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6F612C" w:rsidP="006F612C">
      <w:pPr>
        <w:ind w:hanging="284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9" o:title="Б1.Б-1"/>
          </v:shape>
        </w:pict>
      </w:r>
      <w:r>
        <w:lastRenderedPageBreak/>
        <w:pict>
          <v:shape id="_x0000_i1026" type="#_x0000_t75" style="width:481.25pt;height:697.25pt">
            <v:imagedata r:id="rId10" o:title="Б1.Б-2"/>
          </v:shape>
        </w:pict>
      </w:r>
      <w:bookmarkStart w:id="0" w:name="_GoBack"/>
      <w:r>
        <w:lastRenderedPageBreak/>
        <w:pict>
          <v:shape id="_x0000_i1027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CE1FF3" w:rsidRPr="00570135" w:rsidRDefault="00CE1FF3" w:rsidP="00CE1FF3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Pr="0092767B">
        <w:t>«</w:t>
      </w:r>
      <w:r w:rsidRPr="008B2287">
        <w:t>Процессы подземной разработки рудных месторожд</w:t>
      </w:r>
      <w:r w:rsidRPr="008B2287">
        <w:t>е</w:t>
      </w:r>
      <w:r w:rsidRPr="008B2287">
        <w:t>ний</w:t>
      </w:r>
      <w:r w:rsidRPr="0092767B">
        <w:t>», «</w:t>
      </w:r>
      <w:r w:rsidRPr="008B2287">
        <w:t>Вскрытие рудных месторождений</w:t>
      </w:r>
      <w:r w:rsidRPr="0092767B">
        <w:t>»</w:t>
      </w:r>
      <w:r>
        <w:t>, «</w:t>
      </w:r>
      <w:r w:rsidRPr="008B2287">
        <w:t>Управление состоянием массива</w:t>
      </w:r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7F0154" w:rsidRPr="00346EBF" w:rsidTr="003E1EF4">
        <w:trPr>
          <w:trHeight w:val="562"/>
          <w:tblHeader/>
        </w:trPr>
        <w:tc>
          <w:tcPr>
            <w:tcW w:w="1702" w:type="pct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Pr="00346EBF" w:rsidRDefault="007F0154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F0154" w:rsidRPr="00346EBF" w:rsidTr="003E1EF4">
        <w:trPr>
          <w:trHeight w:val="562"/>
        </w:trPr>
        <w:tc>
          <w:tcPr>
            <w:tcW w:w="5000" w:type="pct"/>
            <w:gridSpan w:val="2"/>
            <w:vAlign w:val="center"/>
          </w:tcPr>
          <w:p w:rsidR="007F0154" w:rsidRPr="00346EBF" w:rsidRDefault="007F0154" w:rsidP="003E1EF4">
            <w:pPr>
              <w:jc w:val="both"/>
            </w:pPr>
            <w:r w:rsidRPr="007F0154">
              <w:rPr>
                <w:b/>
              </w:rPr>
              <w:t xml:space="preserve">ОПК-4 </w:t>
            </w:r>
            <w:r w:rsidRPr="003E1EF4">
              <w:rPr>
                <w:b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3E1EF4">
              <w:rPr>
                <w:b/>
              </w:rPr>
              <w:t>георесурсного</w:t>
            </w:r>
            <w:proofErr w:type="spellEnd"/>
            <w:r w:rsidRPr="003E1EF4">
              <w:rPr>
                <w:b/>
              </w:rPr>
              <w:t xml:space="preserve"> потенциала недр</w:t>
            </w:r>
          </w:p>
        </w:tc>
      </w:tr>
      <w:tr w:rsidR="007F0154" w:rsidRPr="00346EBF" w:rsidTr="003E1EF4">
        <w:trPr>
          <w:trHeight w:val="289"/>
        </w:trPr>
        <w:tc>
          <w:tcPr>
            <w:tcW w:w="1702" w:type="pct"/>
            <w:vAlign w:val="center"/>
          </w:tcPr>
          <w:p w:rsidR="007F0154" w:rsidRPr="00346EBF" w:rsidRDefault="007F0154" w:rsidP="007F0154">
            <w:pPr>
              <w:jc w:val="both"/>
            </w:pPr>
            <w:r>
              <w:t>Знать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7F0154" w:rsidRDefault="00243629" w:rsidP="00243629">
            <w:pPr>
              <w:jc w:val="both"/>
            </w:pPr>
            <w:r>
              <w:t xml:space="preserve">- </w:t>
            </w:r>
            <w:r w:rsidR="007F0154">
              <w:t>Методы изучения состава и строения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</w:t>
            </w:r>
          </w:p>
          <w:p w:rsidR="00243629" w:rsidRDefault="00243629" w:rsidP="00243629">
            <w:pPr>
              <w:jc w:val="both"/>
            </w:pPr>
            <w:r>
              <w:t>- Свойства и классификации горных пород;</w:t>
            </w:r>
          </w:p>
          <w:p w:rsidR="00243629" w:rsidRDefault="00243629" w:rsidP="00243629">
            <w:pPr>
              <w:jc w:val="both"/>
            </w:pPr>
            <w:r>
              <w:t>- Параметры состояния породных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свойства горных пород и массивов, методы и средства их определения;</w:t>
            </w:r>
          </w:p>
          <w:p w:rsidR="00243629" w:rsidRDefault="00243629" w:rsidP="00243629">
            <w:pPr>
              <w:jc w:val="both"/>
            </w:pPr>
            <w:r>
              <w:t>- Влияние физических полей на свойства горных пород и п</w:t>
            </w:r>
            <w:r>
              <w:t>о</w:t>
            </w:r>
            <w:r>
              <w:t>родных массивов;</w:t>
            </w:r>
          </w:p>
          <w:p w:rsidR="00243629" w:rsidRDefault="00243629" w:rsidP="00243629">
            <w:pPr>
              <w:jc w:val="both"/>
            </w:pPr>
            <w:r>
              <w:t>- Физические явления и процессы в породных массивах;</w:t>
            </w:r>
          </w:p>
          <w:p w:rsidR="00243629" w:rsidRDefault="00243629" w:rsidP="00243629">
            <w:pPr>
              <w:jc w:val="both"/>
            </w:pPr>
            <w:r>
              <w:t>- Поведения горных пород в процессах горной технологии;</w:t>
            </w:r>
          </w:p>
          <w:p w:rsidR="00243629" w:rsidRPr="00346EBF" w:rsidRDefault="00243629" w:rsidP="00243629">
            <w:pPr>
              <w:jc w:val="both"/>
            </w:pPr>
            <w:r>
              <w:t>- Горно-технологические свойства горных пород.</w:t>
            </w:r>
          </w:p>
        </w:tc>
      </w:tr>
      <w:tr w:rsidR="007F0154" w:rsidRPr="00346EBF" w:rsidTr="003E1EF4">
        <w:trPr>
          <w:trHeight w:val="266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 xml:space="preserve">Уметь 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Проводить испытания горных пород и строительных мат</w:t>
            </w:r>
            <w:r>
              <w:t>е</w:t>
            </w:r>
            <w:r>
              <w:t>риалов при исследовании их физико-механических свойств:</w:t>
            </w:r>
          </w:p>
          <w:p w:rsidR="00243629" w:rsidRDefault="00243629" w:rsidP="00243629">
            <w:pPr>
              <w:jc w:val="both"/>
            </w:pPr>
            <w:r>
              <w:t>- Осуществлять направленное изменение свойств и состо</w:t>
            </w:r>
            <w:r>
              <w:t>я</w:t>
            </w:r>
            <w:r>
              <w:t>ние горных пород и массивов;</w:t>
            </w:r>
          </w:p>
          <w:p w:rsidR="00243629" w:rsidRDefault="00243629" w:rsidP="007F0154">
            <w:pPr>
              <w:jc w:val="both"/>
            </w:pPr>
            <w:r>
              <w:t>- Определять горно-технологические свойства горных пород;</w:t>
            </w:r>
          </w:p>
          <w:p w:rsidR="007F0154" w:rsidRPr="00346EBF" w:rsidRDefault="00243629" w:rsidP="007F0154">
            <w:pPr>
              <w:jc w:val="both"/>
            </w:pPr>
            <w:r>
              <w:t xml:space="preserve">- Определять </w:t>
            </w:r>
            <w:proofErr w:type="gramStart"/>
            <w:r>
              <w:t>плотностные</w:t>
            </w:r>
            <w:proofErr w:type="gramEnd"/>
            <w:r>
              <w:t>, влажностные и фильтрационные показателей горных пород.</w:t>
            </w:r>
          </w:p>
        </w:tc>
      </w:tr>
      <w:tr w:rsidR="007F0154" w:rsidRPr="00346EBF" w:rsidTr="003E1EF4">
        <w:trPr>
          <w:trHeight w:val="269"/>
        </w:trPr>
        <w:tc>
          <w:tcPr>
            <w:tcW w:w="1702" w:type="pct"/>
            <w:vAlign w:val="center"/>
          </w:tcPr>
          <w:p w:rsidR="007F0154" w:rsidRDefault="007F0154" w:rsidP="007F0154">
            <w:pPr>
              <w:jc w:val="both"/>
            </w:pPr>
            <w:r>
              <w:t>Владеть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243629" w:rsidRDefault="00243629" w:rsidP="007F0154">
            <w:pPr>
              <w:jc w:val="both"/>
            </w:pPr>
            <w:r>
              <w:t>- Навыками современных методов исследования физических свойств горных пород;</w:t>
            </w:r>
          </w:p>
          <w:p w:rsidR="007F0154" w:rsidRPr="00346EBF" w:rsidRDefault="00243629" w:rsidP="00243629">
            <w:pPr>
              <w:jc w:val="both"/>
            </w:pPr>
            <w:r>
              <w:t>- Навыками оценки влияния свойств горных пород и состо</w:t>
            </w:r>
            <w:r>
              <w:t>я</w:t>
            </w:r>
            <w:r>
              <w:t>ния породного массива на выбор технологии и механизации разработки месторождений полезных ископаемых.</w:t>
            </w:r>
          </w:p>
        </w:tc>
      </w:tr>
      <w:tr w:rsidR="00993D3D" w:rsidRPr="00346EBF" w:rsidTr="003E1EF4">
        <w:tc>
          <w:tcPr>
            <w:tcW w:w="5000" w:type="pct"/>
            <w:gridSpan w:val="2"/>
          </w:tcPr>
          <w:p w:rsidR="00993D3D" w:rsidRPr="003E1EF4" w:rsidRDefault="00993D3D" w:rsidP="003E1EF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 w:rsidR="006A00DF">
              <w:rPr>
                <w:b/>
              </w:rPr>
              <w:t>16</w:t>
            </w:r>
            <w:r w:rsidR="003E1EF4">
              <w:rPr>
                <w:b/>
              </w:rPr>
              <w:t xml:space="preserve"> </w:t>
            </w:r>
            <w:r w:rsidR="006A00DF"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="006A00DF" w:rsidRPr="003E1EF4">
              <w:rPr>
                <w:b/>
              </w:rPr>
              <w:t>н</w:t>
            </w:r>
            <w:r w:rsidR="006A00DF" w:rsidRPr="003E1EF4">
              <w:rPr>
                <w:b/>
              </w:rPr>
              <w:lastRenderedPageBreak/>
              <w:t>терпретировать полученные результаты, составлять и защищать отчеты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lastRenderedPageBreak/>
              <w:t>Знать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Основные методы экспериментальных и лабораторных и</w:t>
            </w:r>
            <w:r w:rsidR="007F0154" w:rsidRPr="003E1EF4">
              <w:t>с</w:t>
            </w:r>
            <w:r w:rsidR="007F0154" w:rsidRPr="003E1EF4">
              <w:t xml:space="preserve">следований свойств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Закономерности изменения свойств горных пород в пр</w:t>
            </w:r>
            <w:r w:rsidR="007F0154" w:rsidRPr="003E1EF4">
              <w:t>о</w:t>
            </w:r>
            <w:r w:rsidR="007F0154" w:rsidRPr="003E1EF4">
              <w:t>цессе разработки месторождений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Уметь: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t xml:space="preserve">- </w:t>
            </w:r>
            <w:r w:rsidR="007F0154" w:rsidRPr="003E1EF4">
              <w:t>Оценивать полученные экспериментальные данные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>Применять лабораторные методы исследований горных п</w:t>
            </w:r>
            <w:r w:rsidR="007F0154" w:rsidRPr="003E1EF4">
              <w:rPr>
                <w:bCs/>
              </w:rPr>
              <w:t>о</w:t>
            </w:r>
            <w:r w:rsidR="007F0154" w:rsidRPr="003E1EF4">
              <w:rPr>
                <w:bCs/>
              </w:rPr>
              <w:t>род для решения типовых задач горного производства</w:t>
            </w:r>
          </w:p>
          <w:p w:rsidR="007F0154" w:rsidRPr="003E1EF4" w:rsidRDefault="003E1EF4" w:rsidP="00E55EFC">
            <w:r>
              <w:rPr>
                <w:bCs/>
              </w:rPr>
              <w:t xml:space="preserve">- </w:t>
            </w:r>
            <w:r w:rsidR="007F0154" w:rsidRPr="003E1EF4">
              <w:rPr>
                <w:bCs/>
              </w:rPr>
              <w:t xml:space="preserve">Применять методы анализа и обработки данных </w:t>
            </w:r>
            <w:r w:rsidR="007F0154" w:rsidRPr="003E1EF4">
              <w:t>экспер</w:t>
            </w:r>
            <w:r w:rsidR="007F0154" w:rsidRPr="003E1EF4">
              <w:t>и</w:t>
            </w:r>
            <w:r w:rsidR="007F0154" w:rsidRPr="003E1EF4">
              <w:t>ментальных и лабораторных исследования в профессионал</w:t>
            </w:r>
            <w:r w:rsidR="007F0154" w:rsidRPr="003E1EF4">
              <w:t>ь</w:t>
            </w:r>
            <w:r w:rsidR="007F0154" w:rsidRPr="003E1EF4">
              <w:t>ной деятельности</w:t>
            </w:r>
          </w:p>
        </w:tc>
      </w:tr>
      <w:tr w:rsidR="007F0154" w:rsidRPr="00346EBF" w:rsidTr="003E1EF4">
        <w:tc>
          <w:tcPr>
            <w:tcW w:w="1702" w:type="pct"/>
          </w:tcPr>
          <w:p w:rsidR="007F0154" w:rsidRPr="00346EBF" w:rsidRDefault="007F0154" w:rsidP="008F1EE6">
            <w:r w:rsidRPr="00346EBF">
              <w:t>Владеть:</w:t>
            </w:r>
          </w:p>
        </w:tc>
        <w:tc>
          <w:tcPr>
            <w:tcW w:w="3298" w:type="pct"/>
          </w:tcPr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7F0154" w:rsidRPr="003E1EF4" w:rsidRDefault="003E1EF4" w:rsidP="00E55EFC">
            <w:r>
              <w:t xml:space="preserve">- </w:t>
            </w:r>
            <w:r w:rsidR="007F0154" w:rsidRPr="003E1EF4">
              <w:t>Навыками обработки полученных данных, составлять и з</w:t>
            </w:r>
            <w:r w:rsidR="007F0154" w:rsidRPr="003E1EF4">
              <w:t>а</w:t>
            </w:r>
            <w:r w:rsidR="007F0154" w:rsidRPr="003E1EF4">
              <w:t>щищать отчеты</w:t>
            </w:r>
          </w:p>
          <w:p w:rsidR="007F0154" w:rsidRPr="003E1EF4" w:rsidRDefault="003E1EF4" w:rsidP="00E55EFC">
            <w:r>
              <w:rPr>
                <w:shd w:val="clear" w:color="auto" w:fill="FFFFFF"/>
              </w:rPr>
              <w:t xml:space="preserve">- </w:t>
            </w:r>
            <w:r w:rsidR="007F0154"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="007F0154" w:rsidRPr="003E1EF4">
              <w:rPr>
                <w:shd w:val="clear" w:color="auto" w:fill="FFFFFF"/>
              </w:rPr>
              <w:t>б</w:t>
            </w:r>
            <w:r w:rsidR="007F0154"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762A3" w:rsidRPr="004B5101" w:rsidRDefault="004762A3" w:rsidP="004762A3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762A3" w:rsidRDefault="004762A3" w:rsidP="004762A3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4762A3" w:rsidRPr="00FB2080" w:rsidRDefault="004762A3" w:rsidP="004762A3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контактная работа – 8,6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762A3" w:rsidRPr="00FB2080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D51B2D">
        <w:rPr>
          <w:rStyle w:val="FontStyle18"/>
          <w:b w:val="0"/>
          <w:sz w:val="24"/>
          <w:szCs w:val="24"/>
        </w:rPr>
        <w:t>–</w:t>
      </w:r>
      <w:r w:rsidR="00D51B2D">
        <w:rPr>
          <w:rStyle w:val="FontStyle18"/>
          <w:b w:val="0"/>
          <w:sz w:val="24"/>
          <w:szCs w:val="24"/>
        </w:rPr>
        <w:tab/>
      </w:r>
      <w:proofErr w:type="gramStart"/>
      <w:r w:rsidR="00D51B2D">
        <w:rPr>
          <w:rStyle w:val="FontStyle18"/>
          <w:b w:val="0"/>
          <w:sz w:val="24"/>
          <w:szCs w:val="24"/>
        </w:rPr>
        <w:t>аудиторная</w:t>
      </w:r>
      <w:proofErr w:type="gramEnd"/>
      <w:r w:rsidR="00D51B2D">
        <w:rPr>
          <w:rStyle w:val="FontStyle18"/>
          <w:b w:val="0"/>
          <w:sz w:val="24"/>
          <w:szCs w:val="24"/>
        </w:rPr>
        <w:t xml:space="preserve"> – 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762A3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2,6</w:t>
      </w:r>
      <w:r w:rsidR="004762A3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762A3" w:rsidRDefault="004762A3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D51B2D">
        <w:rPr>
          <w:rStyle w:val="FontStyle18"/>
          <w:b w:val="0"/>
          <w:sz w:val="24"/>
          <w:szCs w:val="24"/>
        </w:rPr>
        <w:t>та – 90,7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C45BB6" w:rsidRPr="00FB2080" w:rsidRDefault="00D51B2D" w:rsidP="004762A3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8</w:t>
      </w:r>
      <w:r w:rsidR="00C45BB6" w:rsidRPr="00C45BB6">
        <w:rPr>
          <w:rStyle w:val="FontStyle18"/>
          <w:b w:val="0"/>
          <w:sz w:val="24"/>
          <w:szCs w:val="24"/>
        </w:rPr>
        <w:t>,7 акад. часа.</w:t>
      </w:r>
    </w:p>
    <w:p w:rsidR="004762A3" w:rsidRPr="00CB75DF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4762A3" w:rsidRPr="00A42A17" w:rsidTr="005A217E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762A3" w:rsidRPr="00A10E82" w:rsidRDefault="004762A3" w:rsidP="005A217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762A3" w:rsidRPr="00A10E82" w:rsidRDefault="00C841C2" w:rsidP="005A217E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4762A3" w:rsidRPr="00A10E82" w:rsidRDefault="004762A3" w:rsidP="005A217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762A3" w:rsidRPr="00A10E82" w:rsidRDefault="004762A3" w:rsidP="005A217E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762A3" w:rsidRPr="00A42A17" w:rsidTr="005A217E">
        <w:trPr>
          <w:cantSplit/>
          <w:trHeight w:val="1134"/>
          <w:tblHeader/>
        </w:trPr>
        <w:tc>
          <w:tcPr>
            <w:tcW w:w="1424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4762A3" w:rsidRPr="00A10E82" w:rsidRDefault="00D51B2D" w:rsidP="005A217E">
            <w:pPr>
              <w:pStyle w:val="Style14"/>
              <w:widowControl/>
              <w:ind w:firstLine="0"/>
              <w:jc w:val="center"/>
            </w:pPr>
            <w:r w:rsidRPr="00A10E82">
              <w:t>З</w:t>
            </w:r>
            <w:r w:rsidR="004762A3" w:rsidRPr="00A10E82">
              <w:t>анятия</w:t>
            </w:r>
          </w:p>
        </w:tc>
        <w:tc>
          <w:tcPr>
            <w:tcW w:w="221" w:type="pct"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 xml:space="preserve">. </w:t>
            </w:r>
            <w:r w:rsidR="00D51B2D" w:rsidRPr="00A10E82">
              <w:t>З</w:t>
            </w:r>
            <w:r w:rsidRPr="00A10E82">
              <w:t>анятия</w:t>
            </w:r>
          </w:p>
        </w:tc>
        <w:tc>
          <w:tcPr>
            <w:tcW w:w="33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762A3" w:rsidRPr="00A10E82" w:rsidRDefault="004762A3" w:rsidP="005A217E">
            <w:pPr>
              <w:pStyle w:val="Style14"/>
              <w:widowControl/>
              <w:ind w:firstLine="0"/>
              <w:jc w:val="center"/>
            </w:pPr>
          </w:p>
        </w:tc>
      </w:tr>
      <w:tr w:rsidR="004762A3" w:rsidRPr="00A42A17" w:rsidTr="005A217E">
        <w:trPr>
          <w:trHeight w:val="268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4762A3" w:rsidRPr="001C3F2D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22"/>
        </w:trPr>
        <w:tc>
          <w:tcPr>
            <w:tcW w:w="1424" w:type="pct"/>
          </w:tcPr>
          <w:p w:rsidR="003E1EF4" w:rsidRPr="0077363D" w:rsidRDefault="003E1EF4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E1EF4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3E1E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E1EF4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4" w:type="pct"/>
          </w:tcPr>
          <w:p w:rsidR="004762A3" w:rsidRPr="003E1EF4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4762A3" w:rsidRP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4762A3" w:rsidRDefault="004762A3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 w:rsidR="00D51B2D"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4762A3" w:rsidRPr="00A10E82" w:rsidRDefault="004762A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762A3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1C3F2D" w:rsidRPr="00A10E82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22"/>
        </w:trPr>
        <w:tc>
          <w:tcPr>
            <w:tcW w:w="1424" w:type="pct"/>
          </w:tcPr>
          <w:p w:rsidR="004762A3" w:rsidRPr="0077363D" w:rsidRDefault="004762A3" w:rsidP="005A217E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4762A3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E47D53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02B4C" w:rsidRPr="00A42A17" w:rsidTr="005A217E">
        <w:trPr>
          <w:trHeight w:val="422"/>
        </w:trPr>
        <w:tc>
          <w:tcPr>
            <w:tcW w:w="1424" w:type="pct"/>
          </w:tcPr>
          <w:p w:rsidR="00402B4C" w:rsidRPr="0077363D" w:rsidRDefault="00402B4C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 xml:space="preserve">Электрические свойства и </w:t>
            </w:r>
            <w:r w:rsidR="00D51B2D" w:rsidRPr="0077363D">
              <w:rPr>
                <w:i w:val="0"/>
                <w:snapToGrid w:val="0"/>
              </w:rPr>
              <w:t>проце</w:t>
            </w:r>
            <w:r w:rsidR="00D51B2D" w:rsidRPr="0077363D">
              <w:rPr>
                <w:i w:val="0"/>
                <w:snapToGrid w:val="0"/>
              </w:rPr>
              <w:t>с</w:t>
            </w:r>
            <w:r w:rsidR="00D51B2D" w:rsidRPr="0077363D">
              <w:rPr>
                <w:i w:val="0"/>
                <w:snapToGrid w:val="0"/>
              </w:rPr>
              <w:t xml:space="preserve">сы </w:t>
            </w:r>
            <w:r w:rsidRPr="0077363D">
              <w:rPr>
                <w:i w:val="0"/>
                <w:snapToGrid w:val="0"/>
              </w:rPr>
              <w:t>в горных породах</w:t>
            </w:r>
          </w:p>
        </w:tc>
        <w:tc>
          <w:tcPr>
            <w:tcW w:w="185" w:type="pct"/>
          </w:tcPr>
          <w:p w:rsidR="00402B4C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02B4C" w:rsidRPr="004B5101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02B4C" w:rsidRDefault="00402B4C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02B4C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02B4C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02B4C" w:rsidRPr="00A10E82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4762A3" w:rsidRPr="00A42A17" w:rsidTr="005A217E">
        <w:trPr>
          <w:trHeight w:val="499"/>
        </w:trPr>
        <w:tc>
          <w:tcPr>
            <w:tcW w:w="1424" w:type="pct"/>
          </w:tcPr>
          <w:p w:rsidR="004762A3" w:rsidRPr="0077363D" w:rsidRDefault="004762A3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4762A3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4762A3" w:rsidRPr="004B5101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4762A3" w:rsidRDefault="004762A3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4762A3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4762A3" w:rsidRPr="0084422C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4762A3" w:rsidRPr="0084422C" w:rsidRDefault="00E47D53" w:rsidP="003E1E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4762A3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77363D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Default="003E1EF4" w:rsidP="005A217E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E1EF4" w:rsidRPr="00832BBF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832BBF" w:rsidRDefault="00402B4C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762A3" w:rsidRDefault="003E1EF4" w:rsidP="005A217E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E1EF4" w:rsidRDefault="003E1EF4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shd w:val="clear" w:color="auto" w:fill="FFFFFF"/>
            </w:pPr>
            <w:r w:rsidRPr="00276101">
              <w:lastRenderedPageBreak/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3E1EF4" w:rsidP="008876D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</w:t>
            </w:r>
            <w:r w:rsidR="008876D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-практическому занятию</w:t>
            </w:r>
          </w:p>
        </w:tc>
        <w:tc>
          <w:tcPr>
            <w:tcW w:w="973" w:type="pct"/>
          </w:tcPr>
          <w:p w:rsidR="003E1EF4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r w:rsidRPr="00276101">
              <w:t xml:space="preserve">3.2. Процессы получения информации о свойствах, составе и состоянии </w:t>
            </w:r>
            <w:r w:rsidR="00E47D53">
              <w:t>ма</w:t>
            </w:r>
            <w:r w:rsidR="00E47D53"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E1EF4" w:rsidRPr="00A10E82" w:rsidRDefault="00E47D53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Pr="00A10E82" w:rsidRDefault="00E47D53" w:rsidP="008876D8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276101" w:rsidRDefault="003E1EF4" w:rsidP="005A217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E1EF4" w:rsidRDefault="00C841C2" w:rsidP="005A217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E1EF4" w:rsidRDefault="003E1EF4" w:rsidP="005A21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E1EF4" w:rsidRDefault="00D86A2A" w:rsidP="005A217E">
            <w:pPr>
              <w:pStyle w:val="Style14"/>
              <w:widowControl/>
              <w:ind w:firstLine="0"/>
              <w:jc w:val="center"/>
            </w:pPr>
            <w:r>
              <w:t>4,7</w:t>
            </w:r>
          </w:p>
        </w:tc>
        <w:tc>
          <w:tcPr>
            <w:tcW w:w="1074" w:type="pct"/>
          </w:tcPr>
          <w:p w:rsidR="003E1EF4" w:rsidRPr="00A10E82" w:rsidRDefault="00E47D53" w:rsidP="00832BB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E1EF4" w:rsidRDefault="001C3F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1C3F2D" w:rsidRDefault="001C3F2D" w:rsidP="001C3F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</w:p>
          <w:p w:rsidR="003E1EF4" w:rsidRPr="00A10E82" w:rsidRDefault="001C3F2D" w:rsidP="001C3F2D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E1EF4" w:rsidRPr="00A42A17" w:rsidTr="005A217E">
        <w:trPr>
          <w:trHeight w:val="499"/>
        </w:trPr>
        <w:tc>
          <w:tcPr>
            <w:tcW w:w="1424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E1EF4" w:rsidRPr="004B5101" w:rsidRDefault="00C841C2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8" w:type="pct"/>
          </w:tcPr>
          <w:p w:rsidR="003E1EF4" w:rsidRPr="004B5101" w:rsidRDefault="003E1EF4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E1EF4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3E1EF4" w:rsidRPr="004B5101" w:rsidRDefault="00D86A2A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20,7</w:t>
            </w:r>
          </w:p>
        </w:tc>
        <w:tc>
          <w:tcPr>
            <w:tcW w:w="1074" w:type="pct"/>
          </w:tcPr>
          <w:p w:rsidR="003E1EF4" w:rsidRPr="00A10E82" w:rsidRDefault="00832BBF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E1EF4" w:rsidRPr="00402B4C" w:rsidRDefault="00402B4C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E1EF4" w:rsidRPr="00A10E82" w:rsidRDefault="003E1EF4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экзамену</w:t>
            </w:r>
          </w:p>
        </w:tc>
        <w:tc>
          <w:tcPr>
            <w:tcW w:w="973" w:type="pct"/>
          </w:tcPr>
          <w:p w:rsidR="00D51B2D" w:rsidRPr="00832BBF" w:rsidRDefault="00D51B2D" w:rsidP="00E47D5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  <w:tr w:rsidR="00D51B2D" w:rsidRPr="00A42A17" w:rsidTr="005A217E">
        <w:trPr>
          <w:trHeight w:val="499"/>
        </w:trPr>
        <w:tc>
          <w:tcPr>
            <w:tcW w:w="1424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D51B2D" w:rsidRPr="004B5101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D51B2D" w:rsidRDefault="00D51B2D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D51B2D" w:rsidRDefault="00846871" w:rsidP="005A21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90,7</w:t>
            </w:r>
          </w:p>
        </w:tc>
        <w:tc>
          <w:tcPr>
            <w:tcW w:w="1074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D51B2D" w:rsidRPr="00832BBF" w:rsidRDefault="00D51B2D" w:rsidP="005A217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D51B2D" w:rsidRPr="00A10E82" w:rsidRDefault="00D51B2D" w:rsidP="005A217E">
            <w:pPr>
              <w:pStyle w:val="Style14"/>
              <w:widowControl/>
              <w:ind w:firstLine="0"/>
            </w:pPr>
          </w:p>
        </w:tc>
      </w:tr>
    </w:tbl>
    <w:p w:rsidR="004762A3" w:rsidRDefault="004762A3" w:rsidP="004762A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762A3" w:rsidRDefault="004762A3" w:rsidP="004B5101">
      <w:pPr>
        <w:ind w:firstLine="540"/>
        <w:jc w:val="both"/>
        <w:rPr>
          <w:bCs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>1. Назовите основные типы пород и руд, разрабатываемых вашим горным предпри</w:t>
      </w:r>
      <w:r w:rsidRPr="00971884">
        <w:t>я</w:t>
      </w:r>
      <w:r w:rsidRPr="00971884">
        <w:t>тием.</w:t>
      </w:r>
    </w:p>
    <w:p w:rsidR="00AA363F" w:rsidRPr="00971884" w:rsidRDefault="00AA363F" w:rsidP="00AA363F">
      <w:pPr>
        <w:pStyle w:val="a3"/>
        <w:jc w:val="both"/>
      </w:pPr>
      <w:r w:rsidRPr="00971884">
        <w:t>2. Используя литературу, определите скорость распространения продольных и поп</w:t>
      </w:r>
      <w:r w:rsidRPr="00971884">
        <w:t>е</w:t>
      </w:r>
      <w:r w:rsidRPr="00971884">
        <w:t>речных упругих волн в горных породах для месторождения вашего предприятия.</w:t>
      </w:r>
    </w:p>
    <w:p w:rsidR="00AA363F" w:rsidRPr="00971884" w:rsidRDefault="00AA363F" w:rsidP="00AA363F">
      <w:pPr>
        <w:pStyle w:val="a3"/>
        <w:jc w:val="both"/>
      </w:pPr>
      <w:r w:rsidRPr="00971884">
        <w:t>3. Имеют ли значение электрические и магнитные свойства горных пород в технол</w:t>
      </w:r>
      <w:r w:rsidRPr="00971884">
        <w:t>о</w:t>
      </w:r>
      <w:r w:rsidRPr="00971884">
        <w:t>гических процессах, производимых на вашем предприятии? Если нет, то ваше мнение о во</w:t>
      </w:r>
      <w:r w:rsidRPr="00971884">
        <w:t>з</w:t>
      </w:r>
      <w:r w:rsidRPr="00971884">
        <w:t>можности их использования в процессах горного производства.</w:t>
      </w:r>
    </w:p>
    <w:p w:rsidR="00AA363F" w:rsidRPr="00971884" w:rsidRDefault="00AA363F" w:rsidP="00AA363F">
      <w:pPr>
        <w:pStyle w:val="a3"/>
        <w:jc w:val="both"/>
      </w:pPr>
      <w:r w:rsidRPr="00971884"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AA363F" w:rsidRPr="00971884" w:rsidRDefault="00AA363F" w:rsidP="00AA363F">
      <w:pPr>
        <w:pStyle w:val="a3"/>
        <w:jc w:val="both"/>
      </w:pPr>
      <w:r w:rsidRPr="00971884"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2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из указанных вами пород осадочные, метаморфические, магматические? Какие скальные, связные, рыхлые?</w:t>
      </w:r>
    </w:p>
    <w:p w:rsidR="00AA363F" w:rsidRPr="00971884" w:rsidRDefault="00AA363F" w:rsidP="00AA363F">
      <w:pPr>
        <w:pStyle w:val="a3"/>
        <w:jc w:val="both"/>
      </w:pPr>
      <w:r w:rsidRPr="00971884"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</w:t>
      </w:r>
      <w:r w:rsidRPr="00971884">
        <w:t>и</w:t>
      </w:r>
      <w:r w:rsidRPr="00971884">
        <w:t>те возможный порядок этих свойств. Дайте классификацию горных пород по величине электрической проводимости и объясните разную электрическую проводимость горных п</w:t>
      </w:r>
      <w:r w:rsidRPr="00971884">
        <w:t>о</w:t>
      </w:r>
      <w:r w:rsidRPr="00971884">
        <w:t>род с позиции квантовой теории.</w:t>
      </w:r>
    </w:p>
    <w:p w:rsidR="00AA363F" w:rsidRPr="00971884" w:rsidRDefault="00AA363F" w:rsidP="00AA363F">
      <w:pPr>
        <w:pStyle w:val="a3"/>
        <w:jc w:val="both"/>
      </w:pPr>
      <w:r w:rsidRPr="00971884"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AA363F" w:rsidRPr="00971884" w:rsidRDefault="00AA363F" w:rsidP="00AA363F">
      <w:pPr>
        <w:pStyle w:val="a3"/>
        <w:jc w:val="both"/>
      </w:pPr>
      <w:r w:rsidRPr="00971884">
        <w:t>4. Какова связь между скоростью упругих волн в горных породах и модулем Юнга?</w:t>
      </w:r>
    </w:p>
    <w:p w:rsidR="00AA363F" w:rsidRPr="00971884" w:rsidRDefault="00AA363F" w:rsidP="00AA363F">
      <w:pPr>
        <w:pStyle w:val="a3"/>
        <w:jc w:val="both"/>
      </w:pPr>
      <w:r w:rsidRPr="00971884">
        <w:t>5. Опишите сущность электромагнитного способа разделки негабарита и возмо</w:t>
      </w:r>
      <w:r w:rsidRPr="00971884">
        <w:t>ж</w:t>
      </w:r>
      <w:r w:rsidRPr="00971884">
        <w:t>ность его применения на вашем предприятии.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3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>1. Назовите основные типы руд и пород, разрабатываемых вашим горным предпри</w:t>
      </w:r>
      <w:r w:rsidRPr="00971884">
        <w:t>я</w:t>
      </w:r>
      <w:r w:rsidRPr="00971884">
        <w:t>тием. Дайте характеристику вашего месторождения согласно его генезису.</w:t>
      </w:r>
    </w:p>
    <w:p w:rsidR="00AA363F" w:rsidRPr="00971884" w:rsidRDefault="00AA363F" w:rsidP="00AA363F">
      <w:pPr>
        <w:pStyle w:val="a3"/>
        <w:jc w:val="both"/>
      </w:pPr>
      <w:r w:rsidRPr="00971884">
        <w:t>2. Укажите известные вам показатели пределов прочности на сжатие, растяж</w:t>
      </w:r>
      <w:r w:rsidRPr="00971884">
        <w:t>е</w:t>
      </w:r>
      <w:r w:rsidRPr="00971884">
        <w:t>ние, сдвиг, изгиб для пород, слагающих месторождение вашего предприятия. Если нет, то, пользуясь литературными источниками, примерно определите их.</w:t>
      </w:r>
    </w:p>
    <w:p w:rsidR="00AA363F" w:rsidRPr="00971884" w:rsidRDefault="00AA363F" w:rsidP="00AA363F">
      <w:pPr>
        <w:pStyle w:val="a3"/>
        <w:jc w:val="both"/>
      </w:pPr>
      <w:r w:rsidRPr="00971884">
        <w:t>3. Опишите основные параметры качества ископаемых углей. Использование ак</w:t>
      </w:r>
      <w:r w:rsidRPr="00971884">
        <w:t>у</w:t>
      </w:r>
      <w:r w:rsidRPr="00971884">
        <w:t>стических свой</w:t>
      </w:r>
      <w:proofErr w:type="gramStart"/>
      <w:r w:rsidRPr="00971884">
        <w:t>ств дл</w:t>
      </w:r>
      <w:proofErr w:type="gramEnd"/>
      <w:r w:rsidRPr="00971884">
        <w:t>я проведения оперативного контроля зольности каменных углей.</w:t>
      </w:r>
    </w:p>
    <w:p w:rsidR="00AA363F" w:rsidRPr="00971884" w:rsidRDefault="00AA363F" w:rsidP="00AA363F">
      <w:pPr>
        <w:pStyle w:val="a3"/>
        <w:jc w:val="both"/>
      </w:pPr>
      <w:r w:rsidRPr="00971884">
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буримости</w:t>
      </w:r>
      <w:proofErr w:type="spellEnd"/>
      <w:r w:rsidRPr="00971884">
        <w:t xml:space="preserve"> относятся породы вашего предприятия, опишите методы ее определения?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4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Укажите средний минеральный состав этих пород, руд и их строение.</w:t>
      </w:r>
    </w:p>
    <w:p w:rsidR="00AA363F" w:rsidRPr="00971884" w:rsidRDefault="00AA363F" w:rsidP="00AA363F">
      <w:pPr>
        <w:pStyle w:val="a3"/>
        <w:jc w:val="both"/>
      </w:pPr>
      <w:r w:rsidRPr="00971884"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71884">
        <w:rPr>
          <w:vertAlign w:val="superscript"/>
        </w:rPr>
        <w:t>0</w:t>
      </w:r>
      <w:r w:rsidRPr="00971884">
        <w:t>С?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3. Какие методы и приборы волн известны для определения крепости и </w:t>
      </w:r>
      <w:proofErr w:type="spellStart"/>
      <w:r w:rsidRPr="00971884">
        <w:t>абразивности</w:t>
      </w:r>
      <w:proofErr w:type="spellEnd"/>
      <w:r w:rsidRPr="00971884">
        <w:t xml:space="preserve"> горных пород в лабораторных и производственных условиях? Приведите абсолютные знач</w:t>
      </w:r>
      <w:r w:rsidRPr="00971884">
        <w:t>е</w:t>
      </w:r>
      <w:r w:rsidRPr="00971884">
        <w:t xml:space="preserve">ния коэффициентов крепости и </w:t>
      </w:r>
      <w:proofErr w:type="spellStart"/>
      <w:r w:rsidRPr="00971884">
        <w:t>абразивности</w:t>
      </w:r>
      <w:proofErr w:type="spellEnd"/>
      <w:r w:rsidRPr="00971884">
        <w:t xml:space="preserve"> основных типов пород и руд месторождения вашего предприятия.</w:t>
      </w:r>
    </w:p>
    <w:p w:rsidR="00AA363F" w:rsidRPr="00971884" w:rsidRDefault="00AA363F" w:rsidP="00AA363F">
      <w:pPr>
        <w:pStyle w:val="a3"/>
        <w:jc w:val="both"/>
      </w:pPr>
      <w:r w:rsidRPr="00971884"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температуры? Приведите примеры.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5. К какому классу по </w:t>
      </w:r>
      <w:proofErr w:type="spellStart"/>
      <w:r w:rsidRPr="00971884">
        <w:t>взрываемости</w:t>
      </w:r>
      <w:proofErr w:type="spellEnd"/>
      <w:r w:rsidRPr="00971884">
        <w:t xml:space="preserve"> относятся породы вашего предприятия, опиш</w:t>
      </w:r>
      <w:r w:rsidRPr="00971884">
        <w:t>и</w:t>
      </w:r>
      <w:r w:rsidRPr="00971884">
        <w:t>те методы ее определения?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5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lastRenderedPageBreak/>
        <w:t>1. Назовите основные типы руд и пород, разрабатываемые вашим горным предпри</w:t>
      </w:r>
      <w:r w:rsidRPr="00971884">
        <w:t>я</w:t>
      </w:r>
      <w:r w:rsidRPr="00971884">
        <w:t>тием. Какие физические свойства этих пород и руд вам известны?</w:t>
      </w:r>
    </w:p>
    <w:p w:rsidR="00AA363F" w:rsidRPr="00971884" w:rsidRDefault="00AA363F" w:rsidP="00AA363F">
      <w:pPr>
        <w:pStyle w:val="a3"/>
        <w:jc w:val="both"/>
      </w:pPr>
      <w:r w:rsidRPr="00971884">
        <w:t>2. Как осуществляется передача тепла в однородных твердых средах согласно с</w:t>
      </w:r>
      <w:r w:rsidRPr="00971884">
        <w:t>о</w:t>
      </w:r>
      <w:r w:rsidRPr="00971884">
        <w:t xml:space="preserve">временной теории теплопроводности? Дать определение </w:t>
      </w:r>
      <w:proofErr w:type="spellStart"/>
      <w:r w:rsidRPr="00971884">
        <w:t>температуропроводности</w:t>
      </w:r>
      <w:proofErr w:type="spellEnd"/>
      <w:r w:rsidRPr="00971884">
        <w:t>.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3. Специальные горно-технологические показатели пород (твердость, хрупкость, </w:t>
      </w:r>
      <w:proofErr w:type="spellStart"/>
      <w:r w:rsidRPr="00971884">
        <w:t>дробимость</w:t>
      </w:r>
      <w:proofErr w:type="spellEnd"/>
      <w:r w:rsidRPr="00971884">
        <w:t xml:space="preserve">, </w:t>
      </w:r>
      <w:proofErr w:type="spellStart"/>
      <w:r w:rsidRPr="00971884">
        <w:t>взрываемость</w:t>
      </w:r>
      <w:proofErr w:type="spellEnd"/>
      <w:r w:rsidRPr="00971884">
        <w:t>) и их роль в процессах горного производства. Поясните на пр</w:t>
      </w:r>
      <w:r w:rsidRPr="00971884">
        <w:t>и</w:t>
      </w:r>
      <w:r w:rsidRPr="00971884">
        <w:t>мере вашего предприятия.</w:t>
      </w:r>
    </w:p>
    <w:p w:rsidR="00AA363F" w:rsidRPr="00971884" w:rsidRDefault="00AA363F" w:rsidP="00AA363F">
      <w:pPr>
        <w:pStyle w:val="a3"/>
        <w:jc w:val="both"/>
      </w:pPr>
      <w:r w:rsidRPr="00971884">
        <w:t>4. Укажите деформационные характеристики пород и руд, разрабатываемых вашим горным предприятием.</w:t>
      </w:r>
    </w:p>
    <w:p w:rsidR="00AA363F" w:rsidRPr="00971884" w:rsidRDefault="00AA363F" w:rsidP="00AA363F">
      <w:pPr>
        <w:pStyle w:val="a3"/>
        <w:jc w:val="both"/>
      </w:pPr>
      <w:r w:rsidRPr="00971884">
        <w:t>5. Опишите свойства, определяющие устойчивость бортов карьеров и отвалов для пород различных типов.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6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Опишите </w:t>
      </w:r>
      <w:proofErr w:type="spellStart"/>
      <w:r w:rsidRPr="00971884">
        <w:t>трещиноватость</w:t>
      </w:r>
      <w:proofErr w:type="spellEnd"/>
      <w:r w:rsidRPr="00971884">
        <w:t xml:space="preserve"> горных пород вашего месторождения и методы ее определения.</w:t>
      </w:r>
    </w:p>
    <w:p w:rsidR="00AA363F" w:rsidRPr="00971884" w:rsidRDefault="00AA363F" w:rsidP="00AA363F">
      <w:pPr>
        <w:pStyle w:val="a3"/>
        <w:jc w:val="both"/>
      </w:pPr>
      <w:r w:rsidRPr="00971884">
        <w:t>2. Какие физико-технические характеристики горных пород, слагающих месторо</w:t>
      </w:r>
      <w:r w:rsidRPr="00971884">
        <w:t>ж</w:t>
      </w:r>
      <w:r w:rsidRPr="00971884">
        <w:t>дение вашего предприятия, вам известны? Если нет, то, пользуясь литературными исто</w:t>
      </w:r>
      <w:r w:rsidRPr="00971884">
        <w:t>ч</w:t>
      </w:r>
      <w:r w:rsidRPr="00971884">
        <w:t>никами, попытайтесь их определить.</w:t>
      </w:r>
    </w:p>
    <w:p w:rsidR="00AA363F" w:rsidRPr="00971884" w:rsidRDefault="00AA363F" w:rsidP="00AA363F">
      <w:pPr>
        <w:pStyle w:val="a3"/>
        <w:jc w:val="both"/>
      </w:pPr>
      <w:r w:rsidRPr="00971884">
        <w:t>3. Объясните, что влияет на скорость распространения упругих волн в твердых ср</w:t>
      </w:r>
      <w:r w:rsidRPr="00971884">
        <w:t>е</w:t>
      </w:r>
      <w:r w:rsidRPr="00971884">
        <w:t>дах? Что влияет на изменение коэффициентов затухания, поглощения, геометрического расхождения? Дайте понятие акустической жесткости горных пород.</w:t>
      </w:r>
    </w:p>
    <w:p w:rsidR="00AA363F" w:rsidRPr="00971884" w:rsidRDefault="00AA363F" w:rsidP="00AA363F">
      <w:pPr>
        <w:pStyle w:val="a3"/>
        <w:jc w:val="both"/>
      </w:pPr>
      <w:r w:rsidRPr="00971884"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</w:t>
      </w:r>
      <w:r w:rsidRPr="00971884">
        <w:t>о</w:t>
      </w:r>
      <w:r w:rsidRPr="00971884">
        <w:t>ристость, влажность, температурный фактор? Приведите конкретные примеры.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5. Выемка, механическое отделение пород от массива, </w:t>
      </w:r>
      <w:proofErr w:type="spellStart"/>
      <w:r w:rsidRPr="00971884">
        <w:t>экскавируемость</w:t>
      </w:r>
      <w:proofErr w:type="spellEnd"/>
      <w:r w:rsidRPr="00971884">
        <w:t>.</w:t>
      </w: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7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>1. Назовите основные типы руд и пород, разрабатываемых вашим предприятием. Дайте классификацию минералов вашего месторождения по химическому составу. Что т</w:t>
      </w:r>
      <w:r w:rsidRPr="00971884">
        <w:t>а</w:t>
      </w:r>
      <w:r w:rsidRPr="00971884">
        <w:t>кое акцессорные минералы? Их значение в народном хозяйстве.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2. Как влияет содержание железа в руде и температурный фактор на магнитные свойства горных пород? Объясните, обязательно ли </w:t>
      </w:r>
      <w:proofErr w:type="spellStart"/>
      <w:r w:rsidRPr="00971884">
        <w:t>ферромагнитные</w:t>
      </w:r>
      <w:proofErr w:type="spellEnd"/>
      <w:r w:rsidRPr="00971884">
        <w:t xml:space="preserve"> породы должны х</w:t>
      </w:r>
      <w:r w:rsidRPr="00971884">
        <w:t>о</w:t>
      </w:r>
      <w:r w:rsidRPr="00971884">
        <w:t>рошо проводить электрический ток?</w:t>
      </w:r>
    </w:p>
    <w:p w:rsidR="00AA363F" w:rsidRPr="00971884" w:rsidRDefault="00AA363F" w:rsidP="00AA363F">
      <w:pPr>
        <w:pStyle w:val="a3"/>
        <w:jc w:val="both"/>
      </w:pPr>
      <w:r w:rsidRPr="00971884"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4. Какое влияние оказывают характеристики разрыхленных горных пород на </w:t>
      </w:r>
      <w:proofErr w:type="spellStart"/>
      <w:r w:rsidRPr="00971884">
        <w:t>отвал</w:t>
      </w:r>
      <w:r w:rsidRPr="00971884">
        <w:t>о</w:t>
      </w:r>
      <w:r w:rsidRPr="00971884">
        <w:t>образование</w:t>
      </w:r>
      <w:proofErr w:type="spellEnd"/>
      <w:r w:rsidRPr="00971884">
        <w:t>, складирование полезного ископаемого и транспортирование? Приведите пр</w:t>
      </w:r>
      <w:r w:rsidRPr="00971884">
        <w:t>и</w:t>
      </w:r>
      <w:r w:rsidRPr="00971884">
        <w:t>меры из работы вашего предприятия.</w:t>
      </w:r>
    </w:p>
    <w:p w:rsidR="00AA363F" w:rsidRPr="00971884" w:rsidRDefault="00AA363F" w:rsidP="00AA363F">
      <w:pPr>
        <w:pStyle w:val="a3"/>
        <w:jc w:val="both"/>
      </w:pPr>
      <w:r w:rsidRPr="00971884">
        <w:t>5. Дробление и измельчение полезного ископаемого в дробилках и мельницах, затраты энергии на данные процессы.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8</w:t>
      </w:r>
    </w:p>
    <w:p w:rsidR="00AA363F" w:rsidRPr="00971884" w:rsidRDefault="00AA363F" w:rsidP="00AA363F">
      <w:pPr>
        <w:pStyle w:val="a3"/>
        <w:ind w:firstLine="0"/>
        <w:rPr>
          <w:b/>
        </w:rPr>
      </w:pPr>
    </w:p>
    <w:p w:rsidR="00AA363F" w:rsidRPr="00971884" w:rsidRDefault="00AA363F" w:rsidP="00AA363F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Какие классификации горных пород применяются на вашем предприятии? </w:t>
      </w:r>
    </w:p>
    <w:p w:rsidR="00AA363F" w:rsidRPr="00971884" w:rsidRDefault="00AA363F" w:rsidP="00AA363F">
      <w:pPr>
        <w:pStyle w:val="a3"/>
        <w:jc w:val="both"/>
      </w:pPr>
      <w:r w:rsidRPr="00971884"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AA363F" w:rsidRPr="00971884" w:rsidRDefault="00AA363F" w:rsidP="00AA363F">
      <w:pPr>
        <w:pStyle w:val="a3"/>
        <w:jc w:val="both"/>
      </w:pPr>
      <w:r w:rsidRPr="00971884">
        <w:lastRenderedPageBreak/>
        <w:t>3. Как влияют на прочностные свойства горных пород скорость приложения нагру</w:t>
      </w:r>
      <w:r w:rsidRPr="00971884">
        <w:t>з</w:t>
      </w:r>
      <w:r w:rsidRPr="00971884">
        <w:t>ки и напряженное состояние пород? Приведите примеры.</w:t>
      </w:r>
    </w:p>
    <w:p w:rsidR="00AA363F" w:rsidRPr="00971884" w:rsidRDefault="00AA363F" w:rsidP="00AA363F">
      <w:pPr>
        <w:pStyle w:val="a3"/>
        <w:jc w:val="both"/>
      </w:pPr>
      <w:r w:rsidRPr="00971884"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AA363F" w:rsidRPr="00971884" w:rsidRDefault="00AA363F" w:rsidP="00AA363F">
      <w:pPr>
        <w:pStyle w:val="a3"/>
        <w:jc w:val="both"/>
      </w:pPr>
      <w:r w:rsidRPr="00971884">
        <w:t>5. Перемещение горных пород, показатель трудности и транспортирования, взры</w:t>
      </w:r>
      <w:r w:rsidRPr="00971884">
        <w:t>в</w:t>
      </w:r>
      <w:r w:rsidRPr="00971884">
        <w:t>ная доставка руды.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9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71884">
        <w:t>мере</w:t>
      </w:r>
      <w:proofErr w:type="gramEnd"/>
      <w:r w:rsidRPr="00971884">
        <w:t xml:space="preserve"> физико-технические свойства этих руд и пород используются у вас на практике? Приведите конкретные примеры.</w:t>
      </w:r>
    </w:p>
    <w:p w:rsidR="00AA363F" w:rsidRPr="00971884" w:rsidRDefault="00AA363F" w:rsidP="00AA363F">
      <w:pPr>
        <w:pStyle w:val="a3"/>
        <w:jc w:val="both"/>
      </w:pPr>
      <w:r w:rsidRPr="00971884">
        <w:t>2. Каким образом на практике можно использовать отличие в скоростях упругих волн в различных горных породах?</w:t>
      </w:r>
    </w:p>
    <w:p w:rsidR="00AA363F" w:rsidRPr="00971884" w:rsidRDefault="00AA363F" w:rsidP="00AA363F">
      <w:pPr>
        <w:pStyle w:val="a3"/>
        <w:jc w:val="both"/>
      </w:pPr>
      <w:r w:rsidRPr="00971884">
        <w:t>3. Понятие об электрической поляризации. При какой температуре сегнетоэлектр</w:t>
      </w:r>
      <w:r w:rsidRPr="00971884">
        <w:t>и</w:t>
      </w:r>
      <w:r w:rsidRPr="00971884">
        <w:t>ки теряют свою поляризацию? Приведите примеры.</w:t>
      </w:r>
    </w:p>
    <w:p w:rsidR="00AA363F" w:rsidRPr="00971884" w:rsidRDefault="00AA363F" w:rsidP="00AA363F">
      <w:pPr>
        <w:pStyle w:val="a3"/>
        <w:jc w:val="both"/>
      </w:pPr>
      <w:r w:rsidRPr="00971884"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</w:t>
      </w:r>
      <w:r w:rsidRPr="00971884">
        <w:t>е</w:t>
      </w:r>
      <w:r w:rsidRPr="00971884">
        <w:t>ханизмов в производстве?</w:t>
      </w:r>
    </w:p>
    <w:p w:rsidR="00AA363F" w:rsidRPr="00971884" w:rsidRDefault="00AA363F" w:rsidP="00AA363F">
      <w:pPr>
        <w:pStyle w:val="a3"/>
        <w:jc w:val="both"/>
      </w:pPr>
      <w:r w:rsidRPr="00971884">
        <w:t>5. Термический способ бурения и разрушения негабарита и возможность их примен</w:t>
      </w:r>
      <w:r w:rsidRPr="00971884">
        <w:t>е</w:t>
      </w:r>
      <w:r w:rsidRPr="00971884">
        <w:t>ния на вашем предприятии.</w:t>
      </w:r>
    </w:p>
    <w:p w:rsidR="00AA363F" w:rsidRPr="00971884" w:rsidRDefault="00AA363F" w:rsidP="00AA363F">
      <w:pPr>
        <w:pStyle w:val="a3"/>
        <w:ind w:firstLine="0"/>
        <w:jc w:val="both"/>
      </w:pPr>
    </w:p>
    <w:p w:rsidR="00AA363F" w:rsidRPr="00971884" w:rsidRDefault="00AA363F" w:rsidP="00AA363F">
      <w:pPr>
        <w:pStyle w:val="a3"/>
        <w:ind w:firstLine="0"/>
        <w:jc w:val="center"/>
        <w:rPr>
          <w:b/>
        </w:rPr>
      </w:pPr>
      <w:r w:rsidRPr="00971884">
        <w:rPr>
          <w:b/>
        </w:rPr>
        <w:t xml:space="preserve">В а </w:t>
      </w:r>
      <w:proofErr w:type="gramStart"/>
      <w:r w:rsidRPr="00971884">
        <w:rPr>
          <w:b/>
        </w:rPr>
        <w:t>р</w:t>
      </w:r>
      <w:proofErr w:type="gramEnd"/>
      <w:r w:rsidRPr="00971884">
        <w:rPr>
          <w:b/>
        </w:rPr>
        <w:t xml:space="preserve"> и а н т   10</w:t>
      </w:r>
    </w:p>
    <w:p w:rsidR="00AA363F" w:rsidRPr="00971884" w:rsidRDefault="00AA363F" w:rsidP="00AA363F">
      <w:pPr>
        <w:pStyle w:val="a3"/>
        <w:ind w:firstLine="0"/>
      </w:pPr>
    </w:p>
    <w:p w:rsidR="00AA363F" w:rsidRPr="00971884" w:rsidRDefault="00AA363F" w:rsidP="00AA363F">
      <w:pPr>
        <w:pStyle w:val="a3"/>
        <w:jc w:val="both"/>
      </w:pPr>
      <w:r w:rsidRPr="00971884">
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</w:t>
      </w:r>
      <w:r w:rsidRPr="00971884">
        <w:t>е</w:t>
      </w:r>
      <w:r w:rsidRPr="00971884">
        <w:t>сторождения.</w:t>
      </w:r>
    </w:p>
    <w:p w:rsidR="00AA363F" w:rsidRPr="00971884" w:rsidRDefault="00AA363F" w:rsidP="00AA363F">
      <w:pPr>
        <w:pStyle w:val="a3"/>
        <w:jc w:val="both"/>
      </w:pPr>
      <w:r w:rsidRPr="00971884">
        <w:t>2. Чем обусловлены отличия в физико-технических свойствах и поведение пород в о</w:t>
      </w:r>
      <w:r w:rsidRPr="00971884">
        <w:t>б</w:t>
      </w:r>
      <w:r w:rsidRPr="00971884">
        <w:t>разцах и массиве, а также массива горных пород и разрыхленной горной массы?</w:t>
      </w:r>
    </w:p>
    <w:p w:rsidR="00AA363F" w:rsidRPr="00971884" w:rsidRDefault="00AA363F" w:rsidP="00AA363F">
      <w:pPr>
        <w:pStyle w:val="a3"/>
        <w:jc w:val="both"/>
      </w:pPr>
      <w:r w:rsidRPr="00971884">
        <w:t>3. Как на практике используются различие в объемных и удельных весах горной пор</w:t>
      </w:r>
      <w:r w:rsidRPr="00971884">
        <w:t>о</w:t>
      </w:r>
      <w:r w:rsidRPr="00971884">
        <w:t>ды и минералов, а также значительная разница в плотности полезного ископаемого и п</w:t>
      </w:r>
      <w:r w:rsidRPr="00971884">
        <w:t>у</w:t>
      </w:r>
      <w:r w:rsidRPr="00971884">
        <w:t>стой породы?</w:t>
      </w:r>
    </w:p>
    <w:p w:rsidR="00AA363F" w:rsidRPr="00971884" w:rsidRDefault="00AA363F" w:rsidP="00AA363F">
      <w:pPr>
        <w:pStyle w:val="a3"/>
        <w:jc w:val="both"/>
      </w:pPr>
      <w:r w:rsidRPr="00971884">
        <w:t>4. Как подразделяются по частоте упругие колебания, распространяющиеся в тве</w:t>
      </w:r>
      <w:r w:rsidRPr="00971884">
        <w:t>р</w:t>
      </w:r>
      <w:r w:rsidRPr="00971884">
        <w:t>дых средах? Какие методы в настоящее время применяются для определения акустических параметров упругих колебаний?</w:t>
      </w:r>
    </w:p>
    <w:p w:rsidR="00AA363F" w:rsidRPr="00971884" w:rsidRDefault="00AA363F" w:rsidP="00AA363F">
      <w:pPr>
        <w:pStyle w:val="a3"/>
        <w:jc w:val="both"/>
      </w:pPr>
      <w:r w:rsidRPr="00971884">
        <w:t>5. В каких случаях применяются геотехнологические методы добычи полезных иск</w:t>
      </w:r>
      <w:r w:rsidRPr="00971884">
        <w:t>о</w:t>
      </w:r>
      <w:r w:rsidRPr="00971884"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lastRenderedPageBreak/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lastRenderedPageBreak/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lastRenderedPageBreak/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lastRenderedPageBreak/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96B34" w:rsidRPr="00346EBF" w:rsidRDefault="00296B34" w:rsidP="00296B34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296B34" w:rsidRDefault="00296B34" w:rsidP="00296B3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296B34" w:rsidRPr="00F44144" w:rsidRDefault="00296B34" w:rsidP="00296B34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296B34" w:rsidRPr="00BC665F" w:rsidTr="00317B4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Pr="00BC665F" w:rsidRDefault="00296B34" w:rsidP="00317B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 xml:space="preserve">турный элемент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Pr="00BC665F" w:rsidRDefault="00296B34" w:rsidP="00317B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Pr="00BC665F" w:rsidRDefault="00296B34" w:rsidP="00317B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296B34" w:rsidRPr="00EC3F7D" w:rsidTr="00317B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1C3F2D" w:rsidRDefault="00296B34" w:rsidP="00317B4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1C3F2D">
              <w:rPr>
                <w:b/>
                <w:sz w:val="20"/>
                <w:szCs w:val="20"/>
              </w:rPr>
              <w:t xml:space="preserve"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1C3F2D">
              <w:rPr>
                <w:b/>
                <w:sz w:val="20"/>
                <w:szCs w:val="20"/>
              </w:rPr>
              <w:t>георесурсного</w:t>
            </w:r>
            <w:proofErr w:type="spellEnd"/>
            <w:r w:rsidRPr="001C3F2D">
              <w:rPr>
                <w:b/>
                <w:sz w:val="20"/>
                <w:szCs w:val="20"/>
              </w:rPr>
              <w:t xml:space="preserve"> поте</w:t>
            </w:r>
            <w:r w:rsidRPr="001C3F2D">
              <w:rPr>
                <w:b/>
                <w:sz w:val="20"/>
                <w:szCs w:val="20"/>
              </w:rPr>
              <w:t>н</w:t>
            </w:r>
            <w:r w:rsidRPr="001C3F2D">
              <w:rPr>
                <w:b/>
                <w:sz w:val="20"/>
                <w:szCs w:val="20"/>
              </w:rPr>
              <w:t>циала недр</w:t>
            </w:r>
          </w:p>
        </w:tc>
      </w:tr>
      <w:tr w:rsidR="00296B34" w:rsidRPr="00BC665F" w:rsidTr="00317B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BC665F" w:rsidRDefault="00296B34" w:rsidP="00317B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Методы изучения состава и строения пород;</w:t>
            </w:r>
          </w:p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</w:t>
            </w:r>
          </w:p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Свойства и классификации горных пород;</w:t>
            </w:r>
          </w:p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Параметры состояния породных массивов;</w:t>
            </w:r>
          </w:p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свойства горных пород и масс</w:t>
            </w:r>
            <w:r w:rsidRPr="001C3F2D">
              <w:rPr>
                <w:sz w:val="20"/>
                <w:szCs w:val="20"/>
              </w:rPr>
              <w:t>и</w:t>
            </w:r>
            <w:r w:rsidRPr="001C3F2D">
              <w:rPr>
                <w:sz w:val="20"/>
                <w:szCs w:val="20"/>
              </w:rPr>
              <w:t>вов, методы и средства их определения;</w:t>
            </w:r>
          </w:p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Влияние физических полей на свойства го</w:t>
            </w:r>
            <w:r w:rsidRPr="001C3F2D">
              <w:rPr>
                <w:sz w:val="20"/>
                <w:szCs w:val="20"/>
              </w:rPr>
              <w:t>р</w:t>
            </w:r>
            <w:r w:rsidRPr="001C3F2D">
              <w:rPr>
                <w:sz w:val="20"/>
                <w:szCs w:val="20"/>
              </w:rPr>
              <w:t>ных пород и породных массивов;</w:t>
            </w:r>
          </w:p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Физические явления и процессы в породных массивах;</w:t>
            </w:r>
          </w:p>
          <w:p w:rsidR="00296B34" w:rsidRPr="001C3F2D" w:rsidRDefault="00296B34" w:rsidP="00317B4C">
            <w:pPr>
              <w:jc w:val="both"/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Поведения горных пород в процессах горной технологии;</w:t>
            </w:r>
          </w:p>
          <w:p w:rsidR="00296B34" w:rsidRPr="00BC665F" w:rsidRDefault="00296B34" w:rsidP="00317B4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1C3F2D">
              <w:rPr>
                <w:sz w:val="20"/>
                <w:szCs w:val="20"/>
              </w:rPr>
              <w:t>- Горно-технологические свойства горных п</w:t>
            </w:r>
            <w:r w:rsidRPr="001C3F2D">
              <w:rPr>
                <w:sz w:val="20"/>
                <w:szCs w:val="20"/>
              </w:rPr>
              <w:t>о</w:t>
            </w:r>
            <w:r w:rsidRPr="001C3F2D">
              <w:rPr>
                <w:sz w:val="20"/>
                <w:szCs w:val="20"/>
              </w:rPr>
              <w:t>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Pr="00E47D53" w:rsidRDefault="00296B34" w:rsidP="00317B4C">
            <w:pPr>
              <w:pStyle w:val="Style4"/>
              <w:widowControl/>
              <w:ind w:firstLine="631"/>
              <w:jc w:val="both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теоретических вопросов к экзамену: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1E4366">
              <w:rPr>
                <w:rFonts w:ascii="Times New Roman" w:hAnsi="Times New Roman"/>
              </w:rPr>
              <w:t>дробимость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абразивность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Жидкости и газы в породах.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и </w:t>
            </w:r>
            <w:proofErr w:type="spellStart"/>
            <w:r w:rsidRPr="001E4366">
              <w:rPr>
                <w:rFonts w:ascii="Times New Roman" w:hAnsi="Times New Roman"/>
              </w:rPr>
              <w:t>анизотропность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Классификация рыхлых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Крепость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Напряжения и деформации в породах.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Плотностные свойства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Поляризация горных пород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Прочность образцов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Твердость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Тепловое расширение.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Тепловой режим шахт и рудников.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Теплоемкость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1E4366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пород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1E4366">
              <w:rPr>
                <w:rFonts w:ascii="Times New Roman" w:hAnsi="Times New Roman"/>
              </w:rPr>
              <w:t>Трещиноватость</w:t>
            </w:r>
            <w:proofErr w:type="spellEnd"/>
            <w:r w:rsidRPr="001E4366">
              <w:rPr>
                <w:rFonts w:ascii="Times New Roman" w:hAnsi="Times New Roman"/>
              </w:rPr>
              <w:t xml:space="preserve"> горных пород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Упругие свойства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296B34" w:rsidRPr="001E4366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1E4366">
              <w:rPr>
                <w:rFonts w:ascii="Times New Roman" w:hAnsi="Times New Roman"/>
              </w:rPr>
              <w:t>Хрупкость и пластичность пород.</w:t>
            </w:r>
          </w:p>
          <w:p w:rsidR="00296B34" w:rsidRPr="00A919A5" w:rsidRDefault="00296B34" w:rsidP="00317B4C">
            <w:pPr>
              <w:pStyle w:val="10"/>
              <w:numPr>
                <w:ilvl w:val="0"/>
                <w:numId w:val="27"/>
              </w:numPr>
              <w:ind w:left="914" w:hanging="567"/>
              <w:rPr>
                <w:highlight w:val="yellow"/>
              </w:rPr>
            </w:pPr>
            <w:r w:rsidRPr="00E47D53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296B34" w:rsidRPr="00BC665F" w:rsidTr="00317B4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BC665F" w:rsidRDefault="00296B34" w:rsidP="00317B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1E4366" w:rsidRDefault="00296B34" w:rsidP="00317B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Проводить испытания горных пород и стро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тельных материалов при исследовании их ф</w:t>
            </w:r>
            <w:r w:rsidRPr="001E4366">
              <w:rPr>
                <w:sz w:val="20"/>
                <w:szCs w:val="20"/>
              </w:rPr>
              <w:t>и</w:t>
            </w:r>
            <w:r w:rsidRPr="001E4366">
              <w:rPr>
                <w:sz w:val="20"/>
                <w:szCs w:val="20"/>
              </w:rPr>
              <w:t>зико-механических свойств:</w:t>
            </w:r>
          </w:p>
          <w:p w:rsidR="00296B34" w:rsidRPr="001E4366" w:rsidRDefault="00296B34" w:rsidP="00317B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Осуществлять направленное изменение свойств и состояние горных пород и массивов;</w:t>
            </w:r>
          </w:p>
          <w:p w:rsidR="00296B34" w:rsidRPr="001E4366" w:rsidRDefault="00296B34" w:rsidP="00317B4C">
            <w:pPr>
              <w:jc w:val="both"/>
              <w:rPr>
                <w:sz w:val="20"/>
                <w:szCs w:val="20"/>
              </w:rPr>
            </w:pPr>
            <w:r w:rsidRPr="001E4366">
              <w:rPr>
                <w:sz w:val="20"/>
                <w:szCs w:val="20"/>
              </w:rPr>
              <w:t>- Определять горно-технологические свойства горных пород;</w:t>
            </w:r>
          </w:p>
          <w:p w:rsidR="00296B34" w:rsidRPr="00BC665F" w:rsidRDefault="00296B34" w:rsidP="00317B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1E4366">
              <w:t xml:space="preserve">- Определять </w:t>
            </w:r>
            <w:proofErr w:type="gramStart"/>
            <w:r w:rsidRPr="001E4366">
              <w:t>плотностные</w:t>
            </w:r>
            <w:proofErr w:type="gramEnd"/>
            <w:r w:rsidRPr="001E4366">
              <w:t>, влажностные и фильтрационные показателей горных пород.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E47D53" w:rsidRDefault="00296B34" w:rsidP="00317B4C">
            <w:pPr>
              <w:pStyle w:val="Style4"/>
              <w:widowControl/>
              <w:ind w:firstLine="631"/>
              <w:rPr>
                <w:rStyle w:val="FontStyle18"/>
                <w:sz w:val="20"/>
                <w:szCs w:val="20"/>
              </w:rPr>
            </w:pPr>
            <w:r w:rsidRPr="00E47D53">
              <w:rPr>
                <w:rStyle w:val="FontStyle18"/>
                <w:sz w:val="20"/>
                <w:szCs w:val="20"/>
              </w:rPr>
              <w:t>Перечень лабораторных</w:t>
            </w:r>
            <w:r>
              <w:rPr>
                <w:rStyle w:val="FontStyle18"/>
                <w:sz w:val="20"/>
                <w:szCs w:val="20"/>
              </w:rPr>
              <w:t xml:space="preserve"> и практических</w:t>
            </w:r>
            <w:r w:rsidRPr="00E47D53">
              <w:rPr>
                <w:rStyle w:val="FontStyle18"/>
                <w:sz w:val="20"/>
                <w:szCs w:val="20"/>
              </w:rPr>
              <w:t xml:space="preserve"> работ: </w:t>
            </w:r>
          </w:p>
          <w:p w:rsidR="00296B34" w:rsidRDefault="00296B34" w:rsidP="00317B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296B34" w:rsidRDefault="00296B34" w:rsidP="00317B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296B34" w:rsidRDefault="00296B34" w:rsidP="00317B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296B34" w:rsidRDefault="00296B34" w:rsidP="00317B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296B34" w:rsidRPr="00BC665F" w:rsidRDefault="00296B34" w:rsidP="00317B4C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296B34" w:rsidRPr="00BC665F" w:rsidTr="00317B4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BC665F" w:rsidRDefault="00296B34" w:rsidP="00317B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3F2FB9" w:rsidRDefault="00296B34" w:rsidP="00317B4C">
            <w:pPr>
              <w:jc w:val="both"/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современных методов исследов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ния физических свойств горных пород;</w:t>
            </w:r>
          </w:p>
          <w:p w:rsidR="00296B34" w:rsidRPr="00BC665F" w:rsidRDefault="00296B34" w:rsidP="00317B4C">
            <w:pPr>
              <w:pStyle w:val="af5"/>
              <w:tabs>
                <w:tab w:val="left" w:pos="356"/>
                <w:tab w:val="left" w:pos="851"/>
              </w:tabs>
              <w:ind w:firstLine="0"/>
            </w:pPr>
            <w:r w:rsidRPr="003F2FB9">
              <w:t>- Навыками оценки влияния свойств горных пород и состояния породного массива на выбор технологии и механизации разработки мест</w:t>
            </w:r>
            <w:r w:rsidRPr="003F2FB9">
              <w:t>о</w:t>
            </w:r>
            <w:r w:rsidRPr="003F2FB9">
              <w:t>рождений полезных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Default="00296B34" w:rsidP="00317B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Имеют ли значение электрические и магнитные свойства горных пород в технологических </w:t>
            </w:r>
            <w:r w:rsidRPr="003E15E8">
              <w:rPr>
                <w:i w:val="0"/>
                <w:sz w:val="20"/>
                <w:szCs w:val="20"/>
              </w:rPr>
              <w:lastRenderedPageBreak/>
              <w:t>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296B34" w:rsidRPr="00E47D53" w:rsidRDefault="00296B34" w:rsidP="00317B4C">
            <w:pPr>
              <w:ind w:firstLine="631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296B34" w:rsidRPr="00EC3F7D" w:rsidTr="00317B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3F2FB9" w:rsidRDefault="00296B34" w:rsidP="00317B4C">
            <w:pPr>
              <w:rPr>
                <w:b/>
                <w:sz w:val="20"/>
                <w:szCs w:val="20"/>
                <w:highlight w:val="yellow"/>
              </w:rPr>
            </w:pPr>
            <w:r w:rsidRPr="003F2FB9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3F2FB9">
              <w:rPr>
                <w:b/>
                <w:sz w:val="20"/>
                <w:szCs w:val="20"/>
              </w:rPr>
              <w:t>т</w:t>
            </w:r>
            <w:r w:rsidRPr="003F2FB9">
              <w:rPr>
                <w:b/>
                <w:sz w:val="20"/>
                <w:szCs w:val="20"/>
              </w:rPr>
              <w:t>четы</w:t>
            </w:r>
          </w:p>
        </w:tc>
      </w:tr>
      <w:tr w:rsidR="00296B34" w:rsidRPr="00BC665F" w:rsidTr="00317B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BC665F" w:rsidRDefault="00296B34" w:rsidP="00317B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Основные методы экспериментальных и л</w:t>
            </w:r>
            <w:r w:rsidRPr="003F2FB9">
              <w:rPr>
                <w:sz w:val="20"/>
                <w:szCs w:val="20"/>
              </w:rPr>
              <w:t>а</w:t>
            </w:r>
            <w:r w:rsidRPr="003F2FB9">
              <w:rPr>
                <w:sz w:val="20"/>
                <w:szCs w:val="20"/>
              </w:rPr>
              <w:t>бораторных исследований свойств горных п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lastRenderedPageBreak/>
              <w:t xml:space="preserve">род </w:t>
            </w:r>
          </w:p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Default="00296B34" w:rsidP="00317B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  <w:r w:rsidRPr="00E47D53">
              <w:rPr>
                <w:rFonts w:ascii="Times New Roman" w:hAnsi="Times New Roman"/>
                <w:b/>
              </w:rPr>
              <w:lastRenderedPageBreak/>
              <w:t>Тестовый контроль</w:t>
            </w:r>
          </w:p>
          <w:p w:rsidR="00296B34" w:rsidRPr="00E47D53" w:rsidRDefault="00296B34" w:rsidP="00317B4C">
            <w:pPr>
              <w:pStyle w:val="a5"/>
              <w:spacing w:after="0"/>
              <w:ind w:firstLine="709"/>
              <w:jc w:val="both"/>
              <w:rPr>
                <w:b/>
              </w:rPr>
            </w:pP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1. К окислам относятся?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Пирит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Флюорит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Гематит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Мусковит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2. К сульфидам относят?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Халькозин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Куприт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Галит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Сильвин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0,5 мм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Зерна различимы лишь при увеличении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0,1 мм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 мм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0,25 мм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5. Поры величиною 50 мкм относятся?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Субкапилярные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Капилярные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6. Средние минералы имеют плотность?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2500-3000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2500-4000 кг/м</w:t>
            </w:r>
            <w:r w:rsidRPr="003E15E8">
              <w:rPr>
                <w:sz w:val="20"/>
                <w:szCs w:val="20"/>
                <w:vertAlign w:val="superscript"/>
              </w:rPr>
              <w:t>3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-8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-9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-5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-2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-4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</w:t>
            </w:r>
            <w:r w:rsidRPr="003E15E8">
              <w:rPr>
                <w:sz w:val="20"/>
                <w:szCs w:val="20"/>
                <w:vertAlign w:val="superscript"/>
              </w:rPr>
              <w:t>-1</w:t>
            </w:r>
            <w:r w:rsidRPr="003E15E8">
              <w:rPr>
                <w:sz w:val="20"/>
                <w:szCs w:val="20"/>
              </w:rPr>
              <w:t>-10</w:t>
            </w:r>
            <w:r w:rsidRPr="003E15E8">
              <w:rPr>
                <w:sz w:val="20"/>
                <w:szCs w:val="20"/>
                <w:vertAlign w:val="superscript"/>
              </w:rPr>
              <w:t>0</w:t>
            </w:r>
            <w:r w:rsidRPr="003E15E8">
              <w:rPr>
                <w:sz w:val="20"/>
                <w:szCs w:val="20"/>
              </w:rPr>
              <w:t xml:space="preserve">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8. Максимальная гигроскопичность это?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Количество воды, удерживаемой силами молекулярного притяжения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Проницаемость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Водоотдача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Фильтрация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Объемная влагоемкость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10. Напряжением называют?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Максимальная критическая нагрузка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Сила</w:t>
            </w:r>
            <w:proofErr w:type="gramEnd"/>
            <w:r w:rsidRPr="003E15E8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0-1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0,1-0,7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0,2-0,6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0-0,5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12. Модулем Юнга называют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</w:t>
            </w:r>
            <w:r w:rsidRPr="003E15E8">
              <w:rPr>
                <w:sz w:val="20"/>
                <w:szCs w:val="20"/>
              </w:rPr>
              <w:t>о</w:t>
            </w:r>
            <w:r w:rsidRPr="003E15E8">
              <w:rPr>
                <w:sz w:val="20"/>
                <w:szCs w:val="20"/>
              </w:rPr>
              <w:t>дольной упругой деформацией.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</w:t>
            </w:r>
            <w:r w:rsidRPr="003E15E8">
              <w:rPr>
                <w:sz w:val="20"/>
                <w:szCs w:val="20"/>
              </w:rPr>
              <w:t>е</w:t>
            </w:r>
            <w:r w:rsidRPr="003E15E8">
              <w:rPr>
                <w:sz w:val="20"/>
                <w:szCs w:val="20"/>
              </w:rPr>
              <w:t>речной упругой деформацией.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деформацией?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Юнга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сдвига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Пуассона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Модуль деформации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Максвелла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Гука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Тело </w:t>
            </w:r>
            <w:proofErr w:type="spellStart"/>
            <w:r w:rsidRPr="003E15E8">
              <w:rPr>
                <w:sz w:val="20"/>
                <w:szCs w:val="20"/>
              </w:rPr>
              <w:t>Бингама</w:t>
            </w:r>
            <w:proofErr w:type="spellEnd"/>
            <w:r w:rsidRPr="003E15E8">
              <w:rPr>
                <w:sz w:val="20"/>
                <w:szCs w:val="20"/>
              </w:rPr>
              <w:t>-Шведова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Тело Кельвина-</w:t>
            </w:r>
            <w:proofErr w:type="spellStart"/>
            <w:r w:rsidRPr="003E15E8">
              <w:rPr>
                <w:sz w:val="20"/>
                <w:szCs w:val="20"/>
              </w:rPr>
              <w:t>Фойгта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15. Релаксация напряжений это?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обратное ползучести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Явление постепенного роста деформаций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16. Ультразвуковые волны имеют частоту?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 20 Гц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20-20000 Гц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20000 Гц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Более 10</w:t>
            </w:r>
            <w:r w:rsidRPr="003E15E8">
              <w:rPr>
                <w:sz w:val="20"/>
                <w:szCs w:val="20"/>
                <w:vertAlign w:val="superscript"/>
              </w:rPr>
              <w:t>10</w:t>
            </w:r>
            <w:r w:rsidRPr="003E15E8">
              <w:rPr>
                <w:sz w:val="20"/>
                <w:szCs w:val="20"/>
              </w:rPr>
              <w:t xml:space="preserve"> Гц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затухания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 затухания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Акустическая жесткость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Фононная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Дипольная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Макроструктурная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Ионная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Электронная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Индукция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проницаемость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Магнитная восприимчивость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Напряженность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Диэлектрики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Диамагнетики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Парамагнетики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Роквелла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Шора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Барона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Шрейнера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5-10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1-20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10-15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3-15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3E15E8">
              <w:rPr>
                <w:sz w:val="20"/>
                <w:szCs w:val="20"/>
              </w:rPr>
              <w:t>среднетрещиноватых</w:t>
            </w:r>
            <w:proofErr w:type="spellEnd"/>
            <w:r w:rsidRPr="003E15E8">
              <w:rPr>
                <w:sz w:val="20"/>
                <w:szCs w:val="20"/>
              </w:rPr>
              <w:t xml:space="preserve"> породах?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0,3-0,5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0,5-0,75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0,5-1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1-1,5 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Продольных волн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Поперечных волн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 Релея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Волн </w:t>
            </w:r>
            <w:proofErr w:type="spellStart"/>
            <w:r w:rsidRPr="003E15E8">
              <w:rPr>
                <w:sz w:val="20"/>
                <w:szCs w:val="20"/>
              </w:rPr>
              <w:t>Лява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Ом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декремент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Добротность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27. Отношение </w:t>
            </w:r>
            <w:r w:rsidRPr="003E15E8">
              <w:rPr>
                <w:sz w:val="20"/>
                <w:szCs w:val="20"/>
                <w:lang w:val="en-US"/>
              </w:rPr>
              <w:t>D</w:t>
            </w:r>
            <w:r w:rsidRPr="003E15E8">
              <w:rPr>
                <w:sz w:val="20"/>
                <w:szCs w:val="20"/>
              </w:rPr>
              <w:t>/π называют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Декрементом затухания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Коэффициент механических потерь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Акустический импеданс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Волновое сопротивление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Вакансии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Винтовые дислокации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Краевые дислокации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Атомы внедрения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Прямая, параллельная оси абсцисс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Прямая</w:t>
            </w:r>
            <w:proofErr w:type="gramEnd"/>
            <w:r w:rsidRPr="003E15E8">
              <w:rPr>
                <w:sz w:val="20"/>
                <w:szCs w:val="20"/>
              </w:rPr>
              <w:t>, выходящая из начала координат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Гипербола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Парабола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30. Модуль Юнга измеряется?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Н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кгс/см</w:t>
            </w:r>
            <w:proofErr w:type="gramStart"/>
            <w:r w:rsidRPr="003E15E8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1,7-1,9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1,5-14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13-500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Стремится к бесконечности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Пластичные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Хрупкие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Упруго-хрупкие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Полевые шпаты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Кварц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Амфиболы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Слюды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34. </w:t>
            </w:r>
            <w:proofErr w:type="gramStart"/>
            <w:r w:rsidRPr="003E15E8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Дробимость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Крепость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Твердость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spellStart"/>
            <w:r w:rsidRPr="003E15E8">
              <w:rPr>
                <w:sz w:val="20"/>
                <w:szCs w:val="20"/>
              </w:rPr>
              <w:t>Взрываемость</w:t>
            </w:r>
            <w:proofErr w:type="spellEnd"/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3E15E8">
              <w:rPr>
                <w:sz w:val="20"/>
                <w:szCs w:val="20"/>
              </w:rPr>
              <w:t>α-</w:t>
            </w:r>
            <w:proofErr w:type="gramEnd"/>
            <w:r w:rsidRPr="003E15E8">
              <w:rPr>
                <w:sz w:val="20"/>
                <w:szCs w:val="20"/>
              </w:rPr>
              <w:t>лучей в воздухе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3-10 см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500-1000 см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10-200 см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200-500 см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3E15E8">
              <w:rPr>
                <w:sz w:val="20"/>
                <w:szCs w:val="20"/>
              </w:rPr>
              <w:t>дающего</w:t>
            </w:r>
            <w:proofErr w:type="gramEnd"/>
            <w:r w:rsidRPr="003E15E8">
              <w:rPr>
                <w:sz w:val="20"/>
                <w:szCs w:val="20"/>
              </w:rPr>
              <w:t xml:space="preserve"> 10</w:t>
            </w:r>
            <w:r w:rsidRPr="003E15E8">
              <w:rPr>
                <w:sz w:val="20"/>
                <w:szCs w:val="20"/>
                <w:vertAlign w:val="superscript"/>
              </w:rPr>
              <w:t>6</w:t>
            </w:r>
            <w:r w:rsidRPr="003E15E8">
              <w:rPr>
                <w:sz w:val="20"/>
                <w:szCs w:val="20"/>
              </w:rPr>
              <w:t xml:space="preserve"> распадов в 1с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proofErr w:type="gramStart"/>
            <w:r w:rsidRPr="003E15E8">
              <w:rPr>
                <w:sz w:val="20"/>
                <w:szCs w:val="20"/>
              </w:rPr>
              <w:t>Равна</w:t>
            </w:r>
            <w:proofErr w:type="gramEnd"/>
            <w:r w:rsidRPr="003E15E8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37. Коэффициент крепости изменяется?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0,3-10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0,3-15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0,3-20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lastRenderedPageBreak/>
              <w:t>0,3-25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 xml:space="preserve">38. По </w:t>
            </w:r>
            <w:proofErr w:type="spellStart"/>
            <w:r w:rsidRPr="003E15E8">
              <w:rPr>
                <w:sz w:val="20"/>
                <w:szCs w:val="20"/>
              </w:rPr>
              <w:t>дробимости</w:t>
            </w:r>
            <w:proofErr w:type="spellEnd"/>
            <w:r w:rsidRPr="003E15E8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3E15E8">
              <w:rPr>
                <w:sz w:val="20"/>
                <w:szCs w:val="20"/>
              </w:rPr>
              <w:t>на</w:t>
            </w:r>
            <w:proofErr w:type="gramEnd"/>
            <w:r w:rsidRPr="003E15E8">
              <w:rPr>
                <w:sz w:val="20"/>
                <w:szCs w:val="20"/>
              </w:rPr>
              <w:t>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 класса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5 классов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6 классов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7 классов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39. М</w:t>
            </w:r>
            <w:r w:rsidRPr="003E15E8">
              <w:rPr>
                <w:rFonts w:eastAsia="Calibri"/>
                <w:sz w:val="20"/>
                <w:szCs w:val="20"/>
              </w:rPr>
              <w:t>етода Людвига</w:t>
            </w:r>
            <w:r w:rsidRPr="003E15E8">
              <w:rPr>
                <w:sz w:val="20"/>
                <w:szCs w:val="20"/>
              </w:rPr>
              <w:t xml:space="preserve"> заключается?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</w:t>
            </w:r>
            <w:r w:rsidRPr="003E15E8">
              <w:rPr>
                <w:rFonts w:eastAsia="Calibri"/>
                <w:sz w:val="20"/>
                <w:szCs w:val="20"/>
              </w:rPr>
              <w:t>н</w:t>
            </w:r>
            <w:r w:rsidRPr="003E15E8">
              <w:rPr>
                <w:rFonts w:eastAsia="Calibri"/>
                <w:sz w:val="20"/>
                <w:szCs w:val="20"/>
              </w:rPr>
              <w:t>дра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rFonts w:eastAsia="Calibri"/>
                <w:sz w:val="20"/>
                <w:szCs w:val="20"/>
              </w:rPr>
              <w:t>Определение п</w:t>
            </w:r>
            <w:r w:rsidRPr="003E15E8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Определение</w:t>
            </w:r>
            <w:r w:rsidRPr="003E15E8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3E15E8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3E15E8">
              <w:rPr>
                <w:sz w:val="20"/>
                <w:szCs w:val="20"/>
              </w:rPr>
              <w:t>при</w:t>
            </w:r>
            <w:proofErr w:type="gramEnd"/>
            <w:r w:rsidRPr="003E15E8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296B34" w:rsidRPr="003E15E8" w:rsidRDefault="00296B34" w:rsidP="00317B4C">
            <w:pPr>
              <w:ind w:firstLine="567"/>
              <w:rPr>
                <w:sz w:val="20"/>
                <w:szCs w:val="20"/>
              </w:rPr>
            </w:pPr>
            <w:r w:rsidRPr="003E15E8">
              <w:rPr>
                <w:sz w:val="20"/>
                <w:szCs w:val="20"/>
              </w:rPr>
              <w:t>40. Критерий прочности Мариотта?</w:t>
            </w:r>
          </w:p>
          <w:p w:rsidR="00296B34" w:rsidRPr="003E15E8" w:rsidRDefault="00296B34" w:rsidP="00317B4C">
            <w:pPr>
              <w:ind w:firstLine="567"/>
              <w:rPr>
                <w:iCs/>
                <w:color w:val="000000"/>
                <w:spacing w:val="5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296B34" w:rsidRPr="003E15E8" w:rsidRDefault="00296B34" w:rsidP="00317B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296B34" w:rsidRPr="003E15E8" w:rsidRDefault="00296B34" w:rsidP="00317B4C">
            <w:pPr>
              <w:ind w:firstLine="567"/>
              <w:rPr>
                <w:iCs/>
                <w:color w:val="000000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296B34" w:rsidRPr="003E15E8" w:rsidRDefault="00296B34" w:rsidP="00317B4C">
            <w:pPr>
              <w:ind w:firstLine="567"/>
              <w:rPr>
                <w:iCs/>
                <w:color w:val="000000"/>
                <w:spacing w:val="4"/>
                <w:sz w:val="20"/>
                <w:szCs w:val="20"/>
              </w:rPr>
            </w:pPr>
            <w:r w:rsidRPr="003E15E8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  <w:p w:rsidR="00296B34" w:rsidRPr="00E47D53" w:rsidRDefault="00296B34" w:rsidP="00317B4C">
            <w:pPr>
              <w:pStyle w:val="10"/>
              <w:ind w:firstLine="631"/>
              <w:rPr>
                <w:rFonts w:ascii="Times New Roman" w:hAnsi="Times New Roman"/>
                <w:b/>
              </w:rPr>
            </w:pPr>
          </w:p>
        </w:tc>
      </w:tr>
      <w:tr w:rsidR="00296B34" w:rsidRPr="00BC665F" w:rsidTr="00317B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BC665F" w:rsidRDefault="00296B34" w:rsidP="00317B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3F2FB9">
              <w:rPr>
                <w:bCs/>
                <w:sz w:val="20"/>
                <w:szCs w:val="20"/>
              </w:rPr>
              <w:t>а</w:t>
            </w:r>
            <w:r w:rsidRPr="003F2FB9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3F2FB9">
              <w:rPr>
                <w:bCs/>
                <w:sz w:val="20"/>
                <w:szCs w:val="20"/>
              </w:rPr>
              <w:t>н</w:t>
            </w:r>
            <w:r w:rsidRPr="003F2FB9">
              <w:rPr>
                <w:bCs/>
                <w:sz w:val="20"/>
                <w:szCs w:val="20"/>
              </w:rPr>
              <w:t xml:space="preserve">ных </w:t>
            </w:r>
            <w:r w:rsidRPr="003F2FB9">
              <w:rPr>
                <w:sz w:val="20"/>
                <w:szCs w:val="20"/>
              </w:rPr>
              <w:t>экспериментальных и лабораторных и</w:t>
            </w:r>
            <w:r w:rsidRPr="003F2FB9">
              <w:rPr>
                <w:sz w:val="20"/>
                <w:szCs w:val="20"/>
              </w:rPr>
              <w:t>с</w:t>
            </w:r>
            <w:r w:rsidRPr="003F2FB9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Pr="00E47D53" w:rsidRDefault="00296B34" w:rsidP="00317B4C">
            <w:pPr>
              <w:pStyle w:val="af"/>
              <w:spacing w:before="0" w:beforeAutospacing="0" w:after="0" w:afterAutospacing="0"/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 xml:space="preserve">Перечень лабораторных </w:t>
            </w:r>
            <w:r>
              <w:rPr>
                <w:b/>
                <w:sz w:val="20"/>
                <w:szCs w:val="20"/>
              </w:rPr>
              <w:t xml:space="preserve">и практических </w:t>
            </w:r>
            <w:r w:rsidRPr="00E47D53">
              <w:rPr>
                <w:b/>
                <w:sz w:val="20"/>
                <w:szCs w:val="20"/>
              </w:rPr>
              <w:t>работ:</w:t>
            </w:r>
          </w:p>
          <w:p w:rsidR="00296B34" w:rsidRDefault="00296B34" w:rsidP="00317B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296B34" w:rsidRDefault="00296B34" w:rsidP="00317B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296B34" w:rsidRDefault="00296B34" w:rsidP="00317B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296B34" w:rsidRDefault="00296B34" w:rsidP="00317B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паспорта прочности горных пород</w:t>
            </w:r>
          </w:p>
          <w:p w:rsidR="00296B34" w:rsidRPr="00E47D53" w:rsidRDefault="00296B34" w:rsidP="00317B4C">
            <w:pPr>
              <w:pStyle w:val="af"/>
              <w:numPr>
                <w:ilvl w:val="0"/>
                <w:numId w:val="28"/>
              </w:numPr>
              <w:tabs>
                <w:tab w:val="left" w:pos="1056"/>
              </w:tabs>
              <w:spacing w:before="0" w:beforeAutospacing="0" w:after="0" w:afterAutospacing="0"/>
              <w:ind w:left="0" w:firstLine="77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Определение крепости горных пород</w:t>
            </w:r>
          </w:p>
        </w:tc>
      </w:tr>
      <w:tr w:rsidR="00296B34" w:rsidRPr="00BC665F" w:rsidTr="00317B4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BC665F" w:rsidRDefault="00296B34" w:rsidP="00317B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3F2FB9">
              <w:rPr>
                <w:sz w:val="20"/>
                <w:szCs w:val="20"/>
                <w:shd w:val="clear" w:color="auto" w:fill="FFFFFF"/>
              </w:rPr>
              <w:t>о</w:t>
            </w:r>
            <w:r w:rsidRPr="003F2FB9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</w:rPr>
              <w:t>- Навыками обработки полученных данных, с</w:t>
            </w:r>
            <w:r w:rsidRPr="003F2FB9">
              <w:rPr>
                <w:sz w:val="20"/>
                <w:szCs w:val="20"/>
              </w:rPr>
              <w:t>о</w:t>
            </w:r>
            <w:r w:rsidRPr="003F2FB9">
              <w:rPr>
                <w:sz w:val="20"/>
                <w:szCs w:val="20"/>
              </w:rPr>
              <w:t>ставлять и защищать отчеты</w:t>
            </w:r>
          </w:p>
          <w:p w:rsidR="00296B34" w:rsidRPr="003F2FB9" w:rsidRDefault="00296B34" w:rsidP="00317B4C">
            <w:pPr>
              <w:rPr>
                <w:sz w:val="20"/>
                <w:szCs w:val="20"/>
              </w:rPr>
            </w:pPr>
            <w:r w:rsidRPr="003F2FB9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6B34" w:rsidRDefault="00296B34" w:rsidP="00317B4C">
            <w:pPr>
              <w:ind w:firstLine="631"/>
              <w:rPr>
                <w:b/>
                <w:sz w:val="20"/>
                <w:szCs w:val="20"/>
              </w:rPr>
            </w:pPr>
            <w:r w:rsidRPr="00E47D53">
              <w:rPr>
                <w:b/>
                <w:sz w:val="20"/>
                <w:szCs w:val="20"/>
              </w:rPr>
              <w:t>Контрольная работа</w:t>
            </w: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3E15E8">
              <w:rPr>
                <w:i w:val="0"/>
                <w:sz w:val="20"/>
                <w:szCs w:val="20"/>
              </w:rPr>
              <w:t>ь</w:t>
            </w:r>
            <w:r w:rsidRPr="003E15E8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Опишите гидравлические и газодинамические свойства горных пород. Поясните, как и где </w:t>
            </w:r>
            <w:r w:rsidRPr="003E15E8">
              <w:rPr>
                <w:i w:val="0"/>
                <w:sz w:val="20"/>
                <w:szCs w:val="20"/>
              </w:rPr>
              <w:lastRenderedPageBreak/>
              <w:t>они учитываются на конкретном  примере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3E15E8">
              <w:rPr>
                <w:i w:val="0"/>
                <w:sz w:val="20"/>
                <w:szCs w:val="20"/>
              </w:rPr>
              <w:t>й</w:t>
            </w:r>
            <w:r w:rsidRPr="003E15E8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3E15E8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3E15E8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1. Назовите основные типы руд и пород, разрабатываемые вашим горным предприятием. Ук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3E15E8">
              <w:rPr>
                <w:i w:val="0"/>
                <w:sz w:val="20"/>
                <w:szCs w:val="20"/>
              </w:rPr>
              <w:t>ф</w:t>
            </w:r>
            <w:r w:rsidRPr="003E15E8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3E15E8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3E15E8">
              <w:rPr>
                <w:i w:val="0"/>
                <w:sz w:val="20"/>
                <w:szCs w:val="20"/>
              </w:rPr>
              <w:t>С?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3E15E8">
              <w:rPr>
                <w:i w:val="0"/>
                <w:sz w:val="20"/>
                <w:szCs w:val="20"/>
              </w:rPr>
              <w:t>д</w:t>
            </w:r>
            <w:r w:rsidRPr="003E15E8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типов.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lastRenderedPageBreak/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3E15E8">
              <w:rPr>
                <w:i w:val="0"/>
                <w:sz w:val="20"/>
                <w:szCs w:val="20"/>
              </w:rPr>
              <w:t>.</w:t>
            </w: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3E15E8">
              <w:rPr>
                <w:i w:val="0"/>
                <w:sz w:val="20"/>
                <w:szCs w:val="20"/>
              </w:rPr>
              <w:t>р</w:t>
            </w:r>
            <w:r w:rsidRPr="003E15E8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3E15E8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>ский ток?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3E15E8">
              <w:rPr>
                <w:i w:val="0"/>
                <w:sz w:val="20"/>
                <w:szCs w:val="20"/>
              </w:rPr>
              <w:t>отвалообразов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ние</w:t>
            </w:r>
            <w:proofErr w:type="spellEnd"/>
            <w:r w:rsidRPr="003E15E8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3E15E8">
              <w:rPr>
                <w:i w:val="0"/>
                <w:sz w:val="20"/>
                <w:szCs w:val="20"/>
              </w:rPr>
              <w:t>а</w:t>
            </w:r>
            <w:r w:rsidRPr="003E15E8">
              <w:rPr>
                <w:i w:val="0"/>
                <w:sz w:val="20"/>
                <w:szCs w:val="20"/>
              </w:rPr>
              <w:t>шего предприятия.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3E15E8">
              <w:rPr>
                <w:i w:val="0"/>
                <w:sz w:val="20"/>
                <w:szCs w:val="20"/>
              </w:rPr>
              <w:t>с</w:t>
            </w:r>
            <w:r w:rsidRPr="003E15E8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3E15E8">
              <w:rPr>
                <w:i w:val="0"/>
                <w:sz w:val="20"/>
                <w:szCs w:val="20"/>
              </w:rPr>
              <w:t>е</w:t>
            </w:r>
            <w:r w:rsidRPr="003E15E8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3E15E8">
              <w:rPr>
                <w:i w:val="0"/>
                <w:sz w:val="20"/>
                <w:szCs w:val="20"/>
              </w:rPr>
              <w:t>я</w:t>
            </w:r>
            <w:r w:rsidRPr="003E15E8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3E15E8">
              <w:rPr>
                <w:i w:val="0"/>
                <w:sz w:val="20"/>
                <w:szCs w:val="20"/>
              </w:rPr>
              <w:t>мере</w:t>
            </w:r>
            <w:proofErr w:type="gramEnd"/>
            <w:r w:rsidRPr="003E15E8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3E15E8">
              <w:rPr>
                <w:i w:val="0"/>
                <w:sz w:val="20"/>
                <w:szCs w:val="20"/>
              </w:rPr>
              <w:t>н</w:t>
            </w:r>
            <w:r w:rsidRPr="003E15E8">
              <w:rPr>
                <w:i w:val="0"/>
                <w:sz w:val="20"/>
                <w:szCs w:val="20"/>
              </w:rPr>
              <w:t>кретные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3E15E8">
              <w:rPr>
                <w:i w:val="0"/>
                <w:sz w:val="20"/>
                <w:szCs w:val="20"/>
              </w:rPr>
              <w:t>з</w:t>
            </w:r>
            <w:r w:rsidRPr="003E15E8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изводстве?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296B34" w:rsidRPr="003E15E8" w:rsidRDefault="00296B34" w:rsidP="00317B4C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3E15E8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3E15E8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3E15E8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296B34" w:rsidRPr="003E15E8" w:rsidRDefault="00296B34" w:rsidP="00317B4C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3E15E8">
              <w:rPr>
                <w:i w:val="0"/>
                <w:sz w:val="20"/>
                <w:szCs w:val="20"/>
              </w:rPr>
              <w:t>и</w:t>
            </w:r>
            <w:r w:rsidRPr="003E15E8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3E15E8">
              <w:rPr>
                <w:i w:val="0"/>
                <w:sz w:val="20"/>
                <w:szCs w:val="20"/>
              </w:rPr>
              <w:t>о</w:t>
            </w:r>
            <w:r w:rsidRPr="003E15E8">
              <w:rPr>
                <w:i w:val="0"/>
                <w:sz w:val="20"/>
                <w:szCs w:val="20"/>
              </w:rPr>
              <w:t>лебаний?</w:t>
            </w:r>
          </w:p>
          <w:p w:rsidR="00296B34" w:rsidRPr="003E15E8" w:rsidRDefault="00296B34" w:rsidP="00317B4C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3E15E8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296B34" w:rsidRPr="00E47D53" w:rsidRDefault="00296B34" w:rsidP="00317B4C">
            <w:pPr>
              <w:ind w:firstLine="631"/>
              <w:rPr>
                <w:b/>
                <w:sz w:val="20"/>
                <w:szCs w:val="20"/>
              </w:rPr>
            </w:pPr>
          </w:p>
        </w:tc>
      </w:tr>
    </w:tbl>
    <w:p w:rsidR="00296B34" w:rsidRDefault="00296B34" w:rsidP="00296B34">
      <w:pPr>
        <w:pStyle w:val="ac"/>
        <w:ind w:firstLine="567"/>
        <w:jc w:val="left"/>
        <w:rPr>
          <w:b/>
          <w:szCs w:val="24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552545" w:rsidRPr="00CA3644" w:rsidRDefault="00552545" w:rsidP="00552545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экзамена.</w:t>
      </w:r>
    </w:p>
    <w:p w:rsidR="00552545" w:rsidRPr="00CA3644" w:rsidRDefault="00552545" w:rsidP="00552545">
      <w:pPr>
        <w:ind w:firstLine="567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552545" w:rsidRPr="00CA3644" w:rsidRDefault="00552545" w:rsidP="00552545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</w:t>
      </w:r>
      <w:proofErr w:type="gramStart"/>
      <w:r w:rsidRPr="00CA3644">
        <w:t>обучающийся</w:t>
      </w:r>
      <w:proofErr w:type="gramEnd"/>
      <w:r w:rsidRPr="00CA3644">
        <w:t xml:space="preserve">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552545" w:rsidRPr="00CA3644" w:rsidRDefault="00552545" w:rsidP="00552545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2545" w:rsidRPr="00CA3644" w:rsidRDefault="00552545" w:rsidP="00552545"/>
    <w:p w:rsidR="00296B34" w:rsidRPr="00323558" w:rsidRDefault="00296B34" w:rsidP="00296B34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296B34" w:rsidRPr="00323558" w:rsidRDefault="00296B34" w:rsidP="00296B34">
      <w:pPr>
        <w:ind w:left="709" w:hanging="142"/>
        <w:rPr>
          <w:b/>
          <w:bCs/>
        </w:rPr>
      </w:pPr>
    </w:p>
    <w:p w:rsidR="00E83181" w:rsidRPr="0003426A" w:rsidRDefault="00E83181" w:rsidP="00E83181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E83181" w:rsidRDefault="00E83181" w:rsidP="00E83181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E83181" w:rsidRDefault="00E83181" w:rsidP="00E83181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E83181" w:rsidRPr="00553CFA" w:rsidRDefault="00E83181" w:rsidP="00E83181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E83181" w:rsidRPr="00553CFA" w:rsidRDefault="00E83181" w:rsidP="00E83181">
      <w:pPr>
        <w:ind w:firstLine="540"/>
        <w:rPr>
          <w:rStyle w:val="apple-style-span"/>
          <w:color w:val="000000"/>
        </w:rPr>
      </w:pPr>
    </w:p>
    <w:p w:rsidR="00E83181" w:rsidRPr="00323558" w:rsidRDefault="00E83181" w:rsidP="00E83181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E83181" w:rsidRPr="006843BA" w:rsidRDefault="00E83181" w:rsidP="00E83181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E83181" w:rsidRPr="00553CFA" w:rsidRDefault="00E83181" w:rsidP="00E83181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E83181" w:rsidRDefault="00E83181" w:rsidP="00E83181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lastRenderedPageBreak/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E83181" w:rsidRDefault="00E83181" w:rsidP="00E83181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E83181" w:rsidRPr="00323558" w:rsidRDefault="00E83181" w:rsidP="00E83181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E83181" w:rsidRDefault="00E83181" w:rsidP="00E83181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E83181" w:rsidRDefault="00E83181" w:rsidP="00E83181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E83181" w:rsidRDefault="00E83181" w:rsidP="00E83181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E83181" w:rsidRPr="0003426A" w:rsidRDefault="00E83181" w:rsidP="00E83181">
      <w:pPr>
        <w:pStyle w:val="Style8"/>
        <w:widowControl/>
        <w:ind w:firstLine="720"/>
        <w:rPr>
          <w:rStyle w:val="FontStyle21"/>
        </w:rPr>
      </w:pPr>
    </w:p>
    <w:p w:rsidR="00E83181" w:rsidRDefault="00E83181" w:rsidP="00E83181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E83181" w:rsidRDefault="00E83181" w:rsidP="00E83181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E83181" w:rsidRDefault="00E83181" w:rsidP="00E83181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83181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  <w:proofErr w:type="gramStart"/>
            <w:r>
              <w:rPr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Срок действия лицензии</w:t>
            </w:r>
          </w:p>
        </w:tc>
      </w:tr>
      <w:tr w:rsidR="00E83181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Д-1227 от 08.10.2018</w:t>
            </w:r>
          </w:p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11.10.2021</w:t>
            </w:r>
          </w:p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27.07.2018</w:t>
            </w:r>
          </w:p>
        </w:tc>
      </w:tr>
      <w:tr w:rsidR="00E83181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E83181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Kaspersky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Endpoind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Security</w:t>
            </w:r>
            <w:proofErr w:type="spellEnd"/>
            <w:r>
              <w:rPr>
                <w:lang w:eastAsia="en-US"/>
              </w:rPr>
              <w:t xml:space="preserve"> для </w:t>
            </w:r>
            <w:proofErr w:type="gramStart"/>
            <w:r>
              <w:rPr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Д-300-18 от 21.03.2018</w:t>
            </w:r>
          </w:p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spacing w:before="120"/>
              <w:contextualSpacing/>
              <w:rPr>
                <w:lang w:eastAsia="en-US"/>
              </w:rPr>
            </w:pPr>
            <w:r>
              <w:rPr>
                <w:lang w:eastAsia="en-US"/>
              </w:rPr>
              <w:t>28.01.2020</w:t>
            </w:r>
          </w:p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21.03.2018</w:t>
            </w:r>
          </w:p>
        </w:tc>
      </w:tr>
      <w:tr w:rsidR="00E83181" w:rsidTr="004E1CF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7 </w:t>
            </w:r>
            <w:r>
              <w:rPr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81" w:rsidRDefault="00E83181" w:rsidP="004E1CF2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</w:tbl>
    <w:p w:rsidR="00E83181" w:rsidRDefault="00E83181" w:rsidP="00E83181">
      <w:pPr>
        <w:spacing w:before="120"/>
        <w:contextualSpacing/>
        <w:rPr>
          <w:b/>
        </w:rPr>
      </w:pPr>
    </w:p>
    <w:p w:rsidR="00E83181" w:rsidRDefault="00E83181" w:rsidP="00E83181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E83181" w:rsidRDefault="00E83181" w:rsidP="00E83181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7F4DF8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E83181" w:rsidRDefault="00E83181" w:rsidP="00E83181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E83181" w:rsidRDefault="00E83181" w:rsidP="00E83181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7F4DF8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E83181" w:rsidRDefault="00E83181" w:rsidP="00E83181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E83181" w:rsidRDefault="00E83181" w:rsidP="00E83181">
      <w:pPr>
        <w:pStyle w:val="21"/>
        <w:spacing w:after="0" w:line="240" w:lineRule="auto"/>
        <w:ind w:left="0" w:firstLine="540"/>
        <w:jc w:val="both"/>
      </w:pPr>
    </w:p>
    <w:p w:rsidR="00E83181" w:rsidRPr="0008476D" w:rsidRDefault="00E83181" w:rsidP="00E83181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E83181" w:rsidRPr="00346EBF" w:rsidRDefault="00E83181" w:rsidP="00E83181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E83181" w:rsidRPr="00346EBF" w:rsidTr="004E1CF2">
        <w:trPr>
          <w:tblHeader/>
        </w:trPr>
        <w:tc>
          <w:tcPr>
            <w:tcW w:w="1890" w:type="pct"/>
            <w:vAlign w:val="center"/>
          </w:tcPr>
          <w:p w:rsidR="00E83181" w:rsidRPr="00346EBF" w:rsidRDefault="00E83181" w:rsidP="004E1CF2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E83181" w:rsidRPr="00346EBF" w:rsidRDefault="00E83181" w:rsidP="004E1CF2">
            <w:pPr>
              <w:jc w:val="center"/>
            </w:pPr>
            <w:r w:rsidRPr="00346EBF">
              <w:t>Оснащение аудитории</w:t>
            </w:r>
          </w:p>
        </w:tc>
      </w:tr>
      <w:tr w:rsidR="00E83181" w:rsidRPr="00346EBF" w:rsidTr="004E1CF2">
        <w:tc>
          <w:tcPr>
            <w:tcW w:w="1890" w:type="pct"/>
          </w:tcPr>
          <w:p w:rsidR="00E83181" w:rsidRPr="00626A5B" w:rsidRDefault="00E83181" w:rsidP="004E1CF2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E83181" w:rsidRPr="00E20930" w:rsidRDefault="00E83181" w:rsidP="004E1CF2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E83181" w:rsidRPr="00346EBF" w:rsidTr="004E1CF2">
        <w:tc>
          <w:tcPr>
            <w:tcW w:w="1890" w:type="pct"/>
          </w:tcPr>
          <w:p w:rsidR="00E83181" w:rsidRPr="00626A5B" w:rsidRDefault="00E83181" w:rsidP="004E1CF2">
            <w:pPr>
              <w:contextualSpacing/>
            </w:pPr>
            <w:r>
              <w:t>Учебные аудитории для провед</w:t>
            </w:r>
            <w:r>
              <w:t>е</w:t>
            </w:r>
            <w:r>
              <w:t>ния лабораторных занятий</w:t>
            </w:r>
          </w:p>
        </w:tc>
        <w:tc>
          <w:tcPr>
            <w:tcW w:w="3110" w:type="pct"/>
          </w:tcPr>
          <w:p w:rsidR="00E83181" w:rsidRDefault="00E83181" w:rsidP="004E1CF2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E83181" w:rsidRPr="00F4122C" w:rsidRDefault="00E83181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83181" w:rsidRPr="00F4122C" w:rsidRDefault="00E83181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83181" w:rsidRPr="00F4122C" w:rsidRDefault="00E83181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83181" w:rsidRPr="00F4122C" w:rsidRDefault="00E83181" w:rsidP="004E1CF2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E83181" w:rsidRPr="00E20930" w:rsidRDefault="00E83181" w:rsidP="004E1CF2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E83181" w:rsidRPr="00346EBF" w:rsidTr="004E1CF2">
        <w:tc>
          <w:tcPr>
            <w:tcW w:w="1890" w:type="pct"/>
          </w:tcPr>
          <w:p w:rsidR="00E83181" w:rsidRDefault="00E83181" w:rsidP="004E1CF2">
            <w:r>
              <w:t>Учебные аудитории для провед</w:t>
            </w:r>
            <w:r>
              <w:t>е</w:t>
            </w:r>
            <w:r>
              <w:t>ния групповых и индивидуал</w:t>
            </w:r>
            <w:r>
              <w:t>ь</w:t>
            </w:r>
            <w:r>
              <w:t>ных консультаций, текущего ко</w:t>
            </w:r>
            <w:r>
              <w:t>н</w:t>
            </w:r>
            <w:r>
              <w:t>троля и промежуточной аттест</w:t>
            </w:r>
            <w:r>
              <w:t>а</w:t>
            </w:r>
            <w:r>
              <w:lastRenderedPageBreak/>
              <w:t>ции</w:t>
            </w:r>
          </w:p>
        </w:tc>
        <w:tc>
          <w:tcPr>
            <w:tcW w:w="3110" w:type="pct"/>
          </w:tcPr>
          <w:p w:rsidR="00E83181" w:rsidRDefault="00E83181" w:rsidP="004E1CF2">
            <w:r>
              <w:rPr>
                <w:rFonts w:eastAsia="Calibri"/>
                <w:iCs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E83181" w:rsidRPr="00346EBF" w:rsidTr="004E1CF2">
        <w:tc>
          <w:tcPr>
            <w:tcW w:w="1890" w:type="pct"/>
          </w:tcPr>
          <w:p w:rsidR="00E83181" w:rsidRPr="00626A5B" w:rsidRDefault="00E83181" w:rsidP="004E1CF2">
            <w:pPr>
              <w:contextualSpacing/>
            </w:pPr>
            <w:r w:rsidRPr="00626A5B">
              <w:lastRenderedPageBreak/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E83181" w:rsidRDefault="00E83181" w:rsidP="004E1CF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E83181" w:rsidRPr="00346EBF" w:rsidTr="004E1CF2">
        <w:tc>
          <w:tcPr>
            <w:tcW w:w="1890" w:type="pct"/>
          </w:tcPr>
          <w:p w:rsidR="00E83181" w:rsidRPr="00626A5B" w:rsidRDefault="00E83181" w:rsidP="004E1CF2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E83181" w:rsidRDefault="00E83181" w:rsidP="004E1CF2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E83181" w:rsidRDefault="00E83181" w:rsidP="00E83181">
      <w:pPr>
        <w:pStyle w:val="21"/>
        <w:spacing w:after="0" w:line="240" w:lineRule="auto"/>
        <w:ind w:left="0" w:firstLine="540"/>
        <w:jc w:val="both"/>
      </w:pPr>
    </w:p>
    <w:p w:rsidR="00E83181" w:rsidRDefault="00E83181" w:rsidP="00E83181">
      <w:pPr>
        <w:pStyle w:val="21"/>
        <w:spacing w:after="0" w:line="240" w:lineRule="auto"/>
        <w:ind w:left="0" w:firstLine="540"/>
        <w:jc w:val="both"/>
      </w:pPr>
    </w:p>
    <w:p w:rsidR="00E83181" w:rsidRDefault="00E83181" w:rsidP="00E83181">
      <w:pPr>
        <w:pStyle w:val="21"/>
        <w:spacing w:after="0" w:line="240" w:lineRule="auto"/>
        <w:ind w:left="0" w:firstLine="540"/>
        <w:jc w:val="both"/>
      </w:pPr>
    </w:p>
    <w:p w:rsidR="00E83181" w:rsidRDefault="00E83181" w:rsidP="00E83181">
      <w:pPr>
        <w:pStyle w:val="Style10"/>
        <w:widowControl/>
        <w:ind w:firstLine="720"/>
      </w:pPr>
    </w:p>
    <w:p w:rsidR="00E83181" w:rsidRDefault="00E83181" w:rsidP="00E83181">
      <w:pPr>
        <w:pStyle w:val="Style10"/>
        <w:widowControl/>
        <w:ind w:firstLine="720"/>
      </w:pPr>
    </w:p>
    <w:p w:rsidR="005D4CD1" w:rsidRDefault="005D4CD1" w:rsidP="00E83181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D6A" w:rsidRDefault="00161D6A">
      <w:r>
        <w:separator/>
      </w:r>
    </w:p>
  </w:endnote>
  <w:endnote w:type="continuationSeparator" w:id="0">
    <w:p w:rsidR="00161D6A" w:rsidRDefault="00161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D6A" w:rsidRDefault="00161D6A">
      <w:r>
        <w:separator/>
      </w:r>
    </w:p>
  </w:footnote>
  <w:footnote w:type="continuationSeparator" w:id="0">
    <w:p w:rsidR="00161D6A" w:rsidRDefault="00161D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8"/>
  </w:num>
  <w:num w:numId="5">
    <w:abstractNumId w:val="1"/>
  </w:num>
  <w:num w:numId="6">
    <w:abstractNumId w:val="22"/>
  </w:num>
  <w:num w:numId="7">
    <w:abstractNumId w:val="23"/>
  </w:num>
  <w:num w:numId="8">
    <w:abstractNumId w:val="11"/>
  </w:num>
  <w:num w:numId="9">
    <w:abstractNumId w:val="9"/>
  </w:num>
  <w:num w:numId="10">
    <w:abstractNumId w:val="8"/>
  </w:num>
  <w:num w:numId="11">
    <w:abstractNumId w:val="20"/>
  </w:num>
  <w:num w:numId="12">
    <w:abstractNumId w:val="14"/>
  </w:num>
  <w:num w:numId="13">
    <w:abstractNumId w:val="10"/>
  </w:num>
  <w:num w:numId="14">
    <w:abstractNumId w:val="3"/>
  </w:num>
  <w:num w:numId="15">
    <w:abstractNumId w:val="5"/>
  </w:num>
  <w:num w:numId="16">
    <w:abstractNumId w:val="26"/>
  </w:num>
  <w:num w:numId="17">
    <w:abstractNumId w:val="27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1"/>
  </w:num>
  <w:num w:numId="23">
    <w:abstractNumId w:val="12"/>
  </w:num>
  <w:num w:numId="24">
    <w:abstractNumId w:val="19"/>
  </w:num>
  <w:num w:numId="25">
    <w:abstractNumId w:val="25"/>
  </w:num>
  <w:num w:numId="26">
    <w:abstractNumId w:val="17"/>
  </w:num>
  <w:num w:numId="27">
    <w:abstractNumId w:val="2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1EB4"/>
    <w:rsid w:val="001229C9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1D6A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59C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4DD9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96B34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04FB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0B78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31F1"/>
    <w:rsid w:val="00523528"/>
    <w:rsid w:val="00526289"/>
    <w:rsid w:val="005302B5"/>
    <w:rsid w:val="0053200C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66CF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392C"/>
    <w:rsid w:val="006D4F36"/>
    <w:rsid w:val="006D5AF8"/>
    <w:rsid w:val="006D6A5C"/>
    <w:rsid w:val="006D6F42"/>
    <w:rsid w:val="006D717C"/>
    <w:rsid w:val="006E01E7"/>
    <w:rsid w:val="006E2DA7"/>
    <w:rsid w:val="006E4A10"/>
    <w:rsid w:val="006F52F5"/>
    <w:rsid w:val="006F612C"/>
    <w:rsid w:val="006F6C5C"/>
    <w:rsid w:val="006F7C47"/>
    <w:rsid w:val="0070242E"/>
    <w:rsid w:val="00702F94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871"/>
    <w:rsid w:val="00846D14"/>
    <w:rsid w:val="0085748D"/>
    <w:rsid w:val="00860116"/>
    <w:rsid w:val="0086072C"/>
    <w:rsid w:val="008621A6"/>
    <w:rsid w:val="00863515"/>
    <w:rsid w:val="00863C3B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147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363F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A0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1EF9"/>
    <w:rsid w:val="00E63B9B"/>
    <w:rsid w:val="00E66538"/>
    <w:rsid w:val="00E7062F"/>
    <w:rsid w:val="00E70654"/>
    <w:rsid w:val="00E726F4"/>
    <w:rsid w:val="00E752C0"/>
    <w:rsid w:val="00E75971"/>
    <w:rsid w:val="00E7690E"/>
    <w:rsid w:val="00E7720D"/>
    <w:rsid w:val="00E80023"/>
    <w:rsid w:val="00E83181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4E16"/>
    <w:rsid w:val="00FD62E6"/>
    <w:rsid w:val="00FE0C41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FED0D-4DEF-48CF-AD49-E9CBEBA0E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35</Pages>
  <Words>8171</Words>
  <Characters>46579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54641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11</cp:revision>
  <cp:lastPrinted>2020-03-14T16:50:00Z</cp:lastPrinted>
  <dcterms:created xsi:type="dcterms:W3CDTF">2018-11-13T08:39:00Z</dcterms:created>
  <dcterms:modified xsi:type="dcterms:W3CDTF">2020-03-14T16:50:00Z</dcterms:modified>
</cp:coreProperties>
</file>