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0AA6" w14:textId="0AF49169" w:rsidR="007A742A" w:rsidRPr="00672D2A" w:rsidRDefault="00E55472" w:rsidP="00E55472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 wp14:anchorId="08CC285D" wp14:editId="6AEEF384">
            <wp:extent cx="5763126" cy="9293860"/>
            <wp:effectExtent l="0" t="0" r="9525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632" cy="93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30FB7" w14:textId="47A0D8EB" w:rsidR="007A742A" w:rsidRPr="00672D2A" w:rsidRDefault="007A742A" w:rsidP="00E55472">
      <w:pPr>
        <w:ind w:firstLine="0"/>
        <w:rPr>
          <w:i/>
          <w:sz w:val="20"/>
          <w:szCs w:val="20"/>
        </w:rPr>
      </w:pPr>
      <w:r w:rsidRPr="00672D2A">
        <w:rPr>
          <w:rStyle w:val="FontStyle16"/>
          <w:b w:val="0"/>
          <w:sz w:val="24"/>
          <w:szCs w:val="24"/>
        </w:rPr>
        <w:br w:type="page"/>
      </w:r>
      <w:r w:rsidR="00E55472">
        <w:rPr>
          <w:noProof/>
        </w:rPr>
        <w:lastRenderedPageBreak/>
        <w:drawing>
          <wp:inline distT="0" distB="0" distL="0" distR="0" wp14:anchorId="00957D45" wp14:editId="61323CB2">
            <wp:extent cx="5883275" cy="724301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480" cy="725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EB1D3" w14:textId="77777777" w:rsidR="002E13B8" w:rsidRPr="00672D2A" w:rsidRDefault="002E13B8" w:rsidP="00B25681">
      <w:pPr>
        <w:spacing w:after="200"/>
        <w:ind w:firstLine="0"/>
        <w:jc w:val="center"/>
        <w:rPr>
          <w:i/>
          <w:sz w:val="20"/>
          <w:szCs w:val="20"/>
        </w:rPr>
      </w:pPr>
    </w:p>
    <w:p w14:paraId="5818DD64" w14:textId="77777777" w:rsidR="002773CC" w:rsidRPr="00672D2A" w:rsidRDefault="00036D6F" w:rsidP="00B25681">
      <w:pPr>
        <w:spacing w:after="200"/>
        <w:ind w:firstLine="0"/>
        <w:jc w:val="center"/>
        <w:rPr>
          <w:b/>
          <w:bCs/>
        </w:rPr>
      </w:pPr>
      <w:r w:rsidRPr="00672D2A">
        <w:rPr>
          <w:rStyle w:val="FontStyle16"/>
          <w:b w:val="0"/>
          <w:sz w:val="24"/>
          <w:szCs w:val="24"/>
        </w:rPr>
        <w:br w:type="page"/>
      </w:r>
      <w:r w:rsidR="002773CC" w:rsidRPr="00672D2A">
        <w:rPr>
          <w:b/>
          <w:bCs/>
        </w:rPr>
        <w:lastRenderedPageBreak/>
        <w:t>Лист регистрации изменений и дополнений</w:t>
      </w:r>
    </w:p>
    <w:p w14:paraId="0673378E" w14:textId="197C67F2" w:rsidR="00E55472" w:rsidRDefault="00E55472" w:rsidP="00E55472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noProof/>
          <w:sz w:val="24"/>
          <w:szCs w:val="24"/>
        </w:rPr>
        <w:drawing>
          <wp:inline distT="0" distB="0" distL="0" distR="0" wp14:anchorId="0DC4AB17" wp14:editId="5821FCCA">
            <wp:extent cx="5859116" cy="5636795"/>
            <wp:effectExtent l="0" t="0" r="889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853" cy="56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49D90" w14:textId="3DC9EC18" w:rsidR="007754E4" w:rsidRPr="00672D2A" w:rsidRDefault="002773CC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79DD46D2" w14:textId="77777777" w:rsidR="00840C26" w:rsidRPr="00672D2A" w:rsidRDefault="00840C26" w:rsidP="00840C26">
      <w:pPr>
        <w:ind w:firstLine="540"/>
      </w:pPr>
      <w:r w:rsidRPr="00672D2A">
        <w:rPr>
          <w:bCs/>
        </w:rPr>
        <w:t xml:space="preserve">Целями освоения дисциплины «Строительная </w:t>
      </w:r>
      <w:proofErr w:type="spellStart"/>
      <w:r w:rsidRPr="00672D2A">
        <w:rPr>
          <w:bCs/>
        </w:rPr>
        <w:t>геотехнология</w:t>
      </w:r>
      <w:proofErr w:type="spellEnd"/>
      <w:r w:rsidRPr="00672D2A">
        <w:rPr>
          <w:bCs/>
        </w:rPr>
        <w:t xml:space="preserve">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формирование у студентов представления: о методах и закономерностях освоения подземного пространства недр; прочности, устойчивости и долговечности подземных сооружений соответствии с требованиями ФГОС ВО по специальности 21.05.04 Горное дело.</w:t>
      </w:r>
    </w:p>
    <w:p w14:paraId="38F2D841" w14:textId="77777777"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14:paraId="575F1A17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 xml:space="preserve">- знаниями об объектах строительной </w:t>
      </w:r>
      <w:proofErr w:type="spellStart"/>
      <w:r w:rsidRPr="00672D2A">
        <w:rPr>
          <w:i w:val="0"/>
        </w:rPr>
        <w:t>геотехнологии</w:t>
      </w:r>
      <w:proofErr w:type="spellEnd"/>
      <w:r w:rsidRPr="00672D2A">
        <w:rPr>
          <w:i w:val="0"/>
        </w:rPr>
        <w:t xml:space="preserve"> – подземных сооружениях горнодобывающих предприятий и энергетических комплексов, транспортных, гидротехнических и коммунальных тоннелей, тоннелей метрополитена, инженерных сооружений в подземном пространстве городов и других подземных сооружениях различного назначения;</w:t>
      </w:r>
    </w:p>
    <w:p w14:paraId="7678D472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практических навыков использования теоретических знаний в вопросах: строительства подземных сооружений определенного функционального назначения (горнодобывающих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</w:p>
    <w:p w14:paraId="147B0F6E" w14:textId="77777777"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специалиста</w:t>
      </w:r>
    </w:p>
    <w:p w14:paraId="500BA5BC" w14:textId="77777777"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 xml:space="preserve">Дисциплина «Строительная </w:t>
      </w:r>
      <w:proofErr w:type="spellStart"/>
      <w:r w:rsidRPr="00672D2A">
        <w:rPr>
          <w:bCs/>
        </w:rPr>
        <w:t>геотехнология</w:t>
      </w:r>
      <w:proofErr w:type="spellEnd"/>
      <w:r w:rsidRPr="00672D2A">
        <w:rPr>
          <w:bCs/>
        </w:rPr>
        <w:t>» входит в базовую часть блока 1 образовательной программы.</w:t>
      </w:r>
    </w:p>
    <w:p w14:paraId="30061D86" w14:textId="77777777" w:rsidR="005C51B5" w:rsidRDefault="005C51B5" w:rsidP="005C51B5">
      <w:pPr>
        <w:pStyle w:val="a6"/>
        <w:ind w:firstLine="567"/>
        <w:rPr>
          <w:i w:val="0"/>
        </w:rPr>
      </w:pPr>
      <w:r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i w:val="0"/>
        </w:rPr>
        <w:t xml:space="preserve">таких дисциплин как «Геология», «Начертательная геометрия, инженерная и компьютерная графика», «Подземная разработка месторождений полезных ископаемых» и </w:t>
      </w:r>
      <w:proofErr w:type="gramStart"/>
      <w:r>
        <w:rPr>
          <w:i w:val="0"/>
        </w:rPr>
        <w:t>пр..</w:t>
      </w:r>
      <w:proofErr w:type="gramEnd"/>
    </w:p>
    <w:p w14:paraId="75A76C6D" w14:textId="77777777" w:rsidR="005C51B5" w:rsidRDefault="005C51B5" w:rsidP="005C51B5">
      <w:pPr>
        <w:pStyle w:val="a6"/>
        <w:ind w:firstLine="567"/>
        <w:rPr>
          <w:i w:val="0"/>
        </w:rPr>
      </w:pPr>
      <w:r>
        <w:rPr>
          <w:i w:val="0"/>
        </w:rPr>
        <w:t>Данная дисциплина необходима для последующего успешного освоения следующих дисциплин. «Обоснование проектных решений», «Технология производства работ» и других.</w:t>
      </w:r>
    </w:p>
    <w:p w14:paraId="30BCB0B6" w14:textId="77777777"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14:paraId="51D4005F" w14:textId="77777777"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4D1F1693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 xml:space="preserve">«Управление состоянием </w:t>
      </w:r>
      <w:proofErr w:type="gramStart"/>
      <w:r w:rsidR="00BD605D" w:rsidRPr="00672D2A">
        <w:rPr>
          <w:rStyle w:val="FontStyle16"/>
          <w:b w:val="0"/>
          <w:sz w:val="24"/>
          <w:szCs w:val="24"/>
        </w:rPr>
        <w:t>массива»</w:t>
      </w:r>
      <w:r w:rsidRPr="00672D2A">
        <w:rPr>
          <w:rStyle w:val="FontStyle16"/>
          <w:b w:val="0"/>
          <w:sz w:val="24"/>
          <w:szCs w:val="24"/>
        </w:rPr>
        <w:t xml:space="preserve">  обучающийся</w:t>
      </w:r>
      <w:proofErr w:type="gramEnd"/>
      <w:r w:rsidRPr="00672D2A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14:paraId="3CB1EBFB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672D2A" w14:paraId="14D64A49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B6C937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51EBF7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14:paraId="3D91CF8F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BEC870A" w14:textId="77777777"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14:paraId="3C059780" w14:textId="77777777"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14:paraId="730C513F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D4746C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A83140B" w14:textId="77777777"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11A4EEC6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proofErr w:type="gramStart"/>
            <w:r w:rsidRPr="00672D2A">
              <w:t>Научные  законы</w:t>
            </w:r>
            <w:proofErr w:type="gramEnd"/>
            <w:r w:rsidRPr="00672D2A">
              <w:t xml:space="preserve">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7F68D04F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Методы комплексной оценки состояния окружающей среды, подверг</w:t>
            </w:r>
            <w:r w:rsidRPr="00672D2A">
              <w:lastRenderedPageBreak/>
              <w:t>шейся воздействию при строительстве и эксплуатации подземных объектов</w:t>
            </w:r>
          </w:p>
        </w:tc>
      </w:tr>
      <w:tr w:rsidR="00C640B4" w:rsidRPr="00672D2A" w14:paraId="688753D6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95C31E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6B18A9" w14:textId="77777777"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0D9DDF2B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proofErr w:type="gramStart"/>
            <w:r w:rsidRPr="00672D2A">
              <w:t>Обосновывать  стратегию</w:t>
            </w:r>
            <w:proofErr w:type="gramEnd"/>
            <w:r w:rsidRPr="00672D2A">
              <w:t xml:space="preserve">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7C872AF1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 xml:space="preserve">использовать научные законы и </w:t>
            </w:r>
            <w:proofErr w:type="gramStart"/>
            <w:r w:rsidRPr="00672D2A">
              <w:rPr>
                <w:color w:val="000000"/>
              </w:rPr>
              <w:t>методы  освоения</w:t>
            </w:r>
            <w:proofErr w:type="gramEnd"/>
            <w:r w:rsidRPr="00672D2A">
              <w:rPr>
                <w:color w:val="000000"/>
              </w:rPr>
              <w:t xml:space="preserve"> подземного пространства,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14:paraId="2BABC88F" w14:textId="77777777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AA83559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21373CC" w14:textId="77777777"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0F4E1222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запасов месторождений</w:t>
            </w:r>
          </w:p>
          <w:p w14:paraId="411A5E98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 xml:space="preserve">Методами технико-экономического </w:t>
            </w:r>
            <w:proofErr w:type="gramStart"/>
            <w:r w:rsidRPr="00672D2A">
              <w:t>обоснования  проектных</w:t>
            </w:r>
            <w:proofErr w:type="gramEnd"/>
            <w:r w:rsidRPr="00672D2A">
              <w:t xml:space="preserve"> решений</w:t>
            </w:r>
          </w:p>
        </w:tc>
      </w:tr>
      <w:tr w:rsidR="009C3182" w:rsidRPr="00672D2A" w14:paraId="3A9C8E32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839D988" w14:textId="77777777"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14:paraId="5E5B3077" w14:textId="77777777"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6B5F1B05" w14:textId="77777777"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14:paraId="77553420" w14:textId="77777777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07E5EA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0BFC02" w14:textId="77777777"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43CF7C78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строительстве и эксплуатации подземных сооружений</w:t>
            </w:r>
          </w:p>
          <w:p w14:paraId="09E6D3BA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Способы </w:t>
            </w:r>
            <w:proofErr w:type="gramStart"/>
            <w:r w:rsidRPr="00672D2A">
              <w:rPr>
                <w:lang w:val="ru-RU"/>
              </w:rPr>
              <w:t>управления  состоянием</w:t>
            </w:r>
            <w:proofErr w:type="gramEnd"/>
            <w:r w:rsidRPr="00672D2A">
              <w:rPr>
                <w:lang w:val="ru-RU"/>
              </w:rPr>
              <w:t xml:space="preserve"> массива горных пород.</w:t>
            </w:r>
          </w:p>
        </w:tc>
      </w:tr>
      <w:tr w:rsidR="009C3182" w:rsidRPr="00672D2A" w14:paraId="19CEEC74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BD9A40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D34F01" w14:textId="77777777"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238ADDB0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proofErr w:type="gramStart"/>
            <w:r w:rsidRPr="00672D2A">
              <w:rPr>
                <w:lang w:val="ru-RU"/>
              </w:rPr>
              <w:t>Разрабатывать  технологические</w:t>
            </w:r>
            <w:proofErr w:type="gramEnd"/>
            <w:r w:rsidRPr="00672D2A">
              <w:rPr>
                <w:lang w:val="ru-RU"/>
              </w:rPr>
              <w:t xml:space="preserve"> схемы и календарный план строительства, выбирать способы, технику и технологию горно-строительных работ</w:t>
            </w:r>
          </w:p>
          <w:p w14:paraId="21677A63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14:paraId="357F6C62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51D25E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002AC8" w14:textId="77777777"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показателей характеристик горных пород</w:t>
            </w:r>
          </w:p>
          <w:p w14:paraId="0975EAD7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Методами расчета показателей </w:t>
            </w:r>
            <w:proofErr w:type="gramStart"/>
            <w:r w:rsidRPr="00672D2A">
              <w:rPr>
                <w:lang w:val="ru-RU"/>
              </w:rPr>
              <w:t>процессов  взаимодействия</w:t>
            </w:r>
            <w:proofErr w:type="gramEnd"/>
            <w:r w:rsidRPr="00672D2A">
              <w:rPr>
                <w:lang w:val="ru-RU"/>
              </w:rPr>
              <w:t xml:space="preserve">  инженерных конструкций с природными массивами.</w:t>
            </w:r>
          </w:p>
          <w:p w14:paraId="0BBEE5B8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14:paraId="45F2E2AC" w14:textId="77777777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6DA957" w14:textId="77777777" w:rsidR="00840C26" w:rsidRPr="00672D2A" w:rsidRDefault="008A3D0E" w:rsidP="008A3D0E">
            <w:pPr>
              <w:ind w:firstLine="0"/>
              <w:jc w:val="left"/>
            </w:pPr>
            <w:r w:rsidRPr="00672D2A">
              <w:t>ПК-2</w:t>
            </w:r>
          </w:p>
          <w:p w14:paraId="2E066239" w14:textId="77777777" w:rsidR="008A3D0E" w:rsidRPr="00672D2A" w:rsidRDefault="008A3D0E" w:rsidP="008A3D0E">
            <w:pPr>
              <w:ind w:firstLine="0"/>
              <w:jc w:val="left"/>
            </w:pPr>
            <w:r w:rsidRPr="00672D2A">
              <w:t xml:space="preserve">владением методами рационального и комплексного освоения </w:t>
            </w:r>
            <w:proofErr w:type="spellStart"/>
            <w:r w:rsidRPr="00672D2A">
              <w:t>георесурсного</w:t>
            </w:r>
            <w:proofErr w:type="spellEnd"/>
            <w:r w:rsidRPr="00672D2A">
              <w:t xml:space="preserve"> потенциала </w:t>
            </w:r>
            <w:r w:rsidRPr="00672D2A">
              <w:lastRenderedPageBreak/>
              <w:t>недр</w:t>
            </w:r>
          </w:p>
        </w:tc>
      </w:tr>
      <w:tr w:rsidR="00840C26" w:rsidRPr="00672D2A" w14:paraId="6CCF336A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EEC2A5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ADE579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Основные понятия и термины, применяемые для описания процессов освоения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</w:p>
          <w:p w14:paraId="1D4908E8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Методы рационального и комплексного освоения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</w:p>
          <w:p w14:paraId="15E77DBB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Документально-нормативную </w:t>
            </w:r>
            <w:proofErr w:type="gramStart"/>
            <w:r w:rsidRPr="00672D2A">
              <w:rPr>
                <w:lang w:val="ru-RU"/>
              </w:rPr>
              <w:t>базу  по</w:t>
            </w:r>
            <w:proofErr w:type="gramEnd"/>
            <w:r w:rsidRPr="00672D2A">
              <w:rPr>
                <w:lang w:val="ru-RU"/>
              </w:rPr>
              <w:t xml:space="preserve"> комплексному освоению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  <w:r w:rsidRPr="00672D2A">
              <w:rPr>
                <w:lang w:val="ru-RU"/>
              </w:rPr>
              <w:t>.</w:t>
            </w:r>
          </w:p>
        </w:tc>
      </w:tr>
      <w:tr w:rsidR="00840C26" w:rsidRPr="00672D2A" w14:paraId="78BB9040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F46A75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A4FB92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7E53ED8C" w14:textId="77777777" w:rsidR="008A3D0E" w:rsidRPr="00672D2A" w:rsidRDefault="008A3D0E" w:rsidP="008A3D0E">
            <w:r w:rsidRPr="00672D2A">
              <w:t>Применять различные правовые акты для формирования нормативной документации</w:t>
            </w:r>
          </w:p>
          <w:p w14:paraId="74CD0812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proofErr w:type="gramStart"/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</w:t>
            </w:r>
            <w:proofErr w:type="gramEnd"/>
            <w:r w:rsidRPr="00672D2A">
              <w:rPr>
                <w:lang w:val="ru-RU"/>
              </w:rPr>
              <w:t>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</w:tr>
      <w:tr w:rsidR="00840C26" w:rsidRPr="00672D2A" w14:paraId="45D80F50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99CEE0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DA2494E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proofErr w:type="spellStart"/>
            <w:r w:rsidRPr="00672D2A">
              <w:t>Навыками</w:t>
            </w:r>
            <w:proofErr w:type="spellEnd"/>
            <w:r w:rsidRPr="00672D2A">
              <w:t xml:space="preserve"> </w:t>
            </w:r>
            <w:proofErr w:type="spellStart"/>
            <w:r w:rsidR="00C96A16">
              <w:rPr>
                <w:lang w:val="ru-RU"/>
              </w:rPr>
              <w:t>ис</w:t>
            </w:r>
            <w:r w:rsidRPr="00672D2A">
              <w:t>пользования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правовой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документаци</w:t>
            </w:r>
            <w:proofErr w:type="spellEnd"/>
            <w:r w:rsidR="00C96A16">
              <w:rPr>
                <w:lang w:val="ru-RU"/>
              </w:rPr>
              <w:t>и</w:t>
            </w:r>
          </w:p>
          <w:p w14:paraId="55E31EAF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051D0867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14:paraId="0CD05D3D" w14:textId="77777777" w:rsidR="00C640B4" w:rsidRPr="00672D2A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3095933A" w14:textId="77777777" w:rsidR="00840C26" w:rsidRPr="00672D2A" w:rsidRDefault="00840C2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753DD608" w14:textId="77777777" w:rsidR="00951970" w:rsidRPr="00672D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6048F96D" w14:textId="77777777" w:rsidR="009C3182" w:rsidRPr="00672D2A" w:rsidRDefault="009C3182" w:rsidP="009C3182"/>
    <w:p w14:paraId="6A95A2A3" w14:textId="77777777" w:rsidR="00951970" w:rsidRPr="00672D2A" w:rsidRDefault="00951970" w:rsidP="00951970">
      <w:pPr>
        <w:sectPr w:rsidR="00951970" w:rsidRPr="00672D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621655A6" w14:textId="77777777" w:rsidR="009866B9" w:rsidRPr="009866B9" w:rsidRDefault="009866B9" w:rsidP="009866B9">
      <w:pPr>
        <w:pStyle w:val="1"/>
        <w:rPr>
          <w:rStyle w:val="FontStyle18"/>
          <w:b/>
          <w:sz w:val="24"/>
          <w:szCs w:val="24"/>
        </w:rPr>
      </w:pPr>
      <w:r w:rsidRPr="009866B9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14:paraId="0DE0A9C2" w14:textId="77777777" w:rsidR="009866B9" w:rsidRPr="009866B9" w:rsidRDefault="009866B9" w:rsidP="009866B9">
      <w:pPr>
        <w:pStyle w:val="1"/>
        <w:rPr>
          <w:rStyle w:val="FontStyle18"/>
          <w:b/>
          <w:sz w:val="24"/>
          <w:szCs w:val="24"/>
        </w:rPr>
      </w:pPr>
      <w:r w:rsidRPr="009866B9">
        <w:rPr>
          <w:rStyle w:val="FontStyle18"/>
          <w:sz w:val="24"/>
          <w:szCs w:val="24"/>
        </w:rPr>
        <w:t xml:space="preserve">Общая трудоемкость дисциплины </w:t>
      </w:r>
      <w:proofErr w:type="gramStart"/>
      <w:r w:rsidRPr="009866B9">
        <w:rPr>
          <w:rStyle w:val="FontStyle18"/>
          <w:sz w:val="24"/>
          <w:szCs w:val="24"/>
        </w:rPr>
        <w:t xml:space="preserve">составляет </w:t>
      </w:r>
      <w:r w:rsidRPr="009866B9">
        <w:rPr>
          <w:rStyle w:val="FontStyle18"/>
          <w:sz w:val="24"/>
          <w:szCs w:val="24"/>
          <w:u w:val="single"/>
        </w:rPr>
        <w:t xml:space="preserve"> 4</w:t>
      </w:r>
      <w:proofErr w:type="gramEnd"/>
      <w:r w:rsidRPr="009866B9">
        <w:rPr>
          <w:rStyle w:val="FontStyle18"/>
          <w:sz w:val="24"/>
          <w:szCs w:val="24"/>
          <w:u w:val="single"/>
        </w:rPr>
        <w:t xml:space="preserve"> </w:t>
      </w:r>
      <w:r w:rsidRPr="009866B9">
        <w:rPr>
          <w:rStyle w:val="FontStyle18"/>
          <w:sz w:val="24"/>
          <w:szCs w:val="24"/>
        </w:rPr>
        <w:t xml:space="preserve"> зачетных единиц _</w:t>
      </w:r>
      <w:r w:rsidRPr="009866B9">
        <w:rPr>
          <w:rStyle w:val="FontStyle18"/>
          <w:sz w:val="24"/>
          <w:szCs w:val="24"/>
          <w:u w:val="single"/>
        </w:rPr>
        <w:t>144</w:t>
      </w:r>
      <w:r w:rsidRPr="009866B9">
        <w:rPr>
          <w:rStyle w:val="FontStyle18"/>
          <w:sz w:val="24"/>
          <w:szCs w:val="24"/>
        </w:rPr>
        <w:t>_ акад. часов, в том числе:</w:t>
      </w:r>
    </w:p>
    <w:p w14:paraId="7EDD32E4" w14:textId="77777777" w:rsidR="009866B9" w:rsidRPr="009866B9" w:rsidRDefault="009866B9" w:rsidP="009866B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866B9">
        <w:rPr>
          <w:rStyle w:val="FontStyle18"/>
          <w:b w:val="0"/>
          <w:sz w:val="24"/>
          <w:szCs w:val="24"/>
        </w:rPr>
        <w:t>–</w:t>
      </w:r>
      <w:r w:rsidRPr="009866B9">
        <w:rPr>
          <w:rStyle w:val="FontStyle18"/>
          <w:b w:val="0"/>
          <w:sz w:val="24"/>
          <w:szCs w:val="24"/>
        </w:rPr>
        <w:tab/>
        <w:t>контактная работа – _</w:t>
      </w:r>
      <w:r w:rsidRPr="009866B9">
        <w:rPr>
          <w:rStyle w:val="FontStyle18"/>
          <w:b w:val="0"/>
          <w:sz w:val="24"/>
          <w:szCs w:val="24"/>
          <w:u w:val="single"/>
        </w:rPr>
        <w:t>12,7</w:t>
      </w:r>
      <w:r w:rsidRPr="009866B9">
        <w:rPr>
          <w:rStyle w:val="FontStyle18"/>
          <w:b w:val="0"/>
          <w:sz w:val="24"/>
          <w:szCs w:val="24"/>
        </w:rPr>
        <w:t>__ акад. часов:</w:t>
      </w:r>
    </w:p>
    <w:p w14:paraId="06F6569C" w14:textId="77777777" w:rsidR="009866B9" w:rsidRPr="009866B9" w:rsidRDefault="009866B9" w:rsidP="009866B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866B9">
        <w:rPr>
          <w:rStyle w:val="FontStyle18"/>
          <w:b w:val="0"/>
          <w:sz w:val="24"/>
          <w:szCs w:val="24"/>
        </w:rPr>
        <w:tab/>
        <w:t>–</w:t>
      </w:r>
      <w:r w:rsidRPr="009866B9">
        <w:rPr>
          <w:rStyle w:val="FontStyle18"/>
          <w:b w:val="0"/>
          <w:sz w:val="24"/>
          <w:szCs w:val="24"/>
        </w:rPr>
        <w:tab/>
        <w:t>аудиторная – _</w:t>
      </w:r>
      <w:r w:rsidRPr="009866B9">
        <w:rPr>
          <w:rStyle w:val="FontStyle18"/>
          <w:b w:val="0"/>
          <w:sz w:val="24"/>
          <w:szCs w:val="24"/>
          <w:u w:val="single"/>
        </w:rPr>
        <w:t>12</w:t>
      </w:r>
      <w:r w:rsidRPr="009866B9">
        <w:rPr>
          <w:rStyle w:val="FontStyle18"/>
          <w:b w:val="0"/>
          <w:sz w:val="24"/>
          <w:szCs w:val="24"/>
        </w:rPr>
        <w:t>_ акад. часов;</w:t>
      </w:r>
    </w:p>
    <w:p w14:paraId="336542DD" w14:textId="77777777" w:rsidR="009866B9" w:rsidRPr="009866B9" w:rsidRDefault="009866B9" w:rsidP="009866B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866B9">
        <w:rPr>
          <w:rStyle w:val="FontStyle18"/>
          <w:b w:val="0"/>
          <w:sz w:val="24"/>
          <w:szCs w:val="24"/>
        </w:rPr>
        <w:tab/>
        <w:t>–</w:t>
      </w:r>
      <w:r w:rsidRPr="009866B9">
        <w:rPr>
          <w:rStyle w:val="FontStyle18"/>
          <w:b w:val="0"/>
          <w:sz w:val="24"/>
          <w:szCs w:val="24"/>
        </w:rPr>
        <w:tab/>
        <w:t>внеаудиторная – _</w:t>
      </w:r>
      <w:r w:rsidRPr="009866B9">
        <w:rPr>
          <w:rStyle w:val="FontStyle18"/>
          <w:b w:val="0"/>
          <w:sz w:val="24"/>
          <w:szCs w:val="24"/>
          <w:u w:val="single"/>
        </w:rPr>
        <w:t>0,7</w:t>
      </w:r>
      <w:r w:rsidRPr="009866B9">
        <w:rPr>
          <w:rStyle w:val="FontStyle18"/>
          <w:b w:val="0"/>
          <w:sz w:val="24"/>
          <w:szCs w:val="24"/>
        </w:rPr>
        <w:t xml:space="preserve">__ акад. часов </w:t>
      </w:r>
    </w:p>
    <w:p w14:paraId="4EC2E7DC" w14:textId="77777777" w:rsidR="009866B9" w:rsidRPr="009866B9" w:rsidRDefault="009866B9" w:rsidP="009866B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866B9">
        <w:rPr>
          <w:rStyle w:val="FontStyle18"/>
          <w:b w:val="0"/>
          <w:sz w:val="24"/>
          <w:szCs w:val="24"/>
        </w:rPr>
        <w:t>–</w:t>
      </w:r>
      <w:r w:rsidRPr="009866B9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Pr="009866B9">
        <w:rPr>
          <w:rStyle w:val="FontStyle18"/>
          <w:b w:val="0"/>
          <w:sz w:val="24"/>
          <w:szCs w:val="24"/>
          <w:u w:val="single"/>
        </w:rPr>
        <w:t>127,4</w:t>
      </w:r>
      <w:r w:rsidRPr="009866B9">
        <w:rPr>
          <w:rStyle w:val="FontStyle18"/>
          <w:b w:val="0"/>
          <w:sz w:val="24"/>
          <w:szCs w:val="24"/>
        </w:rPr>
        <w:t>____ 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9866B9" w:rsidRPr="009866B9" w14:paraId="5F12CFE8" w14:textId="77777777" w:rsidTr="009866B9">
        <w:trPr>
          <w:cantSplit/>
          <w:trHeight w:val="1156"/>
          <w:tblHeader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B904" w14:textId="77777777" w:rsidR="009866B9" w:rsidRPr="009866B9" w:rsidRDefault="009866B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5BD79CFA" w14:textId="77777777" w:rsidR="009866B9" w:rsidRPr="009866B9" w:rsidRDefault="009866B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AE0A71" w14:textId="77777777" w:rsidR="009866B9" w:rsidRPr="009866B9" w:rsidRDefault="009866B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866B9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9946" w14:textId="77777777" w:rsidR="009866B9" w:rsidRPr="009866B9" w:rsidRDefault="009866B9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ABCE98" w14:textId="77777777" w:rsidR="009866B9" w:rsidRPr="009866B9" w:rsidRDefault="009866B9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97F4" w14:textId="77777777" w:rsidR="009866B9" w:rsidRPr="009866B9" w:rsidRDefault="009866B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9866B9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3359" w14:textId="77777777" w:rsidR="009866B9" w:rsidRPr="009866B9" w:rsidRDefault="009866B9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F1B0A6" w14:textId="77777777" w:rsidR="009866B9" w:rsidRPr="009866B9" w:rsidRDefault="009866B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866B9" w:rsidRPr="009866B9" w14:paraId="2D0BF627" w14:textId="77777777" w:rsidTr="009866B9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DE01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CDB1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7AC68F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лекции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202BD3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proofErr w:type="spellStart"/>
            <w:r w:rsidRPr="009866B9">
              <w:t>лаборат</w:t>
            </w:r>
            <w:proofErr w:type="spellEnd"/>
            <w:r w:rsidRPr="009866B9">
              <w:t>.</w:t>
            </w:r>
          </w:p>
          <w:p w14:paraId="0D3E0942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занятия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F5E705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proofErr w:type="spellStart"/>
            <w:r w:rsidRPr="009866B9">
              <w:t>практич</w:t>
            </w:r>
            <w:proofErr w:type="spellEnd"/>
            <w:r w:rsidRPr="009866B9"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6D94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9A88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5674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9480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B9" w:rsidRPr="009866B9" w14:paraId="7E0BEEC8" w14:textId="77777777" w:rsidTr="009866B9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EF30" w14:textId="77777777" w:rsidR="009866B9" w:rsidRPr="009866B9" w:rsidRDefault="009866B9">
            <w:pPr>
              <w:ind w:firstLine="0"/>
              <w:jc w:val="center"/>
            </w:pPr>
            <w:r w:rsidRPr="009866B9">
              <w:t>1. Понятие о разделах дисциплины. Значение курса для горного инженера. Классификация объектов шахтного и подземного строительства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E70A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6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6C56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4</w:t>
            </w:r>
          </w:p>
          <w:p w14:paraId="7A6EE2E6" w14:textId="77777777" w:rsidR="009866B9" w:rsidRPr="009866B9" w:rsidRDefault="009866B9">
            <w:pPr>
              <w:pStyle w:val="Style14"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9296" w14:textId="77777777" w:rsidR="009866B9" w:rsidRPr="009866B9" w:rsidRDefault="009866B9">
            <w:pPr>
              <w:pStyle w:val="Style14"/>
              <w:ind w:firstLine="0"/>
              <w:jc w:val="center"/>
            </w:pPr>
            <w:r w:rsidRPr="009866B9">
              <w:t>4/2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2FE1" w14:textId="77777777" w:rsidR="009866B9" w:rsidRPr="009866B9" w:rsidRDefault="009866B9">
            <w:pPr>
              <w:pStyle w:val="Style14"/>
              <w:ind w:firstLine="0"/>
              <w:jc w:val="center"/>
            </w:pPr>
            <w:r w:rsidRPr="009866B9">
              <w:t>2/2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84BB" w14:textId="77777777" w:rsidR="009866B9" w:rsidRPr="009866B9" w:rsidRDefault="009866B9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EA67" w14:textId="77777777" w:rsidR="009866B9" w:rsidRPr="009866B9" w:rsidRDefault="009866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3D8C" w14:textId="77777777" w:rsidR="009866B9" w:rsidRPr="009866B9" w:rsidRDefault="009866B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9866B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EC51" w14:textId="77777777" w:rsidR="009866B9" w:rsidRPr="009866B9" w:rsidRDefault="009866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5214ABB4" w14:textId="77777777" w:rsidR="009866B9" w:rsidRPr="009866B9" w:rsidRDefault="009866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</w:t>
            </w:r>
          </w:p>
        </w:tc>
      </w:tr>
      <w:tr w:rsidR="009866B9" w:rsidRPr="009866B9" w14:paraId="18A27AA5" w14:textId="77777777" w:rsidTr="009866B9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590E" w14:textId="77777777" w:rsidR="009866B9" w:rsidRPr="009866B9" w:rsidRDefault="009866B9">
            <w:pPr>
              <w:ind w:firstLine="0"/>
              <w:jc w:val="center"/>
            </w:pPr>
            <w:r w:rsidRPr="009866B9">
              <w:t>2. Основные сведения о принципах и технико-экономической целесообразности использования подземного пространства.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453B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A56C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1AE5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8400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F8C5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98AC" w14:textId="77777777" w:rsidR="009866B9" w:rsidRPr="009866B9" w:rsidRDefault="009866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E91B" w14:textId="77777777" w:rsidR="009866B9" w:rsidRPr="009866B9" w:rsidRDefault="009866B9">
            <w:pPr>
              <w:pStyle w:val="Style14"/>
              <w:widowControl/>
              <w:ind w:firstLine="0"/>
              <w:jc w:val="left"/>
            </w:pPr>
            <w:r w:rsidRPr="009866B9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9CDC" w14:textId="77777777" w:rsidR="009866B9" w:rsidRPr="009866B9" w:rsidRDefault="009866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11F2548E" w14:textId="77777777" w:rsidR="009866B9" w:rsidRPr="009866B9" w:rsidRDefault="009866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9866B9" w:rsidRPr="009866B9" w14:paraId="26B9E3AD" w14:textId="77777777" w:rsidTr="009866B9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C21E" w14:textId="77777777" w:rsidR="009866B9" w:rsidRPr="009866B9" w:rsidRDefault="009866B9">
            <w:pPr>
              <w:ind w:firstLine="0"/>
              <w:jc w:val="center"/>
            </w:pPr>
            <w:r w:rsidRPr="009866B9">
              <w:t>3.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B8E3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BAF2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D7FE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EB56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27B3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BAB8" w14:textId="77777777" w:rsidR="009866B9" w:rsidRPr="009866B9" w:rsidRDefault="009866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03A2" w14:textId="77777777" w:rsidR="009866B9" w:rsidRPr="009866B9" w:rsidRDefault="009866B9">
            <w:pPr>
              <w:pStyle w:val="Style14"/>
              <w:widowControl/>
              <w:ind w:firstLine="0"/>
              <w:jc w:val="left"/>
            </w:pPr>
            <w:r w:rsidRPr="009866B9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142D" w14:textId="77777777" w:rsidR="009866B9" w:rsidRPr="009866B9" w:rsidRDefault="009866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08E3D047" w14:textId="77777777" w:rsidR="009866B9" w:rsidRPr="009866B9" w:rsidRDefault="009866B9">
            <w:pPr>
              <w:pStyle w:val="Style14"/>
              <w:widowControl/>
              <w:ind w:firstLine="0"/>
              <w:jc w:val="left"/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9866B9" w:rsidRPr="009866B9" w14:paraId="7FC10BD8" w14:textId="77777777" w:rsidTr="009866B9">
        <w:trPr>
          <w:trHeight w:val="7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19F2" w14:textId="77777777" w:rsidR="009866B9" w:rsidRPr="009866B9" w:rsidRDefault="009866B9">
            <w:pPr>
              <w:ind w:firstLine="0"/>
              <w:jc w:val="center"/>
            </w:pPr>
            <w:r w:rsidRPr="009866B9">
              <w:t xml:space="preserve">4. Геологическое обеспечение строительства подземных сооружений. Методы </w:t>
            </w:r>
            <w:r w:rsidRPr="009866B9">
              <w:lastRenderedPageBreak/>
              <w:t>обоснования эффективных технологических и технических решений в строительстве.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384C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9E38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7F51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305F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A693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04C3" w14:textId="77777777" w:rsidR="009866B9" w:rsidRPr="009866B9" w:rsidRDefault="009866B9">
            <w:pPr>
              <w:pStyle w:val="Style14"/>
              <w:widowControl/>
              <w:ind w:firstLine="0"/>
              <w:jc w:val="left"/>
            </w:pPr>
            <w:r w:rsidRPr="009866B9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5886" w14:textId="77777777" w:rsidR="009866B9" w:rsidRPr="009866B9" w:rsidRDefault="009866B9">
            <w:pPr>
              <w:pStyle w:val="Style14"/>
              <w:widowControl/>
              <w:ind w:firstLine="0"/>
              <w:jc w:val="left"/>
            </w:pPr>
            <w:r w:rsidRPr="009866B9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E28C" w14:textId="77777777" w:rsidR="009866B9" w:rsidRPr="009866B9" w:rsidRDefault="009866B9">
            <w:pPr>
              <w:pStyle w:val="Style14"/>
              <w:widowControl/>
              <w:ind w:firstLine="0"/>
              <w:jc w:val="left"/>
            </w:pPr>
            <w:r w:rsidRPr="009866B9">
              <w:t>ПК-2-з</w:t>
            </w:r>
          </w:p>
        </w:tc>
      </w:tr>
      <w:tr w:rsidR="009866B9" w:rsidRPr="009866B9" w14:paraId="068C1991" w14:textId="77777777" w:rsidTr="009866B9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4865" w14:textId="77777777" w:rsidR="009866B9" w:rsidRPr="009866B9" w:rsidRDefault="009866B9">
            <w:pPr>
              <w:ind w:firstLine="0"/>
              <w:jc w:val="left"/>
            </w:pPr>
            <w:r w:rsidRPr="009866B9">
              <w:t>5. Обоснование принципов выбора технологий и способов строительства объектов с учетом свойств пород и условий сооружения объекта.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05F6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7BD8" w14:textId="77777777" w:rsidR="009866B9" w:rsidRPr="009866B9" w:rsidRDefault="009866B9">
            <w:pPr>
              <w:pStyle w:val="Style14"/>
              <w:jc w:val="center"/>
            </w:pPr>
            <w:r w:rsidRPr="009866B9">
              <w:t>2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E045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5F88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1</w:t>
            </w:r>
          </w:p>
          <w:p w14:paraId="1BC39B2E" w14:textId="77777777" w:rsidR="009866B9" w:rsidRPr="009866B9" w:rsidRDefault="009866B9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0515" w14:textId="77777777" w:rsidR="009866B9" w:rsidRPr="009866B9" w:rsidRDefault="009866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940DA82" w14:textId="77777777" w:rsidR="009866B9" w:rsidRPr="009866B9" w:rsidRDefault="009866B9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8BF1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4071" w14:textId="77777777" w:rsidR="009866B9" w:rsidRPr="009866B9" w:rsidRDefault="009866B9">
            <w:pPr>
              <w:ind w:firstLine="0"/>
            </w:pPr>
            <w:r w:rsidRPr="009866B9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091D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ОПК-5-ув</w:t>
            </w:r>
          </w:p>
          <w:p w14:paraId="754F841C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9866B9" w:rsidRPr="009866B9" w14:paraId="54D854A4" w14:textId="77777777" w:rsidTr="009866B9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78A9" w14:textId="77777777" w:rsidR="009866B9" w:rsidRPr="009866B9" w:rsidRDefault="009866B9">
            <w:pPr>
              <w:ind w:firstLine="0"/>
              <w:jc w:val="left"/>
            </w:pPr>
            <w:r w:rsidRPr="009866B9">
              <w:t>6. Принципы выбора архитектурных и объемно-планировочных решений.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D2F2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68CD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66F9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4AE0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6D35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7195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271C" w14:textId="77777777" w:rsidR="009866B9" w:rsidRPr="009866B9" w:rsidRDefault="009866B9">
            <w:pPr>
              <w:ind w:firstLine="0"/>
            </w:pPr>
            <w:r w:rsidRPr="009866B9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5009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9866B9" w:rsidRPr="009866B9" w14:paraId="2299C0C3" w14:textId="77777777" w:rsidTr="009866B9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FC96" w14:textId="77777777" w:rsidR="009866B9" w:rsidRPr="009866B9" w:rsidRDefault="009866B9">
            <w:pPr>
              <w:ind w:firstLine="0"/>
              <w:jc w:val="left"/>
            </w:pPr>
            <w:r w:rsidRPr="009866B9">
              <w:t xml:space="preserve">7. Способы оценки основных качеств подземных сооружений.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B447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BA99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38E8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CE09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FA1F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62B6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A5BA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A098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</w:tc>
      </w:tr>
      <w:tr w:rsidR="009866B9" w:rsidRPr="009866B9" w14:paraId="081EFFE4" w14:textId="77777777" w:rsidTr="009866B9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AEA3" w14:textId="77777777" w:rsidR="009866B9" w:rsidRPr="009866B9" w:rsidRDefault="009866B9">
            <w:pPr>
              <w:ind w:firstLine="0"/>
              <w:jc w:val="left"/>
            </w:pPr>
            <w:r w:rsidRPr="009866B9">
              <w:t>8. Закономерности технологии проходческих процессов.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8D17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7828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7757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1229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624B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C84F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8293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0F41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9866B9" w:rsidRPr="009866B9" w14:paraId="6DF9A822" w14:textId="77777777" w:rsidTr="009866B9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880D" w14:textId="77777777" w:rsidR="009866B9" w:rsidRPr="009866B9" w:rsidRDefault="009866B9">
            <w:pPr>
              <w:ind w:firstLine="0"/>
              <w:jc w:val="center"/>
            </w:pPr>
            <w:r w:rsidRPr="009866B9">
              <w:t>9. Строительство метрополитенов в различных гидрогеологических условиях.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135E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E346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E474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D888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C18F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5C53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99AC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13D5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9866B9" w:rsidRPr="009866B9" w14:paraId="2CE32174" w14:textId="77777777" w:rsidTr="009866B9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0911" w14:textId="77777777" w:rsidR="009866B9" w:rsidRPr="009866B9" w:rsidRDefault="009866B9">
            <w:pPr>
              <w:ind w:firstLine="0"/>
              <w:jc w:val="left"/>
            </w:pPr>
            <w:r w:rsidRPr="009866B9">
              <w:t>10. Физические законы взрывных процессов под землей.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91D7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B595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CBC1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6E8D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1</w:t>
            </w:r>
          </w:p>
          <w:p w14:paraId="2D9FDCFB" w14:textId="77777777" w:rsidR="009866B9" w:rsidRPr="009866B9" w:rsidRDefault="009866B9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724" w14:textId="77777777" w:rsidR="009866B9" w:rsidRPr="009866B9" w:rsidRDefault="009866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769AC7BC" w14:textId="77777777" w:rsidR="009866B9" w:rsidRPr="009866B9" w:rsidRDefault="009866B9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7A93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bCs/>
                <w:iCs/>
              </w:rPr>
              <w:t xml:space="preserve">Подготовка к практическому, лабораторно-практическому </w:t>
            </w:r>
            <w:r w:rsidRPr="009866B9">
              <w:rPr>
                <w:bCs/>
                <w:iCs/>
              </w:rPr>
              <w:lastRenderedPageBreak/>
              <w:t>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15DE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lastRenderedPageBreak/>
              <w:t>устный опрос (собеседование).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D5E4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  <w:p w14:paraId="37E56990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ОПК-9-ув</w:t>
            </w:r>
          </w:p>
          <w:p w14:paraId="770F9C11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9866B9" w:rsidRPr="009866B9" w14:paraId="70DE2EF4" w14:textId="77777777" w:rsidTr="009866B9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1A90" w14:textId="77777777" w:rsidR="009866B9" w:rsidRPr="009866B9" w:rsidRDefault="009866B9">
            <w:pPr>
              <w:ind w:firstLine="0"/>
              <w:jc w:val="left"/>
            </w:pPr>
            <w:r w:rsidRPr="009866B9">
              <w:lastRenderedPageBreak/>
              <w:t>11. Системы управления массивом горных пород.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BB5C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A957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3E42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20AD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5740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1A41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E795" w14:textId="77777777" w:rsidR="009866B9" w:rsidRPr="009866B9" w:rsidRDefault="009866B9">
            <w:pPr>
              <w:ind w:firstLine="0"/>
            </w:pPr>
            <w:r w:rsidRPr="009866B9">
              <w:t>устный опрос (собеседование), лабораторная работа</w:t>
            </w:r>
          </w:p>
          <w:p w14:paraId="547E3344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t>контрольная аудиторная работа № 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A687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9866B9" w:rsidRPr="009866B9" w14:paraId="46A996FB" w14:textId="77777777" w:rsidTr="009866B9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4366" w14:textId="77777777" w:rsidR="009866B9" w:rsidRPr="009866B9" w:rsidRDefault="009866B9">
            <w:pPr>
              <w:ind w:firstLine="0"/>
              <w:jc w:val="left"/>
            </w:pPr>
            <w:r w:rsidRPr="009866B9">
              <w:t>12. Способы и средства обеспечения прочности, устойчивости и долговечности инженерных конструкций горных выработок и подземных сооружений.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642A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7D5D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5E62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AA58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DC85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9908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A305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CBDC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9866B9" w:rsidRPr="009866B9" w14:paraId="61AA5691" w14:textId="77777777" w:rsidTr="009866B9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EFC6" w14:textId="77777777" w:rsidR="009866B9" w:rsidRPr="009866B9" w:rsidRDefault="009866B9">
            <w:pPr>
              <w:ind w:firstLine="0"/>
              <w:jc w:val="left"/>
            </w:pPr>
            <w:r w:rsidRPr="009866B9">
              <w:t>13. Закономерности распределения нагрузок на конструкции тоннелей и станций метрополитена. Способы расчета крепи подземных горных выработок.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81E8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683D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C685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DEC5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E82F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2AE3" w14:textId="77777777" w:rsidR="009866B9" w:rsidRPr="009866B9" w:rsidRDefault="009866B9">
            <w:pPr>
              <w:ind w:firstLine="0"/>
              <w:rPr>
                <w:bCs/>
                <w:iCs/>
              </w:rPr>
            </w:pPr>
            <w:r w:rsidRPr="009866B9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422C" w14:textId="77777777" w:rsidR="009866B9" w:rsidRPr="009866B9" w:rsidRDefault="009866B9">
            <w:pPr>
              <w:ind w:firstLine="0"/>
            </w:pPr>
            <w:r w:rsidRPr="009866B9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67A1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9866B9" w:rsidRPr="009866B9" w14:paraId="35121815" w14:textId="77777777" w:rsidTr="009866B9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D2AA" w14:textId="77777777" w:rsidR="009866B9" w:rsidRPr="009866B9" w:rsidRDefault="009866B9">
            <w:pPr>
              <w:ind w:firstLine="0"/>
            </w:pPr>
            <w:r w:rsidRPr="009866B9">
              <w:t>14. Утилизация техногенных подземных пространств после окончания деятельности горнодобывающего предприятия.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A35E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1E4C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1896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F733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4F06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5772" w14:textId="77777777" w:rsidR="009866B9" w:rsidRPr="009866B9" w:rsidRDefault="009866B9">
            <w:pPr>
              <w:ind w:firstLine="0"/>
              <w:rPr>
                <w:bCs/>
                <w:iCs/>
              </w:rPr>
            </w:pPr>
            <w:r w:rsidRPr="009866B9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8815" w14:textId="77777777" w:rsidR="009866B9" w:rsidRPr="009866B9" w:rsidRDefault="009866B9">
            <w:pPr>
              <w:ind w:firstLine="0"/>
            </w:pPr>
            <w:r w:rsidRPr="009866B9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5508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9866B9" w:rsidRPr="009866B9" w14:paraId="3508BE47" w14:textId="77777777" w:rsidTr="009866B9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A0FE" w14:textId="77777777" w:rsidR="009866B9" w:rsidRPr="009866B9" w:rsidRDefault="009866B9">
            <w:pPr>
              <w:ind w:firstLine="0"/>
            </w:pPr>
            <w:r w:rsidRPr="009866B9">
              <w:lastRenderedPageBreak/>
              <w:t>15. Повторное использование подземного пространства. Строительство вертикальных камер цилиндрической формы.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EF10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1AE6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41D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FCF9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872A" w14:textId="77777777" w:rsidR="009866B9" w:rsidRPr="009866B9" w:rsidRDefault="009866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5CDF44A0" w14:textId="77777777" w:rsidR="009866B9" w:rsidRPr="009866B9" w:rsidRDefault="009866B9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9D51" w14:textId="77777777" w:rsidR="009866B9" w:rsidRPr="009866B9" w:rsidRDefault="009866B9">
            <w:pPr>
              <w:ind w:firstLine="0"/>
              <w:rPr>
                <w:bCs/>
                <w:iCs/>
              </w:rPr>
            </w:pPr>
            <w:r w:rsidRPr="009866B9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1B8B" w14:textId="77777777" w:rsidR="009866B9" w:rsidRPr="009866B9" w:rsidRDefault="009866B9">
            <w:pPr>
              <w:ind w:firstLine="0"/>
            </w:pPr>
            <w:r w:rsidRPr="009866B9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8BB8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ПК-2-ув</w:t>
            </w:r>
          </w:p>
          <w:p w14:paraId="3EAE0529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9866B9" w:rsidRPr="009866B9" w14:paraId="0853F085" w14:textId="77777777" w:rsidTr="009866B9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6F1A" w14:textId="77777777" w:rsidR="009866B9" w:rsidRPr="009866B9" w:rsidRDefault="009866B9">
            <w:pPr>
              <w:ind w:firstLine="0"/>
            </w:pPr>
            <w:r w:rsidRPr="009866B9">
              <w:t>16. Оптимизация и принятие решений по проектированию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12F5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2B07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8634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70D9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2D9E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D8BF" w14:textId="77777777" w:rsidR="009866B9" w:rsidRPr="009866B9" w:rsidRDefault="009866B9">
            <w:pPr>
              <w:ind w:firstLine="0"/>
              <w:rPr>
                <w:bCs/>
                <w:iCs/>
              </w:rPr>
            </w:pPr>
            <w:r w:rsidRPr="009866B9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E2C5" w14:textId="77777777" w:rsidR="009866B9" w:rsidRPr="009866B9" w:rsidRDefault="009866B9">
            <w:pPr>
              <w:ind w:firstLine="0"/>
            </w:pPr>
            <w:r w:rsidRPr="009866B9">
              <w:t xml:space="preserve">устный опрос (собеседование), лабораторная работа, аудиторная </w:t>
            </w:r>
            <w:proofErr w:type="gramStart"/>
            <w:r w:rsidRPr="009866B9">
              <w:t>самостоятельная  работа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48B4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9866B9" w:rsidRPr="009866B9" w14:paraId="72A0DB57" w14:textId="77777777" w:rsidTr="009866B9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CA9A" w14:textId="77777777" w:rsidR="009866B9" w:rsidRPr="009866B9" w:rsidRDefault="009866B9">
            <w:pPr>
              <w:ind w:firstLine="0"/>
            </w:pPr>
            <w:r w:rsidRPr="009866B9">
              <w:t xml:space="preserve">17. Основные решения по охране окружающей среды </w:t>
            </w:r>
            <w:proofErr w:type="gramStart"/>
            <w:r w:rsidRPr="009866B9">
              <w:t>при проектирования</w:t>
            </w:r>
            <w:proofErr w:type="gramEnd"/>
            <w:r w:rsidRPr="009866B9">
              <w:t xml:space="preserve">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36D5" w14:textId="77777777" w:rsidR="009866B9" w:rsidRPr="009866B9" w:rsidRDefault="009866B9">
            <w:pPr>
              <w:pStyle w:val="Style14"/>
              <w:widowControl/>
              <w:ind w:firstLine="0"/>
              <w:jc w:val="center"/>
            </w:pPr>
            <w:r w:rsidRPr="009866B9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6EC2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D91A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7F02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2AED" w14:textId="77777777" w:rsidR="009866B9" w:rsidRPr="009866B9" w:rsidRDefault="009866B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663F" w14:textId="77777777" w:rsidR="009866B9" w:rsidRPr="009866B9" w:rsidRDefault="009866B9">
            <w:pPr>
              <w:ind w:firstLine="0"/>
              <w:rPr>
                <w:bCs/>
                <w:iCs/>
              </w:rPr>
            </w:pPr>
            <w:r w:rsidRPr="009866B9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литературы. Подготовка к 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2F70" w14:textId="77777777" w:rsidR="009866B9" w:rsidRPr="009866B9" w:rsidRDefault="009866B9">
            <w:pPr>
              <w:ind w:firstLine="0"/>
            </w:pPr>
            <w:r w:rsidRPr="009866B9">
              <w:t>устный опрос (собеседование), лабораторная работа, аудиторная контрольная работа №2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DC00" w14:textId="77777777" w:rsidR="009866B9" w:rsidRPr="009866B9" w:rsidRDefault="009866B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866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9866B9" w:rsidRPr="009866B9" w14:paraId="6DD64CFD" w14:textId="77777777" w:rsidTr="009866B9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95D0" w14:textId="77777777" w:rsidR="009866B9" w:rsidRPr="009866B9" w:rsidRDefault="009866B9">
            <w:pPr>
              <w:pStyle w:val="Style14"/>
              <w:widowControl/>
              <w:ind w:firstLine="0"/>
              <w:rPr>
                <w:b/>
              </w:rPr>
            </w:pPr>
            <w:r w:rsidRPr="009866B9">
              <w:rPr>
                <w:b/>
              </w:rPr>
              <w:t>Итого за семестр 6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141E" w14:textId="77777777" w:rsidR="009866B9" w:rsidRPr="009866B9" w:rsidRDefault="009866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AEA5" w14:textId="77777777" w:rsidR="009866B9" w:rsidRPr="009866B9" w:rsidRDefault="009866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866B9">
              <w:rPr>
                <w:b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D193" w14:textId="77777777" w:rsidR="009866B9" w:rsidRPr="009866B9" w:rsidRDefault="009866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866B9">
              <w:rPr>
                <w:b/>
              </w:rPr>
              <w:t>4/2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C1E1" w14:textId="77777777" w:rsidR="009866B9" w:rsidRPr="009866B9" w:rsidRDefault="009866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866B9">
              <w:rPr>
                <w:b/>
              </w:rPr>
              <w:t>2/2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A78A" w14:textId="77777777" w:rsidR="009866B9" w:rsidRPr="009866B9" w:rsidRDefault="009866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866B9">
              <w:rPr>
                <w:b/>
              </w:rPr>
              <w:t>71,4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199" w14:textId="77777777" w:rsidR="009866B9" w:rsidRPr="009866B9" w:rsidRDefault="009866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015A" w14:textId="77777777" w:rsidR="009866B9" w:rsidRPr="009866B9" w:rsidRDefault="009866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D16F" w14:textId="77777777" w:rsidR="009866B9" w:rsidRPr="009866B9" w:rsidRDefault="009866B9">
            <w:pPr>
              <w:pStyle w:val="Style14"/>
              <w:widowControl/>
              <w:ind w:firstLine="0"/>
              <w:jc w:val="left"/>
            </w:pPr>
          </w:p>
        </w:tc>
      </w:tr>
      <w:tr w:rsidR="009866B9" w:rsidRPr="009866B9" w14:paraId="60333021" w14:textId="77777777" w:rsidTr="009866B9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728E" w14:textId="77777777" w:rsidR="009866B9" w:rsidRPr="009866B9" w:rsidRDefault="009866B9">
            <w:pPr>
              <w:pStyle w:val="Style14"/>
              <w:widowControl/>
              <w:ind w:firstLine="0"/>
              <w:rPr>
                <w:b/>
              </w:rPr>
            </w:pPr>
            <w:r w:rsidRPr="009866B9">
              <w:rPr>
                <w:b/>
              </w:rPr>
              <w:t>Итого за семестр 7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9A1D" w14:textId="77777777" w:rsidR="009866B9" w:rsidRPr="009866B9" w:rsidRDefault="009866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0CEC" w14:textId="77777777" w:rsidR="009866B9" w:rsidRPr="009866B9" w:rsidRDefault="009866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9106" w14:textId="77777777" w:rsidR="009866B9" w:rsidRPr="009866B9" w:rsidRDefault="009866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8478" w14:textId="77777777" w:rsidR="009866B9" w:rsidRPr="009866B9" w:rsidRDefault="009866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866B9">
              <w:rPr>
                <w:b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E202" w14:textId="77777777" w:rsidR="009866B9" w:rsidRPr="009866B9" w:rsidRDefault="009866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866B9">
              <w:rPr>
                <w:b/>
              </w:rPr>
              <w:t>56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4E94" w14:textId="77777777" w:rsidR="009866B9" w:rsidRPr="009866B9" w:rsidRDefault="009866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450" w14:textId="77777777" w:rsidR="009866B9" w:rsidRPr="009866B9" w:rsidRDefault="009866B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6504" w14:textId="77777777" w:rsidR="009866B9" w:rsidRPr="009866B9" w:rsidRDefault="009866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866B9" w:rsidRPr="009866B9" w14:paraId="72A41B9D" w14:textId="77777777" w:rsidTr="009866B9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4E7C" w14:textId="77777777" w:rsidR="009866B9" w:rsidRPr="009866B9" w:rsidRDefault="009866B9">
            <w:pPr>
              <w:pStyle w:val="Style14"/>
              <w:widowControl/>
              <w:ind w:firstLine="0"/>
              <w:rPr>
                <w:b/>
              </w:rPr>
            </w:pPr>
            <w:r w:rsidRPr="009866B9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57C" w14:textId="77777777" w:rsidR="009866B9" w:rsidRPr="009866B9" w:rsidRDefault="009866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091B" w14:textId="77777777" w:rsidR="009866B9" w:rsidRPr="009866B9" w:rsidRDefault="009866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866B9">
              <w:rPr>
                <w:b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093C" w14:textId="77777777" w:rsidR="009866B9" w:rsidRPr="009866B9" w:rsidRDefault="009866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866B9">
              <w:rPr>
                <w:b/>
              </w:rPr>
              <w:t>4/2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EDA7" w14:textId="77777777" w:rsidR="009866B9" w:rsidRPr="009866B9" w:rsidRDefault="009866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866B9">
              <w:rPr>
                <w:b/>
              </w:rPr>
              <w:t>4/2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1BFA" w14:textId="2AA88C32" w:rsidR="009866B9" w:rsidRPr="009866B9" w:rsidRDefault="009866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866B9">
              <w:rPr>
                <w:b/>
              </w:rPr>
              <w:t>127</w:t>
            </w:r>
            <w:r w:rsidR="000D2AB2">
              <w:rPr>
                <w:b/>
              </w:rPr>
              <w:t>,</w:t>
            </w:r>
            <w:r w:rsidRPr="009866B9">
              <w:rPr>
                <w:b/>
              </w:rPr>
              <w:t>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066A" w14:textId="77777777" w:rsidR="009866B9" w:rsidRPr="009866B9" w:rsidRDefault="009866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B3A6" w14:textId="77777777" w:rsidR="009866B9" w:rsidRPr="009866B9" w:rsidRDefault="009866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866B9">
              <w:rPr>
                <w:b/>
              </w:rPr>
              <w:t xml:space="preserve">Промежуточная аттестация (зачет, </w:t>
            </w:r>
            <w:proofErr w:type="spellStart"/>
            <w:proofErr w:type="gramStart"/>
            <w:r w:rsidRPr="009866B9">
              <w:rPr>
                <w:b/>
              </w:rPr>
              <w:t>конт.раб</w:t>
            </w:r>
            <w:proofErr w:type="spellEnd"/>
            <w:proofErr w:type="gramEnd"/>
            <w:r w:rsidRPr="009866B9">
              <w:rPr>
                <w:b/>
              </w:rPr>
              <w:t>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86B" w14:textId="77777777" w:rsidR="009866B9" w:rsidRPr="009866B9" w:rsidRDefault="009866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  <w:p w14:paraId="38496493" w14:textId="77777777" w:rsidR="009866B9" w:rsidRPr="009866B9" w:rsidRDefault="009866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866B9" w:rsidRPr="009866B9" w14:paraId="3141A9F3" w14:textId="77777777" w:rsidTr="009866B9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C4496D" w14:textId="77777777" w:rsidR="009866B9" w:rsidRPr="009866B9" w:rsidRDefault="009866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866B9">
              <w:rPr>
                <w:rStyle w:val="FontStyle18"/>
                <w:sz w:val="24"/>
                <w:szCs w:val="24"/>
              </w:rPr>
              <w:t xml:space="preserve">/И – в том числе, </w:t>
            </w:r>
            <w:r w:rsidRPr="009866B9">
              <w:t>часы, отведенные на работу в интерактивной форме.</w:t>
            </w:r>
          </w:p>
        </w:tc>
      </w:tr>
    </w:tbl>
    <w:p w14:paraId="660A6D7C" w14:textId="760759F6" w:rsidR="009866B9" w:rsidRPr="009866B9" w:rsidRDefault="009866B9" w:rsidP="009866B9">
      <w:pPr>
        <w:ind w:firstLine="0"/>
        <w:sectPr w:rsidR="009866B9" w:rsidRPr="009866B9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39172DBA" w14:textId="77777777"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4941FFD4" w14:textId="77777777"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лабораторных занятиях в рамках чтения дисциплины «</w:t>
      </w:r>
      <w:r w:rsidR="00132533" w:rsidRPr="00672D2A">
        <w:t xml:space="preserve">Строительная </w:t>
      </w:r>
      <w:proofErr w:type="spellStart"/>
      <w:r w:rsidR="00132533" w:rsidRPr="00672D2A">
        <w:t>геотехнология</w:t>
      </w:r>
      <w:proofErr w:type="spellEnd"/>
      <w:r w:rsidRPr="00672D2A">
        <w:t xml:space="preserve">» используются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14:paraId="040037E5" w14:textId="77777777"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студенту.</w:t>
      </w:r>
    </w:p>
    <w:p w14:paraId="176CF16F" w14:textId="77777777"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14:paraId="4976ED5D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672D2A">
        <w:t xml:space="preserve">Строительная </w:t>
      </w:r>
      <w:proofErr w:type="spellStart"/>
      <w:r w:rsidRPr="00672D2A">
        <w:t>геотехнология</w:t>
      </w:r>
      <w:proofErr w:type="spellEnd"/>
      <w:r w:rsidRPr="00672D2A">
        <w:rPr>
          <w:rStyle w:val="FontStyle18"/>
          <w:b w:val="0"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14:paraId="727CF1E8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</w:t>
      </w:r>
      <w:r w:rsidRPr="00672D2A">
        <w:t xml:space="preserve">Строительная </w:t>
      </w:r>
      <w:proofErr w:type="spellStart"/>
      <w:r w:rsidRPr="00672D2A">
        <w:t>геотехнология</w:t>
      </w:r>
      <w:proofErr w:type="spellEnd"/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14:paraId="3E594B6A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изложенный и объясненный студентам на лекциях-информациях, подлежит самостоятельному осмыслению и запоминанию. Совокупность докладов </w:t>
      </w:r>
      <w:proofErr w:type="gramStart"/>
      <w:r w:rsidRPr="00672D2A">
        <w:rPr>
          <w:rStyle w:val="FontStyle18"/>
          <w:b w:val="0"/>
          <w:sz w:val="24"/>
          <w:szCs w:val="24"/>
        </w:rPr>
        <w:t>по предварительно подготовленной проблематике</w:t>
      </w:r>
      <w:proofErr w:type="gramEnd"/>
      <w:r w:rsidRPr="00672D2A">
        <w:rPr>
          <w:rStyle w:val="FontStyle18"/>
          <w:b w:val="0"/>
          <w:sz w:val="24"/>
          <w:szCs w:val="24"/>
        </w:rPr>
        <w:t xml:space="preserve">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14:paraId="02AEFE59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0E6051D6" w14:textId="77777777"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14:paraId="20302662" w14:textId="77777777"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723D4B73" w14:textId="77777777" w:rsidR="00572480" w:rsidRPr="00672D2A" w:rsidRDefault="00572480" w:rsidP="00572480">
      <w:r w:rsidRPr="00672D2A">
        <w:t xml:space="preserve">Практическое занятие – занятие, посвященное освоению умений и навыков по указанной ранее теме </w:t>
      </w:r>
      <w:proofErr w:type="gramStart"/>
      <w:r w:rsidRPr="00672D2A">
        <w:t>и  предложенному</w:t>
      </w:r>
      <w:proofErr w:type="gramEnd"/>
      <w:r w:rsidRPr="00672D2A">
        <w:t xml:space="preserve"> алгоритму.</w:t>
      </w:r>
    </w:p>
    <w:p w14:paraId="3484706A" w14:textId="77777777" w:rsidR="0023339A" w:rsidRPr="00672D2A" w:rsidRDefault="00572480" w:rsidP="00572480">
      <w:r w:rsidRPr="00672D2A">
        <w:t xml:space="preserve">Лабораторная работа </w:t>
      </w:r>
      <w:proofErr w:type="gramStart"/>
      <w:r w:rsidRPr="00672D2A">
        <w:t>–  занятие</w:t>
      </w:r>
      <w:proofErr w:type="gramEnd"/>
      <w:r w:rsidRPr="00672D2A">
        <w:t>, предполагающее организацию учебной работы с реальными материальными и информационными объектами.</w:t>
      </w:r>
    </w:p>
    <w:p w14:paraId="57D9733D" w14:textId="77777777"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14:paraId="4C26D81B" w14:textId="77777777" w:rsidR="00572480" w:rsidRPr="00672D2A" w:rsidRDefault="00572480" w:rsidP="0023339A"/>
    <w:p w14:paraId="093D61B3" w14:textId="77777777"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14:paraId="12D9B3FF" w14:textId="77777777" w:rsidR="00572480" w:rsidRPr="00672D2A" w:rsidRDefault="00572480" w:rsidP="00A72A9A">
      <w:pPr>
        <w:rPr>
          <w:b/>
        </w:rPr>
      </w:pPr>
    </w:p>
    <w:p w14:paraId="44DAF84E" w14:textId="77777777"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r w:rsidR="00132533" w:rsidRPr="00672D2A">
        <w:t xml:space="preserve">Строительная </w:t>
      </w:r>
      <w:proofErr w:type="spellStart"/>
      <w:r w:rsidR="00132533" w:rsidRPr="00672D2A">
        <w:t>геотехнология</w:t>
      </w:r>
      <w:proofErr w:type="spellEnd"/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14:paraId="1F74AACB" w14:textId="77777777"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14:paraId="59C8FB25" w14:textId="77777777" w:rsidR="00C13928" w:rsidRPr="00672D2A" w:rsidRDefault="005154A1" w:rsidP="00A72A9A">
      <w:r w:rsidRPr="00672D2A">
        <w:t xml:space="preserve"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gramStart"/>
      <w:r w:rsidRPr="00672D2A">
        <w:t>т.ч.</w:t>
      </w:r>
      <w:proofErr w:type="gramEnd"/>
      <w:r w:rsidRPr="00672D2A">
        <w:t xml:space="preserve"> иллюстративных, графических, аудио- и видеоматериалов).</w:t>
      </w:r>
    </w:p>
    <w:p w14:paraId="0E57ACA3" w14:textId="77777777"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</w:t>
      </w:r>
      <w:r w:rsidRPr="00672D2A">
        <w:lastRenderedPageBreak/>
        <w:t>ных сред.</w:t>
      </w:r>
    </w:p>
    <w:p w14:paraId="548695CC" w14:textId="77777777" w:rsidR="00132533" w:rsidRPr="00672D2A" w:rsidRDefault="00132533" w:rsidP="00A72A9A">
      <w:r w:rsidRPr="00672D2A"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</w:t>
      </w:r>
      <w:proofErr w:type="gramStart"/>
      <w:r w:rsidR="001A3114" w:rsidRPr="00672D2A">
        <w:t xml:space="preserve">как </w:t>
      </w:r>
      <w:r w:rsidRPr="00672D2A">
        <w:t xml:space="preserve"> учебн</w:t>
      </w:r>
      <w:r w:rsidR="001A3114" w:rsidRPr="00672D2A">
        <w:t>ая</w:t>
      </w:r>
      <w:proofErr w:type="gramEnd"/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14:paraId="4A2D8FDF" w14:textId="77777777"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50F532E8" w14:textId="77777777"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 xml:space="preserve">Строительная </w:t>
      </w:r>
      <w:proofErr w:type="spellStart"/>
      <w:r w:rsidR="001A3114" w:rsidRPr="00672D2A">
        <w:t>геотехнология</w:t>
      </w:r>
      <w:proofErr w:type="spellEnd"/>
      <w:r w:rsidRPr="00672D2A">
        <w:t xml:space="preserve">» предусмотрена аудиторная и внеаудиторная самостоятельная работа обучающихся.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приобретаемы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</w:t>
      </w:r>
      <w:proofErr w:type="gramStart"/>
      <w:r w:rsidR="000F682B" w:rsidRPr="00672D2A">
        <w:rPr>
          <w:szCs w:val="20"/>
        </w:rPr>
        <w:t>на аудиторных занятиях</w:t>
      </w:r>
      <w:proofErr w:type="gramEnd"/>
      <w:r w:rsidR="000F682B" w:rsidRPr="00672D2A">
        <w:rPr>
          <w:szCs w:val="20"/>
        </w:rPr>
        <w:t xml:space="preserve"> должн</w:t>
      </w:r>
      <w:r w:rsidRPr="00672D2A">
        <w:rPr>
          <w:szCs w:val="20"/>
        </w:rPr>
        <w:t xml:space="preserve">ы закрепляться повторением материала по написанным конспектам, а также чтением дополнительной литературы. Перечень литературных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14:paraId="69AEC067" w14:textId="31F4F356"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14:paraId="204BCCAB" w14:textId="77777777" w:rsidR="001A2F38" w:rsidRDefault="001A2F38" w:rsidP="001A2F38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14:paraId="16F78A93" w14:textId="77777777" w:rsidR="001A2F38" w:rsidRPr="00131AEA" w:rsidRDefault="001A2F38" w:rsidP="001A2F38">
      <w:pPr>
        <w:spacing w:line="276" w:lineRule="auto"/>
        <w:jc w:val="center"/>
        <w:rPr>
          <w:b/>
        </w:rPr>
      </w:pPr>
    </w:p>
    <w:p w14:paraId="318BE3B3" w14:textId="77777777" w:rsidR="001A2F38" w:rsidRPr="00D34ECF" w:rsidRDefault="001A2F38" w:rsidP="001A2F38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14:paraId="5EAB09A4" w14:textId="77777777" w:rsidR="001A2F38" w:rsidRPr="00D34ECF" w:rsidRDefault="001A2F38" w:rsidP="001A2F38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14:paraId="629DBA95" w14:textId="77777777" w:rsidR="001A2F38" w:rsidRPr="00D34ECF" w:rsidRDefault="001A2F38" w:rsidP="001A2F38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580BD672" w14:textId="77777777" w:rsidR="001A2F38" w:rsidRPr="00D34ECF" w:rsidRDefault="001A2F38" w:rsidP="001A2F38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14:paraId="592EB7F7" w14:textId="77777777" w:rsidR="001A2F38" w:rsidRPr="00D34ECF" w:rsidRDefault="001A2F38" w:rsidP="001A2F38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14:paraId="705475CA" w14:textId="77777777" w:rsidR="001A2F38" w:rsidRPr="00D34ECF" w:rsidRDefault="001A2F38" w:rsidP="001A2F38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14:paraId="7337B845" w14:textId="77777777" w:rsidR="001A2F38" w:rsidRPr="00D34ECF" w:rsidRDefault="001A2F38" w:rsidP="001A2F38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14:paraId="3BA532DE" w14:textId="77777777" w:rsidR="001A2F38" w:rsidRPr="00D34ECF" w:rsidRDefault="001A2F38" w:rsidP="001A2F38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14:paraId="4B9D359B" w14:textId="77777777" w:rsidR="001A2F38" w:rsidRPr="00D34ECF" w:rsidRDefault="001A2F38" w:rsidP="001A2F38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14:paraId="691E55AC" w14:textId="77777777" w:rsidR="001A2F38" w:rsidRPr="00D34ECF" w:rsidRDefault="001A2F38" w:rsidP="001A2F38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14:paraId="4BC98392" w14:textId="77777777" w:rsidR="001A2F38" w:rsidRPr="00D34ECF" w:rsidRDefault="001A2F38" w:rsidP="001A2F38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14:paraId="0CC95AF3" w14:textId="77777777" w:rsidR="001A2F38" w:rsidRPr="00D34ECF" w:rsidRDefault="001A2F38" w:rsidP="001A2F38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14:paraId="23B2C6C4" w14:textId="77777777" w:rsidR="001A2F38" w:rsidRPr="00D34ECF" w:rsidRDefault="001A2F38" w:rsidP="001A2F38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14:paraId="1C80004F" w14:textId="77777777" w:rsidR="001A2F38" w:rsidRPr="00D34ECF" w:rsidRDefault="001A2F38" w:rsidP="001A2F38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14:paraId="75988587" w14:textId="77777777" w:rsidR="001A2F38" w:rsidRPr="00D34ECF" w:rsidRDefault="001A2F38" w:rsidP="001A2F38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14:paraId="77477A09" w14:textId="77777777" w:rsidR="001A2F38" w:rsidRPr="00D34ECF" w:rsidRDefault="001A2F38" w:rsidP="001A2F38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14:paraId="0C219DFD" w14:textId="77777777" w:rsidR="001A2F38" w:rsidRPr="00D34ECF" w:rsidRDefault="001A2F38" w:rsidP="001A2F38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14:paraId="00B6A9FD" w14:textId="77777777" w:rsidR="001A2F38" w:rsidRPr="00D34ECF" w:rsidRDefault="001A2F38" w:rsidP="001A2F38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14:paraId="7AA3EF6D" w14:textId="77777777" w:rsidR="001A2F38" w:rsidRPr="00D34ECF" w:rsidRDefault="001A2F38" w:rsidP="001A2F38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14:paraId="7E25225B" w14:textId="77777777" w:rsidR="001A2F38" w:rsidRPr="00D34ECF" w:rsidRDefault="001A2F38" w:rsidP="001A2F38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14:paraId="71A3E8E1" w14:textId="77777777" w:rsidR="001A2F38" w:rsidRPr="00D34ECF" w:rsidRDefault="001A2F38" w:rsidP="001A2F38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14:paraId="3829E844" w14:textId="77777777" w:rsidR="001A2F38" w:rsidRPr="00131AEA" w:rsidRDefault="001A2F38" w:rsidP="001A2F38">
      <w:pPr>
        <w:spacing w:line="276" w:lineRule="auto"/>
        <w:rPr>
          <w:bCs/>
        </w:rPr>
      </w:pPr>
    </w:p>
    <w:p w14:paraId="3AC03B2A" w14:textId="77777777" w:rsidR="001A2F38" w:rsidRDefault="001A2F38" w:rsidP="001A2F38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14:paraId="7BAA9884" w14:textId="77777777" w:rsidR="001A2F38" w:rsidRPr="00131AEA" w:rsidRDefault="001A2F38" w:rsidP="001A2F38">
      <w:pPr>
        <w:spacing w:line="276" w:lineRule="auto"/>
        <w:jc w:val="center"/>
        <w:rPr>
          <w:b/>
        </w:rPr>
      </w:pPr>
    </w:p>
    <w:p w14:paraId="5AA9ED1F" w14:textId="77777777" w:rsidR="001A2F38" w:rsidRPr="009866B9" w:rsidRDefault="001A2F38" w:rsidP="001A2F38">
      <w:pPr>
        <w:pStyle w:val="af4"/>
        <w:ind w:left="0" w:firstLine="567"/>
        <w:rPr>
          <w:szCs w:val="24"/>
          <w:lang w:val="ru-RU"/>
        </w:rPr>
      </w:pPr>
      <w:r w:rsidRPr="009866B9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14:paraId="43FAB120" w14:textId="77777777" w:rsidR="001A2F38" w:rsidRPr="009866B9" w:rsidRDefault="001A2F38" w:rsidP="001A2F38">
      <w:pPr>
        <w:pStyle w:val="af4"/>
        <w:ind w:left="0" w:firstLine="567"/>
        <w:rPr>
          <w:szCs w:val="24"/>
          <w:lang w:val="ru-RU"/>
        </w:rPr>
      </w:pPr>
      <w:r w:rsidRPr="009866B9">
        <w:rPr>
          <w:szCs w:val="24"/>
          <w:lang w:val="ru-RU"/>
        </w:rPr>
        <w:t xml:space="preserve">2. </w:t>
      </w:r>
      <w:r w:rsidRPr="009866B9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9866B9">
        <w:rPr>
          <w:szCs w:val="24"/>
          <w:lang w:val="ru-RU"/>
        </w:rPr>
        <w:t>Расчет временной крепи тоннелей;</w:t>
      </w:r>
    </w:p>
    <w:p w14:paraId="036A03ED" w14:textId="77777777" w:rsidR="001A2F38" w:rsidRPr="009866B9" w:rsidRDefault="001A2F38" w:rsidP="001A2F38">
      <w:pPr>
        <w:pStyle w:val="af4"/>
        <w:ind w:left="0" w:firstLine="567"/>
        <w:rPr>
          <w:szCs w:val="24"/>
          <w:lang w:val="ru-RU"/>
        </w:rPr>
      </w:pPr>
      <w:r w:rsidRPr="009866B9">
        <w:rPr>
          <w:szCs w:val="24"/>
          <w:lang w:val="ru-RU"/>
        </w:rPr>
        <w:t>3. Расчет параметров БВР;</w:t>
      </w:r>
    </w:p>
    <w:p w14:paraId="152552C6" w14:textId="77777777" w:rsidR="001A2F38" w:rsidRPr="009866B9" w:rsidRDefault="001A2F38" w:rsidP="001A2F38">
      <w:pPr>
        <w:pStyle w:val="af4"/>
        <w:ind w:left="0" w:firstLine="567"/>
        <w:rPr>
          <w:szCs w:val="24"/>
          <w:lang w:val="ru-RU"/>
        </w:rPr>
      </w:pPr>
      <w:r w:rsidRPr="009866B9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14:paraId="53E527D5" w14:textId="77777777" w:rsidR="001A2F38" w:rsidRPr="009866B9" w:rsidRDefault="001A2F38" w:rsidP="001A2F38">
      <w:pPr>
        <w:pStyle w:val="af4"/>
        <w:ind w:left="0" w:firstLine="567"/>
        <w:rPr>
          <w:szCs w:val="24"/>
          <w:lang w:val="ru-RU"/>
        </w:rPr>
      </w:pPr>
      <w:r w:rsidRPr="009866B9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14:paraId="1935EF2C" w14:textId="77777777" w:rsidR="001A2F38" w:rsidRPr="009866B9" w:rsidRDefault="001A2F38" w:rsidP="001A2F38">
      <w:pPr>
        <w:pStyle w:val="af4"/>
        <w:ind w:left="0" w:firstLine="567"/>
        <w:rPr>
          <w:szCs w:val="24"/>
          <w:lang w:val="ru-RU"/>
        </w:rPr>
      </w:pPr>
      <w:r w:rsidRPr="009866B9">
        <w:rPr>
          <w:szCs w:val="24"/>
          <w:lang w:val="ru-RU"/>
        </w:rPr>
        <w:t xml:space="preserve">6. </w:t>
      </w:r>
      <w:r w:rsidRPr="009866B9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14:paraId="452527D3" w14:textId="77777777" w:rsidR="001A2F38" w:rsidRPr="009866B9" w:rsidRDefault="001A2F38" w:rsidP="001A2F38">
      <w:pPr>
        <w:pStyle w:val="af4"/>
        <w:ind w:left="0" w:firstLine="567"/>
        <w:rPr>
          <w:szCs w:val="24"/>
          <w:lang w:val="ru-RU"/>
        </w:rPr>
      </w:pPr>
    </w:p>
    <w:p w14:paraId="3D75B660" w14:textId="77777777" w:rsidR="001A2F38" w:rsidRPr="009866B9" w:rsidRDefault="001A2F38" w:rsidP="001A2F38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9866B9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14:paraId="67E249DA" w14:textId="77777777" w:rsidR="001A2F38" w:rsidRPr="009866B9" w:rsidRDefault="001A2F38" w:rsidP="001A2F38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14:paraId="6F382D40" w14:textId="77777777" w:rsidR="001A2F38" w:rsidRPr="00397DD1" w:rsidRDefault="001A2F38" w:rsidP="001A2F38">
      <w:pPr>
        <w:pStyle w:val="af4"/>
        <w:ind w:left="0" w:firstLine="567"/>
        <w:rPr>
          <w:i/>
          <w:iCs/>
          <w:szCs w:val="24"/>
        </w:rPr>
      </w:pPr>
      <w:proofErr w:type="spellStart"/>
      <w:r w:rsidRPr="00397DD1">
        <w:rPr>
          <w:i/>
          <w:iCs/>
          <w:szCs w:val="24"/>
        </w:rPr>
        <w:t>Работа</w:t>
      </w:r>
      <w:proofErr w:type="spellEnd"/>
      <w:r w:rsidRPr="00397DD1">
        <w:rPr>
          <w:i/>
          <w:iCs/>
          <w:szCs w:val="24"/>
        </w:rPr>
        <w:t xml:space="preserve"> №1</w:t>
      </w:r>
    </w:p>
    <w:p w14:paraId="592CD028" w14:textId="77777777" w:rsidR="001A2F38" w:rsidRPr="00B80CC2" w:rsidRDefault="001A2F38" w:rsidP="001A2F38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14:paraId="273A7B8E" w14:textId="77777777" w:rsidR="001A2F38" w:rsidRPr="00B80CC2" w:rsidRDefault="001A2F38" w:rsidP="001A2F38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14:paraId="09A2B514" w14:textId="77777777" w:rsidR="001A2F38" w:rsidRPr="00B80CC2" w:rsidRDefault="001A2F38" w:rsidP="001A2F38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14:paraId="42098679" w14:textId="77777777" w:rsidR="001A2F38" w:rsidRPr="00B80CC2" w:rsidRDefault="001A2F38" w:rsidP="001A2F38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14:paraId="0278B15E" w14:textId="77777777" w:rsidR="001A2F38" w:rsidRPr="00B80CC2" w:rsidRDefault="001A2F38" w:rsidP="001A2F38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14:paraId="6B391BB8" w14:textId="77777777" w:rsidR="001A2F38" w:rsidRPr="00B36CC5" w:rsidRDefault="001A2F38" w:rsidP="001A2F3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Что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такое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свод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естественного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равновесия</w:t>
      </w:r>
      <w:proofErr w:type="spellEnd"/>
    </w:p>
    <w:p w14:paraId="08E94102" w14:textId="77777777" w:rsidR="001A2F38" w:rsidRPr="009866B9" w:rsidRDefault="001A2F38" w:rsidP="001A2F38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9866B9">
        <w:rPr>
          <w:szCs w:val="24"/>
          <w:lang w:val="ru-RU"/>
        </w:rPr>
        <w:t>От каких параметров зависит устойчивость массива</w:t>
      </w:r>
    </w:p>
    <w:p w14:paraId="776FA824" w14:textId="77777777" w:rsidR="001A2F38" w:rsidRPr="00B36CC5" w:rsidRDefault="001A2F38" w:rsidP="001A2F3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Виды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крепи</w:t>
      </w:r>
      <w:proofErr w:type="spellEnd"/>
    </w:p>
    <w:p w14:paraId="119252AF" w14:textId="77777777" w:rsidR="001A2F38" w:rsidRPr="00B36CC5" w:rsidRDefault="001A2F38" w:rsidP="001A2F3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анкеров</w:t>
      </w:r>
      <w:proofErr w:type="spellEnd"/>
    </w:p>
    <w:p w14:paraId="357AC2BD" w14:textId="77777777" w:rsidR="001A2F38" w:rsidRPr="00B36CC5" w:rsidRDefault="001A2F38" w:rsidP="001A2F3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Способы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набрызгбетонирования</w:t>
      </w:r>
      <w:proofErr w:type="spellEnd"/>
    </w:p>
    <w:p w14:paraId="418DAB38" w14:textId="77777777" w:rsidR="001A2F38" w:rsidRPr="009866B9" w:rsidRDefault="001A2F38" w:rsidP="001A2F38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9866B9">
        <w:rPr>
          <w:szCs w:val="24"/>
          <w:lang w:val="ru-RU"/>
        </w:rPr>
        <w:t xml:space="preserve">Категории устойчивости пород и </w:t>
      </w:r>
      <w:proofErr w:type="gramStart"/>
      <w:r w:rsidRPr="009866B9">
        <w:rPr>
          <w:szCs w:val="24"/>
          <w:lang w:val="ru-RU"/>
        </w:rPr>
        <w:t>факторы</w:t>
      </w:r>
      <w:proofErr w:type="gramEnd"/>
      <w:r w:rsidRPr="009866B9">
        <w:rPr>
          <w:szCs w:val="24"/>
          <w:lang w:val="ru-RU"/>
        </w:rPr>
        <w:t xml:space="preserve"> от которых зависит их выбор</w:t>
      </w:r>
    </w:p>
    <w:p w14:paraId="72EE6606" w14:textId="77777777" w:rsidR="001A2F38" w:rsidRPr="00B36CC5" w:rsidRDefault="001A2F38" w:rsidP="001A2F3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Как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рассчитается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длина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анкера</w:t>
      </w:r>
      <w:proofErr w:type="spellEnd"/>
    </w:p>
    <w:p w14:paraId="3ECCD67C" w14:textId="77777777" w:rsidR="001A2F38" w:rsidRPr="00B36CC5" w:rsidRDefault="001A2F38" w:rsidP="001A2F3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параметры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анкерного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крепления</w:t>
      </w:r>
      <w:proofErr w:type="spellEnd"/>
    </w:p>
    <w:p w14:paraId="534D38E0" w14:textId="77777777" w:rsidR="001A2F38" w:rsidRPr="009866B9" w:rsidRDefault="001A2F38" w:rsidP="001A2F38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9866B9">
        <w:rPr>
          <w:szCs w:val="24"/>
          <w:lang w:val="ru-RU"/>
        </w:rPr>
        <w:t xml:space="preserve">Что такое </w:t>
      </w:r>
      <w:proofErr w:type="spellStart"/>
      <w:r w:rsidRPr="009866B9">
        <w:rPr>
          <w:szCs w:val="24"/>
          <w:lang w:val="ru-RU"/>
        </w:rPr>
        <w:t>заходка</w:t>
      </w:r>
      <w:proofErr w:type="spellEnd"/>
      <w:r w:rsidRPr="009866B9">
        <w:rPr>
          <w:szCs w:val="24"/>
          <w:lang w:val="ru-RU"/>
        </w:rPr>
        <w:t xml:space="preserve"> и как рассчитывается её длина</w:t>
      </w:r>
    </w:p>
    <w:p w14:paraId="548BBD72" w14:textId="77777777" w:rsidR="001A2F38" w:rsidRPr="00B36CC5" w:rsidRDefault="001A2F38" w:rsidP="001A2F3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Как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посчитать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объем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набрызгбетона</w:t>
      </w:r>
      <w:proofErr w:type="spellEnd"/>
    </w:p>
    <w:p w14:paraId="0FEF909D" w14:textId="77777777" w:rsidR="001A2F38" w:rsidRPr="00B36CC5" w:rsidRDefault="001A2F38" w:rsidP="001A2F3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Несущая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способность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анкеров</w:t>
      </w:r>
      <w:proofErr w:type="spellEnd"/>
    </w:p>
    <w:p w14:paraId="748B9479" w14:textId="77777777" w:rsidR="001A2F38" w:rsidRPr="00B36CC5" w:rsidRDefault="001A2F38" w:rsidP="001A2F3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Параметры</w:t>
      </w:r>
      <w:proofErr w:type="spellEnd"/>
      <w:r w:rsidRPr="00B36CC5">
        <w:rPr>
          <w:szCs w:val="24"/>
        </w:rPr>
        <w:t xml:space="preserve"> БВР?</w:t>
      </w:r>
    </w:p>
    <w:p w14:paraId="29CBE410" w14:textId="77777777" w:rsidR="001A2F38" w:rsidRPr="009866B9" w:rsidRDefault="001A2F38" w:rsidP="001A2F38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9866B9">
        <w:rPr>
          <w:szCs w:val="24"/>
          <w:lang w:val="ru-RU"/>
        </w:rPr>
        <w:t>От каких условий зависят параметры в паспорте БВР?</w:t>
      </w:r>
    </w:p>
    <w:p w14:paraId="0DF90844" w14:textId="77777777" w:rsidR="001A2F38" w:rsidRPr="00B36CC5" w:rsidRDefault="001A2F38" w:rsidP="001A2F3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шпуров</w:t>
      </w:r>
      <w:proofErr w:type="spellEnd"/>
      <w:r w:rsidRPr="00B36CC5">
        <w:rPr>
          <w:szCs w:val="24"/>
        </w:rPr>
        <w:t>?</w:t>
      </w:r>
    </w:p>
    <w:p w14:paraId="25BED300" w14:textId="77777777" w:rsidR="001A2F38" w:rsidRPr="00B36CC5" w:rsidRDefault="001A2F38" w:rsidP="001A2F3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отрывающих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24B1669E" w14:textId="77777777" w:rsidR="001A2F38" w:rsidRPr="00B36CC5" w:rsidRDefault="001A2F38" w:rsidP="001A2F3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Принцип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работы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дробящих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44BA770B" w14:textId="77777777" w:rsidR="001A2F38" w:rsidRPr="00B36CC5" w:rsidRDefault="001A2F38" w:rsidP="001A2F3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Недостатки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отрывающих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4075AAF3" w14:textId="77777777" w:rsidR="001A2F38" w:rsidRPr="00E55472" w:rsidRDefault="001A2F38" w:rsidP="001A2F38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E55472">
        <w:rPr>
          <w:szCs w:val="24"/>
          <w:lang w:val="ru-RU"/>
        </w:rPr>
        <w:t>Что такое КИШ и КИС?</w:t>
      </w:r>
    </w:p>
    <w:p w14:paraId="7D2C10D4" w14:textId="77777777" w:rsidR="001A2F38" w:rsidRPr="00B36CC5" w:rsidRDefault="001A2F38" w:rsidP="001A2F38">
      <w:pPr>
        <w:spacing w:line="276" w:lineRule="auto"/>
      </w:pPr>
    </w:p>
    <w:p w14:paraId="1E8E8C14" w14:textId="77777777" w:rsidR="001A2F38" w:rsidRPr="00397DD1" w:rsidRDefault="001A2F38" w:rsidP="001A2F38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14:paraId="5DA0A6DE" w14:textId="77777777" w:rsidR="001A2F38" w:rsidRPr="00E55472" w:rsidRDefault="001A2F38" w:rsidP="001A2F3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E55472">
        <w:rPr>
          <w:szCs w:val="24"/>
          <w:lang w:val="ru-RU"/>
        </w:rPr>
        <w:t>Какие зазоры необходимо выдерживать при использовании транспорта на колесно-рельсовом и пневмоколесном ходу;</w:t>
      </w:r>
    </w:p>
    <w:p w14:paraId="772E770D" w14:textId="77777777" w:rsidR="001A2F38" w:rsidRPr="00E55472" w:rsidRDefault="001A2F38" w:rsidP="001A2F3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E55472">
        <w:rPr>
          <w:szCs w:val="24"/>
          <w:lang w:val="ru-RU"/>
        </w:rPr>
        <w:t>Основные технологические операции при проходке горной выработки;</w:t>
      </w:r>
    </w:p>
    <w:p w14:paraId="4C9A16D9" w14:textId="77777777" w:rsidR="001A2F38" w:rsidRPr="00E55472" w:rsidRDefault="001A2F38" w:rsidP="001A2F3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E55472">
        <w:rPr>
          <w:szCs w:val="24"/>
          <w:lang w:val="ru-RU"/>
        </w:rPr>
        <w:t>Способы бурения шпуров и скважин;</w:t>
      </w:r>
    </w:p>
    <w:p w14:paraId="4E6B56AD" w14:textId="77777777" w:rsidR="001A2F38" w:rsidRPr="00B36CC5" w:rsidRDefault="001A2F38" w:rsidP="001A2F3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перфораторов</w:t>
      </w:r>
      <w:proofErr w:type="spellEnd"/>
      <w:r w:rsidRPr="00B36CC5">
        <w:rPr>
          <w:szCs w:val="24"/>
        </w:rPr>
        <w:t>;</w:t>
      </w:r>
      <w:proofErr w:type="gramEnd"/>
    </w:p>
    <w:p w14:paraId="06E90E82" w14:textId="77777777" w:rsidR="001A2F38" w:rsidRPr="00B36CC5" w:rsidRDefault="001A2F38" w:rsidP="001A2F3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бурильных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установок</w:t>
      </w:r>
      <w:proofErr w:type="spellEnd"/>
      <w:r w:rsidRPr="00B36CC5">
        <w:rPr>
          <w:szCs w:val="24"/>
        </w:rPr>
        <w:t>;</w:t>
      </w:r>
      <w:proofErr w:type="gramEnd"/>
    </w:p>
    <w:p w14:paraId="35DE34AB" w14:textId="77777777" w:rsidR="001A2F38" w:rsidRPr="00B36CC5" w:rsidRDefault="001A2F38" w:rsidP="001A2F3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Способы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погрузки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горной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массы</w:t>
      </w:r>
      <w:proofErr w:type="spellEnd"/>
      <w:r w:rsidRPr="00B36CC5">
        <w:rPr>
          <w:szCs w:val="24"/>
        </w:rPr>
        <w:t>;</w:t>
      </w:r>
      <w:proofErr w:type="gramEnd"/>
    </w:p>
    <w:p w14:paraId="28975ABD" w14:textId="77777777" w:rsidR="001A2F38" w:rsidRPr="00E55472" w:rsidRDefault="001A2F38" w:rsidP="001A2F3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E55472">
        <w:rPr>
          <w:szCs w:val="24"/>
          <w:lang w:val="ru-RU"/>
        </w:rPr>
        <w:t>Основные типы погрузочных машин и комплексов;</w:t>
      </w:r>
    </w:p>
    <w:p w14:paraId="5180DD99" w14:textId="77777777" w:rsidR="001A2F38" w:rsidRPr="00B36CC5" w:rsidRDefault="001A2F38" w:rsidP="001A2F3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транспортного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оборудования</w:t>
      </w:r>
      <w:proofErr w:type="spellEnd"/>
      <w:r w:rsidRPr="00B36CC5">
        <w:rPr>
          <w:szCs w:val="24"/>
        </w:rPr>
        <w:t>;</w:t>
      </w:r>
      <w:proofErr w:type="gramEnd"/>
    </w:p>
    <w:p w14:paraId="57C227B9" w14:textId="77777777" w:rsidR="001A2F38" w:rsidRPr="00E55472" w:rsidRDefault="001A2F38" w:rsidP="001A2F3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E55472">
        <w:rPr>
          <w:szCs w:val="24"/>
          <w:lang w:val="ru-RU"/>
        </w:rPr>
        <w:t>Машины для установки анкерной крепи;</w:t>
      </w:r>
    </w:p>
    <w:p w14:paraId="4E7AC8AF" w14:textId="77777777" w:rsidR="001A2F38" w:rsidRPr="00B36CC5" w:rsidRDefault="001A2F38" w:rsidP="001A2F3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Машины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для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нанесения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набрызгбетона</w:t>
      </w:r>
      <w:proofErr w:type="spellEnd"/>
      <w:r w:rsidRPr="00B36CC5">
        <w:rPr>
          <w:szCs w:val="24"/>
        </w:rPr>
        <w:t>;</w:t>
      </w:r>
      <w:proofErr w:type="gramEnd"/>
    </w:p>
    <w:p w14:paraId="5771D1AA" w14:textId="77777777" w:rsidR="001A2F38" w:rsidRPr="00E55472" w:rsidRDefault="001A2F38" w:rsidP="001A2F3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E55472">
        <w:rPr>
          <w:szCs w:val="24"/>
          <w:lang w:val="ru-RU"/>
        </w:rPr>
        <w:t>Расчет эксплуатационной производительности бурильных установок;</w:t>
      </w:r>
    </w:p>
    <w:p w14:paraId="44855CC5" w14:textId="77777777" w:rsidR="001A2F38" w:rsidRPr="00E55472" w:rsidRDefault="001A2F38" w:rsidP="001A2F3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E55472">
        <w:rPr>
          <w:szCs w:val="24"/>
          <w:lang w:val="ru-RU"/>
        </w:rPr>
        <w:t>Расчет производительности погрузочных и транспортных машин;</w:t>
      </w:r>
    </w:p>
    <w:p w14:paraId="4B44CEA1" w14:textId="77777777" w:rsidR="001A2F38" w:rsidRPr="00E55472" w:rsidRDefault="001A2F38" w:rsidP="001A2F38">
      <w:pPr>
        <w:pStyle w:val="af4"/>
        <w:ind w:left="0" w:firstLine="567"/>
        <w:rPr>
          <w:szCs w:val="24"/>
          <w:lang w:val="ru-RU"/>
        </w:rPr>
      </w:pPr>
    </w:p>
    <w:p w14:paraId="29B7C0E5" w14:textId="77777777" w:rsidR="001A2F38" w:rsidRPr="00B36CC5" w:rsidRDefault="001A2F38" w:rsidP="001A2F38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14:paraId="096FD2D5" w14:textId="77777777" w:rsidR="001A2F38" w:rsidRPr="00B36CC5" w:rsidRDefault="001A2F38" w:rsidP="001A2F38">
      <w:pPr>
        <w:spacing w:line="276" w:lineRule="auto"/>
        <w:rPr>
          <w:b/>
          <w:bCs/>
        </w:rPr>
      </w:pPr>
    </w:p>
    <w:p w14:paraId="21F7ED5A" w14:textId="77777777" w:rsidR="001A2F38" w:rsidRDefault="001A2F38" w:rsidP="001A2F38">
      <w:pPr>
        <w:spacing w:line="276" w:lineRule="auto"/>
        <w:rPr>
          <w:bCs/>
        </w:rPr>
      </w:pPr>
      <w:r w:rsidRPr="00131AEA">
        <w:rPr>
          <w:bCs/>
        </w:rPr>
        <w:t xml:space="preserve">Экономически обосновать экологическую и промышленную безопасность технологической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14:paraId="3F596379" w14:textId="77777777" w:rsidR="001A2F38" w:rsidRDefault="001A2F38" w:rsidP="001A2F38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14:paraId="6349E143" w14:textId="77777777" w:rsidR="001A2F38" w:rsidRPr="00B36CC5" w:rsidRDefault="001A2F38" w:rsidP="001A2F38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2453AC0C" w14:textId="77777777" w:rsidR="001A2F38" w:rsidRPr="00B36CC5" w:rsidRDefault="001A2F38" w:rsidP="001A2F38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38FC00A2" w14:textId="77777777" w:rsidR="001A2F38" w:rsidRPr="00B36CC5" w:rsidRDefault="001A2F38" w:rsidP="001A2F38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36B10A23" w14:textId="77777777" w:rsidR="001A2F38" w:rsidRPr="00B36CC5" w:rsidRDefault="00BD7D70" w:rsidP="001A2F38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1A2F38" w:rsidRPr="00B36CC5">
        <w:t xml:space="preserve"> – коэффициент разрыхления горной породы;</w:t>
      </w:r>
    </w:p>
    <w:p w14:paraId="40DEBEE6" w14:textId="77777777" w:rsidR="001A2F38" w:rsidRPr="00B36CC5" w:rsidRDefault="001A2F38" w:rsidP="001A2F38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14:paraId="3C4E63C2" w14:textId="77777777" w:rsidR="001A2F38" w:rsidRPr="00B36CC5" w:rsidRDefault="001A2F38" w:rsidP="001A2F38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2655DA07" w14:textId="77777777" w:rsidR="001A2F38" w:rsidRPr="00B36CC5" w:rsidRDefault="001A2F38" w:rsidP="001A2F38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14:paraId="4699FC22" w14:textId="77777777" w:rsidR="001A2F38" w:rsidRPr="00B36CC5" w:rsidRDefault="001A2F38" w:rsidP="001A2F38">
      <w:r w:rsidRPr="00B36CC5">
        <w:t>Извлекаемая порода медь М=медь;</w:t>
      </w:r>
    </w:p>
    <w:p w14:paraId="1C6A8A08" w14:textId="77777777" w:rsidR="001A2F38" w:rsidRPr="00B36CC5" w:rsidRDefault="001A2F38" w:rsidP="001A2F38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3E3E1B0A" w14:textId="77777777" w:rsidR="001A2F38" w:rsidRPr="00397DD1" w:rsidRDefault="00BD7D70" w:rsidP="001A2F38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1A2F3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14:paraId="6FA02912" w14:textId="77777777" w:rsidR="001A2F38" w:rsidRPr="00B36CC5" w:rsidRDefault="001A2F38" w:rsidP="001A2F38"/>
    <w:p w14:paraId="6E547A97" w14:textId="77777777" w:rsidR="001A2F38" w:rsidRPr="00B36CC5" w:rsidRDefault="001A2F38" w:rsidP="001A2F38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14:paraId="39EFF827" w14:textId="77777777" w:rsidR="001A2F38" w:rsidRPr="00B36CC5" w:rsidRDefault="001A2F38" w:rsidP="001A2F38">
      <w:pPr>
        <w:spacing w:line="276" w:lineRule="auto"/>
      </w:pPr>
    </w:p>
    <w:p w14:paraId="460FCF67" w14:textId="77777777" w:rsidR="001A2F38" w:rsidRPr="00B36CC5" w:rsidRDefault="001A2F38" w:rsidP="001A2F38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14:paraId="67947716" w14:textId="77777777" w:rsidR="001A2F38" w:rsidRPr="00B36CC5" w:rsidRDefault="001A2F38" w:rsidP="001A2F38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14:paraId="45A96A92" w14:textId="77777777" w:rsidR="001A2F38" w:rsidRPr="00B36CC5" w:rsidRDefault="001A2F38" w:rsidP="001A2F38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0F6A4C3E" w14:textId="77777777" w:rsidR="001A2F38" w:rsidRPr="00B36CC5" w:rsidRDefault="001A2F38" w:rsidP="001A2F38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14:paraId="7BFB9AE5" w14:textId="77777777" w:rsidR="001A2F38" w:rsidRPr="00B36CC5" w:rsidRDefault="001A2F38" w:rsidP="001A2F38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14:paraId="7E72421E" w14:textId="77777777" w:rsidR="001A2F38" w:rsidRPr="00B36CC5" w:rsidRDefault="001A2F38" w:rsidP="001A2F38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14:paraId="005F6DB7" w14:textId="77777777" w:rsidR="001A2F38" w:rsidRPr="00B36CC5" w:rsidRDefault="001A2F38" w:rsidP="001A2F38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14:paraId="6800BFD9" w14:textId="77777777" w:rsidR="001A2F38" w:rsidRPr="00B36CC5" w:rsidRDefault="001A2F38" w:rsidP="001A2F38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14:paraId="7FCCD4C7" w14:textId="77777777" w:rsidR="001A2F38" w:rsidRPr="00B36CC5" w:rsidRDefault="001A2F38" w:rsidP="001A2F38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14:paraId="700BC290" w14:textId="77777777" w:rsidR="001A2F38" w:rsidRPr="00B36CC5" w:rsidRDefault="001A2F38" w:rsidP="001A2F38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14:paraId="0E33FA4A" w14:textId="77777777" w:rsidR="001A2F38" w:rsidRPr="00B36CC5" w:rsidRDefault="001A2F38" w:rsidP="001A2F38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14:paraId="7B15929D" w14:textId="77777777" w:rsidR="001A2F38" w:rsidRPr="00B36CC5" w:rsidRDefault="001A2F38" w:rsidP="001A2F38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14:paraId="05A697E9" w14:textId="77777777" w:rsidR="001A2F38" w:rsidRPr="00B36CC5" w:rsidRDefault="001A2F38" w:rsidP="001A2F38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14:paraId="631E7752" w14:textId="77777777" w:rsidR="001A2F38" w:rsidRPr="00B36CC5" w:rsidRDefault="001A2F38" w:rsidP="001A2F38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14:paraId="22D46F0A" w14:textId="77777777" w:rsidR="001A2F38" w:rsidRPr="00B36CC5" w:rsidRDefault="001A2F38" w:rsidP="001A2F38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14:paraId="4AB49BD6" w14:textId="77777777" w:rsidR="001A2F38" w:rsidRPr="00B36CC5" w:rsidRDefault="001A2F38" w:rsidP="001A2F38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14:paraId="0DCB4C58" w14:textId="77777777" w:rsidR="001A2F38" w:rsidRPr="00B36CC5" w:rsidRDefault="001A2F38" w:rsidP="001A2F38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14:paraId="4B3C7926" w14:textId="77777777" w:rsidR="001A2F38" w:rsidRPr="00B36CC5" w:rsidRDefault="001A2F38" w:rsidP="001A2F38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14:paraId="6A0094F2" w14:textId="77777777" w:rsidR="001A2F38" w:rsidRPr="00B36CC5" w:rsidRDefault="001A2F38" w:rsidP="001A2F38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14:paraId="335F0891" w14:textId="77777777" w:rsidR="001A2F38" w:rsidRPr="00B36CC5" w:rsidRDefault="001A2F38" w:rsidP="001A2F38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14:paraId="5FD877CB" w14:textId="77777777" w:rsidR="001A2F38" w:rsidRPr="00B36CC5" w:rsidRDefault="001A2F38" w:rsidP="001A2F38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14:paraId="1D27F0C1" w14:textId="77777777" w:rsidR="001A2F38" w:rsidRPr="00672D2A" w:rsidRDefault="001A2F38" w:rsidP="00321DD2">
      <w:pPr>
        <w:pStyle w:val="Style8"/>
        <w:widowControl/>
        <w:rPr>
          <w:szCs w:val="20"/>
        </w:rPr>
      </w:pPr>
    </w:p>
    <w:p w14:paraId="70180C40" w14:textId="77777777"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659AF579" w14:textId="77777777"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04C81779" w14:textId="77777777"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0B3941BF" w14:textId="77777777"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249"/>
        <w:gridCol w:w="8507"/>
      </w:tblGrid>
      <w:tr w:rsidR="002A60D1" w14:paraId="3216A897" w14:textId="77777777" w:rsidTr="002A60D1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88536FC" w14:textId="77777777" w:rsidR="002A60D1" w:rsidRPr="009866B9" w:rsidRDefault="002A60D1">
            <w:pPr>
              <w:ind w:firstLine="0"/>
              <w:jc w:val="center"/>
            </w:pPr>
            <w:r w:rsidRPr="009866B9">
              <w:t xml:space="preserve">Структурный элемент </w:t>
            </w:r>
            <w:r w:rsidRPr="009866B9"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9B56CF" w14:textId="77777777" w:rsidR="002A60D1" w:rsidRPr="009866B9" w:rsidRDefault="002A60D1">
            <w:pPr>
              <w:ind w:firstLine="0"/>
              <w:jc w:val="center"/>
            </w:pPr>
            <w:r w:rsidRPr="009866B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5E274E" w14:textId="77777777" w:rsidR="002A60D1" w:rsidRPr="009866B9" w:rsidRDefault="002A60D1">
            <w:pPr>
              <w:ind w:firstLine="0"/>
              <w:jc w:val="center"/>
            </w:pPr>
            <w:r w:rsidRPr="009866B9">
              <w:t>Оценочные средства</w:t>
            </w:r>
          </w:p>
        </w:tc>
      </w:tr>
      <w:tr w:rsidR="002A60D1" w14:paraId="542C4B6A" w14:textId="77777777" w:rsidTr="002A60D1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A4E66BF" w14:textId="77777777" w:rsidR="002A60D1" w:rsidRPr="009866B9" w:rsidRDefault="002A60D1">
            <w:pPr>
              <w:ind w:firstLine="0"/>
              <w:jc w:val="left"/>
            </w:pPr>
            <w:r w:rsidRPr="009866B9">
              <w:t>ОПК-5</w:t>
            </w:r>
          </w:p>
          <w:p w14:paraId="1CC88894" w14:textId="77777777" w:rsidR="002A60D1" w:rsidRPr="009866B9" w:rsidRDefault="002A60D1">
            <w:pPr>
              <w:ind w:firstLine="0"/>
              <w:jc w:val="left"/>
            </w:pPr>
            <w:r w:rsidRPr="009866B9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2A60D1" w14:paraId="735599C5" w14:textId="77777777" w:rsidTr="002A60D1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55FD72" w14:textId="77777777" w:rsidR="002A60D1" w:rsidRPr="009866B9" w:rsidRDefault="002A60D1">
            <w:pPr>
              <w:ind w:firstLine="0"/>
              <w:jc w:val="left"/>
            </w:pPr>
            <w:r w:rsidRPr="009866B9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E8D361" w14:textId="77777777" w:rsidR="002A60D1" w:rsidRPr="009866B9" w:rsidRDefault="002A60D1" w:rsidP="002A60D1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9866B9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3A022FB1" w14:textId="77777777" w:rsidR="002A60D1" w:rsidRPr="009866B9" w:rsidRDefault="002A60D1" w:rsidP="002A60D1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proofErr w:type="gramStart"/>
            <w:r w:rsidRPr="009866B9">
              <w:t>Научные  законы</w:t>
            </w:r>
            <w:proofErr w:type="gramEnd"/>
            <w:r w:rsidRPr="009866B9">
              <w:t xml:space="preserve">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00EC7218" w14:textId="77777777" w:rsidR="002A60D1" w:rsidRPr="009866B9" w:rsidRDefault="002A60D1" w:rsidP="002A60D1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9866B9"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E1BF90" w14:textId="77777777" w:rsidR="002A60D1" w:rsidRPr="009866B9" w:rsidRDefault="002A60D1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9866B9">
              <w:rPr>
                <w:rStyle w:val="FontStyle18"/>
                <w:sz w:val="24"/>
                <w:szCs w:val="24"/>
              </w:rPr>
              <w:t>Вопросы к зачету:</w:t>
            </w:r>
          </w:p>
          <w:p w14:paraId="347EBDAC" w14:textId="77777777" w:rsidR="002A60D1" w:rsidRPr="009866B9" w:rsidRDefault="002A60D1">
            <w:pPr>
              <w:pStyle w:val="a6"/>
              <w:widowControl w:val="0"/>
              <w:ind w:firstLine="567"/>
              <w:rPr>
                <w:i w:val="0"/>
              </w:rPr>
            </w:pPr>
            <w:r w:rsidRPr="009866B9">
              <w:rPr>
                <w:bCs/>
                <w:i w:val="0"/>
              </w:rPr>
              <w:t xml:space="preserve">1. Классификация объектов строительства. </w:t>
            </w:r>
          </w:p>
          <w:p w14:paraId="7D3F43F6" w14:textId="77777777" w:rsidR="002A60D1" w:rsidRPr="009866B9" w:rsidRDefault="002A60D1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9866B9">
              <w:rPr>
                <w:bCs/>
                <w:i w:val="0"/>
              </w:rPr>
              <w:t>2. Понятие о технологии строительства горных выработок и подземных сооружений.</w:t>
            </w:r>
          </w:p>
          <w:p w14:paraId="7F1F4011" w14:textId="77777777" w:rsidR="002A60D1" w:rsidRPr="009866B9" w:rsidRDefault="002A60D1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9866B9">
              <w:rPr>
                <w:bCs/>
                <w:i w:val="0"/>
              </w:rPr>
              <w:t>3. Горно-геологические условия применения различных технологий строительства горных выработок и тоннелей.</w:t>
            </w:r>
          </w:p>
          <w:p w14:paraId="6CE9D2F8" w14:textId="77777777" w:rsidR="002A60D1" w:rsidRPr="009866B9" w:rsidRDefault="002A60D1">
            <w:pPr>
              <w:pStyle w:val="a6"/>
              <w:ind w:firstLine="567"/>
              <w:rPr>
                <w:bCs/>
                <w:i w:val="0"/>
              </w:rPr>
            </w:pPr>
            <w:r w:rsidRPr="009866B9"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14:paraId="614F6B9A" w14:textId="77777777" w:rsidR="002A60D1" w:rsidRPr="009866B9" w:rsidRDefault="002A60D1">
            <w:pPr>
              <w:pStyle w:val="a6"/>
              <w:ind w:firstLine="567"/>
              <w:rPr>
                <w:bCs/>
                <w:i w:val="0"/>
              </w:rPr>
            </w:pPr>
            <w:r w:rsidRPr="009866B9">
              <w:rPr>
                <w:bCs/>
                <w:i w:val="0"/>
              </w:rPr>
              <w:t>5. Особенности цикличной организации работ</w:t>
            </w:r>
          </w:p>
          <w:p w14:paraId="3EDFE85C" w14:textId="77777777" w:rsidR="002A60D1" w:rsidRPr="009866B9" w:rsidRDefault="002A60D1">
            <w:pPr>
              <w:pStyle w:val="a6"/>
              <w:ind w:firstLine="567"/>
              <w:rPr>
                <w:bCs/>
                <w:i w:val="0"/>
              </w:rPr>
            </w:pPr>
            <w:r w:rsidRPr="009866B9"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14:paraId="2EE1DD1A" w14:textId="77777777" w:rsidR="002A60D1" w:rsidRPr="009866B9" w:rsidRDefault="002A60D1">
            <w:pPr>
              <w:pStyle w:val="af8"/>
              <w:tabs>
                <w:tab w:val="num" w:pos="0"/>
              </w:tabs>
              <w:spacing w:after="0"/>
            </w:pPr>
            <w:r w:rsidRPr="009866B9">
              <w:t xml:space="preserve">7. </w:t>
            </w:r>
            <w:r w:rsidRPr="009866B9">
              <w:rPr>
                <w:bCs/>
              </w:rPr>
              <w:t>Технология строительства камерных выработок</w:t>
            </w:r>
          </w:p>
          <w:p w14:paraId="29EBF375" w14:textId="77777777" w:rsidR="002A60D1" w:rsidRPr="009866B9" w:rsidRDefault="002A60D1">
            <w:pPr>
              <w:ind w:firstLine="0"/>
              <w:jc w:val="left"/>
              <w:rPr>
                <w:rStyle w:val="FontStyle18"/>
                <w:bCs w:val="0"/>
                <w:sz w:val="24"/>
                <w:szCs w:val="24"/>
              </w:rPr>
            </w:pPr>
            <w:r w:rsidRPr="009866B9">
              <w:rPr>
                <w:rStyle w:val="FontStyle18"/>
                <w:bCs w:val="0"/>
                <w:sz w:val="24"/>
                <w:szCs w:val="24"/>
              </w:rPr>
              <w:t>Дополнительный материал:</w:t>
            </w:r>
          </w:p>
          <w:p w14:paraId="5BE78E25" w14:textId="77777777" w:rsidR="002A60D1" w:rsidRPr="009866B9" w:rsidRDefault="002A60D1" w:rsidP="002A60D1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9866B9">
              <w:rPr>
                <w:bCs/>
                <w:szCs w:val="24"/>
                <w:lang w:val="ru-RU"/>
              </w:rPr>
              <w:t>Методики оценки состояния окружающей среды</w:t>
            </w:r>
          </w:p>
          <w:p w14:paraId="5D44F596" w14:textId="77777777" w:rsidR="002A60D1" w:rsidRPr="009866B9" w:rsidRDefault="002A60D1" w:rsidP="002A60D1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9866B9">
              <w:rPr>
                <w:bCs/>
                <w:szCs w:val="24"/>
                <w:lang w:val="ru-RU"/>
              </w:rPr>
              <w:t>Основные мероприятия по обеспечению безопасности ведения горных работ</w:t>
            </w:r>
          </w:p>
          <w:p w14:paraId="398E54A8" w14:textId="77777777" w:rsidR="002A60D1" w:rsidRPr="009866B9" w:rsidRDefault="002A60D1" w:rsidP="002A60D1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9866B9">
              <w:rPr>
                <w:bCs/>
                <w:szCs w:val="24"/>
                <w:lang w:val="ru-RU"/>
              </w:rPr>
              <w:t>Основные процессы переработки горнорудного сырья</w:t>
            </w:r>
          </w:p>
          <w:p w14:paraId="245290B7" w14:textId="77777777" w:rsidR="002A60D1" w:rsidRPr="009866B9" w:rsidRDefault="002A60D1" w:rsidP="002A60D1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9866B9">
              <w:rPr>
                <w:bCs/>
                <w:iCs/>
                <w:szCs w:val="24"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14:paraId="0E869499" w14:textId="77777777" w:rsidR="002A60D1" w:rsidRPr="009866B9" w:rsidRDefault="002A60D1" w:rsidP="002A60D1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9866B9">
              <w:rPr>
                <w:bCs/>
                <w:szCs w:val="24"/>
              </w:rPr>
              <w:t>Обзор</w:t>
            </w:r>
            <w:proofErr w:type="spellEnd"/>
            <w:r w:rsidRPr="009866B9">
              <w:rPr>
                <w:bCs/>
                <w:szCs w:val="24"/>
              </w:rPr>
              <w:t xml:space="preserve"> </w:t>
            </w:r>
            <w:proofErr w:type="spellStart"/>
            <w:r w:rsidRPr="009866B9">
              <w:rPr>
                <w:bCs/>
                <w:szCs w:val="24"/>
              </w:rPr>
              <w:t>этапов</w:t>
            </w:r>
            <w:proofErr w:type="spellEnd"/>
            <w:r w:rsidRPr="009866B9">
              <w:rPr>
                <w:bCs/>
                <w:szCs w:val="24"/>
              </w:rPr>
              <w:t xml:space="preserve"> </w:t>
            </w:r>
            <w:proofErr w:type="spellStart"/>
            <w:r w:rsidRPr="009866B9">
              <w:rPr>
                <w:bCs/>
                <w:szCs w:val="24"/>
              </w:rPr>
              <w:t>развития</w:t>
            </w:r>
            <w:proofErr w:type="spellEnd"/>
            <w:r w:rsidRPr="009866B9">
              <w:rPr>
                <w:bCs/>
                <w:szCs w:val="24"/>
              </w:rPr>
              <w:t xml:space="preserve"> </w:t>
            </w:r>
            <w:proofErr w:type="spellStart"/>
            <w:r w:rsidRPr="009866B9">
              <w:rPr>
                <w:bCs/>
                <w:szCs w:val="24"/>
              </w:rPr>
              <w:t>тоннелестроения</w:t>
            </w:r>
            <w:proofErr w:type="spellEnd"/>
          </w:p>
          <w:p w14:paraId="5BFF7C6F" w14:textId="77777777" w:rsidR="002A60D1" w:rsidRPr="00E55472" w:rsidRDefault="002A60D1" w:rsidP="002A60D1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9866B9">
              <w:rPr>
                <w:bCs/>
                <w:szCs w:val="24"/>
                <w:lang w:val="ru-RU"/>
              </w:rPr>
              <w:t xml:space="preserve">Понятие о горных способах строительства тоннелей </w:t>
            </w:r>
          </w:p>
        </w:tc>
      </w:tr>
      <w:tr w:rsidR="002A60D1" w14:paraId="652301D6" w14:textId="77777777" w:rsidTr="002A60D1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F9068A" w14:textId="77777777" w:rsidR="002A60D1" w:rsidRPr="009866B9" w:rsidRDefault="002A60D1">
            <w:pPr>
              <w:ind w:firstLine="0"/>
              <w:jc w:val="left"/>
            </w:pPr>
            <w:r w:rsidRPr="009866B9"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7CAC3C" w14:textId="77777777" w:rsidR="002A60D1" w:rsidRPr="009866B9" w:rsidRDefault="002A60D1" w:rsidP="002A60D1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866B9"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22E833F1" w14:textId="77777777" w:rsidR="002A60D1" w:rsidRPr="009866B9" w:rsidRDefault="002A60D1" w:rsidP="002A60D1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proofErr w:type="gramStart"/>
            <w:r w:rsidRPr="009866B9">
              <w:lastRenderedPageBreak/>
              <w:t>Обосновывать  стратегию</w:t>
            </w:r>
            <w:proofErr w:type="gramEnd"/>
            <w:r w:rsidRPr="009866B9">
              <w:t xml:space="preserve">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411D7C97" w14:textId="77777777" w:rsidR="002A60D1" w:rsidRPr="009866B9" w:rsidRDefault="002A60D1" w:rsidP="002A60D1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866B9">
              <w:rPr>
                <w:color w:val="000000"/>
              </w:rPr>
              <w:t xml:space="preserve">использовать научные законы и </w:t>
            </w:r>
            <w:proofErr w:type="gramStart"/>
            <w:r w:rsidRPr="009866B9">
              <w:rPr>
                <w:color w:val="000000"/>
              </w:rPr>
              <w:t>методы  освоения</w:t>
            </w:r>
            <w:proofErr w:type="gramEnd"/>
            <w:r w:rsidRPr="009866B9">
              <w:rPr>
                <w:color w:val="000000"/>
              </w:rPr>
              <w:t xml:space="preserve"> подземного пространства, </w:t>
            </w:r>
            <w:r w:rsidRPr="009866B9">
              <w:t>составлять необходимую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341971B" w14:textId="77777777" w:rsidR="002A60D1" w:rsidRPr="009866B9" w:rsidRDefault="002A60D1">
            <w:pPr>
              <w:ind w:firstLine="0"/>
              <w:rPr>
                <w:b/>
              </w:rPr>
            </w:pPr>
            <w:r w:rsidRPr="009866B9">
              <w:rPr>
                <w:b/>
              </w:rPr>
              <w:lastRenderedPageBreak/>
              <w:t>Темы для подготовки к лабораторным занятиям</w:t>
            </w:r>
          </w:p>
          <w:p w14:paraId="264EB004" w14:textId="77777777" w:rsidR="002A60D1" w:rsidRPr="009866B9" w:rsidRDefault="002A60D1">
            <w:pPr>
              <w:jc w:val="center"/>
              <w:rPr>
                <w:b/>
              </w:rPr>
            </w:pPr>
          </w:p>
          <w:p w14:paraId="33C34EB0" w14:textId="77777777" w:rsidR="002A60D1" w:rsidRPr="009866B9" w:rsidRDefault="002A60D1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1. Нагрузки, действующие на тоннельные обделки (крепь горных вырабо</w:t>
            </w:r>
            <w:r w:rsidRPr="009866B9">
              <w:rPr>
                <w:szCs w:val="24"/>
                <w:lang w:val="ru-RU"/>
              </w:rPr>
              <w:lastRenderedPageBreak/>
              <w:t>ток);</w:t>
            </w:r>
          </w:p>
          <w:p w14:paraId="66AE897B" w14:textId="77777777" w:rsidR="002A60D1" w:rsidRPr="009866B9" w:rsidRDefault="002A60D1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 xml:space="preserve">2. </w:t>
            </w:r>
            <w:r w:rsidRPr="009866B9"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 w:rsidRPr="009866B9">
              <w:rPr>
                <w:szCs w:val="24"/>
                <w:lang w:val="ru-RU"/>
              </w:rPr>
              <w:t>Расчет временной крепи тоннелей;</w:t>
            </w:r>
          </w:p>
          <w:p w14:paraId="50DD21D4" w14:textId="77777777" w:rsidR="002A60D1" w:rsidRPr="009866B9" w:rsidRDefault="002A60D1">
            <w:pPr>
              <w:pStyle w:val="af4"/>
              <w:spacing w:line="240" w:lineRule="auto"/>
              <w:ind w:left="360" w:firstLine="0"/>
              <w:jc w:val="left"/>
              <w:rPr>
                <w:b/>
                <w:szCs w:val="24"/>
                <w:lang w:val="ru-RU"/>
              </w:rPr>
            </w:pPr>
            <w:r w:rsidRPr="009866B9">
              <w:rPr>
                <w:b/>
                <w:szCs w:val="24"/>
                <w:lang w:val="ru-RU"/>
              </w:rPr>
              <w:t>Дополнительный материал:</w:t>
            </w:r>
          </w:p>
          <w:p w14:paraId="4E679C4E" w14:textId="77777777" w:rsidR="002A60D1" w:rsidRPr="009866B9" w:rsidRDefault="002A60D1" w:rsidP="002A60D1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szCs w:val="24"/>
              </w:rPr>
            </w:pPr>
            <w:proofErr w:type="spellStart"/>
            <w:r w:rsidRPr="009866B9">
              <w:rPr>
                <w:bCs/>
                <w:szCs w:val="24"/>
              </w:rPr>
              <w:t>Классификация</w:t>
            </w:r>
            <w:proofErr w:type="spellEnd"/>
            <w:r w:rsidRPr="009866B9">
              <w:rPr>
                <w:bCs/>
                <w:szCs w:val="24"/>
              </w:rPr>
              <w:t xml:space="preserve"> </w:t>
            </w:r>
            <w:proofErr w:type="spellStart"/>
            <w:r w:rsidRPr="009866B9">
              <w:rPr>
                <w:bCs/>
                <w:szCs w:val="24"/>
              </w:rPr>
              <w:t>объектов</w:t>
            </w:r>
            <w:proofErr w:type="spellEnd"/>
            <w:r w:rsidRPr="009866B9">
              <w:rPr>
                <w:bCs/>
                <w:szCs w:val="24"/>
              </w:rPr>
              <w:t xml:space="preserve"> </w:t>
            </w:r>
            <w:proofErr w:type="spellStart"/>
            <w:r w:rsidRPr="009866B9">
              <w:rPr>
                <w:bCs/>
                <w:szCs w:val="24"/>
              </w:rPr>
              <w:t>строительства</w:t>
            </w:r>
            <w:proofErr w:type="spellEnd"/>
          </w:p>
          <w:p w14:paraId="77E43174" w14:textId="77777777" w:rsidR="002A60D1" w:rsidRPr="009866B9" w:rsidRDefault="002A60D1" w:rsidP="002A60D1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9866B9">
              <w:rPr>
                <w:bCs/>
                <w:szCs w:val="24"/>
                <w:lang w:val="ru-RU"/>
              </w:rPr>
              <w:t>Способы сбора, классификации и анализа информации</w:t>
            </w:r>
          </w:p>
          <w:p w14:paraId="084A162C" w14:textId="77777777" w:rsidR="002A60D1" w:rsidRPr="009866B9" w:rsidRDefault="002A60D1" w:rsidP="002A60D1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9866B9">
              <w:rPr>
                <w:bCs/>
                <w:szCs w:val="24"/>
                <w:lang w:val="ru-RU"/>
              </w:rPr>
              <w:t>Методы утилизации отходов горнодобывающего производства</w:t>
            </w:r>
          </w:p>
          <w:p w14:paraId="1D41402C" w14:textId="77777777" w:rsidR="002A60D1" w:rsidRPr="009866B9" w:rsidRDefault="002A60D1" w:rsidP="002A60D1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9866B9">
              <w:rPr>
                <w:bCs/>
                <w:szCs w:val="24"/>
                <w:lang w:val="ru-RU"/>
              </w:rPr>
              <w:t>Особенности формирования техногенных месторождений</w:t>
            </w:r>
          </w:p>
          <w:p w14:paraId="6B479593" w14:textId="77777777" w:rsidR="002A60D1" w:rsidRPr="009866B9" w:rsidRDefault="002A60D1" w:rsidP="002A60D1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9866B9">
              <w:rPr>
                <w:bCs/>
                <w:szCs w:val="24"/>
                <w:lang w:val="ru-RU"/>
              </w:rPr>
              <w:t>Виды сопровождающей документации</w:t>
            </w:r>
          </w:p>
          <w:p w14:paraId="34420E15" w14:textId="77777777" w:rsidR="002A60D1" w:rsidRPr="009866B9" w:rsidRDefault="002A60D1">
            <w:pPr>
              <w:ind w:firstLine="0"/>
              <w:jc w:val="left"/>
            </w:pPr>
          </w:p>
        </w:tc>
      </w:tr>
      <w:tr w:rsidR="002A60D1" w14:paraId="397A9CA5" w14:textId="77777777" w:rsidTr="002A60D1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B0A5027" w14:textId="77777777" w:rsidR="002A60D1" w:rsidRPr="009866B9" w:rsidRDefault="002A60D1">
            <w:pPr>
              <w:ind w:firstLine="0"/>
              <w:jc w:val="left"/>
            </w:pPr>
            <w:r w:rsidRPr="009866B9"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B1A0BE" w14:textId="77777777" w:rsidR="002A60D1" w:rsidRPr="009866B9" w:rsidRDefault="002A60D1" w:rsidP="002A60D1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9866B9">
              <w:t>Горно-строительной терминологией</w:t>
            </w:r>
          </w:p>
          <w:p w14:paraId="2A7051D2" w14:textId="77777777" w:rsidR="002A60D1" w:rsidRPr="009866B9" w:rsidRDefault="002A60D1" w:rsidP="002A60D1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9866B9">
              <w:t>Навыками применения методик расчета стоимости балансовых запасов месторождений</w:t>
            </w:r>
          </w:p>
          <w:p w14:paraId="31FFB2FE" w14:textId="77777777" w:rsidR="002A60D1" w:rsidRPr="009866B9" w:rsidRDefault="002A60D1" w:rsidP="002A60D1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9866B9">
              <w:t xml:space="preserve">Методами технико-экономического </w:t>
            </w:r>
            <w:proofErr w:type="gramStart"/>
            <w:r w:rsidRPr="009866B9">
              <w:t>обоснования  проектных</w:t>
            </w:r>
            <w:proofErr w:type="gramEnd"/>
            <w:r w:rsidRPr="009866B9">
              <w:t xml:space="preserve">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827B9D" w14:textId="77777777" w:rsidR="002A60D1" w:rsidRPr="009866B9" w:rsidRDefault="002A60D1">
            <w:pPr>
              <w:rPr>
                <w:b/>
              </w:rPr>
            </w:pPr>
            <w:r w:rsidRPr="009866B9">
              <w:rPr>
                <w:b/>
              </w:rPr>
              <w:t>Практическая работа:</w:t>
            </w:r>
          </w:p>
          <w:p w14:paraId="5DCCF87F" w14:textId="77777777" w:rsidR="002A60D1" w:rsidRPr="009866B9" w:rsidRDefault="002A60D1">
            <w:pPr>
              <w:rPr>
                <w:bCs/>
              </w:rPr>
            </w:pPr>
            <w:r w:rsidRPr="009866B9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1B65FE66" w14:textId="77777777" w:rsidR="002A60D1" w:rsidRPr="009866B9" w:rsidRDefault="002A60D1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9866B9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32DD55DD" w14:textId="77777777" w:rsidR="002A60D1" w:rsidRPr="009866B9" w:rsidRDefault="002A60D1" w:rsidP="002A60D1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866B9">
              <w:rPr>
                <w:bCs/>
                <w:iCs/>
                <w:szCs w:val="24"/>
                <w:lang w:val="ru-RU"/>
              </w:rPr>
              <w:t>Технология строительства подземных сооружений тоннельного и камерного типов</w:t>
            </w:r>
            <w:r w:rsidRPr="009866B9">
              <w:rPr>
                <w:bCs/>
                <w:szCs w:val="24"/>
                <w:lang w:val="ru-RU"/>
              </w:rPr>
              <w:t xml:space="preserve"> </w:t>
            </w:r>
          </w:p>
          <w:p w14:paraId="7033CBB6" w14:textId="77777777" w:rsidR="002A60D1" w:rsidRPr="009866B9" w:rsidRDefault="002A60D1" w:rsidP="002A60D1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866B9">
              <w:rPr>
                <w:bCs/>
                <w:szCs w:val="24"/>
                <w:lang w:val="ru-RU"/>
              </w:rPr>
              <w:t>Горнопроходческие работы при строительстве горных выработок и тоннелей</w:t>
            </w:r>
          </w:p>
          <w:p w14:paraId="0E1AE973" w14:textId="77777777" w:rsidR="002A60D1" w:rsidRPr="009866B9" w:rsidRDefault="002A60D1" w:rsidP="002A60D1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866B9">
              <w:rPr>
                <w:bCs/>
                <w:szCs w:val="24"/>
                <w:lang w:val="ru-RU"/>
              </w:rPr>
              <w:t>Экономические показатели, определяющие эффективность принятых проектных решений</w:t>
            </w:r>
          </w:p>
        </w:tc>
      </w:tr>
      <w:tr w:rsidR="002A60D1" w14:paraId="060BB818" w14:textId="77777777" w:rsidTr="002A60D1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D844CD" w14:textId="77777777" w:rsidR="002A60D1" w:rsidRPr="009866B9" w:rsidRDefault="002A60D1">
            <w:pPr>
              <w:ind w:firstLine="0"/>
              <w:jc w:val="left"/>
            </w:pPr>
            <w:r w:rsidRPr="009866B9">
              <w:t>ОПК-9</w:t>
            </w:r>
          </w:p>
          <w:p w14:paraId="16D444AB" w14:textId="77777777" w:rsidR="002A60D1" w:rsidRPr="009866B9" w:rsidRDefault="002A60D1">
            <w:pPr>
              <w:ind w:firstLine="0"/>
              <w:jc w:val="left"/>
            </w:pPr>
            <w:r w:rsidRPr="009866B9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685AFF94" w14:textId="77777777" w:rsidR="002A60D1" w:rsidRPr="009866B9" w:rsidRDefault="002A60D1">
            <w:pPr>
              <w:ind w:firstLine="0"/>
              <w:jc w:val="left"/>
            </w:pPr>
          </w:p>
        </w:tc>
      </w:tr>
      <w:tr w:rsidR="002A60D1" w14:paraId="766D08D4" w14:textId="77777777" w:rsidTr="002A60D1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A236B5" w14:textId="77777777" w:rsidR="002A60D1" w:rsidRPr="009866B9" w:rsidRDefault="002A60D1">
            <w:pPr>
              <w:ind w:firstLine="0"/>
              <w:jc w:val="left"/>
            </w:pPr>
            <w:r w:rsidRPr="009866B9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C1963E5" w14:textId="77777777" w:rsidR="002A60D1" w:rsidRPr="009866B9" w:rsidRDefault="002A60D1" w:rsidP="002A60D1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451A0D20" w14:textId="77777777" w:rsidR="002A60D1" w:rsidRPr="009866B9" w:rsidRDefault="002A60D1" w:rsidP="002A60D1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Закономерности поведения массива гор</w:t>
            </w:r>
            <w:r w:rsidRPr="009866B9">
              <w:rPr>
                <w:szCs w:val="24"/>
                <w:lang w:val="ru-RU"/>
              </w:rPr>
              <w:lastRenderedPageBreak/>
              <w:t>ных пород при строительстве и эксплуатации подземных сооружений</w:t>
            </w:r>
          </w:p>
          <w:p w14:paraId="137662AA" w14:textId="77777777" w:rsidR="002A60D1" w:rsidRPr="009866B9" w:rsidRDefault="002A60D1" w:rsidP="002A60D1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 xml:space="preserve">Способы </w:t>
            </w:r>
            <w:proofErr w:type="gramStart"/>
            <w:r w:rsidRPr="009866B9">
              <w:rPr>
                <w:szCs w:val="24"/>
                <w:lang w:val="ru-RU"/>
              </w:rPr>
              <w:t>управления  состоянием</w:t>
            </w:r>
            <w:proofErr w:type="gramEnd"/>
            <w:r w:rsidRPr="009866B9">
              <w:rPr>
                <w:szCs w:val="24"/>
                <w:lang w:val="ru-RU"/>
              </w:rPr>
              <w:t xml:space="preserve">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B3C5A9" w14:textId="77777777" w:rsidR="002A60D1" w:rsidRPr="009866B9" w:rsidRDefault="002A60D1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9866B9">
              <w:rPr>
                <w:rStyle w:val="FontStyle18"/>
                <w:sz w:val="24"/>
                <w:szCs w:val="24"/>
              </w:rPr>
              <w:lastRenderedPageBreak/>
              <w:t>Вопросы к зачету:</w:t>
            </w:r>
          </w:p>
          <w:p w14:paraId="6EB2BD2F" w14:textId="77777777" w:rsidR="002A60D1" w:rsidRPr="009866B9" w:rsidRDefault="002A60D1" w:rsidP="002A60D1">
            <w:pPr>
              <w:pStyle w:val="a6"/>
              <w:widowControl w:val="0"/>
              <w:numPr>
                <w:ilvl w:val="0"/>
                <w:numId w:val="48"/>
              </w:numPr>
              <w:rPr>
                <w:i w:val="0"/>
              </w:rPr>
            </w:pPr>
            <w:r w:rsidRPr="009866B9">
              <w:rPr>
                <w:bCs/>
                <w:i w:val="0"/>
              </w:rPr>
              <w:t>Технология строительства вертикальных стволов шахт</w:t>
            </w:r>
          </w:p>
          <w:p w14:paraId="5A109747" w14:textId="77777777" w:rsidR="002A60D1" w:rsidRPr="009866B9" w:rsidRDefault="002A60D1" w:rsidP="002A60D1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 w:rsidRPr="009866B9"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14:paraId="49886B83" w14:textId="77777777" w:rsidR="002A60D1" w:rsidRPr="009866B9" w:rsidRDefault="002A60D1" w:rsidP="002A60D1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  <w:iCs/>
              </w:rPr>
            </w:pPr>
            <w:r w:rsidRPr="009866B9">
              <w:rPr>
                <w:bCs/>
                <w:iCs/>
              </w:rPr>
              <w:t>Технология строительства подземных сооружений</w:t>
            </w:r>
          </w:p>
          <w:p w14:paraId="11916FF0" w14:textId="77777777" w:rsidR="002A60D1" w:rsidRPr="009866B9" w:rsidRDefault="002A60D1">
            <w:pPr>
              <w:pStyle w:val="af8"/>
              <w:spacing w:after="0"/>
              <w:ind w:left="1287" w:firstLine="0"/>
              <w:rPr>
                <w:bCs/>
              </w:rPr>
            </w:pPr>
            <w:r w:rsidRPr="009866B9">
              <w:rPr>
                <w:bCs/>
                <w:iCs/>
              </w:rPr>
              <w:lastRenderedPageBreak/>
              <w:t>тоннельного и камерного типов</w:t>
            </w:r>
          </w:p>
          <w:p w14:paraId="137FFA85" w14:textId="77777777" w:rsidR="002A60D1" w:rsidRPr="009866B9" w:rsidRDefault="002A60D1" w:rsidP="002A60D1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 w:rsidRPr="009866B9">
              <w:rPr>
                <w:bCs/>
              </w:rPr>
              <w:t>Обзор этапов развития тоннелестроения.</w:t>
            </w:r>
          </w:p>
          <w:p w14:paraId="2FBA79DD" w14:textId="77777777" w:rsidR="002A60D1" w:rsidRPr="009866B9" w:rsidRDefault="002A60D1" w:rsidP="002A60D1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 w:rsidRPr="009866B9">
              <w:rPr>
                <w:bCs/>
              </w:rPr>
              <w:t xml:space="preserve">Понятие о горных способах строительства тоннелей. </w:t>
            </w:r>
          </w:p>
          <w:p w14:paraId="1FE1D9F2" w14:textId="77777777" w:rsidR="002A60D1" w:rsidRPr="009866B9" w:rsidRDefault="002A60D1" w:rsidP="002A60D1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 w:rsidRPr="009866B9">
              <w:rPr>
                <w:bCs/>
              </w:rPr>
              <w:t>Классические способы строительства тоннелей.</w:t>
            </w:r>
          </w:p>
          <w:p w14:paraId="3672D768" w14:textId="77777777" w:rsidR="002A60D1" w:rsidRPr="009866B9" w:rsidRDefault="002A60D1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9866B9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6EBE76FD" w14:textId="77777777" w:rsidR="002A60D1" w:rsidRPr="009866B9" w:rsidRDefault="002A60D1" w:rsidP="002A60D1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proofErr w:type="gramStart"/>
            <w:r w:rsidRPr="009866B9">
              <w:rPr>
                <w:szCs w:val="24"/>
                <w:lang w:val="ru-RU"/>
              </w:rPr>
              <w:t>Классификация  горных</w:t>
            </w:r>
            <w:proofErr w:type="gramEnd"/>
            <w:r w:rsidRPr="009866B9">
              <w:rPr>
                <w:szCs w:val="24"/>
                <w:lang w:val="ru-RU"/>
              </w:rPr>
              <w:t xml:space="preserve"> пород</w:t>
            </w:r>
          </w:p>
          <w:p w14:paraId="1BE7A952" w14:textId="77777777" w:rsidR="002A60D1" w:rsidRPr="009866B9" w:rsidRDefault="002A60D1" w:rsidP="002A60D1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Свойства массивов горных пород</w:t>
            </w:r>
          </w:p>
          <w:p w14:paraId="2157675D" w14:textId="77777777" w:rsidR="002A60D1" w:rsidRPr="009866B9" w:rsidRDefault="002A60D1" w:rsidP="002A60D1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 xml:space="preserve">Способы </w:t>
            </w:r>
            <w:proofErr w:type="gramStart"/>
            <w:r w:rsidRPr="009866B9">
              <w:rPr>
                <w:szCs w:val="24"/>
                <w:lang w:val="ru-RU"/>
              </w:rPr>
              <w:t>управления  состоянием</w:t>
            </w:r>
            <w:proofErr w:type="gramEnd"/>
            <w:r w:rsidRPr="009866B9">
              <w:rPr>
                <w:szCs w:val="24"/>
                <w:lang w:val="ru-RU"/>
              </w:rPr>
              <w:t xml:space="preserve"> массива горных пород</w:t>
            </w:r>
          </w:p>
          <w:p w14:paraId="31251395" w14:textId="77777777" w:rsidR="002A60D1" w:rsidRPr="009866B9" w:rsidRDefault="002A60D1" w:rsidP="002A60D1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Методы оценки влияния состояния массива горных пород на подземные и наземные сооружения</w:t>
            </w:r>
          </w:p>
        </w:tc>
      </w:tr>
      <w:tr w:rsidR="002A60D1" w14:paraId="7F00A8D3" w14:textId="77777777" w:rsidTr="002A60D1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FF894B7" w14:textId="77777777" w:rsidR="002A60D1" w:rsidRPr="009866B9" w:rsidRDefault="002A60D1">
            <w:pPr>
              <w:ind w:firstLine="0"/>
              <w:jc w:val="left"/>
            </w:pPr>
            <w:r w:rsidRPr="009866B9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6E194F" w14:textId="77777777" w:rsidR="002A60D1" w:rsidRPr="009866B9" w:rsidRDefault="002A60D1" w:rsidP="002A60D1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30CDA399" w14:textId="77777777" w:rsidR="002A60D1" w:rsidRPr="009866B9" w:rsidRDefault="002A60D1" w:rsidP="002A60D1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proofErr w:type="gramStart"/>
            <w:r w:rsidRPr="009866B9">
              <w:rPr>
                <w:szCs w:val="24"/>
                <w:lang w:val="ru-RU"/>
              </w:rPr>
              <w:t>Разрабатывать  технологические</w:t>
            </w:r>
            <w:proofErr w:type="gramEnd"/>
            <w:r w:rsidRPr="009866B9">
              <w:rPr>
                <w:szCs w:val="24"/>
                <w:lang w:val="ru-RU"/>
              </w:rPr>
              <w:t xml:space="preserve"> схемы и календарный план строительства, выбирать способы, технику и технологию горно-строительных работ</w:t>
            </w:r>
          </w:p>
          <w:p w14:paraId="5C09EB63" w14:textId="77777777" w:rsidR="002A60D1" w:rsidRPr="009866B9" w:rsidRDefault="002A60D1" w:rsidP="002A60D1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9866B9">
              <w:rPr>
                <w:i/>
                <w:szCs w:val="24"/>
                <w:lang w:val="ru-RU"/>
              </w:rPr>
              <w:t xml:space="preserve"> </w:t>
            </w:r>
            <w:r w:rsidRPr="009866B9">
              <w:rPr>
                <w:szCs w:val="24"/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9827C2" w14:textId="77777777" w:rsidR="002A60D1" w:rsidRPr="009866B9" w:rsidRDefault="002A60D1">
            <w:pPr>
              <w:ind w:firstLine="0"/>
              <w:rPr>
                <w:b/>
              </w:rPr>
            </w:pPr>
            <w:r w:rsidRPr="009866B9">
              <w:rPr>
                <w:b/>
              </w:rPr>
              <w:t>Темы для подготовки к лабораторным занятиям</w:t>
            </w:r>
          </w:p>
          <w:p w14:paraId="7F39FB70" w14:textId="77777777" w:rsidR="002A60D1" w:rsidRPr="009866B9" w:rsidRDefault="002A60D1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1. Расчет параметров БВР;</w:t>
            </w:r>
          </w:p>
          <w:p w14:paraId="6E700034" w14:textId="77777777" w:rsidR="002A60D1" w:rsidRPr="009866B9" w:rsidRDefault="002A60D1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2. Выбор горнопроходческого оборудования. Расчет производительности машин и комплексов;</w:t>
            </w:r>
          </w:p>
          <w:p w14:paraId="59C4C94B" w14:textId="77777777" w:rsidR="002A60D1" w:rsidRPr="009866B9" w:rsidRDefault="002A60D1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9866B9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6D6B2C91" w14:textId="77777777" w:rsidR="002A60D1" w:rsidRPr="009866B9" w:rsidRDefault="002A60D1" w:rsidP="002A60D1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Названия и сфера применения основных программных продуктов моделировании подземных объектов</w:t>
            </w:r>
          </w:p>
          <w:p w14:paraId="4399AD36" w14:textId="77777777" w:rsidR="002A60D1" w:rsidRPr="009866B9" w:rsidRDefault="002A60D1" w:rsidP="002A60D1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866B9">
              <w:rPr>
                <w:bCs/>
                <w:szCs w:val="24"/>
                <w:lang w:val="ru-RU"/>
              </w:rPr>
              <w:t>Типы горных крепей, их характеристики и условия применения</w:t>
            </w:r>
          </w:p>
          <w:p w14:paraId="7996D83D" w14:textId="77777777" w:rsidR="002A60D1" w:rsidRPr="009866B9" w:rsidRDefault="002A60D1" w:rsidP="002A60D1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proofErr w:type="spellStart"/>
            <w:r w:rsidRPr="009866B9">
              <w:rPr>
                <w:bCs/>
                <w:szCs w:val="24"/>
              </w:rPr>
              <w:t>Особенности</w:t>
            </w:r>
            <w:proofErr w:type="spellEnd"/>
            <w:r w:rsidRPr="009866B9">
              <w:rPr>
                <w:bCs/>
                <w:szCs w:val="24"/>
              </w:rPr>
              <w:t xml:space="preserve"> </w:t>
            </w:r>
            <w:proofErr w:type="spellStart"/>
            <w:r w:rsidRPr="009866B9">
              <w:rPr>
                <w:bCs/>
                <w:szCs w:val="24"/>
              </w:rPr>
              <w:t>цикличной</w:t>
            </w:r>
            <w:proofErr w:type="spellEnd"/>
            <w:r w:rsidRPr="009866B9">
              <w:rPr>
                <w:bCs/>
                <w:szCs w:val="24"/>
              </w:rPr>
              <w:t xml:space="preserve"> </w:t>
            </w:r>
            <w:proofErr w:type="spellStart"/>
            <w:r w:rsidRPr="009866B9">
              <w:rPr>
                <w:bCs/>
                <w:szCs w:val="24"/>
              </w:rPr>
              <w:t>организации</w:t>
            </w:r>
            <w:proofErr w:type="spellEnd"/>
            <w:r w:rsidRPr="009866B9">
              <w:rPr>
                <w:bCs/>
                <w:szCs w:val="24"/>
              </w:rPr>
              <w:t xml:space="preserve"> </w:t>
            </w:r>
            <w:proofErr w:type="spellStart"/>
            <w:r w:rsidRPr="009866B9">
              <w:rPr>
                <w:bCs/>
                <w:szCs w:val="24"/>
              </w:rPr>
              <w:t>работ</w:t>
            </w:r>
            <w:proofErr w:type="spellEnd"/>
          </w:p>
          <w:p w14:paraId="2AF2A462" w14:textId="77777777" w:rsidR="002A60D1" w:rsidRPr="009866B9" w:rsidRDefault="002A60D1" w:rsidP="002A60D1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866B9">
              <w:rPr>
                <w:bCs/>
                <w:szCs w:val="24"/>
                <w:lang w:val="ru-RU"/>
              </w:rPr>
              <w:t xml:space="preserve">Правила построения циклограммы </w:t>
            </w:r>
          </w:p>
          <w:p w14:paraId="3998FFC5" w14:textId="77777777" w:rsidR="002A60D1" w:rsidRPr="009866B9" w:rsidRDefault="002A60D1" w:rsidP="002A60D1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866B9">
              <w:rPr>
                <w:bCs/>
                <w:szCs w:val="24"/>
                <w:lang w:val="ru-RU"/>
              </w:rPr>
              <w:t>Правила формирования календарного плана строительства рудника</w:t>
            </w:r>
          </w:p>
          <w:p w14:paraId="3D98FCF0" w14:textId="77777777" w:rsidR="002A60D1" w:rsidRPr="009866B9" w:rsidRDefault="002A60D1" w:rsidP="002A60D1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Основы моделирования на ПК</w:t>
            </w:r>
          </w:p>
          <w:p w14:paraId="312C4AE5" w14:textId="77777777" w:rsidR="002A60D1" w:rsidRPr="009866B9" w:rsidRDefault="002A60D1" w:rsidP="002A60D1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14:paraId="0B420684" w14:textId="77777777" w:rsidR="002A60D1" w:rsidRPr="009866B9" w:rsidRDefault="002A60D1" w:rsidP="002A60D1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Методы оценки влияния технологии ведения горно-строительных работ на состояние внешней среды</w:t>
            </w:r>
          </w:p>
        </w:tc>
      </w:tr>
      <w:tr w:rsidR="002A60D1" w14:paraId="3D788B03" w14:textId="77777777" w:rsidTr="002A60D1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59B3AB" w14:textId="77777777" w:rsidR="002A60D1" w:rsidRPr="009866B9" w:rsidRDefault="002A60D1">
            <w:pPr>
              <w:ind w:firstLine="0"/>
              <w:jc w:val="left"/>
            </w:pPr>
            <w:r w:rsidRPr="009866B9"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4E7B44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Методами определения количественных и качественных показателей характеристик гор</w:t>
            </w:r>
            <w:r w:rsidRPr="009866B9">
              <w:rPr>
                <w:szCs w:val="24"/>
                <w:lang w:val="ru-RU"/>
              </w:rPr>
              <w:lastRenderedPageBreak/>
              <w:t>ных пород</w:t>
            </w:r>
          </w:p>
          <w:p w14:paraId="08DBB8DF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 xml:space="preserve">Методами расчета показателей </w:t>
            </w:r>
            <w:proofErr w:type="gramStart"/>
            <w:r w:rsidRPr="009866B9">
              <w:rPr>
                <w:szCs w:val="24"/>
                <w:lang w:val="ru-RU"/>
              </w:rPr>
              <w:t>процессов  взаимодействия</w:t>
            </w:r>
            <w:proofErr w:type="gramEnd"/>
            <w:r w:rsidRPr="009866B9">
              <w:rPr>
                <w:szCs w:val="24"/>
                <w:lang w:val="ru-RU"/>
              </w:rPr>
              <w:t xml:space="preserve">  инженерных конструкций с природными массивами.</w:t>
            </w:r>
          </w:p>
          <w:p w14:paraId="704FFC54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9020FF" w14:textId="77777777" w:rsidR="002A60D1" w:rsidRPr="009866B9" w:rsidRDefault="002A60D1">
            <w:pPr>
              <w:rPr>
                <w:b/>
              </w:rPr>
            </w:pPr>
            <w:r w:rsidRPr="009866B9">
              <w:rPr>
                <w:b/>
              </w:rPr>
              <w:lastRenderedPageBreak/>
              <w:t>Практическая работа:</w:t>
            </w:r>
          </w:p>
          <w:p w14:paraId="7F4EA17D" w14:textId="77777777" w:rsidR="002A60D1" w:rsidRPr="009866B9" w:rsidRDefault="002A60D1">
            <w:pPr>
              <w:rPr>
                <w:bCs/>
              </w:rPr>
            </w:pPr>
            <w:r w:rsidRPr="009866B9">
              <w:rPr>
                <w:bCs/>
              </w:rPr>
              <w:t xml:space="preserve">Экономически обосновать экологическую и промышленную безопасность </w:t>
            </w:r>
            <w:r w:rsidRPr="009866B9">
              <w:rPr>
                <w:bCs/>
              </w:rPr>
              <w:lastRenderedPageBreak/>
              <w:t>технологической карты проходки тоннеля в гористой местности. Исходные данные представлены в разделе 6.</w:t>
            </w:r>
          </w:p>
          <w:p w14:paraId="069623DC" w14:textId="77777777" w:rsidR="002A60D1" w:rsidRPr="009866B9" w:rsidRDefault="002A60D1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9866B9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48EA74AE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9866B9">
              <w:rPr>
                <w:bCs/>
                <w:szCs w:val="24"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14:paraId="658B152B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9866B9">
              <w:rPr>
                <w:bCs/>
                <w:szCs w:val="24"/>
                <w:lang w:val="ru-RU"/>
              </w:rPr>
              <w:t>Особенности горнопроходческих работ при строительстве наклонных выработок</w:t>
            </w:r>
          </w:p>
          <w:p w14:paraId="23B80A49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iCs/>
                <w:szCs w:val="24"/>
              </w:rPr>
            </w:pPr>
            <w:proofErr w:type="spellStart"/>
            <w:r w:rsidRPr="009866B9">
              <w:rPr>
                <w:bCs/>
                <w:szCs w:val="24"/>
              </w:rPr>
              <w:t>Технология</w:t>
            </w:r>
            <w:proofErr w:type="spellEnd"/>
            <w:r w:rsidRPr="009866B9">
              <w:rPr>
                <w:bCs/>
                <w:szCs w:val="24"/>
              </w:rPr>
              <w:t xml:space="preserve"> </w:t>
            </w:r>
            <w:proofErr w:type="spellStart"/>
            <w:r w:rsidRPr="009866B9">
              <w:rPr>
                <w:bCs/>
                <w:szCs w:val="24"/>
              </w:rPr>
              <w:t>строительства</w:t>
            </w:r>
            <w:proofErr w:type="spellEnd"/>
            <w:r w:rsidRPr="009866B9">
              <w:rPr>
                <w:bCs/>
                <w:szCs w:val="24"/>
              </w:rPr>
              <w:t xml:space="preserve"> </w:t>
            </w:r>
            <w:proofErr w:type="spellStart"/>
            <w:r w:rsidRPr="009866B9">
              <w:rPr>
                <w:bCs/>
                <w:szCs w:val="24"/>
              </w:rPr>
              <w:t>камерных</w:t>
            </w:r>
            <w:proofErr w:type="spellEnd"/>
            <w:r w:rsidRPr="009866B9">
              <w:rPr>
                <w:bCs/>
                <w:szCs w:val="24"/>
              </w:rPr>
              <w:t xml:space="preserve"> </w:t>
            </w:r>
            <w:proofErr w:type="spellStart"/>
            <w:r w:rsidRPr="009866B9">
              <w:rPr>
                <w:bCs/>
                <w:szCs w:val="24"/>
              </w:rPr>
              <w:t>выработок</w:t>
            </w:r>
            <w:proofErr w:type="spellEnd"/>
          </w:p>
          <w:p w14:paraId="666F4911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9866B9">
              <w:rPr>
                <w:bCs/>
                <w:iCs/>
                <w:szCs w:val="24"/>
                <w:lang w:val="ru-RU"/>
              </w:rPr>
              <w:t>Технология строительства вертикальных стволов шахт</w:t>
            </w:r>
          </w:p>
          <w:p w14:paraId="5652F401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9866B9">
              <w:rPr>
                <w:bCs/>
                <w:szCs w:val="24"/>
                <w:lang w:val="ru-RU"/>
              </w:rPr>
              <w:t>Строительство тоннелей с применением комбайнов и комплексов</w:t>
            </w:r>
          </w:p>
          <w:p w14:paraId="4767BA9B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9866B9">
              <w:rPr>
                <w:iCs/>
                <w:szCs w:val="24"/>
                <w:lang w:val="ru-RU"/>
              </w:rPr>
              <w:t>Технология с</w:t>
            </w:r>
            <w:r w:rsidRPr="009866B9">
              <w:rPr>
                <w:szCs w:val="24"/>
                <w:lang w:val="ru-RU"/>
              </w:rPr>
              <w:t>троительства подземных сооружений камерного типа</w:t>
            </w:r>
          </w:p>
          <w:p w14:paraId="716EA9E4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 xml:space="preserve">Общие сведения о </w:t>
            </w:r>
            <w:r w:rsidRPr="009866B9">
              <w:rPr>
                <w:bCs/>
                <w:szCs w:val="24"/>
                <w:lang w:val="ru-RU"/>
              </w:rPr>
              <w:t>специальных способах с</w:t>
            </w:r>
            <w:r w:rsidRPr="009866B9">
              <w:rPr>
                <w:bCs/>
                <w:iCs/>
                <w:szCs w:val="24"/>
                <w:lang w:val="ru-RU"/>
              </w:rPr>
              <w:t>троительств подземных сооружений</w:t>
            </w:r>
          </w:p>
        </w:tc>
      </w:tr>
      <w:tr w:rsidR="002A60D1" w14:paraId="73AD4E2B" w14:textId="77777777" w:rsidTr="002A60D1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79BD3E" w14:textId="77777777" w:rsidR="002A60D1" w:rsidRPr="009866B9" w:rsidRDefault="002A60D1">
            <w:pPr>
              <w:ind w:firstLine="0"/>
              <w:jc w:val="left"/>
            </w:pPr>
            <w:r w:rsidRPr="009866B9">
              <w:lastRenderedPageBreak/>
              <w:t>ПК-2</w:t>
            </w:r>
          </w:p>
          <w:p w14:paraId="5D5DD47B" w14:textId="77777777" w:rsidR="002A60D1" w:rsidRPr="009866B9" w:rsidRDefault="002A60D1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 xml:space="preserve">владением методами рационального и комплексного освоения </w:t>
            </w:r>
            <w:proofErr w:type="spellStart"/>
            <w:r w:rsidRPr="009866B9">
              <w:rPr>
                <w:szCs w:val="24"/>
                <w:lang w:val="ru-RU"/>
              </w:rPr>
              <w:t>георесурсного</w:t>
            </w:r>
            <w:proofErr w:type="spellEnd"/>
            <w:r w:rsidRPr="009866B9">
              <w:rPr>
                <w:szCs w:val="24"/>
                <w:lang w:val="ru-RU"/>
              </w:rPr>
              <w:t xml:space="preserve"> потенциала недр</w:t>
            </w:r>
          </w:p>
        </w:tc>
      </w:tr>
      <w:tr w:rsidR="002A60D1" w14:paraId="4780853A" w14:textId="77777777" w:rsidTr="002A60D1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A9CBF81" w14:textId="77777777" w:rsidR="002A60D1" w:rsidRPr="009866B9" w:rsidRDefault="002A60D1">
            <w:pPr>
              <w:ind w:firstLine="0"/>
              <w:jc w:val="left"/>
            </w:pPr>
            <w:r w:rsidRPr="009866B9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6BA9AE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 xml:space="preserve">Основные понятия и термины, применяемые для описания процессов освоения </w:t>
            </w:r>
            <w:proofErr w:type="spellStart"/>
            <w:r w:rsidRPr="009866B9">
              <w:rPr>
                <w:szCs w:val="24"/>
                <w:lang w:val="ru-RU"/>
              </w:rPr>
              <w:t>георесурсов</w:t>
            </w:r>
            <w:proofErr w:type="spellEnd"/>
          </w:p>
          <w:p w14:paraId="1F594EAE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 xml:space="preserve">Методы рационального и комплексного освоения </w:t>
            </w:r>
            <w:proofErr w:type="spellStart"/>
            <w:r w:rsidRPr="009866B9">
              <w:rPr>
                <w:szCs w:val="24"/>
                <w:lang w:val="ru-RU"/>
              </w:rPr>
              <w:t>георесурсов</w:t>
            </w:r>
            <w:proofErr w:type="spellEnd"/>
          </w:p>
          <w:p w14:paraId="402C3437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 xml:space="preserve">Документально-нормативную </w:t>
            </w:r>
            <w:proofErr w:type="gramStart"/>
            <w:r w:rsidRPr="009866B9">
              <w:rPr>
                <w:szCs w:val="24"/>
                <w:lang w:val="ru-RU"/>
              </w:rPr>
              <w:t>базу  по</w:t>
            </w:r>
            <w:proofErr w:type="gramEnd"/>
            <w:r w:rsidRPr="009866B9">
              <w:rPr>
                <w:szCs w:val="24"/>
                <w:lang w:val="ru-RU"/>
              </w:rPr>
              <w:t xml:space="preserve"> комплексному освоению </w:t>
            </w:r>
            <w:proofErr w:type="spellStart"/>
            <w:r w:rsidRPr="009866B9">
              <w:rPr>
                <w:szCs w:val="24"/>
                <w:lang w:val="ru-RU"/>
              </w:rPr>
              <w:t>георесурсов</w:t>
            </w:r>
            <w:proofErr w:type="spellEnd"/>
            <w:r w:rsidRPr="009866B9">
              <w:rPr>
                <w:szCs w:val="24"/>
                <w:lang w:val="ru-RU"/>
              </w:rPr>
              <w:t>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DBF4FF" w14:textId="77777777" w:rsidR="002A60D1" w:rsidRPr="009866B9" w:rsidRDefault="002A60D1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9866B9">
              <w:rPr>
                <w:rStyle w:val="FontStyle18"/>
                <w:sz w:val="24"/>
                <w:szCs w:val="24"/>
              </w:rPr>
              <w:t>Вопросы к зачету:</w:t>
            </w:r>
          </w:p>
          <w:p w14:paraId="6352E4BA" w14:textId="77777777" w:rsidR="002A60D1" w:rsidRPr="009866B9" w:rsidRDefault="002A60D1">
            <w:pPr>
              <w:pStyle w:val="af8"/>
              <w:spacing w:after="0"/>
              <w:ind w:left="720" w:firstLine="0"/>
            </w:pPr>
            <w:r w:rsidRPr="009866B9">
              <w:rPr>
                <w:bCs/>
              </w:rPr>
              <w:t>Погрузка и транспорт породы при строительстве тоннелей</w:t>
            </w:r>
          </w:p>
          <w:p w14:paraId="7E1DAAC7" w14:textId="77777777" w:rsidR="002A60D1" w:rsidRPr="009866B9" w:rsidRDefault="002A60D1">
            <w:pPr>
              <w:pStyle w:val="af8"/>
              <w:spacing w:after="0"/>
              <w:ind w:left="720" w:firstLine="0"/>
              <w:rPr>
                <w:bCs/>
              </w:rPr>
            </w:pPr>
            <w:r w:rsidRPr="009866B9">
              <w:rPr>
                <w:bCs/>
              </w:rPr>
              <w:t>Возведение обделки тоннелей</w:t>
            </w:r>
          </w:p>
          <w:p w14:paraId="532D941F" w14:textId="77777777" w:rsidR="002A60D1" w:rsidRPr="009866B9" w:rsidRDefault="002A60D1">
            <w:pPr>
              <w:pStyle w:val="af8"/>
              <w:spacing w:after="0"/>
              <w:ind w:left="720" w:firstLine="0"/>
              <w:rPr>
                <w:bCs/>
              </w:rPr>
            </w:pPr>
            <w:r w:rsidRPr="009866B9">
              <w:rPr>
                <w:bCs/>
              </w:rPr>
              <w:t>Уступные способы строительства тоннелей</w:t>
            </w:r>
          </w:p>
          <w:p w14:paraId="16983E9C" w14:textId="77777777" w:rsidR="002A60D1" w:rsidRPr="009866B9" w:rsidRDefault="002A60D1">
            <w:pPr>
              <w:pStyle w:val="af8"/>
              <w:spacing w:after="0"/>
              <w:ind w:left="720" w:firstLine="0"/>
              <w:rPr>
                <w:bCs/>
              </w:rPr>
            </w:pPr>
            <w:r w:rsidRPr="009866B9">
              <w:rPr>
                <w:bCs/>
              </w:rPr>
              <w:t>Строительство тоннелей с применением комбайнов и комплексов</w:t>
            </w:r>
          </w:p>
          <w:p w14:paraId="69A695E0" w14:textId="77777777" w:rsidR="002A60D1" w:rsidRPr="009866B9" w:rsidRDefault="002A60D1">
            <w:pPr>
              <w:pStyle w:val="af8"/>
              <w:spacing w:after="0"/>
              <w:ind w:left="720" w:firstLine="0"/>
            </w:pPr>
            <w:r w:rsidRPr="009866B9">
              <w:rPr>
                <w:iCs/>
              </w:rPr>
              <w:t>Технология с</w:t>
            </w:r>
            <w:r w:rsidRPr="009866B9">
              <w:t>троительства подземных сооружений камерного типа</w:t>
            </w:r>
          </w:p>
          <w:p w14:paraId="36D09CD9" w14:textId="77777777" w:rsidR="002A60D1" w:rsidRPr="009866B9" w:rsidRDefault="002A60D1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 w:rsidRPr="009866B9">
              <w:t xml:space="preserve">Общие сведения о </w:t>
            </w:r>
            <w:r w:rsidRPr="009866B9">
              <w:rPr>
                <w:bCs/>
              </w:rPr>
              <w:t>специальных способах с</w:t>
            </w:r>
            <w:r w:rsidRPr="009866B9">
              <w:rPr>
                <w:bCs/>
                <w:iCs/>
              </w:rPr>
              <w:t>троительств подземных сооружений.</w:t>
            </w:r>
          </w:p>
          <w:p w14:paraId="7C1E0EF0" w14:textId="77777777" w:rsidR="002A60D1" w:rsidRPr="009866B9" w:rsidRDefault="002A60D1">
            <w:pPr>
              <w:pStyle w:val="af8"/>
              <w:spacing w:after="0"/>
              <w:ind w:left="720" w:firstLine="0"/>
            </w:pPr>
            <w:r w:rsidRPr="009866B9">
              <w:rPr>
                <w:bCs/>
                <w:iCs/>
              </w:rPr>
              <w:t>Охрана окружающей среды при строительстве</w:t>
            </w:r>
          </w:p>
          <w:p w14:paraId="283012C9" w14:textId="77777777" w:rsidR="002A60D1" w:rsidRPr="009866B9" w:rsidRDefault="002A60D1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9866B9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574D7DC3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9866B9">
              <w:rPr>
                <w:szCs w:val="24"/>
              </w:rPr>
              <w:t>Виды</w:t>
            </w:r>
            <w:proofErr w:type="spellEnd"/>
            <w:r w:rsidRPr="009866B9">
              <w:rPr>
                <w:szCs w:val="24"/>
              </w:rPr>
              <w:t xml:space="preserve"> и </w:t>
            </w:r>
            <w:proofErr w:type="spellStart"/>
            <w:r w:rsidRPr="009866B9">
              <w:rPr>
                <w:szCs w:val="24"/>
              </w:rPr>
              <w:t>классификация</w:t>
            </w:r>
            <w:proofErr w:type="spellEnd"/>
            <w:r w:rsidRPr="009866B9">
              <w:rPr>
                <w:szCs w:val="24"/>
              </w:rPr>
              <w:t xml:space="preserve"> </w:t>
            </w:r>
            <w:proofErr w:type="spellStart"/>
            <w:r w:rsidRPr="009866B9">
              <w:rPr>
                <w:szCs w:val="24"/>
              </w:rPr>
              <w:t>георесурсов</w:t>
            </w:r>
            <w:proofErr w:type="spellEnd"/>
            <w:r w:rsidRPr="009866B9">
              <w:rPr>
                <w:szCs w:val="24"/>
                <w:lang w:val="ru-RU"/>
              </w:rPr>
              <w:t xml:space="preserve"> </w:t>
            </w:r>
          </w:p>
          <w:p w14:paraId="52DE8C63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9866B9">
              <w:rPr>
                <w:szCs w:val="24"/>
              </w:rPr>
              <w:t>Основы</w:t>
            </w:r>
            <w:proofErr w:type="spellEnd"/>
            <w:r w:rsidRPr="009866B9">
              <w:rPr>
                <w:szCs w:val="24"/>
              </w:rPr>
              <w:t xml:space="preserve"> </w:t>
            </w:r>
            <w:proofErr w:type="spellStart"/>
            <w:r w:rsidRPr="009866B9">
              <w:rPr>
                <w:szCs w:val="24"/>
              </w:rPr>
              <w:t>рационального</w:t>
            </w:r>
            <w:proofErr w:type="spellEnd"/>
            <w:r w:rsidRPr="009866B9">
              <w:rPr>
                <w:szCs w:val="24"/>
              </w:rPr>
              <w:t xml:space="preserve"> </w:t>
            </w:r>
            <w:proofErr w:type="spellStart"/>
            <w:r w:rsidRPr="009866B9">
              <w:rPr>
                <w:szCs w:val="24"/>
              </w:rPr>
              <w:t>недропользования</w:t>
            </w:r>
            <w:proofErr w:type="spellEnd"/>
          </w:p>
          <w:p w14:paraId="3EBC970B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  <w:szCs w:val="24"/>
              </w:rPr>
            </w:pPr>
            <w:proofErr w:type="spellStart"/>
            <w:r w:rsidRPr="009866B9">
              <w:rPr>
                <w:szCs w:val="24"/>
              </w:rPr>
              <w:t>Законодательство</w:t>
            </w:r>
            <w:proofErr w:type="spellEnd"/>
            <w:r w:rsidRPr="009866B9">
              <w:rPr>
                <w:szCs w:val="24"/>
              </w:rPr>
              <w:t xml:space="preserve"> в </w:t>
            </w:r>
            <w:proofErr w:type="spellStart"/>
            <w:r w:rsidRPr="009866B9">
              <w:rPr>
                <w:szCs w:val="24"/>
              </w:rPr>
              <w:t>сфере</w:t>
            </w:r>
            <w:proofErr w:type="spellEnd"/>
            <w:r w:rsidRPr="009866B9">
              <w:rPr>
                <w:szCs w:val="24"/>
              </w:rPr>
              <w:t xml:space="preserve"> </w:t>
            </w:r>
            <w:proofErr w:type="spellStart"/>
            <w:r w:rsidRPr="009866B9">
              <w:rPr>
                <w:szCs w:val="24"/>
              </w:rPr>
              <w:t>недропользования</w:t>
            </w:r>
            <w:proofErr w:type="spellEnd"/>
          </w:p>
          <w:p w14:paraId="63FB5C1B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9866B9">
              <w:rPr>
                <w:bCs/>
                <w:szCs w:val="24"/>
                <w:lang w:val="ru-RU"/>
              </w:rPr>
              <w:t>Погрузка и транспорт породы при строительстве тоннелей</w:t>
            </w:r>
          </w:p>
          <w:p w14:paraId="3D097337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866B9">
              <w:rPr>
                <w:bCs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9866B9">
              <w:rPr>
                <w:bCs/>
                <w:szCs w:val="24"/>
              </w:rPr>
              <w:t>Возведение</w:t>
            </w:r>
            <w:proofErr w:type="spellEnd"/>
            <w:r w:rsidRPr="009866B9">
              <w:rPr>
                <w:bCs/>
                <w:szCs w:val="24"/>
              </w:rPr>
              <w:t xml:space="preserve"> </w:t>
            </w:r>
            <w:proofErr w:type="spellStart"/>
            <w:r w:rsidRPr="009866B9">
              <w:rPr>
                <w:bCs/>
                <w:szCs w:val="24"/>
              </w:rPr>
              <w:t>обделки</w:t>
            </w:r>
            <w:proofErr w:type="spellEnd"/>
            <w:r w:rsidRPr="009866B9">
              <w:rPr>
                <w:bCs/>
                <w:szCs w:val="24"/>
              </w:rPr>
              <w:t xml:space="preserve"> </w:t>
            </w:r>
            <w:proofErr w:type="spellStart"/>
            <w:r w:rsidRPr="009866B9">
              <w:rPr>
                <w:bCs/>
                <w:szCs w:val="24"/>
              </w:rPr>
              <w:t>тоннелей</w:t>
            </w:r>
            <w:proofErr w:type="spellEnd"/>
          </w:p>
          <w:p w14:paraId="2E95E50A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866B9">
              <w:rPr>
                <w:bCs/>
                <w:iCs/>
                <w:szCs w:val="24"/>
                <w:lang w:val="ru-RU"/>
              </w:rPr>
              <w:t>Охрана окружающей среды при строительстве</w:t>
            </w:r>
          </w:p>
        </w:tc>
      </w:tr>
      <w:tr w:rsidR="002A60D1" w14:paraId="03A597C3" w14:textId="77777777" w:rsidTr="002A60D1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83DEAF" w14:textId="77777777" w:rsidR="002A60D1" w:rsidRPr="009866B9" w:rsidRDefault="002A60D1">
            <w:pPr>
              <w:ind w:firstLine="0"/>
              <w:jc w:val="left"/>
            </w:pPr>
            <w:r w:rsidRPr="009866B9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602A688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0EBB89C6" w14:textId="77777777" w:rsidR="002A60D1" w:rsidRPr="009866B9" w:rsidRDefault="002A60D1">
            <w:r w:rsidRPr="009866B9">
              <w:t>Применять различные правовые акты для формирования нормативной документации</w:t>
            </w:r>
          </w:p>
          <w:p w14:paraId="4BA126A7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proofErr w:type="gramStart"/>
            <w:r w:rsidRPr="009866B9">
              <w:rPr>
                <w:bCs/>
                <w:szCs w:val="24"/>
                <w:lang w:val="ru-RU"/>
              </w:rPr>
              <w:t xml:space="preserve">Оценивать </w:t>
            </w:r>
            <w:r w:rsidRPr="009866B9">
              <w:rPr>
                <w:b/>
                <w:bCs/>
                <w:szCs w:val="24"/>
                <w:lang w:val="ru-RU"/>
              </w:rPr>
              <w:t xml:space="preserve"> </w:t>
            </w:r>
            <w:r w:rsidRPr="009866B9">
              <w:rPr>
                <w:szCs w:val="24"/>
                <w:lang w:val="ru-RU"/>
              </w:rPr>
              <w:t>социально</w:t>
            </w:r>
            <w:proofErr w:type="gramEnd"/>
            <w:r w:rsidRPr="009866B9">
              <w:rPr>
                <w:szCs w:val="24"/>
                <w:lang w:val="ru-RU"/>
              </w:rPr>
              <w:t>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54B794" w14:textId="77777777" w:rsidR="002A60D1" w:rsidRPr="009866B9" w:rsidRDefault="002A60D1">
            <w:pPr>
              <w:ind w:firstLine="0"/>
              <w:rPr>
                <w:b/>
              </w:rPr>
            </w:pPr>
            <w:r w:rsidRPr="009866B9">
              <w:rPr>
                <w:b/>
              </w:rPr>
              <w:t>Темы для подготовки к лабораторным занятиям</w:t>
            </w:r>
          </w:p>
          <w:p w14:paraId="4D135340" w14:textId="77777777" w:rsidR="002A60D1" w:rsidRPr="009866B9" w:rsidRDefault="002A60D1">
            <w:pPr>
              <w:jc w:val="center"/>
              <w:rPr>
                <w:b/>
              </w:rPr>
            </w:pPr>
          </w:p>
          <w:p w14:paraId="796D97B6" w14:textId="77777777" w:rsidR="002A60D1" w:rsidRPr="009866B9" w:rsidRDefault="002A60D1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1. Организация горнопроходческих работ при проведении и креплении подземных сооружений;</w:t>
            </w:r>
          </w:p>
          <w:p w14:paraId="7C622B0F" w14:textId="77777777" w:rsidR="002A60D1" w:rsidRPr="009866B9" w:rsidRDefault="002A60D1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 xml:space="preserve">2. </w:t>
            </w:r>
            <w:r w:rsidRPr="009866B9"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14:paraId="5D1AC7B9" w14:textId="77777777" w:rsidR="002A60D1" w:rsidRPr="009866B9" w:rsidRDefault="002A60D1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 w:rsidRPr="009866B9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676CE5FD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 xml:space="preserve">Процессы рационального и комплексного освоения </w:t>
            </w:r>
            <w:proofErr w:type="spellStart"/>
            <w:r w:rsidRPr="009866B9">
              <w:rPr>
                <w:szCs w:val="24"/>
                <w:lang w:val="ru-RU"/>
              </w:rPr>
              <w:t>георесурсов</w:t>
            </w:r>
            <w:proofErr w:type="spellEnd"/>
          </w:p>
          <w:p w14:paraId="57BFF652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866B9">
              <w:rPr>
                <w:bCs/>
                <w:szCs w:val="24"/>
                <w:lang w:val="ru-RU"/>
              </w:rPr>
              <w:t>Понятие о технологии строительства горных выработок и подземных сооружений</w:t>
            </w:r>
          </w:p>
          <w:p w14:paraId="7A5998B4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14:paraId="5A442754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2A60D1" w14:paraId="52321FA1" w14:textId="77777777" w:rsidTr="002A60D1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BBC9F1" w14:textId="77777777" w:rsidR="002A60D1" w:rsidRPr="009866B9" w:rsidRDefault="002A60D1">
            <w:pPr>
              <w:ind w:firstLine="0"/>
              <w:jc w:val="left"/>
            </w:pPr>
            <w:r w:rsidRPr="009866B9"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3EDB91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proofErr w:type="spellStart"/>
            <w:r w:rsidRPr="009866B9">
              <w:rPr>
                <w:szCs w:val="24"/>
              </w:rPr>
              <w:t>Навыками</w:t>
            </w:r>
            <w:proofErr w:type="spellEnd"/>
            <w:r w:rsidRPr="009866B9">
              <w:rPr>
                <w:szCs w:val="24"/>
              </w:rPr>
              <w:t xml:space="preserve"> </w:t>
            </w:r>
            <w:proofErr w:type="spellStart"/>
            <w:r w:rsidRPr="009866B9">
              <w:rPr>
                <w:szCs w:val="24"/>
              </w:rPr>
              <w:t>пользования</w:t>
            </w:r>
            <w:proofErr w:type="spellEnd"/>
            <w:r w:rsidRPr="009866B9">
              <w:rPr>
                <w:szCs w:val="24"/>
              </w:rPr>
              <w:t xml:space="preserve"> </w:t>
            </w:r>
            <w:proofErr w:type="spellStart"/>
            <w:r w:rsidRPr="009866B9">
              <w:rPr>
                <w:szCs w:val="24"/>
              </w:rPr>
              <w:t>правовой</w:t>
            </w:r>
            <w:proofErr w:type="spellEnd"/>
            <w:r w:rsidRPr="009866B9">
              <w:rPr>
                <w:szCs w:val="24"/>
              </w:rPr>
              <w:t xml:space="preserve"> </w:t>
            </w:r>
            <w:proofErr w:type="spellStart"/>
            <w:r w:rsidRPr="009866B9">
              <w:rPr>
                <w:szCs w:val="24"/>
              </w:rPr>
              <w:t>документацией</w:t>
            </w:r>
            <w:proofErr w:type="spellEnd"/>
          </w:p>
          <w:p w14:paraId="7B7A52A5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1EC1765C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Методами расчета и составления технической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EE668FB" w14:textId="77777777" w:rsidR="002A60D1" w:rsidRPr="009866B9" w:rsidRDefault="002A60D1">
            <w:pPr>
              <w:rPr>
                <w:b/>
              </w:rPr>
            </w:pPr>
            <w:r w:rsidRPr="009866B9">
              <w:rPr>
                <w:b/>
              </w:rPr>
              <w:t>Практическая работа:</w:t>
            </w:r>
          </w:p>
          <w:p w14:paraId="685662E9" w14:textId="77777777" w:rsidR="002A60D1" w:rsidRPr="009866B9" w:rsidRDefault="002A60D1">
            <w:pPr>
              <w:rPr>
                <w:bCs/>
              </w:rPr>
            </w:pPr>
            <w:r w:rsidRPr="009866B9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551D7D0E" w14:textId="77777777" w:rsidR="002A60D1" w:rsidRPr="009866B9" w:rsidRDefault="002A60D1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9866B9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675357F4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9866B9">
              <w:rPr>
                <w:szCs w:val="24"/>
                <w:lang w:val="ru-RU"/>
              </w:rPr>
              <w:t>Основная законодательная литература, применяемая при строительстве наземных и подземных сооружений</w:t>
            </w:r>
          </w:p>
          <w:p w14:paraId="03620BA1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</w:rPr>
            </w:pPr>
            <w:proofErr w:type="spellStart"/>
            <w:r w:rsidRPr="009866B9">
              <w:rPr>
                <w:bCs/>
                <w:szCs w:val="24"/>
              </w:rPr>
              <w:t>Уступные</w:t>
            </w:r>
            <w:proofErr w:type="spellEnd"/>
            <w:r w:rsidRPr="009866B9">
              <w:rPr>
                <w:bCs/>
                <w:szCs w:val="24"/>
              </w:rPr>
              <w:t xml:space="preserve"> </w:t>
            </w:r>
            <w:proofErr w:type="spellStart"/>
            <w:r w:rsidRPr="009866B9">
              <w:rPr>
                <w:bCs/>
                <w:szCs w:val="24"/>
              </w:rPr>
              <w:t>способы</w:t>
            </w:r>
            <w:proofErr w:type="spellEnd"/>
            <w:r w:rsidRPr="009866B9">
              <w:rPr>
                <w:bCs/>
                <w:szCs w:val="24"/>
              </w:rPr>
              <w:t xml:space="preserve"> </w:t>
            </w:r>
            <w:proofErr w:type="spellStart"/>
            <w:r w:rsidRPr="009866B9">
              <w:rPr>
                <w:bCs/>
                <w:szCs w:val="24"/>
              </w:rPr>
              <w:t>строительства</w:t>
            </w:r>
            <w:proofErr w:type="spellEnd"/>
            <w:r w:rsidRPr="009866B9">
              <w:rPr>
                <w:bCs/>
                <w:szCs w:val="24"/>
              </w:rPr>
              <w:t xml:space="preserve"> </w:t>
            </w:r>
            <w:proofErr w:type="spellStart"/>
            <w:r w:rsidRPr="009866B9">
              <w:rPr>
                <w:bCs/>
                <w:szCs w:val="24"/>
              </w:rPr>
              <w:t>тоннелей</w:t>
            </w:r>
            <w:proofErr w:type="spellEnd"/>
          </w:p>
          <w:p w14:paraId="6364C6C0" w14:textId="77777777" w:rsidR="002A60D1" w:rsidRPr="009866B9" w:rsidRDefault="002A60D1" w:rsidP="002A60D1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</w:rPr>
            </w:pPr>
            <w:r w:rsidRPr="009866B9">
              <w:rPr>
                <w:bCs/>
                <w:szCs w:val="24"/>
                <w:lang w:val="ru-RU"/>
              </w:rPr>
              <w:t>Порядок составления технической документации</w:t>
            </w:r>
          </w:p>
          <w:p w14:paraId="2C29947C" w14:textId="77777777" w:rsidR="002A60D1" w:rsidRPr="009866B9" w:rsidRDefault="002A60D1">
            <w:pPr>
              <w:ind w:firstLine="0"/>
              <w:jc w:val="left"/>
            </w:pPr>
          </w:p>
        </w:tc>
      </w:tr>
    </w:tbl>
    <w:p w14:paraId="5A35C0FE" w14:textId="77777777" w:rsidR="00877E3C" w:rsidRPr="00672D2A" w:rsidRDefault="00877E3C" w:rsidP="00197B54">
      <w:pPr>
        <w:rPr>
          <w:i/>
        </w:rPr>
      </w:pPr>
    </w:p>
    <w:p w14:paraId="5B39AD42" w14:textId="77777777"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4EB8A6C6" w14:textId="77777777"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1CE2E60E" w14:textId="77777777" w:rsidR="000E3750" w:rsidRPr="00672D2A" w:rsidRDefault="000E3750" w:rsidP="00311633"/>
    <w:p w14:paraId="47A05EAF" w14:textId="77777777" w:rsidR="000F229A" w:rsidRPr="00672D2A" w:rsidRDefault="0034629A" w:rsidP="0089203A">
      <w:r w:rsidRPr="00672D2A">
        <w:t>Промежуточная аттестация по дисциплине «</w:t>
      </w:r>
      <w:r w:rsidR="00875299">
        <w:t xml:space="preserve">Строительная </w:t>
      </w:r>
      <w:proofErr w:type="spellStart"/>
      <w:r w:rsidR="00875299">
        <w:t>геотехнология</w:t>
      </w:r>
      <w:proofErr w:type="spellEnd"/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672D2A">
        <w:t>роводится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14:paraId="6E5D30DE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r w:rsidRPr="00E75945">
        <w:t xml:space="preserve">Строительная </w:t>
      </w:r>
      <w:proofErr w:type="spellStart"/>
      <w:r w:rsidRPr="00E75945">
        <w:t>геотехнология</w:t>
      </w:r>
      <w:proofErr w:type="spellEnd"/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7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14:paraId="0828B7ED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1D24BB91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14:paraId="253C738F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14:paraId="1B29EC2D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14:paraId="325628CE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8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19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14:paraId="2E6831FE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0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14:paraId="6E5297DD" w14:textId="77777777"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14:paraId="7198FB22" w14:textId="77777777"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14:paraId="14E73F51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</w:t>
      </w:r>
      <w:proofErr w:type="spellStart"/>
      <w:r w:rsidRPr="00E75945">
        <w:rPr>
          <w:rFonts w:cs="Georgia"/>
        </w:rPr>
        <w:t>незачтено</w:t>
      </w:r>
      <w:proofErr w:type="spellEnd"/>
      <w:r w:rsidRPr="00E75945">
        <w:rPr>
          <w:rFonts w:cs="Georgia"/>
        </w:rPr>
        <w:t>», которые выставляются по следующим критериям.</w:t>
      </w:r>
    </w:p>
    <w:p w14:paraId="0674B290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</w:p>
    <w:p w14:paraId="45F2F144" w14:textId="77777777"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</w:t>
      </w:r>
      <w:proofErr w:type="spellStart"/>
      <w:r w:rsidRPr="00E75945">
        <w:rPr>
          <w:rFonts w:cs="Georgia"/>
        </w:rPr>
        <w:t>незачтено</w:t>
      </w:r>
      <w:proofErr w:type="spellEnd"/>
      <w:r w:rsidRPr="00E75945">
        <w:rPr>
          <w:rFonts w:cs="Georgia"/>
        </w:rPr>
        <w:t>»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141E84F7" w14:textId="77777777"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654F2408" w14:textId="77777777" w:rsidR="00635F07" w:rsidRPr="001051DD" w:rsidRDefault="00635F07" w:rsidP="00635F07">
      <w:pPr>
        <w:widowControl/>
        <w:autoSpaceDE/>
        <w:autoSpaceDN/>
        <w:adjustRightInd/>
        <w:jc w:val="left"/>
        <w:rPr>
          <w:b/>
          <w:bCs/>
        </w:rPr>
      </w:pPr>
      <w:r w:rsidRPr="001051DD">
        <w:rPr>
          <w:b/>
          <w:bCs/>
          <w:iCs/>
        </w:rPr>
        <w:lastRenderedPageBreak/>
        <w:t xml:space="preserve">8 </w:t>
      </w:r>
      <w:r w:rsidRPr="001051DD">
        <w:rPr>
          <w:b/>
          <w:bCs/>
        </w:rPr>
        <w:t>Учебно-методическое и информационное обеспечение дисциплины (модуля)</w:t>
      </w:r>
    </w:p>
    <w:p w14:paraId="282639C6" w14:textId="77777777" w:rsidR="00635F07" w:rsidRPr="001051DD" w:rsidRDefault="00635F07" w:rsidP="00635F07">
      <w:pPr>
        <w:widowControl/>
        <w:ind w:left="284"/>
        <w:rPr>
          <w:bCs/>
          <w:highlight w:val="yellow"/>
        </w:rPr>
      </w:pPr>
    </w:p>
    <w:p w14:paraId="65E86BF1" w14:textId="77777777" w:rsidR="008F2251" w:rsidRDefault="008F2251" w:rsidP="008F2251">
      <w:pPr>
        <w:widowControl/>
      </w:pPr>
      <w:bookmarkStart w:id="0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14:paraId="2081E694" w14:textId="77777777" w:rsidR="008F2251" w:rsidRDefault="008F2251" w:rsidP="008F2251">
      <w:pPr>
        <w:widowControl/>
      </w:pPr>
      <w:r>
        <w:t xml:space="preserve">1.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Магнитогорск, 2013. – Режим доступа: </w:t>
      </w:r>
      <w:hyperlink r:id="rId21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14:paraId="32777011" w14:textId="77777777" w:rsidR="008F2251" w:rsidRDefault="008F2251" w:rsidP="008F2251">
      <w:pPr>
        <w:widowControl/>
      </w:pPr>
      <w:r>
        <w:t xml:space="preserve">2. </w:t>
      </w:r>
      <w:proofErr w:type="spellStart"/>
      <w:r>
        <w:t>Ксендзенко</w:t>
      </w:r>
      <w:proofErr w:type="spellEnd"/>
      <w:r>
        <w:t xml:space="preserve">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</w:t>
      </w:r>
      <w:proofErr w:type="spellStart"/>
      <w:r>
        <w:t>Ксендзенко</w:t>
      </w:r>
      <w:proofErr w:type="spellEnd"/>
      <w:r>
        <w:t xml:space="preserve">, В.В. Макаров, Н.А. </w:t>
      </w:r>
      <w:proofErr w:type="spellStart"/>
      <w:r>
        <w:t>Опанасюк</w:t>
      </w:r>
      <w:proofErr w:type="spellEnd"/>
      <w:r>
        <w:t xml:space="preserve">; ФГАОУ ВО «Дальневосточный федеральный университет». – Владивосток, 2014.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14:paraId="2B130DC6" w14:textId="77777777" w:rsidR="008F2251" w:rsidRDefault="008F2251" w:rsidP="008F2251">
      <w:pPr>
        <w:rPr>
          <w:rFonts w:cs="Arial"/>
        </w:rPr>
      </w:pPr>
      <w:r>
        <w:rPr>
          <w:rFonts w:cs="Arial"/>
        </w:rPr>
        <w:t xml:space="preserve">3. </w:t>
      </w:r>
      <w:r>
        <w:t xml:space="preserve">Шахтное и подземное строительство: Учеб. для вузов: В 2 т. / Б.А. </w:t>
      </w:r>
      <w:proofErr w:type="spellStart"/>
      <w:r>
        <w:t>Картозия</w:t>
      </w:r>
      <w:proofErr w:type="spellEnd"/>
      <w:r>
        <w:t xml:space="preserve"> и др. – М.: Изд-во Академии горных наук, 2013. – 532 с.</w:t>
      </w:r>
    </w:p>
    <w:p w14:paraId="1504375B" w14:textId="77777777" w:rsidR="008F2251" w:rsidRDefault="008F2251" w:rsidP="008F2251">
      <w:pPr>
        <w:widowControl/>
        <w:rPr>
          <w:b/>
        </w:rPr>
      </w:pPr>
    </w:p>
    <w:p w14:paraId="5DCC4A0A" w14:textId="77777777" w:rsidR="008F2251" w:rsidRDefault="008F2251" w:rsidP="008F2251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14:paraId="01415361" w14:textId="77777777" w:rsidR="008F2251" w:rsidRDefault="008F2251" w:rsidP="008F2251">
      <w:pPr>
        <w:rPr>
          <w:rFonts w:cs="Arial"/>
        </w:rPr>
      </w:pPr>
      <w:r>
        <w:t xml:space="preserve">1. </w:t>
      </w:r>
      <w:r>
        <w:rPr>
          <w:rFonts w:cs="Arial"/>
        </w:rPr>
        <w:t xml:space="preserve">Боровков </w:t>
      </w:r>
      <w:proofErr w:type="gramStart"/>
      <w:r>
        <w:rPr>
          <w:rFonts w:cs="Arial"/>
        </w:rPr>
        <w:t>Ю.А.</w:t>
      </w:r>
      <w:proofErr w:type="gramEnd"/>
      <w:r>
        <w:rPr>
          <w:rFonts w:cs="Arial"/>
        </w:rPr>
        <w:t xml:space="preserve"> Технология добычи полезных ископаемых подземным способом [Электронный образовательный ресурс] / Ю.А. Боровков, В.П. </w:t>
      </w:r>
      <w:proofErr w:type="spellStart"/>
      <w:r>
        <w:rPr>
          <w:rFonts w:cs="Arial"/>
        </w:rPr>
        <w:t>Дробаденко</w:t>
      </w:r>
      <w:proofErr w:type="spellEnd"/>
      <w:r>
        <w:rPr>
          <w:rFonts w:cs="Arial"/>
        </w:rPr>
        <w:t xml:space="preserve">, Д.Н. Ребриков; ООО «Академия-Медиа». – М., 2012. – Режим доступа: </w:t>
      </w:r>
      <w:hyperlink r:id="rId23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14:paraId="42285960" w14:textId="77777777" w:rsidR="008F2251" w:rsidRDefault="008F2251" w:rsidP="008F2251">
      <w:r>
        <w:t xml:space="preserve">2. Горнопроходческие машины и комплексы: Учеб. для вузов / Л.Г. </w:t>
      </w:r>
      <w:proofErr w:type="spellStart"/>
      <w:r>
        <w:t>Грабчак</w:t>
      </w:r>
      <w:proofErr w:type="spellEnd"/>
      <w:r>
        <w:t xml:space="preserve"> и др.– М.: Недра, 1990. – 336 с.</w:t>
      </w:r>
    </w:p>
    <w:p w14:paraId="20F98701" w14:textId="77777777" w:rsidR="008F2251" w:rsidRDefault="008F2251" w:rsidP="008F2251">
      <w:r>
        <w:rPr>
          <w:rFonts w:cs="Arial"/>
        </w:rPr>
        <w:t xml:space="preserve">3. Дорошев </w:t>
      </w:r>
      <w:proofErr w:type="gramStart"/>
      <w:r>
        <w:rPr>
          <w:rFonts w:cs="Arial"/>
        </w:rPr>
        <w:t>Ю.С.</w:t>
      </w:r>
      <w:proofErr w:type="gramEnd"/>
      <w:r>
        <w:rPr>
          <w:rFonts w:cs="Arial"/>
        </w:rPr>
        <w:t xml:space="preserve"> Рациональные режимы работы горных машин [Электронный образовательный ресурс]: Учебное пособие / Ю.С. Дорошев; ФГАОУ ВО «Дальневосточный федеральный университет». – Владивосток, 2013. – Режим доступа: </w:t>
      </w:r>
      <w:hyperlink r:id="rId24" w:history="1">
        <w:r>
          <w:rPr>
            <w:rStyle w:val="afa"/>
            <w:rFonts w:cs="Arial"/>
          </w:rPr>
          <w:t>http://catalog.inforeg.ru/Inet/GetEzineByID/295173</w:t>
        </w:r>
      </w:hyperlink>
      <w:r>
        <w:rPr>
          <w:rFonts w:cs="Arial"/>
        </w:rPr>
        <w:t xml:space="preserve">     </w:t>
      </w:r>
    </w:p>
    <w:p w14:paraId="1FBCE91D" w14:textId="77777777" w:rsidR="008F2251" w:rsidRDefault="008F2251" w:rsidP="008F2251">
      <w:pPr>
        <w:widowControl/>
        <w:autoSpaceDE/>
        <w:adjustRightInd/>
        <w:rPr>
          <w:lang w:val="x-none" w:eastAsia="x-none"/>
        </w:rPr>
      </w:pPr>
      <w:r>
        <w:rPr>
          <w:lang w:eastAsia="x-none"/>
        </w:rPr>
        <w:t>4</w:t>
      </w:r>
      <w:r>
        <w:rPr>
          <w:lang w:val="x-none" w:eastAsia="x-none"/>
        </w:rPr>
        <w:t xml:space="preserve">. Жигалов М.Л., </w:t>
      </w:r>
      <w:proofErr w:type="spellStart"/>
      <w:r>
        <w:rPr>
          <w:lang w:val="x-none" w:eastAsia="x-none"/>
        </w:rPr>
        <w:t>Ярунин</w:t>
      </w:r>
      <w:proofErr w:type="spellEnd"/>
      <w:r>
        <w:rPr>
          <w:lang w:val="x-none" w:eastAsia="x-none"/>
        </w:rPr>
        <w:t xml:space="preserve"> С.А. Технология, механизация и организация подземных горных работ: Учебник для </w:t>
      </w:r>
      <w:proofErr w:type="gramStart"/>
      <w:r>
        <w:rPr>
          <w:lang w:val="x-none" w:eastAsia="x-none"/>
        </w:rPr>
        <w:t>вузов.-</w:t>
      </w:r>
      <w:proofErr w:type="gramEnd"/>
      <w:r>
        <w:rPr>
          <w:lang w:val="x-none" w:eastAsia="x-none"/>
        </w:rPr>
        <w:t xml:space="preserve"> М.: Недра, 1990.</w:t>
      </w:r>
    </w:p>
    <w:p w14:paraId="2D47B668" w14:textId="77777777" w:rsidR="008F2251" w:rsidRDefault="008F2251" w:rsidP="008F2251">
      <w:pPr>
        <w:widowControl/>
        <w:autoSpaceDE/>
        <w:adjustRightInd/>
      </w:pPr>
      <w:r>
        <w:t xml:space="preserve">5. Насонов </w:t>
      </w:r>
      <w:proofErr w:type="gramStart"/>
      <w:r>
        <w:t>И.Д.</w:t>
      </w:r>
      <w:proofErr w:type="gramEnd"/>
      <w:r>
        <w:t xml:space="preserve"> и др. Технология строительства горных предприятий. – М.: Недра, 1990.</w:t>
      </w:r>
    </w:p>
    <w:p w14:paraId="332D8874" w14:textId="77777777" w:rsidR="008F2251" w:rsidRDefault="008F2251" w:rsidP="008F2251">
      <w:pPr>
        <w:rPr>
          <w:rFonts w:eastAsia="MS Mincho"/>
        </w:rPr>
      </w:pPr>
      <w:r>
        <w:rPr>
          <w:rFonts w:eastAsia="MS Mincho"/>
        </w:rPr>
        <w:t xml:space="preserve">6. Першин </w:t>
      </w:r>
      <w:proofErr w:type="gramStart"/>
      <w:r>
        <w:rPr>
          <w:rFonts w:eastAsia="MS Mincho"/>
        </w:rPr>
        <w:t>В.В.</w:t>
      </w:r>
      <w:proofErr w:type="gramEnd"/>
      <w:r>
        <w:rPr>
          <w:rFonts w:eastAsia="MS Mincho"/>
        </w:rPr>
        <w:t xml:space="preserve"> Организация строительства горных выработок. Справочное пособие. – М.: Недра, 1992. – 224 с.</w:t>
      </w:r>
    </w:p>
    <w:p w14:paraId="74D8875B" w14:textId="77777777" w:rsidR="008F2251" w:rsidRDefault="008F2251" w:rsidP="008F2251">
      <w:pPr>
        <w:rPr>
          <w:rFonts w:eastAsia="MS Mincho"/>
        </w:rPr>
      </w:pPr>
      <w:r>
        <w:rPr>
          <w:rFonts w:eastAsia="MS Mincho"/>
        </w:rPr>
        <w:t xml:space="preserve">7. Политов </w:t>
      </w:r>
      <w:proofErr w:type="gramStart"/>
      <w:r>
        <w:rPr>
          <w:rFonts w:eastAsia="MS Mincho"/>
        </w:rPr>
        <w:t>А.П.</w:t>
      </w:r>
      <w:proofErr w:type="gramEnd"/>
      <w:r>
        <w:rPr>
          <w:rFonts w:eastAsia="MS Mincho"/>
        </w:rPr>
        <w:t xml:space="preserve"> Строительство вертикальных горных выработок [Электронный образовательный ресурс]: Учебное пособие / А.П. Политов; ФГБОУ ВО «Кузбасский государственный технический университет имени Т. Ф. Горбачева». – Кемерово, 2014. – Режим доступа: </w:t>
      </w:r>
      <w:hyperlink r:id="rId25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  <w:r>
        <w:rPr>
          <w:rFonts w:eastAsia="MS Mincho"/>
        </w:rPr>
        <w:t xml:space="preserve"> </w:t>
      </w:r>
    </w:p>
    <w:p w14:paraId="31CD9742" w14:textId="77777777" w:rsidR="008F2251" w:rsidRDefault="008F2251" w:rsidP="008F2251">
      <w:r>
        <w:rPr>
          <w:rFonts w:cs="Arial"/>
        </w:rPr>
        <w:t xml:space="preserve">8. </w:t>
      </w:r>
      <w:proofErr w:type="spellStart"/>
      <w:r>
        <w:t>Смирняков</w:t>
      </w:r>
      <w:proofErr w:type="spellEnd"/>
      <w:r>
        <w:t xml:space="preserve"> В.В. и др. Технология строительства горных предприятий: Учебник для вузов. – М.: Недра, 1989. – 573 с.</w:t>
      </w:r>
    </w:p>
    <w:p w14:paraId="373099B7" w14:textId="77777777" w:rsidR="008F2251" w:rsidRDefault="008F2251" w:rsidP="008F2251">
      <w:pPr>
        <w:widowControl/>
        <w:overflowPunct w:val="0"/>
        <w:autoSpaceDE/>
        <w:adjustRightInd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14:paraId="5E85DA0B" w14:textId="77777777" w:rsidR="008F2251" w:rsidRDefault="008F2251" w:rsidP="008F2251">
      <w:pPr>
        <w:widowControl/>
        <w:autoSpaceDE/>
        <w:adjustRightInd/>
      </w:pPr>
      <w:r>
        <w:t xml:space="preserve">10. Строительство стволов шахт и рудников Справочник / Под ред. </w:t>
      </w:r>
      <w:proofErr w:type="gramStart"/>
      <w:r>
        <w:t>О.С.</w:t>
      </w:r>
      <w:proofErr w:type="gramEnd"/>
      <w:r>
        <w:t xml:space="preserve"> Докукина и Н.С. </w:t>
      </w:r>
      <w:proofErr w:type="spellStart"/>
      <w:r>
        <w:t>Болотских</w:t>
      </w:r>
      <w:proofErr w:type="spellEnd"/>
      <w:r>
        <w:t>. – М.: Недра, 1991. – 516 с.</w:t>
      </w:r>
    </w:p>
    <w:p w14:paraId="500ACCA9" w14:textId="77777777" w:rsidR="008F2251" w:rsidRDefault="008F2251" w:rsidP="008F2251">
      <w:r>
        <w:t xml:space="preserve">11. </w:t>
      </w:r>
      <w:proofErr w:type="spellStart"/>
      <w:r>
        <w:t>Шехурдин</w:t>
      </w:r>
      <w:proofErr w:type="spellEnd"/>
      <w:r>
        <w:t xml:space="preserve"> В.К. и др. Проведение подземных горных выработок: Учеб. пособие. – М.: Недра, 1991. – 304 с.</w:t>
      </w:r>
    </w:p>
    <w:p w14:paraId="495A421D" w14:textId="77777777" w:rsidR="008F2251" w:rsidRDefault="008F2251" w:rsidP="008F2251">
      <w:pPr>
        <w:widowControl/>
        <w:autoSpaceDE/>
        <w:adjustRightInd/>
        <w:rPr>
          <w:lang w:val="x-none" w:eastAsia="x-none"/>
        </w:rPr>
      </w:pPr>
    </w:p>
    <w:p w14:paraId="26A740C2" w14:textId="77777777" w:rsidR="008F2251" w:rsidRDefault="008F2251" w:rsidP="008F2251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14:paraId="796C0D5E" w14:textId="77777777" w:rsidR="008F2251" w:rsidRDefault="008F2251" w:rsidP="008F2251">
      <w:pPr>
        <w:widowControl/>
        <w:autoSpaceDE/>
        <w:adjustRightInd/>
        <w:rPr>
          <w:lang w:eastAsia="x-none"/>
        </w:rPr>
      </w:pPr>
      <w:r>
        <w:rPr>
          <w:lang w:val="x-none" w:eastAsia="x-none"/>
        </w:rPr>
        <w:t>1. Альбом типовых сечений вертикальных стволов и горизонтальных выработок. Магнитогорск, 2001.</w:t>
      </w:r>
    </w:p>
    <w:p w14:paraId="4149C682" w14:textId="77777777" w:rsidR="008F2251" w:rsidRDefault="008F2251" w:rsidP="008F2251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2. </w:t>
      </w:r>
      <w:r>
        <w:rPr>
          <w:lang w:val="x-none" w:eastAsia="x-none"/>
        </w:rPr>
        <w:t xml:space="preserve"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</w:t>
      </w:r>
      <w:proofErr w:type="spellStart"/>
      <w:r>
        <w:rPr>
          <w:lang w:val="x-none" w:eastAsia="x-none"/>
        </w:rPr>
        <w:t>Гипроруда</w:t>
      </w:r>
      <w:proofErr w:type="spellEnd"/>
      <w:r>
        <w:rPr>
          <w:lang w:val="x-none" w:eastAsia="x-none"/>
        </w:rPr>
        <w:t>, 1993.</w:t>
      </w:r>
    </w:p>
    <w:p w14:paraId="465150B4" w14:textId="77777777" w:rsidR="008F2251" w:rsidRDefault="008F2251" w:rsidP="008F2251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3</w:t>
      </w:r>
      <w:r>
        <w:rPr>
          <w:lang w:val="x-none" w:eastAsia="x-none"/>
        </w:rPr>
        <w:t>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14:paraId="3891DD50" w14:textId="77777777" w:rsidR="008F2251" w:rsidRDefault="008F2251" w:rsidP="008F2251">
      <w:pPr>
        <w:widowControl/>
      </w:pPr>
      <w:r>
        <w:lastRenderedPageBreak/>
        <w:t xml:space="preserve">4. Слащилин </w:t>
      </w:r>
      <w:proofErr w:type="gramStart"/>
      <w:r>
        <w:t>И.Т.</w:t>
      </w:r>
      <w:proofErr w:type="gramEnd"/>
      <w:r>
        <w:t xml:space="preserve"> Проектирование горных предприятий [Электронный образовательный ресурс]: Методические указания для студентов / И.Т. Слащилин, А.А. </w:t>
      </w:r>
      <w:proofErr w:type="spellStart"/>
      <w:r>
        <w:t>Гоготин</w:t>
      </w:r>
      <w:proofErr w:type="spellEnd"/>
      <w:r>
        <w:t xml:space="preserve">; ФГБОУ ВО «Магнитогорский государственный технический университет им. Г. И. Носова». – Магнитогорск, 2013. – Режим доступа: </w:t>
      </w:r>
      <w:hyperlink r:id="rId26" w:history="1">
        <w:r>
          <w:rPr>
            <w:rStyle w:val="afa"/>
            <w:color w:val="0000FF"/>
          </w:rPr>
          <w:t>http://catalog.inforeg.ru/Inet/GetEzineByID/297542</w:t>
        </w:r>
      </w:hyperlink>
      <w:r>
        <w:t xml:space="preserve">  </w:t>
      </w:r>
    </w:p>
    <w:p w14:paraId="4EE40A52" w14:textId="77777777" w:rsidR="008F2251" w:rsidRDefault="008F2251" w:rsidP="008F2251">
      <w:pPr>
        <w:widowControl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14:paraId="1D6CD7D7" w14:textId="77777777" w:rsidR="008F2251" w:rsidRDefault="008F2251" w:rsidP="008F2251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6. </w:t>
      </w:r>
      <w:r>
        <w:rPr>
          <w:lang w:val="x-none" w:eastAsia="x-none"/>
        </w:rPr>
        <w:t>Технологические схемы сооружения вертикальных стволов. Харьков: СОЮЗШАХТОСТРОЙ. 1979.</w:t>
      </w:r>
    </w:p>
    <w:p w14:paraId="73A103BB" w14:textId="77777777" w:rsidR="008F2251" w:rsidRDefault="008F2251" w:rsidP="008F2251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7</w:t>
      </w:r>
      <w:r>
        <w:rPr>
          <w:lang w:val="x-none" w:eastAsia="x-none"/>
        </w:rPr>
        <w:t>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  <w:bookmarkEnd w:id="0"/>
    </w:p>
    <w:p w14:paraId="3A779801" w14:textId="77777777" w:rsidR="00635F07" w:rsidRPr="001051DD" w:rsidRDefault="00635F07" w:rsidP="00635F07">
      <w:pPr>
        <w:widowControl/>
        <w:rPr>
          <w:sz w:val="18"/>
          <w:szCs w:val="18"/>
        </w:rPr>
      </w:pPr>
    </w:p>
    <w:p w14:paraId="190F24B9" w14:textId="77777777" w:rsidR="00635F07" w:rsidRPr="001051DD" w:rsidRDefault="00635F07" w:rsidP="00635F07">
      <w:pPr>
        <w:widowControl/>
        <w:rPr>
          <w:b/>
        </w:rPr>
      </w:pPr>
      <w:r w:rsidRPr="001051DD">
        <w:rPr>
          <w:b/>
          <w:bCs/>
          <w:spacing w:val="40"/>
        </w:rPr>
        <w:t>г)</w:t>
      </w:r>
      <w:r w:rsidRPr="001051DD">
        <w:rPr>
          <w:b/>
          <w:bCs/>
        </w:rPr>
        <w:t xml:space="preserve"> </w:t>
      </w:r>
      <w:r w:rsidRPr="001051DD">
        <w:rPr>
          <w:b/>
        </w:rPr>
        <w:t xml:space="preserve">Программное обеспечение </w:t>
      </w:r>
      <w:r w:rsidRPr="001051DD">
        <w:rPr>
          <w:b/>
          <w:bCs/>
          <w:spacing w:val="40"/>
        </w:rPr>
        <w:t>и</w:t>
      </w:r>
      <w:r w:rsidRPr="001051DD">
        <w:rPr>
          <w:b/>
          <w:bCs/>
        </w:rPr>
        <w:t xml:space="preserve"> </w:t>
      </w:r>
      <w:r w:rsidRPr="001051DD">
        <w:rPr>
          <w:b/>
        </w:rPr>
        <w:t>Интернет-ресурсы</w:t>
      </w:r>
    </w:p>
    <w:p w14:paraId="7500962F" w14:textId="77777777" w:rsidR="00635F07" w:rsidRPr="001051DD" w:rsidRDefault="00635F07" w:rsidP="00635F07">
      <w:pPr>
        <w:widowControl/>
        <w:rPr>
          <w:b/>
        </w:rPr>
      </w:pPr>
      <w:bookmarkStart w:id="1" w:name="_Hlk32749319"/>
      <w:r w:rsidRPr="001051DD">
        <w:rPr>
          <w:b/>
        </w:rPr>
        <w:t>Программное обеспечение</w:t>
      </w:r>
    </w:p>
    <w:p w14:paraId="328E8621" w14:textId="77777777" w:rsidR="00635F07" w:rsidRPr="001051DD" w:rsidRDefault="00635F07" w:rsidP="00635F07">
      <w:pPr>
        <w:widowControl/>
        <w:rPr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6887" w:rsidRPr="001051DD" w14:paraId="2136ED72" w14:textId="77777777" w:rsidTr="00246887">
        <w:tc>
          <w:tcPr>
            <w:tcW w:w="3190" w:type="dxa"/>
          </w:tcPr>
          <w:p w14:paraId="20BC7FF9" w14:textId="02AB994A" w:rsidR="00246887" w:rsidRPr="001051DD" w:rsidRDefault="00246887" w:rsidP="00246887">
            <w:pPr>
              <w:spacing w:before="120"/>
              <w:ind w:firstLine="0"/>
              <w:contextualSpacing/>
              <w:jc w:val="center"/>
            </w:pPr>
            <w:r w:rsidRPr="00457AE6">
              <w:rPr>
                <w:rFonts w:ascii="Times New Roman" w:hAnsi="Times New Roman"/>
              </w:rPr>
              <w:t>Наименование ПО</w:t>
            </w:r>
          </w:p>
        </w:tc>
        <w:tc>
          <w:tcPr>
            <w:tcW w:w="3190" w:type="dxa"/>
          </w:tcPr>
          <w:p w14:paraId="7A864114" w14:textId="6A1D8196" w:rsidR="00246887" w:rsidRPr="001051DD" w:rsidRDefault="00246887" w:rsidP="00246887">
            <w:pPr>
              <w:spacing w:before="120"/>
              <w:ind w:firstLine="0"/>
              <w:contextualSpacing/>
              <w:jc w:val="center"/>
            </w:pPr>
            <w:r w:rsidRPr="00457AE6">
              <w:rPr>
                <w:rFonts w:ascii="Times New Roman" w:hAnsi="Times New Roman"/>
              </w:rPr>
              <w:t>№ договора</w:t>
            </w:r>
          </w:p>
        </w:tc>
        <w:tc>
          <w:tcPr>
            <w:tcW w:w="3191" w:type="dxa"/>
          </w:tcPr>
          <w:p w14:paraId="0B7BA35D" w14:textId="109C9F36" w:rsidR="00246887" w:rsidRPr="001051DD" w:rsidRDefault="00246887" w:rsidP="00246887">
            <w:pPr>
              <w:spacing w:before="120"/>
              <w:ind w:firstLine="0"/>
              <w:contextualSpacing/>
              <w:jc w:val="center"/>
            </w:pPr>
            <w:r w:rsidRPr="00457AE6">
              <w:rPr>
                <w:rFonts w:ascii="Times New Roman" w:hAnsi="Times New Roman"/>
              </w:rPr>
              <w:t>Срок действия лицензии</w:t>
            </w:r>
          </w:p>
        </w:tc>
      </w:tr>
      <w:tr w:rsidR="00246887" w:rsidRPr="001051DD" w14:paraId="3D744AD6" w14:textId="77777777" w:rsidTr="00246887">
        <w:tc>
          <w:tcPr>
            <w:tcW w:w="3190" w:type="dxa"/>
          </w:tcPr>
          <w:p w14:paraId="533FECE7" w14:textId="558EFB37" w:rsidR="00246887" w:rsidRPr="001051DD" w:rsidRDefault="00246887" w:rsidP="00246887">
            <w:pPr>
              <w:spacing w:before="120"/>
              <w:ind w:firstLine="0"/>
              <w:contextualSpacing/>
              <w:rPr>
                <w:lang w:val="en-US"/>
              </w:rPr>
            </w:pPr>
            <w:r w:rsidRPr="00457AE6">
              <w:rPr>
                <w:rFonts w:ascii="Times New Roman" w:hAnsi="Times New Roman"/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18CB4A2F" w14:textId="77777777" w:rsidR="00246887" w:rsidRPr="00457AE6" w:rsidRDefault="00246887" w:rsidP="00246887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Д-1227 от 08.10.2018</w:t>
            </w:r>
          </w:p>
          <w:p w14:paraId="283A2115" w14:textId="49E99F0D" w:rsidR="00246887" w:rsidRPr="001051DD" w:rsidRDefault="00246887" w:rsidP="00246887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Д-757-17 от 27.06.2017</w:t>
            </w:r>
          </w:p>
        </w:tc>
        <w:tc>
          <w:tcPr>
            <w:tcW w:w="3191" w:type="dxa"/>
          </w:tcPr>
          <w:p w14:paraId="467E6EC4" w14:textId="77777777" w:rsidR="00246887" w:rsidRPr="00457AE6" w:rsidRDefault="00246887" w:rsidP="00246887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11.10.2021</w:t>
            </w:r>
          </w:p>
          <w:p w14:paraId="516C292C" w14:textId="7B6C424C" w:rsidR="00246887" w:rsidRPr="001051DD" w:rsidRDefault="00246887" w:rsidP="00246887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27.07.2018</w:t>
            </w:r>
          </w:p>
        </w:tc>
      </w:tr>
      <w:tr w:rsidR="00246887" w:rsidRPr="001051DD" w14:paraId="02977AED" w14:textId="77777777" w:rsidTr="00246887">
        <w:tc>
          <w:tcPr>
            <w:tcW w:w="3190" w:type="dxa"/>
          </w:tcPr>
          <w:p w14:paraId="3167C304" w14:textId="2165E97D" w:rsidR="00246887" w:rsidRPr="001051DD" w:rsidRDefault="00246887" w:rsidP="00246887">
            <w:pPr>
              <w:spacing w:before="120"/>
              <w:ind w:firstLine="0"/>
              <w:contextualSpacing/>
              <w:rPr>
                <w:lang w:val="en-US"/>
              </w:rPr>
            </w:pPr>
            <w:r w:rsidRPr="00457AE6">
              <w:rPr>
                <w:rFonts w:ascii="Times New Roman" w:hAnsi="Times New Roman"/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74B15108" w14:textId="6F32DA67" w:rsidR="00246887" w:rsidRPr="001051DD" w:rsidRDefault="00246887" w:rsidP="00246887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№ 135 от 17.09.2007</w:t>
            </w:r>
          </w:p>
        </w:tc>
        <w:tc>
          <w:tcPr>
            <w:tcW w:w="3191" w:type="dxa"/>
          </w:tcPr>
          <w:p w14:paraId="517EA547" w14:textId="293A4BE5" w:rsidR="00246887" w:rsidRPr="001051DD" w:rsidRDefault="00246887" w:rsidP="00246887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бессрочно</w:t>
            </w:r>
          </w:p>
        </w:tc>
      </w:tr>
      <w:tr w:rsidR="00246887" w:rsidRPr="001051DD" w14:paraId="794FA86D" w14:textId="77777777" w:rsidTr="00246887">
        <w:tc>
          <w:tcPr>
            <w:tcW w:w="3190" w:type="dxa"/>
          </w:tcPr>
          <w:p w14:paraId="08537951" w14:textId="5618C4B6" w:rsidR="00246887" w:rsidRPr="001051DD" w:rsidRDefault="00246887" w:rsidP="00246887">
            <w:pPr>
              <w:ind w:firstLine="0"/>
            </w:pPr>
            <w:proofErr w:type="spellStart"/>
            <w:r w:rsidRPr="00457AE6">
              <w:rPr>
                <w:rFonts w:ascii="Times New Roman" w:hAnsi="Times New Roman"/>
              </w:rPr>
              <w:t>Kaspersky</w:t>
            </w:r>
            <w:proofErr w:type="spellEnd"/>
            <w:r w:rsidRPr="00457AE6">
              <w:rPr>
                <w:rFonts w:ascii="Times New Roman" w:hAnsi="Times New Roman"/>
              </w:rPr>
              <w:t xml:space="preserve"> </w:t>
            </w:r>
            <w:proofErr w:type="spellStart"/>
            <w:r w:rsidRPr="00457AE6">
              <w:rPr>
                <w:rFonts w:ascii="Times New Roman" w:hAnsi="Times New Roman"/>
                <w:lang w:val="en-US"/>
              </w:rPr>
              <w:t>Endpoind</w:t>
            </w:r>
            <w:proofErr w:type="spellEnd"/>
            <w:r w:rsidRPr="00457AE6">
              <w:rPr>
                <w:rFonts w:ascii="Times New Roman" w:hAnsi="Times New Roman"/>
              </w:rPr>
              <w:t xml:space="preserve"> </w:t>
            </w:r>
            <w:proofErr w:type="spellStart"/>
            <w:r w:rsidRPr="00457AE6">
              <w:rPr>
                <w:rFonts w:ascii="Times New Roman" w:hAnsi="Times New Roman"/>
              </w:rPr>
              <w:t>Security</w:t>
            </w:r>
            <w:proofErr w:type="spellEnd"/>
            <w:r w:rsidRPr="00457AE6">
              <w:rPr>
                <w:rFonts w:ascii="Times New Roman" w:hAnsi="Times New Roman"/>
              </w:rPr>
              <w:t xml:space="preserve"> для бизнеса-Стандартный</w:t>
            </w:r>
          </w:p>
        </w:tc>
        <w:tc>
          <w:tcPr>
            <w:tcW w:w="3190" w:type="dxa"/>
          </w:tcPr>
          <w:p w14:paraId="0B9E8E84" w14:textId="77777777" w:rsidR="00246887" w:rsidRPr="00457AE6" w:rsidRDefault="00246887" w:rsidP="00246887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Д-300-18 от 21.03.2018</w:t>
            </w:r>
          </w:p>
          <w:p w14:paraId="5CCE1240" w14:textId="77777777" w:rsidR="00246887" w:rsidRPr="00457AE6" w:rsidRDefault="00246887" w:rsidP="00246887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Д-1347-17 от 20.12.2017</w:t>
            </w:r>
          </w:p>
          <w:p w14:paraId="5F1364D8" w14:textId="689F1935" w:rsidR="00246887" w:rsidRPr="001051DD" w:rsidRDefault="00246887" w:rsidP="00246887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Д-1481-16 от 25.11.2016</w:t>
            </w:r>
          </w:p>
        </w:tc>
        <w:tc>
          <w:tcPr>
            <w:tcW w:w="3191" w:type="dxa"/>
          </w:tcPr>
          <w:p w14:paraId="4DC2F4FA" w14:textId="77777777" w:rsidR="00246887" w:rsidRPr="00457AE6" w:rsidRDefault="00246887" w:rsidP="00246887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28.01.2020</w:t>
            </w:r>
          </w:p>
          <w:p w14:paraId="4B3D0C90" w14:textId="77777777" w:rsidR="00246887" w:rsidRPr="00457AE6" w:rsidRDefault="00246887" w:rsidP="00246887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21.03.2018</w:t>
            </w:r>
          </w:p>
          <w:p w14:paraId="4C587A10" w14:textId="0017BFD1" w:rsidR="00246887" w:rsidRPr="001051DD" w:rsidRDefault="00246887" w:rsidP="00246887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25.12.2017</w:t>
            </w:r>
          </w:p>
        </w:tc>
      </w:tr>
      <w:tr w:rsidR="00246887" w:rsidRPr="001051DD" w14:paraId="19D3DCDE" w14:textId="77777777" w:rsidTr="00246887">
        <w:tc>
          <w:tcPr>
            <w:tcW w:w="3190" w:type="dxa"/>
          </w:tcPr>
          <w:p w14:paraId="7FFD5E05" w14:textId="1CE4FB96" w:rsidR="00246887" w:rsidRPr="001051DD" w:rsidRDefault="00246887" w:rsidP="00246887">
            <w:pPr>
              <w:spacing w:before="120"/>
              <w:ind w:firstLine="0"/>
              <w:contextualSpacing/>
              <w:rPr>
                <w:lang w:val="en-US"/>
              </w:rPr>
            </w:pPr>
            <w:r w:rsidRPr="00457AE6">
              <w:rPr>
                <w:rFonts w:ascii="Times New Roman" w:hAnsi="Times New Roman"/>
              </w:rPr>
              <w:t xml:space="preserve">7 </w:t>
            </w:r>
            <w:r w:rsidRPr="00457AE6">
              <w:rPr>
                <w:rFonts w:ascii="Times New Roman" w:hAnsi="Times New Roman"/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360CF2E8" w14:textId="35CD1914" w:rsidR="00246887" w:rsidRPr="001051DD" w:rsidRDefault="00246887" w:rsidP="00246887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свободно распространяемое</w:t>
            </w:r>
          </w:p>
        </w:tc>
        <w:tc>
          <w:tcPr>
            <w:tcW w:w="3191" w:type="dxa"/>
          </w:tcPr>
          <w:p w14:paraId="29CF8952" w14:textId="1BB9E5A5" w:rsidR="00246887" w:rsidRPr="001051DD" w:rsidRDefault="00246887" w:rsidP="00246887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бессрочно</w:t>
            </w:r>
          </w:p>
        </w:tc>
      </w:tr>
    </w:tbl>
    <w:p w14:paraId="6FCCEE76" w14:textId="77777777" w:rsidR="00635F07" w:rsidRPr="001051DD" w:rsidRDefault="00635F07" w:rsidP="00635F07">
      <w:pPr>
        <w:widowControl/>
        <w:rPr>
          <w:b/>
        </w:rPr>
      </w:pPr>
    </w:p>
    <w:p w14:paraId="23E51F74" w14:textId="77777777" w:rsidR="00635F07" w:rsidRPr="001051DD" w:rsidRDefault="00635F07" w:rsidP="00635F07">
      <w:pPr>
        <w:widowControl/>
        <w:rPr>
          <w:b/>
        </w:rPr>
      </w:pPr>
      <w:proofErr w:type="gramStart"/>
      <w:r w:rsidRPr="001051DD">
        <w:rPr>
          <w:b/>
        </w:rPr>
        <w:t>Интернет ресурсы</w:t>
      </w:r>
      <w:proofErr w:type="gramEnd"/>
    </w:p>
    <w:p w14:paraId="27F45EEA" w14:textId="77777777" w:rsidR="00635F07" w:rsidRPr="001051DD" w:rsidRDefault="00635F07" w:rsidP="00635F07"/>
    <w:p w14:paraId="64E9EC34" w14:textId="77777777" w:rsidR="00635F07" w:rsidRPr="001051DD" w:rsidRDefault="00635F07" w:rsidP="00635F07">
      <w:r w:rsidRPr="001051DD">
        <w:t xml:space="preserve">1. Горная техника 2014. Каталог-справочник [электронный ресурс]. </w:t>
      </w:r>
      <w:hyperlink r:id="rId27" w:history="1">
        <w:r w:rsidRPr="001051DD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1051DD">
        <w:rPr>
          <w:rFonts w:cs="Arial"/>
        </w:rPr>
        <w:t xml:space="preserve"> </w:t>
      </w:r>
      <w:r w:rsidRPr="001051DD">
        <w:t xml:space="preserve"> </w:t>
      </w:r>
    </w:p>
    <w:p w14:paraId="7D1785BE" w14:textId="77777777" w:rsidR="00635F07" w:rsidRPr="001051DD" w:rsidRDefault="00635F07" w:rsidP="00635F07">
      <w:pPr>
        <w:jc w:val="left"/>
      </w:pPr>
      <w:r w:rsidRPr="001051DD">
        <w:t>2. Профессиональная база данных «</w:t>
      </w:r>
      <w:r w:rsidRPr="001051DD">
        <w:rPr>
          <w:lang w:val="en-US"/>
        </w:rPr>
        <w:t>Scopus</w:t>
      </w:r>
      <w:r w:rsidRPr="001051DD">
        <w:t xml:space="preserve">» </w:t>
      </w:r>
      <w:hyperlink r:id="rId28" w:history="1">
        <w:r w:rsidRPr="001051DD">
          <w:rPr>
            <w:color w:val="0000FF"/>
            <w:u w:val="single"/>
          </w:rPr>
          <w:t>https://www.scopus.com/</w:t>
        </w:r>
      </w:hyperlink>
      <w:r w:rsidRPr="001051DD">
        <w:t xml:space="preserve"> </w:t>
      </w:r>
    </w:p>
    <w:p w14:paraId="0A72B7B9" w14:textId="77777777" w:rsidR="00635F07" w:rsidRPr="001051DD" w:rsidRDefault="00635F07" w:rsidP="00635F07">
      <w:pPr>
        <w:jc w:val="left"/>
      </w:pPr>
      <w:r w:rsidRPr="001051DD">
        <w:t xml:space="preserve">3. Электронно-библиотечная система «Консультант студента» </w:t>
      </w:r>
      <w:hyperlink r:id="rId29" w:history="1">
        <w:r w:rsidRPr="001051DD">
          <w:rPr>
            <w:color w:val="0000FF"/>
            <w:u w:val="single"/>
          </w:rPr>
          <w:t>http://studentlibrary.ru/</w:t>
        </w:r>
      </w:hyperlink>
      <w:r w:rsidRPr="001051DD">
        <w:t xml:space="preserve"> </w:t>
      </w:r>
    </w:p>
    <w:p w14:paraId="6DFEE4AF" w14:textId="77777777" w:rsidR="00635F07" w:rsidRPr="001051DD" w:rsidRDefault="00635F07" w:rsidP="00635F07">
      <w:pPr>
        <w:jc w:val="left"/>
      </w:pPr>
      <w:r w:rsidRPr="001051DD">
        <w:t xml:space="preserve">4. Электронно-библиотечная система «Лань» </w:t>
      </w:r>
      <w:hyperlink r:id="rId30" w:history="1">
        <w:r w:rsidRPr="001051DD">
          <w:rPr>
            <w:color w:val="0000FF"/>
            <w:u w:val="single"/>
          </w:rPr>
          <w:t>http://e.lanbook.com</w:t>
        </w:r>
      </w:hyperlink>
    </w:p>
    <w:p w14:paraId="6697FB6B" w14:textId="77777777" w:rsidR="00635F07" w:rsidRPr="001051DD" w:rsidRDefault="00635F07" w:rsidP="00635F07">
      <w:pPr>
        <w:jc w:val="left"/>
      </w:pPr>
      <w:r w:rsidRPr="001051DD">
        <w:t>5. Электронно-библиотечная система «</w:t>
      </w:r>
      <w:proofErr w:type="spellStart"/>
      <w:r w:rsidRPr="001051DD">
        <w:t>Юрайт</w:t>
      </w:r>
      <w:proofErr w:type="spellEnd"/>
      <w:r w:rsidRPr="001051DD">
        <w:t xml:space="preserve">» </w:t>
      </w:r>
      <w:hyperlink r:id="rId31" w:history="1">
        <w:r w:rsidRPr="001051DD">
          <w:rPr>
            <w:color w:val="0000FF"/>
            <w:u w:val="single"/>
          </w:rPr>
          <w:t>https://www.biblio-online.ru/</w:t>
        </w:r>
      </w:hyperlink>
      <w:r w:rsidRPr="001051DD">
        <w:t xml:space="preserve"> </w:t>
      </w:r>
    </w:p>
    <w:p w14:paraId="6F951CCC" w14:textId="77777777" w:rsidR="00635F07" w:rsidRPr="001051DD" w:rsidRDefault="00635F07" w:rsidP="00635F07">
      <w:r w:rsidRPr="001051DD">
        <w:t>6. Электронно-библиотечная система «</w:t>
      </w:r>
      <w:r w:rsidRPr="001051DD">
        <w:rPr>
          <w:lang w:val="en-US"/>
        </w:rPr>
        <w:t>BOOK</w:t>
      </w:r>
      <w:r w:rsidRPr="001051DD">
        <w:t>.</w:t>
      </w:r>
      <w:proofErr w:type="spellStart"/>
      <w:r w:rsidRPr="001051DD">
        <w:rPr>
          <w:lang w:val="en-US"/>
        </w:rPr>
        <w:t>ru</w:t>
      </w:r>
      <w:proofErr w:type="spellEnd"/>
      <w:r w:rsidRPr="001051DD">
        <w:t xml:space="preserve">» </w:t>
      </w:r>
      <w:hyperlink r:id="rId32" w:history="1">
        <w:r w:rsidRPr="001051DD">
          <w:rPr>
            <w:color w:val="0000FF"/>
            <w:u w:val="single"/>
          </w:rPr>
          <w:t>https://www.book.ru/</w:t>
        </w:r>
      </w:hyperlink>
      <w:r w:rsidRPr="001051DD">
        <w:t xml:space="preserve"> </w:t>
      </w:r>
    </w:p>
    <w:p w14:paraId="467EB1A6" w14:textId="77777777" w:rsidR="00635F07" w:rsidRPr="001051DD" w:rsidRDefault="00635F07" w:rsidP="00635F07">
      <w:r w:rsidRPr="001051DD">
        <w:t>7. Электронно-библиотечная система «</w:t>
      </w:r>
      <w:proofErr w:type="spellStart"/>
      <w:r w:rsidRPr="001051DD">
        <w:rPr>
          <w:lang w:val="en-US"/>
        </w:rPr>
        <w:t>znanium</w:t>
      </w:r>
      <w:proofErr w:type="spellEnd"/>
      <w:r w:rsidRPr="001051DD">
        <w:t>.</w:t>
      </w:r>
      <w:r w:rsidRPr="001051DD">
        <w:rPr>
          <w:lang w:val="en-US"/>
        </w:rPr>
        <w:t>com</w:t>
      </w:r>
      <w:r w:rsidRPr="001051DD">
        <w:t xml:space="preserve">» </w:t>
      </w:r>
      <w:hyperlink r:id="rId33" w:history="1">
        <w:r w:rsidRPr="001051DD">
          <w:rPr>
            <w:color w:val="0000FF"/>
            <w:u w:val="single"/>
            <w:lang w:val="en-US"/>
          </w:rPr>
          <w:t>http</w:t>
        </w:r>
        <w:r w:rsidRPr="001051DD">
          <w:rPr>
            <w:color w:val="0000FF"/>
            <w:u w:val="single"/>
          </w:rPr>
          <w:t>://</w:t>
        </w:r>
        <w:proofErr w:type="spellStart"/>
        <w:r w:rsidRPr="001051DD">
          <w:rPr>
            <w:color w:val="0000FF"/>
            <w:u w:val="single"/>
            <w:lang w:val="en-US"/>
          </w:rPr>
          <w:t>znanium</w:t>
        </w:r>
        <w:proofErr w:type="spellEnd"/>
        <w:r w:rsidRPr="001051DD">
          <w:rPr>
            <w:color w:val="0000FF"/>
            <w:u w:val="single"/>
          </w:rPr>
          <w:t>.</w:t>
        </w:r>
        <w:r w:rsidRPr="001051DD">
          <w:rPr>
            <w:color w:val="0000FF"/>
            <w:u w:val="single"/>
            <w:lang w:val="en-US"/>
          </w:rPr>
          <w:t>com</w:t>
        </w:r>
        <w:r w:rsidRPr="001051DD">
          <w:rPr>
            <w:color w:val="0000FF"/>
            <w:u w:val="single"/>
          </w:rPr>
          <w:t>/</w:t>
        </w:r>
      </w:hyperlink>
      <w:bookmarkEnd w:id="1"/>
      <w:r w:rsidRPr="001051DD">
        <w:t xml:space="preserve"> </w:t>
      </w:r>
    </w:p>
    <w:p w14:paraId="05720ABF" w14:textId="77777777" w:rsidR="00635F07" w:rsidRPr="001051DD" w:rsidRDefault="00635F07" w:rsidP="00635F07">
      <w:pPr>
        <w:widowControl/>
        <w:ind w:firstLine="720"/>
        <w:rPr>
          <w:highlight w:val="yellow"/>
        </w:rPr>
      </w:pPr>
    </w:p>
    <w:p w14:paraId="0312E1E9" w14:textId="77777777" w:rsidR="00635F07" w:rsidRPr="001051DD" w:rsidRDefault="00635F07" w:rsidP="00635F07">
      <w:pPr>
        <w:widowControl/>
        <w:rPr>
          <w:b/>
          <w:bCs/>
        </w:rPr>
      </w:pPr>
      <w:r w:rsidRPr="001051DD">
        <w:rPr>
          <w:b/>
          <w:bCs/>
        </w:rPr>
        <w:t>9 Материально-техническое обеспечение дисциплины (модуля)</w:t>
      </w:r>
    </w:p>
    <w:p w14:paraId="067154AE" w14:textId="77777777" w:rsidR="00635F07" w:rsidRPr="001051DD" w:rsidRDefault="00635F07" w:rsidP="00635F07">
      <w:pPr>
        <w:widowControl/>
        <w:ind w:firstLine="720"/>
        <w:rPr>
          <w:bCs/>
          <w:sz w:val="14"/>
          <w:szCs w:val="14"/>
        </w:rPr>
      </w:pPr>
    </w:p>
    <w:p w14:paraId="44CA510F" w14:textId="77777777" w:rsidR="00635F07" w:rsidRPr="001051DD" w:rsidRDefault="00635F07" w:rsidP="00635F07">
      <w:pPr>
        <w:widowControl/>
        <w:autoSpaceDE/>
        <w:autoSpaceDN/>
        <w:adjustRightInd/>
        <w:jc w:val="left"/>
      </w:pPr>
      <w:r w:rsidRPr="001051DD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093"/>
      </w:tblGrid>
      <w:tr w:rsidR="00D310CF" w14:paraId="2407427E" w14:textId="77777777" w:rsidTr="00D310CF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9D4C" w14:textId="77777777" w:rsidR="00D310CF" w:rsidRDefault="00D310CF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54EA" w14:textId="77777777" w:rsidR="00D310CF" w:rsidRDefault="00D310CF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D310CF" w14:paraId="414D75CD" w14:textId="77777777" w:rsidTr="00D310CF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9911" w14:textId="77777777" w:rsidR="00D310CF" w:rsidRDefault="00D310CF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EAFC" w14:textId="77777777" w:rsidR="00D310CF" w:rsidRDefault="00D310CF">
            <w:pPr>
              <w:widowControl/>
              <w:autoSpaceDE/>
              <w:adjustRightInd/>
              <w:ind w:firstLine="0"/>
              <w:jc w:val="left"/>
            </w:pPr>
            <w:r>
              <w:t xml:space="preserve">Мультимедийные средства хранения, </w:t>
            </w:r>
            <w:proofErr w:type="gramStart"/>
            <w:r>
              <w:t>передачи  и</w:t>
            </w:r>
            <w:proofErr w:type="gramEnd"/>
            <w:r>
              <w:t xml:space="preserve"> представления информации (мультимедийный проектор, экран)</w:t>
            </w:r>
          </w:p>
        </w:tc>
      </w:tr>
      <w:tr w:rsidR="00D310CF" w14:paraId="7A5A7330" w14:textId="77777777" w:rsidTr="00D310CF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1269" w14:textId="77777777" w:rsidR="00D310CF" w:rsidRDefault="00D310CF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проведения лабораторных работ: лаборатория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374A" w14:textId="77777777" w:rsidR="00D310CF" w:rsidRDefault="00D310CF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14:paraId="1D5DD000" w14:textId="77777777" w:rsidR="00D310CF" w:rsidRDefault="00D310CF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 xml:space="preserve">1. </w:t>
            </w:r>
            <w:proofErr w:type="spellStart"/>
            <w:r>
              <w:rPr>
                <w:bCs/>
                <w:lang w:eastAsia="ar-SA"/>
              </w:rPr>
              <w:t>Виброанализатор</w:t>
            </w:r>
            <w:proofErr w:type="spellEnd"/>
            <w:r>
              <w:rPr>
                <w:bCs/>
                <w:lang w:eastAsia="ar-SA"/>
              </w:rPr>
              <w:t xml:space="preserve"> портативный «Вибран-3.0»;</w:t>
            </w:r>
          </w:p>
          <w:p w14:paraId="330159BB" w14:textId="77777777" w:rsidR="00D310CF" w:rsidRDefault="00D310CF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14:paraId="55DC2A95" w14:textId="77777777" w:rsidR="00D310CF" w:rsidRDefault="00D310CF">
            <w:pPr>
              <w:ind w:firstLine="0"/>
            </w:pPr>
            <w:r>
              <w:rPr>
                <w:bCs/>
              </w:rPr>
              <w:t xml:space="preserve">3. </w:t>
            </w:r>
            <w:r>
              <w:t>Пресс ручной гидравлический ИП-1 (50кН/5т) с электронным манометром</w:t>
            </w:r>
          </w:p>
        </w:tc>
      </w:tr>
      <w:tr w:rsidR="00D310CF" w14:paraId="58A7841B" w14:textId="77777777" w:rsidTr="00D310CF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E934" w14:textId="77777777" w:rsidR="00D310CF" w:rsidRDefault="00D310CF">
            <w:pPr>
              <w:widowControl/>
              <w:autoSpaceDE/>
              <w:adjustRightInd/>
              <w:ind w:firstLine="0"/>
              <w:jc w:val="left"/>
            </w:pPr>
            <w:r>
              <w:t>Аудитории для проведения практических работ и семинарских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57F8" w14:textId="77777777" w:rsidR="00D310CF" w:rsidRDefault="00D310CF">
            <w:pPr>
              <w:widowControl/>
              <w:autoSpaceDE/>
              <w:adjustRightInd/>
              <w:ind w:firstLine="0"/>
              <w:jc w:val="left"/>
            </w:pPr>
            <w:r>
              <w:t xml:space="preserve">Мультимедийные средства хранения, </w:t>
            </w:r>
            <w:proofErr w:type="gramStart"/>
            <w:r>
              <w:t>передачи  и</w:t>
            </w:r>
            <w:proofErr w:type="gramEnd"/>
            <w:r>
              <w:t xml:space="preserve"> представления информации (мультимедийный проектор, экран); наглядные учебные пособия, таблицы, плакаты, демонстрационные образцы</w:t>
            </w:r>
          </w:p>
        </w:tc>
      </w:tr>
      <w:tr w:rsidR="00D310CF" w14:paraId="1BE2E5AE" w14:textId="77777777" w:rsidTr="00D310CF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F6CC" w14:textId="77777777" w:rsidR="00D310CF" w:rsidRDefault="00D310CF">
            <w:pPr>
              <w:widowControl/>
              <w:autoSpaceDE/>
              <w:adjustRightInd/>
              <w:ind w:firstLine="0"/>
              <w:jc w:val="left"/>
            </w:pPr>
            <w:r>
              <w:t>Аудитории для групповых и ин</w:t>
            </w:r>
            <w:r>
              <w:lastRenderedPageBreak/>
              <w:t>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B4AB" w14:textId="77777777" w:rsidR="00D310CF" w:rsidRDefault="00D310CF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</w:t>
            </w:r>
            <w:r>
              <w:rPr>
                <w:lang w:val="en-US"/>
              </w:rPr>
              <w:t>Auto</w:t>
            </w:r>
            <w:r>
              <w:rPr>
                <w:lang w:val="en-US"/>
              </w:rPr>
              <w:lastRenderedPageBreak/>
              <w:t>desk</w:t>
            </w:r>
            <w:r w:rsidRPr="00D310CF">
              <w:t xml:space="preserve"> </w:t>
            </w:r>
            <w:proofErr w:type="spellStart"/>
            <w:r>
              <w:rPr>
                <w:lang w:val="en-US"/>
              </w:rPr>
              <w:t>Autocad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Surpa</w:t>
            </w:r>
            <w:proofErr w:type="spellEnd"/>
            <w:r>
              <w:t xml:space="preserve">с, </w:t>
            </w:r>
            <w:proofErr w:type="spellStart"/>
            <w:r>
              <w:rPr>
                <w:lang w:val="en-US"/>
              </w:rPr>
              <w:t>Micromine</w:t>
            </w:r>
            <w:proofErr w:type="spellEnd"/>
            <w:r>
              <w:t>, выходом в Интернет и с доступом в электронную информационно-образовательную среду университета; наглядные учебные пособия, таблицы, плакаты, демонстрационные образцы</w:t>
            </w:r>
          </w:p>
        </w:tc>
      </w:tr>
      <w:tr w:rsidR="00D310CF" w14:paraId="6C7A064A" w14:textId="77777777" w:rsidTr="00D310CF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0AB7" w14:textId="77777777" w:rsidR="00D310CF" w:rsidRDefault="00D310CF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Аудитории для текущего контроля и промежуточной аттестации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0BC2" w14:textId="77777777" w:rsidR="00D310CF" w:rsidRDefault="00D310CF">
            <w:pPr>
              <w:widowControl/>
              <w:autoSpaceDE/>
              <w:adjustRightInd/>
              <w:ind w:firstLine="0"/>
              <w:jc w:val="left"/>
            </w:pPr>
            <w:r>
              <w:t xml:space="preserve">Мультимедийные средства хранения, </w:t>
            </w:r>
            <w:proofErr w:type="gramStart"/>
            <w:r>
              <w:t>передачи  и</w:t>
            </w:r>
            <w:proofErr w:type="gramEnd"/>
            <w:r>
              <w:t xml:space="preserve"> представления информации (мультимедийный проектор, экран); наглядные таблицы, плакаты, демонстрационные образцы</w:t>
            </w:r>
          </w:p>
        </w:tc>
      </w:tr>
      <w:tr w:rsidR="00D310CF" w14:paraId="05C32EF1" w14:textId="77777777" w:rsidTr="00D310CF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259E" w14:textId="77777777" w:rsidR="00D310CF" w:rsidRDefault="00D310CF">
            <w:pPr>
              <w:widowControl/>
              <w:autoSpaceDE/>
              <w:adjustRightInd/>
              <w:ind w:firstLine="0"/>
              <w:jc w:val="left"/>
            </w:pPr>
            <w: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E50E" w14:textId="77777777" w:rsidR="00D310CF" w:rsidRDefault="00D310CF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</w:t>
            </w:r>
            <w:r>
              <w:rPr>
                <w:lang w:val="en-US"/>
              </w:rPr>
              <w:t>Autodesk</w:t>
            </w:r>
            <w:r w:rsidRPr="00D310CF">
              <w:t xml:space="preserve"> </w:t>
            </w:r>
            <w:proofErr w:type="spellStart"/>
            <w:r>
              <w:rPr>
                <w:lang w:val="en-US"/>
              </w:rPr>
              <w:t>Autocad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Surpa</w:t>
            </w:r>
            <w:proofErr w:type="spellEnd"/>
            <w:r>
              <w:t xml:space="preserve">с, </w:t>
            </w:r>
            <w:proofErr w:type="spellStart"/>
            <w:r>
              <w:rPr>
                <w:lang w:val="en-US"/>
              </w:rPr>
              <w:t>Micromine</w:t>
            </w:r>
            <w:proofErr w:type="spellEnd"/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310CF" w14:paraId="0437250A" w14:textId="77777777" w:rsidTr="00D310CF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99C3" w14:textId="77777777" w:rsidR="00D310CF" w:rsidRDefault="00D310CF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88E2" w14:textId="77777777" w:rsidR="00D310CF" w:rsidRDefault="00D310CF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39F6C9C0" w14:textId="77777777" w:rsidR="00635F07" w:rsidRPr="001051DD" w:rsidRDefault="00635F07" w:rsidP="00635F07">
      <w:pPr>
        <w:widowControl/>
        <w:ind w:firstLine="0"/>
      </w:pPr>
    </w:p>
    <w:p w14:paraId="4BA69D05" w14:textId="77777777" w:rsidR="00635F07" w:rsidRPr="00352999" w:rsidRDefault="00635F07" w:rsidP="00635F07">
      <w:pPr>
        <w:widowControl/>
        <w:autoSpaceDE/>
        <w:autoSpaceDN/>
        <w:adjustRightInd/>
        <w:jc w:val="left"/>
        <w:rPr>
          <w:rStyle w:val="FontStyle15"/>
          <w:b w:val="0"/>
          <w:i/>
          <w:sz w:val="24"/>
          <w:szCs w:val="24"/>
        </w:rPr>
      </w:pPr>
    </w:p>
    <w:p w14:paraId="7707BD85" w14:textId="77777777" w:rsidR="00352999" w:rsidRPr="00352999" w:rsidRDefault="00352999" w:rsidP="00635F07">
      <w:pPr>
        <w:pStyle w:val="1"/>
        <w:rPr>
          <w:rStyle w:val="FontStyle15"/>
          <w:b/>
          <w:i/>
          <w:sz w:val="24"/>
          <w:szCs w:val="24"/>
        </w:rPr>
      </w:pPr>
    </w:p>
    <w:sectPr w:rsidR="00352999" w:rsidRPr="00352999" w:rsidSect="00246887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81B6D" w14:textId="77777777" w:rsidR="00BD7D70" w:rsidRDefault="00BD7D70">
      <w:r>
        <w:separator/>
      </w:r>
    </w:p>
  </w:endnote>
  <w:endnote w:type="continuationSeparator" w:id="0">
    <w:p w14:paraId="2C90A106" w14:textId="77777777" w:rsidR="00BD7D70" w:rsidRDefault="00BD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12484" w14:textId="77777777" w:rsidR="00246887" w:rsidRDefault="0024688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B2B51E" w14:textId="77777777" w:rsidR="00246887" w:rsidRDefault="00246887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76F3F" w14:textId="77777777" w:rsidR="00246887" w:rsidRDefault="0024688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15</w:t>
    </w:r>
    <w:r>
      <w:rPr>
        <w:rStyle w:val="a4"/>
      </w:rPr>
      <w:fldChar w:fldCharType="end"/>
    </w:r>
  </w:p>
  <w:p w14:paraId="33538EBE" w14:textId="77777777" w:rsidR="00246887" w:rsidRDefault="00246887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8CAC9" w14:textId="77777777" w:rsidR="00BD7D70" w:rsidRDefault="00BD7D70">
      <w:r>
        <w:separator/>
      </w:r>
    </w:p>
  </w:footnote>
  <w:footnote w:type="continuationSeparator" w:id="0">
    <w:p w14:paraId="7C6948F8" w14:textId="77777777" w:rsidR="00BD7D70" w:rsidRDefault="00BD7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2"/>
  </w:num>
  <w:num w:numId="5">
    <w:abstractNumId w:val="44"/>
  </w:num>
  <w:num w:numId="6">
    <w:abstractNumId w:val="45"/>
  </w:num>
  <w:num w:numId="7">
    <w:abstractNumId w:val="28"/>
  </w:num>
  <w:num w:numId="8">
    <w:abstractNumId w:val="37"/>
  </w:num>
  <w:num w:numId="9">
    <w:abstractNumId w:val="17"/>
  </w:num>
  <w:num w:numId="10">
    <w:abstractNumId w:val="6"/>
  </w:num>
  <w:num w:numId="11">
    <w:abstractNumId w:val="25"/>
  </w:num>
  <w:num w:numId="12">
    <w:abstractNumId w:val="20"/>
  </w:num>
  <w:num w:numId="13">
    <w:abstractNumId w:val="43"/>
  </w:num>
  <w:num w:numId="14">
    <w:abstractNumId w:val="12"/>
  </w:num>
  <w:num w:numId="15">
    <w:abstractNumId w:val="18"/>
  </w:num>
  <w:num w:numId="16">
    <w:abstractNumId w:val="40"/>
  </w:num>
  <w:num w:numId="17">
    <w:abstractNumId w:val="30"/>
  </w:num>
  <w:num w:numId="18">
    <w:abstractNumId w:val="9"/>
  </w:num>
  <w:num w:numId="19">
    <w:abstractNumId w:val="36"/>
  </w:num>
  <w:num w:numId="20">
    <w:abstractNumId w:val="26"/>
  </w:num>
  <w:num w:numId="21">
    <w:abstractNumId w:val="10"/>
  </w:num>
  <w:num w:numId="22">
    <w:abstractNumId w:val="35"/>
  </w:num>
  <w:num w:numId="23">
    <w:abstractNumId w:val="34"/>
  </w:num>
  <w:num w:numId="24">
    <w:abstractNumId w:val="19"/>
  </w:num>
  <w:num w:numId="25">
    <w:abstractNumId w:val="3"/>
  </w:num>
  <w:num w:numId="26">
    <w:abstractNumId w:val="31"/>
  </w:num>
  <w:num w:numId="27">
    <w:abstractNumId w:val="13"/>
  </w:num>
  <w:num w:numId="28">
    <w:abstractNumId w:val="14"/>
  </w:num>
  <w:num w:numId="29">
    <w:abstractNumId w:val="0"/>
  </w:num>
  <w:num w:numId="30">
    <w:abstractNumId w:val="41"/>
  </w:num>
  <w:num w:numId="31">
    <w:abstractNumId w:val="4"/>
  </w:num>
  <w:num w:numId="32">
    <w:abstractNumId w:val="39"/>
  </w:num>
  <w:num w:numId="33">
    <w:abstractNumId w:val="33"/>
  </w:num>
  <w:num w:numId="34">
    <w:abstractNumId w:val="5"/>
  </w:num>
  <w:num w:numId="35">
    <w:abstractNumId w:val="29"/>
  </w:num>
  <w:num w:numId="36">
    <w:abstractNumId w:val="23"/>
  </w:num>
  <w:num w:numId="37">
    <w:abstractNumId w:val="7"/>
  </w:num>
  <w:num w:numId="38">
    <w:abstractNumId w:val="38"/>
  </w:num>
  <w:num w:numId="39">
    <w:abstractNumId w:val="27"/>
  </w:num>
  <w:num w:numId="40">
    <w:abstractNumId w:val="15"/>
  </w:num>
  <w:num w:numId="41">
    <w:abstractNumId w:val="42"/>
  </w:num>
  <w:num w:numId="42">
    <w:abstractNumId w:val="16"/>
  </w:num>
  <w:num w:numId="43">
    <w:abstractNumId w:val="22"/>
  </w:num>
  <w:num w:numId="44">
    <w:abstractNumId w:val="24"/>
  </w:num>
  <w:num w:numId="45">
    <w:abstractNumId w:val="1"/>
  </w:num>
  <w:num w:numId="46">
    <w:abstractNumId w:val="12"/>
  </w:num>
  <w:num w:numId="47">
    <w:abstractNumId w:val="4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6909"/>
    <w:rsid w:val="000B7DA2"/>
    <w:rsid w:val="000D2AB2"/>
    <w:rsid w:val="000E3100"/>
    <w:rsid w:val="000E3750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139CC"/>
    <w:rsid w:val="00113E76"/>
    <w:rsid w:val="00117951"/>
    <w:rsid w:val="0012639D"/>
    <w:rsid w:val="001310C7"/>
    <w:rsid w:val="00132533"/>
    <w:rsid w:val="0013405F"/>
    <w:rsid w:val="00135DEA"/>
    <w:rsid w:val="001422D5"/>
    <w:rsid w:val="00143590"/>
    <w:rsid w:val="001459AB"/>
    <w:rsid w:val="00152163"/>
    <w:rsid w:val="00153190"/>
    <w:rsid w:val="00154F84"/>
    <w:rsid w:val="00165E32"/>
    <w:rsid w:val="001662F2"/>
    <w:rsid w:val="00173672"/>
    <w:rsid w:val="00173E53"/>
    <w:rsid w:val="00181F2E"/>
    <w:rsid w:val="00192E96"/>
    <w:rsid w:val="00195F38"/>
    <w:rsid w:val="00196A06"/>
    <w:rsid w:val="00197B54"/>
    <w:rsid w:val="001A182E"/>
    <w:rsid w:val="001A2F38"/>
    <w:rsid w:val="001A2FB8"/>
    <w:rsid w:val="001A3114"/>
    <w:rsid w:val="001A4E6B"/>
    <w:rsid w:val="001C0E23"/>
    <w:rsid w:val="001D4471"/>
    <w:rsid w:val="001D6DFA"/>
    <w:rsid w:val="001E2737"/>
    <w:rsid w:val="001E4D71"/>
    <w:rsid w:val="001E5ECB"/>
    <w:rsid w:val="001F027A"/>
    <w:rsid w:val="001F0304"/>
    <w:rsid w:val="001F068E"/>
    <w:rsid w:val="001F0CBE"/>
    <w:rsid w:val="001F0E72"/>
    <w:rsid w:val="001F10D4"/>
    <w:rsid w:val="001F6597"/>
    <w:rsid w:val="001F6E8B"/>
    <w:rsid w:val="00200191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339A"/>
    <w:rsid w:val="002346DB"/>
    <w:rsid w:val="00234EF9"/>
    <w:rsid w:val="0024270B"/>
    <w:rsid w:val="00243DE6"/>
    <w:rsid w:val="002461A8"/>
    <w:rsid w:val="002467A8"/>
    <w:rsid w:val="00246887"/>
    <w:rsid w:val="00253E5C"/>
    <w:rsid w:val="00256E7A"/>
    <w:rsid w:val="0026170A"/>
    <w:rsid w:val="002637CD"/>
    <w:rsid w:val="002773CC"/>
    <w:rsid w:val="00277AD1"/>
    <w:rsid w:val="002800D7"/>
    <w:rsid w:val="00280FA4"/>
    <w:rsid w:val="002A010E"/>
    <w:rsid w:val="002A01D0"/>
    <w:rsid w:val="002A0D7A"/>
    <w:rsid w:val="002A0FD6"/>
    <w:rsid w:val="002A3463"/>
    <w:rsid w:val="002A40E2"/>
    <w:rsid w:val="002A42A7"/>
    <w:rsid w:val="002A42B9"/>
    <w:rsid w:val="002A60D1"/>
    <w:rsid w:val="002A720F"/>
    <w:rsid w:val="002B0CF6"/>
    <w:rsid w:val="002C0376"/>
    <w:rsid w:val="002C1D1A"/>
    <w:rsid w:val="002C1F2B"/>
    <w:rsid w:val="002C3E46"/>
    <w:rsid w:val="002D7C1C"/>
    <w:rsid w:val="002E102E"/>
    <w:rsid w:val="002E13B8"/>
    <w:rsid w:val="002E4F95"/>
    <w:rsid w:val="002E61E7"/>
    <w:rsid w:val="002E7BC9"/>
    <w:rsid w:val="002F3881"/>
    <w:rsid w:val="0030679B"/>
    <w:rsid w:val="00306D2D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2999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29D4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70A4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2480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1B5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5F07"/>
    <w:rsid w:val="00636EF5"/>
    <w:rsid w:val="00640170"/>
    <w:rsid w:val="006461B0"/>
    <w:rsid w:val="00653A71"/>
    <w:rsid w:val="00672D2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D36"/>
    <w:rsid w:val="006B06B6"/>
    <w:rsid w:val="006B1EC7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6F71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742A"/>
    <w:rsid w:val="007B4BBE"/>
    <w:rsid w:val="007B6F99"/>
    <w:rsid w:val="007C0258"/>
    <w:rsid w:val="007C088E"/>
    <w:rsid w:val="007C2DC7"/>
    <w:rsid w:val="007C79C4"/>
    <w:rsid w:val="007D3B82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0C26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251"/>
    <w:rsid w:val="008F2313"/>
    <w:rsid w:val="008F7C09"/>
    <w:rsid w:val="00900B18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866B9"/>
    <w:rsid w:val="009927EF"/>
    <w:rsid w:val="00994A36"/>
    <w:rsid w:val="00994C55"/>
    <w:rsid w:val="0099713B"/>
    <w:rsid w:val="009A4D0B"/>
    <w:rsid w:val="009B0FB4"/>
    <w:rsid w:val="009C15E7"/>
    <w:rsid w:val="009C3182"/>
    <w:rsid w:val="009C6AA8"/>
    <w:rsid w:val="009D13CD"/>
    <w:rsid w:val="009D2384"/>
    <w:rsid w:val="009D2F6D"/>
    <w:rsid w:val="009F09AA"/>
    <w:rsid w:val="009F11C0"/>
    <w:rsid w:val="009F2AD1"/>
    <w:rsid w:val="009F30D6"/>
    <w:rsid w:val="009F4952"/>
    <w:rsid w:val="009F529F"/>
    <w:rsid w:val="009F684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3177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684F"/>
    <w:rsid w:val="00AD7682"/>
    <w:rsid w:val="00AE05A0"/>
    <w:rsid w:val="00AE1CFC"/>
    <w:rsid w:val="00AE381E"/>
    <w:rsid w:val="00AE43C5"/>
    <w:rsid w:val="00AE65C8"/>
    <w:rsid w:val="00AF2BB2"/>
    <w:rsid w:val="00AF2F71"/>
    <w:rsid w:val="00AF752D"/>
    <w:rsid w:val="00B01B6B"/>
    <w:rsid w:val="00B035F3"/>
    <w:rsid w:val="00B03F6C"/>
    <w:rsid w:val="00B0401C"/>
    <w:rsid w:val="00B072AC"/>
    <w:rsid w:val="00B2038C"/>
    <w:rsid w:val="00B2364A"/>
    <w:rsid w:val="00B23837"/>
    <w:rsid w:val="00B25681"/>
    <w:rsid w:val="00B27403"/>
    <w:rsid w:val="00B401FA"/>
    <w:rsid w:val="00B45612"/>
    <w:rsid w:val="00B52493"/>
    <w:rsid w:val="00B56311"/>
    <w:rsid w:val="00B655AD"/>
    <w:rsid w:val="00B663BC"/>
    <w:rsid w:val="00B67105"/>
    <w:rsid w:val="00B72051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605D"/>
    <w:rsid w:val="00BD7D70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2389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20D"/>
    <w:rsid w:val="00C7103F"/>
    <w:rsid w:val="00C73D3C"/>
    <w:rsid w:val="00C75090"/>
    <w:rsid w:val="00C75D4A"/>
    <w:rsid w:val="00C81030"/>
    <w:rsid w:val="00C8359C"/>
    <w:rsid w:val="00C84B9F"/>
    <w:rsid w:val="00C91F1D"/>
    <w:rsid w:val="00C96A16"/>
    <w:rsid w:val="00CA09F5"/>
    <w:rsid w:val="00CA3DD1"/>
    <w:rsid w:val="00CA41E9"/>
    <w:rsid w:val="00CA5BBA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5D3D"/>
    <w:rsid w:val="00CE6E80"/>
    <w:rsid w:val="00D01D8E"/>
    <w:rsid w:val="00D05B95"/>
    <w:rsid w:val="00D15096"/>
    <w:rsid w:val="00D17066"/>
    <w:rsid w:val="00D20748"/>
    <w:rsid w:val="00D21C33"/>
    <w:rsid w:val="00D310CF"/>
    <w:rsid w:val="00D33718"/>
    <w:rsid w:val="00D37D05"/>
    <w:rsid w:val="00D40C06"/>
    <w:rsid w:val="00D441E6"/>
    <w:rsid w:val="00D45653"/>
    <w:rsid w:val="00D45B8F"/>
    <w:rsid w:val="00D461F1"/>
    <w:rsid w:val="00D563F1"/>
    <w:rsid w:val="00D656D8"/>
    <w:rsid w:val="00D65E1A"/>
    <w:rsid w:val="00D67FAA"/>
    <w:rsid w:val="00D70308"/>
    <w:rsid w:val="00D707CB"/>
    <w:rsid w:val="00D710C6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6A"/>
    <w:rsid w:val="00E3775D"/>
    <w:rsid w:val="00E41338"/>
    <w:rsid w:val="00E51396"/>
    <w:rsid w:val="00E55472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663B"/>
    <w:rsid w:val="00ED2430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893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025D"/>
    <w:rsid w:val="00F9594F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30CE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5A7C1"/>
  <w15:docId w15:val="{AE33B80E-9539-8744-B3E5-EB295E12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5"/>
    <w:uiPriority w:val="59"/>
    <w:rsid w:val="00635F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866B9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pandia.ru/text/categ/wiki/001/84.php" TargetMode="External"/><Relationship Id="rId26" Type="http://schemas.openxmlformats.org/officeDocument/2006/relationships/hyperlink" Target="http://catalog.inforeg.ru/Inet/GetEzineByID/29754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atalog.inforeg.ru/Inet/GetEzineByID/296509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pandia.ru/text/categ/wiki/001/92.php" TargetMode="External"/><Relationship Id="rId25" Type="http://schemas.openxmlformats.org/officeDocument/2006/relationships/hyperlink" Target="http://catalog.inforeg.ru/Inet/GetEzineByID/302111" TargetMode="External"/><Relationship Id="rId33" Type="http://schemas.openxmlformats.org/officeDocument/2006/relationships/hyperlink" Target="http://znanium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pandia.ru/text/category/konspekti_lektcij/" TargetMode="External"/><Relationship Id="rId29" Type="http://schemas.openxmlformats.org/officeDocument/2006/relationships/hyperlink" Target="http://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catalog.inforeg.ru/Inet/GetEzineByID/295173" TargetMode="External"/><Relationship Id="rId32" Type="http://schemas.openxmlformats.org/officeDocument/2006/relationships/hyperlink" Target="https://www.book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catalog.inforeg.ru/Inet/GetEzineByID/293731" TargetMode="External"/><Relationship Id="rId28" Type="http://schemas.openxmlformats.org/officeDocument/2006/relationships/hyperlink" Target="https://www.scopus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pandia.ru/text/categ/wiki/001/169.php" TargetMode="External"/><Relationship Id="rId31" Type="http://schemas.openxmlformats.org/officeDocument/2006/relationships/hyperlink" Target="https://www.biblio-online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catalog.inforeg.ru/Inet/GetEzineByID/304478" TargetMode="External"/><Relationship Id="rId27" Type="http://schemas.openxmlformats.org/officeDocument/2006/relationships/hyperlink" Target="http://slavutich-media.ru/catalog/gornaya_tehnika/" TargetMode="External"/><Relationship Id="rId30" Type="http://schemas.openxmlformats.org/officeDocument/2006/relationships/hyperlink" Target="http://e.lanbook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950B60-5874-402E-B29B-E2B4E0D58A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6081</Words>
  <Characters>34667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Тимур Храмшин</cp:lastModifiedBy>
  <cp:revision>26</cp:revision>
  <cp:lastPrinted>2018-05-21T06:19:00Z</cp:lastPrinted>
  <dcterms:created xsi:type="dcterms:W3CDTF">2019-02-01T10:44:00Z</dcterms:created>
  <dcterms:modified xsi:type="dcterms:W3CDTF">2020-11-04T07:06:00Z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