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0D" w:rsidRDefault="00E3040D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88608" cy="8870133"/>
            <wp:effectExtent l="0" t="0" r="0" b="0"/>
            <wp:docPr id="1" name="Рисунок 1" descr="D:\РП 2018\Уч.планы\РП\Андреев\2018\Андреев сканы 29.11\ОТВЗ и СС спец. 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2018\Уч.планы\РП\Андреев\2018\Андреев сканы 29.11\ОТВЗ и СС спец. С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1268" r="4363" b="4085"/>
                    <a:stretch/>
                  </pic:blipFill>
                  <pic:spPr bwMode="auto">
                    <a:xfrm>
                      <a:off x="0" y="0"/>
                      <a:ext cx="6391464" cy="88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6F" w:rsidRPr="00AF2BB2">
        <w:rPr>
          <w:rStyle w:val="FontStyle16"/>
          <w:b w:val="0"/>
          <w:sz w:val="24"/>
          <w:szCs w:val="24"/>
        </w:rPr>
        <w:br w:type="page"/>
      </w:r>
    </w:p>
    <w:p w:rsidR="00E3040D" w:rsidRDefault="00E3040D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6315456" cy="8451181"/>
            <wp:effectExtent l="0" t="0" r="0" b="0"/>
            <wp:docPr id="2" name="Рисунок 2" descr="D:\РП 2018\Уч.планы\РП\Андреев\2018\Андреев сканы 29.11\ОТВЗ и СС спец. 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Андреев\2018\Андреев сканы 29.11\ОТВЗ и СС спец. С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2113" r="4363" b="7042"/>
                    <a:stretch/>
                  </pic:blipFill>
                  <pic:spPr bwMode="auto">
                    <a:xfrm>
                      <a:off x="0" y="0"/>
                      <a:ext cx="6318279" cy="84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40D" w:rsidRDefault="00E3040D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E3040D" w:rsidRDefault="00E3040D" w:rsidP="00B25681">
      <w:pPr>
        <w:spacing w:after="200"/>
        <w:ind w:firstLine="0"/>
        <w:jc w:val="center"/>
        <w:rPr>
          <w:b/>
          <w:bCs/>
        </w:rPr>
      </w:pPr>
    </w:p>
    <w:p w:rsidR="002773CC" w:rsidRPr="00F76695" w:rsidRDefault="002773CC" w:rsidP="00B25681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1438"/>
        <w:gridCol w:w="4440"/>
        <w:gridCol w:w="2038"/>
        <w:gridCol w:w="1565"/>
      </w:tblGrid>
      <w:tr w:rsidR="002773CC" w:rsidRPr="00F76695" w:rsidTr="00062ADB">
        <w:trPr>
          <w:trHeight w:val="1173"/>
        </w:trPr>
        <w:tc>
          <w:tcPr>
            <w:tcW w:w="324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709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 w:rsidR="00447347"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190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05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Pr="00F76695">
              <w:rPr>
                <w:bCs/>
              </w:rPr>
              <w:t xml:space="preserve"> </w:t>
            </w:r>
            <w:r w:rsidRPr="00F76695">
              <w:rPr>
                <w:bCs/>
              </w:rPr>
              <w:br/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772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062ADB" w:rsidRPr="00F76695" w:rsidTr="00ED5E2B">
        <w:tc>
          <w:tcPr>
            <w:tcW w:w="324" w:type="pct"/>
          </w:tcPr>
          <w:p w:rsidR="00062ADB" w:rsidRPr="006F65CD" w:rsidRDefault="00062ADB" w:rsidP="00062ADB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09" w:type="pct"/>
          </w:tcPr>
          <w:p w:rsidR="00062ADB" w:rsidRPr="00695BD1" w:rsidRDefault="00062ADB" w:rsidP="00062ADB">
            <w:pPr>
              <w:ind w:firstLine="0"/>
              <w:jc w:val="center"/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90" w:type="pct"/>
          </w:tcPr>
          <w:p w:rsidR="00062ADB" w:rsidRDefault="00062ADB" w:rsidP="00062ADB">
            <w:pPr>
              <w:ind w:firstLine="174"/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аттестации</w:t>
            </w:r>
          </w:p>
          <w:p w:rsidR="000E1918" w:rsidRDefault="000E1918" w:rsidP="00062ADB">
            <w:pPr>
              <w:ind w:firstLine="174"/>
              <w:rPr>
                <w:bCs/>
              </w:rPr>
            </w:pPr>
          </w:p>
          <w:p w:rsidR="00752504" w:rsidRPr="00695BD1" w:rsidRDefault="00752504" w:rsidP="00062ADB">
            <w:pPr>
              <w:ind w:firstLine="174"/>
              <w:rPr>
                <w:bCs/>
              </w:rPr>
            </w:pPr>
          </w:p>
        </w:tc>
        <w:tc>
          <w:tcPr>
            <w:tcW w:w="1005" w:type="pct"/>
          </w:tcPr>
          <w:p w:rsidR="00062ADB" w:rsidRPr="00695BD1" w:rsidRDefault="00062ADB" w:rsidP="00062ADB">
            <w:pPr>
              <w:ind w:firstLine="0"/>
              <w:rPr>
                <w:bCs/>
              </w:rPr>
            </w:pP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062ADB" w:rsidRPr="00695BD1" w:rsidRDefault="00062ADB" w:rsidP="00062ADB">
            <w:pPr>
              <w:ind w:firstLine="0"/>
              <w:rPr>
                <w:bCs/>
              </w:rPr>
            </w:pPr>
            <w:r w:rsidRPr="00695BD1">
              <w:rPr>
                <w:bCs/>
              </w:rPr>
              <w:t>Пр.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№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1</w:t>
            </w:r>
          </w:p>
        </w:tc>
        <w:tc>
          <w:tcPr>
            <w:tcW w:w="772" w:type="pct"/>
            <w:vAlign w:val="center"/>
          </w:tcPr>
          <w:p w:rsidR="00062ADB" w:rsidRPr="00695BD1" w:rsidRDefault="00062ADB" w:rsidP="00ED5E2B">
            <w:pPr>
              <w:ind w:firstLine="0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258C5274" wp14:editId="13440216">
                  <wp:extent cx="530553" cy="383177"/>
                  <wp:effectExtent l="0" t="0" r="0" b="0"/>
                  <wp:docPr id="3" name="Рисунок 2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22" cy="38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BD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10C695" wp14:editId="259F0BA3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4" name="Рисунок 3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2ADB" w:rsidRPr="00F76695" w:rsidTr="00ED5E2B">
        <w:tc>
          <w:tcPr>
            <w:tcW w:w="324" w:type="pct"/>
          </w:tcPr>
          <w:p w:rsidR="00062ADB" w:rsidRPr="006F65CD" w:rsidRDefault="00062ADB" w:rsidP="00062ADB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09" w:type="pct"/>
          </w:tcPr>
          <w:p w:rsidR="00062ADB" w:rsidRPr="00695BD1" w:rsidRDefault="00062ADB" w:rsidP="00062ADB">
            <w:pPr>
              <w:ind w:firstLine="0"/>
              <w:jc w:val="center"/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90" w:type="pct"/>
          </w:tcPr>
          <w:p w:rsidR="00062ADB" w:rsidRDefault="00062ADB" w:rsidP="00062ADB">
            <w:pPr>
              <w:ind w:firstLine="174"/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0E1918" w:rsidRDefault="000E1918" w:rsidP="00062ADB">
            <w:pPr>
              <w:ind w:firstLine="174"/>
              <w:rPr>
                <w:bCs/>
              </w:rPr>
            </w:pPr>
          </w:p>
          <w:p w:rsidR="00752504" w:rsidRPr="00695BD1" w:rsidRDefault="00752504" w:rsidP="00062ADB">
            <w:pPr>
              <w:ind w:firstLine="174"/>
              <w:rPr>
                <w:bCs/>
              </w:rPr>
            </w:pPr>
          </w:p>
        </w:tc>
        <w:tc>
          <w:tcPr>
            <w:tcW w:w="1005" w:type="pct"/>
          </w:tcPr>
          <w:p w:rsidR="00062ADB" w:rsidRPr="00695BD1" w:rsidRDefault="00062ADB" w:rsidP="00062ADB">
            <w:pPr>
              <w:ind w:firstLine="0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62ADB" w:rsidRPr="00695BD1" w:rsidRDefault="00062ADB" w:rsidP="00062ADB">
            <w:pPr>
              <w:ind w:firstLine="0"/>
              <w:rPr>
                <w:bCs/>
              </w:rPr>
            </w:pPr>
            <w:r>
              <w:rPr>
                <w:bCs/>
              </w:rPr>
              <w:t>Пр. № 2</w:t>
            </w:r>
          </w:p>
        </w:tc>
        <w:tc>
          <w:tcPr>
            <w:tcW w:w="772" w:type="pct"/>
            <w:vAlign w:val="center"/>
          </w:tcPr>
          <w:p w:rsidR="00062ADB" w:rsidRPr="00695BD1" w:rsidRDefault="00062ADB" w:rsidP="00ED5E2B">
            <w:pPr>
              <w:ind w:firstLine="0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618E26F5" wp14:editId="25796E6E">
                  <wp:extent cx="527540" cy="381000"/>
                  <wp:effectExtent l="0" t="0" r="0" b="0"/>
                  <wp:docPr id="5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45" cy="3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DB" w:rsidRPr="00F76695" w:rsidTr="00ED5E2B">
        <w:tc>
          <w:tcPr>
            <w:tcW w:w="324" w:type="pct"/>
          </w:tcPr>
          <w:p w:rsidR="00062ADB" w:rsidRPr="00F76695" w:rsidRDefault="00062ADB" w:rsidP="00062ADB">
            <w:pPr>
              <w:ind w:firstLine="0"/>
              <w:jc w:val="center"/>
              <w:rPr>
                <w:b/>
                <w:bCs/>
              </w:rPr>
            </w:pPr>
            <w:r w:rsidRPr="00062ADB">
              <w:rPr>
                <w:bCs/>
              </w:rPr>
              <w:t>3</w:t>
            </w:r>
          </w:p>
        </w:tc>
        <w:tc>
          <w:tcPr>
            <w:tcW w:w="709" w:type="pct"/>
          </w:tcPr>
          <w:p w:rsidR="00062ADB" w:rsidRPr="00AE4ED1" w:rsidRDefault="00062ADB" w:rsidP="00062ADB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90" w:type="pct"/>
          </w:tcPr>
          <w:p w:rsidR="00062ADB" w:rsidRPr="00062ADB" w:rsidRDefault="00062ADB" w:rsidP="00062ADB">
            <w:pPr>
              <w:pStyle w:val="af4"/>
              <w:tabs>
                <w:tab w:val="left" w:pos="330"/>
              </w:tabs>
              <w:spacing w:after="200"/>
              <w:ind w:left="0" w:right="-3" w:firstLine="174"/>
              <w:rPr>
                <w:bCs/>
                <w:lang w:val="ru-RU"/>
              </w:rPr>
            </w:pPr>
            <w:r w:rsidRPr="00062ADB">
              <w:rPr>
                <w:bCs/>
                <w:lang w:val="ru-RU"/>
              </w:rPr>
              <w:t>Корректировка раздела «Материально-техническое обеспечение»</w:t>
            </w:r>
          </w:p>
        </w:tc>
        <w:tc>
          <w:tcPr>
            <w:tcW w:w="1005" w:type="pct"/>
          </w:tcPr>
          <w:p w:rsidR="00062ADB" w:rsidRPr="00695BD1" w:rsidRDefault="00062ADB" w:rsidP="00062ADB">
            <w:pPr>
              <w:ind w:firstLine="0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62ADB" w:rsidRPr="00383457" w:rsidRDefault="00062ADB" w:rsidP="00062ADB">
            <w:pPr>
              <w:pStyle w:val="af4"/>
              <w:tabs>
                <w:tab w:val="left" w:pos="330"/>
              </w:tabs>
              <w:ind w:left="0" w:right="-3" w:firstLine="0"/>
              <w:rPr>
                <w:bCs/>
                <w:sz w:val="22"/>
              </w:rPr>
            </w:pPr>
            <w:proofErr w:type="spellStart"/>
            <w:r w:rsidRPr="00383457">
              <w:rPr>
                <w:bCs/>
                <w:sz w:val="22"/>
              </w:rPr>
              <w:t>Пр</w:t>
            </w:r>
            <w:proofErr w:type="spellEnd"/>
            <w:r w:rsidRPr="00383457">
              <w:rPr>
                <w:bCs/>
                <w:sz w:val="22"/>
              </w:rPr>
              <w:t>. № 2</w:t>
            </w:r>
          </w:p>
        </w:tc>
        <w:tc>
          <w:tcPr>
            <w:tcW w:w="772" w:type="pct"/>
            <w:vAlign w:val="center"/>
          </w:tcPr>
          <w:p w:rsidR="00062ADB" w:rsidRPr="00AE4ED1" w:rsidRDefault="00062ADB" w:rsidP="00ED5E2B">
            <w:pPr>
              <w:pStyle w:val="af4"/>
              <w:spacing w:after="200"/>
              <w:ind w:left="0" w:right="-3" w:firstLine="0"/>
              <w:jc w:val="center"/>
              <w:rPr>
                <w:bCs/>
              </w:rPr>
            </w:pPr>
            <w:r w:rsidRPr="00695BD1">
              <w:rPr>
                <w:noProof/>
                <w:lang w:val="ru-RU" w:eastAsia="ru-RU"/>
              </w:rPr>
              <w:drawing>
                <wp:inline distT="0" distB="0" distL="0" distR="0" wp14:anchorId="3E8E3B3E" wp14:editId="718385B9">
                  <wp:extent cx="574766" cy="415109"/>
                  <wp:effectExtent l="0" t="0" r="0" b="0"/>
                  <wp:docPr id="6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32" cy="4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918" w:rsidRPr="00F76695" w:rsidTr="005D07CB">
        <w:tc>
          <w:tcPr>
            <w:tcW w:w="324" w:type="pct"/>
          </w:tcPr>
          <w:p w:rsidR="000E1918" w:rsidRPr="000E1918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 xml:space="preserve">4 </w:t>
            </w:r>
            <w:r>
              <w:rPr>
                <w:bCs/>
                <w:lang w:val="ru-RU"/>
              </w:rPr>
              <w:t>4</w:t>
            </w:r>
          </w:p>
        </w:tc>
        <w:tc>
          <w:tcPr>
            <w:tcW w:w="709" w:type="pct"/>
          </w:tcPr>
          <w:p w:rsidR="000E1918" w:rsidRPr="00AE4ED1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90" w:type="pct"/>
          </w:tcPr>
          <w:p w:rsidR="000E1918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EB08DD"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  <w:p w:rsidR="000E1918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  <w:p w:rsidR="000E1918" w:rsidRPr="00EB08DD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1005" w:type="pct"/>
          </w:tcPr>
          <w:p w:rsidR="000E1918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 w:firstLine="44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0E1918" w:rsidRPr="00AE4ED1" w:rsidRDefault="000E1918" w:rsidP="00A5416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772" w:type="pct"/>
            <w:vAlign w:val="center"/>
          </w:tcPr>
          <w:p w:rsidR="000E1918" w:rsidRPr="00AE4ED1" w:rsidRDefault="00092A41" w:rsidP="000E19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center"/>
              <w:rPr>
                <w:bCs/>
              </w:rPr>
            </w:pPr>
            <w:r>
              <w:rPr>
                <w:noProof/>
              </w:rPr>
              <w:pict w14:anchorId="5AB322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писание: Описание: Описание: D:\РП 2018\Уч.планы\Пермяков подписи.jpg" style="width:48.7pt;height:34.5pt;visibility:visible">
                  <v:imagedata r:id="rId19" o:title="Пермяков подписи" croptop="18943f" cropbottom="41628f" cropleft="46812f" cropright="9257f"/>
                </v:shape>
              </w:pict>
            </w: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  <w:tr w:rsidR="000E1918" w:rsidRPr="00F76695" w:rsidTr="00062ADB">
        <w:tc>
          <w:tcPr>
            <w:tcW w:w="324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190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0E1918" w:rsidRPr="00F76695" w:rsidRDefault="000E1918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Default="002773CC" w:rsidP="00783127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</w:t>
      </w:r>
    </w:p>
    <w:p w:rsidR="0000022F" w:rsidRDefault="0000022F" w:rsidP="00783127">
      <w:r w:rsidRPr="00FB6F70">
        <w:rPr>
          <w:iCs/>
          <w:color w:val="000000"/>
        </w:rPr>
        <w:t>Целью</w:t>
      </w:r>
      <w:r w:rsidRPr="00413AF0">
        <w:rPr>
          <w:i/>
          <w:iCs/>
          <w:color w:val="000000"/>
        </w:rPr>
        <w:t xml:space="preserve"> </w:t>
      </w:r>
      <w:r w:rsidRPr="00413AF0">
        <w:rPr>
          <w:color w:val="000000"/>
        </w:rPr>
        <w:t xml:space="preserve">дисциплины </w:t>
      </w:r>
      <w:r>
        <w:t>«Основы технологии возведения зданий и специальных сооружений»</w:t>
      </w:r>
      <w:r w:rsidRPr="00413AF0">
        <w:rPr>
          <w:color w:val="000000"/>
        </w:rPr>
        <w:t xml:space="preserve"> является </w:t>
      </w:r>
      <w:r>
        <w:t>освоение теоретических основ методов возведения зданий из сборных, монолитных и сборно-монолитных конструкций различных конструктивных систем и назначения.</w:t>
      </w:r>
    </w:p>
    <w:p w:rsidR="0000022F" w:rsidRDefault="0000022F" w:rsidP="0000022F">
      <w:pPr>
        <w:widowControl/>
      </w:pPr>
      <w:r>
        <w:t>Задачи дисциплины «Основы технологии возведения зданий и специальных сооружений»:</w:t>
      </w:r>
    </w:p>
    <w:p w:rsidR="0000022F" w:rsidRDefault="0000022F" w:rsidP="0000022F">
      <w:pPr>
        <w:widowControl/>
      </w:pPr>
      <w:r>
        <w:t>- сформировать представления об основных компонентах дисциплины «Основы технол</w:t>
      </w:r>
      <w:r>
        <w:t>о</w:t>
      </w:r>
      <w:r>
        <w:t>гии возведения зданий и специальных сооружений» и раскрыть понятийный аппарат дисципл</w:t>
      </w:r>
      <w:r>
        <w:t>и</w:t>
      </w:r>
      <w:r>
        <w:t>ны;</w:t>
      </w:r>
    </w:p>
    <w:p w:rsidR="00783127" w:rsidRDefault="0000022F" w:rsidP="00783127">
      <w:pPr>
        <w:widowControl/>
      </w:pPr>
      <w:r>
        <w:t>- выработать навыки рационального выбора комплекса технических сре</w:t>
      </w:r>
      <w:proofErr w:type="gramStart"/>
      <w:r>
        <w:t>дств</w:t>
      </w:r>
      <w:r w:rsidR="00783127">
        <w:t xml:space="preserve"> дл</w:t>
      </w:r>
      <w:proofErr w:type="gramEnd"/>
      <w:r w:rsidR="00783127">
        <w:t>я возвед</w:t>
      </w:r>
      <w:r w:rsidR="00783127">
        <w:t>е</w:t>
      </w:r>
      <w:r w:rsidR="00783127">
        <w:t>ния различных зданий и сооружений;</w:t>
      </w:r>
    </w:p>
    <w:p w:rsidR="0000022F" w:rsidRDefault="0000022F" w:rsidP="0000022F">
      <w:pPr>
        <w:widowControl/>
      </w:pPr>
      <w:r>
        <w:t>- сформировать навыки разработки технологической документации и навыки ведения и</w:t>
      </w:r>
      <w:r>
        <w:t>с</w:t>
      </w:r>
      <w:r>
        <w:t>полнительной документации;</w:t>
      </w:r>
    </w:p>
    <w:p w:rsidR="0000022F" w:rsidRDefault="0000022F" w:rsidP="0000022F">
      <w:pPr>
        <w:widowControl/>
      </w:pPr>
      <w:r>
        <w:t>- сформировать умения анализировать компле</w:t>
      </w:r>
      <w:proofErr w:type="gramStart"/>
      <w:r>
        <w:t>кс стр</w:t>
      </w:r>
      <w:proofErr w:type="gramEnd"/>
      <w:r>
        <w:t>оительно-монтажных работ с посл</w:t>
      </w:r>
      <w:r>
        <w:t>е</w:t>
      </w:r>
      <w:r>
        <w:t>дующей разработкой эффективных организационно-технологических моделей выполнения строительно-монтажных работ.</w:t>
      </w:r>
    </w:p>
    <w:p w:rsidR="0000022F" w:rsidRDefault="0000022F" w:rsidP="00783127">
      <w:r>
        <w:t>Теоретические, расчетные и практические приложения дисциплины изучаются в процессе работы над лекционным курсом, практических занятиях, при курсовом проектировании и сам</w:t>
      </w:r>
      <w:r>
        <w:t>о</w:t>
      </w:r>
      <w:r>
        <w:t>стоятельной работе с учебной и технической литературой.</w:t>
      </w:r>
    </w:p>
    <w:p w:rsidR="00783127" w:rsidRDefault="00783127" w:rsidP="00783127"/>
    <w:p w:rsidR="007754E4" w:rsidRDefault="009C15E7" w:rsidP="00783127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>Место дисциплины</w:t>
      </w:r>
      <w:r w:rsidR="00B401FA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 специалиста</w:t>
      </w:r>
    </w:p>
    <w:p w:rsidR="00783127" w:rsidRPr="006C2DD9" w:rsidRDefault="00783127" w:rsidP="00783127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>
        <w:t>«Основы технологии возведения зданий и специальных сооружений»</w:t>
      </w:r>
      <w:r w:rsidRPr="006C2DD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</w:t>
      </w:r>
      <w:r w:rsidRPr="006C2DD9">
        <w:rPr>
          <w:rStyle w:val="FontStyle16"/>
          <w:b w:val="0"/>
          <w:sz w:val="24"/>
          <w:szCs w:val="24"/>
        </w:rPr>
        <w:t>ую часть блока 1 образовательной программы.</w:t>
      </w:r>
    </w:p>
    <w:p w:rsidR="002467CB" w:rsidRPr="006C2DD9" w:rsidRDefault="002467CB" w:rsidP="00A65AB5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Для изучения дисциплины необходимы знания, умения и навык</w:t>
      </w:r>
      <w:r>
        <w:rPr>
          <w:rStyle w:val="FontStyle16"/>
          <w:b w:val="0"/>
          <w:sz w:val="24"/>
          <w:szCs w:val="24"/>
        </w:rPr>
        <w:t>и</w:t>
      </w:r>
      <w:r w:rsidRPr="006C2DD9">
        <w:rPr>
          <w:rStyle w:val="FontStyle16"/>
          <w:b w:val="0"/>
          <w:sz w:val="24"/>
          <w:szCs w:val="24"/>
        </w:rPr>
        <w:t>, приобретенны</w:t>
      </w:r>
      <w:r>
        <w:rPr>
          <w:rStyle w:val="FontStyle16"/>
          <w:b w:val="0"/>
          <w:sz w:val="24"/>
          <w:szCs w:val="24"/>
        </w:rPr>
        <w:t>е</w:t>
      </w:r>
      <w:r w:rsidRPr="006C2DD9">
        <w:rPr>
          <w:rStyle w:val="FontStyle16"/>
          <w:b w:val="0"/>
          <w:sz w:val="24"/>
          <w:szCs w:val="24"/>
        </w:rPr>
        <w:t xml:space="preserve"> студе</w:t>
      </w:r>
      <w:r w:rsidRPr="006C2DD9">
        <w:rPr>
          <w:rStyle w:val="FontStyle16"/>
          <w:b w:val="0"/>
          <w:sz w:val="24"/>
          <w:szCs w:val="24"/>
        </w:rPr>
        <w:t>н</w:t>
      </w:r>
      <w:r w:rsidRPr="006C2DD9">
        <w:rPr>
          <w:rStyle w:val="FontStyle16"/>
          <w:b w:val="0"/>
          <w:sz w:val="24"/>
          <w:szCs w:val="24"/>
        </w:rPr>
        <w:t>тами в ходе изучения дисциплин: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.Б.1</w:t>
      </w:r>
      <w:r w:rsidR="00452565">
        <w:rPr>
          <w:rStyle w:val="FontStyle16"/>
          <w:b w:val="0"/>
          <w:sz w:val="24"/>
          <w:szCs w:val="24"/>
        </w:rPr>
        <w:t>5</w:t>
      </w:r>
      <w:r w:rsidRPr="006C2DD9">
        <w:rPr>
          <w:rStyle w:val="FontStyle16"/>
          <w:b w:val="0"/>
          <w:sz w:val="24"/>
          <w:szCs w:val="24"/>
        </w:rPr>
        <w:t xml:space="preserve"> «Технологические процессы в строительстве»;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</w:t>
      </w:r>
      <w:r w:rsidR="00452565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16</w:t>
      </w:r>
      <w:r w:rsidRPr="006C2DD9">
        <w:rPr>
          <w:rStyle w:val="FontStyle16"/>
          <w:b w:val="0"/>
          <w:sz w:val="24"/>
          <w:szCs w:val="24"/>
        </w:rPr>
        <w:t xml:space="preserve"> «Строительные материалы»; </w:t>
      </w:r>
    </w:p>
    <w:p w:rsidR="00452565" w:rsidRPr="006C2DD9" w:rsidRDefault="00452565" w:rsidP="00452565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Б</w:t>
      </w:r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23</w:t>
      </w:r>
      <w:r w:rsidRPr="006C2DD9">
        <w:rPr>
          <w:rStyle w:val="FontStyle16"/>
          <w:b w:val="0"/>
          <w:sz w:val="24"/>
          <w:szCs w:val="24"/>
        </w:rPr>
        <w:t xml:space="preserve"> «Основы метрологии, стандартизации, сертификации и контроля качества»;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Б.</w:t>
      </w:r>
      <w:r w:rsidR="00452565">
        <w:rPr>
          <w:rStyle w:val="FontStyle16"/>
          <w:b w:val="0"/>
          <w:sz w:val="24"/>
          <w:szCs w:val="24"/>
        </w:rPr>
        <w:t>24</w:t>
      </w:r>
      <w:r w:rsidRPr="006C2DD9">
        <w:rPr>
          <w:rStyle w:val="FontStyle16"/>
          <w:b w:val="0"/>
          <w:sz w:val="24"/>
          <w:szCs w:val="24"/>
        </w:rPr>
        <w:t xml:space="preserve"> «Инженерное обеспечение строительства (геодезия, геология);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 w:rsidR="00452565">
        <w:rPr>
          <w:rStyle w:val="FontStyle16"/>
          <w:b w:val="0"/>
          <w:sz w:val="24"/>
          <w:szCs w:val="24"/>
        </w:rPr>
        <w:t>Б</w:t>
      </w:r>
      <w:r w:rsidRPr="006C2DD9">
        <w:rPr>
          <w:rStyle w:val="FontStyle16"/>
          <w:b w:val="0"/>
          <w:sz w:val="24"/>
          <w:szCs w:val="24"/>
        </w:rPr>
        <w:t>.</w:t>
      </w:r>
      <w:r w:rsidR="00452565">
        <w:rPr>
          <w:rStyle w:val="FontStyle16"/>
          <w:b w:val="0"/>
          <w:sz w:val="24"/>
          <w:szCs w:val="24"/>
        </w:rPr>
        <w:t>25</w:t>
      </w:r>
      <w:r w:rsidRPr="006C2DD9">
        <w:rPr>
          <w:rStyle w:val="FontStyle16"/>
          <w:b w:val="0"/>
          <w:sz w:val="24"/>
          <w:szCs w:val="24"/>
        </w:rPr>
        <w:t xml:space="preserve"> «Архитектура зданий»;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.В.</w:t>
      </w:r>
      <w:r w:rsidR="00452565">
        <w:rPr>
          <w:rStyle w:val="FontStyle16"/>
          <w:b w:val="0"/>
          <w:sz w:val="24"/>
          <w:szCs w:val="24"/>
        </w:rPr>
        <w:t>36</w:t>
      </w:r>
      <w:r w:rsidRPr="006C2DD9">
        <w:rPr>
          <w:rStyle w:val="FontStyle16"/>
          <w:b w:val="0"/>
          <w:sz w:val="24"/>
          <w:szCs w:val="24"/>
        </w:rPr>
        <w:t xml:space="preserve"> «</w:t>
      </w:r>
      <w:r w:rsidR="00452565">
        <w:rPr>
          <w:rStyle w:val="FontStyle16"/>
          <w:b w:val="0"/>
          <w:sz w:val="24"/>
          <w:szCs w:val="24"/>
        </w:rPr>
        <w:t>Механизация и автоматизация строительства».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BB12C5">
        <w:rPr>
          <w:rStyle w:val="FontStyle16"/>
          <w:b w:val="0"/>
          <w:sz w:val="24"/>
          <w:szCs w:val="24"/>
        </w:rPr>
        <w:t>Б.01(</w:t>
      </w:r>
      <w:r>
        <w:rPr>
          <w:rStyle w:val="FontStyle16"/>
          <w:b w:val="0"/>
          <w:sz w:val="24"/>
          <w:szCs w:val="24"/>
        </w:rPr>
        <w:t>У</w:t>
      </w:r>
      <w:r w:rsidR="00BB12C5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Pr="000857F5">
        <w:rPr>
          <w:rStyle w:val="FontStyle16"/>
          <w:b w:val="0"/>
          <w:sz w:val="24"/>
          <w:szCs w:val="24"/>
        </w:rPr>
        <w:t>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BB12C5">
        <w:rPr>
          <w:rStyle w:val="FontStyle16"/>
          <w:b w:val="0"/>
          <w:sz w:val="24"/>
          <w:szCs w:val="24"/>
        </w:rPr>
        <w:t>Б.02(</w:t>
      </w:r>
      <w:r>
        <w:rPr>
          <w:rStyle w:val="FontStyle16"/>
          <w:b w:val="0"/>
          <w:sz w:val="24"/>
          <w:szCs w:val="24"/>
        </w:rPr>
        <w:t>У</w:t>
      </w:r>
      <w:r w:rsidR="00BB12C5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«Учебн</w:t>
      </w:r>
      <w:r w:rsidR="00452565">
        <w:rPr>
          <w:rStyle w:val="FontStyle16"/>
          <w:b w:val="0"/>
          <w:sz w:val="24"/>
          <w:szCs w:val="24"/>
        </w:rPr>
        <w:t xml:space="preserve">ая </w:t>
      </w:r>
      <w:r>
        <w:rPr>
          <w:rStyle w:val="FontStyle16"/>
          <w:b w:val="0"/>
          <w:sz w:val="24"/>
          <w:szCs w:val="24"/>
        </w:rPr>
        <w:t>-</w:t>
      </w:r>
      <w:r w:rsidR="0045256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ознакомительная»;</w:t>
      </w:r>
    </w:p>
    <w:p w:rsidR="00452565" w:rsidRPr="00452565" w:rsidRDefault="00452565" w:rsidP="00452565">
      <w:pPr>
        <w:rPr>
          <w:rFonts w:ascii="Tahoma" w:hAnsi="Tahoma" w:cs="Tahoma"/>
          <w:color w:val="000000"/>
          <w:sz w:val="16"/>
          <w:szCs w:val="16"/>
        </w:rPr>
      </w:pPr>
      <w:r>
        <w:t>Б</w:t>
      </w:r>
      <w:proofErr w:type="gramStart"/>
      <w:r>
        <w:t>2</w:t>
      </w:r>
      <w:proofErr w:type="gramEnd"/>
      <w:r>
        <w:t>.</w:t>
      </w:r>
      <w:r w:rsidR="00BB12C5">
        <w:t>Б.04(</w:t>
      </w:r>
      <w:r>
        <w:t>П</w:t>
      </w:r>
      <w:r w:rsidR="00BB12C5">
        <w:t>)</w:t>
      </w:r>
      <w:r>
        <w:t xml:space="preserve"> «</w:t>
      </w:r>
      <w:r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».</w:t>
      </w:r>
    </w:p>
    <w:p w:rsidR="00F52D66" w:rsidRDefault="00916B36" w:rsidP="002467CB">
      <w:pPr>
        <w:widowControl/>
      </w:pPr>
      <w:r>
        <w:t>Дисциплины, для которых дисциплина «Основы технологии возведения зданий и</w:t>
      </w:r>
      <w:r w:rsidR="002467CB">
        <w:t xml:space="preserve"> </w:t>
      </w:r>
      <w:r>
        <w:t>спе</w:t>
      </w:r>
      <w:r w:rsidR="002467CB">
        <w:t>ц</w:t>
      </w:r>
      <w:r w:rsidR="002467CB">
        <w:t>и</w:t>
      </w:r>
      <w:r w:rsidR="002467CB">
        <w:t>альных сооружений</w:t>
      </w:r>
      <w:r>
        <w:t>» является предшествующей:</w:t>
      </w:r>
      <w:r w:rsidR="002467CB">
        <w:t xml:space="preserve"> </w:t>
      </w:r>
    </w:p>
    <w:p w:rsidR="00F52D66" w:rsidRDefault="00BB12C5" w:rsidP="002467CB">
      <w:pPr>
        <w:widowControl/>
      </w:pPr>
      <w:r>
        <w:t>Б</w:t>
      </w:r>
      <w:proofErr w:type="gramStart"/>
      <w:r>
        <w:t>1</w:t>
      </w:r>
      <w:proofErr w:type="gramEnd"/>
      <w:r>
        <w:t xml:space="preserve">.Б.34 </w:t>
      </w:r>
      <w:r w:rsidR="00916B36">
        <w:t>«Организация, планирование и управления в строительстве»;</w:t>
      </w:r>
      <w:r w:rsidR="002467CB">
        <w:t xml:space="preserve"> </w:t>
      </w:r>
    </w:p>
    <w:p w:rsidR="002467CB" w:rsidRDefault="00BB12C5" w:rsidP="002467CB">
      <w:pPr>
        <w:widowControl/>
      </w:pPr>
      <w:r>
        <w:t xml:space="preserve">Б1.Б.42 </w:t>
      </w:r>
      <w:r w:rsidR="00916B36">
        <w:t>«</w:t>
      </w:r>
      <w:r w:rsidR="002467CB">
        <w:t>Технология и организация возведения высотных и большепролетных зданий и сооружений</w:t>
      </w:r>
      <w:r w:rsidR="00916B36">
        <w:t>».</w:t>
      </w:r>
    </w:p>
    <w:p w:rsidR="002467CB" w:rsidRDefault="002467CB" w:rsidP="00916B36"/>
    <w:p w:rsidR="00783127" w:rsidRDefault="00783127" w:rsidP="00916B36"/>
    <w:p w:rsidR="00783127" w:rsidRDefault="00783127" w:rsidP="00916B36"/>
    <w:p w:rsidR="00783127" w:rsidRDefault="00783127" w:rsidP="00916B36"/>
    <w:p w:rsidR="00783127" w:rsidRDefault="00783127" w:rsidP="00916B36"/>
    <w:p w:rsidR="002F4732" w:rsidRDefault="002F4732" w:rsidP="00916B36"/>
    <w:p w:rsidR="002F4732" w:rsidRDefault="002F4732" w:rsidP="00916B36"/>
    <w:p w:rsidR="002F4732" w:rsidRDefault="002F4732" w:rsidP="00916B36"/>
    <w:p w:rsidR="002F4732" w:rsidRDefault="002F4732" w:rsidP="00916B36"/>
    <w:p w:rsidR="004F032A" w:rsidRPr="00C5451F" w:rsidRDefault="007754E4" w:rsidP="00E56872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lastRenderedPageBreak/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Default="00C5451F" w:rsidP="00E568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</w:t>
      </w:r>
      <w:r w:rsidR="00452565">
        <w:t>«Основы технологии возведения зданий и специал</w:t>
      </w:r>
      <w:r w:rsidR="00452565">
        <w:t>ь</w:t>
      </w:r>
      <w:r w:rsidR="00452565">
        <w:t xml:space="preserve">ных сооружений»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94"/>
      </w:tblGrid>
      <w:tr w:rsidR="00653B09" w:rsidRPr="00C640B4" w:rsidTr="000069A4">
        <w:trPr>
          <w:tblHeader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B09" w:rsidRPr="00263874" w:rsidRDefault="00653B09" w:rsidP="00653B09">
            <w:pPr>
              <w:ind w:firstLine="0"/>
              <w:jc w:val="center"/>
            </w:pPr>
            <w:r w:rsidRPr="00263874">
              <w:t xml:space="preserve">Структурный </w:t>
            </w:r>
            <w:r w:rsidRPr="00263874">
              <w:br/>
              <w:t xml:space="preserve">элемент </w:t>
            </w:r>
            <w:r w:rsidRPr="00263874">
              <w:br/>
              <w:t>компетенции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B09" w:rsidRPr="00263874" w:rsidRDefault="00653B09" w:rsidP="00653B09">
            <w:pPr>
              <w:ind w:firstLine="0"/>
              <w:jc w:val="center"/>
            </w:pPr>
            <w:r w:rsidRPr="00263874">
              <w:t xml:space="preserve">Планируемые результаты обучения 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C640B4" w:rsidRDefault="002A6004" w:rsidP="00E3040D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</w:rPr>
              <w:t>О</w:t>
            </w:r>
            <w:r w:rsidR="00653B09" w:rsidRPr="00251664">
              <w:rPr>
                <w:b/>
              </w:rPr>
              <w:t>ПК-</w:t>
            </w:r>
            <w:r>
              <w:rPr>
                <w:b/>
              </w:rPr>
              <w:t>4</w:t>
            </w:r>
            <w:r w:rsidR="00E3040D">
              <w:rPr>
                <w:b/>
              </w:rPr>
              <w:t xml:space="preserve"> </w:t>
            </w:r>
            <w:r w:rsidR="00653B09" w:rsidRPr="00251664">
              <w:rPr>
                <w:b/>
              </w:rPr>
              <w:t xml:space="preserve"> </w:t>
            </w:r>
            <w:r w:rsidR="002F4732" w:rsidRPr="002F4732">
              <w:rPr>
                <w:b/>
              </w:rPr>
              <w:t>Г</w:t>
            </w:r>
            <w:r w:rsidR="00653B09" w:rsidRPr="002F4732">
              <w:rPr>
                <w:b/>
              </w:rPr>
              <w:t>отовность руководить коллективом в сфере своей профессиональной деятел</w:t>
            </w:r>
            <w:r w:rsidR="00653B09" w:rsidRPr="002F4732">
              <w:rPr>
                <w:b/>
              </w:rPr>
              <w:t>ь</w:t>
            </w:r>
            <w:r w:rsidR="00653B09" w:rsidRPr="002F4732">
              <w:rPr>
                <w:b/>
              </w:rPr>
              <w:t>ности, толерантно воспринимая социальные, этнические, конфессиональные и культу</w:t>
            </w:r>
            <w:r w:rsidR="00653B09" w:rsidRPr="002F4732">
              <w:rPr>
                <w:b/>
              </w:rPr>
              <w:t>р</w:t>
            </w:r>
            <w:r w:rsidR="00653B09" w:rsidRPr="002F4732">
              <w:rPr>
                <w:b/>
              </w:rPr>
              <w:t>ные различия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34303D" w:rsidRDefault="0034303D" w:rsidP="0034303D">
            <w:pPr>
              <w:ind w:firstLine="0"/>
            </w:pPr>
            <w:r w:rsidRPr="0034303D">
              <w:t>-</w:t>
            </w:r>
            <w:r w:rsidR="00C95301" w:rsidRPr="0034303D">
              <w:t xml:space="preserve"> критерии оценки эффективности организации трудового процесса;</w:t>
            </w:r>
          </w:p>
          <w:p w:rsidR="00C95301" w:rsidRDefault="0034303D" w:rsidP="0034303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="00C95301" w:rsidRPr="0034303D">
              <w:t xml:space="preserve"> способы оптимизации трудового процесса;</w:t>
            </w:r>
          </w:p>
          <w:p w:rsidR="00653B09" w:rsidRPr="0034303D" w:rsidRDefault="0034303D" w:rsidP="0034303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rPr>
                <w:color w:val="C00000"/>
              </w:rPr>
            </w:pPr>
            <w:r>
              <w:t>-</w:t>
            </w:r>
            <w:r w:rsidR="006B6FAC">
              <w:t xml:space="preserve"> </w:t>
            </w:r>
            <w:r w:rsidR="00C95301" w:rsidRPr="0034303D">
              <w:rPr>
                <w:iCs/>
                <w:color w:val="333333"/>
                <w:kern w:val="36"/>
              </w:rPr>
              <w:t>основы руководства трудовым коллективом</w:t>
            </w:r>
            <w:r w:rsidR="00E3040D">
              <w:rPr>
                <w:iCs/>
                <w:color w:val="333333"/>
                <w:kern w:val="36"/>
              </w:rPr>
              <w:t>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34303D" w:rsidRDefault="0034303D" w:rsidP="0034303D">
            <w:pPr>
              <w:tabs>
                <w:tab w:val="left" w:pos="176"/>
              </w:tabs>
              <w:ind w:firstLine="0"/>
            </w:pPr>
            <w:r>
              <w:t xml:space="preserve">- </w:t>
            </w:r>
            <w:r w:rsidR="00C95301" w:rsidRPr="0034303D">
              <w:t>осуществлять руководство работой производственного участка;</w:t>
            </w:r>
          </w:p>
          <w:p w:rsidR="00C95301" w:rsidRPr="0034303D" w:rsidRDefault="0034303D" w:rsidP="0034303D">
            <w:pPr>
              <w:ind w:firstLine="0"/>
            </w:pPr>
            <w:r>
              <w:t>-</w:t>
            </w:r>
            <w:r w:rsidR="00C95301" w:rsidRPr="0034303D">
              <w:t xml:space="preserve"> читать технические документы (графики, исполнительную документ</w:t>
            </w:r>
            <w:r w:rsidR="00C95301" w:rsidRPr="0034303D">
              <w:t>а</w:t>
            </w:r>
            <w:r w:rsidR="00C95301" w:rsidRPr="0034303D">
              <w:t>цию, акты);</w:t>
            </w:r>
          </w:p>
          <w:p w:rsidR="00C95301" w:rsidRPr="0034303D" w:rsidRDefault="0034303D" w:rsidP="0034303D">
            <w:pPr>
              <w:ind w:firstLine="0"/>
            </w:pPr>
            <w:r>
              <w:t>-</w:t>
            </w:r>
            <w:r w:rsidR="00C95301" w:rsidRPr="0034303D">
              <w:t xml:space="preserve"> составлять техническую документацию (планы-графики, вести журналы работ, акты контроля и т.п.)</w:t>
            </w:r>
            <w:r w:rsidR="00E3040D">
              <w:t>;</w:t>
            </w:r>
          </w:p>
          <w:p w:rsidR="00653B09" w:rsidRPr="0034303D" w:rsidRDefault="0034303D" w:rsidP="0034303D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-</w:t>
            </w:r>
            <w:r w:rsidR="00C95301" w:rsidRPr="0034303D">
              <w:t xml:space="preserve"> применять знания для создания эффективных моделей организации тр</w:t>
            </w:r>
            <w:r w:rsidR="00C95301" w:rsidRPr="0034303D">
              <w:t>у</w:t>
            </w:r>
            <w:r w:rsidR="00C95301" w:rsidRPr="0034303D">
              <w:t>да.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6E265E" w:rsidRDefault="0034303D" w:rsidP="0034303D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firstLine="0"/>
            </w:pPr>
            <w:r>
              <w:t>-</w:t>
            </w:r>
            <w:r w:rsidR="00C95301">
              <w:t xml:space="preserve"> </w:t>
            </w:r>
            <w:r w:rsidR="00C95301" w:rsidRPr="006E265E">
              <w:t>профессиональным языком предметной области знания;</w:t>
            </w:r>
          </w:p>
          <w:p w:rsidR="00C95301" w:rsidRPr="002400D1" w:rsidRDefault="0034303D" w:rsidP="0034303D">
            <w:pPr>
              <w:ind w:firstLine="0"/>
            </w:pPr>
            <w:r>
              <w:t>-</w:t>
            </w:r>
            <w:r w:rsidR="00C95301" w:rsidRPr="00166118">
              <w:t xml:space="preserve"> </w:t>
            </w:r>
            <w:r w:rsidR="00C95301" w:rsidRPr="006E265E">
              <w:t>способами совершенствования профессиональных знаний и умений п</w:t>
            </w:r>
            <w:r w:rsidR="00C95301" w:rsidRPr="006E265E">
              <w:t>у</w:t>
            </w:r>
            <w:r w:rsidR="00C95301" w:rsidRPr="006E265E">
              <w:t>тем использования возможностей информационной среды</w:t>
            </w:r>
            <w:r w:rsidR="00C95301" w:rsidRPr="002400D1">
              <w:t>;</w:t>
            </w:r>
          </w:p>
          <w:p w:rsidR="00C95301" w:rsidRPr="00C57E25" w:rsidRDefault="0034303D" w:rsidP="0034303D">
            <w:pPr>
              <w:ind w:firstLine="0"/>
            </w:pPr>
            <w:r>
              <w:t>-</w:t>
            </w:r>
            <w:r w:rsidR="00C95301">
              <w:t xml:space="preserve"> </w:t>
            </w:r>
            <w:r w:rsidR="00C95301" w:rsidRPr="00C57E25">
              <w:t>способами оптимизации трудовых процессов</w:t>
            </w:r>
            <w:r w:rsidR="00C95301" w:rsidRPr="002400D1">
              <w:t>;</w:t>
            </w:r>
          </w:p>
          <w:p w:rsidR="00653B09" w:rsidRPr="00C640B4" w:rsidRDefault="0034303D" w:rsidP="0034303D">
            <w:pPr>
              <w:ind w:firstLine="0"/>
              <w:rPr>
                <w:i/>
                <w:color w:val="C00000"/>
                <w:highlight w:val="yellow"/>
              </w:rPr>
            </w:pPr>
            <w:r>
              <w:t>-</w:t>
            </w:r>
            <w:r w:rsidR="00C95301">
              <w:t xml:space="preserve"> </w:t>
            </w:r>
            <w:r w:rsidR="00C95301" w:rsidRPr="00C57E25">
              <w:t>методами моделирования строительного производства</w:t>
            </w:r>
            <w:r w:rsidR="00C95301">
              <w:t>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990858">
            <w:pPr>
              <w:ind w:firstLine="0"/>
              <w:rPr>
                <w:color w:val="C00000"/>
              </w:rPr>
            </w:pPr>
            <w:r w:rsidRPr="00302A9E">
              <w:rPr>
                <w:b/>
              </w:rPr>
              <w:t>ПК-</w:t>
            </w:r>
            <w:r w:rsidR="002A6004">
              <w:rPr>
                <w:b/>
              </w:rPr>
              <w:t>4</w:t>
            </w:r>
            <w:r w:rsidR="00E3040D">
              <w:t xml:space="preserve"> </w:t>
            </w:r>
            <w:r w:rsidRPr="00302A9E">
              <w:t xml:space="preserve"> </w:t>
            </w:r>
            <w:r w:rsidR="00990858" w:rsidRPr="00990858">
              <w:rPr>
                <w:b/>
              </w:rPr>
              <w:t>В</w:t>
            </w:r>
            <w:r w:rsidRPr="002F4732">
              <w:rPr>
                <w:b/>
              </w:rPr>
              <w:t>ладение технологией, методами доводки и освоения технологических процессов строительного производства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основные положения и задачи строительного производства;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2465AB">
              <w:t xml:space="preserve">конструктивно-технологические решения высотных зданий;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виды и особенности строительных процессов при возведении зданий и сооружений;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2465AB">
              <w:t>технологию инженерной подготовки площадки</w:t>
            </w:r>
            <w:r w:rsidR="00653B09" w:rsidRPr="00302A9E">
              <w:t xml:space="preserve">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>основные методы выполнения отдельных видов и комплексов стро</w:t>
            </w:r>
            <w:r w:rsidR="00653B09" w:rsidRPr="00302A9E">
              <w:t>и</w:t>
            </w:r>
            <w:r w:rsidR="00653B09" w:rsidRPr="00302A9E">
              <w:t xml:space="preserve">тельно-монтажных работ, требования к качеству строительной продукции и методы ее обеспечения;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методику выбора и документирования технологических решений на стадии проектирования производства работ и на стадии их выполнения; </w:t>
            </w:r>
          </w:p>
          <w:p w:rsidR="00653B09" w:rsidRPr="00302A9E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>методику определения потребных ресурсов для строительно-монтажных работ</w:t>
            </w:r>
            <w:r w:rsidR="00E3040D">
              <w:t>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проектировать технологию выполнения сложных строительно-монтажных процессов при всесезонном производстве работ;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разрабатывать технологические карты и регламенты на возведение о</w:t>
            </w:r>
            <w:r w:rsidR="002465AB">
              <w:t>с</w:t>
            </w:r>
            <w:r w:rsidR="002465AB">
              <w:t xml:space="preserve">новных несущих и ограждающих конструкций;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формировать структуру строительных работ и калькуляцию трудоз</w:t>
            </w:r>
            <w:r w:rsidR="002465AB">
              <w:t>а</w:t>
            </w:r>
            <w:r w:rsidR="002465AB">
              <w:t xml:space="preserve">трат; </w:t>
            </w:r>
          </w:p>
          <w:p w:rsidR="002465AB" w:rsidRPr="00302A9E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разрабатывать проект производства строительно-монтажных работ на основные периоды строительства с календарными последовательными графиками производства работ и строительными генеральными планами; </w:t>
            </w:r>
            <w:r>
              <w:t xml:space="preserve">- </w:t>
            </w:r>
            <w:r w:rsidR="002465AB">
              <w:t>разрабатывать технологические регламенты возведения строительных элементов высотных зданий различных конструктивных схем</w:t>
            </w:r>
            <w:r w:rsidR="00E3040D">
              <w:t>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34303D" w:rsidP="00653B09">
            <w:pPr>
              <w:ind w:firstLine="0"/>
            </w:pPr>
            <w:r>
              <w:t xml:space="preserve">- </w:t>
            </w:r>
            <w:r w:rsidR="00653B09" w:rsidRPr="00302A9E">
              <w:t>технологией, методами доводки и освоения технологических процессов строительного производства</w:t>
            </w:r>
            <w:r w:rsidR="00E3040D">
              <w:t>.</w:t>
            </w:r>
          </w:p>
        </w:tc>
      </w:tr>
      <w:tr w:rsidR="002A6004" w:rsidRPr="00C640B4" w:rsidTr="002A6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62ADB">
            <w:pPr>
              <w:ind w:firstLine="0"/>
            </w:pPr>
            <w:r w:rsidRPr="00F52D66">
              <w:rPr>
                <w:rStyle w:val="FontStyle16"/>
                <w:sz w:val="24"/>
                <w:szCs w:val="24"/>
              </w:rPr>
              <w:lastRenderedPageBreak/>
              <w:t>ПК-</w:t>
            </w:r>
            <w:r>
              <w:rPr>
                <w:rStyle w:val="FontStyle16"/>
                <w:sz w:val="24"/>
                <w:szCs w:val="24"/>
              </w:rPr>
              <w:t>13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  <w:r w:rsidRPr="00374BD9">
              <w:rPr>
                <w:rStyle w:val="FontStyle16"/>
                <w:sz w:val="24"/>
                <w:szCs w:val="24"/>
              </w:rPr>
              <w:t xml:space="preserve"> </w:t>
            </w:r>
            <w:r w:rsidR="002F4732" w:rsidRPr="00374BD9">
              <w:rPr>
                <w:rStyle w:val="FontStyle16"/>
                <w:sz w:val="24"/>
                <w:szCs w:val="24"/>
              </w:rPr>
              <w:t>Зна</w:t>
            </w:r>
            <w:r w:rsidR="00062ADB">
              <w:rPr>
                <w:rStyle w:val="FontStyle16"/>
                <w:sz w:val="24"/>
                <w:szCs w:val="24"/>
              </w:rPr>
              <w:t>ние</w:t>
            </w:r>
            <w:r w:rsidRPr="00374BD9">
              <w:rPr>
                <w:rStyle w:val="FontStyle16"/>
                <w:sz w:val="24"/>
                <w:szCs w:val="24"/>
              </w:rPr>
              <w:t xml:space="preserve"> правил и технологи</w:t>
            </w:r>
            <w:r w:rsidR="00062ADB">
              <w:rPr>
                <w:rStyle w:val="FontStyle16"/>
                <w:sz w:val="24"/>
                <w:szCs w:val="24"/>
              </w:rPr>
              <w:t>й</w:t>
            </w:r>
            <w:r w:rsidRPr="00374BD9">
              <w:rPr>
                <w:rStyle w:val="FontStyle16"/>
                <w:sz w:val="24"/>
                <w:szCs w:val="24"/>
              </w:rPr>
              <w:t xml:space="preserve"> монтажа, наладки, испытания и сдачи в эксплуат</w:t>
            </w:r>
            <w:r w:rsidRPr="00374BD9">
              <w:rPr>
                <w:rStyle w:val="FontStyle16"/>
                <w:sz w:val="24"/>
                <w:szCs w:val="24"/>
              </w:rPr>
              <w:t>а</w:t>
            </w:r>
            <w:r w:rsidRPr="00374BD9">
              <w:rPr>
                <w:rStyle w:val="FontStyle16"/>
                <w:sz w:val="24"/>
                <w:szCs w:val="24"/>
              </w:rPr>
              <w:t>цию конструкций, инженерных систем и оборудования строительных объектов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содержание и особенности структуры проектов производства стро</w:t>
            </w:r>
            <w:r w:rsidR="002465AB">
              <w:t>и</w:t>
            </w:r>
            <w:r w:rsidR="002465AB">
              <w:t>тельно-монтажных работ;</w:t>
            </w:r>
            <w:r w:rsidR="00D47256">
              <w:t xml:space="preserve">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современные отечественные и зарубежные технологии возведения в</w:t>
            </w:r>
            <w:r w:rsidR="002465AB">
              <w:t>ы</w:t>
            </w:r>
            <w:r w:rsidR="002465AB">
              <w:t xml:space="preserve">сотных зданий;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методику технологического проектирования отдельных видов работ; </w:t>
            </w:r>
          </w:p>
          <w:p w:rsidR="00A74B8C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методику проектирования строительных генеральных планов с привя</w:t>
            </w:r>
            <w:r w:rsidR="002465AB">
              <w:t>з</w:t>
            </w:r>
            <w:r w:rsidR="002465AB">
              <w:t>кой современных средств механизации для различных этапов строител</w:t>
            </w:r>
            <w:r w:rsidR="002465AB">
              <w:t>ь</w:t>
            </w:r>
            <w:r w:rsidR="002465AB">
              <w:t xml:space="preserve">ства; </w:t>
            </w:r>
          </w:p>
          <w:p w:rsidR="002A6004" w:rsidRPr="00302A9E" w:rsidRDefault="00A74B8C" w:rsidP="00D47256">
            <w:pPr>
              <w:widowControl/>
              <w:ind w:firstLine="0"/>
            </w:pPr>
            <w:r>
              <w:t xml:space="preserve">- </w:t>
            </w:r>
            <w:r w:rsidR="002465AB">
              <w:t>календарное планирование на основе индустриальных и поточных м</w:t>
            </w:r>
            <w:r w:rsidR="002465AB">
              <w:t>е</w:t>
            </w:r>
            <w:r w:rsidR="002465AB">
              <w:t>тодов возведения зданий</w:t>
            </w:r>
            <w:r w:rsidR="00E3040D">
              <w:t>.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D47256">
            <w:pPr>
              <w:widowControl/>
              <w:ind w:firstLine="0"/>
            </w:pPr>
            <w:r>
              <w:t xml:space="preserve">- </w:t>
            </w:r>
            <w:r w:rsidR="00D47256" w:rsidRPr="00302A9E">
              <w:t>устанавливать состав строительных операций и процессов, обоснованно выбирать метод выполнения строительного процесса и необходимые м</w:t>
            </w:r>
            <w:r w:rsidR="00D47256" w:rsidRPr="00302A9E">
              <w:t>а</w:t>
            </w:r>
            <w:r w:rsidR="00D47256" w:rsidRPr="00302A9E">
              <w:t>шины, механизмы, технологическую оснастку;</w:t>
            </w:r>
          </w:p>
          <w:p w:rsidR="00A74B8C" w:rsidRDefault="00A74B8C" w:rsidP="00D47256">
            <w:pPr>
              <w:widowControl/>
              <w:ind w:firstLine="0"/>
            </w:pPr>
            <w:r>
              <w:t>-</w:t>
            </w:r>
            <w:r w:rsidR="00D47256" w:rsidRPr="00302A9E">
              <w:t xml:space="preserve"> разрабатывать технологические карты строительных процессов, прое</w:t>
            </w:r>
            <w:r w:rsidR="00D47256" w:rsidRPr="00302A9E">
              <w:t>к</w:t>
            </w:r>
            <w:r w:rsidR="00D47256" w:rsidRPr="00302A9E">
              <w:t xml:space="preserve">ты производства строительно-монтажных работ; </w:t>
            </w:r>
          </w:p>
          <w:p w:rsidR="00FF19C5" w:rsidRPr="00302A9E" w:rsidRDefault="00A74B8C" w:rsidP="00D47256">
            <w:pPr>
              <w:widowControl/>
              <w:ind w:firstLine="0"/>
            </w:pPr>
            <w:r>
              <w:t xml:space="preserve">- </w:t>
            </w:r>
            <w:r w:rsidR="00D47256" w:rsidRPr="00302A9E">
              <w:t>разрабатывать параметры различных технологий возведения зданий</w:t>
            </w:r>
            <w:r w:rsidR="00E3040D">
              <w:t>.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A74B8C" w:rsidP="00653B09">
            <w:pPr>
              <w:ind w:firstLine="0"/>
            </w:pPr>
            <w:r>
              <w:rPr>
                <w:bCs/>
              </w:rPr>
              <w:t xml:space="preserve">- </w:t>
            </w:r>
            <w:r w:rsidR="002465AB" w:rsidRPr="00302A9E">
              <w:rPr>
                <w:bCs/>
              </w:rPr>
              <w:t>навыками</w:t>
            </w:r>
            <w:r w:rsidR="002465AB" w:rsidRPr="00302A9E">
              <w:rPr>
                <w:b/>
                <w:bCs/>
              </w:rPr>
              <w:t xml:space="preserve"> </w:t>
            </w:r>
            <w:r w:rsidR="002465AB" w:rsidRPr="00302A9E">
              <w:t>по организации рабочих мест, осуществлению технического оснащения производственных процессов, по осуществлению контроля соблюдения технологической дисциплины, требований охраны труда и экологической безопасности</w:t>
            </w:r>
            <w:r w:rsidR="00E3040D">
              <w:t>.</w:t>
            </w:r>
          </w:p>
        </w:tc>
      </w:tr>
    </w:tbl>
    <w:p w:rsidR="00653B09" w:rsidRDefault="00653B09" w:rsidP="00653B09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p w:rsidR="002A6004" w:rsidRDefault="002A6004" w:rsidP="002A6004">
      <w:pPr>
        <w:pStyle w:val="1"/>
        <w:spacing w:before="0"/>
        <w:rPr>
          <w:rStyle w:val="FontStyle18"/>
          <w:sz w:val="24"/>
          <w:szCs w:val="24"/>
        </w:rPr>
        <w:sectPr w:rsidR="002A6004" w:rsidSect="00374BD9">
          <w:footerReference w:type="even" r:id="rId20"/>
          <w:footerReference w:type="default" r:id="rId21"/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2A6004" w:rsidRPr="000069A4" w:rsidRDefault="002A6004" w:rsidP="002A6004">
      <w:pPr>
        <w:pStyle w:val="1"/>
        <w:spacing w:before="0" w:after="0"/>
        <w:rPr>
          <w:rStyle w:val="FontStyle18"/>
          <w:b/>
          <w:color w:val="C00000"/>
          <w:sz w:val="24"/>
          <w:szCs w:val="24"/>
        </w:rPr>
      </w:pPr>
      <w:r w:rsidRPr="000069A4">
        <w:rPr>
          <w:rStyle w:val="FontStyle18"/>
          <w:b/>
          <w:sz w:val="24"/>
          <w:szCs w:val="24"/>
        </w:rPr>
        <w:lastRenderedPageBreak/>
        <w:t>4 Структура и содержание дисциплины для очной формы обучения</w:t>
      </w:r>
    </w:p>
    <w:p w:rsidR="00E3040D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E3040D">
        <w:rPr>
          <w:rStyle w:val="FontStyle18"/>
          <w:b w:val="0"/>
          <w:sz w:val="24"/>
          <w:szCs w:val="24"/>
        </w:rPr>
        <w:t>:</w:t>
      </w:r>
    </w:p>
    <w:p w:rsidR="002A6004" w:rsidRPr="00511417" w:rsidRDefault="00E3040D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2A6004" w:rsidRPr="00511417">
        <w:rPr>
          <w:rStyle w:val="FontStyle18"/>
          <w:b w:val="0"/>
          <w:sz w:val="24"/>
          <w:szCs w:val="24"/>
        </w:rPr>
        <w:t xml:space="preserve"> </w:t>
      </w:r>
      <w:r w:rsidR="002A6004">
        <w:rPr>
          <w:rStyle w:val="FontStyle18"/>
          <w:b w:val="0"/>
          <w:sz w:val="24"/>
          <w:szCs w:val="24"/>
        </w:rPr>
        <w:t>7</w:t>
      </w:r>
      <w:r w:rsidR="002A6004" w:rsidRPr="00511417">
        <w:rPr>
          <w:rStyle w:val="FontStyle18"/>
          <w:b w:val="0"/>
          <w:sz w:val="24"/>
          <w:szCs w:val="24"/>
        </w:rPr>
        <w:t xml:space="preserve"> зачетных единиц  </w:t>
      </w:r>
      <w:r w:rsidR="002A6004">
        <w:rPr>
          <w:rStyle w:val="FontStyle18"/>
          <w:b w:val="0"/>
          <w:sz w:val="24"/>
          <w:szCs w:val="24"/>
        </w:rPr>
        <w:t>252</w:t>
      </w:r>
      <w:r w:rsidR="002A6004" w:rsidRPr="00511417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2A6004" w:rsidRPr="00511417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0069A4">
        <w:rPr>
          <w:rStyle w:val="FontStyle18"/>
          <w:b w:val="0"/>
          <w:sz w:val="24"/>
          <w:szCs w:val="24"/>
        </w:rPr>
        <w:t>103,2</w:t>
      </w:r>
      <w:r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</w:r>
      <w:proofErr w:type="gramStart"/>
      <w:r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11417">
        <w:rPr>
          <w:rStyle w:val="FontStyle18"/>
          <w:b w:val="0"/>
          <w:sz w:val="24"/>
          <w:szCs w:val="24"/>
        </w:rPr>
        <w:t xml:space="preserve"> – </w:t>
      </w:r>
      <w:r w:rsidR="000069A4">
        <w:rPr>
          <w:rStyle w:val="FontStyle18"/>
          <w:b w:val="0"/>
          <w:sz w:val="24"/>
          <w:szCs w:val="24"/>
        </w:rPr>
        <w:t>99</w:t>
      </w:r>
      <w:r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</w:r>
      <w:proofErr w:type="gramStart"/>
      <w:r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11417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4,</w:t>
      </w:r>
      <w:r w:rsidR="000069A4">
        <w:rPr>
          <w:rStyle w:val="FontStyle18"/>
          <w:b w:val="0"/>
          <w:sz w:val="24"/>
          <w:szCs w:val="24"/>
        </w:rPr>
        <w:t>2</w:t>
      </w:r>
      <w:r w:rsidRPr="00511417">
        <w:rPr>
          <w:rStyle w:val="FontStyle18"/>
          <w:b w:val="0"/>
          <w:sz w:val="24"/>
          <w:szCs w:val="24"/>
        </w:rPr>
        <w:t xml:space="preserve"> акад. часов</w:t>
      </w:r>
      <w:r w:rsidR="00E3040D">
        <w:rPr>
          <w:rStyle w:val="FontStyle18"/>
          <w:b w:val="0"/>
          <w:sz w:val="24"/>
          <w:szCs w:val="24"/>
        </w:rPr>
        <w:t>;</w:t>
      </w:r>
      <w:r w:rsidRPr="00511417">
        <w:rPr>
          <w:rStyle w:val="FontStyle18"/>
          <w:b w:val="0"/>
          <w:sz w:val="24"/>
          <w:szCs w:val="24"/>
        </w:rPr>
        <w:t xml:space="preserve"> 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069A4">
        <w:rPr>
          <w:rStyle w:val="FontStyle18"/>
          <w:b w:val="0"/>
          <w:sz w:val="24"/>
          <w:szCs w:val="24"/>
        </w:rPr>
        <w:t>113,1</w:t>
      </w:r>
      <w:r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2A6004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  <w:t>подготовка к экзамену – 3</w:t>
      </w:r>
      <w:r>
        <w:rPr>
          <w:rStyle w:val="FontStyle18"/>
          <w:b w:val="0"/>
          <w:sz w:val="24"/>
          <w:szCs w:val="24"/>
        </w:rPr>
        <w:t>5,7</w:t>
      </w:r>
      <w:r w:rsidRPr="00511417">
        <w:rPr>
          <w:rStyle w:val="FontStyle18"/>
          <w:b w:val="0"/>
          <w:sz w:val="24"/>
          <w:szCs w:val="24"/>
        </w:rPr>
        <w:t xml:space="preserve"> акад. часов</w:t>
      </w:r>
    </w:p>
    <w:p w:rsidR="00CA46A6" w:rsidRPr="00D17066" w:rsidRDefault="00CA46A6" w:rsidP="002A60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3"/>
        <w:gridCol w:w="938"/>
        <w:gridCol w:w="809"/>
        <w:gridCol w:w="941"/>
        <w:gridCol w:w="965"/>
        <w:gridCol w:w="1129"/>
        <w:gridCol w:w="2691"/>
        <w:gridCol w:w="2408"/>
        <w:gridCol w:w="1571"/>
      </w:tblGrid>
      <w:tr w:rsidR="00ED665B" w:rsidRPr="00C17915" w:rsidTr="006B6FAC">
        <w:trPr>
          <w:cantSplit/>
          <w:trHeight w:val="910"/>
          <w:tblHeader/>
          <w:jc w:val="center"/>
        </w:trPr>
        <w:tc>
          <w:tcPr>
            <w:tcW w:w="1166" w:type="pct"/>
            <w:vMerge w:val="restart"/>
            <w:vAlign w:val="center"/>
          </w:tcPr>
          <w:p w:rsidR="00ED665B" w:rsidRPr="00C17915" w:rsidRDefault="00ED665B" w:rsidP="007708A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D665B" w:rsidRPr="00C17915" w:rsidRDefault="00ED665B" w:rsidP="007708A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</w:t>
            </w:r>
            <w:r w:rsidR="007708A6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314" w:type="pct"/>
            <w:vMerge w:val="restart"/>
            <w:vAlign w:val="center"/>
          </w:tcPr>
          <w:p w:rsidR="00ED665B" w:rsidRPr="00C17915" w:rsidRDefault="00ED665B" w:rsidP="00ED665B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ED665B" w:rsidRPr="004A6906" w:rsidRDefault="00ED665B" w:rsidP="00ED665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тельная работа </w:t>
            </w:r>
          </w:p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6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26" w:type="pct"/>
            <w:vMerge w:val="restart"/>
            <w:vAlign w:val="center"/>
          </w:tcPr>
          <w:p w:rsidR="00ED665B" w:rsidRPr="00C17915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ED665B" w:rsidRPr="00C17915" w:rsidTr="006B6FAC">
        <w:trPr>
          <w:cantSplit/>
          <w:trHeight w:val="838"/>
          <w:tblHeader/>
          <w:jc w:val="center"/>
        </w:trPr>
        <w:tc>
          <w:tcPr>
            <w:tcW w:w="1166" w:type="pct"/>
            <w:vMerge/>
          </w:tcPr>
          <w:p w:rsidR="00ED665B" w:rsidRPr="00C17915" w:rsidRDefault="00ED665B" w:rsidP="00E27E34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Merge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15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23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</w:t>
            </w:r>
            <w:r w:rsidRPr="00C17915">
              <w:t>к</w:t>
            </w:r>
            <w:r w:rsidRPr="00C17915">
              <w:t>тич</w:t>
            </w:r>
            <w:proofErr w:type="spellEnd"/>
            <w:r w:rsidRPr="00C17915">
              <w:t>. з</w:t>
            </w:r>
            <w:r w:rsidRPr="00C17915">
              <w:t>а</w:t>
            </w:r>
            <w:r w:rsidRPr="00C17915">
              <w:t>нятия</w:t>
            </w:r>
          </w:p>
        </w:tc>
        <w:tc>
          <w:tcPr>
            <w:tcW w:w="378" w:type="pct"/>
            <w:vMerge/>
            <w:textDirection w:val="btLr"/>
          </w:tcPr>
          <w:p w:rsidR="00ED665B" w:rsidRPr="00C45CAB" w:rsidRDefault="00ED665B" w:rsidP="00ED665B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ED665B" w:rsidRPr="00C45CAB" w:rsidRDefault="00ED665B" w:rsidP="00ED665B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06" w:type="pct"/>
            <w:vMerge/>
            <w:textDirection w:val="btLr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26" w:type="pct"/>
            <w:vMerge/>
            <w:textDirection w:val="btL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</w:tr>
      <w:tr w:rsidR="007708A6" w:rsidRPr="00C17915" w:rsidTr="00374BD9">
        <w:trPr>
          <w:trHeight w:val="268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numPr>
                <w:ilvl w:val="0"/>
                <w:numId w:val="15"/>
              </w:numPr>
              <w:tabs>
                <w:tab w:val="left" w:pos="709"/>
              </w:tabs>
              <w:ind w:left="142" w:right="142" w:firstLine="142"/>
            </w:pPr>
            <w:r w:rsidRPr="00ED665B">
              <w:rPr>
                <w:rStyle w:val="FontStyle18"/>
                <w:b w:val="0"/>
                <w:sz w:val="24"/>
                <w:szCs w:val="24"/>
              </w:rPr>
              <w:t>Основные положения технологий возведения зд</w:t>
            </w:r>
            <w:r w:rsidRPr="00ED665B">
              <w:rPr>
                <w:rStyle w:val="FontStyle18"/>
                <w:b w:val="0"/>
                <w:sz w:val="24"/>
                <w:szCs w:val="24"/>
              </w:rPr>
              <w:t>а</w:t>
            </w:r>
            <w:r w:rsidRPr="00ED665B">
              <w:rPr>
                <w:rStyle w:val="FontStyle18"/>
                <w:b w:val="0"/>
                <w:sz w:val="24"/>
                <w:szCs w:val="24"/>
              </w:rPr>
              <w:t>ний. Технология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работ подг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товительного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314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7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A35036" w:rsidP="00ED665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0858">
              <w:t>/2</w:t>
            </w:r>
          </w:p>
        </w:tc>
        <w:tc>
          <w:tcPr>
            <w:tcW w:w="378" w:type="pct"/>
          </w:tcPr>
          <w:p w:rsidR="007708A6" w:rsidRPr="004A6906" w:rsidRDefault="00A35036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901" w:type="pct"/>
          </w:tcPr>
          <w:p w:rsidR="00A35036" w:rsidRPr="004A6906" w:rsidRDefault="00A35036" w:rsidP="00A35036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4A6906" w:rsidRDefault="00A35036" w:rsidP="00A35036">
            <w:pPr>
              <w:pStyle w:val="Style14"/>
              <w:widowControl/>
              <w:ind w:firstLine="0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Самоотчет</w:t>
            </w:r>
          </w:p>
        </w:tc>
        <w:tc>
          <w:tcPr>
            <w:tcW w:w="526" w:type="pct"/>
          </w:tcPr>
          <w:p w:rsidR="00374BD9" w:rsidRPr="00374BD9" w:rsidRDefault="007708A6" w:rsidP="00A35036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>ОПК-4</w:t>
            </w:r>
            <w:r w:rsidR="00374BD9">
              <w:t xml:space="preserve"> - </w:t>
            </w:r>
            <w:proofErr w:type="spellStart"/>
            <w:r w:rsidR="00374BD9"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="00374BD9">
              <w:rPr>
                <w:i/>
              </w:rPr>
              <w:t>,</w:t>
            </w:r>
          </w:p>
          <w:p w:rsidR="00374BD9" w:rsidRDefault="007708A6" w:rsidP="00A35036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 w:rsidR="00374BD9">
              <w:t xml:space="preserve"> - </w:t>
            </w:r>
            <w:proofErr w:type="spellStart"/>
            <w:r w:rsidR="00374BD9"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7708A6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ПК-13</w:t>
            </w:r>
            <w:r w:rsidR="00374BD9"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Pr="00C17915">
              <w:t xml:space="preserve"> </w:t>
            </w:r>
          </w:p>
        </w:tc>
      </w:tr>
      <w:tr w:rsidR="007708A6" w:rsidRPr="00C17915" w:rsidTr="00374BD9">
        <w:trPr>
          <w:trHeight w:val="422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2. Технологии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подземных частей зданий</w:t>
            </w:r>
          </w:p>
        </w:tc>
        <w:tc>
          <w:tcPr>
            <w:tcW w:w="314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7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857B9D" w:rsidP="00ED665B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990858">
              <w:t>/6</w:t>
            </w:r>
          </w:p>
        </w:tc>
        <w:tc>
          <w:tcPr>
            <w:tcW w:w="378" w:type="pct"/>
          </w:tcPr>
          <w:p w:rsidR="007708A6" w:rsidRPr="004A6906" w:rsidRDefault="00A35036" w:rsidP="00ED66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4A690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E27E34" w:rsidRDefault="00E27E34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4A6906" w:rsidRDefault="007708A6" w:rsidP="00ED665B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374BD9" w:rsidP="00374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422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3. Технология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полносборных зданий и зд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а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ний из каменных материалов.</w:t>
            </w:r>
          </w:p>
        </w:tc>
        <w:tc>
          <w:tcPr>
            <w:tcW w:w="314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7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857B9D" w:rsidP="00A35036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90858">
              <w:t>/2</w:t>
            </w:r>
          </w:p>
        </w:tc>
        <w:tc>
          <w:tcPr>
            <w:tcW w:w="378" w:type="pct"/>
          </w:tcPr>
          <w:p w:rsidR="007708A6" w:rsidRPr="004A6906" w:rsidRDefault="007708A6" w:rsidP="00A350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35036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A35036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C45CAB" w:rsidRDefault="007708A6" w:rsidP="00A350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</w:tc>
        <w:tc>
          <w:tcPr>
            <w:tcW w:w="806" w:type="pct"/>
          </w:tcPr>
          <w:p w:rsidR="00E27E34" w:rsidRDefault="00E27E34" w:rsidP="00E27E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987BD0" w:rsidRDefault="007708A6" w:rsidP="00ED665B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374BD9" w:rsidP="00374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4657C" w:rsidTr="00374BD9">
        <w:trPr>
          <w:trHeight w:val="383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4. Технология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зданий и сооружений из м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нолитного железобетона</w:t>
            </w:r>
          </w:p>
        </w:tc>
        <w:tc>
          <w:tcPr>
            <w:tcW w:w="314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7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857B9D" w:rsidP="00ED665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90858">
              <w:t>/4</w:t>
            </w:r>
          </w:p>
        </w:tc>
        <w:tc>
          <w:tcPr>
            <w:tcW w:w="378" w:type="pct"/>
          </w:tcPr>
          <w:p w:rsidR="007708A6" w:rsidRPr="004A6906" w:rsidRDefault="00A35036" w:rsidP="00A350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C4657C" w:rsidRDefault="007708A6" w:rsidP="00A350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</w:tc>
        <w:tc>
          <w:tcPr>
            <w:tcW w:w="806" w:type="pct"/>
          </w:tcPr>
          <w:p w:rsidR="00E27E34" w:rsidRDefault="00E27E34" w:rsidP="00E27E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C4657C" w:rsidRDefault="007708A6" w:rsidP="00ED665B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4657C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  <w:vAlign w:val="center"/>
          </w:tcPr>
          <w:p w:rsidR="007708A6" w:rsidRPr="007708A6" w:rsidRDefault="007708A6" w:rsidP="00E56872">
            <w:pPr>
              <w:widowControl/>
              <w:ind w:right="142" w:firstLine="142"/>
              <w:jc w:val="left"/>
              <w:rPr>
                <w:rStyle w:val="FontStyle18"/>
                <w:sz w:val="24"/>
                <w:szCs w:val="24"/>
              </w:rPr>
            </w:pPr>
            <w:r w:rsidRPr="007708A6">
              <w:rPr>
                <w:rStyle w:val="FontStyle18"/>
                <w:sz w:val="24"/>
                <w:szCs w:val="24"/>
              </w:rPr>
              <w:lastRenderedPageBreak/>
              <w:t>Итого за 8 семестр</w:t>
            </w:r>
          </w:p>
        </w:tc>
        <w:tc>
          <w:tcPr>
            <w:tcW w:w="314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708A6">
              <w:rPr>
                <w:b/>
              </w:rPr>
              <w:t>8</w:t>
            </w:r>
          </w:p>
        </w:tc>
        <w:tc>
          <w:tcPr>
            <w:tcW w:w="27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708A6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315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708A6">
              <w:rPr>
                <w:b/>
              </w:rPr>
              <w:t>-</w:t>
            </w:r>
          </w:p>
        </w:tc>
        <w:tc>
          <w:tcPr>
            <w:tcW w:w="323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990858">
              <w:rPr>
                <w:b/>
              </w:rPr>
              <w:t>/14</w:t>
            </w:r>
          </w:p>
        </w:tc>
        <w:tc>
          <w:tcPr>
            <w:tcW w:w="378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57,2</w:t>
            </w:r>
          </w:p>
        </w:tc>
        <w:tc>
          <w:tcPr>
            <w:tcW w:w="90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806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  <w:r w:rsidRPr="004A6906">
              <w:rPr>
                <w:b/>
              </w:rPr>
              <w:t>Промежуточная а</w:t>
            </w:r>
            <w:r w:rsidRPr="004A6906">
              <w:rPr>
                <w:b/>
              </w:rPr>
              <w:t>т</w:t>
            </w:r>
            <w:r w:rsidRPr="004A6906">
              <w:rPr>
                <w:b/>
              </w:rPr>
              <w:t>тестация (экзамен)</w:t>
            </w:r>
          </w:p>
        </w:tc>
        <w:tc>
          <w:tcPr>
            <w:tcW w:w="526" w:type="pct"/>
          </w:tcPr>
          <w:p w:rsidR="007708A6" w:rsidRPr="007708A6" w:rsidRDefault="007708A6" w:rsidP="00ED665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 xml:space="preserve">5.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Технология возведения</w:t>
            </w:r>
            <w:r w:rsidR="00A3503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полносборных зданий</w:t>
            </w:r>
          </w:p>
        </w:tc>
        <w:tc>
          <w:tcPr>
            <w:tcW w:w="314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 w:rsidRPr="007708A6">
              <w:t>9</w:t>
            </w:r>
          </w:p>
        </w:tc>
        <w:tc>
          <w:tcPr>
            <w:tcW w:w="271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15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708A6" w:rsidRPr="007708A6" w:rsidRDefault="00E27E34" w:rsidP="007708A6">
            <w:pPr>
              <w:pStyle w:val="Style14"/>
              <w:widowControl/>
              <w:ind w:firstLine="0"/>
              <w:jc w:val="center"/>
            </w:pPr>
            <w:r>
              <w:t>34</w:t>
            </w:r>
            <w:r w:rsidR="00990858">
              <w:t>/16</w:t>
            </w:r>
          </w:p>
        </w:tc>
        <w:tc>
          <w:tcPr>
            <w:tcW w:w="378" w:type="pct"/>
          </w:tcPr>
          <w:p w:rsidR="007708A6" w:rsidRPr="007708A6" w:rsidRDefault="00E27E34" w:rsidP="007708A6">
            <w:pPr>
              <w:pStyle w:val="Style14"/>
              <w:widowControl/>
              <w:ind w:firstLine="0"/>
              <w:jc w:val="center"/>
            </w:pPr>
            <w:r>
              <w:t>40</w:t>
            </w:r>
          </w:p>
        </w:tc>
        <w:tc>
          <w:tcPr>
            <w:tcW w:w="901" w:type="pct"/>
          </w:tcPr>
          <w:p w:rsidR="00E27E34" w:rsidRPr="004A6906" w:rsidRDefault="00E27E34" w:rsidP="00E56872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Default="00E27E34" w:rsidP="00E56872">
            <w:pPr>
              <w:pStyle w:val="Style14"/>
              <w:widowControl/>
              <w:ind w:firstLine="0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  <w:p w:rsidR="00E27E34" w:rsidRPr="007708A6" w:rsidRDefault="00E27E34" w:rsidP="00E5687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  <w:r>
              <w:t>Работа над курсов</w:t>
            </w:r>
            <w:r w:rsidR="007576CE">
              <w:t>ой</w:t>
            </w:r>
            <w:r>
              <w:t xml:space="preserve"> </w:t>
            </w:r>
            <w:r w:rsidR="007576CE">
              <w:t>р</w:t>
            </w:r>
            <w:r w:rsidR="007576CE">
              <w:t>а</w:t>
            </w:r>
            <w:r w:rsidR="007576CE">
              <w:t>ботой</w:t>
            </w:r>
            <w:r>
              <w:t>.</w:t>
            </w:r>
          </w:p>
        </w:tc>
        <w:tc>
          <w:tcPr>
            <w:tcW w:w="806" w:type="pct"/>
          </w:tcPr>
          <w:p w:rsidR="007708A6" w:rsidRDefault="00A35036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Выдача задания на курсов</w:t>
            </w:r>
            <w:r w:rsidR="007576CE">
              <w:rPr>
                <w:rStyle w:val="FontStyle31"/>
                <w:rFonts w:ascii="Times New Roman" w:hAnsi="Times New Roman"/>
                <w:sz w:val="24"/>
                <w:szCs w:val="24"/>
              </w:rPr>
              <w:t>ую работу</w:t>
            </w:r>
            <w:r w:rsidR="00E27E34">
              <w:rPr>
                <w:rStyle w:val="FontStyle31"/>
                <w:rFonts w:ascii="Times New Roman" w:hAnsi="Times New Roman"/>
                <w:sz w:val="24"/>
                <w:szCs w:val="24"/>
              </w:rPr>
              <w:t>, над курсов</w:t>
            </w:r>
            <w:r w:rsidR="007576CE">
              <w:rPr>
                <w:rStyle w:val="FontStyle31"/>
                <w:rFonts w:ascii="Times New Roman" w:hAnsi="Times New Roman"/>
                <w:sz w:val="24"/>
                <w:szCs w:val="24"/>
              </w:rPr>
              <w:t>ой работой</w:t>
            </w:r>
            <w:r w:rsidR="00E27E34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A35036" w:rsidRPr="007708A6" w:rsidRDefault="00A35036" w:rsidP="00E56872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7708A6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 xml:space="preserve">6.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Технология возведения</w:t>
            </w:r>
            <w:r w:rsidR="00A3503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зданий и сооружений из м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нолитного железобетона</w:t>
            </w:r>
          </w:p>
        </w:tc>
        <w:tc>
          <w:tcPr>
            <w:tcW w:w="314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 w:rsidRPr="007708A6">
              <w:t>9</w:t>
            </w:r>
          </w:p>
        </w:tc>
        <w:tc>
          <w:tcPr>
            <w:tcW w:w="271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15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708A6" w:rsidRPr="007708A6" w:rsidRDefault="00E27E34" w:rsidP="007708A6">
            <w:pPr>
              <w:pStyle w:val="Style14"/>
              <w:widowControl/>
              <w:ind w:firstLine="0"/>
              <w:jc w:val="center"/>
            </w:pPr>
            <w:r>
              <w:t>17</w:t>
            </w:r>
            <w:r w:rsidR="00990858">
              <w:t>/6</w:t>
            </w:r>
          </w:p>
        </w:tc>
        <w:tc>
          <w:tcPr>
            <w:tcW w:w="378" w:type="pct"/>
          </w:tcPr>
          <w:p w:rsidR="007708A6" w:rsidRPr="007708A6" w:rsidRDefault="00E27E34" w:rsidP="007708A6">
            <w:pPr>
              <w:pStyle w:val="Style14"/>
              <w:widowControl/>
              <w:ind w:firstLine="0"/>
              <w:jc w:val="center"/>
            </w:pPr>
            <w:r>
              <w:t>15,9</w:t>
            </w:r>
          </w:p>
        </w:tc>
        <w:tc>
          <w:tcPr>
            <w:tcW w:w="901" w:type="pct"/>
          </w:tcPr>
          <w:p w:rsidR="00E27E34" w:rsidRPr="004A6906" w:rsidRDefault="00E27E34" w:rsidP="00E56872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7708A6" w:rsidRDefault="00E27E34" w:rsidP="00E5687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E27E34" w:rsidRDefault="00E27E34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E27E34" w:rsidRDefault="00E27E34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7708A6" w:rsidRDefault="007576CE" w:rsidP="00E56872">
            <w:pPr>
              <w:pStyle w:val="Style14"/>
              <w:widowControl/>
              <w:ind w:firstLine="0"/>
            </w:pPr>
            <w:r>
              <w:t>Защита курсовой р</w:t>
            </w:r>
            <w:r>
              <w:t>а</w:t>
            </w:r>
            <w:r>
              <w:t>боты</w:t>
            </w: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7708A6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990858">
        <w:trPr>
          <w:trHeight w:val="70"/>
          <w:jc w:val="center"/>
        </w:trPr>
        <w:tc>
          <w:tcPr>
            <w:tcW w:w="1166" w:type="pct"/>
          </w:tcPr>
          <w:p w:rsidR="007708A6" w:rsidRPr="007708A6" w:rsidRDefault="007708A6" w:rsidP="00E27E34">
            <w:pPr>
              <w:pStyle w:val="Style14"/>
              <w:widowControl/>
              <w:ind w:firstLine="102"/>
              <w:rPr>
                <w:b/>
              </w:rPr>
            </w:pPr>
            <w:r w:rsidRPr="007708A6">
              <w:rPr>
                <w:b/>
              </w:rPr>
              <w:t>Итого за 9 семестр</w:t>
            </w:r>
          </w:p>
        </w:tc>
        <w:tc>
          <w:tcPr>
            <w:tcW w:w="314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5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708A6" w:rsidRPr="007708A6" w:rsidRDefault="007708A6" w:rsidP="009908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990858">
              <w:rPr>
                <w:b/>
              </w:rPr>
              <w:t>/22</w:t>
            </w:r>
          </w:p>
        </w:tc>
        <w:tc>
          <w:tcPr>
            <w:tcW w:w="378" w:type="pct"/>
          </w:tcPr>
          <w:p w:rsidR="007708A6" w:rsidRPr="007708A6" w:rsidRDefault="007708A6" w:rsidP="009908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55,9</w:t>
            </w:r>
          </w:p>
        </w:tc>
        <w:tc>
          <w:tcPr>
            <w:tcW w:w="90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806" w:type="pct"/>
            <w:vAlign w:val="center"/>
          </w:tcPr>
          <w:p w:rsidR="007708A6" w:rsidRPr="007708A6" w:rsidRDefault="00E27E34" w:rsidP="007576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6906">
              <w:rPr>
                <w:b/>
              </w:rPr>
              <w:t>Промежуточная а</w:t>
            </w:r>
            <w:r w:rsidRPr="004A6906">
              <w:rPr>
                <w:b/>
              </w:rPr>
              <w:t>т</w:t>
            </w:r>
            <w:r w:rsidRPr="004A6906">
              <w:rPr>
                <w:b/>
              </w:rPr>
              <w:t>тестация (</w:t>
            </w:r>
            <w:r>
              <w:rPr>
                <w:b/>
              </w:rPr>
              <w:t>зачет, ку</w:t>
            </w:r>
            <w:r>
              <w:rPr>
                <w:b/>
              </w:rPr>
              <w:t>р</w:t>
            </w:r>
            <w:r>
              <w:rPr>
                <w:b/>
              </w:rPr>
              <w:t>совая работа</w:t>
            </w:r>
            <w:r w:rsidRPr="004A6906">
              <w:rPr>
                <w:b/>
              </w:rPr>
              <w:t>)</w:t>
            </w:r>
          </w:p>
        </w:tc>
        <w:tc>
          <w:tcPr>
            <w:tcW w:w="526" w:type="pct"/>
          </w:tcPr>
          <w:p w:rsidR="007708A6" w:rsidRPr="007708A6" w:rsidRDefault="007708A6" w:rsidP="00ED665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7708A6" w:rsidRDefault="007708A6" w:rsidP="00E27E34">
            <w:pPr>
              <w:pStyle w:val="Style14"/>
              <w:widowControl/>
              <w:ind w:firstLine="102"/>
              <w:rPr>
                <w:b/>
              </w:rPr>
            </w:pPr>
            <w:r w:rsidRPr="007708A6">
              <w:rPr>
                <w:b/>
              </w:rPr>
              <w:t>Итого:</w:t>
            </w:r>
          </w:p>
        </w:tc>
        <w:tc>
          <w:tcPr>
            <w:tcW w:w="314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15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23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83</w:t>
            </w:r>
            <w:r w:rsidR="00374BD9">
              <w:rPr>
                <w:b/>
              </w:rPr>
              <w:t>/36</w:t>
            </w:r>
          </w:p>
        </w:tc>
        <w:tc>
          <w:tcPr>
            <w:tcW w:w="378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113,1</w:t>
            </w:r>
          </w:p>
        </w:tc>
        <w:tc>
          <w:tcPr>
            <w:tcW w:w="90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806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26" w:type="pct"/>
          </w:tcPr>
          <w:p w:rsidR="007708A6" w:rsidRPr="007708A6" w:rsidRDefault="007708A6" w:rsidP="00ED665B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D665B" w:rsidRDefault="00ED665B" w:rsidP="00ED665B">
      <w:pPr>
        <w:tabs>
          <w:tab w:val="left" w:pos="-1843"/>
        </w:tabs>
        <w:ind w:firstLine="0"/>
        <w:rPr>
          <w:rStyle w:val="FontStyle18"/>
          <w:b w:val="0"/>
          <w:sz w:val="24"/>
          <w:szCs w:val="24"/>
        </w:rPr>
      </w:pPr>
    </w:p>
    <w:p w:rsidR="00ED665B" w:rsidRPr="002A6004" w:rsidRDefault="00ED665B" w:rsidP="00ED665B">
      <w:pPr>
        <w:tabs>
          <w:tab w:val="left" w:pos="-1843"/>
        </w:tabs>
        <w:ind w:firstLine="0"/>
        <w:rPr>
          <w:rStyle w:val="FontStyle18"/>
          <w:b w:val="0"/>
          <w:sz w:val="24"/>
          <w:szCs w:val="24"/>
        </w:rPr>
      </w:pPr>
    </w:p>
    <w:p w:rsidR="002A6004" w:rsidRDefault="002A6004" w:rsidP="007D7E30">
      <w:pPr>
        <w:ind w:firstLine="0"/>
        <w:rPr>
          <w:rStyle w:val="FontStyle18"/>
          <w:b w:val="0"/>
          <w:sz w:val="24"/>
          <w:szCs w:val="24"/>
        </w:rPr>
        <w:sectPr w:rsidR="002A6004" w:rsidSect="002A6004">
          <w:pgSz w:w="16840" w:h="11907" w:orient="landscape" w:code="9"/>
          <w:pgMar w:top="567" w:right="851" w:bottom="1418" w:left="1134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2C3BF8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1. Традиционные образовательные технологии, ориентированные на 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Pr="003D7180">
        <w:rPr>
          <w:i w:val="0"/>
        </w:rPr>
        <w:t>денту. 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Информационная лекция 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вопросы-ответы-дискуссия.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 xml:space="preserve">ся индивидуальные задания по плану занятий, а также в интерактивной форме по пройденной теме. 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2C3BF8" w:rsidRPr="002C3BF8" w:rsidRDefault="002C3BF8" w:rsidP="009249D4">
      <w:pPr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32470F" w:rsidRDefault="004F032A" w:rsidP="002C3BF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</w:t>
      </w:r>
      <w:r w:rsidRPr="003D7180">
        <w:rPr>
          <w:i w:val="0"/>
        </w:rPr>
        <w:t>я</w:t>
      </w:r>
      <w:r w:rsidRPr="003D7180">
        <w:rPr>
          <w:i w:val="0"/>
        </w:rPr>
        <w:t>ет преподаватель для студента.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Pr="003D7180">
        <w:rPr>
          <w:i w:val="0"/>
        </w:rPr>
        <w:t>ния домашних заданий, индивидуального задания.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Тематика практических занятий по индивидуальным заданиям: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1. </w:t>
      </w:r>
      <w:r w:rsidRPr="003D7180">
        <w:rPr>
          <w:i w:val="0"/>
        </w:rPr>
        <w:t>Выбор такелажной и технологической оснастки при возведении зданий и сооружений различного назначения.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2. </w:t>
      </w:r>
      <w:r w:rsidRPr="003D7180">
        <w:rPr>
          <w:i w:val="0"/>
        </w:rPr>
        <w:t>Определение технических параметров кранов для возведения одноэтажных промы</w:t>
      </w:r>
      <w:r w:rsidRPr="003D7180">
        <w:rPr>
          <w:i w:val="0"/>
        </w:rPr>
        <w:t>ш</w:t>
      </w:r>
      <w:r w:rsidRPr="003D7180">
        <w:rPr>
          <w:i w:val="0"/>
        </w:rPr>
        <w:t>ленных зданий и многоэтажных зданий.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3. </w:t>
      </w:r>
      <w:r w:rsidRPr="003D7180">
        <w:rPr>
          <w:i w:val="0"/>
        </w:rPr>
        <w:t>Выбор кранов по техническим параметрам.</w:t>
      </w:r>
    </w:p>
    <w:p w:rsidR="00374BD9" w:rsidRPr="003D7180" w:rsidRDefault="00374BD9" w:rsidP="00374BD9">
      <w:pPr>
        <w:pStyle w:val="a6"/>
        <w:ind w:firstLine="567"/>
        <w:rPr>
          <w:iCs w:val="0"/>
        </w:rPr>
      </w:pPr>
      <w:r>
        <w:rPr>
          <w:i w:val="0"/>
          <w:iCs w:val="0"/>
        </w:rPr>
        <w:t xml:space="preserve">4. </w:t>
      </w:r>
      <w:r w:rsidRPr="003D7180">
        <w:rPr>
          <w:i w:val="0"/>
          <w:iCs w:val="0"/>
        </w:rPr>
        <w:t xml:space="preserve">Составление калькуляции трудоемкости, </w:t>
      </w:r>
      <w:proofErr w:type="spellStart"/>
      <w:r w:rsidRPr="003D7180">
        <w:rPr>
          <w:i w:val="0"/>
          <w:iCs w:val="0"/>
        </w:rPr>
        <w:t>машиноемкости</w:t>
      </w:r>
      <w:proofErr w:type="spellEnd"/>
      <w:r w:rsidRPr="003D7180">
        <w:rPr>
          <w:i w:val="0"/>
          <w:iCs w:val="0"/>
        </w:rPr>
        <w:t>, продолжительности работ и фонда оплаты труда для возведения здания из сборных конструкций</w:t>
      </w:r>
      <w:r w:rsidRPr="003D7180">
        <w:rPr>
          <w:iCs w:val="0"/>
        </w:rPr>
        <w:t>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5. </w:t>
      </w:r>
      <w:r w:rsidRPr="003D7180">
        <w:rPr>
          <w:i w:val="0"/>
        </w:rPr>
        <w:t>Разработка технологических карт на возведение каркасов одноэтажных промышленных зданий.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6. </w:t>
      </w:r>
      <w:r w:rsidRPr="003D7180">
        <w:rPr>
          <w:i w:val="0"/>
        </w:rPr>
        <w:t>Проектирование календарного графика производства работ по возведению зданий и с</w:t>
      </w:r>
      <w:r w:rsidRPr="003D7180">
        <w:rPr>
          <w:i w:val="0"/>
        </w:rPr>
        <w:t>о</w:t>
      </w:r>
      <w:r w:rsidRPr="003D7180">
        <w:rPr>
          <w:i w:val="0"/>
        </w:rPr>
        <w:t>оружений.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Тематика практических занятий в форме интерактивного обучения: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1. </w:t>
      </w:r>
      <w:r w:rsidRPr="003D7180">
        <w:rPr>
          <w:i w:val="0"/>
        </w:rPr>
        <w:t>Выбор оптимальной технологической схемы приготовления, доставки, подачи, приемки и укладки бетонных смесей. Выбор комплекта опалубки.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2. </w:t>
      </w:r>
      <w:r w:rsidRPr="003D7180">
        <w:rPr>
          <w:i w:val="0"/>
        </w:rPr>
        <w:t>Возведение зданий, сочетающих конструктивные элементы из различных материалов.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lastRenderedPageBreak/>
        <w:t xml:space="preserve">3. </w:t>
      </w:r>
      <w:r w:rsidRPr="003D7180">
        <w:rPr>
          <w:i w:val="0"/>
        </w:rPr>
        <w:t>Обеспечение качества монолитных бетонных и железобетонных конструкций.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Курсов</w:t>
      </w:r>
      <w:r>
        <w:rPr>
          <w:i w:val="0"/>
        </w:rPr>
        <w:t>ая</w:t>
      </w:r>
      <w:r w:rsidRPr="003D7180">
        <w:rPr>
          <w:i w:val="0"/>
        </w:rPr>
        <w:t xml:space="preserve"> </w:t>
      </w:r>
      <w:r>
        <w:rPr>
          <w:i w:val="0"/>
        </w:rPr>
        <w:t>работа</w:t>
      </w:r>
      <w:r w:rsidRPr="003D7180">
        <w:rPr>
          <w:i w:val="0"/>
        </w:rPr>
        <w:t xml:space="preserve"> предусматривает разработку технологической карты строительного пр</w:t>
      </w:r>
      <w:r w:rsidRPr="003D7180">
        <w:rPr>
          <w:i w:val="0"/>
        </w:rPr>
        <w:t>о</w:t>
      </w:r>
      <w:r w:rsidRPr="003D7180">
        <w:rPr>
          <w:i w:val="0"/>
        </w:rPr>
        <w:t>цесса (например, устройство фундаментов, монтаж строительных конструкций, возведение конструкций и элементов из монолитного железобетона) и предназначен</w:t>
      </w:r>
      <w:r>
        <w:rPr>
          <w:i w:val="0"/>
        </w:rPr>
        <w:t>а</w:t>
      </w:r>
      <w:r w:rsidRPr="003D7180">
        <w:rPr>
          <w:i w:val="0"/>
        </w:rPr>
        <w:t xml:space="preserve"> для закрепления учебного материала, излагаемого на лекциях.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proofErr w:type="gramStart"/>
      <w:r w:rsidRPr="003D7180">
        <w:rPr>
          <w:i w:val="0"/>
        </w:rPr>
        <w:t>Курсов</w:t>
      </w:r>
      <w:r>
        <w:rPr>
          <w:i w:val="0"/>
        </w:rPr>
        <w:t>ая работа</w:t>
      </w:r>
      <w:r w:rsidRPr="003D7180">
        <w:rPr>
          <w:i w:val="0"/>
        </w:rPr>
        <w:t xml:space="preserve"> выполняется обучающимся самостоятельно под руководством препод</w:t>
      </w:r>
      <w:r w:rsidRPr="003D7180">
        <w:rPr>
          <w:i w:val="0"/>
        </w:rPr>
        <w:t>а</w:t>
      </w:r>
      <w:r w:rsidRPr="003D7180">
        <w:rPr>
          <w:i w:val="0"/>
        </w:rPr>
        <w:t>вателя.</w:t>
      </w:r>
      <w:proofErr w:type="gramEnd"/>
      <w:r w:rsidRPr="003D7180">
        <w:rPr>
          <w:i w:val="0"/>
        </w:rPr>
        <w:t xml:space="preserve"> При выполнении курсово</w:t>
      </w:r>
      <w:r>
        <w:rPr>
          <w:i w:val="0"/>
        </w:rPr>
        <w:t>й</w:t>
      </w:r>
      <w:r w:rsidRPr="003D7180">
        <w:rPr>
          <w:i w:val="0"/>
        </w:rPr>
        <w:t xml:space="preserve"> </w:t>
      </w:r>
      <w:proofErr w:type="gramStart"/>
      <w:r>
        <w:rPr>
          <w:i w:val="0"/>
        </w:rPr>
        <w:t>работы</w:t>
      </w:r>
      <w:proofErr w:type="gramEnd"/>
      <w:r w:rsidRPr="003D7180">
        <w:rPr>
          <w:i w:val="0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</w:t>
      </w:r>
      <w:r w:rsidRPr="003D7180">
        <w:rPr>
          <w:i w:val="0"/>
        </w:rPr>
        <w:t>и</w:t>
      </w:r>
      <w:r w:rsidRPr="003D7180">
        <w:rPr>
          <w:i w:val="0"/>
        </w:rPr>
        <w:t>стематизировать и анализировать фактический материал и самостоятельно творчески его осмысливать.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Состав курсов</w:t>
      </w:r>
      <w:r>
        <w:rPr>
          <w:i w:val="0"/>
        </w:rPr>
        <w:t>ая</w:t>
      </w:r>
      <w:r w:rsidRPr="003D7180">
        <w:rPr>
          <w:i w:val="0"/>
        </w:rPr>
        <w:t xml:space="preserve"> </w:t>
      </w:r>
      <w:r>
        <w:rPr>
          <w:i w:val="0"/>
        </w:rPr>
        <w:t>рабо</w:t>
      </w:r>
      <w:r w:rsidRPr="003D7180">
        <w:rPr>
          <w:i w:val="0"/>
        </w:rPr>
        <w:t>та по теме «Разработка технологической карты на возведение карк</w:t>
      </w:r>
      <w:r w:rsidRPr="003D7180">
        <w:rPr>
          <w:i w:val="0"/>
        </w:rPr>
        <w:t>а</w:t>
      </w:r>
      <w:r w:rsidRPr="003D7180">
        <w:rPr>
          <w:i w:val="0"/>
        </w:rPr>
        <w:t>са одноэтажного или многоэтажного сборного железобетонного здания». Чертежи - 1 лист фо</w:t>
      </w:r>
      <w:r w:rsidRPr="003D7180">
        <w:rPr>
          <w:i w:val="0"/>
        </w:rPr>
        <w:t>р</w:t>
      </w:r>
      <w:r w:rsidRPr="003D7180">
        <w:rPr>
          <w:i w:val="0"/>
        </w:rPr>
        <w:t>мата 24 (А</w:t>
      </w:r>
      <w:proofErr w:type="gramStart"/>
      <w:r w:rsidRPr="003D7180">
        <w:rPr>
          <w:i w:val="0"/>
        </w:rPr>
        <w:t>1</w:t>
      </w:r>
      <w:proofErr w:type="gramEnd"/>
      <w:r w:rsidRPr="003D7180">
        <w:rPr>
          <w:i w:val="0"/>
        </w:rPr>
        <w:t>), пояснительная записка – 25-30 страниц формата А4.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Варианты заданий к курсово</w:t>
      </w:r>
      <w:r>
        <w:rPr>
          <w:i w:val="0"/>
        </w:rPr>
        <w:t>й работе</w:t>
      </w:r>
      <w:r w:rsidRPr="003D7180">
        <w:rPr>
          <w:i w:val="0"/>
        </w:rPr>
        <w:t>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Заданием предлагается одноэтажное промышленное здание из сборных железобетонных конструкций.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Геометрические оси колонн в торцах здания смещают на 500 мм внутрь от поперечных координатных осей. По линиям температурных швов и в перепадах высот устанавливают два ряда колонн.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Пример расшифровки задания.</w:t>
      </w:r>
      <w:r>
        <w:rPr>
          <w:i w:val="0"/>
        </w:rPr>
        <w:t xml:space="preserve"> </w:t>
      </w:r>
      <w:r w:rsidRPr="003D7180">
        <w:rPr>
          <w:i w:val="0"/>
        </w:rPr>
        <w:t>Вариант задания 7-6-4-2: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7 – вариант количества и размеров продольных пролетов;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6 – вариант количества и размеров поперечных пролетов;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4 – вариант высоты этажа и шага колонн;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2 – вариант длины продольных пролетов.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548"/>
        <w:gridCol w:w="1720"/>
        <w:gridCol w:w="709"/>
        <w:gridCol w:w="850"/>
        <w:gridCol w:w="993"/>
        <w:gridCol w:w="992"/>
        <w:gridCol w:w="676"/>
        <w:gridCol w:w="962"/>
      </w:tblGrid>
      <w:tr w:rsidR="00374BD9" w:rsidRPr="003D7180" w:rsidTr="00E56872">
        <w:trPr>
          <w:cantSplit/>
        </w:trPr>
        <w:tc>
          <w:tcPr>
            <w:tcW w:w="2410" w:type="dxa"/>
            <w:gridSpan w:val="2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продольных пролетов</w:t>
            </w:r>
          </w:p>
        </w:tc>
        <w:tc>
          <w:tcPr>
            <w:tcW w:w="2268" w:type="dxa"/>
            <w:gridSpan w:val="2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поперечных пролетов</w:t>
            </w:r>
          </w:p>
        </w:tc>
        <w:tc>
          <w:tcPr>
            <w:tcW w:w="3544" w:type="dxa"/>
            <w:gridSpan w:val="4"/>
          </w:tcPr>
          <w:p w:rsidR="00374BD9" w:rsidRPr="001E15C4" w:rsidRDefault="00374BD9" w:rsidP="00E56872">
            <w:pPr>
              <w:pStyle w:val="a6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высоты этажа и шага колонн</w:t>
            </w:r>
          </w:p>
        </w:tc>
        <w:tc>
          <w:tcPr>
            <w:tcW w:w="1638" w:type="dxa"/>
            <w:gridSpan w:val="2"/>
          </w:tcPr>
          <w:p w:rsidR="00374BD9" w:rsidRPr="001E15C4" w:rsidRDefault="00374BD9" w:rsidP="00E56872">
            <w:pPr>
              <w:pStyle w:val="a6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длины продольных пролетов</w:t>
            </w:r>
          </w:p>
        </w:tc>
      </w:tr>
      <w:tr w:rsidR="00374BD9" w:rsidRPr="003D7180" w:rsidTr="00E56872"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Номер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Номер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85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Высота этажа,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крайних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средних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Длина,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8,4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180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9,6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10,8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13,2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14,4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374BD9" w:rsidRPr="003D7180" w:rsidTr="00E56872">
        <w:trPr>
          <w:cantSplit/>
          <w:trHeight w:val="270"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</w:tbl>
    <w:p w:rsidR="00374BD9" w:rsidRDefault="00374BD9" w:rsidP="00374BD9">
      <w:pPr>
        <w:spacing w:before="120"/>
      </w:pPr>
      <w:r>
        <w:t>Примечание. Шаг всех колонн в поперечных пролетах во всех вариантах равен 6 м.</w:t>
      </w:r>
    </w:p>
    <w:p w:rsidR="00374BD9" w:rsidRPr="00162EFB" w:rsidRDefault="00374BD9" w:rsidP="00374BD9">
      <w:r w:rsidRPr="00162EFB">
        <w:t>В расчетно-пояснительной записке разрабатываются следующие вопросы:</w:t>
      </w:r>
    </w:p>
    <w:p w:rsidR="00374BD9" w:rsidRPr="00162EFB" w:rsidRDefault="00374BD9" w:rsidP="00374BD9">
      <w:pPr>
        <w:pStyle w:val="a6"/>
        <w:ind w:firstLine="567"/>
      </w:pPr>
      <w:r w:rsidRPr="00162EFB">
        <w:t xml:space="preserve">- </w:t>
      </w:r>
      <w:r w:rsidRPr="00162EFB">
        <w:rPr>
          <w:i w:val="0"/>
        </w:rPr>
        <w:t>определение объемов монтажных работ;</w:t>
      </w:r>
    </w:p>
    <w:p w:rsidR="00374BD9" w:rsidRPr="00162EFB" w:rsidRDefault="00374BD9" w:rsidP="00374BD9">
      <w:r w:rsidRPr="00162EFB">
        <w:t>- выбор методов монтажа сборного здания (варианты);</w:t>
      </w:r>
    </w:p>
    <w:p w:rsidR="00374BD9" w:rsidRPr="00162EFB" w:rsidRDefault="00374BD9" w:rsidP="00374BD9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выбор и обоснование основных технических сре</w:t>
      </w:r>
      <w:proofErr w:type="gramStart"/>
      <w:r w:rsidRPr="00162EFB">
        <w:rPr>
          <w:sz w:val="24"/>
          <w:szCs w:val="24"/>
        </w:rPr>
        <w:t>дств дл</w:t>
      </w:r>
      <w:proofErr w:type="gramEnd"/>
      <w:r w:rsidRPr="00162EFB">
        <w:rPr>
          <w:sz w:val="24"/>
          <w:szCs w:val="24"/>
        </w:rPr>
        <w:t>я монтажа строительных ко</w:t>
      </w:r>
      <w:r w:rsidRPr="00162EFB">
        <w:rPr>
          <w:sz w:val="24"/>
          <w:szCs w:val="24"/>
        </w:rPr>
        <w:t>н</w:t>
      </w:r>
      <w:r w:rsidRPr="00162EFB">
        <w:rPr>
          <w:sz w:val="24"/>
          <w:szCs w:val="24"/>
        </w:rPr>
        <w:lastRenderedPageBreak/>
        <w:t>струкций;</w:t>
      </w:r>
    </w:p>
    <w:p w:rsidR="00374BD9" w:rsidRPr="00162EFB" w:rsidRDefault="00374BD9" w:rsidP="00374BD9">
      <w:r w:rsidRPr="00162EFB">
        <w:t>- составление калькуляции трудовых затрат и заработной платы;</w:t>
      </w:r>
    </w:p>
    <w:p w:rsidR="00374BD9" w:rsidRPr="00162EFB" w:rsidRDefault="00374BD9" w:rsidP="00374BD9">
      <w:r w:rsidRPr="00162EFB">
        <w:t xml:space="preserve">- выбор монтажных кранов по техническим параметрам; </w:t>
      </w:r>
    </w:p>
    <w:p w:rsidR="00374BD9" w:rsidRPr="00162EFB" w:rsidRDefault="00374BD9" w:rsidP="00374BD9">
      <w:r w:rsidRPr="00162EFB">
        <w:t>- сравнение вариантов производства монтажных работ;</w:t>
      </w:r>
    </w:p>
    <w:p w:rsidR="00374BD9" w:rsidRPr="00162EFB" w:rsidRDefault="00374BD9" w:rsidP="00374BD9">
      <w:pPr>
        <w:pStyle w:val="af5"/>
        <w:spacing w:after="0"/>
      </w:pPr>
      <w:r w:rsidRPr="00162EFB">
        <w:t>- технология и организация строительного процесса по возведению здания;</w:t>
      </w:r>
    </w:p>
    <w:p w:rsidR="00374BD9" w:rsidRPr="00162EFB" w:rsidRDefault="00374BD9" w:rsidP="00374BD9">
      <w:r w:rsidRPr="00162EFB">
        <w:t>- область применения технологической карты;</w:t>
      </w:r>
    </w:p>
    <w:p w:rsidR="00374BD9" w:rsidRPr="00162EFB" w:rsidRDefault="00374BD9" w:rsidP="00374BD9">
      <w:r w:rsidRPr="00162EFB">
        <w:t>- технология возведения здания и монтажа конструктивных элементов;</w:t>
      </w:r>
    </w:p>
    <w:p w:rsidR="00374BD9" w:rsidRPr="00162EFB" w:rsidRDefault="00374BD9" w:rsidP="00374BD9">
      <w:r w:rsidRPr="00162EFB">
        <w:t>- основные решения по технике безопасности;</w:t>
      </w:r>
    </w:p>
    <w:p w:rsidR="00374BD9" w:rsidRPr="00162EFB" w:rsidRDefault="00374BD9" w:rsidP="00374BD9">
      <w:r w:rsidRPr="00162EFB">
        <w:t>- технико-экономические показатели.</w:t>
      </w:r>
    </w:p>
    <w:p w:rsidR="00374BD9" w:rsidRPr="00162EFB" w:rsidRDefault="00374BD9" w:rsidP="00374BD9">
      <w:pPr>
        <w:pStyle w:val="af5"/>
        <w:spacing w:after="0"/>
        <w:rPr>
          <w:rFonts w:ascii="Arial" w:hAnsi="Arial"/>
        </w:rPr>
      </w:pPr>
      <w:r w:rsidRPr="00162EFB">
        <w:t>Графическая часть технологической карты:</w:t>
      </w:r>
    </w:p>
    <w:p w:rsidR="00374BD9" w:rsidRPr="00162EFB" w:rsidRDefault="00374BD9" w:rsidP="00374BD9">
      <w:pPr>
        <w:pStyle w:val="af5"/>
        <w:spacing w:after="0"/>
      </w:pPr>
      <w:r w:rsidRPr="00162EFB">
        <w:t>- разбивка здания на захватки и последовательность выполнения строительно-монтажных работ на объекте;</w:t>
      </w:r>
    </w:p>
    <w:p w:rsidR="00374BD9" w:rsidRPr="00162EFB" w:rsidRDefault="00374BD9" w:rsidP="00374BD9">
      <w:pPr>
        <w:pStyle w:val="af5"/>
        <w:spacing w:after="0"/>
      </w:pPr>
      <w:r w:rsidRPr="00162EFB">
        <w:t>- раскладка и способы складирования элементов конструкций перед их монтажом (если монтаж производится с предварительным  складированием элементов);</w:t>
      </w:r>
    </w:p>
    <w:p w:rsidR="00374BD9" w:rsidRPr="00162EFB" w:rsidRDefault="00374BD9" w:rsidP="00374BD9">
      <w:pPr>
        <w:pStyle w:val="af5"/>
        <w:spacing w:after="0"/>
      </w:pPr>
      <w:r w:rsidRPr="00162EFB">
        <w:t>- схемы передвижения и места стоянки строительных машин в процессе монтажа сборных конструкций;</w:t>
      </w:r>
    </w:p>
    <w:p w:rsidR="00374BD9" w:rsidRPr="00162EFB" w:rsidRDefault="00374BD9" w:rsidP="00374BD9">
      <w:pPr>
        <w:pStyle w:val="af5"/>
        <w:spacing w:after="0"/>
      </w:pPr>
      <w:r w:rsidRPr="00162EFB">
        <w:t xml:space="preserve">- приспособления и схемы </w:t>
      </w:r>
      <w:proofErr w:type="spellStart"/>
      <w:r w:rsidRPr="00162EFB">
        <w:t>строповки</w:t>
      </w:r>
      <w:proofErr w:type="spellEnd"/>
      <w:r w:rsidRPr="00162EFB">
        <w:t>, постановки в проектное положение, выверки и вр</w:t>
      </w:r>
      <w:r w:rsidRPr="00162EFB">
        <w:t>е</w:t>
      </w:r>
      <w:r w:rsidRPr="00162EFB">
        <w:t>менного закрепления элементов конструкций в процессе их монтажа;</w:t>
      </w:r>
    </w:p>
    <w:p w:rsidR="00374BD9" w:rsidRPr="00162EFB" w:rsidRDefault="00374BD9" w:rsidP="00374BD9">
      <w:pPr>
        <w:pStyle w:val="af5"/>
        <w:tabs>
          <w:tab w:val="left" w:pos="993"/>
        </w:tabs>
        <w:spacing w:after="0"/>
      </w:pPr>
      <w:r w:rsidRPr="00162EFB">
        <w:t>- указания по производству работ и технике безопасности.</w:t>
      </w:r>
    </w:p>
    <w:p w:rsidR="00374BD9" w:rsidRPr="007D3B33" w:rsidRDefault="00374BD9" w:rsidP="00374BD9">
      <w:r w:rsidRPr="007D3B33">
        <w:t xml:space="preserve">Утверждение тем курсовых </w:t>
      </w:r>
      <w:r w:rsidR="00E56872">
        <w:t>работ</w:t>
      </w:r>
      <w:r w:rsidRPr="007D3B33">
        <w:t xml:space="preserve"> проводится ежегодно на заседании кафедры. </w:t>
      </w:r>
    </w:p>
    <w:p w:rsidR="00374BD9" w:rsidRPr="007D3B33" w:rsidRDefault="00374BD9" w:rsidP="00374BD9">
      <w:r w:rsidRPr="007D3B33">
        <w:t>После выбора темы преподаватель формулирует задание по курсовой работе и рекоменд</w:t>
      </w:r>
      <w:r w:rsidRPr="007D3B33">
        <w:t>у</w:t>
      </w:r>
      <w:r w:rsidRPr="007D3B33"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</w:t>
      </w:r>
      <w:r w:rsidRPr="007D3B33">
        <w:t>ю</w:t>
      </w:r>
      <w:r w:rsidRPr="007D3B33">
        <w:t>щимся более полно изложить материал по выбранной им теме.</w:t>
      </w:r>
    </w:p>
    <w:p w:rsidR="00374BD9" w:rsidRPr="007D3B33" w:rsidRDefault="00374BD9" w:rsidP="00374BD9">
      <w:r w:rsidRPr="007D3B33">
        <w:t>В процессе работы над курсов</w:t>
      </w:r>
      <w:r w:rsidR="00E56872">
        <w:t xml:space="preserve">ой </w:t>
      </w:r>
      <w:proofErr w:type="gramStart"/>
      <w:r w:rsidR="00E56872">
        <w:t>работой</w:t>
      </w:r>
      <w:proofErr w:type="gramEnd"/>
      <w:r w:rsidRPr="007D3B33">
        <w:t xml:space="preserve"> обучающийся должен разобраться в теоретич</w:t>
      </w:r>
      <w:r w:rsidRPr="007D3B33">
        <w:t>е</w:t>
      </w:r>
      <w:r w:rsidRPr="007D3B33"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74BD9" w:rsidRPr="007D3B33" w:rsidRDefault="00374BD9" w:rsidP="00374BD9">
      <w:r w:rsidRPr="007D3B33">
        <w:t>Курсов</w:t>
      </w:r>
      <w:r w:rsidR="00E56872">
        <w:t>ая</w:t>
      </w:r>
      <w:r>
        <w:t xml:space="preserve"> </w:t>
      </w:r>
      <w:r w:rsidR="00E56872">
        <w:t>работа</w:t>
      </w:r>
      <w:r w:rsidRPr="007D3B33">
        <w:t xml:space="preserve"> долж</w:t>
      </w:r>
      <w:r>
        <w:t>е</w:t>
      </w:r>
      <w:r w:rsidRPr="007D3B33">
        <w:t>н быть оформлен в соответствии с СМК-О-СМГТУ-42-09 «Курс</w:t>
      </w:r>
      <w:r w:rsidRPr="007D3B33">
        <w:t>о</w:t>
      </w:r>
      <w:r w:rsidRPr="007D3B33">
        <w:t>вой проект: структура, содержание, общие правила выполнения и оформления».</w:t>
      </w:r>
    </w:p>
    <w:p w:rsidR="000069A4" w:rsidRDefault="000069A4" w:rsidP="001B076E">
      <w:pPr>
        <w:widowControl/>
        <w:tabs>
          <w:tab w:val="left" w:pos="567"/>
        </w:tabs>
        <w:rPr>
          <w:color w:val="000000"/>
        </w:rPr>
      </w:pPr>
    </w:p>
    <w:p w:rsidR="00186B9E" w:rsidRPr="000069A4" w:rsidRDefault="00186B9E" w:rsidP="001B076E">
      <w:pPr>
        <w:widowControl/>
        <w:tabs>
          <w:tab w:val="left" w:pos="567"/>
        </w:tabs>
        <w:rPr>
          <w:color w:val="000000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/>
    <w:p w:rsidR="000069A4" w:rsidRPr="000069A4" w:rsidRDefault="000069A4" w:rsidP="000069A4"/>
    <w:p w:rsidR="000069A4" w:rsidRPr="000069A4" w:rsidRDefault="000069A4" w:rsidP="000069A4"/>
    <w:p w:rsidR="000069A4" w:rsidRDefault="000069A4" w:rsidP="000069A4"/>
    <w:p w:rsidR="000069A4" w:rsidRDefault="000069A4" w:rsidP="000069A4"/>
    <w:p w:rsidR="000069A4" w:rsidRPr="000069A4" w:rsidRDefault="000069A4" w:rsidP="000069A4"/>
    <w:p w:rsidR="000069A4" w:rsidRDefault="000069A4" w:rsidP="005C22F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0069A4" w:rsidSect="0095033A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374BD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74BD9" w:rsidRDefault="00374BD9" w:rsidP="00374BD9">
      <w:pPr>
        <w:tabs>
          <w:tab w:val="left" w:pos="851"/>
        </w:tabs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456"/>
        <w:gridCol w:w="8880"/>
      </w:tblGrid>
      <w:tr w:rsidR="000069A4" w:rsidRPr="00795A65" w:rsidTr="000069A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t xml:space="preserve">Структурный элемент </w:t>
            </w:r>
            <w:r w:rsidRPr="00795A6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t>Оценочные средства</w:t>
            </w:r>
          </w:p>
        </w:tc>
      </w:tr>
      <w:tr w:rsidR="000069A4" w:rsidRPr="00795A65" w:rsidTr="000069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9A4" w:rsidRPr="00795A65" w:rsidRDefault="002C3BF8" w:rsidP="00E3040D">
            <w:pPr>
              <w:ind w:firstLine="0"/>
            </w:pPr>
            <w:r>
              <w:rPr>
                <w:b/>
              </w:rPr>
              <w:t>ОПК-4</w:t>
            </w:r>
            <w:r w:rsidR="00E3040D">
              <w:rPr>
                <w:b/>
              </w:rPr>
              <w:t xml:space="preserve"> </w:t>
            </w:r>
            <w:r w:rsidR="000069A4" w:rsidRPr="00795A65">
              <w:rPr>
                <w:b/>
              </w:rPr>
              <w:t xml:space="preserve"> </w:t>
            </w:r>
            <w:r w:rsidR="00374BD9" w:rsidRPr="00374BD9">
              <w:rPr>
                <w:b/>
              </w:rPr>
              <w:t>Г</w:t>
            </w:r>
            <w:r w:rsidRPr="00374BD9">
              <w:rPr>
                <w:b/>
              </w:rPr>
              <w:t>отовность руководить коллективом в сфере своей профессиональной деятельности, толерантно воспринимая социальные, э</w:t>
            </w:r>
            <w:r w:rsidRPr="00374BD9">
              <w:rPr>
                <w:b/>
              </w:rPr>
              <w:t>т</w:t>
            </w:r>
            <w:r w:rsidRPr="00374BD9">
              <w:rPr>
                <w:b/>
              </w:rPr>
              <w:t>нические, конфессиональные и культурные различия</w:t>
            </w:r>
          </w:p>
        </w:tc>
      </w:tr>
      <w:tr w:rsidR="0034303D" w:rsidRPr="00795A65" w:rsidTr="000069A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4303D" w:rsidRDefault="0034303D" w:rsidP="00062ADB">
            <w:pPr>
              <w:ind w:firstLine="0"/>
            </w:pPr>
            <w:r w:rsidRPr="0034303D">
              <w:t>- критерии оценки эффективности орг</w:t>
            </w:r>
            <w:r w:rsidRPr="0034303D">
              <w:t>а</w:t>
            </w:r>
            <w:r w:rsidRPr="0034303D">
              <w:t>низации трудового процесса;</w:t>
            </w:r>
          </w:p>
          <w:p w:rsidR="0034303D" w:rsidRDefault="0034303D" w:rsidP="00062ADB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Pr="0034303D">
              <w:t xml:space="preserve"> способы оптимизации трудового пр</w:t>
            </w:r>
            <w:r w:rsidRPr="0034303D">
              <w:t>о</w:t>
            </w:r>
            <w:r w:rsidRPr="0034303D">
              <w:t>цесса;</w:t>
            </w:r>
          </w:p>
          <w:p w:rsidR="0034303D" w:rsidRPr="0034303D" w:rsidRDefault="0034303D" w:rsidP="00062ADB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rPr>
                <w:color w:val="C00000"/>
              </w:rPr>
            </w:pPr>
            <w:r>
              <w:t>-</w:t>
            </w:r>
            <w:r w:rsidRPr="0034303D">
              <w:rPr>
                <w:iCs/>
                <w:color w:val="333333"/>
                <w:kern w:val="36"/>
              </w:rPr>
              <w:t>основы руководства трудовым колле</w:t>
            </w:r>
            <w:r w:rsidRPr="0034303D">
              <w:rPr>
                <w:iCs/>
                <w:color w:val="333333"/>
                <w:kern w:val="36"/>
              </w:rPr>
              <w:t>к</w:t>
            </w:r>
            <w:r w:rsidRPr="0034303D">
              <w:rPr>
                <w:iCs/>
                <w:color w:val="333333"/>
                <w:kern w:val="36"/>
              </w:rPr>
              <w:t>тивом</w:t>
            </w:r>
            <w:r w:rsidR="00E3040D">
              <w:rPr>
                <w:iCs/>
                <w:color w:val="333333"/>
                <w:kern w:val="36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E3040D" w:rsidRDefault="00A74B8C" w:rsidP="002C3BF8">
            <w:pPr>
              <w:pStyle w:val="af4"/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b/>
                <w:szCs w:val="24"/>
                <w:lang w:val="ru-RU" w:eastAsia="ru-RU"/>
              </w:rPr>
            </w:pPr>
            <w:r w:rsidRPr="00E3040D">
              <w:rPr>
                <w:rFonts w:eastAsia="Times New Roman"/>
                <w:b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Терминология</w:t>
            </w:r>
            <w:r w:rsidRPr="00A74B8C">
              <w:rPr>
                <w:lang w:val="ru-RU"/>
              </w:rPr>
              <w:t xml:space="preserve"> строительного производства</w:t>
            </w:r>
            <w:r>
              <w:t>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Формирование строительных звеньев и бригад.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Календарное проектирование производства работ.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 xml:space="preserve">Оптимизация </w:t>
            </w:r>
            <w:r w:rsidR="006B6FAC">
              <w:rPr>
                <w:lang w:val="ru-RU"/>
              </w:rPr>
              <w:t>трудового процесса</w:t>
            </w:r>
            <w:r w:rsidR="00E3040D">
              <w:rPr>
                <w:lang w:val="ru-RU"/>
              </w:rPr>
              <w:t>.</w:t>
            </w:r>
          </w:p>
          <w:p w:rsidR="00A74B8C" w:rsidRPr="00A74B8C" w:rsidRDefault="00A74B8C" w:rsidP="00A74B8C">
            <w:pPr>
              <w:tabs>
                <w:tab w:val="left" w:pos="289"/>
              </w:tabs>
              <w:jc w:val="left"/>
            </w:pPr>
          </w:p>
        </w:tc>
      </w:tr>
      <w:tr w:rsidR="0034303D" w:rsidRPr="00795A65" w:rsidTr="000069A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4303D" w:rsidRDefault="0034303D" w:rsidP="00062ADB">
            <w:pPr>
              <w:tabs>
                <w:tab w:val="left" w:pos="176"/>
              </w:tabs>
              <w:ind w:firstLine="0"/>
            </w:pPr>
            <w:r>
              <w:t xml:space="preserve">- </w:t>
            </w:r>
            <w:r w:rsidRPr="0034303D">
              <w:t>осуществлять руководство работой производственного участка;</w:t>
            </w:r>
          </w:p>
          <w:p w:rsidR="0034303D" w:rsidRPr="0034303D" w:rsidRDefault="0034303D" w:rsidP="00062ADB">
            <w:pPr>
              <w:ind w:firstLine="0"/>
            </w:pPr>
            <w:r>
              <w:t>-</w:t>
            </w:r>
            <w:r w:rsidRPr="0034303D">
              <w:t xml:space="preserve"> читать технические документы (граф</w:t>
            </w:r>
            <w:r w:rsidRPr="0034303D">
              <w:t>и</w:t>
            </w:r>
            <w:r w:rsidRPr="0034303D">
              <w:t>ки, исполнительную документацию, а</w:t>
            </w:r>
            <w:r w:rsidRPr="0034303D">
              <w:t>к</w:t>
            </w:r>
            <w:r w:rsidRPr="0034303D">
              <w:t>ты);</w:t>
            </w:r>
          </w:p>
          <w:p w:rsidR="0034303D" w:rsidRPr="0034303D" w:rsidRDefault="0034303D" w:rsidP="00062ADB">
            <w:pPr>
              <w:ind w:firstLine="0"/>
            </w:pPr>
            <w:r>
              <w:t>-</w:t>
            </w:r>
            <w:r w:rsidRPr="0034303D">
              <w:t xml:space="preserve"> составлять техническую документацию (планы-графики, вести журналы работ, акты контроля и т.п.)</w:t>
            </w:r>
          </w:p>
          <w:p w:rsidR="0034303D" w:rsidRPr="0034303D" w:rsidRDefault="0034303D" w:rsidP="00062AD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-</w:t>
            </w:r>
            <w:r w:rsidRPr="0034303D">
              <w:t xml:space="preserve"> применять знания для создания эффе</w:t>
            </w:r>
            <w:r w:rsidRPr="0034303D">
              <w:t>к</w:t>
            </w:r>
            <w:r w:rsidRPr="0034303D">
              <w:t>тивных моделей организации труда.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E3040D" w:rsidRDefault="00A74B8C" w:rsidP="002C3BF8">
            <w:pPr>
              <w:ind w:firstLine="0"/>
              <w:rPr>
                <w:b/>
              </w:rPr>
            </w:pPr>
            <w:r w:rsidRPr="00E3040D">
              <w:rPr>
                <w:b/>
              </w:rPr>
              <w:t>Практические занятия:</w:t>
            </w:r>
          </w:p>
          <w:p w:rsidR="006B6FAC" w:rsidRPr="006B6FAC" w:rsidRDefault="006B6FAC" w:rsidP="006B6FAC">
            <w:pPr>
              <w:pStyle w:val="af4"/>
              <w:numPr>
                <w:ilvl w:val="0"/>
                <w:numId w:val="30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6B6FAC">
              <w:rPr>
                <w:lang w:val="ru-RU"/>
              </w:rPr>
              <w:t>Оценить соответствие выполненных строительно-монтажных работ  требованиям к ним, отраженным в стандартах и технических условиях (на основе виртуального строящегося объекта).</w:t>
            </w:r>
          </w:p>
          <w:p w:rsidR="006B6FAC" w:rsidRPr="0073746E" w:rsidRDefault="006B6FAC" w:rsidP="006B6FAC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44"/>
              </w:tabs>
              <w:ind w:left="0" w:firstLine="0"/>
              <w:rPr>
                <w:rFonts w:cs="Georgia"/>
              </w:rPr>
            </w:pPr>
            <w:r w:rsidRPr="00085A14">
              <w:t>Заполнить общий журнал работ и специальные журналы работ (учебные).</w:t>
            </w:r>
          </w:p>
          <w:p w:rsidR="006B6FAC" w:rsidRDefault="006B6FAC" w:rsidP="006B6FAC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Составить акт освидетельствования скрытых работ. Составить акт освидетел</w:t>
            </w:r>
            <w:r>
              <w:t>ь</w:t>
            </w:r>
            <w:r>
              <w:t>ствования ответственных конструкций.</w:t>
            </w:r>
          </w:p>
          <w:p w:rsidR="00A74B8C" w:rsidRPr="002C3BF8" w:rsidRDefault="00A74B8C" w:rsidP="006B6FAC">
            <w:pPr>
              <w:ind w:firstLine="0"/>
            </w:pPr>
            <w:r>
              <w:t xml:space="preserve"> </w:t>
            </w:r>
          </w:p>
        </w:tc>
      </w:tr>
      <w:tr w:rsidR="0034303D" w:rsidRPr="00795A65" w:rsidTr="002C3BF8">
        <w:trPr>
          <w:trHeight w:val="36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6E265E" w:rsidRDefault="0034303D" w:rsidP="00062ADB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firstLine="0"/>
            </w:pPr>
            <w:r>
              <w:t xml:space="preserve">- </w:t>
            </w:r>
            <w:r w:rsidRPr="006E265E">
              <w:t>профессиональным языком предметной области знания;</w:t>
            </w:r>
          </w:p>
          <w:p w:rsidR="0034303D" w:rsidRPr="002400D1" w:rsidRDefault="0034303D" w:rsidP="00062ADB">
            <w:pPr>
              <w:ind w:firstLine="0"/>
            </w:pPr>
            <w:r>
              <w:t>-</w:t>
            </w:r>
            <w:r w:rsidRPr="00166118">
              <w:t xml:space="preserve"> </w:t>
            </w:r>
            <w:r w:rsidRPr="006E265E">
              <w:t>способами совершенствования профе</w:t>
            </w:r>
            <w:r w:rsidRPr="006E265E">
              <w:t>с</w:t>
            </w:r>
            <w:r w:rsidRPr="006E265E">
              <w:t>сиональных знаний и умений путем и</w:t>
            </w:r>
            <w:r w:rsidRPr="006E265E">
              <w:t>с</w:t>
            </w:r>
            <w:r w:rsidRPr="006E265E">
              <w:t>пользования возможностей информац</w:t>
            </w:r>
            <w:r w:rsidRPr="006E265E">
              <w:t>и</w:t>
            </w:r>
            <w:r w:rsidRPr="006E265E">
              <w:t>онной среды</w:t>
            </w:r>
            <w:r w:rsidRPr="002400D1">
              <w:t>;</w:t>
            </w:r>
          </w:p>
          <w:p w:rsidR="0034303D" w:rsidRPr="00C57E25" w:rsidRDefault="0034303D" w:rsidP="00062ADB">
            <w:pPr>
              <w:ind w:firstLine="0"/>
            </w:pPr>
            <w:r>
              <w:t xml:space="preserve">- </w:t>
            </w:r>
            <w:r w:rsidRPr="00C57E25">
              <w:t>способами оптимизации трудовых пр</w:t>
            </w:r>
            <w:r w:rsidRPr="00C57E25">
              <w:t>о</w:t>
            </w:r>
            <w:r w:rsidRPr="00C57E25">
              <w:t>цессов</w:t>
            </w:r>
            <w:r w:rsidRPr="002400D1">
              <w:t>;</w:t>
            </w:r>
          </w:p>
          <w:p w:rsidR="0034303D" w:rsidRPr="00C640B4" w:rsidRDefault="0034303D" w:rsidP="0034303D">
            <w:pPr>
              <w:ind w:firstLine="0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C57E25">
              <w:t>методами моделирования строительн</w:t>
            </w:r>
            <w:r w:rsidRPr="00C57E25">
              <w:t>о</w:t>
            </w:r>
            <w:r w:rsidRPr="00C57E25">
              <w:t>го производства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Pr="00E3040D" w:rsidRDefault="00A74B8C" w:rsidP="00A74B8C">
            <w:pPr>
              <w:ind w:firstLine="0"/>
              <w:rPr>
                <w:rFonts w:eastAsia="Calibri"/>
                <w:b/>
                <w:kern w:val="24"/>
              </w:rPr>
            </w:pPr>
            <w:r w:rsidRPr="00E3040D">
              <w:rPr>
                <w:b/>
              </w:rPr>
              <w:t xml:space="preserve">Разработка соответствующих разделов курсовой работы. </w:t>
            </w:r>
            <w:r w:rsidRPr="00E3040D">
              <w:rPr>
                <w:rFonts w:eastAsia="Calibri"/>
                <w:b/>
                <w:kern w:val="24"/>
              </w:rPr>
              <w:t>Практические зад</w:t>
            </w:r>
            <w:r w:rsidRPr="00E3040D">
              <w:rPr>
                <w:rFonts w:eastAsia="Calibri"/>
                <w:b/>
                <w:kern w:val="24"/>
              </w:rPr>
              <w:t>а</w:t>
            </w:r>
            <w:r w:rsidRPr="00E3040D">
              <w:rPr>
                <w:rFonts w:eastAsia="Calibri"/>
                <w:b/>
                <w:kern w:val="24"/>
              </w:rPr>
              <w:t>ния: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Контроль качества 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обеспечение качества монтажных работ;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документальный контроль качества монтажа строительных конструкций;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инструментальный контроль качества монтажа строительных конструкций.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Календарное проектирование производства монтажных работ.</w:t>
            </w:r>
          </w:p>
          <w:p w:rsidR="006B6FAC" w:rsidRPr="002C3BF8" w:rsidRDefault="006B6FAC" w:rsidP="006B6FAC">
            <w:pPr>
              <w:ind w:firstLine="0"/>
            </w:pPr>
            <w:r>
              <w:rPr>
                <w:rFonts w:eastAsia="Calibri"/>
                <w:kern w:val="24"/>
              </w:rPr>
              <w:t>3. Оптимизация календарных графиков производства работ.</w:t>
            </w:r>
          </w:p>
          <w:p w:rsidR="00A74B8C" w:rsidRPr="002C3BF8" w:rsidRDefault="00A74B8C" w:rsidP="006B6FAC">
            <w:pPr>
              <w:ind w:firstLine="0"/>
            </w:pPr>
          </w:p>
        </w:tc>
      </w:tr>
      <w:tr w:rsidR="0034303D" w:rsidRPr="00795A65" w:rsidTr="000069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990858">
            <w:pPr>
              <w:ind w:firstLine="0"/>
            </w:pPr>
            <w:r w:rsidRPr="00795A65">
              <w:rPr>
                <w:b/>
              </w:rPr>
              <w:t>ПК-</w:t>
            </w:r>
            <w:r>
              <w:rPr>
                <w:b/>
              </w:rPr>
              <w:t>4</w:t>
            </w:r>
            <w:r w:rsidR="00E3040D">
              <w:t xml:space="preserve"> </w:t>
            </w:r>
            <w:r w:rsidRPr="00795A65">
              <w:t xml:space="preserve"> </w:t>
            </w:r>
            <w:r w:rsidR="00990858" w:rsidRPr="00990858">
              <w:rPr>
                <w:b/>
              </w:rPr>
              <w:t>В</w:t>
            </w:r>
            <w:r w:rsidRPr="00990858">
              <w:rPr>
                <w:b/>
              </w:rPr>
              <w:t>л</w:t>
            </w:r>
            <w:r w:rsidRPr="00374BD9">
              <w:rPr>
                <w:b/>
              </w:rPr>
              <w:t>адение технологией, методами доводки и освоения технологических процессов строительного производства</w:t>
            </w:r>
          </w:p>
        </w:tc>
      </w:tr>
      <w:tr w:rsidR="0034303D" w:rsidRPr="00795A65" w:rsidTr="000069A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основные положения и задачи стро</w:t>
            </w:r>
            <w:r w:rsidRPr="00302A9E">
              <w:t>и</w:t>
            </w:r>
            <w:r w:rsidRPr="00302A9E">
              <w:t xml:space="preserve">тельного производства; </w:t>
            </w:r>
          </w:p>
          <w:p w:rsidR="00A74B8C" w:rsidRDefault="00A74B8C" w:rsidP="00A74B8C">
            <w:pPr>
              <w:ind w:firstLine="0"/>
            </w:pPr>
            <w:r>
              <w:t>- конструктивно-технологические реш</w:t>
            </w:r>
            <w:r>
              <w:t>е</w:t>
            </w:r>
            <w:r>
              <w:t xml:space="preserve">ния высотных зданий;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виды и особенности строительных пр</w:t>
            </w:r>
            <w:r w:rsidRPr="00302A9E">
              <w:t>о</w:t>
            </w:r>
            <w:r w:rsidRPr="00302A9E">
              <w:t>цессов при возведении зданий и соор</w:t>
            </w:r>
            <w:r w:rsidRPr="00302A9E">
              <w:t>у</w:t>
            </w:r>
            <w:r w:rsidRPr="00302A9E">
              <w:t xml:space="preserve">жений; </w:t>
            </w:r>
          </w:p>
          <w:p w:rsidR="00A74B8C" w:rsidRDefault="00A74B8C" w:rsidP="00A74B8C">
            <w:pPr>
              <w:ind w:firstLine="0"/>
            </w:pPr>
            <w:r>
              <w:t>- технологию инженерной подготовки площадки</w:t>
            </w:r>
            <w:r w:rsidRPr="00302A9E">
              <w:t xml:space="preserve">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основные методы выполнения отдел</w:t>
            </w:r>
            <w:r w:rsidRPr="00302A9E">
              <w:t>ь</w:t>
            </w:r>
            <w:r w:rsidRPr="00302A9E">
              <w:t xml:space="preserve">ных видов и комплексов строительно-монтажных работ, требования к качеству строительной продукции и методы ее обеспечения;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методику выбора и документирования технологических решений на стадии пр</w:t>
            </w:r>
            <w:r w:rsidRPr="00302A9E">
              <w:t>о</w:t>
            </w:r>
            <w:r w:rsidRPr="00302A9E">
              <w:t xml:space="preserve">ектирования производства работ и на стадии их выполнения; </w:t>
            </w:r>
          </w:p>
          <w:p w:rsidR="0034303D" w:rsidRPr="00302A9E" w:rsidRDefault="00A74B8C" w:rsidP="00A74B8C">
            <w:pPr>
              <w:ind w:firstLine="0"/>
            </w:pPr>
            <w:r>
              <w:t xml:space="preserve">- </w:t>
            </w:r>
            <w:r w:rsidRPr="00302A9E">
              <w:t>методику определения потребных р</w:t>
            </w:r>
            <w:r w:rsidRPr="00302A9E">
              <w:t>е</w:t>
            </w:r>
            <w:r w:rsidRPr="00302A9E">
              <w:t>сурсов для строительно-монтажных р</w:t>
            </w:r>
            <w:r w:rsidRPr="00302A9E">
              <w:t>а</w:t>
            </w:r>
            <w:r w:rsidRPr="00302A9E">
              <w:t>бот</w:t>
            </w:r>
            <w:r w:rsidR="00E3040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6816F4">
            <w:pPr>
              <w:ind w:firstLine="0"/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1. Понятие «строительный объект». Классификации строительных объектов.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2. Методы возведения зданий и сооружений.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3. Состав и содержание проекта производства работ (ППР). Последовательность</w:t>
            </w:r>
            <w:r>
              <w:t xml:space="preserve"> </w:t>
            </w:r>
            <w:r w:rsidRPr="001B076E">
              <w:t>разработки 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4. Технологические карты и нормали. Состав. Основы разработки.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5. Принципы проектирования строительного генерального плана на стадии разр</w:t>
            </w:r>
            <w:r w:rsidRPr="001B076E">
              <w:t>а</w:t>
            </w:r>
            <w:r w:rsidRPr="001B076E">
              <w:t>ботки</w:t>
            </w:r>
            <w:r>
              <w:t xml:space="preserve"> </w:t>
            </w:r>
            <w:r w:rsidRPr="001B076E">
              <w:t>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6. Особенности </w:t>
            </w:r>
            <w:proofErr w:type="spellStart"/>
            <w:r w:rsidRPr="001B076E">
              <w:t>стройгенпланов</w:t>
            </w:r>
            <w:proofErr w:type="spellEnd"/>
            <w:r w:rsidRPr="001B076E">
              <w:t xml:space="preserve"> на возведение и реконструкцию зданий в условиях</w:t>
            </w:r>
            <w:r>
              <w:t xml:space="preserve"> </w:t>
            </w:r>
            <w:r w:rsidRPr="001B076E">
              <w:t>существующей плотной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7. Расчет площади </w:t>
            </w:r>
            <w:proofErr w:type="spellStart"/>
            <w:r w:rsidRPr="001B076E">
              <w:t>приобъектного</w:t>
            </w:r>
            <w:proofErr w:type="spellEnd"/>
            <w:r w:rsidRPr="001B076E">
              <w:t xml:space="preserve"> склада.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8. Работы подготовительного периода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9. Инженерно-геодезическое обеспечение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10. Понижение уровня грунтовых вод. Особенности борьбы с грунтовыми водами в</w:t>
            </w:r>
            <w:r>
              <w:t xml:space="preserve"> </w:t>
            </w:r>
            <w:r w:rsidRPr="001B076E">
              <w:t>условиях плотной городской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11. Контроль качества производства строительно-монтажных работ.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12. Вопросы экологической безопасности при ведении строительно-монтажных р</w:t>
            </w:r>
            <w:r w:rsidRPr="001B076E">
              <w:t>а</w:t>
            </w:r>
            <w:r w:rsidRPr="001B076E">
              <w:t>бот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13. Возведение фундаментов мелкого заложения (ленточных, плитных).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14. Технология устройства свайных фундаментов.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15. Основные принципы возведения подземной части зданий методом «опускного</w:t>
            </w:r>
            <w:r>
              <w:t xml:space="preserve"> </w:t>
            </w:r>
            <w:r w:rsidRPr="001B076E">
              <w:t>колодца».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16. Основные принципы возведения подземной части зданий кессонным методом.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17. Сущность метода «стена в грунте». Материалы и оборудование.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18. Возведение подземных частей зданий методом «стена в грунте».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19. Возведение зданий методами подъема этажей.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20. Возведение зданий методами подъема перекрытий.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21. Возведение многоэтажных зданий из каменных материалов. Совмещение пр</w:t>
            </w:r>
            <w:r w:rsidRPr="001B076E">
              <w:t>о</w:t>
            </w:r>
            <w:r w:rsidRPr="001B076E">
              <w:t>цессов</w:t>
            </w:r>
            <w:r>
              <w:t xml:space="preserve"> </w:t>
            </w:r>
            <w:r w:rsidRPr="001B076E">
              <w:t>устройства кладки и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22. Методы монтажа зданий. Выбор монтажных механизмов, технологической оснастки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23. Монтаж конструкций с транспортных средств.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lastRenderedPageBreak/>
              <w:t>24. Приемка и складирование сборных железобетонных конструкций на строител</w:t>
            </w:r>
            <w:r w:rsidRPr="001B076E">
              <w:t>ь</w:t>
            </w:r>
            <w:r w:rsidRPr="001B076E">
              <w:t>ной</w:t>
            </w:r>
            <w:r>
              <w:t xml:space="preserve"> </w:t>
            </w:r>
            <w:r w:rsidRPr="001B076E">
              <w:t>площадке.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25. Монтаж одноэтажных промышленных зданий из сборного железобетона.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26. Монтаж одноэтажных промышленных зданий с металлическим каркасом.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27. Монтаж покрытий одноэтажных промышленных зданий строительно-</w:t>
            </w:r>
            <w:proofErr w:type="spellStart"/>
            <w:r w:rsidRPr="001B076E">
              <w:t>техноло</w:t>
            </w:r>
            <w:proofErr w:type="spellEnd"/>
            <w:r>
              <w:t>-</w:t>
            </w:r>
            <w:proofErr w:type="spellStart"/>
            <w:r w:rsidRPr="001B076E">
              <w:t>гическими</w:t>
            </w:r>
            <w:proofErr w:type="spellEnd"/>
            <w:r w:rsidRPr="001B076E">
              <w:t xml:space="preserve"> блоками. Конвейерная сборка блоков покрытия.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28. Возведение крупноблочных и панельно-блочных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29. Монтаж многоэтажных каркасных зданий балочной системы из сборного</w:t>
            </w:r>
            <w:r>
              <w:t xml:space="preserve"> </w:t>
            </w:r>
            <w:r w:rsidRPr="001B076E">
              <w:t>жел</w:t>
            </w:r>
            <w:r w:rsidRPr="001B076E">
              <w:t>е</w:t>
            </w:r>
            <w:r w:rsidRPr="001B076E">
              <w:t>зобетона. Последовательность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30. Возведение каркасных зданий с </w:t>
            </w:r>
            <w:proofErr w:type="spellStart"/>
            <w:r w:rsidRPr="001B076E">
              <w:t>безбалочными</w:t>
            </w:r>
            <w:proofErr w:type="spellEnd"/>
            <w:r w:rsidRPr="001B076E">
              <w:t xml:space="preserve"> перекрытиями.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31. Возведение крупнопанельных бескаркасных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32. Возведение зданий из объемных блоков. Средства механизации. Особенности</w:t>
            </w:r>
            <w:r>
              <w:t xml:space="preserve"> </w:t>
            </w:r>
            <w:r w:rsidRPr="001B076E">
              <w:t>геодезического контроля точности монтажа.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33. Возведение оболочек.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34. Монтаж большепролетных зданий рамной конструкции.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35. Монтаж пространственных стержневых систем (структур).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36. Возведение вантовых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37. Возведение арочных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38. Возведение купольных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39. Возведение высотных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40</w:t>
            </w:r>
            <w:r w:rsidRPr="001B076E">
              <w:t>. Преимущества и недостатки монолитного железобетона. Методы возведения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монолитных и сборно-монолитных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41</w:t>
            </w:r>
            <w:r w:rsidRPr="001B076E">
              <w:t>. Назначение опалубки. Виды опалубочных систем. Области применения каждой.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42</w:t>
            </w:r>
            <w:r w:rsidRPr="001B076E">
              <w:t>. Назначение арматуры. Виды арматуры и арматурных изделий.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</w:t>
            </w:r>
            <w:r>
              <w:t>3</w:t>
            </w:r>
            <w:r w:rsidRPr="001B076E">
              <w:t xml:space="preserve">. </w:t>
            </w:r>
            <w:proofErr w:type="spellStart"/>
            <w:r w:rsidRPr="001B076E">
              <w:t>Распалубливание</w:t>
            </w:r>
            <w:proofErr w:type="spellEnd"/>
            <w:r w:rsidRPr="001B076E">
              <w:t xml:space="preserve"> конструкций. Распалубочная прочность 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44</w:t>
            </w:r>
            <w:r w:rsidRPr="001B076E">
              <w:t>. Выбор рациональных технологических схем приготовления, доставки бетонных</w:t>
            </w:r>
            <w:r>
              <w:t xml:space="preserve"> </w:t>
            </w:r>
            <w:r w:rsidRPr="001B076E">
              <w:t>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45</w:t>
            </w:r>
            <w:r w:rsidRPr="001B076E">
              <w:t>. Выбор рациональных технологических схем подачи и укладки бетонных 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46</w:t>
            </w:r>
            <w:r w:rsidRPr="001B076E">
              <w:t>. Выбор комплекта опалубки.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47</w:t>
            </w:r>
            <w:r w:rsidRPr="001B076E">
              <w:t>. Возведение зданий в разборно-переставной и блочной опалубках.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48</w:t>
            </w:r>
            <w:r w:rsidRPr="001B076E">
              <w:t>. Возведение зданий в несъемной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49</w:t>
            </w:r>
            <w:r w:rsidRPr="001B076E">
              <w:t>. Возведение зданий в объемно-переставной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lastRenderedPageBreak/>
              <w:t>50</w:t>
            </w:r>
            <w:r w:rsidRPr="001B076E">
              <w:t>. Возведение зданий в скользящей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51</w:t>
            </w:r>
            <w:r w:rsidRPr="001B076E">
              <w:t>. Возведение монолитных железобетонных и армоцементных оболочек с</w:t>
            </w:r>
            <w:r>
              <w:t xml:space="preserve"> </w:t>
            </w:r>
            <w:r w:rsidRPr="001B076E">
              <w:t>испол</w:t>
            </w:r>
            <w:r w:rsidRPr="001B076E">
              <w:t>ь</w:t>
            </w:r>
            <w:r w:rsidRPr="001B076E">
              <w:t xml:space="preserve">зованием </w:t>
            </w:r>
            <w:proofErr w:type="spellStart"/>
            <w:r w:rsidRPr="001B076E">
              <w:t>пневмоопалубки</w:t>
            </w:r>
            <w:proofErr w:type="spellEnd"/>
            <w:r w:rsidRPr="001B076E">
              <w:t>.</w:t>
            </w:r>
          </w:p>
          <w:p w:rsidR="0034303D" w:rsidRDefault="0034303D" w:rsidP="00FA1672">
            <w:pPr>
              <w:widowControl/>
              <w:ind w:hanging="39"/>
            </w:pPr>
            <w:r>
              <w:t>52</w:t>
            </w:r>
            <w:r w:rsidRPr="001B076E">
              <w:t>. Обеспечение качества монолитных бетонных и железобетонных конструкций</w:t>
            </w:r>
            <w:r>
              <w:t xml:space="preserve"> </w:t>
            </w:r>
          </w:p>
          <w:p w:rsidR="0034303D" w:rsidRPr="001B076E" w:rsidRDefault="0034303D" w:rsidP="00A65AB5">
            <w:pPr>
              <w:widowControl/>
              <w:ind w:hanging="39"/>
            </w:pPr>
            <w:r>
              <w:t>53</w:t>
            </w:r>
            <w:r w:rsidRPr="001B076E">
              <w:t>. Возведения зданий при отрицательной температуре окружающей среды.</w:t>
            </w:r>
          </w:p>
          <w:p w:rsidR="0034303D" w:rsidRPr="001B076E" w:rsidRDefault="0034303D" w:rsidP="00A65AB5">
            <w:pPr>
              <w:widowControl/>
              <w:ind w:hanging="39"/>
            </w:pPr>
            <w:r>
              <w:t>54</w:t>
            </w:r>
            <w:r w:rsidRPr="001B076E">
              <w:t>. Особенности возведения зданий при повышенных температурах среды.</w:t>
            </w:r>
          </w:p>
          <w:p w:rsidR="0034303D" w:rsidRPr="00AE4EC9" w:rsidRDefault="0034303D" w:rsidP="00A65AB5">
            <w:pPr>
              <w:widowControl/>
              <w:ind w:hanging="39"/>
            </w:pPr>
            <w:r>
              <w:t>55</w:t>
            </w:r>
            <w:r w:rsidRPr="001B076E">
              <w:t>. Основные принципы возведения зданий на вечномерзлых грунтах.</w:t>
            </w:r>
            <w:r w:rsidRPr="001B076E"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34303D" w:rsidRPr="00795A65" w:rsidTr="000069A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A74B8C">
            <w:pPr>
              <w:widowControl/>
              <w:ind w:firstLine="0"/>
            </w:pPr>
            <w:r>
              <w:t>- проектировать технологию выполнения сложных строительно-монтажных пр</w:t>
            </w:r>
            <w:r>
              <w:t>о</w:t>
            </w:r>
            <w:r>
              <w:t xml:space="preserve">цессов при всесезонном производстве работ; </w:t>
            </w:r>
          </w:p>
          <w:p w:rsidR="00A74B8C" w:rsidRDefault="00A74B8C" w:rsidP="00A74B8C">
            <w:pPr>
              <w:widowControl/>
              <w:ind w:firstLine="0"/>
            </w:pPr>
            <w:r>
              <w:t>- разрабатывать технологические карты и регламенты на возведение основных н</w:t>
            </w:r>
            <w:r>
              <w:t>е</w:t>
            </w:r>
            <w:r>
              <w:t xml:space="preserve">сущих и ограждающих конструкций; </w:t>
            </w:r>
          </w:p>
          <w:p w:rsidR="00A74B8C" w:rsidRDefault="00A74B8C" w:rsidP="00A74B8C">
            <w:pPr>
              <w:widowControl/>
              <w:ind w:firstLine="0"/>
            </w:pPr>
            <w:r>
              <w:t xml:space="preserve">- формировать структуру строительных работ и калькуляцию трудозатрат; </w:t>
            </w:r>
          </w:p>
          <w:p w:rsidR="0034303D" w:rsidRPr="00302A9E" w:rsidRDefault="00A74B8C" w:rsidP="00A74B8C">
            <w:pPr>
              <w:widowControl/>
              <w:ind w:firstLine="0"/>
            </w:pPr>
            <w:r>
              <w:t>- разрабатывать проект производства строительно-монтажных работ на осно</w:t>
            </w:r>
            <w:r>
              <w:t>в</w:t>
            </w:r>
            <w:r>
              <w:t>ные периоды строительства с календа</w:t>
            </w:r>
            <w:r>
              <w:t>р</w:t>
            </w:r>
            <w:r>
              <w:t>ными последовательными графиками производства работ и строительными г</w:t>
            </w:r>
            <w:r>
              <w:t>е</w:t>
            </w:r>
            <w:r>
              <w:t>неральными планами; - разрабатывать технологические регламенты возведения строительных элементов высотных зд</w:t>
            </w:r>
            <w:r>
              <w:t>а</w:t>
            </w:r>
            <w:r>
              <w:t>ний различных конструктивных схем</w:t>
            </w:r>
            <w:r w:rsidR="00E3040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техническим параметрам;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экономическим параметрам;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проектирование технологии монтажа сборных железобетонных конструкций одн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этажных промышленных зданий;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проектирование технологии монтажа сборных железобетонных конструкций мн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гоэтажных промышленных зданий;</w:t>
            </w:r>
          </w:p>
          <w:p w:rsidR="0034303D" w:rsidRPr="00B901E2" w:rsidRDefault="0034303D" w:rsidP="00E56872">
            <w:pPr>
              <w:tabs>
                <w:tab w:val="left" w:pos="331"/>
              </w:tabs>
              <w:ind w:firstLine="0"/>
              <w:rPr>
                <w:i/>
              </w:rPr>
            </w:pPr>
            <w:r>
              <w:rPr>
                <w:rFonts w:eastAsia="Calibri"/>
                <w:kern w:val="24"/>
              </w:rPr>
              <w:t>- проектирование календарного графика производства монтажных работ.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2A9E" w:rsidRDefault="00A74B8C" w:rsidP="00E56872">
            <w:pPr>
              <w:ind w:firstLine="0"/>
            </w:pPr>
            <w:r>
              <w:t xml:space="preserve">- </w:t>
            </w:r>
            <w:r w:rsidR="0034303D" w:rsidRPr="00302A9E">
              <w:t>технологией, методами доводки и осв</w:t>
            </w:r>
            <w:r w:rsidR="0034303D" w:rsidRPr="00302A9E">
              <w:t>о</w:t>
            </w:r>
            <w:r w:rsidR="0034303D" w:rsidRPr="00302A9E">
              <w:t>ения технологических процессов стро</w:t>
            </w:r>
            <w:r w:rsidR="0034303D" w:rsidRPr="00302A9E">
              <w:t>и</w:t>
            </w:r>
            <w:r w:rsidR="0034303D" w:rsidRPr="00302A9E">
              <w:t>тельного производства</w:t>
            </w:r>
            <w:r w:rsidR="00E3040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09C7" w:rsidRDefault="0034303D" w:rsidP="00E56872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17697E">
              <w:rPr>
                <w:b w:val="0"/>
                <w:i w:val="0"/>
              </w:rPr>
              <w:t>Прим</w:t>
            </w:r>
            <w:r>
              <w:rPr>
                <w:b w:val="0"/>
                <w:i w:val="0"/>
              </w:rPr>
              <w:t>ерный перечень тем курсовых работ</w:t>
            </w:r>
            <w:r w:rsidRPr="0017697E">
              <w:rPr>
                <w:b w:val="0"/>
                <w:i w:val="0"/>
              </w:rPr>
              <w:t>:</w:t>
            </w:r>
            <w:r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  <w:color w:val="FF0000"/>
              </w:rPr>
              <w:t xml:space="preserve"> </w:t>
            </w:r>
          </w:p>
          <w:p w:rsidR="0034303D" w:rsidRDefault="0034303D" w:rsidP="00E56872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</w:pPr>
            <w:r>
              <w:t>Разработка технологической карты на возведение каркаса одноэтажного пр</w:t>
            </w:r>
            <w:r>
              <w:t>о</w:t>
            </w:r>
            <w:r>
              <w:t>мышленного здания из сборных железобетонных конструкций (варианты с разли</w:t>
            </w:r>
            <w:r>
              <w:t>ч</w:t>
            </w:r>
            <w:r>
              <w:t xml:space="preserve">ными объемно-планировочными параметрами). </w:t>
            </w:r>
            <w:r w:rsidRPr="0095788E">
              <w:rPr>
                <w:b/>
                <w:i/>
              </w:rPr>
              <w:t>Варианты з</w:t>
            </w:r>
            <w:r w:rsidR="006B6FAC">
              <w:rPr>
                <w:b/>
                <w:i/>
              </w:rPr>
              <w:t>а</w:t>
            </w:r>
            <w:r w:rsidRPr="0095788E">
              <w:rPr>
                <w:b/>
                <w:i/>
              </w:rPr>
              <w:t>даний см. вы</w:t>
            </w:r>
            <w:r>
              <w:rPr>
                <w:b/>
                <w:i/>
              </w:rPr>
              <w:t>ш</w:t>
            </w:r>
            <w:r w:rsidRPr="0095788E">
              <w:rPr>
                <w:b/>
                <w:i/>
              </w:rPr>
              <w:t>е.</w:t>
            </w:r>
          </w:p>
          <w:p w:rsidR="0034303D" w:rsidRPr="00242023" w:rsidRDefault="0034303D" w:rsidP="00E56872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i/>
              </w:rPr>
            </w:pPr>
            <w:r>
              <w:t xml:space="preserve">Разработка технологической карты на возведение каркаса многоэтажного здания из </w:t>
            </w:r>
            <w:r w:rsidRPr="00B901E2">
              <w:t>сборных железобетонных конструкций (варианты с различными объемно-планировочными параметрами).</w:t>
            </w:r>
            <w:r>
              <w:t xml:space="preserve"> </w:t>
            </w:r>
          </w:p>
          <w:p w:rsidR="0034303D" w:rsidRPr="00B901E2" w:rsidRDefault="0034303D" w:rsidP="00E56872">
            <w:pPr>
              <w:ind w:firstLine="0"/>
            </w:pPr>
            <w:r>
              <w:lastRenderedPageBreak/>
              <w:t xml:space="preserve">3. </w:t>
            </w:r>
            <w:r w:rsidRPr="00B901E2">
              <w:t>Разработка технологической карты на возведение подземных конструкций зданий (варианты</w:t>
            </w:r>
            <w:r>
              <w:t xml:space="preserve"> с различными видами фундаментов и объемно-планировочными пар</w:t>
            </w:r>
            <w:r>
              <w:t>а</w:t>
            </w:r>
            <w:r>
              <w:t>метрами).</w:t>
            </w:r>
          </w:p>
        </w:tc>
      </w:tr>
      <w:tr w:rsidR="0034303D" w:rsidRPr="00795A65" w:rsidTr="002C3BF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990858">
            <w:pPr>
              <w:ind w:firstLine="0"/>
            </w:pPr>
            <w:r w:rsidRPr="00795A65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  <w:r w:rsidR="00E3040D">
              <w:t xml:space="preserve"> </w:t>
            </w:r>
            <w:r w:rsidRPr="00795A65">
              <w:t xml:space="preserve"> </w:t>
            </w:r>
            <w:r>
              <w:rPr>
                <w:rStyle w:val="FontStyle16"/>
                <w:sz w:val="24"/>
                <w:szCs w:val="24"/>
              </w:rPr>
              <w:t>З</w:t>
            </w:r>
            <w:r w:rsidRPr="00374BD9">
              <w:rPr>
                <w:rStyle w:val="FontStyle16"/>
                <w:sz w:val="24"/>
                <w:szCs w:val="24"/>
              </w:rPr>
              <w:t>на</w:t>
            </w:r>
            <w:r w:rsidR="00990858">
              <w:rPr>
                <w:rStyle w:val="FontStyle16"/>
                <w:sz w:val="24"/>
                <w:szCs w:val="24"/>
              </w:rPr>
              <w:t>ние</w:t>
            </w:r>
            <w:r w:rsidRPr="00374BD9">
              <w:rPr>
                <w:rStyle w:val="FontStyle16"/>
                <w:sz w:val="24"/>
                <w:szCs w:val="24"/>
              </w:rPr>
              <w:t xml:space="preserve"> правил и технологи</w:t>
            </w:r>
            <w:r w:rsidR="00990858">
              <w:rPr>
                <w:rStyle w:val="FontStyle16"/>
                <w:sz w:val="24"/>
                <w:szCs w:val="24"/>
              </w:rPr>
              <w:t>й</w:t>
            </w:r>
            <w:r w:rsidRPr="00374BD9">
              <w:rPr>
                <w:rStyle w:val="FontStyle16"/>
                <w:sz w:val="24"/>
                <w:szCs w:val="24"/>
              </w:rPr>
              <w:t xml:space="preserve"> монтажа, наладки, испытания и сдачи в эксплуатацию конструкций, инженерных систем и обор</w:t>
            </w:r>
            <w:r w:rsidRPr="00374BD9">
              <w:rPr>
                <w:rStyle w:val="FontStyle16"/>
                <w:sz w:val="24"/>
                <w:szCs w:val="24"/>
              </w:rPr>
              <w:t>у</w:t>
            </w:r>
            <w:r w:rsidRPr="00374BD9">
              <w:rPr>
                <w:rStyle w:val="FontStyle16"/>
                <w:sz w:val="24"/>
                <w:szCs w:val="24"/>
              </w:rPr>
              <w:t>дования строительных объектов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 xml:space="preserve">содержание и особенности структуры проектов производства строительно-монтажных работ;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современные отечественные и зарубе</w:t>
            </w:r>
            <w:r w:rsidR="0034303D">
              <w:t>ж</w:t>
            </w:r>
            <w:r w:rsidR="0034303D">
              <w:t xml:space="preserve">ные технологии возведения высотных зданий;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методику технологического проектир</w:t>
            </w:r>
            <w:r w:rsidR="0034303D">
              <w:t>о</w:t>
            </w:r>
            <w:r w:rsidR="0034303D">
              <w:t xml:space="preserve">вания отдельных видов работ;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методику проектирования строител</w:t>
            </w:r>
            <w:r w:rsidR="0034303D">
              <w:t>ь</w:t>
            </w:r>
            <w:r w:rsidR="0034303D">
              <w:t>ных генеральных планов с привязкой с</w:t>
            </w:r>
            <w:r w:rsidR="0034303D">
              <w:t>о</w:t>
            </w:r>
            <w:r w:rsidR="0034303D">
              <w:t>временных средств механизации для ра</w:t>
            </w:r>
            <w:r w:rsidR="0034303D">
              <w:t>з</w:t>
            </w:r>
            <w:r w:rsidR="0034303D">
              <w:t xml:space="preserve">личных этапов строительства; </w:t>
            </w:r>
          </w:p>
          <w:p w:rsidR="0034303D" w:rsidRPr="00302A9E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календарное планирование на основе индустриальных и поточных методов возведения зданий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FA1672">
            <w:pPr>
              <w:ind w:firstLine="0"/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1. Понятие «строительный объект». Классификации строительных объектов.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2. Методы возведения зданий и сооружений.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3. Состав и содержание проекта производства работ (ППР). Последовательность</w:t>
            </w:r>
            <w:r>
              <w:t xml:space="preserve"> </w:t>
            </w:r>
            <w:r w:rsidRPr="001B076E">
              <w:t>разработки 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4. Технологические карты и нормали. Состав. Основы разработки.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5. Принципы проектирования строительного генерального плана на стадии разр</w:t>
            </w:r>
            <w:r w:rsidRPr="001B076E">
              <w:t>а</w:t>
            </w:r>
            <w:r w:rsidRPr="001B076E">
              <w:t>ботки</w:t>
            </w:r>
            <w:r>
              <w:t xml:space="preserve"> </w:t>
            </w:r>
            <w:r w:rsidRPr="001B076E">
              <w:t>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6. Особенности </w:t>
            </w:r>
            <w:proofErr w:type="spellStart"/>
            <w:r w:rsidRPr="001B076E">
              <w:t>стройгенпланов</w:t>
            </w:r>
            <w:proofErr w:type="spellEnd"/>
            <w:r w:rsidRPr="001B076E">
              <w:t xml:space="preserve"> на возведение и реконструкцию зданий в условиях</w:t>
            </w:r>
            <w:r>
              <w:t xml:space="preserve"> </w:t>
            </w:r>
            <w:r w:rsidRPr="001B076E">
              <w:t>существующей плотной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7. Расчет площади </w:t>
            </w:r>
            <w:proofErr w:type="spellStart"/>
            <w:r w:rsidRPr="001B076E">
              <w:t>приобъектного</w:t>
            </w:r>
            <w:proofErr w:type="spellEnd"/>
            <w:r w:rsidRPr="001B076E">
              <w:t xml:space="preserve"> склада.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8. Работы подготовительного периода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9. Инженерно-геодезическое обеспечение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10. Понижение уровня грунтовых вод. Особенности борьбы с грунтовыми водами в</w:t>
            </w:r>
            <w:r>
              <w:t xml:space="preserve"> </w:t>
            </w:r>
            <w:r w:rsidRPr="001B076E">
              <w:t>условиях плотной городской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11. Контроль качества производства строительно-монтажных работ.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12. Вопросы экологической безопасности при ведении строительно-монтажных р</w:t>
            </w:r>
            <w:r w:rsidRPr="001B076E">
              <w:t>а</w:t>
            </w:r>
            <w:r w:rsidRPr="001B076E">
              <w:t>бот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13. Возведение фундаментов мелкого заложения (ленточных, плитных).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14. Технология устройства свайных фундаментов.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15. Основные принципы возведения подземной части зданий методом «опускного</w:t>
            </w:r>
            <w:r>
              <w:t xml:space="preserve"> </w:t>
            </w:r>
            <w:r w:rsidRPr="001B076E">
              <w:t>колодца».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16. Основные принципы возведения подземной части зданий кессонным методом.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17. Сущность метода «стена в грунте». Материалы и оборудование.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18. Возведение подземных частей зданий методом «стена в грунте».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19. Возведение зданий методами подъема этажей.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20. Возведение зданий методами подъема перекрытий.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lastRenderedPageBreak/>
              <w:t>21. Возведение многоэтажных зданий из каменных материалов. Совмещение пр</w:t>
            </w:r>
            <w:r w:rsidRPr="001B076E">
              <w:t>о</w:t>
            </w:r>
            <w:r w:rsidRPr="001B076E">
              <w:t>цессов</w:t>
            </w:r>
            <w:r>
              <w:t xml:space="preserve"> </w:t>
            </w:r>
            <w:r w:rsidRPr="001B076E">
              <w:t>устройства кладки и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22. Методы монтажа зданий. Выбор монтажных механизмов, технологической оснастки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23. Монтаж конструкций с транспортных средств.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24. Приемка и складирование сборных железобетонных конструкций на строител</w:t>
            </w:r>
            <w:r w:rsidRPr="001B076E">
              <w:t>ь</w:t>
            </w:r>
            <w:r w:rsidRPr="001B076E">
              <w:t>ной</w:t>
            </w:r>
            <w:r>
              <w:t xml:space="preserve"> </w:t>
            </w:r>
            <w:r w:rsidRPr="001B076E">
              <w:t>площадке.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25. Монтаж одноэтажных промышленных зданий из сборного железобетона.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26. Монтаж одноэтажных промышленных зданий с металлическим каркасом.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27. Монтаж покрытий одноэтажных промышленных зданий строительно-</w:t>
            </w:r>
            <w:proofErr w:type="spellStart"/>
            <w:r w:rsidRPr="001B076E">
              <w:t>техноло</w:t>
            </w:r>
            <w:proofErr w:type="spellEnd"/>
            <w:r>
              <w:t>-</w:t>
            </w:r>
            <w:proofErr w:type="spellStart"/>
            <w:r w:rsidRPr="001B076E">
              <w:t>гическими</w:t>
            </w:r>
            <w:proofErr w:type="spellEnd"/>
            <w:r w:rsidRPr="001B076E">
              <w:t xml:space="preserve"> блоками. Конвейерная сборка блоков покрытия.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28. Возведение крупноблочных и панельно-блочных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29. Монтаж многоэтажных каркасных зданий балочной системы из сборного</w:t>
            </w:r>
            <w:r>
              <w:t xml:space="preserve"> </w:t>
            </w:r>
            <w:r w:rsidRPr="001B076E">
              <w:t>жел</w:t>
            </w:r>
            <w:r w:rsidRPr="001B076E">
              <w:t>е</w:t>
            </w:r>
            <w:r w:rsidRPr="001B076E">
              <w:t>зобетона. Последовательность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30. Возведение каркасных зданий с </w:t>
            </w:r>
            <w:proofErr w:type="spellStart"/>
            <w:r w:rsidRPr="001B076E">
              <w:t>безбалочными</w:t>
            </w:r>
            <w:proofErr w:type="spellEnd"/>
            <w:r w:rsidRPr="001B076E">
              <w:t xml:space="preserve"> перекрытиями.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31. Возведение крупнопанельных бескаркасных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32. Возведение зданий из объемных блоков. Средства механизации. Особенности</w:t>
            </w:r>
            <w:r>
              <w:t xml:space="preserve"> </w:t>
            </w:r>
            <w:r w:rsidRPr="001B076E">
              <w:t>геодезического контроля точности монтажа.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33. Возведение оболочек.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34. Монтаж большепролетных зданий рамной конструкции.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35. Монтаж пространственных стержневых систем (структур).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36. Возведение вантовых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37. Возведение арочных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38. Возведение купольных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39. Возведение высотных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40</w:t>
            </w:r>
            <w:r w:rsidRPr="001B076E">
              <w:t>. Преимущества и недостатки монолитного железобетона. Методы возведения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монолитных и сборно-монолитных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41</w:t>
            </w:r>
            <w:r w:rsidRPr="001B076E">
              <w:t>. Назначение опалубки. Виды опалубочных систем. Области применения каждой.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42</w:t>
            </w:r>
            <w:r w:rsidRPr="001B076E">
              <w:t>. Назначение арматуры. Виды арматуры и арматурных изделий.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</w:t>
            </w:r>
            <w:r>
              <w:t>3</w:t>
            </w:r>
            <w:r w:rsidRPr="001B076E">
              <w:t xml:space="preserve">. </w:t>
            </w:r>
            <w:proofErr w:type="spellStart"/>
            <w:r w:rsidRPr="001B076E">
              <w:t>Распалубливание</w:t>
            </w:r>
            <w:proofErr w:type="spellEnd"/>
            <w:r w:rsidRPr="001B076E">
              <w:t xml:space="preserve"> конструкций. Распалубочная прочность 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44</w:t>
            </w:r>
            <w:r w:rsidRPr="001B076E">
              <w:t>. Выбор рациональных технологических схем приготовления, доставки бетонных</w:t>
            </w:r>
            <w:r>
              <w:t xml:space="preserve"> </w:t>
            </w:r>
            <w:r w:rsidRPr="001B076E">
              <w:t>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lastRenderedPageBreak/>
              <w:t>45</w:t>
            </w:r>
            <w:r w:rsidRPr="001B076E">
              <w:t>. Выбор рациональных технологических схем подачи и укладки бетонных 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46</w:t>
            </w:r>
            <w:r w:rsidRPr="001B076E">
              <w:t>. Выбор комплекта опалубки.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47</w:t>
            </w:r>
            <w:r w:rsidRPr="001B076E">
              <w:t>. Возведение зданий в разборно-переставной и блочной опалубках.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48</w:t>
            </w:r>
            <w:r w:rsidRPr="001B076E">
              <w:t>. Возведение зданий в несъемной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49</w:t>
            </w:r>
            <w:r w:rsidRPr="001B076E">
              <w:t>. Возведение зданий в объемно-переставной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50</w:t>
            </w:r>
            <w:r w:rsidRPr="001B076E">
              <w:t>. Возведение зданий в скользящей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51</w:t>
            </w:r>
            <w:r w:rsidRPr="001B076E">
              <w:t>. Возведение монолитных железобетонных и армоцементных оболочек с</w:t>
            </w:r>
            <w:r>
              <w:t xml:space="preserve"> </w:t>
            </w:r>
            <w:r w:rsidRPr="001B076E">
              <w:t>испол</w:t>
            </w:r>
            <w:r w:rsidRPr="001B076E">
              <w:t>ь</w:t>
            </w:r>
            <w:r w:rsidRPr="001B076E">
              <w:t xml:space="preserve">зованием </w:t>
            </w:r>
            <w:proofErr w:type="spellStart"/>
            <w:r w:rsidRPr="001B076E">
              <w:t>пневмоопалубки</w:t>
            </w:r>
            <w:proofErr w:type="spellEnd"/>
            <w:r w:rsidRPr="001B076E">
              <w:t>.</w:t>
            </w:r>
          </w:p>
          <w:p w:rsidR="0034303D" w:rsidRDefault="0034303D" w:rsidP="00FA1672">
            <w:pPr>
              <w:ind w:firstLine="0"/>
            </w:pPr>
            <w:r>
              <w:t>52</w:t>
            </w:r>
            <w:r w:rsidRPr="001B076E">
              <w:t>. Обеспечение качества монолитных бетонных и железобетонных конструкций</w:t>
            </w:r>
          </w:p>
          <w:p w:rsidR="0034303D" w:rsidRPr="001B076E" w:rsidRDefault="0034303D" w:rsidP="00A65AB5">
            <w:pPr>
              <w:ind w:firstLine="0"/>
            </w:pPr>
            <w:r>
              <w:t>53</w:t>
            </w:r>
            <w:r w:rsidRPr="001B076E">
              <w:t>. Возведения зданий при отрицательной температуре окружающей среды.</w:t>
            </w:r>
          </w:p>
          <w:p w:rsidR="0034303D" w:rsidRPr="001B076E" w:rsidRDefault="0034303D" w:rsidP="00A65AB5">
            <w:pPr>
              <w:ind w:firstLine="0"/>
            </w:pPr>
            <w:r>
              <w:t>54</w:t>
            </w:r>
            <w:r w:rsidRPr="001B076E">
              <w:t>. Особенности возведения зданий при повышенных температурах среды.</w:t>
            </w:r>
          </w:p>
          <w:p w:rsidR="0034303D" w:rsidRDefault="0034303D" w:rsidP="00A65AB5">
            <w:pPr>
              <w:ind w:firstLine="0"/>
            </w:pPr>
            <w:r>
              <w:t>55</w:t>
            </w:r>
            <w:r w:rsidRPr="001B076E">
              <w:t>. Основные принципы возведения зданий на вечномерзлых грунтах.</w:t>
            </w:r>
            <w:r w:rsidRPr="001B076E"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 w:rsidRPr="00302A9E">
              <w:t>устанавливать состав строительных операций и процессов, обоснованно в</w:t>
            </w:r>
            <w:r w:rsidR="0034303D" w:rsidRPr="00302A9E">
              <w:t>ы</w:t>
            </w:r>
            <w:r w:rsidR="0034303D" w:rsidRPr="00302A9E">
              <w:t>бирать метод выполнения строительного процесса и необходимые машины, мех</w:t>
            </w:r>
            <w:r w:rsidR="0034303D" w:rsidRPr="00302A9E">
              <w:t>а</w:t>
            </w:r>
            <w:r w:rsidR="0034303D" w:rsidRPr="00302A9E">
              <w:t xml:space="preserve">низмы, технологическую оснастку; </w:t>
            </w:r>
          </w:p>
          <w:p w:rsidR="0034303D" w:rsidRPr="00302A9E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 w:rsidRPr="00302A9E">
              <w:t>разрабатывать технологические карты строительных процессов, проекты прои</w:t>
            </w:r>
            <w:r w:rsidR="0034303D" w:rsidRPr="00302A9E">
              <w:t>з</w:t>
            </w:r>
            <w:r w:rsidR="0034303D" w:rsidRPr="00302A9E">
              <w:t>водства строительно-монтажных работ</w:t>
            </w:r>
            <w:proofErr w:type="gramStart"/>
            <w:r w:rsidR="0034303D" w:rsidRPr="00302A9E">
              <w:t xml:space="preserve">; </w:t>
            </w:r>
            <w:r>
              <w:t xml:space="preserve">-- </w:t>
            </w:r>
            <w:proofErr w:type="gramEnd"/>
            <w:r w:rsidR="0034303D" w:rsidRPr="00302A9E">
              <w:t>разрабатывать параметры различных технологий возведения зданий</w:t>
            </w:r>
            <w:r w:rsidR="00E3040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Pr="00E56872" w:rsidRDefault="0034303D" w:rsidP="00E56872">
            <w:pPr>
              <w:pStyle w:val="af4"/>
              <w:numPr>
                <w:ilvl w:val="0"/>
                <w:numId w:val="30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E56872">
              <w:rPr>
                <w:lang w:val="ru-RU"/>
              </w:rPr>
              <w:t>Оценить соответствие выполненных строительно-монтажных работ  требованиям к ним, отраженным в стандартах и технических условиях (на основе виртуального строящегося объекта).</w:t>
            </w:r>
          </w:p>
          <w:p w:rsidR="0034303D" w:rsidRPr="0073746E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44"/>
              </w:tabs>
              <w:ind w:left="0" w:firstLine="0"/>
              <w:rPr>
                <w:rFonts w:cs="Georgia"/>
              </w:rPr>
            </w:pPr>
            <w:r w:rsidRPr="00085A14">
              <w:t>Заполнить общий журнал работ и специальные журналы работ (учебные).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Составить акт освидетельствования скрытых работ. Составить акт освидетел</w:t>
            </w:r>
            <w:r>
              <w:t>ь</w:t>
            </w:r>
            <w:r>
              <w:t>ствования ответственных конструкций.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одноэтажных промышленных зданий.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многоэтажных промышленных зданий.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металлич</w:t>
            </w:r>
            <w:r>
              <w:t>е</w:t>
            </w:r>
            <w:r>
              <w:t>ских конструкций одноэтажных промышленных зданий.</w:t>
            </w:r>
          </w:p>
          <w:p w:rsidR="0034303D" w:rsidRDefault="0034303D" w:rsidP="00E56872">
            <w:pPr>
              <w:widowControl/>
              <w:ind w:firstLine="0"/>
            </w:pPr>
            <w:r>
              <w:t>7. 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многоэтажных жилых зданий.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2A9E" w:rsidRDefault="00A74B8C" w:rsidP="00E56872">
            <w:pPr>
              <w:ind w:firstLine="0"/>
            </w:pPr>
            <w:r>
              <w:rPr>
                <w:bCs/>
              </w:rPr>
              <w:t xml:space="preserve">- </w:t>
            </w:r>
            <w:r w:rsidR="0034303D" w:rsidRPr="00302A9E">
              <w:rPr>
                <w:bCs/>
              </w:rPr>
              <w:t>навыками</w:t>
            </w:r>
            <w:r w:rsidR="0034303D" w:rsidRPr="00302A9E">
              <w:rPr>
                <w:b/>
                <w:bCs/>
              </w:rPr>
              <w:t xml:space="preserve"> </w:t>
            </w:r>
            <w:r w:rsidR="0034303D" w:rsidRPr="00302A9E">
              <w:t>по организации рабочих мест, осуществлению технического оснащения производственных процессов, по осуществлению контроля соблюдения технологической дисциплины, требов</w:t>
            </w:r>
            <w:r w:rsidR="0034303D" w:rsidRPr="00302A9E">
              <w:t>а</w:t>
            </w:r>
            <w:r w:rsidR="0034303D" w:rsidRPr="00302A9E">
              <w:lastRenderedPageBreak/>
              <w:t>ний охраны труда и экологической бе</w:t>
            </w:r>
            <w:r w:rsidR="0034303D" w:rsidRPr="00302A9E">
              <w:t>з</w:t>
            </w:r>
            <w:r w:rsidR="0034303D" w:rsidRPr="00302A9E">
              <w:t>опасности</w:t>
            </w:r>
            <w:r w:rsidR="00E3040D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lastRenderedPageBreak/>
              <w:t xml:space="preserve">Разработка соответствующих разделов курсовой работы. </w:t>
            </w: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Контроль качества 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обеспечение качества монтажных работ;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документальный контроль качества монтажа строительных конструкций;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инструментальный контроль качества монтажа строительных конструкций.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2. Охрана труда и техника безопасности: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общеплощадочные мероприятия по технике безопасности;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подстропильных и стропил</w:t>
            </w:r>
            <w:r>
              <w:rPr>
                <w:rFonts w:eastAsia="Calibri"/>
                <w:kern w:val="24"/>
              </w:rPr>
              <w:t>ь</w:t>
            </w:r>
            <w:r>
              <w:rPr>
                <w:rFonts w:eastAsia="Calibri"/>
                <w:kern w:val="24"/>
              </w:rPr>
              <w:t>ных ферм;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подкрановых балок;</w:t>
            </w:r>
          </w:p>
          <w:p w:rsidR="0034303D" w:rsidRDefault="0034303D" w:rsidP="00E56872">
            <w:pPr>
              <w:ind w:firstLine="0"/>
            </w:pPr>
            <w:r>
              <w:rPr>
                <w:rFonts w:eastAsia="Calibri"/>
                <w:kern w:val="24"/>
              </w:rPr>
              <w:t>- мероприятия по технике безопасности при выполнении погрузочно-разгрузочных работ.</w:t>
            </w:r>
          </w:p>
        </w:tc>
      </w:tr>
    </w:tbl>
    <w:p w:rsidR="000069A4" w:rsidRDefault="000069A4" w:rsidP="000069A4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sz w:val="24"/>
          <w:szCs w:val="24"/>
        </w:rPr>
        <w:sectPr w:rsidR="000069A4" w:rsidSect="000069A4">
          <w:pgSz w:w="16840" w:h="11907" w:orient="landscape" w:code="9"/>
          <w:pgMar w:top="567" w:right="851" w:bottom="1418" w:left="1134" w:header="720" w:footer="720" w:gutter="0"/>
          <w:cols w:space="720"/>
          <w:noEndnote/>
          <w:titlePg/>
          <w:docGrid w:linePitch="326"/>
        </w:sectPr>
      </w:pPr>
    </w:p>
    <w:p w:rsidR="00374BD9" w:rsidRPr="006C5204" w:rsidRDefault="00374BD9" w:rsidP="00374BD9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374BD9" w:rsidRDefault="00374BD9" w:rsidP="00374BD9">
      <w:pPr>
        <w:tabs>
          <w:tab w:val="left" w:pos="851"/>
        </w:tabs>
      </w:pPr>
      <w:r w:rsidRPr="006C5204">
        <w:t>Промежуточная аттестация по дисциплине «</w:t>
      </w:r>
      <w:r>
        <w:t>Основы технологии возведения зданий</w:t>
      </w:r>
      <w:r w:rsidR="00E56872">
        <w:t xml:space="preserve"> и сп</w:t>
      </w:r>
      <w:r w:rsidR="00E56872">
        <w:t>е</w:t>
      </w:r>
      <w:r w:rsidR="00E56872">
        <w:t>циальных сооружений</w:t>
      </w:r>
      <w:r w:rsidRPr="006C5204">
        <w:t>» включает теоретические вопросы, позволяющие оценить уровень усв</w:t>
      </w:r>
      <w:r w:rsidRPr="006C5204">
        <w:t>о</w:t>
      </w:r>
      <w:r w:rsidRPr="006C5204">
        <w:t xml:space="preserve">ения </w:t>
      </w:r>
      <w:proofErr w:type="gramStart"/>
      <w:r w:rsidRPr="006C5204">
        <w:t>обучающимися</w:t>
      </w:r>
      <w:proofErr w:type="gramEnd"/>
      <w:r w:rsidRPr="006C5204">
        <w:t xml:space="preserve"> знаний, практические задания</w:t>
      </w:r>
      <w:r>
        <w:t xml:space="preserve"> и курсовое проектирование</w:t>
      </w:r>
      <w:r w:rsidRPr="006C5204">
        <w:t xml:space="preserve">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проводится в форме </w:t>
      </w:r>
      <w:r>
        <w:t>экзамена, защиты курсов</w:t>
      </w:r>
      <w:r>
        <w:t>о</w:t>
      </w:r>
      <w:r>
        <w:t>го проекта, зачета.</w:t>
      </w:r>
    </w:p>
    <w:p w:rsidR="00E56872" w:rsidRPr="003A25E5" w:rsidRDefault="00E56872" w:rsidP="00E56872">
      <w:r w:rsidRPr="003A25E5">
        <w:t xml:space="preserve">Экзамен по данной дисциплине проводится в </w:t>
      </w:r>
      <w:r w:rsidR="009C4767">
        <w:t xml:space="preserve">8 семестре в </w:t>
      </w:r>
      <w:r w:rsidRPr="003A25E5">
        <w:t>письменной форме по экзам</w:t>
      </w:r>
      <w:r w:rsidRPr="003A25E5">
        <w:t>е</w:t>
      </w:r>
      <w:r w:rsidRPr="003A25E5">
        <w:t xml:space="preserve">национным билетам, каждый из которых включает 2 теоретических вопроса. </w:t>
      </w:r>
    </w:p>
    <w:p w:rsidR="00E56872" w:rsidRDefault="00E56872" w:rsidP="00E56872">
      <w:pPr>
        <w:rPr>
          <w:b/>
        </w:rPr>
      </w:pPr>
    </w:p>
    <w:p w:rsidR="00E56872" w:rsidRPr="003A25E5" w:rsidRDefault="00E56872" w:rsidP="00E56872">
      <w:pPr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</w:t>
      </w:r>
      <w:proofErr w:type="spellStart"/>
      <w:r w:rsidRPr="003A25E5">
        <w:t>сфо</w:t>
      </w:r>
      <w:r w:rsidRPr="003A25E5">
        <w:t>р</w:t>
      </w:r>
      <w:r w:rsidRPr="003A25E5">
        <w:t>мированности</w:t>
      </w:r>
      <w:proofErr w:type="spellEnd"/>
      <w:r w:rsidRPr="003A25E5">
        <w:t xml:space="preserve">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</w:t>
      </w:r>
      <w:proofErr w:type="spellStart"/>
      <w:r w:rsidRPr="003A25E5">
        <w:t>сформ</w:t>
      </w:r>
      <w:r w:rsidRPr="003A25E5">
        <w:t>и</w:t>
      </w:r>
      <w:r w:rsidRPr="003A25E5">
        <w:t>рованности</w:t>
      </w:r>
      <w:proofErr w:type="spellEnd"/>
      <w:r w:rsidRPr="003A25E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</w:t>
      </w:r>
      <w:proofErr w:type="spellStart"/>
      <w:r w:rsidRPr="003A25E5">
        <w:t>сформированности</w:t>
      </w:r>
      <w:proofErr w:type="spellEnd"/>
      <w:r w:rsidRPr="003A25E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</w:t>
      </w:r>
      <w:proofErr w:type="gramStart"/>
      <w:r w:rsidRPr="003A25E5">
        <w:t>обучающийся</w:t>
      </w:r>
      <w:proofErr w:type="gramEnd"/>
      <w:r w:rsidRPr="003A25E5"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6872" w:rsidRPr="003A25E5" w:rsidRDefault="00E56872" w:rsidP="00E56872"/>
    <w:p w:rsidR="00E56872" w:rsidRPr="003A25E5" w:rsidRDefault="00E56872" w:rsidP="00E56872">
      <w:r w:rsidRPr="003A25E5">
        <w:t>Курсов</w:t>
      </w:r>
      <w:r w:rsidR="006B6FAC">
        <w:t>ая работа</w:t>
      </w:r>
      <w:r w:rsidRPr="003A25E5">
        <w:t xml:space="preserve"> выполняется под руководством преподавателя</w:t>
      </w:r>
      <w:r w:rsidR="009C4767">
        <w:t xml:space="preserve"> в 9 семестре</w:t>
      </w:r>
      <w:r w:rsidRPr="003A25E5">
        <w:t xml:space="preserve">, в процессе ее написания </w:t>
      </w:r>
      <w:proofErr w:type="gramStart"/>
      <w:r w:rsidRPr="003A25E5">
        <w:t>обучающийся</w:t>
      </w:r>
      <w:proofErr w:type="gramEnd"/>
      <w:r w:rsidRPr="003A25E5">
        <w:t xml:space="preserve"> развивает навыки к научной работе, закрепляя и одновременно ра</w:t>
      </w:r>
      <w:r w:rsidRPr="003A25E5">
        <w:t>с</w:t>
      </w:r>
      <w:r w:rsidRPr="003A25E5">
        <w:t>ширяя знания, полученные при изучении курса «</w:t>
      </w:r>
      <w:r w:rsidR="00990858">
        <w:t>Основы технологии возведения зданий и сп</w:t>
      </w:r>
      <w:r w:rsidR="00990858">
        <w:t>е</w:t>
      </w:r>
      <w:r w:rsidR="00990858">
        <w:t>циальных сооружений</w:t>
      </w:r>
      <w:r w:rsidRPr="003A25E5">
        <w:t>». При выполнении курсово</w:t>
      </w:r>
      <w:r w:rsidR="006B6FAC">
        <w:t xml:space="preserve">й </w:t>
      </w:r>
      <w:proofErr w:type="gramStart"/>
      <w:r w:rsidR="006B6FAC">
        <w:t>работы</w:t>
      </w:r>
      <w:proofErr w:type="gramEnd"/>
      <w:r w:rsidR="006B6FAC">
        <w:t xml:space="preserve"> </w:t>
      </w:r>
      <w:r w:rsidRPr="003A25E5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6872" w:rsidRPr="003A25E5" w:rsidRDefault="00E56872" w:rsidP="00E56872">
      <w:r w:rsidRPr="003A25E5">
        <w:t>В процессе написания курсово</w:t>
      </w:r>
      <w:r w:rsidR="006B6FAC">
        <w:t xml:space="preserve">й </w:t>
      </w:r>
      <w:proofErr w:type="gramStart"/>
      <w:r w:rsidR="006B6FAC">
        <w:t>работы</w:t>
      </w:r>
      <w:proofErr w:type="gramEnd"/>
      <w:r w:rsidRPr="003A25E5">
        <w:t xml:space="preserve"> обучающийся должен разобраться в теоретич</w:t>
      </w:r>
      <w:r w:rsidRPr="003A25E5">
        <w:t>е</w:t>
      </w:r>
      <w:r w:rsidRPr="003A25E5">
        <w:t xml:space="preserve">ских вопросах </w:t>
      </w:r>
      <w:r>
        <w:t xml:space="preserve">задания </w:t>
      </w:r>
      <w:r w:rsidRPr="003A25E5">
        <w:t xml:space="preserve"> самостоятельно проанализировать практический материал, разобрать и обосновать </w:t>
      </w:r>
      <w:r>
        <w:t xml:space="preserve">принятые </w:t>
      </w:r>
      <w:r w:rsidRPr="003A25E5">
        <w:t>практические предложения.</w:t>
      </w:r>
    </w:p>
    <w:p w:rsidR="00E56872" w:rsidRDefault="00E56872" w:rsidP="00E56872">
      <w:pPr>
        <w:rPr>
          <w:b/>
        </w:rPr>
      </w:pPr>
    </w:p>
    <w:p w:rsidR="00E56872" w:rsidRPr="003A25E5" w:rsidRDefault="00E56872" w:rsidP="00E56872">
      <w:pPr>
        <w:rPr>
          <w:b/>
        </w:rPr>
      </w:pPr>
      <w:r w:rsidRPr="003A25E5">
        <w:rPr>
          <w:b/>
        </w:rPr>
        <w:t>Показатели и критерии оценивания курсово</w:t>
      </w:r>
      <w:r>
        <w:rPr>
          <w:b/>
        </w:rPr>
        <w:t>й работы</w:t>
      </w:r>
      <w:r w:rsidRPr="003A25E5">
        <w:rPr>
          <w:b/>
        </w:rPr>
        <w:t>: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</w:t>
      </w:r>
      <w:r>
        <w:t>работа</w:t>
      </w:r>
      <w:r w:rsidRPr="003A25E5">
        <w:t xml:space="preserve"> выполнен</w:t>
      </w:r>
      <w:r>
        <w:t>а</w:t>
      </w:r>
      <w:r w:rsidRPr="003A25E5">
        <w:t xml:space="preserve"> в соответствии с заданием, обуч</w:t>
      </w:r>
      <w:r w:rsidRPr="003A25E5">
        <w:t>а</w:t>
      </w:r>
      <w:r w:rsidRPr="003A25E5">
        <w:t>ющийся показывает высокий уровень знаний не только на уровне воспроизведения и объясн</w:t>
      </w:r>
      <w:r w:rsidRPr="003A25E5">
        <w:t>е</w:t>
      </w:r>
      <w:r w:rsidRPr="003A25E5">
        <w:t>ния информации, но и интеллектуальные навыки решения проблем и задач, нахождения ун</w:t>
      </w:r>
      <w:r w:rsidRPr="003A25E5">
        <w:t>и</w:t>
      </w:r>
      <w:r w:rsidRPr="003A25E5">
        <w:t>кальных ответов к проблемам, оценки и вынесения критических суждений;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</w:t>
      </w:r>
      <w:r>
        <w:t>работа</w:t>
      </w:r>
      <w:r w:rsidRPr="003A25E5">
        <w:t xml:space="preserve"> выполнен</w:t>
      </w:r>
      <w:r>
        <w:t>а</w:t>
      </w:r>
      <w:r w:rsidRPr="003A25E5">
        <w:t xml:space="preserve"> в соответствии с заданием, </w:t>
      </w:r>
      <w:proofErr w:type="gramStart"/>
      <w:r w:rsidRPr="003A25E5">
        <w:t>обуча</w:t>
      </w:r>
      <w:r w:rsidRPr="003A25E5">
        <w:t>ю</w:t>
      </w:r>
      <w:r w:rsidRPr="003A25E5">
        <w:t>щийся</w:t>
      </w:r>
      <w:proofErr w:type="gramEnd"/>
      <w:r w:rsidRPr="003A25E5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3A25E5">
        <w:t>о</w:t>
      </w:r>
      <w:r w:rsidRPr="003A25E5">
        <w:t>блемам;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</w:t>
      </w:r>
      <w:r>
        <w:t>работа</w:t>
      </w:r>
      <w:r w:rsidRPr="003A25E5">
        <w:t xml:space="preserve"> выполнен</w:t>
      </w:r>
      <w:r>
        <w:t>а</w:t>
      </w:r>
      <w:r w:rsidRPr="003A25E5">
        <w:t xml:space="preserve"> в соответствии с задан</w:t>
      </w:r>
      <w:r w:rsidRPr="003A25E5">
        <w:t>и</w:t>
      </w:r>
      <w:r w:rsidRPr="003A25E5">
        <w:t xml:space="preserve">ем, </w:t>
      </w:r>
      <w:proofErr w:type="gramStart"/>
      <w:r w:rsidRPr="003A25E5">
        <w:t>обучающийся</w:t>
      </w:r>
      <w:proofErr w:type="gramEnd"/>
      <w:r w:rsidRPr="003A25E5">
        <w:t xml:space="preserve"> показывает знания на уровне воспроизведения и объяснения информации, </w:t>
      </w:r>
      <w:r w:rsidRPr="003A25E5">
        <w:lastRenderedPageBreak/>
        <w:t>интеллектуальные навыки решения простых задач;</w:t>
      </w:r>
    </w:p>
    <w:p w:rsidR="00E56872" w:rsidRPr="003A25E5" w:rsidRDefault="00E56872" w:rsidP="00E56872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задание преподавателя выполнено ч</w:t>
      </w:r>
      <w:r w:rsidRPr="003A25E5">
        <w:t>а</w:t>
      </w:r>
      <w:r w:rsidRPr="003A25E5">
        <w:t xml:space="preserve">стично, в процессе защиты работы </w:t>
      </w:r>
      <w:proofErr w:type="gramStart"/>
      <w:r w:rsidRPr="003A25E5">
        <w:t>обучающийся</w:t>
      </w:r>
      <w:proofErr w:type="gramEnd"/>
      <w:r w:rsidRPr="003A25E5">
        <w:t xml:space="preserve"> допускает существенные ошибки, не может показать интеллектуальные навыки решения поставленной задачи.</w:t>
      </w:r>
    </w:p>
    <w:p w:rsidR="00E56872" w:rsidRDefault="00E56872" w:rsidP="00E56872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задание преподавателя выполнено ч</w:t>
      </w:r>
      <w:r w:rsidRPr="003A25E5">
        <w:t>а</w:t>
      </w:r>
      <w:r w:rsidRPr="003A25E5">
        <w:t>стично, обучающийся не может воспроизвести и объяснить содержание, не может показать и</w:t>
      </w:r>
      <w:r w:rsidRPr="003A25E5">
        <w:t>н</w:t>
      </w:r>
      <w:r w:rsidRPr="003A25E5">
        <w:t>теллектуальные навыки решения поставленной задачи.</w:t>
      </w:r>
    </w:p>
    <w:p w:rsidR="001C6311" w:rsidRPr="003A25E5" w:rsidRDefault="001C6311" w:rsidP="00E56872"/>
    <w:p w:rsidR="001C6311" w:rsidRPr="003A25E5" w:rsidRDefault="001C6311" w:rsidP="001C6311">
      <w:r>
        <w:t>Зачет</w:t>
      </w:r>
      <w:r w:rsidRPr="003A25E5">
        <w:t xml:space="preserve"> по данной дисциплине проводится в </w:t>
      </w:r>
      <w:r>
        <w:t xml:space="preserve">9 семестре </w:t>
      </w:r>
      <w:r w:rsidRPr="003A25E5">
        <w:t>в форме</w:t>
      </w:r>
      <w:r>
        <w:t xml:space="preserve"> собеседования</w:t>
      </w:r>
      <w:r w:rsidRPr="003A25E5">
        <w:t xml:space="preserve"> по </w:t>
      </w:r>
      <w:r>
        <w:t>результ</w:t>
      </w:r>
      <w:r>
        <w:t>а</w:t>
      </w:r>
      <w:r>
        <w:t>там проведения практических занятий</w:t>
      </w:r>
      <w:r w:rsidRPr="003A25E5">
        <w:t xml:space="preserve">. </w:t>
      </w:r>
    </w:p>
    <w:p w:rsidR="001C6311" w:rsidRDefault="001C6311" w:rsidP="001C6311">
      <w:pPr>
        <w:tabs>
          <w:tab w:val="left" w:pos="851"/>
        </w:tabs>
      </w:pPr>
    </w:p>
    <w:p w:rsidR="001C6311" w:rsidRPr="003A25E5" w:rsidRDefault="001C6311" w:rsidP="001C6311">
      <w:pPr>
        <w:rPr>
          <w:b/>
        </w:rPr>
      </w:pPr>
      <w:r w:rsidRPr="003A25E5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3A25E5">
        <w:rPr>
          <w:b/>
        </w:rPr>
        <w:t>:</w:t>
      </w:r>
    </w:p>
    <w:p w:rsidR="001C6311" w:rsidRPr="00A80F1D" w:rsidRDefault="001C6311" w:rsidP="001C6311">
      <w:pPr>
        <w:ind w:right="-1"/>
      </w:pPr>
      <w:r w:rsidRPr="00A80F1D">
        <w:t xml:space="preserve">– на оценку </w:t>
      </w:r>
      <w:r w:rsidRPr="00A80F1D">
        <w:rPr>
          <w:b/>
        </w:rPr>
        <w:t>«зачтено»</w:t>
      </w:r>
      <w:r w:rsidRPr="00A80F1D">
        <w:t xml:space="preserve"> – студент должен показать высокий </w:t>
      </w:r>
      <w:r>
        <w:t xml:space="preserve">уровень </w:t>
      </w:r>
      <w:r w:rsidRPr="00A80F1D">
        <w:t>сформированных компетенций  по</w:t>
      </w:r>
      <w:r>
        <w:t xml:space="preserve"> технологии монтажа конструкций полносборных зданий, технологии возвед</w:t>
      </w:r>
      <w:r>
        <w:t>е</w:t>
      </w:r>
      <w:r>
        <w:t>ния зданий и сооружений из монолитного бетона и железобетона;</w:t>
      </w:r>
      <w:r w:rsidRPr="00A80F1D">
        <w:t xml:space="preserve"> </w:t>
      </w:r>
    </w:p>
    <w:p w:rsidR="003F17D0" w:rsidRDefault="001C6311" w:rsidP="001C6311">
      <w:pPr>
        <w:ind w:right="-1"/>
      </w:pPr>
      <w:r w:rsidRPr="00A80F1D">
        <w:t xml:space="preserve">– на оценку </w:t>
      </w:r>
      <w:r w:rsidRPr="001C6311">
        <w:t>«</w:t>
      </w:r>
      <w:r w:rsidRPr="001C6311">
        <w:rPr>
          <w:b/>
        </w:rPr>
        <w:t>не зачтено</w:t>
      </w:r>
      <w:r w:rsidRPr="001C6311">
        <w:t>»</w:t>
      </w:r>
      <w:r w:rsidRPr="00A80F1D">
        <w:t xml:space="preserve"> – студент не может показать знания на уровне воспроизведения и объяснения информации</w:t>
      </w:r>
      <w:r>
        <w:t>.</w:t>
      </w:r>
    </w:p>
    <w:p w:rsidR="001C6311" w:rsidRPr="001C6311" w:rsidRDefault="001C6311" w:rsidP="001C6311"/>
    <w:p w:rsidR="00CA46A6" w:rsidRPr="00CA46A6" w:rsidRDefault="00CA46A6" w:rsidP="00CA46A6">
      <w:pPr>
        <w:pStyle w:val="1"/>
        <w:jc w:val="left"/>
        <w:rPr>
          <w:rStyle w:val="FontStyle31"/>
          <w:spacing w:val="-4"/>
          <w:sz w:val="24"/>
          <w:szCs w:val="24"/>
        </w:rPr>
      </w:pPr>
      <w:r w:rsidRPr="00CA46A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A46A6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 </w:t>
      </w:r>
    </w:p>
    <w:p w:rsidR="00CA46A6" w:rsidRPr="00CA46A6" w:rsidRDefault="00CA46A6" w:rsidP="00CA46A6">
      <w:pPr>
        <w:pStyle w:val="Style10"/>
        <w:widowControl/>
        <w:rPr>
          <w:rStyle w:val="FontStyle22"/>
          <w:sz w:val="24"/>
          <w:szCs w:val="24"/>
        </w:rPr>
      </w:pPr>
      <w:r w:rsidRPr="00CA46A6">
        <w:rPr>
          <w:rStyle w:val="FontStyle18"/>
          <w:sz w:val="24"/>
          <w:szCs w:val="24"/>
        </w:rPr>
        <w:t xml:space="preserve">а) Основная </w:t>
      </w:r>
      <w:r w:rsidRPr="00CA46A6">
        <w:rPr>
          <w:rStyle w:val="FontStyle22"/>
          <w:b/>
          <w:sz w:val="24"/>
          <w:szCs w:val="24"/>
        </w:rPr>
        <w:t>литература:</w:t>
      </w:r>
      <w:r w:rsidRPr="00CA46A6">
        <w:rPr>
          <w:rStyle w:val="FontStyle22"/>
          <w:sz w:val="24"/>
          <w:szCs w:val="24"/>
        </w:rPr>
        <w:t xml:space="preserve">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0E1918" w:rsidRPr="00CD3602" w:rsidTr="00B649DA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left="426" w:firstLine="756"/>
            </w:pPr>
            <w:r w:rsidRPr="00AC21B9">
              <w:rPr>
                <w:color w:val="000000"/>
              </w:rPr>
              <w:t>1.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Белецкий,</w:t>
            </w:r>
            <w:r w:rsidRPr="00AC21B9">
              <w:t xml:space="preserve"> </w:t>
            </w:r>
            <w:r w:rsidRPr="00AC21B9">
              <w:rPr>
                <w:color w:val="000000"/>
              </w:rPr>
              <w:t>Б.</w:t>
            </w:r>
            <w:r w:rsidRPr="00AC21B9">
              <w:t xml:space="preserve"> </w:t>
            </w:r>
            <w:r w:rsidRPr="00AC21B9">
              <w:rPr>
                <w:color w:val="000000"/>
              </w:rPr>
              <w:t>Ф.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Технология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механизация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строительного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производства</w:t>
            </w:r>
            <w:proofErr w:type="gramStart"/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proofErr w:type="gramEnd"/>
            <w:r w:rsidRPr="00AC21B9">
              <w:t xml:space="preserve"> </w:t>
            </w:r>
            <w:r w:rsidRPr="00AC21B9">
              <w:rPr>
                <w:color w:val="000000"/>
              </w:rPr>
              <w:t>учебник</w:t>
            </w:r>
            <w:r w:rsidRPr="00AC21B9">
              <w:t xml:space="preserve"> </w:t>
            </w:r>
            <w:r w:rsidRPr="00AC21B9">
              <w:rPr>
                <w:color w:val="000000"/>
              </w:rPr>
              <w:t>/</w:t>
            </w:r>
            <w:r w:rsidRPr="00AC21B9">
              <w:t xml:space="preserve"> </w:t>
            </w:r>
            <w:r w:rsidRPr="00AC21B9">
              <w:rPr>
                <w:color w:val="000000"/>
              </w:rPr>
              <w:t>Б.</w:t>
            </w:r>
            <w:r w:rsidRPr="00AC21B9">
              <w:t xml:space="preserve"> </w:t>
            </w:r>
            <w:r w:rsidRPr="00AC21B9">
              <w:rPr>
                <w:color w:val="000000"/>
              </w:rPr>
              <w:t>Ф.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Белецкий.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 w:rsidRPr="00AC21B9">
              <w:rPr>
                <w:color w:val="000000"/>
              </w:rPr>
              <w:t>4-е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изд.,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стер.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Санкт-Петербург</w:t>
            </w:r>
            <w:proofErr w:type="gramStart"/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proofErr w:type="gramEnd"/>
            <w:r w:rsidRPr="00AC21B9">
              <w:t xml:space="preserve"> </w:t>
            </w:r>
            <w:r w:rsidRPr="00AC21B9">
              <w:rPr>
                <w:color w:val="000000"/>
              </w:rPr>
              <w:t>Лань,</w:t>
            </w:r>
            <w:r w:rsidRPr="00AC21B9">
              <w:t xml:space="preserve"> </w:t>
            </w:r>
            <w:r w:rsidRPr="00AC21B9">
              <w:rPr>
                <w:color w:val="000000"/>
              </w:rPr>
              <w:t>2011.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 w:rsidRPr="00AC21B9">
              <w:rPr>
                <w:color w:val="000000"/>
              </w:rPr>
              <w:t>752</w:t>
            </w:r>
            <w:r w:rsidRPr="00AC21B9">
              <w:t xml:space="preserve"> </w:t>
            </w:r>
            <w:r w:rsidRPr="00AC21B9">
              <w:rPr>
                <w:color w:val="000000"/>
              </w:rPr>
              <w:t>с.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>
              <w:rPr>
                <w:color w:val="000000"/>
              </w:rPr>
              <w:t>ISBN</w:t>
            </w:r>
            <w:r w:rsidRPr="00AC21B9">
              <w:t xml:space="preserve"> </w:t>
            </w:r>
            <w:r w:rsidRPr="00AC21B9">
              <w:rPr>
                <w:color w:val="000000"/>
              </w:rPr>
              <w:t>978-5-8114-1256-3.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Текст</w:t>
            </w:r>
            <w:proofErr w:type="gramStart"/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proofErr w:type="gramEnd"/>
            <w:r w:rsidRPr="00AC21B9">
              <w:t xml:space="preserve"> </w:t>
            </w:r>
            <w:r w:rsidRPr="00AC21B9">
              <w:rPr>
                <w:color w:val="000000"/>
              </w:rPr>
              <w:t>электронный</w:t>
            </w:r>
            <w:r w:rsidRPr="00AC21B9">
              <w:t xml:space="preserve"> </w:t>
            </w:r>
            <w:r w:rsidRPr="00AC21B9">
              <w:rPr>
                <w:color w:val="000000"/>
              </w:rPr>
              <w:t>//</w:t>
            </w:r>
            <w:r w:rsidRPr="00AC21B9">
              <w:t xml:space="preserve"> </w:t>
            </w:r>
            <w:r w:rsidRPr="00AC21B9">
              <w:rPr>
                <w:color w:val="000000"/>
              </w:rPr>
              <w:t>Лань</w:t>
            </w:r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r w:rsidRPr="00AC21B9">
              <w:t xml:space="preserve"> </w:t>
            </w:r>
            <w:r w:rsidRPr="00AC21B9">
              <w:rPr>
                <w:color w:val="000000"/>
              </w:rPr>
              <w:t>электронно-библиотечная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система.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>
              <w:rPr>
                <w:color w:val="000000"/>
              </w:rPr>
              <w:t>URL</w:t>
            </w:r>
            <w:r w:rsidRPr="00AC21B9">
              <w:rPr>
                <w:color w:val="000000"/>
              </w:rPr>
              <w:t>:</w:t>
            </w:r>
            <w:r w:rsidRPr="00AC21B9">
              <w:t xml:space="preserve"> </w:t>
            </w:r>
            <w:hyperlink r:id="rId22" w:history="1">
              <w:r w:rsidRPr="00244C18">
                <w:rPr>
                  <w:rStyle w:val="af7"/>
                </w:rPr>
                <w:t>https://e.lanbook.com/book/9461</w:t>
              </w:r>
            </w:hyperlink>
            <w:r>
              <w:rPr>
                <w:color w:val="000000"/>
              </w:rPr>
              <w:t xml:space="preserve"> </w:t>
            </w:r>
            <w:r w:rsidRPr="00AC21B9">
              <w:t xml:space="preserve"> </w:t>
            </w:r>
            <w:r w:rsidRPr="00AC21B9">
              <w:rPr>
                <w:color w:val="000000"/>
              </w:rPr>
              <w:t>(дата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обращения:</w:t>
            </w:r>
            <w:r w:rsidRPr="00AC21B9">
              <w:t xml:space="preserve"> </w:t>
            </w:r>
            <w:r w:rsidRPr="00AC21B9">
              <w:rPr>
                <w:color w:val="000000"/>
              </w:rPr>
              <w:t>05.11.2020).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—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Режим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доступа: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proofErr w:type="spellStart"/>
            <w:r w:rsidRPr="00AC21B9">
              <w:rPr>
                <w:color w:val="000000"/>
              </w:rPr>
              <w:t>авт</w:t>
            </w:r>
            <w:r w:rsidRPr="00AC21B9">
              <w:rPr>
                <w:color w:val="000000"/>
              </w:rPr>
              <w:t>о</w:t>
            </w:r>
            <w:r w:rsidRPr="00AC21B9">
              <w:rPr>
                <w:color w:val="000000"/>
              </w:rPr>
              <w:t>риз</w:t>
            </w:r>
            <w:proofErr w:type="spellEnd"/>
            <w:r w:rsidRPr="00AC21B9">
              <w:rPr>
                <w:color w:val="000000"/>
              </w:rPr>
              <w:t>.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пользователей</w:t>
            </w:r>
            <w:r w:rsidRPr="00AC21B9">
              <w:t xml:space="preserve"> </w:t>
            </w:r>
          </w:p>
        </w:tc>
      </w:tr>
      <w:tr w:rsidR="000E1918" w:rsidRPr="00CD3602" w:rsidTr="00B649DA">
        <w:trPr>
          <w:trHeight w:hRule="exact" w:val="138"/>
        </w:trPr>
        <w:tc>
          <w:tcPr>
            <w:tcW w:w="9357" w:type="dxa"/>
          </w:tcPr>
          <w:p w:rsidR="000E1918" w:rsidRPr="00AC21B9" w:rsidRDefault="000E1918" w:rsidP="00B649DA"/>
        </w:tc>
      </w:tr>
      <w:tr w:rsidR="000E1918" w:rsidTr="00B649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1918" w:rsidRDefault="000E1918" w:rsidP="00B649D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E1918" w:rsidRPr="00CD3602" w:rsidTr="00B649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left="284" w:firstLine="756"/>
            </w:pPr>
            <w:r w:rsidRPr="00AC21B9">
              <w:rPr>
                <w:color w:val="000000"/>
              </w:rPr>
              <w:t>1.</w:t>
            </w:r>
            <w:r w:rsidRPr="00AC21B9">
              <w:t xml:space="preserve"> </w:t>
            </w:r>
            <w:r w:rsidRPr="00AC21B9">
              <w:rPr>
                <w:color w:val="000000"/>
              </w:rPr>
              <w:t>Андреев,</w:t>
            </w:r>
            <w:r w:rsidRPr="00AC21B9">
              <w:t xml:space="preserve"> </w:t>
            </w:r>
            <w:r w:rsidRPr="00AC21B9">
              <w:rPr>
                <w:color w:val="000000"/>
              </w:rPr>
              <w:t>В.</w:t>
            </w:r>
            <w:r w:rsidRPr="00AC21B9">
              <w:t xml:space="preserve"> </w:t>
            </w:r>
            <w:r w:rsidRPr="00AC21B9">
              <w:rPr>
                <w:color w:val="000000"/>
              </w:rPr>
              <w:t>М.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Монтаж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многоэтажных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каркасных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зданий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сборных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железобето</w:t>
            </w:r>
            <w:r w:rsidRPr="00AC21B9">
              <w:rPr>
                <w:color w:val="000000"/>
              </w:rPr>
              <w:t>н</w:t>
            </w:r>
            <w:r w:rsidRPr="00AC21B9">
              <w:rPr>
                <w:color w:val="000000"/>
              </w:rPr>
              <w:t>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конструкций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[Электронный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ресурс]: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учебное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пособие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/</w:t>
            </w:r>
            <w:r w:rsidRPr="00AC21B9">
              <w:t xml:space="preserve"> </w:t>
            </w:r>
            <w:r w:rsidRPr="00AC21B9">
              <w:rPr>
                <w:color w:val="000000"/>
              </w:rPr>
              <w:t>В.</w:t>
            </w:r>
            <w:r w:rsidRPr="00AC21B9">
              <w:t xml:space="preserve"> </w:t>
            </w:r>
            <w:r w:rsidRPr="00AC21B9">
              <w:rPr>
                <w:color w:val="000000"/>
              </w:rPr>
              <w:t>М.</w:t>
            </w:r>
            <w:r w:rsidRPr="00AC21B9">
              <w:t xml:space="preserve"> </w:t>
            </w:r>
            <w:r w:rsidRPr="00AC21B9">
              <w:rPr>
                <w:color w:val="000000"/>
              </w:rPr>
              <w:t>Андреев.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МГТУ.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Магн</w:t>
            </w:r>
            <w:r w:rsidRPr="00AC21B9">
              <w:rPr>
                <w:color w:val="000000"/>
              </w:rPr>
              <w:t>и</w:t>
            </w:r>
            <w:r w:rsidRPr="00AC21B9">
              <w:rPr>
                <w:color w:val="000000"/>
              </w:rPr>
              <w:t>тогорск: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МГТУ,</w:t>
            </w:r>
            <w:r w:rsidRPr="00AC21B9">
              <w:t xml:space="preserve"> </w:t>
            </w:r>
            <w:r w:rsidRPr="00AC21B9">
              <w:rPr>
                <w:color w:val="000000"/>
              </w:rPr>
              <w:t>2016.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–</w:t>
            </w:r>
            <w:r w:rsidRPr="00AC21B9">
              <w:t xml:space="preserve"> </w:t>
            </w:r>
            <w:r w:rsidRPr="00AC21B9">
              <w:rPr>
                <w:color w:val="000000"/>
              </w:rPr>
              <w:t>1</w:t>
            </w:r>
            <w:r w:rsidRPr="00AC21B9">
              <w:t xml:space="preserve"> </w:t>
            </w:r>
            <w:r w:rsidRPr="00AC21B9">
              <w:rPr>
                <w:color w:val="000000"/>
              </w:rPr>
              <w:t>электрон</w:t>
            </w:r>
            <w:proofErr w:type="gramStart"/>
            <w:r w:rsidRPr="00AC21B9">
              <w:rPr>
                <w:color w:val="000000"/>
              </w:rPr>
              <w:t>.</w:t>
            </w:r>
            <w:proofErr w:type="gramEnd"/>
            <w:r w:rsidRPr="00AC21B9">
              <w:t xml:space="preserve"> </w:t>
            </w:r>
            <w:proofErr w:type="gramStart"/>
            <w:r w:rsidRPr="00AC21B9">
              <w:rPr>
                <w:color w:val="000000"/>
              </w:rPr>
              <w:t>о</w:t>
            </w:r>
            <w:proofErr w:type="gramEnd"/>
            <w:r w:rsidRPr="00AC21B9">
              <w:rPr>
                <w:color w:val="000000"/>
              </w:rPr>
              <w:t>пт.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диск</w:t>
            </w:r>
            <w:r w:rsidRPr="00AC21B9">
              <w:t xml:space="preserve"> </w:t>
            </w:r>
            <w:r w:rsidRPr="00AC21B9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AC21B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AC21B9">
              <w:rPr>
                <w:color w:val="000000"/>
              </w:rPr>
              <w:t>).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–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Режим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доступа:</w:t>
            </w:r>
            <w:r w:rsidRPr="00AC21B9">
              <w:t xml:space="preserve"> </w:t>
            </w:r>
            <w:hyperlink r:id="rId23" w:history="1">
              <w:r w:rsidRPr="003B1EE6">
                <w:rPr>
                  <w:rStyle w:val="af7"/>
                </w:rPr>
                <w:t>https://magtu.informsystema.ru/uploader/fileUpload?name=2474.pdf&amp;show=dcatalogues/1/1130218/2474.pdf&amp;view=true</w:t>
              </w:r>
            </w:hyperlink>
            <w:r>
              <w:rPr>
                <w:color w:val="000000"/>
              </w:rPr>
              <w:t xml:space="preserve">   </w:t>
            </w:r>
            <w:r w:rsidRPr="00AC21B9">
              <w:t xml:space="preserve"> </w:t>
            </w:r>
            <w:r w:rsidRPr="00AC21B9">
              <w:rPr>
                <w:color w:val="000000"/>
              </w:rPr>
              <w:t>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–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Макрообъект.</w:t>
            </w:r>
            <w:r w:rsidRPr="00AC21B9">
              <w:t xml:space="preserve"> </w:t>
            </w:r>
          </w:p>
        </w:tc>
      </w:tr>
    </w:tbl>
    <w:p w:rsidR="000E1918" w:rsidRPr="00AC21B9" w:rsidRDefault="000E1918" w:rsidP="000E1918">
      <w:pPr>
        <w:rPr>
          <w:sz w:val="0"/>
          <w:szCs w:val="0"/>
        </w:rPr>
      </w:pPr>
      <w:r w:rsidRPr="00AC21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0"/>
        <w:gridCol w:w="132"/>
        <w:gridCol w:w="1999"/>
        <w:gridCol w:w="2592"/>
        <w:gridCol w:w="1108"/>
        <w:gridCol w:w="3133"/>
        <w:gridCol w:w="40"/>
        <w:gridCol w:w="92"/>
        <w:gridCol w:w="11"/>
      </w:tblGrid>
      <w:tr w:rsidR="000E1918" w:rsidRPr="002C6F80" w:rsidTr="00B649DA">
        <w:trPr>
          <w:trHeight w:hRule="exact" w:val="212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left="567"/>
            </w:pPr>
            <w:r w:rsidRPr="00AC21B9">
              <w:rPr>
                <w:color w:val="000000"/>
              </w:rPr>
              <w:lastRenderedPageBreak/>
              <w:t>2.</w:t>
            </w:r>
            <w:r w:rsidRPr="00AC21B9">
              <w:t xml:space="preserve"> </w:t>
            </w:r>
            <w:proofErr w:type="spellStart"/>
            <w:r w:rsidRPr="00AC21B9">
              <w:rPr>
                <w:color w:val="000000"/>
              </w:rPr>
              <w:t>Вильман</w:t>
            </w:r>
            <w:proofErr w:type="spellEnd"/>
            <w:r w:rsidRPr="00AC21B9">
              <w:t xml:space="preserve"> </w:t>
            </w:r>
            <w:r w:rsidRPr="00AC21B9">
              <w:rPr>
                <w:color w:val="000000"/>
              </w:rPr>
              <w:t>Ю.А.,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Технология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строительных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процессов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возведения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зданий</w:t>
            </w:r>
            <w:proofErr w:type="gramStart"/>
            <w:r w:rsidRPr="00AC21B9">
              <w:rPr>
                <w:color w:val="000000"/>
              </w:rPr>
              <w:t>.</w:t>
            </w:r>
            <w:proofErr w:type="gramEnd"/>
            <w:r w:rsidRPr="00AC21B9">
              <w:t xml:space="preserve"> </w:t>
            </w:r>
            <w:proofErr w:type="gramStart"/>
            <w:r w:rsidRPr="00AC21B9">
              <w:rPr>
                <w:color w:val="000000"/>
              </w:rPr>
              <w:t>с</w:t>
            </w:r>
            <w:proofErr w:type="gramEnd"/>
            <w:r w:rsidRPr="00AC21B9">
              <w:rPr>
                <w:color w:val="000000"/>
              </w:rPr>
              <w:t>о-временные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прогрессивные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методы</w:t>
            </w:r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Учебное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пособие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/</w:t>
            </w:r>
            <w:r w:rsidRPr="00AC21B9">
              <w:t xml:space="preserve"> </w:t>
            </w:r>
            <w:proofErr w:type="spellStart"/>
            <w:r w:rsidRPr="00AC21B9">
              <w:rPr>
                <w:color w:val="000000"/>
              </w:rPr>
              <w:t>Вильман</w:t>
            </w:r>
            <w:proofErr w:type="spellEnd"/>
            <w:r w:rsidRPr="00AC21B9">
              <w:t xml:space="preserve"> </w:t>
            </w:r>
            <w:r w:rsidRPr="00AC21B9">
              <w:rPr>
                <w:color w:val="000000"/>
              </w:rPr>
              <w:t>Ю.А.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4-е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изд.,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дополненное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переработанное.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М.</w:t>
            </w:r>
            <w:proofErr w:type="gramStart"/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proofErr w:type="gramEnd"/>
            <w:r w:rsidRPr="00AC21B9">
              <w:t xml:space="preserve"> </w:t>
            </w:r>
            <w:r w:rsidRPr="00AC21B9">
              <w:rPr>
                <w:color w:val="000000"/>
              </w:rPr>
              <w:t>Издательство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АСВ,</w:t>
            </w:r>
            <w:r w:rsidRPr="00AC21B9">
              <w:t xml:space="preserve"> </w:t>
            </w:r>
            <w:r w:rsidRPr="00AC21B9">
              <w:rPr>
                <w:color w:val="000000"/>
              </w:rPr>
              <w:t>2014.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336</w:t>
            </w:r>
            <w:r w:rsidRPr="00AC21B9">
              <w:t xml:space="preserve"> </w:t>
            </w:r>
            <w:r w:rsidRPr="00AC21B9">
              <w:rPr>
                <w:color w:val="000000"/>
              </w:rPr>
              <w:t>с.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>
              <w:rPr>
                <w:color w:val="000000"/>
              </w:rPr>
              <w:t>ISBN</w:t>
            </w:r>
            <w:r w:rsidRPr="00AC21B9">
              <w:t xml:space="preserve"> </w:t>
            </w:r>
            <w:r w:rsidRPr="00AC21B9">
              <w:rPr>
                <w:color w:val="000000"/>
              </w:rPr>
              <w:t>978-5-93093-392-8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Текст</w:t>
            </w:r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r w:rsidRPr="00AC21B9">
              <w:t xml:space="preserve"> </w:t>
            </w:r>
            <w:r w:rsidRPr="00AC21B9">
              <w:rPr>
                <w:color w:val="000000"/>
              </w:rPr>
              <w:t>электронный</w:t>
            </w:r>
            <w:r w:rsidRPr="00AC21B9">
              <w:t xml:space="preserve"> </w:t>
            </w:r>
            <w:r w:rsidRPr="00AC21B9">
              <w:rPr>
                <w:color w:val="000000"/>
              </w:rPr>
              <w:t>//</w:t>
            </w:r>
            <w:r w:rsidRPr="00AC21B9">
              <w:t xml:space="preserve"> </w:t>
            </w:r>
            <w:r w:rsidRPr="00AC21B9">
              <w:rPr>
                <w:color w:val="000000"/>
              </w:rPr>
              <w:t>ЭБС</w:t>
            </w:r>
            <w:r w:rsidRPr="00AC21B9">
              <w:t xml:space="preserve"> </w:t>
            </w:r>
            <w:r w:rsidRPr="00AC21B9">
              <w:rPr>
                <w:color w:val="000000"/>
              </w:rPr>
              <w:t>"Консультант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студента"</w:t>
            </w:r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r w:rsidRPr="00AC21B9">
              <w:t xml:space="preserve"> </w:t>
            </w:r>
            <w:r w:rsidRPr="00AC21B9">
              <w:rPr>
                <w:color w:val="000000"/>
              </w:rPr>
              <w:t>[сайт].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AC21B9">
              <w:t xml:space="preserve"> </w:t>
            </w:r>
            <w:r w:rsidRPr="00AC21B9">
              <w:rPr>
                <w:color w:val="000000"/>
              </w:rPr>
              <w:t>:</w:t>
            </w:r>
            <w:proofErr w:type="gramEnd"/>
            <w:r w:rsidRPr="00AC21B9">
              <w:t xml:space="preserve"> </w:t>
            </w:r>
            <w:hyperlink r:id="rId24" w:history="1">
              <w:r w:rsidRPr="00244C18">
                <w:rPr>
                  <w:rStyle w:val="af7"/>
                </w:rPr>
                <w:t>https://www.studentlibrary.ru/book/ISBN9785930933928.html</w:t>
              </w:r>
            </w:hyperlink>
            <w:r>
              <w:rPr>
                <w:color w:val="000000"/>
              </w:rPr>
              <w:t xml:space="preserve"> </w:t>
            </w:r>
            <w:r w:rsidRPr="00AC21B9">
              <w:t xml:space="preserve"> </w:t>
            </w:r>
            <w:r w:rsidRPr="00AC21B9">
              <w:rPr>
                <w:color w:val="000000"/>
              </w:rPr>
              <w:t>(дата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обращения:</w:t>
            </w:r>
            <w:r w:rsidRPr="00AC21B9">
              <w:t xml:space="preserve"> </w:t>
            </w:r>
            <w:r w:rsidRPr="00AC21B9">
              <w:rPr>
                <w:color w:val="000000"/>
              </w:rPr>
              <w:t>25.10.2020).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Режим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доступа: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подписке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>
              <w:rPr>
                <w:color w:val="000000"/>
              </w:rPr>
              <w:t xml:space="preserve"> </w:t>
            </w:r>
            <w:r w:rsidRPr="00AC21B9">
              <w:rPr>
                <w:color w:val="000000"/>
              </w:rPr>
              <w:t>.</w:t>
            </w:r>
            <w:r w:rsidRPr="00AC21B9">
              <w:t xml:space="preserve"> </w:t>
            </w:r>
          </w:p>
        </w:tc>
      </w:tr>
      <w:tr w:rsidR="000E1918" w:rsidRPr="002C6F80" w:rsidTr="00B649DA">
        <w:trPr>
          <w:trHeight w:hRule="exact" w:val="138"/>
        </w:trPr>
        <w:tc>
          <w:tcPr>
            <w:tcW w:w="426" w:type="dxa"/>
            <w:gridSpan w:val="3"/>
          </w:tcPr>
          <w:p w:rsidR="000E1918" w:rsidRPr="00AC21B9" w:rsidRDefault="000E1918" w:rsidP="00B649DA"/>
        </w:tc>
        <w:tc>
          <w:tcPr>
            <w:tcW w:w="1999" w:type="dxa"/>
          </w:tcPr>
          <w:p w:rsidR="000E1918" w:rsidRPr="00AC21B9" w:rsidRDefault="000E1918" w:rsidP="00B649DA"/>
        </w:tc>
        <w:tc>
          <w:tcPr>
            <w:tcW w:w="3700" w:type="dxa"/>
            <w:gridSpan w:val="2"/>
          </w:tcPr>
          <w:p w:rsidR="000E1918" w:rsidRPr="00AC21B9" w:rsidRDefault="000E1918" w:rsidP="00B649DA"/>
        </w:tc>
        <w:tc>
          <w:tcPr>
            <w:tcW w:w="3133" w:type="dxa"/>
          </w:tcPr>
          <w:p w:rsidR="000E1918" w:rsidRPr="00AC21B9" w:rsidRDefault="000E1918" w:rsidP="00B649DA"/>
        </w:tc>
        <w:tc>
          <w:tcPr>
            <w:tcW w:w="143" w:type="dxa"/>
            <w:gridSpan w:val="3"/>
          </w:tcPr>
          <w:p w:rsidR="000E1918" w:rsidRPr="00AC21B9" w:rsidRDefault="000E1918" w:rsidP="00B649DA"/>
        </w:tc>
      </w:tr>
      <w:tr w:rsidR="000E1918" w:rsidTr="00B649D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Default="000E1918" w:rsidP="00B649D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E1918" w:rsidRPr="002C6F80" w:rsidTr="00B649DA">
        <w:trPr>
          <w:trHeight w:hRule="exact" w:val="163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1.</w:t>
            </w:r>
            <w:r w:rsidRPr="00AC21B9">
              <w:t xml:space="preserve"> </w:t>
            </w:r>
            <w:r w:rsidRPr="00AC21B9">
              <w:rPr>
                <w:color w:val="000000"/>
              </w:rPr>
              <w:t>Андреев,</w:t>
            </w:r>
            <w:r w:rsidRPr="00AC21B9">
              <w:t xml:space="preserve"> </w:t>
            </w:r>
            <w:r w:rsidRPr="00AC21B9">
              <w:rPr>
                <w:color w:val="000000"/>
              </w:rPr>
              <w:t>В.М.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Монтаж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каркасов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одноэтажных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промышленных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зданий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сбор-</w:t>
            </w:r>
            <w:proofErr w:type="spellStart"/>
            <w:r w:rsidRPr="00AC21B9">
              <w:rPr>
                <w:color w:val="000000"/>
              </w:rPr>
              <w:t>ных</w:t>
            </w:r>
            <w:proofErr w:type="spellEnd"/>
            <w:r w:rsidRPr="00AC21B9">
              <w:t xml:space="preserve"> </w:t>
            </w:r>
            <w:r w:rsidRPr="00AC21B9">
              <w:rPr>
                <w:color w:val="000000"/>
              </w:rPr>
              <w:t>железобетонных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конструкций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[Текст]: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метод</w:t>
            </w:r>
            <w:proofErr w:type="gramStart"/>
            <w:r w:rsidRPr="00AC21B9">
              <w:rPr>
                <w:color w:val="000000"/>
              </w:rPr>
              <w:t>.</w:t>
            </w:r>
            <w:proofErr w:type="gramEnd"/>
            <w:r w:rsidRPr="00AC21B9">
              <w:t xml:space="preserve"> </w:t>
            </w:r>
            <w:proofErr w:type="gramStart"/>
            <w:r w:rsidRPr="00AC21B9">
              <w:rPr>
                <w:color w:val="000000"/>
              </w:rPr>
              <w:t>у</w:t>
            </w:r>
            <w:proofErr w:type="gramEnd"/>
            <w:r w:rsidRPr="00AC21B9">
              <w:rPr>
                <w:color w:val="000000"/>
              </w:rPr>
              <w:t>каз.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выполнения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курсового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прое</w:t>
            </w:r>
            <w:r w:rsidRPr="00AC21B9">
              <w:rPr>
                <w:color w:val="000000"/>
              </w:rPr>
              <w:t>к</w:t>
            </w:r>
            <w:r w:rsidRPr="00AC21B9">
              <w:rPr>
                <w:color w:val="000000"/>
              </w:rPr>
              <w:t>та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дисциплине</w:t>
            </w:r>
            <w:r w:rsidRPr="00AC21B9">
              <w:t xml:space="preserve"> </w:t>
            </w:r>
            <w:r w:rsidRPr="00AC21B9">
              <w:rPr>
                <w:color w:val="000000"/>
              </w:rPr>
              <w:t>«Технология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возведения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зданий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сооружений»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студентов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спец.</w:t>
            </w:r>
            <w:r w:rsidRPr="00AC21B9">
              <w:t xml:space="preserve"> </w:t>
            </w:r>
            <w:r w:rsidRPr="00AC21B9">
              <w:rPr>
                <w:color w:val="000000"/>
              </w:rPr>
              <w:t>270102</w:t>
            </w:r>
            <w:r w:rsidRPr="00AC21B9">
              <w:t xml:space="preserve"> </w:t>
            </w:r>
            <w:r w:rsidRPr="00AC21B9">
              <w:rPr>
                <w:color w:val="000000"/>
              </w:rPr>
              <w:t>/</w:t>
            </w:r>
            <w:r w:rsidRPr="00AC21B9">
              <w:t xml:space="preserve"> </w:t>
            </w:r>
            <w:r w:rsidRPr="00AC21B9">
              <w:rPr>
                <w:color w:val="000000"/>
              </w:rPr>
              <w:t>В.М.</w:t>
            </w:r>
            <w:r w:rsidRPr="00AC21B9">
              <w:t xml:space="preserve"> </w:t>
            </w:r>
            <w:r w:rsidRPr="00AC21B9">
              <w:rPr>
                <w:color w:val="000000"/>
              </w:rPr>
              <w:t>Андреев,</w:t>
            </w:r>
            <w:r w:rsidRPr="00AC21B9">
              <w:t xml:space="preserve"> </w:t>
            </w:r>
            <w:r w:rsidRPr="00AC21B9">
              <w:rPr>
                <w:color w:val="000000"/>
              </w:rPr>
              <w:t>Ю.В.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Большаков,</w:t>
            </w:r>
            <w:r w:rsidRPr="00AC21B9">
              <w:t xml:space="preserve"> </w:t>
            </w:r>
            <w:r w:rsidRPr="00AC21B9">
              <w:rPr>
                <w:color w:val="000000"/>
              </w:rPr>
              <w:t>Л.А.</w:t>
            </w:r>
            <w:r w:rsidRPr="00AC21B9">
              <w:t xml:space="preserve"> </w:t>
            </w:r>
            <w:r w:rsidRPr="00AC21B9">
              <w:rPr>
                <w:color w:val="000000"/>
              </w:rPr>
              <w:t>Харин,</w:t>
            </w:r>
            <w:r w:rsidRPr="00AC21B9">
              <w:t xml:space="preserve"> </w:t>
            </w:r>
            <w:r w:rsidRPr="00AC21B9">
              <w:rPr>
                <w:color w:val="000000"/>
              </w:rPr>
              <w:t>И.С.</w:t>
            </w:r>
            <w:r w:rsidRPr="00AC21B9">
              <w:t xml:space="preserve"> </w:t>
            </w:r>
            <w:proofErr w:type="spellStart"/>
            <w:r w:rsidRPr="00AC21B9">
              <w:rPr>
                <w:color w:val="000000"/>
              </w:rPr>
              <w:t>Трубкин</w:t>
            </w:r>
            <w:proofErr w:type="spellEnd"/>
            <w:r w:rsidRPr="00AC21B9">
              <w:rPr>
                <w:color w:val="000000"/>
              </w:rPr>
              <w:t>.</w:t>
            </w:r>
            <w:r w:rsidRPr="00AC21B9">
              <w:t xml:space="preserve"> </w:t>
            </w:r>
            <w:r w:rsidRPr="00AC21B9">
              <w:rPr>
                <w:color w:val="000000"/>
              </w:rPr>
              <w:t>–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Магнитогорск:</w:t>
            </w:r>
            <w:r w:rsidRPr="00AC21B9">
              <w:t xml:space="preserve"> </w:t>
            </w:r>
            <w:r w:rsidRPr="00AC21B9">
              <w:rPr>
                <w:color w:val="000000"/>
              </w:rPr>
              <w:t>ГОУ</w:t>
            </w:r>
            <w:r w:rsidRPr="00AC21B9">
              <w:t xml:space="preserve"> </w:t>
            </w:r>
            <w:r w:rsidRPr="00AC21B9">
              <w:rPr>
                <w:color w:val="000000"/>
              </w:rPr>
              <w:t>ВПО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МГТУ,</w:t>
            </w:r>
            <w:r w:rsidRPr="00AC21B9">
              <w:t xml:space="preserve"> </w:t>
            </w:r>
            <w:r w:rsidRPr="00AC21B9">
              <w:rPr>
                <w:color w:val="000000"/>
              </w:rPr>
              <w:t>2009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t xml:space="preserve"> </w:t>
            </w:r>
          </w:p>
        </w:tc>
      </w:tr>
      <w:tr w:rsidR="000E1918" w:rsidRPr="002C6F80" w:rsidTr="00B649DA">
        <w:trPr>
          <w:trHeight w:hRule="exact" w:val="138"/>
        </w:trPr>
        <w:tc>
          <w:tcPr>
            <w:tcW w:w="426" w:type="dxa"/>
            <w:gridSpan w:val="3"/>
          </w:tcPr>
          <w:p w:rsidR="000E1918" w:rsidRPr="00AC21B9" w:rsidRDefault="000E1918" w:rsidP="00B649DA"/>
        </w:tc>
        <w:tc>
          <w:tcPr>
            <w:tcW w:w="1999" w:type="dxa"/>
          </w:tcPr>
          <w:p w:rsidR="000E1918" w:rsidRPr="00AC21B9" w:rsidRDefault="000E1918" w:rsidP="00B649DA"/>
        </w:tc>
        <w:tc>
          <w:tcPr>
            <w:tcW w:w="3700" w:type="dxa"/>
            <w:gridSpan w:val="2"/>
          </w:tcPr>
          <w:p w:rsidR="000E1918" w:rsidRPr="00AC21B9" w:rsidRDefault="000E1918" w:rsidP="00B649DA"/>
        </w:tc>
        <w:tc>
          <w:tcPr>
            <w:tcW w:w="3133" w:type="dxa"/>
          </w:tcPr>
          <w:p w:rsidR="000E1918" w:rsidRPr="00AC21B9" w:rsidRDefault="000E1918" w:rsidP="00B649DA"/>
        </w:tc>
        <w:tc>
          <w:tcPr>
            <w:tcW w:w="143" w:type="dxa"/>
            <w:gridSpan w:val="3"/>
          </w:tcPr>
          <w:p w:rsidR="000E1918" w:rsidRPr="00AC21B9" w:rsidRDefault="000E1918" w:rsidP="00B649DA"/>
        </w:tc>
      </w:tr>
      <w:tr w:rsidR="000E1918" w:rsidRPr="002C6F80" w:rsidTr="00B649DA">
        <w:trPr>
          <w:trHeight w:hRule="exact" w:val="27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rPr>
                <w:b/>
                <w:color w:val="000000"/>
              </w:rPr>
              <w:t>г)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Программное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обеспечение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Интернет-ресурсы:</w:t>
            </w:r>
            <w:r w:rsidRPr="00AC21B9">
              <w:t xml:space="preserve"> </w:t>
            </w:r>
          </w:p>
        </w:tc>
      </w:tr>
      <w:tr w:rsidR="000E1918" w:rsidRPr="002C6F80" w:rsidTr="00B649DA">
        <w:trPr>
          <w:trHeight w:hRule="exact" w:val="7"/>
        </w:trPr>
        <w:tc>
          <w:tcPr>
            <w:tcW w:w="9401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t xml:space="preserve"> </w:t>
            </w:r>
          </w:p>
        </w:tc>
      </w:tr>
      <w:tr w:rsidR="000E1918" w:rsidRPr="002C6F80" w:rsidTr="00B649DA">
        <w:trPr>
          <w:trHeight w:hRule="exact" w:val="277"/>
        </w:trPr>
        <w:tc>
          <w:tcPr>
            <w:tcW w:w="9401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/>
        </w:tc>
      </w:tr>
      <w:tr w:rsidR="000E1918" w:rsidRPr="002C6F80" w:rsidTr="00B649DA">
        <w:trPr>
          <w:trHeight w:hRule="exact" w:val="277"/>
        </w:trPr>
        <w:tc>
          <w:tcPr>
            <w:tcW w:w="426" w:type="dxa"/>
            <w:gridSpan w:val="3"/>
          </w:tcPr>
          <w:p w:rsidR="000E1918" w:rsidRPr="00AC21B9" w:rsidRDefault="000E1918" w:rsidP="00B649DA"/>
        </w:tc>
        <w:tc>
          <w:tcPr>
            <w:tcW w:w="1999" w:type="dxa"/>
          </w:tcPr>
          <w:p w:rsidR="000E1918" w:rsidRPr="00AC21B9" w:rsidRDefault="000E1918" w:rsidP="00B649DA"/>
        </w:tc>
        <w:tc>
          <w:tcPr>
            <w:tcW w:w="3700" w:type="dxa"/>
            <w:gridSpan w:val="2"/>
          </w:tcPr>
          <w:p w:rsidR="000E1918" w:rsidRPr="00AC21B9" w:rsidRDefault="000E1918" w:rsidP="00B649DA"/>
        </w:tc>
        <w:tc>
          <w:tcPr>
            <w:tcW w:w="3133" w:type="dxa"/>
          </w:tcPr>
          <w:p w:rsidR="000E1918" w:rsidRPr="00AC21B9" w:rsidRDefault="000E1918" w:rsidP="00B649DA"/>
        </w:tc>
        <w:tc>
          <w:tcPr>
            <w:tcW w:w="143" w:type="dxa"/>
            <w:gridSpan w:val="3"/>
          </w:tcPr>
          <w:p w:rsidR="000E1918" w:rsidRPr="00AC21B9" w:rsidRDefault="000E1918" w:rsidP="00B649DA"/>
        </w:tc>
      </w:tr>
      <w:tr w:rsidR="000E1918" w:rsidTr="00B649D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Default="000E1918" w:rsidP="00B649DA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E1918" w:rsidTr="00B649DA">
        <w:trPr>
          <w:trHeight w:hRule="exact" w:val="55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818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0E1918" w:rsidRDefault="000E1918" w:rsidP="00B649DA">
            <w:pPr>
              <w:rPr>
                <w:lang w:val="en-US"/>
              </w:rPr>
            </w:pPr>
            <w:r w:rsidRPr="000E1918">
              <w:rPr>
                <w:color w:val="000000"/>
                <w:lang w:val="en-US"/>
              </w:rPr>
              <w:t>MS</w:t>
            </w:r>
            <w:r w:rsidRPr="000E1918">
              <w:rPr>
                <w:lang w:val="en-US"/>
              </w:rPr>
              <w:t xml:space="preserve"> </w:t>
            </w:r>
            <w:r w:rsidRPr="000E1918">
              <w:rPr>
                <w:color w:val="000000"/>
                <w:lang w:val="en-US"/>
              </w:rPr>
              <w:t>Windows</w:t>
            </w:r>
            <w:r w:rsidRPr="000E1918">
              <w:rPr>
                <w:lang w:val="en-US"/>
              </w:rPr>
              <w:t xml:space="preserve"> </w:t>
            </w:r>
            <w:r w:rsidRPr="000E1918">
              <w:rPr>
                <w:color w:val="000000"/>
                <w:lang w:val="en-US"/>
              </w:rPr>
              <w:t>7</w:t>
            </w:r>
            <w:r w:rsidRPr="000E1918">
              <w:rPr>
                <w:lang w:val="en-US"/>
              </w:rPr>
              <w:t xml:space="preserve"> </w:t>
            </w:r>
            <w:r w:rsidRPr="000E191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E191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E1918">
              <w:rPr>
                <w:color w:val="000000"/>
                <w:lang w:val="en-US"/>
              </w:rPr>
              <w:t>)</w:t>
            </w:r>
            <w:r w:rsidRPr="000E191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55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28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826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Mechanical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55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28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285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trHeight w:hRule="exact" w:val="138"/>
        </w:trPr>
        <w:tc>
          <w:tcPr>
            <w:tcW w:w="426" w:type="dxa"/>
            <w:gridSpan w:val="3"/>
          </w:tcPr>
          <w:p w:rsidR="000E1918" w:rsidRDefault="000E1918" w:rsidP="00B649DA"/>
        </w:tc>
        <w:tc>
          <w:tcPr>
            <w:tcW w:w="1999" w:type="dxa"/>
          </w:tcPr>
          <w:p w:rsidR="000E1918" w:rsidRDefault="000E1918" w:rsidP="00B649DA"/>
        </w:tc>
        <w:tc>
          <w:tcPr>
            <w:tcW w:w="3700" w:type="dxa"/>
            <w:gridSpan w:val="2"/>
          </w:tcPr>
          <w:p w:rsidR="000E1918" w:rsidRDefault="000E1918" w:rsidP="00B649DA"/>
        </w:tc>
        <w:tc>
          <w:tcPr>
            <w:tcW w:w="3133" w:type="dxa"/>
          </w:tcPr>
          <w:p w:rsidR="000E1918" w:rsidRDefault="000E1918" w:rsidP="00B649DA"/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RPr="002C6F80" w:rsidTr="00B649D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rPr>
                <w:b/>
                <w:color w:val="000000"/>
              </w:rPr>
              <w:t>Профессиональные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базы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данных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информационные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справочные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системы</w:t>
            </w:r>
            <w:r w:rsidRPr="00AC21B9">
              <w:t xml:space="preserve"> </w:t>
            </w:r>
          </w:p>
        </w:tc>
      </w:tr>
      <w:tr w:rsidR="000E1918" w:rsidTr="00B649DA">
        <w:trPr>
          <w:trHeight w:hRule="exact" w:val="285"/>
        </w:trPr>
        <w:tc>
          <w:tcPr>
            <w:tcW w:w="294" w:type="dxa"/>
            <w:gridSpan w:val="2"/>
          </w:tcPr>
          <w:p w:rsidR="000E1918" w:rsidRPr="00AC21B9" w:rsidRDefault="000E1918" w:rsidP="00B649DA"/>
        </w:tc>
        <w:tc>
          <w:tcPr>
            <w:tcW w:w="58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E1918" w:rsidRDefault="000E1918" w:rsidP="00B649DA"/>
        </w:tc>
      </w:tr>
      <w:tr w:rsid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Default="000E1918" w:rsidP="00B649DA"/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AC21B9" w:rsidRDefault="000E1918" w:rsidP="00B649DA">
            <w:r w:rsidRPr="00AC21B9">
              <w:rPr>
                <w:color w:val="000000"/>
              </w:rPr>
              <w:t>Электронная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база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периодических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изд</w:t>
            </w:r>
            <w:r w:rsidRPr="00AC21B9">
              <w:rPr>
                <w:color w:val="000000"/>
              </w:rPr>
              <w:t>а</w:t>
            </w:r>
            <w:r w:rsidRPr="00AC21B9">
              <w:rPr>
                <w:color w:val="000000"/>
              </w:rPr>
              <w:t>ний</w:t>
            </w:r>
            <w:r w:rsidRPr="00AC21B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C21B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C21B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C21B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C21B9">
              <w:rPr>
                <w:color w:val="000000"/>
              </w:rPr>
              <w:t>,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ООО</w:t>
            </w:r>
            <w:r w:rsidRPr="00AC21B9">
              <w:t xml:space="preserve"> </w:t>
            </w:r>
            <w:r w:rsidRPr="00AC21B9">
              <w:rPr>
                <w:color w:val="000000"/>
              </w:rPr>
              <w:t>«ИВИС»</w:t>
            </w:r>
            <w:r w:rsidRPr="00AC21B9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280FAC" w:rsidP="00B649DA">
            <w:hyperlink r:id="rId25" w:history="1">
              <w:r w:rsidR="000E1918" w:rsidRPr="00244C18">
                <w:rPr>
                  <w:rStyle w:val="af7"/>
                </w:rPr>
                <w:t>https://dlib.eastview.com/</w:t>
              </w:r>
            </w:hyperlink>
            <w:r w:rsidR="000E1918">
              <w:rPr>
                <w:color w:val="000000"/>
              </w:rPr>
              <w:t xml:space="preserve"> </w:t>
            </w:r>
            <w:r w:rsidR="000E1918">
              <w:t xml:space="preserve"> </w:t>
            </w:r>
          </w:p>
        </w:tc>
        <w:tc>
          <w:tcPr>
            <w:tcW w:w="92" w:type="dxa"/>
          </w:tcPr>
          <w:p w:rsidR="000E1918" w:rsidRDefault="000E1918" w:rsidP="00B649DA"/>
        </w:tc>
      </w:tr>
      <w:tr w:rsidR="000E1918" w:rsidRPr="000E1918" w:rsidTr="00B649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260" w:type="dxa"/>
          </w:tcPr>
          <w:p w:rsidR="000E1918" w:rsidRDefault="000E1918" w:rsidP="00B649DA"/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AC21B9" w:rsidRDefault="000E1918" w:rsidP="00B649DA">
            <w:r w:rsidRPr="00AC21B9">
              <w:rPr>
                <w:color w:val="000000"/>
              </w:rPr>
              <w:t>Национальная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информационно-аналитическая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система</w:t>
            </w:r>
            <w:r w:rsidRPr="00AC21B9">
              <w:t xml:space="preserve"> </w:t>
            </w:r>
            <w:r w:rsidRPr="00AC21B9">
              <w:rPr>
                <w:color w:val="000000"/>
              </w:rPr>
              <w:t>–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Российский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индекс</w:t>
            </w:r>
            <w:r w:rsidRPr="00AC21B9">
              <w:t xml:space="preserve"> </w:t>
            </w:r>
            <w:r w:rsidRPr="00AC21B9">
              <w:rPr>
                <w:color w:val="000000"/>
              </w:rPr>
              <w:t>научного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цитирования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(РИНЦ)</w:t>
            </w:r>
            <w:r w:rsidRPr="00AC21B9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0E1918" w:rsidRDefault="000E1918" w:rsidP="00B649DA">
            <w:pPr>
              <w:rPr>
                <w:lang w:val="en-US"/>
              </w:rPr>
            </w:pPr>
            <w:r w:rsidRPr="000E1918">
              <w:rPr>
                <w:color w:val="000000"/>
                <w:lang w:val="en-US"/>
              </w:rPr>
              <w:t>URL:</w:t>
            </w:r>
            <w:r w:rsidRPr="000E1918">
              <w:rPr>
                <w:lang w:val="en-US"/>
              </w:rPr>
              <w:t xml:space="preserve"> </w:t>
            </w:r>
            <w:hyperlink r:id="rId26" w:history="1">
              <w:r w:rsidRPr="000E1918">
                <w:rPr>
                  <w:rStyle w:val="af7"/>
                  <w:lang w:val="en-US"/>
                </w:rPr>
                <w:t>https://elibrary.ru/project_risc.asp</w:t>
              </w:r>
            </w:hyperlink>
            <w:r w:rsidRPr="000E1918">
              <w:rPr>
                <w:color w:val="000000"/>
                <w:lang w:val="en-US"/>
              </w:rPr>
              <w:t xml:space="preserve"> </w:t>
            </w:r>
            <w:r w:rsidRPr="000E1918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</w:tr>
      <w:tr w:rsidR="000E1918" w:rsidRP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AC21B9" w:rsidRDefault="000E1918" w:rsidP="00B649DA">
            <w:r w:rsidRPr="00AC21B9">
              <w:rPr>
                <w:color w:val="000000"/>
              </w:rPr>
              <w:t>Поисковая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система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Академия</w:t>
            </w:r>
            <w:r w:rsidRPr="00AC21B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C21B9">
              <w:t xml:space="preserve"> </w:t>
            </w:r>
            <w:r w:rsidRPr="00AC21B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C21B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C21B9">
              <w:rPr>
                <w:color w:val="000000"/>
              </w:rPr>
              <w:t>)</w:t>
            </w:r>
            <w:r w:rsidRPr="00AC21B9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0E1918" w:rsidRDefault="000E1918" w:rsidP="00B649DA">
            <w:pPr>
              <w:rPr>
                <w:lang w:val="en-US"/>
              </w:rPr>
            </w:pPr>
            <w:r w:rsidRPr="000E1918">
              <w:rPr>
                <w:color w:val="000000"/>
                <w:lang w:val="en-US"/>
              </w:rPr>
              <w:t>URL:</w:t>
            </w:r>
            <w:r w:rsidRPr="000E1918">
              <w:rPr>
                <w:lang w:val="en-US"/>
              </w:rPr>
              <w:t xml:space="preserve"> </w:t>
            </w:r>
            <w:hyperlink r:id="rId27" w:history="1">
              <w:r w:rsidRPr="000E1918">
                <w:rPr>
                  <w:rStyle w:val="af7"/>
                  <w:lang w:val="en-US"/>
                </w:rPr>
                <w:t>https://scholar.google.ru/</w:t>
              </w:r>
            </w:hyperlink>
            <w:r w:rsidRPr="000E1918">
              <w:rPr>
                <w:color w:val="000000"/>
                <w:lang w:val="en-US"/>
              </w:rPr>
              <w:t xml:space="preserve"> </w:t>
            </w:r>
            <w:r w:rsidRPr="000E1918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</w:tr>
      <w:tr w:rsidR="000E1918" w:rsidRP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AC21B9" w:rsidRDefault="000E1918" w:rsidP="00B649DA">
            <w:r w:rsidRPr="00AC21B9">
              <w:rPr>
                <w:color w:val="000000"/>
              </w:rPr>
              <w:t>Информационная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система</w:t>
            </w:r>
            <w:r w:rsidRPr="00AC21B9">
              <w:t xml:space="preserve"> </w:t>
            </w:r>
            <w:r w:rsidRPr="00AC21B9">
              <w:rPr>
                <w:color w:val="000000"/>
              </w:rPr>
              <w:t>-</w:t>
            </w:r>
            <w:r w:rsidRPr="00AC21B9">
              <w:t xml:space="preserve"> </w:t>
            </w:r>
            <w:r w:rsidRPr="00AC21B9">
              <w:rPr>
                <w:color w:val="000000"/>
              </w:rPr>
              <w:t>Единое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о</w:t>
            </w:r>
            <w:r w:rsidRPr="00AC21B9">
              <w:rPr>
                <w:color w:val="000000"/>
              </w:rPr>
              <w:t>к</w:t>
            </w:r>
            <w:r w:rsidRPr="00AC21B9">
              <w:rPr>
                <w:color w:val="000000"/>
              </w:rPr>
              <w:t>но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доступа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к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информационным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ресурсам</w:t>
            </w:r>
            <w:r w:rsidRPr="00AC21B9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0E1918" w:rsidRDefault="000E1918" w:rsidP="00B649DA">
            <w:pPr>
              <w:rPr>
                <w:lang w:val="en-US"/>
              </w:rPr>
            </w:pPr>
            <w:r w:rsidRPr="000E1918">
              <w:rPr>
                <w:color w:val="000000"/>
                <w:lang w:val="en-US"/>
              </w:rPr>
              <w:t>URL:</w:t>
            </w:r>
            <w:r w:rsidRPr="000E1918">
              <w:rPr>
                <w:lang w:val="en-US"/>
              </w:rPr>
              <w:t xml:space="preserve"> </w:t>
            </w:r>
            <w:hyperlink r:id="rId28" w:history="1">
              <w:r w:rsidRPr="000E1918">
                <w:rPr>
                  <w:rStyle w:val="af7"/>
                  <w:lang w:val="en-US"/>
                </w:rPr>
                <w:t>http://window.edu.ru/</w:t>
              </w:r>
            </w:hyperlink>
            <w:r w:rsidRPr="000E1918">
              <w:rPr>
                <w:color w:val="000000"/>
                <w:lang w:val="en-US"/>
              </w:rPr>
              <w:t xml:space="preserve"> </w:t>
            </w:r>
            <w:r w:rsidRPr="000E1918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</w:tr>
      <w:tr w:rsid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Pr="000E1918" w:rsidRDefault="000E1918" w:rsidP="00B649DA">
            <w:pPr>
              <w:rPr>
                <w:lang w:val="en-US"/>
              </w:rPr>
            </w:pPr>
          </w:p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 w:rsidRPr="00AC21B9">
              <w:rPr>
                <w:color w:val="000000"/>
              </w:rPr>
              <w:t>Электронные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ресурсы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библиотеки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МГТУ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им.</w:t>
            </w:r>
            <w:r w:rsidRPr="00AC21B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280FAC" w:rsidP="00B649DA">
            <w:hyperlink r:id="rId29" w:history="1">
              <w:r w:rsidR="000E1918" w:rsidRPr="00244C18">
                <w:rPr>
                  <w:rStyle w:val="af7"/>
                </w:rPr>
                <w:t>http://magtu.ru:8085/marcweb2/Default.asp</w:t>
              </w:r>
            </w:hyperlink>
            <w:r w:rsidR="000E1918" w:rsidRPr="003701F4">
              <w:rPr>
                <w:color w:val="000000"/>
              </w:rPr>
              <w:t xml:space="preserve"> </w:t>
            </w:r>
            <w:r w:rsidR="000E1918">
              <w:t xml:space="preserve"> </w:t>
            </w:r>
          </w:p>
        </w:tc>
        <w:tc>
          <w:tcPr>
            <w:tcW w:w="92" w:type="dxa"/>
          </w:tcPr>
          <w:p w:rsidR="000E1918" w:rsidRDefault="000E1918" w:rsidP="00B649DA"/>
        </w:tc>
      </w:tr>
      <w:tr w:rsid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Default="000E1918" w:rsidP="00B649DA"/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0E1918" w:rsidP="00B649D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280FAC" w:rsidP="00B649DA">
            <w:hyperlink r:id="rId30" w:history="1">
              <w:r w:rsidR="000E1918" w:rsidRPr="00244C18">
                <w:rPr>
                  <w:rStyle w:val="af7"/>
                </w:rPr>
                <w:t>https://uisrussia.msu.ru</w:t>
              </w:r>
            </w:hyperlink>
            <w:r w:rsidR="000E1918">
              <w:rPr>
                <w:color w:val="000000"/>
              </w:rPr>
              <w:t xml:space="preserve"> </w:t>
            </w:r>
            <w:r w:rsidR="000E1918">
              <w:t xml:space="preserve"> </w:t>
            </w:r>
          </w:p>
        </w:tc>
        <w:tc>
          <w:tcPr>
            <w:tcW w:w="92" w:type="dxa"/>
          </w:tcPr>
          <w:p w:rsidR="000E1918" w:rsidRDefault="000E1918" w:rsidP="00B649DA"/>
        </w:tc>
      </w:tr>
      <w:tr w:rsidR="000E1918" w:rsidTr="00B649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0E1918" w:rsidRDefault="000E1918" w:rsidP="00B649DA"/>
        </w:tc>
        <w:tc>
          <w:tcPr>
            <w:tcW w:w="47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Pr="00AC21B9" w:rsidRDefault="000E1918" w:rsidP="00B649DA">
            <w:r w:rsidRPr="00AC21B9">
              <w:rPr>
                <w:color w:val="000000"/>
              </w:rPr>
              <w:t>Международная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реферативная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</w:t>
            </w:r>
            <w:r w:rsidRPr="00AC21B9">
              <w:rPr>
                <w:color w:val="000000"/>
              </w:rPr>
              <w:t>л</w:t>
            </w:r>
            <w:r w:rsidRPr="00AC21B9">
              <w:rPr>
                <w:color w:val="000000"/>
              </w:rPr>
              <w:t>нотекстовая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справочная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база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данных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нау</w:t>
            </w:r>
            <w:r w:rsidRPr="00AC21B9">
              <w:rPr>
                <w:color w:val="000000"/>
              </w:rPr>
              <w:t>ч</w:t>
            </w:r>
            <w:r w:rsidRPr="00AC21B9">
              <w:rPr>
                <w:color w:val="000000"/>
              </w:rPr>
              <w:t>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изданий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C21B9">
              <w:rPr>
                <w:color w:val="000000"/>
              </w:rPr>
              <w:t>»</w:t>
            </w:r>
            <w:r w:rsidRPr="00AC21B9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1918" w:rsidRDefault="00280FAC" w:rsidP="00B649DA">
            <w:hyperlink r:id="rId31" w:history="1">
              <w:r w:rsidR="000E1918" w:rsidRPr="00244C18">
                <w:rPr>
                  <w:rStyle w:val="af7"/>
                </w:rPr>
                <w:t>http://scopus.com</w:t>
              </w:r>
            </w:hyperlink>
            <w:r w:rsidR="000E1918">
              <w:rPr>
                <w:color w:val="000000"/>
              </w:rPr>
              <w:t xml:space="preserve"> </w:t>
            </w:r>
            <w:r w:rsidR="000E1918">
              <w:t xml:space="preserve"> </w:t>
            </w:r>
          </w:p>
        </w:tc>
        <w:tc>
          <w:tcPr>
            <w:tcW w:w="92" w:type="dxa"/>
          </w:tcPr>
          <w:p w:rsidR="000E1918" w:rsidRDefault="000E1918" w:rsidP="00B649DA"/>
        </w:tc>
      </w:tr>
      <w:tr w:rsidR="000E1918" w:rsidRPr="00AC21B9" w:rsidTr="00B649DA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rPr>
                <w:b/>
                <w:color w:val="000000"/>
              </w:rPr>
              <w:lastRenderedPageBreak/>
              <w:t>9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Материально-техническое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обеспечение</w:t>
            </w:r>
            <w:r w:rsidRPr="00AC21B9">
              <w:t xml:space="preserve"> </w:t>
            </w:r>
            <w:r w:rsidRPr="00AC21B9">
              <w:rPr>
                <w:b/>
                <w:color w:val="000000"/>
              </w:rPr>
              <w:t>дисциплины</w:t>
            </w:r>
            <w:r w:rsidRPr="00AC21B9"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Pr="00AC21B9">
              <w:t xml:space="preserve"> </w:t>
            </w:r>
          </w:p>
        </w:tc>
      </w:tr>
      <w:tr w:rsidR="000E1918" w:rsidRPr="00AC21B9" w:rsidTr="00B649DA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260" w:type="dxa"/>
          </w:tcPr>
          <w:p w:rsidR="000E1918" w:rsidRPr="00AC21B9" w:rsidRDefault="000E1918" w:rsidP="00B649DA">
            <w:r>
              <w:t xml:space="preserve"> </w:t>
            </w:r>
          </w:p>
        </w:tc>
        <w:tc>
          <w:tcPr>
            <w:tcW w:w="4723" w:type="dxa"/>
            <w:gridSpan w:val="3"/>
          </w:tcPr>
          <w:p w:rsidR="000E1918" w:rsidRPr="00AC21B9" w:rsidRDefault="000E1918" w:rsidP="00B649DA"/>
        </w:tc>
        <w:tc>
          <w:tcPr>
            <w:tcW w:w="4281" w:type="dxa"/>
            <w:gridSpan w:val="3"/>
          </w:tcPr>
          <w:p w:rsidR="000E1918" w:rsidRPr="00AC21B9" w:rsidRDefault="000E1918" w:rsidP="00B649DA"/>
        </w:tc>
        <w:tc>
          <w:tcPr>
            <w:tcW w:w="92" w:type="dxa"/>
          </w:tcPr>
          <w:p w:rsidR="000E1918" w:rsidRPr="00AC21B9" w:rsidRDefault="000E1918" w:rsidP="00B649DA"/>
        </w:tc>
      </w:tr>
      <w:tr w:rsidR="000E1918" w:rsidRPr="00AC21B9" w:rsidTr="00B649DA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>
              <w:rPr>
                <w:color w:val="000000"/>
              </w:rPr>
              <w:t xml:space="preserve"> </w:t>
            </w:r>
            <w:r w:rsidRPr="00AC21B9">
              <w:t xml:space="preserve"> </w:t>
            </w:r>
          </w:p>
        </w:tc>
      </w:tr>
      <w:tr w:rsidR="000E1918" w:rsidRPr="002C6F80" w:rsidTr="00B649DA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Материально-техническое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обеспечение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дисциплины</w:t>
            </w:r>
            <w:r w:rsidRPr="00AC21B9">
              <w:t xml:space="preserve"> </w:t>
            </w:r>
            <w:r w:rsidRPr="00AC21B9">
              <w:rPr>
                <w:color w:val="000000"/>
              </w:rPr>
              <w:t>включает: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1.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проведения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занятий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лекционного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типа.</w:t>
            </w:r>
            <w:r w:rsidRPr="00AC21B9">
              <w:t xml:space="preserve"> </w:t>
            </w:r>
            <w:r w:rsidRPr="00AC21B9">
              <w:rPr>
                <w:color w:val="000000"/>
              </w:rPr>
              <w:t>Оснащение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аудитории:</w:t>
            </w:r>
            <w:r w:rsidRPr="00AC21B9">
              <w:t xml:space="preserve"> </w:t>
            </w:r>
            <w:r w:rsidRPr="00AC21B9">
              <w:rPr>
                <w:color w:val="000000"/>
              </w:rPr>
              <w:t>Мультимедийные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средства</w:t>
            </w:r>
            <w:r w:rsidRPr="00AC21B9">
              <w:t xml:space="preserve"> </w:t>
            </w:r>
            <w:r w:rsidRPr="00AC21B9">
              <w:rPr>
                <w:color w:val="000000"/>
              </w:rPr>
              <w:t>хранения,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передачи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представления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информации.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2.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проведения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практических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занятий,</w:t>
            </w:r>
            <w:r w:rsidRPr="00AC21B9">
              <w:t xml:space="preserve"> </w:t>
            </w:r>
            <w:r w:rsidRPr="00AC21B9">
              <w:rPr>
                <w:color w:val="000000"/>
              </w:rPr>
              <w:t>групповых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инд</w:t>
            </w:r>
            <w:r w:rsidRPr="00AC21B9">
              <w:rPr>
                <w:color w:val="000000"/>
              </w:rPr>
              <w:t>и</w:t>
            </w:r>
            <w:r w:rsidRPr="00AC21B9">
              <w:rPr>
                <w:color w:val="000000"/>
              </w:rPr>
              <w:t>видуальных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консультаций,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текущего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контроля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промежуточной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аттестации.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Оснащение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аудитории: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Комплекс</w:t>
            </w:r>
            <w:r w:rsidRPr="00AC21B9">
              <w:t xml:space="preserve"> </w:t>
            </w:r>
            <w:r w:rsidRPr="00AC21B9">
              <w:rPr>
                <w:color w:val="000000"/>
              </w:rPr>
              <w:t>тестовых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заданий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проведения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промежуто</w:t>
            </w:r>
            <w:r w:rsidRPr="00AC21B9">
              <w:rPr>
                <w:color w:val="000000"/>
              </w:rPr>
              <w:t>ч</w:t>
            </w:r>
            <w:r w:rsidRPr="00AC21B9">
              <w:rPr>
                <w:color w:val="000000"/>
              </w:rPr>
              <w:t>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рубежных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контролей.</w:t>
            </w:r>
            <w:r w:rsidRPr="00AC21B9">
              <w:t xml:space="preserve"> </w:t>
            </w:r>
            <w:r w:rsidRPr="00AC21B9">
              <w:rPr>
                <w:color w:val="000000"/>
              </w:rPr>
              <w:t>Наглядные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материалы.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3.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Помещения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самостоятельной</w:t>
            </w:r>
            <w:r w:rsidRPr="00AC21B9">
              <w:t xml:space="preserve"> </w:t>
            </w:r>
            <w:r w:rsidRPr="00AC21B9">
              <w:rPr>
                <w:color w:val="000000"/>
              </w:rPr>
              <w:t>работы</w:t>
            </w:r>
            <w:r w:rsidRPr="00AC21B9">
              <w:t xml:space="preserve"> </w:t>
            </w:r>
            <w:proofErr w:type="gramStart"/>
            <w:r w:rsidRPr="00AC21B9">
              <w:rPr>
                <w:color w:val="000000"/>
              </w:rPr>
              <w:t>обучающихся</w:t>
            </w:r>
            <w:proofErr w:type="gramEnd"/>
            <w:r w:rsidRPr="00AC21B9">
              <w:rPr>
                <w:color w:val="000000"/>
              </w:rPr>
              <w:t>.</w:t>
            </w:r>
            <w:r w:rsidRPr="00AC21B9">
              <w:t xml:space="preserve"> </w:t>
            </w:r>
            <w:r w:rsidRPr="00AC21B9">
              <w:rPr>
                <w:color w:val="000000"/>
              </w:rPr>
              <w:t>Оснащение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аудитории: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Персональные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компьютеры</w:t>
            </w:r>
            <w:r w:rsidRPr="00AC21B9">
              <w:t xml:space="preserve"> </w:t>
            </w:r>
            <w:r w:rsidRPr="00AC21B9">
              <w:rPr>
                <w:color w:val="000000"/>
              </w:rPr>
              <w:t>с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пакетом</w:t>
            </w:r>
            <w:r w:rsidRPr="00AC21B9">
              <w:t xml:space="preserve"> </w:t>
            </w:r>
            <w:r>
              <w:rPr>
                <w:color w:val="000000"/>
              </w:rPr>
              <w:t>MS</w:t>
            </w:r>
            <w:r w:rsidRPr="00AC21B9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AC21B9">
              <w:rPr>
                <w:color w:val="000000"/>
              </w:rPr>
              <w:t>,</w:t>
            </w:r>
            <w:r w:rsidRPr="00AC21B9">
              <w:t xml:space="preserve"> </w:t>
            </w:r>
            <w:r w:rsidRPr="00AC21B9">
              <w:rPr>
                <w:color w:val="000000"/>
              </w:rPr>
              <w:t>выходом</w:t>
            </w:r>
            <w:r w:rsidRPr="00AC21B9">
              <w:t xml:space="preserve"> </w:t>
            </w:r>
            <w:r w:rsidRPr="00AC21B9">
              <w:rPr>
                <w:color w:val="000000"/>
              </w:rPr>
              <w:t>в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Интернет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с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доступом</w:t>
            </w:r>
            <w:r w:rsidRPr="00AC21B9">
              <w:t xml:space="preserve"> </w:t>
            </w:r>
            <w:r w:rsidRPr="00AC21B9">
              <w:rPr>
                <w:color w:val="000000"/>
              </w:rPr>
              <w:t>в</w:t>
            </w:r>
            <w:r w:rsidRPr="00AC21B9">
              <w:t xml:space="preserve"> </w:t>
            </w:r>
            <w:r w:rsidRPr="00AC21B9">
              <w:rPr>
                <w:color w:val="000000"/>
              </w:rPr>
              <w:t>электронную</w:t>
            </w:r>
            <w:r w:rsidRPr="00AC21B9">
              <w:t xml:space="preserve"> </w:t>
            </w:r>
            <w:r w:rsidRPr="00AC21B9">
              <w:rPr>
                <w:color w:val="000000"/>
              </w:rPr>
              <w:t>информационно-образовательную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среду</w:t>
            </w:r>
            <w:r w:rsidRPr="00AC21B9">
              <w:t xml:space="preserve"> </w:t>
            </w:r>
            <w:r w:rsidRPr="00AC21B9">
              <w:rPr>
                <w:color w:val="000000"/>
              </w:rPr>
              <w:t>университета.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rPr>
                <w:color w:val="000000"/>
              </w:rPr>
              <w:t>4.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Помещение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хранения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профилактического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обслуживания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учебного</w:t>
            </w:r>
            <w:r w:rsidRPr="00AC21B9">
              <w:t xml:space="preserve"> </w:t>
            </w:r>
            <w:r w:rsidRPr="00AC21B9">
              <w:rPr>
                <w:color w:val="000000"/>
              </w:rPr>
              <w:t>обор</w:t>
            </w:r>
            <w:r w:rsidRPr="00AC21B9">
              <w:rPr>
                <w:color w:val="000000"/>
              </w:rPr>
              <w:t>у</w:t>
            </w:r>
            <w:r w:rsidRPr="00AC21B9">
              <w:rPr>
                <w:color w:val="000000"/>
              </w:rPr>
              <w:t>дования.</w:t>
            </w:r>
            <w:r w:rsidRPr="00AC21B9">
              <w:t xml:space="preserve"> </w:t>
            </w:r>
            <w:r w:rsidRPr="00AC21B9">
              <w:rPr>
                <w:color w:val="000000"/>
              </w:rPr>
              <w:t>Оснащение</w:t>
            </w:r>
            <w:r w:rsidRPr="00AC21B9">
              <w:t xml:space="preserve"> </w:t>
            </w:r>
            <w:r w:rsidRPr="00AC21B9">
              <w:rPr>
                <w:color w:val="000000"/>
              </w:rPr>
              <w:t>аудитории:</w:t>
            </w:r>
            <w:r w:rsidRPr="00AC21B9">
              <w:t xml:space="preserve"> </w:t>
            </w:r>
            <w:r w:rsidRPr="00AC21B9">
              <w:rPr>
                <w:color w:val="000000"/>
              </w:rPr>
              <w:t>Стеллажи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для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хранения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учебно-наглядных</w:t>
            </w:r>
            <w:r w:rsidRPr="00AC21B9">
              <w:t xml:space="preserve"> </w:t>
            </w:r>
            <w:r w:rsidRPr="00AC21B9">
              <w:rPr>
                <w:color w:val="000000"/>
              </w:rPr>
              <w:t>пособий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и</w:t>
            </w:r>
            <w:r w:rsidRPr="00AC21B9">
              <w:t xml:space="preserve"> </w:t>
            </w:r>
            <w:r w:rsidRPr="00AC21B9">
              <w:rPr>
                <w:color w:val="000000"/>
              </w:rPr>
              <w:t>учебно-методической</w:t>
            </w:r>
            <w:r w:rsidRPr="00AC21B9">
              <w:t xml:space="preserve"> </w:t>
            </w:r>
            <w:r w:rsidRPr="00AC21B9">
              <w:rPr>
                <w:color w:val="000000"/>
              </w:rPr>
              <w:t>документации</w:t>
            </w:r>
            <w:r w:rsidRPr="00AC21B9">
              <w:t xml:space="preserve"> </w:t>
            </w:r>
          </w:p>
          <w:p w:rsidR="000E1918" w:rsidRPr="00AC21B9" w:rsidRDefault="000E1918" w:rsidP="00B649DA">
            <w:pPr>
              <w:ind w:firstLine="756"/>
            </w:pPr>
            <w:r w:rsidRPr="00AC21B9">
              <w:t xml:space="preserve"> </w:t>
            </w:r>
          </w:p>
        </w:tc>
      </w:tr>
      <w:tr w:rsidR="000E1918" w:rsidRPr="002C6F80" w:rsidTr="00B649DA">
        <w:trPr>
          <w:gridBefore w:val="1"/>
          <w:gridAfter w:val="1"/>
          <w:wBefore w:w="34" w:type="dxa"/>
          <w:wAfter w:w="11" w:type="dxa"/>
          <w:trHeight w:hRule="exact" w:val="4056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1918" w:rsidRPr="00AC21B9" w:rsidRDefault="000E1918" w:rsidP="00B649DA"/>
        </w:tc>
      </w:tr>
    </w:tbl>
    <w:p w:rsidR="007754E4" w:rsidRPr="005574D1" w:rsidRDefault="007754E4" w:rsidP="000E1918">
      <w:pPr>
        <w:widowControl/>
        <w:rPr>
          <w:rStyle w:val="FontStyle15"/>
          <w:b w:val="0"/>
          <w:i/>
          <w:sz w:val="24"/>
          <w:szCs w:val="24"/>
        </w:rPr>
      </w:pPr>
      <w:bookmarkStart w:id="0" w:name="_GoBack"/>
      <w:bookmarkEnd w:id="0"/>
    </w:p>
    <w:sectPr w:rsidR="007754E4" w:rsidRPr="005574D1" w:rsidSect="0095033A">
      <w:pgSz w:w="11907" w:h="16840" w:code="9"/>
      <w:pgMar w:top="1134" w:right="567" w:bottom="851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FAC" w:rsidRDefault="00280FAC">
      <w:r>
        <w:separator/>
      </w:r>
    </w:p>
  </w:endnote>
  <w:endnote w:type="continuationSeparator" w:id="0">
    <w:p w:rsidR="00280FAC" w:rsidRDefault="0028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DB" w:rsidRDefault="00221E6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62AD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62ADB" w:rsidRDefault="00062AD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DB" w:rsidRDefault="00221E6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62AD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2A41">
      <w:rPr>
        <w:rStyle w:val="a4"/>
        <w:noProof/>
      </w:rPr>
      <w:t>23</w:t>
    </w:r>
    <w:r>
      <w:rPr>
        <w:rStyle w:val="a4"/>
      </w:rPr>
      <w:fldChar w:fldCharType="end"/>
    </w:r>
  </w:p>
  <w:p w:rsidR="00062ADB" w:rsidRDefault="00062AD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FAC" w:rsidRDefault="00280FAC">
      <w:r>
        <w:separator/>
      </w:r>
    </w:p>
  </w:footnote>
  <w:footnote w:type="continuationSeparator" w:id="0">
    <w:p w:rsidR="00280FAC" w:rsidRDefault="00280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690915"/>
    <w:multiLevelType w:val="hybridMultilevel"/>
    <w:tmpl w:val="0A106E34"/>
    <w:lvl w:ilvl="0" w:tplc="1F60169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204222B"/>
    <w:multiLevelType w:val="hybridMultilevel"/>
    <w:tmpl w:val="74BA7CC2"/>
    <w:lvl w:ilvl="0" w:tplc="C32298D4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50D1A50"/>
    <w:multiLevelType w:val="hybridMultilevel"/>
    <w:tmpl w:val="767616E8"/>
    <w:lvl w:ilvl="0" w:tplc="0270D5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E24B7"/>
    <w:multiLevelType w:val="hybridMultilevel"/>
    <w:tmpl w:val="FDCC0068"/>
    <w:lvl w:ilvl="0" w:tplc="A3707E7C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817CE6"/>
    <w:multiLevelType w:val="hybridMultilevel"/>
    <w:tmpl w:val="9A0C2856"/>
    <w:lvl w:ilvl="0" w:tplc="AE92A01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828AD"/>
    <w:multiLevelType w:val="hybridMultilevel"/>
    <w:tmpl w:val="56DEEF82"/>
    <w:lvl w:ilvl="0" w:tplc="D594248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948A4"/>
    <w:multiLevelType w:val="hybridMultilevel"/>
    <w:tmpl w:val="BBC06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7D07B1"/>
    <w:multiLevelType w:val="hybridMultilevel"/>
    <w:tmpl w:val="516C2F9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204A5"/>
    <w:multiLevelType w:val="hybridMultilevel"/>
    <w:tmpl w:val="D1681D72"/>
    <w:lvl w:ilvl="0" w:tplc="D1DA3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6432206"/>
    <w:multiLevelType w:val="hybridMultilevel"/>
    <w:tmpl w:val="66D4539A"/>
    <w:lvl w:ilvl="0" w:tplc="A1723C4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5583E10"/>
    <w:multiLevelType w:val="hybridMultilevel"/>
    <w:tmpl w:val="78B2C202"/>
    <w:lvl w:ilvl="0" w:tplc="D594248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2F60BA"/>
    <w:multiLevelType w:val="hybridMultilevel"/>
    <w:tmpl w:val="B4628E10"/>
    <w:lvl w:ilvl="0" w:tplc="73F26E02">
      <w:start w:val="10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26">
    <w:nsid w:val="71407DFE"/>
    <w:multiLevelType w:val="hybridMultilevel"/>
    <w:tmpl w:val="47AA9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9"/>
  </w:num>
  <w:num w:numId="5">
    <w:abstractNumId w:val="30"/>
  </w:num>
  <w:num w:numId="6">
    <w:abstractNumId w:val="31"/>
  </w:num>
  <w:num w:numId="7">
    <w:abstractNumId w:val="18"/>
  </w:num>
  <w:num w:numId="8">
    <w:abstractNumId w:val="22"/>
  </w:num>
  <w:num w:numId="9">
    <w:abstractNumId w:val="9"/>
  </w:num>
  <w:num w:numId="10">
    <w:abstractNumId w:val="1"/>
  </w:num>
  <w:num w:numId="11">
    <w:abstractNumId w:val="15"/>
  </w:num>
  <w:num w:numId="12">
    <w:abstractNumId w:val="11"/>
  </w:num>
  <w:num w:numId="13">
    <w:abstractNumId w:val="29"/>
  </w:num>
  <w:num w:numId="14">
    <w:abstractNumId w:val="5"/>
  </w:num>
  <w:num w:numId="15">
    <w:abstractNumId w:val="6"/>
  </w:num>
  <w:num w:numId="16">
    <w:abstractNumId w:val="23"/>
  </w:num>
  <w:num w:numId="17">
    <w:abstractNumId w:val="25"/>
  </w:num>
  <w:num w:numId="18">
    <w:abstractNumId w:val="26"/>
  </w:num>
  <w:num w:numId="19">
    <w:abstractNumId w:val="13"/>
  </w:num>
  <w:num w:numId="20">
    <w:abstractNumId w:val="10"/>
  </w:num>
  <w:num w:numId="21">
    <w:abstractNumId w:val="16"/>
  </w:num>
  <w:num w:numId="22">
    <w:abstractNumId w:val="28"/>
  </w:num>
  <w:num w:numId="23">
    <w:abstractNumId w:val="8"/>
  </w:num>
  <w:num w:numId="24">
    <w:abstractNumId w:val="4"/>
  </w:num>
  <w:num w:numId="25">
    <w:abstractNumId w:val="7"/>
  </w:num>
  <w:num w:numId="26">
    <w:abstractNumId w:val="21"/>
  </w:num>
  <w:num w:numId="27">
    <w:abstractNumId w:val="24"/>
  </w:num>
  <w:num w:numId="28">
    <w:abstractNumId w:val="12"/>
  </w:num>
  <w:num w:numId="29">
    <w:abstractNumId w:val="17"/>
  </w:num>
  <w:num w:numId="30">
    <w:abstractNumId w:val="27"/>
  </w:num>
  <w:num w:numId="31">
    <w:abstractNumId w:val="14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22F"/>
    <w:rsid w:val="000024EA"/>
    <w:rsid w:val="000054C0"/>
    <w:rsid w:val="000069A4"/>
    <w:rsid w:val="000144A4"/>
    <w:rsid w:val="000306DD"/>
    <w:rsid w:val="0003145C"/>
    <w:rsid w:val="000332A6"/>
    <w:rsid w:val="0003443F"/>
    <w:rsid w:val="00036D6F"/>
    <w:rsid w:val="000430D3"/>
    <w:rsid w:val="00054FE2"/>
    <w:rsid w:val="00055516"/>
    <w:rsid w:val="00062ADB"/>
    <w:rsid w:val="00063D00"/>
    <w:rsid w:val="00064AD3"/>
    <w:rsid w:val="00065926"/>
    <w:rsid w:val="00066036"/>
    <w:rsid w:val="0008161B"/>
    <w:rsid w:val="0008595C"/>
    <w:rsid w:val="00092A41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58DC"/>
    <w:rsid w:val="000B6909"/>
    <w:rsid w:val="000B7DA2"/>
    <w:rsid w:val="000E1918"/>
    <w:rsid w:val="000E1F3B"/>
    <w:rsid w:val="000E3C54"/>
    <w:rsid w:val="000F10A7"/>
    <w:rsid w:val="000F3228"/>
    <w:rsid w:val="001000C9"/>
    <w:rsid w:val="0010038D"/>
    <w:rsid w:val="001013BB"/>
    <w:rsid w:val="00113E76"/>
    <w:rsid w:val="00117951"/>
    <w:rsid w:val="0012639D"/>
    <w:rsid w:val="00133F6A"/>
    <w:rsid w:val="0013405F"/>
    <w:rsid w:val="00135DEA"/>
    <w:rsid w:val="00152163"/>
    <w:rsid w:val="00153190"/>
    <w:rsid w:val="00162CDE"/>
    <w:rsid w:val="00173672"/>
    <w:rsid w:val="00173E53"/>
    <w:rsid w:val="0017409D"/>
    <w:rsid w:val="00186B9E"/>
    <w:rsid w:val="00196A06"/>
    <w:rsid w:val="001A182E"/>
    <w:rsid w:val="001A4E6B"/>
    <w:rsid w:val="001B076E"/>
    <w:rsid w:val="001C6311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E69"/>
    <w:rsid w:val="00224A52"/>
    <w:rsid w:val="00224D9E"/>
    <w:rsid w:val="00226996"/>
    <w:rsid w:val="00226B27"/>
    <w:rsid w:val="002365F6"/>
    <w:rsid w:val="0024270B"/>
    <w:rsid w:val="00243DE6"/>
    <w:rsid w:val="002461A8"/>
    <w:rsid w:val="002465AB"/>
    <w:rsid w:val="002467CB"/>
    <w:rsid w:val="00253E5C"/>
    <w:rsid w:val="002637CD"/>
    <w:rsid w:val="00264CE6"/>
    <w:rsid w:val="00274918"/>
    <w:rsid w:val="002773CC"/>
    <w:rsid w:val="00277AD1"/>
    <w:rsid w:val="00280FAC"/>
    <w:rsid w:val="002A010E"/>
    <w:rsid w:val="002A01D0"/>
    <w:rsid w:val="002A40E2"/>
    <w:rsid w:val="002A6004"/>
    <w:rsid w:val="002A720F"/>
    <w:rsid w:val="002B0CF6"/>
    <w:rsid w:val="002B1B61"/>
    <w:rsid w:val="002C0376"/>
    <w:rsid w:val="002C1F2B"/>
    <w:rsid w:val="002C3BF8"/>
    <w:rsid w:val="002E102E"/>
    <w:rsid w:val="002E4F95"/>
    <w:rsid w:val="002E61E7"/>
    <w:rsid w:val="002F3881"/>
    <w:rsid w:val="002F4732"/>
    <w:rsid w:val="0032470F"/>
    <w:rsid w:val="00334745"/>
    <w:rsid w:val="00342188"/>
    <w:rsid w:val="0034303D"/>
    <w:rsid w:val="003523DE"/>
    <w:rsid w:val="00355826"/>
    <w:rsid w:val="0035681F"/>
    <w:rsid w:val="00357401"/>
    <w:rsid w:val="0036544D"/>
    <w:rsid w:val="003672B3"/>
    <w:rsid w:val="00373275"/>
    <w:rsid w:val="00374BD9"/>
    <w:rsid w:val="00376D35"/>
    <w:rsid w:val="003832A5"/>
    <w:rsid w:val="00386A49"/>
    <w:rsid w:val="0039211A"/>
    <w:rsid w:val="00396234"/>
    <w:rsid w:val="003A7E32"/>
    <w:rsid w:val="003B71FE"/>
    <w:rsid w:val="003D2D66"/>
    <w:rsid w:val="003E31A0"/>
    <w:rsid w:val="003E56BA"/>
    <w:rsid w:val="003F17D0"/>
    <w:rsid w:val="003F3DBA"/>
    <w:rsid w:val="003F5BA4"/>
    <w:rsid w:val="003F673F"/>
    <w:rsid w:val="004074B3"/>
    <w:rsid w:val="00407964"/>
    <w:rsid w:val="00407FAB"/>
    <w:rsid w:val="00412CF2"/>
    <w:rsid w:val="00415337"/>
    <w:rsid w:val="004168E1"/>
    <w:rsid w:val="00423A38"/>
    <w:rsid w:val="004329F5"/>
    <w:rsid w:val="00435A44"/>
    <w:rsid w:val="00444DCE"/>
    <w:rsid w:val="00447347"/>
    <w:rsid w:val="00452565"/>
    <w:rsid w:val="00452E07"/>
    <w:rsid w:val="00454DA6"/>
    <w:rsid w:val="00463E04"/>
    <w:rsid w:val="00465C6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37EA0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C22F0"/>
    <w:rsid w:val="005C4DE7"/>
    <w:rsid w:val="005D285C"/>
    <w:rsid w:val="005D35EE"/>
    <w:rsid w:val="005D37FF"/>
    <w:rsid w:val="005D46BD"/>
    <w:rsid w:val="005E00BC"/>
    <w:rsid w:val="005E0E68"/>
    <w:rsid w:val="005E0FCA"/>
    <w:rsid w:val="005F3C26"/>
    <w:rsid w:val="005F619C"/>
    <w:rsid w:val="00605E1D"/>
    <w:rsid w:val="00624F44"/>
    <w:rsid w:val="00625FC3"/>
    <w:rsid w:val="00635451"/>
    <w:rsid w:val="00636EF5"/>
    <w:rsid w:val="00640170"/>
    <w:rsid w:val="00653A71"/>
    <w:rsid w:val="00653B09"/>
    <w:rsid w:val="006816F4"/>
    <w:rsid w:val="00681815"/>
    <w:rsid w:val="00687EB9"/>
    <w:rsid w:val="006912D1"/>
    <w:rsid w:val="0069436C"/>
    <w:rsid w:val="006973C0"/>
    <w:rsid w:val="006B28B4"/>
    <w:rsid w:val="006B6FAC"/>
    <w:rsid w:val="006C1369"/>
    <w:rsid w:val="006C3A50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2504"/>
    <w:rsid w:val="00753955"/>
    <w:rsid w:val="00756D53"/>
    <w:rsid w:val="007576CE"/>
    <w:rsid w:val="00761603"/>
    <w:rsid w:val="00762CEA"/>
    <w:rsid w:val="00767409"/>
    <w:rsid w:val="007708A6"/>
    <w:rsid w:val="00773127"/>
    <w:rsid w:val="007754E4"/>
    <w:rsid w:val="00775BCB"/>
    <w:rsid w:val="007762B1"/>
    <w:rsid w:val="00777CC9"/>
    <w:rsid w:val="00783127"/>
    <w:rsid w:val="0079022C"/>
    <w:rsid w:val="0079685A"/>
    <w:rsid w:val="007977AC"/>
    <w:rsid w:val="007A00F2"/>
    <w:rsid w:val="007C088E"/>
    <w:rsid w:val="007C2DC7"/>
    <w:rsid w:val="007D024D"/>
    <w:rsid w:val="007D7E30"/>
    <w:rsid w:val="007F12E6"/>
    <w:rsid w:val="007F7A6A"/>
    <w:rsid w:val="00806CC2"/>
    <w:rsid w:val="00815833"/>
    <w:rsid w:val="008177F1"/>
    <w:rsid w:val="00822BD2"/>
    <w:rsid w:val="00827CFA"/>
    <w:rsid w:val="00831197"/>
    <w:rsid w:val="00834280"/>
    <w:rsid w:val="00835104"/>
    <w:rsid w:val="00836478"/>
    <w:rsid w:val="008439AC"/>
    <w:rsid w:val="008443AF"/>
    <w:rsid w:val="008531ED"/>
    <w:rsid w:val="008577B5"/>
    <w:rsid w:val="00857B9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10AD0"/>
    <w:rsid w:val="009125BE"/>
    <w:rsid w:val="00914041"/>
    <w:rsid w:val="00916B36"/>
    <w:rsid w:val="00923D30"/>
    <w:rsid w:val="009249D4"/>
    <w:rsid w:val="009345C6"/>
    <w:rsid w:val="009357BB"/>
    <w:rsid w:val="009452F6"/>
    <w:rsid w:val="0095033A"/>
    <w:rsid w:val="0097412A"/>
    <w:rsid w:val="00974FA5"/>
    <w:rsid w:val="009801F2"/>
    <w:rsid w:val="00986340"/>
    <w:rsid w:val="00990858"/>
    <w:rsid w:val="009912D9"/>
    <w:rsid w:val="00994A36"/>
    <w:rsid w:val="009B5F2F"/>
    <w:rsid w:val="009C15E7"/>
    <w:rsid w:val="009C4767"/>
    <w:rsid w:val="009C6AA8"/>
    <w:rsid w:val="009D2F6D"/>
    <w:rsid w:val="009D540E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3136"/>
    <w:rsid w:val="00A3084F"/>
    <w:rsid w:val="00A34587"/>
    <w:rsid w:val="00A35036"/>
    <w:rsid w:val="00A37599"/>
    <w:rsid w:val="00A40900"/>
    <w:rsid w:val="00A5411E"/>
    <w:rsid w:val="00A5741F"/>
    <w:rsid w:val="00A65AB5"/>
    <w:rsid w:val="00A74B8C"/>
    <w:rsid w:val="00A92EA7"/>
    <w:rsid w:val="00A97EE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72C01"/>
    <w:rsid w:val="00B74148"/>
    <w:rsid w:val="00B82F70"/>
    <w:rsid w:val="00B91227"/>
    <w:rsid w:val="00B93B6E"/>
    <w:rsid w:val="00B954D3"/>
    <w:rsid w:val="00BA462D"/>
    <w:rsid w:val="00BA5579"/>
    <w:rsid w:val="00BB12C5"/>
    <w:rsid w:val="00BB1603"/>
    <w:rsid w:val="00BC1ACA"/>
    <w:rsid w:val="00BD51D2"/>
    <w:rsid w:val="00BD7EEF"/>
    <w:rsid w:val="00BE66EE"/>
    <w:rsid w:val="00BF164E"/>
    <w:rsid w:val="00BF42C2"/>
    <w:rsid w:val="00C0251B"/>
    <w:rsid w:val="00C04818"/>
    <w:rsid w:val="00C15BB4"/>
    <w:rsid w:val="00C2235B"/>
    <w:rsid w:val="00C256CA"/>
    <w:rsid w:val="00C348B0"/>
    <w:rsid w:val="00C42798"/>
    <w:rsid w:val="00C46C9D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0EB8"/>
    <w:rsid w:val="00C95301"/>
    <w:rsid w:val="00CA09F5"/>
    <w:rsid w:val="00CA46A6"/>
    <w:rsid w:val="00CA61CE"/>
    <w:rsid w:val="00CB3E5D"/>
    <w:rsid w:val="00CC2813"/>
    <w:rsid w:val="00CC4A57"/>
    <w:rsid w:val="00CD5830"/>
    <w:rsid w:val="00CE11D9"/>
    <w:rsid w:val="00CE450F"/>
    <w:rsid w:val="00CE54CD"/>
    <w:rsid w:val="00CE56E3"/>
    <w:rsid w:val="00D01D8E"/>
    <w:rsid w:val="00D05B95"/>
    <w:rsid w:val="00D20748"/>
    <w:rsid w:val="00D20915"/>
    <w:rsid w:val="00D21C33"/>
    <w:rsid w:val="00D33718"/>
    <w:rsid w:val="00D34710"/>
    <w:rsid w:val="00D40C06"/>
    <w:rsid w:val="00D441E6"/>
    <w:rsid w:val="00D47256"/>
    <w:rsid w:val="00D563F1"/>
    <w:rsid w:val="00D656D8"/>
    <w:rsid w:val="00D65E1A"/>
    <w:rsid w:val="00D67FAA"/>
    <w:rsid w:val="00D707CB"/>
    <w:rsid w:val="00D75CF7"/>
    <w:rsid w:val="00D91B8E"/>
    <w:rsid w:val="00DA4F9B"/>
    <w:rsid w:val="00DB7534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27E34"/>
    <w:rsid w:val="00E3040D"/>
    <w:rsid w:val="00E3775D"/>
    <w:rsid w:val="00E41338"/>
    <w:rsid w:val="00E51396"/>
    <w:rsid w:val="00E55F41"/>
    <w:rsid w:val="00E56872"/>
    <w:rsid w:val="00E621AD"/>
    <w:rsid w:val="00E633D6"/>
    <w:rsid w:val="00E72421"/>
    <w:rsid w:val="00E725DA"/>
    <w:rsid w:val="00E7432D"/>
    <w:rsid w:val="00E80F75"/>
    <w:rsid w:val="00E95DD8"/>
    <w:rsid w:val="00E9746F"/>
    <w:rsid w:val="00E975BA"/>
    <w:rsid w:val="00EA05E7"/>
    <w:rsid w:val="00EA5D5C"/>
    <w:rsid w:val="00EB036B"/>
    <w:rsid w:val="00EB1160"/>
    <w:rsid w:val="00EB6BBF"/>
    <w:rsid w:val="00EC14A7"/>
    <w:rsid w:val="00EC2AC6"/>
    <w:rsid w:val="00ED3631"/>
    <w:rsid w:val="00ED5E2B"/>
    <w:rsid w:val="00ED665B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3886"/>
    <w:rsid w:val="00F52D66"/>
    <w:rsid w:val="00F5544D"/>
    <w:rsid w:val="00F637F1"/>
    <w:rsid w:val="00F655DC"/>
    <w:rsid w:val="00F67804"/>
    <w:rsid w:val="00F73C90"/>
    <w:rsid w:val="00F75D07"/>
    <w:rsid w:val="00F77DB6"/>
    <w:rsid w:val="00FA1672"/>
    <w:rsid w:val="00FA2123"/>
    <w:rsid w:val="00FA4406"/>
    <w:rsid w:val="00FB0979"/>
    <w:rsid w:val="00FC0760"/>
    <w:rsid w:val="00FC4513"/>
    <w:rsid w:val="00FC6196"/>
    <w:rsid w:val="00FD32EB"/>
    <w:rsid w:val="00FE1877"/>
    <w:rsid w:val="00FE24AC"/>
    <w:rsid w:val="00FE6C50"/>
    <w:rsid w:val="00FF19C5"/>
    <w:rsid w:val="00FF1EDB"/>
    <w:rsid w:val="00FF1F92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1F92"/>
  </w:style>
  <w:style w:type="paragraph" w:customStyle="1" w:styleId="Style2">
    <w:name w:val="Style2"/>
    <w:basedOn w:val="a"/>
    <w:rsid w:val="00FF1F92"/>
  </w:style>
  <w:style w:type="paragraph" w:customStyle="1" w:styleId="Style3">
    <w:name w:val="Style3"/>
    <w:basedOn w:val="a"/>
    <w:rsid w:val="00FF1F92"/>
  </w:style>
  <w:style w:type="paragraph" w:customStyle="1" w:styleId="Style4">
    <w:name w:val="Style4"/>
    <w:basedOn w:val="a"/>
    <w:rsid w:val="00FF1F92"/>
  </w:style>
  <w:style w:type="paragraph" w:customStyle="1" w:styleId="Style5">
    <w:name w:val="Style5"/>
    <w:basedOn w:val="a"/>
    <w:rsid w:val="00FF1F92"/>
  </w:style>
  <w:style w:type="paragraph" w:customStyle="1" w:styleId="Style6">
    <w:name w:val="Style6"/>
    <w:basedOn w:val="a"/>
    <w:rsid w:val="00FF1F92"/>
  </w:style>
  <w:style w:type="paragraph" w:customStyle="1" w:styleId="Style7">
    <w:name w:val="Style7"/>
    <w:basedOn w:val="a"/>
    <w:rsid w:val="00FF1F92"/>
  </w:style>
  <w:style w:type="paragraph" w:customStyle="1" w:styleId="Style8">
    <w:name w:val="Style8"/>
    <w:basedOn w:val="a"/>
    <w:rsid w:val="00FF1F92"/>
  </w:style>
  <w:style w:type="character" w:customStyle="1" w:styleId="FontStyle11">
    <w:name w:val="Font Style11"/>
    <w:basedOn w:val="a0"/>
    <w:rsid w:val="00FF1F9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1F9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1F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1F9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1F9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1F9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1F9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uiPriority w:val="99"/>
    <w:rsid w:val="00E4133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customStyle="1" w:styleId="Default">
    <w:name w:val="Default"/>
    <w:rsid w:val="002749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Body Text"/>
    <w:basedOn w:val="a"/>
    <w:link w:val="af6"/>
    <w:rsid w:val="009249D4"/>
    <w:pPr>
      <w:spacing w:after="120"/>
    </w:pPr>
  </w:style>
  <w:style w:type="character" w:customStyle="1" w:styleId="af6">
    <w:name w:val="Основной текст Знак"/>
    <w:basedOn w:val="a0"/>
    <w:link w:val="af5"/>
    <w:rsid w:val="009249D4"/>
    <w:rPr>
      <w:sz w:val="24"/>
      <w:szCs w:val="24"/>
    </w:rPr>
  </w:style>
  <w:style w:type="paragraph" w:styleId="3">
    <w:name w:val="Body Text Indent 3"/>
    <w:basedOn w:val="a"/>
    <w:link w:val="30"/>
    <w:rsid w:val="009249D4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249D4"/>
    <w:rPr>
      <w:sz w:val="16"/>
      <w:szCs w:val="16"/>
    </w:rPr>
  </w:style>
  <w:style w:type="character" w:styleId="af7">
    <w:name w:val="Hyperlink"/>
    <w:basedOn w:val="a0"/>
    <w:uiPriority w:val="99"/>
    <w:rsid w:val="00A65A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hyperlink" Target="https://dlib.eastview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www.studentlibrary.ru/book/ISBN9785930933928.html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2474.pdf&amp;show=dcatalogues/1/1130218/2474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e.lanbook.com/book/9461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86520D-9455-4119-946A-3A8F2E2BEB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17AB834-9A92-402C-A7F9-278D5CA27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6236</Words>
  <Characters>35548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R</cp:lastModifiedBy>
  <cp:revision>13</cp:revision>
  <cp:lastPrinted>2017-09-27T08:59:00Z</cp:lastPrinted>
  <dcterms:created xsi:type="dcterms:W3CDTF">2018-11-26T15:40:00Z</dcterms:created>
  <dcterms:modified xsi:type="dcterms:W3CDTF">2020-12-01T14:01:00Z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