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0F3" w:rsidRDefault="003652B4" w:rsidP="003652B4">
      <w:pPr>
        <w:ind w:left="-56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CA4A98F" wp14:editId="1409A227">
            <wp:extent cx="6335906" cy="876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тул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190" cy="87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7A" w:rsidRDefault="000820F3">
      <w:pPr>
        <w:rPr>
          <w:sz w:val="0"/>
          <w:szCs w:val="0"/>
        </w:rPr>
      </w:pPr>
      <w:r>
        <w:br w:type="page"/>
      </w:r>
    </w:p>
    <w:p w:rsidR="003B137A" w:rsidRPr="000820F3" w:rsidRDefault="003652B4" w:rsidP="003652B4">
      <w:pPr>
        <w:ind w:left="-567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784EEC0" wp14:editId="21C82F37">
            <wp:extent cx="6342936" cy="902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183" cy="902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0F3" w:rsidRPr="000820F3">
        <w:rPr>
          <w:lang w:val="ru-RU"/>
        </w:rPr>
        <w:br w:type="page"/>
      </w:r>
    </w:p>
    <w:p w:rsidR="008D3D0C" w:rsidRDefault="00FA10FF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5917417" cy="8251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417" cy="82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B137A" w:rsidRPr="000820F3" w:rsidRDefault="000820F3">
      <w:pPr>
        <w:rPr>
          <w:sz w:val="0"/>
          <w:szCs w:val="0"/>
          <w:lang w:val="ru-RU"/>
        </w:rPr>
      </w:pPr>
      <w:r w:rsidRPr="000820F3">
        <w:rPr>
          <w:lang w:val="ru-RU"/>
        </w:rPr>
        <w:br w:type="page"/>
      </w:r>
    </w:p>
    <w:tbl>
      <w:tblPr>
        <w:tblW w:w="0" w:type="auto"/>
        <w:tblInd w:w="-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"/>
        <w:gridCol w:w="1583"/>
        <w:gridCol w:w="416"/>
        <w:gridCol w:w="6973"/>
        <w:gridCol w:w="413"/>
      </w:tblGrid>
      <w:tr w:rsidR="003B137A" w:rsidTr="00513C6D">
        <w:trPr>
          <w:gridBefore w:val="1"/>
          <w:wBefore w:w="46" w:type="dxa"/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37A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B137A" w:rsidRPr="00FA10FF" w:rsidTr="00513C6D">
        <w:trPr>
          <w:gridBefore w:val="1"/>
          <w:wBefore w:w="46" w:type="dxa"/>
          <w:trHeight w:hRule="exact" w:val="4341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проектами»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возведения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строительства.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Слушатель,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прослушавший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проектами»,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современную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методологию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проектом;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контекста,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управления;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используемого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инструментария;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проектами;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историю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Слушатель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предметную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организационно-технологическую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календарный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сводного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параметрам;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Слушатель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освоить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проектами.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RPr="00FA10FF" w:rsidTr="00513C6D">
        <w:trPr>
          <w:gridBefore w:val="1"/>
          <w:wBefore w:w="46" w:type="dxa"/>
          <w:trHeight w:hRule="exact" w:val="138"/>
        </w:trPr>
        <w:tc>
          <w:tcPr>
            <w:tcW w:w="1999" w:type="dxa"/>
            <w:gridSpan w:val="2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7386" w:type="dxa"/>
            <w:gridSpan w:val="2"/>
          </w:tcPr>
          <w:p w:rsidR="003B137A" w:rsidRPr="000820F3" w:rsidRDefault="003B137A">
            <w:pPr>
              <w:rPr>
                <w:lang w:val="ru-RU"/>
              </w:rPr>
            </w:pPr>
          </w:p>
        </w:tc>
      </w:tr>
      <w:tr w:rsidR="003B137A" w:rsidRPr="00FA10FF" w:rsidTr="00513C6D">
        <w:trPr>
          <w:gridBefore w:val="1"/>
          <w:wBefore w:w="46" w:type="dxa"/>
          <w:trHeight w:hRule="exact" w:val="416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RPr="00FA10FF" w:rsidTr="00513C6D">
        <w:trPr>
          <w:gridBefore w:val="1"/>
          <w:wBefore w:w="46" w:type="dxa"/>
          <w:trHeight w:hRule="exact" w:val="1096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="006718F4">
              <w:rPr>
                <w:lang w:val="ru-RU"/>
              </w:rPr>
              <w:t>базовую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Tr="00513C6D">
        <w:trPr>
          <w:gridBefore w:val="1"/>
          <w:wBefore w:w="46" w:type="dxa"/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37A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3B137A" w:rsidTr="00513C6D">
        <w:trPr>
          <w:gridBefore w:val="1"/>
          <w:wBefore w:w="46" w:type="dxa"/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37A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3B137A" w:rsidTr="00513C6D">
        <w:trPr>
          <w:gridBefore w:val="1"/>
          <w:wBefore w:w="46" w:type="dxa"/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37A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  <w:r>
              <w:t xml:space="preserve"> </w:t>
            </w:r>
          </w:p>
        </w:tc>
      </w:tr>
      <w:tr w:rsidR="003B137A" w:rsidTr="00513C6D">
        <w:trPr>
          <w:gridBefore w:val="1"/>
          <w:wBefore w:w="46" w:type="dxa"/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37A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3B137A" w:rsidTr="00513C6D">
        <w:trPr>
          <w:gridBefore w:val="1"/>
          <w:wBefore w:w="46" w:type="dxa"/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37A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3B137A" w:rsidRPr="00FA10FF" w:rsidTr="00513C6D">
        <w:trPr>
          <w:gridBefore w:val="1"/>
          <w:wBefore w:w="46" w:type="dxa"/>
          <w:trHeight w:hRule="exact" w:val="55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RPr="00FA10FF" w:rsidTr="00513C6D">
        <w:trPr>
          <w:gridBefore w:val="1"/>
          <w:wBefore w:w="46" w:type="dxa"/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обследование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RPr="00FA10FF" w:rsidTr="00513C6D">
        <w:trPr>
          <w:gridBefore w:val="1"/>
          <w:wBefore w:w="46" w:type="dxa"/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RPr="00FA10FF" w:rsidTr="00513C6D">
        <w:trPr>
          <w:gridBefore w:val="1"/>
          <w:wBefore w:w="46" w:type="dxa"/>
          <w:trHeight w:hRule="exact" w:val="55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Урбанистические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высотных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большепролетных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Tr="00513C6D">
        <w:trPr>
          <w:gridBefore w:val="1"/>
          <w:wBefore w:w="46" w:type="dxa"/>
          <w:trHeight w:hRule="exact" w:val="28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37A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</w:t>
            </w:r>
            <w:proofErr w:type="spellEnd"/>
            <w:r>
              <w:t xml:space="preserve"> </w:t>
            </w:r>
          </w:p>
        </w:tc>
      </w:tr>
      <w:tr w:rsidR="003B137A" w:rsidTr="00513C6D">
        <w:trPr>
          <w:gridBefore w:val="1"/>
          <w:wBefore w:w="46" w:type="dxa"/>
          <w:trHeight w:hRule="exact" w:val="138"/>
        </w:trPr>
        <w:tc>
          <w:tcPr>
            <w:tcW w:w="1999" w:type="dxa"/>
            <w:gridSpan w:val="2"/>
          </w:tcPr>
          <w:p w:rsidR="003B137A" w:rsidRDefault="003B137A"/>
        </w:tc>
        <w:tc>
          <w:tcPr>
            <w:tcW w:w="7386" w:type="dxa"/>
            <w:gridSpan w:val="2"/>
          </w:tcPr>
          <w:p w:rsidR="003B137A" w:rsidRDefault="003B137A"/>
        </w:tc>
      </w:tr>
      <w:tr w:rsidR="003B137A" w:rsidRPr="00FA10FF" w:rsidTr="00513C6D">
        <w:trPr>
          <w:gridBefore w:val="1"/>
          <w:wBefore w:w="46" w:type="dxa"/>
          <w:trHeight w:hRule="exact" w:val="555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RPr="00FA10FF" w:rsidTr="00513C6D">
        <w:trPr>
          <w:gridBefore w:val="1"/>
          <w:wBefore w:w="46" w:type="dxa"/>
          <w:trHeight w:hRule="exact" w:val="699"/>
        </w:trPr>
        <w:tc>
          <w:tcPr>
            <w:tcW w:w="938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37A" w:rsidRDefault="000820F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проектами»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820F3">
              <w:rPr>
                <w:lang w:val="ru-RU"/>
              </w:rPr>
              <w:t xml:space="preserve"> </w:t>
            </w:r>
          </w:p>
          <w:p w:rsidR="00513C6D" w:rsidRPr="000820F3" w:rsidRDefault="00513C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13C6D" w:rsidRPr="00513C6D" w:rsidTr="00513C6D">
        <w:tblPrEx>
          <w:jc w:val="center"/>
          <w:tblInd w:w="0" w:type="dxa"/>
        </w:tblPrEx>
        <w:trPr>
          <w:gridAfter w:val="1"/>
          <w:wAfter w:w="413" w:type="dxa"/>
          <w:trHeight w:val="611"/>
          <w:tblHeader/>
          <w:jc w:val="center"/>
        </w:trPr>
        <w:tc>
          <w:tcPr>
            <w:tcW w:w="1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3C6D" w:rsidRPr="00513C6D" w:rsidRDefault="00513C6D" w:rsidP="00513C6D">
            <w:pPr>
              <w:widowControl w:val="0"/>
              <w:spacing w:after="0" w:line="240" w:lineRule="auto"/>
              <w:ind w:firstLine="35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513C6D">
              <w:rPr>
                <w:rFonts w:ascii="Times New Roman" w:eastAsia="Calibri" w:hAnsi="Times New Roman" w:cs="Times New Roman"/>
                <w:sz w:val="24"/>
              </w:rPr>
              <w:t>Структурный</w:t>
            </w:r>
            <w:proofErr w:type="spellEnd"/>
            <w:r w:rsidRPr="00513C6D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513C6D">
              <w:rPr>
                <w:rFonts w:ascii="Times New Roman" w:eastAsia="Calibri" w:hAnsi="Times New Roman" w:cs="Times New Roman"/>
                <w:sz w:val="24"/>
              </w:rPr>
              <w:br/>
            </w:r>
            <w:proofErr w:type="spellStart"/>
            <w:r w:rsidRPr="00513C6D">
              <w:rPr>
                <w:rFonts w:ascii="Times New Roman" w:eastAsia="Calibri" w:hAnsi="Times New Roman" w:cs="Times New Roman"/>
                <w:sz w:val="24"/>
              </w:rPr>
              <w:t>элемент</w:t>
            </w:r>
            <w:proofErr w:type="spellEnd"/>
            <w:r w:rsidRPr="00513C6D">
              <w:rPr>
                <w:rFonts w:ascii="Times New Roman" w:eastAsia="Calibri" w:hAnsi="Times New Roman" w:cs="Times New Roman"/>
                <w:sz w:val="24"/>
              </w:rPr>
              <w:br/>
            </w:r>
            <w:proofErr w:type="spellStart"/>
            <w:r w:rsidRPr="00513C6D">
              <w:rPr>
                <w:rFonts w:ascii="Times New Roman" w:eastAsia="Calibri" w:hAnsi="Times New Roman" w:cs="Times New Roman"/>
                <w:sz w:val="24"/>
              </w:rPr>
              <w:t>компетенции</w:t>
            </w:r>
            <w:proofErr w:type="spellEnd"/>
          </w:p>
        </w:tc>
        <w:tc>
          <w:tcPr>
            <w:tcW w:w="7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3C6D" w:rsidRPr="00513C6D" w:rsidRDefault="00513C6D" w:rsidP="00513C6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513C6D">
              <w:rPr>
                <w:rFonts w:ascii="Times New Roman" w:eastAsia="Calibri" w:hAnsi="Times New Roman" w:cs="Times New Roman"/>
                <w:bCs/>
                <w:sz w:val="24"/>
              </w:rPr>
              <w:t>Планируемые</w:t>
            </w:r>
            <w:proofErr w:type="spellEnd"/>
            <w:r w:rsidRPr="00513C6D">
              <w:rPr>
                <w:rFonts w:ascii="Times New Roman" w:eastAsia="Calibri" w:hAnsi="Times New Roman" w:cs="Times New Roman"/>
                <w:bCs/>
                <w:sz w:val="24"/>
              </w:rPr>
              <w:t xml:space="preserve"> </w:t>
            </w:r>
            <w:proofErr w:type="spellStart"/>
            <w:r w:rsidRPr="00513C6D">
              <w:rPr>
                <w:rFonts w:ascii="Times New Roman" w:eastAsia="Calibri" w:hAnsi="Times New Roman" w:cs="Times New Roman"/>
                <w:bCs/>
                <w:sz w:val="24"/>
              </w:rPr>
              <w:t>результаты</w:t>
            </w:r>
            <w:proofErr w:type="spellEnd"/>
            <w:r w:rsidRPr="00513C6D">
              <w:rPr>
                <w:rFonts w:ascii="Times New Roman" w:eastAsia="Calibri" w:hAnsi="Times New Roman" w:cs="Times New Roman"/>
                <w:bCs/>
                <w:sz w:val="24"/>
              </w:rPr>
              <w:t xml:space="preserve"> </w:t>
            </w:r>
            <w:proofErr w:type="spellStart"/>
            <w:r w:rsidRPr="00513C6D">
              <w:rPr>
                <w:rFonts w:ascii="Times New Roman" w:eastAsia="Calibri" w:hAnsi="Times New Roman" w:cs="Times New Roman"/>
                <w:bCs/>
                <w:sz w:val="24"/>
              </w:rPr>
              <w:t>обучения</w:t>
            </w:r>
            <w:proofErr w:type="spellEnd"/>
          </w:p>
        </w:tc>
      </w:tr>
      <w:tr w:rsidR="00513C6D" w:rsidRPr="00FA10FF" w:rsidTr="00513C6D">
        <w:tblPrEx>
          <w:jc w:val="center"/>
          <w:tblInd w:w="0" w:type="dxa"/>
        </w:tblPrEx>
        <w:trPr>
          <w:gridAfter w:val="1"/>
          <w:wAfter w:w="413" w:type="dxa"/>
          <w:trHeight w:val="283"/>
          <w:jc w:val="center"/>
        </w:trPr>
        <w:tc>
          <w:tcPr>
            <w:tcW w:w="90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3C6D" w:rsidRPr="00513C6D" w:rsidRDefault="00513C6D" w:rsidP="009E50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</w:pPr>
            <w:r w:rsidRPr="00513C6D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>ОПК-</w:t>
            </w:r>
            <w:r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>4</w:t>
            </w:r>
            <w:r w:rsidRPr="00513C6D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 xml:space="preserve">: </w:t>
            </w:r>
            <w:r w:rsidRPr="00513C6D">
              <w:rPr>
                <w:rFonts w:ascii="Times New Roman" w:hAnsi="Times New Roman" w:cs="Times New Roman"/>
                <w:bCs/>
                <w:sz w:val="24"/>
                <w:lang w:val="ru-RU"/>
              </w:rPr>
              <w:t>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</w:tr>
      <w:tr w:rsidR="00513C6D" w:rsidRPr="00FA10FF" w:rsidTr="00513C6D">
        <w:tblPrEx>
          <w:jc w:val="center"/>
          <w:tblInd w:w="0" w:type="dxa"/>
        </w:tblPrEx>
        <w:trPr>
          <w:gridAfter w:val="1"/>
          <w:wAfter w:w="413" w:type="dxa"/>
          <w:trHeight w:val="225"/>
          <w:jc w:val="center"/>
        </w:trPr>
        <w:tc>
          <w:tcPr>
            <w:tcW w:w="1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3C6D" w:rsidRPr="00513C6D" w:rsidRDefault="00513C6D" w:rsidP="00513C6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513C6D">
              <w:rPr>
                <w:rFonts w:ascii="Times New Roman" w:eastAsia="Calibri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7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3C6D" w:rsidRPr="007260CA" w:rsidRDefault="007260CA" w:rsidP="0014428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</w:pP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-</w:t>
            </w:r>
            <w:r w:rsidR="001E527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методику руководства </w:t>
            </w:r>
            <w:r w:rsidR="001E5279" w:rsidRPr="00513C6D">
              <w:rPr>
                <w:rFonts w:ascii="Times New Roman" w:hAnsi="Times New Roman" w:cs="Times New Roman"/>
                <w:bCs/>
                <w:sz w:val="24"/>
                <w:lang w:val="ru-RU"/>
              </w:rPr>
              <w:t>коллективом в сфере своей профессиональной деятельности</w:t>
            </w:r>
          </w:p>
        </w:tc>
      </w:tr>
      <w:tr w:rsidR="00513C6D" w:rsidRPr="00FA10FF" w:rsidTr="00513C6D">
        <w:tblPrEx>
          <w:jc w:val="center"/>
          <w:tblInd w:w="0" w:type="dxa"/>
        </w:tblPrEx>
        <w:trPr>
          <w:gridAfter w:val="1"/>
          <w:wAfter w:w="413" w:type="dxa"/>
          <w:trHeight w:val="258"/>
          <w:jc w:val="center"/>
        </w:trPr>
        <w:tc>
          <w:tcPr>
            <w:tcW w:w="1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3C6D" w:rsidRPr="00513C6D" w:rsidRDefault="00513C6D" w:rsidP="00513C6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513C6D">
              <w:rPr>
                <w:rFonts w:ascii="Times New Roman" w:eastAsia="Calibri" w:hAnsi="Times New Roman" w:cs="Times New Roman"/>
                <w:sz w:val="24"/>
              </w:rPr>
              <w:t>Уметь</w:t>
            </w:r>
            <w:proofErr w:type="spellEnd"/>
          </w:p>
        </w:tc>
        <w:tc>
          <w:tcPr>
            <w:tcW w:w="7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3C6D" w:rsidRPr="00513C6D" w:rsidRDefault="00367809" w:rsidP="003678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- </w:t>
            </w:r>
            <w:r w:rsidRPr="0036780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находить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36780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организационно-управленческие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36780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решения и готов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ность </w:t>
            </w:r>
            <w:r w:rsidRPr="0036780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нести за них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36780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ответственность</w:t>
            </w:r>
          </w:p>
        </w:tc>
      </w:tr>
      <w:tr w:rsidR="00513C6D" w:rsidRPr="00FA10FF" w:rsidTr="00513C6D">
        <w:tblPrEx>
          <w:jc w:val="center"/>
          <w:tblInd w:w="0" w:type="dxa"/>
        </w:tblPrEx>
        <w:trPr>
          <w:gridAfter w:val="1"/>
          <w:wAfter w:w="413" w:type="dxa"/>
          <w:trHeight w:val="164"/>
          <w:jc w:val="center"/>
        </w:trPr>
        <w:tc>
          <w:tcPr>
            <w:tcW w:w="1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3C6D" w:rsidRPr="00513C6D" w:rsidRDefault="00513C6D" w:rsidP="00513C6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513C6D">
              <w:rPr>
                <w:rFonts w:ascii="Times New Roman" w:eastAsia="Calibri" w:hAnsi="Times New Roman" w:cs="Times New Roman"/>
                <w:sz w:val="24"/>
              </w:rPr>
              <w:t>Владеть</w:t>
            </w:r>
            <w:proofErr w:type="spellEnd"/>
          </w:p>
        </w:tc>
        <w:tc>
          <w:tcPr>
            <w:tcW w:w="7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3C6D" w:rsidRPr="00513C6D" w:rsidRDefault="00513C6D" w:rsidP="00513C6D">
            <w:pPr>
              <w:widowControl w:val="0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513C6D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- навыками </w:t>
            </w:r>
            <w:r w:rsidR="00367809"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управления</w:t>
            </w:r>
            <w:r w:rsidR="0036780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="00367809"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человеческими ресурсами,</w:t>
            </w:r>
            <w:r w:rsidR="0036780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="00367809"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коммуникациями,</w:t>
            </w:r>
            <w:r w:rsidR="0036780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с учетом </w:t>
            </w:r>
            <w:r w:rsidR="00367809"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="00367809" w:rsidRPr="00513C6D">
              <w:rPr>
                <w:rFonts w:ascii="Times New Roman" w:hAnsi="Times New Roman" w:cs="Times New Roman"/>
                <w:bCs/>
                <w:sz w:val="24"/>
                <w:lang w:val="ru-RU"/>
              </w:rPr>
              <w:t>социальны</w:t>
            </w:r>
            <w:r w:rsidR="00367809">
              <w:rPr>
                <w:rFonts w:ascii="Times New Roman" w:hAnsi="Times New Roman" w:cs="Times New Roman"/>
                <w:bCs/>
                <w:sz w:val="24"/>
                <w:lang w:val="ru-RU"/>
              </w:rPr>
              <w:t>х</w:t>
            </w:r>
            <w:r w:rsidR="00367809" w:rsidRPr="00513C6D">
              <w:rPr>
                <w:rFonts w:ascii="Times New Roman" w:hAnsi="Times New Roman" w:cs="Times New Roman"/>
                <w:bCs/>
                <w:sz w:val="24"/>
                <w:lang w:val="ru-RU"/>
              </w:rPr>
              <w:t>, этнически</w:t>
            </w:r>
            <w:r w:rsidR="00367809">
              <w:rPr>
                <w:rFonts w:ascii="Times New Roman" w:hAnsi="Times New Roman" w:cs="Times New Roman"/>
                <w:bCs/>
                <w:sz w:val="24"/>
                <w:lang w:val="ru-RU"/>
              </w:rPr>
              <w:t>х</w:t>
            </w:r>
            <w:r w:rsidR="00367809" w:rsidRPr="00513C6D">
              <w:rPr>
                <w:rFonts w:ascii="Times New Roman" w:hAnsi="Times New Roman" w:cs="Times New Roman"/>
                <w:bCs/>
                <w:sz w:val="24"/>
                <w:lang w:val="ru-RU"/>
              </w:rPr>
              <w:t>, конфессио</w:t>
            </w:r>
            <w:r w:rsidR="00367809">
              <w:rPr>
                <w:rFonts w:ascii="Times New Roman" w:hAnsi="Times New Roman" w:cs="Times New Roman"/>
                <w:bCs/>
                <w:sz w:val="24"/>
                <w:lang w:val="ru-RU"/>
              </w:rPr>
              <w:t>нальных</w:t>
            </w:r>
            <w:r w:rsidR="00367809" w:rsidRPr="00513C6D">
              <w:rPr>
                <w:rFonts w:ascii="Times New Roman" w:hAnsi="Times New Roman" w:cs="Times New Roman"/>
                <w:bCs/>
                <w:sz w:val="24"/>
                <w:lang w:val="ru-RU"/>
              </w:rPr>
              <w:t xml:space="preserve"> и культурны</w:t>
            </w:r>
            <w:r w:rsidR="00367809">
              <w:rPr>
                <w:rFonts w:ascii="Times New Roman" w:hAnsi="Times New Roman" w:cs="Times New Roman"/>
                <w:bCs/>
                <w:sz w:val="24"/>
                <w:lang w:val="ru-RU"/>
              </w:rPr>
              <w:t>х</w:t>
            </w:r>
            <w:r w:rsidR="00367809" w:rsidRPr="00513C6D">
              <w:rPr>
                <w:rFonts w:ascii="Times New Roman" w:hAnsi="Times New Roman" w:cs="Times New Roman"/>
                <w:bCs/>
                <w:sz w:val="24"/>
                <w:lang w:val="ru-RU"/>
              </w:rPr>
              <w:t xml:space="preserve"> различи</w:t>
            </w:r>
            <w:r w:rsidR="00367809">
              <w:rPr>
                <w:rFonts w:ascii="Times New Roman" w:hAnsi="Times New Roman" w:cs="Times New Roman"/>
                <w:bCs/>
                <w:sz w:val="24"/>
                <w:lang w:val="ru-RU"/>
              </w:rPr>
              <w:t>й</w:t>
            </w:r>
          </w:p>
        </w:tc>
      </w:tr>
      <w:tr w:rsidR="00513C6D" w:rsidRPr="00FA10FF" w:rsidTr="00513C6D">
        <w:tblPrEx>
          <w:jc w:val="center"/>
          <w:tblInd w:w="0" w:type="dxa"/>
        </w:tblPrEx>
        <w:trPr>
          <w:gridAfter w:val="1"/>
          <w:wAfter w:w="413" w:type="dxa"/>
          <w:trHeight w:val="720"/>
          <w:jc w:val="center"/>
        </w:trPr>
        <w:tc>
          <w:tcPr>
            <w:tcW w:w="90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3C6D" w:rsidRPr="00513C6D" w:rsidRDefault="00513C6D" w:rsidP="00513C6D">
            <w:pPr>
              <w:widowControl w:val="0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</w:pPr>
            <w:r w:rsidRPr="00513C6D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lastRenderedPageBreak/>
              <w:t>ПК-</w:t>
            </w:r>
            <w:r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>6</w:t>
            </w:r>
            <w:r w:rsidRPr="00513C6D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 xml:space="preserve">: </w:t>
            </w:r>
            <w:r w:rsidRPr="00513C6D">
              <w:rPr>
                <w:rFonts w:ascii="Times New Roman" w:hAnsi="Times New Roman" w:cs="Times New Roman"/>
                <w:bCs/>
                <w:sz w:val="24"/>
                <w:lang w:val="ru-RU"/>
              </w:rPr>
              <w:t>знанием организационно-правовых основ управленческой и предпринимательской деятельности, планирования работы персонала и фондов оплаты труда</w:t>
            </w:r>
          </w:p>
        </w:tc>
      </w:tr>
      <w:tr w:rsidR="00513C6D" w:rsidRPr="00FA10FF" w:rsidTr="00513C6D">
        <w:tblPrEx>
          <w:jc w:val="center"/>
          <w:tblInd w:w="0" w:type="dxa"/>
        </w:tblPrEx>
        <w:trPr>
          <w:gridAfter w:val="1"/>
          <w:wAfter w:w="413" w:type="dxa"/>
          <w:trHeight w:val="164"/>
          <w:jc w:val="center"/>
        </w:trPr>
        <w:tc>
          <w:tcPr>
            <w:tcW w:w="1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3C6D" w:rsidRPr="00513C6D" w:rsidRDefault="00513C6D" w:rsidP="00513C6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513C6D">
              <w:rPr>
                <w:rFonts w:ascii="Times New Roman" w:eastAsia="Calibri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7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60CA" w:rsidRDefault="007260CA" w:rsidP="007260CA">
            <w:pPr>
              <w:widowControl w:val="0"/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</w:pPr>
            <w:r w:rsidRPr="00513C6D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- </w:t>
            </w: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основы</w:t>
            </w:r>
            <w:r w:rsidR="001E527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="001E5279" w:rsidRPr="00513C6D">
              <w:rPr>
                <w:rFonts w:ascii="Times New Roman" w:hAnsi="Times New Roman" w:cs="Times New Roman"/>
                <w:bCs/>
                <w:sz w:val="24"/>
                <w:lang w:val="ru-RU"/>
              </w:rPr>
              <w:t>организационно-правовых основ управленческой и предпринимательской деятельности</w:t>
            </w: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; </w:t>
            </w:r>
          </w:p>
          <w:p w:rsidR="007260CA" w:rsidRDefault="007260CA" w:rsidP="007260CA">
            <w:pPr>
              <w:widowControl w:val="0"/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</w:pP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-основные принципы,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функции и методы управления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проектами; </w:t>
            </w:r>
          </w:p>
          <w:p w:rsidR="001E5279" w:rsidRDefault="007260CA" w:rsidP="007260CA">
            <w:pPr>
              <w:widowControl w:val="0"/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</w:pP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- порядок разработки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проектов; </w:t>
            </w:r>
          </w:p>
          <w:p w:rsidR="00513C6D" w:rsidRPr="00513C6D" w:rsidRDefault="007260CA" w:rsidP="001E5279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- специфику реализации</w:t>
            </w:r>
            <w:r w:rsidR="001E527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проектов.</w:t>
            </w:r>
          </w:p>
        </w:tc>
      </w:tr>
      <w:tr w:rsidR="00513C6D" w:rsidRPr="00FA10FF" w:rsidTr="00513C6D">
        <w:tblPrEx>
          <w:jc w:val="center"/>
          <w:tblInd w:w="0" w:type="dxa"/>
        </w:tblPrEx>
        <w:trPr>
          <w:gridAfter w:val="1"/>
          <w:wAfter w:w="413" w:type="dxa"/>
          <w:trHeight w:val="164"/>
          <w:jc w:val="center"/>
        </w:trPr>
        <w:tc>
          <w:tcPr>
            <w:tcW w:w="1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3C6D" w:rsidRPr="00513C6D" w:rsidRDefault="00513C6D" w:rsidP="00513C6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513C6D">
              <w:rPr>
                <w:rFonts w:ascii="Times New Roman" w:eastAsia="Calibri" w:hAnsi="Times New Roman" w:cs="Times New Roman"/>
                <w:sz w:val="24"/>
              </w:rPr>
              <w:t>Уметь</w:t>
            </w:r>
            <w:proofErr w:type="spellEnd"/>
          </w:p>
        </w:tc>
        <w:tc>
          <w:tcPr>
            <w:tcW w:w="7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60CA" w:rsidRDefault="007260CA" w:rsidP="007260C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</w:pP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- использовать полученные знания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для разработки и управления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проектами; </w:t>
            </w:r>
          </w:p>
          <w:p w:rsidR="007260CA" w:rsidRDefault="007260CA" w:rsidP="007260C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</w:pP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- разрабатывать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основные документы проекта; </w:t>
            </w:r>
          </w:p>
          <w:p w:rsidR="00513C6D" w:rsidRPr="009E506E" w:rsidRDefault="007260CA" w:rsidP="009E506E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</w:pP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-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составлять коммуникационный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7260C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план проекта</w:t>
            </w:r>
            <w:r w:rsidR="0014428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.</w:t>
            </w:r>
          </w:p>
        </w:tc>
      </w:tr>
      <w:tr w:rsidR="00513C6D" w:rsidRPr="00FA10FF" w:rsidTr="00513C6D">
        <w:tblPrEx>
          <w:jc w:val="center"/>
          <w:tblInd w:w="0" w:type="dxa"/>
        </w:tblPrEx>
        <w:trPr>
          <w:gridAfter w:val="1"/>
          <w:wAfter w:w="413" w:type="dxa"/>
          <w:trHeight w:val="164"/>
          <w:jc w:val="center"/>
        </w:trPr>
        <w:tc>
          <w:tcPr>
            <w:tcW w:w="1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3C6D" w:rsidRPr="00513C6D" w:rsidRDefault="00513C6D" w:rsidP="00513C6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513C6D">
              <w:rPr>
                <w:rFonts w:ascii="Times New Roman" w:eastAsia="Calibri" w:hAnsi="Times New Roman" w:cs="Times New Roman"/>
                <w:sz w:val="24"/>
              </w:rPr>
              <w:t>Владеть</w:t>
            </w:r>
            <w:proofErr w:type="spellEnd"/>
          </w:p>
        </w:tc>
        <w:tc>
          <w:tcPr>
            <w:tcW w:w="7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3C6D" w:rsidRPr="00513C6D" w:rsidRDefault="00513C6D" w:rsidP="009E506E">
            <w:pPr>
              <w:widowControl w:val="0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513C6D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- </w:t>
            </w:r>
            <w:r w:rsidR="009E50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="009E50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</w:p>
        </w:tc>
      </w:tr>
      <w:tr w:rsidR="00513C6D" w:rsidRPr="00FA10FF" w:rsidTr="003652B4">
        <w:tblPrEx>
          <w:jc w:val="center"/>
          <w:tblInd w:w="0" w:type="dxa"/>
        </w:tblPrEx>
        <w:trPr>
          <w:gridAfter w:val="1"/>
          <w:wAfter w:w="413" w:type="dxa"/>
          <w:trHeight w:val="283"/>
          <w:jc w:val="center"/>
        </w:trPr>
        <w:tc>
          <w:tcPr>
            <w:tcW w:w="90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3C6D" w:rsidRPr="00513C6D" w:rsidRDefault="00513C6D" w:rsidP="00513C6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</w:pPr>
            <w:r w:rsidRPr="00513C6D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>ПК-</w:t>
            </w:r>
            <w:r>
              <w:rPr>
                <w:rFonts w:ascii="Times New Roman" w:hAnsi="Times New Roman" w:cs="Times New Roman"/>
                <w:b/>
                <w:bCs/>
                <w:sz w:val="24"/>
                <w:lang w:val="ru-RU"/>
              </w:rPr>
              <w:t>7</w:t>
            </w:r>
            <w:r w:rsidRPr="00513C6D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 xml:space="preserve">: </w:t>
            </w:r>
            <w:r w:rsidR="007260CA" w:rsidRPr="007260CA">
              <w:rPr>
                <w:rFonts w:ascii="Times New Roman" w:hAnsi="Times New Roman" w:cs="Times New Roman"/>
                <w:bCs/>
                <w:sz w:val="24"/>
                <w:lang w:val="ru-RU"/>
              </w:rPr>
              <w:t>владением методами осуществления инновационных идей, организации производства и эффективного руководства работой людей, подготовки документации для создания системы менеджмента качества производственного подразделения</w:t>
            </w:r>
          </w:p>
        </w:tc>
      </w:tr>
      <w:tr w:rsidR="00513C6D" w:rsidRPr="00FA10FF" w:rsidTr="003652B4">
        <w:tblPrEx>
          <w:jc w:val="center"/>
          <w:tblInd w:w="0" w:type="dxa"/>
        </w:tblPrEx>
        <w:trPr>
          <w:gridAfter w:val="1"/>
          <w:wAfter w:w="413" w:type="dxa"/>
          <w:trHeight w:val="225"/>
          <w:jc w:val="center"/>
        </w:trPr>
        <w:tc>
          <w:tcPr>
            <w:tcW w:w="1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3C6D" w:rsidRPr="00513C6D" w:rsidRDefault="00513C6D" w:rsidP="003652B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513C6D">
              <w:rPr>
                <w:rFonts w:ascii="Times New Roman" w:eastAsia="Calibri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7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3C6D" w:rsidRPr="00513C6D" w:rsidRDefault="00513C6D" w:rsidP="00CE1AC7">
            <w:pPr>
              <w:widowControl w:val="0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513C6D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- </w:t>
            </w:r>
            <w:r w:rsidR="00CE1AC7">
              <w:rPr>
                <w:rFonts w:ascii="Times New Roman" w:hAnsi="Times New Roman" w:cs="Times New Roman"/>
                <w:bCs/>
                <w:sz w:val="24"/>
                <w:lang w:val="ru-RU"/>
              </w:rPr>
              <w:t>методы</w:t>
            </w:r>
            <w:r w:rsidR="00CE1AC7" w:rsidRPr="007260CA">
              <w:rPr>
                <w:rFonts w:ascii="Times New Roman" w:hAnsi="Times New Roman" w:cs="Times New Roman"/>
                <w:bCs/>
                <w:sz w:val="24"/>
                <w:lang w:val="ru-RU"/>
              </w:rPr>
              <w:t xml:space="preserve"> осуществления инновационных идей, организации производства и эффективного руководства работой людей</w:t>
            </w:r>
          </w:p>
        </w:tc>
      </w:tr>
      <w:tr w:rsidR="00513C6D" w:rsidRPr="00FA10FF" w:rsidTr="003652B4">
        <w:tblPrEx>
          <w:jc w:val="center"/>
          <w:tblInd w:w="0" w:type="dxa"/>
        </w:tblPrEx>
        <w:trPr>
          <w:gridAfter w:val="1"/>
          <w:wAfter w:w="413" w:type="dxa"/>
          <w:trHeight w:val="258"/>
          <w:jc w:val="center"/>
        </w:trPr>
        <w:tc>
          <w:tcPr>
            <w:tcW w:w="1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3C6D" w:rsidRPr="00513C6D" w:rsidRDefault="00513C6D" w:rsidP="003652B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513C6D">
              <w:rPr>
                <w:rFonts w:ascii="Times New Roman" w:eastAsia="Calibri" w:hAnsi="Times New Roman" w:cs="Times New Roman"/>
                <w:sz w:val="24"/>
              </w:rPr>
              <w:t>Уметь</w:t>
            </w:r>
            <w:proofErr w:type="spellEnd"/>
          </w:p>
        </w:tc>
        <w:tc>
          <w:tcPr>
            <w:tcW w:w="7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3C6D" w:rsidRPr="00513C6D" w:rsidRDefault="00513C6D" w:rsidP="009E506E">
            <w:pPr>
              <w:widowControl w:val="0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513C6D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- </w:t>
            </w:r>
            <w:r w:rsidR="009E50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существлят</w:t>
            </w:r>
            <w:r w:rsidR="009E50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="009E506E" w:rsidRPr="000820F3">
              <w:rPr>
                <w:lang w:val="ru-RU"/>
              </w:rPr>
              <w:t xml:space="preserve"> </w:t>
            </w:r>
            <w:r w:rsidR="009E506E"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</w:p>
        </w:tc>
      </w:tr>
      <w:tr w:rsidR="00513C6D" w:rsidRPr="00FA10FF" w:rsidTr="003652B4">
        <w:tblPrEx>
          <w:jc w:val="center"/>
          <w:tblInd w:w="0" w:type="dxa"/>
        </w:tblPrEx>
        <w:trPr>
          <w:gridAfter w:val="1"/>
          <w:wAfter w:w="413" w:type="dxa"/>
          <w:trHeight w:val="164"/>
          <w:jc w:val="center"/>
        </w:trPr>
        <w:tc>
          <w:tcPr>
            <w:tcW w:w="1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3C6D" w:rsidRPr="00513C6D" w:rsidRDefault="00513C6D" w:rsidP="003652B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513C6D">
              <w:rPr>
                <w:rFonts w:ascii="Times New Roman" w:eastAsia="Calibri" w:hAnsi="Times New Roman" w:cs="Times New Roman"/>
                <w:sz w:val="24"/>
              </w:rPr>
              <w:t>Владеть</w:t>
            </w:r>
            <w:proofErr w:type="spellEnd"/>
          </w:p>
        </w:tc>
        <w:tc>
          <w:tcPr>
            <w:tcW w:w="7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3C6D" w:rsidRPr="00513C6D" w:rsidRDefault="00513C6D" w:rsidP="009E506E">
            <w:pPr>
              <w:widowControl w:val="0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513C6D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- навыками </w:t>
            </w:r>
            <w:r w:rsidR="009E506E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работы</w:t>
            </w:r>
            <w:r w:rsidR="009E506E" w:rsidRPr="00513C6D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с технической документацией по конструкциям зданий и сооружений </w:t>
            </w:r>
            <w:r w:rsidR="009E506E" w:rsidRPr="007260CA">
              <w:rPr>
                <w:rFonts w:ascii="Times New Roman" w:hAnsi="Times New Roman" w:cs="Times New Roman"/>
                <w:bCs/>
                <w:sz w:val="24"/>
                <w:lang w:val="ru-RU"/>
              </w:rPr>
              <w:t>для создания системы менеджмента качества</w:t>
            </w:r>
          </w:p>
        </w:tc>
      </w:tr>
    </w:tbl>
    <w:p w:rsidR="003B137A" w:rsidRDefault="003B137A">
      <w:pPr>
        <w:rPr>
          <w:sz w:val="0"/>
          <w:szCs w:val="0"/>
          <w:lang w:val="ru-RU"/>
        </w:rPr>
      </w:pPr>
    </w:p>
    <w:p w:rsidR="00192C6D" w:rsidRDefault="00192C6D">
      <w:pPr>
        <w:rPr>
          <w:sz w:val="0"/>
          <w:szCs w:val="0"/>
          <w:lang w:val="ru-RU"/>
        </w:rPr>
      </w:pPr>
    </w:p>
    <w:p w:rsidR="00192C6D" w:rsidRDefault="00192C6D">
      <w:pPr>
        <w:rPr>
          <w:sz w:val="0"/>
          <w:szCs w:val="0"/>
          <w:lang w:val="ru-RU"/>
        </w:rPr>
      </w:pPr>
    </w:p>
    <w:p w:rsidR="00192C6D" w:rsidRDefault="00192C6D">
      <w:pPr>
        <w:rPr>
          <w:sz w:val="0"/>
          <w:szCs w:val="0"/>
          <w:lang w:val="ru-RU"/>
        </w:rPr>
      </w:pPr>
    </w:p>
    <w:p w:rsidR="00192C6D" w:rsidRDefault="00192C6D">
      <w:pPr>
        <w:rPr>
          <w:sz w:val="0"/>
          <w:szCs w:val="0"/>
          <w:lang w:val="ru-RU"/>
        </w:rPr>
      </w:pPr>
    </w:p>
    <w:p w:rsidR="00192C6D" w:rsidRDefault="00192C6D">
      <w:pPr>
        <w:rPr>
          <w:sz w:val="0"/>
          <w:szCs w:val="0"/>
          <w:lang w:val="ru-RU"/>
        </w:rPr>
      </w:pPr>
    </w:p>
    <w:p w:rsidR="00192C6D" w:rsidRDefault="00192C6D">
      <w:pPr>
        <w:rPr>
          <w:sz w:val="0"/>
          <w:szCs w:val="0"/>
          <w:lang w:val="ru-RU"/>
        </w:rPr>
      </w:pPr>
    </w:p>
    <w:p w:rsidR="00192C6D" w:rsidRPr="000820F3" w:rsidRDefault="00192C6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59"/>
        <w:gridCol w:w="389"/>
        <w:gridCol w:w="525"/>
        <w:gridCol w:w="604"/>
        <w:gridCol w:w="692"/>
        <w:gridCol w:w="517"/>
        <w:gridCol w:w="1538"/>
        <w:gridCol w:w="1620"/>
        <w:gridCol w:w="1235"/>
      </w:tblGrid>
      <w:tr w:rsidR="003B137A" w:rsidRPr="00FA10FF" w:rsidTr="0045534A">
        <w:trPr>
          <w:trHeight w:hRule="exact" w:val="285"/>
        </w:trPr>
        <w:tc>
          <w:tcPr>
            <w:tcW w:w="711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RPr="00FA10FF" w:rsidTr="0045534A">
        <w:trPr>
          <w:trHeight w:hRule="exact" w:val="2257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75,2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33,1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RPr="00FA10FF" w:rsidTr="0045534A">
        <w:trPr>
          <w:trHeight w:hRule="exact" w:val="138"/>
        </w:trPr>
        <w:tc>
          <w:tcPr>
            <w:tcW w:w="711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389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525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692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517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1538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1620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1235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</w:tr>
      <w:tr w:rsidR="003B137A" w:rsidTr="0045534A">
        <w:trPr>
          <w:trHeight w:hRule="exact" w:val="972"/>
        </w:trPr>
        <w:tc>
          <w:tcPr>
            <w:tcW w:w="22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5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12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B137A" w:rsidTr="0045534A">
        <w:trPr>
          <w:trHeight w:hRule="exact" w:val="833"/>
        </w:trPr>
        <w:tc>
          <w:tcPr>
            <w:tcW w:w="22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B137A" w:rsidRDefault="003B137A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B137A" w:rsidRDefault="003B137A"/>
        </w:tc>
        <w:tc>
          <w:tcPr>
            <w:tcW w:w="15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1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  <w:tc>
          <w:tcPr>
            <w:tcW w:w="12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</w:tr>
      <w:tr w:rsidR="003B137A" w:rsidRPr="00FA10FF" w:rsidTr="0045534A">
        <w:trPr>
          <w:trHeight w:hRule="exact" w:val="454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Системный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67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3B137A" w:rsidP="0045534A">
            <w:pPr>
              <w:rPr>
                <w:lang w:val="ru-RU"/>
              </w:rPr>
            </w:pPr>
          </w:p>
        </w:tc>
      </w:tr>
      <w:tr w:rsidR="003B137A" w:rsidRPr="00192C6D" w:rsidTr="0045534A">
        <w:trPr>
          <w:trHeight w:hRule="exact" w:val="2727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1.1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Системное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проекте.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Энтропия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негэнтропия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необходимого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разнообразия.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Иерархия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Метасистема</w:t>
            </w:r>
            <w:proofErr w:type="spell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подсистемы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проекте.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0820F3">
              <w:rPr>
                <w:lang w:val="ru-RU"/>
              </w:rPr>
              <w:t xml:space="preserve"> </w:t>
            </w:r>
          </w:p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192C6D" w:rsidRDefault="00192C6D" w:rsidP="004553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92C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 ПК-6</w:t>
            </w:r>
          </w:p>
        </w:tc>
      </w:tr>
      <w:tr w:rsidR="003B137A" w:rsidTr="0045534A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</w:tr>
      <w:tr w:rsidR="003B137A" w:rsidTr="0045534A">
        <w:trPr>
          <w:trHeight w:hRule="exact" w:val="454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  <w:r>
              <w:t xml:space="preserve"> </w:t>
            </w:r>
          </w:p>
        </w:tc>
        <w:tc>
          <w:tcPr>
            <w:tcW w:w="67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</w:tr>
      <w:tr w:rsidR="003B137A" w:rsidTr="0045534A">
        <w:trPr>
          <w:trHeight w:hRule="exact" w:val="2664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портфелем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Проектно-портфельные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программой.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регламенты.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0820F3">
              <w:rPr>
                <w:lang w:val="ru-RU"/>
              </w:rPr>
              <w:t xml:space="preserve"> </w:t>
            </w:r>
          </w:p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192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2C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 ПК-6</w:t>
            </w:r>
          </w:p>
        </w:tc>
      </w:tr>
      <w:tr w:rsidR="003B137A" w:rsidTr="0045534A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</w:tr>
      <w:tr w:rsidR="003B137A" w:rsidRPr="00FA10FF" w:rsidTr="0045534A">
        <w:trPr>
          <w:trHeight w:hRule="exact" w:val="454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67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3B137A" w:rsidP="0045534A">
            <w:pPr>
              <w:rPr>
                <w:lang w:val="ru-RU"/>
              </w:rPr>
            </w:pPr>
          </w:p>
        </w:tc>
      </w:tr>
      <w:tr w:rsidR="003B137A" w:rsidTr="0045534A">
        <w:trPr>
          <w:trHeight w:hRule="exact" w:val="3421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Жизненный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жизненного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Расширенный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жизненный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методу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стадия-ворота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0820F3">
              <w:rPr>
                <w:lang w:val="ru-RU"/>
              </w:rPr>
              <w:t xml:space="preserve"> </w:t>
            </w:r>
          </w:p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192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2C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 ПК-6</w:t>
            </w:r>
          </w:p>
        </w:tc>
      </w:tr>
      <w:tr w:rsidR="003B137A" w:rsidTr="0045534A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</w:tr>
      <w:tr w:rsidR="003B137A" w:rsidRPr="00FA10FF" w:rsidTr="0045534A">
        <w:trPr>
          <w:trHeight w:hRule="exact" w:val="454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67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3B137A" w:rsidP="0045534A">
            <w:pPr>
              <w:rPr>
                <w:lang w:val="ru-RU"/>
              </w:rPr>
            </w:pPr>
          </w:p>
        </w:tc>
      </w:tr>
      <w:tr w:rsidR="003B137A" w:rsidTr="0045534A">
        <w:trPr>
          <w:trHeight w:hRule="exact" w:val="2955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устава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областью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(содержанием)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иерархической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WBS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(вехи)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изменением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0820F3">
              <w:rPr>
                <w:lang w:val="ru-RU"/>
              </w:rPr>
              <w:t xml:space="preserve"> </w:t>
            </w:r>
          </w:p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192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2C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ПК-7</w:t>
            </w:r>
          </w:p>
        </w:tc>
      </w:tr>
      <w:tr w:rsidR="003B137A" w:rsidTr="0045534A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</w:tr>
      <w:tr w:rsidR="003B137A" w:rsidRPr="00FA10FF" w:rsidTr="0045534A">
        <w:trPr>
          <w:trHeight w:hRule="exact" w:val="454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человеческими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ресурсами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67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3B137A" w:rsidP="0045534A">
            <w:pPr>
              <w:rPr>
                <w:lang w:val="ru-RU"/>
              </w:rPr>
            </w:pPr>
          </w:p>
        </w:tc>
      </w:tr>
      <w:tr w:rsidR="003B137A" w:rsidTr="0045534A">
        <w:trPr>
          <w:trHeight w:hRule="exact" w:val="2242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45534A" w:rsidRDefault="000820F3" w:rsidP="0045534A">
            <w:pPr>
              <w:spacing w:after="0" w:line="240" w:lineRule="auto"/>
              <w:rPr>
                <w:spacing w:val="-2"/>
                <w:sz w:val="19"/>
                <w:szCs w:val="19"/>
                <w:lang w:val="ru-RU"/>
              </w:rPr>
            </w:pP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lastRenderedPageBreak/>
              <w:t>5.1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Управление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человеческими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ресурсами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(командой)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проекта.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Модель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формирования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и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развития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команды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проекта.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Организация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функционирования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эффективных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команд.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Управление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производительностью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команды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проекта.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Лидерство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в</w:t>
            </w:r>
            <w:r w:rsidRPr="0045534A">
              <w:rPr>
                <w:spacing w:val="-2"/>
                <w:lang w:val="ru-RU"/>
              </w:rPr>
              <w:t xml:space="preserve"> </w:t>
            </w:r>
            <w:r w:rsidRPr="0045534A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ru-RU"/>
              </w:rPr>
              <w:t>команде.</w:t>
            </w:r>
            <w:r w:rsidRPr="0045534A">
              <w:rPr>
                <w:spacing w:val="-2"/>
                <w:lang w:val="ru-RU"/>
              </w:rP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0820F3">
              <w:rPr>
                <w:lang w:val="ru-RU"/>
              </w:rPr>
              <w:t xml:space="preserve"> </w:t>
            </w:r>
          </w:p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192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2C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ПК-7</w:t>
            </w:r>
          </w:p>
        </w:tc>
      </w:tr>
      <w:tr w:rsidR="003B137A" w:rsidTr="0045534A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</w:tr>
      <w:tr w:rsidR="003B137A" w:rsidRPr="00FA10FF" w:rsidTr="0045534A">
        <w:trPr>
          <w:trHeight w:hRule="exact" w:val="673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временным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стоимостным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параметрам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67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3B137A" w:rsidP="0045534A">
            <w:pPr>
              <w:rPr>
                <w:lang w:val="ru-RU"/>
              </w:rPr>
            </w:pPr>
          </w:p>
        </w:tc>
      </w:tr>
      <w:tr w:rsidR="003B137A" w:rsidTr="0045534A">
        <w:trPr>
          <w:trHeight w:hRule="exact" w:val="3310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количественная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PERT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критического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PERT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цепи.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расписания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Выравнивание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ресурсах.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45534A" w:rsidP="00B7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</w:t>
            </w:r>
            <w:r w:rsidR="00B75F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0820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0820F3"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0820F3">
              <w:rPr>
                <w:lang w:val="ru-RU"/>
              </w:rPr>
              <w:t xml:space="preserve"> </w:t>
            </w:r>
          </w:p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192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2C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ПК-7</w:t>
            </w:r>
          </w:p>
        </w:tc>
      </w:tr>
      <w:tr w:rsidR="003B137A" w:rsidTr="0045534A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45534A" w:rsidP="00B7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</w:t>
            </w:r>
            <w:r w:rsidR="00B75F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0820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0820F3"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</w:tr>
      <w:tr w:rsidR="003B137A" w:rsidTr="0045534A">
        <w:trPr>
          <w:trHeight w:hRule="exact" w:val="454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67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</w:tr>
      <w:tr w:rsidR="003B137A" w:rsidTr="0045534A">
        <w:trPr>
          <w:trHeight w:hRule="exact" w:val="1576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0820F3">
              <w:rPr>
                <w:lang w:val="ru-RU"/>
              </w:rPr>
              <w:t xml:space="preserve"> </w:t>
            </w:r>
          </w:p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192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2C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ПК-7</w:t>
            </w:r>
          </w:p>
        </w:tc>
      </w:tr>
      <w:tr w:rsidR="003B137A" w:rsidTr="0045534A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</w:tr>
      <w:tr w:rsidR="003B137A" w:rsidTr="0045534A">
        <w:trPr>
          <w:trHeight w:hRule="exact" w:val="416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67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</w:tr>
      <w:tr w:rsidR="003B137A" w:rsidTr="0045534A">
        <w:trPr>
          <w:trHeight w:hRule="exact" w:val="2963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качественного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количественного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чувствительности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реагирования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чрезвычайных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B7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</w:t>
            </w:r>
            <w:r w:rsidR="00B75F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0820F3">
              <w:rPr>
                <w:lang w:val="ru-RU"/>
              </w:rPr>
              <w:t xml:space="preserve"> </w:t>
            </w:r>
          </w:p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192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2C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ПК-7</w:t>
            </w:r>
          </w:p>
        </w:tc>
      </w:tr>
      <w:tr w:rsidR="003B137A" w:rsidTr="0045534A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45534A" w:rsidP="00B7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</w:t>
            </w:r>
            <w:r w:rsidR="00B75F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0820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0820F3"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</w:tr>
      <w:tr w:rsidR="003B137A" w:rsidRPr="00FA10FF" w:rsidTr="0045534A">
        <w:trPr>
          <w:trHeight w:hRule="exact" w:val="585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стейкхолдерами</w:t>
            </w:r>
            <w:proofErr w:type="spell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67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3B137A" w:rsidP="0045534A">
            <w:pPr>
              <w:rPr>
                <w:lang w:val="ru-RU"/>
              </w:rPr>
            </w:pPr>
          </w:p>
        </w:tc>
      </w:tr>
      <w:tr w:rsidR="003B137A" w:rsidTr="0045534A">
        <w:trPr>
          <w:trHeight w:hRule="exact" w:val="3117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9.1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коммуникациями.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стейкхолдерами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идентификация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стейкхолдеров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стейкхолдерами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вовлечением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вовлечения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стейкхолдеров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0820F3">
              <w:rPr>
                <w:lang w:val="ru-RU"/>
              </w:rPr>
              <w:t xml:space="preserve"> </w:t>
            </w:r>
          </w:p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192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2C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ПК-7</w:t>
            </w:r>
          </w:p>
        </w:tc>
      </w:tr>
      <w:tr w:rsidR="003B137A" w:rsidTr="0045534A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</w:tr>
      <w:tr w:rsidR="003B137A" w:rsidTr="0045534A">
        <w:trPr>
          <w:trHeight w:hRule="exact" w:val="416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67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</w:tr>
      <w:tr w:rsidR="003B137A" w:rsidTr="0045534A">
        <w:trPr>
          <w:trHeight w:hRule="exact" w:val="1286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сроков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освоенного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объема.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0820F3">
              <w:rPr>
                <w:lang w:val="ru-RU"/>
              </w:rPr>
              <w:t xml:space="preserve"> </w:t>
            </w:r>
          </w:p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192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2C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ПК-7</w:t>
            </w:r>
          </w:p>
        </w:tc>
      </w:tr>
      <w:tr w:rsidR="003B137A" w:rsidTr="0045534A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</w:tr>
      <w:tr w:rsidR="003B137A" w:rsidTr="0045534A">
        <w:trPr>
          <w:trHeight w:hRule="exact" w:val="454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Гибкое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  <w:r>
              <w:t xml:space="preserve"> </w:t>
            </w:r>
          </w:p>
        </w:tc>
        <w:tc>
          <w:tcPr>
            <w:tcW w:w="67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</w:tr>
      <w:tr w:rsidR="003B137A" w:rsidTr="0045534A">
        <w:trPr>
          <w:trHeight w:hRule="exact" w:val="1576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гибких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методологий.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Скрам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-процесс: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прогресса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0820F3">
              <w:rPr>
                <w:lang w:val="ru-RU"/>
              </w:rPr>
              <w:t xml:space="preserve"> </w:t>
            </w:r>
          </w:p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192C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2C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ПК-7</w:t>
            </w:r>
          </w:p>
        </w:tc>
      </w:tr>
      <w:tr w:rsidR="003B137A" w:rsidTr="0045534A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</w:tr>
      <w:tr w:rsidR="003B137A" w:rsidRPr="00FA10FF" w:rsidTr="0045534A">
        <w:trPr>
          <w:trHeight w:hRule="exact" w:val="674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67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3B137A" w:rsidP="0045534A">
            <w:pPr>
              <w:rPr>
                <w:lang w:val="ru-RU"/>
              </w:rPr>
            </w:pPr>
          </w:p>
        </w:tc>
      </w:tr>
      <w:tr w:rsidR="003B137A" w:rsidRPr="006718F4" w:rsidTr="0045534A">
        <w:trPr>
          <w:trHeight w:hRule="exact" w:val="1576"/>
        </w:trPr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управлению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PMBoK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Prince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3B137A" w:rsidRPr="000820F3" w:rsidRDefault="000820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 w:rsidP="004553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0820F3">
              <w:rPr>
                <w:lang w:val="ru-RU"/>
              </w:rPr>
              <w:t xml:space="preserve"> </w:t>
            </w:r>
          </w:p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192C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2C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ПК-7</w:t>
            </w:r>
            <w:r w:rsidR="000820F3" w:rsidRPr="000820F3">
              <w:rPr>
                <w:lang w:val="ru-RU"/>
              </w:rPr>
              <w:t xml:space="preserve"> </w:t>
            </w:r>
          </w:p>
        </w:tc>
      </w:tr>
      <w:tr w:rsidR="003B137A" w:rsidTr="0045534A">
        <w:trPr>
          <w:trHeight w:hRule="exact" w:val="277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 w:rsidP="0045534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</w:tr>
      <w:tr w:rsidR="003B137A" w:rsidTr="0045534A">
        <w:trPr>
          <w:trHeight w:hRule="exact" w:val="323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45534A" w:rsidP="00B7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</w:t>
            </w:r>
            <w:r w:rsidR="00B75F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  <w:r w:rsidR="000820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0820F3">
              <w:t xml:space="preserve"> 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</w:tr>
      <w:tr w:rsidR="003B137A" w:rsidTr="0045534A">
        <w:trPr>
          <w:trHeight w:hRule="exact" w:val="286"/>
        </w:trPr>
        <w:tc>
          <w:tcPr>
            <w:tcW w:w="26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B7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</w:t>
            </w:r>
            <w:r w:rsidR="00B75F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33,1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 w:rsidP="004553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</w:tr>
    </w:tbl>
    <w:p w:rsidR="0045534A" w:rsidRDefault="0045534A" w:rsidP="0045534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5534A" w:rsidRDefault="0045534A" w:rsidP="0045534A">
      <w:pPr>
        <w:spacing w:after="0" w:line="36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5534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</w:t>
      </w:r>
      <w:r w:rsidRPr="0045534A">
        <w:rPr>
          <w:lang w:val="ru-RU"/>
        </w:rPr>
        <w:t xml:space="preserve"> </w:t>
      </w:r>
      <w:r w:rsidRPr="0045534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Образовательные</w:t>
      </w:r>
      <w:r w:rsidRPr="0045534A">
        <w:rPr>
          <w:lang w:val="ru-RU"/>
        </w:rPr>
        <w:t xml:space="preserve"> </w:t>
      </w:r>
      <w:r w:rsidRPr="0045534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</w:t>
      </w:r>
    </w:p>
    <w:p w:rsidR="0045534A" w:rsidRPr="000820F3" w:rsidRDefault="0045534A" w:rsidP="0045534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</w:t>
      </w:r>
      <w:r w:rsidRPr="000820F3">
        <w:rPr>
          <w:lang w:val="ru-RU"/>
        </w:rPr>
        <w:t xml:space="preserve"> </w:t>
      </w:r>
      <w:proofErr w:type="spellStart"/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компетентностного</w:t>
      </w:r>
      <w:proofErr w:type="spellEnd"/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подхода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предусматривает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внеаудиторной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работой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обучающихся.</w:t>
      </w:r>
      <w:r w:rsidRPr="000820F3">
        <w:rPr>
          <w:lang w:val="ru-RU"/>
        </w:rPr>
        <w:t xml:space="preserve"> </w:t>
      </w:r>
    </w:p>
    <w:p w:rsidR="0045534A" w:rsidRPr="000820F3" w:rsidRDefault="0045534A" w:rsidP="0045534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«Инновационное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предпринимательство»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используются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технологии:</w:t>
      </w:r>
      <w:r w:rsidRPr="000820F3">
        <w:rPr>
          <w:lang w:val="ru-RU"/>
        </w:rPr>
        <w:t xml:space="preserve"> </w:t>
      </w:r>
    </w:p>
    <w:p w:rsidR="0045534A" w:rsidRPr="000820F3" w:rsidRDefault="0045534A" w:rsidP="0045534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ориентируются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предполагающую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прямую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трансляцию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студенту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(преимущественно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объяснительно-иллюстративных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обучения).</w:t>
      </w:r>
      <w:r w:rsidRPr="000820F3">
        <w:rPr>
          <w:lang w:val="ru-RU"/>
        </w:rPr>
        <w:t xml:space="preserve"> </w:t>
      </w:r>
    </w:p>
    <w:p w:rsidR="0045534A" w:rsidRPr="000820F3" w:rsidRDefault="0045534A" w:rsidP="0045534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Применяемые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технологий:</w:t>
      </w:r>
      <w:r w:rsidRPr="000820F3">
        <w:rPr>
          <w:lang w:val="ru-RU"/>
        </w:rPr>
        <w:t xml:space="preserve"> </w:t>
      </w:r>
    </w:p>
    <w:p w:rsidR="0045534A" w:rsidRPr="000820F3" w:rsidRDefault="0045534A" w:rsidP="0045534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Семинар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беседа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заранее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подготовленных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сообщений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каждому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вопросу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единым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перечнем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рекомендуемой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литературы.</w:t>
      </w:r>
      <w:r w:rsidRPr="000820F3">
        <w:rPr>
          <w:lang w:val="ru-RU"/>
        </w:rPr>
        <w:t xml:space="preserve"> </w:t>
      </w:r>
    </w:p>
    <w:p w:rsidR="0045534A" w:rsidRPr="000820F3" w:rsidRDefault="0045534A" w:rsidP="0045534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посвященное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освоению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предложенному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алгоритму.</w:t>
      </w:r>
      <w:r w:rsidRPr="000820F3">
        <w:rPr>
          <w:lang w:val="ru-RU"/>
        </w:rPr>
        <w:t xml:space="preserve"> </w:t>
      </w:r>
    </w:p>
    <w:p w:rsidR="0045534A" w:rsidRPr="000820F3" w:rsidRDefault="0045534A" w:rsidP="0045534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проблемного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постановку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вопросов,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стимулирования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студентов.</w:t>
      </w:r>
      <w:r w:rsidRPr="000820F3">
        <w:rPr>
          <w:lang w:val="ru-RU"/>
        </w:rPr>
        <w:t xml:space="preserve"> </w:t>
      </w:r>
    </w:p>
    <w:p w:rsidR="0045534A" w:rsidRPr="000820F3" w:rsidRDefault="0045534A" w:rsidP="0045534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Применяемые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проблемного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обучения:</w:t>
      </w:r>
      <w:r w:rsidRPr="000820F3">
        <w:rPr>
          <w:lang w:val="ru-RU"/>
        </w:rPr>
        <w:t xml:space="preserve"> </w:t>
      </w:r>
    </w:p>
    <w:p w:rsidR="0045534A" w:rsidRPr="000820F3" w:rsidRDefault="0045534A" w:rsidP="0045534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кейс-метода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контексте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моделируемой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воспроизводящей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реальные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научной,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производственной,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должны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проанализировать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ситуацию,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разобраться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сути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предложить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возможные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выбрать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лучшее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них.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Кейсы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базируются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реальном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фактическом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приближены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реальной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ситуации.</w:t>
      </w:r>
      <w:r w:rsidRPr="000820F3">
        <w:rPr>
          <w:lang w:val="ru-RU"/>
        </w:rPr>
        <w:t xml:space="preserve"> </w:t>
      </w:r>
    </w:p>
    <w:p w:rsidR="0045534A" w:rsidRPr="000820F3" w:rsidRDefault="0045534A" w:rsidP="0045534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Игровые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основанная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реконструкции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моделей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сценарных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условий.</w:t>
      </w:r>
      <w:r w:rsidRPr="000820F3">
        <w:rPr>
          <w:lang w:val="ru-RU"/>
        </w:rPr>
        <w:t xml:space="preserve"> </w:t>
      </w:r>
    </w:p>
    <w:p w:rsidR="0045534A" w:rsidRPr="000820F3" w:rsidRDefault="0045534A" w:rsidP="0045534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Применяемые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игровых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технологий:</w:t>
      </w:r>
      <w:r w:rsidRPr="000820F3">
        <w:rPr>
          <w:lang w:val="ru-RU"/>
        </w:rPr>
        <w:t xml:space="preserve"> </w:t>
      </w:r>
    </w:p>
    <w:p w:rsidR="0045534A" w:rsidRPr="000820F3" w:rsidRDefault="0045534A" w:rsidP="0045534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Ролевая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имитация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реконструкция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моделей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ролевого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сценарных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условиях.</w:t>
      </w:r>
      <w:r w:rsidRPr="000820F3">
        <w:rPr>
          <w:lang w:val="ru-RU"/>
        </w:rPr>
        <w:t xml:space="preserve"> </w:t>
      </w:r>
    </w:p>
    <w:p w:rsidR="0045534A" w:rsidRPr="000820F3" w:rsidRDefault="0045534A" w:rsidP="0045534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проектного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алгоритмом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поэтапного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проблемной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задания.</w:t>
      </w:r>
      <w:r w:rsidRPr="000820F3">
        <w:rPr>
          <w:lang w:val="ru-RU"/>
        </w:rPr>
        <w:t xml:space="preserve"> </w:t>
      </w:r>
    </w:p>
    <w:p w:rsidR="0045534A" w:rsidRPr="000820F3" w:rsidRDefault="0045534A" w:rsidP="0045534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Применяемые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проектного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обучения:</w:t>
      </w:r>
      <w:r w:rsidRPr="000820F3">
        <w:rPr>
          <w:lang w:val="ru-RU"/>
        </w:rPr>
        <w:t xml:space="preserve"> </w:t>
      </w:r>
    </w:p>
    <w:p w:rsidR="0045534A" w:rsidRPr="000820F3" w:rsidRDefault="0045534A" w:rsidP="0045534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учебно-познавательная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ярко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выраженной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эвристической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направленностью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(поиск,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отбор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систематизация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каком-то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объекте,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ознакомление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участников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проекта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информацией,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ее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широкой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аудитории).</w:t>
      </w:r>
      <w:r w:rsidRPr="000820F3">
        <w:rPr>
          <w:lang w:val="ru-RU"/>
        </w:rPr>
        <w:t xml:space="preserve"> </w:t>
      </w:r>
    </w:p>
    <w:p w:rsidR="0045534A" w:rsidRPr="000820F3" w:rsidRDefault="0045534A" w:rsidP="0045534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5.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Интерактивные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нелинейное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участников,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значимого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результата.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Интерактивность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подразумевает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субъект-субъектные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следствие,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саморазвивающейся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информационно-ресурсной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среды.</w:t>
      </w:r>
      <w:r w:rsidRPr="000820F3">
        <w:rPr>
          <w:lang w:val="ru-RU"/>
        </w:rPr>
        <w:t xml:space="preserve"> </w:t>
      </w:r>
    </w:p>
    <w:p w:rsidR="0045534A" w:rsidRDefault="0045534A" w:rsidP="0045534A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Применяемые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интерактивных</w:t>
      </w:r>
      <w:r w:rsidRPr="000820F3">
        <w:rPr>
          <w:lang w:val="ru-RU"/>
        </w:rPr>
        <w:t xml:space="preserve"> </w:t>
      </w:r>
      <w:r w:rsidRPr="000820F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"/>
        <w:gridCol w:w="207"/>
        <w:gridCol w:w="3698"/>
        <w:gridCol w:w="266"/>
        <w:gridCol w:w="1315"/>
        <w:gridCol w:w="3431"/>
        <w:gridCol w:w="168"/>
        <w:gridCol w:w="89"/>
        <w:gridCol w:w="11"/>
        <w:gridCol w:w="30"/>
      </w:tblGrid>
      <w:tr w:rsidR="003B137A" w:rsidRPr="00FA10FF" w:rsidTr="00961742">
        <w:trPr>
          <w:gridAfter w:val="2"/>
          <w:wAfter w:w="42" w:type="dxa"/>
          <w:trHeight w:hRule="exact" w:val="4525"/>
        </w:trPr>
        <w:tc>
          <w:tcPr>
            <w:tcW w:w="9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 w:rsidP="00EF49EE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820F3">
              <w:rPr>
                <w:lang w:val="ru-RU"/>
              </w:rPr>
              <w:t xml:space="preserve"> </w:t>
            </w:r>
          </w:p>
          <w:p w:rsidR="003B137A" w:rsidRDefault="000820F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</w:p>
          <w:p w:rsidR="00961742" w:rsidRDefault="0096174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61742" w:rsidRPr="000820F3" w:rsidRDefault="00961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B137A" w:rsidRPr="00FA10FF" w:rsidTr="00961742">
        <w:trPr>
          <w:gridAfter w:val="2"/>
          <w:wAfter w:w="42" w:type="dxa"/>
          <w:trHeight w:hRule="exact" w:val="285"/>
        </w:trPr>
        <w:tc>
          <w:tcPr>
            <w:tcW w:w="9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Tr="00961742">
        <w:trPr>
          <w:gridAfter w:val="2"/>
          <w:wAfter w:w="42" w:type="dxa"/>
          <w:trHeight w:hRule="exact" w:val="285"/>
        </w:trPr>
        <w:tc>
          <w:tcPr>
            <w:tcW w:w="9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137A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B137A" w:rsidTr="00961742">
        <w:trPr>
          <w:gridAfter w:val="2"/>
          <w:wAfter w:w="42" w:type="dxa"/>
          <w:trHeight w:hRule="exact" w:val="138"/>
        </w:trPr>
        <w:tc>
          <w:tcPr>
            <w:tcW w:w="9382" w:type="dxa"/>
            <w:gridSpan w:val="8"/>
          </w:tcPr>
          <w:p w:rsidR="003B137A" w:rsidRDefault="003B137A"/>
        </w:tc>
      </w:tr>
      <w:tr w:rsidR="003B137A" w:rsidRPr="00FA10FF" w:rsidTr="00961742">
        <w:trPr>
          <w:gridAfter w:val="2"/>
          <w:wAfter w:w="42" w:type="dxa"/>
          <w:trHeight w:hRule="exact" w:val="285"/>
        </w:trPr>
        <w:tc>
          <w:tcPr>
            <w:tcW w:w="9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Tr="00961742">
        <w:trPr>
          <w:gridAfter w:val="2"/>
          <w:wAfter w:w="42" w:type="dxa"/>
          <w:trHeight w:hRule="exact" w:val="285"/>
        </w:trPr>
        <w:tc>
          <w:tcPr>
            <w:tcW w:w="9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137A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B137A" w:rsidTr="00961742">
        <w:trPr>
          <w:gridAfter w:val="2"/>
          <w:wAfter w:w="42" w:type="dxa"/>
          <w:trHeight w:hRule="exact" w:val="138"/>
        </w:trPr>
        <w:tc>
          <w:tcPr>
            <w:tcW w:w="9382" w:type="dxa"/>
            <w:gridSpan w:val="8"/>
          </w:tcPr>
          <w:p w:rsidR="003B137A" w:rsidRDefault="003B137A"/>
        </w:tc>
      </w:tr>
      <w:tr w:rsidR="003B137A" w:rsidRPr="00FA10FF" w:rsidTr="00961742">
        <w:trPr>
          <w:gridAfter w:val="2"/>
          <w:wAfter w:w="42" w:type="dxa"/>
          <w:trHeight w:hRule="exact" w:val="277"/>
        </w:trPr>
        <w:tc>
          <w:tcPr>
            <w:tcW w:w="9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Tr="00961742">
        <w:trPr>
          <w:gridAfter w:val="2"/>
          <w:wAfter w:w="42" w:type="dxa"/>
          <w:trHeight w:hRule="exact" w:val="586"/>
        </w:trPr>
        <w:tc>
          <w:tcPr>
            <w:tcW w:w="9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137A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B137A" w:rsidRPr="00FA10FF" w:rsidTr="00961742">
        <w:trPr>
          <w:gridAfter w:val="2"/>
          <w:wAfter w:w="42" w:type="dxa"/>
          <w:trHeight w:hRule="exact" w:val="3267"/>
        </w:trPr>
        <w:tc>
          <w:tcPr>
            <w:tcW w:w="9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Тихомирова,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системный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О.Г.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Тихомирова.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2020.—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(Научная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мысль).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10.12737/673.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978-5-16-006383-6.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/1064865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19.10.2020)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коммунальных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городской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застройки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191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325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cf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4.27699292.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978-5-16-013561-8.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/1068771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19.10.2020).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RPr="00FA10FF" w:rsidTr="00961742">
        <w:trPr>
          <w:gridAfter w:val="2"/>
          <w:wAfter w:w="42" w:type="dxa"/>
          <w:trHeight w:hRule="exact" w:val="138"/>
        </w:trPr>
        <w:tc>
          <w:tcPr>
            <w:tcW w:w="9382" w:type="dxa"/>
            <w:gridSpan w:val="8"/>
          </w:tcPr>
          <w:p w:rsidR="003B137A" w:rsidRPr="000820F3" w:rsidRDefault="003B137A">
            <w:pPr>
              <w:rPr>
                <w:lang w:val="ru-RU"/>
              </w:rPr>
            </w:pPr>
          </w:p>
        </w:tc>
      </w:tr>
      <w:tr w:rsidR="003B137A" w:rsidRPr="00FA10FF" w:rsidTr="00961742">
        <w:trPr>
          <w:gridAfter w:val="2"/>
          <w:wAfter w:w="42" w:type="dxa"/>
          <w:trHeight w:hRule="exact" w:val="3336"/>
        </w:trPr>
        <w:tc>
          <w:tcPr>
            <w:tcW w:w="9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5534A" w:rsidRDefault="000820F3" w:rsidP="0045534A">
            <w:pPr>
              <w:widowControl w:val="0"/>
              <w:spacing w:after="0" w:line="240" w:lineRule="auto"/>
              <w:ind w:firstLine="754"/>
              <w:jc w:val="both"/>
              <w:rPr>
                <w:lang w:val="ru-RU"/>
              </w:rPr>
            </w:pPr>
            <w:r w:rsidRPr="006718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6718F4">
              <w:rPr>
                <w:lang w:val="ru-RU"/>
              </w:rPr>
              <w:t xml:space="preserve"> </w:t>
            </w:r>
            <w:r w:rsidRPr="006718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6718F4">
              <w:rPr>
                <w:lang w:val="ru-RU"/>
              </w:rPr>
              <w:t xml:space="preserve"> </w:t>
            </w:r>
            <w:r w:rsidRPr="006718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6718F4">
              <w:rPr>
                <w:lang w:val="ru-RU"/>
              </w:rPr>
              <w:t xml:space="preserve"> </w:t>
            </w:r>
          </w:p>
          <w:p w:rsidR="0045534A" w:rsidRPr="000820F3" w:rsidRDefault="0045534A" w:rsidP="0045534A">
            <w:pPr>
              <w:widowControl w:val="0"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Тихомирова,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проектами: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О.Г.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Тихомирова.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273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/10.12737/17635.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978-5-16-011601-3.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/1021494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19.10.2020).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0820F3">
              <w:rPr>
                <w:lang w:val="ru-RU"/>
              </w:rPr>
              <w:t xml:space="preserve"> </w:t>
            </w:r>
          </w:p>
          <w:p w:rsidR="0045534A" w:rsidRPr="000820F3" w:rsidRDefault="0045534A" w:rsidP="0045534A">
            <w:pPr>
              <w:widowControl w:val="0"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Вовремя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бюджета: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методу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</w:t>
            </w:r>
            <w:proofErr w:type="spell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:Альпина</w:t>
            </w:r>
            <w:proofErr w:type="gramEnd"/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Пабл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354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978-5-9614-5004-0.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/912559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19.10.2020).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6718F4" w:rsidRDefault="003B137A" w:rsidP="0045534A">
            <w:pPr>
              <w:widowControl w:val="0"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B137A" w:rsidRPr="00FA10FF" w:rsidTr="00961742">
        <w:trPr>
          <w:gridAfter w:val="2"/>
          <w:wAfter w:w="42" w:type="dxa"/>
          <w:trHeight w:hRule="exact" w:val="2551"/>
        </w:trPr>
        <w:tc>
          <w:tcPr>
            <w:tcW w:w="938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 w:rsidP="00961742">
            <w:pPr>
              <w:widowControl w:val="0"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Яковенко.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2021.—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(Учебники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МВА).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978-5-16-002337-3.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/1153780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19.10.2020).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 w:rsidP="00961742">
            <w:pPr>
              <w:widowControl w:val="0"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становление,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(Научная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книга).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978-5-9558-0400-2.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/1018367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19.10.2020)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RPr="00FA10FF" w:rsidTr="0045534A">
        <w:trPr>
          <w:trHeight w:hRule="exact" w:val="3111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 w:rsidP="00961742">
            <w:pPr>
              <w:widowControl w:val="0"/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«ФОРУМ»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978-5-8199-0308-7.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/1039340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19.10.2020).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 w:rsidP="00961742">
            <w:pPr>
              <w:widowControl w:val="0"/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Алешин,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фундаментальный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Алешин,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Аньшин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Багратиони</w:t>
            </w:r>
            <w:proofErr w:type="spell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Аньшина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Ильиной.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624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978-5-7598-0868-8.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/66093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20.10.2020).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RPr="00FA10FF" w:rsidTr="0045534A">
        <w:trPr>
          <w:trHeight w:hRule="exact" w:val="5260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61742" w:rsidRDefault="00961742" w:rsidP="00961742">
            <w:pPr>
              <w:widowControl w:val="0"/>
              <w:spacing w:after="0"/>
              <w:ind w:firstLine="7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52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в)</w:t>
            </w:r>
            <w:r w:rsidRPr="003652B4">
              <w:rPr>
                <w:lang w:val="ru-RU"/>
              </w:rPr>
              <w:t xml:space="preserve"> </w:t>
            </w:r>
            <w:r w:rsidRPr="003652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652B4">
              <w:rPr>
                <w:lang w:val="ru-RU"/>
              </w:rPr>
              <w:t xml:space="preserve"> </w:t>
            </w:r>
            <w:r w:rsidRPr="003652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</w:p>
          <w:p w:rsidR="003B137A" w:rsidRPr="000820F3" w:rsidRDefault="000820F3" w:rsidP="00961742">
            <w:pPr>
              <w:widowControl w:val="0"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=3917.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/1/1530489/3917.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 w:rsidP="00961742">
            <w:pPr>
              <w:widowControl w:val="0"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820F3">
              <w:rPr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ProjectLibre</w:t>
            </w:r>
            <w:proofErr w:type="spell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Макашова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=3708.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/1/1527605/3708.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45534A" w:rsidRDefault="000820F3" w:rsidP="00961742">
            <w:pPr>
              <w:widowControl w:val="0"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"Управление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Макашова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=3376.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/1/1139231/3376.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proofErr w:type="gram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RPr="00FA10FF" w:rsidTr="00961742">
        <w:trPr>
          <w:trHeight w:hRule="exact" w:val="138"/>
        </w:trPr>
        <w:tc>
          <w:tcPr>
            <w:tcW w:w="414" w:type="dxa"/>
            <w:gridSpan w:val="2"/>
          </w:tcPr>
          <w:p w:rsidR="003B137A" w:rsidRPr="0045534A" w:rsidRDefault="003B137A">
            <w:pPr>
              <w:rPr>
                <w:lang w:val="ru-RU"/>
              </w:rPr>
            </w:pPr>
          </w:p>
        </w:tc>
        <w:tc>
          <w:tcPr>
            <w:tcW w:w="3711" w:type="dxa"/>
          </w:tcPr>
          <w:p w:rsidR="003B137A" w:rsidRPr="0045534A" w:rsidRDefault="003B137A">
            <w:pPr>
              <w:rPr>
                <w:lang w:val="ru-RU"/>
              </w:rPr>
            </w:pPr>
          </w:p>
        </w:tc>
        <w:tc>
          <w:tcPr>
            <w:tcW w:w="1588" w:type="dxa"/>
            <w:gridSpan w:val="2"/>
          </w:tcPr>
          <w:p w:rsidR="003B137A" w:rsidRPr="0045534A" w:rsidRDefault="003B137A">
            <w:pPr>
              <w:rPr>
                <w:lang w:val="ru-RU"/>
              </w:rPr>
            </w:pPr>
          </w:p>
        </w:tc>
        <w:tc>
          <w:tcPr>
            <w:tcW w:w="3442" w:type="dxa"/>
          </w:tcPr>
          <w:p w:rsidR="003B137A" w:rsidRPr="0045534A" w:rsidRDefault="003B137A">
            <w:pPr>
              <w:rPr>
                <w:lang w:val="ru-RU"/>
              </w:rPr>
            </w:pPr>
          </w:p>
        </w:tc>
        <w:tc>
          <w:tcPr>
            <w:tcW w:w="269" w:type="dxa"/>
            <w:gridSpan w:val="4"/>
          </w:tcPr>
          <w:p w:rsidR="003B137A" w:rsidRPr="0045534A" w:rsidRDefault="003B137A">
            <w:pPr>
              <w:rPr>
                <w:lang w:val="ru-RU"/>
              </w:rPr>
            </w:pPr>
          </w:p>
        </w:tc>
      </w:tr>
      <w:tr w:rsidR="003B137A" w:rsidRPr="00FA10FF" w:rsidTr="00961742">
        <w:trPr>
          <w:trHeight w:hRule="exact" w:val="543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61742" w:rsidRDefault="0096174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RPr="00FA10FF" w:rsidTr="00961742">
        <w:trPr>
          <w:trHeight w:hRule="exact" w:val="277"/>
        </w:trPr>
        <w:tc>
          <w:tcPr>
            <w:tcW w:w="414" w:type="dxa"/>
            <w:gridSpan w:val="2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3711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1588" w:type="dxa"/>
            <w:gridSpan w:val="2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3442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269" w:type="dxa"/>
            <w:gridSpan w:val="4"/>
          </w:tcPr>
          <w:p w:rsidR="003B137A" w:rsidRPr="000820F3" w:rsidRDefault="003B137A">
            <w:pPr>
              <w:rPr>
                <w:lang w:val="ru-RU"/>
              </w:rPr>
            </w:pPr>
          </w:p>
        </w:tc>
      </w:tr>
      <w:tr w:rsidR="003B137A" w:rsidTr="0045534A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B137A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B137A" w:rsidTr="00961742">
        <w:trPr>
          <w:trHeight w:hRule="exact" w:val="555"/>
        </w:trPr>
        <w:tc>
          <w:tcPr>
            <w:tcW w:w="414" w:type="dxa"/>
            <w:gridSpan w:val="2"/>
          </w:tcPr>
          <w:p w:rsidR="003B137A" w:rsidRDefault="003B137A"/>
        </w:tc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69" w:type="dxa"/>
            <w:gridSpan w:val="4"/>
          </w:tcPr>
          <w:p w:rsidR="003B137A" w:rsidRDefault="003B137A"/>
        </w:tc>
      </w:tr>
      <w:tr w:rsidR="003B137A" w:rsidTr="00961742">
        <w:trPr>
          <w:trHeight w:hRule="exact" w:val="818"/>
        </w:trPr>
        <w:tc>
          <w:tcPr>
            <w:tcW w:w="414" w:type="dxa"/>
            <w:gridSpan w:val="2"/>
          </w:tcPr>
          <w:p w:rsidR="003B137A" w:rsidRDefault="003B137A"/>
        </w:tc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69" w:type="dxa"/>
            <w:gridSpan w:val="4"/>
          </w:tcPr>
          <w:p w:rsidR="003B137A" w:rsidRDefault="003B137A"/>
        </w:tc>
      </w:tr>
      <w:tr w:rsidR="003B137A" w:rsidTr="00961742">
        <w:trPr>
          <w:trHeight w:hRule="exact" w:val="826"/>
        </w:trPr>
        <w:tc>
          <w:tcPr>
            <w:tcW w:w="414" w:type="dxa"/>
            <w:gridSpan w:val="2"/>
          </w:tcPr>
          <w:p w:rsidR="003B137A" w:rsidRDefault="003B137A"/>
        </w:tc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269" w:type="dxa"/>
            <w:gridSpan w:val="4"/>
          </w:tcPr>
          <w:p w:rsidR="003B137A" w:rsidRDefault="003B137A"/>
        </w:tc>
      </w:tr>
      <w:tr w:rsidR="003B137A" w:rsidTr="00961742">
        <w:trPr>
          <w:trHeight w:hRule="exact" w:val="555"/>
        </w:trPr>
        <w:tc>
          <w:tcPr>
            <w:tcW w:w="414" w:type="dxa"/>
            <w:gridSpan w:val="2"/>
          </w:tcPr>
          <w:p w:rsidR="003B137A" w:rsidRDefault="003B137A"/>
        </w:tc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69" w:type="dxa"/>
            <w:gridSpan w:val="4"/>
          </w:tcPr>
          <w:p w:rsidR="003B137A" w:rsidRDefault="003B137A"/>
        </w:tc>
      </w:tr>
      <w:tr w:rsidR="003B137A" w:rsidTr="00961742">
        <w:trPr>
          <w:trHeight w:hRule="exact" w:val="285"/>
        </w:trPr>
        <w:tc>
          <w:tcPr>
            <w:tcW w:w="414" w:type="dxa"/>
            <w:gridSpan w:val="2"/>
          </w:tcPr>
          <w:p w:rsidR="003B137A" w:rsidRDefault="003B137A"/>
        </w:tc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69" w:type="dxa"/>
            <w:gridSpan w:val="4"/>
          </w:tcPr>
          <w:p w:rsidR="003B137A" w:rsidRDefault="003B137A"/>
        </w:tc>
      </w:tr>
      <w:tr w:rsidR="003B137A" w:rsidTr="00961742">
        <w:trPr>
          <w:trHeight w:hRule="exact" w:val="285"/>
        </w:trPr>
        <w:tc>
          <w:tcPr>
            <w:tcW w:w="414" w:type="dxa"/>
            <w:gridSpan w:val="2"/>
          </w:tcPr>
          <w:p w:rsidR="003B137A" w:rsidRDefault="003B137A"/>
        </w:tc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69" w:type="dxa"/>
            <w:gridSpan w:val="4"/>
          </w:tcPr>
          <w:p w:rsidR="003B137A" w:rsidRDefault="003B137A"/>
        </w:tc>
      </w:tr>
      <w:tr w:rsidR="003B137A" w:rsidTr="00961742">
        <w:trPr>
          <w:trHeight w:hRule="exact" w:val="555"/>
        </w:trPr>
        <w:tc>
          <w:tcPr>
            <w:tcW w:w="414" w:type="dxa"/>
            <w:gridSpan w:val="2"/>
          </w:tcPr>
          <w:p w:rsidR="003B137A" w:rsidRDefault="003B137A"/>
        </w:tc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69" w:type="dxa"/>
            <w:gridSpan w:val="4"/>
          </w:tcPr>
          <w:p w:rsidR="003B137A" w:rsidRDefault="003B137A"/>
        </w:tc>
      </w:tr>
      <w:tr w:rsidR="003B137A" w:rsidTr="00961742">
        <w:trPr>
          <w:trHeight w:hRule="exact" w:val="285"/>
        </w:trPr>
        <w:tc>
          <w:tcPr>
            <w:tcW w:w="414" w:type="dxa"/>
            <w:gridSpan w:val="2"/>
          </w:tcPr>
          <w:p w:rsidR="003B137A" w:rsidRDefault="003B137A"/>
        </w:tc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69" w:type="dxa"/>
            <w:gridSpan w:val="4"/>
          </w:tcPr>
          <w:p w:rsidR="003B137A" w:rsidRDefault="003B137A"/>
        </w:tc>
      </w:tr>
      <w:tr w:rsidR="003B137A" w:rsidTr="00961742">
        <w:trPr>
          <w:trHeight w:hRule="exact" w:val="285"/>
        </w:trPr>
        <w:tc>
          <w:tcPr>
            <w:tcW w:w="414" w:type="dxa"/>
            <w:gridSpan w:val="2"/>
          </w:tcPr>
          <w:p w:rsidR="003B137A" w:rsidRDefault="003B137A"/>
        </w:tc>
        <w:tc>
          <w:tcPr>
            <w:tcW w:w="3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69" w:type="dxa"/>
            <w:gridSpan w:val="4"/>
          </w:tcPr>
          <w:p w:rsidR="003B137A" w:rsidRDefault="003B137A"/>
        </w:tc>
      </w:tr>
      <w:tr w:rsidR="003B137A" w:rsidRPr="00FA10FF" w:rsidTr="0045534A">
        <w:trPr>
          <w:trHeight w:hRule="exact" w:val="602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5534A" w:rsidRDefault="004553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Tr="00961742">
        <w:trPr>
          <w:trHeight w:hRule="exact" w:val="270"/>
        </w:trPr>
        <w:tc>
          <w:tcPr>
            <w:tcW w:w="201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3B137A" w:rsidRDefault="003B137A"/>
        </w:tc>
      </w:tr>
      <w:tr w:rsidR="003B137A" w:rsidTr="00961742">
        <w:trPr>
          <w:trHeight w:hRule="exact" w:val="14"/>
        </w:trPr>
        <w:tc>
          <w:tcPr>
            <w:tcW w:w="201" w:type="dxa"/>
          </w:tcPr>
          <w:p w:rsidR="003B137A" w:rsidRDefault="003B137A"/>
        </w:tc>
        <w:tc>
          <w:tcPr>
            <w:tcW w:w="417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5019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30" w:type="dxa"/>
          </w:tcPr>
          <w:p w:rsidR="003B137A" w:rsidRDefault="003B137A"/>
        </w:tc>
      </w:tr>
      <w:tr w:rsidR="003B137A" w:rsidTr="00961742">
        <w:trPr>
          <w:trHeight w:hRule="exact" w:val="540"/>
        </w:trPr>
        <w:tc>
          <w:tcPr>
            <w:tcW w:w="201" w:type="dxa"/>
          </w:tcPr>
          <w:p w:rsidR="003B137A" w:rsidRDefault="003B137A"/>
        </w:tc>
        <w:tc>
          <w:tcPr>
            <w:tcW w:w="417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5019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3B137A"/>
        </w:tc>
        <w:tc>
          <w:tcPr>
            <w:tcW w:w="30" w:type="dxa"/>
          </w:tcPr>
          <w:p w:rsidR="003B137A" w:rsidRDefault="003B137A"/>
        </w:tc>
      </w:tr>
      <w:tr w:rsidR="003B137A" w:rsidTr="00961742">
        <w:trPr>
          <w:trHeight w:hRule="exact" w:val="826"/>
        </w:trPr>
        <w:tc>
          <w:tcPr>
            <w:tcW w:w="201" w:type="dxa"/>
          </w:tcPr>
          <w:p w:rsidR="003B137A" w:rsidRDefault="003B137A"/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30" w:type="dxa"/>
          </w:tcPr>
          <w:p w:rsidR="003B137A" w:rsidRDefault="003B137A"/>
        </w:tc>
      </w:tr>
      <w:tr w:rsidR="003B137A" w:rsidTr="00961742">
        <w:trPr>
          <w:trHeight w:hRule="exact" w:val="555"/>
        </w:trPr>
        <w:tc>
          <w:tcPr>
            <w:tcW w:w="201" w:type="dxa"/>
          </w:tcPr>
          <w:p w:rsidR="003B137A" w:rsidRDefault="003B137A"/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0" w:type="dxa"/>
          </w:tcPr>
          <w:p w:rsidR="003B137A" w:rsidRDefault="003B137A"/>
        </w:tc>
      </w:tr>
      <w:tr w:rsidR="003B137A" w:rsidTr="00961742">
        <w:trPr>
          <w:trHeight w:hRule="exact" w:val="555"/>
        </w:trPr>
        <w:tc>
          <w:tcPr>
            <w:tcW w:w="201" w:type="dxa"/>
          </w:tcPr>
          <w:p w:rsidR="003B137A" w:rsidRDefault="003B137A"/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30" w:type="dxa"/>
          </w:tcPr>
          <w:p w:rsidR="003B137A" w:rsidRDefault="003B137A"/>
        </w:tc>
      </w:tr>
      <w:tr w:rsidR="003B137A" w:rsidTr="00961742">
        <w:trPr>
          <w:trHeight w:hRule="exact" w:val="826"/>
        </w:trPr>
        <w:tc>
          <w:tcPr>
            <w:tcW w:w="201" w:type="dxa"/>
          </w:tcPr>
          <w:p w:rsidR="003B137A" w:rsidRDefault="003B137A"/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30" w:type="dxa"/>
          </w:tcPr>
          <w:p w:rsidR="003B137A" w:rsidRDefault="003B137A"/>
        </w:tc>
      </w:tr>
      <w:tr w:rsidR="003B137A" w:rsidTr="00961742">
        <w:trPr>
          <w:trHeight w:hRule="exact" w:val="555"/>
        </w:trPr>
        <w:tc>
          <w:tcPr>
            <w:tcW w:w="201" w:type="dxa"/>
          </w:tcPr>
          <w:p w:rsidR="003B137A" w:rsidRDefault="003B137A"/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30" w:type="dxa"/>
          </w:tcPr>
          <w:p w:rsidR="003B137A" w:rsidRDefault="003B137A"/>
        </w:tc>
      </w:tr>
      <w:tr w:rsidR="003B137A" w:rsidTr="00961742">
        <w:trPr>
          <w:trHeight w:hRule="exact" w:val="555"/>
        </w:trPr>
        <w:tc>
          <w:tcPr>
            <w:tcW w:w="201" w:type="dxa"/>
          </w:tcPr>
          <w:p w:rsidR="003B137A" w:rsidRDefault="003B137A"/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30" w:type="dxa"/>
          </w:tcPr>
          <w:p w:rsidR="003B137A" w:rsidRDefault="003B137A"/>
        </w:tc>
      </w:tr>
      <w:tr w:rsidR="003B137A" w:rsidTr="00961742">
        <w:trPr>
          <w:trHeight w:hRule="exact" w:val="555"/>
        </w:trPr>
        <w:tc>
          <w:tcPr>
            <w:tcW w:w="201" w:type="dxa"/>
          </w:tcPr>
          <w:p w:rsidR="003B137A" w:rsidRDefault="003B137A"/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0820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30" w:type="dxa"/>
          </w:tcPr>
          <w:p w:rsidR="003B137A" w:rsidRDefault="003B137A"/>
        </w:tc>
      </w:tr>
      <w:tr w:rsidR="003B137A" w:rsidTr="00961742">
        <w:trPr>
          <w:trHeight w:hRule="exact" w:val="555"/>
        </w:trPr>
        <w:tc>
          <w:tcPr>
            <w:tcW w:w="201" w:type="dxa"/>
          </w:tcPr>
          <w:p w:rsidR="003B137A" w:rsidRDefault="003B137A"/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30" w:type="dxa"/>
          </w:tcPr>
          <w:p w:rsidR="003B137A" w:rsidRDefault="003B137A"/>
        </w:tc>
      </w:tr>
      <w:tr w:rsidR="003B137A" w:rsidTr="00961742">
        <w:trPr>
          <w:trHeight w:hRule="exact" w:val="826"/>
        </w:trPr>
        <w:tc>
          <w:tcPr>
            <w:tcW w:w="201" w:type="dxa"/>
          </w:tcPr>
          <w:p w:rsidR="003B137A" w:rsidRDefault="003B137A"/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30" w:type="dxa"/>
          </w:tcPr>
          <w:p w:rsidR="003B137A" w:rsidRDefault="003B137A"/>
        </w:tc>
      </w:tr>
      <w:tr w:rsidR="003B137A" w:rsidTr="00961742">
        <w:trPr>
          <w:trHeight w:hRule="exact" w:val="555"/>
        </w:trPr>
        <w:tc>
          <w:tcPr>
            <w:tcW w:w="201" w:type="dxa"/>
          </w:tcPr>
          <w:p w:rsidR="003B137A" w:rsidRDefault="003B137A"/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30" w:type="dxa"/>
          </w:tcPr>
          <w:p w:rsidR="003B137A" w:rsidRDefault="003B137A"/>
        </w:tc>
      </w:tr>
      <w:tr w:rsidR="003B137A" w:rsidTr="00961742">
        <w:trPr>
          <w:trHeight w:hRule="exact" w:val="555"/>
        </w:trPr>
        <w:tc>
          <w:tcPr>
            <w:tcW w:w="201" w:type="dxa"/>
          </w:tcPr>
          <w:p w:rsidR="003B137A" w:rsidRDefault="003B137A"/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30" w:type="dxa"/>
          </w:tcPr>
          <w:p w:rsidR="003B137A" w:rsidRDefault="003B137A"/>
        </w:tc>
      </w:tr>
      <w:tr w:rsidR="003B137A" w:rsidTr="00961742">
        <w:trPr>
          <w:trHeight w:hRule="exact" w:val="555"/>
        </w:trPr>
        <w:tc>
          <w:tcPr>
            <w:tcW w:w="201" w:type="dxa"/>
          </w:tcPr>
          <w:p w:rsidR="003B137A" w:rsidRDefault="003B137A"/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30" w:type="dxa"/>
          </w:tcPr>
          <w:p w:rsidR="003B137A" w:rsidRDefault="003B137A"/>
        </w:tc>
      </w:tr>
      <w:tr w:rsidR="003B137A" w:rsidTr="00961742">
        <w:trPr>
          <w:trHeight w:hRule="exact" w:val="555"/>
        </w:trPr>
        <w:tc>
          <w:tcPr>
            <w:tcW w:w="201" w:type="dxa"/>
          </w:tcPr>
          <w:p w:rsidR="003B137A" w:rsidRDefault="003B137A"/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0820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30" w:type="dxa"/>
          </w:tcPr>
          <w:p w:rsidR="003B137A" w:rsidRDefault="003B137A"/>
        </w:tc>
      </w:tr>
      <w:tr w:rsidR="003B137A" w:rsidRPr="00FA10FF" w:rsidTr="00961742">
        <w:trPr>
          <w:trHeight w:hRule="exact" w:val="555"/>
        </w:trPr>
        <w:tc>
          <w:tcPr>
            <w:tcW w:w="201" w:type="dxa"/>
          </w:tcPr>
          <w:p w:rsidR="003B137A" w:rsidRDefault="003B137A"/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820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</w:tr>
      <w:tr w:rsidR="003B137A" w:rsidTr="00961742">
        <w:trPr>
          <w:trHeight w:hRule="exact" w:val="555"/>
        </w:trPr>
        <w:tc>
          <w:tcPr>
            <w:tcW w:w="201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0820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30" w:type="dxa"/>
          </w:tcPr>
          <w:p w:rsidR="003B137A" w:rsidRDefault="003B137A"/>
        </w:tc>
      </w:tr>
      <w:tr w:rsidR="003B137A" w:rsidRPr="00FA10FF" w:rsidTr="00961742">
        <w:trPr>
          <w:trHeight w:hRule="exact" w:val="826"/>
        </w:trPr>
        <w:tc>
          <w:tcPr>
            <w:tcW w:w="201" w:type="dxa"/>
          </w:tcPr>
          <w:p w:rsidR="003B137A" w:rsidRDefault="003B137A"/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</w:tr>
      <w:tr w:rsidR="003B137A" w:rsidRPr="00FA10FF" w:rsidTr="00961742">
        <w:trPr>
          <w:trHeight w:hRule="exact" w:val="826"/>
        </w:trPr>
        <w:tc>
          <w:tcPr>
            <w:tcW w:w="201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0820F3">
              <w:rPr>
                <w:lang w:val="ru-RU"/>
              </w:rPr>
              <w:t xml:space="preserve"> </w:t>
            </w:r>
            <w:proofErr w:type="spellStart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</w:tr>
      <w:tr w:rsidR="003B137A" w:rsidRPr="00FA10FF" w:rsidTr="00961742">
        <w:trPr>
          <w:trHeight w:hRule="exact" w:val="1366"/>
        </w:trPr>
        <w:tc>
          <w:tcPr>
            <w:tcW w:w="201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акты,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организационно-распорядительные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ФСТЭК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fstec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normotvorcheskaya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tekhnicheskaya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zashchita</w:t>
            </w:r>
            <w:proofErr w:type="spellEnd"/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informatsii</w:t>
            </w:r>
            <w:proofErr w:type="spellEnd"/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</w:tr>
      <w:tr w:rsidR="003B137A" w:rsidTr="00961742">
        <w:trPr>
          <w:trHeight w:hRule="exact" w:val="555"/>
        </w:trPr>
        <w:tc>
          <w:tcPr>
            <w:tcW w:w="201" w:type="dxa"/>
          </w:tcPr>
          <w:p w:rsidR="003B137A" w:rsidRPr="000820F3" w:rsidRDefault="003B137A">
            <w:pPr>
              <w:rPr>
                <w:lang w:val="ru-RU"/>
              </w:rPr>
            </w:pPr>
          </w:p>
        </w:tc>
        <w:tc>
          <w:tcPr>
            <w:tcW w:w="4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Pr="000820F3" w:rsidRDefault="000820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угроз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ФСТЭК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0820F3">
              <w:rPr>
                <w:lang w:val="ru-RU"/>
              </w:rPr>
              <w:t xml:space="preserve"> </w:t>
            </w:r>
          </w:p>
        </w:tc>
        <w:tc>
          <w:tcPr>
            <w:tcW w:w="5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137A" w:rsidRDefault="000820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https://bdu.fstec.ru/</w:t>
            </w:r>
            <w:r>
              <w:t xml:space="preserve"> </w:t>
            </w:r>
          </w:p>
        </w:tc>
        <w:tc>
          <w:tcPr>
            <w:tcW w:w="30" w:type="dxa"/>
          </w:tcPr>
          <w:p w:rsidR="003B137A" w:rsidRDefault="003B137A"/>
        </w:tc>
      </w:tr>
      <w:tr w:rsidR="003B137A" w:rsidRPr="00FA10FF" w:rsidTr="00961742">
        <w:trPr>
          <w:gridAfter w:val="3"/>
          <w:wAfter w:w="107" w:type="dxa"/>
          <w:trHeight w:hRule="exact" w:val="285"/>
        </w:trPr>
        <w:tc>
          <w:tcPr>
            <w:tcW w:w="931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RPr="00FA10FF" w:rsidTr="00961742">
        <w:trPr>
          <w:gridAfter w:val="3"/>
          <w:wAfter w:w="107" w:type="dxa"/>
          <w:trHeight w:hRule="exact" w:val="138"/>
        </w:trPr>
        <w:tc>
          <w:tcPr>
            <w:tcW w:w="9317" w:type="dxa"/>
            <w:gridSpan w:val="7"/>
          </w:tcPr>
          <w:p w:rsidR="003B137A" w:rsidRPr="000820F3" w:rsidRDefault="003B137A">
            <w:pPr>
              <w:rPr>
                <w:lang w:val="ru-RU"/>
              </w:rPr>
            </w:pPr>
          </w:p>
        </w:tc>
      </w:tr>
      <w:tr w:rsidR="003B137A" w:rsidRPr="00FA10FF" w:rsidTr="00961742">
        <w:trPr>
          <w:gridAfter w:val="3"/>
          <w:wAfter w:w="107" w:type="dxa"/>
          <w:trHeight w:hRule="exact" w:val="270"/>
        </w:trPr>
        <w:tc>
          <w:tcPr>
            <w:tcW w:w="931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RPr="00FA10FF" w:rsidTr="00961742">
        <w:trPr>
          <w:gridAfter w:val="3"/>
          <w:wAfter w:w="107" w:type="dxa"/>
          <w:trHeight w:hRule="exact" w:val="14"/>
        </w:trPr>
        <w:tc>
          <w:tcPr>
            <w:tcW w:w="9317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820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820F3">
              <w:rPr>
                <w:lang w:val="ru-RU"/>
              </w:rPr>
              <w:t xml:space="preserve"> </w:t>
            </w:r>
          </w:p>
          <w:p w:rsidR="003B137A" w:rsidRPr="000820F3" w:rsidRDefault="000820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820F3">
              <w:rPr>
                <w:lang w:val="ru-RU"/>
              </w:rPr>
              <w:t xml:space="preserve"> </w:t>
            </w:r>
            <w:r w:rsidRPr="000820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0820F3">
              <w:rPr>
                <w:lang w:val="ru-RU"/>
              </w:rPr>
              <w:t xml:space="preserve"> </w:t>
            </w:r>
          </w:p>
        </w:tc>
      </w:tr>
      <w:tr w:rsidR="003B137A" w:rsidRPr="00FA10FF" w:rsidTr="00961742">
        <w:trPr>
          <w:gridAfter w:val="3"/>
          <w:wAfter w:w="107" w:type="dxa"/>
          <w:trHeight w:hRule="exact" w:val="2704"/>
        </w:trPr>
        <w:tc>
          <w:tcPr>
            <w:tcW w:w="9317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137A" w:rsidRPr="000820F3" w:rsidRDefault="003B137A">
            <w:pPr>
              <w:rPr>
                <w:lang w:val="ru-RU"/>
              </w:rPr>
            </w:pPr>
          </w:p>
        </w:tc>
      </w:tr>
    </w:tbl>
    <w:p w:rsidR="00961742" w:rsidRDefault="00961742" w:rsidP="00961742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D3D0C" w:rsidRDefault="008D3D0C" w:rsidP="008D3D0C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8D3D0C" w:rsidRPr="008D3D0C" w:rsidRDefault="008D3D0C" w:rsidP="000A5A0F">
      <w:pPr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D3D0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8D3D0C" w:rsidRPr="008D3D0C" w:rsidRDefault="000A5A0F" w:rsidP="008D3D0C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ab/>
      </w:r>
      <w:r w:rsidR="008D3D0C" w:rsidRPr="008D3D0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раздела:</w:t>
      </w:r>
    </w:p>
    <w:p w:rsidR="008D3D0C" w:rsidRPr="008D3D0C" w:rsidRDefault="000A5A0F" w:rsidP="000A5A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8D3D0C" w:rsidRPr="008D3D0C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="008D3D0C" w:rsidRPr="008D3D0C">
        <w:rPr>
          <w:rStyle w:val="FontStyle17"/>
          <w:sz w:val="24"/>
          <w:szCs w:val="24"/>
          <w:lang w:val="ru-RU"/>
        </w:rPr>
        <w:t>Управление проектами</w:t>
      </w:r>
      <w:r w:rsidR="008D3D0C" w:rsidRPr="008D3D0C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8D3D0C" w:rsidRPr="008D3D0C" w:rsidRDefault="000A5A0F" w:rsidP="000A5A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8D3D0C" w:rsidRPr="008D3D0C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на практических занятиях предполагает работу в мини-группах над разработкой инвестиционно-строительного проекта. </w:t>
      </w:r>
    </w:p>
    <w:p w:rsidR="008D3D0C" w:rsidRPr="008D3D0C" w:rsidRDefault="008D3D0C" w:rsidP="008D3D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3D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темы для аудиторных практических работ:</w:t>
      </w:r>
    </w:p>
    <w:p w:rsidR="008D3D0C" w:rsidRDefault="008D3D0C" w:rsidP="008D3D0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164">
        <w:rPr>
          <w:rFonts w:ascii="Times New Roman" w:hAnsi="Times New Roman" w:cs="Times New Roman"/>
          <w:sz w:val="24"/>
          <w:szCs w:val="24"/>
        </w:rPr>
        <w:t xml:space="preserve">Реализация </w:t>
      </w:r>
      <w:r>
        <w:rPr>
          <w:rFonts w:ascii="Times New Roman" w:hAnsi="Times New Roman" w:cs="Times New Roman"/>
          <w:sz w:val="24"/>
          <w:szCs w:val="24"/>
        </w:rPr>
        <w:t xml:space="preserve">инвестиционно-строительного проекта по строительству торгово-развлекательного комплекса </w:t>
      </w:r>
      <w:proofErr w:type="gramStart"/>
      <w:r>
        <w:rPr>
          <w:rFonts w:ascii="Times New Roman" w:hAnsi="Times New Roman" w:cs="Times New Roman"/>
          <w:sz w:val="24"/>
          <w:szCs w:val="24"/>
        </w:rPr>
        <w:t>в гор</w:t>
      </w:r>
      <w:proofErr w:type="gramEnd"/>
      <w:r>
        <w:rPr>
          <w:rFonts w:ascii="Times New Roman" w:hAnsi="Times New Roman" w:cs="Times New Roman"/>
          <w:sz w:val="24"/>
          <w:szCs w:val="24"/>
        </w:rPr>
        <w:t>. Магнитогорске;</w:t>
      </w:r>
    </w:p>
    <w:p w:rsidR="008D3D0C" w:rsidRDefault="008D3D0C" w:rsidP="008D3D0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164">
        <w:rPr>
          <w:rFonts w:ascii="Times New Roman" w:hAnsi="Times New Roman" w:cs="Times New Roman"/>
          <w:sz w:val="24"/>
          <w:szCs w:val="24"/>
        </w:rPr>
        <w:t xml:space="preserve">Реализация </w:t>
      </w:r>
      <w:r>
        <w:rPr>
          <w:rFonts w:ascii="Times New Roman" w:hAnsi="Times New Roman" w:cs="Times New Roman"/>
          <w:sz w:val="24"/>
          <w:szCs w:val="24"/>
        </w:rPr>
        <w:t xml:space="preserve">инвестиционно-строительного проекта по строительству промышленного объекта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 гор</w:t>
      </w:r>
      <w:proofErr w:type="gramEnd"/>
      <w:r>
        <w:rPr>
          <w:rFonts w:ascii="Times New Roman" w:hAnsi="Times New Roman" w:cs="Times New Roman"/>
          <w:sz w:val="24"/>
          <w:szCs w:val="24"/>
        </w:rPr>
        <w:t>. Магнитогорске;</w:t>
      </w:r>
    </w:p>
    <w:p w:rsidR="008D3D0C" w:rsidRDefault="008D3D0C" w:rsidP="008D3D0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164">
        <w:rPr>
          <w:rFonts w:ascii="Times New Roman" w:hAnsi="Times New Roman" w:cs="Times New Roman"/>
          <w:sz w:val="24"/>
          <w:szCs w:val="24"/>
        </w:rPr>
        <w:t xml:space="preserve">Реализация </w:t>
      </w:r>
      <w:r>
        <w:rPr>
          <w:rFonts w:ascii="Times New Roman" w:hAnsi="Times New Roman" w:cs="Times New Roman"/>
          <w:sz w:val="24"/>
          <w:szCs w:val="24"/>
        </w:rPr>
        <w:t xml:space="preserve">инвестиционно-строительного проекта по строительству спортивного объекта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 гор</w:t>
      </w:r>
      <w:proofErr w:type="gramEnd"/>
      <w:r>
        <w:rPr>
          <w:rFonts w:ascii="Times New Roman" w:hAnsi="Times New Roman" w:cs="Times New Roman"/>
          <w:sz w:val="24"/>
          <w:szCs w:val="24"/>
        </w:rPr>
        <w:t>. Магнитогорске;</w:t>
      </w:r>
    </w:p>
    <w:p w:rsidR="008D3D0C" w:rsidRDefault="008D3D0C" w:rsidP="008D3D0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164">
        <w:rPr>
          <w:rFonts w:ascii="Times New Roman" w:hAnsi="Times New Roman" w:cs="Times New Roman"/>
          <w:sz w:val="24"/>
          <w:szCs w:val="24"/>
        </w:rPr>
        <w:t xml:space="preserve">Реализация </w:t>
      </w:r>
      <w:r>
        <w:rPr>
          <w:rFonts w:ascii="Times New Roman" w:hAnsi="Times New Roman" w:cs="Times New Roman"/>
          <w:sz w:val="24"/>
          <w:szCs w:val="24"/>
        </w:rPr>
        <w:t xml:space="preserve">инвестиционно-строительного проекта по строительству оздоровительно-медицинского комплекса </w:t>
      </w:r>
      <w:proofErr w:type="gramStart"/>
      <w:r>
        <w:rPr>
          <w:rFonts w:ascii="Times New Roman" w:hAnsi="Times New Roman" w:cs="Times New Roman"/>
          <w:sz w:val="24"/>
          <w:szCs w:val="24"/>
        </w:rPr>
        <w:t>в гор</w:t>
      </w:r>
      <w:proofErr w:type="gramEnd"/>
      <w:r>
        <w:rPr>
          <w:rFonts w:ascii="Times New Roman" w:hAnsi="Times New Roman" w:cs="Times New Roman"/>
          <w:sz w:val="24"/>
          <w:szCs w:val="24"/>
        </w:rPr>
        <w:t>. Магнитогорске;</w:t>
      </w:r>
    </w:p>
    <w:p w:rsidR="008D3D0C" w:rsidRDefault="008D3D0C" w:rsidP="008D3D0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164">
        <w:rPr>
          <w:rFonts w:ascii="Times New Roman" w:hAnsi="Times New Roman" w:cs="Times New Roman"/>
          <w:sz w:val="24"/>
          <w:szCs w:val="24"/>
        </w:rPr>
        <w:t xml:space="preserve">Реализация </w:t>
      </w:r>
      <w:r>
        <w:rPr>
          <w:rFonts w:ascii="Times New Roman" w:hAnsi="Times New Roman" w:cs="Times New Roman"/>
          <w:sz w:val="24"/>
          <w:szCs w:val="24"/>
        </w:rPr>
        <w:t xml:space="preserve">инвестиционно-строительного проекта по реконструкции жилой застройки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в гор</w:t>
      </w:r>
      <w:proofErr w:type="gramEnd"/>
      <w:r>
        <w:rPr>
          <w:rFonts w:ascii="Times New Roman" w:hAnsi="Times New Roman" w:cs="Times New Roman"/>
          <w:sz w:val="24"/>
          <w:szCs w:val="24"/>
        </w:rPr>
        <w:t>. Магнитогорске.</w:t>
      </w:r>
    </w:p>
    <w:p w:rsidR="008D3D0C" w:rsidRPr="008D3D0C" w:rsidRDefault="008D3D0C" w:rsidP="008D3D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3D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кейса для аудиторных практических работ:</w:t>
      </w:r>
    </w:p>
    <w:p w:rsidR="008D3D0C" w:rsidRPr="008D3D0C" w:rsidRDefault="008D3D0C" w:rsidP="008D3D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3D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Компания «</w:t>
      </w:r>
      <w:proofErr w:type="spellStart"/>
      <w:r w:rsidRPr="00BD2164">
        <w:rPr>
          <w:rFonts w:ascii="Times New Roman" w:eastAsia="Times New Roman" w:hAnsi="Times New Roman" w:cs="Times New Roman"/>
          <w:sz w:val="24"/>
          <w:szCs w:val="24"/>
          <w:lang w:eastAsia="ru-RU"/>
        </w:rPr>
        <w:t>SPBau</w:t>
      </w:r>
      <w:proofErr w:type="spellEnd"/>
      <w:r w:rsidRPr="008D3D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является генеральным подрядчиком строительства крупного производственно-технического объекта. Объект является многоцелевым, оригинальным и сложным по своему техническому строению, при его проектировании ставились многие новые сложные задачи. В процессе будущей эксплуатации объекта также будут решаться сложные научные и производственно-технические задачи.</w:t>
      </w:r>
    </w:p>
    <w:p w:rsidR="008D3D0C" w:rsidRPr="008D3D0C" w:rsidRDefault="008D3D0C" w:rsidP="008D3D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3D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Есть заказчик проекта – государственная организация авиакосмического профиля. Объект курируется непосредственно высшими правительственными чиновниками. В его создании участвует несколько десятков самых разных государственных организаций и частных компаний различного профиля, продолжительности функционирования и опыта подобной работы.</w:t>
      </w:r>
    </w:p>
    <w:p w:rsidR="008D3D0C" w:rsidRPr="008D3D0C" w:rsidRDefault="008D3D0C" w:rsidP="008D3D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3D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Объект строится в лесу и связан с вырубкой больших массивов леса, преобразований природной территории, большим объемом земляных работ, созданием различного рода сооружений, дорог, прокладкой коммуникаций. Предполагается осуществить большой объем разнородных строительных работ, что связано с созданием </w:t>
      </w:r>
      <w:proofErr w:type="spellStart"/>
      <w:r w:rsidRPr="008D3D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разнопрофильных</w:t>
      </w:r>
      <w:proofErr w:type="spellEnd"/>
      <w:r w:rsidRPr="008D3D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но взаимосвязанных объектов. Рядом организаций осуществляются исследовательские и проектные работы.</w:t>
      </w:r>
    </w:p>
    <w:p w:rsidR="008D3D0C" w:rsidRPr="008D3D0C" w:rsidRDefault="008D3D0C" w:rsidP="008D3D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3D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создании объекта занято несколько тысяч работников самых различных специальностей и квалификаций.</w:t>
      </w:r>
    </w:p>
    <w:p w:rsidR="008D3D0C" w:rsidRPr="000A5A0F" w:rsidRDefault="008D3D0C" w:rsidP="008D3D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A5A0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к кейсу:</w:t>
      </w:r>
    </w:p>
    <w:p w:rsidR="008D3D0C" w:rsidRPr="008D3D0C" w:rsidRDefault="008D3D0C" w:rsidP="008D3D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3D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Является ли данный проект системой? Обоснуйте свой ответ.</w:t>
      </w:r>
    </w:p>
    <w:p w:rsidR="008D3D0C" w:rsidRPr="008D3D0C" w:rsidRDefault="008D3D0C" w:rsidP="008D3D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3D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Оцените сложность проекта как системы на основе анализа отдельных факторов.</w:t>
      </w:r>
    </w:p>
    <w:p w:rsidR="008D3D0C" w:rsidRPr="008D3D0C" w:rsidRDefault="008D3D0C" w:rsidP="008D3D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3D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Исследуйте данный проект на основе его различных представлений (макроскопическое, микроскопическое и др.).</w:t>
      </w:r>
    </w:p>
    <w:p w:rsidR="008D3D0C" w:rsidRPr="008D3D0C" w:rsidRDefault="008D3D0C" w:rsidP="008D3D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3D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Осуществите морфологическое, функциональное и информационное обеспечение.</w:t>
      </w:r>
    </w:p>
    <w:p w:rsidR="008D3D0C" w:rsidRPr="008D3D0C" w:rsidRDefault="008D3D0C" w:rsidP="008D3D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3D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Покажите важность прямых и обратных связей в управлении проектом.</w:t>
      </w:r>
    </w:p>
    <w:p w:rsidR="008D3D0C" w:rsidRPr="008D3D0C" w:rsidRDefault="008D3D0C" w:rsidP="008D3D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3D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Действует ли в отношении управления данным проектом закон необходимого разнообразия?</w:t>
      </w:r>
    </w:p>
    <w:p w:rsidR="008D3D0C" w:rsidRPr="008D3D0C" w:rsidRDefault="008D3D0C" w:rsidP="000A5A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3D0C">
        <w:rPr>
          <w:rFonts w:ascii="Times New Roman" w:hAnsi="Times New Roman" w:cs="Times New Roman"/>
          <w:b/>
          <w:sz w:val="24"/>
          <w:szCs w:val="24"/>
          <w:lang w:val="ru-RU"/>
        </w:rPr>
        <w:t>Внеаудиторная самостоятельная работа обучающихся</w:t>
      </w:r>
      <w:r w:rsidRPr="008D3D0C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в виде:</w:t>
      </w:r>
    </w:p>
    <w:p w:rsidR="008D3D0C" w:rsidRPr="008D3D0C" w:rsidRDefault="008D3D0C" w:rsidP="0045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3D0C">
        <w:rPr>
          <w:rFonts w:ascii="Times New Roman" w:hAnsi="Times New Roman" w:cs="Times New Roman"/>
          <w:sz w:val="24"/>
          <w:szCs w:val="24"/>
          <w:lang w:val="ru-RU"/>
        </w:rPr>
        <w:t>- изучения литературы по соответствующему разделу с проработкой материала</w:t>
      </w:r>
    </w:p>
    <w:p w:rsidR="008D3D0C" w:rsidRPr="008D3D0C" w:rsidRDefault="008D3D0C" w:rsidP="0045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3D0C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D3D0C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поиска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r w:rsidRPr="008D3D0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D3D0C" w:rsidRDefault="008D3D0C" w:rsidP="000A5A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3D0C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D3D0C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подготовки к практическим занятиям и дальнейшей проработки группового инвестиционно-строительного проекта.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8D3D0C" w:rsidRDefault="008D3D0C" w:rsidP="008D3D0C">
      <w:pPr>
        <w:tabs>
          <w:tab w:val="left" w:pos="851"/>
        </w:tabs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2</w:t>
      </w:r>
    </w:p>
    <w:p w:rsidR="008D3D0C" w:rsidRDefault="008D3D0C" w:rsidP="008D3D0C">
      <w:pPr>
        <w:tabs>
          <w:tab w:val="left" w:pos="851"/>
        </w:tabs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D3D0C" w:rsidRPr="008D3D0C" w:rsidRDefault="008D3D0C" w:rsidP="008D3D0C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D3D0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8D3D0C" w:rsidRPr="008D3D0C" w:rsidRDefault="008D3D0C" w:rsidP="008D3D0C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5161"/>
      </w:tblGrid>
      <w:tr w:rsidR="008D3D0C" w:rsidTr="00EF49EE">
        <w:trPr>
          <w:jc w:val="center"/>
        </w:trPr>
        <w:tc>
          <w:tcPr>
            <w:tcW w:w="1242" w:type="dxa"/>
            <w:vAlign w:val="center"/>
          </w:tcPr>
          <w:p w:rsidR="008D3D0C" w:rsidRDefault="008D3D0C" w:rsidP="0045534A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3261" w:type="dxa"/>
            <w:vAlign w:val="center"/>
          </w:tcPr>
          <w:p w:rsidR="008D3D0C" w:rsidRDefault="008D3D0C" w:rsidP="0045534A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161" w:type="dxa"/>
            <w:vAlign w:val="center"/>
          </w:tcPr>
          <w:p w:rsidR="008D3D0C" w:rsidRDefault="008D3D0C" w:rsidP="0045534A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8D3D0C" w:rsidRPr="00FA10FF" w:rsidTr="00EF49EE">
        <w:trPr>
          <w:jc w:val="center"/>
        </w:trPr>
        <w:tc>
          <w:tcPr>
            <w:tcW w:w="9664" w:type="dxa"/>
            <w:gridSpan w:val="3"/>
          </w:tcPr>
          <w:p w:rsidR="008D3D0C" w:rsidRPr="00324F10" w:rsidRDefault="0014428F" w:rsidP="0045534A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3C6D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ОПК-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4</w:t>
            </w:r>
            <w:r w:rsidRPr="00513C6D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: </w:t>
            </w:r>
            <w:r w:rsidRPr="00513C6D">
              <w:rPr>
                <w:rFonts w:ascii="Times New Roman" w:hAnsi="Times New Roman" w:cs="Times New Roman"/>
                <w:bCs/>
                <w:sz w:val="24"/>
              </w:rPr>
              <w:t>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</w:tr>
      <w:tr w:rsidR="008D3D0C" w:rsidRPr="00324F10" w:rsidTr="00EF49EE">
        <w:trPr>
          <w:jc w:val="center"/>
        </w:trPr>
        <w:tc>
          <w:tcPr>
            <w:tcW w:w="1242" w:type="dxa"/>
          </w:tcPr>
          <w:p w:rsidR="008D3D0C" w:rsidRPr="00324F10" w:rsidRDefault="0014428F" w:rsidP="0045534A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3C6D">
              <w:rPr>
                <w:rFonts w:ascii="Times New Roman" w:eastAsia="Calibri" w:hAnsi="Times New Roman" w:cs="Times New Roman"/>
                <w:sz w:val="24"/>
              </w:rPr>
              <w:t>Знать</w:t>
            </w:r>
          </w:p>
        </w:tc>
        <w:tc>
          <w:tcPr>
            <w:tcW w:w="3261" w:type="dxa"/>
          </w:tcPr>
          <w:p w:rsidR="008D3D0C" w:rsidRPr="0014428F" w:rsidRDefault="0014428F" w:rsidP="0014428F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методику руководства </w:t>
            </w:r>
            <w:r w:rsidRPr="0014428F">
              <w:rPr>
                <w:rFonts w:ascii="Times New Roman" w:hAnsi="Times New Roman" w:cs="Times New Roman"/>
                <w:bCs/>
                <w:sz w:val="20"/>
                <w:szCs w:val="20"/>
              </w:rPr>
              <w:t>коллективом в сфере своей профессиональной деятельности</w:t>
            </w:r>
          </w:p>
        </w:tc>
        <w:tc>
          <w:tcPr>
            <w:tcW w:w="5161" w:type="dxa"/>
          </w:tcPr>
          <w:p w:rsidR="008D3D0C" w:rsidRPr="00324F10" w:rsidRDefault="008D3D0C" w:rsidP="0045534A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324F10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Теоретические вопросы к экзамену:</w:t>
            </w:r>
          </w:p>
          <w:p w:rsidR="008D3D0C" w:rsidRDefault="008D3D0C" w:rsidP="008D3D0C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Понятие «проект» и его определение</w:t>
            </w:r>
          </w:p>
          <w:p w:rsidR="008D3D0C" w:rsidRDefault="008D3D0C" w:rsidP="008D3D0C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Системный подход к проектированию.</w:t>
            </w:r>
          </w:p>
          <w:p w:rsidR="008D3D0C" w:rsidRDefault="008D3D0C" w:rsidP="008D3D0C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Ключевые международные стандарты управления проектами</w:t>
            </w:r>
          </w:p>
          <w:p w:rsidR="008D3D0C" w:rsidRDefault="008D3D0C" w:rsidP="008D3D0C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Чем отличается базовый подход, заложенный в стандарт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PMBOK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от подхода стандарта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ICB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8D3D0C" w:rsidRDefault="008D3D0C" w:rsidP="008D3D0C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Каковы основные виды деятельности в ходу управления проектами?</w:t>
            </w:r>
          </w:p>
          <w:p w:rsidR="008D3D0C" w:rsidRDefault="008D3D0C" w:rsidP="008D3D0C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Сравнение функций традиционного и проектного менеджмента.</w:t>
            </w:r>
          </w:p>
          <w:p w:rsidR="008D3D0C" w:rsidRDefault="008D3D0C" w:rsidP="008D3D0C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Участники и заинтересованные лица проекта.</w:t>
            </w:r>
          </w:p>
          <w:p w:rsidR="008D3D0C" w:rsidRPr="0014428F" w:rsidRDefault="008D3D0C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Постановка целей проекта.</w:t>
            </w:r>
          </w:p>
        </w:tc>
      </w:tr>
      <w:tr w:rsidR="008D3D0C" w:rsidRPr="00FA10FF" w:rsidTr="00EF49EE">
        <w:trPr>
          <w:jc w:val="center"/>
        </w:trPr>
        <w:tc>
          <w:tcPr>
            <w:tcW w:w="1242" w:type="dxa"/>
          </w:tcPr>
          <w:p w:rsidR="008D3D0C" w:rsidRPr="008E78CB" w:rsidRDefault="0014428F" w:rsidP="0045534A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513C6D">
              <w:rPr>
                <w:rFonts w:ascii="Times New Roman" w:eastAsia="Calibri" w:hAnsi="Times New Roman" w:cs="Times New Roman"/>
                <w:sz w:val="24"/>
              </w:rPr>
              <w:t>Уметь</w:t>
            </w:r>
          </w:p>
        </w:tc>
        <w:tc>
          <w:tcPr>
            <w:tcW w:w="3261" w:type="dxa"/>
          </w:tcPr>
          <w:p w:rsidR="008D3D0C" w:rsidRPr="0014428F" w:rsidRDefault="0014428F" w:rsidP="0014428F">
            <w:pPr>
              <w:tabs>
                <w:tab w:val="left" w:pos="851"/>
              </w:tabs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 w:rsidRPr="00367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находить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67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организационно-управленческие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67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решения и готов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ность </w:t>
            </w:r>
            <w:r w:rsidRPr="00367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нести за них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678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ответственность</w:t>
            </w:r>
          </w:p>
        </w:tc>
        <w:tc>
          <w:tcPr>
            <w:tcW w:w="5161" w:type="dxa"/>
          </w:tcPr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Фазы жизненного цикла проекта.</w:t>
            </w:r>
          </w:p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Типы организационных структур проектов.</w:t>
            </w:r>
          </w:p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Подсистемы управления проектами.</w:t>
            </w:r>
          </w:p>
          <w:p w:rsidR="008D3D0C" w:rsidRPr="00470F7D" w:rsidRDefault="008D3D0C" w:rsidP="008D3D0C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F7D">
              <w:rPr>
                <w:rFonts w:ascii="Times New Roman" w:hAnsi="Times New Roman" w:cs="Times New Roman"/>
                <w:sz w:val="20"/>
                <w:szCs w:val="20"/>
              </w:rPr>
              <w:t>Разработка концепции проекта: идея, предварительная проработка, анализ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D3D0C" w:rsidRPr="00470F7D" w:rsidRDefault="008D3D0C" w:rsidP="008D3D0C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70F7D">
              <w:rPr>
                <w:rFonts w:ascii="Times New Roman" w:hAnsi="Times New Roman" w:cs="Times New Roman"/>
                <w:sz w:val="20"/>
                <w:szCs w:val="20"/>
              </w:rPr>
              <w:t>Прединвестиционная</w:t>
            </w:r>
            <w:proofErr w:type="spellEnd"/>
            <w:r w:rsidRPr="00470F7D">
              <w:rPr>
                <w:rFonts w:ascii="Times New Roman" w:hAnsi="Times New Roman" w:cs="Times New Roman"/>
                <w:sz w:val="20"/>
                <w:szCs w:val="20"/>
              </w:rPr>
              <w:t xml:space="preserve"> стадия проекта.</w:t>
            </w:r>
          </w:p>
          <w:p w:rsidR="008D3D0C" w:rsidRPr="0014428F" w:rsidRDefault="008D3D0C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F7D">
              <w:rPr>
                <w:rFonts w:ascii="Times New Roman" w:hAnsi="Times New Roman" w:cs="Times New Roman"/>
                <w:sz w:val="20"/>
                <w:szCs w:val="20"/>
              </w:rPr>
              <w:t>Понятие и состав офиса проекта.</w:t>
            </w:r>
          </w:p>
        </w:tc>
      </w:tr>
      <w:tr w:rsidR="008D3D0C" w:rsidRPr="00324F10" w:rsidTr="00EF49EE">
        <w:trPr>
          <w:jc w:val="center"/>
        </w:trPr>
        <w:tc>
          <w:tcPr>
            <w:tcW w:w="1242" w:type="dxa"/>
          </w:tcPr>
          <w:p w:rsidR="008D3D0C" w:rsidRDefault="0014428F" w:rsidP="0045534A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513C6D">
              <w:rPr>
                <w:rFonts w:ascii="Times New Roman" w:eastAsia="Calibri" w:hAnsi="Times New Roman" w:cs="Times New Roman"/>
                <w:sz w:val="24"/>
              </w:rPr>
              <w:t>Владеть</w:t>
            </w:r>
          </w:p>
        </w:tc>
        <w:tc>
          <w:tcPr>
            <w:tcW w:w="3261" w:type="dxa"/>
          </w:tcPr>
          <w:p w:rsidR="008D3D0C" w:rsidRPr="0014428F" w:rsidRDefault="0014428F" w:rsidP="0014428F">
            <w:pPr>
              <w:tabs>
                <w:tab w:val="left" w:pos="851"/>
              </w:tabs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навыками </w:t>
            </w: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человеческими ресурсами,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коммуникациями,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учетом </w:t>
            </w: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4428F">
              <w:rPr>
                <w:rFonts w:ascii="Times New Roman" w:hAnsi="Times New Roman" w:cs="Times New Roman"/>
                <w:bCs/>
                <w:sz w:val="20"/>
                <w:szCs w:val="20"/>
              </w:rPr>
              <w:t>социальных, этнических, конфессиональных и культурных различий</w:t>
            </w:r>
          </w:p>
        </w:tc>
        <w:tc>
          <w:tcPr>
            <w:tcW w:w="5161" w:type="dxa"/>
          </w:tcPr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F7D">
              <w:rPr>
                <w:rFonts w:ascii="Times New Roman" w:hAnsi="Times New Roman" w:cs="Times New Roman"/>
                <w:sz w:val="20"/>
                <w:szCs w:val="20"/>
              </w:rPr>
              <w:t>Центр управления проектом.</w:t>
            </w:r>
          </w:p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Методология распределения обязанностей в группе проекта.</w:t>
            </w:r>
          </w:p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Инициация проектов.</w:t>
            </w:r>
          </w:p>
          <w:p w:rsidR="008D3D0C" w:rsidRPr="0014428F" w:rsidRDefault="008D3D0C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Маркетинг проекта.</w:t>
            </w:r>
          </w:p>
        </w:tc>
      </w:tr>
      <w:tr w:rsidR="0014428F" w:rsidRPr="00FA10FF" w:rsidTr="00EF49EE">
        <w:trPr>
          <w:jc w:val="center"/>
        </w:trPr>
        <w:tc>
          <w:tcPr>
            <w:tcW w:w="9664" w:type="dxa"/>
            <w:gridSpan w:val="3"/>
          </w:tcPr>
          <w:p w:rsidR="0014428F" w:rsidRPr="00513C6D" w:rsidRDefault="0014428F" w:rsidP="003652B4">
            <w:pPr>
              <w:widowControl w:val="0"/>
              <w:tabs>
                <w:tab w:val="left" w:pos="356"/>
                <w:tab w:val="left" w:pos="851"/>
              </w:tabs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513C6D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ПК-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6</w:t>
            </w:r>
            <w:r w:rsidRPr="00513C6D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: </w:t>
            </w:r>
            <w:r w:rsidRPr="00513C6D">
              <w:rPr>
                <w:rFonts w:ascii="Times New Roman" w:hAnsi="Times New Roman" w:cs="Times New Roman"/>
                <w:bCs/>
                <w:sz w:val="24"/>
              </w:rPr>
              <w:t>знанием организационно-правовых основ управленческой и предпринимательской деятельности, планирования работы персонала и фондов оплаты труда</w:t>
            </w:r>
          </w:p>
        </w:tc>
      </w:tr>
      <w:tr w:rsidR="0014428F" w:rsidRPr="006718F4" w:rsidTr="00EF49EE">
        <w:trPr>
          <w:jc w:val="center"/>
        </w:trPr>
        <w:tc>
          <w:tcPr>
            <w:tcW w:w="1242" w:type="dxa"/>
          </w:tcPr>
          <w:p w:rsidR="0014428F" w:rsidRDefault="0014428F" w:rsidP="0045534A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513C6D">
              <w:rPr>
                <w:rFonts w:ascii="Times New Roman" w:eastAsia="Calibri" w:hAnsi="Times New Roman" w:cs="Times New Roman"/>
                <w:sz w:val="24"/>
              </w:rPr>
              <w:t>Знать</w:t>
            </w:r>
          </w:p>
        </w:tc>
        <w:tc>
          <w:tcPr>
            <w:tcW w:w="3261" w:type="dxa"/>
          </w:tcPr>
          <w:p w:rsidR="0014428F" w:rsidRPr="0014428F" w:rsidRDefault="0014428F" w:rsidP="0014428F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4428F">
              <w:rPr>
                <w:rFonts w:ascii="Times New Roman" w:hAnsi="Times New Roman" w:cs="Times New Roman"/>
                <w:bCs/>
                <w:sz w:val="20"/>
                <w:szCs w:val="20"/>
              </w:rPr>
              <w:t>организационно-правовых основ управленческой и предпринимательской деятельности</w:t>
            </w: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; </w:t>
            </w:r>
          </w:p>
          <w:p w:rsidR="0014428F" w:rsidRPr="0014428F" w:rsidRDefault="0014428F" w:rsidP="0014428F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-основные принципы,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функции и методы управления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проектами; </w:t>
            </w:r>
          </w:p>
          <w:p w:rsidR="0014428F" w:rsidRPr="0014428F" w:rsidRDefault="0014428F" w:rsidP="0014428F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порядок разработки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проектов; </w:t>
            </w:r>
          </w:p>
          <w:p w:rsidR="0014428F" w:rsidRPr="0014428F" w:rsidRDefault="0014428F" w:rsidP="0014428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специфику реализации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проектов.</w:t>
            </w:r>
          </w:p>
        </w:tc>
        <w:tc>
          <w:tcPr>
            <w:tcW w:w="5161" w:type="dxa"/>
          </w:tcPr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Разработка проектной документации.</w:t>
            </w:r>
          </w:p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Экспертиза проекта.</w:t>
            </w:r>
          </w:p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Основные принципы планирования ресурсов проекта.</w:t>
            </w:r>
          </w:p>
          <w:p w:rsidR="0014428F" w:rsidRP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Процессы управления ресурсами проекта.</w:t>
            </w:r>
          </w:p>
        </w:tc>
      </w:tr>
      <w:tr w:rsidR="0014428F" w:rsidRPr="0014428F" w:rsidTr="00EF49EE">
        <w:trPr>
          <w:jc w:val="center"/>
        </w:trPr>
        <w:tc>
          <w:tcPr>
            <w:tcW w:w="1242" w:type="dxa"/>
          </w:tcPr>
          <w:p w:rsidR="0014428F" w:rsidRDefault="0014428F" w:rsidP="0045534A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513C6D">
              <w:rPr>
                <w:rFonts w:ascii="Times New Roman" w:eastAsia="Calibri" w:hAnsi="Times New Roman" w:cs="Times New Roman"/>
                <w:sz w:val="24"/>
              </w:rPr>
              <w:t>Уметь</w:t>
            </w:r>
          </w:p>
        </w:tc>
        <w:tc>
          <w:tcPr>
            <w:tcW w:w="3261" w:type="dxa"/>
          </w:tcPr>
          <w:p w:rsidR="0014428F" w:rsidRPr="0014428F" w:rsidRDefault="0014428F" w:rsidP="003652B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использовать полученные знания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разработки и управления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проектами; </w:t>
            </w:r>
          </w:p>
          <w:p w:rsidR="0014428F" w:rsidRPr="0014428F" w:rsidRDefault="0014428F" w:rsidP="003652B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разрабатывать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основные документы проекта; </w:t>
            </w:r>
          </w:p>
          <w:p w:rsidR="0014428F" w:rsidRPr="0014428F" w:rsidRDefault="0014428F" w:rsidP="003652B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коммуникационный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26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 проекта</w:t>
            </w: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161" w:type="dxa"/>
          </w:tcPr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70EC8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Контрольные точки проекта.</w:t>
            </w:r>
          </w:p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Графики </w:t>
            </w:r>
            <w:proofErr w:type="spellStart"/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Ганта</w:t>
            </w:r>
            <w:proofErr w:type="spellEnd"/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, преимущества и недостатки.</w:t>
            </w:r>
          </w:p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Сетевой график реализации проекта.</w:t>
            </w:r>
          </w:p>
          <w:p w:rsidR="0014428F" w:rsidRP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Управление командой проекта.</w:t>
            </w:r>
          </w:p>
        </w:tc>
      </w:tr>
      <w:tr w:rsidR="0014428F" w:rsidRPr="00FA10FF" w:rsidTr="00EF49EE">
        <w:trPr>
          <w:jc w:val="center"/>
        </w:trPr>
        <w:tc>
          <w:tcPr>
            <w:tcW w:w="1242" w:type="dxa"/>
          </w:tcPr>
          <w:p w:rsidR="0014428F" w:rsidRPr="00513C6D" w:rsidRDefault="0014428F" w:rsidP="0045534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13C6D">
              <w:rPr>
                <w:rFonts w:ascii="Times New Roman" w:eastAsia="Calibri" w:hAnsi="Times New Roman" w:cs="Times New Roman"/>
                <w:sz w:val="24"/>
              </w:rPr>
              <w:t>Владеть</w:t>
            </w:r>
          </w:p>
        </w:tc>
        <w:tc>
          <w:tcPr>
            <w:tcW w:w="3261" w:type="dxa"/>
          </w:tcPr>
          <w:p w:rsidR="0014428F" w:rsidRPr="0014428F" w:rsidRDefault="0014428F" w:rsidP="003652B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навыками разработки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планов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реализации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проекта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учетом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возможных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рисков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реализации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возможностей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их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устранения,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необходимые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ресурсы</w:t>
            </w:r>
          </w:p>
        </w:tc>
        <w:tc>
          <w:tcPr>
            <w:tcW w:w="5161" w:type="dxa"/>
          </w:tcPr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Методы оценки эффективности проекта.</w:t>
            </w:r>
          </w:p>
          <w:p w:rsidR="0014428F" w:rsidRP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План и управление коммуникаций проекта.</w:t>
            </w:r>
          </w:p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Управление стоимостью проекта.</w:t>
            </w:r>
          </w:p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Риски и неопределенность при реализации проекта.</w:t>
            </w:r>
          </w:p>
        </w:tc>
      </w:tr>
      <w:tr w:rsidR="0014428F" w:rsidRPr="00FA10FF" w:rsidTr="00EF49EE">
        <w:trPr>
          <w:jc w:val="center"/>
        </w:trPr>
        <w:tc>
          <w:tcPr>
            <w:tcW w:w="9664" w:type="dxa"/>
            <w:gridSpan w:val="3"/>
          </w:tcPr>
          <w:p w:rsidR="0014428F" w:rsidRPr="00324F10" w:rsidRDefault="0014428F" w:rsidP="0045534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513C6D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ПК-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7</w:t>
            </w:r>
            <w:r w:rsidRPr="00513C6D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: </w:t>
            </w:r>
            <w:r w:rsidRPr="007260CA">
              <w:rPr>
                <w:rFonts w:ascii="Times New Roman" w:hAnsi="Times New Roman" w:cs="Times New Roman"/>
                <w:bCs/>
                <w:sz w:val="24"/>
              </w:rPr>
              <w:t xml:space="preserve">владением методами осуществления инновационных идей, организации производства и эффективного руководства работой людей, подготовки документации для создания </w:t>
            </w:r>
            <w:r w:rsidRPr="007260CA">
              <w:rPr>
                <w:rFonts w:ascii="Times New Roman" w:hAnsi="Times New Roman" w:cs="Times New Roman"/>
                <w:bCs/>
                <w:sz w:val="24"/>
              </w:rPr>
              <w:lastRenderedPageBreak/>
              <w:t>системы менеджмента качества производственного подразделения</w:t>
            </w:r>
          </w:p>
        </w:tc>
      </w:tr>
      <w:tr w:rsidR="0014428F" w:rsidRPr="00FA10FF" w:rsidTr="00EF49EE">
        <w:trPr>
          <w:trHeight w:val="1007"/>
          <w:jc w:val="center"/>
        </w:trPr>
        <w:tc>
          <w:tcPr>
            <w:tcW w:w="1242" w:type="dxa"/>
          </w:tcPr>
          <w:p w:rsidR="0014428F" w:rsidRDefault="0014428F" w:rsidP="0045534A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513C6D">
              <w:rPr>
                <w:rFonts w:ascii="Times New Roman" w:eastAsia="Calibri" w:hAnsi="Times New Roman" w:cs="Times New Roman"/>
                <w:sz w:val="24"/>
              </w:rPr>
              <w:lastRenderedPageBreak/>
              <w:t>Знать</w:t>
            </w:r>
          </w:p>
        </w:tc>
        <w:tc>
          <w:tcPr>
            <w:tcW w:w="3261" w:type="dxa"/>
          </w:tcPr>
          <w:p w:rsidR="0014428F" w:rsidRPr="0014428F" w:rsidRDefault="0014428F" w:rsidP="0014428F">
            <w:pPr>
              <w:tabs>
                <w:tab w:val="left" w:pos="851"/>
              </w:tabs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14428F">
              <w:rPr>
                <w:rFonts w:ascii="Times New Roman" w:hAnsi="Times New Roman" w:cs="Times New Roman"/>
                <w:bCs/>
                <w:sz w:val="20"/>
                <w:szCs w:val="20"/>
              </w:rPr>
              <w:t>методы осуществления инновационных идей, организации производства и эффективного руководства работой людей</w:t>
            </w:r>
          </w:p>
        </w:tc>
        <w:tc>
          <w:tcPr>
            <w:tcW w:w="5161" w:type="dxa"/>
          </w:tcPr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Методы оценки качества проекта.</w:t>
            </w:r>
          </w:p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Завершение проектов</w:t>
            </w:r>
          </w:p>
          <w:p w:rsidR="0014428F" w:rsidRP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70EC8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Особенности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 управления и</w:t>
            </w:r>
            <w:r w:rsidRPr="00B70EC8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 разработки технических проектов.</w:t>
            </w:r>
          </w:p>
        </w:tc>
      </w:tr>
      <w:tr w:rsidR="0014428F" w:rsidRPr="0014428F" w:rsidTr="00EF49EE">
        <w:trPr>
          <w:jc w:val="center"/>
        </w:trPr>
        <w:tc>
          <w:tcPr>
            <w:tcW w:w="1242" w:type="dxa"/>
          </w:tcPr>
          <w:p w:rsidR="0014428F" w:rsidRPr="00513C6D" w:rsidRDefault="0014428F" w:rsidP="0045534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Уметь</w:t>
            </w:r>
          </w:p>
        </w:tc>
        <w:tc>
          <w:tcPr>
            <w:tcW w:w="3261" w:type="dxa"/>
          </w:tcPr>
          <w:p w:rsidR="0014428F" w:rsidRPr="0014428F" w:rsidRDefault="0014428F" w:rsidP="0014428F">
            <w:pPr>
              <w:tabs>
                <w:tab w:val="left" w:pos="851"/>
              </w:tabs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осуществлять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мониторинг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хода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реализации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проекта,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корректирует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отклонения,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вносит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дополнительные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изменения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реализации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проекта,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уточняет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зоны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ответственности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участников</w:t>
            </w:r>
            <w:r w:rsidRPr="00144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4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проекта</w:t>
            </w:r>
          </w:p>
        </w:tc>
        <w:tc>
          <w:tcPr>
            <w:tcW w:w="5161" w:type="dxa"/>
          </w:tcPr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Функционально-стоимостной анализ проектов.</w:t>
            </w:r>
          </w:p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Технико-экономическое обоснование проекта.</w:t>
            </w:r>
          </w:p>
          <w:p w:rsidR="0014428F" w:rsidRP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Корпоративные системы управления проектами.</w:t>
            </w:r>
          </w:p>
        </w:tc>
      </w:tr>
      <w:tr w:rsidR="0014428F" w:rsidRPr="00324F10" w:rsidTr="00EF49EE">
        <w:trPr>
          <w:jc w:val="center"/>
        </w:trPr>
        <w:tc>
          <w:tcPr>
            <w:tcW w:w="1242" w:type="dxa"/>
          </w:tcPr>
          <w:p w:rsidR="0014428F" w:rsidRDefault="0014428F" w:rsidP="0045534A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Владеть</w:t>
            </w:r>
          </w:p>
        </w:tc>
        <w:tc>
          <w:tcPr>
            <w:tcW w:w="3261" w:type="dxa"/>
          </w:tcPr>
          <w:p w:rsidR="0014428F" w:rsidRPr="0014428F" w:rsidRDefault="0014428F" w:rsidP="0014428F">
            <w:pPr>
              <w:widowControl w:val="0"/>
              <w:tabs>
                <w:tab w:val="left" w:pos="356"/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442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навыками работы с технической документацией по конструкциям зданий и сооружений </w:t>
            </w:r>
            <w:r w:rsidRPr="0014428F">
              <w:rPr>
                <w:rFonts w:ascii="Times New Roman" w:hAnsi="Times New Roman" w:cs="Times New Roman"/>
                <w:bCs/>
                <w:sz w:val="20"/>
                <w:szCs w:val="20"/>
              </w:rPr>
              <w:t>для создания системы менеджмента качества</w:t>
            </w:r>
          </w:p>
        </w:tc>
        <w:tc>
          <w:tcPr>
            <w:tcW w:w="5161" w:type="dxa"/>
          </w:tcPr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Разрешение Метод поиска границ проектов.</w:t>
            </w:r>
          </w:p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конфликтов в проектах.</w:t>
            </w:r>
          </w:p>
          <w:p w:rsidR="0014428F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Виды контрактов в проектах.</w:t>
            </w:r>
          </w:p>
          <w:p w:rsidR="0014428F" w:rsidRPr="00B70EC8" w:rsidRDefault="0014428F" w:rsidP="0014428F">
            <w:pPr>
              <w:pStyle w:val="a5"/>
              <w:numPr>
                <w:ilvl w:val="0"/>
                <w:numId w:val="2"/>
              </w:numPr>
              <w:spacing w:after="160" w:line="259" w:lineRule="auto"/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Управление изменениями в проектах</w:t>
            </w:r>
          </w:p>
        </w:tc>
      </w:tr>
    </w:tbl>
    <w:p w:rsidR="008D3D0C" w:rsidRDefault="008D3D0C" w:rsidP="008D3D0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3D0C" w:rsidRPr="008D3D0C" w:rsidRDefault="008D3D0C" w:rsidP="004553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D3D0C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8D3D0C" w:rsidRPr="008D3D0C" w:rsidRDefault="0045534A" w:rsidP="0045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8D3D0C" w:rsidRPr="008D3D0C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«Управление проектами» за 7 семестр включает теоретические вопросы, выявляющие степень сформированности знаний, умений и владений. Проводится в форме экзамена.</w:t>
      </w:r>
    </w:p>
    <w:p w:rsidR="008D3D0C" w:rsidRPr="008D3D0C" w:rsidRDefault="0045534A" w:rsidP="0045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8D3D0C" w:rsidRPr="008D3D0C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8D3D0C" w:rsidRPr="008D3D0C" w:rsidRDefault="0045534A" w:rsidP="004553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8D3D0C" w:rsidRPr="008D3D0C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8D3D0C" w:rsidRPr="008D3D0C" w:rsidRDefault="001C6B9D" w:rsidP="0045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8D3D0C" w:rsidRPr="008D3D0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="008D3D0C" w:rsidRPr="008D3D0C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="008D3D0C" w:rsidRPr="008D3D0C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D3D0C" w:rsidRPr="008D3D0C" w:rsidRDefault="001C6B9D" w:rsidP="0045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8D3D0C" w:rsidRPr="008D3D0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="008D3D0C" w:rsidRPr="008D3D0C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="008D3D0C" w:rsidRPr="008D3D0C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D3D0C" w:rsidRPr="008D3D0C" w:rsidRDefault="001C6B9D" w:rsidP="0045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8D3D0C" w:rsidRPr="008D3D0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="008D3D0C" w:rsidRPr="008D3D0C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="008D3D0C" w:rsidRPr="008D3D0C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D3D0C" w:rsidRPr="008D3D0C" w:rsidRDefault="001C6B9D" w:rsidP="0045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8D3D0C" w:rsidRPr="008D3D0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="008D3D0C" w:rsidRPr="008D3D0C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="008D3D0C" w:rsidRPr="008D3D0C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D3D0C" w:rsidRPr="008D3D0C" w:rsidRDefault="001C6B9D" w:rsidP="00455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8D3D0C" w:rsidRPr="008D3D0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="008D3D0C" w:rsidRPr="008D3D0C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="008D3D0C" w:rsidRPr="008D3D0C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D3D0C" w:rsidRPr="008D3D0C" w:rsidRDefault="008D3D0C" w:rsidP="008D3D0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D3D0C" w:rsidRPr="008D3D0C" w:rsidRDefault="008D3D0C" w:rsidP="008D3D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137A" w:rsidRPr="000820F3" w:rsidRDefault="003B137A">
      <w:pPr>
        <w:rPr>
          <w:lang w:val="ru-RU"/>
        </w:rPr>
      </w:pPr>
    </w:p>
    <w:sectPr w:rsidR="003B137A" w:rsidRPr="000820F3" w:rsidSect="0029265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53A5E"/>
    <w:multiLevelType w:val="hybridMultilevel"/>
    <w:tmpl w:val="2398C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748D0"/>
    <w:multiLevelType w:val="hybridMultilevel"/>
    <w:tmpl w:val="B64AC392"/>
    <w:lvl w:ilvl="0" w:tplc="5CB2A07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20F3"/>
    <w:rsid w:val="000A5A0F"/>
    <w:rsid w:val="0014428F"/>
    <w:rsid w:val="00192C6D"/>
    <w:rsid w:val="001C6B9D"/>
    <w:rsid w:val="001E5279"/>
    <w:rsid w:val="001F0BC7"/>
    <w:rsid w:val="00292657"/>
    <w:rsid w:val="003652B4"/>
    <w:rsid w:val="00367809"/>
    <w:rsid w:val="003B137A"/>
    <w:rsid w:val="00402DB6"/>
    <w:rsid w:val="0045534A"/>
    <w:rsid w:val="00513C6D"/>
    <w:rsid w:val="006718F4"/>
    <w:rsid w:val="007260CA"/>
    <w:rsid w:val="008D3D0C"/>
    <w:rsid w:val="00961742"/>
    <w:rsid w:val="009907F8"/>
    <w:rsid w:val="009E506E"/>
    <w:rsid w:val="00B75F9F"/>
    <w:rsid w:val="00CE1AC7"/>
    <w:rsid w:val="00D31453"/>
    <w:rsid w:val="00E209E2"/>
    <w:rsid w:val="00EF49EE"/>
    <w:rsid w:val="00F17740"/>
    <w:rsid w:val="00FA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16750D8-3496-441E-A28F-2E3594CF4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0F3"/>
    <w:rPr>
      <w:rFonts w:ascii="Tahoma" w:hAnsi="Tahoma" w:cs="Tahoma"/>
      <w:sz w:val="16"/>
      <w:szCs w:val="16"/>
    </w:rPr>
  </w:style>
  <w:style w:type="character" w:customStyle="1" w:styleId="FontStyle17">
    <w:name w:val="Font Style17"/>
    <w:qFormat/>
    <w:rsid w:val="008D3D0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qFormat/>
    <w:rsid w:val="008D3D0C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8D3D0C"/>
    <w:pPr>
      <w:ind w:left="720"/>
      <w:contextualSpacing/>
    </w:pPr>
    <w:rPr>
      <w:rFonts w:eastAsiaTheme="minorHAnsi"/>
      <w:lang w:val="ru-RU"/>
    </w:rPr>
  </w:style>
  <w:style w:type="table" w:styleId="a6">
    <w:name w:val="Table Grid"/>
    <w:basedOn w:val="a1"/>
    <w:uiPriority w:val="59"/>
    <w:rsid w:val="008D3D0C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2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8BFDA0-D7D4-4523-9134-1CCD91C1F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4749</Words>
  <Characters>27074</Characters>
  <Application>Microsoft Office Word</Application>
  <DocSecurity>0</DocSecurity>
  <Lines>225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2019-2020_s08_05_01-ССЗ-19_42_plx_Управление проектами</vt:lpstr>
      <vt:lpstr>Лист1</vt:lpstr>
    </vt:vector>
  </TitlesOfParts>
  <Company/>
  <LinksUpToDate>false</LinksUpToDate>
  <CharactersWithSpaces>31760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2019-2020_s08_05_01-ССЗ-19_42_plx_Управление проектами</dc:title>
  <dc:creator>FastReport.NET</dc:creator>
  <cp:lastModifiedBy>User</cp:lastModifiedBy>
  <cp:revision>3</cp:revision>
  <dcterms:created xsi:type="dcterms:W3CDTF">2020-12-01T18:20:00Z</dcterms:created>
  <dcterms:modified xsi:type="dcterms:W3CDTF">2020-12-01T19:00:00Z</dcterms:modified>
</cp:coreProperties>
</file>