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466" w:rsidRPr="00E656B1" w:rsidRDefault="00F16217" w:rsidP="00F16217">
      <w:pPr>
        <w:rPr>
          <w:b/>
          <w:bCs/>
          <w:i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88.3pt;margin-top:-58.8pt;width:597.5pt;height:828.3pt;z-index:251663360;mso-position-horizontal-relative:text;mso-position-vertical-relative:text">
            <v:imagedata r:id="rId12" o:title="0.2 1 лист"/>
          </v:shape>
        </w:pict>
      </w:r>
      <w:bookmarkEnd w:id="0"/>
      <w:r w:rsidR="00BF67D2" w:rsidRPr="009A3ADE">
        <w:rPr>
          <w:rStyle w:val="FontStyle16"/>
          <w:b w:val="0"/>
          <w:sz w:val="24"/>
          <w:szCs w:val="24"/>
        </w:rPr>
        <w:br w:type="page"/>
      </w:r>
      <w:r w:rsidRPr="00E656B1">
        <w:rPr>
          <w:b/>
          <w:bCs/>
          <w:i/>
        </w:rPr>
        <w:lastRenderedPageBreak/>
        <w:t xml:space="preserve"> </w:t>
      </w:r>
    </w:p>
    <w:p w:rsidR="002B4E2D" w:rsidRPr="00E656B1" w:rsidRDefault="00F16217" w:rsidP="00704511">
      <w:pPr>
        <w:pStyle w:val="1"/>
        <w:rPr>
          <w:rStyle w:val="FontStyle16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86.15pt;margin-top:-70.45pt;width:596.45pt;height:825.5pt;z-index:251661312;mso-position-horizontal-relative:text;mso-position-vertical-relative:text">
            <v:imagedata r:id="rId13" o:title="0.2 2 лист"/>
          </v:shape>
        </w:pict>
      </w:r>
      <w:r w:rsidR="00BF67D2" w:rsidRPr="00E656B1">
        <w:rPr>
          <w:rStyle w:val="FontStyle16"/>
          <w:sz w:val="24"/>
          <w:szCs w:val="24"/>
        </w:rPr>
        <w:br w:type="page"/>
      </w:r>
    </w:p>
    <w:p w:rsidR="002B4E2D" w:rsidRPr="006155A9" w:rsidRDefault="00F16217" w:rsidP="002B4E2D">
      <w:pPr>
        <w:pStyle w:val="1"/>
        <w:rPr>
          <w:rStyle w:val="FontStyle16"/>
          <w:sz w:val="24"/>
          <w:szCs w:val="24"/>
        </w:rPr>
      </w:pPr>
      <w:r>
        <w:rPr>
          <w:noProof/>
        </w:rPr>
        <w:lastRenderedPageBreak/>
        <w:pict>
          <v:shape id="_x0000_s1026" type="#_x0000_t75" style="position:absolute;left:0;text-align:left;margin-left:-86.1pt;margin-top:-57.8pt;width:596.4pt;height:825.4pt;z-index:251659264;mso-position-horizontal-relative:text;mso-position-vertical-relative:text">
            <v:imagedata r:id="rId14" o:title="0.2 3 лист"/>
          </v:shape>
        </w:pict>
      </w:r>
      <w:r w:rsidR="002B4E2D" w:rsidRPr="006155A9">
        <w:rPr>
          <w:rStyle w:val="FontStyle16"/>
          <w:b/>
          <w:bCs/>
          <w:sz w:val="24"/>
          <w:szCs w:val="24"/>
        </w:rPr>
        <w:br w:type="page"/>
      </w:r>
    </w:p>
    <w:p w:rsidR="00BF67D2" w:rsidRPr="00D70A5B" w:rsidRDefault="0063211D" w:rsidP="00704511">
      <w:pPr>
        <w:pStyle w:val="1"/>
        <w:rPr>
          <w:rStyle w:val="FontStyle16"/>
          <w:rFonts w:cstheme="majorBidi"/>
          <w:b/>
          <w:bCs/>
          <w:sz w:val="24"/>
          <w:szCs w:val="24"/>
        </w:rPr>
      </w:pPr>
      <w:r w:rsidRPr="00D70A5B">
        <w:rPr>
          <w:rStyle w:val="FontStyle16"/>
          <w:rFonts w:cstheme="majorBidi"/>
          <w:b/>
          <w:bCs/>
          <w:sz w:val="24"/>
          <w:szCs w:val="24"/>
        </w:rPr>
        <w:lastRenderedPageBreak/>
        <w:t xml:space="preserve">1 Цели </w:t>
      </w:r>
      <w:r w:rsidR="00B91E8D" w:rsidRPr="00D70A5B">
        <w:rPr>
          <w:rStyle w:val="FontStyle16"/>
          <w:rFonts w:cstheme="majorBidi"/>
          <w:b/>
          <w:bCs/>
          <w:sz w:val="24"/>
          <w:szCs w:val="24"/>
        </w:rPr>
        <w:t>научно-исследовательской работы</w:t>
      </w:r>
    </w:p>
    <w:p w:rsidR="00BF67D2" w:rsidRPr="00D70A5B" w:rsidRDefault="00BF67D2" w:rsidP="00AB3C33">
      <w:pPr>
        <w:rPr>
          <w:rStyle w:val="FontStyle17"/>
          <w:b w:val="0"/>
          <w:i/>
          <w:sz w:val="24"/>
          <w:szCs w:val="24"/>
        </w:rPr>
      </w:pPr>
      <w:r w:rsidRPr="00D70A5B">
        <w:rPr>
          <w:rStyle w:val="FontStyle16"/>
          <w:b w:val="0"/>
          <w:sz w:val="24"/>
          <w:szCs w:val="24"/>
        </w:rPr>
        <w:t xml:space="preserve">Целями </w:t>
      </w:r>
      <w:r w:rsidR="0063211D" w:rsidRPr="00D70A5B">
        <w:rPr>
          <w:rStyle w:val="FontStyle16"/>
          <w:b w:val="0"/>
          <w:sz w:val="24"/>
          <w:szCs w:val="24"/>
        </w:rPr>
        <w:t xml:space="preserve">научно-исследовательской работы </w:t>
      </w:r>
      <w:r w:rsidR="00BA21C3" w:rsidRPr="00D70A5B">
        <w:rPr>
          <w:rStyle w:val="FontStyle16"/>
          <w:b w:val="0"/>
          <w:sz w:val="24"/>
          <w:szCs w:val="24"/>
        </w:rPr>
        <w:t xml:space="preserve">являются: </w:t>
      </w:r>
      <w:r w:rsidR="00D70A5B" w:rsidRPr="00D70A5B">
        <w:rPr>
          <w:rStyle w:val="FontStyle16"/>
          <w:b w:val="0"/>
          <w:sz w:val="24"/>
          <w:szCs w:val="24"/>
        </w:rPr>
        <w:t>подготовка студента к реш</w:t>
      </w:r>
      <w:r w:rsidR="00D70A5B" w:rsidRPr="00D70A5B">
        <w:rPr>
          <w:rStyle w:val="FontStyle16"/>
          <w:b w:val="0"/>
          <w:sz w:val="24"/>
          <w:szCs w:val="24"/>
        </w:rPr>
        <w:t>е</w:t>
      </w:r>
      <w:r w:rsidR="00D70A5B" w:rsidRPr="00D70A5B">
        <w:rPr>
          <w:rStyle w:val="FontStyle16"/>
          <w:b w:val="0"/>
          <w:sz w:val="24"/>
          <w:szCs w:val="24"/>
        </w:rPr>
        <w:t>нию профессиональных, научно-исследовательских и научно-педагогических задач в сф</w:t>
      </w:r>
      <w:r w:rsidR="00D70A5B" w:rsidRPr="00D70A5B">
        <w:rPr>
          <w:rStyle w:val="FontStyle16"/>
          <w:b w:val="0"/>
          <w:sz w:val="24"/>
          <w:szCs w:val="24"/>
        </w:rPr>
        <w:t>е</w:t>
      </w:r>
      <w:r w:rsidR="00D70A5B" w:rsidRPr="00D70A5B">
        <w:rPr>
          <w:rStyle w:val="FontStyle16"/>
          <w:b w:val="0"/>
          <w:sz w:val="24"/>
          <w:szCs w:val="24"/>
        </w:rPr>
        <w:t>ре изыскательской, проектно-конструкторской, проектно-расчетной и научно-исследовательской деятельности в области строительства и архитектуры.</w:t>
      </w:r>
    </w:p>
    <w:p w:rsidR="000003DF" w:rsidRPr="00E656B1" w:rsidRDefault="000003DF" w:rsidP="000003DF">
      <w:pPr>
        <w:pStyle w:val="2"/>
        <w:rPr>
          <w:i/>
        </w:rPr>
      </w:pPr>
      <w:r w:rsidRPr="00D70A5B">
        <w:t xml:space="preserve">2 Задачи </w:t>
      </w:r>
      <w:r w:rsidRPr="00D70A5B">
        <w:rPr>
          <w:rStyle w:val="FontStyle16"/>
          <w:rFonts w:cstheme="majorBidi"/>
          <w:b/>
          <w:sz w:val="24"/>
          <w:szCs w:val="24"/>
        </w:rPr>
        <w:t>научно-исследовательской работы</w:t>
      </w:r>
    </w:p>
    <w:p w:rsidR="000003DF" w:rsidRPr="00D70A5B" w:rsidRDefault="000003DF" w:rsidP="000003DF">
      <w:r w:rsidRPr="00D70A5B">
        <w:t xml:space="preserve">Задачами </w:t>
      </w:r>
      <w:r w:rsidRPr="00D70A5B">
        <w:rPr>
          <w:rStyle w:val="FontStyle16"/>
          <w:b w:val="0"/>
          <w:sz w:val="24"/>
          <w:szCs w:val="24"/>
        </w:rPr>
        <w:t xml:space="preserve">научно-исследовательской работы </w:t>
      </w:r>
      <w:r w:rsidRPr="00D70A5B">
        <w:t>являются:</w:t>
      </w:r>
    </w:p>
    <w:p w:rsidR="00D70A5B" w:rsidRPr="00D70A5B" w:rsidRDefault="00D70A5B" w:rsidP="00D70A5B">
      <w:r w:rsidRPr="00D70A5B">
        <w:t>- подготовка студента к инновационной, изыскательской и проектно-расчетной де</w:t>
      </w:r>
      <w:r w:rsidRPr="00D70A5B">
        <w:t>я</w:t>
      </w:r>
      <w:r w:rsidRPr="00D70A5B">
        <w:t>тельности;</w:t>
      </w:r>
    </w:p>
    <w:p w:rsidR="00D70A5B" w:rsidRDefault="00D70A5B" w:rsidP="00D70A5B">
      <w:r w:rsidRPr="00D70A5B">
        <w:t>- технико-экономическое обоснование и принятие проектных решений в целом по объекту, координация работ по частям проекта, проектирование деталей и конструкций;</w:t>
      </w:r>
    </w:p>
    <w:p w:rsidR="00D70A5B" w:rsidRPr="00E656B1" w:rsidRDefault="00D70A5B" w:rsidP="00D70A5B">
      <w:pPr>
        <w:rPr>
          <w:highlight w:val="yellow"/>
        </w:rPr>
      </w:pPr>
      <w:r>
        <w:t>- расчетное обеспечение проектной и рабочей документации, в том числе с испол</w:t>
      </w:r>
      <w:r>
        <w:t>ь</w:t>
      </w:r>
      <w:r>
        <w:t>зованием универсальных и специализированных программно-вычислительных компле</w:t>
      </w:r>
      <w:r>
        <w:t>к</w:t>
      </w:r>
      <w:r>
        <w:t>сов и систем автоматизированных проектирования, оформление законченных проектных работ.</w:t>
      </w:r>
    </w:p>
    <w:p w:rsidR="00BF67D2" w:rsidRPr="00E656B1" w:rsidRDefault="000003DF" w:rsidP="00BA21C3">
      <w:pPr>
        <w:pStyle w:val="1"/>
        <w:rPr>
          <w:rStyle w:val="FontStyle21"/>
          <w:b w:val="0"/>
          <w:sz w:val="24"/>
          <w:szCs w:val="24"/>
        </w:rPr>
      </w:pPr>
      <w:r w:rsidRPr="00E656B1">
        <w:rPr>
          <w:rStyle w:val="FontStyle21"/>
          <w:sz w:val="24"/>
          <w:szCs w:val="24"/>
        </w:rPr>
        <w:t>3</w:t>
      </w:r>
      <w:r w:rsidR="00BF67D2" w:rsidRPr="00E656B1">
        <w:rPr>
          <w:rStyle w:val="FontStyle21"/>
          <w:sz w:val="24"/>
          <w:szCs w:val="24"/>
        </w:rPr>
        <w:t xml:space="preserve"> Место </w:t>
      </w:r>
      <w:r w:rsidR="0063211D" w:rsidRPr="00E656B1">
        <w:rPr>
          <w:rStyle w:val="FontStyle21"/>
          <w:sz w:val="24"/>
          <w:szCs w:val="24"/>
        </w:rPr>
        <w:t>научно-исследовательской работы</w:t>
      </w:r>
      <w:r w:rsidR="00BF67D2" w:rsidRPr="00E656B1">
        <w:rPr>
          <w:rStyle w:val="FontStyle21"/>
          <w:sz w:val="24"/>
          <w:szCs w:val="24"/>
        </w:rPr>
        <w:t xml:space="preserve"> в структуре </w:t>
      </w:r>
      <w:r w:rsidR="00BA21C3" w:rsidRPr="00E656B1">
        <w:rPr>
          <w:rStyle w:val="FontStyle21"/>
          <w:sz w:val="24"/>
          <w:szCs w:val="24"/>
        </w:rPr>
        <w:t xml:space="preserve">образовательной </w:t>
      </w:r>
      <w:r w:rsidR="00F03591" w:rsidRPr="00E656B1">
        <w:rPr>
          <w:rStyle w:val="FontStyle21"/>
          <w:sz w:val="24"/>
          <w:szCs w:val="24"/>
        </w:rPr>
        <w:br/>
      </w:r>
      <w:r w:rsidR="00BA21C3" w:rsidRPr="00E656B1">
        <w:rPr>
          <w:rStyle w:val="FontStyle21"/>
          <w:sz w:val="24"/>
          <w:szCs w:val="24"/>
        </w:rPr>
        <w:t xml:space="preserve">программы </w:t>
      </w:r>
    </w:p>
    <w:p w:rsidR="00D70A5B" w:rsidRPr="00545C10" w:rsidRDefault="00D70A5B" w:rsidP="00D70A5B">
      <w:pPr>
        <w:rPr>
          <w:rStyle w:val="FontStyle17"/>
          <w:b w:val="0"/>
          <w:sz w:val="24"/>
          <w:szCs w:val="24"/>
        </w:rPr>
      </w:pPr>
      <w:r w:rsidRPr="00D70A5B">
        <w:rPr>
          <w:rStyle w:val="FontStyle17"/>
          <w:b w:val="0"/>
          <w:sz w:val="24"/>
          <w:szCs w:val="24"/>
        </w:rPr>
        <w:t xml:space="preserve">Для </w:t>
      </w:r>
      <w:r>
        <w:rPr>
          <w:rStyle w:val="FontStyle17"/>
          <w:b w:val="0"/>
          <w:sz w:val="24"/>
          <w:szCs w:val="24"/>
        </w:rPr>
        <w:t>выполнения</w:t>
      </w:r>
      <w:r w:rsidRPr="00D70A5B">
        <w:rPr>
          <w:rStyle w:val="FontStyle17"/>
          <w:b w:val="0"/>
          <w:sz w:val="24"/>
          <w:szCs w:val="24"/>
        </w:rPr>
        <w:t xml:space="preserve"> </w:t>
      </w:r>
      <w:r w:rsidRPr="00D70A5B">
        <w:rPr>
          <w:rStyle w:val="FontStyle16"/>
          <w:b w:val="0"/>
          <w:sz w:val="24"/>
          <w:szCs w:val="24"/>
        </w:rPr>
        <w:t>научно-исследовательской работы</w:t>
      </w:r>
      <w:r>
        <w:rPr>
          <w:rStyle w:val="FontStyle17"/>
          <w:b w:val="0"/>
          <w:sz w:val="24"/>
          <w:szCs w:val="24"/>
        </w:rPr>
        <w:t xml:space="preserve"> необходимы знания, </w:t>
      </w:r>
      <w:r w:rsidRPr="00D70A5B">
        <w:rPr>
          <w:rStyle w:val="FontStyle17"/>
          <w:b w:val="0"/>
          <w:sz w:val="24"/>
          <w:szCs w:val="24"/>
        </w:rPr>
        <w:t>умения</w:t>
      </w:r>
      <w:r>
        <w:rPr>
          <w:rStyle w:val="FontStyle17"/>
          <w:b w:val="0"/>
          <w:sz w:val="24"/>
          <w:szCs w:val="24"/>
        </w:rPr>
        <w:t xml:space="preserve"> и навыки</w:t>
      </w:r>
      <w:r w:rsidRPr="00D70A5B">
        <w:rPr>
          <w:rStyle w:val="FontStyle17"/>
          <w:b w:val="0"/>
          <w:sz w:val="24"/>
          <w:szCs w:val="24"/>
        </w:rPr>
        <w:t>, сформированные в результа</w:t>
      </w:r>
      <w:r>
        <w:rPr>
          <w:rStyle w:val="FontStyle17"/>
          <w:b w:val="0"/>
          <w:sz w:val="24"/>
          <w:szCs w:val="24"/>
        </w:rPr>
        <w:t xml:space="preserve">те освоения дисциплин / практик: </w:t>
      </w:r>
      <w:proofErr w:type="gramStart"/>
      <w:r>
        <w:rPr>
          <w:rStyle w:val="FontStyle17"/>
          <w:b w:val="0"/>
          <w:sz w:val="24"/>
          <w:szCs w:val="24"/>
        </w:rPr>
        <w:t>«</w:t>
      </w:r>
      <w:r w:rsidRPr="00D70A5B">
        <w:rPr>
          <w:rStyle w:val="FontStyle17"/>
          <w:b w:val="0"/>
          <w:sz w:val="24"/>
          <w:szCs w:val="24"/>
        </w:rPr>
        <w:t>Технология и о</w:t>
      </w:r>
      <w:r w:rsidRPr="00D70A5B">
        <w:rPr>
          <w:rStyle w:val="FontStyle17"/>
          <w:b w:val="0"/>
          <w:sz w:val="24"/>
          <w:szCs w:val="24"/>
        </w:rPr>
        <w:t>р</w:t>
      </w:r>
      <w:r w:rsidRPr="00D70A5B">
        <w:rPr>
          <w:rStyle w:val="FontStyle17"/>
          <w:b w:val="0"/>
          <w:sz w:val="24"/>
          <w:szCs w:val="24"/>
        </w:rPr>
        <w:t>ганизация возведения высотных и большепролетных зданий и со</w:t>
      </w:r>
      <w:r>
        <w:rPr>
          <w:rStyle w:val="FontStyle17"/>
          <w:b w:val="0"/>
          <w:sz w:val="24"/>
          <w:szCs w:val="24"/>
        </w:rPr>
        <w:t>оружений», «</w:t>
      </w:r>
      <w:r w:rsidRPr="00D70A5B">
        <w:rPr>
          <w:rStyle w:val="FontStyle17"/>
          <w:b w:val="0"/>
          <w:sz w:val="24"/>
          <w:szCs w:val="24"/>
        </w:rPr>
        <w:t>Вероя</w:t>
      </w:r>
      <w:r w:rsidRPr="00D70A5B">
        <w:rPr>
          <w:rStyle w:val="FontStyle17"/>
          <w:b w:val="0"/>
          <w:sz w:val="24"/>
          <w:szCs w:val="24"/>
        </w:rPr>
        <w:t>т</w:t>
      </w:r>
      <w:r w:rsidRPr="00D70A5B">
        <w:rPr>
          <w:rStyle w:val="FontStyle17"/>
          <w:b w:val="0"/>
          <w:sz w:val="24"/>
          <w:szCs w:val="24"/>
        </w:rPr>
        <w:t>ностные методы строительной механики и теория наде</w:t>
      </w:r>
      <w:r>
        <w:rPr>
          <w:rStyle w:val="FontStyle17"/>
          <w:b w:val="0"/>
          <w:sz w:val="24"/>
          <w:szCs w:val="24"/>
        </w:rPr>
        <w:t>жности строительных констру</w:t>
      </w:r>
      <w:r>
        <w:rPr>
          <w:rStyle w:val="FontStyle17"/>
          <w:b w:val="0"/>
          <w:sz w:val="24"/>
          <w:szCs w:val="24"/>
        </w:rPr>
        <w:t>к</w:t>
      </w:r>
      <w:r>
        <w:rPr>
          <w:rStyle w:val="FontStyle17"/>
          <w:b w:val="0"/>
          <w:sz w:val="24"/>
          <w:szCs w:val="24"/>
        </w:rPr>
        <w:t>ций», «</w:t>
      </w:r>
      <w:r w:rsidRPr="00D70A5B">
        <w:rPr>
          <w:rStyle w:val="FontStyle17"/>
          <w:b w:val="0"/>
          <w:sz w:val="24"/>
          <w:szCs w:val="24"/>
        </w:rPr>
        <w:t>Железобетонные и ка</w:t>
      </w:r>
      <w:r>
        <w:rPr>
          <w:rStyle w:val="FontStyle17"/>
          <w:b w:val="0"/>
          <w:sz w:val="24"/>
          <w:szCs w:val="24"/>
        </w:rPr>
        <w:t>менные конструкции (общий курс)», «</w:t>
      </w:r>
      <w:r w:rsidRPr="00D70A5B">
        <w:rPr>
          <w:rStyle w:val="FontStyle17"/>
          <w:b w:val="0"/>
          <w:sz w:val="24"/>
          <w:szCs w:val="24"/>
        </w:rPr>
        <w:t>Реконструкция, обсл</w:t>
      </w:r>
      <w:r w:rsidRPr="00D70A5B">
        <w:rPr>
          <w:rStyle w:val="FontStyle17"/>
          <w:b w:val="0"/>
          <w:sz w:val="24"/>
          <w:szCs w:val="24"/>
        </w:rPr>
        <w:t>е</w:t>
      </w:r>
      <w:r w:rsidRPr="00D70A5B">
        <w:rPr>
          <w:rStyle w:val="FontStyle17"/>
          <w:b w:val="0"/>
          <w:sz w:val="24"/>
          <w:szCs w:val="24"/>
        </w:rPr>
        <w:t>дование и и</w:t>
      </w:r>
      <w:r>
        <w:rPr>
          <w:rStyle w:val="FontStyle17"/>
          <w:b w:val="0"/>
          <w:sz w:val="24"/>
          <w:szCs w:val="24"/>
        </w:rPr>
        <w:t>спытание сооружений», «</w:t>
      </w:r>
      <w:r w:rsidRPr="00D70A5B">
        <w:rPr>
          <w:rStyle w:val="FontStyle17"/>
          <w:b w:val="0"/>
          <w:sz w:val="24"/>
          <w:szCs w:val="24"/>
        </w:rPr>
        <w:t>Металли</w:t>
      </w:r>
      <w:r>
        <w:rPr>
          <w:rStyle w:val="FontStyle17"/>
          <w:b w:val="0"/>
          <w:sz w:val="24"/>
          <w:szCs w:val="24"/>
        </w:rPr>
        <w:t>ческие конструкции (общий курс)»</w:t>
      </w:r>
      <w:r w:rsidR="00AA1456">
        <w:rPr>
          <w:rStyle w:val="FontStyle17"/>
          <w:b w:val="0"/>
          <w:sz w:val="24"/>
          <w:szCs w:val="24"/>
        </w:rPr>
        <w:t xml:space="preserve">, </w:t>
      </w:r>
      <w:r>
        <w:rPr>
          <w:rStyle w:val="FontStyle17"/>
          <w:b w:val="0"/>
          <w:sz w:val="24"/>
          <w:szCs w:val="24"/>
        </w:rPr>
        <w:t>«</w:t>
      </w:r>
      <w:r w:rsidRPr="00D70A5B">
        <w:rPr>
          <w:rStyle w:val="FontStyle17"/>
          <w:b w:val="0"/>
          <w:sz w:val="24"/>
          <w:szCs w:val="24"/>
        </w:rPr>
        <w:t>Осн</w:t>
      </w:r>
      <w:r w:rsidRPr="00D70A5B">
        <w:rPr>
          <w:rStyle w:val="FontStyle17"/>
          <w:b w:val="0"/>
          <w:sz w:val="24"/>
          <w:szCs w:val="24"/>
        </w:rPr>
        <w:t>о</w:t>
      </w:r>
      <w:r w:rsidRPr="00D70A5B">
        <w:rPr>
          <w:rStyle w:val="FontStyle17"/>
          <w:b w:val="0"/>
          <w:sz w:val="24"/>
          <w:szCs w:val="24"/>
        </w:rPr>
        <w:t>вания и</w:t>
      </w:r>
      <w:r>
        <w:rPr>
          <w:rStyle w:val="FontStyle17"/>
          <w:b w:val="0"/>
          <w:sz w:val="24"/>
          <w:szCs w:val="24"/>
        </w:rPr>
        <w:t xml:space="preserve"> фундаменты зданий и сооружений»</w:t>
      </w:r>
      <w:r w:rsidR="00AA1456">
        <w:rPr>
          <w:rStyle w:val="FontStyle17"/>
          <w:b w:val="0"/>
          <w:sz w:val="24"/>
          <w:szCs w:val="24"/>
        </w:rPr>
        <w:t xml:space="preserve">, </w:t>
      </w:r>
      <w:r>
        <w:rPr>
          <w:rStyle w:val="FontStyle17"/>
          <w:b w:val="0"/>
          <w:sz w:val="24"/>
          <w:szCs w:val="24"/>
        </w:rPr>
        <w:t>«</w:t>
      </w:r>
      <w:r w:rsidR="00AA1456">
        <w:rPr>
          <w:rStyle w:val="FontStyle17"/>
          <w:b w:val="0"/>
          <w:sz w:val="24"/>
          <w:szCs w:val="24"/>
        </w:rPr>
        <w:t>К</w:t>
      </w:r>
      <w:r>
        <w:rPr>
          <w:rStyle w:val="FontStyle17"/>
          <w:b w:val="0"/>
          <w:sz w:val="24"/>
          <w:szCs w:val="24"/>
        </w:rPr>
        <w:t>омпозитны</w:t>
      </w:r>
      <w:r w:rsidR="00AA1456">
        <w:rPr>
          <w:rStyle w:val="FontStyle17"/>
          <w:b w:val="0"/>
          <w:sz w:val="24"/>
          <w:szCs w:val="24"/>
        </w:rPr>
        <w:t>е</w:t>
      </w:r>
      <w:r>
        <w:rPr>
          <w:rStyle w:val="FontStyle17"/>
          <w:b w:val="0"/>
          <w:sz w:val="24"/>
          <w:szCs w:val="24"/>
        </w:rPr>
        <w:t xml:space="preserve"> </w:t>
      </w:r>
      <w:r w:rsidR="00AA1456">
        <w:rPr>
          <w:rStyle w:val="FontStyle17"/>
          <w:b w:val="0"/>
          <w:sz w:val="24"/>
          <w:szCs w:val="24"/>
        </w:rPr>
        <w:t>конструкции</w:t>
      </w:r>
      <w:r>
        <w:rPr>
          <w:rStyle w:val="FontStyle17"/>
          <w:b w:val="0"/>
          <w:sz w:val="24"/>
          <w:szCs w:val="24"/>
        </w:rPr>
        <w:t>»</w:t>
      </w:r>
      <w:r w:rsidR="00AA1456">
        <w:rPr>
          <w:rStyle w:val="FontStyle17"/>
          <w:b w:val="0"/>
          <w:sz w:val="24"/>
          <w:szCs w:val="24"/>
        </w:rPr>
        <w:t xml:space="preserve">, </w:t>
      </w:r>
      <w:r>
        <w:rPr>
          <w:rStyle w:val="FontStyle17"/>
          <w:b w:val="0"/>
          <w:sz w:val="24"/>
          <w:szCs w:val="24"/>
        </w:rPr>
        <w:t>«</w:t>
      </w:r>
      <w:r w:rsidRPr="00D70A5B">
        <w:rPr>
          <w:rStyle w:val="FontStyle17"/>
          <w:b w:val="0"/>
          <w:sz w:val="24"/>
          <w:szCs w:val="24"/>
        </w:rPr>
        <w:t>Автоматиз</w:t>
      </w:r>
      <w:r w:rsidRPr="00D70A5B">
        <w:rPr>
          <w:rStyle w:val="FontStyle17"/>
          <w:b w:val="0"/>
          <w:sz w:val="24"/>
          <w:szCs w:val="24"/>
        </w:rPr>
        <w:t>и</w:t>
      </w:r>
      <w:r w:rsidRPr="00D70A5B">
        <w:rPr>
          <w:rStyle w:val="FontStyle17"/>
          <w:b w:val="0"/>
          <w:sz w:val="24"/>
          <w:szCs w:val="24"/>
        </w:rPr>
        <w:t>рованное проект</w:t>
      </w:r>
      <w:r>
        <w:rPr>
          <w:rStyle w:val="FontStyle17"/>
          <w:b w:val="0"/>
          <w:sz w:val="24"/>
          <w:szCs w:val="24"/>
        </w:rPr>
        <w:t>ирование объектов строительства»</w:t>
      </w:r>
      <w:r w:rsidR="00AA1456">
        <w:rPr>
          <w:rStyle w:val="FontStyle17"/>
          <w:b w:val="0"/>
          <w:sz w:val="24"/>
          <w:szCs w:val="24"/>
        </w:rPr>
        <w:t xml:space="preserve">, </w:t>
      </w:r>
      <w:r>
        <w:rPr>
          <w:rStyle w:val="FontStyle17"/>
          <w:b w:val="0"/>
          <w:sz w:val="24"/>
          <w:szCs w:val="24"/>
        </w:rPr>
        <w:t>«</w:t>
      </w:r>
      <w:r w:rsidRPr="00D70A5B">
        <w:rPr>
          <w:rStyle w:val="FontStyle17"/>
          <w:b w:val="0"/>
          <w:sz w:val="24"/>
          <w:szCs w:val="24"/>
        </w:rPr>
        <w:t>Ко</w:t>
      </w:r>
      <w:r>
        <w:rPr>
          <w:rStyle w:val="FontStyle17"/>
          <w:b w:val="0"/>
          <w:sz w:val="24"/>
          <w:szCs w:val="24"/>
        </w:rPr>
        <w:t>нструкции из дерева и плас</w:t>
      </w:r>
      <w:r>
        <w:rPr>
          <w:rStyle w:val="FontStyle17"/>
          <w:b w:val="0"/>
          <w:sz w:val="24"/>
          <w:szCs w:val="24"/>
        </w:rPr>
        <w:t>т</w:t>
      </w:r>
      <w:r w:rsidRPr="00545C10">
        <w:rPr>
          <w:rStyle w:val="FontStyle17"/>
          <w:b w:val="0"/>
          <w:sz w:val="24"/>
          <w:szCs w:val="24"/>
        </w:rPr>
        <w:t>масс»</w:t>
      </w:r>
      <w:r w:rsidR="00AA1456" w:rsidRPr="00545C10">
        <w:rPr>
          <w:rStyle w:val="FontStyle17"/>
          <w:b w:val="0"/>
          <w:sz w:val="24"/>
          <w:szCs w:val="24"/>
        </w:rPr>
        <w:t xml:space="preserve">, </w:t>
      </w:r>
      <w:r w:rsidRPr="00545C10">
        <w:rPr>
          <w:rStyle w:val="FontStyle17"/>
          <w:b w:val="0"/>
          <w:sz w:val="24"/>
          <w:szCs w:val="24"/>
        </w:rPr>
        <w:t>«Современные материалы и системы в строительстве»</w:t>
      </w:r>
      <w:r w:rsidR="00AA1456" w:rsidRPr="00545C10">
        <w:rPr>
          <w:rStyle w:val="FontStyle17"/>
          <w:b w:val="0"/>
          <w:sz w:val="24"/>
          <w:szCs w:val="24"/>
        </w:rPr>
        <w:t xml:space="preserve">, </w:t>
      </w:r>
      <w:r w:rsidRPr="00545C10">
        <w:rPr>
          <w:rStyle w:val="FontStyle17"/>
          <w:b w:val="0"/>
          <w:sz w:val="24"/>
          <w:szCs w:val="24"/>
        </w:rPr>
        <w:t>«Строительные матери</w:t>
      </w:r>
      <w:r w:rsidRPr="00545C10">
        <w:rPr>
          <w:rStyle w:val="FontStyle17"/>
          <w:b w:val="0"/>
          <w:sz w:val="24"/>
          <w:szCs w:val="24"/>
        </w:rPr>
        <w:t>а</w:t>
      </w:r>
      <w:r w:rsidRPr="00545C10">
        <w:rPr>
          <w:rStyle w:val="FontStyle17"/>
          <w:b w:val="0"/>
          <w:sz w:val="24"/>
          <w:szCs w:val="24"/>
        </w:rPr>
        <w:t>лы»</w:t>
      </w:r>
      <w:r w:rsidR="00AA1456" w:rsidRPr="00545C10">
        <w:rPr>
          <w:rStyle w:val="FontStyle17"/>
          <w:b w:val="0"/>
          <w:sz w:val="24"/>
          <w:szCs w:val="24"/>
        </w:rPr>
        <w:t xml:space="preserve">, </w:t>
      </w:r>
      <w:r w:rsidRPr="00545C10">
        <w:rPr>
          <w:rStyle w:val="FontStyle17"/>
          <w:b w:val="0"/>
          <w:sz w:val="24"/>
          <w:szCs w:val="24"/>
        </w:rPr>
        <w:t>«Строительная</w:t>
      </w:r>
      <w:proofErr w:type="gramEnd"/>
      <w:r w:rsidRPr="00545C10">
        <w:rPr>
          <w:rStyle w:val="FontStyle17"/>
          <w:b w:val="0"/>
          <w:sz w:val="24"/>
          <w:szCs w:val="24"/>
        </w:rPr>
        <w:t xml:space="preserve"> механика»</w:t>
      </w:r>
      <w:r w:rsidR="00AA1456" w:rsidRPr="00545C10">
        <w:rPr>
          <w:rStyle w:val="FontStyle17"/>
          <w:b w:val="0"/>
          <w:sz w:val="24"/>
          <w:szCs w:val="24"/>
        </w:rPr>
        <w:t xml:space="preserve">, </w:t>
      </w:r>
      <w:r w:rsidRPr="00545C10">
        <w:rPr>
          <w:rStyle w:val="FontStyle17"/>
          <w:b w:val="0"/>
          <w:sz w:val="24"/>
          <w:szCs w:val="24"/>
        </w:rPr>
        <w:t>«Безопасность жизнедеятельности»</w:t>
      </w:r>
      <w:r w:rsidR="00545C10" w:rsidRPr="00545C10">
        <w:rPr>
          <w:rStyle w:val="FontStyle17"/>
          <w:b w:val="0"/>
          <w:sz w:val="24"/>
          <w:szCs w:val="24"/>
        </w:rPr>
        <w:t>, «Динамика и усто</w:t>
      </w:r>
      <w:r w:rsidR="00545C10" w:rsidRPr="00545C10">
        <w:rPr>
          <w:rStyle w:val="FontStyle17"/>
          <w:b w:val="0"/>
          <w:sz w:val="24"/>
          <w:szCs w:val="24"/>
        </w:rPr>
        <w:t>й</w:t>
      </w:r>
      <w:r w:rsidR="00545C10" w:rsidRPr="00545C10">
        <w:rPr>
          <w:rStyle w:val="FontStyle17"/>
          <w:b w:val="0"/>
          <w:sz w:val="24"/>
          <w:szCs w:val="24"/>
        </w:rPr>
        <w:t>чивость сооружений», «Сталежелезобетонные конструкции».</w:t>
      </w:r>
    </w:p>
    <w:p w:rsidR="00545C10" w:rsidRDefault="00D70A5B" w:rsidP="00D70A5B">
      <w:pPr>
        <w:rPr>
          <w:rStyle w:val="FontStyle17"/>
          <w:b w:val="0"/>
          <w:sz w:val="24"/>
          <w:szCs w:val="24"/>
        </w:rPr>
      </w:pPr>
      <w:r w:rsidRPr="00545C10">
        <w:rPr>
          <w:rStyle w:val="FontStyle17"/>
          <w:b w:val="0"/>
          <w:sz w:val="24"/>
          <w:szCs w:val="24"/>
        </w:rPr>
        <w:t>Знания</w:t>
      </w:r>
      <w:r w:rsidR="00AA1456" w:rsidRPr="00545C10">
        <w:rPr>
          <w:rStyle w:val="FontStyle17"/>
          <w:b w:val="0"/>
          <w:sz w:val="24"/>
          <w:szCs w:val="24"/>
        </w:rPr>
        <w:t>,</w:t>
      </w:r>
      <w:r w:rsidRPr="00545C10">
        <w:rPr>
          <w:rStyle w:val="FontStyle17"/>
          <w:b w:val="0"/>
          <w:sz w:val="24"/>
          <w:szCs w:val="24"/>
        </w:rPr>
        <w:t xml:space="preserve"> умения</w:t>
      </w:r>
      <w:r w:rsidR="00AA1456" w:rsidRPr="00545C10">
        <w:rPr>
          <w:rStyle w:val="FontStyle17"/>
          <w:b w:val="0"/>
          <w:sz w:val="24"/>
          <w:szCs w:val="24"/>
        </w:rPr>
        <w:t xml:space="preserve"> и</w:t>
      </w:r>
      <w:r w:rsidRPr="00545C10">
        <w:rPr>
          <w:rStyle w:val="FontStyle17"/>
          <w:b w:val="0"/>
          <w:sz w:val="24"/>
          <w:szCs w:val="24"/>
        </w:rPr>
        <w:t xml:space="preserve"> </w:t>
      </w:r>
      <w:r w:rsidR="00AA1456" w:rsidRPr="00545C10">
        <w:rPr>
          <w:rStyle w:val="FontStyle17"/>
          <w:b w:val="0"/>
          <w:sz w:val="24"/>
          <w:szCs w:val="24"/>
        </w:rPr>
        <w:t>навыки</w:t>
      </w:r>
      <w:r w:rsidRPr="00545C10">
        <w:rPr>
          <w:rStyle w:val="FontStyle17"/>
          <w:b w:val="0"/>
          <w:sz w:val="24"/>
          <w:szCs w:val="24"/>
        </w:rPr>
        <w:t xml:space="preserve">, полученные в процессе </w:t>
      </w:r>
      <w:r w:rsidR="00AA1456" w:rsidRPr="00545C10">
        <w:rPr>
          <w:rStyle w:val="FontStyle17"/>
          <w:b w:val="0"/>
          <w:sz w:val="24"/>
          <w:szCs w:val="24"/>
        </w:rPr>
        <w:t xml:space="preserve">выполнения </w:t>
      </w:r>
      <w:r w:rsidR="00AA1456" w:rsidRPr="00545C10">
        <w:rPr>
          <w:rStyle w:val="FontStyle16"/>
          <w:b w:val="0"/>
          <w:sz w:val="24"/>
          <w:szCs w:val="24"/>
        </w:rPr>
        <w:t>научно-исследовательской работы,</w:t>
      </w:r>
      <w:r w:rsidRPr="00545C10">
        <w:rPr>
          <w:rStyle w:val="FontStyle17"/>
          <w:b w:val="0"/>
          <w:sz w:val="24"/>
          <w:szCs w:val="24"/>
        </w:rPr>
        <w:t xml:space="preserve"> </w:t>
      </w:r>
      <w:r w:rsidR="00545C10" w:rsidRPr="00545C10">
        <w:t xml:space="preserve">необходимы при прохождении </w:t>
      </w:r>
      <w:r w:rsidR="00545C10" w:rsidRPr="00545C10">
        <w:rPr>
          <w:rStyle w:val="FontStyle17"/>
          <w:b w:val="0"/>
          <w:sz w:val="24"/>
          <w:szCs w:val="24"/>
        </w:rPr>
        <w:t>Производственной – практики по получению профессиональных умений и опыта профессиональной деятельности, Пр</w:t>
      </w:r>
      <w:r w:rsidR="00545C10" w:rsidRPr="00545C10">
        <w:rPr>
          <w:rStyle w:val="FontStyle17"/>
          <w:b w:val="0"/>
          <w:sz w:val="24"/>
          <w:szCs w:val="24"/>
        </w:rPr>
        <w:t>о</w:t>
      </w:r>
      <w:r w:rsidR="00545C10" w:rsidRPr="00545C10">
        <w:rPr>
          <w:rStyle w:val="FontStyle17"/>
          <w:b w:val="0"/>
          <w:sz w:val="24"/>
          <w:szCs w:val="24"/>
        </w:rPr>
        <w:t>изводственной – преддипломной практики</w:t>
      </w:r>
      <w:r w:rsidR="00545C10" w:rsidRPr="00545C10">
        <w:t>, а также при выполнении ВКР.</w:t>
      </w:r>
    </w:p>
    <w:p w:rsidR="000003DF" w:rsidRPr="00E656B1" w:rsidRDefault="000003DF" w:rsidP="000003DF">
      <w:pPr>
        <w:pStyle w:val="2"/>
      </w:pPr>
      <w:r w:rsidRPr="00E656B1">
        <w:t xml:space="preserve">4 Место проведения </w:t>
      </w:r>
      <w:r w:rsidRPr="00E656B1">
        <w:rPr>
          <w:rStyle w:val="FontStyle21"/>
          <w:sz w:val="24"/>
          <w:szCs w:val="24"/>
        </w:rPr>
        <w:t>научно-исследовательской работы</w:t>
      </w:r>
    </w:p>
    <w:p w:rsidR="000003DF" w:rsidRPr="00545C10" w:rsidRDefault="000003DF" w:rsidP="000003DF">
      <w:r w:rsidRPr="00545C10">
        <w:t>Научно-исследователь</w:t>
      </w:r>
      <w:r w:rsidR="00545C10" w:rsidRPr="00545C10">
        <w:t>ская работа проводится на базе научных лабораторий МГТУ, на выпускающей кафедре, в строительных и проектных организациях; предприятиях строительной индустрии, оснащенных современным технологическим оборудованием; в экспертных и специализированных организациях, осуществляющих проектные, изыск</w:t>
      </w:r>
      <w:r w:rsidR="00545C10" w:rsidRPr="00545C10">
        <w:t>а</w:t>
      </w:r>
      <w:r w:rsidR="00545C10" w:rsidRPr="00545C10">
        <w:t xml:space="preserve">тельские и </w:t>
      </w:r>
      <w:r w:rsidR="00545C10">
        <w:t>прочие</w:t>
      </w:r>
      <w:r w:rsidR="00545C10" w:rsidRPr="00545C10">
        <w:t xml:space="preserve"> работы.</w:t>
      </w:r>
    </w:p>
    <w:p w:rsidR="00BF67D2" w:rsidRPr="00E656B1" w:rsidRDefault="000003DF" w:rsidP="00704511">
      <w:pPr>
        <w:pStyle w:val="1"/>
        <w:rPr>
          <w:rStyle w:val="FontStyle17"/>
          <w:b/>
          <w:sz w:val="24"/>
          <w:szCs w:val="24"/>
        </w:rPr>
      </w:pPr>
      <w:proofErr w:type="gramStart"/>
      <w:r w:rsidRPr="00E656B1">
        <w:rPr>
          <w:rStyle w:val="FontStyle21"/>
          <w:sz w:val="24"/>
          <w:szCs w:val="24"/>
        </w:rPr>
        <w:t>5</w:t>
      </w:r>
      <w:r w:rsidR="00BF67D2" w:rsidRPr="00E656B1">
        <w:rPr>
          <w:rStyle w:val="FontStyle21"/>
          <w:sz w:val="24"/>
          <w:szCs w:val="24"/>
        </w:rPr>
        <w:t xml:space="preserve"> Компетенции обучающегося, формируемые в результате </w:t>
      </w:r>
      <w:r w:rsidR="00DF6B95" w:rsidRPr="00E656B1">
        <w:rPr>
          <w:rStyle w:val="FontStyle17"/>
          <w:b/>
          <w:sz w:val="24"/>
          <w:szCs w:val="24"/>
        </w:rPr>
        <w:t xml:space="preserve">выполнения </w:t>
      </w:r>
      <w:r w:rsidR="00F03591" w:rsidRPr="00E656B1">
        <w:rPr>
          <w:rStyle w:val="FontStyle17"/>
          <w:b/>
          <w:sz w:val="24"/>
          <w:szCs w:val="24"/>
        </w:rPr>
        <w:br/>
      </w:r>
      <w:r w:rsidR="00DF6B95" w:rsidRPr="00E656B1">
        <w:rPr>
          <w:rStyle w:val="FontStyle17"/>
          <w:b/>
          <w:sz w:val="24"/>
          <w:szCs w:val="24"/>
        </w:rPr>
        <w:t>научно-исследовательской работы</w:t>
      </w:r>
      <w:r w:rsidR="00BA21C3" w:rsidRPr="00E656B1">
        <w:rPr>
          <w:rStyle w:val="FontStyle17"/>
          <w:b/>
          <w:sz w:val="24"/>
          <w:szCs w:val="24"/>
        </w:rPr>
        <w:t xml:space="preserve"> и планируемые результаты</w:t>
      </w:r>
      <w:proofErr w:type="gramEnd"/>
    </w:p>
    <w:p w:rsidR="00167DFF" w:rsidRPr="006155A9" w:rsidRDefault="00167DFF" w:rsidP="00167DF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656B1">
        <w:rPr>
          <w:rStyle w:val="FontStyle16"/>
          <w:b w:val="0"/>
          <w:sz w:val="24"/>
          <w:szCs w:val="24"/>
        </w:rPr>
        <w:t>В результате выполнения научно-исследовательской работы у обучающего должны быть сформированы следующие компетенции:</w:t>
      </w:r>
      <w:proofErr w:type="gramEnd"/>
    </w:p>
    <w:p w:rsidR="00167DFF" w:rsidRDefault="00167DFF" w:rsidP="00167DFF"/>
    <w:p w:rsidR="0000182A" w:rsidRDefault="0000182A" w:rsidP="00167DFF"/>
    <w:p w:rsidR="0000182A" w:rsidRPr="00E656B1" w:rsidRDefault="0000182A" w:rsidP="00167DFF"/>
    <w:tbl>
      <w:tblPr>
        <w:tblW w:w="4884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616"/>
      </w:tblGrid>
      <w:tr w:rsidR="00E656B1" w:rsidRPr="00C17381" w:rsidTr="00C17381">
        <w:trPr>
          <w:trHeight w:val="611"/>
          <w:tblHeader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6596" w:rsidRPr="00C17381" w:rsidRDefault="007B6596" w:rsidP="00545C10">
            <w:pPr>
              <w:ind w:firstLine="0"/>
              <w:jc w:val="center"/>
            </w:pPr>
            <w:r w:rsidRPr="00C17381">
              <w:lastRenderedPageBreak/>
              <w:t xml:space="preserve">Структурный </w:t>
            </w:r>
            <w:r w:rsidRPr="00C17381">
              <w:br/>
              <w:t xml:space="preserve">элемент </w:t>
            </w:r>
            <w:r w:rsidRPr="00C17381">
              <w:br/>
              <w:t>компетенции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B6596" w:rsidRPr="00C17381" w:rsidRDefault="007B6596" w:rsidP="00545C10">
            <w:pPr>
              <w:ind w:firstLine="0"/>
              <w:jc w:val="center"/>
            </w:pPr>
            <w:r w:rsidRPr="00C17381">
              <w:rPr>
                <w:bCs/>
              </w:rPr>
              <w:t xml:space="preserve">Планируемые результаты обучения </w:t>
            </w:r>
          </w:p>
        </w:tc>
      </w:tr>
      <w:tr w:rsidR="00E656B1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596" w:rsidRPr="00C17381" w:rsidRDefault="00E656B1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 xml:space="preserve">ОК-6: </w:t>
            </w:r>
            <w:r w:rsidR="00ED6A50" w:rsidRPr="00C17381">
              <w:rPr>
                <w:b/>
              </w:rPr>
              <w:t xml:space="preserve">Способностью к коммуникации в устной и письменной </w:t>
            </w:r>
            <w:proofErr w:type="gramStart"/>
            <w:r w:rsidR="00ED6A50" w:rsidRPr="00C17381">
              <w:rPr>
                <w:b/>
              </w:rPr>
              <w:t>формах</w:t>
            </w:r>
            <w:proofErr w:type="gramEnd"/>
            <w:r w:rsidR="00ED6A50" w:rsidRPr="00C17381">
              <w:rPr>
                <w:b/>
              </w:rPr>
              <w:t xml:space="preserve"> на русском и иностранном языках для решения задач межличностного и межкультурного вза</w:t>
            </w:r>
            <w:r w:rsidR="00ED6A50" w:rsidRPr="00C17381">
              <w:rPr>
                <w:b/>
              </w:rPr>
              <w:t>и</w:t>
            </w:r>
            <w:r w:rsidR="00ED6A50" w:rsidRPr="00C17381">
              <w:rPr>
                <w:b/>
              </w:rPr>
              <w:t>модействия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терминологию сферы исследования на русском и иностранном яз</w:t>
            </w:r>
            <w:r w:rsidRPr="00C17381">
              <w:t>ы</w:t>
            </w:r>
            <w:r w:rsidRPr="00C17381">
              <w:t>ках;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базовые основы культуры научного исследования в области стро</w:t>
            </w:r>
            <w:r w:rsidRPr="00C17381">
              <w:t>и</w:t>
            </w:r>
            <w:r w:rsidRPr="00C17381">
              <w:t>тельства.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2001" w:rsidRPr="00C17381" w:rsidRDefault="00AD2001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формулировать цель и постановку задачи исследования;</w:t>
            </w:r>
          </w:p>
          <w:p w:rsidR="006F2680" w:rsidRPr="00C17381" w:rsidRDefault="00AD2001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выбирать проблемные вопросы и методы ведения научных исслед</w:t>
            </w:r>
            <w:r w:rsidRPr="00C17381">
              <w:t>о</w:t>
            </w:r>
            <w:r w:rsidRPr="00C17381">
              <w:t>ваний в области строительства.</w:t>
            </w:r>
          </w:p>
        </w:tc>
      </w:tr>
      <w:tr w:rsidR="006F2680" w:rsidRPr="00C17381" w:rsidTr="00C17381">
        <w:trPr>
          <w:trHeight w:val="164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презентации результатов научных исследований.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ОК-7: Способностью к самоорганизации и самообразованию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принципы организации работы исследовательского коллектива в о</w:t>
            </w:r>
            <w:r w:rsidRPr="00C17381">
              <w:t>б</w:t>
            </w:r>
            <w:r w:rsidRPr="00C17381">
              <w:t>ласти строительства;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задачи, которые необходимо выполнить каждому участнику в сост</w:t>
            </w:r>
            <w:r w:rsidRPr="00C17381">
              <w:t>а</w:t>
            </w:r>
            <w:r w:rsidRPr="00C17381">
              <w:t>ве научно-исследовательского коллектива;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цели и задачи экспериментальных исследований;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актуальность и научную новизну экспериментальных исследований, объем и достоверность полученной информации.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адаптироваться в новых проблемных ситуациях, переоценивать накопленный опыт для решения новых задач.</w:t>
            </w:r>
          </w:p>
        </w:tc>
      </w:tr>
      <w:tr w:rsidR="006F2680" w:rsidRPr="00C1738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C17381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проведения и рационального планирования научных и</w:t>
            </w:r>
            <w:r w:rsidRPr="00C17381">
              <w:t>с</w:t>
            </w:r>
            <w:r w:rsidRPr="00C17381">
              <w:t>следований в области строительства.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ПК-3: Способностью проводить предварительное технико-экономическое обосн</w:t>
            </w:r>
            <w:r w:rsidRPr="00C17381">
              <w:rPr>
                <w:b/>
              </w:rPr>
              <w:t>о</w:t>
            </w:r>
            <w:r w:rsidRPr="00C17381">
              <w:rPr>
                <w:b/>
              </w:rPr>
              <w:t>вание проектных решений, разрабатывать проектную и рабочую техническую д</w:t>
            </w:r>
            <w:r w:rsidRPr="00C17381">
              <w:rPr>
                <w:b/>
              </w:rPr>
              <w:t>о</w:t>
            </w:r>
            <w:r w:rsidRPr="00C17381">
              <w:rPr>
                <w:b/>
              </w:rPr>
              <w:t>кументацию, оформлять законченные проектно-конструкторские работы, контр</w:t>
            </w:r>
            <w:r w:rsidRPr="00C17381">
              <w:rPr>
                <w:b/>
              </w:rPr>
              <w:t>о</w:t>
            </w:r>
            <w:r w:rsidRPr="00C17381">
              <w:rPr>
                <w:b/>
              </w:rPr>
              <w:t>лировать соответствие разрабатываемых проектов техническому заданию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основные понятия научных исследований и их методологий;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этапы проведения научных исследований;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содержание методик и программ проведения научных исследований;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методики обработки результатов теоретических и экспериментал</w:t>
            </w:r>
            <w:r w:rsidRPr="00C17381">
              <w:t>ь</w:t>
            </w:r>
            <w:r w:rsidRPr="00C17381">
              <w:t>ных исследований.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AD2001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выбирать и реализовывать методы ведения научных исследований экспериментальных моделей.</w:t>
            </w:r>
          </w:p>
        </w:tc>
      </w:tr>
      <w:tr w:rsidR="006F2680" w:rsidRPr="00C1738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осуществления экспериментов и наблюдений</w:t>
            </w:r>
            <w:r w:rsidR="00C17381" w:rsidRPr="00C17381">
              <w:t>;</w:t>
            </w:r>
          </w:p>
          <w:p w:rsidR="00C17381" w:rsidRPr="00C17381" w:rsidRDefault="00C17381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проведения исследовательских и проектных работ в обл</w:t>
            </w:r>
            <w:r w:rsidRPr="00C17381">
              <w:t>а</w:t>
            </w:r>
            <w:r w:rsidRPr="00C17381">
              <w:t>сти моделирования организации, технологии и управления строител</w:t>
            </w:r>
            <w:r w:rsidRPr="00C17381">
              <w:t>ь</w:t>
            </w:r>
            <w:r w:rsidRPr="00C17381">
              <w:t>ством;</w:t>
            </w:r>
          </w:p>
          <w:p w:rsidR="00C17381" w:rsidRPr="00C17381" w:rsidRDefault="00C17381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использования методов обработки результатов экспер</w:t>
            </w:r>
            <w:r w:rsidRPr="00C17381">
              <w:t>и</w:t>
            </w:r>
            <w:r w:rsidRPr="00C17381">
              <w:t>ментальных исследований, навыками их анализа и осмысления.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ПК-10: Знанием научно-технической информации, отечественного и зарубежного опыта по профилю деятельности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основные направления развития науки и производства в области строительства с учетом возможных проблемных ситуаций, складыва</w:t>
            </w:r>
            <w:r w:rsidRPr="00C17381">
              <w:t>ю</w:t>
            </w:r>
            <w:r w:rsidRPr="00C17381">
              <w:t>щихся в новых условиях строительства;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 xml:space="preserve">обзор результатов предшествующих отечественных и зарубежных </w:t>
            </w:r>
            <w:r w:rsidRPr="00C17381">
              <w:lastRenderedPageBreak/>
              <w:t>исследований.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lastRenderedPageBreak/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анализировать научно-техническую информацию, отечественный и зарубежный опыт строительства для подготовки планов и программ научных исследований и разработок.</w:t>
            </w:r>
          </w:p>
        </w:tc>
      </w:tr>
      <w:tr w:rsidR="006F2680" w:rsidRPr="00C1738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17381" w:rsidRPr="00C17381" w:rsidRDefault="006F2680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опытом разработки планов, программ и методик исследований и разработок в области строительства</w:t>
            </w:r>
            <w:r w:rsidR="00C17381" w:rsidRPr="00C17381">
              <w:t>;</w:t>
            </w:r>
          </w:p>
          <w:p w:rsidR="00C17381" w:rsidRPr="00C17381" w:rsidRDefault="00C17381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работы с научно-технической информацией.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ПК-11: Владением методами математического (компьютерного) моделирования на базе универсальных и специализированных программно-вычислительных ко</w:t>
            </w:r>
            <w:r w:rsidRPr="00C17381">
              <w:rPr>
                <w:b/>
              </w:rPr>
              <w:t>м</w:t>
            </w:r>
            <w:r w:rsidRPr="00C17381">
              <w:rPr>
                <w:b/>
              </w:rPr>
              <w:t>плексов и систем автоматизированного проектирования, методами постановки и проведения экспериментов по заданным методикам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математические методы описания моделей объектов строительства;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принципы работы универсальных и специализированных програм</w:t>
            </w:r>
            <w:r w:rsidRPr="00C17381">
              <w:t>м</w:t>
            </w:r>
            <w:r w:rsidRPr="00C17381">
              <w:t>но-вычислительных комплексов и систем автоматизированного прое</w:t>
            </w:r>
            <w:r w:rsidRPr="00C17381">
              <w:t>к</w:t>
            </w:r>
            <w:r w:rsidRPr="00C17381">
              <w:t>тирования и математического моделирования.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B3F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формулировать физико-математическую постановку задачи иссл</w:t>
            </w:r>
            <w:r w:rsidRPr="00C17381">
              <w:t>е</w:t>
            </w:r>
            <w:r w:rsidRPr="00C17381">
              <w:t>дования объектов строительства;</w:t>
            </w:r>
          </w:p>
          <w:p w:rsidR="006F2680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подготавливать исходные данные для сравнительного анализа о</w:t>
            </w:r>
            <w:r w:rsidRPr="00C17381">
              <w:t>т</w:t>
            </w:r>
            <w:r w:rsidRPr="00C17381">
              <w:t>дельных аспектов рассматриваемой проблемы с использованием пр</w:t>
            </w:r>
            <w:r w:rsidRPr="00C17381">
              <w:t>о</w:t>
            </w:r>
            <w:r w:rsidRPr="00C17381">
              <w:t>граммно-вычислительных комплексов.</w:t>
            </w:r>
          </w:p>
        </w:tc>
      </w:tr>
      <w:tr w:rsidR="006F2680" w:rsidRPr="00C1738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D2001" w:rsidRPr="00C17381" w:rsidRDefault="006F2680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опытом исследования математических моделей объектов строител</w:t>
            </w:r>
            <w:r w:rsidRPr="00C17381">
              <w:t>ь</w:t>
            </w:r>
            <w:r w:rsidR="00AD2001" w:rsidRPr="00C17381">
              <w:t>ства;</w:t>
            </w:r>
          </w:p>
          <w:p w:rsidR="00AD2001" w:rsidRPr="00C17381" w:rsidRDefault="00AD2001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компьютерного моделирования.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ПК-12: Способностью составлять отчеты по выполненным работам, участвовать во внедрении результатов исследований и практических разработок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 xml:space="preserve">требования нормативных документов по подготовке отчетов о НИР, единый формат оформления </w:t>
            </w:r>
            <w:proofErr w:type="spellStart"/>
            <w:r w:rsidRPr="00C17381">
              <w:t>пристатейных</w:t>
            </w:r>
            <w:proofErr w:type="spellEnd"/>
            <w:r w:rsidRPr="00C17381">
              <w:t xml:space="preserve"> библиографических списков в соответствии с ГОСТ.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B3F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выделять наиболее важные результаты научных исследований и д</w:t>
            </w:r>
            <w:r w:rsidRPr="00C17381">
              <w:t>о</w:t>
            </w:r>
            <w:r w:rsidRPr="00C17381">
              <w:t>водить их до практической реализации;</w:t>
            </w:r>
          </w:p>
          <w:p w:rsidR="006F2680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анализировать и обобщать результаты научно-исследовательской работы.</w:t>
            </w:r>
          </w:p>
        </w:tc>
      </w:tr>
      <w:tr w:rsidR="006F2680" w:rsidRPr="00C1738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способами фиксации и защиты объектов интеллектуальной со</w:t>
            </w:r>
            <w:r w:rsidRPr="00C17381">
              <w:t>б</w:t>
            </w:r>
            <w:r w:rsidRPr="00C17381">
              <w:t>ственности путем своевременной публикации наиболее важных нау</w:t>
            </w:r>
            <w:r w:rsidRPr="00C17381">
              <w:t>ч</w:t>
            </w:r>
            <w:r w:rsidRPr="00C17381">
              <w:t>ных результатов</w:t>
            </w:r>
            <w:r w:rsidR="00AD2001" w:rsidRPr="00C17381">
              <w:t>;</w:t>
            </w:r>
          </w:p>
          <w:p w:rsidR="006F2680" w:rsidRPr="00C17381" w:rsidRDefault="006F2680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опытом обработки и представления результатов научных исслед</w:t>
            </w:r>
            <w:r w:rsidRPr="00C17381">
              <w:t>о</w:t>
            </w:r>
            <w:r w:rsidRPr="00C17381">
              <w:t>ваний с использованием современных информационных технологий</w:t>
            </w:r>
            <w:r w:rsidR="00AD2001" w:rsidRPr="00C17381">
              <w:t>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ПСК-1.1: Способностью вести разработку эскизных, технических и рабочих прое</w:t>
            </w:r>
            <w:r w:rsidRPr="00C17381">
              <w:rPr>
                <w:b/>
              </w:rPr>
              <w:t>к</w:t>
            </w:r>
            <w:r w:rsidRPr="00C17381">
              <w:rPr>
                <w:b/>
              </w:rPr>
              <w:t>тов уникальных объектов с использованием универсальных и специализирова</w:t>
            </w:r>
            <w:r w:rsidRPr="00C17381">
              <w:rPr>
                <w:b/>
              </w:rPr>
              <w:t>н</w:t>
            </w:r>
            <w:r w:rsidRPr="00C17381">
              <w:rPr>
                <w:b/>
              </w:rPr>
              <w:t>ных программно-вычислительных комплексов и систем автоматизированного проектирования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современные методы исследования в области организации, технол</w:t>
            </w:r>
            <w:r w:rsidRPr="00C17381">
              <w:t>о</w:t>
            </w:r>
            <w:r w:rsidRPr="00C17381">
              <w:t>гии и управления строительства;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принципы использования средств автоматизированного проектир</w:t>
            </w:r>
            <w:r w:rsidRPr="00C17381">
              <w:t>о</w:t>
            </w:r>
            <w:r w:rsidRPr="00C17381">
              <w:t>вания.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B3F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выбирать необходимые методы исследований, модифицировать с</w:t>
            </w:r>
            <w:r w:rsidRPr="00C17381">
              <w:t>у</w:t>
            </w:r>
            <w:r w:rsidRPr="00C17381">
              <w:lastRenderedPageBreak/>
              <w:t>ществующие и разрабатывать новые методы, исходя из задач конкре</w:t>
            </w:r>
            <w:r w:rsidRPr="00C17381">
              <w:t>т</w:t>
            </w:r>
            <w:r w:rsidRPr="00C17381">
              <w:t>ного исследования при проведении исследовательских и проектных р</w:t>
            </w:r>
            <w:r w:rsidRPr="00C17381">
              <w:t>а</w:t>
            </w:r>
            <w:r w:rsidRPr="00C17381">
              <w:t>бот в области организации, технологии и управления в строительстве;</w:t>
            </w:r>
          </w:p>
          <w:p w:rsidR="006F2680" w:rsidRPr="00C17381" w:rsidRDefault="00C36B3F" w:rsidP="00C36B3F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разрабатывать чертежи с применением средств автоматизированн</w:t>
            </w:r>
            <w:r w:rsidRPr="00C17381">
              <w:t>о</w:t>
            </w:r>
            <w:r w:rsidRPr="00C17381">
              <w:t>го проектирования.</w:t>
            </w:r>
          </w:p>
        </w:tc>
      </w:tr>
      <w:tr w:rsidR="006F2680" w:rsidRPr="00C1738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lastRenderedPageBreak/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навыками работы с использованием универсальных и специализ</w:t>
            </w:r>
            <w:r w:rsidRPr="00C17381">
              <w:t>и</w:t>
            </w:r>
            <w:r w:rsidRPr="00C17381">
              <w:t>рованных программно-вычислительных комплексов и систем автомат</w:t>
            </w:r>
            <w:r w:rsidRPr="00C17381">
              <w:t>и</w:t>
            </w:r>
            <w:r w:rsidRPr="00C17381">
              <w:t>зированного проектирования</w:t>
            </w:r>
            <w:r w:rsidR="00C17381" w:rsidRPr="00C17381">
              <w:t>.</w:t>
            </w:r>
          </w:p>
        </w:tc>
      </w:tr>
      <w:tr w:rsidR="006F2680" w:rsidRPr="00C17381" w:rsidTr="00C17381">
        <w:trPr>
          <w:trHeight w:val="283"/>
          <w:jc w:val="center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ED6A50">
            <w:pPr>
              <w:ind w:firstLine="0"/>
              <w:rPr>
                <w:b/>
              </w:rPr>
            </w:pPr>
            <w:r w:rsidRPr="00C17381">
              <w:rPr>
                <w:b/>
              </w:rPr>
              <w:t>ПСК-1.2: Владением знаниями нормативной базы проектирования и мониторинга высотных и большепролетных зданий и сооружений</w:t>
            </w:r>
          </w:p>
        </w:tc>
      </w:tr>
      <w:tr w:rsidR="006F2680" w:rsidRPr="00C17381" w:rsidTr="00C17381">
        <w:trPr>
          <w:trHeight w:val="2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Знать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нормативную базу проектирования и мониторинга высотных и большепролетных зданий и сооружений;</w:t>
            </w:r>
          </w:p>
          <w:p w:rsidR="006F2680" w:rsidRPr="00C17381" w:rsidRDefault="006F2680" w:rsidP="006F2680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требования к формированию аналитических обзоров в области орг</w:t>
            </w:r>
            <w:r w:rsidRPr="00C17381">
              <w:t>а</w:t>
            </w:r>
            <w:r w:rsidRPr="00C17381">
              <w:t>низации, технологии и управления строительством.</w:t>
            </w:r>
          </w:p>
        </w:tc>
      </w:tr>
      <w:tr w:rsidR="006F2680" w:rsidRPr="00C17381" w:rsidTr="00C17381">
        <w:trPr>
          <w:trHeight w:val="258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Уметь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F2680" w:rsidRPr="00C17381" w:rsidRDefault="00AD2001" w:rsidP="00AD200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находить в нормативной базе проектирования необходимую инфо</w:t>
            </w:r>
            <w:r w:rsidRPr="00C17381">
              <w:t>р</w:t>
            </w:r>
            <w:r w:rsidRPr="00C17381">
              <w:t>мацию.</w:t>
            </w:r>
          </w:p>
        </w:tc>
      </w:tr>
      <w:tr w:rsidR="006F2680" w:rsidRPr="00E656B1" w:rsidTr="00C17381">
        <w:trPr>
          <w:trHeight w:val="325"/>
          <w:jc w:val="center"/>
        </w:trPr>
        <w:tc>
          <w:tcPr>
            <w:tcW w:w="9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6F2680" w:rsidP="00545C10">
            <w:pPr>
              <w:ind w:firstLine="0"/>
              <w:jc w:val="left"/>
            </w:pPr>
            <w:r w:rsidRPr="00C17381">
              <w:t>Владеть</w:t>
            </w:r>
          </w:p>
        </w:tc>
        <w:tc>
          <w:tcPr>
            <w:tcW w:w="40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680" w:rsidRPr="00C17381" w:rsidRDefault="00C17381" w:rsidP="00C17381">
            <w:pPr>
              <w:widowControl w:val="0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C17381">
              <w:t>н</w:t>
            </w:r>
            <w:r w:rsidR="006F2680" w:rsidRPr="00C17381">
              <w:t>авыки формирования аналитических обзоров с обоснованными в</w:t>
            </w:r>
            <w:r w:rsidR="006F2680" w:rsidRPr="00C17381">
              <w:t>ы</w:t>
            </w:r>
            <w:r w:rsidR="006F2680" w:rsidRPr="00C17381">
              <w:t>водами и рекомендациями в области организации, технологии и упра</w:t>
            </w:r>
            <w:r w:rsidR="006F2680" w:rsidRPr="00C17381">
              <w:t>в</w:t>
            </w:r>
            <w:r w:rsidR="006F2680" w:rsidRPr="00C17381">
              <w:t>ления строительством</w:t>
            </w:r>
            <w:r w:rsidRPr="00C17381">
              <w:t>.</w:t>
            </w:r>
          </w:p>
        </w:tc>
      </w:tr>
    </w:tbl>
    <w:p w:rsidR="0067424D" w:rsidRPr="00E656B1" w:rsidRDefault="0067424D" w:rsidP="0067424D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BF67D2" w:rsidRPr="00E656B1" w:rsidRDefault="000003DF" w:rsidP="00704511">
      <w:pPr>
        <w:pStyle w:val="1"/>
        <w:rPr>
          <w:rStyle w:val="FontStyle18"/>
          <w:b/>
          <w:sz w:val="24"/>
          <w:szCs w:val="24"/>
        </w:rPr>
      </w:pPr>
      <w:r w:rsidRPr="00E656B1">
        <w:rPr>
          <w:rStyle w:val="FontStyle18"/>
          <w:b/>
          <w:sz w:val="24"/>
          <w:szCs w:val="24"/>
        </w:rPr>
        <w:t>6</w:t>
      </w:r>
      <w:r w:rsidR="00BF67D2" w:rsidRPr="00E656B1">
        <w:rPr>
          <w:rStyle w:val="FontStyle18"/>
          <w:b/>
          <w:sz w:val="24"/>
          <w:szCs w:val="24"/>
        </w:rPr>
        <w:t xml:space="preserve"> Структура и содержание </w:t>
      </w:r>
      <w:r w:rsidR="00B91E8D" w:rsidRPr="00E656B1">
        <w:rPr>
          <w:rStyle w:val="FontStyle18"/>
          <w:b/>
          <w:sz w:val="24"/>
          <w:szCs w:val="24"/>
        </w:rPr>
        <w:t>научно-исследовательской работы</w:t>
      </w:r>
    </w:p>
    <w:p w:rsidR="008370E4" w:rsidRPr="00ED6A50" w:rsidRDefault="008370E4" w:rsidP="008370E4">
      <w:r w:rsidRPr="00ED6A50">
        <w:t xml:space="preserve">Общая трудоемкость практики составляет </w:t>
      </w:r>
      <w:r w:rsidR="00ED6A50" w:rsidRPr="00ED6A50">
        <w:t>12</w:t>
      </w:r>
      <w:r w:rsidRPr="00ED6A50">
        <w:t xml:space="preserve"> зачетных единиц, </w:t>
      </w:r>
      <w:r w:rsidR="00ED6A50" w:rsidRPr="00ED6A50">
        <w:t>432</w:t>
      </w:r>
      <w:r w:rsidRPr="00ED6A50">
        <w:t xml:space="preserve"> акад. час</w:t>
      </w:r>
      <w:r w:rsidR="00ED6A50" w:rsidRPr="00ED6A50">
        <w:t>а</w:t>
      </w:r>
      <w:r w:rsidRPr="00ED6A50">
        <w:t>, в том числе:</w:t>
      </w:r>
    </w:p>
    <w:p w:rsidR="008370E4" w:rsidRPr="00ED6A50" w:rsidRDefault="008370E4" w:rsidP="008370E4">
      <w:r w:rsidRPr="00ED6A50">
        <w:t>–</w:t>
      </w:r>
      <w:r w:rsidR="00A7485A" w:rsidRPr="00ED6A50">
        <w:t xml:space="preserve"> </w:t>
      </w:r>
      <w:r w:rsidRPr="00ED6A50">
        <w:t xml:space="preserve">контактная работа </w:t>
      </w:r>
      <w:r w:rsidR="00ED6A50" w:rsidRPr="00ED6A50">
        <w:t xml:space="preserve">8,1 </w:t>
      </w:r>
      <w:r w:rsidRPr="00ED6A50">
        <w:t>акад. час</w:t>
      </w:r>
      <w:r w:rsidR="00ED6A50" w:rsidRPr="00ED6A50">
        <w:t>а</w:t>
      </w:r>
      <w:r w:rsidRPr="00ED6A50">
        <w:t>;</w:t>
      </w:r>
    </w:p>
    <w:p w:rsidR="000003DF" w:rsidRPr="00ED6A50" w:rsidRDefault="008370E4" w:rsidP="00781423">
      <w:pPr>
        <w:rPr>
          <w:rStyle w:val="FontStyle18"/>
          <w:b w:val="0"/>
          <w:sz w:val="24"/>
          <w:szCs w:val="24"/>
        </w:rPr>
      </w:pPr>
      <w:r w:rsidRPr="00ED6A50">
        <w:t xml:space="preserve">– самостоятельная работа </w:t>
      </w:r>
      <w:r w:rsidR="00ED6A50" w:rsidRPr="00ED6A50">
        <w:t>423,9</w:t>
      </w:r>
      <w:r w:rsidRPr="00ED6A50">
        <w:t xml:space="preserve"> акад. час</w:t>
      </w:r>
      <w:r w:rsidR="00ED6A50" w:rsidRPr="00ED6A50">
        <w:t>а</w:t>
      </w:r>
      <w:r w:rsidRPr="00ED6A50">
        <w:t>.</w:t>
      </w:r>
    </w:p>
    <w:tbl>
      <w:tblPr>
        <w:tblW w:w="48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1"/>
        <w:gridCol w:w="3052"/>
        <w:gridCol w:w="708"/>
        <w:gridCol w:w="3401"/>
        <w:gridCol w:w="1700"/>
      </w:tblGrid>
      <w:tr w:rsidR="000003DF" w:rsidRPr="00C17381" w:rsidTr="00C17381">
        <w:trPr>
          <w:cantSplit/>
          <w:trHeight w:val="1081"/>
          <w:jc w:val="center"/>
        </w:trPr>
        <w:tc>
          <w:tcPr>
            <w:tcW w:w="247" w:type="pct"/>
            <w:vAlign w:val="center"/>
          </w:tcPr>
          <w:p w:rsidR="000003DF" w:rsidRPr="00C17381" w:rsidRDefault="000003DF" w:rsidP="00545C10">
            <w:pPr>
              <w:ind w:right="-80" w:firstLine="0"/>
              <w:jc w:val="center"/>
            </w:pPr>
            <w:r w:rsidRPr="00C17381">
              <w:t>№</w:t>
            </w:r>
          </w:p>
          <w:p w:rsidR="000003DF" w:rsidRPr="00C17381" w:rsidRDefault="000003DF" w:rsidP="00545C10">
            <w:pPr>
              <w:ind w:right="-80" w:firstLine="0"/>
              <w:jc w:val="center"/>
            </w:pPr>
            <w:proofErr w:type="gramStart"/>
            <w:r w:rsidRPr="00C17381">
              <w:t>п</w:t>
            </w:r>
            <w:proofErr w:type="gramEnd"/>
            <w:r w:rsidRPr="00C17381">
              <w:t>/п</w:t>
            </w:r>
          </w:p>
        </w:tc>
        <w:tc>
          <w:tcPr>
            <w:tcW w:w="163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003DF" w:rsidRPr="00C17381" w:rsidRDefault="000003DF" w:rsidP="00545C10">
            <w:pPr>
              <w:ind w:right="-80" w:firstLine="0"/>
              <w:jc w:val="center"/>
            </w:pPr>
            <w:r w:rsidRPr="00C173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Этап выполнения НИР</w:t>
            </w:r>
          </w:p>
        </w:tc>
        <w:tc>
          <w:tcPr>
            <w:tcW w:w="380" w:type="pct"/>
            <w:textDirection w:val="btLr"/>
            <w:vAlign w:val="center"/>
          </w:tcPr>
          <w:p w:rsidR="000003DF" w:rsidRPr="00C17381" w:rsidRDefault="000003DF" w:rsidP="00545C10">
            <w:pPr>
              <w:ind w:left="113" w:right="-80" w:firstLine="0"/>
              <w:jc w:val="center"/>
            </w:pPr>
            <w:r w:rsidRPr="00C17381">
              <w:rPr>
                <w:rStyle w:val="FontStyle25"/>
                <w:i w:val="0"/>
                <w:sz w:val="24"/>
                <w:szCs w:val="24"/>
              </w:rPr>
              <w:t>Семестр/ курс**</w:t>
            </w:r>
          </w:p>
        </w:tc>
        <w:tc>
          <w:tcPr>
            <w:tcW w:w="1824" w:type="pct"/>
            <w:vAlign w:val="center"/>
          </w:tcPr>
          <w:p w:rsidR="000003DF" w:rsidRPr="00C17381" w:rsidRDefault="000003DF" w:rsidP="00545C10">
            <w:pPr>
              <w:ind w:right="-80" w:firstLine="0"/>
              <w:jc w:val="center"/>
            </w:pPr>
            <w:r w:rsidRPr="00C17381">
              <w:t>Вид работы</w:t>
            </w:r>
          </w:p>
        </w:tc>
        <w:tc>
          <w:tcPr>
            <w:tcW w:w="912" w:type="pct"/>
            <w:vAlign w:val="center"/>
          </w:tcPr>
          <w:p w:rsidR="000003DF" w:rsidRPr="00C17381" w:rsidRDefault="000003DF" w:rsidP="007B6596">
            <w:pPr>
              <w:ind w:right="-80" w:firstLine="0"/>
              <w:jc w:val="center"/>
            </w:pPr>
            <w:r w:rsidRPr="00C173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</w:t>
            </w:r>
            <w:r w:rsidR="007B6596" w:rsidRPr="00C173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173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="007B6596" w:rsidRPr="00C173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C1738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</w:tr>
      <w:tr w:rsidR="008C50D0" w:rsidRPr="00C17381" w:rsidTr="00C17381">
        <w:trPr>
          <w:jc w:val="center"/>
        </w:trPr>
        <w:tc>
          <w:tcPr>
            <w:tcW w:w="247" w:type="pct"/>
          </w:tcPr>
          <w:p w:rsidR="008C50D0" w:rsidRPr="00C17381" w:rsidRDefault="008C50D0" w:rsidP="00781423">
            <w:pPr>
              <w:ind w:right="-80" w:firstLine="0"/>
            </w:pPr>
            <w:r w:rsidRPr="00C17381">
              <w:t>1</w:t>
            </w:r>
          </w:p>
        </w:tc>
        <w:tc>
          <w:tcPr>
            <w:tcW w:w="1637" w:type="pct"/>
          </w:tcPr>
          <w:p w:rsidR="008C50D0" w:rsidRPr="00C17381" w:rsidRDefault="008C50D0" w:rsidP="00781423">
            <w:pPr>
              <w:ind w:right="-80" w:firstLine="0"/>
              <w:jc w:val="left"/>
            </w:pPr>
            <w:r w:rsidRPr="00C17381">
              <w:t>1. Подготовительный этап (часть 1)</w:t>
            </w:r>
          </w:p>
        </w:tc>
        <w:tc>
          <w:tcPr>
            <w:tcW w:w="380" w:type="pct"/>
          </w:tcPr>
          <w:p w:rsidR="008C50D0" w:rsidRPr="00C17381" w:rsidRDefault="008C50D0" w:rsidP="00781423">
            <w:pPr>
              <w:ind w:firstLine="0"/>
              <w:jc w:val="center"/>
            </w:pPr>
            <w:r w:rsidRPr="00C17381">
              <w:rPr>
                <w:lang w:val="en-US"/>
              </w:rPr>
              <w:t>B</w:t>
            </w:r>
          </w:p>
        </w:tc>
        <w:tc>
          <w:tcPr>
            <w:tcW w:w="1824" w:type="pct"/>
          </w:tcPr>
          <w:p w:rsidR="008C50D0" w:rsidRPr="00C17381" w:rsidRDefault="008C50D0" w:rsidP="00781423">
            <w:pPr>
              <w:ind w:right="-80" w:firstLine="0"/>
            </w:pPr>
            <w:r w:rsidRPr="00C17381">
              <w:t>Проведение организационного собрания. Ознакомление с ц</w:t>
            </w:r>
            <w:r w:rsidRPr="00C17381">
              <w:t>е</w:t>
            </w:r>
            <w:r w:rsidRPr="00C17381">
              <w:t xml:space="preserve">лями и задачами </w:t>
            </w:r>
            <w:r w:rsidR="00C21E58" w:rsidRPr="00C17381">
              <w:t>научно-исследовательской работы</w:t>
            </w:r>
            <w:r w:rsidRPr="00C17381">
              <w:t xml:space="preserve">. Формирование программы </w:t>
            </w:r>
            <w:r w:rsidR="00C21E58" w:rsidRPr="00C17381">
              <w:rPr>
                <w:rStyle w:val="FontStyle16"/>
                <w:b w:val="0"/>
                <w:sz w:val="24"/>
                <w:szCs w:val="24"/>
              </w:rPr>
              <w:t>научно-исследовательской р</w:t>
            </w:r>
            <w:r w:rsidR="00C21E58" w:rsidRPr="00C17381">
              <w:rPr>
                <w:rStyle w:val="FontStyle16"/>
                <w:b w:val="0"/>
                <w:sz w:val="24"/>
                <w:szCs w:val="24"/>
              </w:rPr>
              <w:t>а</w:t>
            </w:r>
            <w:r w:rsidR="00C21E58" w:rsidRPr="00C17381">
              <w:rPr>
                <w:rStyle w:val="FontStyle16"/>
                <w:b w:val="0"/>
                <w:sz w:val="24"/>
                <w:szCs w:val="24"/>
              </w:rPr>
              <w:t>боты</w:t>
            </w:r>
          </w:p>
        </w:tc>
        <w:tc>
          <w:tcPr>
            <w:tcW w:w="912" w:type="pct"/>
          </w:tcPr>
          <w:p w:rsidR="008C50D0" w:rsidRPr="00C17381" w:rsidRDefault="008C50D0" w:rsidP="002F5E17">
            <w:pPr>
              <w:ind w:right="-80" w:firstLine="0"/>
            </w:pPr>
            <w:r w:rsidRPr="00C17381">
              <w:t>ОК-</w:t>
            </w:r>
            <w:r w:rsidR="00C17381" w:rsidRPr="00C17381">
              <w:t>6</w:t>
            </w:r>
            <w:r w:rsidRPr="00C17381">
              <w:t xml:space="preserve"> – </w:t>
            </w:r>
            <w:proofErr w:type="spellStart"/>
            <w:r w:rsidR="00C17381" w:rsidRPr="00C17381">
              <w:t>зу</w:t>
            </w:r>
            <w:proofErr w:type="spellEnd"/>
          </w:p>
          <w:p w:rsidR="008C50D0" w:rsidRPr="00C17381" w:rsidRDefault="00C17381" w:rsidP="002F5E17">
            <w:pPr>
              <w:ind w:right="-80" w:firstLine="0"/>
              <w:jc w:val="left"/>
            </w:pPr>
            <w:r w:rsidRPr="00C17381">
              <w:t>ОК-7</w:t>
            </w:r>
            <w:r w:rsidR="008C50D0" w:rsidRPr="00C17381">
              <w:t xml:space="preserve"> – </w:t>
            </w:r>
            <w:proofErr w:type="spellStart"/>
            <w:r w:rsidR="008C50D0" w:rsidRPr="00C17381">
              <w:t>зу</w:t>
            </w:r>
            <w:proofErr w:type="spellEnd"/>
          </w:p>
          <w:p w:rsidR="00C17381" w:rsidRPr="00C17381" w:rsidRDefault="00C17381" w:rsidP="002F5E17">
            <w:pPr>
              <w:ind w:right="-80" w:firstLine="0"/>
              <w:jc w:val="left"/>
            </w:pPr>
            <w:r w:rsidRPr="00C17381">
              <w:t xml:space="preserve">ПК-3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2F5E17">
            <w:pPr>
              <w:ind w:right="-80" w:firstLine="0"/>
              <w:jc w:val="left"/>
            </w:pPr>
            <w:r w:rsidRPr="00C17381">
              <w:t xml:space="preserve">ПК-10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2F5E17">
            <w:pPr>
              <w:ind w:right="-80" w:firstLine="0"/>
              <w:jc w:val="left"/>
            </w:pPr>
            <w:r w:rsidRPr="00C17381">
              <w:t xml:space="preserve">ПК-11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2F5E17">
            <w:pPr>
              <w:ind w:right="-80" w:firstLine="0"/>
              <w:jc w:val="left"/>
            </w:pPr>
            <w:r w:rsidRPr="00C17381">
              <w:t xml:space="preserve">ПК-12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2F5E17">
            <w:pPr>
              <w:ind w:right="-80" w:firstLine="0"/>
              <w:jc w:val="left"/>
            </w:pPr>
            <w:r w:rsidRPr="00C17381">
              <w:t xml:space="preserve">ПСК-1.1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C17381">
            <w:pPr>
              <w:ind w:right="-80" w:firstLine="0"/>
              <w:jc w:val="left"/>
            </w:pPr>
            <w:r w:rsidRPr="00C17381">
              <w:t xml:space="preserve">ПСК-1.2 – </w:t>
            </w:r>
            <w:proofErr w:type="spellStart"/>
            <w:r w:rsidRPr="00C17381">
              <w:t>зу</w:t>
            </w:r>
            <w:proofErr w:type="spellEnd"/>
          </w:p>
        </w:tc>
      </w:tr>
      <w:tr w:rsidR="00C17381" w:rsidRPr="00C17381" w:rsidTr="00C17381">
        <w:trPr>
          <w:jc w:val="center"/>
        </w:trPr>
        <w:tc>
          <w:tcPr>
            <w:tcW w:w="247" w:type="pct"/>
          </w:tcPr>
          <w:p w:rsidR="00C17381" w:rsidRPr="00C17381" w:rsidRDefault="00C17381" w:rsidP="00781423">
            <w:pPr>
              <w:ind w:right="-80" w:firstLine="0"/>
            </w:pPr>
            <w:r w:rsidRPr="00C17381">
              <w:t>2</w:t>
            </w:r>
          </w:p>
        </w:tc>
        <w:tc>
          <w:tcPr>
            <w:tcW w:w="1637" w:type="pct"/>
          </w:tcPr>
          <w:p w:rsidR="00C17381" w:rsidRPr="00C17381" w:rsidRDefault="00C17381" w:rsidP="00781423">
            <w:pPr>
              <w:ind w:right="-80" w:firstLine="0"/>
              <w:jc w:val="left"/>
            </w:pPr>
            <w:r w:rsidRPr="00C17381">
              <w:t>2. Подготовительный этап (часть 2)</w:t>
            </w:r>
          </w:p>
        </w:tc>
        <w:tc>
          <w:tcPr>
            <w:tcW w:w="380" w:type="pct"/>
          </w:tcPr>
          <w:p w:rsidR="00C17381" w:rsidRPr="00C17381" w:rsidRDefault="00C17381" w:rsidP="002F5E17">
            <w:pPr>
              <w:ind w:firstLine="0"/>
              <w:jc w:val="center"/>
            </w:pPr>
            <w:r w:rsidRPr="00C17381">
              <w:rPr>
                <w:lang w:val="en-US"/>
              </w:rPr>
              <w:t>B</w:t>
            </w:r>
          </w:p>
        </w:tc>
        <w:tc>
          <w:tcPr>
            <w:tcW w:w="1824" w:type="pct"/>
          </w:tcPr>
          <w:p w:rsidR="00C17381" w:rsidRPr="00C17381" w:rsidRDefault="00C17381" w:rsidP="00545C10">
            <w:pPr>
              <w:ind w:right="-80" w:firstLine="0"/>
            </w:pPr>
            <w:r w:rsidRPr="00C17381">
              <w:t>Оформление на прохождение научно-исследовательской р</w:t>
            </w:r>
            <w:r w:rsidRPr="00C17381">
              <w:t>а</w:t>
            </w:r>
            <w:r w:rsidRPr="00C17381">
              <w:t>боты в организации. Инстру</w:t>
            </w:r>
            <w:r w:rsidRPr="00C17381">
              <w:t>к</w:t>
            </w:r>
            <w:r w:rsidRPr="00C17381">
              <w:t>таж по технике безопасности</w:t>
            </w:r>
          </w:p>
        </w:tc>
        <w:tc>
          <w:tcPr>
            <w:tcW w:w="912" w:type="pct"/>
          </w:tcPr>
          <w:p w:rsidR="00C17381" w:rsidRPr="00C17381" w:rsidRDefault="00C17381" w:rsidP="00B86E06">
            <w:pPr>
              <w:ind w:right="-80" w:firstLine="0"/>
            </w:pPr>
            <w:r w:rsidRPr="00C17381">
              <w:t xml:space="preserve">ОК-6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ОК-7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ПК-3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ПК-10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ПК-11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ПК-12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ПСК-1.1 – </w:t>
            </w:r>
            <w:proofErr w:type="spellStart"/>
            <w:r w:rsidRPr="00C17381">
              <w:t>зу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ПСК-1.2 – </w:t>
            </w:r>
            <w:proofErr w:type="spellStart"/>
            <w:r w:rsidRPr="00C17381">
              <w:t>зу</w:t>
            </w:r>
            <w:proofErr w:type="spellEnd"/>
          </w:p>
        </w:tc>
      </w:tr>
      <w:tr w:rsidR="00C17381" w:rsidRPr="00C17381" w:rsidTr="00C17381">
        <w:trPr>
          <w:jc w:val="center"/>
        </w:trPr>
        <w:tc>
          <w:tcPr>
            <w:tcW w:w="247" w:type="pct"/>
          </w:tcPr>
          <w:p w:rsidR="00C17381" w:rsidRPr="00C17381" w:rsidRDefault="00C17381" w:rsidP="00781423">
            <w:pPr>
              <w:ind w:right="-80" w:firstLine="0"/>
            </w:pPr>
            <w:r w:rsidRPr="00C17381">
              <w:t>3</w:t>
            </w:r>
          </w:p>
        </w:tc>
        <w:tc>
          <w:tcPr>
            <w:tcW w:w="1637" w:type="pct"/>
          </w:tcPr>
          <w:p w:rsidR="00C17381" w:rsidRPr="00C17381" w:rsidRDefault="00C17381" w:rsidP="008C50D0">
            <w:pPr>
              <w:ind w:right="-80" w:firstLine="0"/>
              <w:jc w:val="left"/>
            </w:pPr>
            <w:r w:rsidRPr="00C17381">
              <w:t>3. Основной этап (часть 1)</w:t>
            </w:r>
          </w:p>
        </w:tc>
        <w:tc>
          <w:tcPr>
            <w:tcW w:w="380" w:type="pct"/>
          </w:tcPr>
          <w:p w:rsidR="00C17381" w:rsidRPr="00C17381" w:rsidRDefault="00C17381" w:rsidP="002F5E17">
            <w:pPr>
              <w:ind w:firstLine="0"/>
              <w:jc w:val="center"/>
            </w:pPr>
            <w:r w:rsidRPr="00C17381">
              <w:rPr>
                <w:lang w:val="en-US"/>
              </w:rPr>
              <w:t>B</w:t>
            </w:r>
          </w:p>
        </w:tc>
        <w:tc>
          <w:tcPr>
            <w:tcW w:w="1824" w:type="pct"/>
          </w:tcPr>
          <w:p w:rsidR="00C17381" w:rsidRPr="00C17381" w:rsidRDefault="00C17381" w:rsidP="008C50D0">
            <w:pPr>
              <w:ind w:right="-80" w:firstLine="0"/>
            </w:pPr>
            <w:r w:rsidRPr="00C17381">
              <w:t xml:space="preserve">Выбор темы исследования. </w:t>
            </w:r>
            <w:r w:rsidRPr="00C17381">
              <w:lastRenderedPageBreak/>
              <w:t>Изучение нормативно-технической и научной док</w:t>
            </w:r>
            <w:r w:rsidRPr="00C17381">
              <w:t>у</w:t>
            </w:r>
            <w:r w:rsidRPr="00C17381">
              <w:t>ментации и литературы и по</w:t>
            </w:r>
            <w:r w:rsidRPr="00C17381">
              <w:t>д</w:t>
            </w:r>
            <w:r w:rsidRPr="00C17381">
              <w:t>готовка предварительного л</w:t>
            </w:r>
            <w:r w:rsidRPr="00C17381">
              <w:t>и</w:t>
            </w:r>
            <w:r w:rsidRPr="00C17381">
              <w:t>тературного обзора. Изучение приборов и оборудования</w:t>
            </w:r>
          </w:p>
        </w:tc>
        <w:tc>
          <w:tcPr>
            <w:tcW w:w="912" w:type="pct"/>
          </w:tcPr>
          <w:p w:rsidR="00C17381" w:rsidRPr="00C17381" w:rsidRDefault="00C17381" w:rsidP="00B86E06">
            <w:pPr>
              <w:ind w:right="-80" w:firstLine="0"/>
            </w:pPr>
            <w:r w:rsidRPr="00C17381">
              <w:lastRenderedPageBreak/>
              <w:t xml:space="preserve">ОК-6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lastRenderedPageBreak/>
              <w:t xml:space="preserve">ОК-7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ПК-3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ПК-10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ПК-12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ПСК-1.2 – </w:t>
            </w:r>
            <w:proofErr w:type="spellStart"/>
            <w:r w:rsidRPr="00C17381">
              <w:t>зув</w:t>
            </w:r>
            <w:proofErr w:type="spellEnd"/>
          </w:p>
        </w:tc>
      </w:tr>
      <w:tr w:rsidR="00C17381" w:rsidRPr="00C17381" w:rsidTr="00C17381">
        <w:trPr>
          <w:jc w:val="center"/>
        </w:trPr>
        <w:tc>
          <w:tcPr>
            <w:tcW w:w="247" w:type="pct"/>
          </w:tcPr>
          <w:p w:rsidR="00C17381" w:rsidRPr="00C17381" w:rsidRDefault="00C17381" w:rsidP="00781423">
            <w:pPr>
              <w:ind w:right="-80" w:firstLine="0"/>
            </w:pPr>
            <w:r w:rsidRPr="00C17381">
              <w:lastRenderedPageBreak/>
              <w:t>4</w:t>
            </w:r>
          </w:p>
        </w:tc>
        <w:tc>
          <w:tcPr>
            <w:tcW w:w="1637" w:type="pct"/>
          </w:tcPr>
          <w:p w:rsidR="00C17381" w:rsidRPr="00C17381" w:rsidRDefault="00C17381" w:rsidP="008C50D0">
            <w:pPr>
              <w:ind w:right="-80" w:firstLine="0"/>
              <w:jc w:val="left"/>
            </w:pPr>
            <w:r w:rsidRPr="00C17381">
              <w:t>4. Основной этап (часть 2)</w:t>
            </w:r>
          </w:p>
        </w:tc>
        <w:tc>
          <w:tcPr>
            <w:tcW w:w="380" w:type="pct"/>
          </w:tcPr>
          <w:p w:rsidR="00C17381" w:rsidRPr="00C17381" w:rsidRDefault="00C17381" w:rsidP="002F5E17">
            <w:pPr>
              <w:ind w:firstLine="0"/>
              <w:jc w:val="center"/>
            </w:pPr>
            <w:r w:rsidRPr="00C17381">
              <w:rPr>
                <w:lang w:val="en-US"/>
              </w:rPr>
              <w:t>B</w:t>
            </w:r>
          </w:p>
        </w:tc>
        <w:tc>
          <w:tcPr>
            <w:tcW w:w="1824" w:type="pct"/>
          </w:tcPr>
          <w:p w:rsidR="00C17381" w:rsidRPr="00C17381" w:rsidRDefault="00C17381" w:rsidP="008C50D0">
            <w:pPr>
              <w:ind w:right="-80" w:firstLine="0"/>
            </w:pPr>
            <w:r w:rsidRPr="00C17381">
              <w:t>Проведение научно-исследовательской работы. Подробный обзор литературы по теме исследования, который основывается на актуальных научно-исследовательских публикациях и содержит ан</w:t>
            </w:r>
            <w:r w:rsidRPr="00C17381">
              <w:t>а</w:t>
            </w:r>
            <w:r w:rsidRPr="00C17381">
              <w:t>лиз основных результатов и положений, полученных вед</w:t>
            </w:r>
            <w:r w:rsidRPr="00C17381">
              <w:t>у</w:t>
            </w:r>
            <w:r w:rsidRPr="00C17381">
              <w:t>щими специалистами в области проводимого исследования, оценку их применимости, а также предполагаемый личный вклад автора в разработку т</w:t>
            </w:r>
            <w:r w:rsidRPr="00C17381">
              <w:t>е</w:t>
            </w:r>
            <w:r w:rsidRPr="00C17381">
              <w:t>мы.</w:t>
            </w:r>
          </w:p>
          <w:p w:rsidR="00C17381" w:rsidRPr="00C17381" w:rsidRDefault="00C17381" w:rsidP="008C50D0">
            <w:pPr>
              <w:ind w:right="-80" w:firstLine="0"/>
            </w:pPr>
            <w:r w:rsidRPr="00C17381">
              <w:t>Проведение научно-производственной работы в специализированной организ</w:t>
            </w:r>
            <w:r w:rsidRPr="00C17381">
              <w:t>а</w:t>
            </w:r>
            <w:r w:rsidRPr="00C17381">
              <w:t xml:space="preserve">ции (или на базе университета). </w:t>
            </w:r>
          </w:p>
          <w:p w:rsidR="00C17381" w:rsidRPr="00C17381" w:rsidRDefault="00C17381" w:rsidP="008C50D0">
            <w:pPr>
              <w:ind w:right="-80" w:firstLine="0"/>
            </w:pPr>
            <w:r w:rsidRPr="00C17381">
              <w:t>Ведение дневника, отража</w:t>
            </w:r>
            <w:r w:rsidRPr="00C17381">
              <w:t>ю</w:t>
            </w:r>
            <w:r w:rsidRPr="00C17381">
              <w:t>щего разработку методологии сбора данных, методов обр</w:t>
            </w:r>
            <w:r w:rsidRPr="00C17381">
              <w:t>а</w:t>
            </w:r>
            <w:r w:rsidRPr="00C17381">
              <w:t>ботки результатов, оценку их достоверности</w:t>
            </w:r>
          </w:p>
        </w:tc>
        <w:tc>
          <w:tcPr>
            <w:tcW w:w="912" w:type="pct"/>
          </w:tcPr>
          <w:p w:rsidR="00C17381" w:rsidRPr="00C17381" w:rsidRDefault="00C17381" w:rsidP="00B86E06">
            <w:pPr>
              <w:ind w:right="-80" w:firstLine="0"/>
            </w:pPr>
            <w:r w:rsidRPr="00C17381">
              <w:t xml:space="preserve">ОК-6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ОК-7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ПК-3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ПК-10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ПК-12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ПСК-1.2 – </w:t>
            </w:r>
            <w:proofErr w:type="spellStart"/>
            <w:r w:rsidRPr="00C17381">
              <w:t>зув</w:t>
            </w:r>
            <w:proofErr w:type="spellEnd"/>
          </w:p>
        </w:tc>
      </w:tr>
      <w:tr w:rsidR="00C17381" w:rsidRPr="00C17381" w:rsidTr="00C17381">
        <w:trPr>
          <w:jc w:val="center"/>
        </w:trPr>
        <w:tc>
          <w:tcPr>
            <w:tcW w:w="247" w:type="pct"/>
          </w:tcPr>
          <w:p w:rsidR="00C17381" w:rsidRPr="00C17381" w:rsidRDefault="00C17381" w:rsidP="00781423">
            <w:pPr>
              <w:ind w:right="-80" w:firstLine="0"/>
            </w:pPr>
            <w:r w:rsidRPr="00C17381">
              <w:t>5</w:t>
            </w:r>
          </w:p>
        </w:tc>
        <w:tc>
          <w:tcPr>
            <w:tcW w:w="1637" w:type="pct"/>
          </w:tcPr>
          <w:p w:rsidR="00C17381" w:rsidRPr="00C17381" w:rsidRDefault="00C17381" w:rsidP="008C50D0">
            <w:pPr>
              <w:ind w:right="-80" w:firstLine="0"/>
              <w:jc w:val="left"/>
            </w:pPr>
            <w:r w:rsidRPr="00C17381">
              <w:t>5. Заключительный этап (часть 1)</w:t>
            </w:r>
          </w:p>
        </w:tc>
        <w:tc>
          <w:tcPr>
            <w:tcW w:w="380" w:type="pct"/>
          </w:tcPr>
          <w:p w:rsidR="00C17381" w:rsidRPr="00C17381" w:rsidRDefault="00C17381" w:rsidP="002F5E17">
            <w:pPr>
              <w:ind w:firstLine="0"/>
              <w:jc w:val="center"/>
            </w:pPr>
            <w:r w:rsidRPr="00C17381">
              <w:rPr>
                <w:lang w:val="en-US"/>
              </w:rPr>
              <w:t>B</w:t>
            </w:r>
          </w:p>
        </w:tc>
        <w:tc>
          <w:tcPr>
            <w:tcW w:w="1824" w:type="pct"/>
          </w:tcPr>
          <w:p w:rsidR="00C17381" w:rsidRPr="00C17381" w:rsidRDefault="00C17381" w:rsidP="008C50D0">
            <w:pPr>
              <w:ind w:right="-80" w:firstLine="0"/>
            </w:pPr>
            <w:r w:rsidRPr="00C17381">
              <w:t>Анализ полученной информ</w:t>
            </w:r>
            <w:r w:rsidRPr="00C17381">
              <w:t>а</w:t>
            </w:r>
            <w:r w:rsidRPr="00C17381">
              <w:t xml:space="preserve">ции. Написание и оформление отчета по </w:t>
            </w:r>
            <w:r w:rsidRPr="00C17381">
              <w:rPr>
                <w:rStyle w:val="FontStyle16"/>
                <w:b w:val="0"/>
                <w:sz w:val="24"/>
                <w:szCs w:val="24"/>
              </w:rPr>
              <w:t>научно-исследовательской работе</w:t>
            </w:r>
            <w:r w:rsidRPr="00C17381">
              <w:t>.</w:t>
            </w:r>
          </w:p>
          <w:p w:rsidR="00C17381" w:rsidRPr="00C17381" w:rsidRDefault="00C17381" w:rsidP="00C21E58">
            <w:pPr>
              <w:ind w:right="-80" w:firstLine="0"/>
            </w:pPr>
            <w:r w:rsidRPr="00C17381">
              <w:t>Подготовка доклада и презе</w:t>
            </w:r>
            <w:r w:rsidRPr="00C17381">
              <w:t>н</w:t>
            </w:r>
            <w:r w:rsidRPr="00C17381">
              <w:t>тации по выполненной работе</w:t>
            </w:r>
          </w:p>
        </w:tc>
        <w:tc>
          <w:tcPr>
            <w:tcW w:w="912" w:type="pct"/>
          </w:tcPr>
          <w:p w:rsidR="00C17381" w:rsidRPr="00C17381" w:rsidRDefault="00C17381" w:rsidP="00B86E06">
            <w:pPr>
              <w:ind w:right="-80" w:firstLine="0"/>
            </w:pPr>
            <w:r w:rsidRPr="00C17381">
              <w:t xml:space="preserve">ОК-6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ОК-7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ПК-3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ПК-10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ПК-12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ПСК-1.2 – </w:t>
            </w:r>
            <w:proofErr w:type="spellStart"/>
            <w:r w:rsidRPr="00C17381">
              <w:t>зув</w:t>
            </w:r>
            <w:proofErr w:type="spellEnd"/>
          </w:p>
        </w:tc>
      </w:tr>
      <w:tr w:rsidR="00C17381" w:rsidRPr="008C50D0" w:rsidTr="00C17381">
        <w:trPr>
          <w:jc w:val="center"/>
        </w:trPr>
        <w:tc>
          <w:tcPr>
            <w:tcW w:w="247" w:type="pct"/>
          </w:tcPr>
          <w:p w:rsidR="00C17381" w:rsidRPr="00C17381" w:rsidRDefault="00C17381" w:rsidP="00781423">
            <w:pPr>
              <w:ind w:right="-80" w:firstLine="0"/>
            </w:pPr>
            <w:r w:rsidRPr="00C17381">
              <w:t>6</w:t>
            </w:r>
          </w:p>
        </w:tc>
        <w:tc>
          <w:tcPr>
            <w:tcW w:w="1637" w:type="pct"/>
          </w:tcPr>
          <w:p w:rsidR="00C17381" w:rsidRPr="00C17381" w:rsidRDefault="00C17381" w:rsidP="008C50D0">
            <w:pPr>
              <w:ind w:right="-80" w:firstLine="0"/>
              <w:jc w:val="left"/>
            </w:pPr>
            <w:r w:rsidRPr="00C17381">
              <w:t>6. Заключительный этап (часть 2)</w:t>
            </w:r>
          </w:p>
        </w:tc>
        <w:tc>
          <w:tcPr>
            <w:tcW w:w="380" w:type="pct"/>
          </w:tcPr>
          <w:p w:rsidR="00C17381" w:rsidRPr="00C17381" w:rsidRDefault="00C17381" w:rsidP="002F5E17">
            <w:pPr>
              <w:ind w:firstLine="0"/>
              <w:jc w:val="center"/>
            </w:pPr>
            <w:r w:rsidRPr="00C17381">
              <w:rPr>
                <w:lang w:val="en-US"/>
              </w:rPr>
              <w:t>B</w:t>
            </w:r>
          </w:p>
        </w:tc>
        <w:tc>
          <w:tcPr>
            <w:tcW w:w="1824" w:type="pct"/>
          </w:tcPr>
          <w:p w:rsidR="00C17381" w:rsidRPr="00C17381" w:rsidRDefault="00C17381" w:rsidP="00545C10">
            <w:pPr>
              <w:ind w:right="-80" w:firstLine="0"/>
            </w:pPr>
            <w:r w:rsidRPr="00C17381">
              <w:t xml:space="preserve">Публичная защита отчета по </w:t>
            </w:r>
            <w:r w:rsidRPr="00C17381">
              <w:rPr>
                <w:rStyle w:val="FontStyle16"/>
                <w:b w:val="0"/>
                <w:sz w:val="24"/>
                <w:szCs w:val="24"/>
              </w:rPr>
              <w:t>научно-исследовательской р</w:t>
            </w:r>
            <w:r w:rsidRPr="00C17381">
              <w:rPr>
                <w:rStyle w:val="FontStyle16"/>
                <w:b w:val="0"/>
                <w:sz w:val="24"/>
                <w:szCs w:val="24"/>
              </w:rPr>
              <w:t>а</w:t>
            </w:r>
            <w:r w:rsidRPr="00C17381">
              <w:rPr>
                <w:rStyle w:val="FontStyle16"/>
                <w:b w:val="0"/>
                <w:sz w:val="24"/>
                <w:szCs w:val="24"/>
              </w:rPr>
              <w:t>боте</w:t>
            </w:r>
            <w:r w:rsidRPr="00C17381">
              <w:t xml:space="preserve"> на кафедральном специ</w:t>
            </w:r>
            <w:r w:rsidRPr="00C17381">
              <w:t>а</w:t>
            </w:r>
            <w:r w:rsidRPr="00C17381">
              <w:t>лизированном научно-исследовательском семинаре</w:t>
            </w:r>
          </w:p>
        </w:tc>
        <w:tc>
          <w:tcPr>
            <w:tcW w:w="912" w:type="pct"/>
          </w:tcPr>
          <w:p w:rsidR="00C17381" w:rsidRPr="00C17381" w:rsidRDefault="00C17381" w:rsidP="00B86E06">
            <w:pPr>
              <w:ind w:right="-80" w:firstLine="0"/>
            </w:pPr>
            <w:r w:rsidRPr="00C17381">
              <w:t xml:space="preserve">ОК-6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ОК-7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ПК-3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ПК-10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ПК-12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ПСК-1.1 – </w:t>
            </w:r>
            <w:proofErr w:type="spellStart"/>
            <w:r w:rsidRPr="00C17381">
              <w:t>зув</w:t>
            </w:r>
            <w:proofErr w:type="spellEnd"/>
          </w:p>
          <w:p w:rsidR="00C17381" w:rsidRPr="00C17381" w:rsidRDefault="00C17381" w:rsidP="00B86E06">
            <w:pPr>
              <w:ind w:right="-80" w:firstLine="0"/>
              <w:jc w:val="left"/>
            </w:pPr>
            <w:r w:rsidRPr="00C17381">
              <w:t xml:space="preserve">ПСК-1.2 – </w:t>
            </w:r>
            <w:proofErr w:type="spellStart"/>
            <w:r w:rsidRPr="00C17381">
              <w:t>зув</w:t>
            </w:r>
            <w:proofErr w:type="spellEnd"/>
          </w:p>
        </w:tc>
      </w:tr>
    </w:tbl>
    <w:p w:rsidR="00BF67D2" w:rsidRPr="00ED6A50" w:rsidRDefault="000003DF" w:rsidP="00AB3C33">
      <w:pPr>
        <w:pStyle w:val="1"/>
        <w:spacing w:line="216" w:lineRule="auto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ED6A50">
        <w:rPr>
          <w:rStyle w:val="FontStyle31"/>
          <w:rFonts w:ascii="Times New Roman" w:hAnsi="Times New Roman" w:cs="Times New Roman"/>
          <w:sz w:val="24"/>
          <w:szCs w:val="24"/>
        </w:rPr>
        <w:t>7</w:t>
      </w:r>
      <w:r w:rsidR="00BF67D2" w:rsidRPr="00ED6A50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="001B22EA" w:rsidRPr="00ED6A50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E5399" w:rsidRDefault="009E5399" w:rsidP="009E5399">
      <w:pPr>
        <w:rPr>
          <w:rFonts w:eastAsia="Calibri"/>
          <w:lang w:eastAsia="en-US"/>
        </w:rPr>
      </w:pPr>
      <w:r w:rsidRPr="00FD2ECD">
        <w:rPr>
          <w:rFonts w:eastAsia="Calibri"/>
          <w:lang w:eastAsia="en-US"/>
        </w:rPr>
        <w:t xml:space="preserve">Промежуточная аттестация по </w:t>
      </w:r>
      <w:r>
        <w:rPr>
          <w:rFonts w:eastAsia="Calibri"/>
          <w:lang w:eastAsia="en-US"/>
        </w:rPr>
        <w:t>научно-исследовательской работе имеет целью опр</w:t>
      </w:r>
      <w:r>
        <w:rPr>
          <w:rFonts w:eastAsia="Calibri"/>
          <w:lang w:eastAsia="en-US"/>
        </w:rPr>
        <w:t>е</w:t>
      </w:r>
      <w:r>
        <w:rPr>
          <w:rFonts w:eastAsia="Calibri"/>
          <w:lang w:eastAsia="en-US"/>
        </w:rPr>
        <w:t>делить степень достижения запланированных результатов обучения и проводится в форме зачета с оценкой в семестре В.</w:t>
      </w:r>
    </w:p>
    <w:p w:rsidR="009E5399" w:rsidRPr="009E5399" w:rsidRDefault="009E5399" w:rsidP="009E5399">
      <w:pPr>
        <w:widowControl w:val="0"/>
        <w:autoSpaceDE w:val="0"/>
        <w:autoSpaceDN w:val="0"/>
        <w:adjustRightInd w:val="0"/>
      </w:pPr>
      <w:r w:rsidRPr="009E5399">
        <w:lastRenderedPageBreak/>
        <w:t xml:space="preserve">Зачет с оценкой выставляется </w:t>
      </w:r>
      <w:proofErr w:type="gramStart"/>
      <w:r w:rsidRPr="009E5399">
        <w:t>обучающемуся</w:t>
      </w:r>
      <w:proofErr w:type="gramEnd"/>
      <w:r w:rsidRPr="009E5399">
        <w:t xml:space="preserve"> за подготовку и защиту отчета по научно-исследовательской работе на кафедральном специализированном научно-исследовательском семинаре. </w:t>
      </w:r>
      <w:proofErr w:type="gramStart"/>
      <w:r w:rsidRPr="009E5399">
        <w:t>Подготовка отчета выполняется обучающимся самосто</w:t>
      </w:r>
      <w:r w:rsidRPr="009E5399">
        <w:t>я</w:t>
      </w:r>
      <w:r w:rsidRPr="009E5399">
        <w:t>тельно под руководством преподавателя.</w:t>
      </w:r>
      <w:proofErr w:type="gramEnd"/>
      <w:r w:rsidRPr="009E5399">
        <w:t xml:space="preserve"> При написании отчета обучающийся должен п</w:t>
      </w:r>
      <w:r w:rsidRPr="009E5399">
        <w:t>о</w:t>
      </w:r>
      <w:r w:rsidRPr="009E5399">
        <w:t>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</w:t>
      </w:r>
      <w:r w:rsidRPr="009E5399">
        <w:t>о</w:t>
      </w:r>
      <w:r w:rsidRPr="009E5399">
        <w:t>ятельно творчески его осмысливать.</w:t>
      </w:r>
    </w:p>
    <w:p w:rsidR="009E5399" w:rsidRPr="009E5399" w:rsidRDefault="009E5399" w:rsidP="009E5399">
      <w:pPr>
        <w:widowControl w:val="0"/>
        <w:autoSpaceDE w:val="0"/>
        <w:autoSpaceDN w:val="0"/>
        <w:adjustRightInd w:val="0"/>
      </w:pPr>
      <w:r w:rsidRPr="009E5399">
        <w:t>В процессе написания отчета обучающийся должен разобраться в теоретических в</w:t>
      </w:r>
      <w:r w:rsidRPr="009E5399">
        <w:t>о</w:t>
      </w:r>
      <w:r w:rsidRPr="009E5399">
        <w:t>просах, самостоятельно проанализировать практический материал, разобрать и обосновать практические предложения.</w:t>
      </w:r>
    </w:p>
    <w:p w:rsidR="009E5399" w:rsidRPr="009E5399" w:rsidRDefault="009E5399" w:rsidP="009E5399">
      <w:pPr>
        <w:widowControl w:val="0"/>
        <w:autoSpaceDE w:val="0"/>
        <w:autoSpaceDN w:val="0"/>
        <w:adjustRightInd w:val="0"/>
      </w:pPr>
      <w:r w:rsidRPr="009E5399">
        <w:t>На протяжении всего периода научно-исследовательской работы обучающийся до</w:t>
      </w:r>
      <w:r w:rsidRPr="009E5399">
        <w:t>л</w:t>
      </w:r>
      <w:r w:rsidRPr="009E5399">
        <w:t>жен вести дневник, который формируется как приложение к отчету.</w:t>
      </w:r>
    </w:p>
    <w:p w:rsidR="009E5399" w:rsidRPr="009E5399" w:rsidRDefault="009E5399" w:rsidP="009E5399">
      <w:pPr>
        <w:widowControl w:val="0"/>
        <w:tabs>
          <w:tab w:val="num" w:pos="567"/>
        </w:tabs>
        <w:autoSpaceDE w:val="0"/>
        <w:autoSpaceDN w:val="0"/>
        <w:adjustRightInd w:val="0"/>
      </w:pPr>
      <w:r w:rsidRPr="009E5399">
        <w:t>Отчет и дневник являются основными документами, характеризующими работу ст</w:t>
      </w:r>
      <w:r w:rsidRPr="009E5399">
        <w:t>у</w:t>
      </w:r>
      <w:r w:rsidRPr="009E5399">
        <w:t>дента во время исследований. Оценивается работа каждого студента, поэтому не допуск</w:t>
      </w:r>
      <w:r w:rsidRPr="009E5399">
        <w:t>а</w:t>
      </w:r>
      <w:r w:rsidRPr="009E5399">
        <w:t>ется оформление одного отчета двумя и более учащимися.</w:t>
      </w:r>
    </w:p>
    <w:p w:rsidR="009E5399" w:rsidRPr="009E5399" w:rsidRDefault="009E5399" w:rsidP="009E5399">
      <w:pPr>
        <w:widowControl w:val="0"/>
        <w:autoSpaceDE w:val="0"/>
        <w:autoSpaceDN w:val="0"/>
        <w:adjustRightInd w:val="0"/>
      </w:pPr>
      <w:r w:rsidRPr="009E5399">
        <w:t>Готовый отчет сдается на проверку преподавателю не позднее последнего дня око</w:t>
      </w:r>
      <w:r w:rsidRPr="009E5399">
        <w:t>н</w:t>
      </w:r>
      <w:r w:rsidRPr="009E5399">
        <w:t>чания научно-исследовательской работы. Преподаватель, проверив отчет, может возвр</w:t>
      </w:r>
      <w:r w:rsidRPr="009E5399">
        <w:t>а</w:t>
      </w:r>
      <w:r w:rsidRPr="009E5399">
        <w:t>тить его для доработки вместе с письменными замечаниями. Обучающийся должен устр</w:t>
      </w:r>
      <w:r w:rsidRPr="009E5399">
        <w:t>а</w:t>
      </w:r>
      <w:r w:rsidRPr="009E5399">
        <w:t>нить полученные замечания и публично защитить отчет.</w:t>
      </w:r>
    </w:p>
    <w:p w:rsidR="009E5399" w:rsidRPr="009E5399" w:rsidRDefault="009E5399" w:rsidP="009E539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</w:pPr>
      <w:r w:rsidRPr="009E5399">
        <w:t>При выполнении научно-исследовательской работы студенту следует ориентир</w:t>
      </w:r>
      <w:r w:rsidRPr="009E5399">
        <w:t>о</w:t>
      </w:r>
      <w:r w:rsidRPr="009E5399">
        <w:t>ваться на нижеприведенный список вопросов, рекомендуемых для проработки.</w:t>
      </w:r>
    </w:p>
    <w:p w:rsidR="009E5399" w:rsidRPr="009E5399" w:rsidRDefault="009E5399" w:rsidP="009E5399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</w:pPr>
      <w:r w:rsidRPr="009E5399">
        <w:t>В случае выполнения научно-исследовательской работы в специализированной о</w:t>
      </w:r>
      <w:r w:rsidRPr="009E5399">
        <w:t>р</w:t>
      </w:r>
      <w:r w:rsidRPr="009E5399">
        <w:t>ганизации студенту следует особое внимание уделить наиболее характерным для данной организации конкретным видам деятельности, а также описанию тех производственных процессов и выполняемых работ, в которых студент принимал непосредственное участие.</w:t>
      </w:r>
    </w:p>
    <w:p w:rsidR="009E5399" w:rsidRPr="009E5399" w:rsidRDefault="009E5399" w:rsidP="009E5399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rPr>
          <w:bCs/>
          <w:iCs/>
        </w:rPr>
      </w:pPr>
      <w:r w:rsidRPr="009E5399">
        <w:rPr>
          <w:bCs/>
          <w:iCs/>
        </w:rPr>
        <w:t>Строительные машины и механизмы, оборудование и инструменты: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</w:pPr>
      <w:r w:rsidRPr="009E5399">
        <w:rPr>
          <w:bCs/>
        </w:rPr>
        <w:t>- краткая характеристика</w:t>
      </w:r>
      <w:r w:rsidRPr="009E5399">
        <w:t xml:space="preserve"> машин и механизмов и оборудования, применяемых при исследованиях;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</w:pPr>
      <w:r w:rsidRPr="009E5399">
        <w:rPr>
          <w:bCs/>
        </w:rPr>
        <w:t>-</w:t>
      </w:r>
      <w:r w:rsidRPr="009E5399">
        <w:t xml:space="preserve"> применяемые датчики,</w:t>
      </w:r>
      <w:r w:rsidRPr="009E5399">
        <w:rPr>
          <w:b/>
          <w:bCs/>
        </w:rPr>
        <w:t xml:space="preserve"> </w:t>
      </w:r>
      <w:r w:rsidRPr="009E5399">
        <w:rPr>
          <w:bCs/>
        </w:rPr>
        <w:t>п</w:t>
      </w:r>
      <w:r w:rsidRPr="009E5399">
        <w:t>риспособления и инструменты.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826"/>
        </w:tabs>
        <w:autoSpaceDE w:val="0"/>
        <w:autoSpaceDN w:val="0"/>
        <w:adjustRightInd w:val="0"/>
        <w:rPr>
          <w:bCs/>
          <w:iCs/>
        </w:rPr>
      </w:pPr>
      <w:r w:rsidRPr="009E5399">
        <w:rPr>
          <w:bCs/>
          <w:iCs/>
        </w:rPr>
        <w:t>Строительные материалы и изделия: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826"/>
        </w:tabs>
        <w:autoSpaceDE w:val="0"/>
        <w:autoSpaceDN w:val="0"/>
        <w:adjustRightInd w:val="0"/>
      </w:pPr>
      <w:r w:rsidRPr="009E5399">
        <w:rPr>
          <w:bCs/>
        </w:rPr>
        <w:t>- х</w:t>
      </w:r>
      <w:r w:rsidRPr="009E5399">
        <w:t>арактеристика применяемых строительных материалов, конструкций и изделий (паспорта и сертификаты).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720"/>
        </w:tabs>
        <w:autoSpaceDE w:val="0"/>
        <w:autoSpaceDN w:val="0"/>
        <w:adjustRightInd w:val="0"/>
        <w:rPr>
          <w:iCs/>
        </w:rPr>
      </w:pPr>
      <w:r w:rsidRPr="009E5399">
        <w:rPr>
          <w:iCs/>
        </w:rPr>
        <w:t>Проведение испытаний и контроль качества: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</w:pPr>
      <w:r w:rsidRPr="009E5399">
        <w:t>- порядок проведения испытаний строительных материалов, конструкций или о</w:t>
      </w:r>
      <w:r w:rsidRPr="009E5399">
        <w:t>т</w:t>
      </w:r>
      <w:r w:rsidRPr="009E5399">
        <w:t>дельных образцов;</w:t>
      </w:r>
    </w:p>
    <w:p w:rsidR="009E5399" w:rsidRPr="009E5399" w:rsidRDefault="009E5399" w:rsidP="009E5399">
      <w:pPr>
        <w:widowControl w:val="0"/>
        <w:shd w:val="clear" w:color="auto" w:fill="FFFFFF"/>
        <w:tabs>
          <w:tab w:val="num" w:pos="0"/>
          <w:tab w:val="left" w:pos="142"/>
        </w:tabs>
        <w:autoSpaceDE w:val="0"/>
        <w:autoSpaceDN w:val="0"/>
        <w:adjustRightInd w:val="0"/>
      </w:pPr>
      <w:r w:rsidRPr="009E5399">
        <w:t>- используемые приборы и оборудование для контроля качества.</w:t>
      </w:r>
    </w:p>
    <w:p w:rsidR="009E5399" w:rsidRPr="009E5399" w:rsidRDefault="009E5399" w:rsidP="009E5399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rPr>
          <w:bCs/>
          <w:iCs/>
        </w:rPr>
      </w:pPr>
      <w:r w:rsidRPr="009E5399">
        <w:rPr>
          <w:bCs/>
          <w:iCs/>
        </w:rPr>
        <w:t>Современные технологии:</w:t>
      </w:r>
    </w:p>
    <w:p w:rsidR="009E5399" w:rsidRPr="009E5399" w:rsidRDefault="009E5399" w:rsidP="009E5399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</w:pPr>
      <w:r w:rsidRPr="009E5399">
        <w:t>- применяемые современные технологии, новое оборудование и материалы;</w:t>
      </w:r>
    </w:p>
    <w:p w:rsidR="009E5399" w:rsidRPr="009E5399" w:rsidRDefault="009E5399" w:rsidP="009E5399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</w:pPr>
      <w:r w:rsidRPr="009E5399">
        <w:t>- внедрение современных технологических решений;</w:t>
      </w:r>
    </w:p>
    <w:p w:rsidR="009E5399" w:rsidRPr="009E5399" w:rsidRDefault="009E5399" w:rsidP="009E5399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rPr>
          <w:iCs/>
          <w:color w:val="000000"/>
        </w:rPr>
      </w:pPr>
      <w:r w:rsidRPr="009E5399">
        <w:rPr>
          <w:iCs/>
          <w:color w:val="000000"/>
        </w:rPr>
        <w:t>Соблюдение требований технических регламентов и организация работ по охране труда и природоохранной деятельности:</w:t>
      </w:r>
    </w:p>
    <w:p w:rsidR="009E5399" w:rsidRPr="009E5399" w:rsidRDefault="009E5399" w:rsidP="009E5399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rPr>
          <w:color w:val="000000"/>
        </w:rPr>
      </w:pPr>
      <w:r w:rsidRPr="009E5399">
        <w:rPr>
          <w:color w:val="000000"/>
        </w:rPr>
        <w:t>- система управления охраной труда в организации, на базе которой выполнялась научная работа, основные документы организации по безопасности труда, порядок пров</w:t>
      </w:r>
      <w:r w:rsidRPr="009E5399">
        <w:rPr>
          <w:color w:val="000000"/>
        </w:rPr>
        <w:t>е</w:t>
      </w:r>
      <w:r w:rsidRPr="009E5399">
        <w:rPr>
          <w:color w:val="000000"/>
        </w:rPr>
        <w:t>дения инструктажей, мероприятия по улучшению условий труда, планы ликвидации во</w:t>
      </w:r>
      <w:r w:rsidRPr="009E5399">
        <w:rPr>
          <w:color w:val="000000"/>
        </w:rPr>
        <w:t>з</w:t>
      </w:r>
      <w:r w:rsidRPr="009E5399">
        <w:rPr>
          <w:color w:val="000000"/>
        </w:rPr>
        <w:t>можных аварий;</w:t>
      </w:r>
    </w:p>
    <w:p w:rsidR="009E5399" w:rsidRPr="009E5399" w:rsidRDefault="009E5399" w:rsidP="009E5399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</w:pPr>
      <w:r w:rsidRPr="009E5399">
        <w:t>- требования пожарной безопасности;</w:t>
      </w:r>
    </w:p>
    <w:p w:rsidR="009E5399" w:rsidRPr="009E5399" w:rsidRDefault="009E5399" w:rsidP="009E5399">
      <w:pPr>
        <w:widowControl w:val="0"/>
        <w:tabs>
          <w:tab w:val="num" w:pos="0"/>
        </w:tabs>
        <w:autoSpaceDE w:val="0"/>
        <w:autoSpaceDN w:val="0"/>
        <w:adjustRightInd w:val="0"/>
        <w:rPr>
          <w:b/>
          <w:bCs/>
        </w:rPr>
      </w:pPr>
      <w:r w:rsidRPr="009E5399">
        <w:rPr>
          <w:color w:val="000000"/>
        </w:rPr>
        <w:t xml:space="preserve">- мероприятия </w:t>
      </w:r>
      <w:r w:rsidRPr="009E5399">
        <w:t>по охране природной среды</w:t>
      </w:r>
      <w:r w:rsidRPr="009E5399">
        <w:rPr>
          <w:color w:val="000000"/>
        </w:rPr>
        <w:t xml:space="preserve"> и совершенствованию экологической о</w:t>
      </w:r>
      <w:r w:rsidRPr="009E5399">
        <w:rPr>
          <w:color w:val="000000"/>
        </w:rPr>
        <w:t>б</w:t>
      </w:r>
      <w:r w:rsidRPr="009E5399">
        <w:rPr>
          <w:color w:val="000000"/>
        </w:rPr>
        <w:t>становки района.</w:t>
      </w:r>
    </w:p>
    <w:p w:rsidR="009E5399" w:rsidRPr="009E5399" w:rsidRDefault="009E5399" w:rsidP="009E5399">
      <w:pPr>
        <w:widowControl w:val="0"/>
        <w:tabs>
          <w:tab w:val="num" w:pos="567"/>
        </w:tabs>
        <w:autoSpaceDE w:val="0"/>
        <w:autoSpaceDN w:val="0"/>
        <w:adjustRightInd w:val="0"/>
      </w:pPr>
    </w:p>
    <w:p w:rsidR="009E5399" w:rsidRPr="009E5399" w:rsidRDefault="009E5399" w:rsidP="009E5399">
      <w:pPr>
        <w:widowControl w:val="0"/>
        <w:tabs>
          <w:tab w:val="num" w:pos="567"/>
        </w:tabs>
        <w:autoSpaceDE w:val="0"/>
        <w:autoSpaceDN w:val="0"/>
        <w:adjustRightInd w:val="0"/>
      </w:pPr>
      <w:r w:rsidRPr="009E5399">
        <w:t>Состав отчета, требования к содержанию разделов и ориентировочный объем прив</w:t>
      </w:r>
      <w:r w:rsidRPr="009E5399">
        <w:t>е</w:t>
      </w:r>
      <w:r w:rsidRPr="009E5399">
        <w:t>дены в таблице.</w:t>
      </w:r>
    </w:p>
    <w:tbl>
      <w:tblPr>
        <w:tblW w:w="93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054"/>
      </w:tblGrid>
      <w:tr w:rsidR="009E5399" w:rsidRPr="009E5399" w:rsidTr="009E5399">
        <w:trPr>
          <w:trHeight w:val="304"/>
          <w:jc w:val="center"/>
        </w:trPr>
        <w:tc>
          <w:tcPr>
            <w:tcW w:w="2268" w:type="dxa"/>
            <w:vAlign w:val="center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spacing w:before="120" w:after="120"/>
              <w:ind w:firstLine="0"/>
              <w:jc w:val="center"/>
              <w:rPr>
                <w:b/>
              </w:rPr>
            </w:pPr>
            <w:r w:rsidRPr="009E5399">
              <w:rPr>
                <w:b/>
              </w:rPr>
              <w:lastRenderedPageBreak/>
              <w:t>Состав отчета</w:t>
            </w:r>
          </w:p>
        </w:tc>
        <w:tc>
          <w:tcPr>
            <w:tcW w:w="7054" w:type="dxa"/>
            <w:vAlign w:val="center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b/>
              </w:rPr>
            </w:pPr>
            <w:r w:rsidRPr="009E5399">
              <w:rPr>
                <w:b/>
              </w:rPr>
              <w:t>Общие требования к содержанию разделов отчета</w:t>
            </w:r>
          </w:p>
        </w:tc>
      </w:tr>
      <w:tr w:rsidR="009E5399" w:rsidRPr="009E5399" w:rsidTr="009E5399">
        <w:trPr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Титульный лист</w:t>
            </w:r>
          </w:p>
        </w:tc>
        <w:tc>
          <w:tcPr>
            <w:tcW w:w="7054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Оформить в соответствии с методическими указаниями, обяз</w:t>
            </w:r>
            <w:r w:rsidRPr="009E5399">
              <w:t>а</w:t>
            </w:r>
            <w:r w:rsidRPr="009E5399">
              <w:t>тельно наличие подписей студента и руководителя от предпри</w:t>
            </w:r>
            <w:r w:rsidRPr="009E5399">
              <w:t>я</w:t>
            </w:r>
            <w:r w:rsidRPr="009E5399">
              <w:t>тия (с указанием Ф.И.О., должности)</w:t>
            </w:r>
          </w:p>
        </w:tc>
      </w:tr>
      <w:tr w:rsidR="009E5399" w:rsidRPr="009E5399" w:rsidTr="009E5399">
        <w:trPr>
          <w:trHeight w:val="207"/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Содержание</w:t>
            </w:r>
          </w:p>
        </w:tc>
        <w:tc>
          <w:tcPr>
            <w:tcW w:w="7054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Согласно программе научно-исследовательской работы, с указ</w:t>
            </w:r>
            <w:r w:rsidRPr="009E5399">
              <w:t>а</w:t>
            </w:r>
            <w:r w:rsidRPr="009E5399">
              <w:t>нием страниц</w:t>
            </w:r>
          </w:p>
        </w:tc>
      </w:tr>
      <w:tr w:rsidR="009E5399" w:rsidRPr="009E5399" w:rsidTr="009E5399">
        <w:trPr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rPr>
                <w:bCs/>
              </w:rPr>
              <w:t>Введение</w:t>
            </w:r>
          </w:p>
        </w:tc>
        <w:tc>
          <w:tcPr>
            <w:tcW w:w="7054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Кратко изложить цель и задачи научно-исследовательской раб</w:t>
            </w:r>
            <w:r w:rsidRPr="009E5399">
              <w:t>о</w:t>
            </w:r>
            <w:r w:rsidRPr="009E5399">
              <w:t>ты, указать место и сроки выполнения работы (наименование, о</w:t>
            </w:r>
            <w:r w:rsidRPr="009E5399">
              <w:t>р</w:t>
            </w:r>
            <w:r w:rsidRPr="009E5399">
              <w:t>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</w:r>
          </w:p>
        </w:tc>
      </w:tr>
      <w:tr w:rsidR="009E5399" w:rsidRPr="009E5399" w:rsidTr="009E5399">
        <w:trPr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Основная часть</w:t>
            </w:r>
          </w:p>
        </w:tc>
        <w:tc>
          <w:tcPr>
            <w:tcW w:w="7054" w:type="dxa"/>
          </w:tcPr>
          <w:p w:rsidR="009E5399" w:rsidRPr="009E5399" w:rsidRDefault="009E5399" w:rsidP="00F249A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9E5399">
              <w:t>Текст рекомендуется сопровождать поясняющими схемами, гр</w:t>
            </w:r>
            <w:r w:rsidRPr="009E5399">
              <w:t>а</w:t>
            </w:r>
            <w:r w:rsidRPr="009E5399">
              <w:t>фиками, фотографиями, приветствуется информация в табличной форме</w:t>
            </w:r>
            <w:r w:rsidR="00F249AF">
              <w:t>.</w:t>
            </w:r>
            <w:r w:rsidRPr="009E5399">
              <w:t xml:space="preserve"> </w:t>
            </w:r>
            <w:r w:rsidR="00F249AF">
              <w:t>И</w:t>
            </w:r>
            <w:r w:rsidRPr="009E5399">
              <w:t>зложить индивидуальное задание (при наличии таков</w:t>
            </w:r>
            <w:r w:rsidRPr="009E5399">
              <w:t>о</w:t>
            </w:r>
            <w:r w:rsidRPr="009E5399">
              <w:t>го)</w:t>
            </w:r>
            <w:r w:rsidR="00F249AF">
              <w:t>,</w:t>
            </w:r>
            <w:r w:rsidRPr="009E5399">
              <w:t xml:space="preserve"> отразить выполнение программы научно-исследовательской работы целесообразно в форме дневника</w:t>
            </w:r>
            <w:r w:rsidR="00F249AF">
              <w:t>,</w:t>
            </w:r>
            <w:r w:rsidRPr="009E5399">
              <w:t xml:space="preserve"> или оформить поясн</w:t>
            </w:r>
            <w:r w:rsidRPr="009E5399">
              <w:t>и</w:t>
            </w:r>
            <w:r w:rsidRPr="009E5399">
              <w:t>тельную записку</w:t>
            </w:r>
            <w:r w:rsidR="00F249AF">
              <w:t>,</w:t>
            </w:r>
            <w:r w:rsidRPr="009E5399">
              <w:t xml:space="preserve"> в которой следует раскрыть рекомендуемые в</w:t>
            </w:r>
            <w:r w:rsidRPr="009E5399">
              <w:t>о</w:t>
            </w:r>
            <w:r w:rsidRPr="009E5399">
              <w:t>просы, учитывая специфику проводимых исследований</w:t>
            </w:r>
          </w:p>
        </w:tc>
      </w:tr>
      <w:tr w:rsidR="009E5399" w:rsidRPr="009E5399" w:rsidTr="009E5399">
        <w:trPr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rPr>
                <w:bCs/>
              </w:rPr>
              <w:t>Заключение</w:t>
            </w:r>
          </w:p>
        </w:tc>
        <w:tc>
          <w:tcPr>
            <w:tcW w:w="7054" w:type="dxa"/>
          </w:tcPr>
          <w:p w:rsidR="009E5399" w:rsidRPr="009E5399" w:rsidRDefault="009E5399" w:rsidP="009E5399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0"/>
            </w:pPr>
            <w:r w:rsidRPr="009E5399">
              <w:t>Сформулировать основные выводы по работе. Изложить в отчете анализ результатов выполненных исследований. Указать степень дост</w:t>
            </w:r>
            <w:r w:rsidR="00F249AF">
              <w:t>оверности проведенных испытаний</w:t>
            </w:r>
          </w:p>
        </w:tc>
      </w:tr>
      <w:tr w:rsidR="009E5399" w:rsidRPr="009E5399" w:rsidTr="009E5399">
        <w:trPr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Список использ</w:t>
            </w:r>
            <w:r w:rsidRPr="009E5399">
              <w:t>о</w:t>
            </w:r>
            <w:r w:rsidRPr="009E5399">
              <w:t>ванных источников</w:t>
            </w:r>
          </w:p>
        </w:tc>
        <w:tc>
          <w:tcPr>
            <w:tcW w:w="7054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В соответс</w:t>
            </w:r>
            <w:r w:rsidR="00F249AF">
              <w:t>твии с установленными правилами</w:t>
            </w:r>
          </w:p>
        </w:tc>
      </w:tr>
      <w:tr w:rsidR="009E5399" w:rsidRPr="009E5399" w:rsidTr="009E5399">
        <w:trPr>
          <w:jc w:val="center"/>
        </w:trPr>
        <w:tc>
          <w:tcPr>
            <w:tcW w:w="2268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Приложения</w:t>
            </w:r>
          </w:p>
        </w:tc>
        <w:tc>
          <w:tcPr>
            <w:tcW w:w="7054" w:type="dxa"/>
          </w:tcPr>
          <w:p w:rsidR="009E5399" w:rsidRPr="009E5399" w:rsidRDefault="009E5399" w:rsidP="009E539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9E5399">
              <w:t>Рекомендуется вынести в приложения копии чертежей, схемы установок, графики по результатам испытаний и анализа резул</w:t>
            </w:r>
            <w:r w:rsidRPr="009E5399">
              <w:t>ь</w:t>
            </w:r>
            <w:r w:rsidRPr="009E5399">
              <w:t>татов. Т</w:t>
            </w:r>
            <w:r w:rsidR="00F249AF">
              <w:t>аблицы с результатами испытаний</w:t>
            </w:r>
          </w:p>
        </w:tc>
      </w:tr>
      <w:tr w:rsidR="009E5399" w:rsidRPr="009E5399" w:rsidTr="009E5399">
        <w:trPr>
          <w:jc w:val="center"/>
        </w:trPr>
        <w:tc>
          <w:tcPr>
            <w:tcW w:w="9322" w:type="dxa"/>
            <w:gridSpan w:val="2"/>
          </w:tcPr>
          <w:p w:rsidR="009E5399" w:rsidRPr="009E5399" w:rsidRDefault="009E5399" w:rsidP="00F249AF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9E5399">
              <w:t>Ориентировочный объем отчета 15-25 страниц</w:t>
            </w:r>
          </w:p>
        </w:tc>
      </w:tr>
    </w:tbl>
    <w:p w:rsidR="009E5399" w:rsidRDefault="009E5399" w:rsidP="00E60437">
      <w:pPr>
        <w:rPr>
          <w:highlight w:val="yellow"/>
        </w:rPr>
      </w:pPr>
    </w:p>
    <w:p w:rsidR="00F249AF" w:rsidRPr="00F249AF" w:rsidRDefault="00F249AF" w:rsidP="00F249AF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</w:rPr>
      </w:pPr>
      <w:r w:rsidRPr="00F249AF">
        <w:rPr>
          <w:b/>
        </w:rPr>
        <w:t>Показатели и критерии оценивания</w:t>
      </w:r>
      <w:r>
        <w:rPr>
          <w:b/>
        </w:rPr>
        <w:t xml:space="preserve"> зачета с оценкой</w:t>
      </w:r>
    </w:p>
    <w:p w:rsidR="00F249AF" w:rsidRPr="001B07FF" w:rsidRDefault="00F249AF" w:rsidP="00F249AF">
      <w:pPr>
        <w:rPr>
          <w:rFonts w:eastAsia="Calibri"/>
          <w:lang w:eastAsia="en-US"/>
        </w:rPr>
      </w:pPr>
      <w:r w:rsidRPr="001B07FF">
        <w:rPr>
          <w:rFonts w:eastAsia="Calibri"/>
          <w:lang w:eastAsia="en-US"/>
        </w:rPr>
        <w:t>(в соответствии с формируемыми компетенциями и планируемыми результатами обучения):</w:t>
      </w:r>
    </w:p>
    <w:p w:rsidR="00F249AF" w:rsidRPr="00E4730D" w:rsidRDefault="00F249AF" w:rsidP="00F249AF">
      <w:pPr>
        <w:widowControl w:val="0"/>
        <w:autoSpaceDE w:val="0"/>
        <w:autoSpaceDN w:val="0"/>
        <w:adjustRightInd w:val="0"/>
      </w:pPr>
      <w:r w:rsidRPr="00E4730D">
        <w:t>Для сдачи зачета: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– на оценку «</w:t>
      </w:r>
      <w:r w:rsidRPr="00F249AF">
        <w:rPr>
          <w:b/>
        </w:rPr>
        <w:t>отлично</w:t>
      </w:r>
      <w:r w:rsidRPr="00F249AF">
        <w:t>» (5 баллов) – обучающийся представляет отчет, в котором в полном объеме раскрыто содержание задания; текст излагается последовательно и логи</w:t>
      </w:r>
      <w:r w:rsidRPr="00F249AF">
        <w:t>ч</w:t>
      </w:r>
      <w:r w:rsidRPr="00F249AF">
        <w:t>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F249AF">
        <w:t>т</w:t>
      </w:r>
      <w:r w:rsidRPr="00F249AF">
        <w:t>ствует предъявл</w:t>
      </w:r>
      <w:r>
        <w:t>яемым требованиям к оформлению.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На публичной защите обучающийся демонстрирует системность и глубину знаний, полученных при выполнении научно-исследовательской работы; стилистически грамотно, логически правильно излагает ответы на вопросы; дает исчерпывающие ответы на допо</w:t>
      </w:r>
      <w:r w:rsidRPr="00F249AF">
        <w:t>л</w:t>
      </w:r>
      <w:r w:rsidRPr="00F249AF">
        <w:t xml:space="preserve">нительные вопросы преподавателя; способен обобщить материал, сделать собственные выводы, выразить свое мнение, </w:t>
      </w:r>
      <w:r>
        <w:t>привести иллюстрирующие примеры;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– на оценку «</w:t>
      </w:r>
      <w:r w:rsidRPr="00F249AF">
        <w:rPr>
          <w:b/>
        </w:rPr>
        <w:t>хорошо</w:t>
      </w:r>
      <w:r w:rsidRPr="00F249AF">
        <w:t>» (4 балла) – обучающийся представляет отчет, в котором с</w:t>
      </w:r>
      <w:r w:rsidRPr="00F249AF">
        <w:t>о</w:t>
      </w:r>
      <w:r w:rsidRPr="00F249AF">
        <w:t>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</w:t>
      </w:r>
      <w:r w:rsidRPr="00F249AF">
        <w:t>ы</w:t>
      </w:r>
      <w:r w:rsidRPr="00F249AF">
        <w:t>воды и экономически обоснованные предложения. Отчет в основном соответствует предъявл</w:t>
      </w:r>
      <w:r>
        <w:t>яемым требованиям к оформлению.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 xml:space="preserve">На публичной защите </w:t>
      </w:r>
      <w:proofErr w:type="gramStart"/>
      <w:r w:rsidRPr="00F249AF">
        <w:t>обучающийся</w:t>
      </w:r>
      <w:proofErr w:type="gramEnd"/>
      <w:r w:rsidRPr="00F249AF">
        <w:t xml:space="preserve"> демонстрирует достаточную полноту знаний в объеме программы научно-исследовательской работы при наличии лишь несущественных неточностей в изложении содержания основных и дополнительных ответов; владеет нео</w:t>
      </w:r>
      <w:r w:rsidRPr="00F249AF">
        <w:t>б</w:t>
      </w:r>
      <w:r w:rsidRPr="00F249AF">
        <w:lastRenderedPageBreak/>
        <w:t>ходимой для ответа терминологией; недостаточно полно раскрывает сущность вопроса; отсутствуют иллюстрирующие примеры, обобщающее мнение студе</w:t>
      </w:r>
      <w:r>
        <w:t>нта недостаточно четко выражено;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– на оценку «</w:t>
      </w:r>
      <w:r w:rsidRPr="00F249AF">
        <w:rPr>
          <w:b/>
        </w:rPr>
        <w:t>удовлетворительно</w:t>
      </w:r>
      <w:r w:rsidRPr="00F249AF">
        <w:t>» (3 балла) – обучающийся представляет отчет, в котором содержание раскрыт</w:t>
      </w:r>
      <w:r>
        <w:t>о</w:t>
      </w:r>
      <w:r w:rsidRPr="00F249AF">
        <w:t xml:space="preserve"> слабо и в неполном объеме, выводы правильные, но пре</w:t>
      </w:r>
      <w:r w:rsidRPr="00F249AF">
        <w:t>д</w:t>
      </w:r>
      <w:r w:rsidRPr="00F249AF">
        <w:t>ложения являются необоснованными. Материал излагается на основе неполного перечня нормативных документов. Имеются</w:t>
      </w:r>
      <w:r>
        <w:t xml:space="preserve"> нарушения в оформлении отчета.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На публичной защите обучающийся демонстрирует недостаточно последовательные знания по вопросам программы научно-исследовательской работы; использует специал</w:t>
      </w:r>
      <w:r w:rsidRPr="00F249AF">
        <w:t>ь</w:t>
      </w:r>
      <w:r w:rsidRPr="00F249AF">
        <w:t>ную терминологию, но допускает ошибки в определении основных понятий, которые з</w:t>
      </w:r>
      <w:r w:rsidRPr="00F249AF">
        <w:t>а</w:t>
      </w:r>
      <w:r w:rsidRPr="00F249AF">
        <w:t>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</w:t>
      </w:r>
      <w:r w:rsidRPr="00F249AF">
        <w:t>у</w:t>
      </w:r>
      <w:r>
        <w:t>ют выводы;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– на оценку «</w:t>
      </w:r>
      <w:r w:rsidRPr="00F249AF">
        <w:rPr>
          <w:b/>
        </w:rPr>
        <w:t>неудовлетворительно</w:t>
      </w:r>
      <w:r w:rsidRPr="00F249AF">
        <w:t>» (2 балла) – обучающийся представляет отчет, в котором содержание раскрыт</w:t>
      </w:r>
      <w:r>
        <w:t>о</w:t>
      </w:r>
      <w:r w:rsidRPr="00F249AF">
        <w:t xml:space="preserve"> слабо и в неполном объеме, выводы и предложения явл</w:t>
      </w:r>
      <w:r w:rsidRPr="00F249AF">
        <w:t>я</w:t>
      </w:r>
      <w:r w:rsidRPr="00F249AF">
        <w:t>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</w:t>
      </w:r>
      <w:r w:rsidRPr="00F249AF">
        <w:t>а</w:t>
      </w:r>
      <w:r w:rsidRPr="00F249AF">
        <w:t xml:space="preserve">теля возвращается </w:t>
      </w:r>
      <w:proofErr w:type="gramStart"/>
      <w:r w:rsidRPr="00F249AF">
        <w:t>обучающемуся</w:t>
      </w:r>
      <w:proofErr w:type="gramEnd"/>
      <w:r w:rsidRPr="00F249AF">
        <w:t xml:space="preserve"> на доработку, и условно допускается до публичной з</w:t>
      </w:r>
      <w:r w:rsidRPr="00F249AF">
        <w:t>а</w:t>
      </w:r>
      <w:r>
        <w:t>щиты.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 xml:space="preserve">На публичной защите </w:t>
      </w:r>
      <w:proofErr w:type="gramStart"/>
      <w:r w:rsidRPr="00F249AF">
        <w:t>обучающийся</w:t>
      </w:r>
      <w:proofErr w:type="gramEnd"/>
      <w:r w:rsidRPr="00F249AF">
        <w:t xml:space="preserve"> демонстрирует фрагментарные знания в рамках программы научно-исследовательской работы; не владеет минимально необходимой те</w:t>
      </w:r>
      <w:r w:rsidRPr="00F249AF">
        <w:t>р</w:t>
      </w:r>
      <w:r w:rsidRPr="00F249AF">
        <w:t>минологией; допускает грубые логические ошибки, отвечая на вопросы преподавателя, которые не</w:t>
      </w:r>
      <w:r>
        <w:t xml:space="preserve"> может исправить самостоятельно;</w:t>
      </w:r>
    </w:p>
    <w:p w:rsidR="00F249AF" w:rsidRPr="00F249AF" w:rsidRDefault="00F249AF" w:rsidP="00F249AF">
      <w:pPr>
        <w:widowControl w:val="0"/>
        <w:autoSpaceDE w:val="0"/>
        <w:autoSpaceDN w:val="0"/>
        <w:adjustRightInd w:val="0"/>
      </w:pPr>
      <w:r w:rsidRPr="00F249AF">
        <w:t>– на оценку «</w:t>
      </w:r>
      <w:r w:rsidRPr="00F249AF">
        <w:rPr>
          <w:b/>
        </w:rPr>
        <w:t>неудовлетворительно</w:t>
      </w:r>
      <w:r w:rsidRPr="00F249AF">
        <w:t>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Pr="00F249AF">
        <w:t>о</w:t>
      </w:r>
      <w:r w:rsidRPr="00F249AF">
        <w:t xml:space="preserve">ваний к оформлению. Отчет с замечаниями преподавателя возвращается </w:t>
      </w:r>
      <w:proofErr w:type="gramStart"/>
      <w:r w:rsidRPr="00F249AF">
        <w:t>обучающемуся</w:t>
      </w:r>
      <w:proofErr w:type="gramEnd"/>
      <w:r w:rsidRPr="00F249AF">
        <w:t xml:space="preserve"> на доработку, и не допускается до публичной защиты.</w:t>
      </w:r>
    </w:p>
    <w:p w:rsidR="00BF67D2" w:rsidRPr="00ED6A50" w:rsidRDefault="00ED6A50" w:rsidP="007E22F0">
      <w:pPr>
        <w:pStyle w:val="1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ED6A50">
        <w:rPr>
          <w:rStyle w:val="FontStyle32"/>
          <w:i w:val="0"/>
          <w:sz w:val="24"/>
          <w:szCs w:val="24"/>
        </w:rPr>
        <w:t>8</w:t>
      </w:r>
      <w:r w:rsidR="00BF67D2" w:rsidRPr="00ED6A50">
        <w:rPr>
          <w:rStyle w:val="FontStyle32"/>
          <w:i w:val="0"/>
          <w:sz w:val="24"/>
          <w:szCs w:val="24"/>
        </w:rPr>
        <w:t xml:space="preserve"> </w:t>
      </w:r>
      <w:r w:rsidR="00BF67D2" w:rsidRPr="00ED6A50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и информационное обеспечение </w:t>
      </w:r>
      <w:r w:rsidR="000003DF" w:rsidRPr="00ED6A50">
        <w:rPr>
          <w:rStyle w:val="FontStyle31"/>
          <w:rFonts w:ascii="Times New Roman" w:hAnsi="Times New Roman" w:cs="Times New Roman"/>
          <w:sz w:val="24"/>
          <w:szCs w:val="24"/>
        </w:rPr>
        <w:br/>
      </w:r>
      <w:r w:rsidR="007E22F0" w:rsidRPr="00ED6A50">
        <w:rPr>
          <w:rStyle w:val="FontStyle31"/>
          <w:rFonts w:ascii="Times New Roman" w:hAnsi="Times New Roman" w:cs="Times New Roman"/>
          <w:sz w:val="24"/>
          <w:szCs w:val="24"/>
        </w:rPr>
        <w:t>научно-</w:t>
      </w:r>
      <w:r w:rsidR="00CB4902" w:rsidRPr="00ED6A50">
        <w:rPr>
          <w:rStyle w:val="FontStyle31"/>
          <w:rFonts w:ascii="Times New Roman" w:hAnsi="Times New Roman" w:cs="Times New Roman"/>
          <w:sz w:val="24"/>
          <w:szCs w:val="24"/>
        </w:rPr>
        <w:t xml:space="preserve">исследовательской работы </w:t>
      </w:r>
    </w:p>
    <w:p w:rsidR="00816BA2" w:rsidRPr="00ED6A50" w:rsidRDefault="00816BA2" w:rsidP="00816BA2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ED6A50">
        <w:rPr>
          <w:rStyle w:val="FontStyle18"/>
          <w:sz w:val="24"/>
          <w:szCs w:val="24"/>
        </w:rPr>
        <w:t xml:space="preserve">а) Основная </w:t>
      </w:r>
      <w:r w:rsidRPr="00ED6A50">
        <w:rPr>
          <w:rStyle w:val="FontStyle22"/>
          <w:b/>
          <w:sz w:val="24"/>
          <w:szCs w:val="24"/>
        </w:rPr>
        <w:t>литература:</w:t>
      </w:r>
    </w:p>
    <w:p w:rsidR="002F5E17" w:rsidRPr="002F5E17" w:rsidRDefault="002F5E17" w:rsidP="002F5E17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Краснощеков, Ю.В. Основы проектирования конструкций зданий и сооружений [Электронный ресурс]: учеб</w:t>
      </w:r>
      <w:proofErr w:type="gramStart"/>
      <w:r w:rsidRPr="002F5E17">
        <w:t>.</w:t>
      </w:r>
      <w:proofErr w:type="gramEnd"/>
      <w:r w:rsidRPr="002F5E17">
        <w:t xml:space="preserve"> </w:t>
      </w:r>
      <w:proofErr w:type="gramStart"/>
      <w:r w:rsidRPr="002F5E17">
        <w:t>п</w:t>
      </w:r>
      <w:proofErr w:type="gramEnd"/>
      <w:r w:rsidRPr="002F5E17">
        <w:t xml:space="preserve">особие / Ю.В. Краснощёков, М.Ю. </w:t>
      </w:r>
      <w:proofErr w:type="spellStart"/>
      <w:r w:rsidRPr="002F5E17">
        <w:t>Заполева</w:t>
      </w:r>
      <w:proofErr w:type="spellEnd"/>
      <w:r w:rsidRPr="002F5E17">
        <w:t xml:space="preserve">. – 2-е изд., </w:t>
      </w:r>
      <w:proofErr w:type="spellStart"/>
      <w:r w:rsidRPr="002F5E17">
        <w:t>испр</w:t>
      </w:r>
      <w:proofErr w:type="spellEnd"/>
      <w:r w:rsidRPr="002F5E17">
        <w:t xml:space="preserve">. и доп. – М.: Инфра-Инженерия, 2019. – 316 с. – ISBN 978-5-9729-0301-6. – Режим доступа: </w:t>
      </w:r>
      <w:hyperlink r:id="rId15" w:history="1">
        <w:r w:rsidRPr="002F5E17">
          <w:rPr>
            <w:rStyle w:val="af"/>
            <w:color w:val="auto"/>
            <w:u w:val="none"/>
          </w:rPr>
          <w:t>https://znanium.com/catalog/product/1053316</w:t>
        </w:r>
      </w:hyperlink>
      <w:r w:rsidRPr="002F5E17">
        <w:t xml:space="preserve"> (дата о</w:t>
      </w:r>
      <w:r w:rsidRPr="002F5E17">
        <w:t>б</w:t>
      </w:r>
      <w:r w:rsidRPr="002F5E17">
        <w:t>ращения: 30.08.2020).</w:t>
      </w:r>
    </w:p>
    <w:p w:rsidR="002F5E17" w:rsidRPr="002F5E17" w:rsidRDefault="002F5E17" w:rsidP="002F5E17">
      <w:pPr>
        <w:widowControl w:val="0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2F5E17">
        <w:t>Сетков</w:t>
      </w:r>
      <w:proofErr w:type="spellEnd"/>
      <w:r w:rsidRPr="002F5E17">
        <w:t>, В.И. Строительные конструкции. Расчет и проектирование [Электро</w:t>
      </w:r>
      <w:r w:rsidRPr="002F5E17">
        <w:t>н</w:t>
      </w:r>
      <w:r w:rsidRPr="002F5E17">
        <w:t xml:space="preserve">ный ресурс]: учебник / В.И. </w:t>
      </w:r>
      <w:proofErr w:type="spellStart"/>
      <w:r w:rsidRPr="002F5E17">
        <w:t>Сетков</w:t>
      </w:r>
      <w:proofErr w:type="spellEnd"/>
      <w:r w:rsidRPr="002F5E17">
        <w:t xml:space="preserve">, Е.П. Сербин. – 3-е изд., </w:t>
      </w:r>
      <w:proofErr w:type="spellStart"/>
      <w:r w:rsidRPr="002F5E17">
        <w:t>испр</w:t>
      </w:r>
      <w:proofErr w:type="spellEnd"/>
      <w:r w:rsidRPr="002F5E17">
        <w:t xml:space="preserve">. и доп. – М.: ИНФРА-М, 2019. – 444 с. – ISBN 978-5-16-003989-3. – Режим доступа: </w:t>
      </w:r>
      <w:hyperlink r:id="rId16" w:history="1">
        <w:r w:rsidRPr="002F5E17">
          <w:rPr>
            <w:rStyle w:val="af"/>
            <w:color w:val="auto"/>
            <w:u w:val="none"/>
          </w:rPr>
          <w:t>https://znanium.com/catalog/product/988154</w:t>
        </w:r>
      </w:hyperlink>
      <w:r w:rsidRPr="002F5E17">
        <w:t xml:space="preserve"> (дата обращения: 30.08.2020).</w:t>
      </w:r>
    </w:p>
    <w:p w:rsidR="00816BA2" w:rsidRPr="00ED6A50" w:rsidRDefault="00816BA2" w:rsidP="00816BA2">
      <w:pPr>
        <w:rPr>
          <w:i/>
          <w:highlight w:val="yellow"/>
        </w:rPr>
      </w:pPr>
    </w:p>
    <w:p w:rsidR="00816BA2" w:rsidRPr="00ED6A50" w:rsidRDefault="002F5E17" w:rsidP="00816BA2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>
        <w:rPr>
          <w:rStyle w:val="FontStyle22"/>
          <w:b/>
          <w:sz w:val="24"/>
          <w:szCs w:val="24"/>
        </w:rPr>
        <w:t>б) Дополнительная литература:</w:t>
      </w:r>
    </w:p>
    <w:p w:rsidR="002F5E17" w:rsidRPr="00B76E65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2F5E17">
        <w:t>Берлинов</w:t>
      </w:r>
      <w:proofErr w:type="spellEnd"/>
      <w:r w:rsidRPr="002F5E17">
        <w:t>,</w:t>
      </w:r>
      <w:r w:rsidRPr="00B76E65">
        <w:t xml:space="preserve"> </w:t>
      </w:r>
      <w:r w:rsidRPr="002F5E17">
        <w:t>М.В.</w:t>
      </w:r>
      <w:r w:rsidRPr="00B76E65">
        <w:t xml:space="preserve"> </w:t>
      </w:r>
      <w:r w:rsidRPr="002F5E17">
        <w:t>Основания</w:t>
      </w:r>
      <w:r w:rsidRPr="00B76E65">
        <w:t xml:space="preserve"> </w:t>
      </w:r>
      <w:r w:rsidRPr="002F5E17">
        <w:t>и</w:t>
      </w:r>
      <w:r w:rsidRPr="00B76E65">
        <w:t xml:space="preserve"> </w:t>
      </w:r>
      <w:r w:rsidRPr="002F5E17">
        <w:t>фундаменты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учебник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М.В.</w:t>
      </w:r>
      <w:r w:rsidRPr="00B76E65">
        <w:t xml:space="preserve"> </w:t>
      </w:r>
      <w:proofErr w:type="spellStart"/>
      <w:r w:rsidRPr="002F5E17">
        <w:t>Берлинов</w:t>
      </w:r>
      <w:proofErr w:type="spellEnd"/>
      <w:r w:rsidRPr="002F5E17">
        <w:t>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7-е</w:t>
      </w:r>
      <w:r w:rsidRPr="00B76E65">
        <w:t xml:space="preserve"> </w:t>
      </w:r>
      <w:r w:rsidRPr="002F5E17">
        <w:t>изд.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Санкт-Петербург:</w:t>
      </w:r>
      <w:r w:rsidRPr="00B76E65">
        <w:t xml:space="preserve"> </w:t>
      </w:r>
      <w:r w:rsidRPr="002F5E17">
        <w:t>Лань,</w:t>
      </w:r>
      <w:r w:rsidRPr="00B76E65">
        <w:t xml:space="preserve"> </w:t>
      </w:r>
      <w:r w:rsidRPr="002F5E17">
        <w:t>2019.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320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978-5-8114-1200-6.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17" w:history="1">
        <w:r w:rsidRPr="002F5E17">
          <w:t>https://e.lanbook.com/book/112075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обращения:</w:t>
      </w:r>
      <w:r w:rsidRPr="00B76E65">
        <w:t xml:space="preserve"> </w:t>
      </w:r>
      <w:r w:rsidRPr="002F5E17">
        <w:t>30.08.2020).</w:t>
      </w:r>
    </w:p>
    <w:p w:rsidR="002F5E17" w:rsidRPr="00B76E65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Гаврилов,</w:t>
      </w:r>
      <w:r w:rsidRPr="00B76E65">
        <w:t xml:space="preserve"> </w:t>
      </w:r>
      <w:r w:rsidRPr="002F5E17">
        <w:t>В.Б.</w:t>
      </w:r>
      <w:r w:rsidRPr="00B76E65">
        <w:t xml:space="preserve"> </w:t>
      </w:r>
      <w:r w:rsidRPr="002F5E17">
        <w:t>Проектирование</w:t>
      </w:r>
      <w:r w:rsidRPr="00B76E65">
        <w:t xml:space="preserve"> </w:t>
      </w:r>
      <w:r w:rsidRPr="002F5E17">
        <w:t>оснований</w:t>
      </w:r>
      <w:r w:rsidRPr="00B76E65">
        <w:t xml:space="preserve"> </w:t>
      </w:r>
      <w:r w:rsidRPr="002F5E17">
        <w:t>и</w:t>
      </w:r>
      <w:r w:rsidRPr="00B76E65">
        <w:t xml:space="preserve"> </w:t>
      </w:r>
      <w:r w:rsidRPr="002F5E17">
        <w:t>фундаментов.</w:t>
      </w:r>
      <w:r w:rsidRPr="00B76E65">
        <w:t xml:space="preserve"> </w:t>
      </w:r>
      <w:r w:rsidRPr="002F5E17">
        <w:t>Конспект</w:t>
      </w:r>
      <w:r w:rsidRPr="00B76E65">
        <w:t xml:space="preserve"> </w:t>
      </w:r>
      <w:r w:rsidRPr="002F5E17">
        <w:t>лекций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</w:t>
      </w:r>
      <w:proofErr w:type="gramStart"/>
      <w:r w:rsidRPr="002F5E17">
        <w:t>.</w:t>
      </w:r>
      <w:proofErr w:type="gramEnd"/>
      <w:r w:rsidRPr="00B76E65">
        <w:t xml:space="preserve"> </w:t>
      </w:r>
      <w:proofErr w:type="gramStart"/>
      <w:r w:rsidRPr="002F5E17">
        <w:t>п</w:t>
      </w:r>
      <w:proofErr w:type="gramEnd"/>
      <w:r w:rsidRPr="002F5E17">
        <w:t>особие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В.Б.</w:t>
      </w:r>
      <w:r w:rsidRPr="00B76E65">
        <w:t xml:space="preserve"> </w:t>
      </w:r>
      <w:r w:rsidRPr="002F5E17">
        <w:t>Гаврилов,</w:t>
      </w:r>
      <w:r w:rsidRPr="00B76E65">
        <w:t xml:space="preserve"> </w:t>
      </w:r>
      <w:r w:rsidRPr="002F5E17">
        <w:t>А.И.</w:t>
      </w:r>
      <w:r w:rsidRPr="00B76E65">
        <w:t xml:space="preserve"> </w:t>
      </w:r>
      <w:proofErr w:type="spellStart"/>
      <w:r w:rsidRPr="002F5E17">
        <w:t>Сагадатов</w:t>
      </w:r>
      <w:proofErr w:type="spellEnd"/>
      <w:r w:rsidRPr="002F5E17">
        <w:t>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Магн</w:t>
      </w:r>
      <w:r w:rsidRPr="002F5E17">
        <w:t>и</w:t>
      </w:r>
      <w:r w:rsidRPr="002F5E17">
        <w:t>тогорск:</w:t>
      </w:r>
      <w:r w:rsidRPr="00B76E65">
        <w:t xml:space="preserve"> </w:t>
      </w:r>
      <w:r w:rsidRPr="002F5E17">
        <w:t>МГТУ,</w:t>
      </w:r>
      <w:r w:rsidRPr="00B76E65">
        <w:t xml:space="preserve"> </w:t>
      </w:r>
      <w:r w:rsidRPr="002F5E17">
        <w:t>2017.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18" w:history="1">
        <w:r w:rsidRPr="002F5E17">
          <w:t>http://magtu.ru:8085/marcweb2/Download.asp?type=2&amp;filename=Гаврилов%20В.%20Б.%20Проектирование%20оснований%20и%20фундаментов.%20Конспект.pdf&amp;reserved=Гаврилов%20В.%20Б.%20Проектирование%20оснований%20и%20фундаментов.%20Конспект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</w:t>
      </w:r>
      <w:r w:rsidRPr="00B76E65">
        <w:t xml:space="preserve"> </w:t>
      </w:r>
      <w:r w:rsidRPr="002F5E17">
        <w:t>30.08.2020).</w:t>
      </w:r>
    </w:p>
    <w:p w:rsidR="002F5E17" w:rsidRPr="00B76E65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Далматов,</w:t>
      </w:r>
      <w:r w:rsidRPr="00B76E65">
        <w:t xml:space="preserve"> </w:t>
      </w:r>
      <w:r w:rsidRPr="002F5E17">
        <w:t>Б.И.</w:t>
      </w:r>
      <w:r w:rsidRPr="00B76E65">
        <w:t xml:space="preserve"> </w:t>
      </w:r>
      <w:r w:rsidRPr="002F5E17">
        <w:t>Механика</w:t>
      </w:r>
      <w:r w:rsidRPr="00B76E65">
        <w:t xml:space="preserve"> </w:t>
      </w:r>
      <w:r w:rsidRPr="002F5E17">
        <w:t>грунтов,</w:t>
      </w:r>
      <w:r w:rsidRPr="00B76E65">
        <w:t xml:space="preserve"> </w:t>
      </w:r>
      <w:r w:rsidRPr="002F5E17">
        <w:t>основания</w:t>
      </w:r>
      <w:r w:rsidRPr="00B76E65">
        <w:t xml:space="preserve"> </w:t>
      </w:r>
      <w:r w:rsidRPr="002F5E17">
        <w:t>и</w:t>
      </w:r>
      <w:r w:rsidRPr="00B76E65">
        <w:t xml:space="preserve"> </w:t>
      </w:r>
      <w:r w:rsidRPr="002F5E17">
        <w:t>фундаменты</w:t>
      </w:r>
      <w:r w:rsidRPr="00B76E65">
        <w:t xml:space="preserve"> </w:t>
      </w:r>
      <w:r w:rsidRPr="002F5E17">
        <w:t>(включая</w:t>
      </w:r>
      <w:r w:rsidRPr="00B76E65">
        <w:t xml:space="preserve"> </w:t>
      </w:r>
      <w:r w:rsidRPr="002F5E17">
        <w:t>специал</w:t>
      </w:r>
      <w:r w:rsidRPr="002F5E17">
        <w:t>ь</w:t>
      </w:r>
      <w:r w:rsidRPr="002F5E17">
        <w:t>ный</w:t>
      </w:r>
      <w:r w:rsidRPr="00B76E65">
        <w:t xml:space="preserve"> </w:t>
      </w:r>
      <w:r w:rsidRPr="002F5E17">
        <w:t>курс</w:t>
      </w:r>
      <w:r w:rsidRPr="00B76E65">
        <w:t xml:space="preserve"> </w:t>
      </w:r>
      <w:r w:rsidRPr="002F5E17">
        <w:t>инженерной</w:t>
      </w:r>
      <w:r w:rsidRPr="00B76E65">
        <w:t xml:space="preserve"> </w:t>
      </w:r>
      <w:r w:rsidRPr="002F5E17">
        <w:t>геологии)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учебник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Б.И.</w:t>
      </w:r>
      <w:r w:rsidRPr="00B76E65">
        <w:t xml:space="preserve"> </w:t>
      </w:r>
      <w:r w:rsidRPr="002F5E17">
        <w:t>Далм</w:t>
      </w:r>
      <w:r w:rsidRPr="002F5E17">
        <w:t>а</w:t>
      </w:r>
      <w:r w:rsidRPr="002F5E17">
        <w:t>тов.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4-е</w:t>
      </w:r>
      <w:r w:rsidRPr="00B76E65">
        <w:t xml:space="preserve"> </w:t>
      </w:r>
      <w:r w:rsidRPr="002F5E17">
        <w:t>изд.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Санкт-Петербург:</w:t>
      </w:r>
      <w:r w:rsidRPr="00B76E65">
        <w:t xml:space="preserve"> </w:t>
      </w:r>
      <w:r w:rsidRPr="002F5E17">
        <w:t>Лань,</w:t>
      </w:r>
      <w:r w:rsidRPr="00B76E65">
        <w:t xml:space="preserve"> </w:t>
      </w:r>
      <w:r w:rsidRPr="002F5E17">
        <w:t>2017.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416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978-5-8114-1307-2.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19" w:history="1">
        <w:r w:rsidRPr="002F5E17">
          <w:t>https://e.lanbook.com/book/90861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обращения:</w:t>
      </w:r>
      <w:r w:rsidRPr="00B76E65">
        <w:t xml:space="preserve"> </w:t>
      </w:r>
      <w:r w:rsidRPr="002F5E17">
        <w:t>30.08.2020).</w:t>
      </w:r>
    </w:p>
    <w:p w:rsidR="002F5E17" w:rsidRPr="002F5E17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Емельянов, О.В. Балочные клетки нормального типа [Электронный ресурс]: учеб</w:t>
      </w:r>
      <w:proofErr w:type="gramStart"/>
      <w:r w:rsidRPr="002F5E17">
        <w:t>.</w:t>
      </w:r>
      <w:proofErr w:type="gramEnd"/>
      <w:r w:rsidRPr="002F5E17">
        <w:t xml:space="preserve"> </w:t>
      </w:r>
      <w:proofErr w:type="gramStart"/>
      <w:r w:rsidRPr="002F5E17">
        <w:t>п</w:t>
      </w:r>
      <w:proofErr w:type="gramEnd"/>
      <w:r w:rsidRPr="002F5E17">
        <w:t xml:space="preserve">особие / О.В. Емельянов, С.А. Нищета. – Магнитогорск: МГТУ, 2017. – 49 с. – Режим доступа: </w:t>
      </w:r>
      <w:hyperlink r:id="rId20" w:history="1">
        <w:r w:rsidRPr="002F5E17">
          <w:t>http://magtu.ru:8085/marcweb2/Download.asp?type=2&amp;filename=Емельянов%20О.%20В.Балочные%20клетки%20нормального%20типа.pdf&amp;reserved=Емельянов%20О.%20В.Балочные%20клетки%20нормального%20типа</w:t>
        </w:r>
      </w:hyperlink>
      <w:r w:rsidRPr="002F5E17">
        <w:t xml:space="preserve"> </w:t>
      </w:r>
      <w:r>
        <w:t>(дата обращения 30.08.2020).</w:t>
      </w:r>
    </w:p>
    <w:p w:rsidR="002F5E17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Емельянов,</w:t>
      </w:r>
      <w:r w:rsidRPr="00B76E65">
        <w:t xml:space="preserve"> </w:t>
      </w:r>
      <w:r w:rsidRPr="002F5E17">
        <w:t>О.В.</w:t>
      </w:r>
      <w:r w:rsidRPr="00B76E65">
        <w:t xml:space="preserve"> </w:t>
      </w:r>
      <w:r w:rsidRPr="002F5E17">
        <w:t>Расчет</w:t>
      </w:r>
      <w:r w:rsidRPr="00B76E65">
        <w:t xml:space="preserve"> </w:t>
      </w:r>
      <w:r w:rsidRPr="002F5E17">
        <w:t>и</w:t>
      </w:r>
      <w:r w:rsidRPr="00B76E65">
        <w:t xml:space="preserve"> </w:t>
      </w:r>
      <w:r w:rsidRPr="002F5E17">
        <w:t>проектирование</w:t>
      </w:r>
      <w:r w:rsidRPr="00B76E65">
        <w:t xml:space="preserve"> </w:t>
      </w:r>
      <w:r w:rsidRPr="002F5E17">
        <w:t>стальных</w:t>
      </w:r>
      <w:r w:rsidRPr="00B76E65">
        <w:t xml:space="preserve"> </w:t>
      </w:r>
      <w:r w:rsidRPr="002F5E17">
        <w:t>колонн</w:t>
      </w:r>
      <w:r w:rsidRPr="00B76E65">
        <w:t xml:space="preserve"> </w:t>
      </w:r>
      <w:r w:rsidRPr="002F5E17">
        <w:t>одноэтажных</w:t>
      </w:r>
      <w:r w:rsidRPr="00B76E65">
        <w:t xml:space="preserve"> </w:t>
      </w:r>
      <w:r w:rsidRPr="002F5E17">
        <w:t>прои</w:t>
      </w:r>
      <w:r w:rsidRPr="002F5E17">
        <w:t>з</w:t>
      </w:r>
      <w:r w:rsidRPr="002F5E17">
        <w:t>водственных</w:t>
      </w:r>
      <w:r w:rsidRPr="00B76E65">
        <w:t xml:space="preserve"> </w:t>
      </w:r>
      <w:r w:rsidRPr="002F5E17">
        <w:t>зданий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</w:t>
      </w:r>
      <w:proofErr w:type="gramStart"/>
      <w:r w:rsidRPr="002F5E17">
        <w:t>.</w:t>
      </w:r>
      <w:proofErr w:type="gramEnd"/>
      <w:r w:rsidRPr="00B76E65">
        <w:t xml:space="preserve"> </w:t>
      </w:r>
      <w:proofErr w:type="gramStart"/>
      <w:r w:rsidRPr="002F5E17">
        <w:t>п</w:t>
      </w:r>
      <w:proofErr w:type="gramEnd"/>
      <w:r w:rsidRPr="002F5E17">
        <w:t>особие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О.В.</w:t>
      </w:r>
      <w:r w:rsidRPr="00B76E65">
        <w:t xml:space="preserve"> </w:t>
      </w:r>
      <w:r w:rsidRPr="002F5E17">
        <w:t>Емельянов,</w:t>
      </w:r>
      <w:r w:rsidRPr="00B76E65">
        <w:t xml:space="preserve"> </w:t>
      </w:r>
      <w:r w:rsidRPr="002F5E17">
        <w:t>С.А.</w:t>
      </w:r>
      <w:r w:rsidRPr="00B76E65">
        <w:t xml:space="preserve"> </w:t>
      </w:r>
      <w:r w:rsidRPr="002F5E17">
        <w:t>Нищета.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Магнитогорск:</w:t>
      </w:r>
      <w:r w:rsidRPr="00B76E65">
        <w:t xml:space="preserve"> </w:t>
      </w:r>
      <w:r w:rsidRPr="002F5E17">
        <w:t>МГТУ,</w:t>
      </w:r>
      <w:r w:rsidRPr="00B76E65">
        <w:t xml:space="preserve"> </w:t>
      </w:r>
      <w:r w:rsidRPr="002F5E17">
        <w:t>2014.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147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978-5-9967-565-8.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21" w:history="1">
        <w:r w:rsidRPr="002F5E17">
          <w:t>http://magtu.ru:8085/marcweb2/Download.asp?type=2&amp;filename=Емельянов%20О.%20В.%20Расчет%20и%20проектирование%20стальных%20колонн%20одноэта.pdf&amp;reserved=Емельянов%20О.%20В.%20Расчет%20и%20проектирование%20стальных%20колонн%20одноэта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</w:t>
      </w:r>
      <w:r w:rsidRPr="00B76E65">
        <w:t xml:space="preserve"> </w:t>
      </w:r>
      <w:r w:rsidRPr="002F5E17">
        <w:t>30.08.2020).</w:t>
      </w:r>
    </w:p>
    <w:p w:rsidR="00BF2B17" w:rsidRPr="00B76E65" w:rsidRDefault="00BF2B17" w:rsidP="00BF2B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BF2B17">
        <w:t>Малышевская, Л.Г. Основы моделирования в среде автоматизированной сист</w:t>
      </w:r>
      <w:r w:rsidRPr="00BF2B17">
        <w:t>е</w:t>
      </w:r>
      <w:r w:rsidRPr="00BF2B17">
        <w:t>мы проектирования "Компас 3D"</w:t>
      </w:r>
      <w:r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</w:t>
      </w:r>
      <w:r>
        <w:t>: у</w:t>
      </w:r>
      <w:r w:rsidRPr="00BF2B17">
        <w:t>чеб</w:t>
      </w:r>
      <w:proofErr w:type="gramStart"/>
      <w:r>
        <w:t>.</w:t>
      </w:r>
      <w:proofErr w:type="gramEnd"/>
      <w:r w:rsidRPr="00BF2B17">
        <w:t xml:space="preserve"> </w:t>
      </w:r>
      <w:proofErr w:type="gramStart"/>
      <w:r w:rsidRPr="00BF2B17">
        <w:t>п</w:t>
      </w:r>
      <w:proofErr w:type="gramEnd"/>
      <w:r w:rsidRPr="00BF2B17">
        <w:t xml:space="preserve">особие / </w:t>
      </w:r>
      <w:r>
        <w:t>Л.Г. </w:t>
      </w:r>
      <w:r w:rsidRPr="00BF2B17">
        <w:t xml:space="preserve">Малышевская. </w:t>
      </w:r>
      <w:r>
        <w:t>–</w:t>
      </w:r>
      <w:r w:rsidRPr="00BF2B17">
        <w:t xml:space="preserve"> Железногорск:</w:t>
      </w:r>
      <w:r>
        <w:t xml:space="preserve"> </w:t>
      </w:r>
      <w:r w:rsidRPr="00BF2B17">
        <w:t xml:space="preserve">ФГБОУ ВО СПСА ГПС МЧС России, 2017. </w:t>
      </w:r>
      <w:r>
        <w:t>–</w:t>
      </w:r>
      <w:r w:rsidRPr="00BF2B17">
        <w:t xml:space="preserve"> 72 с. </w:t>
      </w:r>
      <w:r>
        <w:t>–</w:t>
      </w:r>
      <w:r w:rsidRPr="00BF2B17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</w:t>
      </w:r>
      <w:r w:rsidRPr="00BF2B17">
        <w:t xml:space="preserve">: </w:t>
      </w:r>
      <w:hyperlink r:id="rId22" w:history="1">
        <w:r w:rsidRPr="00BF2B17">
          <w:t>https://znanium.com/catalog/product/912689</w:t>
        </w:r>
      </w:hyperlink>
      <w:r>
        <w:t xml:space="preserve"> </w:t>
      </w:r>
      <w:r w:rsidRPr="00BF2B17">
        <w:t>(дата обр</w:t>
      </w:r>
      <w:r w:rsidRPr="00BF2B17">
        <w:t>а</w:t>
      </w:r>
      <w:r>
        <w:t>щения: 30.08</w:t>
      </w:r>
      <w:r w:rsidRPr="00BF2B17">
        <w:t>.2020).</w:t>
      </w:r>
    </w:p>
    <w:p w:rsidR="002F5E17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2F5E17">
        <w:t>Мандриков</w:t>
      </w:r>
      <w:proofErr w:type="spellEnd"/>
      <w:r w:rsidRPr="002F5E17">
        <w:t>,</w:t>
      </w:r>
      <w:r w:rsidRPr="00B76E65">
        <w:t xml:space="preserve"> </w:t>
      </w:r>
      <w:r w:rsidRPr="002F5E17">
        <w:t>А.П.</w:t>
      </w:r>
      <w:r w:rsidRPr="00B76E65">
        <w:t xml:space="preserve"> </w:t>
      </w:r>
      <w:r w:rsidRPr="002F5E17">
        <w:t>Примеры</w:t>
      </w:r>
      <w:r w:rsidRPr="00B76E65">
        <w:t xml:space="preserve"> </w:t>
      </w:r>
      <w:r w:rsidRPr="002F5E17">
        <w:t>расчета</w:t>
      </w:r>
      <w:r w:rsidRPr="00B76E65">
        <w:t xml:space="preserve"> </w:t>
      </w:r>
      <w:r w:rsidRPr="002F5E17">
        <w:t>металлических</w:t>
      </w:r>
      <w:r w:rsidRPr="00B76E65">
        <w:t xml:space="preserve"> </w:t>
      </w:r>
      <w:r w:rsidRPr="002F5E17">
        <w:t>конструкций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</w:t>
      </w:r>
      <w:proofErr w:type="gramStart"/>
      <w:r w:rsidRPr="002F5E17">
        <w:t>.</w:t>
      </w:r>
      <w:proofErr w:type="gramEnd"/>
      <w:r w:rsidRPr="00B76E65">
        <w:t xml:space="preserve"> </w:t>
      </w:r>
      <w:proofErr w:type="gramStart"/>
      <w:r w:rsidRPr="002F5E17">
        <w:t>п</w:t>
      </w:r>
      <w:proofErr w:type="gramEnd"/>
      <w:r w:rsidRPr="002F5E17">
        <w:t>особие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А.П.</w:t>
      </w:r>
      <w:r w:rsidRPr="00B76E65">
        <w:t xml:space="preserve"> </w:t>
      </w:r>
      <w:proofErr w:type="spellStart"/>
      <w:r w:rsidRPr="002F5E17">
        <w:t>Мандриков</w:t>
      </w:r>
      <w:proofErr w:type="spellEnd"/>
      <w:r w:rsidRPr="002F5E17">
        <w:t>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СПб</w:t>
      </w:r>
      <w:proofErr w:type="gramStart"/>
      <w:r w:rsidRPr="002F5E17">
        <w:t>.:</w:t>
      </w:r>
      <w:r w:rsidRPr="00B76E65">
        <w:t xml:space="preserve"> </w:t>
      </w:r>
      <w:proofErr w:type="gramEnd"/>
      <w:r w:rsidRPr="002F5E17">
        <w:t>Лань,</w:t>
      </w:r>
      <w:r w:rsidRPr="00B76E65">
        <w:t xml:space="preserve"> </w:t>
      </w:r>
      <w:r w:rsidRPr="002F5E17">
        <w:t>2012.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432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978-5-8114-1315-7.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23" w:history="1">
        <w:r w:rsidRPr="002F5E17">
          <w:t>http://e.lanbook.com/book/9466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</w:t>
      </w:r>
      <w:r w:rsidRPr="002F5E17">
        <w:t>а</w:t>
      </w:r>
      <w:r w:rsidRPr="002F5E17">
        <w:t>щения</w:t>
      </w:r>
      <w:r w:rsidRPr="00B76E65">
        <w:t xml:space="preserve"> </w:t>
      </w:r>
      <w:r w:rsidRPr="002F5E17">
        <w:t>30.08.2020).</w:t>
      </w:r>
    </w:p>
    <w:p w:rsidR="00E416D8" w:rsidRPr="00B76E65" w:rsidRDefault="00E416D8" w:rsidP="00BF2B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E416D8">
        <w:t xml:space="preserve">Основы автоматизированного проектирования </w:t>
      </w:r>
      <w:r w:rsidRPr="002F5E17">
        <w:t>[Электронный</w:t>
      </w:r>
      <w:r w:rsidRPr="00B76E65">
        <w:t xml:space="preserve"> </w:t>
      </w:r>
      <w:r w:rsidRPr="002F5E17">
        <w:t>ресурс]</w:t>
      </w:r>
      <w:r w:rsidRPr="00E416D8">
        <w:t xml:space="preserve">: учебник / под ред. А.П. Карпенко. </w:t>
      </w:r>
      <w:r>
        <w:t>–</w:t>
      </w:r>
      <w:r w:rsidRPr="00E416D8">
        <w:t xml:space="preserve"> Москва: ИНФРА-М, 202</w:t>
      </w:r>
      <w:r w:rsidR="00BF2B17">
        <w:t>0</w:t>
      </w:r>
      <w:r w:rsidRPr="00E416D8">
        <w:t xml:space="preserve">. </w:t>
      </w:r>
      <w:r>
        <w:t>–</w:t>
      </w:r>
      <w:r w:rsidRPr="00E416D8">
        <w:t xml:space="preserve"> 329 с. </w:t>
      </w:r>
      <w:r>
        <w:t>–</w:t>
      </w:r>
      <w:r w:rsidRPr="00E416D8">
        <w:t xml:space="preserve"> ISBN 978-5-16-</w:t>
      </w:r>
      <w:r w:rsidR="00BF2B17" w:rsidRPr="00BF2B17">
        <w:t>010213</w:t>
      </w:r>
      <w:r w:rsidRPr="00E416D8">
        <w:t>-</w:t>
      </w:r>
      <w:r w:rsidR="00BF2B17">
        <w:t>9</w:t>
      </w:r>
      <w:r w:rsidRPr="00E416D8">
        <w:t xml:space="preserve">. </w:t>
      </w:r>
      <w:r>
        <w:t>–</w:t>
      </w:r>
      <w:r w:rsidRPr="00E416D8">
        <w:t xml:space="preserve"> </w:t>
      </w:r>
      <w:r w:rsidR="00BF2B17" w:rsidRPr="002F5E17">
        <w:t>Режим</w:t>
      </w:r>
      <w:r w:rsidR="00BF2B17" w:rsidRPr="00B76E65">
        <w:t xml:space="preserve"> </w:t>
      </w:r>
      <w:r w:rsidR="00BF2B17" w:rsidRPr="002F5E17">
        <w:t>доступа</w:t>
      </w:r>
      <w:r w:rsidRPr="00E416D8">
        <w:t xml:space="preserve">: </w:t>
      </w:r>
      <w:hyperlink r:id="rId24" w:history="1">
        <w:r w:rsidR="00BF2B17" w:rsidRPr="00BF2B17">
          <w:t>https://znanium.com/catalog/product/1059303</w:t>
        </w:r>
      </w:hyperlink>
      <w:r w:rsidR="00BF2B17">
        <w:t xml:space="preserve"> </w:t>
      </w:r>
      <w:r w:rsidRPr="00E416D8">
        <w:t>(дата о</w:t>
      </w:r>
      <w:r w:rsidRPr="00E416D8">
        <w:t>б</w:t>
      </w:r>
      <w:r w:rsidRPr="00E416D8">
        <w:t xml:space="preserve">ращения: </w:t>
      </w:r>
      <w:r w:rsidR="00BF2B17">
        <w:t>30</w:t>
      </w:r>
      <w:r w:rsidRPr="00E416D8">
        <w:t>.</w:t>
      </w:r>
      <w:r w:rsidR="00BF2B17">
        <w:t>08</w:t>
      </w:r>
      <w:r w:rsidRPr="00E416D8">
        <w:t>.2020).</w:t>
      </w:r>
    </w:p>
    <w:p w:rsidR="002F5E17" w:rsidRPr="00B76E65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Павлова,</w:t>
      </w:r>
      <w:r w:rsidRPr="00B76E65">
        <w:t xml:space="preserve"> </w:t>
      </w:r>
      <w:r w:rsidRPr="002F5E17">
        <w:t>А.И.</w:t>
      </w:r>
      <w:r w:rsidRPr="00B76E65">
        <w:t xml:space="preserve"> </w:t>
      </w:r>
      <w:r w:rsidRPr="002F5E17">
        <w:t>Сборник</w:t>
      </w:r>
      <w:r w:rsidRPr="00B76E65">
        <w:t xml:space="preserve"> </w:t>
      </w:r>
      <w:r w:rsidRPr="002F5E17">
        <w:t>задач</w:t>
      </w:r>
      <w:r w:rsidRPr="00B76E65">
        <w:t xml:space="preserve"> </w:t>
      </w:r>
      <w:r w:rsidRPr="002F5E17">
        <w:t>по</w:t>
      </w:r>
      <w:r w:rsidRPr="00B76E65">
        <w:t xml:space="preserve"> </w:t>
      </w:r>
      <w:r w:rsidRPr="002F5E17">
        <w:t>строительным</w:t>
      </w:r>
      <w:r w:rsidRPr="00B76E65">
        <w:t xml:space="preserve"> </w:t>
      </w:r>
      <w:r w:rsidRPr="002F5E17">
        <w:t>конструкциям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</w:t>
      </w:r>
      <w:r w:rsidRPr="002F5E17">
        <w:t>е</w:t>
      </w:r>
      <w:r w:rsidRPr="002F5E17">
        <w:t>сурс]:</w:t>
      </w:r>
      <w:r w:rsidRPr="00B76E65">
        <w:t xml:space="preserve"> </w:t>
      </w:r>
      <w:r w:rsidRPr="002F5E17">
        <w:t>учеб</w:t>
      </w:r>
      <w:proofErr w:type="gramStart"/>
      <w:r w:rsidRPr="002F5E17">
        <w:t>.</w:t>
      </w:r>
      <w:proofErr w:type="gramEnd"/>
      <w:r w:rsidRPr="00B76E65">
        <w:t xml:space="preserve"> </w:t>
      </w:r>
      <w:proofErr w:type="gramStart"/>
      <w:r w:rsidRPr="002F5E17">
        <w:t>п</w:t>
      </w:r>
      <w:proofErr w:type="gramEnd"/>
      <w:r w:rsidRPr="002F5E17">
        <w:t>особие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А.И.</w:t>
      </w:r>
      <w:r w:rsidRPr="00B76E65">
        <w:t xml:space="preserve"> </w:t>
      </w:r>
      <w:r w:rsidRPr="002F5E17">
        <w:t>Павлова.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М.:</w:t>
      </w:r>
      <w:r w:rsidRPr="00B76E65">
        <w:t xml:space="preserve"> </w:t>
      </w:r>
      <w:r w:rsidRPr="002F5E17">
        <w:t>ИНФРА-М,</w:t>
      </w:r>
      <w:r w:rsidRPr="00B76E65">
        <w:t xml:space="preserve"> </w:t>
      </w:r>
      <w:r w:rsidRPr="002F5E17">
        <w:t>2014.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143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978-5-16-005374-5.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25" w:history="1">
        <w:r w:rsidRPr="002F5E17">
          <w:t>http://znanium.com/bookread2.php?book=430334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</w:t>
      </w:r>
      <w:r w:rsidRPr="00B76E65">
        <w:t xml:space="preserve"> </w:t>
      </w:r>
      <w:r w:rsidRPr="002F5E17">
        <w:t>30.08.2020).</w:t>
      </w:r>
    </w:p>
    <w:p w:rsidR="002F5E17" w:rsidRPr="00B76E65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Семенов,</w:t>
      </w:r>
      <w:r w:rsidRPr="00B76E65">
        <w:t xml:space="preserve"> </w:t>
      </w:r>
      <w:r w:rsidRPr="002F5E17">
        <w:t>К.В.</w:t>
      </w:r>
      <w:r w:rsidRPr="00B76E65">
        <w:t xml:space="preserve"> </w:t>
      </w:r>
      <w:r w:rsidRPr="002F5E17">
        <w:t>Конструкции</w:t>
      </w:r>
      <w:r w:rsidRPr="00B76E65">
        <w:t xml:space="preserve"> </w:t>
      </w:r>
      <w:r w:rsidRPr="002F5E17">
        <w:t>из</w:t>
      </w:r>
      <w:r w:rsidRPr="00B76E65">
        <w:t xml:space="preserve"> </w:t>
      </w:r>
      <w:r w:rsidRPr="002F5E17">
        <w:t>дерева</w:t>
      </w:r>
      <w:r w:rsidRPr="00B76E65">
        <w:t xml:space="preserve"> </w:t>
      </w:r>
      <w:r w:rsidRPr="002F5E17">
        <w:t>и</w:t>
      </w:r>
      <w:r w:rsidRPr="00B76E65">
        <w:t xml:space="preserve"> </w:t>
      </w:r>
      <w:r w:rsidRPr="002F5E17">
        <w:t>пластмасс.</w:t>
      </w:r>
      <w:r w:rsidRPr="00B76E65">
        <w:t xml:space="preserve"> </w:t>
      </w:r>
      <w:r w:rsidRPr="002F5E17">
        <w:t>Деревянные</w:t>
      </w:r>
      <w:r w:rsidRPr="00B76E65">
        <w:t xml:space="preserve"> </w:t>
      </w:r>
      <w:r w:rsidRPr="002F5E17">
        <w:t>конструкции</w:t>
      </w:r>
      <w:r w:rsidRPr="00B76E65">
        <w:t xml:space="preserve"> </w:t>
      </w:r>
      <w:r w:rsidRPr="002F5E17">
        <w:t>[Электронный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</w:t>
      </w:r>
      <w:proofErr w:type="gramStart"/>
      <w:r w:rsidRPr="002F5E17">
        <w:t>.</w:t>
      </w:r>
      <w:proofErr w:type="gramEnd"/>
      <w:r w:rsidRPr="00B76E65">
        <w:t xml:space="preserve"> </w:t>
      </w:r>
      <w:proofErr w:type="gramStart"/>
      <w:r w:rsidRPr="002F5E17">
        <w:t>п</w:t>
      </w:r>
      <w:proofErr w:type="gramEnd"/>
      <w:r w:rsidRPr="002F5E17">
        <w:t>особие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К.В.</w:t>
      </w:r>
      <w:r w:rsidRPr="00B76E65">
        <w:t xml:space="preserve"> </w:t>
      </w:r>
      <w:r w:rsidRPr="002F5E17">
        <w:t>Семенов,</w:t>
      </w:r>
      <w:r w:rsidRPr="00B76E65">
        <w:t xml:space="preserve"> </w:t>
      </w:r>
      <w:r w:rsidRPr="002F5E17">
        <w:t>М.Ю.</w:t>
      </w:r>
      <w:r w:rsidRPr="00B76E65">
        <w:t xml:space="preserve"> </w:t>
      </w:r>
      <w:r w:rsidRPr="002F5E17">
        <w:t>Кононова.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2-е</w:t>
      </w:r>
      <w:r w:rsidRPr="00B76E65">
        <w:t xml:space="preserve"> </w:t>
      </w:r>
      <w:r w:rsidRPr="002F5E17">
        <w:t>изд.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Санкт-Петербург:</w:t>
      </w:r>
      <w:r w:rsidRPr="00B76E65">
        <w:t xml:space="preserve"> </w:t>
      </w:r>
      <w:r w:rsidRPr="002F5E17">
        <w:t>Лань,</w:t>
      </w:r>
      <w:r w:rsidRPr="00B76E65">
        <w:t xml:space="preserve"> </w:t>
      </w:r>
      <w:r w:rsidRPr="002F5E17">
        <w:t>2016.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136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978-5-8114-2285-2.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</w:t>
      </w:r>
      <w:r w:rsidRPr="002F5E17">
        <w:t>о</w:t>
      </w:r>
      <w:r w:rsidRPr="002F5E17">
        <w:t>ступа:</w:t>
      </w:r>
      <w:r w:rsidRPr="00B76E65">
        <w:t xml:space="preserve"> </w:t>
      </w:r>
      <w:hyperlink r:id="rId26" w:history="1">
        <w:r w:rsidRPr="002F5E17">
          <w:t>https://e.lanbook.com/book/75517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обращения:</w:t>
      </w:r>
      <w:r w:rsidRPr="00B76E65">
        <w:t xml:space="preserve"> </w:t>
      </w:r>
      <w:r w:rsidRPr="002F5E17">
        <w:t>30.08.2020).</w:t>
      </w:r>
    </w:p>
    <w:p w:rsidR="002F5E17" w:rsidRPr="00B76E65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2F5E17">
        <w:t>Федоров,</w:t>
      </w:r>
      <w:r w:rsidRPr="00B76E65">
        <w:t xml:space="preserve"> </w:t>
      </w:r>
      <w:r w:rsidRPr="002F5E17">
        <w:t>В.В.</w:t>
      </w:r>
      <w:r w:rsidRPr="00B76E65">
        <w:t xml:space="preserve"> </w:t>
      </w:r>
      <w:r w:rsidRPr="002F5E17">
        <w:t>Реконструкция</w:t>
      </w:r>
      <w:r w:rsidRPr="00B76E65">
        <w:t xml:space="preserve"> </w:t>
      </w:r>
      <w:r w:rsidRPr="002F5E17">
        <w:t>зданий,</w:t>
      </w:r>
      <w:r w:rsidRPr="00B76E65">
        <w:t xml:space="preserve"> </w:t>
      </w:r>
      <w:r w:rsidRPr="002F5E17">
        <w:t>сооружений</w:t>
      </w:r>
      <w:r w:rsidRPr="00B76E65">
        <w:t xml:space="preserve"> </w:t>
      </w:r>
      <w:r w:rsidRPr="002F5E17">
        <w:t>и</w:t>
      </w:r>
      <w:r w:rsidRPr="00B76E65">
        <w:t xml:space="preserve"> </w:t>
      </w:r>
      <w:r w:rsidRPr="002F5E17">
        <w:t>городской</w:t>
      </w:r>
      <w:r w:rsidRPr="00B76E65">
        <w:t xml:space="preserve"> </w:t>
      </w:r>
      <w:r w:rsidRPr="002F5E17">
        <w:t>застройки</w:t>
      </w:r>
      <w:r w:rsidRPr="00B76E65">
        <w:t xml:space="preserve"> </w:t>
      </w:r>
      <w:r w:rsidRPr="002F5E17">
        <w:t>[Эле</w:t>
      </w:r>
      <w:r w:rsidRPr="002F5E17">
        <w:t>к</w:t>
      </w:r>
      <w:r w:rsidRPr="002F5E17">
        <w:t>тронный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</w:t>
      </w:r>
      <w:proofErr w:type="gramStart"/>
      <w:r w:rsidRPr="002F5E17">
        <w:t>.</w:t>
      </w:r>
      <w:proofErr w:type="gramEnd"/>
      <w:r w:rsidRPr="00B76E65">
        <w:t xml:space="preserve"> </w:t>
      </w:r>
      <w:proofErr w:type="gramStart"/>
      <w:r w:rsidRPr="002F5E17">
        <w:t>п</w:t>
      </w:r>
      <w:proofErr w:type="gramEnd"/>
      <w:r w:rsidRPr="002F5E17">
        <w:t>особие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В.В.</w:t>
      </w:r>
      <w:r w:rsidRPr="00B76E65">
        <w:t xml:space="preserve"> </w:t>
      </w:r>
      <w:r w:rsidRPr="002F5E17">
        <w:t>Федоров,</w:t>
      </w:r>
      <w:r w:rsidRPr="00B76E65">
        <w:t xml:space="preserve"> </w:t>
      </w:r>
      <w:r w:rsidRPr="002F5E17">
        <w:t>Н.Н.</w:t>
      </w:r>
      <w:r w:rsidRPr="00B76E65">
        <w:t xml:space="preserve"> </w:t>
      </w:r>
      <w:r w:rsidRPr="002F5E17">
        <w:t>Федорова,</w:t>
      </w:r>
      <w:r w:rsidRPr="00B76E65">
        <w:t xml:space="preserve"> </w:t>
      </w:r>
      <w:r w:rsidRPr="002F5E17">
        <w:t>Ю.В.</w:t>
      </w:r>
      <w:r w:rsidRPr="00B76E65">
        <w:t xml:space="preserve"> </w:t>
      </w:r>
      <w:r w:rsidRPr="002F5E17">
        <w:t>Сухарев.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М.:</w:t>
      </w:r>
      <w:r w:rsidRPr="00B76E65">
        <w:t xml:space="preserve"> </w:t>
      </w:r>
      <w:r w:rsidRPr="002F5E17">
        <w:t>ИНФРА-М,</w:t>
      </w:r>
      <w:r w:rsidRPr="00B76E65">
        <w:t xml:space="preserve"> </w:t>
      </w:r>
      <w:r w:rsidRPr="002F5E17">
        <w:t>2019.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224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978-5-16-003265-8.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27" w:history="1">
        <w:r w:rsidRPr="002F5E17">
          <w:t>https://znanium.com/catalog/product/1009813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обращения:</w:t>
      </w:r>
      <w:r w:rsidRPr="00B76E65">
        <w:t xml:space="preserve"> </w:t>
      </w:r>
      <w:r w:rsidRPr="002F5E17">
        <w:t>30.08.2020).</w:t>
      </w:r>
    </w:p>
    <w:p w:rsidR="00F26AD5" w:rsidRPr="002F5E17" w:rsidRDefault="002F5E17" w:rsidP="002F5E1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  <w:rPr>
          <w:bCs/>
        </w:rPr>
      </w:pPr>
      <w:proofErr w:type="spellStart"/>
      <w:r w:rsidRPr="002F5E17">
        <w:t>Цай</w:t>
      </w:r>
      <w:proofErr w:type="spellEnd"/>
      <w:r w:rsidRPr="002F5E17">
        <w:t>,</w:t>
      </w:r>
      <w:r w:rsidRPr="00B76E65">
        <w:t xml:space="preserve"> </w:t>
      </w:r>
      <w:r w:rsidRPr="002F5E17">
        <w:t>Т.Н.</w:t>
      </w:r>
      <w:r w:rsidRPr="00B76E65">
        <w:t xml:space="preserve"> </w:t>
      </w:r>
      <w:r w:rsidRPr="002F5E17">
        <w:t>Строительные</w:t>
      </w:r>
      <w:r w:rsidRPr="00B76E65">
        <w:t xml:space="preserve"> </w:t>
      </w:r>
      <w:r w:rsidRPr="002F5E17">
        <w:t>конструкции.</w:t>
      </w:r>
      <w:r w:rsidRPr="00B76E65">
        <w:t xml:space="preserve"> </w:t>
      </w:r>
      <w:r w:rsidRPr="002F5E17">
        <w:t>Железобетонные</w:t>
      </w:r>
      <w:r w:rsidRPr="00B76E65">
        <w:t xml:space="preserve"> </w:t>
      </w:r>
      <w:r w:rsidRPr="002F5E17">
        <w:t>конструкции</w:t>
      </w:r>
      <w:r w:rsidRPr="00B76E65">
        <w:t xml:space="preserve"> </w:t>
      </w:r>
      <w:r w:rsidRPr="002F5E17">
        <w:t>[Электро</w:t>
      </w:r>
      <w:r w:rsidRPr="002F5E17">
        <w:t>н</w:t>
      </w:r>
      <w:r w:rsidRPr="002F5E17">
        <w:t>ный</w:t>
      </w:r>
      <w:r w:rsidRPr="00B76E65">
        <w:t xml:space="preserve"> </w:t>
      </w:r>
      <w:r w:rsidRPr="002F5E17">
        <w:t>ресурс]:</w:t>
      </w:r>
      <w:r w:rsidRPr="00B76E65">
        <w:t xml:space="preserve"> </w:t>
      </w:r>
      <w:r w:rsidRPr="002F5E17">
        <w:t>учебник</w:t>
      </w:r>
      <w:r w:rsidRPr="00B76E65">
        <w:t xml:space="preserve"> </w:t>
      </w:r>
      <w:r w:rsidRPr="002F5E17">
        <w:t>/</w:t>
      </w:r>
      <w:r w:rsidRPr="00B76E65">
        <w:t xml:space="preserve"> </w:t>
      </w:r>
      <w:r w:rsidRPr="002F5E17">
        <w:t>Т.Н.</w:t>
      </w:r>
      <w:r w:rsidRPr="00B76E65">
        <w:t xml:space="preserve"> </w:t>
      </w:r>
      <w:proofErr w:type="spellStart"/>
      <w:r w:rsidRPr="002F5E17">
        <w:t>Цай</w:t>
      </w:r>
      <w:proofErr w:type="spellEnd"/>
      <w:r w:rsidRPr="002F5E17">
        <w:t>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СПб</w:t>
      </w:r>
      <w:proofErr w:type="gramStart"/>
      <w:r w:rsidRPr="002F5E17">
        <w:t>.:</w:t>
      </w:r>
      <w:r w:rsidRPr="00B76E65">
        <w:t xml:space="preserve"> </w:t>
      </w:r>
      <w:proofErr w:type="gramEnd"/>
      <w:r w:rsidRPr="002F5E17">
        <w:t>Лань,</w:t>
      </w:r>
      <w:r w:rsidRPr="00B76E65">
        <w:t xml:space="preserve"> </w:t>
      </w:r>
      <w:r w:rsidRPr="002F5E17">
        <w:t>2012.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464</w:t>
      </w:r>
      <w:r w:rsidRPr="00B76E65">
        <w:t xml:space="preserve"> </w:t>
      </w:r>
      <w:r w:rsidRPr="002F5E17">
        <w:t>с.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ISBN</w:t>
      </w:r>
      <w:r w:rsidRPr="00B76E65">
        <w:t xml:space="preserve"> </w:t>
      </w:r>
      <w:r w:rsidRPr="002F5E17">
        <w:t>978-5-8114-1314-0.</w:t>
      </w:r>
      <w:r w:rsidRPr="00B76E65">
        <w:t xml:space="preserve"> </w:t>
      </w:r>
      <w:r w:rsidRPr="002F5E17">
        <w:t>–</w:t>
      </w:r>
      <w:r w:rsidRPr="00B76E65">
        <w:t xml:space="preserve"> </w:t>
      </w:r>
      <w:r w:rsidRPr="002F5E17">
        <w:t>Режим</w:t>
      </w:r>
      <w:r w:rsidRPr="00B76E65">
        <w:t xml:space="preserve"> </w:t>
      </w:r>
      <w:r w:rsidRPr="002F5E17">
        <w:t>доступа:</w:t>
      </w:r>
      <w:r w:rsidRPr="00B76E65">
        <w:t xml:space="preserve"> </w:t>
      </w:r>
      <w:hyperlink r:id="rId28" w:history="1">
        <w:r w:rsidRPr="002F5E17">
          <w:t>http://e.lanbook.com/book/9468</w:t>
        </w:r>
      </w:hyperlink>
      <w:r w:rsidRPr="002F5E17">
        <w:t xml:space="preserve"> (дата</w:t>
      </w:r>
      <w:r w:rsidRPr="00B76E65">
        <w:t xml:space="preserve"> </w:t>
      </w:r>
      <w:r w:rsidRPr="002F5E17">
        <w:t>обращения</w:t>
      </w:r>
      <w:r w:rsidRPr="00B76E65">
        <w:t xml:space="preserve"> </w:t>
      </w:r>
      <w:r w:rsidRPr="002F5E17">
        <w:t>30.08.2020).</w:t>
      </w:r>
    </w:p>
    <w:p w:rsidR="002F5E17" w:rsidRPr="002F5E17" w:rsidRDefault="002F5E17" w:rsidP="00816BA2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  <w:spacing w:val="40"/>
          <w:sz w:val="24"/>
          <w:szCs w:val="24"/>
        </w:rPr>
      </w:pPr>
    </w:p>
    <w:p w:rsidR="00816BA2" w:rsidRPr="00ED6A50" w:rsidRDefault="00816BA2" w:rsidP="00816BA2">
      <w:pPr>
        <w:pStyle w:val="Style8"/>
        <w:widowControl/>
        <w:tabs>
          <w:tab w:val="left" w:pos="993"/>
        </w:tabs>
        <w:ind w:firstLine="567"/>
        <w:rPr>
          <w:rStyle w:val="FontStyle21"/>
          <w:b/>
          <w:sz w:val="24"/>
          <w:szCs w:val="24"/>
        </w:rPr>
      </w:pPr>
      <w:r w:rsidRPr="00ED6A50">
        <w:rPr>
          <w:rStyle w:val="FontStyle15"/>
          <w:spacing w:val="40"/>
          <w:sz w:val="24"/>
          <w:szCs w:val="24"/>
        </w:rPr>
        <w:t>в)</w:t>
      </w:r>
      <w:r w:rsidRPr="00ED6A50">
        <w:rPr>
          <w:rStyle w:val="FontStyle15"/>
          <w:sz w:val="24"/>
          <w:szCs w:val="24"/>
        </w:rPr>
        <w:t xml:space="preserve"> </w:t>
      </w:r>
      <w:r w:rsidR="002F5E17">
        <w:rPr>
          <w:rStyle w:val="FontStyle21"/>
          <w:b/>
          <w:sz w:val="24"/>
          <w:szCs w:val="24"/>
        </w:rPr>
        <w:t>Методические указания:</w:t>
      </w:r>
    </w:p>
    <w:p w:rsidR="002F5E17" w:rsidRPr="00B76E65" w:rsidRDefault="002F5E17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E416D8">
        <w:t>Гаврилов,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Оформление</w:t>
      </w:r>
      <w:r w:rsidRPr="00B76E65">
        <w:t xml:space="preserve"> </w:t>
      </w:r>
      <w:r w:rsidRPr="00E416D8">
        <w:t>чертежей</w:t>
      </w:r>
      <w:r w:rsidRPr="00B76E65">
        <w:t xml:space="preserve"> </w:t>
      </w:r>
      <w:r w:rsidRPr="00E416D8">
        <w:t>деревянных</w:t>
      </w:r>
      <w:r w:rsidRPr="00B76E65">
        <w:t xml:space="preserve"> </w:t>
      </w:r>
      <w:r w:rsidRPr="00E416D8">
        <w:t>конструкций</w:t>
      </w:r>
      <w:r w:rsidRPr="00B76E65">
        <w:t xml:space="preserve"> </w:t>
      </w:r>
      <w:r w:rsidRPr="00E416D8">
        <w:t>[Текст]:</w:t>
      </w:r>
      <w:r w:rsidRPr="00B76E65">
        <w:t xml:space="preserve"> </w:t>
      </w:r>
      <w:r w:rsidRPr="00E416D8">
        <w:t>Мет</w:t>
      </w:r>
      <w:r w:rsidRPr="00E416D8">
        <w:t>о</w:t>
      </w:r>
      <w:r w:rsidRPr="00E416D8">
        <w:t>дические</w:t>
      </w:r>
      <w:r w:rsidRPr="00B76E65">
        <w:t xml:space="preserve"> </w:t>
      </w:r>
      <w:r w:rsidRPr="00E416D8">
        <w:t>указания</w:t>
      </w:r>
      <w:r w:rsidRPr="00B76E65">
        <w:t xml:space="preserve"> </w:t>
      </w:r>
      <w:r w:rsidRPr="00E416D8">
        <w:t>к</w:t>
      </w:r>
      <w:r w:rsidRPr="00B76E65">
        <w:t xml:space="preserve"> </w:t>
      </w:r>
      <w:r w:rsidRPr="00E416D8">
        <w:t>курсовому</w:t>
      </w:r>
      <w:r w:rsidRPr="00B76E65">
        <w:t xml:space="preserve"> </w:t>
      </w:r>
      <w:r w:rsidRPr="00E416D8">
        <w:t>проекту</w:t>
      </w:r>
      <w:r w:rsidRPr="00B76E65">
        <w:t xml:space="preserve"> </w:t>
      </w:r>
      <w:r w:rsidRPr="00E416D8">
        <w:t>/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Гаврилов,</w:t>
      </w:r>
      <w:r w:rsidRPr="00B76E65">
        <w:t xml:space="preserve"> </w:t>
      </w:r>
      <w:r w:rsidRPr="00E416D8">
        <w:t>Л.Д.</w:t>
      </w:r>
      <w:r w:rsidRPr="00B76E65">
        <w:t xml:space="preserve"> </w:t>
      </w:r>
      <w:r w:rsidRPr="00E416D8">
        <w:t>Пастухова.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Ма</w:t>
      </w:r>
      <w:r w:rsidRPr="00E416D8">
        <w:t>г</w:t>
      </w:r>
      <w:r w:rsidRPr="00E416D8">
        <w:t>нитогорск:</w:t>
      </w:r>
      <w:r w:rsidRPr="00B76E65">
        <w:t xml:space="preserve"> </w:t>
      </w:r>
      <w:r w:rsidRPr="00E416D8">
        <w:t>МГТУ,</w:t>
      </w:r>
      <w:r w:rsidRPr="00B76E65">
        <w:t xml:space="preserve"> </w:t>
      </w:r>
      <w:r w:rsidRPr="00E416D8">
        <w:t>2015.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16</w:t>
      </w:r>
      <w:r w:rsidRPr="00B76E65">
        <w:t xml:space="preserve"> </w:t>
      </w:r>
      <w:r w:rsidRPr="00E416D8">
        <w:t>с.</w:t>
      </w:r>
      <w:r w:rsidRPr="00B76E65">
        <w:t xml:space="preserve"> </w:t>
      </w:r>
    </w:p>
    <w:p w:rsidR="002F5E17" w:rsidRPr="00B76E65" w:rsidRDefault="002F5E17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E416D8">
        <w:t>Гаврилов,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Проектирование</w:t>
      </w:r>
      <w:r w:rsidRPr="00B76E65">
        <w:t xml:space="preserve"> </w:t>
      </w:r>
      <w:r w:rsidRPr="00E416D8">
        <w:t>деревянных</w:t>
      </w:r>
      <w:r w:rsidRPr="00B76E65">
        <w:t xml:space="preserve"> </w:t>
      </w:r>
      <w:r w:rsidRPr="00E416D8">
        <w:t>арок</w:t>
      </w:r>
      <w:r w:rsidRPr="00B76E65">
        <w:t xml:space="preserve"> </w:t>
      </w:r>
      <w:r w:rsidRPr="00E416D8">
        <w:t>[Текст]:</w:t>
      </w:r>
      <w:r w:rsidRPr="00B76E65">
        <w:t xml:space="preserve"> </w:t>
      </w:r>
      <w:r w:rsidRPr="00E416D8">
        <w:t>Методические</w:t>
      </w:r>
      <w:r w:rsidRPr="00B76E65">
        <w:t xml:space="preserve"> </w:t>
      </w:r>
      <w:r w:rsidRPr="00E416D8">
        <w:t>указ</w:t>
      </w:r>
      <w:r w:rsidRPr="00E416D8">
        <w:t>а</w:t>
      </w:r>
      <w:r w:rsidRPr="00E416D8">
        <w:t>ния</w:t>
      </w:r>
      <w:r w:rsidRPr="00B76E65">
        <w:t xml:space="preserve"> </w:t>
      </w:r>
      <w:r w:rsidRPr="00E416D8">
        <w:t>/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Гаврилов,</w:t>
      </w:r>
      <w:r w:rsidRPr="00B76E65">
        <w:t xml:space="preserve"> </w:t>
      </w:r>
      <w:r w:rsidRPr="00E416D8">
        <w:t>Р.М.</w:t>
      </w:r>
      <w:r w:rsidRPr="00B76E65">
        <w:t xml:space="preserve"> </w:t>
      </w:r>
      <w:r w:rsidRPr="00E416D8">
        <w:t>Каримов.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Магнитогорск:</w:t>
      </w:r>
      <w:r w:rsidRPr="00B76E65">
        <w:t xml:space="preserve"> </w:t>
      </w:r>
      <w:r w:rsidRPr="00E416D8">
        <w:t>МГТУ,</w:t>
      </w:r>
      <w:r w:rsidRPr="00B76E65">
        <w:t xml:space="preserve"> </w:t>
      </w:r>
      <w:r w:rsidRPr="00E416D8">
        <w:t>2014.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43</w:t>
      </w:r>
      <w:r w:rsidRPr="00B76E65">
        <w:t xml:space="preserve"> </w:t>
      </w:r>
      <w:r w:rsidRPr="00E416D8">
        <w:t>с.</w:t>
      </w:r>
      <w:r w:rsidRPr="00B76E65">
        <w:t xml:space="preserve"> </w:t>
      </w:r>
    </w:p>
    <w:p w:rsidR="002F5E17" w:rsidRPr="00B76E65" w:rsidRDefault="002F5E17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E416D8">
        <w:t>Гаврилов,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Расчет</w:t>
      </w:r>
      <w:r w:rsidRPr="00B76E65">
        <w:t xml:space="preserve"> </w:t>
      </w:r>
      <w:r w:rsidRPr="00E416D8">
        <w:t>и</w:t>
      </w:r>
      <w:r w:rsidRPr="00B76E65">
        <w:t xml:space="preserve"> </w:t>
      </w:r>
      <w:r w:rsidRPr="00E416D8">
        <w:t>проектирование</w:t>
      </w:r>
      <w:r w:rsidRPr="00B76E65">
        <w:t xml:space="preserve"> </w:t>
      </w:r>
      <w:proofErr w:type="spellStart"/>
      <w:r w:rsidRPr="00E416D8">
        <w:t>клеефанерной</w:t>
      </w:r>
      <w:proofErr w:type="spellEnd"/>
      <w:r w:rsidRPr="00B76E65">
        <w:t xml:space="preserve"> </w:t>
      </w:r>
      <w:r w:rsidRPr="00E416D8">
        <w:t>плиты</w:t>
      </w:r>
      <w:r w:rsidRPr="00B76E65">
        <w:t xml:space="preserve"> </w:t>
      </w:r>
      <w:r w:rsidRPr="00E416D8">
        <w:t>покрытия</w:t>
      </w:r>
      <w:r w:rsidRPr="00B76E65">
        <w:t xml:space="preserve"> </w:t>
      </w:r>
      <w:r w:rsidRPr="00E416D8">
        <w:t>[Текст]:</w:t>
      </w:r>
      <w:r w:rsidRPr="00B76E65">
        <w:t xml:space="preserve"> </w:t>
      </w:r>
      <w:r w:rsidRPr="00E416D8">
        <w:t>Методические</w:t>
      </w:r>
      <w:r w:rsidRPr="00B76E65">
        <w:t xml:space="preserve"> </w:t>
      </w:r>
      <w:r w:rsidRPr="00E416D8">
        <w:t>указания</w:t>
      </w:r>
      <w:r w:rsidRPr="00B76E65">
        <w:t xml:space="preserve"> </w:t>
      </w:r>
      <w:r w:rsidRPr="00E416D8">
        <w:t>к</w:t>
      </w:r>
      <w:r w:rsidRPr="00B76E65">
        <w:t xml:space="preserve"> </w:t>
      </w:r>
      <w:r w:rsidRPr="00E416D8">
        <w:t>курсовой</w:t>
      </w:r>
      <w:r w:rsidRPr="00B76E65">
        <w:t xml:space="preserve"> </w:t>
      </w:r>
      <w:r w:rsidRPr="00E416D8">
        <w:t>работе</w:t>
      </w:r>
      <w:r w:rsidRPr="00B76E65">
        <w:t xml:space="preserve"> </w:t>
      </w:r>
      <w:r w:rsidRPr="00E416D8">
        <w:t>/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Гаврилов.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Магнитогорск:</w:t>
      </w:r>
      <w:r w:rsidRPr="00B76E65">
        <w:t xml:space="preserve"> </w:t>
      </w:r>
      <w:r w:rsidRPr="00E416D8">
        <w:t>МГТУ,</w:t>
      </w:r>
      <w:r w:rsidRPr="00B76E65">
        <w:t xml:space="preserve"> </w:t>
      </w:r>
      <w:r w:rsidRPr="00E416D8">
        <w:t>2015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12</w:t>
      </w:r>
      <w:r w:rsidRPr="00B76E65">
        <w:t xml:space="preserve"> </w:t>
      </w:r>
      <w:r w:rsidRPr="00E416D8">
        <w:t>с.</w:t>
      </w:r>
      <w:r w:rsidRPr="00B76E65">
        <w:t xml:space="preserve"> </w:t>
      </w:r>
    </w:p>
    <w:p w:rsidR="00E416D8" w:rsidRPr="00B76E65" w:rsidRDefault="002F5E17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E416D8">
        <w:t>Гаврилов,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Расчет</w:t>
      </w:r>
      <w:r w:rsidRPr="00B76E65">
        <w:t xml:space="preserve"> </w:t>
      </w:r>
      <w:r w:rsidRPr="00E416D8">
        <w:t>и</w:t>
      </w:r>
      <w:r w:rsidRPr="00B76E65">
        <w:t xml:space="preserve"> </w:t>
      </w:r>
      <w:r w:rsidRPr="00E416D8">
        <w:t>проектирование</w:t>
      </w:r>
      <w:r w:rsidRPr="00B76E65">
        <w:t xml:space="preserve"> </w:t>
      </w:r>
      <w:proofErr w:type="spellStart"/>
      <w:r w:rsidRPr="00E416D8">
        <w:t>трехшарнирных</w:t>
      </w:r>
      <w:proofErr w:type="spellEnd"/>
      <w:r w:rsidRPr="00B76E65">
        <w:t xml:space="preserve"> </w:t>
      </w:r>
      <w:r w:rsidRPr="00E416D8">
        <w:t>рам</w:t>
      </w:r>
      <w:r w:rsidRPr="00B76E65">
        <w:t xml:space="preserve"> </w:t>
      </w:r>
      <w:r w:rsidRPr="00E416D8">
        <w:t>из</w:t>
      </w:r>
      <w:r w:rsidRPr="00B76E65">
        <w:t xml:space="preserve"> </w:t>
      </w:r>
      <w:r w:rsidRPr="00E416D8">
        <w:t>прямоугольных</w:t>
      </w:r>
      <w:r w:rsidRPr="00B76E65">
        <w:t xml:space="preserve"> </w:t>
      </w:r>
      <w:r w:rsidRPr="00E416D8">
        <w:t>элементов</w:t>
      </w:r>
      <w:r w:rsidRPr="00B76E65">
        <w:t xml:space="preserve"> </w:t>
      </w:r>
      <w:r w:rsidRPr="00E416D8">
        <w:t>[Текст]:</w:t>
      </w:r>
      <w:r w:rsidRPr="00B76E65">
        <w:t xml:space="preserve"> </w:t>
      </w:r>
      <w:r w:rsidRPr="00E416D8">
        <w:t>Методические</w:t>
      </w:r>
      <w:r w:rsidRPr="00B76E65">
        <w:t xml:space="preserve"> </w:t>
      </w:r>
      <w:r w:rsidRPr="00E416D8">
        <w:t>указания</w:t>
      </w:r>
      <w:r w:rsidRPr="00B76E65">
        <w:t xml:space="preserve"> </w:t>
      </w:r>
      <w:r w:rsidRPr="00E416D8">
        <w:t>/</w:t>
      </w:r>
      <w:r w:rsidRPr="00B76E65">
        <w:t xml:space="preserve"> </w:t>
      </w:r>
      <w:r w:rsidRPr="00E416D8">
        <w:t>В.Б.</w:t>
      </w:r>
      <w:r w:rsidRPr="00B76E65">
        <w:t xml:space="preserve"> </w:t>
      </w:r>
      <w:r w:rsidRPr="00E416D8">
        <w:t>Гаврилов,</w:t>
      </w:r>
      <w:r w:rsidRPr="00B76E65">
        <w:t xml:space="preserve"> </w:t>
      </w:r>
      <w:r w:rsidRPr="00E416D8">
        <w:t>С.В.</w:t>
      </w:r>
      <w:r w:rsidRPr="00B76E65">
        <w:t xml:space="preserve"> </w:t>
      </w:r>
      <w:r w:rsidRPr="00E416D8">
        <w:t>Мартынова.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Магнитогорск:</w:t>
      </w:r>
      <w:r w:rsidRPr="00B76E65">
        <w:t xml:space="preserve"> </w:t>
      </w:r>
      <w:r w:rsidRPr="00E416D8">
        <w:t>МГТУ,</w:t>
      </w:r>
      <w:r w:rsidRPr="00B76E65">
        <w:t xml:space="preserve"> </w:t>
      </w:r>
      <w:r w:rsidRPr="00E416D8">
        <w:t>2013.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23</w:t>
      </w:r>
      <w:r w:rsidRPr="00B76E65">
        <w:t xml:space="preserve"> </w:t>
      </w:r>
      <w:r w:rsidRPr="00E416D8">
        <w:t>с.</w:t>
      </w:r>
    </w:p>
    <w:p w:rsidR="002F5E17" w:rsidRPr="00B76E65" w:rsidRDefault="002F5E17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r w:rsidRPr="00E416D8">
        <w:t>Емельянов,</w:t>
      </w:r>
      <w:r w:rsidRPr="00B76E65">
        <w:t xml:space="preserve"> </w:t>
      </w:r>
      <w:r w:rsidRPr="00E416D8">
        <w:t>О.В.</w:t>
      </w:r>
      <w:r w:rsidRPr="00B76E65">
        <w:t xml:space="preserve"> </w:t>
      </w:r>
      <w:r w:rsidRPr="00E416D8">
        <w:t>Расчет</w:t>
      </w:r>
      <w:r w:rsidRPr="00B76E65">
        <w:t xml:space="preserve"> </w:t>
      </w:r>
      <w:r w:rsidRPr="00E416D8">
        <w:t>и</w:t>
      </w:r>
      <w:r w:rsidRPr="00B76E65">
        <w:t xml:space="preserve"> </w:t>
      </w:r>
      <w:r w:rsidRPr="00E416D8">
        <w:t>проектирование</w:t>
      </w:r>
      <w:r w:rsidRPr="00B76E65">
        <w:t xml:space="preserve"> </w:t>
      </w:r>
      <w:r w:rsidRPr="00E416D8">
        <w:t>основных</w:t>
      </w:r>
      <w:r w:rsidRPr="00B76E65">
        <w:t xml:space="preserve"> </w:t>
      </w:r>
      <w:r w:rsidRPr="00E416D8">
        <w:t>несущих</w:t>
      </w:r>
      <w:r w:rsidRPr="00B76E65">
        <w:t xml:space="preserve"> </w:t>
      </w:r>
      <w:r w:rsidRPr="00E416D8">
        <w:t>конструктивных</w:t>
      </w:r>
      <w:r w:rsidRPr="00B76E65">
        <w:t xml:space="preserve"> </w:t>
      </w:r>
      <w:r w:rsidRPr="00E416D8">
        <w:t>элементов</w:t>
      </w:r>
      <w:r w:rsidRPr="00B76E65">
        <w:t xml:space="preserve"> </w:t>
      </w:r>
      <w:r w:rsidRPr="00E416D8">
        <w:t>рабочих</w:t>
      </w:r>
      <w:r w:rsidRPr="00B76E65">
        <w:t xml:space="preserve"> </w:t>
      </w:r>
      <w:r w:rsidRPr="00E416D8">
        <w:t>площадок</w:t>
      </w:r>
      <w:r w:rsidRPr="00B76E65">
        <w:t xml:space="preserve"> </w:t>
      </w:r>
      <w:r w:rsidRPr="00E416D8">
        <w:t>[Текст]:</w:t>
      </w:r>
      <w:r w:rsidRPr="00B76E65">
        <w:t xml:space="preserve"> </w:t>
      </w:r>
      <w:r w:rsidRPr="00E416D8">
        <w:t>учебно-методическое</w:t>
      </w:r>
      <w:r w:rsidRPr="00B76E65">
        <w:t xml:space="preserve"> </w:t>
      </w:r>
      <w:r w:rsidRPr="00E416D8">
        <w:t>пособие</w:t>
      </w:r>
      <w:r w:rsidRPr="00B76E65">
        <w:t xml:space="preserve"> </w:t>
      </w:r>
      <w:r w:rsidRPr="00E416D8">
        <w:t>/</w:t>
      </w:r>
      <w:r w:rsidRPr="00B76E65">
        <w:t xml:space="preserve"> </w:t>
      </w:r>
      <w:r w:rsidRPr="00E416D8">
        <w:t>О.В.</w:t>
      </w:r>
      <w:r w:rsidRPr="00B76E65">
        <w:t xml:space="preserve"> </w:t>
      </w:r>
      <w:r w:rsidRPr="00E416D8">
        <w:t>Ем</w:t>
      </w:r>
      <w:r w:rsidRPr="00E416D8">
        <w:t>е</w:t>
      </w:r>
      <w:r w:rsidRPr="00E416D8">
        <w:t>льянов,</w:t>
      </w:r>
      <w:r w:rsidRPr="00B76E65">
        <w:t xml:space="preserve"> </w:t>
      </w:r>
      <w:r w:rsidRPr="00E416D8">
        <w:t>С.А.</w:t>
      </w:r>
      <w:r w:rsidRPr="00B76E65">
        <w:t xml:space="preserve"> </w:t>
      </w:r>
      <w:r w:rsidRPr="00E416D8">
        <w:t>Нищета.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Магнитогорск,</w:t>
      </w:r>
      <w:r w:rsidRPr="00B76E65">
        <w:t xml:space="preserve"> </w:t>
      </w:r>
      <w:r w:rsidRPr="00E416D8">
        <w:t>2007.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61</w:t>
      </w:r>
      <w:r w:rsidRPr="00B76E65">
        <w:t xml:space="preserve"> </w:t>
      </w:r>
      <w:r w:rsidRPr="00E416D8">
        <w:t>с.</w:t>
      </w:r>
      <w:r w:rsidRPr="00B76E65">
        <w:t xml:space="preserve"> </w:t>
      </w:r>
    </w:p>
    <w:p w:rsidR="00816BA2" w:rsidRPr="00E416D8" w:rsidRDefault="002F5E17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E416D8">
        <w:t>Заикин</w:t>
      </w:r>
      <w:proofErr w:type="spellEnd"/>
      <w:r w:rsidRPr="00E416D8">
        <w:t>,</w:t>
      </w:r>
      <w:r w:rsidRPr="00B76E65">
        <w:t xml:space="preserve"> </w:t>
      </w:r>
      <w:r w:rsidRPr="00E416D8">
        <w:t>А.И.</w:t>
      </w:r>
      <w:r w:rsidRPr="00B76E65">
        <w:t xml:space="preserve"> </w:t>
      </w:r>
      <w:r w:rsidRPr="00E416D8">
        <w:t>Расчет</w:t>
      </w:r>
      <w:r w:rsidRPr="00B76E65">
        <w:t xml:space="preserve"> </w:t>
      </w:r>
      <w:r w:rsidRPr="00E416D8">
        <w:t>железобетонных</w:t>
      </w:r>
      <w:r w:rsidRPr="00B76E65">
        <w:t xml:space="preserve"> </w:t>
      </w:r>
      <w:r w:rsidRPr="00E416D8">
        <w:t>конструкций</w:t>
      </w:r>
      <w:r w:rsidRPr="00B76E65">
        <w:t xml:space="preserve"> </w:t>
      </w:r>
      <w:r w:rsidRPr="00E416D8">
        <w:t>многоэтажного</w:t>
      </w:r>
      <w:r w:rsidRPr="00B76E65">
        <w:t xml:space="preserve"> </w:t>
      </w:r>
      <w:r w:rsidRPr="00E416D8">
        <w:t>здания</w:t>
      </w:r>
      <w:r w:rsidRPr="00B76E65">
        <w:t xml:space="preserve"> </w:t>
      </w:r>
      <w:r w:rsidRPr="00E416D8">
        <w:t>[Текст]:</w:t>
      </w:r>
      <w:r w:rsidRPr="00B76E65">
        <w:t xml:space="preserve"> </w:t>
      </w:r>
      <w:r w:rsidRPr="00E416D8">
        <w:t>учебно-методическое</w:t>
      </w:r>
      <w:r w:rsidRPr="00B76E65">
        <w:t xml:space="preserve"> </w:t>
      </w:r>
      <w:r w:rsidRPr="00E416D8">
        <w:t>пособие</w:t>
      </w:r>
      <w:r w:rsidRPr="00B76E65">
        <w:t xml:space="preserve"> </w:t>
      </w:r>
      <w:r w:rsidRPr="00E416D8">
        <w:t>/</w:t>
      </w:r>
      <w:r w:rsidRPr="00B76E65">
        <w:t xml:space="preserve"> </w:t>
      </w:r>
      <w:r w:rsidRPr="00E416D8">
        <w:t>А.И.</w:t>
      </w:r>
      <w:r w:rsidRPr="00B76E65">
        <w:t xml:space="preserve"> </w:t>
      </w:r>
      <w:proofErr w:type="spellStart"/>
      <w:r w:rsidRPr="00E416D8">
        <w:t>Заикин</w:t>
      </w:r>
      <w:proofErr w:type="spellEnd"/>
      <w:r w:rsidRPr="00E416D8">
        <w:t>,</w:t>
      </w:r>
      <w:r w:rsidRPr="00B76E65">
        <w:t xml:space="preserve"> </w:t>
      </w:r>
      <w:r w:rsidRPr="00E416D8">
        <w:t>А.Л.</w:t>
      </w:r>
      <w:r w:rsidRPr="00B76E65">
        <w:t xml:space="preserve"> </w:t>
      </w:r>
      <w:proofErr w:type="spellStart"/>
      <w:r w:rsidRPr="00E416D8">
        <w:t>Кришан</w:t>
      </w:r>
      <w:proofErr w:type="spellEnd"/>
      <w:r w:rsidRPr="00E416D8">
        <w:t>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Магнит</w:t>
      </w:r>
      <w:r w:rsidRPr="00E416D8">
        <w:t>о</w:t>
      </w:r>
      <w:r w:rsidRPr="00E416D8">
        <w:t>горск:</w:t>
      </w:r>
      <w:r w:rsidRPr="00B76E65">
        <w:t xml:space="preserve"> </w:t>
      </w:r>
      <w:r w:rsidRPr="00E416D8">
        <w:t>МГТУ,</w:t>
      </w:r>
      <w:r w:rsidRPr="00B76E65">
        <w:t xml:space="preserve"> </w:t>
      </w:r>
      <w:r w:rsidRPr="00E416D8">
        <w:t>2014.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151</w:t>
      </w:r>
      <w:r w:rsidRPr="00B76E65">
        <w:t xml:space="preserve"> </w:t>
      </w:r>
      <w:r w:rsidRPr="00E416D8">
        <w:t>с.</w:t>
      </w:r>
      <w:r w:rsidRPr="00B76E65">
        <w:t xml:space="preserve"> </w:t>
      </w:r>
      <w:r w:rsidRPr="00E416D8">
        <w:t>–</w:t>
      </w:r>
      <w:r w:rsidRPr="00B76E65">
        <w:t xml:space="preserve"> </w:t>
      </w:r>
      <w:r w:rsidRPr="00E416D8">
        <w:t>ISBN</w:t>
      </w:r>
      <w:r w:rsidRPr="00B76E65">
        <w:t xml:space="preserve"> </w:t>
      </w:r>
      <w:r w:rsidRPr="00E416D8">
        <w:t>978-5-9967-0560-9.</w:t>
      </w:r>
    </w:p>
    <w:p w:rsidR="00E416D8" w:rsidRPr="002D4394" w:rsidRDefault="00E416D8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E416D8">
        <w:t>Кришан</w:t>
      </w:r>
      <w:proofErr w:type="spellEnd"/>
      <w:r w:rsidRPr="00E416D8">
        <w:t>,</w:t>
      </w:r>
      <w:r w:rsidRPr="002D4394">
        <w:t xml:space="preserve"> </w:t>
      </w:r>
      <w:r w:rsidRPr="00E416D8">
        <w:t>А.Л.</w:t>
      </w:r>
      <w:r w:rsidRPr="002D4394">
        <w:t xml:space="preserve"> </w:t>
      </w:r>
      <w:r w:rsidRPr="00E416D8">
        <w:t>Общие</w:t>
      </w:r>
      <w:r w:rsidRPr="002D4394">
        <w:t xml:space="preserve"> </w:t>
      </w:r>
      <w:r w:rsidRPr="00E416D8">
        <w:t>сведения</w:t>
      </w:r>
      <w:r w:rsidRPr="002D4394">
        <w:t xml:space="preserve"> </w:t>
      </w:r>
      <w:r w:rsidRPr="00E416D8">
        <w:t>по</w:t>
      </w:r>
      <w:r w:rsidRPr="002D4394">
        <w:t xml:space="preserve"> </w:t>
      </w:r>
      <w:r w:rsidRPr="00E416D8">
        <w:t>нагрузкам</w:t>
      </w:r>
      <w:r w:rsidRPr="002D4394">
        <w:t xml:space="preserve"> </w:t>
      </w:r>
      <w:r w:rsidRPr="00E416D8">
        <w:t>на</w:t>
      </w:r>
      <w:r w:rsidRPr="002D4394">
        <w:t xml:space="preserve"> </w:t>
      </w:r>
      <w:r w:rsidRPr="00E416D8">
        <w:t>высотное</w:t>
      </w:r>
      <w:r w:rsidRPr="002D4394">
        <w:t xml:space="preserve"> </w:t>
      </w:r>
      <w:r w:rsidRPr="00E416D8">
        <w:t>здание.</w:t>
      </w:r>
      <w:r w:rsidRPr="002D4394">
        <w:t xml:space="preserve"> </w:t>
      </w:r>
      <w:r w:rsidRPr="00E416D8">
        <w:t>Постоянная</w:t>
      </w:r>
      <w:r w:rsidRPr="002D4394">
        <w:t xml:space="preserve"> </w:t>
      </w:r>
      <w:r w:rsidRPr="00E416D8">
        <w:t>нагрузка</w:t>
      </w:r>
      <w:r w:rsidRPr="002D4394">
        <w:t xml:space="preserve"> </w:t>
      </w:r>
      <w:r w:rsidRPr="00E416D8">
        <w:t>на</w:t>
      </w:r>
      <w:r w:rsidRPr="002D4394">
        <w:t xml:space="preserve"> </w:t>
      </w:r>
      <w:r w:rsidRPr="00E416D8">
        <w:t>перекрытие</w:t>
      </w:r>
      <w:r w:rsidRPr="002D4394">
        <w:t xml:space="preserve"> </w:t>
      </w:r>
      <w:r w:rsidRPr="00E416D8">
        <w:t>[Текст]:</w:t>
      </w:r>
      <w:r w:rsidRPr="002D4394">
        <w:t xml:space="preserve"> </w:t>
      </w:r>
      <w:r w:rsidRPr="00E416D8">
        <w:t>методические</w:t>
      </w:r>
      <w:r w:rsidRPr="002D4394">
        <w:t xml:space="preserve"> </w:t>
      </w:r>
      <w:r w:rsidRPr="00E416D8">
        <w:t>указания</w:t>
      </w:r>
      <w:r w:rsidRPr="002D4394">
        <w:t xml:space="preserve"> </w:t>
      </w:r>
      <w:r w:rsidRPr="00E416D8">
        <w:t>к</w:t>
      </w:r>
      <w:r w:rsidRPr="002D4394">
        <w:t xml:space="preserve"> </w:t>
      </w:r>
      <w:r w:rsidRPr="00E416D8">
        <w:t>практическим</w:t>
      </w:r>
      <w:r w:rsidRPr="002D4394">
        <w:t xml:space="preserve"> </w:t>
      </w:r>
      <w:r w:rsidRPr="00E416D8">
        <w:t>занят</w:t>
      </w:r>
      <w:r w:rsidRPr="00E416D8">
        <w:t>и</w:t>
      </w:r>
      <w:r w:rsidRPr="00E416D8">
        <w:t>ям</w:t>
      </w:r>
      <w:r w:rsidRPr="002D4394">
        <w:t xml:space="preserve"> </w:t>
      </w:r>
      <w:r w:rsidRPr="00E416D8">
        <w:t>по</w:t>
      </w:r>
      <w:r w:rsidRPr="002D4394">
        <w:t xml:space="preserve"> </w:t>
      </w:r>
      <w:r w:rsidRPr="00E416D8">
        <w:t>дисциплине</w:t>
      </w:r>
      <w:r w:rsidRPr="002D4394">
        <w:t xml:space="preserve"> </w:t>
      </w:r>
      <w:r w:rsidRPr="00E416D8">
        <w:t>«Проектирование</w:t>
      </w:r>
      <w:r w:rsidRPr="002D4394">
        <w:t xml:space="preserve"> </w:t>
      </w:r>
      <w:r w:rsidRPr="00E416D8">
        <w:t>строительных</w:t>
      </w:r>
      <w:r w:rsidRPr="002D4394">
        <w:t xml:space="preserve"> </w:t>
      </w:r>
      <w:r w:rsidRPr="00E416D8">
        <w:t>конструкций»</w:t>
      </w:r>
      <w:r w:rsidRPr="002D4394">
        <w:t xml:space="preserve"> </w:t>
      </w:r>
      <w:r w:rsidRPr="00E416D8">
        <w:t>для</w:t>
      </w:r>
      <w:r w:rsidRPr="002D4394">
        <w:t xml:space="preserve"> </w:t>
      </w:r>
      <w:r w:rsidRPr="00E416D8">
        <w:t>студентов</w:t>
      </w:r>
      <w:r w:rsidRPr="002D4394">
        <w:t xml:space="preserve"> </w:t>
      </w:r>
      <w:r w:rsidRPr="00E416D8">
        <w:t>специальности</w:t>
      </w:r>
      <w:r w:rsidRPr="002D4394">
        <w:t xml:space="preserve"> </w:t>
      </w:r>
      <w:r w:rsidRPr="00E416D8">
        <w:t>270800.62</w:t>
      </w:r>
      <w:r w:rsidRPr="002D4394">
        <w:t xml:space="preserve"> </w:t>
      </w:r>
      <w:r w:rsidRPr="00E416D8">
        <w:t>/</w:t>
      </w:r>
      <w:r w:rsidRPr="002D4394">
        <w:t xml:space="preserve"> </w:t>
      </w:r>
      <w:r w:rsidRPr="00E416D8">
        <w:t>А.Л.</w:t>
      </w:r>
      <w:r w:rsidRPr="002D4394">
        <w:t xml:space="preserve"> </w:t>
      </w:r>
      <w:proofErr w:type="spellStart"/>
      <w:r w:rsidRPr="00E416D8">
        <w:t>Кришан</w:t>
      </w:r>
      <w:proofErr w:type="spellEnd"/>
      <w:r w:rsidRPr="00E416D8">
        <w:t>,</w:t>
      </w:r>
      <w:r w:rsidRPr="002D4394">
        <w:t xml:space="preserve"> </w:t>
      </w:r>
      <w:r w:rsidRPr="00E416D8">
        <w:t>А.С.</w:t>
      </w:r>
      <w:r w:rsidRPr="002D4394">
        <w:t xml:space="preserve"> </w:t>
      </w:r>
      <w:r w:rsidRPr="00E416D8">
        <w:t>Мельничук.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Магнитогорск:</w:t>
      </w:r>
      <w:r w:rsidRPr="002D4394">
        <w:t xml:space="preserve"> </w:t>
      </w:r>
      <w:r w:rsidRPr="00E416D8">
        <w:t>Изд-во</w:t>
      </w:r>
      <w:r w:rsidRPr="002D4394">
        <w:t xml:space="preserve"> </w:t>
      </w:r>
      <w:r w:rsidRPr="00E416D8">
        <w:t>Магнитогорск</w:t>
      </w:r>
      <w:proofErr w:type="gramStart"/>
      <w:r w:rsidRPr="00E416D8">
        <w:t>.</w:t>
      </w:r>
      <w:proofErr w:type="gramEnd"/>
      <w:r w:rsidRPr="002D4394">
        <w:t xml:space="preserve"> </w:t>
      </w:r>
      <w:proofErr w:type="gramStart"/>
      <w:r w:rsidRPr="00E416D8">
        <w:t>г</w:t>
      </w:r>
      <w:proofErr w:type="gramEnd"/>
      <w:r w:rsidRPr="00E416D8">
        <w:t>ос.</w:t>
      </w:r>
      <w:r w:rsidRPr="002D4394">
        <w:t xml:space="preserve"> </w:t>
      </w:r>
      <w:proofErr w:type="spellStart"/>
      <w:r w:rsidRPr="00E416D8">
        <w:t>техн</w:t>
      </w:r>
      <w:proofErr w:type="spellEnd"/>
      <w:r w:rsidRPr="00E416D8">
        <w:t>.</w:t>
      </w:r>
      <w:r w:rsidRPr="002D4394">
        <w:t xml:space="preserve"> </w:t>
      </w:r>
      <w:r w:rsidRPr="00E416D8">
        <w:t>ун-та</w:t>
      </w:r>
      <w:r w:rsidRPr="002D4394">
        <w:t xml:space="preserve"> </w:t>
      </w:r>
      <w:r w:rsidRPr="00E416D8">
        <w:t>им.</w:t>
      </w:r>
      <w:r w:rsidRPr="002D4394">
        <w:t xml:space="preserve"> </w:t>
      </w:r>
      <w:r w:rsidRPr="00E416D8">
        <w:t>Г.И.</w:t>
      </w:r>
      <w:r w:rsidRPr="002D4394">
        <w:t xml:space="preserve"> </w:t>
      </w:r>
      <w:r w:rsidRPr="00E416D8">
        <w:t>Носова,</w:t>
      </w:r>
      <w:r w:rsidRPr="002D4394">
        <w:t xml:space="preserve"> </w:t>
      </w:r>
      <w:r w:rsidRPr="00E416D8">
        <w:t>2014.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12</w:t>
      </w:r>
      <w:r w:rsidRPr="002D4394">
        <w:t xml:space="preserve"> </w:t>
      </w:r>
      <w:r w:rsidRPr="00E416D8">
        <w:t>с.</w:t>
      </w:r>
      <w:r w:rsidRPr="002D4394">
        <w:t xml:space="preserve"> </w:t>
      </w:r>
    </w:p>
    <w:p w:rsidR="00E416D8" w:rsidRPr="002D4394" w:rsidRDefault="00E416D8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E416D8">
        <w:t>Кришан</w:t>
      </w:r>
      <w:proofErr w:type="spellEnd"/>
      <w:r w:rsidRPr="00E416D8">
        <w:t>,</w:t>
      </w:r>
      <w:r w:rsidRPr="002D4394">
        <w:t xml:space="preserve"> </w:t>
      </w:r>
      <w:r w:rsidRPr="00E416D8">
        <w:t>А.Л.</w:t>
      </w:r>
      <w:r w:rsidRPr="002D4394">
        <w:t xml:space="preserve"> </w:t>
      </w:r>
      <w:r w:rsidRPr="00E416D8">
        <w:t>Полезная</w:t>
      </w:r>
      <w:r w:rsidRPr="002D4394">
        <w:t xml:space="preserve"> </w:t>
      </w:r>
      <w:r w:rsidRPr="00E416D8">
        <w:t>нагрузка</w:t>
      </w:r>
      <w:r w:rsidRPr="002D4394">
        <w:t xml:space="preserve"> </w:t>
      </w:r>
      <w:r w:rsidRPr="00E416D8">
        <w:t>при</w:t>
      </w:r>
      <w:r w:rsidRPr="002D4394">
        <w:t xml:space="preserve"> </w:t>
      </w:r>
      <w:r w:rsidRPr="00E416D8">
        <w:t>проектировании</w:t>
      </w:r>
      <w:r w:rsidRPr="002D4394">
        <w:t xml:space="preserve"> </w:t>
      </w:r>
      <w:r w:rsidRPr="00E416D8">
        <w:t>высотных</w:t>
      </w:r>
      <w:r w:rsidRPr="002D4394">
        <w:t xml:space="preserve"> </w:t>
      </w:r>
      <w:r w:rsidRPr="00E416D8">
        <w:t>зданий</w:t>
      </w:r>
      <w:r w:rsidRPr="002D4394">
        <w:t xml:space="preserve"> </w:t>
      </w:r>
      <w:r w:rsidRPr="00E416D8">
        <w:t>[Текст]:</w:t>
      </w:r>
      <w:r w:rsidRPr="002D4394">
        <w:t xml:space="preserve"> </w:t>
      </w:r>
      <w:r w:rsidRPr="00E416D8">
        <w:t>методические</w:t>
      </w:r>
      <w:r w:rsidRPr="002D4394">
        <w:t xml:space="preserve"> </w:t>
      </w:r>
      <w:r w:rsidRPr="00E416D8">
        <w:t>указания</w:t>
      </w:r>
      <w:r w:rsidRPr="002D4394">
        <w:t xml:space="preserve"> </w:t>
      </w:r>
      <w:r w:rsidRPr="00E416D8">
        <w:t>к</w:t>
      </w:r>
      <w:r w:rsidRPr="002D4394">
        <w:t xml:space="preserve"> </w:t>
      </w:r>
      <w:r w:rsidRPr="00E416D8">
        <w:t>практическим</w:t>
      </w:r>
      <w:r w:rsidRPr="002D4394">
        <w:t xml:space="preserve"> </w:t>
      </w:r>
      <w:r w:rsidRPr="00E416D8">
        <w:t>занятиям</w:t>
      </w:r>
      <w:r w:rsidRPr="002D4394">
        <w:t xml:space="preserve"> </w:t>
      </w:r>
      <w:r w:rsidRPr="00E416D8">
        <w:t>по</w:t>
      </w:r>
      <w:r w:rsidRPr="002D4394">
        <w:t xml:space="preserve"> </w:t>
      </w:r>
      <w:r w:rsidRPr="00E416D8">
        <w:t>дисциплине</w:t>
      </w:r>
      <w:r w:rsidRPr="002D4394">
        <w:t xml:space="preserve"> </w:t>
      </w:r>
      <w:r w:rsidRPr="00E416D8">
        <w:t>«Проектиров</w:t>
      </w:r>
      <w:r w:rsidRPr="00E416D8">
        <w:t>а</w:t>
      </w:r>
      <w:r w:rsidRPr="00E416D8">
        <w:t>ние</w:t>
      </w:r>
      <w:r w:rsidRPr="002D4394">
        <w:t xml:space="preserve"> </w:t>
      </w:r>
      <w:r w:rsidRPr="00E416D8">
        <w:t>строительных</w:t>
      </w:r>
      <w:r w:rsidRPr="002D4394">
        <w:t xml:space="preserve"> </w:t>
      </w:r>
      <w:r w:rsidRPr="00E416D8">
        <w:t>конструкций»</w:t>
      </w:r>
      <w:r w:rsidRPr="002D4394">
        <w:t xml:space="preserve"> </w:t>
      </w:r>
      <w:r w:rsidRPr="00E416D8">
        <w:t>для</w:t>
      </w:r>
      <w:r w:rsidRPr="002D4394">
        <w:t xml:space="preserve"> </w:t>
      </w:r>
      <w:r w:rsidRPr="00E416D8">
        <w:t>студентов</w:t>
      </w:r>
      <w:r w:rsidRPr="002D4394">
        <w:t xml:space="preserve"> </w:t>
      </w:r>
      <w:r w:rsidRPr="00E416D8">
        <w:t>специальности</w:t>
      </w:r>
      <w:r w:rsidRPr="002D4394">
        <w:t xml:space="preserve"> </w:t>
      </w:r>
      <w:r w:rsidRPr="00E416D8">
        <w:t>270800.62</w:t>
      </w:r>
      <w:r w:rsidRPr="002D4394">
        <w:t xml:space="preserve"> </w:t>
      </w:r>
      <w:r w:rsidRPr="00E416D8">
        <w:t>/</w:t>
      </w:r>
      <w:r w:rsidRPr="002D4394">
        <w:t xml:space="preserve"> </w:t>
      </w:r>
      <w:r w:rsidRPr="00E416D8">
        <w:t>А.Л.</w:t>
      </w:r>
      <w:r w:rsidRPr="002D4394">
        <w:t xml:space="preserve"> </w:t>
      </w:r>
      <w:proofErr w:type="spellStart"/>
      <w:r w:rsidRPr="00E416D8">
        <w:t>Кришан</w:t>
      </w:r>
      <w:proofErr w:type="spellEnd"/>
      <w:r w:rsidRPr="00E416D8">
        <w:t>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Магнитогорск:</w:t>
      </w:r>
      <w:r w:rsidRPr="002D4394">
        <w:t xml:space="preserve"> </w:t>
      </w:r>
      <w:r w:rsidRPr="00E416D8">
        <w:t>Изд-во</w:t>
      </w:r>
      <w:r w:rsidRPr="002D4394">
        <w:t xml:space="preserve"> </w:t>
      </w:r>
      <w:r w:rsidRPr="00E416D8">
        <w:t>Магнитогорск</w:t>
      </w:r>
      <w:proofErr w:type="gramStart"/>
      <w:r w:rsidRPr="00E416D8">
        <w:t>.</w:t>
      </w:r>
      <w:proofErr w:type="gramEnd"/>
      <w:r w:rsidRPr="002D4394">
        <w:t xml:space="preserve"> </w:t>
      </w:r>
      <w:proofErr w:type="gramStart"/>
      <w:r w:rsidRPr="00E416D8">
        <w:t>г</w:t>
      </w:r>
      <w:proofErr w:type="gramEnd"/>
      <w:r w:rsidRPr="00E416D8">
        <w:t>ос.</w:t>
      </w:r>
      <w:r w:rsidRPr="002D4394">
        <w:t xml:space="preserve"> </w:t>
      </w:r>
      <w:proofErr w:type="spellStart"/>
      <w:r w:rsidRPr="00E416D8">
        <w:t>техн</w:t>
      </w:r>
      <w:proofErr w:type="spellEnd"/>
      <w:r w:rsidRPr="00E416D8">
        <w:t>.</w:t>
      </w:r>
      <w:r w:rsidRPr="002D4394">
        <w:t xml:space="preserve"> </w:t>
      </w:r>
      <w:r w:rsidRPr="00E416D8">
        <w:t>ун-та</w:t>
      </w:r>
      <w:r w:rsidRPr="002D4394">
        <w:t xml:space="preserve"> </w:t>
      </w:r>
      <w:r w:rsidRPr="00E416D8">
        <w:t>им.</w:t>
      </w:r>
      <w:r w:rsidRPr="002D4394">
        <w:t xml:space="preserve"> </w:t>
      </w:r>
      <w:r w:rsidRPr="00E416D8">
        <w:t>Г.И.</w:t>
      </w:r>
      <w:r w:rsidRPr="002D4394">
        <w:t xml:space="preserve"> </w:t>
      </w:r>
      <w:r w:rsidRPr="00E416D8">
        <w:t>Нос</w:t>
      </w:r>
      <w:r w:rsidRPr="00E416D8">
        <w:t>о</w:t>
      </w:r>
      <w:r w:rsidRPr="00E416D8">
        <w:t>ва,</w:t>
      </w:r>
      <w:r w:rsidRPr="002D4394">
        <w:t xml:space="preserve"> </w:t>
      </w:r>
      <w:r w:rsidRPr="00E416D8">
        <w:t>2014.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7</w:t>
      </w:r>
      <w:r w:rsidRPr="002D4394">
        <w:t xml:space="preserve"> </w:t>
      </w:r>
      <w:r w:rsidRPr="00E416D8">
        <w:t>с.</w:t>
      </w:r>
    </w:p>
    <w:p w:rsidR="00E416D8" w:rsidRPr="002D4394" w:rsidRDefault="00E416D8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E416D8">
        <w:t>Кришан</w:t>
      </w:r>
      <w:proofErr w:type="spellEnd"/>
      <w:r w:rsidRPr="00E416D8">
        <w:t>,</w:t>
      </w:r>
      <w:r w:rsidRPr="002D4394">
        <w:t xml:space="preserve"> </w:t>
      </w:r>
      <w:r w:rsidRPr="00E416D8">
        <w:t>А.Л.</w:t>
      </w:r>
      <w:r w:rsidRPr="002D4394">
        <w:t xml:space="preserve"> </w:t>
      </w:r>
      <w:r w:rsidRPr="00E416D8">
        <w:t>Ветровые</w:t>
      </w:r>
      <w:r w:rsidRPr="002D4394">
        <w:t xml:space="preserve"> </w:t>
      </w:r>
      <w:r w:rsidRPr="00E416D8">
        <w:t>воздействия</w:t>
      </w:r>
      <w:r w:rsidRPr="002D4394">
        <w:t xml:space="preserve"> </w:t>
      </w:r>
      <w:r w:rsidRPr="00E416D8">
        <w:t>[Текст]:</w:t>
      </w:r>
      <w:r w:rsidRPr="002D4394">
        <w:t xml:space="preserve"> </w:t>
      </w:r>
      <w:r w:rsidRPr="00E416D8">
        <w:t>методические</w:t>
      </w:r>
      <w:r w:rsidRPr="002D4394">
        <w:t xml:space="preserve"> </w:t>
      </w:r>
      <w:r w:rsidRPr="00E416D8">
        <w:t>указания</w:t>
      </w:r>
      <w:r w:rsidRPr="002D4394">
        <w:t xml:space="preserve"> </w:t>
      </w:r>
      <w:r w:rsidRPr="00E416D8">
        <w:t>к</w:t>
      </w:r>
      <w:r w:rsidRPr="002D4394">
        <w:t xml:space="preserve"> </w:t>
      </w:r>
      <w:r w:rsidRPr="00E416D8">
        <w:t>практич</w:t>
      </w:r>
      <w:r w:rsidRPr="00E416D8">
        <w:t>е</w:t>
      </w:r>
      <w:r w:rsidRPr="00E416D8">
        <w:t>ским</w:t>
      </w:r>
      <w:r w:rsidRPr="002D4394">
        <w:t xml:space="preserve"> </w:t>
      </w:r>
      <w:r w:rsidRPr="00E416D8">
        <w:t>занятиям</w:t>
      </w:r>
      <w:r w:rsidRPr="002D4394">
        <w:t xml:space="preserve"> </w:t>
      </w:r>
      <w:r w:rsidRPr="00E416D8">
        <w:t>по</w:t>
      </w:r>
      <w:r w:rsidRPr="002D4394">
        <w:t xml:space="preserve"> </w:t>
      </w:r>
      <w:r w:rsidRPr="00E416D8">
        <w:t>дисциплине</w:t>
      </w:r>
      <w:r w:rsidRPr="002D4394">
        <w:t xml:space="preserve"> </w:t>
      </w:r>
      <w:r w:rsidRPr="00E416D8">
        <w:t>«Проектирование</w:t>
      </w:r>
      <w:r w:rsidRPr="002D4394">
        <w:t xml:space="preserve"> </w:t>
      </w:r>
      <w:r w:rsidRPr="00E416D8">
        <w:t>строительных</w:t>
      </w:r>
      <w:r w:rsidRPr="002D4394">
        <w:t xml:space="preserve"> </w:t>
      </w:r>
      <w:r w:rsidRPr="00E416D8">
        <w:t>конструкций»</w:t>
      </w:r>
      <w:r w:rsidRPr="002D4394">
        <w:t xml:space="preserve"> </w:t>
      </w:r>
      <w:r w:rsidRPr="00E416D8">
        <w:t>для</w:t>
      </w:r>
      <w:r w:rsidRPr="002D4394">
        <w:t xml:space="preserve"> </w:t>
      </w:r>
      <w:r w:rsidRPr="00E416D8">
        <w:t>студентов</w:t>
      </w:r>
      <w:r w:rsidRPr="002D4394">
        <w:t xml:space="preserve"> </w:t>
      </w:r>
      <w:r w:rsidRPr="00E416D8">
        <w:t>специальности</w:t>
      </w:r>
      <w:r w:rsidRPr="002D4394">
        <w:t xml:space="preserve"> </w:t>
      </w:r>
      <w:r w:rsidRPr="00E416D8">
        <w:t>270800.62</w:t>
      </w:r>
      <w:r w:rsidRPr="002D4394">
        <w:t xml:space="preserve"> </w:t>
      </w:r>
      <w:r w:rsidRPr="00E416D8">
        <w:t>/</w:t>
      </w:r>
      <w:r w:rsidRPr="002D4394">
        <w:t xml:space="preserve"> </w:t>
      </w:r>
      <w:r w:rsidRPr="00E416D8">
        <w:t>А.Л.</w:t>
      </w:r>
      <w:r w:rsidRPr="002D4394">
        <w:t xml:space="preserve"> </w:t>
      </w:r>
      <w:proofErr w:type="spellStart"/>
      <w:r w:rsidRPr="00E416D8">
        <w:t>Кришан</w:t>
      </w:r>
      <w:proofErr w:type="spellEnd"/>
      <w:r w:rsidRPr="00E416D8">
        <w:t>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Магнитогорск:</w:t>
      </w:r>
      <w:r w:rsidRPr="002D4394">
        <w:t xml:space="preserve"> </w:t>
      </w:r>
      <w:r w:rsidRPr="00E416D8">
        <w:t>Изд-во</w:t>
      </w:r>
      <w:r w:rsidRPr="002D4394">
        <w:t xml:space="preserve"> </w:t>
      </w:r>
      <w:r w:rsidRPr="00E416D8">
        <w:t>Магнитогорск</w:t>
      </w:r>
      <w:proofErr w:type="gramStart"/>
      <w:r w:rsidRPr="00E416D8">
        <w:t>.</w:t>
      </w:r>
      <w:proofErr w:type="gramEnd"/>
      <w:r w:rsidRPr="002D4394">
        <w:t xml:space="preserve"> </w:t>
      </w:r>
      <w:proofErr w:type="gramStart"/>
      <w:r w:rsidRPr="00E416D8">
        <w:t>г</w:t>
      </w:r>
      <w:proofErr w:type="gramEnd"/>
      <w:r w:rsidRPr="00E416D8">
        <w:t>ос.</w:t>
      </w:r>
      <w:r w:rsidRPr="002D4394">
        <w:t xml:space="preserve"> </w:t>
      </w:r>
      <w:proofErr w:type="spellStart"/>
      <w:r w:rsidRPr="00E416D8">
        <w:t>техн</w:t>
      </w:r>
      <w:proofErr w:type="spellEnd"/>
      <w:r w:rsidRPr="00E416D8">
        <w:t>.</w:t>
      </w:r>
      <w:r w:rsidRPr="002D4394">
        <w:t xml:space="preserve"> </w:t>
      </w:r>
      <w:r w:rsidRPr="00E416D8">
        <w:t>ун-та</w:t>
      </w:r>
      <w:r w:rsidRPr="002D4394">
        <w:t xml:space="preserve"> </w:t>
      </w:r>
      <w:r w:rsidRPr="00E416D8">
        <w:t>им.</w:t>
      </w:r>
      <w:r w:rsidRPr="002D4394">
        <w:t xml:space="preserve"> </w:t>
      </w:r>
      <w:r w:rsidRPr="00E416D8">
        <w:t>Г.И.</w:t>
      </w:r>
      <w:r w:rsidRPr="002D4394">
        <w:t xml:space="preserve"> </w:t>
      </w:r>
      <w:r w:rsidRPr="00E416D8">
        <w:t>Носова,</w:t>
      </w:r>
      <w:r w:rsidRPr="002D4394">
        <w:t xml:space="preserve"> </w:t>
      </w:r>
      <w:r w:rsidRPr="00E416D8">
        <w:t>2014.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28</w:t>
      </w:r>
      <w:r w:rsidRPr="002D4394">
        <w:t xml:space="preserve"> </w:t>
      </w:r>
      <w:r w:rsidRPr="00E416D8">
        <w:t>с.</w:t>
      </w:r>
    </w:p>
    <w:p w:rsidR="00E416D8" w:rsidRPr="00E416D8" w:rsidRDefault="00E416D8" w:rsidP="00E416D8">
      <w:pPr>
        <w:widowControl w:val="0"/>
        <w:numPr>
          <w:ilvl w:val="0"/>
          <w:numId w:val="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993" w:hanging="426"/>
      </w:pPr>
      <w:proofErr w:type="spellStart"/>
      <w:r w:rsidRPr="00E416D8">
        <w:t>Кришан</w:t>
      </w:r>
      <w:proofErr w:type="spellEnd"/>
      <w:r w:rsidRPr="00E416D8">
        <w:t>,</w:t>
      </w:r>
      <w:r w:rsidRPr="002D4394">
        <w:t xml:space="preserve"> </w:t>
      </w:r>
      <w:r w:rsidRPr="00E416D8">
        <w:t>А.Л.</w:t>
      </w:r>
      <w:r w:rsidRPr="002D4394">
        <w:t xml:space="preserve"> </w:t>
      </w:r>
      <w:r w:rsidRPr="00E416D8">
        <w:t>Сейсмическая</w:t>
      </w:r>
      <w:r w:rsidRPr="002D4394">
        <w:t xml:space="preserve"> </w:t>
      </w:r>
      <w:r w:rsidRPr="00E416D8">
        <w:t>нагрузка</w:t>
      </w:r>
      <w:r w:rsidRPr="002D4394">
        <w:t xml:space="preserve"> </w:t>
      </w:r>
      <w:r w:rsidRPr="00E416D8">
        <w:t>на</w:t>
      </w:r>
      <w:r w:rsidRPr="002D4394">
        <w:t xml:space="preserve"> </w:t>
      </w:r>
      <w:r w:rsidRPr="00E416D8">
        <w:t>высотное</w:t>
      </w:r>
      <w:r w:rsidRPr="002D4394">
        <w:t xml:space="preserve"> </w:t>
      </w:r>
      <w:r w:rsidRPr="00E416D8">
        <w:t>здание</w:t>
      </w:r>
      <w:r w:rsidRPr="002D4394">
        <w:t xml:space="preserve"> </w:t>
      </w:r>
      <w:r w:rsidRPr="00E416D8">
        <w:t>[Текст]:</w:t>
      </w:r>
      <w:r w:rsidRPr="002D4394">
        <w:t xml:space="preserve"> </w:t>
      </w:r>
      <w:r w:rsidRPr="00E416D8">
        <w:t>методические</w:t>
      </w:r>
      <w:r w:rsidRPr="002D4394">
        <w:t xml:space="preserve"> </w:t>
      </w:r>
      <w:r w:rsidRPr="00E416D8">
        <w:t>указания</w:t>
      </w:r>
      <w:r w:rsidRPr="002D4394">
        <w:t xml:space="preserve"> </w:t>
      </w:r>
      <w:r w:rsidRPr="00E416D8">
        <w:t>к</w:t>
      </w:r>
      <w:r w:rsidRPr="002D4394">
        <w:t xml:space="preserve"> </w:t>
      </w:r>
      <w:r w:rsidRPr="00E416D8">
        <w:t>практическим</w:t>
      </w:r>
      <w:r w:rsidRPr="002D4394">
        <w:t xml:space="preserve"> </w:t>
      </w:r>
      <w:r w:rsidRPr="00E416D8">
        <w:t>занятиям</w:t>
      </w:r>
      <w:r w:rsidRPr="002D4394">
        <w:t xml:space="preserve"> </w:t>
      </w:r>
      <w:r w:rsidRPr="00E416D8">
        <w:t>по</w:t>
      </w:r>
      <w:r w:rsidRPr="002D4394">
        <w:t xml:space="preserve"> </w:t>
      </w:r>
      <w:r w:rsidRPr="00E416D8">
        <w:t>дисциплине</w:t>
      </w:r>
      <w:r w:rsidRPr="002D4394">
        <w:t xml:space="preserve"> </w:t>
      </w:r>
      <w:r w:rsidRPr="00E416D8">
        <w:t>«Проектирование</w:t>
      </w:r>
      <w:r w:rsidRPr="002D4394">
        <w:t xml:space="preserve"> </w:t>
      </w:r>
      <w:r w:rsidRPr="00E416D8">
        <w:t>строител</w:t>
      </w:r>
      <w:r w:rsidRPr="00E416D8">
        <w:t>ь</w:t>
      </w:r>
      <w:r w:rsidRPr="00E416D8">
        <w:t>ных</w:t>
      </w:r>
      <w:r w:rsidRPr="002D4394">
        <w:t xml:space="preserve"> </w:t>
      </w:r>
      <w:r w:rsidRPr="00E416D8">
        <w:t>конструкций»</w:t>
      </w:r>
      <w:r w:rsidRPr="002D4394">
        <w:t xml:space="preserve"> </w:t>
      </w:r>
      <w:r w:rsidRPr="00E416D8">
        <w:t>для</w:t>
      </w:r>
      <w:r w:rsidRPr="002D4394">
        <w:t xml:space="preserve"> </w:t>
      </w:r>
      <w:r w:rsidRPr="00E416D8">
        <w:t>студентов</w:t>
      </w:r>
      <w:r w:rsidRPr="002D4394">
        <w:t xml:space="preserve"> </w:t>
      </w:r>
      <w:r w:rsidRPr="00E416D8">
        <w:t>специальности</w:t>
      </w:r>
      <w:r w:rsidRPr="002D4394">
        <w:t xml:space="preserve"> </w:t>
      </w:r>
      <w:r w:rsidRPr="00E416D8">
        <w:t>270800.62</w:t>
      </w:r>
      <w:r w:rsidRPr="002D4394">
        <w:t xml:space="preserve"> </w:t>
      </w:r>
      <w:r w:rsidRPr="00E416D8">
        <w:t>/</w:t>
      </w:r>
      <w:r w:rsidRPr="002D4394">
        <w:t xml:space="preserve"> </w:t>
      </w:r>
      <w:r w:rsidRPr="00E416D8">
        <w:t>А.Л.</w:t>
      </w:r>
      <w:r w:rsidRPr="002D4394">
        <w:t xml:space="preserve"> </w:t>
      </w:r>
      <w:proofErr w:type="spellStart"/>
      <w:r w:rsidRPr="00E416D8">
        <w:t>Кришан</w:t>
      </w:r>
      <w:proofErr w:type="spellEnd"/>
      <w:r w:rsidRPr="00E416D8">
        <w:t>,</w:t>
      </w:r>
      <w:r w:rsidRPr="002D4394">
        <w:t xml:space="preserve"> </w:t>
      </w:r>
      <w:r w:rsidRPr="00E416D8">
        <w:t>Р.Р.</w:t>
      </w:r>
      <w:r w:rsidRPr="002D4394">
        <w:t xml:space="preserve"> </w:t>
      </w:r>
      <w:proofErr w:type="spellStart"/>
      <w:r w:rsidRPr="00E416D8">
        <w:t>Сабиров</w:t>
      </w:r>
      <w:proofErr w:type="spellEnd"/>
      <w:r w:rsidRPr="00E416D8">
        <w:t>.</w:t>
      </w:r>
      <w:r w:rsidRPr="002D4394">
        <w:t xml:space="preserve"> </w:t>
      </w:r>
      <w:r w:rsidRPr="00E416D8">
        <w:t>–</w:t>
      </w:r>
      <w:r w:rsidRPr="002D4394">
        <w:t xml:space="preserve"> </w:t>
      </w:r>
      <w:r w:rsidRPr="00E416D8">
        <w:t>Магнитогорск:</w:t>
      </w:r>
      <w:r w:rsidRPr="002D4394">
        <w:t xml:space="preserve"> </w:t>
      </w:r>
      <w:r w:rsidRPr="00E416D8">
        <w:t>Изд-во</w:t>
      </w:r>
      <w:r w:rsidRPr="002D4394">
        <w:t xml:space="preserve"> </w:t>
      </w:r>
      <w:r w:rsidRPr="00E416D8">
        <w:t>Магнитогорск</w:t>
      </w:r>
      <w:proofErr w:type="gramStart"/>
      <w:r w:rsidRPr="00E416D8">
        <w:t>.</w:t>
      </w:r>
      <w:proofErr w:type="gramEnd"/>
      <w:r w:rsidRPr="002D4394">
        <w:t xml:space="preserve"> </w:t>
      </w:r>
      <w:proofErr w:type="gramStart"/>
      <w:r w:rsidRPr="00E416D8">
        <w:t>г</w:t>
      </w:r>
      <w:proofErr w:type="gramEnd"/>
      <w:r w:rsidRPr="00E416D8">
        <w:t>ос.</w:t>
      </w:r>
      <w:r w:rsidRPr="002D4394">
        <w:t xml:space="preserve"> </w:t>
      </w:r>
      <w:proofErr w:type="spellStart"/>
      <w:r w:rsidRPr="00E416D8">
        <w:t>техн</w:t>
      </w:r>
      <w:proofErr w:type="spellEnd"/>
      <w:r w:rsidRPr="00E416D8">
        <w:t>.</w:t>
      </w:r>
      <w:r w:rsidRPr="002D4394">
        <w:t xml:space="preserve"> </w:t>
      </w:r>
      <w:r w:rsidRPr="00E416D8">
        <w:t>ун-та</w:t>
      </w:r>
      <w:r w:rsidRPr="002D4394">
        <w:t xml:space="preserve"> </w:t>
      </w:r>
      <w:r w:rsidRPr="00E416D8">
        <w:t>им.</w:t>
      </w:r>
      <w:r w:rsidRPr="002D4394">
        <w:t xml:space="preserve"> </w:t>
      </w:r>
      <w:r w:rsidRPr="00E416D8">
        <w:t>Г.И.</w:t>
      </w:r>
      <w:r>
        <w:t xml:space="preserve"> </w:t>
      </w:r>
      <w:r w:rsidRPr="00E416D8">
        <w:t>Нос</w:t>
      </w:r>
      <w:r w:rsidRPr="00E416D8">
        <w:t>о</w:t>
      </w:r>
      <w:r w:rsidRPr="00E416D8">
        <w:t>ва,</w:t>
      </w:r>
      <w:r>
        <w:t xml:space="preserve"> </w:t>
      </w:r>
      <w:r w:rsidRPr="00E416D8">
        <w:t>2014.</w:t>
      </w:r>
      <w:r>
        <w:t xml:space="preserve"> </w:t>
      </w:r>
      <w:r w:rsidRPr="00E416D8">
        <w:t>–</w:t>
      </w:r>
      <w:r>
        <w:t xml:space="preserve"> </w:t>
      </w:r>
      <w:r w:rsidRPr="00E416D8">
        <w:t>15</w:t>
      </w:r>
      <w:r>
        <w:t xml:space="preserve"> </w:t>
      </w:r>
      <w:r w:rsidRPr="00E416D8">
        <w:t>с.</w:t>
      </w:r>
    </w:p>
    <w:p w:rsidR="002F5E17" w:rsidRPr="002F5E17" w:rsidRDefault="002F5E17" w:rsidP="00816BA2">
      <w:pPr>
        <w:pStyle w:val="Style8"/>
        <w:widowControl/>
        <w:ind w:firstLine="567"/>
        <w:jc w:val="both"/>
        <w:rPr>
          <w:rStyle w:val="FontStyle15"/>
          <w:b w:val="0"/>
          <w:bCs w:val="0"/>
          <w:sz w:val="24"/>
          <w:szCs w:val="24"/>
        </w:rPr>
      </w:pPr>
    </w:p>
    <w:p w:rsidR="00816BA2" w:rsidRPr="00ED6A50" w:rsidRDefault="00816BA2" w:rsidP="00816BA2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ED6A50">
        <w:rPr>
          <w:rStyle w:val="FontStyle15"/>
          <w:spacing w:val="40"/>
          <w:sz w:val="24"/>
          <w:szCs w:val="24"/>
        </w:rPr>
        <w:t>г)</w:t>
      </w:r>
      <w:r w:rsidRPr="00ED6A50">
        <w:rPr>
          <w:rStyle w:val="FontStyle15"/>
          <w:sz w:val="24"/>
          <w:szCs w:val="24"/>
        </w:rPr>
        <w:t xml:space="preserve"> </w:t>
      </w:r>
      <w:r w:rsidRPr="00ED6A5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D6A50">
        <w:rPr>
          <w:rStyle w:val="FontStyle15"/>
          <w:spacing w:val="40"/>
          <w:sz w:val="24"/>
          <w:szCs w:val="24"/>
        </w:rPr>
        <w:t>и</w:t>
      </w:r>
      <w:r w:rsidRPr="00ED6A50">
        <w:rPr>
          <w:rStyle w:val="FontStyle15"/>
          <w:sz w:val="24"/>
          <w:szCs w:val="24"/>
        </w:rPr>
        <w:t xml:space="preserve"> </w:t>
      </w:r>
      <w:r w:rsidR="002F5E17">
        <w:rPr>
          <w:rStyle w:val="FontStyle21"/>
          <w:b/>
          <w:sz w:val="24"/>
          <w:szCs w:val="24"/>
        </w:rPr>
        <w:t>Интернет-ресурсы:</w:t>
      </w:r>
    </w:p>
    <w:p w:rsidR="00545C10" w:rsidRPr="00545C10" w:rsidRDefault="00545C10" w:rsidP="00545C10">
      <w:pPr>
        <w:widowControl w:val="0"/>
        <w:autoSpaceDE w:val="0"/>
        <w:autoSpaceDN w:val="0"/>
        <w:adjustRightInd w:val="0"/>
        <w:rPr>
          <w:b/>
          <w:i/>
        </w:rPr>
      </w:pPr>
      <w:r w:rsidRPr="00545C10">
        <w:rPr>
          <w:b/>
          <w:i/>
        </w:rPr>
        <w:t>Лицензионное программное обеспечение: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0"/>
        <w:gridCol w:w="3313"/>
        <w:gridCol w:w="3067"/>
      </w:tblGrid>
      <w:tr w:rsidR="00545C10" w:rsidRPr="00545C10" w:rsidTr="00226A60">
        <w:trPr>
          <w:trHeight w:val="305"/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545C10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3C032A" w:rsidRDefault="003C032A" w:rsidP="003C032A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3C032A">
              <w:rPr>
                <w:rFonts w:eastAsia="Calibri"/>
                <w:lang w:val="en-US" w:eastAsia="en-US"/>
              </w:rPr>
              <w:t>MS Windows 7</w:t>
            </w:r>
            <w:r w:rsidRPr="003C032A">
              <w:rPr>
                <w:rFonts w:eastAsia="Calibri"/>
                <w:lang w:val="en-US" w:eastAsia="en-US"/>
              </w:rPr>
              <w:br/>
              <w:t>Professional</w:t>
            </w:r>
            <w:r w:rsidRPr="003C032A">
              <w:rPr>
                <w:rFonts w:eastAsia="Calibri"/>
                <w:lang w:val="en-US" w:eastAsia="en-US"/>
              </w:rPr>
              <w:br/>
              <w:t>(</w:t>
            </w:r>
            <w:r w:rsidRPr="003C032A">
              <w:rPr>
                <w:rFonts w:eastAsia="Calibri"/>
                <w:lang w:eastAsia="en-US"/>
              </w:rPr>
              <w:t>для</w:t>
            </w:r>
            <w:r w:rsidRPr="003C032A">
              <w:rPr>
                <w:rFonts w:eastAsia="Calibri"/>
                <w:lang w:val="en-US" w:eastAsia="en-US"/>
              </w:rPr>
              <w:t xml:space="preserve"> </w:t>
            </w:r>
            <w:r w:rsidRPr="003C032A">
              <w:rPr>
                <w:rFonts w:eastAsia="Calibri"/>
                <w:lang w:eastAsia="en-US"/>
              </w:rPr>
              <w:t>классов</w:t>
            </w:r>
            <w:r w:rsidRPr="003C032A">
              <w:rPr>
                <w:rFonts w:eastAsia="Calibri"/>
                <w:lang w:val="en-US" w:eastAsia="en-US"/>
              </w:rPr>
              <w:t>)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Д-1227 от 08.10.2018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11.10.2021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3C032A" w:rsidRDefault="003C032A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val="en-US" w:eastAsia="en-US"/>
              </w:rPr>
              <w:t>MS</w:t>
            </w:r>
            <w:r w:rsidRPr="003C032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val="en-US" w:eastAsia="en-US"/>
              </w:rPr>
              <w:t>Office</w:t>
            </w:r>
            <w:r w:rsidRPr="003C032A">
              <w:rPr>
                <w:rFonts w:eastAsia="Calibri"/>
                <w:lang w:eastAsia="en-US"/>
              </w:rPr>
              <w:t xml:space="preserve"> 2007</w:t>
            </w:r>
            <w:r>
              <w:rPr>
                <w:rFonts w:eastAsia="Calibri"/>
                <w:lang w:eastAsia="en-US"/>
              </w:rPr>
              <w:br/>
            </w:r>
            <w:r w:rsidRPr="003C032A">
              <w:rPr>
                <w:rFonts w:eastAsia="Calibri"/>
                <w:lang w:val="en-US" w:eastAsia="en-US"/>
              </w:rPr>
              <w:t>Professional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бессрочно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3C032A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val="en-US" w:eastAsia="en-US"/>
              </w:rPr>
              <w:t>FAR</w:t>
            </w:r>
            <w:r w:rsidRPr="003C032A">
              <w:rPr>
                <w:rFonts w:eastAsia="Calibri"/>
                <w:lang w:eastAsia="en-US"/>
              </w:rPr>
              <w:t xml:space="preserve"> </w:t>
            </w:r>
            <w:r w:rsidRPr="00545C10">
              <w:rPr>
                <w:rFonts w:eastAsia="Calibri"/>
                <w:lang w:val="en-US" w:eastAsia="en-US"/>
              </w:rPr>
              <w:t>Manager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бессрочно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3C032A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7</w:t>
            </w:r>
            <w:r w:rsidRPr="00545C10">
              <w:rPr>
                <w:rFonts w:eastAsia="Calibri"/>
                <w:lang w:val="en-US" w:eastAsia="en-US"/>
              </w:rPr>
              <w:t>Zip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2" w:lineRule="auto"/>
              <w:ind w:firstLine="0"/>
              <w:jc w:val="center"/>
              <w:rPr>
                <w:rFonts w:eastAsia="Calibri"/>
                <w:lang w:eastAsia="en-US"/>
              </w:rPr>
            </w:pPr>
            <w:r w:rsidRPr="00545C10">
              <w:rPr>
                <w:rFonts w:eastAsia="Calibri"/>
                <w:lang w:eastAsia="en-US"/>
              </w:rPr>
              <w:t>бессрочно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>STARK</w:t>
            </w:r>
            <w:r w:rsidRPr="003C032A">
              <w:rPr>
                <w:rFonts w:eastAsia="Calibri"/>
                <w:lang w:eastAsia="en-US"/>
              </w:rPr>
              <w:t xml:space="preserve"> </w:t>
            </w:r>
            <w:r w:rsidRPr="00545C10">
              <w:rPr>
                <w:rFonts w:eastAsia="Calibri"/>
                <w:lang w:val="en-US" w:eastAsia="en-US"/>
              </w:rPr>
              <w:t xml:space="preserve">ES УВ в.2014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Д-894-14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от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14.07.2014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545C10">
              <w:rPr>
                <w:rFonts w:eastAsia="Calibri"/>
                <w:lang w:val="en-US" w:eastAsia="en-US"/>
              </w:rPr>
              <w:t>бессрочно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545C10">
              <w:rPr>
                <w:rFonts w:eastAsia="Calibri"/>
                <w:lang w:val="en-US" w:eastAsia="en-US"/>
              </w:rPr>
              <w:t>Лира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САПР 2014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Д-780-14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от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25.06.2014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545C10">
              <w:rPr>
                <w:rFonts w:eastAsia="Calibri"/>
                <w:lang w:val="en-US" w:eastAsia="en-US"/>
              </w:rPr>
              <w:t>бессрочно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МОНОМАХ САПР 2014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Д-780-14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от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25.06.2014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545C10">
              <w:rPr>
                <w:rFonts w:eastAsia="Calibri"/>
                <w:lang w:val="en-US" w:eastAsia="en-US"/>
              </w:rPr>
              <w:t>бессрочно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lastRenderedPageBreak/>
              <w:t xml:space="preserve">Autodesk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AutoCad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2011 Master Suite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К-526-11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от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22.11.2011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545C10">
              <w:rPr>
                <w:rFonts w:eastAsia="Calibri"/>
                <w:lang w:val="en-US" w:eastAsia="en-US"/>
              </w:rPr>
              <w:t>бессрочно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</w:t>
            </w:r>
          </w:p>
        </w:tc>
      </w:tr>
      <w:tr w:rsidR="00545C10" w:rsidRPr="00545C10" w:rsidTr="00545C10">
        <w:trPr>
          <w:jc w:val="center"/>
        </w:trPr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АСКОН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Компас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3D в.16 </w:t>
            </w:r>
          </w:p>
        </w:tc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5C10">
              <w:rPr>
                <w:rFonts w:eastAsia="Calibri"/>
                <w:lang w:val="en-US" w:eastAsia="en-US"/>
              </w:rPr>
              <w:t xml:space="preserve">Д-261-17 </w:t>
            </w:r>
            <w:proofErr w:type="spellStart"/>
            <w:r w:rsidRPr="00545C10">
              <w:rPr>
                <w:rFonts w:eastAsia="Calibri"/>
                <w:lang w:val="en-US" w:eastAsia="en-US"/>
              </w:rPr>
              <w:t>от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16.03.2017 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C10" w:rsidRPr="00545C10" w:rsidRDefault="00545C10" w:rsidP="00545C10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  <w:jc w:val="center"/>
              <w:rPr>
                <w:rFonts w:eastAsia="Calibri"/>
                <w:lang w:val="en-US" w:eastAsia="en-US"/>
              </w:rPr>
            </w:pPr>
            <w:proofErr w:type="spellStart"/>
            <w:r w:rsidRPr="00545C10">
              <w:rPr>
                <w:rFonts w:eastAsia="Calibri"/>
                <w:lang w:val="en-US" w:eastAsia="en-US"/>
              </w:rPr>
              <w:t>бессрочно</w:t>
            </w:r>
            <w:proofErr w:type="spellEnd"/>
            <w:r w:rsidRPr="00545C10">
              <w:rPr>
                <w:rFonts w:eastAsia="Calibri"/>
                <w:lang w:val="en-US" w:eastAsia="en-US"/>
              </w:rPr>
              <w:t xml:space="preserve"> </w:t>
            </w:r>
          </w:p>
        </w:tc>
      </w:tr>
    </w:tbl>
    <w:p w:rsidR="00545C10" w:rsidRPr="00545C10" w:rsidRDefault="00545C10" w:rsidP="00545C10">
      <w:pPr>
        <w:widowControl w:val="0"/>
        <w:autoSpaceDE w:val="0"/>
        <w:autoSpaceDN w:val="0"/>
        <w:adjustRightInd w:val="0"/>
        <w:ind w:firstLine="0"/>
        <w:jc w:val="center"/>
      </w:pPr>
    </w:p>
    <w:p w:rsidR="00545C10" w:rsidRPr="00545C10" w:rsidRDefault="00545C10" w:rsidP="00545C10">
      <w:pPr>
        <w:widowControl w:val="0"/>
        <w:autoSpaceDE w:val="0"/>
        <w:autoSpaceDN w:val="0"/>
        <w:adjustRightInd w:val="0"/>
        <w:rPr>
          <w:b/>
          <w:i/>
          <w:sz w:val="12"/>
          <w:szCs w:val="12"/>
        </w:rPr>
      </w:pPr>
      <w:r w:rsidRPr="00545C10">
        <w:rPr>
          <w:b/>
          <w:i/>
        </w:rPr>
        <w:t>Интернет</w:t>
      </w:r>
      <w:r w:rsidRPr="00545C10">
        <w:rPr>
          <w:b/>
          <w:i/>
          <w:lang w:val="en-US"/>
        </w:rPr>
        <w:t>-</w:t>
      </w:r>
      <w:r w:rsidRPr="00545C10">
        <w:rPr>
          <w:b/>
          <w:i/>
        </w:rPr>
        <w:t>ресурсы</w:t>
      </w:r>
      <w:r w:rsidRPr="00545C10">
        <w:rPr>
          <w:b/>
          <w:i/>
          <w:lang w:val="en-US"/>
        </w:rPr>
        <w:t>:</w:t>
      </w:r>
    </w:p>
    <w:p w:rsidR="00545C10" w:rsidRPr="003C032A" w:rsidRDefault="00545C10" w:rsidP="003C03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993" w:hanging="426"/>
      </w:pPr>
      <w:r w:rsidRPr="003C032A">
        <w:t xml:space="preserve">Электронная база периодических изданий </w:t>
      </w:r>
      <w:proofErr w:type="spellStart"/>
      <w:r w:rsidRPr="003C032A">
        <w:t>East</w:t>
      </w:r>
      <w:proofErr w:type="spellEnd"/>
      <w:r w:rsidRPr="003C032A">
        <w:t xml:space="preserve"> </w:t>
      </w:r>
      <w:proofErr w:type="spellStart"/>
      <w:r w:rsidRPr="003C032A">
        <w:t>View</w:t>
      </w:r>
      <w:proofErr w:type="spellEnd"/>
      <w:r w:rsidRPr="003C032A">
        <w:t xml:space="preserve"> </w:t>
      </w:r>
      <w:proofErr w:type="spellStart"/>
      <w:r w:rsidRPr="003C032A">
        <w:t>Information</w:t>
      </w:r>
      <w:proofErr w:type="spellEnd"/>
      <w:r w:rsidRPr="003C032A">
        <w:t xml:space="preserve"> </w:t>
      </w:r>
      <w:proofErr w:type="spellStart"/>
      <w:r w:rsidRPr="003C032A">
        <w:t>Services</w:t>
      </w:r>
      <w:proofErr w:type="spellEnd"/>
      <w:r w:rsidRPr="003C032A">
        <w:t xml:space="preserve">, ООО «ИВИС» [Электронный ресурс]. – Режим доступа: </w:t>
      </w:r>
      <w:hyperlink r:id="rId29" w:history="1">
        <w:r w:rsidRPr="003C032A">
          <w:t>https://dlib.eastview.com/</w:t>
        </w:r>
      </w:hyperlink>
      <w:r w:rsidRPr="003C032A">
        <w:t xml:space="preserve"> (дата обращения 30.08.2020).</w:t>
      </w:r>
    </w:p>
    <w:p w:rsidR="00545C10" w:rsidRPr="003C032A" w:rsidRDefault="00545C10" w:rsidP="003C03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993" w:hanging="426"/>
      </w:pPr>
      <w:r w:rsidRPr="003C032A">
        <w:t xml:space="preserve">Национальная информационно-аналитическая система – Российский индекс научного цитирования (РИНЦ) [Электронный ресурс]. – Режим доступа: </w:t>
      </w:r>
      <w:hyperlink r:id="rId30" w:history="1">
        <w:r w:rsidRPr="003C032A">
          <w:t>https://elibrary.ru/project_risc.asp</w:t>
        </w:r>
      </w:hyperlink>
      <w:r w:rsidRPr="003C032A">
        <w:t xml:space="preserve"> (дата обращения 30.08.2020).</w:t>
      </w:r>
    </w:p>
    <w:p w:rsidR="00545C10" w:rsidRPr="003C032A" w:rsidRDefault="00545C10" w:rsidP="003C03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993" w:hanging="426"/>
      </w:pPr>
      <w:r w:rsidRPr="003C032A">
        <w:t xml:space="preserve">Поисковая система Академия </w:t>
      </w:r>
      <w:proofErr w:type="spellStart"/>
      <w:r w:rsidRPr="003C032A">
        <w:t>Google</w:t>
      </w:r>
      <w:proofErr w:type="spellEnd"/>
      <w:r w:rsidRPr="003C032A">
        <w:t xml:space="preserve"> (</w:t>
      </w:r>
      <w:proofErr w:type="spellStart"/>
      <w:r w:rsidRPr="003C032A">
        <w:t>Google</w:t>
      </w:r>
      <w:proofErr w:type="spellEnd"/>
      <w:r w:rsidRPr="003C032A">
        <w:t xml:space="preserve"> </w:t>
      </w:r>
      <w:proofErr w:type="spellStart"/>
      <w:r w:rsidRPr="003C032A">
        <w:t>Scholar</w:t>
      </w:r>
      <w:proofErr w:type="spellEnd"/>
      <w:r w:rsidRPr="003C032A">
        <w:t xml:space="preserve">) [Электронный ресурс]. – Режим доступа: </w:t>
      </w:r>
      <w:hyperlink r:id="rId31" w:history="1">
        <w:r w:rsidRPr="003C032A">
          <w:t>https://scholar.google.ru/</w:t>
        </w:r>
      </w:hyperlink>
      <w:r w:rsidRPr="003C032A">
        <w:t xml:space="preserve"> (дата обращения 30.08.2020).</w:t>
      </w:r>
    </w:p>
    <w:p w:rsidR="00545C10" w:rsidRPr="003C032A" w:rsidRDefault="00545C10" w:rsidP="003C03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993" w:hanging="426"/>
      </w:pPr>
      <w:r w:rsidRPr="003C032A">
        <w:t xml:space="preserve">Информационная система - Единое окно доступа к информационным ресурсам [Электронный ресурс]. – Режим доступа: </w:t>
      </w:r>
      <w:hyperlink r:id="rId32" w:history="1">
        <w:r w:rsidRPr="003C032A">
          <w:t>http://window.edu.ru/</w:t>
        </w:r>
      </w:hyperlink>
      <w:r w:rsidRPr="003C032A">
        <w:t xml:space="preserve"> (дата обращения 30.08.2020).</w:t>
      </w:r>
    </w:p>
    <w:p w:rsidR="00545C10" w:rsidRPr="003C032A" w:rsidRDefault="00545C10" w:rsidP="003C032A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993" w:hanging="426"/>
      </w:pPr>
      <w:r w:rsidRPr="003C032A">
        <w:t xml:space="preserve">Электронные ресурсы библиотеки МГТУ им. Г.И. Носова [Электронный ресурс]. – Режим доступа: </w:t>
      </w:r>
      <w:hyperlink r:id="rId33" w:history="1">
        <w:r w:rsidRPr="003C032A">
          <w:t>http://magtu.ru:8085/marcweb2/Default.asp</w:t>
        </w:r>
      </w:hyperlink>
      <w:r w:rsidRPr="003C032A">
        <w:t xml:space="preserve"> (дата обращения 30.08.2020).</w:t>
      </w:r>
    </w:p>
    <w:p w:rsidR="00545C10" w:rsidRPr="00545C10" w:rsidRDefault="00545C10" w:rsidP="00545C10">
      <w:pPr>
        <w:suppressAutoHyphens/>
        <w:ind w:firstLine="0"/>
      </w:pPr>
      <w:r w:rsidRPr="00545C10">
        <w:t xml:space="preserve">и другие актуальные справочные материалы информационных ресурсов сети Интернет, которые возможно использовать </w:t>
      </w:r>
      <w:r w:rsidR="003C032A">
        <w:t xml:space="preserve">при </w:t>
      </w:r>
      <w:r w:rsidR="003C032A">
        <w:rPr>
          <w:rStyle w:val="FontStyle17"/>
          <w:b w:val="0"/>
          <w:sz w:val="24"/>
          <w:szCs w:val="24"/>
        </w:rPr>
        <w:t>выполнении</w:t>
      </w:r>
      <w:r w:rsidR="003C032A" w:rsidRPr="00D70A5B">
        <w:rPr>
          <w:rStyle w:val="FontStyle17"/>
          <w:b w:val="0"/>
          <w:sz w:val="24"/>
          <w:szCs w:val="24"/>
        </w:rPr>
        <w:t xml:space="preserve"> </w:t>
      </w:r>
      <w:r w:rsidR="003C032A" w:rsidRPr="00D70A5B">
        <w:rPr>
          <w:rStyle w:val="FontStyle16"/>
          <w:b w:val="0"/>
          <w:sz w:val="24"/>
          <w:szCs w:val="24"/>
        </w:rPr>
        <w:t>научно-исследовательской работы</w:t>
      </w:r>
      <w:r w:rsidRPr="00545C10">
        <w:t>.</w:t>
      </w:r>
    </w:p>
    <w:p w:rsidR="00BF67D2" w:rsidRPr="009E5399" w:rsidRDefault="000003DF" w:rsidP="006B62B9">
      <w:pPr>
        <w:pStyle w:val="1"/>
        <w:rPr>
          <w:rStyle w:val="FontStyle14"/>
          <w:sz w:val="24"/>
          <w:szCs w:val="24"/>
        </w:rPr>
      </w:pPr>
      <w:r w:rsidRPr="009E5399">
        <w:rPr>
          <w:rStyle w:val="FontStyle14"/>
          <w:b/>
          <w:sz w:val="24"/>
          <w:szCs w:val="24"/>
        </w:rPr>
        <w:t>9</w:t>
      </w:r>
      <w:r w:rsidR="00BF67D2" w:rsidRPr="009E5399">
        <w:rPr>
          <w:rStyle w:val="FontStyle14"/>
          <w:b/>
          <w:sz w:val="24"/>
          <w:szCs w:val="24"/>
        </w:rPr>
        <w:t xml:space="preserve"> Материально-техническое обеспечение</w:t>
      </w:r>
      <w:r w:rsidR="00BF67D2" w:rsidRPr="009E5399">
        <w:rPr>
          <w:rStyle w:val="FontStyle14"/>
          <w:sz w:val="24"/>
          <w:szCs w:val="24"/>
        </w:rPr>
        <w:t xml:space="preserve"> </w:t>
      </w:r>
      <w:r w:rsidR="000F6B34" w:rsidRPr="009E5399">
        <w:rPr>
          <w:rStyle w:val="FontStyle31"/>
          <w:rFonts w:ascii="Times New Roman" w:hAnsi="Times New Roman" w:cs="Times New Roman"/>
          <w:sz w:val="24"/>
          <w:szCs w:val="24"/>
        </w:rPr>
        <w:t>научно-исследовательской работы</w:t>
      </w:r>
    </w:p>
    <w:p w:rsidR="001A7EDA" w:rsidRPr="009E5399" w:rsidRDefault="00D708B4" w:rsidP="00D708B4">
      <w:r w:rsidRPr="009E5399">
        <w:t xml:space="preserve">Материально-техническое обеспечение </w:t>
      </w:r>
      <w:r w:rsidR="001A7EDA" w:rsidRPr="009E5399">
        <w:t>строительных и проектных организаций, предприяти</w:t>
      </w:r>
      <w:r w:rsidR="009E5399" w:rsidRPr="009E5399">
        <w:t>й</w:t>
      </w:r>
      <w:r w:rsidR="001A7EDA" w:rsidRPr="009E5399">
        <w:t xml:space="preserve"> строительной индустрии, оснащенных современным технологическим об</w:t>
      </w:r>
      <w:r w:rsidR="001A7EDA" w:rsidRPr="009E5399">
        <w:t>о</w:t>
      </w:r>
      <w:r w:rsidR="001A7EDA" w:rsidRPr="009E5399">
        <w:t>рудованием</w:t>
      </w:r>
      <w:r w:rsidR="009E5399" w:rsidRPr="009E5399">
        <w:t>,</w:t>
      </w:r>
      <w:r w:rsidR="001A7EDA" w:rsidRPr="009E5399">
        <w:t xml:space="preserve"> экспертных и специализированных организаци</w:t>
      </w:r>
      <w:r w:rsidR="009E5399" w:rsidRPr="009E5399">
        <w:t>й</w:t>
      </w:r>
      <w:r w:rsidR="001A7EDA" w:rsidRPr="009E5399">
        <w:t>, осуществляющих проек</w:t>
      </w:r>
      <w:r w:rsidR="001A7EDA" w:rsidRPr="009E5399">
        <w:t>т</w:t>
      </w:r>
      <w:r w:rsidR="001A7EDA" w:rsidRPr="009E5399">
        <w:t>ные, изыскательские и прочие работы</w:t>
      </w:r>
      <w:r w:rsidR="009E5399" w:rsidRPr="009E5399">
        <w:t>, на базе которых выполняется научно-исследовательская работа, позволяет в полном объеме реализовать цели и задачи научно-исследовательской работы и сформировать соответствующие компетенции.</w:t>
      </w:r>
    </w:p>
    <w:p w:rsidR="007E22F0" w:rsidRPr="009E5399" w:rsidRDefault="007E22F0" w:rsidP="007E22F0">
      <w:r w:rsidRPr="009E5399">
        <w:t>Материально-техническое обеспечение необходимое для выполнения научно-исследовательской работы</w:t>
      </w:r>
      <w:r w:rsidR="009E5399" w:rsidRPr="009E5399">
        <w:t xml:space="preserve"> на базе МГТУ</w:t>
      </w:r>
      <w:r w:rsidRPr="009E5399">
        <w:t>:</w:t>
      </w:r>
    </w:p>
    <w:tbl>
      <w:tblPr>
        <w:tblW w:w="481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7"/>
        <w:gridCol w:w="5930"/>
      </w:tblGrid>
      <w:tr w:rsidR="00BF2B17" w:rsidRPr="00BF2B17" w:rsidTr="009E5399">
        <w:trPr>
          <w:trHeight w:val="235"/>
          <w:tblHeader/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BF2B17">
              <w:t xml:space="preserve">Тип и название аудитории 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ind w:firstLine="0"/>
              <w:jc w:val="center"/>
            </w:pPr>
            <w:r w:rsidRPr="00BF2B17">
              <w:t>Оснащение аудитории</w:t>
            </w:r>
          </w:p>
        </w:tc>
      </w:tr>
      <w:tr w:rsidR="00BF2B17" w:rsidRPr="00BF2B17" w:rsidTr="009E5399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B17" w:rsidRPr="00BF2B17" w:rsidRDefault="00BF2B17" w:rsidP="001A7EDA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BF2B17">
              <w:t>Учебные аудитории для пр</w:t>
            </w:r>
            <w:r w:rsidRPr="00BF2B17">
              <w:t>о</w:t>
            </w:r>
            <w:r w:rsidRPr="00BF2B17">
              <w:t>ведения групповых и инд</w:t>
            </w:r>
            <w:r w:rsidRPr="00BF2B17">
              <w:t>и</w:t>
            </w:r>
            <w:r w:rsidRPr="00BF2B17">
              <w:t>видуальных консультаций, текущего контроля и пром</w:t>
            </w:r>
            <w:r w:rsidRPr="00BF2B17">
              <w:t>е</w:t>
            </w:r>
            <w:r w:rsidRPr="00BF2B17">
              <w:t>жуточной аттестации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BF2B17">
              <w:t>Мультимедийные средства хранения, передачи и пре</w:t>
            </w:r>
            <w:r w:rsidRPr="00BF2B17">
              <w:t>д</w:t>
            </w:r>
            <w:r w:rsidRPr="00BF2B17">
              <w:t>ставления информации</w:t>
            </w:r>
          </w:p>
        </w:tc>
      </w:tr>
      <w:tr w:rsidR="00BF2B17" w:rsidRPr="00BF2B17" w:rsidTr="009E5399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BF2B17">
              <w:t>Помещения для самосто</w:t>
            </w:r>
            <w:r w:rsidRPr="00BF2B17">
              <w:t>я</w:t>
            </w:r>
            <w:r w:rsidRPr="00BF2B17">
              <w:t xml:space="preserve">тельной работы </w:t>
            </w:r>
            <w:proofErr w:type="gramStart"/>
            <w:r w:rsidRPr="00BF2B17">
              <w:t>обучающи</w:t>
            </w:r>
            <w:r w:rsidRPr="00BF2B17">
              <w:t>х</w:t>
            </w:r>
            <w:r w:rsidRPr="00BF2B17">
              <w:t>ся</w:t>
            </w:r>
            <w:proofErr w:type="gramEnd"/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BF2B17">
              <w:t xml:space="preserve">Персональные компьютеры с пакетом </w:t>
            </w:r>
            <w:r w:rsidRPr="00BF2B17">
              <w:rPr>
                <w:lang w:val="en-US"/>
              </w:rPr>
              <w:t>MS</w:t>
            </w:r>
            <w:r w:rsidRPr="00BF2B17">
              <w:t xml:space="preserve"> </w:t>
            </w:r>
            <w:r w:rsidRPr="00BF2B17">
              <w:rPr>
                <w:lang w:val="en-US"/>
              </w:rPr>
              <w:t>Office</w:t>
            </w:r>
            <w:r w:rsidRPr="00BF2B17">
              <w:t>, в</w:t>
            </w:r>
            <w:r w:rsidRPr="00BF2B17">
              <w:t>ы</w:t>
            </w:r>
            <w:r w:rsidRPr="00BF2B17">
              <w:t>ходом в Интернет и с доступом в электронную инфо</w:t>
            </w:r>
            <w:r w:rsidRPr="00BF2B17">
              <w:t>р</w:t>
            </w:r>
            <w:r w:rsidRPr="00BF2B17">
              <w:t>мационно-образовательную среду университета</w:t>
            </w:r>
          </w:p>
        </w:tc>
      </w:tr>
      <w:tr w:rsidR="001A7EDA" w:rsidRPr="009E5399" w:rsidTr="009E5399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DA" w:rsidRPr="009E5399" w:rsidRDefault="001A7EDA" w:rsidP="009E5399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9E5399">
              <w:t>Лаборатории института строительства, архитектуры и искусства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EDA" w:rsidRPr="009E5399" w:rsidRDefault="001A7EDA" w:rsidP="009E5399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9E5399">
              <w:t>Гидравлические прессы и машины универсальные и</w:t>
            </w:r>
            <w:r w:rsidRPr="009E5399">
              <w:t>с</w:t>
            </w:r>
            <w:r w:rsidRPr="009E5399">
              <w:t xml:space="preserve">пытательные на сжатие и растяжение; измерительный инструмент; тензометры; </w:t>
            </w:r>
            <w:proofErr w:type="spellStart"/>
            <w:r w:rsidRPr="009E5399">
              <w:t>прогибомеры</w:t>
            </w:r>
            <w:proofErr w:type="spellEnd"/>
            <w:r w:rsidRPr="009E5399">
              <w:t>; автоматич</w:t>
            </w:r>
            <w:r w:rsidRPr="009E5399">
              <w:t>е</w:t>
            </w:r>
            <w:r w:rsidRPr="009E5399">
              <w:t xml:space="preserve">ские измерители деформаций; </w:t>
            </w:r>
            <w:proofErr w:type="spellStart"/>
            <w:r w:rsidRPr="009E5399">
              <w:t>тензодатчики</w:t>
            </w:r>
            <w:proofErr w:type="spellEnd"/>
            <w:r w:rsidRPr="009E5399">
              <w:t>; стенд для длительных испытаний контрольных образцов бетона; стенд для длительных испытаний железобетонных конструкций</w:t>
            </w:r>
          </w:p>
        </w:tc>
      </w:tr>
      <w:tr w:rsidR="00BF2B17" w:rsidRPr="00BF2B17" w:rsidTr="009E5399">
        <w:trPr>
          <w:jc w:val="center"/>
        </w:trPr>
        <w:tc>
          <w:tcPr>
            <w:tcW w:w="1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BF2B17">
              <w:t>Помещение для хранения и профилактического обсл</w:t>
            </w:r>
            <w:r w:rsidRPr="00BF2B17">
              <w:t>у</w:t>
            </w:r>
            <w:r w:rsidRPr="00BF2B17">
              <w:t>живания учебного оборуд</w:t>
            </w:r>
            <w:r w:rsidRPr="00BF2B17">
              <w:t>о</w:t>
            </w:r>
            <w:r w:rsidRPr="00BF2B17">
              <w:t>вания</w:t>
            </w:r>
          </w:p>
        </w:tc>
        <w:tc>
          <w:tcPr>
            <w:tcW w:w="3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B17" w:rsidRPr="00BF2B17" w:rsidRDefault="00BF2B17" w:rsidP="00BF2B17">
            <w:pPr>
              <w:widowControl w:val="0"/>
              <w:autoSpaceDE w:val="0"/>
              <w:autoSpaceDN w:val="0"/>
              <w:adjustRightInd w:val="0"/>
              <w:spacing w:line="235" w:lineRule="auto"/>
              <w:ind w:firstLine="0"/>
            </w:pPr>
            <w:r w:rsidRPr="00BF2B17">
              <w:t>Шкафы для хранения учебно-методической докуме</w:t>
            </w:r>
            <w:r w:rsidRPr="00BF2B17">
              <w:t>н</w:t>
            </w:r>
            <w:r w:rsidRPr="00BF2B17">
              <w:t>тации и учебно-наглядных пособий</w:t>
            </w:r>
          </w:p>
        </w:tc>
      </w:tr>
    </w:tbl>
    <w:p w:rsidR="00BF2B17" w:rsidRPr="001A7EDA" w:rsidRDefault="00BF2B17" w:rsidP="007E22F0"/>
    <w:sectPr w:rsidR="00BF2B17" w:rsidRPr="001A7EDA" w:rsidSect="00EB1E98">
      <w:headerReference w:type="default" r:id="rId34"/>
      <w:footerReference w:type="default" r:id="rId3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56D" w:rsidRDefault="008B056D" w:rsidP="00F318CB">
      <w:r>
        <w:separator/>
      </w:r>
    </w:p>
  </w:endnote>
  <w:endnote w:type="continuationSeparator" w:id="0">
    <w:p w:rsidR="008B056D" w:rsidRDefault="008B056D" w:rsidP="00F31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5"/>
      <w:docPartObj>
        <w:docPartGallery w:val="Page Numbers (Bottom of Page)"/>
        <w:docPartUnique/>
      </w:docPartObj>
    </w:sdtPr>
    <w:sdtEndPr/>
    <w:sdtContent>
      <w:p w:rsidR="009E5399" w:rsidRPr="00EB1E98" w:rsidRDefault="009E5399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62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5399" w:rsidRDefault="009E5399" w:rsidP="00F9785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56D" w:rsidRDefault="008B056D" w:rsidP="00F318CB">
      <w:r>
        <w:separator/>
      </w:r>
    </w:p>
  </w:footnote>
  <w:footnote w:type="continuationSeparator" w:id="0">
    <w:p w:rsidR="008B056D" w:rsidRDefault="008B056D" w:rsidP="00F31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399" w:rsidRDefault="009E5399">
    <w:pPr>
      <w:pStyle w:val="a5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E7DAA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7A47FB2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>
    <w:nsid w:val="64CF13C5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F67D2"/>
    <w:rsid w:val="000003DF"/>
    <w:rsid w:val="0000182A"/>
    <w:rsid w:val="00013E27"/>
    <w:rsid w:val="000215C1"/>
    <w:rsid w:val="00032440"/>
    <w:rsid w:val="00053AFC"/>
    <w:rsid w:val="000A2F65"/>
    <w:rsid w:val="000B1437"/>
    <w:rsid w:val="000B6202"/>
    <w:rsid w:val="000C665E"/>
    <w:rsid w:val="000F6B34"/>
    <w:rsid w:val="000F7F1B"/>
    <w:rsid w:val="00104EFF"/>
    <w:rsid w:val="001110CF"/>
    <w:rsid w:val="0011514D"/>
    <w:rsid w:val="001269F3"/>
    <w:rsid w:val="00152CAC"/>
    <w:rsid w:val="00157B57"/>
    <w:rsid w:val="00157BD2"/>
    <w:rsid w:val="00167C73"/>
    <w:rsid w:val="00167DFF"/>
    <w:rsid w:val="00191CA4"/>
    <w:rsid w:val="001A51E7"/>
    <w:rsid w:val="001A7EDA"/>
    <w:rsid w:val="001B22EA"/>
    <w:rsid w:val="001B2386"/>
    <w:rsid w:val="001D1466"/>
    <w:rsid w:val="001E298A"/>
    <w:rsid w:val="0021529F"/>
    <w:rsid w:val="0022234A"/>
    <w:rsid w:val="00226A60"/>
    <w:rsid w:val="002346DA"/>
    <w:rsid w:val="00242070"/>
    <w:rsid w:val="00244593"/>
    <w:rsid w:val="0025006E"/>
    <w:rsid w:val="0025118B"/>
    <w:rsid w:val="00261DB7"/>
    <w:rsid w:val="00263DD0"/>
    <w:rsid w:val="002715CC"/>
    <w:rsid w:val="0028184D"/>
    <w:rsid w:val="00292E7D"/>
    <w:rsid w:val="00296353"/>
    <w:rsid w:val="002B162E"/>
    <w:rsid w:val="002B2895"/>
    <w:rsid w:val="002B4E2D"/>
    <w:rsid w:val="002D11F8"/>
    <w:rsid w:val="002E68BB"/>
    <w:rsid w:val="002F5E17"/>
    <w:rsid w:val="00302679"/>
    <w:rsid w:val="00303E1D"/>
    <w:rsid w:val="00313AFD"/>
    <w:rsid w:val="00320F4B"/>
    <w:rsid w:val="003340E1"/>
    <w:rsid w:val="00373A5B"/>
    <w:rsid w:val="00381E3C"/>
    <w:rsid w:val="003926EF"/>
    <w:rsid w:val="0039290E"/>
    <w:rsid w:val="003C032A"/>
    <w:rsid w:val="003E0B1E"/>
    <w:rsid w:val="003E3476"/>
    <w:rsid w:val="003E4C4C"/>
    <w:rsid w:val="003F719C"/>
    <w:rsid w:val="00421772"/>
    <w:rsid w:val="00453EE2"/>
    <w:rsid w:val="00467B46"/>
    <w:rsid w:val="004952DA"/>
    <w:rsid w:val="004F3A7D"/>
    <w:rsid w:val="004F6B7C"/>
    <w:rsid w:val="00504A2B"/>
    <w:rsid w:val="00507EC9"/>
    <w:rsid w:val="0051054C"/>
    <w:rsid w:val="00531A5E"/>
    <w:rsid w:val="00535864"/>
    <w:rsid w:val="00540A13"/>
    <w:rsid w:val="00545C10"/>
    <w:rsid w:val="00553868"/>
    <w:rsid w:val="00555837"/>
    <w:rsid w:val="005714AB"/>
    <w:rsid w:val="00575A17"/>
    <w:rsid w:val="005C2476"/>
    <w:rsid w:val="005D442E"/>
    <w:rsid w:val="005D69EC"/>
    <w:rsid w:val="005D6B75"/>
    <w:rsid w:val="005D7286"/>
    <w:rsid w:val="00600E9D"/>
    <w:rsid w:val="006018A0"/>
    <w:rsid w:val="006025FF"/>
    <w:rsid w:val="006155A9"/>
    <w:rsid w:val="0063211D"/>
    <w:rsid w:val="00635C1A"/>
    <w:rsid w:val="00644BD9"/>
    <w:rsid w:val="00657A01"/>
    <w:rsid w:val="0067424D"/>
    <w:rsid w:val="0068324C"/>
    <w:rsid w:val="0069245D"/>
    <w:rsid w:val="006964C0"/>
    <w:rsid w:val="006A0938"/>
    <w:rsid w:val="006B1EB6"/>
    <w:rsid w:val="006B62B9"/>
    <w:rsid w:val="006C372D"/>
    <w:rsid w:val="006D4160"/>
    <w:rsid w:val="006F2680"/>
    <w:rsid w:val="006F58F3"/>
    <w:rsid w:val="00704511"/>
    <w:rsid w:val="007073A7"/>
    <w:rsid w:val="00710A0A"/>
    <w:rsid w:val="00711228"/>
    <w:rsid w:val="00713C64"/>
    <w:rsid w:val="00716422"/>
    <w:rsid w:val="00716EC8"/>
    <w:rsid w:val="00772A55"/>
    <w:rsid w:val="007768C4"/>
    <w:rsid w:val="00781423"/>
    <w:rsid w:val="007A0D66"/>
    <w:rsid w:val="007B0894"/>
    <w:rsid w:val="007B6596"/>
    <w:rsid w:val="007D1DC4"/>
    <w:rsid w:val="007E22F0"/>
    <w:rsid w:val="007E5EA3"/>
    <w:rsid w:val="00816BA2"/>
    <w:rsid w:val="008370E4"/>
    <w:rsid w:val="008443BC"/>
    <w:rsid w:val="00855F76"/>
    <w:rsid w:val="008756E8"/>
    <w:rsid w:val="008761BE"/>
    <w:rsid w:val="00877A53"/>
    <w:rsid w:val="008A3BA4"/>
    <w:rsid w:val="008B056D"/>
    <w:rsid w:val="008B573E"/>
    <w:rsid w:val="008C0D58"/>
    <w:rsid w:val="008C50D0"/>
    <w:rsid w:val="008E1236"/>
    <w:rsid w:val="008E2392"/>
    <w:rsid w:val="008F4797"/>
    <w:rsid w:val="00904791"/>
    <w:rsid w:val="00906FA4"/>
    <w:rsid w:val="009146D4"/>
    <w:rsid w:val="009161D9"/>
    <w:rsid w:val="00980ECD"/>
    <w:rsid w:val="0098697A"/>
    <w:rsid w:val="00990D52"/>
    <w:rsid w:val="00991CB8"/>
    <w:rsid w:val="00994153"/>
    <w:rsid w:val="009A3ADE"/>
    <w:rsid w:val="009C0D09"/>
    <w:rsid w:val="009C59CA"/>
    <w:rsid w:val="009D107C"/>
    <w:rsid w:val="009D27E6"/>
    <w:rsid w:val="009E2AC9"/>
    <w:rsid w:val="009E5399"/>
    <w:rsid w:val="009E5E3D"/>
    <w:rsid w:val="009F51F0"/>
    <w:rsid w:val="00A01826"/>
    <w:rsid w:val="00A127E2"/>
    <w:rsid w:val="00A22F66"/>
    <w:rsid w:val="00A26073"/>
    <w:rsid w:val="00A27A63"/>
    <w:rsid w:val="00A469CF"/>
    <w:rsid w:val="00A7485A"/>
    <w:rsid w:val="00A74AE7"/>
    <w:rsid w:val="00A8043E"/>
    <w:rsid w:val="00A917F8"/>
    <w:rsid w:val="00A925C3"/>
    <w:rsid w:val="00AA1456"/>
    <w:rsid w:val="00AA5E38"/>
    <w:rsid w:val="00AB3C33"/>
    <w:rsid w:val="00AD1B4F"/>
    <w:rsid w:val="00AD2001"/>
    <w:rsid w:val="00AD3BD0"/>
    <w:rsid w:val="00AD514F"/>
    <w:rsid w:val="00AD6788"/>
    <w:rsid w:val="00AE7BA6"/>
    <w:rsid w:val="00AF2BEE"/>
    <w:rsid w:val="00AF3C71"/>
    <w:rsid w:val="00B10AC8"/>
    <w:rsid w:val="00B20C8E"/>
    <w:rsid w:val="00B22DB4"/>
    <w:rsid w:val="00B57F53"/>
    <w:rsid w:val="00B715F5"/>
    <w:rsid w:val="00B91E8D"/>
    <w:rsid w:val="00BA21C3"/>
    <w:rsid w:val="00BA5AED"/>
    <w:rsid w:val="00BA605A"/>
    <w:rsid w:val="00BC1762"/>
    <w:rsid w:val="00BC7E5F"/>
    <w:rsid w:val="00BF2B17"/>
    <w:rsid w:val="00BF67D2"/>
    <w:rsid w:val="00C16C98"/>
    <w:rsid w:val="00C17381"/>
    <w:rsid w:val="00C21E58"/>
    <w:rsid w:val="00C23BE1"/>
    <w:rsid w:val="00C262CC"/>
    <w:rsid w:val="00C32073"/>
    <w:rsid w:val="00C34118"/>
    <w:rsid w:val="00C36B3F"/>
    <w:rsid w:val="00C42A0B"/>
    <w:rsid w:val="00C47FF4"/>
    <w:rsid w:val="00C51538"/>
    <w:rsid w:val="00C91458"/>
    <w:rsid w:val="00CA1631"/>
    <w:rsid w:val="00CB04EB"/>
    <w:rsid w:val="00CB4902"/>
    <w:rsid w:val="00CB777C"/>
    <w:rsid w:val="00CC03D7"/>
    <w:rsid w:val="00CC4397"/>
    <w:rsid w:val="00CC4C86"/>
    <w:rsid w:val="00CE2960"/>
    <w:rsid w:val="00CF0AD6"/>
    <w:rsid w:val="00D04513"/>
    <w:rsid w:val="00D21E1A"/>
    <w:rsid w:val="00D708B4"/>
    <w:rsid w:val="00D70A5B"/>
    <w:rsid w:val="00D72292"/>
    <w:rsid w:val="00D74C9D"/>
    <w:rsid w:val="00D81E4D"/>
    <w:rsid w:val="00DA443D"/>
    <w:rsid w:val="00DF6B95"/>
    <w:rsid w:val="00E03A1E"/>
    <w:rsid w:val="00E14294"/>
    <w:rsid w:val="00E16F3D"/>
    <w:rsid w:val="00E371E0"/>
    <w:rsid w:val="00E416D8"/>
    <w:rsid w:val="00E514A8"/>
    <w:rsid w:val="00E60437"/>
    <w:rsid w:val="00E656B1"/>
    <w:rsid w:val="00E86412"/>
    <w:rsid w:val="00EA144B"/>
    <w:rsid w:val="00EA6EC9"/>
    <w:rsid w:val="00EB1E98"/>
    <w:rsid w:val="00EB5B99"/>
    <w:rsid w:val="00EB76AE"/>
    <w:rsid w:val="00ED6A50"/>
    <w:rsid w:val="00EE1583"/>
    <w:rsid w:val="00EE4933"/>
    <w:rsid w:val="00EF20D0"/>
    <w:rsid w:val="00F03591"/>
    <w:rsid w:val="00F06636"/>
    <w:rsid w:val="00F138EF"/>
    <w:rsid w:val="00F147B2"/>
    <w:rsid w:val="00F16217"/>
    <w:rsid w:val="00F249AF"/>
    <w:rsid w:val="00F26AD5"/>
    <w:rsid w:val="00F318CB"/>
    <w:rsid w:val="00F44618"/>
    <w:rsid w:val="00F53B9C"/>
    <w:rsid w:val="00F76308"/>
    <w:rsid w:val="00F906D0"/>
    <w:rsid w:val="00F9770A"/>
    <w:rsid w:val="00F97852"/>
    <w:rsid w:val="00FB1310"/>
    <w:rsid w:val="00FC27E0"/>
    <w:rsid w:val="00FD389B"/>
    <w:rsid w:val="00FF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1C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1228"/>
    <w:pPr>
      <w:keepNext/>
      <w:keepLines/>
      <w:spacing w:before="240" w:after="60" w:line="276" w:lineRule="auto"/>
      <w:ind w:left="567" w:firstLine="0"/>
      <w:jc w:val="left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qFormat/>
    <w:rsid w:val="00BA21C3"/>
    <w:pPr>
      <w:keepNext/>
      <w:spacing w:before="240" w:after="60"/>
      <w:ind w:left="567" w:firstLine="0"/>
      <w:jc w:val="left"/>
      <w:outlineLvl w:val="1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BA21C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aliases w:val="текст,Основной текст 1,Нумерованный список !!,Надин стиль"/>
    <w:basedOn w:val="a"/>
    <w:link w:val="a4"/>
    <w:unhideWhenUsed/>
    <w:rsid w:val="00BF67D2"/>
    <w:pPr>
      <w:spacing w:after="120"/>
      <w:ind w:left="283"/>
    </w:p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3"/>
    <w:rsid w:val="00BF67D2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Style1">
    <w:name w:val="Style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2">
    <w:name w:val="Style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3">
    <w:name w:val="Style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4">
    <w:name w:val="Style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5">
    <w:name w:val="Style5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6">
    <w:name w:val="Style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7">
    <w:name w:val="Style7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8">
    <w:name w:val="Style8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14">
    <w:name w:val="Font Style14"/>
    <w:basedOn w:val="a0"/>
    <w:rsid w:val="00BF67D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BF67D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BF67D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BF67D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BF67D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BF67D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0">
    <w:name w:val="Style10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1">
    <w:name w:val="Style11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2">
    <w:name w:val="Style12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3">
    <w:name w:val="Style13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4">
    <w:name w:val="Style14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paragraph" w:customStyle="1" w:styleId="Style16">
    <w:name w:val="Style16"/>
    <w:basedOn w:val="a"/>
    <w:rsid w:val="00BF67D2"/>
    <w:pPr>
      <w:widowControl w:val="0"/>
      <w:autoSpaceDE w:val="0"/>
      <w:autoSpaceDN w:val="0"/>
      <w:adjustRightInd w:val="0"/>
      <w:ind w:firstLine="0"/>
      <w:jc w:val="left"/>
    </w:pPr>
  </w:style>
  <w:style w:type="character" w:customStyle="1" w:styleId="FontStyle28">
    <w:name w:val="Font Style28"/>
    <w:basedOn w:val="a0"/>
    <w:rsid w:val="00BF67D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BF67D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BF67D2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BF67D2"/>
    <w:rPr>
      <w:rFonts w:ascii="Times New Roman" w:hAnsi="Times New Roman" w:cs="Times New Roman"/>
      <w:i/>
      <w:iCs/>
      <w:sz w:val="12"/>
      <w:szCs w:val="12"/>
    </w:rPr>
  </w:style>
  <w:style w:type="paragraph" w:styleId="a5">
    <w:name w:val="header"/>
    <w:aliases w:val=" Знак"/>
    <w:basedOn w:val="a"/>
    <w:link w:val="a6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"/>
    <w:basedOn w:val="a0"/>
    <w:link w:val="a5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318C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18CB"/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228"/>
    <w:rPr>
      <w:rFonts w:ascii="Times New Roman" w:eastAsiaTheme="majorEastAsia" w:hAnsi="Times New Roman" w:cstheme="majorBidi"/>
      <w:b/>
      <w:bCs/>
      <w:sz w:val="24"/>
      <w:szCs w:val="28"/>
      <w:lang w:eastAsia="ru-RU"/>
    </w:rPr>
  </w:style>
  <w:style w:type="table" w:styleId="a9">
    <w:name w:val="Table Grid"/>
    <w:basedOn w:val="a1"/>
    <w:uiPriority w:val="59"/>
    <w:rsid w:val="00F97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53868"/>
    <w:pPr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b">
    <w:name w:val="footnote text"/>
    <w:basedOn w:val="a"/>
    <w:link w:val="ac"/>
    <w:unhideWhenUsed/>
    <w:rsid w:val="007B6596"/>
    <w:pPr>
      <w:widowControl w:val="0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rsid w:val="007B65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A3AD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A3ADE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0"/>
    <w:uiPriority w:val="99"/>
    <w:unhideWhenUsed/>
    <w:rsid w:val="002F5E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9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magtu.ru:8085/marcweb2/Download.asp?type=2&amp;filename=&#1043;&#1072;&#1074;&#1088;&#1080;&#1083;&#1086;&#1074;%20&#1042;.%20&#1041;.%20&#1055;&#1088;&#1086;&#1077;&#1082;&#1090;&#1080;&#1088;&#1086;&#1074;&#1072;&#1085;&#1080;&#1077;%20&#1086;&#1089;&#1085;&#1086;&#1074;&#1072;&#1085;&#1080;&#1081;%20&#1080;%20&#1092;&#1091;&#1085;&#1076;&#1072;&#1084;&#1077;&#1085;&#1090;&#1086;&#1074;.%20&#1050;&#1086;&#1085;&#1089;&#1087;&#1077;&#1082;&#1090;.pdf&amp;reserved=&#1043;&#1072;&#1074;&#1088;&#1080;&#1083;&#1086;&#1074;%20&#1042;.%20&#1041;.%20&#1055;&#1088;&#1086;&#1077;&#1082;&#1090;&#1080;&#1088;&#1086;&#1074;&#1072;&#1085;&#1080;&#1077;%20&#1086;&#1089;&#1085;&#1086;&#1074;&#1072;&#1085;&#1080;&#1081;%20&#1080;%20&#1092;&#1091;&#1085;&#1076;&#1072;&#1084;&#1077;&#1085;&#1090;&#1086;&#1074;.%20&#1050;&#1086;&#1085;&#1089;&#1087;&#1077;&#1082;&#1090;" TargetMode="External"/><Relationship Id="rId26" Type="http://schemas.openxmlformats.org/officeDocument/2006/relationships/hyperlink" Target="https://e.lanbook.com/book/75517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.ru:8085/marcweb2/Download.asp?type=2&amp;filename=&#1045;&#1084;&#1077;&#1083;&#1100;&#1103;&#1085;&#1086;&#1074;%20&#1054;.%20&#1042;.%20&#1056;&#1072;&#1089;&#1095;&#1077;&#1090;%20&#1080;%20&#1087;&#1088;&#1086;&#1077;&#1082;&#1090;&#1080;&#1088;&#1086;&#1074;&#1072;&#1085;&#1080;&#1077;%20&#1089;&#1090;&#1072;&#1083;&#1100;&#1085;&#1099;&#1093;%20&#1082;&#1086;&#1083;&#1086;&#1085;&#1085;%20&#1086;&#1076;&#1085;&#1086;&#1101;&#1090;&#1072;.pdf&amp;reserved=&#1045;&#1084;&#1077;&#1083;&#1100;&#1103;&#1085;&#1086;&#1074;%20&#1054;.%20&#1042;.%20&#1056;&#1072;&#1089;&#1095;&#1077;&#1090;%20&#1080;%20&#1087;&#1088;&#1086;&#1077;&#1082;&#1090;&#1080;&#1088;&#1086;&#1074;&#1072;&#1085;&#1080;&#1077;%20&#1089;&#1090;&#1072;&#1083;&#1100;&#1085;&#1099;&#1093;%20&#1082;&#1086;&#1083;&#1086;&#1085;&#1085;%20&#1086;&#1076;&#1085;&#1086;&#1101;&#1090;&#1072;" TargetMode="External"/><Relationship Id="rId34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e.lanbook.com/book/112075" TargetMode="External"/><Relationship Id="rId25" Type="http://schemas.openxmlformats.org/officeDocument/2006/relationships/hyperlink" Target="http://znanium.com/bookread2.php?book=430334" TargetMode="External"/><Relationship Id="rId33" Type="http://schemas.openxmlformats.org/officeDocument/2006/relationships/hyperlink" Target="http://magtu.ru:8085/marcweb2/Default.asp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988154" TargetMode="External"/><Relationship Id="rId20" Type="http://schemas.openxmlformats.org/officeDocument/2006/relationships/hyperlink" Target="http://magtu.ru:8085/marcweb2/Download.asp?type=2&amp;filename=&#1045;&#1084;&#1077;&#1083;&#1100;&#1103;&#1085;&#1086;&#1074;%20&#1054;.%20&#1042;.&#1041;&#1072;&#1083;&#1086;&#1095;&#1085;&#1099;&#1077;%20&#1082;&#1083;&#1077;&#1090;&#1082;&#1080;%20&#1085;&#1086;&#1088;&#1084;&#1072;&#1083;&#1100;&#1085;&#1086;&#1075;&#1086;%20&#1090;&#1080;&#1087;&#1072;.pdf&amp;reserved=&#1045;&#1084;&#1077;&#1083;&#1100;&#1103;&#1085;&#1086;&#1074;%20&#1054;.%20&#1042;.&#1041;&#1072;&#1083;&#1086;&#1095;&#1085;&#1099;&#1077;%20&#1082;&#1083;&#1077;&#1090;&#1082;&#1080;%20&#1085;&#1086;&#1088;&#1084;&#1072;&#1083;&#1100;&#1085;&#1086;&#1075;&#1086;%20&#1090;&#1080;&#1087;&#1072;" TargetMode="External"/><Relationship Id="rId29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s://znanium.com/catalog/product/1059303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znanium.com/catalog/product/1053316" TargetMode="External"/><Relationship Id="rId23" Type="http://schemas.openxmlformats.org/officeDocument/2006/relationships/hyperlink" Target="http://e.lanbook.com/book/9466" TargetMode="External"/><Relationship Id="rId28" Type="http://schemas.openxmlformats.org/officeDocument/2006/relationships/hyperlink" Target="http://e.lanbook.com/book/9468" TargetMode="Externa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.lanbook.com/book/90861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znanium.com/catalog/product/912689" TargetMode="External"/><Relationship Id="rId27" Type="http://schemas.openxmlformats.org/officeDocument/2006/relationships/hyperlink" Target="https://znanium.com/catalog/product/1009813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1B9B25D-7A38-400F-B7A1-677AAD7FC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7F0166-56D6-40E9-A47C-8E4B32D03D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189B1B-703C-4425-B6D0-BFE3536D21E7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D29082A8-FD04-4295-BA19-6D3156BEF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14</Pages>
  <Words>4659</Words>
  <Characters>26561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ММакет программы НИР по ОП специалитета</vt:lpstr>
    </vt:vector>
  </TitlesOfParts>
  <Company>MGTU</Company>
  <LinksUpToDate>false</LinksUpToDate>
  <CharactersWithSpaces>31158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ММакет программы НИР по ОП специалитета</dc:title>
  <dc:subject/>
  <dc:creator>User</dc:creator>
  <cp:keywords/>
  <dc:description/>
  <cp:lastModifiedBy>R</cp:lastModifiedBy>
  <cp:revision>83</cp:revision>
  <cp:lastPrinted>2013-12-05T05:40:00Z</cp:lastPrinted>
  <dcterms:created xsi:type="dcterms:W3CDTF">2012-10-01T09:03:00Z</dcterms:created>
  <dcterms:modified xsi:type="dcterms:W3CDTF">2020-11-11T09:17:00Z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