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AFD" w:rsidRDefault="00A569AD" w:rsidP="00A569AD">
      <w:pPr>
        <w:jc w:val="left"/>
        <w:rPr>
          <w:rStyle w:val="FontStyle2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615.75pt">
            <v:imagedata r:id="rId7" o:title=""/>
          </v:shape>
        </w:pict>
      </w: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B76481" w:rsidP="00260AFD">
      <w:pPr>
        <w:jc w:val="right"/>
        <w:rPr>
          <w:rStyle w:val="FontStyle22"/>
        </w:rPr>
      </w:pPr>
      <w:r>
        <w:rPr>
          <w:noProof/>
        </w:rPr>
        <w:pict>
          <v:shape id="_x0000_s1029" type="#_x0000_t75" style="position:absolute;left:0;text-align:left;margin-left:116.45pt;margin-top:210.3pt;width:123.25pt;height:12.75pt;z-index:2">
            <v:imagedata r:id="rId8" o:title=""/>
          </v:shape>
        </w:pict>
      </w:r>
      <w:r>
        <w:rPr>
          <w:noProof/>
        </w:rPr>
        <w:pict>
          <v:shape id="_x0000_s1028" type="#_x0000_t75" style="position:absolute;left:0;text-align:left;margin-left:293.7pt;margin-top:124.5pt;width:129pt;height:13.05pt;z-index:1">
            <v:imagedata r:id="rId9" o:title=""/>
          </v:shape>
        </w:pict>
      </w:r>
      <w:r>
        <w:rPr>
          <w:rStyle w:val="FontStyle22"/>
        </w:rPr>
        <w:pict>
          <v:shape id="_x0000_i1026" type="#_x0000_t75" style="width:468pt;height:675pt">
            <v:imagedata r:id="rId10" o:title=""/>
          </v:shape>
        </w:pict>
      </w: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  <w:rPr>
          <w:rStyle w:val="FontStyle22"/>
        </w:rPr>
      </w:pPr>
    </w:p>
    <w:p w:rsidR="00AA0A85" w:rsidRDefault="00AA0A85" w:rsidP="00260AFD">
      <w:pPr>
        <w:jc w:val="right"/>
      </w:pPr>
    </w:p>
    <w:p w:rsidR="00AA0A85" w:rsidRPr="00661FEA" w:rsidRDefault="00267D3D" w:rsidP="00260AFD">
      <w:pPr>
        <w:jc w:val="right"/>
      </w:pPr>
      <w:r>
        <w:pict>
          <v:shape id="_x0000_i1027" type="#_x0000_t75" style="width:453.75pt;height:411.75pt">
            <v:imagedata r:id="rId11" o:title=""/>
          </v:shape>
        </w:pict>
      </w:r>
    </w:p>
    <w:p w:rsidR="00260AFD" w:rsidRPr="00661FEA" w:rsidRDefault="00260AFD" w:rsidP="005203C1">
      <w:pPr>
        <w:ind w:hanging="142"/>
        <w:jc w:val="left"/>
        <w:rPr>
          <w:rStyle w:val="FontStyle16"/>
          <w:bCs w:val="0"/>
          <w:sz w:val="24"/>
          <w:szCs w:val="24"/>
        </w:rPr>
      </w:pPr>
      <w:r w:rsidRPr="00661FEA">
        <w:rPr>
          <w:rStyle w:val="FontStyle16"/>
          <w:b w:val="0"/>
          <w:sz w:val="24"/>
          <w:szCs w:val="24"/>
        </w:rPr>
        <w:br w:type="page"/>
      </w:r>
      <w:r w:rsidRPr="00661FEA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260AFD" w:rsidRPr="00661FEA" w:rsidRDefault="00260AFD" w:rsidP="00260AFD">
      <w:pPr>
        <w:pStyle w:val="Default"/>
        <w:ind w:left="-567" w:right="-284" w:firstLine="567"/>
        <w:jc w:val="both"/>
      </w:pPr>
      <w:r w:rsidRPr="00661FEA">
        <w:rPr>
          <w:rStyle w:val="FontStyle16"/>
          <w:b w:val="0"/>
          <w:sz w:val="24"/>
          <w:szCs w:val="24"/>
        </w:rPr>
        <w:t>Целями освоения дисциплины «Технология командообразования и саморазвития» явл</w:t>
      </w:r>
      <w:r w:rsidRPr="00661FEA">
        <w:rPr>
          <w:rStyle w:val="FontStyle16"/>
          <w:b w:val="0"/>
          <w:sz w:val="24"/>
          <w:szCs w:val="24"/>
        </w:rPr>
        <w:t>я</w:t>
      </w:r>
      <w:r w:rsidRPr="00661FEA">
        <w:rPr>
          <w:rStyle w:val="FontStyle16"/>
          <w:b w:val="0"/>
          <w:sz w:val="24"/>
          <w:szCs w:val="24"/>
        </w:rPr>
        <w:t xml:space="preserve">ются: </w:t>
      </w:r>
      <w:r w:rsidRPr="00661FEA">
        <w:t>формирование у студентов универсальных, общепрофессиональных и професси</w:t>
      </w:r>
      <w:r w:rsidRPr="00661FEA">
        <w:t>о</w:t>
      </w:r>
      <w:r w:rsidRPr="00661FEA">
        <w:t>нальных компетенций, позволяющих им успешно решать весь спектр задач, св</w:t>
      </w:r>
      <w:r w:rsidRPr="00661FEA">
        <w:t>я</w:t>
      </w:r>
      <w:r w:rsidRPr="00661FEA">
        <w:t>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</w:t>
      </w:r>
      <w:r w:rsidRPr="00661FEA">
        <w:t>о</w:t>
      </w:r>
      <w:r w:rsidRPr="00661FEA">
        <w:t xml:space="preserve">мена. </w:t>
      </w:r>
    </w:p>
    <w:p w:rsidR="00260AFD" w:rsidRPr="00661FEA" w:rsidRDefault="00260AFD" w:rsidP="00260AFD">
      <w:pPr>
        <w:pStyle w:val="Style9"/>
        <w:widowControl/>
        <w:ind w:left="-567" w:right="-284"/>
        <w:rPr>
          <w:rStyle w:val="FontStyle21"/>
          <w:b/>
          <w:sz w:val="24"/>
          <w:szCs w:val="24"/>
        </w:rPr>
      </w:pPr>
    </w:p>
    <w:p w:rsidR="00260AFD" w:rsidRPr="00661FEA" w:rsidRDefault="00260AFD" w:rsidP="00260AFD">
      <w:pPr>
        <w:pStyle w:val="Style9"/>
        <w:widowControl/>
        <w:ind w:left="-567" w:right="-284"/>
        <w:rPr>
          <w:rStyle w:val="FontStyle21"/>
          <w:b/>
          <w:sz w:val="24"/>
          <w:szCs w:val="24"/>
        </w:rPr>
      </w:pPr>
      <w:r w:rsidRPr="00661FEA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</w:t>
      </w:r>
      <w:r w:rsidRPr="00661FEA">
        <w:rPr>
          <w:rStyle w:val="FontStyle21"/>
          <w:b/>
          <w:sz w:val="24"/>
          <w:szCs w:val="24"/>
        </w:rPr>
        <w:t>а</w:t>
      </w:r>
      <w:r w:rsidRPr="00661FEA">
        <w:rPr>
          <w:rStyle w:val="FontStyle21"/>
          <w:b/>
          <w:sz w:val="24"/>
          <w:szCs w:val="24"/>
        </w:rPr>
        <w:t>листа</w:t>
      </w:r>
    </w:p>
    <w:p w:rsidR="00260AFD" w:rsidRPr="00661FEA" w:rsidRDefault="00260AFD" w:rsidP="00260AFD">
      <w:pPr>
        <w:widowControl/>
        <w:autoSpaceDE/>
        <w:autoSpaceDN/>
        <w:adjustRightInd/>
        <w:ind w:left="-567" w:right="-284"/>
        <w:rPr>
          <w:kern w:val="16"/>
        </w:rPr>
      </w:pPr>
      <w:r w:rsidRPr="00661FEA">
        <w:rPr>
          <w:rStyle w:val="FontStyle16"/>
          <w:b w:val="0"/>
          <w:sz w:val="24"/>
          <w:szCs w:val="24"/>
        </w:rPr>
        <w:t xml:space="preserve">Дисциплина «Технология командообразования и саморазвития» входит в базовую часть блока </w:t>
      </w:r>
      <w:r w:rsidRPr="00661FEA">
        <w:rPr>
          <w:rStyle w:val="FontStyle21"/>
          <w:sz w:val="24"/>
          <w:szCs w:val="24"/>
        </w:rPr>
        <w:t xml:space="preserve">Б1.Б.07. </w:t>
      </w:r>
      <w:r w:rsidRPr="00661FEA">
        <w:t>Данная дисциплина изучает компетенцию совместно со следующими дисциплинами:</w:t>
      </w:r>
      <w:r w:rsidRPr="00661FEA">
        <w:rPr>
          <w:bCs/>
        </w:rPr>
        <w:t xml:space="preserve"> «Культурология и межкультурное взаимоде</w:t>
      </w:r>
      <w:r w:rsidRPr="00661FEA">
        <w:rPr>
          <w:bCs/>
        </w:rPr>
        <w:t>й</w:t>
      </w:r>
      <w:r w:rsidRPr="00661FEA">
        <w:rPr>
          <w:bCs/>
        </w:rPr>
        <w:t>ствие».</w:t>
      </w:r>
    </w:p>
    <w:p w:rsidR="00260AFD" w:rsidRPr="00661FEA" w:rsidRDefault="00260AFD" w:rsidP="00260AFD">
      <w:pPr>
        <w:widowControl/>
        <w:autoSpaceDE/>
        <w:autoSpaceDN/>
        <w:adjustRightInd/>
        <w:ind w:left="-567" w:right="-284"/>
        <w:rPr>
          <w:kern w:val="16"/>
        </w:rPr>
      </w:pPr>
      <w:r w:rsidRPr="00661FEA">
        <w:rPr>
          <w:bCs/>
        </w:rPr>
        <w:t>При изучении дисциплины создаются основы для освоения научно-исследовательской р</w:t>
      </w:r>
      <w:r w:rsidRPr="00661FEA">
        <w:rPr>
          <w:bCs/>
        </w:rPr>
        <w:t>а</w:t>
      </w:r>
      <w:r w:rsidRPr="00661FEA">
        <w:rPr>
          <w:bCs/>
        </w:rPr>
        <w:t xml:space="preserve">боты и процесса взаимодействия с коллективом во время прохождения учебной </w:t>
      </w:r>
      <w:r w:rsidRPr="00661FEA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61FEA">
        <w:rPr>
          <w:kern w:val="16"/>
        </w:rPr>
        <w:t xml:space="preserve"> </w:t>
      </w:r>
      <w:r w:rsidRPr="00661FEA">
        <w:rPr>
          <w:bCs/>
        </w:rPr>
        <w:t>и производс</w:t>
      </w:r>
      <w:r w:rsidRPr="00661FEA">
        <w:rPr>
          <w:bCs/>
        </w:rPr>
        <w:t>т</w:t>
      </w:r>
      <w:r w:rsidRPr="00661FEA">
        <w:rPr>
          <w:bCs/>
        </w:rPr>
        <w:t xml:space="preserve">венной </w:t>
      </w:r>
      <w:r w:rsidRPr="00661FEA">
        <w:t>практики по получению профессиональных умений и опыта профессиональной деятельности</w:t>
      </w:r>
      <w:r w:rsidRPr="00661FEA">
        <w:rPr>
          <w:kern w:val="16"/>
        </w:rPr>
        <w:t>.</w:t>
      </w:r>
    </w:p>
    <w:p w:rsidR="00260AFD" w:rsidRPr="00661FEA" w:rsidRDefault="00260AFD" w:rsidP="00260AFD">
      <w:pPr>
        <w:widowControl/>
        <w:autoSpaceDE/>
        <w:autoSpaceDN/>
        <w:adjustRightInd/>
        <w:ind w:left="-567" w:right="-284"/>
        <w:rPr>
          <w:kern w:val="16"/>
          <w:highlight w:val="green"/>
        </w:rPr>
      </w:pPr>
    </w:p>
    <w:p w:rsidR="00260AFD" w:rsidRPr="00661FEA" w:rsidRDefault="00260AFD" w:rsidP="00260AFD">
      <w:pPr>
        <w:pStyle w:val="1"/>
        <w:spacing w:before="0" w:after="0"/>
        <w:ind w:left="-567" w:right="-284" w:firstLine="567"/>
        <w:jc w:val="left"/>
        <w:rPr>
          <w:rStyle w:val="FontStyle21"/>
          <w:sz w:val="24"/>
          <w:szCs w:val="24"/>
        </w:rPr>
      </w:pPr>
      <w:r w:rsidRPr="00661FEA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</w:t>
      </w:r>
      <w:r w:rsidRPr="00661FEA">
        <w:rPr>
          <w:rStyle w:val="FontStyle21"/>
          <w:sz w:val="24"/>
          <w:szCs w:val="24"/>
        </w:rPr>
        <w:t>и</w:t>
      </w:r>
      <w:r w:rsidRPr="00661FEA">
        <w:rPr>
          <w:rStyle w:val="FontStyle21"/>
          <w:sz w:val="24"/>
          <w:szCs w:val="24"/>
        </w:rPr>
        <w:t>ны и планируемые результаты обучения</w:t>
      </w:r>
    </w:p>
    <w:p w:rsidR="00260AFD" w:rsidRPr="00661FEA" w:rsidRDefault="00260AFD" w:rsidP="00260AFD">
      <w:pPr>
        <w:tabs>
          <w:tab w:val="left" w:pos="851"/>
        </w:tabs>
        <w:ind w:left="-567" w:right="-284"/>
        <w:rPr>
          <w:rStyle w:val="FontStyle16"/>
          <w:b w:val="0"/>
          <w:sz w:val="24"/>
          <w:szCs w:val="24"/>
        </w:rPr>
      </w:pPr>
      <w:r w:rsidRPr="00661FE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661FEA">
        <w:rPr>
          <w:rStyle w:val="FontStyle21"/>
          <w:sz w:val="24"/>
          <w:szCs w:val="24"/>
        </w:rPr>
        <w:t xml:space="preserve">Б1.Б.07 </w:t>
      </w:r>
      <w:r w:rsidRPr="00661FEA">
        <w:rPr>
          <w:rStyle w:val="FontStyle16"/>
          <w:b w:val="0"/>
          <w:sz w:val="24"/>
          <w:szCs w:val="24"/>
        </w:rPr>
        <w:t>«Технология командообразования и саморазвития</w:t>
      </w:r>
      <w:r w:rsidRPr="00661FEA">
        <w:t>»</w:t>
      </w:r>
      <w:r w:rsidRPr="00661FEA">
        <w:rPr>
          <w:rStyle w:val="FontStyle16"/>
          <w:b w:val="0"/>
          <w:sz w:val="24"/>
          <w:szCs w:val="24"/>
        </w:rPr>
        <w:t xml:space="preserve"> об</w:t>
      </w:r>
      <w:r w:rsidRPr="00661FEA">
        <w:rPr>
          <w:rStyle w:val="FontStyle16"/>
          <w:b w:val="0"/>
          <w:sz w:val="24"/>
          <w:szCs w:val="24"/>
        </w:rPr>
        <w:t>у</w:t>
      </w:r>
      <w:r w:rsidRPr="00661FEA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260AFD" w:rsidRPr="00661FEA" w:rsidRDefault="00260AFD" w:rsidP="00260AFD">
      <w:pPr>
        <w:tabs>
          <w:tab w:val="left" w:pos="284"/>
          <w:tab w:val="left" w:pos="851"/>
        </w:tabs>
        <w:ind w:left="-567"/>
        <w:rPr>
          <w:rStyle w:val="FontStyle16"/>
          <w:b w:val="0"/>
          <w:bCs w:val="0"/>
          <w:sz w:val="24"/>
          <w:szCs w:val="24"/>
        </w:rPr>
      </w:pPr>
    </w:p>
    <w:tbl>
      <w:tblPr>
        <w:tblW w:w="53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4"/>
        <w:gridCol w:w="7559"/>
      </w:tblGrid>
      <w:tr w:rsidR="00260AFD" w:rsidRPr="00661FEA" w:rsidTr="002C0406">
        <w:trPr>
          <w:tblHeader/>
        </w:trPr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AFD" w:rsidRPr="00661FEA" w:rsidRDefault="00260AFD" w:rsidP="002C0406">
            <w:pPr>
              <w:ind w:left="108" w:right="79" w:firstLine="0"/>
            </w:pPr>
            <w:r w:rsidRPr="00661FEA">
              <w:t xml:space="preserve">Структурный элемент </w:t>
            </w:r>
            <w:r w:rsidRPr="00661FEA">
              <w:br/>
              <w:t>компетенции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AFD" w:rsidRPr="00661FEA" w:rsidRDefault="00260AFD" w:rsidP="002C0406">
            <w:pPr>
              <w:ind w:left="108" w:right="79" w:firstLine="0"/>
            </w:pPr>
            <w:r w:rsidRPr="00661FEA">
              <w:rPr>
                <w:bCs/>
              </w:rPr>
              <w:t>Планируемые результаты обучения</w:t>
            </w:r>
          </w:p>
        </w:tc>
      </w:tr>
      <w:tr w:rsidR="00260AFD" w:rsidRPr="00661FEA" w:rsidTr="002C040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left="175" w:right="77" w:firstLine="0"/>
              <w:rPr>
                <w:b/>
                <w:bCs/>
              </w:rPr>
            </w:pPr>
            <w:r w:rsidRPr="00661FEA">
              <w:rPr>
                <w:b/>
              </w:rPr>
              <w:t>ОК – 6:</w:t>
            </w:r>
            <w:r w:rsidRPr="00661FEA">
              <w:t xml:space="preserve"> </w:t>
            </w:r>
            <w:r w:rsidRPr="00BC0618">
              <w:rPr>
                <w:b/>
              </w:rPr>
              <w:t>способностью работать в коллективе, толерантно воспринимая социальные, культурные и иные различия</w:t>
            </w:r>
          </w:p>
        </w:tc>
      </w:tr>
      <w:tr w:rsidR="00260AFD" w:rsidRPr="00661FEA" w:rsidTr="002C040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FD" w:rsidRPr="00661FEA" w:rsidRDefault="00260AFD" w:rsidP="002C0406">
            <w:pPr>
              <w:ind w:right="77" w:firstLine="0"/>
            </w:pPr>
            <w:r w:rsidRPr="00661FEA">
              <w:rPr>
                <w:b/>
              </w:rPr>
              <w:t>Знать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61FEA">
              <w:t>основы взаимодействия людей в коллективе, относящиеся к вопросам групповой динамики, командообразования и саморазвития;</w:t>
            </w:r>
          </w:p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61FEA">
              <w:t>анализирует достоинства и недостатки моделей взаимодействия, имеет четкое представление об особенностях личности и взаимодействия людей в коллективе, относящихся к вопросам групповой динамики и командообразования;</w:t>
            </w:r>
          </w:p>
        </w:tc>
      </w:tr>
      <w:tr w:rsidR="00260AFD" w:rsidRPr="00661FEA" w:rsidTr="002C040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left="175" w:right="77" w:firstLine="0"/>
            </w:pPr>
            <w:r w:rsidRPr="00661FEA">
              <w:rPr>
                <w:b/>
              </w:rPr>
              <w:t>Уметь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выделять и выбрать адекватные способы взаимодействия с коллегами в зависимости от представления об особенностях их личности, в т.ч. о социальных и культурных различиях;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обсуждать способы эффективного решения работы в коллективе с учетом социальных, культурных и др. различий;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выбрать адекватные способы взаимодействия с коллегами в зависимости от социальных и культурных различий и организовать командную работу в коллективе в зависимости от особенностей группы (возрастные особенности, гендерные различия и проч.);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применять знания дисциплины в профессиональной деятельности; использовать их на междисциплинарном уровне;</w:t>
            </w:r>
          </w:p>
        </w:tc>
      </w:tr>
      <w:tr w:rsidR="00260AFD" w:rsidRPr="00661FEA" w:rsidTr="002C040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left="175" w:right="77" w:firstLine="0"/>
            </w:pPr>
            <w:r w:rsidRPr="00661FEA">
              <w:rPr>
                <w:b/>
              </w:rPr>
              <w:t>Владеть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E66B3C" w:rsidRDefault="00260AFD" w:rsidP="002C0406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lang w:val="ru-RU"/>
              </w:rPr>
            </w:pPr>
            <w:r w:rsidRPr="00E66B3C">
              <w:rPr>
                <w:lang w:val="ru-RU"/>
              </w:rPr>
              <w:t xml:space="preserve">навыками применения на практике методами организации деятельности коллектива; </w:t>
            </w:r>
          </w:p>
          <w:p w:rsidR="00260AFD" w:rsidRPr="00E66B3C" w:rsidRDefault="00260AFD" w:rsidP="002C0406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lang w:val="ru-RU"/>
              </w:rPr>
            </w:pPr>
            <w:r w:rsidRPr="00E66B3C">
              <w:rPr>
                <w:lang w:val="ru-RU"/>
              </w:rPr>
              <w:t>навыками соотнесения достоинств и недостатков используемых моделей взаимодействия с точки зрения учета социальных, и культурных различий;</w:t>
            </w:r>
          </w:p>
          <w:p w:rsidR="00260AFD" w:rsidRPr="00E66B3C" w:rsidRDefault="00260AFD" w:rsidP="002C0406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lang w:val="ru-RU"/>
              </w:rPr>
            </w:pPr>
            <w:r w:rsidRPr="00E66B3C">
              <w:rPr>
                <w:lang w:val="ru-RU"/>
              </w:rPr>
              <w:t>навыками использования наиболее эффективных средств осуществления взаимодействия, в т.ч. на основе социальных и культурных различий;</w:t>
            </w:r>
          </w:p>
        </w:tc>
      </w:tr>
      <w:tr w:rsidR="00260AFD" w:rsidRPr="00661FEA" w:rsidTr="002C040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right="77" w:firstLine="0"/>
              <w:rPr>
                <w:b/>
              </w:rPr>
            </w:pPr>
            <w:r w:rsidRPr="00661FEA">
              <w:rPr>
                <w:b/>
              </w:rPr>
              <w:lastRenderedPageBreak/>
              <w:t xml:space="preserve">ОК – </w:t>
            </w:r>
            <w:r>
              <w:rPr>
                <w:b/>
              </w:rPr>
              <w:t>8</w:t>
            </w:r>
            <w:r w:rsidRPr="00661FEA">
              <w:rPr>
                <w:b/>
              </w:rPr>
              <w:t xml:space="preserve">: </w:t>
            </w:r>
            <w:r w:rsidRPr="00BC0618">
              <w:rPr>
                <w:b/>
              </w:rPr>
              <w:t>способностью к самоорганизации и самообразованию</w:t>
            </w:r>
          </w:p>
        </w:tc>
      </w:tr>
      <w:tr w:rsidR="00260AFD" w:rsidRPr="00661FEA" w:rsidTr="002C040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tabs>
                <w:tab w:val="left" w:pos="1961"/>
              </w:tabs>
              <w:ind w:left="108" w:right="79" w:firstLine="0"/>
            </w:pPr>
            <w:r w:rsidRPr="00661FEA">
              <w:rPr>
                <w:b/>
                <w:bCs/>
              </w:rPr>
              <w:t>Знать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61FEA">
              <w:t>определения понятий «жизненный путь», «жизненная позиция», «жизненная перспектива»;</w:t>
            </w:r>
          </w:p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61FEA">
              <w:t xml:space="preserve"> основные правила организации процессов самоорганизации и самообразования;</w:t>
            </w:r>
          </w:p>
        </w:tc>
      </w:tr>
      <w:tr w:rsidR="00260AFD" w:rsidRPr="00661FEA" w:rsidTr="002C040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tabs>
                <w:tab w:val="left" w:pos="1961"/>
              </w:tabs>
              <w:ind w:left="108" w:right="79" w:firstLine="0"/>
            </w:pPr>
            <w:r w:rsidRPr="00661FEA">
              <w:rPr>
                <w:b/>
                <w:bCs/>
              </w:rPr>
              <w:t xml:space="preserve">Уметь 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обсуждать способы эффективного решения проблем, связанных с самоорганизацией и самообразованием;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распознавать эффективное решение от неэффективного;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формировать приоритетные цели деятельности, аргументируя принимаемым решениям при выборе спос</w:t>
            </w:r>
            <w:r w:rsidRPr="00661FEA">
              <w:t>о</w:t>
            </w:r>
            <w:r w:rsidRPr="00661FEA">
              <w:t>бов выполнения деятельности;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ставить цели и определять роли в команде;</w:t>
            </w:r>
          </w:p>
        </w:tc>
      </w:tr>
      <w:tr w:rsidR="00260AFD" w:rsidRPr="00661FEA" w:rsidTr="002C040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tabs>
                <w:tab w:val="left" w:pos="1961"/>
              </w:tabs>
              <w:ind w:left="108" w:right="79" w:firstLine="0"/>
            </w:pPr>
            <w:r w:rsidRPr="00661FEA">
              <w:rPr>
                <w:b/>
                <w:bCs/>
              </w:rPr>
              <w:t xml:space="preserve">Владеть 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E66B3C" w:rsidRDefault="00260AFD" w:rsidP="002C0406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lang w:val="ru-RU"/>
              </w:rPr>
            </w:pPr>
            <w:r w:rsidRPr="00E66B3C">
              <w:rPr>
                <w:lang w:val="ru-RU"/>
              </w:rPr>
              <w:t>методами самоорганизации и самообразования;</w:t>
            </w:r>
          </w:p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661FEA"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деятельности;</w:t>
            </w:r>
          </w:p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661FEA">
              <w:t>системой знаний о содержании, особенностях процессов самоорганизации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</w:t>
            </w:r>
            <w:r w:rsidRPr="00661FEA">
              <w:t>и</w:t>
            </w:r>
            <w:r w:rsidRPr="00661FEA">
              <w:t>тия.</w:t>
            </w:r>
          </w:p>
        </w:tc>
      </w:tr>
    </w:tbl>
    <w:p w:rsidR="00260AFD" w:rsidRPr="00661FEA" w:rsidRDefault="00260AFD" w:rsidP="00260AFD">
      <w:pPr>
        <w:tabs>
          <w:tab w:val="left" w:pos="284"/>
          <w:tab w:val="left" w:pos="851"/>
        </w:tabs>
        <w:ind w:left="-567"/>
        <w:rPr>
          <w:rStyle w:val="FontStyle16"/>
          <w:b w:val="0"/>
          <w:bCs w:val="0"/>
          <w:sz w:val="24"/>
          <w:szCs w:val="24"/>
        </w:rPr>
      </w:pPr>
    </w:p>
    <w:p w:rsidR="00260AFD" w:rsidRPr="00661FEA" w:rsidRDefault="00260AFD" w:rsidP="00260AFD">
      <w:pPr>
        <w:pStyle w:val="1"/>
        <w:rPr>
          <w:szCs w:val="24"/>
        </w:rPr>
        <w:sectPr w:rsidR="00260AFD" w:rsidRPr="00661FEA" w:rsidSect="002C0406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60AFD" w:rsidRPr="00661FEA" w:rsidRDefault="00260AFD" w:rsidP="00260AFD">
      <w:pPr>
        <w:pStyle w:val="1"/>
        <w:spacing w:before="0" w:after="0"/>
        <w:ind w:left="-567" w:firstLine="567"/>
        <w:rPr>
          <w:rStyle w:val="FontStyle18"/>
          <w:b/>
          <w:i/>
          <w:sz w:val="24"/>
          <w:szCs w:val="24"/>
        </w:rPr>
      </w:pPr>
      <w:r w:rsidRPr="00661FE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 </w:t>
      </w:r>
    </w:p>
    <w:p w:rsidR="00260AFD" w:rsidRPr="00661FEA" w:rsidRDefault="00260AFD" w:rsidP="00260A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1FE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661FEA">
        <w:rPr>
          <w:rStyle w:val="FontStyle18"/>
          <w:b w:val="0"/>
          <w:sz w:val="24"/>
          <w:szCs w:val="24"/>
          <w:u w:val="single"/>
        </w:rPr>
        <w:t xml:space="preserve">3 </w:t>
      </w:r>
      <w:r w:rsidRPr="00661FEA">
        <w:rPr>
          <w:rStyle w:val="FontStyle18"/>
          <w:b w:val="0"/>
          <w:sz w:val="24"/>
          <w:szCs w:val="24"/>
        </w:rPr>
        <w:t xml:space="preserve">зачетные единицы </w:t>
      </w:r>
      <w:r w:rsidRPr="00661FEA">
        <w:rPr>
          <w:rStyle w:val="FontStyle18"/>
          <w:b w:val="0"/>
          <w:sz w:val="24"/>
          <w:szCs w:val="24"/>
          <w:u w:val="single"/>
        </w:rPr>
        <w:t>108</w:t>
      </w:r>
      <w:r w:rsidRPr="00661FE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260AFD" w:rsidRPr="00FE0192" w:rsidRDefault="00260AFD" w:rsidP="00260A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1FEA">
        <w:rPr>
          <w:rStyle w:val="FontStyle18"/>
          <w:b w:val="0"/>
          <w:sz w:val="24"/>
          <w:szCs w:val="24"/>
        </w:rPr>
        <w:t>–</w:t>
      </w:r>
      <w:r w:rsidRPr="00661FEA">
        <w:rPr>
          <w:rStyle w:val="FontStyle18"/>
          <w:b w:val="0"/>
          <w:sz w:val="24"/>
          <w:szCs w:val="24"/>
        </w:rPr>
        <w:tab/>
      </w:r>
      <w:r w:rsidRPr="00FE0192">
        <w:rPr>
          <w:rStyle w:val="FontStyle18"/>
          <w:b w:val="0"/>
          <w:sz w:val="24"/>
          <w:szCs w:val="24"/>
        </w:rPr>
        <w:t>контактная работа – 37 акад. часов:</w:t>
      </w:r>
    </w:p>
    <w:p w:rsidR="00260AFD" w:rsidRPr="00FE0192" w:rsidRDefault="00260AFD" w:rsidP="00260A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0192">
        <w:rPr>
          <w:rStyle w:val="FontStyle18"/>
          <w:b w:val="0"/>
          <w:sz w:val="24"/>
          <w:szCs w:val="24"/>
        </w:rPr>
        <w:t>–</w:t>
      </w:r>
      <w:r w:rsidRPr="00FE0192">
        <w:rPr>
          <w:rStyle w:val="FontStyle18"/>
          <w:b w:val="0"/>
          <w:sz w:val="24"/>
          <w:szCs w:val="24"/>
        </w:rPr>
        <w:tab/>
        <w:t>аудиторная – 36 акад. часов;</w:t>
      </w:r>
    </w:p>
    <w:p w:rsidR="00260AFD" w:rsidRPr="00FE0192" w:rsidRDefault="00260AFD" w:rsidP="00260A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0192">
        <w:rPr>
          <w:rStyle w:val="FontStyle18"/>
          <w:b w:val="0"/>
          <w:sz w:val="24"/>
          <w:szCs w:val="24"/>
        </w:rPr>
        <w:t>–</w:t>
      </w:r>
      <w:r w:rsidRPr="00FE0192">
        <w:rPr>
          <w:rStyle w:val="FontStyle18"/>
          <w:b w:val="0"/>
          <w:sz w:val="24"/>
          <w:szCs w:val="24"/>
        </w:rPr>
        <w:tab/>
        <w:t xml:space="preserve">внеаудиторная – 1 акад. час; </w:t>
      </w:r>
    </w:p>
    <w:p w:rsidR="00260AFD" w:rsidRPr="00661FEA" w:rsidRDefault="00260AFD" w:rsidP="00260A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0192">
        <w:rPr>
          <w:rStyle w:val="FontStyle18"/>
          <w:b w:val="0"/>
          <w:sz w:val="24"/>
          <w:szCs w:val="24"/>
        </w:rPr>
        <w:t>–</w:t>
      </w:r>
      <w:r w:rsidRPr="00FE0192">
        <w:rPr>
          <w:rStyle w:val="FontStyle18"/>
          <w:b w:val="0"/>
          <w:sz w:val="24"/>
          <w:szCs w:val="24"/>
        </w:rPr>
        <w:tab/>
        <w:t>самостоятельная работа – 71 акад. часов;</w:t>
      </w:r>
    </w:p>
    <w:p w:rsidR="00260AFD" w:rsidRPr="00661FEA" w:rsidRDefault="00260AFD" w:rsidP="00260AF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260AFD" w:rsidRPr="00661FEA" w:rsidTr="002C0406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260AFD" w:rsidRPr="00661FEA" w:rsidRDefault="00260AFD" w:rsidP="002C040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60AFD" w:rsidRPr="00661FEA" w:rsidRDefault="00260AFD" w:rsidP="002C040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260AFD" w:rsidRPr="00661FEA" w:rsidRDefault="00260AFD" w:rsidP="002C040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61FE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260AFD" w:rsidRPr="00661FEA" w:rsidRDefault="00260AFD" w:rsidP="002C040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60AFD" w:rsidRPr="00661FEA" w:rsidRDefault="00260AFD" w:rsidP="002C040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661F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661F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260AFD" w:rsidRPr="00661FEA" w:rsidRDefault="00260AFD" w:rsidP="002C040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61FE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260AFD" w:rsidRPr="00661FEA" w:rsidRDefault="00260AFD" w:rsidP="002C040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260AFD" w:rsidRPr="00661FEA" w:rsidRDefault="00260AFD" w:rsidP="002C040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61F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60AFD" w:rsidRPr="00661FEA" w:rsidTr="002C0406">
        <w:trPr>
          <w:cantSplit/>
          <w:trHeight w:val="1134"/>
          <w:tblHeader/>
        </w:trPr>
        <w:tc>
          <w:tcPr>
            <w:tcW w:w="1425" w:type="pct"/>
            <w:vMerge/>
          </w:tcPr>
          <w:p w:rsidR="00260AFD" w:rsidRPr="00661FEA" w:rsidRDefault="00260AFD" w:rsidP="002C04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260AFD" w:rsidRPr="00661FEA" w:rsidRDefault="00260AFD" w:rsidP="002C0406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лаборат.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260AFD" w:rsidRPr="00661FEA" w:rsidRDefault="00260AFD" w:rsidP="002C040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260AFD" w:rsidRPr="00661FEA" w:rsidRDefault="00260AFD" w:rsidP="002C040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260AFD" w:rsidRPr="00661FEA" w:rsidRDefault="00260AFD" w:rsidP="002C0406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260AFD" w:rsidRPr="00661FEA" w:rsidRDefault="00260AFD" w:rsidP="002C0406">
            <w:pPr>
              <w:pStyle w:val="Style14"/>
              <w:widowControl/>
              <w:jc w:val="center"/>
            </w:pPr>
          </w:p>
        </w:tc>
      </w:tr>
      <w:tr w:rsidR="00260AFD" w:rsidRPr="00661FEA" w:rsidTr="002C0406">
        <w:trPr>
          <w:trHeight w:val="268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284"/>
              </w:tabs>
              <w:ind w:right="114" w:firstLine="0"/>
            </w:pPr>
            <w:r w:rsidRPr="00661FEA">
              <w:t>1.Теоретические основы командообразования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1</w:t>
            </w: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ОК –</w:t>
            </w:r>
            <w:r>
              <w:t>8</w:t>
            </w:r>
            <w:r w:rsidRPr="00661FEA">
              <w:t>/зув</w:t>
            </w:r>
          </w:p>
        </w:tc>
      </w:tr>
      <w:tr w:rsidR="00260AFD" w:rsidRPr="00661FEA" w:rsidTr="002C0406">
        <w:trPr>
          <w:trHeight w:val="422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</w:pPr>
            <w:r w:rsidRPr="00661FEA">
              <w:rPr>
                <w:bCs/>
                <w:iCs/>
              </w:rPr>
              <w:t>1.1 Тема. Команда как вид групп высшего уровня развития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-</w:t>
            </w: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2/2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6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61FEA">
              <w:rPr>
                <w:rFonts w:ascii="Times New Roman" w:hAnsi="Times New Roman"/>
                <w:sz w:val="24"/>
                <w:szCs w:val="24"/>
              </w:rPr>
              <w:t>Тестовое задание.</w:t>
            </w:r>
          </w:p>
          <w:p w:rsidR="00260AFD" w:rsidRPr="00661FEA" w:rsidRDefault="00260AFD" w:rsidP="002C0406">
            <w:pPr>
              <w:pStyle w:val="ad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1FEA"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Устный опрос по тестовому заданию и результатам тренинга. Семинар-дискуссия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 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ОК –</w:t>
            </w:r>
            <w:r>
              <w:t>8</w:t>
            </w:r>
            <w:r w:rsidRPr="00661FEA">
              <w:t>/з</w:t>
            </w:r>
          </w:p>
        </w:tc>
      </w:tr>
      <w:tr w:rsidR="00260AFD" w:rsidRPr="00661FEA" w:rsidTr="002C0406">
        <w:trPr>
          <w:trHeight w:val="422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661FEA">
              <w:rPr>
                <w:bCs/>
                <w:iCs/>
              </w:rPr>
              <w:t>1.2. Тема. Формирование команды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-</w:t>
            </w: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2/2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12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Упражнения и деловые игры, направленные на формирование команды на этапе знакомства</w:t>
            </w: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Семинар-дискуссия по итогам упражнений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 xml:space="preserve">ОК– 6/зув, 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</w:t>
            </w:r>
            <w:r>
              <w:t>8</w:t>
            </w:r>
            <w:r w:rsidRPr="00661FEA">
              <w:t>в</w:t>
            </w:r>
          </w:p>
        </w:tc>
      </w:tr>
      <w:tr w:rsidR="00260AFD" w:rsidRPr="00661FEA" w:rsidTr="002C0406">
        <w:trPr>
          <w:trHeight w:val="499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661FEA">
              <w:rPr>
                <w:i/>
                <w:iCs/>
              </w:rPr>
              <w:t>Итого по разделу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1</w:t>
            </w: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4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4/4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18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61FEA">
              <w:rPr>
                <w:rFonts w:ascii="Times New Roman" w:hAnsi="Times New Roman"/>
                <w:sz w:val="24"/>
                <w:szCs w:val="24"/>
              </w:rPr>
              <w:t>Тестовое задание.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Тренинг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Упражнения и деловые игры, направленные на формирование команды на этапе знакомства</w:t>
            </w: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Устный опрос.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Семинарское занятие.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Семинар-дискуссия.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</w:t>
            </w:r>
            <w:r>
              <w:t>8</w:t>
            </w:r>
            <w:r w:rsidRPr="00661FEA">
              <w:t>/зув</w:t>
            </w:r>
          </w:p>
        </w:tc>
      </w:tr>
      <w:tr w:rsidR="00260AFD" w:rsidRPr="00661FEA" w:rsidTr="002C0406">
        <w:trPr>
          <w:trHeight w:val="70"/>
        </w:trPr>
        <w:tc>
          <w:tcPr>
            <w:tcW w:w="1425" w:type="pct"/>
          </w:tcPr>
          <w:p w:rsidR="00260AFD" w:rsidRPr="00661FEA" w:rsidRDefault="00260AFD" w:rsidP="002C0406">
            <w:pPr>
              <w:ind w:firstLine="0"/>
            </w:pPr>
            <w:r w:rsidRPr="00661FEA">
              <w:t>2. Внутрикомандные процессы и отношения</w:t>
            </w:r>
          </w:p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1</w:t>
            </w: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</w:p>
        </w:tc>
      </w:tr>
      <w:tr w:rsidR="00260AFD" w:rsidRPr="00661FEA" w:rsidTr="002C0406">
        <w:trPr>
          <w:trHeight w:val="499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661FEA">
              <w:rPr>
                <w:bCs/>
                <w:iCs/>
              </w:rPr>
              <w:lastRenderedPageBreak/>
              <w:t>2.1. Тема. Распределение ролей и особенности работы в команде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8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Методика «Командные роли» Р. М. Белбина</w:t>
            </w: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Семинар-дискуссия по результатам теста. Тренинговые упражнения на семинарском занятии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</w:t>
            </w:r>
            <w:r>
              <w:t>8</w:t>
            </w:r>
            <w:r w:rsidRPr="00661FEA">
              <w:t>/ув</w:t>
            </w:r>
          </w:p>
        </w:tc>
      </w:tr>
      <w:tr w:rsidR="00260AFD" w:rsidRPr="00661FEA" w:rsidTr="002C0406">
        <w:trPr>
          <w:trHeight w:val="499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661FEA">
              <w:rPr>
                <w:bCs/>
                <w:iCs/>
              </w:rPr>
              <w:t>2.2. Управление взаимоотношениями в команде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8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Работа над кейсами по командообразованию.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Стратегическая игра</w:t>
            </w: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Устный опрос по разбору кейса на командообразование. Собеседование по результатам участия в стратегической игре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</w:t>
            </w:r>
            <w:r>
              <w:t>8</w:t>
            </w:r>
            <w:r w:rsidRPr="00661FEA">
              <w:t>/ув</w:t>
            </w:r>
          </w:p>
        </w:tc>
      </w:tr>
      <w:tr w:rsidR="00260AFD" w:rsidRPr="00661FEA" w:rsidTr="002C0406">
        <w:trPr>
          <w:trHeight w:val="499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661FEA">
              <w:t>2.3. Тема Коммуникации в команде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8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rPr>
                <w:bCs/>
                <w:iCs/>
              </w:rPr>
              <w:t xml:space="preserve">Самостоятельное изучение учебной и научной литературы по </w:t>
            </w:r>
            <w:r w:rsidRPr="00661FEA">
              <w:t>основным положениям теорий Д.Мида, Д. Кислера, Э. Берна.</w:t>
            </w:r>
          </w:p>
          <w:p w:rsidR="00260AFD" w:rsidRPr="00661FEA" w:rsidRDefault="00260AFD" w:rsidP="002C0406">
            <w:pPr>
              <w:pStyle w:val="ac"/>
              <w:spacing w:before="0" w:beforeAutospacing="0" w:after="0" w:afterAutospacing="0"/>
              <w:rPr>
                <w:sz w:val="24"/>
                <w:highlight w:val="yellow"/>
              </w:rPr>
            </w:pPr>
            <w:r w:rsidRPr="00661FEA">
              <w:rPr>
                <w:bCs/>
                <w:sz w:val="24"/>
              </w:rPr>
              <w:t>Тренинг.</w:t>
            </w: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Устный опрос, тестирование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 xml:space="preserve">ОК </w:t>
            </w:r>
            <w:r>
              <w:t>8</w:t>
            </w:r>
            <w:r w:rsidRPr="00661FEA">
              <w:t>/зув</w:t>
            </w:r>
          </w:p>
        </w:tc>
      </w:tr>
      <w:tr w:rsidR="00260AFD" w:rsidRPr="00661FEA" w:rsidTr="002C0406">
        <w:trPr>
          <w:trHeight w:val="499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661FEA">
              <w:rPr>
                <w:bCs/>
                <w:iCs/>
              </w:rPr>
              <w:t>2.4. Тема Управление конфликтами в командах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8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tabs>
                <w:tab w:val="left" w:pos="284"/>
              </w:tabs>
              <w:ind w:firstLine="0"/>
              <w:rPr>
                <w:bCs/>
              </w:rPr>
            </w:pPr>
            <w:r w:rsidRPr="00661FEA">
              <w:rPr>
                <w:bCs/>
              </w:rPr>
              <w:t xml:space="preserve">Методика </w:t>
            </w:r>
          </w:p>
          <w:p w:rsidR="00260AFD" w:rsidRPr="00661FEA" w:rsidRDefault="00260AFD" w:rsidP="002C0406">
            <w:pPr>
              <w:tabs>
                <w:tab w:val="left" w:pos="284"/>
              </w:tabs>
              <w:ind w:firstLine="0"/>
              <w:rPr>
                <w:highlight w:val="yellow"/>
              </w:rPr>
            </w:pPr>
            <w:r w:rsidRPr="00661FEA">
              <w:rPr>
                <w:bCs/>
              </w:rPr>
              <w:t>К. Томаса</w:t>
            </w: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Устный опрос по результатам методики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</w:t>
            </w:r>
            <w:r>
              <w:t>8</w:t>
            </w:r>
            <w:r w:rsidRPr="00661FEA">
              <w:t>/зув</w:t>
            </w:r>
          </w:p>
        </w:tc>
      </w:tr>
      <w:tr w:rsidR="00260AFD" w:rsidRPr="00661FEA" w:rsidTr="002C0406">
        <w:trPr>
          <w:trHeight w:val="499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661FEA">
              <w:rPr>
                <w:bCs/>
                <w:iCs/>
              </w:rPr>
              <w:t xml:space="preserve">2.5 </w:t>
            </w:r>
            <w:r w:rsidRPr="00661FEA">
              <w:rPr>
                <w:color w:val="000000"/>
              </w:rPr>
              <w:t>Взаимодействие команд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2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6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tabs>
                <w:tab w:val="left" w:pos="284"/>
              </w:tabs>
              <w:ind w:firstLine="0"/>
              <w:rPr>
                <w:bCs/>
              </w:rPr>
            </w:pPr>
            <w:r w:rsidRPr="00661FEA">
              <w:rPr>
                <w:bCs/>
              </w:rPr>
              <w:t>Самостоятельное изучение учебной и научной</w:t>
            </w:r>
          </w:p>
          <w:p w:rsidR="00260AFD" w:rsidRPr="00661FEA" w:rsidRDefault="00260AFD" w:rsidP="002C0406">
            <w:pPr>
              <w:tabs>
                <w:tab w:val="left" w:pos="284"/>
              </w:tabs>
              <w:ind w:firstLine="0"/>
              <w:rPr>
                <w:bCs/>
              </w:rPr>
            </w:pPr>
            <w:r w:rsidRPr="00661FEA">
              <w:rPr>
                <w:bCs/>
              </w:rPr>
              <w:t>литературы</w:t>
            </w: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Устный опрос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</w:t>
            </w:r>
            <w:r>
              <w:t>8</w:t>
            </w:r>
            <w:r w:rsidRPr="00661FEA">
              <w:t>/зув</w:t>
            </w:r>
          </w:p>
        </w:tc>
      </w:tr>
      <w:tr w:rsidR="00260AFD" w:rsidRPr="00661FEA" w:rsidTr="002C0406">
        <w:trPr>
          <w:trHeight w:val="499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661FEA">
              <w:rPr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661FEA">
              <w:t>38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 xml:space="preserve">Семинар-дискуссия, Устный опрос, 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 xml:space="preserve">Собеседование, </w:t>
            </w:r>
            <w:r w:rsidRPr="00661FEA">
              <w:lastRenderedPageBreak/>
              <w:t>Тестирование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lastRenderedPageBreak/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</w:t>
            </w:r>
            <w:r>
              <w:t>8</w:t>
            </w:r>
            <w:r w:rsidRPr="00661FEA">
              <w:t>/зув</w:t>
            </w:r>
          </w:p>
        </w:tc>
      </w:tr>
      <w:tr w:rsidR="00260AFD" w:rsidRPr="00661FEA" w:rsidTr="002C0406">
        <w:trPr>
          <w:trHeight w:val="268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661FEA">
              <w:lastRenderedPageBreak/>
              <w:t>3. Раздел Саморазвитие членов команды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1</w:t>
            </w: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</w:p>
        </w:tc>
      </w:tr>
      <w:tr w:rsidR="00260AFD" w:rsidRPr="00661FEA" w:rsidTr="002C0406">
        <w:trPr>
          <w:trHeight w:val="422"/>
        </w:trPr>
        <w:tc>
          <w:tcPr>
            <w:tcW w:w="1425" w:type="pct"/>
          </w:tcPr>
          <w:p w:rsidR="00260AFD" w:rsidRPr="00661FEA" w:rsidRDefault="00260AFD" w:rsidP="002C0406">
            <w:pPr>
              <w:ind w:firstLine="0"/>
            </w:pPr>
            <w:r w:rsidRPr="00661FEA">
              <w:t>3.1. Тема Жизненный путь личности и саморазвитие. Индивидуальный коучинг.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4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4</w:t>
            </w:r>
            <w:r>
              <w:t>/2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t>15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Составление портфолио.</w:t>
            </w:r>
          </w:p>
          <w:p w:rsidR="00260AFD" w:rsidRPr="00661FEA" w:rsidRDefault="00260AFD" w:rsidP="002C040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61FEA">
              <w:rPr>
                <w:bCs/>
                <w:iCs/>
              </w:rPr>
              <w:t>Разработка проекта (группового).</w:t>
            </w: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Устный опрос по результатам методик.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Презентация и защита группового проекта. Анализ командного дела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</w:t>
            </w:r>
            <w:r>
              <w:t>8</w:t>
            </w:r>
            <w:r w:rsidRPr="00661FEA">
              <w:t>/зув</w:t>
            </w:r>
          </w:p>
        </w:tc>
      </w:tr>
      <w:tr w:rsidR="00260AFD" w:rsidRPr="00661FEA" w:rsidTr="002C0406">
        <w:trPr>
          <w:trHeight w:val="422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</w:pPr>
            <w:r w:rsidRPr="00661FEA">
              <w:rPr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1</w:t>
            </w: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4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4</w:t>
            </w:r>
            <w:r>
              <w:t>/2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>
              <w:t>15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Устный опрос по результатам методик.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 xml:space="preserve">Презентация и защита группового проекта. 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</w:pPr>
            <w:r w:rsidRPr="00661FEA">
              <w:t>Анализ командного дела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</w:t>
            </w:r>
            <w:r>
              <w:t>8</w:t>
            </w:r>
            <w:r w:rsidRPr="00661FEA">
              <w:t>/зув</w:t>
            </w:r>
          </w:p>
        </w:tc>
      </w:tr>
      <w:tr w:rsidR="00260AFD" w:rsidRPr="00661FEA" w:rsidTr="002C0406">
        <w:trPr>
          <w:trHeight w:val="499"/>
        </w:trPr>
        <w:tc>
          <w:tcPr>
            <w:tcW w:w="1425" w:type="pct"/>
          </w:tcPr>
          <w:p w:rsidR="00260AFD" w:rsidRPr="00661FEA" w:rsidRDefault="00260AFD" w:rsidP="002C0406">
            <w:pPr>
              <w:tabs>
                <w:tab w:val="left" w:pos="426"/>
              </w:tabs>
              <w:ind w:right="114" w:firstLine="0"/>
              <w:jc w:val="left"/>
              <w:rPr>
                <w:bCs/>
              </w:rPr>
            </w:pPr>
            <w:r w:rsidRPr="00661FE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</w:pPr>
            <w:r w:rsidRPr="00661FEA">
              <w:t>1</w:t>
            </w:r>
          </w:p>
        </w:tc>
        <w:tc>
          <w:tcPr>
            <w:tcW w:w="19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1FEA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1FEA">
              <w:rPr>
                <w:b/>
              </w:rPr>
              <w:t>1</w:t>
            </w:r>
            <w:r>
              <w:rPr>
                <w:b/>
              </w:rPr>
              <w:t>8/6И</w:t>
            </w:r>
          </w:p>
        </w:tc>
        <w:tc>
          <w:tcPr>
            <w:tcW w:w="33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1FEA">
              <w:rPr>
                <w:b/>
              </w:rPr>
              <w:t>7</w:t>
            </w:r>
            <w:r>
              <w:rPr>
                <w:b/>
              </w:rPr>
              <w:t>1</w:t>
            </w:r>
          </w:p>
        </w:tc>
        <w:tc>
          <w:tcPr>
            <w:tcW w:w="1075" w:type="pct"/>
          </w:tcPr>
          <w:p w:rsidR="00260AFD" w:rsidRPr="00661FEA" w:rsidRDefault="00260AFD" w:rsidP="002C0406">
            <w:pPr>
              <w:tabs>
                <w:tab w:val="left" w:pos="993"/>
              </w:tabs>
              <w:ind w:firstLine="0"/>
              <w:rPr>
                <w:b/>
                <w:highlight w:val="yellow"/>
              </w:rPr>
            </w:pPr>
          </w:p>
        </w:tc>
        <w:tc>
          <w:tcPr>
            <w:tcW w:w="974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1FEA">
              <w:rPr>
                <w:b/>
              </w:rPr>
              <w:t>Итоговый тест.  Зачет.</w:t>
            </w:r>
          </w:p>
        </w:tc>
        <w:tc>
          <w:tcPr>
            <w:tcW w:w="372" w:type="pct"/>
          </w:tcPr>
          <w:p w:rsidR="00260AFD" w:rsidRPr="00661FEA" w:rsidRDefault="00260AFD" w:rsidP="002C0406">
            <w:pPr>
              <w:pStyle w:val="Style14"/>
              <w:widowControl/>
              <w:ind w:firstLine="0"/>
            </w:pPr>
            <w:r w:rsidRPr="00661FEA">
              <w:t>ОК – 6/зув</w:t>
            </w:r>
          </w:p>
          <w:p w:rsidR="00260AFD" w:rsidRPr="00661FEA" w:rsidRDefault="00260AFD" w:rsidP="002C0406">
            <w:pPr>
              <w:pStyle w:val="Style14"/>
              <w:widowControl/>
              <w:ind w:firstLine="0"/>
              <w:rPr>
                <w:b/>
              </w:rPr>
            </w:pPr>
            <w:r w:rsidRPr="00661FEA">
              <w:t>ОК –</w:t>
            </w:r>
            <w:r>
              <w:t>8</w:t>
            </w:r>
            <w:r w:rsidRPr="00661FEA">
              <w:t>/зув</w:t>
            </w:r>
          </w:p>
        </w:tc>
      </w:tr>
    </w:tbl>
    <w:p w:rsidR="00260AFD" w:rsidRPr="00661FEA" w:rsidRDefault="00260AFD" w:rsidP="00260AFD">
      <w:pPr>
        <w:ind w:firstLine="0"/>
        <w:jc w:val="center"/>
        <w:rPr>
          <w:i/>
        </w:rPr>
      </w:pPr>
    </w:p>
    <w:p w:rsidR="00260AFD" w:rsidRPr="00661FEA" w:rsidRDefault="00260AFD" w:rsidP="00260AFD">
      <w:pPr>
        <w:pStyle w:val="a9"/>
        <w:rPr>
          <w:i/>
          <w:color w:val="C00000"/>
          <w:sz w:val="24"/>
          <w:szCs w:val="24"/>
          <w:highlight w:val="yellow"/>
        </w:rPr>
      </w:pPr>
    </w:p>
    <w:p w:rsidR="00260AFD" w:rsidRPr="00661FEA" w:rsidRDefault="00260AFD" w:rsidP="00260AFD">
      <w:pPr>
        <w:ind w:firstLine="0"/>
        <w:jc w:val="center"/>
        <w:rPr>
          <w:i/>
          <w:color w:val="C00000"/>
        </w:rPr>
      </w:pPr>
    </w:p>
    <w:p w:rsidR="00260AFD" w:rsidRPr="00661FEA" w:rsidRDefault="00260AFD" w:rsidP="00260AF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260AFD" w:rsidRPr="00661FEA" w:rsidSect="002C040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60AFD" w:rsidRPr="00661FEA" w:rsidRDefault="00260AFD" w:rsidP="00260AF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61FE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60AFD" w:rsidRPr="00661FEA" w:rsidRDefault="00260AFD" w:rsidP="00260AFD">
      <w:r w:rsidRPr="00661FEA">
        <w:t>Образовательные технологии рассматриваются как пути и способы выработки компетенций посредством системной организации учебного процесса. Цель образовательной технологии – овладение компетенциями ОК-6, ОК-</w:t>
      </w:r>
      <w:r>
        <w:t>8</w:t>
      </w:r>
      <w:r w:rsidRPr="00661FEA">
        <w:t>. Основными видами образовательных технологий являются: технологии интерактивного обучения, информационно-коммуникационные технологии (компьютеры, средства мультимедиа), которые в</w:t>
      </w:r>
      <w:r w:rsidRPr="00661FEA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>сочетании с внеаудиторной работой обеспечивают формирование</w:t>
      </w:r>
      <w:r w:rsidRPr="00661FEA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>и развитие профессиональных навыков студентов.</w:t>
      </w:r>
      <w:r w:rsidRPr="00661FEA">
        <w:rPr>
          <w:rStyle w:val="FontStyle20"/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661FEA">
        <w:t>Эффективность образовательных технологий зависит от активных методов обучения. Активные методы вносят элементы существенного приближения учебного процесса к практической профессиональной деятельности, тем самым способствуя формированию и оцениванию общекультурных и профессиональных компетенций студентов.</w:t>
      </w:r>
    </w:p>
    <w:p w:rsidR="00260AFD" w:rsidRPr="00661FEA" w:rsidRDefault="00260AFD" w:rsidP="00260AFD">
      <w:r w:rsidRPr="00661FEA">
        <w:t>Выбирая технологию работы со студентами,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260AFD" w:rsidRPr="00661FEA" w:rsidRDefault="00260AFD" w:rsidP="00260AFD">
      <w:r w:rsidRPr="00661FEA">
        <w:t>На лекционных занятиях используются традиционные образовательные технологии, предполагающие прямую трансляцию знаний от преподав</w:t>
      </w:r>
      <w:r w:rsidRPr="00661FEA">
        <w:t>а</w:t>
      </w:r>
      <w:r w:rsidRPr="00661FEA">
        <w:t>теля к студенту (преимущественно на основе объяснительно-иллюстративных методов обучения) и технологии проблемного обучения, которые предполагают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60AFD" w:rsidRPr="00661FEA" w:rsidRDefault="00260AFD" w:rsidP="00260AFD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661FEA">
        <w:rPr>
          <w:rStyle w:val="FontStyle30"/>
          <w:b w:val="0"/>
          <w:sz w:val="24"/>
          <w:szCs w:val="24"/>
        </w:rPr>
        <w:t>использование</w:t>
      </w:r>
      <w:r w:rsidRPr="00661FEA">
        <w:rPr>
          <w:rStyle w:val="FontStyle29"/>
          <w:b w:val="0"/>
          <w:sz w:val="24"/>
          <w:szCs w:val="24"/>
        </w:rPr>
        <w:t xml:space="preserve"> </w:t>
      </w: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процессе активных и интерактивных форм проведения занятий (</w:t>
      </w:r>
      <w:r w:rsidRPr="00661FEA">
        <w:rPr>
          <w:rStyle w:val="FontStyle30"/>
          <w:b w:val="0"/>
          <w:sz w:val="24"/>
          <w:szCs w:val="24"/>
        </w:rPr>
        <w:t xml:space="preserve">деловых </w:t>
      </w: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 ролевых игр, разбор конкретных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 xml:space="preserve"> ситуаций, психолог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 xml:space="preserve">ческие </w:t>
      </w: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тренинги); </w:t>
      </w:r>
      <w:r w:rsidRPr="00661FEA">
        <w:t>учебных занятий с использованием информационно-коммуникационных технологий (</w:t>
      </w: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практические занятия в форме презентации); </w:t>
      </w:r>
      <w:r w:rsidRPr="00661FEA">
        <w:t>учебных занятий с использованием специализированных интеракти</w:t>
      </w:r>
      <w:r w:rsidRPr="00661FEA">
        <w:t>в</w:t>
      </w:r>
      <w:r w:rsidRPr="00661FEA">
        <w:t>ных технологий (лекция–провокация,  лекция-беседа, лекция-дискуссия, лекция-прессконференция, семинар-дискуссия), которые</w:t>
      </w: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в 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направлены на </w:t>
      </w: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формирование 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>и разв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 xml:space="preserve">тие </w:t>
      </w: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661FE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</w:p>
    <w:p w:rsidR="00260AFD" w:rsidRPr="00661FEA" w:rsidRDefault="00260AFD" w:rsidP="00260AFD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60AFD" w:rsidRPr="00661FEA" w:rsidRDefault="00260AFD" w:rsidP="00260AFD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661FE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60AFD" w:rsidRPr="00661FEA" w:rsidRDefault="00260AFD" w:rsidP="00260AFD">
      <w:r w:rsidRPr="00661FEA">
        <w:t>Вопросы для самоконтроля</w:t>
      </w:r>
    </w:p>
    <w:p w:rsidR="00260AFD" w:rsidRPr="00661FEA" w:rsidRDefault="00260AFD" w:rsidP="00260AFD">
      <w:pPr>
        <w:tabs>
          <w:tab w:val="left" w:pos="426"/>
        </w:tabs>
        <w:ind w:firstLine="426"/>
      </w:pPr>
    </w:p>
    <w:p w:rsidR="00260AFD" w:rsidRPr="00661FEA" w:rsidRDefault="00260AFD" w:rsidP="00260AFD">
      <w:pPr>
        <w:tabs>
          <w:tab w:val="left" w:pos="426"/>
        </w:tabs>
        <w:ind w:firstLine="426"/>
      </w:pPr>
      <w:r w:rsidRPr="00661FEA">
        <w:t>1 Раздел Теоретические основы командообразования</w:t>
      </w:r>
    </w:p>
    <w:p w:rsidR="00260AFD" w:rsidRPr="00661FEA" w:rsidRDefault="00260AFD" w:rsidP="00260AFD">
      <w:pPr>
        <w:ind w:firstLine="426"/>
      </w:pPr>
      <w:r w:rsidRPr="00661FEA">
        <w:t>Тема 1.1 Команда как вид групп высшего уровня развития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Вопросы для самопроверки</w:t>
      </w:r>
    </w:p>
    <w:p w:rsidR="00260AFD" w:rsidRPr="00661FEA" w:rsidRDefault="00260AFD" w:rsidP="00260AFD">
      <w:pPr>
        <w:pStyle w:val="ad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Дайте определение понятию «командообразование».</w:t>
      </w:r>
    </w:p>
    <w:p w:rsidR="00260AFD" w:rsidRPr="00661FEA" w:rsidRDefault="00260AFD" w:rsidP="00260AFD">
      <w:pPr>
        <w:pStyle w:val="ad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Какие направления деятельности в области командообразования востребованы в современном обществе?</w:t>
      </w:r>
    </w:p>
    <w:p w:rsidR="00260AFD" w:rsidRPr="00661FEA" w:rsidRDefault="00260AFD" w:rsidP="00260AFD">
      <w:pPr>
        <w:pStyle w:val="ad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Каковы результаты научных исследованийфундаментального и прикладного характера в области командообразования в настоящее время?</w:t>
      </w:r>
    </w:p>
    <w:p w:rsidR="00260AFD" w:rsidRPr="00661FEA" w:rsidRDefault="00260AFD" w:rsidP="00260AFD">
      <w:pPr>
        <w:pStyle w:val="ad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Назовите этапы командообразования.</w:t>
      </w:r>
    </w:p>
    <w:p w:rsidR="00260AFD" w:rsidRPr="00661FEA" w:rsidRDefault="00260AFD" w:rsidP="00260AFD">
      <w:pPr>
        <w:pStyle w:val="ad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В чем сущность понятия «команда»? Отличие команды от малой группы?</w:t>
      </w:r>
    </w:p>
    <w:p w:rsidR="00260AFD" w:rsidRPr="00661FEA" w:rsidRDefault="00260AFD" w:rsidP="00260AFD">
      <w:pPr>
        <w:pStyle w:val="ad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Какие вы можете назвать типы команд?</w:t>
      </w:r>
    </w:p>
    <w:p w:rsidR="00260AFD" w:rsidRPr="00661FEA" w:rsidRDefault="00260AFD" w:rsidP="00260AFD">
      <w:pPr>
        <w:pStyle w:val="ad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Назовите основные характеристики коллектива как разновидности малой группы.</w:t>
      </w:r>
    </w:p>
    <w:p w:rsidR="00260AFD" w:rsidRPr="00661FEA" w:rsidRDefault="00260AFD" w:rsidP="00260AFD">
      <w:pPr>
        <w:pStyle w:val="ad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Что означает понятие «разделенное лидерство» в команде?</w:t>
      </w:r>
    </w:p>
    <w:p w:rsidR="00260AFD" w:rsidRPr="00661FEA" w:rsidRDefault="00260AFD" w:rsidP="00260AFD">
      <w:pPr>
        <w:pStyle w:val="ad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60AFD" w:rsidRPr="00661FEA" w:rsidRDefault="00260AFD" w:rsidP="00260AFD">
      <w:pPr>
        <w:tabs>
          <w:tab w:val="left" w:pos="284"/>
        </w:tabs>
        <w:ind w:firstLine="426"/>
      </w:pPr>
      <w:r w:rsidRPr="00661FEA">
        <w:t>Тема 2.2 Формирование команды</w:t>
      </w:r>
    </w:p>
    <w:p w:rsidR="00260AFD" w:rsidRPr="00661FEA" w:rsidRDefault="00260AFD" w:rsidP="00260AFD">
      <w:pPr>
        <w:tabs>
          <w:tab w:val="left" w:pos="284"/>
          <w:tab w:val="left" w:pos="900"/>
        </w:tabs>
        <w:ind w:firstLine="425"/>
        <w:rPr>
          <w:b/>
        </w:rPr>
      </w:pPr>
      <w:r w:rsidRPr="00661FEA">
        <w:rPr>
          <w:b/>
        </w:rPr>
        <w:t>Вопросы для самоконтроля:</w:t>
      </w:r>
    </w:p>
    <w:p w:rsidR="00260AFD" w:rsidRPr="00661FEA" w:rsidRDefault="00260AFD" w:rsidP="00260AFD">
      <w:pPr>
        <w:widowControl/>
        <w:numPr>
          <w:ilvl w:val="0"/>
          <w:numId w:val="3"/>
        </w:numPr>
        <w:tabs>
          <w:tab w:val="left" w:pos="284"/>
          <w:tab w:val="left" w:pos="900"/>
        </w:tabs>
        <w:autoSpaceDE/>
        <w:autoSpaceDN/>
        <w:adjustRightInd/>
        <w:ind w:left="0" w:firstLine="425"/>
      </w:pPr>
      <w:r w:rsidRPr="00661FEA">
        <w:lastRenderedPageBreak/>
        <w:t>Чем отличается целенаправленное формирование команды от стихийного?</w:t>
      </w:r>
    </w:p>
    <w:p w:rsidR="00260AFD" w:rsidRPr="00661FEA" w:rsidRDefault="00260AFD" w:rsidP="00260AFD">
      <w:pPr>
        <w:widowControl/>
        <w:numPr>
          <w:ilvl w:val="0"/>
          <w:numId w:val="3"/>
        </w:numPr>
        <w:tabs>
          <w:tab w:val="num" w:pos="0"/>
          <w:tab w:val="left" w:pos="284"/>
          <w:tab w:val="left" w:pos="900"/>
        </w:tabs>
        <w:autoSpaceDE/>
        <w:autoSpaceDN/>
        <w:adjustRightInd/>
        <w:ind w:left="0" w:firstLine="425"/>
      </w:pPr>
      <w:r w:rsidRPr="00661FEA">
        <w:t xml:space="preserve"> Какие стадии командообразования являются основными при формировании команды?</w:t>
      </w:r>
    </w:p>
    <w:p w:rsidR="00260AFD" w:rsidRPr="00661FEA" w:rsidRDefault="00260AFD" w:rsidP="00260AFD">
      <w:pPr>
        <w:widowControl/>
        <w:numPr>
          <w:ilvl w:val="0"/>
          <w:numId w:val="3"/>
        </w:numPr>
        <w:tabs>
          <w:tab w:val="left" w:pos="284"/>
          <w:tab w:val="num" w:pos="720"/>
          <w:tab w:val="left" w:pos="900"/>
        </w:tabs>
        <w:autoSpaceDE/>
        <w:autoSpaceDN/>
        <w:adjustRightInd/>
        <w:ind w:left="0" w:firstLine="425"/>
      </w:pPr>
      <w:r w:rsidRPr="00661FEA">
        <w:t xml:space="preserve"> Какие упражнения используются в тренинге командообразования – веревочном курсе?</w:t>
      </w:r>
    </w:p>
    <w:p w:rsidR="00260AFD" w:rsidRPr="00661FEA" w:rsidRDefault="00260AFD" w:rsidP="00260AFD">
      <w:pPr>
        <w:widowControl/>
        <w:numPr>
          <w:ilvl w:val="0"/>
          <w:numId w:val="3"/>
        </w:numPr>
        <w:tabs>
          <w:tab w:val="left" w:pos="284"/>
          <w:tab w:val="left" w:pos="900"/>
        </w:tabs>
        <w:autoSpaceDE/>
        <w:autoSpaceDN/>
        <w:adjustRightInd/>
        <w:ind w:left="0" w:firstLine="425"/>
      </w:pPr>
      <w:r w:rsidRPr="00661FEA">
        <w:t xml:space="preserve"> Какие средства отбора кандидатов в команду являются наиболее эффективными?</w:t>
      </w:r>
    </w:p>
    <w:p w:rsidR="00260AFD" w:rsidRPr="00661FEA" w:rsidRDefault="00260AFD" w:rsidP="00260AFD">
      <w:pPr>
        <w:ind w:firstLine="426"/>
        <w:rPr>
          <w:color w:val="C00000"/>
        </w:rPr>
      </w:pPr>
    </w:p>
    <w:p w:rsidR="00260AFD" w:rsidRPr="00661FEA" w:rsidRDefault="00260AFD" w:rsidP="00260AFD">
      <w:pPr>
        <w:ind w:firstLine="426"/>
        <w:rPr>
          <w:b/>
        </w:rPr>
      </w:pPr>
      <w:r w:rsidRPr="00661FEA">
        <w:rPr>
          <w:b/>
        </w:rPr>
        <w:t>Раздел 2. Внутрикомандные процессы и отношения</w:t>
      </w:r>
    </w:p>
    <w:p w:rsidR="00260AFD" w:rsidRPr="00661FEA" w:rsidRDefault="00260AFD" w:rsidP="00260AFD">
      <w:pPr>
        <w:ind w:firstLine="425"/>
      </w:pPr>
      <w:r w:rsidRPr="00661FEA">
        <w:t>Тема 2.1 Распределение ролей и особенности работы в команде</w:t>
      </w:r>
    </w:p>
    <w:p w:rsidR="00260AFD" w:rsidRPr="00661FEA" w:rsidRDefault="00260AFD" w:rsidP="00260AFD">
      <w:pPr>
        <w:ind w:firstLine="425"/>
      </w:pPr>
      <w:r w:rsidRPr="00661FEA">
        <w:t xml:space="preserve">1. Охарактеризуйте понятие «командная роль». </w:t>
      </w:r>
    </w:p>
    <w:p w:rsidR="00260AFD" w:rsidRPr="00661FEA" w:rsidRDefault="00260AFD" w:rsidP="00260AFD">
      <w:pPr>
        <w:ind w:firstLine="425"/>
      </w:pPr>
      <w:r w:rsidRPr="00661FEA">
        <w:t>2. Перечислите виды и функции ролей, выполняемых участниками команды.</w:t>
      </w:r>
    </w:p>
    <w:p w:rsidR="00260AFD" w:rsidRPr="00661FEA" w:rsidRDefault="00260AFD" w:rsidP="00260AFD">
      <w:pPr>
        <w:ind w:firstLine="425"/>
      </w:pPr>
      <w:r w:rsidRPr="00661FEA">
        <w:t>3. Опишите роли членов команды по классификации Р. Дафта.</w:t>
      </w:r>
    </w:p>
    <w:p w:rsidR="00260AFD" w:rsidRPr="00661FEA" w:rsidRDefault="00260AFD" w:rsidP="00260AFD">
      <w:pPr>
        <w:ind w:firstLine="425"/>
      </w:pPr>
      <w:r w:rsidRPr="00661FEA">
        <w:t>4. Опишите роли членов команды по классификации Р. Белбина.</w:t>
      </w:r>
    </w:p>
    <w:p w:rsidR="00260AFD" w:rsidRPr="00661FEA" w:rsidRDefault="00260AFD" w:rsidP="00260AFD">
      <w:pPr>
        <w:tabs>
          <w:tab w:val="left" w:pos="2304"/>
        </w:tabs>
        <w:ind w:firstLine="425"/>
        <w:rPr>
          <w:b/>
        </w:rPr>
      </w:pPr>
    </w:p>
    <w:p w:rsidR="00260AFD" w:rsidRPr="00661FEA" w:rsidRDefault="00260AFD" w:rsidP="00260AFD">
      <w:pPr>
        <w:pStyle w:val="ac"/>
        <w:spacing w:before="0" w:beforeAutospacing="0" w:after="0" w:afterAutospacing="0" w:line="240" w:lineRule="auto"/>
        <w:ind w:firstLine="426"/>
        <w:rPr>
          <w:sz w:val="24"/>
        </w:rPr>
      </w:pPr>
      <w:r w:rsidRPr="00661FEA">
        <w:rPr>
          <w:sz w:val="24"/>
        </w:rPr>
        <w:t>Тема 2.2 Управление взаимоотношениями в команде</w:t>
      </w:r>
    </w:p>
    <w:p w:rsidR="00260AFD" w:rsidRPr="00661FEA" w:rsidRDefault="00260AFD" w:rsidP="00260AFD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661FEA">
        <w:t xml:space="preserve">Процессы раскола команды и работа с ними. </w:t>
      </w:r>
    </w:p>
    <w:p w:rsidR="00260AFD" w:rsidRPr="00661FEA" w:rsidRDefault="00260AFD" w:rsidP="00260AFD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661FEA">
        <w:t>Тренинг и коучинг: их роль в формировании команды.</w:t>
      </w:r>
    </w:p>
    <w:p w:rsidR="00260AFD" w:rsidRPr="00661FEA" w:rsidRDefault="00260AFD" w:rsidP="00260AFD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661FEA">
        <w:t xml:space="preserve"> Групповые защитные механизмы, позволяющие обеспечить целостность команды.</w:t>
      </w:r>
    </w:p>
    <w:p w:rsidR="00260AFD" w:rsidRPr="00661FEA" w:rsidRDefault="00260AFD" w:rsidP="00260AFD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661FEA">
        <w:t xml:space="preserve"> Веревочный курс как форма командной сыгровки.</w:t>
      </w:r>
    </w:p>
    <w:p w:rsidR="00260AFD" w:rsidRPr="00661FEA" w:rsidRDefault="00260AFD" w:rsidP="00260AFD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661FEA">
        <w:t xml:space="preserve"> Тим-билдинг и его возможности для формирования команды. </w:t>
      </w:r>
    </w:p>
    <w:p w:rsidR="00260AFD" w:rsidRPr="00661FEA" w:rsidRDefault="00260AFD" w:rsidP="00260AFD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661FEA">
        <w:t>Общее видение и его значение для команды.</w:t>
      </w:r>
    </w:p>
    <w:p w:rsidR="00260AFD" w:rsidRPr="00661FEA" w:rsidRDefault="00260AFD" w:rsidP="00260AFD">
      <w:pPr>
        <w:tabs>
          <w:tab w:val="left" w:pos="851"/>
        </w:tabs>
        <w:ind w:firstLine="426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</w:p>
    <w:p w:rsidR="00260AFD" w:rsidRPr="00661FEA" w:rsidRDefault="00260AFD" w:rsidP="00260AFD">
      <w:pPr>
        <w:ind w:firstLine="426"/>
        <w:rPr>
          <w:b/>
          <w:color w:val="000000"/>
        </w:rPr>
      </w:pPr>
      <w:r w:rsidRPr="00661FEA">
        <w:rPr>
          <w:b/>
          <w:color w:val="000000"/>
        </w:rPr>
        <w:t>Вопросы для самоконтроля</w:t>
      </w:r>
    </w:p>
    <w:p w:rsidR="00260AFD" w:rsidRPr="00661FEA" w:rsidRDefault="00260AFD" w:rsidP="00260AFD">
      <w:pPr>
        <w:ind w:firstLine="426"/>
      </w:pPr>
      <w:r w:rsidRPr="00661FEA">
        <w:t>1. Инструменты управления командными взаимоотношениями.</w:t>
      </w:r>
    </w:p>
    <w:p w:rsidR="00260AFD" w:rsidRPr="00661FEA" w:rsidRDefault="00260AFD" w:rsidP="00260AFD">
      <w:pPr>
        <w:ind w:firstLine="426"/>
      </w:pPr>
      <w:r w:rsidRPr="00661FEA">
        <w:t xml:space="preserve">2. Работа с конфликтами в команде. </w:t>
      </w:r>
    </w:p>
    <w:p w:rsidR="00260AFD" w:rsidRPr="00661FEA" w:rsidRDefault="00260AFD" w:rsidP="00260AFD">
      <w:pPr>
        <w:ind w:firstLine="426"/>
      </w:pPr>
      <w:r w:rsidRPr="00661FEA">
        <w:t>3. Трудности работы в команде.</w:t>
      </w:r>
    </w:p>
    <w:p w:rsidR="00260AFD" w:rsidRPr="00661FEA" w:rsidRDefault="00260AFD" w:rsidP="00260AFD">
      <w:pPr>
        <w:ind w:firstLine="426"/>
        <w:rPr>
          <w:b/>
        </w:rPr>
      </w:pPr>
    </w:p>
    <w:p w:rsidR="00260AFD" w:rsidRPr="00661FEA" w:rsidRDefault="00260AFD" w:rsidP="00260AFD">
      <w:pPr>
        <w:ind w:firstLine="426"/>
      </w:pPr>
      <w:r w:rsidRPr="00661FEA">
        <w:t>Тема 2.3. Коммуникации в команде</w:t>
      </w:r>
    </w:p>
    <w:p w:rsidR="00260AFD" w:rsidRPr="00661FEA" w:rsidRDefault="00260AFD" w:rsidP="00260AFD">
      <w:pPr>
        <w:tabs>
          <w:tab w:val="left" w:pos="284"/>
        </w:tabs>
        <w:ind w:firstLine="426"/>
      </w:pPr>
      <w:r w:rsidRPr="00661FEA">
        <w:t>1. Каковы функции общения?</w:t>
      </w:r>
    </w:p>
    <w:p w:rsidR="00260AFD" w:rsidRPr="00661FEA" w:rsidRDefault="00260AFD" w:rsidP="00260AFD">
      <w:pPr>
        <w:tabs>
          <w:tab w:val="left" w:pos="284"/>
        </w:tabs>
        <w:ind w:firstLine="426"/>
      </w:pPr>
      <w:r w:rsidRPr="00661FEA">
        <w:t>2. Каковы наиболее типичные проблемы, возникающие в межличностном общении?</w:t>
      </w:r>
    </w:p>
    <w:p w:rsidR="00260AFD" w:rsidRPr="00661FEA" w:rsidRDefault="00260AFD" w:rsidP="00260AFD">
      <w:pPr>
        <w:tabs>
          <w:tab w:val="left" w:pos="284"/>
        </w:tabs>
        <w:ind w:firstLine="426"/>
      </w:pPr>
      <w:r w:rsidRPr="00661FEA">
        <w:t>3. Каковы основные положения теорий Д.Мида, Д. Кислера, Э. Берна?</w:t>
      </w:r>
    </w:p>
    <w:p w:rsidR="00260AFD" w:rsidRPr="00661FEA" w:rsidRDefault="00260AFD" w:rsidP="00260AFD">
      <w:pPr>
        <w:tabs>
          <w:tab w:val="left" w:pos="284"/>
        </w:tabs>
        <w:ind w:firstLine="426"/>
      </w:pPr>
      <w:r w:rsidRPr="00661FEA">
        <w:t>4. Каковы источники распознавания состояний партнера?</w:t>
      </w:r>
    </w:p>
    <w:p w:rsidR="00260AFD" w:rsidRPr="00661FEA" w:rsidRDefault="00260AFD" w:rsidP="00260AFD">
      <w:pPr>
        <w:tabs>
          <w:tab w:val="left" w:pos="284"/>
        </w:tabs>
        <w:ind w:firstLine="426"/>
      </w:pPr>
      <w:r w:rsidRPr="00661FEA">
        <w:t>5. Какова роль невербального поведения в межличностном общении?</w:t>
      </w:r>
    </w:p>
    <w:p w:rsidR="00260AFD" w:rsidRPr="00661FEA" w:rsidRDefault="00260AFD" w:rsidP="00260AFD">
      <w:pPr>
        <w:tabs>
          <w:tab w:val="left" w:pos="284"/>
        </w:tabs>
        <w:ind w:firstLine="426"/>
      </w:pPr>
      <w:r w:rsidRPr="00661FEA">
        <w:t>6. Каковы особенности женского коммуникативного поведения?</w:t>
      </w:r>
    </w:p>
    <w:p w:rsidR="00260AFD" w:rsidRPr="00661FEA" w:rsidRDefault="00260AFD" w:rsidP="00260AFD">
      <w:pPr>
        <w:tabs>
          <w:tab w:val="left" w:pos="284"/>
        </w:tabs>
        <w:ind w:firstLine="426"/>
      </w:pPr>
      <w:r w:rsidRPr="00661FEA">
        <w:t>7. Каковы особенности мужского коммуникативного поведения?</w:t>
      </w:r>
    </w:p>
    <w:p w:rsidR="00260AFD" w:rsidRPr="00661FEA" w:rsidRDefault="00260AFD" w:rsidP="00260AFD">
      <w:pPr>
        <w:tabs>
          <w:tab w:val="left" w:pos="284"/>
        </w:tabs>
        <w:ind w:firstLine="425"/>
        <w:rPr>
          <w:b/>
        </w:rPr>
      </w:pPr>
    </w:p>
    <w:p w:rsidR="00260AFD" w:rsidRPr="00661FEA" w:rsidRDefault="00260AFD" w:rsidP="00260AFD">
      <w:pPr>
        <w:tabs>
          <w:tab w:val="left" w:pos="284"/>
        </w:tabs>
        <w:ind w:firstLine="425"/>
        <w:rPr>
          <w:b/>
        </w:rPr>
      </w:pPr>
      <w:r w:rsidRPr="00661FEA">
        <w:rPr>
          <w:b/>
        </w:rPr>
        <w:t>Задания для самостоятельной работы</w:t>
      </w:r>
    </w:p>
    <w:p w:rsidR="00260AFD" w:rsidRPr="00661FEA" w:rsidRDefault="00260AFD" w:rsidP="00260AFD">
      <w:pPr>
        <w:tabs>
          <w:tab w:val="left" w:pos="284"/>
        </w:tabs>
        <w:ind w:firstLine="425"/>
      </w:pPr>
      <w:r w:rsidRPr="00661FEA">
        <w:t>1. Проанализируйте представленные в лекции определения общения? Что объединяет их и различает? Самостоятельно найдите другие определения общения и обоснуйте, какое из них будет наиболее приближено к вашей профессиональной деятельности.</w:t>
      </w:r>
    </w:p>
    <w:p w:rsidR="00260AFD" w:rsidRPr="00661FEA" w:rsidRDefault="00260AFD" w:rsidP="00260AFD">
      <w:pPr>
        <w:tabs>
          <w:tab w:val="left" w:pos="284"/>
        </w:tabs>
        <w:ind w:firstLine="425"/>
      </w:pPr>
      <w:r w:rsidRPr="00661FEA">
        <w:t>2. Какие функции общения наиболее проявлены в вашей будущей профессиональной деятельности?</w:t>
      </w:r>
    </w:p>
    <w:p w:rsidR="00260AFD" w:rsidRPr="00661FEA" w:rsidRDefault="00260AFD" w:rsidP="00260AFD">
      <w:pPr>
        <w:tabs>
          <w:tab w:val="left" w:pos="284"/>
        </w:tabs>
        <w:ind w:firstLine="425"/>
      </w:pPr>
      <w:r w:rsidRPr="00661FEA">
        <w:t>3. Проанализируйте особенности общения своих знакомых (в семье, студенческой группе, общежитии) с позиций транзактного анализа Э.Берна.</w:t>
      </w:r>
    </w:p>
    <w:p w:rsidR="00260AFD" w:rsidRPr="00661FEA" w:rsidRDefault="00260AFD" w:rsidP="00260AFD">
      <w:pPr>
        <w:tabs>
          <w:tab w:val="left" w:pos="284"/>
        </w:tabs>
        <w:ind w:firstLine="425"/>
      </w:pPr>
      <w:r w:rsidRPr="00661FEA">
        <w:t>4. Проанализируйте собственные проблемы в общении. Наметьте возможные пути их преодоления.</w:t>
      </w:r>
    </w:p>
    <w:p w:rsidR="00260AFD" w:rsidRPr="00661FEA" w:rsidRDefault="00260AFD" w:rsidP="00260AFD">
      <w:pPr>
        <w:tabs>
          <w:tab w:val="left" w:pos="284"/>
        </w:tabs>
        <w:ind w:firstLine="426"/>
        <w:jc w:val="center"/>
        <w:rPr>
          <w:b/>
        </w:rPr>
      </w:pPr>
    </w:p>
    <w:p w:rsidR="00260AFD" w:rsidRPr="00661FEA" w:rsidRDefault="00260AFD" w:rsidP="00260AFD">
      <w:pPr>
        <w:pStyle w:val="2"/>
        <w:tabs>
          <w:tab w:val="left" w:pos="180"/>
        </w:tabs>
        <w:spacing w:after="0" w:line="240" w:lineRule="auto"/>
        <w:ind w:firstLine="426"/>
      </w:pPr>
      <w:r w:rsidRPr="00661FEA">
        <w:t>Тема 2.4. Управление конфликтами в командах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661FEA">
        <w:t>Как понимается конфликт?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661FEA">
        <w:t>В чем специфика конфликтов в команде?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661FEA">
        <w:t>Каковы стратегии поведения в конфликте?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661FEA">
        <w:t>Назовите уровни конфликта в организации?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661FEA">
        <w:t>Какие способы управления конфликтами вам известны?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661FEA">
        <w:lastRenderedPageBreak/>
        <w:t>Что такое переговорный процесс?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661FEA">
        <w:t xml:space="preserve"> Какие области взаимодействия людей требуют умения вести переговоры?</w:t>
      </w:r>
    </w:p>
    <w:p w:rsidR="00260AFD" w:rsidRPr="00661FEA" w:rsidRDefault="00260AFD" w:rsidP="00260AFD">
      <w:pPr>
        <w:tabs>
          <w:tab w:val="left" w:pos="284"/>
        </w:tabs>
        <w:ind w:firstLine="426"/>
      </w:pPr>
      <w:r w:rsidRPr="00661FEA">
        <w:t>Каковы характерные признаки элементов, определяющих понятие «переговорный процесс»?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661FEA">
        <w:t>По каким признакам можно классифицировать различные виды переговоров?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661FEA">
        <w:t>Кто может быть субъектом переговоров?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r w:rsidRPr="00661FEA">
        <w:t>Каковы основные виды переговоров?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r w:rsidRPr="00661FEA">
        <w:t>Место и роль этапа «подготовки» в переговорном процессе.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r w:rsidRPr="00661FEA">
        <w:t>Психотехнология подготовки к переговорам.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r w:rsidRPr="00661FEA">
        <w:t>Каковы основные стадии переговорного  процесса?</w:t>
      </w:r>
    </w:p>
    <w:p w:rsidR="00260AFD" w:rsidRPr="00661FEA" w:rsidRDefault="00260AFD" w:rsidP="00260AFD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r w:rsidRPr="00661FEA">
        <w:t>Принципы организации переговоров.</w:t>
      </w:r>
    </w:p>
    <w:p w:rsidR="00260AFD" w:rsidRPr="00661FEA" w:rsidRDefault="00260AFD" w:rsidP="00260AFD">
      <w:pPr>
        <w:ind w:firstLine="709"/>
      </w:pPr>
      <w:r w:rsidRPr="00661FEA">
        <w:t>Выполнить методику Томаса «Стили поведения в конфликте». Проанализировать результаты и выделить ситуации, в которых может быть непродуктивное поведение.</w:t>
      </w:r>
    </w:p>
    <w:p w:rsidR="00260AFD" w:rsidRPr="00661FEA" w:rsidRDefault="00260AFD" w:rsidP="00260AFD">
      <w:pPr>
        <w:tabs>
          <w:tab w:val="left" w:pos="851"/>
        </w:tabs>
        <w:ind w:firstLine="426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</w:p>
    <w:p w:rsidR="00260AFD" w:rsidRPr="00661FEA" w:rsidRDefault="00260AFD" w:rsidP="00260AFD">
      <w:pPr>
        <w:ind w:firstLine="426"/>
        <w:rPr>
          <w:color w:val="000000"/>
        </w:rPr>
      </w:pPr>
      <w:r w:rsidRPr="00661FEA">
        <w:rPr>
          <w:color w:val="000000"/>
        </w:rPr>
        <w:t>Тема 2.5. Взаимодействие команд</w:t>
      </w:r>
    </w:p>
    <w:p w:rsidR="00260AFD" w:rsidRPr="00661FEA" w:rsidRDefault="00260AFD" w:rsidP="00260AFD">
      <w:pPr>
        <w:ind w:firstLine="426"/>
        <w:rPr>
          <w:color w:val="000000"/>
        </w:rPr>
      </w:pPr>
      <w:r w:rsidRPr="00661FEA">
        <w:rPr>
          <w:color w:val="000000"/>
        </w:rPr>
        <w:t>Вопросы для самоконтроля</w:t>
      </w:r>
    </w:p>
    <w:p w:rsidR="00260AFD" w:rsidRPr="00661FEA" w:rsidRDefault="00260AFD" w:rsidP="00260AFD">
      <w:pPr>
        <w:pStyle w:val="ab"/>
        <w:numPr>
          <w:ilvl w:val="0"/>
          <w:numId w:val="6"/>
        </w:numPr>
        <w:tabs>
          <w:tab w:val="left" w:pos="993"/>
        </w:tabs>
        <w:spacing w:line="240" w:lineRule="auto"/>
        <w:ind w:left="0" w:firstLine="426"/>
        <w:rPr>
          <w:color w:val="000000"/>
          <w:szCs w:val="24"/>
          <w:lang w:val="ru-RU"/>
        </w:rPr>
      </w:pPr>
      <w:r w:rsidRPr="00661FEA">
        <w:rPr>
          <w:color w:val="000000"/>
          <w:szCs w:val="24"/>
          <w:lang w:val="ru-RU"/>
        </w:rPr>
        <w:t>Охарактеризуйте принцип приоритетности интересов организации в процессе взаимодействия команд.</w:t>
      </w:r>
    </w:p>
    <w:p w:rsidR="00260AFD" w:rsidRPr="00661FEA" w:rsidRDefault="00260AFD" w:rsidP="00260AFD">
      <w:pPr>
        <w:pStyle w:val="ab"/>
        <w:numPr>
          <w:ilvl w:val="0"/>
          <w:numId w:val="6"/>
        </w:numPr>
        <w:tabs>
          <w:tab w:val="left" w:pos="993"/>
        </w:tabs>
        <w:spacing w:line="240" w:lineRule="auto"/>
        <w:ind w:left="0" w:firstLine="426"/>
        <w:rPr>
          <w:color w:val="000000"/>
          <w:szCs w:val="24"/>
          <w:lang w:val="ru-RU"/>
        </w:rPr>
      </w:pPr>
      <w:r w:rsidRPr="00661FEA">
        <w:rPr>
          <w:bCs/>
          <w:color w:val="000000"/>
          <w:szCs w:val="24"/>
          <w:lang w:val="ru-RU"/>
        </w:rPr>
        <w:t>Рассмотрите планирование как условие продуктивной деятельности команд.</w:t>
      </w:r>
    </w:p>
    <w:p w:rsidR="00260AFD" w:rsidRPr="00661FEA" w:rsidRDefault="00260AFD" w:rsidP="00260AFD">
      <w:pPr>
        <w:pStyle w:val="ab"/>
        <w:numPr>
          <w:ilvl w:val="0"/>
          <w:numId w:val="6"/>
        </w:numPr>
        <w:tabs>
          <w:tab w:val="left" w:pos="993"/>
        </w:tabs>
        <w:spacing w:line="240" w:lineRule="auto"/>
        <w:ind w:left="0" w:firstLine="426"/>
        <w:rPr>
          <w:color w:val="000000"/>
          <w:szCs w:val="24"/>
        </w:rPr>
      </w:pPr>
      <w:r w:rsidRPr="00661FEA">
        <w:rPr>
          <w:bCs/>
          <w:color w:val="000000"/>
          <w:szCs w:val="24"/>
          <w:lang w:val="ru-RU"/>
        </w:rPr>
        <w:t xml:space="preserve">Проанализируйте </w:t>
      </w:r>
      <w:r w:rsidRPr="00661FEA">
        <w:rPr>
          <w:bCs/>
          <w:color w:val="000000"/>
          <w:szCs w:val="24"/>
        </w:rPr>
        <w:t>этапы планирования деятельности.</w:t>
      </w:r>
    </w:p>
    <w:p w:rsidR="00260AFD" w:rsidRPr="00661FEA" w:rsidRDefault="00260AFD" w:rsidP="00260AFD">
      <w:pPr>
        <w:ind w:firstLine="426"/>
        <w:jc w:val="center"/>
        <w:rPr>
          <w:color w:val="000000"/>
        </w:rPr>
      </w:pPr>
    </w:p>
    <w:p w:rsidR="00260AFD" w:rsidRPr="00661FEA" w:rsidRDefault="00260AFD" w:rsidP="00260AFD">
      <w:pPr>
        <w:ind w:firstLine="426"/>
        <w:rPr>
          <w:b/>
        </w:rPr>
      </w:pPr>
      <w:r w:rsidRPr="00661FEA">
        <w:rPr>
          <w:b/>
        </w:rPr>
        <w:t>Раздел 3. Саморазвитие членов команды</w:t>
      </w:r>
    </w:p>
    <w:p w:rsidR="00260AFD" w:rsidRPr="00661FEA" w:rsidRDefault="00260AFD" w:rsidP="00260AFD">
      <w:pPr>
        <w:ind w:firstLine="426"/>
      </w:pPr>
      <w:r w:rsidRPr="00661FEA">
        <w:t>Тема 3.1. Жизненный путь личности и саморазвитие. Индивидуальный коучинг</w:t>
      </w:r>
    </w:p>
    <w:p w:rsidR="00260AFD" w:rsidRPr="00661FEA" w:rsidRDefault="00260AFD" w:rsidP="00260AFD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b/>
          <w:shd w:val="clear" w:color="auto" w:fill="FFFFFF"/>
        </w:rPr>
      </w:pPr>
      <w:r w:rsidRPr="00661FEA">
        <w:t>Понятие жизненного пути.</w:t>
      </w:r>
    </w:p>
    <w:p w:rsidR="00260AFD" w:rsidRPr="00661FEA" w:rsidRDefault="00260AFD" w:rsidP="00260AFD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b/>
          <w:shd w:val="clear" w:color="auto" w:fill="FFFFFF"/>
        </w:rPr>
      </w:pPr>
      <w:r w:rsidRPr="00661FEA">
        <w:t xml:space="preserve">Понятие жизненной позиции. </w:t>
      </w:r>
    </w:p>
    <w:p w:rsidR="00260AFD" w:rsidRPr="00661FEA" w:rsidRDefault="00260AFD" w:rsidP="00260AFD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b/>
          <w:shd w:val="clear" w:color="auto" w:fill="FFFFFF"/>
        </w:rPr>
      </w:pPr>
      <w:r w:rsidRPr="00661FEA">
        <w:t>Понятие жизненной перспективы.</w:t>
      </w:r>
    </w:p>
    <w:p w:rsidR="00260AFD" w:rsidRPr="00661FEA" w:rsidRDefault="00260AFD" w:rsidP="00260AFD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661FEA">
        <w:rPr>
          <w:shd w:val="clear" w:color="auto" w:fill="FFFFFF"/>
        </w:rPr>
        <w:t>Понятие жизненного сценария.</w:t>
      </w:r>
    </w:p>
    <w:p w:rsidR="00260AFD" w:rsidRPr="00661FEA" w:rsidRDefault="00260AFD" w:rsidP="00260AFD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661FEA">
        <w:t>Личность как субъект жизненного пути.</w:t>
      </w:r>
    </w:p>
    <w:p w:rsidR="00260AFD" w:rsidRPr="00661FEA" w:rsidRDefault="00260AFD" w:rsidP="00260AFD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661FEA">
        <w:rPr>
          <w:shd w:val="clear" w:color="auto" w:fill="FFFFFF"/>
        </w:rPr>
        <w:t>Личностный рост и его патогенные механизмы.</w:t>
      </w:r>
    </w:p>
    <w:p w:rsidR="00260AFD" w:rsidRPr="00661FEA" w:rsidRDefault="00260AFD" w:rsidP="00260AFD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661FEA">
        <w:rPr>
          <w:shd w:val="clear" w:color="auto" w:fill="FFFFFF"/>
        </w:rPr>
        <w:t>Признаки остановки личностного роста.</w:t>
      </w:r>
    </w:p>
    <w:p w:rsidR="00260AFD" w:rsidRPr="00661FEA" w:rsidRDefault="00260AFD" w:rsidP="00260AFD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661FEA">
        <w:rPr>
          <w:shd w:val="clear" w:color="auto" w:fill="FFFFFF"/>
        </w:rPr>
        <w:t>Понятие индивидуального коучинга и условия его успешности.</w:t>
      </w:r>
    </w:p>
    <w:p w:rsidR="00260AFD" w:rsidRPr="00661FEA" w:rsidRDefault="00260AFD" w:rsidP="00260AFD">
      <w:pPr>
        <w:shd w:val="clear" w:color="auto" w:fill="FFFFFF"/>
        <w:tabs>
          <w:tab w:val="left" w:pos="0"/>
        </w:tabs>
        <w:ind w:firstLine="426"/>
        <w:rPr>
          <w:b/>
          <w:color w:val="000000"/>
          <w:shd w:val="clear" w:color="auto" w:fill="FFFFFF"/>
        </w:rPr>
      </w:pPr>
    </w:p>
    <w:p w:rsidR="00260AFD" w:rsidRPr="00661FEA" w:rsidRDefault="00260AFD" w:rsidP="00260AFD">
      <w:pPr>
        <w:shd w:val="clear" w:color="auto" w:fill="FFFFFF"/>
        <w:tabs>
          <w:tab w:val="left" w:pos="0"/>
        </w:tabs>
        <w:ind w:firstLine="426"/>
        <w:rPr>
          <w:b/>
          <w:bCs/>
          <w:color w:val="000000"/>
        </w:rPr>
      </w:pPr>
      <w:r w:rsidRPr="00661FEA">
        <w:rPr>
          <w:b/>
          <w:color w:val="000000"/>
          <w:shd w:val="clear" w:color="auto" w:fill="FFFFFF"/>
        </w:rPr>
        <w:t>Задание для самостоятельной работы</w:t>
      </w:r>
    </w:p>
    <w:p w:rsidR="00260AFD" w:rsidRPr="00661FEA" w:rsidRDefault="00260AFD" w:rsidP="00260AFD">
      <w:pPr>
        <w:ind w:firstLine="426"/>
        <w:rPr>
          <w:color w:val="000000"/>
        </w:rPr>
      </w:pPr>
      <w:r w:rsidRPr="00661FEA">
        <w:rPr>
          <w:b/>
          <w:color w:val="000000"/>
        </w:rPr>
        <w:t>Задание 1.</w:t>
      </w:r>
      <w:r w:rsidRPr="00661FEA">
        <w:rPr>
          <w:color w:val="000000"/>
        </w:rPr>
        <w:t xml:space="preserve"> Провести психологический анализ структуры и жизненного пути личности по материалам автобиографии.</w:t>
      </w:r>
    </w:p>
    <w:p w:rsidR="00260AFD" w:rsidRPr="00661FEA" w:rsidRDefault="00260AFD" w:rsidP="00260AFD">
      <w:pPr>
        <w:pStyle w:val="1"/>
        <w:tabs>
          <w:tab w:val="left" w:pos="993"/>
        </w:tabs>
        <w:spacing w:before="0" w:after="0"/>
        <w:ind w:left="0" w:firstLine="426"/>
        <w:rPr>
          <w:szCs w:val="24"/>
        </w:rPr>
      </w:pPr>
      <w:r w:rsidRPr="00661FEA">
        <w:rPr>
          <w:szCs w:val="24"/>
        </w:rPr>
        <w:t>Задание 2.</w:t>
      </w:r>
      <w:r w:rsidRPr="00661FEA">
        <w:rPr>
          <w:b w:val="0"/>
          <w:szCs w:val="24"/>
        </w:rPr>
        <w:t xml:space="preserve"> </w:t>
      </w:r>
      <w:r w:rsidRPr="00661FEA">
        <w:rPr>
          <w:szCs w:val="24"/>
        </w:rPr>
        <w:t>Методика «Жизненный путь»</w:t>
      </w:r>
    </w:p>
    <w:p w:rsidR="00260AFD" w:rsidRPr="00661FEA" w:rsidRDefault="00260AFD" w:rsidP="00260AFD">
      <w:pPr>
        <w:pStyle w:val="ac"/>
        <w:tabs>
          <w:tab w:val="left" w:pos="993"/>
        </w:tabs>
        <w:spacing w:before="0" w:beforeAutospacing="0" w:after="0" w:afterAutospacing="0" w:line="240" w:lineRule="auto"/>
        <w:ind w:firstLine="426"/>
        <w:rPr>
          <w:sz w:val="24"/>
        </w:rPr>
      </w:pPr>
      <w:r w:rsidRPr="00661FEA">
        <w:rPr>
          <w:sz w:val="24"/>
        </w:rPr>
        <w:t>Предлагаемые вопросы помогают исследовать, каким образом события и люди повлияли на жизнь.</w:t>
      </w:r>
    </w:p>
    <w:p w:rsidR="00260AFD" w:rsidRPr="00661FEA" w:rsidRDefault="00260AFD" w:rsidP="00260AFD">
      <w:pPr>
        <w:tabs>
          <w:tab w:val="num" w:pos="426"/>
        </w:tabs>
        <w:ind w:firstLine="426"/>
        <w:rPr>
          <w:b/>
          <w:color w:val="000000"/>
          <w:shd w:val="clear" w:color="auto" w:fill="FFFFFF"/>
        </w:rPr>
      </w:pPr>
      <w:r w:rsidRPr="00661FEA">
        <w:rPr>
          <w:b/>
          <w:color w:val="000000"/>
          <w:shd w:val="clear" w:color="auto" w:fill="FFFFFF"/>
        </w:rPr>
        <w:t xml:space="preserve">Задание 3. </w:t>
      </w:r>
      <w:r w:rsidRPr="00661FEA">
        <w:rPr>
          <w:color w:val="402000"/>
          <w:shd w:val="clear" w:color="auto" w:fill="FFFFFF"/>
        </w:rPr>
        <w:t>Опираясь на известные вам примеры, напишите эссе на тему: «Творчество, его влияние на жизненный путь и развитие личности».</w:t>
      </w:r>
    </w:p>
    <w:p w:rsidR="00260AFD" w:rsidRPr="00661FEA" w:rsidRDefault="00260AFD" w:rsidP="00260AFD">
      <w:pPr>
        <w:pStyle w:val="ac"/>
        <w:spacing w:before="0" w:beforeAutospacing="0" w:after="0" w:afterAutospacing="0" w:line="240" w:lineRule="auto"/>
        <w:ind w:firstLine="426"/>
        <w:rPr>
          <w:b/>
          <w:sz w:val="24"/>
        </w:rPr>
      </w:pPr>
    </w:p>
    <w:p w:rsidR="00260AFD" w:rsidRPr="00661FEA" w:rsidRDefault="00260AFD" w:rsidP="00260AFD">
      <w:pPr>
        <w:ind w:firstLine="426"/>
        <w:rPr>
          <w:b/>
        </w:rPr>
      </w:pPr>
      <w:r w:rsidRPr="00661FEA">
        <w:rPr>
          <w:b/>
        </w:rPr>
        <w:t xml:space="preserve">Задания 4. 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42" w:firstLine="525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 xml:space="preserve">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флешмобы, акции, выступления, соревнования, субботники, конференции и др. 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42" w:firstLine="525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Командное дело может быть представлено в виде фото- или видеопрезентации.</w:t>
      </w:r>
    </w:p>
    <w:p w:rsidR="00260AFD" w:rsidRPr="00661FEA" w:rsidRDefault="00260AFD" w:rsidP="00260AFD">
      <w:pPr>
        <w:pStyle w:val="ListParagraph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 xml:space="preserve">Требования: </w:t>
      </w:r>
    </w:p>
    <w:p w:rsidR="00260AFD" w:rsidRPr="00661FEA" w:rsidRDefault="00260AFD" w:rsidP="00260AFD">
      <w:pPr>
        <w:pStyle w:val="ListParagraph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-продолжительность не более 10 мин.;</w:t>
      </w:r>
    </w:p>
    <w:p w:rsidR="00260AFD" w:rsidRPr="00661FEA" w:rsidRDefault="00260AFD" w:rsidP="00260AFD">
      <w:pPr>
        <w:pStyle w:val="ListParagraph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260AFD" w:rsidRPr="00661FEA" w:rsidRDefault="00260AFD" w:rsidP="00260AFD">
      <w:pPr>
        <w:pStyle w:val="ListParagraph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-форма подачи – свободная;</w:t>
      </w:r>
    </w:p>
    <w:p w:rsidR="00260AFD" w:rsidRPr="00661FEA" w:rsidRDefault="00260AFD" w:rsidP="00260AFD">
      <w:pPr>
        <w:pStyle w:val="ListParagraph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-понятная и интересная форма представления материала.</w:t>
      </w:r>
    </w:p>
    <w:p w:rsidR="00260AFD" w:rsidRPr="00661FEA" w:rsidRDefault="00260AFD" w:rsidP="00260AFD">
      <w:pPr>
        <w:pStyle w:val="ListParagraph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260AFD" w:rsidRPr="00661FEA" w:rsidRDefault="00260AFD" w:rsidP="00260AFD">
      <w:pPr>
        <w:pStyle w:val="ListParagraph"/>
        <w:tabs>
          <w:tab w:val="left" w:pos="840"/>
        </w:tabs>
        <w:spacing w:after="0" w:line="240" w:lineRule="auto"/>
        <w:ind w:left="42" w:firstLine="3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F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</w:p>
    <w:p w:rsidR="00260AFD" w:rsidRPr="00661FEA" w:rsidRDefault="00260AFD" w:rsidP="00260AFD">
      <w:pPr>
        <w:ind w:firstLine="426"/>
      </w:pPr>
      <w:r w:rsidRPr="00661FEA">
        <w:t>Выполнить методики, позволяющие выявить особенности собственной личности</w:t>
      </w:r>
    </w:p>
    <w:p w:rsidR="00260AFD" w:rsidRPr="00661FEA" w:rsidRDefault="00260AFD" w:rsidP="00260AFD">
      <w:pPr>
        <w:ind w:firstLine="426"/>
      </w:pPr>
      <w:r w:rsidRPr="00661FEA">
        <w:t>(тест Айзенка, «Изучение акцентуации характера» (Шмишека), «Изучение самооценки» (Будасси), методика Майерса-Брикса). Используя результаты методик, составить свой психологический портрет.</w:t>
      </w:r>
    </w:p>
    <w:p w:rsidR="00260AFD" w:rsidRPr="00661FEA" w:rsidRDefault="00260AFD" w:rsidP="00260AFD">
      <w:pPr>
        <w:ind w:firstLine="426"/>
      </w:pPr>
      <w:r w:rsidRPr="00661FEA">
        <w:t>Составить список жизненных целей, действий и средств их достижения</w:t>
      </w:r>
    </w:p>
    <w:p w:rsidR="00260AFD" w:rsidRPr="00661FEA" w:rsidRDefault="00260AFD" w:rsidP="00260AFD">
      <w:pPr>
        <w:ind w:firstLine="426"/>
      </w:pPr>
      <w:r w:rsidRPr="00661FEA">
        <w:t>Составить карту карьерного развития</w:t>
      </w:r>
    </w:p>
    <w:p w:rsidR="00260AFD" w:rsidRPr="00661FEA" w:rsidRDefault="00260AFD" w:rsidP="00260AFD">
      <w:pPr>
        <w:ind w:firstLine="426"/>
      </w:pPr>
    </w:p>
    <w:p w:rsidR="00260AFD" w:rsidRPr="00661FEA" w:rsidRDefault="00260AFD" w:rsidP="00260AFD">
      <w:pPr>
        <w:ind w:firstLine="426"/>
        <w:rPr>
          <w:b/>
        </w:rPr>
      </w:pPr>
      <w:r w:rsidRPr="00661FEA">
        <w:rPr>
          <w:b/>
        </w:rPr>
        <w:t xml:space="preserve">Задание 6. 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Представить собственное портфолио, которое отражало бы видение Вами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(можно выбрать для себя приоритет). 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184"/>
        <w:jc w:val="both"/>
        <w:rPr>
          <w:rFonts w:ascii="Times New Roman" w:hAnsi="Times New Roman" w:cs="Times New Roman"/>
          <w:sz w:val="24"/>
          <w:szCs w:val="24"/>
        </w:rPr>
      </w:pP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1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FEA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184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Подготовить и выступить с презентацией собственной команды.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Содержание презентации: название, девиз (миссия), логотип, атрибуты команда.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 xml:space="preserve">Требования к презентации: 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-продолжительность не более 7-10 мин.;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-форма представления – устная;</w:t>
      </w:r>
    </w:p>
    <w:p w:rsidR="00260AFD" w:rsidRPr="00661FEA" w:rsidRDefault="00260AFD" w:rsidP="00260AFD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FEA">
        <w:rPr>
          <w:rFonts w:ascii="Times New Roman" w:hAnsi="Times New Roman" w:cs="Times New Roman"/>
          <w:sz w:val="24"/>
          <w:szCs w:val="24"/>
        </w:rPr>
        <w:t>-можно использовать различные вспомогательные средства (музыка, плакат и др.);</w:t>
      </w:r>
    </w:p>
    <w:p w:rsidR="00260AFD" w:rsidRPr="00661FEA" w:rsidRDefault="00260AFD" w:rsidP="00260AFD">
      <w:pPr>
        <w:ind w:firstLine="426"/>
      </w:pP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Тестовые задания к теме 1.1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а) развитие команды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б) развитие коллектива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в) командообразование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2. Группа людей, взаимодополняющих и взаимозаменяющих друг друга в ходе достижения поставленных целей, называется: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а) малая группа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б) команда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в) коллектив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3. 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а) коллектив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б) малая группа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в) команда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4. Командообразование, как специальный вид деятельности, зародилось: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а) во второй половине 20 века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б) в начале 20 века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в) в 1999 – 2005 гг.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5. На настоящий момент можно выделить несколько направлений деятельности в области командообразования: 1) вопросы комплектования команд, 2) задача командной сыгровки и 3)……………</w:t>
      </w:r>
      <w:r w:rsidRPr="00661FEA">
        <w:rPr>
          <w:rFonts w:ascii="Times New Roman" w:hAnsi="Times New Roman"/>
          <w:b/>
          <w:sz w:val="24"/>
          <w:szCs w:val="24"/>
        </w:rPr>
        <w:t>задачи оценки (диагностики)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6. По какому критерию выделены функциональные и кроссфункциональные команды?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 xml:space="preserve">а) поставленные цели 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lastRenderedPageBreak/>
        <w:t>б) субъект управления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в) период существования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7. По какому критерию выделены совещательная, производственная, проектная команды?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 xml:space="preserve">а) поставленные цели 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б) субъект управления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в) период существования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8. 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а) функциональная команда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б) высокоэффективная команда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в) рабочая группа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9. 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а) компетентное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б) стратегическое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в) разделенное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10. Этап командообразования, на которомпоследовательно проводятся специально организованные процедуры работы с командой, называется: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а) этап комплектования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661FEA">
        <w:rPr>
          <w:rFonts w:ascii="Times New Roman" w:hAnsi="Times New Roman"/>
          <w:sz w:val="24"/>
          <w:szCs w:val="24"/>
        </w:rPr>
        <w:t>б) этап диагностики</w:t>
      </w:r>
    </w:p>
    <w:p w:rsidR="00260AFD" w:rsidRPr="00661FEA" w:rsidRDefault="00260AFD" w:rsidP="00260AFD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61FEA">
        <w:rPr>
          <w:rFonts w:ascii="Times New Roman" w:hAnsi="Times New Roman"/>
          <w:b/>
          <w:sz w:val="24"/>
          <w:szCs w:val="24"/>
        </w:rPr>
        <w:t>в) этап сыгровки</w:t>
      </w:r>
    </w:p>
    <w:p w:rsidR="00260AFD" w:rsidRPr="00661FEA" w:rsidRDefault="00260AFD" w:rsidP="00260AFD">
      <w:pPr>
        <w:ind w:firstLine="426"/>
        <w:rPr>
          <w:i/>
          <w:color w:val="C00000"/>
        </w:rPr>
      </w:pPr>
    </w:p>
    <w:p w:rsidR="00260AFD" w:rsidRPr="00661FEA" w:rsidRDefault="00260AFD" w:rsidP="00260AFD">
      <w:pPr>
        <w:tabs>
          <w:tab w:val="left" w:pos="284"/>
        </w:tabs>
        <w:ind w:firstLine="426"/>
        <w:rPr>
          <w:b/>
        </w:rPr>
      </w:pPr>
      <w:r w:rsidRPr="00661FEA">
        <w:rPr>
          <w:b/>
        </w:rPr>
        <w:t>Тестовые задания к теме 2.3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b/>
        </w:rPr>
      </w:pPr>
      <w:r w:rsidRPr="00661FEA">
        <w:rPr>
          <w:b/>
        </w:rPr>
        <w:t xml:space="preserve">Эмотивная функция общения проявляется 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color w:val="000000"/>
        </w:rPr>
      </w:pPr>
      <w:r w:rsidRPr="00661FEA">
        <w:rPr>
          <w:color w:val="000000"/>
        </w:rPr>
        <w:t xml:space="preserve">а) в установлении контактов между людьми; 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color w:val="000000"/>
        </w:rPr>
      </w:pPr>
      <w:r w:rsidRPr="00661FEA">
        <w:rPr>
          <w:color w:val="000000"/>
        </w:rPr>
        <w:t>б) в осмыслении значений на основе представлений и фантазии;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color w:val="000000"/>
        </w:rPr>
      </w:pPr>
      <w:r w:rsidRPr="00661FEA">
        <w:rPr>
          <w:color w:val="000000"/>
        </w:rPr>
        <w:t>в) в развитии людей и формировании новых отношений между ними;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b/>
          <w:color w:val="000000"/>
        </w:rPr>
      </w:pPr>
      <w:r w:rsidRPr="00661FEA">
        <w:rPr>
          <w:b/>
          <w:color w:val="000000"/>
        </w:rPr>
        <w:t>г) в эмоциональной связи индивида с действительностью.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b/>
          <w:color w:val="000000"/>
        </w:rPr>
      </w:pPr>
      <w:r w:rsidRPr="00661FEA">
        <w:rPr>
          <w:b/>
          <w:color w:val="000000"/>
        </w:rPr>
        <w:t>В соответствии с теорией трансактного анализа Э. Берна, наиболее благопритным для командного взаимодействия будет общение, которое осуществляется по следующим схемам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b/>
          <w:color w:val="000000"/>
        </w:rPr>
      </w:pPr>
      <w:r w:rsidRPr="00661FEA">
        <w:rPr>
          <w:b/>
          <w:color w:val="000000"/>
        </w:rPr>
        <w:t>а) «Взрослый» - «Взрослый»;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color w:val="000000"/>
        </w:rPr>
      </w:pPr>
      <w:r w:rsidRPr="00661FEA">
        <w:rPr>
          <w:color w:val="000000"/>
        </w:rPr>
        <w:t>б) «Родитель» - «Родитель»;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color w:val="000000"/>
        </w:rPr>
      </w:pPr>
      <w:r w:rsidRPr="00661FEA">
        <w:rPr>
          <w:color w:val="000000"/>
        </w:rPr>
        <w:t>в) «Родитель» - «Взрослый»;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color w:val="000000"/>
        </w:rPr>
      </w:pPr>
      <w:r w:rsidRPr="00661FEA">
        <w:rPr>
          <w:color w:val="000000"/>
        </w:rPr>
        <w:t>г) «Ребенок» - «Ребенок».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b/>
          <w:color w:val="000000"/>
        </w:rPr>
      </w:pPr>
      <w:r w:rsidRPr="00661FEA">
        <w:rPr>
          <w:b/>
          <w:color w:val="000000"/>
        </w:rPr>
        <w:t>В процессе проведения деловых переговоров целесообразно использовать следующие жесты и позы: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color w:val="000000"/>
        </w:rPr>
      </w:pPr>
      <w:r w:rsidRPr="00661FEA">
        <w:rPr>
          <w:color w:val="000000"/>
        </w:rPr>
        <w:t>а) руки, скрещенные на груди;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b/>
          <w:color w:val="000000"/>
        </w:rPr>
      </w:pPr>
      <w:r w:rsidRPr="00661FEA">
        <w:rPr>
          <w:b/>
          <w:color w:val="000000"/>
        </w:rPr>
        <w:t>б) раскрытые  ладони;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color w:val="000000"/>
        </w:rPr>
      </w:pPr>
      <w:r w:rsidRPr="00661FEA">
        <w:rPr>
          <w:color w:val="000000"/>
        </w:rPr>
        <w:t>в) прикрывание рукой рта или лица;</w:t>
      </w:r>
    </w:p>
    <w:p w:rsidR="00260AFD" w:rsidRPr="00661FEA" w:rsidRDefault="00260AFD" w:rsidP="00260AFD">
      <w:pPr>
        <w:tabs>
          <w:tab w:val="left" w:pos="284"/>
        </w:tabs>
        <w:ind w:firstLine="426"/>
        <w:rPr>
          <w:color w:val="000000"/>
        </w:rPr>
      </w:pPr>
      <w:r w:rsidRPr="00661FEA">
        <w:rPr>
          <w:color w:val="000000"/>
          <w:shd w:val="clear" w:color="auto" w:fill="FDFDFD"/>
        </w:rPr>
        <w:t>г) руки за спиной в замок.</w:t>
      </w:r>
    </w:p>
    <w:p w:rsidR="00260AFD" w:rsidRPr="00661FEA" w:rsidRDefault="00260AFD" w:rsidP="00260AFD">
      <w:pPr>
        <w:pStyle w:val="ac"/>
        <w:spacing w:before="0" w:beforeAutospacing="0" w:after="0" w:afterAutospacing="0" w:line="240" w:lineRule="auto"/>
        <w:ind w:firstLine="426"/>
        <w:rPr>
          <w:b/>
          <w:sz w:val="24"/>
        </w:rPr>
      </w:pPr>
      <w:r w:rsidRPr="00661FEA">
        <w:rPr>
          <w:b/>
          <w:sz w:val="24"/>
        </w:rPr>
        <w:t>Тестовые задания к теме 3.1</w:t>
      </w:r>
    </w:p>
    <w:p w:rsidR="00260AFD" w:rsidRPr="00661FEA" w:rsidRDefault="00260AFD" w:rsidP="00260AFD">
      <w:pPr>
        <w:ind w:firstLine="426"/>
        <w:rPr>
          <w:rStyle w:val="apple-converted-space"/>
          <w:iCs/>
        </w:rPr>
      </w:pPr>
      <w:r w:rsidRPr="00661FEA">
        <w:t xml:space="preserve">1. </w:t>
      </w:r>
      <w:r w:rsidRPr="00661FEA">
        <w:rPr>
          <w:shd w:val="clear" w:color="auto" w:fill="FFFFFF"/>
        </w:rPr>
        <w:t>Ж</w:t>
      </w:r>
      <w:r w:rsidRPr="00661FEA">
        <w:rPr>
          <w:rStyle w:val="a8"/>
          <w:i w:val="0"/>
        </w:rPr>
        <w:t xml:space="preserve">изненный путь – </w:t>
      </w:r>
      <w:r w:rsidRPr="00661FEA">
        <w:rPr>
          <w:rStyle w:val="apple-converted-space"/>
          <w:iCs/>
        </w:rPr>
        <w:t xml:space="preserve">это … </w:t>
      </w:r>
    </w:p>
    <w:p w:rsidR="00260AFD" w:rsidRPr="00661FEA" w:rsidRDefault="00260AFD" w:rsidP="00260AFD">
      <w:pPr>
        <w:ind w:firstLine="426"/>
        <w:rPr>
          <w:rStyle w:val="apple-converted-space"/>
          <w:iCs/>
        </w:rPr>
      </w:pPr>
      <w:r w:rsidRPr="00661FEA">
        <w:rPr>
          <w:rStyle w:val="apple-converted-space"/>
          <w:iCs/>
        </w:rPr>
        <w:t>а) субъективная сторона реальной жизни;</w:t>
      </w:r>
    </w:p>
    <w:p w:rsidR="00260AFD" w:rsidRPr="00661FEA" w:rsidRDefault="00260AFD" w:rsidP="00260AFD">
      <w:pPr>
        <w:ind w:firstLine="426"/>
        <w:rPr>
          <w:rStyle w:val="apple-converted-space"/>
          <w:iCs/>
        </w:rPr>
      </w:pPr>
      <w:r w:rsidRPr="00661FEA">
        <w:rPr>
          <w:rStyle w:val="apple-converted-space"/>
          <w:iCs/>
        </w:rPr>
        <w:t xml:space="preserve">б) </w:t>
      </w:r>
      <w:r w:rsidRPr="00661FEA">
        <w:rPr>
          <w:color w:val="000000"/>
        </w:rPr>
        <w:t>противоречивый процесс, предполагающий потребность к активности, самореализации собственных устремлений;</w:t>
      </w:r>
    </w:p>
    <w:p w:rsidR="00260AFD" w:rsidRPr="00661FEA" w:rsidRDefault="00260AFD" w:rsidP="00260AFD">
      <w:pPr>
        <w:ind w:firstLine="426"/>
        <w:rPr>
          <w:rStyle w:val="apple-converted-space"/>
          <w:b/>
          <w:iCs/>
        </w:rPr>
      </w:pPr>
      <w:r w:rsidRPr="00661FEA">
        <w:rPr>
          <w:rStyle w:val="apple-converted-space"/>
          <w:b/>
          <w:iCs/>
        </w:rPr>
        <w:t xml:space="preserve">в) </w:t>
      </w:r>
      <w:r w:rsidRPr="00661FEA">
        <w:rPr>
          <w:b/>
        </w:rPr>
        <w:t>индивидуальная история личности, ее содержание и мировоззренческая суть;</w:t>
      </w:r>
    </w:p>
    <w:p w:rsidR="00260AFD" w:rsidRPr="00661FEA" w:rsidRDefault="00260AFD" w:rsidP="00260AFD">
      <w:pPr>
        <w:ind w:firstLine="426"/>
        <w:rPr>
          <w:rStyle w:val="apple-converted-space"/>
          <w:iCs/>
        </w:rPr>
      </w:pPr>
      <w:r w:rsidRPr="00661FEA">
        <w:rPr>
          <w:rStyle w:val="apple-converted-space"/>
          <w:iCs/>
        </w:rPr>
        <w:t xml:space="preserve">г) </w:t>
      </w:r>
      <w:r w:rsidRPr="00661FEA">
        <w:rPr>
          <w:color w:val="000000"/>
        </w:rPr>
        <w:t>выбор профессии и конкретных жизненных планов.</w:t>
      </w:r>
      <w:r w:rsidRPr="00661FEA">
        <w:rPr>
          <w:rStyle w:val="apple-converted-space"/>
          <w:color w:val="000000"/>
        </w:rPr>
        <w:t> </w:t>
      </w:r>
    </w:p>
    <w:p w:rsidR="00260AFD" w:rsidRPr="00661FEA" w:rsidRDefault="00260AFD" w:rsidP="00260AFD">
      <w:pPr>
        <w:ind w:firstLine="426"/>
        <w:rPr>
          <w:rStyle w:val="apple-converted-space"/>
          <w:iCs/>
        </w:rPr>
      </w:pPr>
    </w:p>
    <w:p w:rsidR="00260AFD" w:rsidRPr="00661FEA" w:rsidRDefault="00260AFD" w:rsidP="00260AFD">
      <w:pPr>
        <w:ind w:firstLine="426"/>
        <w:rPr>
          <w:shd w:val="clear" w:color="auto" w:fill="FFFFFF"/>
        </w:rPr>
      </w:pPr>
      <w:r w:rsidRPr="00661FEA">
        <w:rPr>
          <w:shd w:val="clear" w:color="auto" w:fill="FFFFFF"/>
        </w:rPr>
        <w:t xml:space="preserve">2. Жизненные отношения, способ их реализации, отвечающий (или не отвечающий) </w:t>
      </w:r>
      <w:r w:rsidRPr="00661FEA">
        <w:rPr>
          <w:shd w:val="clear" w:color="auto" w:fill="FFFFFF"/>
        </w:rPr>
        <w:lastRenderedPageBreak/>
        <w:t>потребностям, ценностям личности – это …</w:t>
      </w:r>
    </w:p>
    <w:p w:rsidR="00260AFD" w:rsidRPr="00661FEA" w:rsidRDefault="00260AFD" w:rsidP="00260AFD">
      <w:pPr>
        <w:ind w:firstLine="426"/>
        <w:rPr>
          <w:rStyle w:val="apple-converted-space"/>
          <w:iCs/>
        </w:rPr>
      </w:pPr>
      <w:r w:rsidRPr="00661FEA">
        <w:rPr>
          <w:rStyle w:val="apple-converted-space"/>
          <w:iCs/>
        </w:rPr>
        <w:t xml:space="preserve">а) внутренняя жизнь; </w:t>
      </w:r>
    </w:p>
    <w:p w:rsidR="00260AFD" w:rsidRPr="00661FEA" w:rsidRDefault="00260AFD" w:rsidP="00260AFD">
      <w:pPr>
        <w:ind w:firstLine="426"/>
        <w:rPr>
          <w:rStyle w:val="apple-converted-space"/>
          <w:iCs/>
        </w:rPr>
      </w:pPr>
      <w:r w:rsidRPr="00661FEA">
        <w:rPr>
          <w:rStyle w:val="apple-converted-space"/>
          <w:iCs/>
        </w:rPr>
        <w:t xml:space="preserve">б) </w:t>
      </w:r>
      <w:r w:rsidRPr="00661FEA">
        <w:rPr>
          <w:color w:val="000000"/>
          <w:shd w:val="clear" w:color="auto" w:fill="FFFFFF"/>
        </w:rPr>
        <w:t>биографический план единства внутренней и внешней жизни;</w:t>
      </w:r>
    </w:p>
    <w:p w:rsidR="00260AFD" w:rsidRPr="00661FEA" w:rsidRDefault="00260AFD" w:rsidP="00260AFD">
      <w:pPr>
        <w:ind w:firstLine="426"/>
        <w:rPr>
          <w:rStyle w:val="apple-converted-space"/>
          <w:iCs/>
        </w:rPr>
      </w:pPr>
      <w:r w:rsidRPr="00661FEA">
        <w:rPr>
          <w:rStyle w:val="apple-converted-space"/>
          <w:iCs/>
        </w:rPr>
        <w:t>в) жизнедеятельность человека;</w:t>
      </w:r>
    </w:p>
    <w:p w:rsidR="00260AFD" w:rsidRPr="00661FEA" w:rsidRDefault="00260AFD" w:rsidP="00260AFD">
      <w:pPr>
        <w:ind w:firstLine="426"/>
        <w:rPr>
          <w:rStyle w:val="apple-converted-space"/>
          <w:iCs/>
        </w:rPr>
      </w:pPr>
      <w:r w:rsidRPr="00661FEA">
        <w:rPr>
          <w:rStyle w:val="apple-converted-space"/>
          <w:b/>
          <w:iCs/>
        </w:rPr>
        <w:t>г) жизненная позиция</w:t>
      </w:r>
      <w:r w:rsidRPr="00661FEA">
        <w:rPr>
          <w:rStyle w:val="apple-converted-space"/>
          <w:iCs/>
        </w:rPr>
        <w:t>.</w:t>
      </w:r>
    </w:p>
    <w:p w:rsidR="00260AFD" w:rsidRPr="00661FEA" w:rsidRDefault="00260AFD" w:rsidP="00260AFD">
      <w:pPr>
        <w:ind w:firstLine="426"/>
      </w:pPr>
    </w:p>
    <w:p w:rsidR="00260AFD" w:rsidRPr="00661FEA" w:rsidRDefault="00260AFD" w:rsidP="00260AFD">
      <w:pPr>
        <w:ind w:firstLine="426"/>
        <w:rPr>
          <w:bCs/>
        </w:rPr>
      </w:pPr>
      <w:r w:rsidRPr="00661FEA">
        <w:t>3. Т</w:t>
      </w:r>
      <w:r w:rsidRPr="00661FEA">
        <w:rPr>
          <w:bCs/>
        </w:rPr>
        <w:t>ехнология, позволяющая достигать максимальных результатов с минимально возможными усилиями – это …</w:t>
      </w:r>
    </w:p>
    <w:p w:rsidR="00260AFD" w:rsidRPr="00661FEA" w:rsidRDefault="00260AFD" w:rsidP="00260AFD">
      <w:pPr>
        <w:ind w:firstLine="426"/>
        <w:rPr>
          <w:bCs/>
        </w:rPr>
      </w:pPr>
      <w:r w:rsidRPr="00661FEA">
        <w:rPr>
          <w:bCs/>
        </w:rPr>
        <w:t>а) личностный рост;</w:t>
      </w:r>
    </w:p>
    <w:p w:rsidR="00260AFD" w:rsidRPr="00661FEA" w:rsidRDefault="00260AFD" w:rsidP="00260AFD">
      <w:pPr>
        <w:ind w:firstLine="426"/>
        <w:rPr>
          <w:b/>
          <w:bCs/>
        </w:rPr>
      </w:pPr>
      <w:r w:rsidRPr="00661FEA">
        <w:rPr>
          <w:b/>
          <w:bCs/>
        </w:rPr>
        <w:t>б)</w:t>
      </w:r>
      <w:r w:rsidRPr="00661FEA">
        <w:rPr>
          <w:b/>
        </w:rPr>
        <w:t xml:space="preserve"> коучинг;</w:t>
      </w:r>
    </w:p>
    <w:p w:rsidR="00260AFD" w:rsidRPr="00661FEA" w:rsidRDefault="00260AFD" w:rsidP="00260AFD">
      <w:pPr>
        <w:ind w:firstLine="426"/>
        <w:rPr>
          <w:bCs/>
        </w:rPr>
      </w:pPr>
      <w:r w:rsidRPr="00661FEA">
        <w:rPr>
          <w:bCs/>
        </w:rPr>
        <w:t>в) велнес;</w:t>
      </w:r>
    </w:p>
    <w:p w:rsidR="00260AFD" w:rsidRPr="00661FEA" w:rsidRDefault="00260AFD" w:rsidP="00260AFD">
      <w:pPr>
        <w:ind w:firstLine="426"/>
      </w:pPr>
      <w:r w:rsidRPr="00661FEA">
        <w:rPr>
          <w:bCs/>
        </w:rPr>
        <w:t>г) устремленность в будущее</w:t>
      </w:r>
    </w:p>
    <w:p w:rsidR="00260AFD" w:rsidRPr="00661FEA" w:rsidRDefault="00260AFD" w:rsidP="00260AFD">
      <w:pPr>
        <w:ind w:firstLine="426"/>
      </w:pPr>
    </w:p>
    <w:p w:rsidR="00260AFD" w:rsidRPr="00661FEA" w:rsidRDefault="00260AFD" w:rsidP="00260AFD">
      <w:pPr>
        <w:ind w:firstLine="426"/>
      </w:pPr>
    </w:p>
    <w:p w:rsidR="00260AFD" w:rsidRPr="00661FEA" w:rsidRDefault="00260AFD" w:rsidP="00260AFD">
      <w:pPr>
        <w:ind w:firstLine="426"/>
      </w:pPr>
    </w:p>
    <w:p w:rsidR="00260AFD" w:rsidRPr="00661FEA" w:rsidRDefault="00260AFD" w:rsidP="00260AFD">
      <w:pPr>
        <w:ind w:firstLine="426"/>
      </w:pPr>
    </w:p>
    <w:p w:rsidR="00260AFD" w:rsidRPr="00661FEA" w:rsidRDefault="00260AFD" w:rsidP="00260AFD">
      <w:pPr>
        <w:ind w:firstLine="426"/>
      </w:pPr>
    </w:p>
    <w:p w:rsidR="00260AFD" w:rsidRPr="00661FEA" w:rsidRDefault="00260AFD" w:rsidP="00260AFD">
      <w:pPr>
        <w:ind w:firstLine="426"/>
      </w:pPr>
      <w:r w:rsidRPr="00661FEA">
        <w:t xml:space="preserve"> </w:t>
      </w:r>
    </w:p>
    <w:p w:rsidR="00260AFD" w:rsidRPr="00661FEA" w:rsidRDefault="00260AFD" w:rsidP="00260AFD"/>
    <w:p w:rsidR="00260AFD" w:rsidRPr="00661FEA" w:rsidRDefault="00260AFD" w:rsidP="00260AFD"/>
    <w:p w:rsidR="00260AFD" w:rsidRPr="00661FEA" w:rsidRDefault="00260AFD" w:rsidP="00260AFD"/>
    <w:p w:rsidR="00260AFD" w:rsidRPr="00661FEA" w:rsidRDefault="00260AFD" w:rsidP="00260AFD"/>
    <w:p w:rsidR="00260AFD" w:rsidRPr="00661FEA" w:rsidRDefault="00260AFD" w:rsidP="00260AFD"/>
    <w:p w:rsidR="00260AFD" w:rsidRPr="00661FEA" w:rsidRDefault="00260AFD" w:rsidP="00260AFD"/>
    <w:p w:rsidR="00260AFD" w:rsidRPr="00661FEA" w:rsidRDefault="00260AFD" w:rsidP="00260AFD">
      <w:r w:rsidRPr="00661FEA">
        <w:t xml:space="preserve"> </w:t>
      </w:r>
    </w:p>
    <w:p w:rsidR="00260AFD" w:rsidRPr="00661FEA" w:rsidRDefault="00260AFD" w:rsidP="00260AFD">
      <w:pPr>
        <w:sectPr w:rsidR="00260AFD" w:rsidRPr="00661FEA" w:rsidSect="002C040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60AFD" w:rsidRPr="00661FEA" w:rsidRDefault="00260AFD" w:rsidP="00260AFD">
      <w:pPr>
        <w:pStyle w:val="1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61FE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  <w:r w:rsidRPr="00661FE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ф</w:t>
      </w:r>
    </w:p>
    <w:p w:rsidR="00260AFD" w:rsidRPr="00661FEA" w:rsidRDefault="00260AFD" w:rsidP="00260AFD">
      <w:pPr>
        <w:rPr>
          <w:i/>
          <w:color w:val="C00000"/>
          <w:highlight w:val="yellow"/>
        </w:rPr>
      </w:pPr>
    </w:p>
    <w:p w:rsidR="00260AFD" w:rsidRPr="00661FEA" w:rsidRDefault="00260AFD" w:rsidP="00260AFD">
      <w:pPr>
        <w:rPr>
          <w:b/>
        </w:rPr>
      </w:pPr>
      <w:r w:rsidRPr="00661FE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60AFD" w:rsidRPr="00661FEA" w:rsidRDefault="00260AFD" w:rsidP="00260AFD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60AFD" w:rsidRPr="00661FEA" w:rsidTr="002C040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FD" w:rsidRPr="00661FEA" w:rsidRDefault="00260AFD" w:rsidP="002C0406">
            <w:pPr>
              <w:ind w:firstLine="0"/>
              <w:jc w:val="center"/>
            </w:pPr>
            <w:r w:rsidRPr="00661FEA">
              <w:t xml:space="preserve">Структурный элемент </w:t>
            </w:r>
            <w:r w:rsidRPr="00661FEA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FD" w:rsidRPr="00661FEA" w:rsidRDefault="00260AFD" w:rsidP="002C0406">
            <w:pPr>
              <w:ind w:firstLine="0"/>
              <w:jc w:val="center"/>
            </w:pPr>
            <w:r w:rsidRPr="00661FE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FD" w:rsidRPr="00661FEA" w:rsidRDefault="00260AFD" w:rsidP="002C0406">
            <w:pPr>
              <w:ind w:firstLine="0"/>
              <w:jc w:val="center"/>
            </w:pPr>
            <w:r w:rsidRPr="00661FEA">
              <w:t>Оценочные средства</w:t>
            </w:r>
          </w:p>
        </w:tc>
      </w:tr>
      <w:tr w:rsidR="00260AFD" w:rsidRPr="00661FEA" w:rsidTr="002C04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550A47" w:rsidRDefault="00260AFD" w:rsidP="002C0406">
            <w:pPr>
              <w:ind w:left="175" w:right="77" w:firstLine="0"/>
              <w:rPr>
                <w:b/>
              </w:rPr>
            </w:pPr>
            <w:r w:rsidRPr="00550A47">
              <w:rPr>
                <w:b/>
              </w:rPr>
              <w:t>ОК – 6: способностью работать в коллективе, толерантно воспринимая социальные, культурные и иные различия</w:t>
            </w:r>
          </w:p>
        </w:tc>
      </w:tr>
      <w:tr w:rsidR="00260AFD" w:rsidRPr="00661FEA" w:rsidTr="002C040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ind w:firstLine="0"/>
              <w:jc w:val="left"/>
            </w:pPr>
            <w:r w:rsidRPr="00661FE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61FEA">
              <w:t>основы взаимодействия людей в коллективе, относящиеся к вопросам групповой динамики, командообразования и саморазвития;</w:t>
            </w:r>
          </w:p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61FEA">
              <w:t>анализирует достоинства и недостатки моделей взаимодействия, имеет четкое представление об особенностях личности и взаимодействия людей в коллективе, относящихся к вопросам групповой динамики и командообразования;</w:t>
            </w:r>
          </w:p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FD" w:rsidRPr="00661FEA" w:rsidRDefault="00260AFD" w:rsidP="002C0406">
            <w:pPr>
              <w:widowControl/>
              <w:tabs>
                <w:tab w:val="left" w:pos="1080"/>
                <w:tab w:val="left" w:pos="1200"/>
              </w:tabs>
              <w:autoSpaceDE/>
              <w:adjustRightInd/>
              <w:ind w:right="359" w:firstLine="42"/>
              <w:jc w:val="left"/>
              <w:rPr>
                <w:b/>
              </w:rPr>
            </w:pPr>
            <w:r w:rsidRPr="00661FEA">
              <w:rPr>
                <w:b/>
              </w:rPr>
              <w:t>Перечень теоретических вопросов для подготовки к зачету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260AFD" w:rsidRPr="00661FEA" w:rsidRDefault="00260AFD" w:rsidP="002C0406">
            <w:pPr>
              <w:pStyle w:val="NoSpacing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ind w:left="0" w:firstLine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FEA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260AFD" w:rsidRPr="00661FEA" w:rsidRDefault="00260AFD" w:rsidP="002C0406">
            <w:pPr>
              <w:pStyle w:val="NoSpacing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ind w:left="0" w:firstLine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FEA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Этапы командообразования.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Категории команд в зависимости от цели формирования.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Пути командообразования.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Белбина. Ее использование в практике командообразования. 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8"/>
              </w:numPr>
              <w:tabs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260AFD" w:rsidRPr="00661FEA" w:rsidRDefault="00260AFD" w:rsidP="002C0406">
            <w:pPr>
              <w:pStyle w:val="Default"/>
              <w:numPr>
                <w:ilvl w:val="0"/>
                <w:numId w:val="8"/>
              </w:numPr>
              <w:tabs>
                <w:tab w:val="left" w:pos="467"/>
                <w:tab w:val="left" w:pos="960"/>
                <w:tab w:val="left" w:pos="1320"/>
              </w:tabs>
              <w:ind w:left="0" w:firstLine="42"/>
            </w:pPr>
            <w:r w:rsidRPr="00661FEA">
              <w:t xml:space="preserve">Тренинг командообразования: содержание и особенности проведения. </w:t>
            </w:r>
          </w:p>
          <w:p w:rsidR="00260AFD" w:rsidRPr="00661FEA" w:rsidRDefault="00260AFD" w:rsidP="002C0406">
            <w:pPr>
              <w:pStyle w:val="Default"/>
              <w:numPr>
                <w:ilvl w:val="0"/>
                <w:numId w:val="8"/>
              </w:numPr>
              <w:tabs>
                <w:tab w:val="left" w:pos="467"/>
                <w:tab w:val="left" w:pos="960"/>
                <w:tab w:val="left" w:pos="1320"/>
              </w:tabs>
              <w:ind w:left="0" w:firstLine="42"/>
              <w:rPr>
                <w:color w:val="auto"/>
              </w:rPr>
            </w:pPr>
            <w:r w:rsidRPr="00661FEA">
              <w:rPr>
                <w:color w:val="auto"/>
              </w:rPr>
              <w:t xml:space="preserve">Виды тренингов командообразования и особенности их применения. </w:t>
            </w:r>
          </w:p>
          <w:p w:rsidR="00260AFD" w:rsidRPr="00661FEA" w:rsidRDefault="00260AFD" w:rsidP="002C0406">
            <w:pPr>
              <w:pStyle w:val="Default"/>
              <w:numPr>
                <w:ilvl w:val="0"/>
                <w:numId w:val="8"/>
              </w:numPr>
              <w:tabs>
                <w:tab w:val="left" w:pos="467"/>
                <w:tab w:val="left" w:pos="960"/>
                <w:tab w:val="left" w:pos="1320"/>
              </w:tabs>
              <w:ind w:left="0" w:firstLine="42"/>
              <w:rPr>
                <w:color w:val="auto"/>
              </w:rPr>
            </w:pPr>
            <w:r w:rsidRPr="00661FEA">
              <w:rPr>
                <w:color w:val="auto"/>
              </w:rPr>
              <w:lastRenderedPageBreak/>
              <w:t xml:space="preserve">Тим-билдинг как способ формирования команды. </w:t>
            </w:r>
          </w:p>
          <w:p w:rsidR="00260AFD" w:rsidRPr="00661FEA" w:rsidRDefault="00260AFD" w:rsidP="002C0406">
            <w:pPr>
              <w:pStyle w:val="Default"/>
              <w:numPr>
                <w:ilvl w:val="0"/>
                <w:numId w:val="8"/>
              </w:numPr>
              <w:tabs>
                <w:tab w:val="left" w:pos="467"/>
                <w:tab w:val="left" w:pos="960"/>
                <w:tab w:val="left" w:pos="1320"/>
              </w:tabs>
              <w:ind w:left="0" w:firstLine="42"/>
              <w:rPr>
                <w:color w:val="auto"/>
              </w:rPr>
            </w:pPr>
            <w:r w:rsidRPr="00661FEA">
              <w:rPr>
                <w:color w:val="auto"/>
              </w:rPr>
              <w:t xml:space="preserve">Веревочный курс как способ формирования команды. </w:t>
            </w:r>
          </w:p>
          <w:p w:rsidR="00260AFD" w:rsidRPr="00661FEA" w:rsidRDefault="00260AFD" w:rsidP="002C0406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60AFD" w:rsidRPr="00661FEA" w:rsidTr="002C040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ind w:firstLine="0"/>
              <w:jc w:val="left"/>
            </w:pPr>
            <w:r w:rsidRPr="00661FEA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выделять и выбрать адекватные способы взаимодействия с коллегами в зависимости от представления об особенностях их личности, в т.ч. об этнических, социальных и культурных различиях;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обсуждать способы эффективного решения работы в коллективе с учетом социальных, культурных и др. различий;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выбрать адекватные способы взаимодействия с коллегами в зависимости от социальных и культурных различий и организовать командную работу в коллективе в зависимости от особенностей группы (возрастные особенности, гендерные различия и проч.);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применять знания дисциплины в профессиональной деятельности; использовать их на междисциплинарном уровне;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FD" w:rsidRPr="00661FEA" w:rsidRDefault="00260AFD" w:rsidP="002C0406">
            <w:pPr>
              <w:tabs>
                <w:tab w:val="left" w:pos="916"/>
              </w:tabs>
              <w:ind w:left="-567"/>
            </w:pPr>
            <w:r w:rsidRPr="00661FEA">
              <w:t xml:space="preserve"> Подготовить и провести на группе упражнение (психологическую игру)</w:t>
            </w:r>
          </w:p>
          <w:p w:rsidR="00260AFD" w:rsidRPr="00661FEA" w:rsidRDefault="00260AFD" w:rsidP="002C0406">
            <w:pPr>
              <w:tabs>
                <w:tab w:val="left" w:pos="916"/>
              </w:tabs>
              <w:ind w:left="-567"/>
            </w:pPr>
            <w:r w:rsidRPr="00661FEA">
              <w:t>Задание оценивается по следующим критериям:</w:t>
            </w:r>
          </w:p>
          <w:p w:rsidR="00260AFD" w:rsidRPr="00661FEA" w:rsidRDefault="00260AFD" w:rsidP="002C0406">
            <w:pPr>
              <w:numPr>
                <w:ilvl w:val="0"/>
                <w:numId w:val="9"/>
              </w:numPr>
              <w:tabs>
                <w:tab w:val="left" w:pos="526"/>
                <w:tab w:val="left" w:pos="916"/>
              </w:tabs>
              <w:ind w:left="0" w:firstLine="184"/>
            </w:pPr>
            <w:r w:rsidRPr="00661FEA">
              <w:t>соответствие упражнения или игры заявленной цели;</w:t>
            </w:r>
          </w:p>
          <w:p w:rsidR="00260AFD" w:rsidRPr="00661FEA" w:rsidRDefault="00260AFD" w:rsidP="002C0406">
            <w:pPr>
              <w:numPr>
                <w:ilvl w:val="0"/>
                <w:numId w:val="9"/>
              </w:numPr>
              <w:tabs>
                <w:tab w:val="left" w:pos="526"/>
                <w:tab w:val="left" w:pos="916"/>
              </w:tabs>
              <w:ind w:left="0" w:firstLine="184"/>
            </w:pPr>
            <w:r w:rsidRPr="00661FEA">
              <w:t>насколько понятно и полно выдается инструкция;</w:t>
            </w:r>
          </w:p>
          <w:p w:rsidR="00260AFD" w:rsidRPr="00661FEA" w:rsidRDefault="00260AFD" w:rsidP="002C0406">
            <w:pPr>
              <w:numPr>
                <w:ilvl w:val="0"/>
                <w:numId w:val="9"/>
              </w:numPr>
              <w:tabs>
                <w:tab w:val="left" w:pos="526"/>
                <w:tab w:val="left" w:pos="916"/>
              </w:tabs>
              <w:ind w:left="0" w:firstLine="184"/>
            </w:pPr>
            <w:r w:rsidRPr="00661FEA">
              <w:t>активность ведущего при проведении упражнения или игры;</w:t>
            </w:r>
          </w:p>
          <w:p w:rsidR="00260AFD" w:rsidRPr="00661FEA" w:rsidRDefault="00260AFD" w:rsidP="002C0406">
            <w:pPr>
              <w:numPr>
                <w:ilvl w:val="0"/>
                <w:numId w:val="9"/>
              </w:numPr>
              <w:tabs>
                <w:tab w:val="left" w:pos="526"/>
                <w:tab w:val="left" w:pos="916"/>
              </w:tabs>
              <w:ind w:left="0" w:firstLine="184"/>
            </w:pPr>
            <w:r w:rsidRPr="00661FEA">
              <w:t>подведение итогов и проведение анализа</w:t>
            </w:r>
          </w:p>
          <w:p w:rsidR="00260AFD" w:rsidRPr="00661FEA" w:rsidRDefault="00260AFD" w:rsidP="002C0406">
            <w:pPr>
              <w:tabs>
                <w:tab w:val="left" w:pos="916"/>
              </w:tabs>
              <w:ind w:left="-567" w:firstLine="627"/>
              <w:rPr>
                <w:i/>
                <w:color w:val="C00000"/>
                <w:highlight w:val="yellow"/>
              </w:rPr>
            </w:pPr>
          </w:p>
        </w:tc>
      </w:tr>
      <w:tr w:rsidR="00260AFD" w:rsidRPr="00661FEA" w:rsidTr="002C04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ind w:firstLine="0"/>
              <w:jc w:val="left"/>
            </w:pPr>
            <w:r w:rsidRPr="00661FE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E66B3C" w:rsidRDefault="00260AFD" w:rsidP="002C0406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lang w:val="ru-RU"/>
              </w:rPr>
            </w:pPr>
            <w:r w:rsidRPr="00E66B3C">
              <w:rPr>
                <w:lang w:val="ru-RU"/>
              </w:rPr>
              <w:t xml:space="preserve">навыками применения на практике методами организации деятельности коллектива; </w:t>
            </w:r>
          </w:p>
          <w:p w:rsidR="00260AFD" w:rsidRPr="00E66B3C" w:rsidRDefault="00260AFD" w:rsidP="002C0406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lang w:val="ru-RU"/>
              </w:rPr>
            </w:pPr>
            <w:r w:rsidRPr="00E66B3C">
              <w:rPr>
                <w:lang w:val="ru-RU"/>
              </w:rPr>
              <w:t>навыками соотнесения достоинств и недостатков используемых моделей взаимодействия с точки зрения учета социальных, и культурных различий;</w:t>
            </w:r>
          </w:p>
          <w:p w:rsidR="00260AFD" w:rsidRPr="00E66B3C" w:rsidRDefault="00260AFD" w:rsidP="002C0406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lang w:val="ru-RU"/>
              </w:rPr>
            </w:pPr>
            <w:r w:rsidRPr="00E66B3C">
              <w:rPr>
                <w:lang w:val="ru-RU"/>
              </w:rPr>
              <w:lastRenderedPageBreak/>
              <w:t>навыками использования наиболее эффективных средств осуществления взаимодействия, в т.ч. на основе социальных и культурных различий;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флешмобы, акции, выступления, соревнования, субботники, конференции и др. </w:t>
            </w:r>
          </w:p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фото- или видеопрезентации.</w:t>
            </w:r>
          </w:p>
          <w:p w:rsidR="00260AFD" w:rsidRPr="00661FEA" w:rsidRDefault="00260AFD" w:rsidP="002C0406">
            <w:pPr>
              <w:pStyle w:val="ListParagraph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260AFD" w:rsidRPr="00661FEA" w:rsidRDefault="00260AFD" w:rsidP="002C0406">
            <w:pPr>
              <w:pStyle w:val="ListParagraph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260AFD" w:rsidRPr="00661FEA" w:rsidRDefault="00260AFD" w:rsidP="002C0406">
            <w:pPr>
              <w:pStyle w:val="ListParagraph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-участие всех членов команды (обязательно);</w:t>
            </w:r>
          </w:p>
          <w:p w:rsidR="00260AFD" w:rsidRPr="00661FEA" w:rsidRDefault="00260AFD" w:rsidP="002C0406">
            <w:pPr>
              <w:pStyle w:val="ListParagraph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260AFD" w:rsidRPr="00661FEA" w:rsidRDefault="00260AFD" w:rsidP="002C0406">
            <w:pPr>
              <w:pStyle w:val="ListParagraph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  <w:p w:rsidR="00260AFD" w:rsidRPr="00661FEA" w:rsidRDefault="00260AFD" w:rsidP="002C0406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60AFD" w:rsidRPr="00661FEA" w:rsidTr="002C04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ind w:firstLine="0"/>
              <w:rPr>
                <w:rFonts w:eastAsia="Calibri"/>
                <w:i/>
                <w:kern w:val="24"/>
              </w:rPr>
            </w:pPr>
            <w:r w:rsidRPr="00661FEA">
              <w:rPr>
                <w:rStyle w:val="FontStyle16"/>
                <w:sz w:val="24"/>
                <w:szCs w:val="24"/>
              </w:rPr>
              <w:lastRenderedPageBreak/>
              <w:t>ОК – 7:</w:t>
            </w:r>
            <w:r w:rsidRPr="00661FE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661FEA">
              <w:rPr>
                <w:b/>
              </w:rPr>
              <w:t>способностью к самоорганизации и самообразованию</w:t>
            </w:r>
          </w:p>
        </w:tc>
      </w:tr>
      <w:tr w:rsidR="00260AFD" w:rsidRPr="00661FEA" w:rsidTr="002C040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ind w:firstLine="0"/>
              <w:jc w:val="left"/>
            </w:pPr>
            <w:r w:rsidRPr="00661FE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61FEA">
              <w:t>определения понятий «жизненный путь», «жизненная позиция», «жизненная перспектива»;</w:t>
            </w:r>
          </w:p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61FEA">
              <w:t xml:space="preserve"> основные правила организации процессов самоорганизации и самообразования;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FD" w:rsidRPr="00661FEA" w:rsidRDefault="00260AFD" w:rsidP="002C040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t xml:space="preserve">1. </w:t>
            </w:r>
            <w:r w:rsidRPr="00661FEA">
              <w:rPr>
                <w:shd w:val="clear" w:color="auto" w:fill="FFFFFF"/>
              </w:rPr>
              <w:t>Ж</w:t>
            </w:r>
            <w:r w:rsidRPr="00661FEA">
              <w:rPr>
                <w:rStyle w:val="a8"/>
                <w:i w:val="0"/>
              </w:rPr>
              <w:t xml:space="preserve">изненный путь – </w:t>
            </w:r>
            <w:r w:rsidRPr="00661FEA">
              <w:rPr>
                <w:rStyle w:val="apple-converted-space"/>
                <w:iCs/>
              </w:rPr>
              <w:t xml:space="preserve">это … </w:t>
            </w:r>
          </w:p>
          <w:p w:rsidR="00260AFD" w:rsidRPr="00661FEA" w:rsidRDefault="00260AFD" w:rsidP="002C040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>а) субъективная сторона реальной жизни;</w:t>
            </w:r>
          </w:p>
          <w:p w:rsidR="00260AFD" w:rsidRPr="00661FEA" w:rsidRDefault="00260AFD" w:rsidP="002C040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 xml:space="preserve">б) </w:t>
            </w:r>
            <w:r w:rsidRPr="00661FEA">
              <w:t>противоречивый процесс, предполагающий потребность к активности, самореализации собственных устремлений;</w:t>
            </w:r>
          </w:p>
          <w:p w:rsidR="00260AFD" w:rsidRPr="00661FEA" w:rsidRDefault="00260AFD" w:rsidP="002C0406">
            <w:pPr>
              <w:ind w:left="42" w:firstLine="0"/>
              <w:rPr>
                <w:rStyle w:val="apple-converted-space"/>
                <w:b/>
                <w:iCs/>
              </w:rPr>
            </w:pPr>
            <w:r w:rsidRPr="00661FEA">
              <w:rPr>
                <w:rStyle w:val="apple-converted-space"/>
                <w:b/>
                <w:iCs/>
              </w:rPr>
              <w:t xml:space="preserve">в) </w:t>
            </w:r>
            <w:r w:rsidRPr="00661FEA">
              <w:rPr>
                <w:b/>
              </w:rPr>
              <w:t>индивидуальная история личности, ее содержание и мировоззренческая суть;</w:t>
            </w:r>
          </w:p>
          <w:p w:rsidR="00260AFD" w:rsidRPr="00661FEA" w:rsidRDefault="00260AFD" w:rsidP="002C040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 xml:space="preserve">г) </w:t>
            </w:r>
            <w:r w:rsidRPr="00661FEA">
              <w:t>выбор профессии и конкретных жизненных планов.</w:t>
            </w:r>
            <w:r w:rsidRPr="00661FEA">
              <w:rPr>
                <w:rStyle w:val="apple-converted-space"/>
              </w:rPr>
              <w:t> </w:t>
            </w:r>
          </w:p>
          <w:p w:rsidR="00260AFD" w:rsidRPr="00661FEA" w:rsidRDefault="00260AFD" w:rsidP="002C0406">
            <w:pPr>
              <w:ind w:left="42" w:firstLine="0"/>
              <w:rPr>
                <w:shd w:val="clear" w:color="auto" w:fill="FFFFFF"/>
              </w:rPr>
            </w:pPr>
            <w:r w:rsidRPr="00661FEA">
              <w:rPr>
                <w:shd w:val="clear" w:color="auto" w:fill="FFFFFF"/>
              </w:rPr>
              <w:t>2. Жизненные отношения, способ их реализации, отвечающий (или не отвечающий) потребностям, ценностям личности – это …</w:t>
            </w:r>
          </w:p>
          <w:p w:rsidR="00260AFD" w:rsidRPr="00661FEA" w:rsidRDefault="00260AFD" w:rsidP="002C040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 xml:space="preserve">а) внутренняя жизнь; </w:t>
            </w:r>
          </w:p>
          <w:p w:rsidR="00260AFD" w:rsidRPr="00661FEA" w:rsidRDefault="00260AFD" w:rsidP="002C040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 xml:space="preserve">б) </w:t>
            </w:r>
            <w:r w:rsidRPr="00661FEA">
              <w:rPr>
                <w:shd w:val="clear" w:color="auto" w:fill="FFFFFF"/>
              </w:rPr>
              <w:t>биографический план единства внутренней и внешней жизни;</w:t>
            </w:r>
          </w:p>
          <w:p w:rsidR="00260AFD" w:rsidRPr="00661FEA" w:rsidRDefault="00260AFD" w:rsidP="002C040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>в) жизнедеятельность человека;</w:t>
            </w:r>
          </w:p>
          <w:p w:rsidR="00260AFD" w:rsidRPr="00661FEA" w:rsidRDefault="00260AFD" w:rsidP="002C040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b/>
                <w:iCs/>
              </w:rPr>
              <w:t>г) жизненная позиция</w:t>
            </w:r>
            <w:r w:rsidRPr="00661FEA">
              <w:rPr>
                <w:rStyle w:val="apple-converted-space"/>
                <w:iCs/>
              </w:rPr>
              <w:t>.</w:t>
            </w:r>
          </w:p>
          <w:p w:rsidR="00260AFD" w:rsidRPr="00661FEA" w:rsidRDefault="00260AFD" w:rsidP="002C0406">
            <w:pPr>
              <w:ind w:left="42" w:firstLine="0"/>
              <w:rPr>
                <w:bCs/>
              </w:rPr>
            </w:pPr>
            <w:r w:rsidRPr="00661FEA">
              <w:t>3. Т</w:t>
            </w:r>
            <w:r w:rsidRPr="00661FEA">
              <w:rPr>
                <w:bCs/>
              </w:rPr>
              <w:t>ехнология, позволяющая достигать максимальных результатов с минимально возможными усилиями – это …</w:t>
            </w:r>
          </w:p>
          <w:p w:rsidR="00260AFD" w:rsidRPr="00661FEA" w:rsidRDefault="00260AFD" w:rsidP="002C0406">
            <w:pPr>
              <w:ind w:left="42" w:firstLine="0"/>
              <w:rPr>
                <w:bCs/>
              </w:rPr>
            </w:pPr>
            <w:r w:rsidRPr="00661FEA">
              <w:rPr>
                <w:bCs/>
              </w:rPr>
              <w:t>а) личностный рост;</w:t>
            </w:r>
          </w:p>
          <w:p w:rsidR="00260AFD" w:rsidRPr="00661FEA" w:rsidRDefault="00260AFD" w:rsidP="002C0406">
            <w:pPr>
              <w:ind w:left="42" w:firstLine="0"/>
              <w:rPr>
                <w:b/>
                <w:bCs/>
              </w:rPr>
            </w:pPr>
            <w:r w:rsidRPr="00661FEA">
              <w:rPr>
                <w:b/>
                <w:bCs/>
              </w:rPr>
              <w:t>б)</w:t>
            </w:r>
            <w:r w:rsidRPr="00661FEA">
              <w:rPr>
                <w:b/>
              </w:rPr>
              <w:t xml:space="preserve"> коучинг;</w:t>
            </w:r>
          </w:p>
          <w:p w:rsidR="00260AFD" w:rsidRPr="00661FEA" w:rsidRDefault="00260AFD" w:rsidP="002C0406">
            <w:pPr>
              <w:ind w:left="42" w:firstLine="0"/>
              <w:rPr>
                <w:bCs/>
              </w:rPr>
            </w:pPr>
            <w:r w:rsidRPr="00661FEA">
              <w:rPr>
                <w:bCs/>
              </w:rPr>
              <w:t>в) велнес;</w:t>
            </w:r>
          </w:p>
          <w:p w:rsidR="00260AFD" w:rsidRPr="00661FEA" w:rsidRDefault="00260AFD" w:rsidP="002C0406">
            <w:pPr>
              <w:ind w:left="42" w:firstLine="0"/>
            </w:pPr>
            <w:r w:rsidRPr="00661FEA">
              <w:rPr>
                <w:bCs/>
              </w:rPr>
              <w:t>г) устремленность в будущее</w:t>
            </w:r>
          </w:p>
          <w:p w:rsidR="00260AFD" w:rsidRPr="00661FEA" w:rsidRDefault="00260AFD" w:rsidP="002C0406">
            <w:pPr>
              <w:ind w:firstLine="0"/>
              <w:rPr>
                <w:i/>
                <w:highlight w:val="yellow"/>
              </w:rPr>
            </w:pPr>
          </w:p>
        </w:tc>
      </w:tr>
      <w:tr w:rsidR="00260AFD" w:rsidRPr="00661FEA" w:rsidTr="002C040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ind w:firstLine="0"/>
              <w:jc w:val="left"/>
              <w:rPr>
                <w:highlight w:val="yellow"/>
              </w:rPr>
            </w:pPr>
            <w:r w:rsidRPr="00661FE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обсуждать способы эффективного решения проблем, связанных с самоорганизацией и самообразованием;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распознавать эффективное решение от неэффективного;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lastRenderedPageBreak/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формировать приоритетные цели деятельности, аргументируя принимаемым решениям при выборе спос</w:t>
            </w:r>
            <w:r w:rsidRPr="00661FEA">
              <w:t>о</w:t>
            </w:r>
            <w:r w:rsidRPr="00661FEA">
              <w:t>бов выполнения деятельности;</w:t>
            </w:r>
          </w:p>
          <w:p w:rsidR="00260AFD" w:rsidRPr="00661FEA" w:rsidRDefault="00260AFD" w:rsidP="002C040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61FEA">
              <w:t>ставить цели и определять роли в команде;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FD" w:rsidRPr="00661FEA" w:rsidRDefault="00260AFD" w:rsidP="002C0406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Изучить собственную личность и свое типичное поведениея в команде с помощью тестирования по методике Р. Белбина.</w:t>
            </w:r>
          </w:p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Описать роли, выполнение которых будет для личности эффективно и роли, которые будут нежелательными для личности.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Упражнение «Жизненные цели». Заполнить таблицу</w:t>
            </w:r>
          </w:p>
          <w:tbl>
            <w:tblPr>
              <w:tblW w:w="0" w:type="auto"/>
              <w:tblInd w:w="1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11"/>
              <w:gridCol w:w="1559"/>
              <w:gridCol w:w="1843"/>
              <w:gridCol w:w="1843"/>
            </w:tblGrid>
            <w:tr w:rsidR="00260AFD" w:rsidRPr="00661FEA" w:rsidTr="002C0406">
              <w:tc>
                <w:tcPr>
                  <w:tcW w:w="1411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Цели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Сроки </w:t>
                  </w:r>
                </w:p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достижения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Действия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Средства</w:t>
                  </w:r>
                </w:p>
              </w:tc>
            </w:tr>
            <w:tr w:rsidR="00260AFD" w:rsidRPr="00661FEA" w:rsidTr="002C0406">
              <w:tc>
                <w:tcPr>
                  <w:tcW w:w="1411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60AFD" w:rsidRPr="00661FEA" w:rsidTr="002C0406">
              <w:tc>
                <w:tcPr>
                  <w:tcW w:w="1411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260AFD" w:rsidRPr="00661FEA" w:rsidRDefault="00260AFD" w:rsidP="002C0406">
                  <w:pPr>
                    <w:pStyle w:val="ListParagraph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AFD" w:rsidRPr="00661FEA" w:rsidRDefault="00260AFD" w:rsidP="002C0406">
            <w:pPr>
              <w:ind w:left="42"/>
              <w:rPr>
                <w:highlight w:val="yellow"/>
              </w:rPr>
            </w:pPr>
          </w:p>
        </w:tc>
      </w:tr>
      <w:tr w:rsidR="00260AFD" w:rsidRPr="00661FEA" w:rsidTr="002C04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661FEA" w:rsidRDefault="00260AFD" w:rsidP="002C0406">
            <w:pPr>
              <w:ind w:firstLine="0"/>
              <w:jc w:val="left"/>
              <w:rPr>
                <w:highlight w:val="yellow"/>
              </w:rPr>
            </w:pPr>
            <w:r w:rsidRPr="00661FEA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0AFD" w:rsidRPr="00E66B3C" w:rsidRDefault="00260AFD" w:rsidP="002C0406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lang w:val="ru-RU"/>
              </w:rPr>
            </w:pPr>
            <w:r w:rsidRPr="00E66B3C">
              <w:rPr>
                <w:lang w:val="ru-RU"/>
              </w:rPr>
              <w:t>методами самоорганизации и самообразования;</w:t>
            </w:r>
          </w:p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661FEA"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деятельности;</w:t>
            </w:r>
          </w:p>
          <w:p w:rsidR="00260AFD" w:rsidRPr="00661FEA" w:rsidRDefault="00260AFD" w:rsidP="002C0406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661FEA">
              <w:t>системой знаний о содержании, особенностях процессов самоорганизации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</w:t>
            </w:r>
            <w:r w:rsidRPr="00661FEA">
              <w:t>и</w:t>
            </w:r>
            <w:r w:rsidRPr="00661FEA">
              <w:t>тия.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0AFD" w:rsidRPr="00661FEA" w:rsidRDefault="00260AFD" w:rsidP="002C0406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Представить собственное портфолио, которое отражало бы видение Вами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(можно выбрать для себя приоритет). 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</w:p>
          <w:p w:rsidR="00260AFD" w:rsidRPr="00661FEA" w:rsidRDefault="00260AFD" w:rsidP="002C0406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Подготовить и выступить с презентацией собственной команды.</w:t>
            </w:r>
          </w:p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Содержание презентации: название, девиз (миссия), логотип, атрибуты команда.</w:t>
            </w:r>
          </w:p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презентации: </w:t>
            </w:r>
          </w:p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7-10 мин.;</w:t>
            </w:r>
          </w:p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-форма представления – устная;</w:t>
            </w:r>
          </w:p>
          <w:p w:rsidR="00260AFD" w:rsidRPr="00661FEA" w:rsidRDefault="00260AFD" w:rsidP="002C0406">
            <w:pPr>
              <w:pStyle w:val="ListParagraph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-можно использовать различные вспомогательные средства (музыка, плакат и др.);</w:t>
            </w:r>
          </w:p>
          <w:p w:rsidR="00260AFD" w:rsidRPr="00661FEA" w:rsidRDefault="00260AFD" w:rsidP="002C0406">
            <w:pPr>
              <w:ind w:firstLine="0"/>
              <w:rPr>
                <w:i/>
                <w:highlight w:val="yellow"/>
              </w:rPr>
            </w:pPr>
          </w:p>
        </w:tc>
      </w:tr>
    </w:tbl>
    <w:p w:rsidR="00260AFD" w:rsidRPr="00661FEA" w:rsidRDefault="00260AFD" w:rsidP="00260AFD">
      <w:pPr>
        <w:rPr>
          <w:b/>
        </w:rPr>
        <w:sectPr w:rsidR="00260AFD" w:rsidRPr="00661FEA" w:rsidSect="002C040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60AFD" w:rsidRPr="00661FEA" w:rsidRDefault="00260AFD" w:rsidP="00260AFD">
      <w:pPr>
        <w:rPr>
          <w:b/>
        </w:rPr>
      </w:pPr>
      <w:r w:rsidRPr="00661FE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60AFD" w:rsidRPr="00661FEA" w:rsidRDefault="00260AFD" w:rsidP="00260AFD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61FE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260AFD" w:rsidRPr="00661FEA" w:rsidRDefault="00260AFD" w:rsidP="00260AFD">
      <w:r w:rsidRPr="00661FEA">
        <w:t>Промежуточная аттестация по дисциплине «Технологии командообразования и саморазвития»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60AFD" w:rsidRPr="00661FEA" w:rsidRDefault="00260AFD" w:rsidP="00260AFD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661FEA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 ответа на зачете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661FEA">
        <w:t>(в соответствии с формируемыми компетенциями и планируемыми р</w:t>
      </w:r>
      <w:r w:rsidRPr="00661FEA">
        <w:t>е</w:t>
      </w:r>
      <w:r w:rsidRPr="00661FEA">
        <w:t>зультатами обучения)</w:t>
      </w:r>
      <w:r w:rsidRPr="00661FEA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260AFD" w:rsidRPr="00661FEA" w:rsidRDefault="00260AFD" w:rsidP="00260AFD">
      <w:pPr>
        <w:ind w:left="175" w:right="77"/>
      </w:pPr>
      <w:r w:rsidRPr="00661FEA">
        <w:t xml:space="preserve">– на оценку </w:t>
      </w:r>
      <w:r w:rsidRPr="00661FEA">
        <w:rPr>
          <w:b/>
        </w:rPr>
        <w:t>«зачтено»</w:t>
      </w:r>
      <w:r w:rsidRPr="00661FEA">
        <w:t xml:space="preserve"> – студент должен показать высокий сформированных компетенций  по командообразованию, основам психологической безопасности взаимодействия в команде, способам  действий в нестандартных и конфликтных с</w:t>
      </w:r>
      <w:r w:rsidRPr="00661FEA">
        <w:t>и</w:t>
      </w:r>
      <w:r w:rsidRPr="00661FEA">
        <w:t>туациях, которые происходят в команде; уметь этично относится к другим членам команды; нести ответственность за принятые решения; точно подбирать способы и методы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</w:t>
      </w:r>
      <w:r w:rsidRPr="00661FEA">
        <w:t>и</w:t>
      </w:r>
      <w:r w:rsidRPr="00661FEA">
        <w:t>чиях; владеть полной системой знаний о содержании, особенностях процессов сам</w:t>
      </w:r>
      <w:r w:rsidRPr="00661FEA">
        <w:t>о</w:t>
      </w:r>
      <w:r w:rsidRPr="00661FEA">
        <w:t>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</w:t>
      </w:r>
      <w:r w:rsidRPr="00661FEA">
        <w:t>о</w:t>
      </w:r>
      <w:r w:rsidRPr="00661FEA">
        <w:t>стного развития; может организовать командную работу в коллективе в зависимости от особенностей аудитории (возрастные особенности, гендерные различия и прочее).</w:t>
      </w:r>
    </w:p>
    <w:p w:rsidR="00260AFD" w:rsidRPr="00661FEA" w:rsidRDefault="00260AFD" w:rsidP="00260AFD">
      <w:pPr>
        <w:tabs>
          <w:tab w:val="left" w:pos="851"/>
        </w:tabs>
      </w:pPr>
      <w:r w:rsidRPr="00661FEA">
        <w:t xml:space="preserve">– на оценку </w:t>
      </w:r>
      <w:r w:rsidRPr="00661FEA">
        <w:rPr>
          <w:b/>
        </w:rPr>
        <w:t>«не зачтено»</w:t>
      </w:r>
      <w:r w:rsidRPr="00661FEA">
        <w:t xml:space="preserve"> – студент не может показать знания на уровне воспр</w:t>
      </w:r>
      <w:r w:rsidRPr="00661FEA">
        <w:t>о</w:t>
      </w:r>
      <w:r w:rsidRPr="00661FEA">
        <w:t>изведения и объяснения информации, не может показать интеллектуальные навыки решения простых задач.</w:t>
      </w:r>
    </w:p>
    <w:p w:rsidR="00260AFD" w:rsidRPr="00661FEA" w:rsidRDefault="00260AFD" w:rsidP="00260AFD">
      <w:pPr>
        <w:ind w:left="175" w:right="77"/>
      </w:pPr>
    </w:p>
    <w:p w:rsidR="00260AFD" w:rsidRPr="00661FEA" w:rsidRDefault="00260AFD" w:rsidP="00260AFD">
      <w:pPr>
        <w:rPr>
          <w:i/>
          <w:color w:val="C00000"/>
          <w:highlight w:val="yellow"/>
        </w:rPr>
      </w:pPr>
    </w:p>
    <w:p w:rsidR="00260AFD" w:rsidRPr="00661FEA" w:rsidRDefault="00260AFD" w:rsidP="00260AFD">
      <w:pPr>
        <w:pStyle w:val="1"/>
        <w:tabs>
          <w:tab w:val="left" w:pos="851"/>
        </w:tabs>
        <w:spacing w:before="0" w:after="0"/>
        <w:ind w:left="-142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61FE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61FE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260AFD" w:rsidRPr="00661FEA" w:rsidRDefault="00260AFD" w:rsidP="00260AFD">
      <w:pPr>
        <w:pStyle w:val="Default"/>
        <w:tabs>
          <w:tab w:val="left" w:pos="851"/>
        </w:tabs>
        <w:ind w:firstLine="851"/>
        <w:rPr>
          <w:b/>
          <w:bCs/>
        </w:rPr>
      </w:pPr>
      <w:r w:rsidRPr="00661FEA">
        <w:rPr>
          <w:b/>
          <w:bCs/>
        </w:rPr>
        <w:t>а) Основная литература</w:t>
      </w:r>
    </w:p>
    <w:p w:rsidR="00260AFD" w:rsidRDefault="00260AFD" w:rsidP="00260AFD">
      <w:pPr>
        <w:pStyle w:val="ab"/>
        <w:spacing w:line="240" w:lineRule="auto"/>
        <w:ind w:left="0" w:firstLine="851"/>
        <w:rPr>
          <w:szCs w:val="24"/>
          <w:lang w:val="ru-RU"/>
        </w:rPr>
      </w:pPr>
      <w:r w:rsidRPr="00661FEA">
        <w:rPr>
          <w:szCs w:val="24"/>
          <w:lang w:val="ru-RU"/>
        </w:rPr>
        <w:t xml:space="preserve">1. Технология командообразования и саморазвития [Электронный ресурс] : учебно-методическое пособие / [И. В. Гурьянова, Н. А. Кобзева, И. В. Лапчинская и др.] ; МГТУ. - Магнитогорск : МГТУ, 2016. - 1 электрон. опт. диск (CD-ROM). - Режим доступа: </w:t>
      </w:r>
      <w:hyperlink r:id="rId14" w:history="1">
        <w:r w:rsidR="00597086" w:rsidRPr="00EC105B">
          <w:rPr>
            <w:rStyle w:val="ae"/>
            <w:szCs w:val="24"/>
            <w:lang w:val="ru-RU"/>
          </w:rPr>
          <w:t>https://magtu.informsystema.ru/uploader/fileUpload?name=2930.pdf&amp;show=dcatalogues/1/1134610/2930.pdf&amp;view=true</w:t>
        </w:r>
      </w:hyperlink>
      <w:r w:rsidRPr="00661FEA">
        <w:rPr>
          <w:szCs w:val="24"/>
          <w:lang w:val="ru-RU"/>
        </w:rPr>
        <w:t>.</w:t>
      </w:r>
    </w:p>
    <w:p w:rsidR="00597086" w:rsidRPr="00661FEA" w:rsidRDefault="00597086" w:rsidP="00260AFD">
      <w:pPr>
        <w:pStyle w:val="ab"/>
        <w:spacing w:line="240" w:lineRule="auto"/>
        <w:ind w:left="0" w:firstLine="851"/>
        <w:rPr>
          <w:szCs w:val="24"/>
          <w:lang w:val="ru-RU"/>
        </w:rPr>
      </w:pPr>
      <w:r>
        <w:rPr>
          <w:szCs w:val="24"/>
          <w:lang w:val="ru-RU"/>
        </w:rPr>
        <w:t xml:space="preserve">2. </w:t>
      </w:r>
      <w:r w:rsidRPr="00597086">
        <w:rPr>
          <w:szCs w:val="24"/>
          <w:lang w:val="ru-RU"/>
        </w:rPr>
        <w:t>Гурьянова, И. В. Технология командообразования и саморазвития : практикум / И. В. Гурьянова ; МГТУ. - Магнитогорск : МГТУ, 2019. - 1 электрон. опт. диск (CD-ROM). - Загл. с титул. экрана. - URL : https://magtu.informsystema.ru/uploader/fileUpload?name=3879.pdf&amp;show=dcatalogues/1/1530049/3879.pdf&amp;view=true (дата обращения: 09.10.2020). - Макрообъект. - Текст : электронный. - Сведения доступны также на CD-ROM.</w:t>
      </w:r>
    </w:p>
    <w:p w:rsidR="00260AFD" w:rsidRPr="00661FEA" w:rsidRDefault="00260AFD" w:rsidP="00260AFD">
      <w:pPr>
        <w:pStyle w:val="Default"/>
        <w:tabs>
          <w:tab w:val="left" w:pos="851"/>
        </w:tabs>
        <w:ind w:left="-142" w:firstLine="709"/>
        <w:jc w:val="both"/>
      </w:pPr>
      <w:r w:rsidRPr="00661FEA">
        <w:rPr>
          <w:b/>
          <w:bCs/>
        </w:rPr>
        <w:t>б) Дополнительная литература</w:t>
      </w:r>
    </w:p>
    <w:p w:rsidR="00260AFD" w:rsidRPr="00661FEA" w:rsidRDefault="00260AFD" w:rsidP="00260AFD">
      <w:pPr>
        <w:pStyle w:val="ab"/>
        <w:numPr>
          <w:ilvl w:val="0"/>
          <w:numId w:val="10"/>
        </w:numPr>
        <w:ind w:left="0" w:firstLine="426"/>
        <w:rPr>
          <w:szCs w:val="24"/>
          <w:lang w:val="ru-RU"/>
        </w:rPr>
      </w:pPr>
      <w:r w:rsidRPr="00661FEA">
        <w:rPr>
          <w:szCs w:val="24"/>
          <w:shd w:val="clear" w:color="auto" w:fill="FFFFFF"/>
          <w:lang w:val="ru-RU"/>
        </w:rPr>
        <w:t>Слепухина Г. В. Деловая коммуникация [Электронный ресурс] : учебное пособие / Г. В. Слепухина ; МГТУ. - Магнитогорск : МГТУ, 2017. - 1 электрон. опт. диск (</w:t>
      </w:r>
      <w:r w:rsidRPr="00661FEA">
        <w:rPr>
          <w:szCs w:val="24"/>
          <w:shd w:val="clear" w:color="auto" w:fill="FFFFFF"/>
        </w:rPr>
        <w:t>CD</w:t>
      </w:r>
      <w:r w:rsidRPr="00661FEA">
        <w:rPr>
          <w:szCs w:val="24"/>
          <w:shd w:val="clear" w:color="auto" w:fill="FFFFFF"/>
          <w:lang w:val="ru-RU"/>
        </w:rPr>
        <w:t>-</w:t>
      </w:r>
      <w:r w:rsidRPr="00661FEA">
        <w:rPr>
          <w:szCs w:val="24"/>
          <w:shd w:val="clear" w:color="auto" w:fill="FFFFFF"/>
        </w:rPr>
        <w:t>ROM</w:t>
      </w:r>
      <w:r w:rsidRPr="00661FEA">
        <w:rPr>
          <w:szCs w:val="24"/>
          <w:shd w:val="clear" w:color="auto" w:fill="FFFFFF"/>
          <w:lang w:val="ru-RU"/>
        </w:rPr>
        <w:t xml:space="preserve">)- Режим доступа: </w:t>
      </w:r>
      <w:r w:rsidRPr="00661FEA">
        <w:rPr>
          <w:szCs w:val="24"/>
          <w:shd w:val="clear" w:color="auto" w:fill="FFFFFF"/>
        </w:rPr>
        <w:t>https</w:t>
      </w:r>
      <w:r w:rsidRPr="00661FEA">
        <w:rPr>
          <w:szCs w:val="24"/>
          <w:shd w:val="clear" w:color="auto" w:fill="FFFFFF"/>
          <w:lang w:val="ru-RU"/>
        </w:rPr>
        <w:t>://</w:t>
      </w:r>
      <w:r w:rsidRPr="00661FEA">
        <w:rPr>
          <w:szCs w:val="24"/>
          <w:shd w:val="clear" w:color="auto" w:fill="FFFFFF"/>
        </w:rPr>
        <w:t>magtu</w:t>
      </w:r>
      <w:r w:rsidRPr="00661FEA">
        <w:rPr>
          <w:szCs w:val="24"/>
          <w:shd w:val="clear" w:color="auto" w:fill="FFFFFF"/>
          <w:lang w:val="ru-RU"/>
        </w:rPr>
        <w:t>.</w:t>
      </w:r>
      <w:r w:rsidRPr="00661FEA">
        <w:rPr>
          <w:szCs w:val="24"/>
          <w:shd w:val="clear" w:color="auto" w:fill="FFFFFF"/>
        </w:rPr>
        <w:t>informsystema</w:t>
      </w:r>
      <w:r w:rsidRPr="00661FEA">
        <w:rPr>
          <w:szCs w:val="24"/>
          <w:shd w:val="clear" w:color="auto" w:fill="FFFFFF"/>
          <w:lang w:val="ru-RU"/>
        </w:rPr>
        <w:t>.</w:t>
      </w:r>
      <w:r w:rsidRPr="00661FEA">
        <w:rPr>
          <w:szCs w:val="24"/>
          <w:shd w:val="clear" w:color="auto" w:fill="FFFFFF"/>
        </w:rPr>
        <w:t>ru</w:t>
      </w:r>
      <w:r w:rsidRPr="00661FEA">
        <w:rPr>
          <w:szCs w:val="24"/>
          <w:shd w:val="clear" w:color="auto" w:fill="FFFFFF"/>
          <w:lang w:val="ru-RU"/>
        </w:rPr>
        <w:t>/</w:t>
      </w:r>
      <w:r w:rsidRPr="00661FEA">
        <w:rPr>
          <w:szCs w:val="24"/>
          <w:shd w:val="clear" w:color="auto" w:fill="FFFFFF"/>
        </w:rPr>
        <w:t>uploader</w:t>
      </w:r>
      <w:r w:rsidRPr="00661FEA">
        <w:rPr>
          <w:szCs w:val="24"/>
          <w:shd w:val="clear" w:color="auto" w:fill="FFFFFF"/>
          <w:lang w:val="ru-RU"/>
        </w:rPr>
        <w:t>/</w:t>
      </w:r>
      <w:r w:rsidRPr="00661FEA">
        <w:rPr>
          <w:szCs w:val="24"/>
          <w:shd w:val="clear" w:color="auto" w:fill="FFFFFF"/>
        </w:rPr>
        <w:t>fileUpload</w:t>
      </w:r>
      <w:r w:rsidRPr="00661FEA">
        <w:rPr>
          <w:szCs w:val="24"/>
          <w:shd w:val="clear" w:color="auto" w:fill="FFFFFF"/>
          <w:lang w:val="ru-RU"/>
        </w:rPr>
        <w:t>?</w:t>
      </w:r>
      <w:r w:rsidRPr="00661FEA">
        <w:rPr>
          <w:szCs w:val="24"/>
          <w:shd w:val="clear" w:color="auto" w:fill="FFFFFF"/>
        </w:rPr>
        <w:t>name</w:t>
      </w:r>
      <w:r w:rsidRPr="00661FEA">
        <w:rPr>
          <w:szCs w:val="24"/>
          <w:shd w:val="clear" w:color="auto" w:fill="FFFFFF"/>
          <w:lang w:val="ru-RU"/>
        </w:rPr>
        <w:t>=3183.</w:t>
      </w:r>
      <w:r w:rsidRPr="00661FEA">
        <w:rPr>
          <w:szCs w:val="24"/>
          <w:shd w:val="clear" w:color="auto" w:fill="FFFFFF"/>
        </w:rPr>
        <w:t>pdf</w:t>
      </w:r>
      <w:r w:rsidRPr="00661FEA">
        <w:rPr>
          <w:szCs w:val="24"/>
          <w:shd w:val="clear" w:color="auto" w:fill="FFFFFF"/>
          <w:lang w:val="ru-RU"/>
        </w:rPr>
        <w:t>&amp;</w:t>
      </w:r>
      <w:r w:rsidRPr="00661FEA">
        <w:rPr>
          <w:szCs w:val="24"/>
          <w:shd w:val="clear" w:color="auto" w:fill="FFFFFF"/>
        </w:rPr>
        <w:t>show</w:t>
      </w:r>
      <w:r w:rsidRPr="00661FEA">
        <w:rPr>
          <w:szCs w:val="24"/>
          <w:shd w:val="clear" w:color="auto" w:fill="FFFFFF"/>
          <w:lang w:val="ru-RU"/>
        </w:rPr>
        <w:t>=</w:t>
      </w:r>
      <w:r w:rsidRPr="00661FEA">
        <w:rPr>
          <w:szCs w:val="24"/>
          <w:shd w:val="clear" w:color="auto" w:fill="FFFFFF"/>
        </w:rPr>
        <w:t>dcatalogues</w:t>
      </w:r>
      <w:r w:rsidRPr="00661FEA">
        <w:rPr>
          <w:szCs w:val="24"/>
          <w:shd w:val="clear" w:color="auto" w:fill="FFFFFF"/>
          <w:lang w:val="ru-RU"/>
        </w:rPr>
        <w:t>/1/1136625/3183.</w:t>
      </w:r>
      <w:r w:rsidRPr="00661FEA">
        <w:rPr>
          <w:szCs w:val="24"/>
          <w:shd w:val="clear" w:color="auto" w:fill="FFFFFF"/>
        </w:rPr>
        <w:t>pdf</w:t>
      </w:r>
      <w:r w:rsidRPr="00661FEA">
        <w:rPr>
          <w:szCs w:val="24"/>
          <w:shd w:val="clear" w:color="auto" w:fill="FFFFFF"/>
          <w:lang w:val="ru-RU"/>
        </w:rPr>
        <w:t>&amp;</w:t>
      </w:r>
      <w:r w:rsidRPr="00661FEA">
        <w:rPr>
          <w:szCs w:val="24"/>
          <w:shd w:val="clear" w:color="auto" w:fill="FFFFFF"/>
        </w:rPr>
        <w:t>view</w:t>
      </w:r>
      <w:r w:rsidRPr="00661FEA">
        <w:rPr>
          <w:szCs w:val="24"/>
          <w:shd w:val="clear" w:color="auto" w:fill="FFFFFF"/>
          <w:lang w:val="ru-RU"/>
        </w:rPr>
        <w:t>=</w:t>
      </w:r>
      <w:r w:rsidRPr="00661FEA">
        <w:rPr>
          <w:szCs w:val="24"/>
          <w:shd w:val="clear" w:color="auto" w:fill="FFFFFF"/>
        </w:rPr>
        <w:t>true</w:t>
      </w:r>
      <w:r w:rsidRPr="00661FEA">
        <w:rPr>
          <w:szCs w:val="24"/>
          <w:shd w:val="clear" w:color="auto" w:fill="FFFFFF"/>
          <w:lang w:val="ru-RU"/>
        </w:rPr>
        <w:t xml:space="preserve">. </w:t>
      </w:r>
    </w:p>
    <w:p w:rsidR="00260AFD" w:rsidRPr="00661FEA" w:rsidRDefault="00260AFD" w:rsidP="00260AFD">
      <w:pPr>
        <w:pStyle w:val="ab"/>
        <w:numPr>
          <w:ilvl w:val="0"/>
          <w:numId w:val="10"/>
        </w:numPr>
        <w:ind w:left="0" w:firstLine="426"/>
        <w:rPr>
          <w:szCs w:val="24"/>
          <w:lang w:val="ru-RU"/>
        </w:rPr>
      </w:pPr>
      <w:r w:rsidRPr="00661FEA">
        <w:rPr>
          <w:szCs w:val="24"/>
          <w:lang w:val="ru-RU"/>
        </w:rPr>
        <w:t>Мельник М. А. Профессиональная этика и профессионально-деловая коммуникация [Электронный ресурс] : учебно-методическое пособие / М. А. Мельник, А. И. Назарычева ; МГТУ. - Магнитогорск : МГТУ, 2016. - 1 электрон. опт. диск (</w:t>
      </w:r>
      <w:r w:rsidRPr="00661FEA">
        <w:rPr>
          <w:szCs w:val="24"/>
        </w:rPr>
        <w:t>CD</w:t>
      </w:r>
      <w:r w:rsidRPr="00661FEA">
        <w:rPr>
          <w:szCs w:val="24"/>
          <w:lang w:val="ru-RU"/>
        </w:rPr>
        <w:t>-</w:t>
      </w:r>
      <w:r w:rsidRPr="00661FEA">
        <w:rPr>
          <w:szCs w:val="24"/>
        </w:rPr>
        <w:t>ROM</w:t>
      </w:r>
      <w:r w:rsidRPr="00661FEA">
        <w:rPr>
          <w:szCs w:val="24"/>
          <w:lang w:val="ru-RU"/>
        </w:rPr>
        <w:t xml:space="preserve">). - Режим доступа: </w:t>
      </w:r>
      <w:r w:rsidRPr="00661FEA">
        <w:rPr>
          <w:szCs w:val="24"/>
        </w:rPr>
        <w:lastRenderedPageBreak/>
        <w:t>https</w:t>
      </w:r>
      <w:r w:rsidRPr="00661FEA">
        <w:rPr>
          <w:szCs w:val="24"/>
          <w:lang w:val="ru-RU"/>
        </w:rPr>
        <w:t>://</w:t>
      </w:r>
      <w:r w:rsidRPr="00661FEA">
        <w:rPr>
          <w:szCs w:val="24"/>
        </w:rPr>
        <w:t>magtu</w:t>
      </w:r>
      <w:r w:rsidRPr="00661FEA">
        <w:rPr>
          <w:szCs w:val="24"/>
          <w:lang w:val="ru-RU"/>
        </w:rPr>
        <w:t>.</w:t>
      </w:r>
      <w:r w:rsidRPr="00661FEA">
        <w:rPr>
          <w:szCs w:val="24"/>
        </w:rPr>
        <w:t>informsystema</w:t>
      </w:r>
      <w:r w:rsidRPr="00661FEA">
        <w:rPr>
          <w:szCs w:val="24"/>
          <w:lang w:val="ru-RU"/>
        </w:rPr>
        <w:t>.</w:t>
      </w:r>
      <w:r w:rsidRPr="00661FEA">
        <w:rPr>
          <w:szCs w:val="24"/>
        </w:rPr>
        <w:t>ru</w:t>
      </w:r>
      <w:r w:rsidRPr="00661FEA">
        <w:rPr>
          <w:szCs w:val="24"/>
          <w:lang w:val="ru-RU"/>
        </w:rPr>
        <w:t>/</w:t>
      </w:r>
      <w:r w:rsidRPr="00661FEA">
        <w:rPr>
          <w:szCs w:val="24"/>
        </w:rPr>
        <w:t>uploader</w:t>
      </w:r>
      <w:r w:rsidRPr="00661FEA">
        <w:rPr>
          <w:szCs w:val="24"/>
          <w:lang w:val="ru-RU"/>
        </w:rPr>
        <w:t>/</w:t>
      </w:r>
      <w:r w:rsidRPr="00661FEA">
        <w:rPr>
          <w:szCs w:val="24"/>
        </w:rPr>
        <w:t>fileUpload</w:t>
      </w:r>
      <w:r w:rsidRPr="00661FEA">
        <w:rPr>
          <w:szCs w:val="24"/>
          <w:lang w:val="ru-RU"/>
        </w:rPr>
        <w:t>?</w:t>
      </w:r>
      <w:r w:rsidRPr="00661FEA">
        <w:rPr>
          <w:szCs w:val="24"/>
        </w:rPr>
        <w:t>name</w:t>
      </w:r>
      <w:r w:rsidRPr="00661FEA">
        <w:rPr>
          <w:szCs w:val="24"/>
          <w:lang w:val="ru-RU"/>
        </w:rPr>
        <w:t>=2650.</w:t>
      </w:r>
      <w:r w:rsidRPr="00661FEA">
        <w:rPr>
          <w:szCs w:val="24"/>
        </w:rPr>
        <w:t>pdf</w:t>
      </w:r>
      <w:r w:rsidRPr="00661FEA">
        <w:rPr>
          <w:szCs w:val="24"/>
          <w:lang w:val="ru-RU"/>
        </w:rPr>
        <w:t>&amp;</w:t>
      </w:r>
      <w:r w:rsidRPr="00661FEA">
        <w:rPr>
          <w:szCs w:val="24"/>
        </w:rPr>
        <w:t>show</w:t>
      </w:r>
      <w:r w:rsidRPr="00661FEA">
        <w:rPr>
          <w:szCs w:val="24"/>
          <w:lang w:val="ru-RU"/>
        </w:rPr>
        <w:t>=</w:t>
      </w:r>
      <w:r w:rsidRPr="00661FEA">
        <w:rPr>
          <w:szCs w:val="24"/>
        </w:rPr>
        <w:t>dcatalogues</w:t>
      </w:r>
      <w:r w:rsidRPr="00661FEA">
        <w:rPr>
          <w:szCs w:val="24"/>
          <w:lang w:val="ru-RU"/>
        </w:rPr>
        <w:t>/1/1131143/2650.</w:t>
      </w:r>
      <w:r w:rsidRPr="00661FEA">
        <w:rPr>
          <w:szCs w:val="24"/>
        </w:rPr>
        <w:t>pdf</w:t>
      </w:r>
      <w:r w:rsidRPr="00661FEA">
        <w:rPr>
          <w:szCs w:val="24"/>
          <w:lang w:val="ru-RU"/>
        </w:rPr>
        <w:t>&amp;</w:t>
      </w:r>
      <w:r w:rsidRPr="00661FEA">
        <w:rPr>
          <w:szCs w:val="24"/>
        </w:rPr>
        <w:t>view</w:t>
      </w:r>
      <w:r w:rsidRPr="00661FEA">
        <w:rPr>
          <w:szCs w:val="24"/>
          <w:lang w:val="ru-RU"/>
        </w:rPr>
        <w:t>=</w:t>
      </w:r>
      <w:r w:rsidRPr="00661FEA">
        <w:rPr>
          <w:szCs w:val="24"/>
        </w:rPr>
        <w:t>true</w:t>
      </w:r>
      <w:r w:rsidRPr="00661FEA">
        <w:rPr>
          <w:szCs w:val="24"/>
          <w:lang w:val="ru-RU"/>
        </w:rPr>
        <w:t>. - Макрообъект.</w:t>
      </w:r>
    </w:p>
    <w:p w:rsidR="00260AFD" w:rsidRPr="00661FEA" w:rsidRDefault="00260AFD" w:rsidP="00260AFD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260AFD" w:rsidRPr="00661FEA" w:rsidRDefault="00260AFD" w:rsidP="00260AF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61FEA">
        <w:rPr>
          <w:rStyle w:val="FontStyle15"/>
          <w:spacing w:val="40"/>
          <w:sz w:val="24"/>
          <w:szCs w:val="24"/>
        </w:rPr>
        <w:t>в)</w:t>
      </w:r>
      <w:r w:rsidRPr="00661FEA">
        <w:rPr>
          <w:rStyle w:val="FontStyle15"/>
          <w:sz w:val="24"/>
          <w:szCs w:val="24"/>
        </w:rPr>
        <w:t xml:space="preserve"> </w:t>
      </w:r>
      <w:r w:rsidRPr="00661FE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60AFD" w:rsidRPr="00661FEA" w:rsidRDefault="00260AFD" w:rsidP="00260AFD">
      <w:pPr>
        <w:pStyle w:val="2"/>
        <w:widowControl/>
        <w:numPr>
          <w:ilvl w:val="0"/>
          <w:numId w:val="12"/>
        </w:numPr>
        <w:autoSpaceDE/>
        <w:autoSpaceDN/>
        <w:adjustRightInd/>
        <w:spacing w:after="0" w:line="240" w:lineRule="auto"/>
        <w:ind w:left="0" w:firstLine="284"/>
      </w:pPr>
      <w:r w:rsidRPr="00661FEA">
        <w:t>Методические указаная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260AFD" w:rsidRPr="00661FEA" w:rsidRDefault="00260AFD" w:rsidP="00260AFD">
      <w:pPr>
        <w:pStyle w:val="Style8"/>
        <w:widowControl/>
        <w:rPr>
          <w:rStyle w:val="FontStyle21"/>
          <w:b/>
          <w:sz w:val="24"/>
          <w:szCs w:val="24"/>
        </w:rPr>
      </w:pPr>
      <w:r w:rsidRPr="00661FEA">
        <w:rPr>
          <w:rStyle w:val="FontStyle15"/>
          <w:spacing w:val="40"/>
          <w:sz w:val="24"/>
          <w:szCs w:val="24"/>
        </w:rPr>
        <w:t>г)</w:t>
      </w:r>
      <w:r w:rsidRPr="00661FEA">
        <w:rPr>
          <w:rStyle w:val="FontStyle15"/>
          <w:b w:val="0"/>
          <w:sz w:val="24"/>
          <w:szCs w:val="24"/>
        </w:rPr>
        <w:t xml:space="preserve"> </w:t>
      </w:r>
      <w:r w:rsidRPr="00661FE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61FEA">
        <w:rPr>
          <w:rStyle w:val="FontStyle15"/>
          <w:spacing w:val="40"/>
          <w:sz w:val="24"/>
          <w:szCs w:val="24"/>
        </w:rPr>
        <w:t>и</w:t>
      </w:r>
      <w:r w:rsidRPr="00661FEA">
        <w:rPr>
          <w:rStyle w:val="FontStyle15"/>
          <w:sz w:val="24"/>
          <w:szCs w:val="24"/>
        </w:rPr>
        <w:t xml:space="preserve"> </w:t>
      </w:r>
      <w:r w:rsidRPr="00661FEA">
        <w:rPr>
          <w:rStyle w:val="FontStyle21"/>
          <w:b/>
          <w:sz w:val="24"/>
          <w:szCs w:val="24"/>
        </w:rPr>
        <w:t xml:space="preserve">Интернет-ресурсы: </w:t>
      </w:r>
    </w:p>
    <w:p w:rsidR="00260AFD" w:rsidRPr="00661FEA" w:rsidRDefault="00260AFD" w:rsidP="00260AFD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973"/>
        <w:gridCol w:w="2725"/>
      </w:tblGrid>
      <w:tr w:rsidR="00260AFD" w:rsidRPr="00661FEA" w:rsidTr="002C0406">
        <w:trPr>
          <w:trHeight w:val="537"/>
        </w:trPr>
        <w:tc>
          <w:tcPr>
            <w:tcW w:w="3652" w:type="dxa"/>
            <w:shd w:val="clear" w:color="auto" w:fill="auto"/>
            <w:vAlign w:val="center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Наименование ПО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№ договора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Срок действия лицензии</w:t>
            </w:r>
          </w:p>
        </w:tc>
      </w:tr>
      <w:tr w:rsidR="00260AFD" w:rsidRPr="00661FEA" w:rsidTr="002C0406">
        <w:tc>
          <w:tcPr>
            <w:tcW w:w="3652" w:type="dxa"/>
            <w:shd w:val="clear" w:color="auto" w:fill="auto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MS Windows 7</w:t>
            </w:r>
          </w:p>
        </w:tc>
        <w:tc>
          <w:tcPr>
            <w:tcW w:w="2973" w:type="dxa"/>
            <w:shd w:val="clear" w:color="auto" w:fill="auto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Д-1227 от 08.10.2018</w:t>
            </w:r>
          </w:p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Д-757-17 от 27.06.2017</w:t>
            </w:r>
          </w:p>
        </w:tc>
        <w:tc>
          <w:tcPr>
            <w:tcW w:w="2725" w:type="dxa"/>
            <w:shd w:val="clear" w:color="auto" w:fill="auto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11.10.2021</w:t>
            </w:r>
          </w:p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27.07.2018</w:t>
            </w:r>
          </w:p>
        </w:tc>
      </w:tr>
      <w:tr w:rsidR="00260AFD" w:rsidRPr="00661FEA" w:rsidTr="002C0406">
        <w:tc>
          <w:tcPr>
            <w:tcW w:w="3652" w:type="dxa"/>
            <w:shd w:val="clear" w:color="auto" w:fill="auto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MS Office 2007</w:t>
            </w:r>
          </w:p>
        </w:tc>
        <w:tc>
          <w:tcPr>
            <w:tcW w:w="2973" w:type="dxa"/>
            <w:shd w:val="clear" w:color="auto" w:fill="auto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№ 135 от 17.09.2007</w:t>
            </w:r>
          </w:p>
        </w:tc>
        <w:tc>
          <w:tcPr>
            <w:tcW w:w="2725" w:type="dxa"/>
            <w:shd w:val="clear" w:color="auto" w:fill="auto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бессрочно</w:t>
            </w:r>
          </w:p>
        </w:tc>
      </w:tr>
      <w:tr w:rsidR="00597086" w:rsidRPr="00661FEA" w:rsidTr="002C0406">
        <w:tc>
          <w:tcPr>
            <w:tcW w:w="3652" w:type="dxa"/>
            <w:shd w:val="clear" w:color="auto" w:fill="auto"/>
          </w:tcPr>
          <w:p w:rsidR="00597086" w:rsidRPr="00597086" w:rsidRDefault="00597086" w:rsidP="00597086">
            <w:pPr>
              <w:ind w:firstLine="0"/>
            </w:pPr>
            <w:r w:rsidRPr="00597086">
              <w:t>FAR Manager</w:t>
            </w:r>
          </w:p>
        </w:tc>
        <w:tc>
          <w:tcPr>
            <w:tcW w:w="2973" w:type="dxa"/>
            <w:shd w:val="clear" w:color="auto" w:fill="auto"/>
          </w:tcPr>
          <w:p w:rsidR="00597086" w:rsidRPr="00597086" w:rsidRDefault="00597086" w:rsidP="00597086">
            <w:pPr>
              <w:ind w:firstLine="0"/>
            </w:pPr>
            <w:r w:rsidRPr="00597086">
              <w:t>свободно распространяемое</w:t>
            </w:r>
          </w:p>
        </w:tc>
        <w:tc>
          <w:tcPr>
            <w:tcW w:w="2725" w:type="dxa"/>
            <w:shd w:val="clear" w:color="auto" w:fill="auto"/>
          </w:tcPr>
          <w:p w:rsidR="00597086" w:rsidRPr="00597086" w:rsidRDefault="00597086" w:rsidP="00597086">
            <w:pPr>
              <w:ind w:firstLine="0"/>
            </w:pPr>
            <w:r w:rsidRPr="00597086">
              <w:t>бессрочно</w:t>
            </w:r>
          </w:p>
        </w:tc>
      </w:tr>
      <w:tr w:rsidR="00260AFD" w:rsidRPr="00661FEA" w:rsidTr="002C0406">
        <w:tc>
          <w:tcPr>
            <w:tcW w:w="3652" w:type="dxa"/>
            <w:shd w:val="clear" w:color="auto" w:fill="auto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7Zip</w:t>
            </w:r>
          </w:p>
        </w:tc>
        <w:tc>
          <w:tcPr>
            <w:tcW w:w="2973" w:type="dxa"/>
            <w:shd w:val="clear" w:color="auto" w:fill="auto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725" w:type="dxa"/>
            <w:shd w:val="clear" w:color="auto" w:fill="auto"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бессрочно</w:t>
            </w:r>
          </w:p>
        </w:tc>
      </w:tr>
    </w:tbl>
    <w:p w:rsidR="00260AFD" w:rsidRPr="00661FEA" w:rsidRDefault="00260AFD" w:rsidP="00260AFD">
      <w:pPr>
        <w:pStyle w:val="Default"/>
        <w:tabs>
          <w:tab w:val="left" w:pos="426"/>
        </w:tabs>
        <w:ind w:firstLine="709"/>
        <w:jc w:val="both"/>
      </w:pPr>
    </w:p>
    <w:p w:rsidR="00260AFD" w:rsidRPr="00661FEA" w:rsidRDefault="00260AFD" w:rsidP="00260AFD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661FEA">
        <w:t>Национальная информационно-аналитическая система – Российский индекс научного цитирования (РИНЦ)</w:t>
      </w:r>
      <w:r w:rsidRPr="00661FEA">
        <w:rPr>
          <w:bCs/>
        </w:rPr>
        <w:t xml:space="preserve">. – </w:t>
      </w:r>
      <w:r w:rsidRPr="00661FEA">
        <w:rPr>
          <w:rStyle w:val="FontStyle18"/>
          <w:b w:val="0"/>
          <w:sz w:val="24"/>
          <w:szCs w:val="24"/>
        </w:rPr>
        <w:t>URL</w:t>
      </w:r>
      <w:r w:rsidRPr="00661FEA">
        <w:rPr>
          <w:bCs/>
        </w:rPr>
        <w:t xml:space="preserve">: </w:t>
      </w:r>
      <w:hyperlink r:id="rId15" w:history="1">
        <w:r w:rsidRPr="00661FEA">
          <w:t>https://elibrary.ru/project_risc.asp</w:t>
        </w:r>
      </w:hyperlink>
      <w:r w:rsidRPr="00661FEA">
        <w:rPr>
          <w:bCs/>
        </w:rPr>
        <w:t>.</w:t>
      </w:r>
    </w:p>
    <w:p w:rsidR="00260AFD" w:rsidRPr="00661FEA" w:rsidRDefault="00260AFD" w:rsidP="00260AFD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661FEA">
        <w:t>Поисковая система Академия Google (Google Scholar)</w:t>
      </w:r>
      <w:r w:rsidRPr="00661FEA">
        <w:rPr>
          <w:bCs/>
        </w:rPr>
        <w:t xml:space="preserve">. – </w:t>
      </w:r>
      <w:r w:rsidRPr="00661FEA">
        <w:rPr>
          <w:rStyle w:val="FontStyle18"/>
          <w:b w:val="0"/>
          <w:sz w:val="24"/>
          <w:szCs w:val="24"/>
        </w:rPr>
        <w:t>URL</w:t>
      </w:r>
      <w:r w:rsidRPr="00661FEA">
        <w:rPr>
          <w:bCs/>
        </w:rPr>
        <w:t xml:space="preserve">: </w:t>
      </w:r>
      <w:hyperlink r:id="rId16" w:history="1">
        <w:r w:rsidRPr="00661FEA">
          <w:t>https://scholar.google.ru/</w:t>
        </w:r>
      </w:hyperlink>
      <w:r w:rsidRPr="00661FEA">
        <w:rPr>
          <w:bCs/>
        </w:rPr>
        <w:t>.</w:t>
      </w:r>
    </w:p>
    <w:p w:rsidR="00260AFD" w:rsidRPr="00661FEA" w:rsidRDefault="00260AFD" w:rsidP="00260AFD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661FEA">
        <w:rPr>
          <w:bCs/>
        </w:rPr>
        <w:t xml:space="preserve">Информационная система - Единое окно доступа к информационным ресурсам. – </w:t>
      </w:r>
      <w:r w:rsidRPr="00661FEA">
        <w:rPr>
          <w:rStyle w:val="FontStyle18"/>
          <w:b w:val="0"/>
          <w:sz w:val="24"/>
          <w:szCs w:val="24"/>
        </w:rPr>
        <w:t>URL</w:t>
      </w:r>
      <w:r w:rsidRPr="00661FEA">
        <w:rPr>
          <w:bCs/>
        </w:rPr>
        <w:t xml:space="preserve">: </w:t>
      </w:r>
      <w:hyperlink r:id="rId17" w:history="1">
        <w:r w:rsidRPr="00661FEA">
          <w:t>http://window.edu.ru/</w:t>
        </w:r>
      </w:hyperlink>
      <w:r w:rsidRPr="00661FEA">
        <w:rPr>
          <w:bCs/>
        </w:rPr>
        <w:t>.</w:t>
      </w:r>
    </w:p>
    <w:p w:rsidR="00260AFD" w:rsidRPr="00661FEA" w:rsidRDefault="00260AFD" w:rsidP="00260AFD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260AFD" w:rsidRPr="00661FEA" w:rsidRDefault="00260AFD" w:rsidP="00260AFD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260AFD" w:rsidRPr="00661FEA" w:rsidRDefault="00260AFD" w:rsidP="00260AFD">
      <w:pPr>
        <w:pStyle w:val="1"/>
        <w:spacing w:before="0" w:after="0"/>
        <w:rPr>
          <w:bCs/>
          <w:szCs w:val="24"/>
        </w:rPr>
      </w:pPr>
      <w:r w:rsidRPr="00661FEA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260AFD" w:rsidRPr="00661FEA" w:rsidRDefault="00260AFD" w:rsidP="00260AFD">
      <w:pPr>
        <w:rPr>
          <w:rStyle w:val="FontStyle15"/>
          <w:b w:val="0"/>
          <w:bCs w:val="0"/>
          <w:sz w:val="24"/>
          <w:szCs w:val="24"/>
        </w:rPr>
      </w:pPr>
      <w:r w:rsidRPr="00661FEA">
        <w:t>Материально-техническое обеспечение дисциплины включает:</w:t>
      </w:r>
    </w:p>
    <w:p w:rsidR="00260AFD" w:rsidRPr="00661FEA" w:rsidRDefault="00260AFD" w:rsidP="00260AFD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24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2"/>
        <w:gridCol w:w="5958"/>
      </w:tblGrid>
      <w:tr w:rsidR="00260AFD" w:rsidRPr="00661FEA" w:rsidTr="002C0406"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61FEA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260AFD" w:rsidRPr="00661FEA" w:rsidTr="002C0406"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61FEA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260AFD" w:rsidRPr="00661FEA" w:rsidTr="002C0406"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61FEA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260AFD" w:rsidRPr="00661FEA" w:rsidTr="002C0406"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</w:rPr>
            </w:pPr>
            <w:r w:rsidRPr="00661FEA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61FEA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260AFD" w:rsidRPr="00661FEA" w:rsidRDefault="00260AFD" w:rsidP="002C0406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260AFD" w:rsidRPr="00661FEA" w:rsidRDefault="00260AFD" w:rsidP="00260AFD"/>
    <w:p w:rsidR="00260AFD" w:rsidRPr="00661FEA" w:rsidRDefault="00260AFD" w:rsidP="00260AFD"/>
    <w:p w:rsidR="00260AFD" w:rsidRPr="00661FEA" w:rsidRDefault="00260AFD" w:rsidP="00260AFD"/>
    <w:p w:rsidR="00260AFD" w:rsidRPr="00661FEA" w:rsidRDefault="00260AFD" w:rsidP="00260AFD">
      <w:pPr>
        <w:pStyle w:val="1"/>
        <w:rPr>
          <w:szCs w:val="24"/>
          <w:lang w:val="ru-RU"/>
        </w:rPr>
      </w:pPr>
    </w:p>
    <w:p w:rsidR="00260AFD" w:rsidRPr="00661FEA" w:rsidRDefault="00260AFD" w:rsidP="00260AFD"/>
    <w:p w:rsidR="00260AFD" w:rsidRPr="00661FEA" w:rsidRDefault="00260AFD" w:rsidP="00260AFD"/>
    <w:p w:rsidR="00260AFD" w:rsidRPr="00661FEA" w:rsidRDefault="00260AFD" w:rsidP="00260AFD">
      <w:pPr>
        <w:jc w:val="right"/>
      </w:pPr>
    </w:p>
    <w:p w:rsidR="00260AFD" w:rsidRPr="00661FEA" w:rsidRDefault="00260AFD" w:rsidP="00260AFD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60AFD" w:rsidRPr="00661FEA" w:rsidRDefault="00260AFD" w:rsidP="00260AFD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260AFD" w:rsidRPr="00661FEA" w:rsidRDefault="00260AFD" w:rsidP="00260AFD"/>
    <w:p w:rsidR="00260AFD" w:rsidRPr="00661FEA" w:rsidRDefault="00260AFD" w:rsidP="00260AFD"/>
    <w:p w:rsidR="00260AFD" w:rsidRDefault="00260AFD" w:rsidP="00260AFD"/>
    <w:p w:rsidR="004469A6" w:rsidRDefault="004469A6"/>
    <w:sectPr w:rsidR="00446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622" w:rsidRDefault="00DF3622">
      <w:r>
        <w:separator/>
      </w:r>
    </w:p>
  </w:endnote>
  <w:endnote w:type="continuationSeparator" w:id="0">
    <w:p w:rsidR="00DF3622" w:rsidRDefault="00DF36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406" w:rsidRDefault="002C0406" w:rsidP="002C040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C0406" w:rsidRDefault="002C0406" w:rsidP="002C0406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406" w:rsidRDefault="002C0406" w:rsidP="002C040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67D3D">
      <w:rPr>
        <w:rStyle w:val="a7"/>
        <w:noProof/>
      </w:rPr>
      <w:t>3</w:t>
    </w:r>
    <w:r>
      <w:rPr>
        <w:rStyle w:val="a7"/>
      </w:rPr>
      <w:fldChar w:fldCharType="end"/>
    </w:r>
  </w:p>
  <w:p w:rsidR="002C0406" w:rsidRDefault="002C0406" w:rsidP="002C0406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622" w:rsidRDefault="00DF3622">
      <w:r>
        <w:separator/>
      </w:r>
    </w:p>
  </w:footnote>
  <w:footnote w:type="continuationSeparator" w:id="0">
    <w:p w:rsidR="00DF3622" w:rsidRDefault="00DF36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BE7F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785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  <w:rPr>
        <w:rFonts w:cs="Times New Roman"/>
      </w:rPr>
    </w:lvl>
  </w:abstractNum>
  <w:abstractNum w:abstractNumId="2">
    <w:nsid w:val="0A4768E6"/>
    <w:multiLevelType w:val="hybridMultilevel"/>
    <w:tmpl w:val="04E6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67713"/>
    <w:multiLevelType w:val="hybridMultilevel"/>
    <w:tmpl w:val="B8A2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C3C2E63"/>
    <w:multiLevelType w:val="hybridMultilevel"/>
    <w:tmpl w:val="0882A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682606"/>
    <w:multiLevelType w:val="hybridMultilevel"/>
    <w:tmpl w:val="D37CD2DA"/>
    <w:lvl w:ilvl="0" w:tplc="A90A60D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97259FA"/>
    <w:multiLevelType w:val="hybridMultilevel"/>
    <w:tmpl w:val="35F091F4"/>
    <w:lvl w:ilvl="0" w:tplc="BE2E78A0">
      <w:start w:val="1"/>
      <w:numFmt w:val="decimal"/>
      <w:lvlText w:val="%1."/>
      <w:lvlJc w:val="left"/>
      <w:pPr>
        <w:ind w:left="214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869" w:hanging="360"/>
      </w:pPr>
    </w:lvl>
    <w:lvl w:ilvl="2" w:tplc="0419001B">
      <w:start w:val="1"/>
      <w:numFmt w:val="lowerRoman"/>
      <w:lvlText w:val="%3."/>
      <w:lvlJc w:val="right"/>
      <w:pPr>
        <w:ind w:left="3589" w:hanging="180"/>
      </w:pPr>
    </w:lvl>
    <w:lvl w:ilvl="3" w:tplc="0419000F">
      <w:start w:val="1"/>
      <w:numFmt w:val="decimal"/>
      <w:lvlText w:val="%4."/>
      <w:lvlJc w:val="left"/>
      <w:pPr>
        <w:ind w:left="4309" w:hanging="360"/>
      </w:pPr>
    </w:lvl>
    <w:lvl w:ilvl="4" w:tplc="04190019">
      <w:start w:val="1"/>
      <w:numFmt w:val="lowerLetter"/>
      <w:lvlText w:val="%5."/>
      <w:lvlJc w:val="left"/>
      <w:pPr>
        <w:ind w:left="5029" w:hanging="360"/>
      </w:pPr>
    </w:lvl>
    <w:lvl w:ilvl="5" w:tplc="0419001B">
      <w:start w:val="1"/>
      <w:numFmt w:val="lowerRoman"/>
      <w:lvlText w:val="%6."/>
      <w:lvlJc w:val="right"/>
      <w:pPr>
        <w:ind w:left="5749" w:hanging="180"/>
      </w:pPr>
    </w:lvl>
    <w:lvl w:ilvl="6" w:tplc="0419000F">
      <w:start w:val="1"/>
      <w:numFmt w:val="decimal"/>
      <w:lvlText w:val="%7."/>
      <w:lvlJc w:val="left"/>
      <w:pPr>
        <w:ind w:left="6469" w:hanging="360"/>
      </w:pPr>
    </w:lvl>
    <w:lvl w:ilvl="7" w:tplc="04190019">
      <w:start w:val="1"/>
      <w:numFmt w:val="lowerLetter"/>
      <w:lvlText w:val="%8."/>
      <w:lvlJc w:val="left"/>
      <w:pPr>
        <w:ind w:left="7189" w:hanging="360"/>
      </w:pPr>
    </w:lvl>
    <w:lvl w:ilvl="8" w:tplc="0419001B">
      <w:start w:val="1"/>
      <w:numFmt w:val="lowerRoman"/>
      <w:lvlText w:val="%9."/>
      <w:lvlJc w:val="right"/>
      <w:pPr>
        <w:ind w:left="7909" w:hanging="180"/>
      </w:pPr>
    </w:lvl>
  </w:abstractNum>
  <w:abstractNum w:abstractNumId="9">
    <w:nsid w:val="65C926F7"/>
    <w:multiLevelType w:val="hybridMultilevel"/>
    <w:tmpl w:val="040A3AB2"/>
    <w:lvl w:ilvl="0" w:tplc="9A8A4E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A2031"/>
    <w:multiLevelType w:val="hybridMultilevel"/>
    <w:tmpl w:val="DB5CD44A"/>
    <w:lvl w:ilvl="0" w:tplc="1F020F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0BC2227"/>
    <w:multiLevelType w:val="multilevel"/>
    <w:tmpl w:val="AC3E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0AFD"/>
    <w:rsid w:val="00260AFD"/>
    <w:rsid w:val="00267D3D"/>
    <w:rsid w:val="002C0406"/>
    <w:rsid w:val="004469A6"/>
    <w:rsid w:val="005203C1"/>
    <w:rsid w:val="00597086"/>
    <w:rsid w:val="005A1BD1"/>
    <w:rsid w:val="00A50425"/>
    <w:rsid w:val="00A569AD"/>
    <w:rsid w:val="00AA0A85"/>
    <w:rsid w:val="00B21AA8"/>
    <w:rsid w:val="00B76481"/>
    <w:rsid w:val="00DF3622"/>
    <w:rsid w:val="00E66B3C"/>
    <w:rsid w:val="00ED3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AF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60AF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60AF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">
    <w:name w:val="Style1"/>
    <w:basedOn w:val="a"/>
    <w:rsid w:val="00260AFD"/>
  </w:style>
  <w:style w:type="paragraph" w:customStyle="1" w:styleId="Style2">
    <w:name w:val="Style2"/>
    <w:basedOn w:val="a"/>
    <w:rsid w:val="00260AFD"/>
  </w:style>
  <w:style w:type="paragraph" w:customStyle="1" w:styleId="Style4">
    <w:name w:val="Style4"/>
    <w:basedOn w:val="a"/>
    <w:rsid w:val="00260AFD"/>
  </w:style>
  <w:style w:type="paragraph" w:customStyle="1" w:styleId="Style5">
    <w:name w:val="Style5"/>
    <w:basedOn w:val="a"/>
    <w:rsid w:val="00260AFD"/>
  </w:style>
  <w:style w:type="paragraph" w:customStyle="1" w:styleId="Style6">
    <w:name w:val="Style6"/>
    <w:basedOn w:val="a"/>
    <w:rsid w:val="00260AFD"/>
  </w:style>
  <w:style w:type="character" w:customStyle="1" w:styleId="FontStyle16">
    <w:name w:val="Font Style16"/>
    <w:rsid w:val="00260A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60A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60AF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60AF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60AF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60AF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60AFD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60AFD"/>
  </w:style>
  <w:style w:type="paragraph" w:customStyle="1" w:styleId="Style10">
    <w:name w:val="Style10"/>
    <w:basedOn w:val="a"/>
    <w:rsid w:val="00260AFD"/>
  </w:style>
  <w:style w:type="paragraph" w:customStyle="1" w:styleId="Style11">
    <w:name w:val="Style11"/>
    <w:basedOn w:val="a"/>
    <w:rsid w:val="00260AFD"/>
  </w:style>
  <w:style w:type="paragraph" w:customStyle="1" w:styleId="Style12">
    <w:name w:val="Style12"/>
    <w:basedOn w:val="a"/>
    <w:rsid w:val="00260AFD"/>
  </w:style>
  <w:style w:type="paragraph" w:customStyle="1" w:styleId="Style13">
    <w:name w:val="Style13"/>
    <w:basedOn w:val="a"/>
    <w:rsid w:val="00260AFD"/>
  </w:style>
  <w:style w:type="paragraph" w:styleId="a3">
    <w:name w:val="Body Text Indent"/>
    <w:basedOn w:val="a"/>
    <w:link w:val="a4"/>
    <w:rsid w:val="00260AFD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4">
    <w:name w:val="Основной текст с отступом Знак"/>
    <w:link w:val="a3"/>
    <w:rsid w:val="00260A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260AFD"/>
    <w:pPr>
      <w:spacing w:after="120" w:line="480" w:lineRule="auto"/>
    </w:pPr>
    <w:rPr>
      <w:lang/>
    </w:rPr>
  </w:style>
  <w:style w:type="character" w:customStyle="1" w:styleId="20">
    <w:name w:val="Основной текст 2 Знак"/>
    <w:link w:val="2"/>
    <w:uiPriority w:val="99"/>
    <w:semiHidden/>
    <w:rsid w:val="00260A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60AFD"/>
  </w:style>
  <w:style w:type="character" w:customStyle="1" w:styleId="FontStyle14">
    <w:name w:val="Font Style14"/>
    <w:rsid w:val="00260AF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60AF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260AF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60AFD"/>
  </w:style>
  <w:style w:type="character" w:customStyle="1" w:styleId="FontStyle28">
    <w:name w:val="Font Style28"/>
    <w:rsid w:val="00260AF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60AF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60AF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60AF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60AFD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260AFD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rsid w:val="00260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rsid w:val="00260AFD"/>
  </w:style>
  <w:style w:type="character" w:styleId="a8">
    <w:name w:val="Emphasis"/>
    <w:qFormat/>
    <w:rsid w:val="00260AFD"/>
    <w:rPr>
      <w:i/>
      <w:iCs/>
    </w:rPr>
  </w:style>
  <w:style w:type="paragraph" w:styleId="a9">
    <w:name w:val="footnote text"/>
    <w:basedOn w:val="a"/>
    <w:link w:val="aa"/>
    <w:rsid w:val="00260AFD"/>
    <w:rPr>
      <w:sz w:val="20"/>
      <w:szCs w:val="20"/>
      <w:lang/>
    </w:rPr>
  </w:style>
  <w:style w:type="character" w:customStyle="1" w:styleId="aa">
    <w:name w:val="Текст сноски Знак"/>
    <w:link w:val="a9"/>
    <w:rsid w:val="00260A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260AF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c">
    <w:name w:val="Normal (Web)"/>
    <w:basedOn w:val="a"/>
    <w:rsid w:val="00260AF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rsid w:val="00260AFD"/>
  </w:style>
  <w:style w:type="paragraph" w:customStyle="1" w:styleId="Default">
    <w:name w:val="Default"/>
    <w:rsid w:val="00260AF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d">
    <w:name w:val="No Spacing"/>
    <w:uiPriority w:val="1"/>
    <w:qFormat/>
    <w:rsid w:val="00260AFD"/>
    <w:rPr>
      <w:sz w:val="22"/>
      <w:szCs w:val="22"/>
      <w:lang w:eastAsia="en-US"/>
    </w:rPr>
  </w:style>
  <w:style w:type="paragraph" w:customStyle="1" w:styleId="NoSpacing">
    <w:name w:val="No Spacing"/>
    <w:rsid w:val="00260AFD"/>
    <w:rPr>
      <w:rFonts w:eastAsia="Times New Roman"/>
      <w:sz w:val="22"/>
      <w:szCs w:val="22"/>
      <w:lang w:eastAsia="en-US"/>
    </w:rPr>
  </w:style>
  <w:style w:type="paragraph" w:customStyle="1" w:styleId="ListParagraph">
    <w:name w:val="List Paragraph"/>
    <w:basedOn w:val="a"/>
    <w:rsid w:val="00260AFD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character" w:styleId="ae">
    <w:name w:val="Hyperlink"/>
    <w:rsid w:val="00260AFD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930.pdf&amp;show=dcatalogues/1/1134610/293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4716</Words>
  <Characters>26887</Characters>
  <Application>Microsoft Office Word</Application>
  <DocSecurity>0</DocSecurity>
  <Lines>224</Lines>
  <Paragraphs>63</Paragraphs>
  <ScaleCrop>false</ScaleCrop>
  <Company/>
  <LinksUpToDate>false</LinksUpToDate>
  <CharactersWithSpaces>31540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2020-11-12T06:35:00Z</dcterms:created>
  <dcterms:modified xsi:type="dcterms:W3CDTF">2020-11-12T06:35:00Z</dcterms:modified>
</cp:coreProperties>
</file>