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2F" w:rsidRPr="006630A7" w:rsidRDefault="006630A7">
      <w:pPr>
        <w:rPr>
          <w:sz w:val="0"/>
          <w:szCs w:val="0"/>
          <w:lang w:val="ru-RU"/>
        </w:rPr>
      </w:pPr>
      <w:r w:rsidRPr="006630A7">
        <w:rPr>
          <w:noProof/>
          <w:lang w:val="ru-RU" w:eastAsia="ru-RU"/>
        </w:rPr>
        <w:drawing>
          <wp:inline distT="0" distB="0" distL="0" distR="0">
            <wp:extent cx="5941060" cy="8130174"/>
            <wp:effectExtent l="19050" t="0" r="2540" b="0"/>
            <wp:docPr id="32" name="Рисунок 32" descr="C:\Users\user\Desktop\Лычагина\1\100503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Лычагина\1\100503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0A7">
        <w:rPr>
          <w:noProof/>
          <w:lang w:val="ru-RU" w:eastAsia="ru-RU"/>
        </w:rPr>
        <w:lastRenderedPageBreak/>
        <w:drawing>
          <wp:inline distT="0" distB="0" distL="0" distR="0">
            <wp:extent cx="5941060" cy="8150857"/>
            <wp:effectExtent l="19050" t="0" r="2540" b="0"/>
            <wp:docPr id="31" name="Рисунок 31" descr="C:\Users\user\Desktop\Лычагина\1\100503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Лычагина\1\100503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0A7">
        <w:rPr>
          <w:noProof/>
          <w:lang w:val="ru-RU" w:eastAsia="ru-RU"/>
        </w:rPr>
        <w:lastRenderedPageBreak/>
        <w:drawing>
          <wp:inline distT="0" distB="0" distL="0" distR="0">
            <wp:extent cx="5941060" cy="5565368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198" t="18234" r="27103" b="10654"/>
                    <a:stretch/>
                  </pic:blipFill>
                  <pic:spPr bwMode="auto">
                    <a:xfrm>
                      <a:off x="0" y="0"/>
                      <a:ext cx="5941060" cy="5565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30A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0272F" w:rsidRPr="00DF3561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назначением,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разновидностями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принципа-ми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(ОС)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>
        <w:trPr>
          <w:trHeight w:hRule="exact" w:val="138"/>
        </w:trPr>
        <w:tc>
          <w:tcPr>
            <w:tcW w:w="1985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RPr="00DF356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F0272F" w:rsidRPr="00DF35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F0272F" w:rsidRPr="00DF35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F0272F" w:rsidRPr="00DF35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0272F">
        <w:trPr>
          <w:trHeight w:hRule="exact" w:val="138"/>
        </w:trPr>
        <w:tc>
          <w:tcPr>
            <w:tcW w:w="1985" w:type="dxa"/>
          </w:tcPr>
          <w:p w:rsidR="00F0272F" w:rsidRDefault="00F0272F"/>
        </w:tc>
        <w:tc>
          <w:tcPr>
            <w:tcW w:w="7372" w:type="dxa"/>
          </w:tcPr>
          <w:p w:rsidR="00F0272F" w:rsidRDefault="00F0272F"/>
        </w:tc>
      </w:tr>
      <w:tr w:rsidR="00F0272F" w:rsidRPr="00DF35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630A7">
              <w:rPr>
                <w:lang w:val="ru-RU"/>
              </w:rPr>
              <w:t xml:space="preserve"> </w:t>
            </w:r>
            <w:proofErr w:type="gramEnd"/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>
        <w:trPr>
          <w:trHeight w:hRule="exact" w:val="277"/>
        </w:trPr>
        <w:tc>
          <w:tcPr>
            <w:tcW w:w="1985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0272F" w:rsidRPr="00DF356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F0272F" w:rsidRPr="00DF356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правила, процедуры, практические приемы для обеспечения информационной безопасности операционных систем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эффективности и надежности средств защиты операционных систем; специализированные средства выявления уязвимостей ОС;</w:t>
            </w:r>
          </w:p>
        </w:tc>
      </w:tr>
      <w:tr w:rsidR="00F0272F" w:rsidRPr="00DF356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политику учетных записей пользователей операционной системы;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сформировать комплекс мер защиты информации ограниченного доступа для операционной системы;</w:t>
            </w:r>
          </w:p>
        </w:tc>
      </w:tr>
    </w:tbl>
    <w:p w:rsidR="00F0272F" w:rsidRPr="006630A7" w:rsidRDefault="006630A7">
      <w:pPr>
        <w:rPr>
          <w:sz w:val="0"/>
          <w:szCs w:val="0"/>
          <w:lang w:val="ru-RU"/>
        </w:rPr>
      </w:pPr>
      <w:r w:rsidRPr="006630A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0272F" w:rsidRPr="00DF356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формальной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 задачи обеспечения информационной безопасности операционной системы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эксплуатации операционных систем и программных систем с учетом требований по защиты информации ограниченного доступа;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программно-аппаратных средств обеспечения информационной безопасности</w:t>
            </w:r>
          </w:p>
        </w:tc>
      </w:tr>
      <w:tr w:rsidR="00F0272F" w:rsidRPr="00DF3561" w:rsidTr="00DF356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F0272F" w:rsidRPr="00DF356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иметь представление об основных средствах защиты ОС в составе информационно-технологических ресурсов автоматизированной системы;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защищенности ОС и сети ЭВМ;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эффективности и надежности средств защиты операционных систем;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принципы организации и структуру подсистем защиты операционных систем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F0272F" w:rsidRPr="00DF356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средства операционных систем для обеспечения эффективного и безопасного функционирования автоматизированных систем;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мониторинг угроз безопасности операционных систем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обеспечивать защиту сетевых подключений средствами операционной системы;</w:t>
            </w:r>
          </w:p>
        </w:tc>
      </w:tr>
      <w:tr w:rsidR="00F0272F" w:rsidRPr="00DF356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профессиональной терминологией в области информационной безопасности;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конкретными программными и аппаратными продуктами средств телекоммуникаций, удаленного доступа и сетевыми ОС;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конфигурирования встроенных средств защиты информации ОС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противодействия угрозами типа «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недоверенная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загрузка (НДЗ) операционной системы» и несанкционированный доступ (НСД) к операционной системе и вычислительной сети;</w:t>
            </w:r>
          </w:p>
        </w:tc>
      </w:tr>
      <w:tr w:rsidR="00F0272F" w:rsidRPr="00DF3561" w:rsidTr="00DF356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F0272F" w:rsidRPr="00DF356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используемые в теории операционных систем;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подходы к организации и проведению научных исследований с использованием сетевых технологий;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современные технологии, используемые в современных операционных системах, автоматизированных системах и сетях ЭВМ;</w:t>
            </w:r>
          </w:p>
        </w:tc>
      </w:tr>
      <w:tr w:rsidR="00F0272F" w:rsidRPr="00DF356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политику учетных записей пользователей ОС;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обосновать выбор решения по обеспечению требуемого уровня защиты ОС (ИС); готовить публикации по результатам выполненных работ;</w:t>
            </w:r>
          </w:p>
        </w:tc>
      </w:tr>
      <w:tr w:rsidR="00F0272F" w:rsidRPr="00DF356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использования операционных систем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системах защиты информации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технологиями исследования безопасности операционных систем.</w:t>
            </w:r>
          </w:p>
        </w:tc>
      </w:tr>
      <w:tr w:rsidR="00DF3561" w:rsidRPr="00DF3561" w:rsidTr="00381F90">
        <w:trPr>
          <w:trHeight w:hRule="exact" w:val="729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DF3561" w:rsidRPr="00DF3561" w:rsidTr="00381F90">
        <w:trPr>
          <w:trHeight w:hRule="exact" w:val="14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Default="00DF3561" w:rsidP="00381F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администрирования в операционных системах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 и службы удаленного управления и администрирования ОС;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модели разделения администрирования операционных систем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3561" w:rsidRPr="00DF3561" w:rsidTr="00381F90">
        <w:trPr>
          <w:trHeight w:hRule="exact" w:val="140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Default="00DF3561" w:rsidP="00381F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-выполнять настройку служб терминала;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-создавать и выполнять настройку доменов, групп и </w:t>
            </w:r>
            <w:proofErr w:type="gramStart"/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учетный</w:t>
            </w:r>
            <w:proofErr w:type="gramEnd"/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записей пользователей;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-выполнять настройку и удаленное администрирование файлового сервера для ОС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DF3561" w:rsidRPr="00DF3561" w:rsidTr="00381F90">
        <w:trPr>
          <w:trHeight w:hRule="exact" w:val="16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Default="00DF3561" w:rsidP="00381F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удаленного администрирования ОС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настройки и управления службами терминала;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использования командной строки для настройки и проведения удаленного администрирования ОС 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F0272F" w:rsidRPr="006630A7" w:rsidRDefault="00F0272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436"/>
        <w:gridCol w:w="391"/>
        <w:gridCol w:w="526"/>
        <w:gridCol w:w="693"/>
        <w:gridCol w:w="670"/>
        <w:gridCol w:w="552"/>
        <w:gridCol w:w="1530"/>
        <w:gridCol w:w="1669"/>
        <w:gridCol w:w="1236"/>
      </w:tblGrid>
      <w:tr w:rsidR="00F0272F" w:rsidRPr="00DF3561">
        <w:trPr>
          <w:trHeight w:hRule="exact" w:val="285"/>
        </w:trPr>
        <w:tc>
          <w:tcPr>
            <w:tcW w:w="71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6630A7" w:rsidTr="00DF3561">
        <w:trPr>
          <w:trHeight w:hRule="exact" w:val="288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123,95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4,95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56,35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F027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6630A7" w:rsidTr="00DF3561">
        <w:trPr>
          <w:trHeight w:hRule="exact" w:val="68"/>
        </w:trPr>
        <w:tc>
          <w:tcPr>
            <w:tcW w:w="71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272F" w:rsidRDefault="006630A7" w:rsidP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обучающегося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0272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272F" w:rsidRDefault="00F0272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(ОС)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 w:rsidRPr="00DF356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семейства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Unix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630A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ядро,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оболочка,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файловая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подсистема,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подсистема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630A7">
              <w:rPr>
                <w:lang w:val="ru-RU"/>
              </w:rP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"Основные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Отличительные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семейства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Периферийные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630A7">
              <w:rPr>
                <w:lang w:val="ru-RU"/>
              </w:rP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"Загрузка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Известные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перехвата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доверенной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."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Многозадачные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многозадачной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многозадачности,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многозадачности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"Файловые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Известные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уязвимости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распространенных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файловых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систем"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межпрограммного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5.2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уязвимости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"Сетевая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элементы"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 w:rsidRPr="00DF3561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и(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зачет)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"Подсистема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семейства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семействах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7.3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Дискреционный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мандатный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пользователей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«Создание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авторизация,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аутентификация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«Создание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действий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«Аудит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 w:rsidRPr="00DF35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Противодействие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атакам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атаки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«Работа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сканером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уязвимостей»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обнаружения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предотвращения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атак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"Средства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шифрования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шифрования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."</w:t>
            </w:r>
            <w:r w:rsidRPr="006630A7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 w:rsidTr="00DF3561">
        <w:trPr>
          <w:trHeight w:hRule="exact" w:val="239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 w:rsidP="00DF3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 w:rsidTr="00DF3561">
        <w:trPr>
          <w:trHeight w:hRule="exact" w:val="83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68/28И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ПК-23,ПК- 25,ОПК-8</w:t>
            </w:r>
          </w:p>
        </w:tc>
      </w:tr>
    </w:tbl>
    <w:p w:rsidR="00F0272F" w:rsidRDefault="00F0272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027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0272F" w:rsidTr="006630A7">
        <w:trPr>
          <w:trHeight w:hRule="exact" w:val="138"/>
        </w:trPr>
        <w:tc>
          <w:tcPr>
            <w:tcW w:w="9370" w:type="dxa"/>
          </w:tcPr>
          <w:p w:rsidR="00F0272F" w:rsidRDefault="00F0272F"/>
        </w:tc>
      </w:tr>
      <w:tr w:rsidR="00F0272F" w:rsidRPr="00DF3561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 w:rsidTr="006630A7">
        <w:trPr>
          <w:trHeight w:hRule="exact" w:val="277"/>
        </w:trPr>
        <w:tc>
          <w:tcPr>
            <w:tcW w:w="937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RPr="00DF35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630A7">
              <w:rPr>
                <w:lang w:val="ru-RU"/>
              </w:rPr>
              <w:t xml:space="preserve"> </w:t>
            </w:r>
          </w:p>
        </w:tc>
      </w:tr>
    </w:tbl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  <w:r w:rsidRPr="00782089">
        <w:rPr>
          <w:rFonts w:ascii="Times New Roman" w:eastAsiaTheme="minorHAnsi" w:hAnsi="Times New Roman"/>
          <w:bCs/>
          <w:sz w:val="24"/>
          <w:lang w:val="ru-RU"/>
        </w:rPr>
        <w:t xml:space="preserve">По дисциплине «Безопасность </w:t>
      </w:r>
      <w:r>
        <w:rPr>
          <w:rFonts w:ascii="Times New Roman" w:eastAsiaTheme="minorHAnsi" w:hAnsi="Times New Roman"/>
          <w:bCs/>
          <w:sz w:val="24"/>
          <w:lang w:val="ru-RU"/>
        </w:rPr>
        <w:t xml:space="preserve">операционных систем </w:t>
      </w:r>
      <w:r w:rsidRPr="00782089">
        <w:rPr>
          <w:rFonts w:ascii="Times New Roman" w:eastAsiaTheme="minorHAnsi" w:hAnsi="Times New Roman"/>
          <w:bCs/>
          <w:sz w:val="24"/>
          <w:lang w:val="ru-RU"/>
        </w:rPr>
        <w:t>» предусмотрена аудиторная и внеаудиторная самостоятельная работа обучающихся.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  <w:r w:rsidRPr="00782089">
        <w:rPr>
          <w:rFonts w:ascii="Times New Roman" w:eastAsiaTheme="minorHAnsi" w:hAnsi="Times New Roman"/>
          <w:bCs/>
          <w:sz w:val="24"/>
          <w:lang w:val="ru-RU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выполнения лабораторных работ, которые определяет преподаватель </w:t>
      </w:r>
      <w:proofErr w:type="gramStart"/>
      <w:r w:rsidRPr="00782089">
        <w:rPr>
          <w:rFonts w:ascii="Times New Roman" w:eastAsiaTheme="minorHAnsi" w:hAnsi="Times New Roman"/>
          <w:bCs/>
          <w:sz w:val="24"/>
          <w:lang w:val="ru-RU"/>
        </w:rPr>
        <w:t>для</w:t>
      </w:r>
      <w:proofErr w:type="gramEnd"/>
      <w:r w:rsidRPr="00782089">
        <w:rPr>
          <w:rFonts w:ascii="Times New Roman" w:eastAsiaTheme="minorHAnsi" w:hAnsi="Times New Roman"/>
          <w:bCs/>
          <w:sz w:val="24"/>
          <w:lang w:val="ru-RU"/>
        </w:rPr>
        <w:t xml:space="preserve"> обучающегося.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  <w:r w:rsidRPr="00782089">
        <w:rPr>
          <w:rFonts w:ascii="Times New Roman" w:eastAsiaTheme="minorHAnsi" w:hAnsi="Times New Roman"/>
          <w:bCs/>
          <w:sz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</w:t>
      </w:r>
      <w:r>
        <w:rPr>
          <w:rFonts w:ascii="Times New Roman" w:eastAsiaTheme="minorHAnsi" w:hAnsi="Times New Roman"/>
          <w:bCs/>
          <w:sz w:val="24"/>
          <w:lang w:val="ru-RU"/>
        </w:rPr>
        <w:t>,</w:t>
      </w:r>
      <w:r w:rsidRPr="00782089">
        <w:rPr>
          <w:rFonts w:ascii="Times New Roman" w:eastAsiaTheme="minorHAnsi" w:hAnsi="Times New Roman"/>
          <w:bCs/>
          <w:sz w:val="24"/>
          <w:lang w:val="ru-RU"/>
        </w:rPr>
        <w:t xml:space="preserve"> а так же с применением </w:t>
      </w:r>
      <w:proofErr w:type="gramStart"/>
      <w:r w:rsidRPr="00782089">
        <w:rPr>
          <w:rFonts w:ascii="Times New Roman" w:eastAsiaTheme="minorHAnsi" w:hAnsi="Times New Roman"/>
          <w:bCs/>
          <w:sz w:val="24"/>
          <w:lang w:val="ru-RU"/>
        </w:rPr>
        <w:t>кейс-технологий</w:t>
      </w:r>
      <w:proofErr w:type="gramEnd"/>
      <w:r w:rsidRPr="00782089">
        <w:rPr>
          <w:rFonts w:ascii="Times New Roman" w:eastAsiaTheme="minorHAnsi" w:hAnsi="Times New Roman"/>
          <w:bCs/>
          <w:sz w:val="24"/>
          <w:lang w:val="ru-RU"/>
        </w:rPr>
        <w:t>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782089">
        <w:rPr>
          <w:rFonts w:ascii="Times New Roman" w:eastAsiaTheme="minorHAnsi" w:hAnsi="Times New Roman"/>
          <w:b/>
          <w:sz w:val="24"/>
          <w:lang w:val="ru-RU"/>
        </w:rPr>
        <w:t>Перечень лабораторных работ по курсу «Безопасность операционных систем»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b/>
          <w:sz w:val="24"/>
          <w:lang w:val="ru-RU"/>
        </w:rPr>
        <w:t>Лабораторная работа №1</w:t>
      </w:r>
      <w:r w:rsidRPr="00782089">
        <w:rPr>
          <w:rFonts w:ascii="Times New Roman" w:eastAsiaTheme="minorHAnsi" w:hAnsi="Times New Roman"/>
          <w:sz w:val="24"/>
          <w:lang w:val="ru-RU"/>
        </w:rPr>
        <w:t>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 xml:space="preserve">Основные структурные элементы операционной системы. Отличительные свойства операционных систем на примере сравнения ОС семейства </w:t>
      </w:r>
      <w:r w:rsidRPr="00782089">
        <w:rPr>
          <w:rFonts w:ascii="Times New Roman" w:eastAsiaTheme="minorHAnsi" w:hAnsi="Times New Roman"/>
          <w:sz w:val="24"/>
        </w:rPr>
        <w:t>Microsoft</w:t>
      </w:r>
      <w:r w:rsidRPr="00782089"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782089">
        <w:rPr>
          <w:rFonts w:ascii="Times New Roman" w:eastAsiaTheme="minorHAnsi" w:hAnsi="Times New Roman"/>
          <w:sz w:val="24"/>
        </w:rPr>
        <w:t>Windows</w:t>
      </w:r>
      <w:r w:rsidRPr="00782089">
        <w:rPr>
          <w:rFonts w:ascii="Times New Roman" w:eastAsiaTheme="minorHAnsi" w:hAnsi="Times New Roman"/>
          <w:sz w:val="24"/>
          <w:lang w:val="ru-RU"/>
        </w:rPr>
        <w:t xml:space="preserve"> и </w:t>
      </w:r>
      <w:r w:rsidRPr="00782089">
        <w:rPr>
          <w:rFonts w:ascii="Times New Roman" w:eastAsiaTheme="minorHAnsi" w:hAnsi="Times New Roman"/>
          <w:sz w:val="24"/>
        </w:rPr>
        <w:t>Linux</w:t>
      </w:r>
      <w:r w:rsidRPr="00782089">
        <w:rPr>
          <w:rFonts w:ascii="Times New Roman" w:eastAsiaTheme="minorHAnsi" w:hAnsi="Times New Roman"/>
          <w:sz w:val="24"/>
          <w:lang w:val="ru-RU"/>
        </w:rPr>
        <w:t xml:space="preserve">.  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782089">
        <w:rPr>
          <w:rFonts w:ascii="Times New Roman" w:eastAsiaTheme="minorHAnsi" w:hAnsi="Times New Roman"/>
          <w:b/>
          <w:sz w:val="24"/>
          <w:lang w:val="ru-RU"/>
        </w:rPr>
        <w:t>Лабораторная работа №2.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>Загрузка ОС. Порядок загрузки ОС. Известные способы перехвата загрузки ОС. Понятие доверенной загрузки.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782089">
        <w:rPr>
          <w:rFonts w:ascii="Times New Roman" w:eastAsiaTheme="minorHAnsi" w:hAnsi="Times New Roman"/>
          <w:b/>
          <w:sz w:val="24"/>
          <w:lang w:val="ru-RU"/>
        </w:rPr>
        <w:t>Лабораторная работа №3.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>Файловые подсистемы ОС. Характеристики, разновидности, принципы организации. Известные уязвимости наиболее распространенных файловых систем.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782089">
        <w:rPr>
          <w:rFonts w:ascii="Times New Roman" w:eastAsiaTheme="minorHAnsi" w:hAnsi="Times New Roman"/>
          <w:b/>
          <w:sz w:val="24"/>
          <w:lang w:val="ru-RU"/>
        </w:rPr>
        <w:t>Лабораторная работа №4.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>Сетевая подсистема ОС. Принципы организации, основные структурные элементы.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782089">
        <w:rPr>
          <w:rFonts w:ascii="Times New Roman" w:eastAsiaTheme="minorHAnsi" w:hAnsi="Times New Roman"/>
          <w:b/>
          <w:sz w:val="24"/>
          <w:lang w:val="ru-RU"/>
        </w:rPr>
        <w:t>Лабораторная работа №5.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 xml:space="preserve">Подсистема безопасности ОС. Сравнительный анализ подсистем  безопасности ОС семейства </w:t>
      </w:r>
      <w:r w:rsidRPr="00782089">
        <w:rPr>
          <w:rFonts w:ascii="Times New Roman" w:eastAsiaTheme="minorHAnsi" w:hAnsi="Times New Roman"/>
          <w:sz w:val="24"/>
        </w:rPr>
        <w:t>Microsoft</w:t>
      </w:r>
      <w:r w:rsidRPr="00782089"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782089">
        <w:rPr>
          <w:rFonts w:ascii="Times New Roman" w:eastAsiaTheme="minorHAnsi" w:hAnsi="Times New Roman"/>
          <w:sz w:val="24"/>
        </w:rPr>
        <w:t>Windows</w:t>
      </w:r>
      <w:r w:rsidRPr="00782089">
        <w:rPr>
          <w:rFonts w:ascii="Times New Roman" w:eastAsiaTheme="minorHAnsi" w:hAnsi="Times New Roman"/>
          <w:sz w:val="24"/>
          <w:lang w:val="ru-RU"/>
        </w:rPr>
        <w:t xml:space="preserve"> и </w:t>
      </w:r>
      <w:r w:rsidRPr="00782089">
        <w:rPr>
          <w:rFonts w:ascii="Times New Roman" w:eastAsiaTheme="minorHAnsi" w:hAnsi="Times New Roman"/>
          <w:sz w:val="24"/>
        </w:rPr>
        <w:t>Linux</w:t>
      </w:r>
      <w:r w:rsidRPr="00782089">
        <w:rPr>
          <w:rFonts w:ascii="Times New Roman" w:eastAsiaTheme="minorHAnsi" w:hAnsi="Times New Roman"/>
          <w:sz w:val="24"/>
          <w:lang w:val="ru-RU"/>
        </w:rPr>
        <w:t xml:space="preserve">.  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782089">
        <w:rPr>
          <w:rFonts w:ascii="Times New Roman" w:eastAsiaTheme="minorHAnsi" w:hAnsi="Times New Roman"/>
          <w:b/>
          <w:sz w:val="24"/>
          <w:lang w:val="ru-RU"/>
        </w:rPr>
        <w:t>Лабораторная работа №6.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 xml:space="preserve">Известные уязвимости наиболее популярных ОС. Принципы обнаружения уязвимостей, приемы использования, методы обнаружения и устранения уязвимостей ОС. </w:t>
      </w:r>
      <w:proofErr w:type="gramStart"/>
      <w:r w:rsidRPr="00782089">
        <w:rPr>
          <w:rFonts w:ascii="Times New Roman" w:eastAsiaTheme="minorHAnsi" w:hAnsi="Times New Roman"/>
          <w:sz w:val="24"/>
          <w:lang w:val="ru-RU"/>
        </w:rPr>
        <w:t>Специализированное</w:t>
      </w:r>
      <w:proofErr w:type="gramEnd"/>
      <w:r w:rsidRPr="00782089">
        <w:rPr>
          <w:rFonts w:ascii="Times New Roman" w:eastAsiaTheme="minorHAnsi" w:hAnsi="Times New Roman"/>
          <w:sz w:val="24"/>
          <w:lang w:val="ru-RU"/>
        </w:rPr>
        <w:t xml:space="preserve"> ПО для поиска и анализа уязвимостей ОС. 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782089">
        <w:rPr>
          <w:rFonts w:ascii="Times New Roman" w:eastAsiaTheme="minorHAnsi" w:hAnsi="Times New Roman"/>
          <w:b/>
          <w:sz w:val="24"/>
          <w:lang w:val="ru-RU"/>
        </w:rPr>
        <w:t>Лабораторная работа №7.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 xml:space="preserve">Использование встроенных межсетевых экранов на примере настройки межсетевого экрана </w:t>
      </w:r>
      <w:proofErr w:type="spellStart"/>
      <w:r w:rsidRPr="00782089">
        <w:rPr>
          <w:rFonts w:ascii="Times New Roman" w:eastAsiaTheme="minorHAnsi" w:hAnsi="Times New Roman"/>
          <w:sz w:val="24"/>
        </w:rPr>
        <w:t>Iptables</w:t>
      </w:r>
      <w:proofErr w:type="spellEnd"/>
      <w:r w:rsidRPr="00782089">
        <w:rPr>
          <w:rFonts w:ascii="Times New Roman" w:eastAsiaTheme="minorHAnsi" w:hAnsi="Times New Roman"/>
          <w:sz w:val="24"/>
          <w:lang w:val="ru-RU"/>
        </w:rPr>
        <w:t xml:space="preserve"> ОС </w:t>
      </w:r>
      <w:r w:rsidRPr="00782089">
        <w:rPr>
          <w:rFonts w:ascii="Times New Roman" w:eastAsiaTheme="minorHAnsi" w:hAnsi="Times New Roman"/>
          <w:sz w:val="24"/>
        </w:rPr>
        <w:t>Linux</w:t>
      </w:r>
      <w:r w:rsidRPr="00782089">
        <w:rPr>
          <w:rFonts w:ascii="Times New Roman" w:eastAsiaTheme="minorHAnsi" w:hAnsi="Times New Roman"/>
          <w:sz w:val="24"/>
          <w:lang w:val="ru-RU"/>
        </w:rPr>
        <w:t>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782089">
        <w:rPr>
          <w:rFonts w:ascii="Times New Roman" w:eastAsiaTheme="minorHAnsi" w:hAnsi="Times New Roman"/>
          <w:b/>
          <w:sz w:val="24"/>
          <w:lang w:val="ru-RU"/>
        </w:rPr>
        <w:t>Лабораторная работа №8.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>Средства шифрования и их роль в современных ОС. Сравнительный анализ использования средств шифрования в различных ОС.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4"/>
          <w:lang w:val="ru-RU"/>
        </w:rPr>
      </w:pPr>
      <w:r w:rsidRPr="00782089">
        <w:rPr>
          <w:rFonts w:ascii="Times New Roman" w:eastAsiaTheme="minorHAnsi" w:hAnsi="Times New Roman"/>
          <w:b/>
          <w:i/>
          <w:sz w:val="24"/>
          <w:lang w:val="ru-RU"/>
        </w:rPr>
        <w:lastRenderedPageBreak/>
        <w:t>Примерный перечень индивидуальных домашних заданий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>Исследование методов идентификац</w:t>
      </w:r>
      <w:proofErr w:type="gramStart"/>
      <w:r w:rsidRPr="00782089">
        <w:rPr>
          <w:rFonts w:ascii="Times New Roman" w:eastAsiaTheme="minorHAnsi" w:hAnsi="Times New Roman"/>
          <w:sz w:val="24"/>
          <w:lang w:val="ru-RU"/>
        </w:rPr>
        <w:t>ии и ау</w:t>
      </w:r>
      <w:proofErr w:type="gramEnd"/>
      <w:r w:rsidRPr="00782089">
        <w:rPr>
          <w:rFonts w:ascii="Times New Roman" w:eastAsiaTheme="minorHAnsi" w:hAnsi="Times New Roman"/>
          <w:sz w:val="24"/>
          <w:lang w:val="ru-RU"/>
        </w:rPr>
        <w:t xml:space="preserve">тентификации в ОС </w:t>
      </w:r>
      <w:r w:rsidRPr="00782089">
        <w:rPr>
          <w:rFonts w:ascii="Times New Roman" w:eastAsiaTheme="minorHAnsi" w:hAnsi="Times New Roman"/>
          <w:sz w:val="24"/>
        </w:rPr>
        <w:t>Windows</w:t>
      </w:r>
      <w:r w:rsidRPr="00782089">
        <w:rPr>
          <w:rFonts w:ascii="Times New Roman" w:eastAsiaTheme="minorHAnsi" w:hAnsi="Times New Roman"/>
          <w:sz w:val="24"/>
          <w:lang w:val="ru-RU"/>
        </w:rPr>
        <w:t>.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>Исследование методов идентификац</w:t>
      </w:r>
      <w:proofErr w:type="gramStart"/>
      <w:r w:rsidRPr="00782089">
        <w:rPr>
          <w:rFonts w:ascii="Times New Roman" w:eastAsiaTheme="minorHAnsi" w:hAnsi="Times New Roman"/>
          <w:sz w:val="24"/>
          <w:lang w:val="ru-RU"/>
        </w:rPr>
        <w:t>ии и ау</w:t>
      </w:r>
      <w:proofErr w:type="gramEnd"/>
      <w:r w:rsidRPr="00782089">
        <w:rPr>
          <w:rFonts w:ascii="Times New Roman" w:eastAsiaTheme="minorHAnsi" w:hAnsi="Times New Roman"/>
          <w:sz w:val="24"/>
          <w:lang w:val="ru-RU"/>
        </w:rPr>
        <w:t xml:space="preserve">тентификации в ОС </w:t>
      </w:r>
      <w:proofErr w:type="spellStart"/>
      <w:r w:rsidRPr="00782089">
        <w:rPr>
          <w:rFonts w:ascii="Times New Roman" w:eastAsiaTheme="minorHAnsi" w:hAnsi="Times New Roman"/>
          <w:sz w:val="24"/>
          <w:lang w:val="ru-RU"/>
        </w:rPr>
        <w:t>Unix</w:t>
      </w:r>
      <w:proofErr w:type="spellEnd"/>
      <w:r w:rsidRPr="00782089">
        <w:rPr>
          <w:rFonts w:ascii="Times New Roman" w:eastAsiaTheme="minorHAnsi" w:hAnsi="Times New Roman"/>
          <w:sz w:val="24"/>
          <w:lang w:val="ru-RU"/>
        </w:rPr>
        <w:t>.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 xml:space="preserve"> Исследование методов разграничение доступа к ресурсам в ОС </w:t>
      </w:r>
      <w:r w:rsidRPr="00782089">
        <w:rPr>
          <w:rFonts w:ascii="Times New Roman" w:eastAsiaTheme="minorHAnsi" w:hAnsi="Times New Roman"/>
          <w:sz w:val="24"/>
        </w:rPr>
        <w:t>Windows</w:t>
      </w:r>
      <w:r w:rsidRPr="00782089">
        <w:rPr>
          <w:rFonts w:ascii="Times New Roman" w:eastAsiaTheme="minorHAnsi" w:hAnsi="Times New Roman"/>
          <w:sz w:val="24"/>
          <w:lang w:val="ru-RU"/>
        </w:rPr>
        <w:t xml:space="preserve">, </w:t>
      </w:r>
      <w:r w:rsidRPr="00782089">
        <w:rPr>
          <w:rFonts w:ascii="Times New Roman" w:eastAsiaTheme="minorHAnsi" w:hAnsi="Times New Roman"/>
          <w:sz w:val="24"/>
        </w:rPr>
        <w:t>Unix</w:t>
      </w:r>
      <w:r w:rsidRPr="00782089">
        <w:rPr>
          <w:rFonts w:ascii="Times New Roman" w:eastAsiaTheme="minorHAnsi" w:hAnsi="Times New Roman"/>
          <w:sz w:val="24"/>
          <w:lang w:val="ru-RU"/>
        </w:rPr>
        <w:t>.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 xml:space="preserve">Настройка системы аудита в </w:t>
      </w:r>
      <w:r w:rsidRPr="00782089">
        <w:rPr>
          <w:rFonts w:ascii="Times New Roman" w:eastAsiaTheme="minorHAnsi" w:hAnsi="Times New Roman"/>
          <w:sz w:val="24"/>
        </w:rPr>
        <w:t>Windows</w:t>
      </w:r>
      <w:r w:rsidRPr="00782089">
        <w:rPr>
          <w:rFonts w:ascii="Times New Roman" w:eastAsiaTheme="minorHAnsi" w:hAnsi="Times New Roman"/>
          <w:sz w:val="24"/>
          <w:lang w:val="ru-RU"/>
        </w:rPr>
        <w:t>.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 xml:space="preserve">Настройка системы аудита в </w:t>
      </w:r>
      <w:proofErr w:type="spellStart"/>
      <w:r w:rsidRPr="00782089">
        <w:rPr>
          <w:rFonts w:ascii="Times New Roman" w:eastAsiaTheme="minorHAnsi" w:hAnsi="Times New Roman"/>
          <w:sz w:val="24"/>
          <w:lang w:val="ru-RU"/>
        </w:rPr>
        <w:t>Unix</w:t>
      </w:r>
      <w:proofErr w:type="spellEnd"/>
      <w:r w:rsidRPr="00782089">
        <w:rPr>
          <w:rFonts w:ascii="Times New Roman" w:eastAsiaTheme="minorHAnsi" w:hAnsi="Times New Roman"/>
          <w:sz w:val="24"/>
          <w:lang w:val="ru-RU"/>
        </w:rPr>
        <w:t>.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782089">
        <w:rPr>
          <w:rFonts w:ascii="Times New Roman" w:eastAsiaTheme="minorHAnsi" w:hAnsi="Times New Roman"/>
          <w:sz w:val="24"/>
          <w:lang w:val="ru-RU"/>
        </w:rPr>
        <w:t xml:space="preserve">Изучение средств защиты сетевого взаимодействия </w:t>
      </w:r>
      <w:proofErr w:type="spellStart"/>
      <w:r w:rsidRPr="00782089">
        <w:rPr>
          <w:rFonts w:ascii="Times New Roman" w:eastAsiaTheme="minorHAnsi" w:hAnsi="Times New Roman"/>
          <w:sz w:val="24"/>
          <w:lang w:val="ru-RU"/>
        </w:rPr>
        <w:t>Windows</w:t>
      </w:r>
      <w:proofErr w:type="spellEnd"/>
      <w:r w:rsidRPr="00782089">
        <w:rPr>
          <w:rFonts w:ascii="Times New Roman" w:eastAsiaTheme="minorHAnsi" w:hAnsi="Times New Roman"/>
          <w:sz w:val="24"/>
          <w:lang w:val="ru-RU"/>
        </w:rPr>
        <w:t xml:space="preserve">. Конфигурирование средств защиты каналов средствами </w:t>
      </w:r>
      <w:proofErr w:type="spellStart"/>
      <w:r w:rsidRPr="00782089">
        <w:rPr>
          <w:rFonts w:ascii="Times New Roman" w:eastAsiaTheme="minorHAnsi" w:hAnsi="Times New Roman"/>
          <w:sz w:val="24"/>
          <w:lang w:val="ru-RU"/>
        </w:rPr>
        <w:t>Windows</w:t>
      </w:r>
      <w:proofErr w:type="spellEnd"/>
      <w:r w:rsidRPr="00782089">
        <w:rPr>
          <w:rFonts w:ascii="Times New Roman" w:eastAsiaTheme="minorHAnsi" w:hAnsi="Times New Roman"/>
          <w:sz w:val="24"/>
          <w:lang w:val="ru-RU"/>
        </w:rPr>
        <w:t xml:space="preserve"> XP/2003/</w:t>
      </w:r>
      <w:proofErr w:type="spellStart"/>
      <w:r w:rsidRPr="00782089">
        <w:rPr>
          <w:rFonts w:ascii="Times New Roman" w:eastAsiaTheme="minorHAnsi" w:hAnsi="Times New Roman"/>
          <w:sz w:val="24"/>
          <w:lang w:val="ru-RU"/>
        </w:rPr>
        <w:t>Vista</w:t>
      </w:r>
      <w:proofErr w:type="spellEnd"/>
      <w:r w:rsidRPr="00782089">
        <w:rPr>
          <w:rFonts w:ascii="Times New Roman" w:eastAsiaTheme="minorHAnsi" w:hAnsi="Times New Roman"/>
          <w:sz w:val="24"/>
          <w:lang w:val="ru-RU"/>
        </w:rPr>
        <w:t xml:space="preserve">, </w:t>
      </w:r>
      <w:proofErr w:type="spellStart"/>
      <w:r w:rsidRPr="00782089">
        <w:rPr>
          <w:rFonts w:ascii="Times New Roman" w:eastAsiaTheme="minorHAnsi" w:hAnsi="Times New Roman"/>
          <w:sz w:val="24"/>
          <w:lang w:val="ru-RU"/>
        </w:rPr>
        <w:t>Windows</w:t>
      </w:r>
      <w:proofErr w:type="spellEnd"/>
      <w:r w:rsidRPr="00782089">
        <w:rPr>
          <w:rFonts w:ascii="Times New Roman" w:eastAsiaTheme="minorHAnsi" w:hAnsi="Times New Roman"/>
          <w:sz w:val="24"/>
          <w:lang w:val="ru-RU"/>
        </w:rPr>
        <w:t xml:space="preserve"> </w:t>
      </w:r>
      <w:proofErr w:type="spellStart"/>
      <w:r w:rsidRPr="00782089">
        <w:rPr>
          <w:rFonts w:ascii="Times New Roman" w:eastAsiaTheme="minorHAnsi" w:hAnsi="Times New Roman"/>
          <w:sz w:val="24"/>
          <w:lang w:val="ru-RU"/>
        </w:rPr>
        <w:t>Firewall</w:t>
      </w:r>
      <w:proofErr w:type="spellEnd"/>
      <w:r w:rsidRPr="00782089">
        <w:rPr>
          <w:rFonts w:ascii="Times New Roman" w:eastAsiaTheme="minorHAnsi" w:hAnsi="Times New Roman"/>
          <w:sz w:val="24"/>
          <w:lang w:val="ru-RU"/>
        </w:rPr>
        <w:t xml:space="preserve">. Виртуальные частные сети, протоколы L2TP и PPTP. </w:t>
      </w:r>
    </w:p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1253"/>
        <w:gridCol w:w="3650"/>
        <w:gridCol w:w="4467"/>
        <w:gridCol w:w="20"/>
      </w:tblGrid>
      <w:tr w:rsidR="00F0272F" w:rsidTr="00DF3561">
        <w:trPr>
          <w:gridBefore w:val="1"/>
          <w:gridAfter w:val="1"/>
          <w:wBefore w:w="46" w:type="dxa"/>
          <w:wAfter w:w="20" w:type="dxa"/>
          <w:trHeight w:hRule="exact" w:val="138"/>
        </w:trPr>
        <w:tc>
          <w:tcPr>
            <w:tcW w:w="9370" w:type="dxa"/>
            <w:gridSpan w:val="3"/>
          </w:tcPr>
          <w:p w:rsidR="00F0272F" w:rsidRDefault="00F0272F"/>
        </w:tc>
      </w:tr>
      <w:tr w:rsidR="00F0272F" w:rsidRPr="00DF3561" w:rsidTr="00DF3561">
        <w:trPr>
          <w:gridBefore w:val="1"/>
          <w:gridAfter w:val="1"/>
          <w:wBefore w:w="46" w:type="dxa"/>
          <w:wAfter w:w="20" w:type="dxa"/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6630A7" w:rsidRPr="00782089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Структурный элемент компетенции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6630A7" w:rsidRPr="00DF3561" w:rsidTr="00DF3561">
        <w:trPr>
          <w:trHeight w:val="283"/>
        </w:trPr>
        <w:tc>
          <w:tcPr>
            <w:tcW w:w="9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ОПК-8 -   способность к освоению новых образцов программных, технических средств и информационных технологий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6630A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понятия, используемые в теории операционных систем;</w:t>
            </w:r>
          </w:p>
          <w:p w:rsidR="006630A7" w:rsidRPr="00F04AA8" w:rsidRDefault="006630A7" w:rsidP="006630A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подходы к организации и проведению научных исследований с использованием сетевых технологий;</w:t>
            </w:r>
          </w:p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принципы построения и современные технологии, используемые в современных операционных системах, автоматизированных системах и сетях ЭВМ;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Перечень вопрос:</w:t>
            </w:r>
          </w:p>
          <w:p w:rsidR="006630A7" w:rsidRPr="00782089" w:rsidRDefault="006630A7" w:rsidP="006630A7">
            <w:pPr>
              <w:widowControl w:val="0"/>
              <w:numPr>
                <w:ilvl w:val="6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Принципы классификации операционных систем, их основные характеристики и функциональное назначение;</w:t>
            </w:r>
          </w:p>
          <w:p w:rsidR="006630A7" w:rsidRPr="00782089" w:rsidRDefault="006630A7" w:rsidP="006630A7">
            <w:pPr>
              <w:widowControl w:val="0"/>
              <w:numPr>
                <w:ilvl w:val="6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Основные структурные элементы и подсистемы операционной системы,  их характеристики и функциональное назначение;</w:t>
            </w:r>
          </w:p>
          <w:p w:rsidR="006630A7" w:rsidRPr="00782089" w:rsidRDefault="006630A7" w:rsidP="006630A7">
            <w:pPr>
              <w:widowControl w:val="0"/>
              <w:numPr>
                <w:ilvl w:val="6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Принципы функционирования ядра, дисковой, файловой, сетевой подсистем операционной системы</w:t>
            </w:r>
          </w:p>
          <w:p w:rsidR="006630A7" w:rsidRPr="00782089" w:rsidRDefault="006630A7" w:rsidP="006630A7">
            <w:pPr>
              <w:widowControl w:val="0"/>
              <w:numPr>
                <w:ilvl w:val="6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Основные принципы построения подсистем безопасности операционных систем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разрабатывать политику учетных записей пользователей ОС;</w:t>
            </w:r>
          </w:p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обосновать выбор решения по обеспечению требуемого уровня защиты ОС (ИС); готовить публикации по результатам выполненных работ;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6630A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Провести сравнительный анализ различных операционных систем с точки зрения защищенности информации;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Обосновать выбор операционной системы при построении информационной системы на ее базе;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навыками использования операционных систем семейств </w:t>
            </w: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Unix</w:t>
            </w: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системах защиты информации</w:t>
            </w:r>
            <w:proofErr w:type="gramStart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;</w:t>
            </w:r>
            <w:proofErr w:type="gramEnd"/>
          </w:p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и технологиями исследования безопасности операционных систем.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Default="006630A7" w:rsidP="006630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Используя средства  администрирования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файловой подсистемы произвести настройку </w:t>
            </w: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>операционн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ой</w:t>
            </w: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систем семейств 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>Windows</w:t>
            </w: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</w:p>
          <w:p w:rsidR="006630A7" w:rsidRDefault="006630A7" w:rsidP="006630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Используя средства  администрирования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произвести настройку подсистемы</w:t>
            </w: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безопасности операционн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ой</w:t>
            </w: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ы</w:t>
            </w: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семейств 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>Windows</w:t>
            </w: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</w:p>
          <w:p w:rsidR="006630A7" w:rsidRPr="00841AD4" w:rsidRDefault="006630A7" w:rsidP="006630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Разработать сценарий администрирования для операционных систем семейств 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>Windows</w:t>
            </w: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>UNIX</w:t>
            </w:r>
            <w:r w:rsidRPr="00841AD4">
              <w:rPr>
                <w:rFonts w:ascii="Times New Roman" w:eastAsia="Calibri" w:hAnsi="Times New Roman" w:cs="Times New Roman"/>
                <w:sz w:val="24"/>
                <w:lang w:val="ru-RU"/>
              </w:rPr>
              <w:t>/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>Linux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Произвести и обосновать выбор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операционной системы для построения информационной системы на ее базе с точки зрения требований по защищенности информации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9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ПК-23 - способность формировать комплекс мер (правила, процедуры, методы) для защиты информации ограниченного доступа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573860" w:rsidRDefault="006630A7" w:rsidP="007054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38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правила, процедуры, практические приемы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8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обеспечения информационной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 систем</w:t>
            </w:r>
          </w:p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38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критерии оценки эффективности и надежности средств защиты операционных систем; специализированные средства выявления </w:t>
            </w:r>
            <w:r w:rsidRPr="008F6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уязвимостей ОС;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Перечень вопросов: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Классификаци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я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уязвимостей ОС, методы их нейтрализации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Критерии надежности средств защиты информации (СЗИ) для операционных систем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Методы разработки политики безопасности для автоматизированных систем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705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реализовывать политику учетных записей пользователей операционной системы;</w:t>
            </w:r>
          </w:p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сформировать комплекс мер защиты информации ограниченного доступа для операционной системы;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6630A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Разработать комплекс организационных и технических мер для реализации политики безопасности для операционной системы;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Разработать политику внедрения мер, направленных на повышения безопасности информации при эксплуатации ОС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навыками формальной </w:t>
            </w:r>
            <w:proofErr w:type="gramStart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постановки задачи обеспечения информационной безопасности операционной системы</w:t>
            </w:r>
            <w:proofErr w:type="gramEnd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эксплуатации операционных систем и программных систем с учетом требований по защиты информации ограниченного доступа;</w:t>
            </w:r>
          </w:p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использования программно-аппаратных средств обеспечения информационной безопасности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6630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Разработать сценарий 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администрирования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подсистемы безопасности 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операционных систем семейств</w:t>
            </w:r>
            <w:proofErr w:type="gramEnd"/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Windows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UNIX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/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Linux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Произвести базовые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настройки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конфигурировани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е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ОС  семейств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Windows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UNIX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/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Linux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Разработать сценарий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установки и настройки средств защиты информации для ОС  семейств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Windows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UNIX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/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Linux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Используя встроенные средства ОС произвести настройку журнала событий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9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ПК-25 - способность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иметь представление об основных средствах защиты ОС в составе информационно-технологических ресурсов автоматизированной системы;</w:t>
            </w:r>
          </w:p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критерии защищенности ОС и сети ЭВМ;</w:t>
            </w:r>
          </w:p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критерии оценки эффективности и надежности средств защиты операционных систем;</w:t>
            </w:r>
          </w:p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принципы организации и структуру подсистем защиты операционных систем семейств </w:t>
            </w: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UNIX</w:t>
            </w: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Перечень вопрос: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Принципы функционирования средств защиты информации при их эксплуатации в составе информационных систем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Современные технологии построения средств и систем защиты информации и их применение в составе систем защиты автоматизированных систем и сетей ЭВМ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Дискреционн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ая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мандатн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ая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модели подсистем безопасности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Дать определение понятиям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«политика безопасности», «контекст безопасности», «бюджет безопасности»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использовать средства операционных систем для обеспечения эффективного и безопасного функционирования автоматизированных систем;</w:t>
            </w:r>
          </w:p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проводить мониторинг угроз безопасности операционных систем</w:t>
            </w:r>
          </w:p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обеспечивать защиту сетевых подключений средствами операционной системы;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6630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Произвести 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средства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ми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мониторинга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анализ 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уязвимостей операционн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ой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ы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Разработать методику нейтрализации обнаруженных уязвимостей операционных систем</w:t>
            </w:r>
          </w:p>
          <w:p w:rsidR="006630A7" w:rsidRDefault="006630A7" w:rsidP="006630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Настроить администрирование</w:t>
            </w:r>
            <w:r w:rsidRPr="007820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подсистемы информационной безопасности автоматизированных систем; </w:t>
            </w:r>
          </w:p>
          <w:p w:rsidR="006630A7" w:rsidRPr="00782089" w:rsidRDefault="006630A7" w:rsidP="00DF35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Обосновать принимаемые</w:t>
            </w:r>
            <w:r w:rsidRPr="007820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меры по устранению  неисправностей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ОС</w:t>
            </w:r>
            <w:r w:rsidRPr="007820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;</w:t>
            </w:r>
          </w:p>
        </w:tc>
      </w:tr>
      <w:tr w:rsidR="006630A7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профессиональной терминологией в области информационной безопасности;</w:t>
            </w:r>
          </w:p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работы с конкретными программными и аппаратными продуктами средств телекоммуникаций, удаленного доступа и сетевыми ОС;</w:t>
            </w:r>
          </w:p>
          <w:p w:rsidR="006630A7" w:rsidRPr="00F04AA8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навыками </w:t>
            </w:r>
            <w:proofErr w:type="gramStart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конфигурирования встроенных средств защиты информации ОС</w:t>
            </w:r>
            <w:proofErr w:type="gramEnd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6630A7" w:rsidRPr="00782089" w:rsidRDefault="006630A7" w:rsidP="0070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противодействия угрозами типа «</w:t>
            </w:r>
            <w:proofErr w:type="spellStart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недоверенная</w:t>
            </w:r>
            <w:proofErr w:type="spellEnd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загрузка (НДЗ) операционной системы» и несанкционированный доступ (НСД) к операционной системе и вычислительной сети;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Default="006630A7" w:rsidP="006630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Произвести настройку</w:t>
            </w:r>
            <w:r w:rsidRPr="00340F9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встроенных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средств защиты информации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ОС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, предназначенных для нейтрализации угрозы типа «</w:t>
            </w:r>
            <w:proofErr w:type="spellStart"/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недоверенная</w:t>
            </w:r>
            <w:proofErr w:type="spellEnd"/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загрузка» 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Произвести настройку</w:t>
            </w:r>
            <w:r w:rsidRPr="00340F9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встроенных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средств защиты информации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ОС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>, предназначенных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для нейтрализации угрозы типа</w:t>
            </w:r>
            <w:r w:rsidRPr="0078208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«несанкционированный доступ» </w:t>
            </w:r>
          </w:p>
        </w:tc>
      </w:tr>
      <w:tr w:rsidR="00DF3561" w:rsidRPr="00DF3561" w:rsidTr="00DF3561">
        <w:trPr>
          <w:trHeight w:val="753"/>
          <w:tblHeader/>
        </w:trPr>
        <w:tc>
          <w:tcPr>
            <w:tcW w:w="9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3561" w:rsidRP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DF3561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Default="00DF3561" w:rsidP="00381F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администрирования в операционных системах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 и службы удаленного управления и администрирования ОС;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модели разделения администрирования операционных систем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Перечень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вопросов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DF3561" w:rsidRPr="00383965" w:rsidRDefault="00DF3561" w:rsidP="00381F9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 xml:space="preserve">Модель разделения администрирования </w:t>
            </w:r>
            <w:proofErr w:type="spellStart"/>
            <w:r w:rsidRPr="00383965">
              <w:rPr>
                <w:rFonts w:ascii="Times New Roman" w:eastAsia="Calibri" w:hAnsi="Times New Roman" w:cs="Times New Roman"/>
                <w:sz w:val="24"/>
              </w:rPr>
              <w:t>Active</w:t>
            </w:r>
            <w:proofErr w:type="spellEnd"/>
            <w:r w:rsidRPr="0038396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83965">
              <w:rPr>
                <w:rFonts w:ascii="Times New Roman" w:eastAsia="Calibri" w:hAnsi="Times New Roman" w:cs="Times New Roman"/>
                <w:sz w:val="24"/>
              </w:rPr>
              <w:t>Directory</w:t>
            </w:r>
            <w:proofErr w:type="spellEnd"/>
          </w:p>
          <w:p w:rsidR="00DF3561" w:rsidRPr="00383965" w:rsidRDefault="00DF3561" w:rsidP="00381F9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Назначение и управление доменом</w:t>
            </w:r>
          </w:p>
          <w:p w:rsidR="00DF3561" w:rsidRPr="00383965" w:rsidRDefault="00DF3561" w:rsidP="00381F9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Средства удаленного администрирования сервера для ролей</w:t>
            </w:r>
          </w:p>
          <w:p w:rsidR="00DF3561" w:rsidRPr="00383965" w:rsidRDefault="00DF3561" w:rsidP="00381F9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Средства удаленного администрирования сервера для компонентов</w:t>
            </w:r>
          </w:p>
          <w:p w:rsidR="00DF3561" w:rsidRPr="00383965" w:rsidRDefault="00DF3561" w:rsidP="00381F9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Средства администрирования служб терминалов</w:t>
            </w:r>
          </w:p>
          <w:p w:rsidR="00DF3561" w:rsidRPr="00383965" w:rsidRDefault="00DF3561" w:rsidP="00381F9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Управление Свойствами пользователя для работы со службами терминалов</w:t>
            </w:r>
          </w:p>
          <w:p w:rsidR="00DF3561" w:rsidRPr="00383965" w:rsidRDefault="00DF3561" w:rsidP="00381F9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Работа служб терминалов в режиме сервера приложений</w:t>
            </w:r>
          </w:p>
        </w:tc>
      </w:tr>
      <w:tr w:rsidR="00DF3561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Default="00DF3561" w:rsidP="00381F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-выполнять настройку служб терминала;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-создавать и выполнять настройку доменов, групп и </w:t>
            </w:r>
            <w:proofErr w:type="gramStart"/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учетный</w:t>
            </w:r>
            <w:proofErr w:type="gramEnd"/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записей пользователей;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-выполнять настройку и удаленное администрирование файлового сервера для ОС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3561" w:rsidRP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Выполнить настройку служб </w:t>
            </w:r>
            <w:proofErr w:type="gramStart"/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>удаленного</w:t>
            </w:r>
            <w:proofErr w:type="gramEnd"/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администрирование. Создать домен, группы и пользователей в соответствии с представленным заданием преподавателя. Выполнить анализ событий в группе администрирования:</w:t>
            </w:r>
          </w:p>
          <w:p w:rsidR="00DF3561" w:rsidRP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>1. Безопасности.</w:t>
            </w:r>
          </w:p>
          <w:p w:rsidR="00DF3561" w:rsidRP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>2. Служб каталогов</w:t>
            </w:r>
          </w:p>
          <w:p w:rsidR="00DF3561" w:rsidRP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>3. Приложений</w:t>
            </w:r>
          </w:p>
        </w:tc>
      </w:tr>
      <w:tr w:rsidR="00DF3561" w:rsidRPr="00DF3561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Default="00DF3561" w:rsidP="00381F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удаленного администрирования ОС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настройки и управления службами терминала;</w:t>
            </w:r>
          </w:p>
          <w:p w:rsidR="00DF3561" w:rsidRPr="00DF3561" w:rsidRDefault="00DF3561" w:rsidP="00381F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использования командной строки для настройки и проведения удаленного администрирования ОС 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3561" w:rsidRP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Выполнить настройку служб </w:t>
            </w:r>
            <w:proofErr w:type="gramStart"/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>удаленного</w:t>
            </w:r>
            <w:proofErr w:type="gramEnd"/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администрирование. Создать домен, группы и пользователей в соответствии с представленным заданием преподавателя.</w:t>
            </w:r>
          </w:p>
          <w:p w:rsidR="00DF3561" w:rsidRP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Используя командную строку:</w:t>
            </w:r>
          </w:p>
          <w:p w:rsidR="00DF3561" w:rsidRP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>1. Получить список активных процессов пользователя, произвести удаление процесса.</w:t>
            </w:r>
          </w:p>
          <w:p w:rsidR="00DF3561" w:rsidRP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2. Получить информации об </w:t>
            </w:r>
            <w:proofErr w:type="gramStart"/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>установленном</w:t>
            </w:r>
            <w:proofErr w:type="gramEnd"/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ПО с помощью реестра</w:t>
            </w:r>
          </w:p>
          <w:p w:rsidR="00DF3561" w:rsidRPr="00DF3561" w:rsidRDefault="00DF3561" w:rsidP="0038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  <w:lang w:val="ru-RU"/>
              </w:rPr>
              <w:t>3. Получить информацию об установленных драйверах и свободном пространстве удаленного ПК</w:t>
            </w:r>
          </w:p>
        </w:tc>
      </w:tr>
    </w:tbl>
    <w:p w:rsidR="006630A7" w:rsidRPr="00782089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630A7" w:rsidRPr="00782089" w:rsidRDefault="006630A7" w:rsidP="006630A7">
      <w:pPr>
        <w:keepNext/>
        <w:keepLines/>
        <w:widowControl w:val="0"/>
        <w:numPr>
          <w:ilvl w:val="1"/>
          <w:numId w:val="0"/>
        </w:numPr>
        <w:autoSpaceDE w:val="0"/>
        <w:autoSpaceDN w:val="0"/>
        <w:adjustRightInd w:val="0"/>
        <w:spacing w:before="20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ru-RU" w:eastAsia="ru-RU"/>
        </w:rPr>
      </w:pPr>
      <w:r w:rsidRPr="00782089"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ru-RU" w:eastAsia="ru-RU"/>
        </w:rPr>
        <w:t>Перечень теоретических вопросов к зачету: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Общее понятие безопасности операционных систем, история развития вопроса, характеристика подходов к обеспечению безопасности операционных систем. 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lang w:val="ru-RU"/>
        </w:rPr>
      </w:pPr>
      <w:r w:rsidRPr="00782089">
        <w:rPr>
          <w:rFonts w:ascii="Times New Roman" w:eastAsia="Calibri" w:hAnsi="Times New Roman" w:cs="Arial"/>
          <w:sz w:val="24"/>
          <w:lang w:val="ru-RU"/>
        </w:rPr>
        <w:t>Анализ угроз информационной безопасности</w:t>
      </w:r>
      <w:r>
        <w:rPr>
          <w:rFonts w:ascii="Times New Roman" w:eastAsia="Calibri" w:hAnsi="Times New Roman" w:cs="Arial"/>
          <w:sz w:val="24"/>
          <w:lang w:val="ru-RU"/>
        </w:rPr>
        <w:t xml:space="preserve"> ОС</w:t>
      </w:r>
      <w:r w:rsidRPr="00782089">
        <w:rPr>
          <w:rFonts w:ascii="Times New Roman" w:eastAsia="Calibri" w:hAnsi="Times New Roman" w:cs="Arial"/>
          <w:sz w:val="24"/>
          <w:lang w:val="ru-RU"/>
        </w:rPr>
        <w:t>. Методы обеспечения информационной безопасности</w:t>
      </w:r>
      <w:r>
        <w:rPr>
          <w:rFonts w:ascii="Times New Roman" w:eastAsia="Calibri" w:hAnsi="Times New Roman" w:cs="Arial"/>
          <w:sz w:val="24"/>
          <w:lang w:val="ru-RU"/>
        </w:rPr>
        <w:t xml:space="preserve"> в ОС</w:t>
      </w:r>
      <w:r w:rsidRPr="00782089">
        <w:rPr>
          <w:rFonts w:ascii="Times New Roman" w:eastAsia="Calibri" w:hAnsi="Times New Roman" w:cs="Arial"/>
          <w:sz w:val="24"/>
          <w:lang w:val="ru-RU"/>
        </w:rPr>
        <w:t>. Классификация злоумышленников. Основные направления и методы реализации угроз информационной безопасности</w:t>
      </w:r>
      <w:r>
        <w:rPr>
          <w:rFonts w:ascii="Times New Roman" w:eastAsia="Calibri" w:hAnsi="Times New Roman" w:cs="Arial"/>
          <w:sz w:val="24"/>
          <w:lang w:val="ru-RU"/>
        </w:rPr>
        <w:t xml:space="preserve"> ОС</w:t>
      </w:r>
      <w:r w:rsidRPr="00782089">
        <w:rPr>
          <w:rFonts w:ascii="Times New Roman" w:eastAsia="Calibri" w:hAnsi="Times New Roman" w:cs="Arial"/>
          <w:sz w:val="24"/>
          <w:lang w:val="ru-RU"/>
        </w:rPr>
        <w:t>.</w:t>
      </w:r>
      <w:r>
        <w:rPr>
          <w:rFonts w:ascii="Times New Roman" w:eastAsia="Calibri" w:hAnsi="Times New Roman" w:cs="Arial"/>
          <w:sz w:val="24"/>
          <w:lang w:val="ru-RU"/>
        </w:rPr>
        <w:t xml:space="preserve"> 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>Операционная система с точки зрения специалиста по информационной безопасности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Общая концепция построения ОС, виды ОС, история развития, семейства ОС.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Разграничение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доступа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в ОС.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Идентификация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аутентификация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пользователей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proofErr w:type="spellStart"/>
      <w:r w:rsidRPr="00782089">
        <w:rPr>
          <w:rFonts w:ascii="Times New Roman" w:eastAsia="Calibri" w:hAnsi="Times New Roman" w:cs="Arial"/>
          <w:sz w:val="24"/>
        </w:rPr>
        <w:t>Разграничение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доступа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в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u w:val="single"/>
        </w:rPr>
      </w:pPr>
      <w:r w:rsidRPr="00782089">
        <w:rPr>
          <w:rFonts w:ascii="Times New Roman" w:eastAsia="Calibri" w:hAnsi="Times New Roman" w:cs="Arial"/>
          <w:sz w:val="24"/>
          <w:lang w:val="ru-RU"/>
        </w:rPr>
        <w:lastRenderedPageBreak/>
        <w:t xml:space="preserve">Субъекты, объекты, методы и права доступа. Привилегии субъектов доступа. Избирательное и полномочное разграничение доступа, изолированная программная среда. </w:t>
      </w:r>
      <w:proofErr w:type="spellStart"/>
      <w:r w:rsidRPr="00782089">
        <w:rPr>
          <w:rFonts w:ascii="Times New Roman" w:eastAsia="Calibri" w:hAnsi="Times New Roman" w:cs="Arial"/>
          <w:sz w:val="24"/>
        </w:rPr>
        <w:t>Примеры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реализации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разграничения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доступа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в </w:t>
      </w:r>
      <w:proofErr w:type="spellStart"/>
      <w:r w:rsidRPr="00782089">
        <w:rPr>
          <w:rFonts w:ascii="Times New Roman" w:eastAsia="Calibri" w:hAnsi="Times New Roman" w:cs="Arial"/>
          <w:sz w:val="24"/>
        </w:rPr>
        <w:t>современных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lang w:val="ru-RU"/>
        </w:rPr>
      </w:pPr>
      <w:r w:rsidRPr="00782089">
        <w:rPr>
          <w:rFonts w:ascii="Times New Roman" w:eastAsia="Calibri" w:hAnsi="Times New Roman" w:cs="Arial"/>
          <w:sz w:val="24"/>
          <w:lang w:val="ru-RU"/>
        </w:rPr>
        <w:t>Формальная процедура установки прав доступа к системным сервисам и ресурсам.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lang w:val="ru-RU"/>
        </w:rPr>
      </w:pPr>
      <w:r w:rsidRPr="00782089">
        <w:rPr>
          <w:rFonts w:ascii="Times New Roman" w:eastAsia="Calibri" w:hAnsi="Times New Roman" w:cs="Arial"/>
          <w:sz w:val="24"/>
          <w:lang w:val="ru-RU"/>
        </w:rPr>
        <w:t xml:space="preserve">Идентификация и аутентификация пользователей ОС. 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lang w:val="ru-RU"/>
        </w:rPr>
      </w:pPr>
      <w:r w:rsidRPr="00782089">
        <w:rPr>
          <w:rFonts w:ascii="Times New Roman" w:eastAsia="Calibri" w:hAnsi="Times New Roman" w:cs="Arial"/>
          <w:sz w:val="24"/>
          <w:lang w:val="ru-RU"/>
        </w:rPr>
        <w:t>Понятия идентификац</w:t>
      </w:r>
      <w:proofErr w:type="gramStart"/>
      <w:r w:rsidRPr="00782089">
        <w:rPr>
          <w:rFonts w:ascii="Times New Roman" w:eastAsia="Calibri" w:hAnsi="Times New Roman" w:cs="Arial"/>
          <w:sz w:val="24"/>
          <w:lang w:val="ru-RU"/>
        </w:rPr>
        <w:t>ии и ау</w:t>
      </w:r>
      <w:proofErr w:type="gramEnd"/>
      <w:r w:rsidRPr="00782089">
        <w:rPr>
          <w:rFonts w:ascii="Times New Roman" w:eastAsia="Calibri" w:hAnsi="Times New Roman" w:cs="Arial"/>
          <w:sz w:val="24"/>
          <w:lang w:val="ru-RU"/>
        </w:rPr>
        <w:t xml:space="preserve">тентификации пользователей.  Аутентификация на основе паролей, методы подбора паролей, средства и методы повышения защищенности ОС от подбора паролей. 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  <w:lang w:val="ru-RU"/>
        </w:rPr>
        <w:t xml:space="preserve">Аутентификация на основе внешних носителей ключа, биометрических характеристик пользователя. </w:t>
      </w:r>
      <w:proofErr w:type="spellStart"/>
      <w:r w:rsidRPr="00782089">
        <w:rPr>
          <w:rFonts w:ascii="Times New Roman" w:eastAsia="Calibri" w:hAnsi="Times New Roman" w:cs="Arial"/>
          <w:sz w:val="24"/>
        </w:rPr>
        <w:t>Примеры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реализации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идентификации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и </w:t>
      </w:r>
      <w:proofErr w:type="spellStart"/>
      <w:r w:rsidRPr="00782089">
        <w:rPr>
          <w:rFonts w:ascii="Times New Roman" w:eastAsia="Calibri" w:hAnsi="Times New Roman" w:cs="Arial"/>
          <w:sz w:val="24"/>
        </w:rPr>
        <w:t>аутентификации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в </w:t>
      </w:r>
      <w:proofErr w:type="spellStart"/>
      <w:r w:rsidRPr="00782089">
        <w:rPr>
          <w:rFonts w:ascii="Times New Roman" w:eastAsia="Calibri" w:hAnsi="Times New Roman" w:cs="Arial"/>
          <w:sz w:val="24"/>
        </w:rPr>
        <w:t>современных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lang w:val="ru-RU"/>
        </w:rPr>
      </w:pPr>
      <w:r w:rsidRPr="00782089">
        <w:rPr>
          <w:rFonts w:ascii="Times New Roman" w:eastAsia="Calibri" w:hAnsi="Times New Roman" w:cs="Arial"/>
          <w:sz w:val="24"/>
          <w:lang w:val="ru-RU"/>
        </w:rPr>
        <w:t>Необходимость аудита. Требования к подсистеме аудита. Примеры реализац</w:t>
      </w:r>
      <w:proofErr w:type="gramStart"/>
      <w:r w:rsidRPr="00782089">
        <w:rPr>
          <w:rFonts w:ascii="Times New Roman" w:eastAsia="Calibri" w:hAnsi="Times New Roman" w:cs="Arial"/>
          <w:sz w:val="24"/>
          <w:lang w:val="ru-RU"/>
        </w:rPr>
        <w:t>ии ау</w:t>
      </w:r>
      <w:proofErr w:type="gramEnd"/>
      <w:r w:rsidRPr="00782089">
        <w:rPr>
          <w:rFonts w:ascii="Times New Roman" w:eastAsia="Calibri" w:hAnsi="Times New Roman" w:cs="Arial"/>
          <w:sz w:val="24"/>
          <w:lang w:val="ru-RU"/>
        </w:rPr>
        <w:t>дита в современных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>Состав операционной системы.  Группы компонентов ОС: ядро, пользовательская оболочка, файловая подсистема, сетевая подсистема.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>Принципы организации многозадачной ОС. Виды многозадачности, технологии обеспечения многозадачности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82089">
        <w:rPr>
          <w:rFonts w:ascii="Times New Roman" w:eastAsia="Calibri" w:hAnsi="Times New Roman" w:cs="Times New Roman"/>
          <w:sz w:val="24"/>
        </w:rPr>
        <w:t>Принципы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организации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межпрограммного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взаимодействия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>.</w:t>
      </w:r>
    </w:p>
    <w:p w:rsidR="006630A7" w:rsidRPr="00782089" w:rsidRDefault="006630A7" w:rsidP="006630A7">
      <w:pPr>
        <w:widowControl w:val="0"/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820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 для получения зачета</w:t>
      </w:r>
    </w:p>
    <w:p w:rsidR="006630A7" w:rsidRPr="00782089" w:rsidRDefault="006630A7" w:rsidP="006630A7">
      <w:pPr>
        <w:spacing w:after="0"/>
        <w:ind w:left="36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782089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 xml:space="preserve">«зачтено» </w:t>
      </w:r>
      <w:r w:rsidRPr="0078208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– обучающийся показывает средний уровень </w:t>
      </w:r>
      <w:proofErr w:type="spellStart"/>
      <w:r w:rsidRPr="00782089">
        <w:rPr>
          <w:rFonts w:ascii="Times New Roman" w:eastAsia="Times New Roman" w:hAnsi="Times New Roman" w:cs="Times New Roman"/>
          <w:bCs/>
          <w:sz w:val="24"/>
          <w:lang w:val="ru-RU" w:eastAsia="ru-RU"/>
        </w:rPr>
        <w:t>сформированности</w:t>
      </w:r>
      <w:proofErr w:type="spellEnd"/>
      <w:r w:rsidRPr="0078208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компетенций.</w:t>
      </w:r>
    </w:p>
    <w:p w:rsidR="006630A7" w:rsidRPr="00782089" w:rsidRDefault="006630A7" w:rsidP="006630A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820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«не зачтено» </w:t>
      </w:r>
      <w:r w:rsidRPr="007820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proofErr w:type="gramStart"/>
      <w:r w:rsidRPr="007820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результат обучения не достигнут</w:t>
      </w:r>
      <w:proofErr w:type="gramEnd"/>
      <w:r w:rsidRPr="007820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6630A7" w:rsidRPr="00782089" w:rsidRDefault="006630A7" w:rsidP="006630A7">
      <w:pPr>
        <w:spacing w:after="0" w:line="288" w:lineRule="auto"/>
        <w:ind w:left="426" w:firstLine="45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6630A7" w:rsidRPr="00782089" w:rsidRDefault="006630A7" w:rsidP="006630A7">
      <w:pPr>
        <w:spacing w:after="0"/>
        <w:ind w:left="567" w:firstLine="709"/>
        <w:contextualSpacing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782089">
        <w:rPr>
          <w:rFonts w:ascii="Times New Roman" w:eastAsia="Calibri" w:hAnsi="Times New Roman" w:cs="Times New Roman"/>
          <w:b/>
          <w:sz w:val="24"/>
          <w:lang w:val="ru-RU"/>
        </w:rPr>
        <w:t>Перечень теоретических вопросов к экзамену: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Подсистема безопасности ОС. Модели безопасности в различных семействах ОС. 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Анализ защищенности современных операционных систем. Встроенные средства защиты </w:t>
      </w:r>
      <w:r w:rsidRPr="00782089">
        <w:rPr>
          <w:rFonts w:ascii="Times New Roman" w:eastAsia="Calibri" w:hAnsi="Times New Roman" w:cs="Times New Roman"/>
          <w:sz w:val="24"/>
        </w:rPr>
        <w:t>Windows</w:t>
      </w: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,  </w:t>
      </w:r>
      <w:r w:rsidRPr="00782089">
        <w:rPr>
          <w:rFonts w:ascii="Times New Roman" w:eastAsia="Calibri" w:hAnsi="Times New Roman" w:cs="Times New Roman"/>
          <w:sz w:val="24"/>
        </w:rPr>
        <w:t>Unix</w:t>
      </w:r>
      <w:r w:rsidRPr="00782089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82089">
        <w:rPr>
          <w:rFonts w:ascii="Times New Roman" w:eastAsia="Calibri" w:hAnsi="Times New Roman" w:cs="Times New Roman"/>
          <w:sz w:val="24"/>
          <w:lang w:val="ru-RU"/>
        </w:rPr>
        <w:t>Многопользовательские</w:t>
      </w:r>
      <w:proofErr w:type="gramEnd"/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 ОС. Методы авторизац</w:t>
      </w:r>
      <w:proofErr w:type="gramStart"/>
      <w:r w:rsidRPr="00782089">
        <w:rPr>
          <w:rFonts w:ascii="Times New Roman" w:eastAsia="Calibri" w:hAnsi="Times New Roman" w:cs="Times New Roman"/>
          <w:sz w:val="24"/>
          <w:lang w:val="ru-RU"/>
        </w:rPr>
        <w:t>ии и ау</w:t>
      </w:r>
      <w:proofErr w:type="gramEnd"/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тентификации пользователей.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Известные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уязвимости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>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Обеспечение безопасности ОС – </w:t>
      </w:r>
      <w:proofErr w:type="spellStart"/>
      <w:r w:rsidRPr="00782089">
        <w:rPr>
          <w:rFonts w:ascii="Times New Roman" w:eastAsia="Calibri" w:hAnsi="Times New Roman" w:cs="Times New Roman"/>
          <w:sz w:val="24"/>
          <w:lang w:val="ru-RU"/>
        </w:rPr>
        <w:t>журналирование</w:t>
      </w:r>
      <w:proofErr w:type="spellEnd"/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 системных событий, системный аудит и анализ инцидентов. 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Угрозы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безопасности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информации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в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информационно-вычислительных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системах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>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82089">
        <w:rPr>
          <w:rFonts w:ascii="Times New Roman" w:eastAsia="Calibri" w:hAnsi="Times New Roman" w:cs="Times New Roman"/>
          <w:sz w:val="24"/>
        </w:rPr>
        <w:t>Угрозы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безопасности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ОС.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82089">
        <w:rPr>
          <w:rFonts w:ascii="Times New Roman" w:eastAsia="Calibri" w:hAnsi="Times New Roman" w:cs="Times New Roman"/>
          <w:sz w:val="24"/>
        </w:rPr>
        <w:t>Инциденты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информационной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безопасности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>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82089">
        <w:rPr>
          <w:rFonts w:ascii="Times New Roman" w:eastAsia="Calibri" w:hAnsi="Times New Roman" w:cs="Times New Roman"/>
          <w:sz w:val="24"/>
        </w:rPr>
        <w:t>Организация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режима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информационной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безопасности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>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82089">
        <w:rPr>
          <w:rFonts w:ascii="Times New Roman" w:eastAsia="Calibri" w:hAnsi="Times New Roman" w:cs="Times New Roman"/>
          <w:sz w:val="24"/>
        </w:rPr>
        <w:t>Мониторинг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информационной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безопасности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>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  <w:lang w:val="ru-RU"/>
        </w:rPr>
        <w:t xml:space="preserve">Понятие </w:t>
      </w:r>
      <w:proofErr w:type="gramStart"/>
      <w:r w:rsidRPr="00782089">
        <w:rPr>
          <w:rFonts w:ascii="Times New Roman" w:eastAsia="Calibri" w:hAnsi="Times New Roman" w:cs="Arial"/>
          <w:sz w:val="24"/>
          <w:lang w:val="ru-RU"/>
        </w:rPr>
        <w:t>защищенной</w:t>
      </w:r>
      <w:proofErr w:type="gramEnd"/>
      <w:r w:rsidRPr="00782089">
        <w:rPr>
          <w:rFonts w:ascii="Times New Roman" w:eastAsia="Calibri" w:hAnsi="Times New Roman" w:cs="Arial"/>
          <w:sz w:val="24"/>
          <w:lang w:val="ru-RU"/>
        </w:rPr>
        <w:t xml:space="preserve"> ОС. Подходы к организации защиты ОС и их недостатки. </w:t>
      </w:r>
      <w:proofErr w:type="spellStart"/>
      <w:r w:rsidRPr="00782089">
        <w:rPr>
          <w:rFonts w:ascii="Times New Roman" w:eastAsia="Calibri" w:hAnsi="Times New Roman" w:cs="Arial"/>
          <w:sz w:val="24"/>
        </w:rPr>
        <w:t>Этапы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построения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защиты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. </w:t>
      </w:r>
      <w:proofErr w:type="spellStart"/>
      <w:r w:rsidRPr="00782089">
        <w:rPr>
          <w:rFonts w:ascii="Times New Roman" w:eastAsia="Calibri" w:hAnsi="Times New Roman" w:cs="Arial"/>
          <w:sz w:val="24"/>
        </w:rPr>
        <w:t>Административные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меры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защиты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. </w:t>
      </w:r>
      <w:proofErr w:type="spellStart"/>
      <w:r w:rsidRPr="00782089">
        <w:rPr>
          <w:rFonts w:ascii="Times New Roman" w:eastAsia="Calibri" w:hAnsi="Times New Roman" w:cs="Arial"/>
          <w:sz w:val="24"/>
        </w:rPr>
        <w:t>Стандарты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Arial"/>
          <w:sz w:val="24"/>
        </w:rPr>
        <w:t>безопасности</w:t>
      </w:r>
      <w:proofErr w:type="spellEnd"/>
      <w:r w:rsidRPr="00782089">
        <w:rPr>
          <w:rFonts w:ascii="Times New Roman" w:eastAsia="Calibri" w:hAnsi="Times New Roman" w:cs="Arial"/>
          <w:sz w:val="24"/>
        </w:rPr>
        <w:t xml:space="preserve"> ОС.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>Классификация требований к системам защиты. Формализованные требования к защите информации от НСД.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>Общие подходы к построению систем защиты компьютерной информации.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Требования к защите ОС. Использование средств шифрования в современных ОС.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Понятие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криптоядра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. 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Сравнительный анализ использования средств шифрования в ОС семейства </w:t>
      </w:r>
      <w:r w:rsidRPr="00782089">
        <w:rPr>
          <w:rFonts w:ascii="Times New Roman" w:eastAsia="Calibri" w:hAnsi="Times New Roman" w:cs="Times New Roman"/>
          <w:sz w:val="24"/>
        </w:rPr>
        <w:t>Microsoft</w:t>
      </w: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782089">
        <w:rPr>
          <w:rFonts w:ascii="Times New Roman" w:eastAsia="Calibri" w:hAnsi="Times New Roman" w:cs="Times New Roman"/>
          <w:sz w:val="24"/>
        </w:rPr>
        <w:t>Windows</w:t>
      </w: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 и </w:t>
      </w:r>
      <w:r w:rsidRPr="00782089">
        <w:rPr>
          <w:rFonts w:ascii="Times New Roman" w:eastAsia="Calibri" w:hAnsi="Times New Roman" w:cs="Times New Roman"/>
          <w:sz w:val="24"/>
        </w:rPr>
        <w:t>Linux</w:t>
      </w:r>
      <w:r w:rsidRPr="00782089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Анализ защищенности операционных систем семейства </w:t>
      </w:r>
      <w:r w:rsidRPr="00782089">
        <w:rPr>
          <w:rFonts w:ascii="Times New Roman" w:eastAsia="Calibri" w:hAnsi="Times New Roman" w:cs="Times New Roman"/>
          <w:sz w:val="24"/>
        </w:rPr>
        <w:t>Windows</w:t>
      </w:r>
      <w:r w:rsidRPr="00782089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82089">
        <w:rPr>
          <w:rFonts w:ascii="Times New Roman" w:eastAsia="Calibri" w:hAnsi="Times New Roman" w:cs="Times New Roman"/>
          <w:sz w:val="24"/>
          <w:lang w:val="ru-RU"/>
        </w:rPr>
        <w:t xml:space="preserve">Анализ защищенности операционных систем семейства </w:t>
      </w:r>
      <w:r w:rsidRPr="00782089">
        <w:rPr>
          <w:rFonts w:ascii="Times New Roman" w:eastAsia="Calibri" w:hAnsi="Times New Roman" w:cs="Times New Roman"/>
          <w:sz w:val="24"/>
        </w:rPr>
        <w:t>Unix</w:t>
      </w:r>
      <w:r w:rsidRPr="00782089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6630A7" w:rsidRPr="00782089" w:rsidRDefault="006630A7" w:rsidP="006630A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820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Критерии оценки (в соответствии с формируемыми компетенциями и планируемыми результатами обучения):</w:t>
      </w:r>
    </w:p>
    <w:p w:rsidR="006630A7" w:rsidRPr="00CC4DD4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630A7" w:rsidRPr="00CC4DD4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630A7" w:rsidRPr="00CC4DD4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630A7" w:rsidRPr="00CC4DD4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630A7" w:rsidRPr="00CC4DD4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CC4D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F0272F" w:rsidRPr="00DF3561" w:rsidTr="00DF3561">
        <w:trPr>
          <w:trHeight w:hRule="exact" w:val="138"/>
        </w:trPr>
        <w:tc>
          <w:tcPr>
            <w:tcW w:w="939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RPr="00DF3561" w:rsidTr="00DF3561">
        <w:trPr>
          <w:trHeight w:hRule="exact" w:val="277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Tr="00DF3561">
        <w:trPr>
          <w:trHeight w:hRule="exact" w:val="277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0272F" w:rsidRPr="00DF3561" w:rsidTr="00DF3561">
        <w:trPr>
          <w:trHeight w:hRule="exact" w:val="3695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hyperlink r:id="rId9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Бабенко,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Криптографическая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симметричное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шифрование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Бабенко,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Ищукова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978-5-9916-9244-1.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hyperlink r:id="rId10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/437667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Зашита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Лепешкин,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Тимошкин.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/10.12737/1759-3.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978-5-16-106478-8.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hyperlink r:id="rId11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 w:rsidTr="00DF3561">
        <w:trPr>
          <w:trHeight w:hRule="exact" w:val="138"/>
        </w:trPr>
        <w:tc>
          <w:tcPr>
            <w:tcW w:w="939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Tr="00DF3561">
        <w:trPr>
          <w:trHeight w:hRule="exact" w:val="643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0272F" w:rsidRPr="00DF3561" w:rsidTr="00DF3561">
        <w:trPr>
          <w:trHeight w:hRule="exact" w:val="9932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Сухарев,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Сухарев,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Тимохов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proofErr w:type="gramEnd"/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978-5-9916-3859-3.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hyperlink r:id="rId12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/444155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Шубинский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proofErr w:type="gramEnd"/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978-5-534-05142-1.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hyperlink r:id="rId13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/441287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31.08.2020).</w:t>
            </w:r>
            <w:r w:rsidRPr="006630A7">
              <w:rPr>
                <w:lang w:val="ru-RU"/>
              </w:rPr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Ищукова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Криптографические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стандарты: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Ищукова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Лобова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978-5-9275-2066-4.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hyperlink r:id="rId14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/991903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</w:t>
            </w:r>
            <w:r w:rsidRPr="006630A7">
              <w:rPr>
                <w:lang w:val="ru-RU"/>
              </w:rPr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аучная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978-5-4446-0902-6.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hyperlink r:id="rId15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/923295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</w:t>
            </w:r>
            <w:r w:rsidRPr="006630A7">
              <w:rPr>
                <w:lang w:val="ru-RU"/>
              </w:rPr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МАКРОЭЛЕМЕНТЫ:</w:t>
            </w:r>
            <w:r w:rsidRPr="006630A7">
              <w:rPr>
                <w:lang w:val="ru-RU"/>
              </w:rPr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hyperlink r:id="rId16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=3323.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/1/1138331/3323.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978-5-9967-1031-7.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30A7">
              <w:rPr>
                <w:lang w:val="ru-RU"/>
              </w:rPr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6.Сетевая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30A7">
              <w:rPr>
                <w:lang w:val="ru-RU"/>
              </w:rPr>
              <w:t xml:space="preserve"> </w:t>
            </w:r>
            <w:hyperlink r:id="rId17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978-5-9967-1605-0.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30A7">
              <w:rPr>
                <w:lang w:val="ru-RU"/>
              </w:rPr>
              <w:t xml:space="preserve"> </w:t>
            </w:r>
          </w:p>
          <w:p w:rsidR="006630A7" w:rsidRDefault="006630A7" w:rsidP="006630A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630A7">
              <w:rPr>
                <w:lang w:val="ru-RU"/>
              </w:rPr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6630A7">
              <w:rPr>
                <w:lang w:val="ru-RU"/>
              </w:rPr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</w:t>
            </w:r>
            <w:r w:rsidRPr="006630A7">
              <w:rPr>
                <w:lang w:val="ru-RU"/>
              </w:rPr>
              <w:t xml:space="preserve"> </w:t>
            </w:r>
            <w:hyperlink r:id="rId18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0A7">
              <w:rPr>
                <w:lang w:val="ru-RU"/>
              </w:rPr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авторизацию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(Логин: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Пароль: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111111)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F027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0272F" w:rsidRPr="006630A7" w:rsidRDefault="00F0272F">
      <w:pPr>
        <w:rPr>
          <w:sz w:val="0"/>
          <w:szCs w:val="0"/>
          <w:lang w:val="ru-RU"/>
        </w:rPr>
      </w:pPr>
    </w:p>
    <w:tbl>
      <w:tblPr>
        <w:tblW w:w="948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6"/>
        <w:gridCol w:w="10"/>
        <w:gridCol w:w="88"/>
        <w:gridCol w:w="2150"/>
        <w:gridCol w:w="10"/>
        <w:gridCol w:w="2980"/>
        <w:gridCol w:w="17"/>
        <w:gridCol w:w="3968"/>
        <w:gridCol w:w="30"/>
        <w:gridCol w:w="30"/>
        <w:gridCol w:w="33"/>
      </w:tblGrid>
      <w:tr w:rsidR="00F0272F" w:rsidRPr="00DF3561" w:rsidTr="006630A7">
        <w:trPr>
          <w:gridAfter w:val="2"/>
          <w:wAfter w:w="63" w:type="dxa"/>
          <w:trHeight w:hRule="exact" w:val="138"/>
        </w:trPr>
        <w:tc>
          <w:tcPr>
            <w:tcW w:w="264" w:type="dxa"/>
            <w:gridSpan w:val="4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215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2990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3985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Tr="006630A7">
        <w:trPr>
          <w:gridAfter w:val="3"/>
          <w:wAfter w:w="93" w:type="dxa"/>
          <w:trHeight w:hRule="exact" w:val="285"/>
        </w:trPr>
        <w:tc>
          <w:tcPr>
            <w:tcW w:w="9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0272F" w:rsidRPr="00DF3561" w:rsidTr="006630A7">
        <w:trPr>
          <w:gridAfter w:val="3"/>
          <w:wAfter w:w="93" w:type="dxa"/>
          <w:trHeight w:hRule="exact" w:val="1366"/>
        </w:trPr>
        <w:tc>
          <w:tcPr>
            <w:tcW w:w="9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 w:rsidTr="006630A7">
        <w:trPr>
          <w:gridAfter w:val="2"/>
          <w:wAfter w:w="63" w:type="dxa"/>
          <w:trHeight w:hRule="exact" w:val="138"/>
        </w:trPr>
        <w:tc>
          <w:tcPr>
            <w:tcW w:w="264" w:type="dxa"/>
            <w:gridSpan w:val="4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215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2990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3985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RPr="00DF3561" w:rsidTr="006630A7">
        <w:trPr>
          <w:gridAfter w:val="3"/>
          <w:wAfter w:w="93" w:type="dxa"/>
          <w:trHeight w:hRule="exact" w:val="277"/>
        </w:trPr>
        <w:tc>
          <w:tcPr>
            <w:tcW w:w="9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 w:rsidTr="006630A7">
        <w:trPr>
          <w:gridAfter w:val="3"/>
          <w:wAfter w:w="93" w:type="dxa"/>
          <w:trHeight w:hRule="exact" w:val="7"/>
        </w:trPr>
        <w:tc>
          <w:tcPr>
            <w:tcW w:w="938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 w:rsidTr="006630A7">
        <w:trPr>
          <w:gridAfter w:val="3"/>
          <w:wAfter w:w="93" w:type="dxa"/>
          <w:trHeight w:hRule="exact" w:val="277"/>
        </w:trPr>
        <w:tc>
          <w:tcPr>
            <w:tcW w:w="938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RPr="00DF3561" w:rsidTr="006630A7">
        <w:trPr>
          <w:gridAfter w:val="2"/>
          <w:wAfter w:w="63" w:type="dxa"/>
          <w:trHeight w:hRule="exact" w:val="277"/>
        </w:trPr>
        <w:tc>
          <w:tcPr>
            <w:tcW w:w="264" w:type="dxa"/>
            <w:gridSpan w:val="4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215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2990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3985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Tr="006630A7">
        <w:trPr>
          <w:gridAfter w:val="3"/>
          <w:wAfter w:w="93" w:type="dxa"/>
          <w:trHeight w:hRule="exact" w:val="285"/>
        </w:trPr>
        <w:tc>
          <w:tcPr>
            <w:tcW w:w="9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0272F" w:rsidTr="006630A7">
        <w:trPr>
          <w:gridAfter w:val="2"/>
          <w:wAfter w:w="63" w:type="dxa"/>
          <w:trHeight w:hRule="exact" w:val="555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818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555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285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285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285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826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trHeight w:hRule="exact" w:val="826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28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Client</w:t>
            </w:r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Д-946-14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22.07.2014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CryptoService</w:t>
            </w:r>
            <w:proofErr w:type="spellEnd"/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Д-946-14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22.07.2014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28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28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138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</w:tcPr>
          <w:p w:rsidR="00F0272F" w:rsidRDefault="00F0272F"/>
        </w:tc>
        <w:tc>
          <w:tcPr>
            <w:tcW w:w="2980" w:type="dxa"/>
          </w:tcPr>
          <w:p w:rsidR="00F0272F" w:rsidRDefault="00F0272F"/>
        </w:tc>
        <w:tc>
          <w:tcPr>
            <w:tcW w:w="4045" w:type="dxa"/>
            <w:gridSpan w:val="4"/>
          </w:tcPr>
          <w:p w:rsidR="00F0272F" w:rsidRDefault="00F0272F"/>
        </w:tc>
        <w:tc>
          <w:tcPr>
            <w:tcW w:w="33" w:type="dxa"/>
          </w:tcPr>
          <w:p w:rsidR="00F0272F" w:rsidRDefault="00F0272F"/>
        </w:tc>
      </w:tr>
      <w:tr w:rsidR="00F0272F" w:rsidRPr="00DF3561" w:rsidTr="006630A7">
        <w:trPr>
          <w:gridAfter w:val="3"/>
          <w:wAfter w:w="93" w:type="dxa"/>
          <w:trHeight w:hRule="exact" w:val="285"/>
        </w:trPr>
        <w:tc>
          <w:tcPr>
            <w:tcW w:w="9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Tr="006630A7">
        <w:trPr>
          <w:gridAfter w:val="1"/>
          <w:wAfter w:w="33" w:type="dxa"/>
          <w:trHeight w:hRule="exact" w:val="270"/>
        </w:trPr>
        <w:tc>
          <w:tcPr>
            <w:tcW w:w="166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DF35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r w:rsidR="00DF35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14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40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39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826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826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630A7"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630A7"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6630A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826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5E21F1">
        <w:trPr>
          <w:gridAfter w:val="1"/>
          <w:wAfter w:w="33" w:type="dxa"/>
          <w:trHeight w:hRule="exact" w:val="811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6630A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RPr="00DF3561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630A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9536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 w:rsidRPr="006630A7">
              <w:rPr>
                <w:lang w:val="ru-RU"/>
              </w:rPr>
              <w:t xml:space="preserve"> </w:t>
            </w:r>
          </w:p>
        </w:tc>
        <w:tc>
          <w:tcPr>
            <w:tcW w:w="60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6630A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RPr="00DF3561" w:rsidTr="006630A7">
        <w:trPr>
          <w:gridAfter w:val="1"/>
          <w:wAfter w:w="33" w:type="dxa"/>
          <w:trHeight w:hRule="exact" w:val="826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9536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 w:rsidRPr="006630A7">
              <w:rPr>
                <w:lang w:val="ru-RU"/>
              </w:rPr>
              <w:t xml:space="preserve"> </w:t>
            </w:r>
          </w:p>
        </w:tc>
        <w:tc>
          <w:tcPr>
            <w:tcW w:w="60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RPr="00DF3561" w:rsidTr="006630A7">
        <w:trPr>
          <w:gridBefore w:val="1"/>
          <w:gridAfter w:val="2"/>
          <w:wBefore w:w="10" w:type="dxa"/>
          <w:wAfter w:w="63" w:type="dxa"/>
          <w:trHeight w:hRule="exact" w:val="826"/>
        </w:trPr>
        <w:tc>
          <w:tcPr>
            <w:tcW w:w="166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9536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 w:rsidRPr="006630A7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RPr="00DF3561" w:rsidTr="005E21F1">
        <w:trPr>
          <w:gridBefore w:val="1"/>
          <w:gridAfter w:val="2"/>
          <w:wBefore w:w="10" w:type="dxa"/>
          <w:wAfter w:w="63" w:type="dxa"/>
          <w:trHeight w:hRule="exact" w:val="1920"/>
        </w:trPr>
        <w:tc>
          <w:tcPr>
            <w:tcW w:w="166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9536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proofErr w:type="spellEnd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proofErr w:type="spellEnd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proofErr w:type="spellEnd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proofErr w:type="spellEnd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proofErr w:type="spellEnd"/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 w:rsidRPr="006630A7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Tr="005E21F1">
        <w:trPr>
          <w:gridBefore w:val="1"/>
          <w:gridAfter w:val="2"/>
          <w:wBefore w:w="10" w:type="dxa"/>
          <w:wAfter w:w="63" w:type="dxa"/>
          <w:trHeight w:hRule="exact" w:val="843"/>
        </w:trPr>
        <w:tc>
          <w:tcPr>
            <w:tcW w:w="166" w:type="dxa"/>
            <w:gridSpan w:val="2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630A7">
              <w:rPr>
                <w:lang w:val="ru-RU"/>
              </w:rPr>
              <w:t xml:space="preserve">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95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8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</w:tbl>
    <w:p w:rsidR="006630A7" w:rsidRDefault="006630A7"/>
    <w:tbl>
      <w:tblPr>
        <w:tblW w:w="940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687"/>
        <w:gridCol w:w="5662"/>
        <w:gridCol w:w="30"/>
      </w:tblGrid>
      <w:tr w:rsidR="00F0272F" w:rsidRPr="00DF3561" w:rsidTr="006630A7">
        <w:trPr>
          <w:gridAfter w:val="1"/>
          <w:wAfter w:w="30" w:type="dxa"/>
          <w:trHeight w:hRule="exact" w:val="285"/>
        </w:trPr>
        <w:tc>
          <w:tcPr>
            <w:tcW w:w="93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 w:rsidTr="006630A7">
        <w:trPr>
          <w:trHeight w:hRule="exact" w:val="138"/>
        </w:trPr>
        <w:tc>
          <w:tcPr>
            <w:tcW w:w="3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5662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  <w:tr w:rsidR="00F0272F" w:rsidRPr="00DF3561" w:rsidTr="006630A7">
        <w:trPr>
          <w:gridAfter w:val="1"/>
          <w:wAfter w:w="30" w:type="dxa"/>
          <w:trHeight w:hRule="exact" w:val="270"/>
        </w:trPr>
        <w:tc>
          <w:tcPr>
            <w:tcW w:w="93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630A7">
              <w:rPr>
                <w:lang w:val="ru-RU"/>
              </w:rPr>
              <w:t xml:space="preserve"> </w:t>
            </w:r>
          </w:p>
        </w:tc>
      </w:tr>
      <w:tr w:rsidR="00F0272F" w:rsidRPr="00DF3561" w:rsidTr="006630A7">
        <w:trPr>
          <w:gridAfter w:val="1"/>
          <w:wAfter w:w="30" w:type="dxa"/>
          <w:trHeight w:hRule="exact" w:val="14"/>
        </w:trPr>
        <w:tc>
          <w:tcPr>
            <w:tcW w:w="937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ЭВМ: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Учебно-лабораторный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"Кодирование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связи",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комплектация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полная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Учебно-лабораторный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"Системы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спутниковой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навигации"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.(2</w:t>
            </w:r>
            <w:r w:rsidRPr="006630A7">
              <w:rPr>
                <w:lang w:val="ru-RU"/>
              </w:rPr>
              <w:t xml:space="preserve"> </w:t>
            </w:r>
            <w:proofErr w:type="spellStart"/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"Сети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сотовой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"Телекоммуникационные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связи"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ТЛС-01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"Сетевая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"(2шт.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"Беспроводные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ЭВМ"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учебно-лабораторный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630A7">
              <w:rPr>
                <w:lang w:val="ru-RU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низкоуровнего</w:t>
            </w:r>
            <w:proofErr w:type="spell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контроллера</w:t>
            </w:r>
            <w:r w:rsidRPr="006630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6630A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ViPNet</w:t>
            </w:r>
            <w:proofErr w:type="spellEnd"/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247,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144,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30A7">
              <w:rPr>
                <w:lang w:val="ru-RU"/>
              </w:rPr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библиотеки,</w:t>
            </w:r>
            <w:r w:rsidRPr="006630A7">
              <w:rPr>
                <w:lang w:val="ru-RU"/>
              </w:rPr>
              <w:t xml:space="preserve"> </w:t>
            </w:r>
            <w:proofErr w:type="spellStart"/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</w:t>
            </w:r>
            <w:proofErr w:type="spellEnd"/>
            <w:proofErr w:type="gramEnd"/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132а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630A7">
              <w:rPr>
                <w:lang w:val="ru-RU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630A7">
              <w:rPr>
                <w:lang w:val="ru-RU"/>
              </w:rPr>
              <w:t xml:space="preserve"> </w:t>
            </w:r>
          </w:p>
          <w:p w:rsidR="00F0272F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30A7">
              <w:rPr>
                <w:lang w:val="ru-RU"/>
              </w:rPr>
              <w:t xml:space="preserve">  </w:t>
            </w:r>
          </w:p>
        </w:tc>
      </w:tr>
      <w:tr w:rsidR="00F0272F" w:rsidRPr="00DF3561" w:rsidTr="006630A7">
        <w:trPr>
          <w:gridAfter w:val="1"/>
          <w:wAfter w:w="30" w:type="dxa"/>
          <w:trHeight w:hRule="exact" w:val="7843"/>
        </w:trPr>
        <w:tc>
          <w:tcPr>
            <w:tcW w:w="937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F0272F">
            <w:pPr>
              <w:rPr>
                <w:lang w:val="ru-RU"/>
              </w:rPr>
            </w:pPr>
          </w:p>
        </w:tc>
      </w:tr>
    </w:tbl>
    <w:p w:rsidR="006630A7" w:rsidRDefault="006630A7">
      <w:pPr>
        <w:rPr>
          <w:lang w:val="ru-RU"/>
        </w:rPr>
      </w:pPr>
      <w:bookmarkStart w:id="0" w:name="_GoBack"/>
      <w:bookmarkEnd w:id="0"/>
      <w:r>
        <w:rPr>
          <w:lang w:val="ru-RU"/>
        </w:rPr>
        <w:br w:type="page"/>
      </w:r>
    </w:p>
    <w:p w:rsidR="006630A7" w:rsidRPr="006630A7" w:rsidRDefault="006630A7" w:rsidP="006630A7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630A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630A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МЕТОДИЧЕСКИЕ</w:t>
      </w:r>
      <w:r w:rsidRPr="006630A7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указания </w:t>
      </w:r>
      <w:r w:rsidRPr="006630A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 xml:space="preserve">ПО </w:t>
      </w:r>
      <w:r w:rsidRPr="006630A7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выполнению лабораторных работ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Рекомендации направлены на оказание методической помощи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обучающимся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 выполнении лабораторных занятий.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Лабораторное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лабораторных навыков решения типовых и прикладных задач.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лабораторных занятий является формирование и отработка лабораторных умений и навыков, необходимых в последующей деятельности обучающихся. 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лабораторных занятий являются: </w:t>
      </w:r>
    </w:p>
    <w:p w:rsidR="006630A7" w:rsidRPr="006630A7" w:rsidRDefault="006630A7" w:rsidP="00663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6630A7" w:rsidRPr="006630A7" w:rsidRDefault="006630A7" w:rsidP="00663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обобщение, систематизация, углубление, закрепление полученных лабораторных знаний по конкретным темам дисциплин различных циклов; </w:t>
      </w:r>
    </w:p>
    <w:p w:rsidR="006630A7" w:rsidRPr="006630A7" w:rsidRDefault="006630A7" w:rsidP="00663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 и навыков использования современных теоретических знаний в решении конкретных прикладных задач; </w:t>
      </w:r>
    </w:p>
    <w:p w:rsidR="006630A7" w:rsidRPr="006630A7" w:rsidRDefault="006630A7" w:rsidP="00663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лабораторных работ определяется рабочей программой дисциплины. План лабораторных занятий отвечает общей направленности лекционного курса и соотнесен с ним в последовательности тем.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лабораторного занятия включает следующие компоненты: вступительная часть; ответы на вопросы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; практическая часть; заключительное слово преподавателя. Во вступительной части объявляется тема текущей лабораторной работы, ставится ее цели и задачи, проводиться инструктаж по технике безопасности выполнения работы, проверяется исходный уровень готовности обучающихся  к лабораторной работе (выполнение тестов, контрольные вопросы и т.п.), выдается порядок и условия выполнения лабораторной работы.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лабораторном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case-study</w:t>
      </w:r>
      <w:proofErr w:type="spell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6630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лабораторных работ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Лабораторные работы проводятся под наблюдением преподавателя. К выполнению лабораторных работ обучающиеся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специализированных лабораториях</w:t>
      </w: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6630A7" w:rsidRPr="006630A7" w:rsidRDefault="006630A7" w:rsidP="006630A7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лабораторных работ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выполнению лабораторных работ обучающийся должен повторить теоретический материал, необходимый для выполнения заданий по текущей теме.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Лабораторная работа выполняется каждым обучающимся самостоятельно, согласно индивидуальному заданию.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Обучающиеся, пропустившие занятия, выполняют лабораторные работы во </w:t>
      </w: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внеурочное время.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выполнения каждой лабораторной работы обучающийся демонстрирует результат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 в виде отчета по лабораторной работе и отвечает на вопросы. Преподаватель оценивает работу в соответствии с заданными критериями оценки лабораторных работ.</w:t>
      </w:r>
    </w:p>
    <w:p w:rsidR="006630A7" w:rsidRPr="006630A7" w:rsidRDefault="006630A7" w:rsidP="006630A7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лабораторной работы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лабораторной работы оформляются в соответствии с требованиями к выполнению конкретной работы.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обучающийся набрал балл, который составляет половину максимального количества баллов.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прилагаются следующие критерии.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</w:t>
      </w:r>
      <w:proofErr w:type="gramStart"/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может исправить даже по требованию преподавателя, или работа не выполнена.</w:t>
      </w:r>
    </w:p>
    <w:p w:rsidR="006630A7" w:rsidRPr="006630A7" w:rsidRDefault="006630A7" w:rsidP="0066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6630A7" w:rsidRPr="006630A7" w:rsidRDefault="006630A7" w:rsidP="006630A7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6630A7" w:rsidRPr="006630A7" w:rsidRDefault="006630A7" w:rsidP="006630A7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30A7" w:rsidRP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6630A7" w:rsidRP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Настоящие методические указания предназначены для организации внеаудиторной самостоятельной работы обучающихся и оказания помощи в самостоятельном изучении теоретического и реализации компетенций обучаемых.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6630A7" w:rsidRP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6630A7" w:rsidRP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Порядок выполнения 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следует придерживаться следующего порядка действий:</w:t>
      </w:r>
    </w:p>
    <w:p w:rsidR="006630A7" w:rsidRPr="006630A7" w:rsidRDefault="006630A7" w:rsidP="006630A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6630A7" w:rsidRPr="006630A7" w:rsidRDefault="006630A7" w:rsidP="006630A7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на лекционных занятиях;</w:t>
      </w:r>
    </w:p>
    <w:p w:rsidR="006630A7" w:rsidRPr="006630A7" w:rsidRDefault="006630A7" w:rsidP="006630A7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в рамках электронных образовательных курсов;</w:t>
      </w:r>
    </w:p>
    <w:p w:rsidR="006630A7" w:rsidRPr="006630A7" w:rsidRDefault="006630A7" w:rsidP="006630A7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содержащимися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630A7" w:rsidRPr="006630A7" w:rsidRDefault="006630A7" w:rsidP="006630A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6630A7" w:rsidRPr="006630A7" w:rsidRDefault="006630A7" w:rsidP="006630A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6630A7" w:rsidRPr="006630A7" w:rsidRDefault="006630A7" w:rsidP="006630A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необходимости, сформировать перечень вопросов, вызвавших затруднения в процессе самостоятельной работы.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Обсудить возникшие вопросы с обучающимися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  <w:proofErr w:type="gramEnd"/>
    </w:p>
    <w:p w:rsid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30A7" w:rsidRP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Критерии оценки внеаудиторных самостоятельных работ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Качество выполнения внеаудиторной самостоятельной работы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</w:t>
      </w:r>
      <w:proofErr w:type="spell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-рейтинговой системы.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Максимальное количество баллов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6630A7" w:rsidRPr="006630A7" w:rsidRDefault="006630A7" w:rsidP="006630A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индивидуальные задания в соответствии со всеми заявленными требованиями;</w:t>
      </w:r>
    </w:p>
    <w:p w:rsidR="006630A7" w:rsidRPr="006630A7" w:rsidRDefault="006630A7" w:rsidP="006630A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6630A7" w:rsidRPr="006630A7" w:rsidRDefault="006630A7" w:rsidP="006630A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рациональность решения текущей задачи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.; </w:t>
      </w:r>
      <w:proofErr w:type="gramEnd"/>
    </w:p>
    <w:p w:rsidR="006630A7" w:rsidRPr="006630A7" w:rsidRDefault="006630A7" w:rsidP="006630A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обстоятельно с достаточной полнотой излагает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теоретический раздел;</w:t>
      </w:r>
    </w:p>
    <w:p w:rsidR="006630A7" w:rsidRPr="006630A7" w:rsidRDefault="006630A7" w:rsidP="006630A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50~85% от максимального количества баллов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6630A7" w:rsidRPr="006630A7" w:rsidRDefault="006630A7" w:rsidP="006630A7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70% от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выполнено задание;</w:t>
      </w:r>
    </w:p>
    <w:p w:rsidR="006630A7" w:rsidRPr="006630A7" w:rsidRDefault="006630A7" w:rsidP="006630A7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6630A7" w:rsidRPr="006630A7" w:rsidRDefault="006630A7" w:rsidP="006630A7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6630A7" w:rsidRPr="006630A7" w:rsidRDefault="006630A7" w:rsidP="006630A7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:rsidR="006630A7" w:rsidRPr="006630A7" w:rsidRDefault="006630A7" w:rsidP="006630A7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36~50% от максимального количества баллов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6630A7" w:rsidRPr="006630A7" w:rsidRDefault="006630A7" w:rsidP="006630A7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50% от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изложено задание;</w:t>
      </w:r>
    </w:p>
    <w:p w:rsidR="006630A7" w:rsidRPr="006630A7" w:rsidRDefault="006630A7" w:rsidP="006630A7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:rsidR="006630A7" w:rsidRPr="006630A7" w:rsidRDefault="006630A7" w:rsidP="006630A7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6630A7" w:rsidRPr="006630A7" w:rsidRDefault="006630A7" w:rsidP="006630A7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:rsidR="006630A7" w:rsidRPr="006630A7" w:rsidRDefault="006630A7" w:rsidP="006630A7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35% и менее от максимального количества баллов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6630A7" w:rsidRPr="006630A7" w:rsidRDefault="006630A7" w:rsidP="006630A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(менее 50% от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) изложено задание;</w:t>
      </w:r>
    </w:p>
    <w:p w:rsidR="006630A7" w:rsidRPr="006630A7" w:rsidRDefault="006630A7" w:rsidP="006630A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представлено для проверки.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6630A7" w:rsidRPr="006630A7" w:rsidRDefault="006630A7" w:rsidP="0066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0272F" w:rsidRPr="006630A7" w:rsidRDefault="00F0272F">
      <w:pPr>
        <w:rPr>
          <w:lang w:val="ru-RU"/>
        </w:rPr>
      </w:pPr>
    </w:p>
    <w:sectPr w:rsidR="00F0272F" w:rsidRPr="006630A7" w:rsidSect="00F0272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5D1"/>
    <w:multiLevelType w:val="hybridMultilevel"/>
    <w:tmpl w:val="ECB0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2452"/>
    <w:multiLevelType w:val="hybridMultilevel"/>
    <w:tmpl w:val="2C26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9C22FF"/>
    <w:multiLevelType w:val="hybridMultilevel"/>
    <w:tmpl w:val="D46C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685D"/>
    <w:multiLevelType w:val="hybridMultilevel"/>
    <w:tmpl w:val="3E70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2D1E7A"/>
    <w:multiLevelType w:val="hybridMultilevel"/>
    <w:tmpl w:val="FBE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73AB9"/>
    <w:multiLevelType w:val="hybridMultilevel"/>
    <w:tmpl w:val="151C36AC"/>
    <w:lvl w:ilvl="0" w:tplc="B0066B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17A7"/>
    <w:multiLevelType w:val="hybridMultilevel"/>
    <w:tmpl w:val="DEF879A2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DD2416"/>
    <w:multiLevelType w:val="hybridMultilevel"/>
    <w:tmpl w:val="2FBE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0541A4A"/>
    <w:multiLevelType w:val="hybridMultilevel"/>
    <w:tmpl w:val="862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72C4"/>
    <w:multiLevelType w:val="hybridMultilevel"/>
    <w:tmpl w:val="2B06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420A3"/>
    <w:multiLevelType w:val="hybridMultilevel"/>
    <w:tmpl w:val="B88E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71DB"/>
    <w:multiLevelType w:val="hybridMultilevel"/>
    <w:tmpl w:val="450A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D3534"/>
    <w:multiLevelType w:val="hybridMultilevel"/>
    <w:tmpl w:val="9770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3"/>
  </w:num>
  <w:num w:numId="7">
    <w:abstractNumId w:val="8"/>
  </w:num>
  <w:num w:numId="8">
    <w:abstractNumId w:val="4"/>
  </w:num>
  <w:num w:numId="9">
    <w:abstractNumId w:val="16"/>
  </w:num>
  <w:num w:numId="10">
    <w:abstractNumId w:val="7"/>
  </w:num>
  <w:num w:numId="11">
    <w:abstractNumId w:val="18"/>
  </w:num>
  <w:num w:numId="12">
    <w:abstractNumId w:val="15"/>
  </w:num>
  <w:num w:numId="13">
    <w:abstractNumId w:val="1"/>
  </w:num>
  <w:num w:numId="14">
    <w:abstractNumId w:val="11"/>
  </w:num>
  <w:num w:numId="15">
    <w:abstractNumId w:val="19"/>
  </w:num>
  <w:num w:numId="16">
    <w:abstractNumId w:val="12"/>
  </w:num>
  <w:num w:numId="17">
    <w:abstractNumId w:val="2"/>
  </w:num>
  <w:num w:numId="18">
    <w:abstractNumId w:val="6"/>
  </w:num>
  <w:num w:numId="19">
    <w:abstractNumId w:val="13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21F1"/>
    <w:rsid w:val="006630A7"/>
    <w:rsid w:val="009843C4"/>
    <w:rsid w:val="00D31453"/>
    <w:rsid w:val="00DF3561"/>
    <w:rsid w:val="00E209E2"/>
    <w:rsid w:val="00F0272F"/>
    <w:rsid w:val="00F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0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30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3561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41287" TargetMode="External"/><Relationship Id="rId18" Type="http://schemas.openxmlformats.org/officeDocument/2006/relationships/hyperlink" Target="https://magtu.informsystema.ru" TargetMode="External"/><Relationship Id="rId26" Type="http://schemas.openxmlformats.org/officeDocument/2006/relationships/hyperlink" Target="http://ecsocman.hse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cholar.google.ru/" TargetMode="External"/><Relationship Id="rId34" Type="http://schemas.openxmlformats.org/officeDocument/2006/relationships/hyperlink" Target="http://zbmath.org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rait.ru/bcode/444155" TargetMode="External"/><Relationship Id="rId17" Type="http://schemas.openxmlformats.org/officeDocument/2006/relationships/hyperlink" Target="https://magtu.informsystema.ru/uploader/fileUpload?name=3824.pdf&amp;show=dcatalogues/1/1530260/3824.pdf&amp;view=true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hyperlink" Target="http://www.springer.com/references" TargetMode="External"/><Relationship Id="rId38" Type="http://schemas.openxmlformats.org/officeDocument/2006/relationships/hyperlink" Target="https://bdu.fste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23.pdf&amp;show=dcatalogues/1/1138331/3323.pdf&amp;view=true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w.znanium.com/catalog/product/1018901" TargetMode="Externa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hyperlink" Target="http://materials.springer.com/" TargetMode="External"/><Relationship Id="rId37" Type="http://schemas.openxmlformats.org/officeDocument/2006/relationships/hyperlink" Target="https://fstec.ru/normotvorcheskaya/tekhnicheskaya-zashchita-informatsii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923295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hyperlink" Target="https://archive.neicon.ru/xmlui/" TargetMode="External"/><Relationship Id="rId10" Type="http://schemas.openxmlformats.org/officeDocument/2006/relationships/hyperlink" Target="https://urait.ru/bcode/437667" TargetMode="Externa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www.springerprotoco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new.znanium.com/catalog/product/991903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hyperlink" Target="https://www.nature.com/siteindex" TargetMode="External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5547</Words>
  <Characters>44391</Characters>
  <Application>Microsoft Office Word</Application>
  <DocSecurity>0</DocSecurity>
  <Lines>369</Lines>
  <Paragraphs>99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49839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2019-2020_s10_05_03-АИБ-19_20_plx_Безопасность операционных систем_специализация N 7 Обеспечение информационной безопасности распределенных информационных систем;</dc:title>
  <dc:creator>FastReport.NET</dc:creator>
  <cp:lastModifiedBy>Женя</cp:lastModifiedBy>
  <cp:revision>7</cp:revision>
  <dcterms:created xsi:type="dcterms:W3CDTF">2020-10-01T16:25:00Z</dcterms:created>
  <dcterms:modified xsi:type="dcterms:W3CDTF">2020-11-03T13:27:00Z</dcterms:modified>
</cp:coreProperties>
</file>