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D60" w:rsidRDefault="00173780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176200" cy="8620125"/>
            <wp:effectExtent l="0" t="0" r="0" b="0"/>
            <wp:docPr id="14" name="Рисунок 14" descr="E:\Рабочие программы 2019-2020\АИб-19, АИб-20\АИб-19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чие программы 2019-2020\АИб-19, АИб-20\АИб-19 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409" cy="862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780" w:rsidRDefault="00173780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:rsidR="00173780" w:rsidRDefault="00173780">
      <w:pPr>
        <w:rPr>
          <w:sz w:val="0"/>
          <w:szCs w:val="0"/>
          <w:lang w:val="ru-RU"/>
        </w:rPr>
      </w:pPr>
    </w:p>
    <w:p w:rsidR="00173780" w:rsidRDefault="00173780">
      <w:pPr>
        <w:rPr>
          <w:sz w:val="0"/>
          <w:szCs w:val="0"/>
          <w:lang w:val="ru-RU"/>
        </w:rPr>
      </w:pPr>
    </w:p>
    <w:p w:rsidR="00173780" w:rsidRDefault="00173780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 wp14:anchorId="5C17DCE1" wp14:editId="1A818539">
            <wp:extent cx="6296025" cy="8731750"/>
            <wp:effectExtent l="0" t="0" r="0" b="0"/>
            <wp:docPr id="16" name="Рисунок 16" descr="E:\Рабочие программы 2019-2020\АИб-19, АИб-20\АИб-19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чие программы 2019-2020\АИб-19, АИб-20\АИб-19 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609" cy="873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780" w:rsidRPr="00680533" w:rsidRDefault="00173780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 wp14:anchorId="720088E3" wp14:editId="19906015">
            <wp:extent cx="6391275" cy="9027779"/>
            <wp:effectExtent l="0" t="0" r="0" b="0"/>
            <wp:docPr id="18" name="Рисунок 18" descr="E:\Рабочие программы 2019-2020\Лист актуализации рабочей порграммы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абочие программы 2019-2020\Лист актуализации рабочей порграммы 20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833" cy="902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64D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4D60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64D60" w:rsidRPr="00AC2351">
        <w:trPr>
          <w:trHeight w:hRule="exact" w:val="298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«Инженерная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680533">
              <w:rPr>
                <w:lang w:val="ru-RU"/>
              </w:rPr>
              <w:t xml:space="preserve"> </w:t>
            </w:r>
          </w:p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чертежей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чертежах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инженерно-графических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680533">
              <w:rPr>
                <w:lang w:val="ru-RU"/>
              </w:rPr>
              <w:t xml:space="preserve"> </w:t>
            </w:r>
          </w:p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геометрического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редактирования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чертежей;</w:t>
            </w:r>
            <w:r w:rsidRPr="00680533">
              <w:rPr>
                <w:lang w:val="ru-RU"/>
              </w:rPr>
              <w:t xml:space="preserve"> </w:t>
            </w:r>
          </w:p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общепрофессиональной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10.05.03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систем.</w:t>
            </w:r>
            <w:r w:rsidRPr="00680533">
              <w:rPr>
                <w:lang w:val="ru-RU"/>
              </w:rPr>
              <w:t xml:space="preserve"> </w:t>
            </w:r>
            <w:proofErr w:type="gramEnd"/>
          </w:p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lang w:val="ru-RU"/>
              </w:rPr>
              <w:t xml:space="preserve"> </w:t>
            </w:r>
          </w:p>
        </w:tc>
      </w:tr>
      <w:tr w:rsidR="00A64D60" w:rsidRPr="00AC2351">
        <w:trPr>
          <w:trHeight w:hRule="exact" w:val="138"/>
        </w:trPr>
        <w:tc>
          <w:tcPr>
            <w:tcW w:w="1985" w:type="dxa"/>
          </w:tcPr>
          <w:p w:rsidR="00A64D60" w:rsidRPr="00680533" w:rsidRDefault="00A64D6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64D60" w:rsidRPr="00680533" w:rsidRDefault="00A64D60">
            <w:pPr>
              <w:rPr>
                <w:lang w:val="ru-RU"/>
              </w:rPr>
            </w:pPr>
          </w:p>
        </w:tc>
      </w:tr>
      <w:tr w:rsidR="00A64D60" w:rsidRPr="00AC235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80533">
              <w:rPr>
                <w:lang w:val="ru-RU"/>
              </w:rPr>
              <w:t xml:space="preserve"> </w:t>
            </w:r>
          </w:p>
        </w:tc>
      </w:tr>
      <w:tr w:rsidR="00A64D60" w:rsidRPr="00AC235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80533">
              <w:rPr>
                <w:lang w:val="ru-RU"/>
              </w:rPr>
              <w:t xml:space="preserve"> </w:t>
            </w:r>
          </w:p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80533">
              <w:rPr>
                <w:lang w:val="ru-RU"/>
              </w:rPr>
              <w:t xml:space="preserve"> </w:t>
            </w:r>
          </w:p>
        </w:tc>
      </w:tr>
      <w:tr w:rsidR="00A64D60" w:rsidRPr="00AC235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черчения,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информатики.</w:t>
            </w:r>
            <w:r w:rsidRPr="00680533">
              <w:rPr>
                <w:lang w:val="ru-RU"/>
              </w:rPr>
              <w:t xml:space="preserve"> </w:t>
            </w:r>
          </w:p>
        </w:tc>
      </w:tr>
      <w:tr w:rsidR="00A64D60" w:rsidRPr="00AC235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80533">
              <w:rPr>
                <w:lang w:val="ru-RU"/>
              </w:rPr>
              <w:t xml:space="preserve"> </w:t>
            </w:r>
          </w:p>
        </w:tc>
      </w:tr>
      <w:tr w:rsidR="00A64D60" w:rsidRPr="00AC235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80533">
              <w:rPr>
                <w:lang w:val="ru-RU"/>
              </w:rPr>
              <w:t xml:space="preserve"> </w:t>
            </w:r>
          </w:p>
        </w:tc>
      </w:tr>
      <w:tr w:rsidR="00A64D60" w:rsidRPr="00AC2351">
        <w:trPr>
          <w:trHeight w:hRule="exact" w:val="138"/>
        </w:trPr>
        <w:tc>
          <w:tcPr>
            <w:tcW w:w="1985" w:type="dxa"/>
          </w:tcPr>
          <w:p w:rsidR="00A64D60" w:rsidRPr="00680533" w:rsidRDefault="00A64D6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64D60" w:rsidRPr="00680533" w:rsidRDefault="00A64D60">
            <w:pPr>
              <w:rPr>
                <w:lang w:val="ru-RU"/>
              </w:rPr>
            </w:pPr>
          </w:p>
        </w:tc>
      </w:tr>
      <w:tr w:rsidR="00A64D60" w:rsidRPr="00AC235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80533">
              <w:rPr>
                <w:lang w:val="ru-RU"/>
              </w:rPr>
              <w:t xml:space="preserve"> </w:t>
            </w:r>
            <w:proofErr w:type="gramEnd"/>
          </w:p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80533">
              <w:rPr>
                <w:lang w:val="ru-RU"/>
              </w:rPr>
              <w:t xml:space="preserve"> </w:t>
            </w:r>
          </w:p>
        </w:tc>
      </w:tr>
      <w:tr w:rsidR="00A64D60" w:rsidRPr="00AC235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«Инженерная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80533">
              <w:rPr>
                <w:lang w:val="ru-RU"/>
              </w:rPr>
              <w:t xml:space="preserve"> </w:t>
            </w:r>
          </w:p>
        </w:tc>
      </w:tr>
      <w:tr w:rsidR="00A64D60" w:rsidRPr="00AC2351">
        <w:trPr>
          <w:trHeight w:hRule="exact" w:val="277"/>
        </w:trPr>
        <w:tc>
          <w:tcPr>
            <w:tcW w:w="1985" w:type="dxa"/>
          </w:tcPr>
          <w:p w:rsidR="00A64D60" w:rsidRPr="00680533" w:rsidRDefault="00A64D6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64D60" w:rsidRPr="00680533" w:rsidRDefault="00A64D60">
            <w:pPr>
              <w:rPr>
                <w:lang w:val="ru-RU"/>
              </w:rPr>
            </w:pPr>
          </w:p>
        </w:tc>
      </w:tr>
      <w:tr w:rsidR="00A64D6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4D60" w:rsidRDefault="006805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A64D60" w:rsidRDefault="006805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A64D60" w:rsidRDefault="006805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4D60" w:rsidRDefault="006805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64D60" w:rsidRPr="00AC235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4D60" w:rsidRPr="00680533" w:rsidRDefault="006805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      способностью применять методы научных исследований в профессиональной деятельности, в том числе в работе над междисциплинарными и инновационными проектами</w:t>
            </w:r>
          </w:p>
        </w:tc>
      </w:tr>
      <w:tr w:rsidR="00A64D60" w:rsidRPr="00AC235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4D60" w:rsidRDefault="0068053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4D60" w:rsidRPr="00680533" w:rsidRDefault="006805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 инженерной графики;</w:t>
            </w:r>
          </w:p>
          <w:p w:rsidR="00A64D60" w:rsidRPr="00680533" w:rsidRDefault="006805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правила выполнения чертежей;</w:t>
            </w:r>
          </w:p>
          <w:p w:rsidR="00A64D60" w:rsidRPr="00680533" w:rsidRDefault="006805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положения ЕСКД;</w:t>
            </w:r>
          </w:p>
          <w:p w:rsidR="00A64D60" w:rsidRPr="00680533" w:rsidRDefault="006805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нормативные и руководящие материалы, касающиеся выполняемых типов чертежей</w:t>
            </w:r>
          </w:p>
        </w:tc>
      </w:tr>
      <w:tr w:rsidR="00A64D60" w:rsidRPr="00AC2351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4D60" w:rsidRDefault="0068053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4D60" w:rsidRPr="00680533" w:rsidRDefault="006805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способы эффективного решения задач (2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или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построения);</w:t>
            </w:r>
          </w:p>
          <w:p w:rsidR="00A64D60" w:rsidRPr="00680533" w:rsidRDefault="006805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объяснять (выявлять и строить) типичные модели задач, чертежей и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моделей;</w:t>
            </w:r>
          </w:p>
          <w:p w:rsidR="00A64D60" w:rsidRPr="00680533" w:rsidRDefault="006805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знания чтения и построения чертежей в профессиональной деятельности;</w:t>
            </w:r>
          </w:p>
          <w:p w:rsidR="00A64D60" w:rsidRPr="00680533" w:rsidRDefault="006805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знания чтения и построения чертежей и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моделей на междисциплинарном уровне</w:t>
            </w:r>
          </w:p>
        </w:tc>
      </w:tr>
    </w:tbl>
    <w:p w:rsidR="00A64D60" w:rsidRPr="00680533" w:rsidRDefault="00680533">
      <w:pPr>
        <w:rPr>
          <w:sz w:val="0"/>
          <w:szCs w:val="0"/>
          <w:lang w:val="ru-RU"/>
        </w:rPr>
      </w:pPr>
      <w:r w:rsidRPr="0068053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64D60" w:rsidRPr="00AC2351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4D60" w:rsidRDefault="0068053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64D60" w:rsidRPr="00680533" w:rsidRDefault="006805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использования элементов дисциплины для решения задач на других дисциплинах, на занятиях в аудитории и на производственной практике;</w:t>
            </w:r>
          </w:p>
          <w:p w:rsidR="00A64D60" w:rsidRPr="00680533" w:rsidRDefault="006805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использования программных сре</w:t>
            </w:r>
            <w:proofErr w:type="gram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дств дл</w:t>
            </w:r>
            <w:proofErr w:type="gram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 решения практических задач;</w:t>
            </w:r>
          </w:p>
          <w:p w:rsidR="00A64D60" w:rsidRPr="00680533" w:rsidRDefault="006805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 решения задач в области инженерной графики;</w:t>
            </w:r>
          </w:p>
          <w:p w:rsidR="00A64D60" w:rsidRPr="00680533" w:rsidRDefault="006805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возможностью междисциплинарного применения полученных знаний;</w:t>
            </w:r>
          </w:p>
          <w:p w:rsidR="00A64D60" w:rsidRPr="00680533" w:rsidRDefault="006805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 исследования в области инженерной и компьютерной графики, практическими умениями и навыками их использования</w:t>
            </w:r>
          </w:p>
        </w:tc>
      </w:tr>
    </w:tbl>
    <w:p w:rsidR="00A64D60" w:rsidRPr="00680533" w:rsidRDefault="00680533">
      <w:pPr>
        <w:rPr>
          <w:sz w:val="0"/>
          <w:szCs w:val="0"/>
          <w:lang w:val="ru-RU"/>
        </w:rPr>
      </w:pPr>
      <w:r w:rsidRPr="0068053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1508"/>
        <w:gridCol w:w="404"/>
        <w:gridCol w:w="537"/>
        <w:gridCol w:w="631"/>
        <w:gridCol w:w="699"/>
        <w:gridCol w:w="503"/>
        <w:gridCol w:w="1539"/>
        <w:gridCol w:w="1618"/>
        <w:gridCol w:w="1247"/>
      </w:tblGrid>
      <w:tr w:rsidR="00A64D60" w:rsidRPr="00AC2351">
        <w:trPr>
          <w:trHeight w:hRule="exact" w:val="285"/>
        </w:trPr>
        <w:tc>
          <w:tcPr>
            <w:tcW w:w="710" w:type="dxa"/>
          </w:tcPr>
          <w:p w:rsidR="00A64D60" w:rsidRPr="00680533" w:rsidRDefault="00A64D60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64D60" w:rsidRPr="00680533" w:rsidRDefault="006805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80533">
              <w:rPr>
                <w:lang w:val="ru-RU"/>
              </w:rPr>
              <w:t xml:space="preserve"> </w:t>
            </w:r>
          </w:p>
        </w:tc>
      </w:tr>
      <w:tr w:rsidR="00A64D60" w:rsidRPr="00AC235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64D60" w:rsidRPr="00680533" w:rsidRDefault="006805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80533">
              <w:rPr>
                <w:lang w:val="ru-RU"/>
              </w:rPr>
              <w:t xml:space="preserve"> </w:t>
            </w:r>
          </w:p>
          <w:p w:rsidR="00A64D60" w:rsidRPr="00680533" w:rsidRDefault="006805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80533">
              <w:rPr>
                <w:lang w:val="ru-RU"/>
              </w:rPr>
              <w:t xml:space="preserve"> </w:t>
            </w:r>
          </w:p>
          <w:p w:rsidR="00A64D60" w:rsidRPr="00680533" w:rsidRDefault="006805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0533">
              <w:rPr>
                <w:lang w:val="ru-RU"/>
              </w:rPr>
              <w:t xml:space="preserve"> </w:t>
            </w:r>
            <w:proofErr w:type="gram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80533">
              <w:rPr>
                <w:lang w:val="ru-RU"/>
              </w:rPr>
              <w:t xml:space="preserve"> </w:t>
            </w:r>
          </w:p>
          <w:p w:rsidR="00A64D60" w:rsidRPr="00680533" w:rsidRDefault="006805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0533">
              <w:rPr>
                <w:lang w:val="ru-RU"/>
              </w:rPr>
              <w:t xml:space="preserve"> </w:t>
            </w:r>
            <w:proofErr w:type="gram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80533">
              <w:rPr>
                <w:lang w:val="ru-RU"/>
              </w:rPr>
              <w:t xml:space="preserve"> </w:t>
            </w:r>
          </w:p>
          <w:p w:rsidR="00A64D60" w:rsidRPr="00680533" w:rsidRDefault="006805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80533">
              <w:rPr>
                <w:lang w:val="ru-RU"/>
              </w:rPr>
              <w:t xml:space="preserve"> </w:t>
            </w:r>
          </w:p>
          <w:p w:rsidR="00A64D60" w:rsidRPr="00680533" w:rsidRDefault="00A64D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64D60" w:rsidRPr="00680533" w:rsidRDefault="00A64D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64D60" w:rsidRPr="00A475FC" w:rsidRDefault="006805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475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A475FC">
              <w:rPr>
                <w:lang w:val="ru-RU"/>
              </w:rPr>
              <w:t xml:space="preserve"> </w:t>
            </w:r>
            <w:r w:rsidRPr="00A475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475FC">
              <w:rPr>
                <w:lang w:val="ru-RU"/>
              </w:rPr>
              <w:t xml:space="preserve"> </w:t>
            </w:r>
            <w:r w:rsidRPr="00A475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475FC">
              <w:rPr>
                <w:lang w:val="ru-RU"/>
              </w:rPr>
              <w:t xml:space="preserve"> </w:t>
            </w:r>
            <w:r w:rsidRPr="00A475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A475FC">
              <w:rPr>
                <w:lang w:val="ru-RU"/>
              </w:rPr>
              <w:t xml:space="preserve"> </w:t>
            </w:r>
          </w:p>
        </w:tc>
      </w:tr>
      <w:tr w:rsidR="00A64D60" w:rsidRPr="00AC2351">
        <w:trPr>
          <w:trHeight w:hRule="exact" w:val="138"/>
        </w:trPr>
        <w:tc>
          <w:tcPr>
            <w:tcW w:w="710" w:type="dxa"/>
          </w:tcPr>
          <w:p w:rsidR="00A64D60" w:rsidRPr="00A475FC" w:rsidRDefault="00A64D6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64D60" w:rsidRPr="00A475FC" w:rsidRDefault="00A64D6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64D60" w:rsidRPr="00A475FC" w:rsidRDefault="00A64D6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64D60" w:rsidRPr="00A475FC" w:rsidRDefault="00A64D6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64D60" w:rsidRPr="00A475FC" w:rsidRDefault="00A64D6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64D60" w:rsidRPr="00A475FC" w:rsidRDefault="00A64D6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64D60" w:rsidRPr="00A475FC" w:rsidRDefault="00A64D6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64D60" w:rsidRPr="00A475FC" w:rsidRDefault="00A64D6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64D60" w:rsidRPr="00A475FC" w:rsidRDefault="00A64D6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64D60" w:rsidRPr="00A475FC" w:rsidRDefault="00A64D60">
            <w:pPr>
              <w:rPr>
                <w:lang w:val="ru-RU"/>
              </w:rPr>
            </w:pPr>
          </w:p>
        </w:tc>
      </w:tr>
      <w:tr w:rsidR="00A64D6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Pr="00680533" w:rsidRDefault="006805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80533">
              <w:rPr>
                <w:lang w:val="ru-RU"/>
              </w:rPr>
              <w:t xml:space="preserve"> </w:t>
            </w:r>
          </w:p>
          <w:p w:rsidR="00A64D60" w:rsidRPr="00680533" w:rsidRDefault="006805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80533">
              <w:rPr>
                <w:lang w:val="ru-RU"/>
              </w:rPr>
              <w:t xml:space="preserve"> </w:t>
            </w:r>
          </w:p>
          <w:p w:rsidR="00A64D60" w:rsidRPr="00680533" w:rsidRDefault="006805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8053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Pr="00680533" w:rsidRDefault="006805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</w:p>
          <w:p w:rsidR="00A64D60" w:rsidRPr="00680533" w:rsidRDefault="006805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8053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64D6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A64D6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64D60" w:rsidRDefault="00A64D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64D60" w:rsidRDefault="00A64D6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A64D6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A64D6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A64D60"/>
        </w:tc>
      </w:tr>
      <w:tr w:rsidR="00A64D60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Единая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конструкторской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A64D60"/>
        </w:tc>
      </w:tr>
      <w:tr w:rsidR="00A64D60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чертежей.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Единая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конструкторской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(ЕСКД).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2.301-68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Форматы.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2.302-68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Масштабы.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2.303-68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2.304-81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Шрифты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чертежные.</w:t>
            </w:r>
            <w:r w:rsidRPr="006805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2.305-08.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A64D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Pr="00680533" w:rsidRDefault="006805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материала. Выполнение эскиза модели.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A64D60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2.305-08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Изображения: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разрезы,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сечения.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2.306-68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Обозначения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нанесения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чертежах.</w:t>
            </w:r>
            <w:r w:rsidRPr="006805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2.307-2011.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Нанесение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размеров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чертежах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предельных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отклонений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A64D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A64D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Pr="00680533" w:rsidRDefault="006805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 в практикуме (Раздел 8, в, 1). Выполнение эскиза модели. Контрольные работы по теме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Pr="00680533" w:rsidRDefault="006805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эскиза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дисциплины.</w:t>
            </w:r>
            <w:r w:rsidRPr="0068053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A64D60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Pr="00680533" w:rsidRDefault="0068053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2.702-2011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электрических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</w:t>
            </w:r>
            <w:r w:rsidRPr="0068053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Pr="00680533" w:rsidRDefault="00A64D6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Pr="00680533" w:rsidRDefault="00A64D6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Pr="00680533" w:rsidRDefault="00A64D6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A64D6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A64D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A64D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A64D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A64D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A64D60"/>
        </w:tc>
      </w:tr>
      <w:tr w:rsidR="00A64D6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начертательной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A64D60"/>
        </w:tc>
      </w:tr>
      <w:tr w:rsidR="00A64D60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проецирования.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проекциях.</w:t>
            </w:r>
            <w:r w:rsidRPr="0068053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Абсолютные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относительные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координаты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точки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A64D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Pr="00680533" w:rsidRDefault="006805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 в практикуме (Раздел 8, в, 1).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A64D60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линии.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Положение</w:t>
            </w:r>
            <w:r w:rsidRPr="00680533">
              <w:rPr>
                <w:lang w:val="ru-RU"/>
              </w:rPr>
              <w:t xml:space="preserve"> </w:t>
            </w:r>
            <w:proofErr w:type="gramStart"/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прямой</w:t>
            </w:r>
            <w:proofErr w:type="gramEnd"/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Взаимное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расположение</w:t>
            </w:r>
            <w:r w:rsidRPr="00680533">
              <w:rPr>
                <w:lang w:val="ru-RU"/>
              </w:rPr>
              <w:t xml:space="preserve"> </w:t>
            </w:r>
            <w:proofErr w:type="gramStart"/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прямых</w:t>
            </w:r>
            <w:proofErr w:type="gramEnd"/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Конкурирующие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натуральной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отрезка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методом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прямоугольного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треугольника.</w:t>
            </w:r>
            <w:r w:rsidRPr="0068053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прямого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A64D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A64D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Решение задач в практикуме (Раздел 8, в, 1).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чертежа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Pr="00680533" w:rsidRDefault="006805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комплексного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детали.</w:t>
            </w:r>
            <w:r w:rsidRPr="0068053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A64D60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Pr="00680533" w:rsidRDefault="0068053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Плоскость.</w:t>
            </w:r>
            <w:r w:rsidRPr="00680533">
              <w:rPr>
                <w:lang w:val="ru-RU"/>
              </w:rPr>
              <w:t xml:space="preserve"> </w:t>
            </w:r>
            <w:proofErr w:type="gramStart"/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proofErr w:type="gramEnd"/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определяющие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плоскость.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Взаимное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принадлежность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точек,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прямых,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плоскостей.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Горизонтали,</w:t>
            </w:r>
            <w:r w:rsidRPr="00680533">
              <w:rPr>
                <w:lang w:val="ru-RU"/>
              </w:rPr>
              <w:t xml:space="preserve"> </w:t>
            </w:r>
            <w:proofErr w:type="spellStart"/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фронтали</w:t>
            </w:r>
            <w:proofErr w:type="spellEnd"/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плоскостях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проецирующих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общего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положения.</w:t>
            </w:r>
            <w:r w:rsidRPr="0068053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Pr="00680533" w:rsidRDefault="00A64D6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A64D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Pr="00680533" w:rsidRDefault="006805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 в практикуме (Раздел 8, в, 1).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Pr="00680533" w:rsidRDefault="006805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комплексного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детали.</w:t>
            </w:r>
            <w:r w:rsidRPr="0068053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A64D60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Точка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proofErr w:type="gramStart"/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линия</w:t>
            </w:r>
            <w:proofErr w:type="gramEnd"/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принадлежащие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Сечение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многогранников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плоскостью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частного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общего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положения.</w:t>
            </w:r>
            <w:r w:rsidRPr="0068053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Пересечение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вращения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плоскостью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цилиндр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конус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A64D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A64D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Pr="00680533" w:rsidRDefault="006805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 в практикуме (Раздел 8, в, 1). Контрольные работы по теме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Pr="00680533" w:rsidRDefault="006805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дисциплины.</w:t>
            </w:r>
            <w:r w:rsidRPr="0068053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A64D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A64D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A64D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A64D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A64D60"/>
        </w:tc>
      </w:tr>
      <w:tr w:rsidR="00A64D6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Аксонометрические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A64D60"/>
        </w:tc>
      </w:tr>
      <w:tr w:rsidR="00A64D60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Pr="00680533" w:rsidRDefault="0068053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наглядности.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параллельного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проецирования.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2.317-2011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Стандартные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аксонометрических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проекций.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Коэффициенты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искажения.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плоских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фигур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окружностей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аксонометрических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проекций.</w:t>
            </w:r>
            <w:r w:rsidRPr="0068053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A64D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Решение задач в практикуме (Раздел 8, в, 1). Построение детали в прямоугольной изометрии.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прямоугольной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изометрии.</w:t>
            </w:r>
            <w:r w:rsidRPr="0068053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A64D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A64D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A64D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A64D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A64D60"/>
        </w:tc>
      </w:tr>
      <w:tr w:rsidR="00A64D6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Машиностроительное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A64D60"/>
        </w:tc>
      </w:tr>
      <w:tr w:rsidR="00A64D60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Pr="00680533" w:rsidRDefault="0068053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Резьбовые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сварные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соединения.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резьбы.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680533">
              <w:rPr>
                <w:lang w:val="ru-RU"/>
              </w:rPr>
              <w:t xml:space="preserve"> </w:t>
            </w:r>
            <w:proofErr w:type="spellStart"/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резьб</w:t>
            </w:r>
            <w:proofErr w:type="spellEnd"/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обозначение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резьбы.</w:t>
            </w:r>
            <w:r w:rsidRPr="0068053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A64D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Pr="00680533" w:rsidRDefault="006805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 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моделей деталей и 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сборки элеватора по вариантам.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Pr="00680533" w:rsidRDefault="006805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элеватора.</w:t>
            </w:r>
            <w:r w:rsidRPr="0068053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A64D60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4.2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Сборочный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общего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Условности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упрощения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СЧ.</w:t>
            </w:r>
            <w:r w:rsidRPr="0068053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A64D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A64D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Pr="00680533" w:rsidRDefault="006805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 сборочного чертежа элеватора. Создание спецификации. Контрольные работы по теме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Pr="00680533" w:rsidRDefault="006805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чертежей.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дисциплины.</w:t>
            </w:r>
            <w:r w:rsidRPr="0068053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A64D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A64D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A64D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A64D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A64D60"/>
        </w:tc>
      </w:tr>
      <w:tr w:rsidR="00A64D6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A64D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A64D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A64D60"/>
        </w:tc>
      </w:tr>
      <w:tr w:rsidR="00A64D60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A64D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A64D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</w:p>
        </w:tc>
      </w:tr>
    </w:tbl>
    <w:p w:rsidR="00A64D60" w:rsidRDefault="0068053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A64D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4D60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64D60">
        <w:trPr>
          <w:trHeight w:hRule="exact" w:val="138"/>
        </w:trPr>
        <w:tc>
          <w:tcPr>
            <w:tcW w:w="9357" w:type="dxa"/>
          </w:tcPr>
          <w:p w:rsidR="00A64D60" w:rsidRDefault="00A64D60"/>
        </w:tc>
      </w:tr>
      <w:tr w:rsidR="00A64D60" w:rsidRPr="00AC2351">
        <w:trPr>
          <w:trHeight w:hRule="exact" w:val="812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«Инженерная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информационно-коммуникационная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680533">
              <w:rPr>
                <w:lang w:val="ru-RU"/>
              </w:rPr>
              <w:t xml:space="preserve"> </w:t>
            </w:r>
          </w:p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начертательной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проецирования,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чертежей,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трехмерных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преобразования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чертежа,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графики,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трехмерных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пространственного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680533">
              <w:rPr>
                <w:lang w:val="ru-RU"/>
              </w:rPr>
              <w:t xml:space="preserve"> </w:t>
            </w:r>
          </w:p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0533">
              <w:rPr>
                <w:lang w:val="ru-RU"/>
              </w:rPr>
              <w:t xml:space="preserve"> </w:t>
            </w:r>
            <w:proofErr w:type="spell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положениями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алгоритмами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наглядного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позиционных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метрических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изображений;</w:t>
            </w:r>
            <w:r w:rsidRPr="00680533">
              <w:rPr>
                <w:lang w:val="ru-RU"/>
              </w:rPr>
              <w:t xml:space="preserve"> </w:t>
            </w:r>
          </w:p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680533">
              <w:rPr>
                <w:lang w:val="ru-RU"/>
              </w:rPr>
              <w:t xml:space="preserve"> </w:t>
            </w:r>
          </w:p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посвящено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680533">
              <w:rPr>
                <w:lang w:val="ru-RU"/>
              </w:rPr>
              <w:t xml:space="preserve"> </w:t>
            </w:r>
          </w:p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6805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-методы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(использование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сетевых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учебников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разработчиков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ЭОР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кафедры);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малых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(2-3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студента)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этапов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изображения;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680533">
              <w:rPr>
                <w:lang w:val="ru-RU"/>
              </w:rPr>
              <w:t xml:space="preserve"> </w:t>
            </w:r>
          </w:p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симуляций,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680533">
              <w:rPr>
                <w:lang w:val="ru-RU"/>
              </w:rPr>
              <w:t xml:space="preserve"> </w:t>
            </w:r>
          </w:p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lang w:val="ru-RU"/>
              </w:rPr>
              <w:t xml:space="preserve"> </w:t>
            </w:r>
          </w:p>
        </w:tc>
      </w:tr>
      <w:tr w:rsidR="00A64D60" w:rsidRPr="00AC2351">
        <w:trPr>
          <w:trHeight w:hRule="exact" w:val="277"/>
        </w:trPr>
        <w:tc>
          <w:tcPr>
            <w:tcW w:w="9357" w:type="dxa"/>
          </w:tcPr>
          <w:p w:rsidR="00A64D60" w:rsidRPr="00680533" w:rsidRDefault="00A64D60">
            <w:pPr>
              <w:rPr>
                <w:lang w:val="ru-RU"/>
              </w:rPr>
            </w:pPr>
          </w:p>
        </w:tc>
      </w:tr>
      <w:tr w:rsidR="00A64D60" w:rsidRPr="00AC235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80533">
              <w:rPr>
                <w:lang w:val="ru-RU"/>
              </w:rPr>
              <w:t xml:space="preserve"> </w:t>
            </w:r>
            <w:proofErr w:type="gramStart"/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80533">
              <w:rPr>
                <w:lang w:val="ru-RU"/>
              </w:rPr>
              <w:t xml:space="preserve"> </w:t>
            </w:r>
          </w:p>
        </w:tc>
      </w:tr>
      <w:tr w:rsidR="00A64D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4D60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64D60">
        <w:trPr>
          <w:trHeight w:hRule="exact" w:val="138"/>
        </w:trPr>
        <w:tc>
          <w:tcPr>
            <w:tcW w:w="9357" w:type="dxa"/>
          </w:tcPr>
          <w:p w:rsidR="00A64D60" w:rsidRDefault="00A64D60"/>
        </w:tc>
      </w:tr>
      <w:tr w:rsidR="00A64D60" w:rsidRPr="00AC235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80533">
              <w:rPr>
                <w:lang w:val="ru-RU"/>
              </w:rPr>
              <w:t xml:space="preserve"> </w:t>
            </w:r>
          </w:p>
        </w:tc>
      </w:tr>
      <w:tr w:rsidR="00A64D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4D60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64D60">
        <w:trPr>
          <w:trHeight w:hRule="exact" w:val="138"/>
        </w:trPr>
        <w:tc>
          <w:tcPr>
            <w:tcW w:w="9357" w:type="dxa"/>
          </w:tcPr>
          <w:p w:rsidR="00A64D60" w:rsidRDefault="00A64D60"/>
        </w:tc>
      </w:tr>
      <w:tr w:rsidR="00A64D60" w:rsidRPr="00AC235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80533">
              <w:rPr>
                <w:lang w:val="ru-RU"/>
              </w:rPr>
              <w:t xml:space="preserve"> </w:t>
            </w:r>
          </w:p>
        </w:tc>
      </w:tr>
      <w:tr w:rsidR="00A64D6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4D60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64D60" w:rsidRPr="00AC2351">
        <w:trPr>
          <w:trHeight w:hRule="exact" w:val="137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графика: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Савельева;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80533">
              <w:rPr>
                <w:lang w:val="ru-RU"/>
              </w:rPr>
              <w:t xml:space="preserve"> </w:t>
            </w:r>
            <w:proofErr w:type="gram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80533">
              <w:rPr>
                <w:lang w:val="ru-RU"/>
              </w:rPr>
              <w:t xml:space="preserve"> </w:t>
            </w:r>
            <w:r w:rsidR="00AC2351">
              <w:fldChar w:fldCharType="begin"/>
            </w:r>
            <w:r w:rsidR="00AC2351" w:rsidRPr="00AC2351">
              <w:rPr>
                <w:lang w:val="ru-RU"/>
              </w:rPr>
              <w:instrText xml:space="preserve"> </w:instrText>
            </w:r>
            <w:r w:rsidR="00AC2351">
              <w:instrText>HYPERLINK</w:instrText>
            </w:r>
            <w:r w:rsidR="00AC2351" w:rsidRPr="00AC2351">
              <w:rPr>
                <w:lang w:val="ru-RU"/>
              </w:rPr>
              <w:instrText xml:space="preserve"> "</w:instrText>
            </w:r>
            <w:r w:rsidR="00AC2351">
              <w:instrText>https</w:instrText>
            </w:r>
            <w:r w:rsidR="00AC2351" w:rsidRPr="00AC2351">
              <w:rPr>
                <w:lang w:val="ru-RU"/>
              </w:rPr>
              <w:instrText>://</w:instrText>
            </w:r>
            <w:r w:rsidR="00AC2351">
              <w:instrText>magtu</w:instrText>
            </w:r>
            <w:r w:rsidR="00AC2351" w:rsidRPr="00AC2351">
              <w:rPr>
                <w:lang w:val="ru-RU"/>
              </w:rPr>
              <w:instrText>.</w:instrText>
            </w:r>
            <w:r w:rsidR="00AC2351">
              <w:instrText>informsystema</w:instrText>
            </w:r>
            <w:r w:rsidR="00AC2351" w:rsidRPr="00AC2351">
              <w:rPr>
                <w:lang w:val="ru-RU"/>
              </w:rPr>
              <w:instrText>.</w:instrText>
            </w:r>
            <w:r w:rsidR="00AC2351">
              <w:instrText>ru</w:instrText>
            </w:r>
            <w:r w:rsidR="00AC2351" w:rsidRPr="00AC2351">
              <w:rPr>
                <w:lang w:val="ru-RU"/>
              </w:rPr>
              <w:instrText>/</w:instrText>
            </w:r>
            <w:r w:rsidR="00AC2351">
              <w:instrText>uploader</w:instrText>
            </w:r>
            <w:r w:rsidR="00AC2351" w:rsidRPr="00AC2351">
              <w:rPr>
                <w:lang w:val="ru-RU"/>
              </w:rPr>
              <w:instrText>/</w:instrText>
            </w:r>
            <w:r w:rsidR="00AC2351">
              <w:instrText>fileUpload</w:instrText>
            </w:r>
            <w:r w:rsidR="00AC2351" w:rsidRPr="00AC2351">
              <w:rPr>
                <w:lang w:val="ru-RU"/>
              </w:rPr>
              <w:instrText>?</w:instrText>
            </w:r>
            <w:r w:rsidR="00AC2351">
              <w:instrText>name</w:instrText>
            </w:r>
            <w:r w:rsidR="00AC2351" w:rsidRPr="00AC2351">
              <w:rPr>
                <w:lang w:val="ru-RU"/>
              </w:rPr>
              <w:instrText>=3653.</w:instrText>
            </w:r>
            <w:r w:rsidR="00AC2351">
              <w:instrText>pdf</w:instrText>
            </w:r>
            <w:r w:rsidR="00AC2351" w:rsidRPr="00AC2351">
              <w:rPr>
                <w:lang w:val="ru-RU"/>
              </w:rPr>
              <w:instrText>&amp;</w:instrText>
            </w:r>
            <w:r w:rsidR="00AC2351">
              <w:instrText>show</w:instrText>
            </w:r>
            <w:r w:rsidR="00AC2351" w:rsidRPr="00AC2351">
              <w:rPr>
                <w:lang w:val="ru-RU"/>
              </w:rPr>
              <w:instrText>=</w:instrText>
            </w:r>
            <w:r w:rsidR="00AC2351">
              <w:instrText>dcatalogues</w:instrText>
            </w:r>
            <w:r w:rsidR="00AC2351" w:rsidRPr="00AC2351">
              <w:rPr>
                <w:lang w:val="ru-RU"/>
              </w:rPr>
              <w:instrText>/1/1526283/3653.</w:instrText>
            </w:r>
            <w:r w:rsidR="00AC2351">
              <w:instrText>pdf</w:instrText>
            </w:r>
            <w:r w:rsidR="00AC2351" w:rsidRPr="00AC2351">
              <w:rPr>
                <w:lang w:val="ru-RU"/>
              </w:rPr>
              <w:instrText>&amp;</w:instrText>
            </w:r>
            <w:r w:rsidR="00AC2351">
              <w:instrText>view</w:instrText>
            </w:r>
            <w:r w:rsidR="00AC2351" w:rsidRPr="00AC2351">
              <w:rPr>
                <w:lang w:val="ru-RU"/>
              </w:rPr>
              <w:instrText>=</w:instrText>
            </w:r>
            <w:r w:rsidR="00AC2351">
              <w:instrText>true</w:instrText>
            </w:r>
            <w:r w:rsidR="00AC2351" w:rsidRPr="00AC2351">
              <w:rPr>
                <w:lang w:val="ru-RU"/>
              </w:rPr>
              <w:instrText xml:space="preserve">" </w:instrText>
            </w:r>
            <w:r w:rsidR="00AC2351">
              <w:fldChar w:fldCharType="separate"/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=3653.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/1/1526283/3653.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AC235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 xml:space="preserve"> 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80533">
              <w:rPr>
                <w:lang w:val="ru-RU"/>
              </w:rPr>
              <w:t xml:space="preserve"> </w:t>
            </w:r>
            <w:proofErr w:type="spell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80533">
              <w:rPr>
                <w:lang w:val="ru-RU"/>
              </w:rPr>
              <w:t xml:space="preserve"> </w:t>
            </w:r>
          </w:p>
        </w:tc>
      </w:tr>
      <w:tr w:rsidR="00A64D60" w:rsidRPr="00AC2351">
        <w:trPr>
          <w:trHeight w:hRule="exact" w:val="138"/>
        </w:trPr>
        <w:tc>
          <w:tcPr>
            <w:tcW w:w="9357" w:type="dxa"/>
          </w:tcPr>
          <w:p w:rsidR="00A64D60" w:rsidRPr="00680533" w:rsidRDefault="00A64D60">
            <w:pPr>
              <w:rPr>
                <w:lang w:val="ru-RU"/>
              </w:rPr>
            </w:pPr>
          </w:p>
        </w:tc>
      </w:tr>
      <w:tr w:rsidR="00A64D60" w:rsidRPr="006805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680533">
              <w:rPr>
                <w:lang w:val="ru-RU"/>
              </w:rPr>
              <w:t xml:space="preserve"> </w:t>
            </w:r>
          </w:p>
        </w:tc>
      </w:tr>
      <w:tr w:rsidR="00A64D60" w:rsidRPr="00AC2351">
        <w:trPr>
          <w:trHeight w:hRule="exact" w:val="16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Денисюк,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главы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начертательной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6805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ке: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Денисюк,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Скурихина,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Токарева.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80533">
              <w:rPr>
                <w:lang w:val="ru-RU"/>
              </w:rPr>
              <w:t xml:space="preserve"> </w:t>
            </w:r>
            <w:proofErr w:type="gram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80533">
              <w:rPr>
                <w:lang w:val="ru-RU"/>
              </w:rPr>
              <w:t xml:space="preserve"> </w:t>
            </w:r>
            <w:r w:rsidR="00AC2351">
              <w:fldChar w:fldCharType="begin"/>
            </w:r>
            <w:r w:rsidR="00AC2351" w:rsidRPr="00AC2351">
              <w:rPr>
                <w:lang w:val="ru-RU"/>
              </w:rPr>
              <w:instrText xml:space="preserve"> </w:instrText>
            </w:r>
            <w:r w:rsidR="00AC2351">
              <w:instrText>HYPERLINK</w:instrText>
            </w:r>
            <w:r w:rsidR="00AC2351" w:rsidRPr="00AC2351">
              <w:rPr>
                <w:lang w:val="ru-RU"/>
              </w:rPr>
              <w:instrText xml:space="preserve"> "</w:instrText>
            </w:r>
            <w:r w:rsidR="00AC2351">
              <w:instrText>https</w:instrText>
            </w:r>
            <w:r w:rsidR="00AC2351" w:rsidRPr="00AC2351">
              <w:rPr>
                <w:lang w:val="ru-RU"/>
              </w:rPr>
              <w:instrText>://</w:instrText>
            </w:r>
            <w:r w:rsidR="00AC2351">
              <w:instrText>magtu</w:instrText>
            </w:r>
            <w:r w:rsidR="00AC2351" w:rsidRPr="00AC2351">
              <w:rPr>
                <w:lang w:val="ru-RU"/>
              </w:rPr>
              <w:instrText>.</w:instrText>
            </w:r>
            <w:r w:rsidR="00AC2351">
              <w:instrText>informsystema</w:instrText>
            </w:r>
            <w:r w:rsidR="00AC2351" w:rsidRPr="00AC2351">
              <w:rPr>
                <w:lang w:val="ru-RU"/>
              </w:rPr>
              <w:instrText>.</w:instrText>
            </w:r>
            <w:r w:rsidR="00AC2351">
              <w:instrText>ru</w:instrText>
            </w:r>
            <w:r w:rsidR="00AC2351" w:rsidRPr="00AC2351">
              <w:rPr>
                <w:lang w:val="ru-RU"/>
              </w:rPr>
              <w:instrText>/</w:instrText>
            </w:r>
            <w:r w:rsidR="00AC2351">
              <w:instrText>uploader</w:instrText>
            </w:r>
            <w:r w:rsidR="00AC2351" w:rsidRPr="00AC2351">
              <w:rPr>
                <w:lang w:val="ru-RU"/>
              </w:rPr>
              <w:instrText>/</w:instrText>
            </w:r>
            <w:r w:rsidR="00AC2351">
              <w:instrText>fileUpload</w:instrText>
            </w:r>
            <w:r w:rsidR="00AC2351" w:rsidRPr="00AC2351">
              <w:rPr>
                <w:lang w:val="ru-RU"/>
              </w:rPr>
              <w:instrText>?</w:instrText>
            </w:r>
            <w:r w:rsidR="00AC2351">
              <w:instrText>name</w:instrText>
            </w:r>
            <w:r w:rsidR="00AC2351" w:rsidRPr="00AC2351">
              <w:rPr>
                <w:lang w:val="ru-RU"/>
              </w:rPr>
              <w:instrText>=945.</w:instrText>
            </w:r>
            <w:r w:rsidR="00AC2351">
              <w:instrText>pdf</w:instrText>
            </w:r>
            <w:r w:rsidR="00AC2351" w:rsidRPr="00AC2351">
              <w:rPr>
                <w:lang w:val="ru-RU"/>
              </w:rPr>
              <w:instrText>&amp;</w:instrText>
            </w:r>
            <w:r w:rsidR="00AC2351">
              <w:instrText>show</w:instrText>
            </w:r>
            <w:r w:rsidR="00AC2351" w:rsidRPr="00AC2351">
              <w:rPr>
                <w:lang w:val="ru-RU"/>
              </w:rPr>
              <w:instrText>=</w:instrText>
            </w:r>
            <w:r w:rsidR="00AC2351">
              <w:instrText>dcatalogues</w:instrText>
            </w:r>
            <w:r w:rsidR="00AC2351" w:rsidRPr="00AC2351">
              <w:rPr>
                <w:lang w:val="ru-RU"/>
              </w:rPr>
              <w:instrText>/1/1118980/945.</w:instrText>
            </w:r>
            <w:r w:rsidR="00AC2351">
              <w:instrText>pdf</w:instrText>
            </w:r>
            <w:r w:rsidR="00AC2351" w:rsidRPr="00AC2351">
              <w:rPr>
                <w:lang w:val="ru-RU"/>
              </w:rPr>
              <w:instrText>&amp;</w:instrText>
            </w:r>
            <w:r w:rsidR="00AC2351">
              <w:instrText>view</w:instrText>
            </w:r>
            <w:r w:rsidR="00AC2351" w:rsidRPr="00AC2351">
              <w:rPr>
                <w:lang w:val="ru-RU"/>
              </w:rPr>
              <w:instrText>=</w:instrText>
            </w:r>
            <w:r w:rsidR="00AC2351">
              <w:instrText>true</w:instrText>
            </w:r>
            <w:r w:rsidR="00AC2351" w:rsidRPr="00AC2351">
              <w:rPr>
                <w:lang w:val="ru-RU"/>
              </w:rPr>
              <w:instrText xml:space="preserve">" </w:instrText>
            </w:r>
            <w:r w:rsidR="00AC2351">
              <w:fldChar w:fldCharType="separate"/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=945.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/1/1118980/945.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AC235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lang w:val="ru-RU"/>
              </w:rPr>
              <w:t xml:space="preserve"> 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proofErr w:type="spell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80533">
              <w:rPr>
                <w:lang w:val="ru-RU"/>
              </w:rPr>
              <w:t xml:space="preserve"> </w:t>
            </w:r>
          </w:p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Денисюк,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редакторе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КОМПАС-График:</w:t>
            </w:r>
            <w:r w:rsidRPr="00680533">
              <w:rPr>
                <w:lang w:val="ru-RU"/>
              </w:rPr>
              <w:t xml:space="preserve"> </w:t>
            </w:r>
          </w:p>
        </w:tc>
      </w:tr>
    </w:tbl>
    <w:p w:rsidR="00A64D60" w:rsidRPr="00680533" w:rsidRDefault="00680533">
      <w:pPr>
        <w:rPr>
          <w:sz w:val="0"/>
          <w:szCs w:val="0"/>
          <w:lang w:val="ru-RU"/>
        </w:rPr>
      </w:pPr>
      <w:r w:rsidRPr="0068053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A64D60" w:rsidRPr="00AC2351" w:rsidTr="00A475FC">
        <w:trPr>
          <w:trHeight w:hRule="exact" w:val="14558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A64D60" w:rsidRPr="00680533" w:rsidRDefault="006805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учебное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Денисюк,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Токарева;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80533">
              <w:rPr>
                <w:lang w:val="ru-RU"/>
              </w:rPr>
              <w:t xml:space="preserve"> </w:t>
            </w:r>
            <w:proofErr w:type="gram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80533">
              <w:rPr>
                <w:lang w:val="ru-RU"/>
              </w:rPr>
              <w:t xml:space="preserve"> </w:t>
            </w:r>
            <w:r w:rsidR="00AC2351">
              <w:fldChar w:fldCharType="begin"/>
            </w:r>
            <w:r w:rsidR="00AC2351" w:rsidRPr="00AC2351">
              <w:rPr>
                <w:lang w:val="ru-RU"/>
              </w:rPr>
              <w:instrText xml:space="preserve"> </w:instrText>
            </w:r>
            <w:r w:rsidR="00AC2351">
              <w:instrText>HYPERLINK</w:instrText>
            </w:r>
            <w:r w:rsidR="00AC2351" w:rsidRPr="00AC2351">
              <w:rPr>
                <w:lang w:val="ru-RU"/>
              </w:rPr>
              <w:instrText xml:space="preserve"> "</w:instrText>
            </w:r>
            <w:r w:rsidR="00AC2351">
              <w:instrText>https</w:instrText>
            </w:r>
            <w:r w:rsidR="00AC2351" w:rsidRPr="00AC2351">
              <w:rPr>
                <w:lang w:val="ru-RU"/>
              </w:rPr>
              <w:instrText>://</w:instrText>
            </w:r>
            <w:r w:rsidR="00AC2351">
              <w:instrText>magtu</w:instrText>
            </w:r>
            <w:r w:rsidR="00AC2351" w:rsidRPr="00AC2351">
              <w:rPr>
                <w:lang w:val="ru-RU"/>
              </w:rPr>
              <w:instrText>.</w:instrText>
            </w:r>
            <w:r w:rsidR="00AC2351">
              <w:instrText>informsystema</w:instrText>
            </w:r>
            <w:r w:rsidR="00AC2351" w:rsidRPr="00AC2351">
              <w:rPr>
                <w:lang w:val="ru-RU"/>
              </w:rPr>
              <w:instrText>.</w:instrText>
            </w:r>
            <w:r w:rsidR="00AC2351">
              <w:instrText>ru</w:instrText>
            </w:r>
            <w:r w:rsidR="00AC2351" w:rsidRPr="00AC2351">
              <w:rPr>
                <w:lang w:val="ru-RU"/>
              </w:rPr>
              <w:instrText>/</w:instrText>
            </w:r>
            <w:r w:rsidR="00AC2351">
              <w:instrText>uploader</w:instrText>
            </w:r>
            <w:r w:rsidR="00AC2351" w:rsidRPr="00AC2351">
              <w:rPr>
                <w:lang w:val="ru-RU"/>
              </w:rPr>
              <w:instrText>/</w:instrText>
            </w:r>
            <w:r w:rsidR="00AC2351">
              <w:instrText>fileUpload</w:instrText>
            </w:r>
            <w:r w:rsidR="00AC2351" w:rsidRPr="00AC2351">
              <w:rPr>
                <w:lang w:val="ru-RU"/>
              </w:rPr>
              <w:instrText>?</w:instrText>
            </w:r>
            <w:r w:rsidR="00AC2351">
              <w:instrText>name</w:instrText>
            </w:r>
            <w:r w:rsidR="00AC2351" w:rsidRPr="00AC2351">
              <w:rPr>
                <w:lang w:val="ru-RU"/>
              </w:rPr>
              <w:instrText>=2340.</w:instrText>
            </w:r>
            <w:r w:rsidR="00AC2351">
              <w:instrText>pdf</w:instrText>
            </w:r>
            <w:r w:rsidR="00AC2351" w:rsidRPr="00AC2351">
              <w:rPr>
                <w:lang w:val="ru-RU"/>
              </w:rPr>
              <w:instrText>&amp;</w:instrText>
            </w:r>
            <w:r w:rsidR="00AC2351">
              <w:instrText>show</w:instrText>
            </w:r>
            <w:r w:rsidR="00AC2351" w:rsidRPr="00AC2351">
              <w:rPr>
                <w:lang w:val="ru-RU"/>
              </w:rPr>
              <w:instrText>=</w:instrText>
            </w:r>
            <w:r w:rsidR="00AC2351">
              <w:instrText>dcatalogues</w:instrText>
            </w:r>
            <w:r w:rsidR="00AC2351" w:rsidRPr="00AC2351">
              <w:rPr>
                <w:lang w:val="ru-RU"/>
              </w:rPr>
              <w:instrText>/1/1129979/2340.</w:instrText>
            </w:r>
            <w:r w:rsidR="00AC2351">
              <w:instrText>pdf</w:instrText>
            </w:r>
            <w:r w:rsidR="00AC2351" w:rsidRPr="00AC2351">
              <w:rPr>
                <w:lang w:val="ru-RU"/>
              </w:rPr>
              <w:instrText>&amp;</w:instrText>
            </w:r>
            <w:r w:rsidR="00AC2351">
              <w:instrText>view</w:instrText>
            </w:r>
            <w:r w:rsidR="00AC2351" w:rsidRPr="00AC2351">
              <w:rPr>
                <w:lang w:val="ru-RU"/>
              </w:rPr>
              <w:instrText>=</w:instrText>
            </w:r>
            <w:r w:rsidR="00AC2351">
              <w:instrText>true</w:instrText>
            </w:r>
            <w:r w:rsidR="00AC2351" w:rsidRPr="00AC2351">
              <w:rPr>
                <w:lang w:val="ru-RU"/>
              </w:rPr>
              <w:instrText xml:space="preserve">" </w:instrText>
            </w:r>
            <w:r w:rsidR="00AC2351">
              <w:fldChar w:fldCharType="separate"/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=2340.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/1/1129979/2340.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AC235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lang w:val="ru-RU"/>
              </w:rPr>
              <w:t xml:space="preserve"> 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80533">
              <w:rPr>
                <w:lang w:val="ru-RU"/>
              </w:rPr>
              <w:t xml:space="preserve"> </w:t>
            </w:r>
            <w:proofErr w:type="spell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80533">
              <w:rPr>
                <w:lang w:val="ru-RU"/>
              </w:rPr>
              <w:t xml:space="preserve"> </w:t>
            </w:r>
          </w:p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Денисюк,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чертежей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геометрии: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805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Денисюк,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Токарева,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Решетникова;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59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80533">
              <w:rPr>
                <w:lang w:val="ru-RU"/>
              </w:rPr>
              <w:t xml:space="preserve"> </w:t>
            </w:r>
            <w:r w:rsidR="00AC2351">
              <w:fldChar w:fldCharType="begin"/>
            </w:r>
            <w:r w:rsidR="00AC2351" w:rsidRPr="00AC2351">
              <w:rPr>
                <w:lang w:val="ru-RU"/>
              </w:rPr>
              <w:instrText xml:space="preserve"> </w:instrText>
            </w:r>
            <w:r w:rsidR="00AC2351">
              <w:instrText>HYPERLINK</w:instrText>
            </w:r>
            <w:r w:rsidR="00AC2351" w:rsidRPr="00AC2351">
              <w:rPr>
                <w:lang w:val="ru-RU"/>
              </w:rPr>
              <w:instrText xml:space="preserve"> "</w:instrText>
            </w:r>
            <w:r w:rsidR="00AC2351">
              <w:instrText>https</w:instrText>
            </w:r>
            <w:r w:rsidR="00AC2351" w:rsidRPr="00AC2351">
              <w:rPr>
                <w:lang w:val="ru-RU"/>
              </w:rPr>
              <w:instrText>://</w:instrText>
            </w:r>
            <w:r w:rsidR="00AC2351">
              <w:instrText>magtu</w:instrText>
            </w:r>
            <w:r w:rsidR="00AC2351" w:rsidRPr="00AC2351">
              <w:rPr>
                <w:lang w:val="ru-RU"/>
              </w:rPr>
              <w:instrText>.</w:instrText>
            </w:r>
            <w:r w:rsidR="00AC2351">
              <w:instrText>informsystema</w:instrText>
            </w:r>
            <w:r w:rsidR="00AC2351" w:rsidRPr="00AC2351">
              <w:rPr>
                <w:lang w:val="ru-RU"/>
              </w:rPr>
              <w:instrText>.</w:instrText>
            </w:r>
            <w:r w:rsidR="00AC2351">
              <w:instrText>ru</w:instrText>
            </w:r>
            <w:r w:rsidR="00AC2351" w:rsidRPr="00AC2351">
              <w:rPr>
                <w:lang w:val="ru-RU"/>
              </w:rPr>
              <w:instrText>/</w:instrText>
            </w:r>
            <w:r w:rsidR="00AC2351">
              <w:instrText>uploader</w:instrText>
            </w:r>
            <w:r w:rsidR="00AC2351" w:rsidRPr="00AC2351">
              <w:rPr>
                <w:lang w:val="ru-RU"/>
              </w:rPr>
              <w:instrText>/</w:instrText>
            </w:r>
            <w:r w:rsidR="00AC2351">
              <w:instrText>fileUpload</w:instrText>
            </w:r>
            <w:r w:rsidR="00AC2351" w:rsidRPr="00AC2351">
              <w:rPr>
                <w:lang w:val="ru-RU"/>
              </w:rPr>
              <w:instrText>?</w:instrText>
            </w:r>
            <w:r w:rsidR="00AC2351">
              <w:instrText>name</w:instrText>
            </w:r>
            <w:r w:rsidR="00AC2351" w:rsidRPr="00AC2351">
              <w:rPr>
                <w:lang w:val="ru-RU"/>
              </w:rPr>
              <w:instrText>=2271.</w:instrText>
            </w:r>
            <w:r w:rsidR="00AC2351">
              <w:instrText>pdf</w:instrText>
            </w:r>
            <w:r w:rsidR="00AC2351" w:rsidRPr="00AC2351">
              <w:rPr>
                <w:lang w:val="ru-RU"/>
              </w:rPr>
              <w:instrText>&amp;</w:instrText>
            </w:r>
            <w:r w:rsidR="00AC2351">
              <w:instrText>show</w:instrText>
            </w:r>
            <w:r w:rsidR="00AC2351" w:rsidRPr="00AC2351">
              <w:rPr>
                <w:lang w:val="ru-RU"/>
              </w:rPr>
              <w:instrText>=</w:instrText>
            </w:r>
            <w:r w:rsidR="00AC2351">
              <w:instrText>dcatalogues</w:instrText>
            </w:r>
            <w:r w:rsidR="00AC2351" w:rsidRPr="00AC2351">
              <w:rPr>
                <w:lang w:val="ru-RU"/>
              </w:rPr>
              <w:instrText>/1/1129783/2271.</w:instrText>
            </w:r>
            <w:r w:rsidR="00AC2351">
              <w:instrText>pdf</w:instrText>
            </w:r>
            <w:r w:rsidR="00AC2351" w:rsidRPr="00AC2351">
              <w:rPr>
                <w:lang w:val="ru-RU"/>
              </w:rPr>
              <w:instrText>&amp;</w:instrText>
            </w:r>
            <w:r w:rsidR="00AC2351">
              <w:instrText>view</w:instrText>
            </w:r>
            <w:r w:rsidR="00AC2351" w:rsidRPr="00AC2351">
              <w:rPr>
                <w:lang w:val="ru-RU"/>
              </w:rPr>
              <w:instrText>=</w:instrText>
            </w:r>
            <w:r w:rsidR="00AC2351">
              <w:instrText>true</w:instrText>
            </w:r>
            <w:r w:rsidR="00AC2351" w:rsidRPr="00AC2351">
              <w:rPr>
                <w:lang w:val="ru-RU"/>
              </w:rPr>
              <w:instrText xml:space="preserve">" </w:instrText>
            </w:r>
            <w:r w:rsidR="00AC2351">
              <w:fldChar w:fldCharType="separate"/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=2271.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/1/1129783/2271.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AC235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lang w:val="ru-RU"/>
              </w:rPr>
              <w:t xml:space="preserve"> 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80533">
              <w:rPr>
                <w:lang w:val="ru-RU"/>
              </w:rPr>
              <w:t xml:space="preserve"> </w:t>
            </w:r>
            <w:proofErr w:type="spell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80533">
              <w:rPr>
                <w:lang w:val="ru-RU"/>
              </w:rPr>
              <w:t xml:space="preserve"> </w:t>
            </w:r>
          </w:p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Денисюк,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нерная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графика: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Денисюк,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Скурихина,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Токарева.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80533">
              <w:rPr>
                <w:lang w:val="ru-RU"/>
              </w:rPr>
              <w:t xml:space="preserve"> </w:t>
            </w:r>
            <w:proofErr w:type="gram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80533">
              <w:rPr>
                <w:lang w:val="ru-RU"/>
              </w:rPr>
              <w:t xml:space="preserve"> </w:t>
            </w:r>
            <w:r w:rsidR="00AC2351">
              <w:fldChar w:fldCharType="begin"/>
            </w:r>
            <w:r w:rsidR="00AC2351" w:rsidRPr="00AC2351">
              <w:rPr>
                <w:lang w:val="ru-RU"/>
              </w:rPr>
              <w:instrText xml:space="preserve"> </w:instrText>
            </w:r>
            <w:r w:rsidR="00AC2351">
              <w:instrText>HYPERLINK</w:instrText>
            </w:r>
            <w:r w:rsidR="00AC2351" w:rsidRPr="00AC2351">
              <w:rPr>
                <w:lang w:val="ru-RU"/>
              </w:rPr>
              <w:instrText xml:space="preserve"> "</w:instrText>
            </w:r>
            <w:r w:rsidR="00AC2351">
              <w:instrText>https</w:instrText>
            </w:r>
            <w:r w:rsidR="00AC2351" w:rsidRPr="00AC2351">
              <w:rPr>
                <w:lang w:val="ru-RU"/>
              </w:rPr>
              <w:instrText>://</w:instrText>
            </w:r>
            <w:r w:rsidR="00AC2351">
              <w:instrText>magtu</w:instrText>
            </w:r>
            <w:r w:rsidR="00AC2351" w:rsidRPr="00AC2351">
              <w:rPr>
                <w:lang w:val="ru-RU"/>
              </w:rPr>
              <w:instrText>.</w:instrText>
            </w:r>
            <w:r w:rsidR="00AC2351">
              <w:instrText>informsystema</w:instrText>
            </w:r>
            <w:r w:rsidR="00AC2351" w:rsidRPr="00AC2351">
              <w:rPr>
                <w:lang w:val="ru-RU"/>
              </w:rPr>
              <w:instrText>.</w:instrText>
            </w:r>
            <w:r w:rsidR="00AC2351">
              <w:instrText>ru</w:instrText>
            </w:r>
            <w:r w:rsidR="00AC2351" w:rsidRPr="00AC2351">
              <w:rPr>
                <w:lang w:val="ru-RU"/>
              </w:rPr>
              <w:instrText>/</w:instrText>
            </w:r>
            <w:r w:rsidR="00AC2351">
              <w:instrText>uploader</w:instrText>
            </w:r>
            <w:r w:rsidR="00AC2351" w:rsidRPr="00AC2351">
              <w:rPr>
                <w:lang w:val="ru-RU"/>
              </w:rPr>
              <w:instrText>/</w:instrText>
            </w:r>
            <w:r w:rsidR="00AC2351">
              <w:instrText>fileUpload</w:instrText>
            </w:r>
            <w:r w:rsidR="00AC2351" w:rsidRPr="00AC2351">
              <w:rPr>
                <w:lang w:val="ru-RU"/>
              </w:rPr>
              <w:instrText>?</w:instrText>
            </w:r>
            <w:r w:rsidR="00AC2351">
              <w:instrText>name</w:instrText>
            </w:r>
            <w:r w:rsidR="00AC2351" w:rsidRPr="00AC2351">
              <w:rPr>
                <w:lang w:val="ru-RU"/>
              </w:rPr>
              <w:instrText>=933.</w:instrText>
            </w:r>
            <w:r w:rsidR="00AC2351">
              <w:instrText>pdf</w:instrText>
            </w:r>
            <w:r w:rsidR="00AC2351" w:rsidRPr="00AC2351">
              <w:rPr>
                <w:lang w:val="ru-RU"/>
              </w:rPr>
              <w:instrText>&amp;</w:instrText>
            </w:r>
            <w:r w:rsidR="00AC2351">
              <w:instrText>show</w:instrText>
            </w:r>
            <w:r w:rsidR="00AC2351" w:rsidRPr="00AC2351">
              <w:rPr>
                <w:lang w:val="ru-RU"/>
              </w:rPr>
              <w:instrText>=</w:instrText>
            </w:r>
            <w:r w:rsidR="00AC2351">
              <w:instrText>dcatalogues</w:instrText>
            </w:r>
            <w:r w:rsidR="00AC2351" w:rsidRPr="00AC2351">
              <w:rPr>
                <w:lang w:val="ru-RU"/>
              </w:rPr>
              <w:instrText>/1/1118950/933.</w:instrText>
            </w:r>
            <w:r w:rsidR="00AC2351">
              <w:instrText>pdf</w:instrText>
            </w:r>
            <w:r w:rsidR="00AC2351" w:rsidRPr="00AC2351">
              <w:rPr>
                <w:lang w:val="ru-RU"/>
              </w:rPr>
              <w:instrText>&amp;</w:instrText>
            </w:r>
            <w:r w:rsidR="00AC2351">
              <w:instrText>view</w:instrText>
            </w:r>
            <w:r w:rsidR="00AC2351" w:rsidRPr="00AC2351">
              <w:rPr>
                <w:lang w:val="ru-RU"/>
              </w:rPr>
              <w:instrText>=</w:instrText>
            </w:r>
            <w:r w:rsidR="00AC2351">
              <w:instrText>true</w:instrText>
            </w:r>
            <w:r w:rsidR="00AC2351" w:rsidRPr="00AC2351">
              <w:rPr>
                <w:lang w:val="ru-RU"/>
              </w:rPr>
              <w:instrText xml:space="preserve">" </w:instrText>
            </w:r>
            <w:r w:rsidR="00AC2351">
              <w:fldChar w:fldCharType="separate"/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=933.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/1/1118950/933.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AC235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lang w:val="ru-RU"/>
              </w:rPr>
              <w:t xml:space="preserve"> 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80533">
              <w:rPr>
                <w:lang w:val="ru-RU"/>
              </w:rPr>
              <w:t xml:space="preserve"> </w:t>
            </w:r>
            <w:proofErr w:type="spell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80533">
              <w:rPr>
                <w:lang w:val="ru-RU"/>
              </w:rPr>
              <w:t xml:space="preserve"> </w:t>
            </w:r>
          </w:p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КОМПАС-3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805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80533">
              <w:rPr>
                <w:lang w:val="ru-RU"/>
              </w:rPr>
              <w:t xml:space="preserve"> </w:t>
            </w:r>
            <w:proofErr w:type="spell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680533">
              <w:rPr>
                <w:lang w:val="ru-RU"/>
              </w:rPr>
              <w:t xml:space="preserve"> </w:t>
            </w:r>
            <w:proofErr w:type="spell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186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05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жим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80533">
              <w:rPr>
                <w:lang w:val="ru-RU"/>
              </w:rPr>
              <w:t xml:space="preserve"> </w:t>
            </w:r>
            <w:r w:rsidR="00AC2351">
              <w:fldChar w:fldCharType="begin"/>
            </w:r>
            <w:r w:rsidR="00AC2351" w:rsidRPr="00AC2351">
              <w:rPr>
                <w:lang w:val="ru-RU"/>
              </w:rPr>
              <w:instrText xml:space="preserve"> </w:instrText>
            </w:r>
            <w:r w:rsidR="00AC2351">
              <w:instrText>HYPERLINK</w:instrText>
            </w:r>
            <w:r w:rsidR="00AC2351" w:rsidRPr="00AC2351">
              <w:rPr>
                <w:lang w:val="ru-RU"/>
              </w:rPr>
              <w:instrText xml:space="preserve"> "</w:instrText>
            </w:r>
            <w:r w:rsidR="00AC2351">
              <w:instrText>https</w:instrText>
            </w:r>
            <w:r w:rsidR="00AC2351" w:rsidRPr="00AC2351">
              <w:rPr>
                <w:lang w:val="ru-RU"/>
              </w:rPr>
              <w:instrText>://</w:instrText>
            </w:r>
            <w:r w:rsidR="00AC2351">
              <w:instrText>magtu</w:instrText>
            </w:r>
            <w:r w:rsidR="00AC2351" w:rsidRPr="00AC2351">
              <w:rPr>
                <w:lang w:val="ru-RU"/>
              </w:rPr>
              <w:instrText>.</w:instrText>
            </w:r>
            <w:r w:rsidR="00AC2351">
              <w:instrText>informsystema</w:instrText>
            </w:r>
            <w:r w:rsidR="00AC2351" w:rsidRPr="00AC2351">
              <w:rPr>
                <w:lang w:val="ru-RU"/>
              </w:rPr>
              <w:instrText>.</w:instrText>
            </w:r>
            <w:r w:rsidR="00AC2351">
              <w:instrText>ru</w:instrText>
            </w:r>
            <w:r w:rsidR="00AC2351" w:rsidRPr="00AC2351">
              <w:rPr>
                <w:lang w:val="ru-RU"/>
              </w:rPr>
              <w:instrText>/</w:instrText>
            </w:r>
            <w:r w:rsidR="00AC2351">
              <w:instrText>uploader</w:instrText>
            </w:r>
            <w:r w:rsidR="00AC2351" w:rsidRPr="00AC2351">
              <w:rPr>
                <w:lang w:val="ru-RU"/>
              </w:rPr>
              <w:instrText>/</w:instrText>
            </w:r>
            <w:r w:rsidR="00AC2351">
              <w:instrText>fileUpload</w:instrText>
            </w:r>
            <w:r w:rsidR="00AC2351" w:rsidRPr="00AC2351">
              <w:rPr>
                <w:lang w:val="ru-RU"/>
              </w:rPr>
              <w:instrText>?</w:instrText>
            </w:r>
            <w:r w:rsidR="00AC2351">
              <w:instrText>name</w:instrText>
            </w:r>
            <w:r w:rsidR="00AC2351" w:rsidRPr="00AC2351">
              <w:rPr>
                <w:lang w:val="ru-RU"/>
              </w:rPr>
              <w:instrText>=311.</w:instrText>
            </w:r>
            <w:r w:rsidR="00AC2351">
              <w:instrText>pdf</w:instrText>
            </w:r>
            <w:r w:rsidR="00AC2351" w:rsidRPr="00AC2351">
              <w:rPr>
                <w:lang w:val="ru-RU"/>
              </w:rPr>
              <w:instrText>&amp;</w:instrText>
            </w:r>
            <w:r w:rsidR="00AC2351">
              <w:instrText>show</w:instrText>
            </w:r>
            <w:r w:rsidR="00AC2351" w:rsidRPr="00AC2351">
              <w:rPr>
                <w:lang w:val="ru-RU"/>
              </w:rPr>
              <w:instrText>=</w:instrText>
            </w:r>
            <w:r w:rsidR="00AC2351">
              <w:instrText>dcatalogues</w:instrText>
            </w:r>
            <w:r w:rsidR="00AC2351" w:rsidRPr="00AC2351">
              <w:rPr>
                <w:lang w:val="ru-RU"/>
              </w:rPr>
              <w:instrText>/1/1068565/311.</w:instrText>
            </w:r>
            <w:r w:rsidR="00AC2351">
              <w:instrText>pdf</w:instrText>
            </w:r>
            <w:r w:rsidR="00AC2351" w:rsidRPr="00AC2351">
              <w:rPr>
                <w:lang w:val="ru-RU"/>
              </w:rPr>
              <w:instrText>&amp;</w:instrText>
            </w:r>
            <w:r w:rsidR="00AC2351">
              <w:instrText>view</w:instrText>
            </w:r>
            <w:r w:rsidR="00AC2351" w:rsidRPr="00AC2351">
              <w:rPr>
                <w:lang w:val="ru-RU"/>
              </w:rPr>
              <w:instrText>=</w:instrText>
            </w:r>
            <w:r w:rsidR="00AC2351">
              <w:instrText>true</w:instrText>
            </w:r>
            <w:r w:rsidR="00AC2351" w:rsidRPr="00AC2351">
              <w:rPr>
                <w:lang w:val="ru-RU"/>
              </w:rPr>
              <w:instrText xml:space="preserve">" </w:instrText>
            </w:r>
            <w:r w:rsidR="00AC2351">
              <w:fldChar w:fldCharType="separate"/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=311.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/1/1068565/311.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AC235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lang w:val="ru-RU"/>
              </w:rPr>
              <w:t xml:space="preserve"> 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80533">
              <w:rPr>
                <w:lang w:val="ru-RU"/>
              </w:rPr>
              <w:t xml:space="preserve"> </w:t>
            </w:r>
            <w:proofErr w:type="spell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80533">
              <w:rPr>
                <w:lang w:val="ru-RU"/>
              </w:rPr>
              <w:t xml:space="preserve"> </w:t>
            </w:r>
          </w:p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графика: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805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Савельева;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80533">
              <w:rPr>
                <w:lang w:val="ru-RU"/>
              </w:rPr>
              <w:t xml:space="preserve"> </w:t>
            </w:r>
            <w:proofErr w:type="gram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80533">
              <w:rPr>
                <w:lang w:val="ru-RU"/>
              </w:rPr>
              <w:t xml:space="preserve"> </w:t>
            </w:r>
            <w:r w:rsidR="00AC2351">
              <w:fldChar w:fldCharType="begin"/>
            </w:r>
            <w:r w:rsidR="00AC2351" w:rsidRPr="00AC2351">
              <w:rPr>
                <w:lang w:val="ru-RU"/>
              </w:rPr>
              <w:instrText xml:space="preserve"> </w:instrText>
            </w:r>
            <w:r w:rsidR="00AC2351">
              <w:instrText>HYPERLINK</w:instrText>
            </w:r>
            <w:r w:rsidR="00AC2351" w:rsidRPr="00AC2351">
              <w:rPr>
                <w:lang w:val="ru-RU"/>
              </w:rPr>
              <w:instrText xml:space="preserve"> "</w:instrText>
            </w:r>
            <w:r w:rsidR="00AC2351">
              <w:instrText>https</w:instrText>
            </w:r>
            <w:r w:rsidR="00AC2351" w:rsidRPr="00AC2351">
              <w:rPr>
                <w:lang w:val="ru-RU"/>
              </w:rPr>
              <w:instrText>://</w:instrText>
            </w:r>
            <w:r w:rsidR="00AC2351">
              <w:instrText>magtu</w:instrText>
            </w:r>
            <w:r w:rsidR="00AC2351" w:rsidRPr="00AC2351">
              <w:rPr>
                <w:lang w:val="ru-RU"/>
              </w:rPr>
              <w:instrText>.</w:instrText>
            </w:r>
            <w:r w:rsidR="00AC2351">
              <w:instrText>informsystema</w:instrText>
            </w:r>
            <w:r w:rsidR="00AC2351" w:rsidRPr="00AC2351">
              <w:rPr>
                <w:lang w:val="ru-RU"/>
              </w:rPr>
              <w:instrText>.</w:instrText>
            </w:r>
            <w:r w:rsidR="00AC2351">
              <w:instrText>ru</w:instrText>
            </w:r>
            <w:r w:rsidR="00AC2351" w:rsidRPr="00AC2351">
              <w:rPr>
                <w:lang w:val="ru-RU"/>
              </w:rPr>
              <w:instrText>/</w:instrText>
            </w:r>
            <w:r w:rsidR="00AC2351">
              <w:instrText>uploader</w:instrText>
            </w:r>
            <w:r w:rsidR="00AC2351" w:rsidRPr="00AC2351">
              <w:rPr>
                <w:lang w:val="ru-RU"/>
              </w:rPr>
              <w:instrText>/</w:instrText>
            </w:r>
            <w:r w:rsidR="00AC2351">
              <w:instrText>fileUpload</w:instrText>
            </w:r>
            <w:r w:rsidR="00AC2351" w:rsidRPr="00AC2351">
              <w:rPr>
                <w:lang w:val="ru-RU"/>
              </w:rPr>
              <w:instrText>?</w:instrText>
            </w:r>
            <w:r w:rsidR="00AC2351">
              <w:instrText>name</w:instrText>
            </w:r>
            <w:r w:rsidR="00AC2351" w:rsidRPr="00AC2351">
              <w:rPr>
                <w:lang w:val="ru-RU"/>
              </w:rPr>
              <w:instrText>=3290.</w:instrText>
            </w:r>
            <w:r w:rsidR="00AC2351">
              <w:instrText>pdf</w:instrText>
            </w:r>
            <w:r w:rsidR="00AC2351" w:rsidRPr="00AC2351">
              <w:rPr>
                <w:lang w:val="ru-RU"/>
              </w:rPr>
              <w:instrText>&amp;</w:instrText>
            </w:r>
            <w:r w:rsidR="00AC2351">
              <w:instrText>show</w:instrText>
            </w:r>
            <w:r w:rsidR="00AC2351" w:rsidRPr="00AC2351">
              <w:rPr>
                <w:lang w:val="ru-RU"/>
              </w:rPr>
              <w:instrText>=</w:instrText>
            </w:r>
            <w:r w:rsidR="00AC2351">
              <w:instrText>dcatalogues</w:instrText>
            </w:r>
            <w:r w:rsidR="00AC2351" w:rsidRPr="00AC2351">
              <w:rPr>
                <w:lang w:val="ru-RU"/>
              </w:rPr>
              <w:instrText>/1/1137481/3290.</w:instrText>
            </w:r>
            <w:r w:rsidR="00AC2351">
              <w:instrText>pdf</w:instrText>
            </w:r>
            <w:r w:rsidR="00AC2351" w:rsidRPr="00AC2351">
              <w:rPr>
                <w:lang w:val="ru-RU"/>
              </w:rPr>
              <w:instrText>&amp;</w:instrText>
            </w:r>
            <w:r w:rsidR="00AC2351">
              <w:instrText>view</w:instrText>
            </w:r>
            <w:r w:rsidR="00AC2351" w:rsidRPr="00AC2351">
              <w:rPr>
                <w:lang w:val="ru-RU"/>
              </w:rPr>
              <w:instrText>=</w:instrText>
            </w:r>
            <w:r w:rsidR="00AC2351">
              <w:instrText>true</w:instrText>
            </w:r>
            <w:r w:rsidR="00AC2351" w:rsidRPr="00AC2351">
              <w:rPr>
                <w:lang w:val="ru-RU"/>
              </w:rPr>
              <w:instrText xml:space="preserve">" </w:instrText>
            </w:r>
            <w:r w:rsidR="00AC2351">
              <w:fldChar w:fldCharType="separate"/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=3290.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/1/1137481/3290.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AC235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 xml:space="preserve"> 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80533">
              <w:rPr>
                <w:lang w:val="ru-RU"/>
              </w:rPr>
              <w:t xml:space="preserve"> </w:t>
            </w:r>
            <w:proofErr w:type="spell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80533">
              <w:rPr>
                <w:lang w:val="ru-RU"/>
              </w:rPr>
              <w:t xml:space="preserve"> </w:t>
            </w:r>
          </w:p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6805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терной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графики: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Савельева;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111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80533">
              <w:rPr>
                <w:lang w:val="ru-RU"/>
              </w:rPr>
              <w:t xml:space="preserve"> </w:t>
            </w:r>
            <w:r w:rsidR="00AC2351">
              <w:fldChar w:fldCharType="begin"/>
            </w:r>
            <w:r w:rsidR="00AC2351" w:rsidRPr="00AC2351">
              <w:rPr>
                <w:lang w:val="ru-RU"/>
              </w:rPr>
              <w:instrText xml:space="preserve"> </w:instrText>
            </w:r>
            <w:r w:rsidR="00AC2351">
              <w:instrText>HYPERLINK</w:instrText>
            </w:r>
            <w:r w:rsidR="00AC2351" w:rsidRPr="00AC2351">
              <w:rPr>
                <w:lang w:val="ru-RU"/>
              </w:rPr>
              <w:instrText xml:space="preserve"> "</w:instrText>
            </w:r>
            <w:r w:rsidR="00AC2351">
              <w:instrText>https</w:instrText>
            </w:r>
            <w:r w:rsidR="00AC2351" w:rsidRPr="00AC2351">
              <w:rPr>
                <w:lang w:val="ru-RU"/>
              </w:rPr>
              <w:instrText>://</w:instrText>
            </w:r>
            <w:r w:rsidR="00AC2351">
              <w:instrText>magtu</w:instrText>
            </w:r>
            <w:r w:rsidR="00AC2351" w:rsidRPr="00AC2351">
              <w:rPr>
                <w:lang w:val="ru-RU"/>
              </w:rPr>
              <w:instrText>.</w:instrText>
            </w:r>
            <w:r w:rsidR="00AC2351">
              <w:instrText>informsystema</w:instrText>
            </w:r>
            <w:r w:rsidR="00AC2351" w:rsidRPr="00AC2351">
              <w:rPr>
                <w:lang w:val="ru-RU"/>
              </w:rPr>
              <w:instrText>.</w:instrText>
            </w:r>
            <w:r w:rsidR="00AC2351">
              <w:instrText>ru</w:instrText>
            </w:r>
            <w:r w:rsidR="00AC2351" w:rsidRPr="00AC2351">
              <w:rPr>
                <w:lang w:val="ru-RU"/>
              </w:rPr>
              <w:instrText>/</w:instrText>
            </w:r>
            <w:r w:rsidR="00AC2351">
              <w:instrText>uploader</w:instrText>
            </w:r>
            <w:r w:rsidR="00AC2351" w:rsidRPr="00AC2351">
              <w:rPr>
                <w:lang w:val="ru-RU"/>
              </w:rPr>
              <w:instrText>/</w:instrText>
            </w:r>
            <w:r w:rsidR="00AC2351">
              <w:instrText>fileUpload</w:instrText>
            </w:r>
            <w:r w:rsidR="00AC2351" w:rsidRPr="00AC2351">
              <w:rPr>
                <w:lang w:val="ru-RU"/>
              </w:rPr>
              <w:instrText>?</w:instrText>
            </w:r>
            <w:r w:rsidR="00AC2351">
              <w:instrText>name</w:instrText>
            </w:r>
            <w:r w:rsidR="00AC2351" w:rsidRPr="00AC2351">
              <w:rPr>
                <w:lang w:val="ru-RU"/>
              </w:rPr>
              <w:instrText>=2269.</w:instrText>
            </w:r>
            <w:r w:rsidR="00AC2351">
              <w:instrText>pdf</w:instrText>
            </w:r>
            <w:r w:rsidR="00AC2351" w:rsidRPr="00AC2351">
              <w:rPr>
                <w:lang w:val="ru-RU"/>
              </w:rPr>
              <w:instrText>&amp;</w:instrText>
            </w:r>
            <w:r w:rsidR="00AC2351">
              <w:instrText>show</w:instrText>
            </w:r>
            <w:r w:rsidR="00AC2351" w:rsidRPr="00AC2351">
              <w:rPr>
                <w:lang w:val="ru-RU"/>
              </w:rPr>
              <w:instrText>=</w:instrText>
            </w:r>
            <w:r w:rsidR="00AC2351">
              <w:instrText>dcatalogues</w:instrText>
            </w:r>
            <w:r w:rsidR="00AC2351" w:rsidRPr="00AC2351">
              <w:rPr>
                <w:lang w:val="ru-RU"/>
              </w:rPr>
              <w:instrText>/1/1129778/2269.</w:instrText>
            </w:r>
            <w:r w:rsidR="00AC2351">
              <w:instrText>pdf</w:instrText>
            </w:r>
            <w:r w:rsidR="00AC2351" w:rsidRPr="00AC2351">
              <w:rPr>
                <w:lang w:val="ru-RU"/>
              </w:rPr>
              <w:instrText>&amp;</w:instrText>
            </w:r>
            <w:r w:rsidR="00AC2351">
              <w:instrText>view</w:instrText>
            </w:r>
            <w:r w:rsidR="00AC2351" w:rsidRPr="00AC2351">
              <w:rPr>
                <w:lang w:val="ru-RU"/>
              </w:rPr>
              <w:instrText>=</w:instrText>
            </w:r>
            <w:r w:rsidR="00AC2351">
              <w:instrText>true</w:instrText>
            </w:r>
            <w:r w:rsidR="00AC2351" w:rsidRPr="00AC2351">
              <w:rPr>
                <w:lang w:val="ru-RU"/>
              </w:rPr>
              <w:instrText xml:space="preserve">" </w:instrText>
            </w:r>
            <w:r w:rsidR="00AC2351">
              <w:fldChar w:fldCharType="separate"/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=2269.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/1/1129778/2269.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AC235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</w:t>
            </w:r>
            <w:r w:rsidRPr="00680533">
              <w:rPr>
                <w:lang w:val="ru-RU"/>
              </w:rPr>
              <w:t xml:space="preserve"> </w:t>
            </w:r>
            <w:proofErr w:type="spell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80533">
              <w:rPr>
                <w:lang w:val="ru-RU"/>
              </w:rPr>
              <w:t xml:space="preserve"> </w:t>
            </w:r>
          </w:p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680533">
              <w:rPr>
                <w:lang w:val="ru-RU"/>
              </w:rPr>
              <w:t xml:space="preserve"> </w:t>
            </w:r>
            <w:proofErr w:type="spell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Свистунова</w:t>
            </w:r>
            <w:proofErr w:type="spell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геометрия: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80533">
              <w:rPr>
                <w:lang w:val="ru-RU"/>
              </w:rPr>
              <w:t xml:space="preserve"> </w:t>
            </w:r>
            <w:proofErr w:type="spell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Свистунова</w:t>
            </w:r>
            <w:proofErr w:type="spell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Скурихина;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80533">
              <w:rPr>
                <w:lang w:val="ru-RU"/>
              </w:rPr>
              <w:t xml:space="preserve"> </w:t>
            </w:r>
            <w:proofErr w:type="gram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80533">
              <w:rPr>
                <w:lang w:val="ru-RU"/>
              </w:rPr>
              <w:t xml:space="preserve"> </w:t>
            </w:r>
            <w:r w:rsidR="00AC2351">
              <w:fldChar w:fldCharType="begin"/>
            </w:r>
            <w:r w:rsidR="00AC2351" w:rsidRPr="00AC2351">
              <w:rPr>
                <w:lang w:val="ru-RU"/>
              </w:rPr>
              <w:instrText xml:space="preserve"> </w:instrText>
            </w:r>
            <w:r w:rsidR="00AC2351">
              <w:instrText>HYPERLINK</w:instrText>
            </w:r>
            <w:r w:rsidR="00AC2351" w:rsidRPr="00AC2351">
              <w:rPr>
                <w:lang w:val="ru-RU"/>
              </w:rPr>
              <w:instrText xml:space="preserve"> "</w:instrText>
            </w:r>
            <w:r w:rsidR="00AC2351">
              <w:instrText>https</w:instrText>
            </w:r>
            <w:r w:rsidR="00AC2351" w:rsidRPr="00AC2351">
              <w:rPr>
                <w:lang w:val="ru-RU"/>
              </w:rPr>
              <w:instrText>://</w:instrText>
            </w:r>
            <w:r w:rsidR="00AC2351">
              <w:instrText>magtu</w:instrText>
            </w:r>
            <w:r w:rsidR="00AC2351" w:rsidRPr="00AC2351">
              <w:rPr>
                <w:lang w:val="ru-RU"/>
              </w:rPr>
              <w:instrText>.</w:instrText>
            </w:r>
            <w:r w:rsidR="00AC2351">
              <w:instrText>informsystema</w:instrText>
            </w:r>
            <w:r w:rsidR="00AC2351" w:rsidRPr="00AC2351">
              <w:rPr>
                <w:lang w:val="ru-RU"/>
              </w:rPr>
              <w:instrText>.</w:instrText>
            </w:r>
            <w:r w:rsidR="00AC2351">
              <w:instrText>ru</w:instrText>
            </w:r>
            <w:r w:rsidR="00AC2351" w:rsidRPr="00AC2351">
              <w:rPr>
                <w:lang w:val="ru-RU"/>
              </w:rPr>
              <w:instrText>/</w:instrText>
            </w:r>
            <w:r w:rsidR="00AC2351">
              <w:instrText>uploader</w:instrText>
            </w:r>
            <w:r w:rsidR="00AC2351" w:rsidRPr="00AC2351">
              <w:rPr>
                <w:lang w:val="ru-RU"/>
              </w:rPr>
              <w:instrText>/</w:instrText>
            </w:r>
            <w:r w:rsidR="00AC2351">
              <w:instrText>fi</w:instrText>
            </w:r>
            <w:r w:rsidR="00AC2351">
              <w:instrText>leUpload</w:instrText>
            </w:r>
            <w:r w:rsidR="00AC2351" w:rsidRPr="00AC2351">
              <w:rPr>
                <w:lang w:val="ru-RU"/>
              </w:rPr>
              <w:instrText>?</w:instrText>
            </w:r>
            <w:r w:rsidR="00AC2351">
              <w:instrText>name</w:instrText>
            </w:r>
            <w:r w:rsidR="00AC2351" w:rsidRPr="00AC2351">
              <w:rPr>
                <w:lang w:val="ru-RU"/>
              </w:rPr>
              <w:instrText>=2532.</w:instrText>
            </w:r>
            <w:r w:rsidR="00AC2351">
              <w:instrText>pdf</w:instrText>
            </w:r>
            <w:r w:rsidR="00AC2351" w:rsidRPr="00AC2351">
              <w:rPr>
                <w:lang w:val="ru-RU"/>
              </w:rPr>
              <w:instrText>&amp;</w:instrText>
            </w:r>
            <w:r w:rsidR="00AC2351">
              <w:instrText>show</w:instrText>
            </w:r>
            <w:r w:rsidR="00AC2351" w:rsidRPr="00AC2351">
              <w:rPr>
                <w:lang w:val="ru-RU"/>
              </w:rPr>
              <w:instrText>=</w:instrText>
            </w:r>
            <w:r w:rsidR="00AC2351">
              <w:instrText>dcatalogues</w:instrText>
            </w:r>
            <w:r w:rsidR="00AC2351" w:rsidRPr="00AC2351">
              <w:rPr>
                <w:lang w:val="ru-RU"/>
              </w:rPr>
              <w:instrText>/1/1130334/2532.</w:instrText>
            </w:r>
            <w:r w:rsidR="00AC2351">
              <w:instrText>pdf</w:instrText>
            </w:r>
            <w:r w:rsidR="00AC2351" w:rsidRPr="00AC2351">
              <w:rPr>
                <w:lang w:val="ru-RU"/>
              </w:rPr>
              <w:instrText>&amp;</w:instrText>
            </w:r>
            <w:r w:rsidR="00AC2351">
              <w:instrText>view</w:instrText>
            </w:r>
            <w:r w:rsidR="00AC2351" w:rsidRPr="00AC2351">
              <w:rPr>
                <w:lang w:val="ru-RU"/>
              </w:rPr>
              <w:instrText>=</w:instrText>
            </w:r>
            <w:r w:rsidR="00AC2351">
              <w:instrText>true</w:instrText>
            </w:r>
            <w:r w:rsidR="00AC2351" w:rsidRPr="00AC2351">
              <w:rPr>
                <w:lang w:val="ru-RU"/>
              </w:rPr>
              <w:instrText xml:space="preserve">" </w:instrText>
            </w:r>
            <w:r w:rsidR="00AC2351">
              <w:fldChar w:fldCharType="separate"/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=2532.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/1/1130334/2532.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AC235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lang w:val="ru-RU"/>
              </w:rPr>
              <w:t xml:space="preserve"> 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80533">
              <w:rPr>
                <w:lang w:val="ru-RU"/>
              </w:rPr>
              <w:t xml:space="preserve"> </w:t>
            </w:r>
            <w:proofErr w:type="spell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80533">
              <w:rPr>
                <w:lang w:val="ru-RU"/>
              </w:rPr>
              <w:t xml:space="preserve"> </w:t>
            </w:r>
          </w:p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Пожидаев,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проектно-конструкторской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05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6805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805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Пожидаев,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80533">
              <w:rPr>
                <w:lang w:val="ru-RU"/>
              </w:rPr>
              <w:t xml:space="preserve"> </w:t>
            </w:r>
            <w:proofErr w:type="spell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Свистунова</w:t>
            </w:r>
            <w:proofErr w:type="spell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Веремей;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80533">
              <w:rPr>
                <w:lang w:val="ru-RU"/>
              </w:rPr>
              <w:t xml:space="preserve"> </w:t>
            </w:r>
            <w:proofErr w:type="gram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80533">
              <w:rPr>
                <w:lang w:val="ru-RU"/>
              </w:rPr>
              <w:t xml:space="preserve"> </w:t>
            </w:r>
            <w:r w:rsidR="00AC2351">
              <w:fldChar w:fldCharType="begin"/>
            </w:r>
            <w:r w:rsidR="00AC2351" w:rsidRPr="00AC2351">
              <w:rPr>
                <w:lang w:val="ru-RU"/>
              </w:rPr>
              <w:instrText xml:space="preserve"> </w:instrText>
            </w:r>
            <w:r w:rsidR="00AC2351">
              <w:instrText>HYPERLINK</w:instrText>
            </w:r>
            <w:r w:rsidR="00AC2351" w:rsidRPr="00AC2351">
              <w:rPr>
                <w:lang w:val="ru-RU"/>
              </w:rPr>
              <w:instrText xml:space="preserve"> "</w:instrText>
            </w:r>
            <w:r w:rsidR="00AC2351">
              <w:instrText>https</w:instrText>
            </w:r>
            <w:r w:rsidR="00AC2351" w:rsidRPr="00AC2351">
              <w:rPr>
                <w:lang w:val="ru-RU"/>
              </w:rPr>
              <w:instrText>://</w:instrText>
            </w:r>
            <w:r w:rsidR="00AC2351">
              <w:instrText>magtu</w:instrText>
            </w:r>
            <w:r w:rsidR="00AC2351" w:rsidRPr="00AC2351">
              <w:rPr>
                <w:lang w:val="ru-RU"/>
              </w:rPr>
              <w:instrText>.</w:instrText>
            </w:r>
            <w:r w:rsidR="00AC2351">
              <w:instrText>informsystema</w:instrText>
            </w:r>
            <w:r w:rsidR="00AC2351" w:rsidRPr="00AC2351">
              <w:rPr>
                <w:lang w:val="ru-RU"/>
              </w:rPr>
              <w:instrText>.</w:instrText>
            </w:r>
            <w:r w:rsidR="00AC2351">
              <w:instrText>ru</w:instrText>
            </w:r>
            <w:r w:rsidR="00AC2351" w:rsidRPr="00AC2351">
              <w:rPr>
                <w:lang w:val="ru-RU"/>
              </w:rPr>
              <w:instrText>/</w:instrText>
            </w:r>
            <w:r w:rsidR="00AC2351">
              <w:instrText>uploader</w:instrText>
            </w:r>
            <w:r w:rsidR="00AC2351" w:rsidRPr="00AC2351">
              <w:rPr>
                <w:lang w:val="ru-RU"/>
              </w:rPr>
              <w:instrText>/</w:instrText>
            </w:r>
            <w:r w:rsidR="00AC2351">
              <w:instrText>fileUpload</w:instrText>
            </w:r>
            <w:r w:rsidR="00AC2351" w:rsidRPr="00AC2351">
              <w:rPr>
                <w:lang w:val="ru-RU"/>
              </w:rPr>
              <w:instrText>?</w:instrText>
            </w:r>
            <w:r w:rsidR="00AC2351">
              <w:instrText>name</w:instrText>
            </w:r>
            <w:r w:rsidR="00AC2351" w:rsidRPr="00AC2351">
              <w:rPr>
                <w:lang w:val="ru-RU"/>
              </w:rPr>
              <w:instrText>=2525.</w:instrText>
            </w:r>
            <w:r w:rsidR="00AC2351">
              <w:instrText>pdf</w:instrText>
            </w:r>
            <w:r w:rsidR="00AC2351" w:rsidRPr="00AC2351">
              <w:rPr>
                <w:lang w:val="ru-RU"/>
              </w:rPr>
              <w:instrText>&amp;</w:instrText>
            </w:r>
            <w:r w:rsidR="00AC2351">
              <w:instrText>show</w:instrText>
            </w:r>
            <w:r w:rsidR="00AC2351" w:rsidRPr="00AC2351">
              <w:rPr>
                <w:lang w:val="ru-RU"/>
              </w:rPr>
              <w:instrText>=</w:instrText>
            </w:r>
            <w:r w:rsidR="00AC2351">
              <w:instrText>dcatalogues</w:instrText>
            </w:r>
            <w:r w:rsidR="00AC2351" w:rsidRPr="00AC2351">
              <w:rPr>
                <w:lang w:val="ru-RU"/>
              </w:rPr>
              <w:instrText>/1/1130327/2525.</w:instrText>
            </w:r>
            <w:r w:rsidR="00AC2351">
              <w:instrText>pdf</w:instrText>
            </w:r>
            <w:r w:rsidR="00AC2351" w:rsidRPr="00AC2351">
              <w:rPr>
                <w:lang w:val="ru-RU"/>
              </w:rPr>
              <w:instrText>&amp;</w:instrText>
            </w:r>
            <w:r w:rsidR="00AC2351">
              <w:instrText>view</w:instrText>
            </w:r>
            <w:r w:rsidR="00AC2351" w:rsidRPr="00AC2351">
              <w:rPr>
                <w:lang w:val="ru-RU"/>
              </w:rPr>
              <w:instrText>=</w:instrText>
            </w:r>
            <w:r w:rsidR="00AC2351">
              <w:instrText>true</w:instrText>
            </w:r>
            <w:r w:rsidR="00AC2351" w:rsidRPr="00AC2351">
              <w:rPr>
                <w:lang w:val="ru-RU"/>
              </w:rPr>
              <w:instrText xml:space="preserve">" </w:instrText>
            </w:r>
            <w:r w:rsidR="00AC2351">
              <w:fldChar w:fldCharType="separate"/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=2525.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/1/1130327/2525.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AC235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lang w:val="ru-RU"/>
              </w:rPr>
              <w:t xml:space="preserve"> 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80533">
              <w:rPr>
                <w:lang w:val="ru-RU"/>
              </w:rPr>
              <w:t xml:space="preserve"> </w:t>
            </w:r>
            <w:proofErr w:type="spell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80533">
              <w:rPr>
                <w:lang w:val="ru-RU"/>
              </w:rPr>
              <w:t xml:space="preserve"> </w:t>
            </w:r>
          </w:p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проектно-конструкторской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документации: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80533">
              <w:rPr>
                <w:lang w:val="ru-RU"/>
              </w:rPr>
              <w:t xml:space="preserve"> </w:t>
            </w:r>
            <w:proofErr w:type="spellStart"/>
            <w:proofErr w:type="gram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по-собие</w:t>
            </w:r>
            <w:proofErr w:type="spellEnd"/>
            <w:proofErr w:type="gram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80533">
              <w:rPr>
                <w:lang w:val="ru-RU"/>
              </w:rPr>
              <w:t xml:space="preserve"> </w:t>
            </w:r>
            <w:proofErr w:type="spell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Эскизирование</w:t>
            </w:r>
            <w:proofErr w:type="spellEnd"/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80533">
              <w:rPr>
                <w:lang w:val="ru-RU"/>
              </w:rPr>
              <w:t xml:space="preserve"> </w:t>
            </w:r>
            <w:proofErr w:type="spell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Свистунова</w:t>
            </w:r>
            <w:proofErr w:type="spell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Скурихина;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80533">
              <w:rPr>
                <w:lang w:val="ru-RU"/>
              </w:rPr>
              <w:t xml:space="preserve"> </w:t>
            </w:r>
            <w:proofErr w:type="gram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80533">
              <w:rPr>
                <w:lang w:val="ru-RU"/>
              </w:rPr>
              <w:t xml:space="preserve"> </w:t>
            </w:r>
            <w:r w:rsidR="00AC2351">
              <w:fldChar w:fldCharType="begin"/>
            </w:r>
            <w:r w:rsidR="00AC2351" w:rsidRPr="00AC2351">
              <w:rPr>
                <w:lang w:val="ru-RU"/>
              </w:rPr>
              <w:instrText xml:space="preserve"> </w:instrText>
            </w:r>
            <w:r w:rsidR="00AC2351">
              <w:instrText>HYPERLINK</w:instrText>
            </w:r>
            <w:r w:rsidR="00AC2351" w:rsidRPr="00AC2351">
              <w:rPr>
                <w:lang w:val="ru-RU"/>
              </w:rPr>
              <w:instrText xml:space="preserve"> "</w:instrText>
            </w:r>
            <w:r w:rsidR="00AC2351">
              <w:instrText>https</w:instrText>
            </w:r>
            <w:r w:rsidR="00AC2351" w:rsidRPr="00AC2351">
              <w:rPr>
                <w:lang w:val="ru-RU"/>
              </w:rPr>
              <w:instrText>://</w:instrText>
            </w:r>
            <w:r w:rsidR="00AC2351">
              <w:instrText>magtu</w:instrText>
            </w:r>
            <w:r w:rsidR="00AC2351" w:rsidRPr="00AC2351">
              <w:rPr>
                <w:lang w:val="ru-RU"/>
              </w:rPr>
              <w:instrText>.</w:instrText>
            </w:r>
            <w:r w:rsidR="00AC2351">
              <w:instrText>informsystema</w:instrText>
            </w:r>
            <w:r w:rsidR="00AC2351" w:rsidRPr="00AC2351">
              <w:rPr>
                <w:lang w:val="ru-RU"/>
              </w:rPr>
              <w:instrText>.</w:instrText>
            </w:r>
            <w:r w:rsidR="00AC2351">
              <w:instrText>ru</w:instrText>
            </w:r>
            <w:r w:rsidR="00AC2351" w:rsidRPr="00AC2351">
              <w:rPr>
                <w:lang w:val="ru-RU"/>
              </w:rPr>
              <w:instrText>/</w:instrText>
            </w:r>
            <w:r w:rsidR="00AC2351">
              <w:instrText>uploader</w:instrText>
            </w:r>
            <w:r w:rsidR="00AC2351" w:rsidRPr="00AC2351">
              <w:rPr>
                <w:lang w:val="ru-RU"/>
              </w:rPr>
              <w:instrText>/</w:instrText>
            </w:r>
            <w:r w:rsidR="00AC2351">
              <w:instrText>fileUpload</w:instrText>
            </w:r>
            <w:r w:rsidR="00AC2351" w:rsidRPr="00AC2351">
              <w:rPr>
                <w:lang w:val="ru-RU"/>
              </w:rPr>
              <w:instrText>?</w:instrText>
            </w:r>
            <w:r w:rsidR="00AC2351">
              <w:instrText>name</w:instrText>
            </w:r>
            <w:r w:rsidR="00AC2351" w:rsidRPr="00AC2351">
              <w:rPr>
                <w:lang w:val="ru-RU"/>
              </w:rPr>
              <w:instrText>=3722.</w:instrText>
            </w:r>
            <w:r w:rsidR="00AC2351">
              <w:instrText>pdf</w:instrText>
            </w:r>
            <w:r w:rsidR="00AC2351" w:rsidRPr="00AC2351">
              <w:rPr>
                <w:lang w:val="ru-RU"/>
              </w:rPr>
              <w:instrText>&amp;</w:instrText>
            </w:r>
            <w:r w:rsidR="00AC2351">
              <w:instrText>show</w:instrText>
            </w:r>
            <w:r w:rsidR="00AC2351" w:rsidRPr="00AC2351">
              <w:rPr>
                <w:lang w:val="ru-RU"/>
              </w:rPr>
              <w:instrText>=</w:instrText>
            </w:r>
            <w:r w:rsidR="00AC2351">
              <w:instrText>dcatalogues</w:instrText>
            </w:r>
            <w:r w:rsidR="00AC2351" w:rsidRPr="00AC2351">
              <w:rPr>
                <w:lang w:val="ru-RU"/>
              </w:rPr>
              <w:instrText>/1/1527711/3722.</w:instrText>
            </w:r>
            <w:r w:rsidR="00AC2351">
              <w:instrText>pdf</w:instrText>
            </w:r>
            <w:r w:rsidR="00AC2351" w:rsidRPr="00AC2351">
              <w:rPr>
                <w:lang w:val="ru-RU"/>
              </w:rPr>
              <w:instrText>&amp;</w:instrText>
            </w:r>
            <w:r w:rsidR="00AC2351">
              <w:instrText>view</w:instrText>
            </w:r>
            <w:r w:rsidR="00AC2351" w:rsidRPr="00AC2351">
              <w:rPr>
                <w:lang w:val="ru-RU"/>
              </w:rPr>
              <w:instrText>=</w:instrText>
            </w:r>
            <w:r w:rsidR="00AC2351">
              <w:instrText>true</w:instrText>
            </w:r>
            <w:r w:rsidR="00AC2351" w:rsidRPr="00AC2351">
              <w:rPr>
                <w:lang w:val="ru-RU"/>
              </w:rPr>
              <w:instrText xml:space="preserve">" </w:instrText>
            </w:r>
            <w:r w:rsidR="00AC2351">
              <w:fldChar w:fldCharType="separate"/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=3722.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/1/1527711/3722.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AC235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lang w:val="ru-RU"/>
              </w:rPr>
              <w:t xml:space="preserve"> 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80533">
              <w:rPr>
                <w:lang w:val="ru-RU"/>
              </w:rPr>
              <w:t xml:space="preserve"> </w:t>
            </w:r>
            <w:proofErr w:type="spell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80533">
              <w:rPr>
                <w:lang w:val="ru-RU"/>
              </w:rPr>
              <w:t xml:space="preserve"> </w:t>
            </w:r>
          </w:p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Веремей,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геометрия: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Веремей,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80533">
              <w:rPr>
                <w:lang w:val="ru-RU"/>
              </w:rPr>
              <w:t xml:space="preserve"> </w:t>
            </w:r>
            <w:proofErr w:type="spell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Свистунова</w:t>
            </w:r>
            <w:proofErr w:type="spell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80533">
              <w:rPr>
                <w:lang w:val="ru-RU"/>
              </w:rPr>
              <w:t xml:space="preserve"> </w:t>
            </w:r>
            <w:proofErr w:type="gram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80533">
              <w:rPr>
                <w:lang w:val="ru-RU"/>
              </w:rPr>
              <w:t xml:space="preserve"> </w:t>
            </w:r>
            <w:r w:rsidR="00AC2351">
              <w:fldChar w:fldCharType="begin"/>
            </w:r>
            <w:r w:rsidR="00AC2351" w:rsidRPr="00AC2351">
              <w:rPr>
                <w:lang w:val="ru-RU"/>
              </w:rPr>
              <w:instrText xml:space="preserve"> </w:instrText>
            </w:r>
            <w:r w:rsidR="00AC2351">
              <w:instrText>HYPERLINK</w:instrText>
            </w:r>
            <w:r w:rsidR="00AC2351" w:rsidRPr="00AC2351">
              <w:rPr>
                <w:lang w:val="ru-RU"/>
              </w:rPr>
              <w:instrText xml:space="preserve"> "</w:instrText>
            </w:r>
            <w:r w:rsidR="00AC2351">
              <w:instrText>https</w:instrText>
            </w:r>
            <w:r w:rsidR="00AC2351" w:rsidRPr="00AC2351">
              <w:rPr>
                <w:lang w:val="ru-RU"/>
              </w:rPr>
              <w:instrText>://</w:instrText>
            </w:r>
            <w:r w:rsidR="00AC2351">
              <w:instrText>magtu</w:instrText>
            </w:r>
            <w:r w:rsidR="00AC2351" w:rsidRPr="00AC2351">
              <w:rPr>
                <w:lang w:val="ru-RU"/>
              </w:rPr>
              <w:instrText>.</w:instrText>
            </w:r>
            <w:r w:rsidR="00AC2351">
              <w:instrText>informsystema</w:instrText>
            </w:r>
            <w:r w:rsidR="00AC2351" w:rsidRPr="00AC2351">
              <w:rPr>
                <w:lang w:val="ru-RU"/>
              </w:rPr>
              <w:instrText>.</w:instrText>
            </w:r>
            <w:r w:rsidR="00AC2351">
              <w:instrText>ru</w:instrText>
            </w:r>
            <w:r w:rsidR="00AC2351" w:rsidRPr="00AC2351">
              <w:rPr>
                <w:lang w:val="ru-RU"/>
              </w:rPr>
              <w:instrText>/</w:instrText>
            </w:r>
            <w:r w:rsidR="00AC2351">
              <w:instrText>uploader</w:instrText>
            </w:r>
            <w:r w:rsidR="00AC2351" w:rsidRPr="00AC2351">
              <w:rPr>
                <w:lang w:val="ru-RU"/>
              </w:rPr>
              <w:instrText>/</w:instrText>
            </w:r>
            <w:r w:rsidR="00AC2351">
              <w:instrText>fileUpload</w:instrText>
            </w:r>
            <w:r w:rsidR="00AC2351" w:rsidRPr="00AC2351">
              <w:rPr>
                <w:lang w:val="ru-RU"/>
              </w:rPr>
              <w:instrText>?</w:instrText>
            </w:r>
            <w:r w:rsidR="00AC2351">
              <w:instrText>name</w:instrText>
            </w:r>
            <w:r w:rsidR="00AC2351" w:rsidRPr="00AC2351">
              <w:rPr>
                <w:lang w:val="ru-RU"/>
              </w:rPr>
              <w:instrText>=2515.</w:instrText>
            </w:r>
            <w:r w:rsidR="00AC2351">
              <w:instrText>pdf</w:instrText>
            </w:r>
            <w:r w:rsidR="00AC2351" w:rsidRPr="00AC2351">
              <w:rPr>
                <w:lang w:val="ru-RU"/>
              </w:rPr>
              <w:instrText>&amp;</w:instrText>
            </w:r>
            <w:r w:rsidR="00AC2351">
              <w:instrText>show</w:instrText>
            </w:r>
            <w:r w:rsidR="00AC2351" w:rsidRPr="00AC2351">
              <w:rPr>
                <w:lang w:val="ru-RU"/>
              </w:rPr>
              <w:instrText>=</w:instrText>
            </w:r>
            <w:r w:rsidR="00AC2351">
              <w:instrText>dcatalogues</w:instrText>
            </w:r>
            <w:r w:rsidR="00AC2351" w:rsidRPr="00AC2351">
              <w:rPr>
                <w:lang w:val="ru-RU"/>
              </w:rPr>
              <w:instrText>/1/1130301/2515.</w:instrText>
            </w:r>
            <w:r w:rsidR="00AC2351">
              <w:instrText>pdf</w:instrText>
            </w:r>
            <w:r w:rsidR="00AC2351" w:rsidRPr="00AC2351">
              <w:rPr>
                <w:lang w:val="ru-RU"/>
              </w:rPr>
              <w:instrText>&amp;</w:instrText>
            </w:r>
            <w:r w:rsidR="00AC2351">
              <w:instrText>view</w:instrText>
            </w:r>
            <w:r w:rsidR="00AC2351" w:rsidRPr="00AC2351">
              <w:rPr>
                <w:lang w:val="ru-RU"/>
              </w:rPr>
              <w:instrText>=</w:instrText>
            </w:r>
            <w:r w:rsidR="00AC2351">
              <w:instrText>true</w:instrText>
            </w:r>
            <w:r w:rsidR="00AC2351" w:rsidRPr="00AC2351">
              <w:rPr>
                <w:lang w:val="ru-RU"/>
              </w:rPr>
              <w:instrText xml:space="preserve">" </w:instrText>
            </w:r>
            <w:r w:rsidR="00AC2351">
              <w:fldChar w:fldCharType="separate"/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=2515.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/1/1130301/2515.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AC235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lang w:val="ru-RU"/>
              </w:rPr>
              <w:t xml:space="preserve"> </w:t>
            </w:r>
            <w:r w:rsidRPr="00680533">
              <w:rPr>
                <w:lang w:val="ru-RU"/>
              </w:rPr>
              <w:t xml:space="preserve"> </w:t>
            </w:r>
          </w:p>
        </w:tc>
      </w:tr>
      <w:tr w:rsidR="00A64D60" w:rsidRPr="00AC2351" w:rsidTr="00A475FC">
        <w:trPr>
          <w:trHeight w:hRule="exact" w:val="3801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A64D60" w:rsidRPr="00680533" w:rsidRDefault="006805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lang w:val="ru-RU"/>
              </w:rPr>
              <w:lastRenderedPageBreak/>
              <w:br w:type="page"/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80533">
              <w:rPr>
                <w:lang w:val="ru-RU"/>
              </w:rPr>
              <w:t xml:space="preserve"> </w:t>
            </w:r>
            <w:proofErr w:type="spell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80533">
              <w:rPr>
                <w:lang w:val="ru-RU"/>
              </w:rPr>
              <w:t xml:space="preserve"> </w:t>
            </w:r>
          </w:p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</w:t>
            </w:r>
            <w:r w:rsidRPr="00680533">
              <w:rPr>
                <w:lang w:val="ru-RU"/>
              </w:rPr>
              <w:t xml:space="preserve"> </w:t>
            </w:r>
            <w:proofErr w:type="spell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Кочукова</w:t>
            </w:r>
            <w:proofErr w:type="spell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Электротехнические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</w:t>
            </w:r>
            <w:proofErr w:type="gramStart"/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80533">
              <w:rPr>
                <w:lang w:val="ru-RU"/>
              </w:rPr>
              <w:t xml:space="preserve"> </w:t>
            </w:r>
            <w:proofErr w:type="spell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Кочукова</w:t>
            </w:r>
            <w:proofErr w:type="spell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Усатая,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Усатый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680533">
              <w:rPr>
                <w:lang w:val="ru-RU"/>
              </w:rPr>
              <w:t xml:space="preserve"> </w:t>
            </w:r>
            <w:proofErr w:type="gram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80533">
              <w:rPr>
                <w:lang w:val="ru-RU"/>
              </w:rPr>
              <w:t xml:space="preserve"> </w:t>
            </w:r>
            <w:hyperlink r:id="rId9" w:history="1"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=2902.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/1/1134362/2902.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lang w:val="ru-RU"/>
              </w:rPr>
              <w:t xml:space="preserve"> 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80533">
              <w:rPr>
                <w:lang w:val="ru-RU"/>
              </w:rPr>
              <w:t xml:space="preserve"> </w:t>
            </w:r>
            <w:proofErr w:type="spell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80533">
              <w:rPr>
                <w:lang w:val="ru-RU"/>
              </w:rPr>
              <w:t xml:space="preserve">  </w:t>
            </w:r>
          </w:p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Усатая,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электрических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схем: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80533">
              <w:rPr>
                <w:lang w:val="ru-RU"/>
              </w:rPr>
              <w:t xml:space="preserve"> </w:t>
            </w:r>
            <w:proofErr w:type="gram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Усатая</w:t>
            </w:r>
            <w:proofErr w:type="gram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80533">
              <w:rPr>
                <w:lang w:val="ru-RU"/>
              </w:rPr>
              <w:t xml:space="preserve"> </w:t>
            </w:r>
            <w:proofErr w:type="spell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Кочукова</w:t>
            </w:r>
            <w:proofErr w:type="spell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80533">
              <w:rPr>
                <w:lang w:val="ru-RU"/>
              </w:rPr>
              <w:t xml:space="preserve"> </w:t>
            </w:r>
            <w:proofErr w:type="gram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proofErr w:type="spell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80533">
              <w:rPr>
                <w:lang w:val="ru-RU"/>
              </w:rPr>
              <w:t xml:space="preserve"> </w:t>
            </w:r>
            <w:proofErr w:type="gram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80533">
              <w:rPr>
                <w:lang w:val="ru-RU"/>
              </w:rPr>
              <w:t xml:space="preserve"> </w:t>
            </w:r>
            <w:r w:rsidR="00AC2351">
              <w:fldChar w:fldCharType="begin"/>
            </w:r>
            <w:r w:rsidR="00AC2351" w:rsidRPr="00AC2351">
              <w:rPr>
                <w:lang w:val="ru-RU"/>
              </w:rPr>
              <w:instrText xml:space="preserve"> </w:instrText>
            </w:r>
            <w:r w:rsidR="00AC2351">
              <w:instrText>HYPERLINK</w:instrText>
            </w:r>
            <w:r w:rsidR="00AC2351" w:rsidRPr="00AC2351">
              <w:rPr>
                <w:lang w:val="ru-RU"/>
              </w:rPr>
              <w:instrText xml:space="preserve"> "</w:instrText>
            </w:r>
            <w:r w:rsidR="00AC2351">
              <w:instrText>https</w:instrText>
            </w:r>
            <w:r w:rsidR="00AC2351" w:rsidRPr="00AC2351">
              <w:rPr>
                <w:lang w:val="ru-RU"/>
              </w:rPr>
              <w:instrText>://</w:instrText>
            </w:r>
            <w:r w:rsidR="00AC2351">
              <w:instrText>magtu</w:instrText>
            </w:r>
            <w:r w:rsidR="00AC2351" w:rsidRPr="00AC2351">
              <w:rPr>
                <w:lang w:val="ru-RU"/>
              </w:rPr>
              <w:instrText>.</w:instrText>
            </w:r>
            <w:r w:rsidR="00AC2351">
              <w:instrText>informsystema</w:instrText>
            </w:r>
            <w:r w:rsidR="00AC2351" w:rsidRPr="00AC2351">
              <w:rPr>
                <w:lang w:val="ru-RU"/>
              </w:rPr>
              <w:instrText>.</w:instrText>
            </w:r>
            <w:r w:rsidR="00AC2351">
              <w:instrText>ru</w:instrText>
            </w:r>
            <w:r w:rsidR="00AC2351" w:rsidRPr="00AC2351">
              <w:rPr>
                <w:lang w:val="ru-RU"/>
              </w:rPr>
              <w:instrText>/</w:instrText>
            </w:r>
            <w:r w:rsidR="00AC2351">
              <w:instrText>uploader</w:instrText>
            </w:r>
            <w:r w:rsidR="00AC2351" w:rsidRPr="00AC2351">
              <w:rPr>
                <w:lang w:val="ru-RU"/>
              </w:rPr>
              <w:instrText>/</w:instrText>
            </w:r>
            <w:r w:rsidR="00AC2351">
              <w:instrText>fileUpload</w:instrText>
            </w:r>
            <w:r w:rsidR="00AC2351" w:rsidRPr="00AC2351">
              <w:rPr>
                <w:lang w:val="ru-RU"/>
              </w:rPr>
              <w:instrText>?</w:instrText>
            </w:r>
            <w:r w:rsidR="00AC2351">
              <w:instrText>name</w:instrText>
            </w:r>
            <w:r w:rsidR="00AC2351" w:rsidRPr="00AC2351">
              <w:rPr>
                <w:lang w:val="ru-RU"/>
              </w:rPr>
              <w:instrText>=927.</w:instrText>
            </w:r>
            <w:r w:rsidR="00AC2351">
              <w:instrText>pdf</w:instrText>
            </w:r>
            <w:r w:rsidR="00AC2351" w:rsidRPr="00AC2351">
              <w:rPr>
                <w:lang w:val="ru-RU"/>
              </w:rPr>
              <w:instrText>&amp;</w:instrText>
            </w:r>
            <w:r w:rsidR="00AC2351">
              <w:instrText>show</w:instrText>
            </w:r>
            <w:r w:rsidR="00AC2351" w:rsidRPr="00AC2351">
              <w:rPr>
                <w:lang w:val="ru-RU"/>
              </w:rPr>
              <w:instrText>=</w:instrText>
            </w:r>
            <w:r w:rsidR="00AC2351">
              <w:instrText>dcatalogues</w:instrText>
            </w:r>
            <w:r w:rsidR="00AC2351" w:rsidRPr="00AC2351">
              <w:rPr>
                <w:lang w:val="ru-RU"/>
              </w:rPr>
              <w:instrText>/1/1118938/927.</w:instrText>
            </w:r>
            <w:r w:rsidR="00AC2351">
              <w:instrText>pdf</w:instrText>
            </w:r>
            <w:r w:rsidR="00AC2351" w:rsidRPr="00AC2351">
              <w:rPr>
                <w:lang w:val="ru-RU"/>
              </w:rPr>
              <w:instrText>&amp;</w:instrText>
            </w:r>
            <w:r w:rsidR="00AC2351">
              <w:instrText>view</w:instrText>
            </w:r>
            <w:r w:rsidR="00AC2351" w:rsidRPr="00AC2351">
              <w:rPr>
                <w:lang w:val="ru-RU"/>
              </w:rPr>
              <w:instrText>=</w:instrText>
            </w:r>
            <w:r w:rsidR="00AC2351">
              <w:instrText>true</w:instrText>
            </w:r>
            <w:r w:rsidR="00AC2351" w:rsidRPr="00AC2351">
              <w:rPr>
                <w:lang w:val="ru-RU"/>
              </w:rPr>
              <w:instrText xml:space="preserve">" </w:instrText>
            </w:r>
            <w:r w:rsidR="00AC2351">
              <w:fldChar w:fldCharType="separate"/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=927.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/1/1118938/927.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35737F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AC235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lang w:val="ru-RU"/>
              </w:rPr>
              <w:t xml:space="preserve"> 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— </w:t>
            </w:r>
            <w:proofErr w:type="spell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экрана. </w:t>
            </w:r>
          </w:p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lang w:val="ru-RU"/>
              </w:rPr>
              <w:t xml:space="preserve"> </w:t>
            </w:r>
          </w:p>
        </w:tc>
      </w:tr>
      <w:tr w:rsidR="00A64D60" w:rsidRPr="00AC2351" w:rsidTr="00A475FC">
        <w:trPr>
          <w:trHeight w:hRule="exact" w:val="138"/>
        </w:trPr>
        <w:tc>
          <w:tcPr>
            <w:tcW w:w="9423" w:type="dxa"/>
          </w:tcPr>
          <w:p w:rsidR="00A64D60" w:rsidRPr="00680533" w:rsidRDefault="00A64D60">
            <w:pPr>
              <w:rPr>
                <w:lang w:val="ru-RU"/>
              </w:rPr>
            </w:pPr>
          </w:p>
        </w:tc>
      </w:tr>
      <w:tr w:rsidR="00A64D60" w:rsidTr="00A475FC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A64D60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64D60" w:rsidRPr="00AC2351" w:rsidTr="00AC2351">
        <w:trPr>
          <w:trHeight w:hRule="exact" w:val="10236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80533">
              <w:rPr>
                <w:lang w:val="ru-RU"/>
              </w:rPr>
              <w:t xml:space="preserve"> </w:t>
            </w:r>
            <w:r w:rsidR="00AC2351" w:rsidRPr="00AC23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Решетникова, Е. С. Практикум по дисциплинам "Начертательная геометрия и компьютерная графика", "Начертательная геометрия и инженерная графика", "Инженерная графика" : учебное пособие [для вузов] / Е. С. Решетникова, Е. А. </w:t>
            </w:r>
            <w:proofErr w:type="spellStart"/>
            <w:r w:rsidR="00AC2351" w:rsidRPr="00AC23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Свистунова</w:t>
            </w:r>
            <w:proofErr w:type="spellEnd"/>
            <w:r w:rsidR="00AC2351" w:rsidRPr="00AC23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И. А. Савельева ; Магнитогорский гос. технический ун-т им. Г. И. Носова. - Магнитогорск : МГТУ им. Г. И. Носова, 2020. - 1 CD-ROM. - ISBN 978-5-9967-1911-2. - </w:t>
            </w:r>
            <w:proofErr w:type="spellStart"/>
            <w:r w:rsidR="00AC2351" w:rsidRPr="00AC23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AC2351" w:rsidRPr="00AC23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URL : </w:t>
            </w:r>
            <w:hyperlink r:id="rId10" w:history="1">
              <w:r w:rsidR="00AC2351" w:rsidRPr="005C270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https://magtu.informsystema.ru/uploader/fileUpload?name=4223.pdf&amp;show=dcatalogues/1/1537346/4223.pdf&amp;view=true</w:t>
              </w:r>
            </w:hyperlink>
            <w:r w:rsidR="00AC23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C2351"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AC2351" w:rsidRPr="00680533">
              <w:rPr>
                <w:lang w:val="ru-RU"/>
              </w:rPr>
              <w:t xml:space="preserve"> </w:t>
            </w:r>
            <w:proofErr w:type="spellStart"/>
            <w:r w:rsidR="00AC2351"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AC2351"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C2351" w:rsidRPr="00680533">
              <w:rPr>
                <w:lang w:val="ru-RU"/>
              </w:rPr>
              <w:t xml:space="preserve"> </w:t>
            </w:r>
            <w:r w:rsidR="00AC2351"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AC2351" w:rsidRPr="00680533">
              <w:rPr>
                <w:lang w:val="ru-RU"/>
              </w:rPr>
              <w:t xml:space="preserve"> </w:t>
            </w:r>
            <w:r w:rsidR="00AC2351"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="00AC2351" w:rsidRPr="00680533">
              <w:rPr>
                <w:lang w:val="ru-RU"/>
              </w:rPr>
              <w:t xml:space="preserve"> </w:t>
            </w:r>
            <w:r w:rsidR="00AC2351" w:rsidRPr="00AC23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Токарева,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начертательной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задач: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Токарева,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Савельева;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80533">
              <w:rPr>
                <w:lang w:val="ru-RU"/>
              </w:rPr>
              <w:t xml:space="preserve"> </w:t>
            </w:r>
            <w:proofErr w:type="gram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80533">
              <w:rPr>
                <w:lang w:val="ru-RU"/>
              </w:rPr>
              <w:t xml:space="preserve"> </w:t>
            </w:r>
            <w:hyperlink r:id="rId11" w:history="1"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=3542.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/1/1515184/3542.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lang w:val="ru-RU"/>
              </w:rPr>
              <w:t xml:space="preserve"> 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80533">
              <w:rPr>
                <w:lang w:val="ru-RU"/>
              </w:rPr>
              <w:t xml:space="preserve"> </w:t>
            </w:r>
            <w:proofErr w:type="spell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80533">
              <w:rPr>
                <w:lang w:val="ru-RU"/>
              </w:rPr>
              <w:t xml:space="preserve"> </w:t>
            </w:r>
          </w:p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моделирования: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Решетникова;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119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80533">
              <w:rPr>
                <w:lang w:val="ru-RU"/>
              </w:rPr>
              <w:t xml:space="preserve"> </w:t>
            </w:r>
            <w:hyperlink r:id="rId12" w:history="1"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=2270.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/1/1129781/2270.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lang w:val="ru-RU"/>
              </w:rPr>
              <w:t xml:space="preserve"> 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80533">
              <w:rPr>
                <w:lang w:val="ru-RU"/>
              </w:rPr>
              <w:t xml:space="preserve"> </w:t>
            </w:r>
            <w:proofErr w:type="spell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80533">
              <w:rPr>
                <w:lang w:val="ru-RU"/>
              </w:rPr>
              <w:t xml:space="preserve"> </w:t>
            </w:r>
          </w:p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80533">
              <w:rPr>
                <w:lang w:val="ru-RU"/>
              </w:rPr>
              <w:t xml:space="preserve"> </w:t>
            </w:r>
            <w:proofErr w:type="spell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Мишуковская</w:t>
            </w:r>
            <w:proofErr w:type="spell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Аксонометрические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проекции</w:t>
            </w:r>
            <w:proofErr w:type="gramStart"/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80533">
              <w:rPr>
                <w:lang w:val="ru-RU"/>
              </w:rPr>
              <w:t xml:space="preserve"> </w:t>
            </w:r>
            <w:proofErr w:type="spell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Мишуковская</w:t>
            </w:r>
            <w:proofErr w:type="spell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Дерябина,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80533">
              <w:rPr>
                <w:lang w:val="ru-RU"/>
              </w:rPr>
              <w:t xml:space="preserve"> </w:t>
            </w:r>
            <w:proofErr w:type="spell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805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proofErr w:type="spell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80533">
              <w:rPr>
                <w:lang w:val="ru-RU"/>
              </w:rPr>
              <w:t xml:space="preserve"> </w:t>
            </w:r>
            <w:proofErr w:type="gram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80533">
              <w:rPr>
                <w:lang w:val="ru-RU"/>
              </w:rPr>
              <w:t xml:space="preserve"> </w:t>
            </w:r>
            <w:hyperlink r:id="rId13" w:history="1"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=3836.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/1/1530274/3836.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lang w:val="ru-RU"/>
              </w:rPr>
              <w:t xml:space="preserve"> 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80533">
              <w:rPr>
                <w:lang w:val="ru-RU"/>
              </w:rPr>
              <w:t xml:space="preserve"> </w:t>
            </w:r>
            <w:proofErr w:type="spell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80533">
              <w:rPr>
                <w:lang w:val="ru-RU"/>
              </w:rPr>
              <w:t xml:space="preserve">  </w:t>
            </w:r>
          </w:p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Скурихина,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Резьбовые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сварные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соединения: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Скурихина,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80533">
              <w:rPr>
                <w:lang w:val="ru-RU"/>
              </w:rPr>
              <w:t xml:space="preserve"> </w:t>
            </w:r>
            <w:proofErr w:type="spell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Собченко</w:t>
            </w:r>
            <w:proofErr w:type="spell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80533">
              <w:rPr>
                <w:lang w:val="ru-RU"/>
              </w:rPr>
              <w:t xml:space="preserve"> </w:t>
            </w:r>
            <w:proofErr w:type="gram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80533">
              <w:rPr>
                <w:lang w:val="ru-RU"/>
              </w:rPr>
              <w:t xml:space="preserve"> </w:t>
            </w:r>
            <w:hyperlink r:id="rId14" w:history="1"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=2431.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/1/1130137/2431.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lang w:val="ru-RU"/>
              </w:rPr>
              <w:t xml:space="preserve"> 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80533">
              <w:rPr>
                <w:lang w:val="ru-RU"/>
              </w:rPr>
              <w:t xml:space="preserve"> </w:t>
            </w:r>
            <w:proofErr w:type="spell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80533">
              <w:rPr>
                <w:lang w:val="ru-RU"/>
              </w:rPr>
              <w:t xml:space="preserve"> </w:t>
            </w:r>
          </w:p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Ткаченко,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Сборочный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чертеж: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Ткаченко,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Горохова,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80533">
              <w:rPr>
                <w:lang w:val="ru-RU"/>
              </w:rPr>
              <w:t xml:space="preserve"> </w:t>
            </w:r>
            <w:proofErr w:type="spell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Костогрызова</w:t>
            </w:r>
            <w:proofErr w:type="spell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каф.</w:t>
            </w:r>
            <w:r w:rsidRPr="00680533">
              <w:rPr>
                <w:lang w:val="ru-RU"/>
              </w:rPr>
              <w:t xml:space="preserve"> </w:t>
            </w:r>
            <w:proofErr w:type="spell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ПМиГ</w:t>
            </w:r>
            <w:proofErr w:type="spell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80533">
              <w:rPr>
                <w:lang w:val="ru-RU"/>
              </w:rPr>
              <w:t xml:space="preserve"> </w:t>
            </w:r>
            <w:hyperlink r:id="rId15" w:history="1"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=265.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/1/1060690/265.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35737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lang w:val="ru-RU"/>
              </w:rPr>
              <w:t xml:space="preserve"> 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80533">
              <w:rPr>
                <w:lang w:val="ru-RU"/>
              </w:rPr>
              <w:t xml:space="preserve"> </w:t>
            </w:r>
            <w:proofErr w:type="spell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80533">
              <w:rPr>
                <w:lang w:val="ru-RU"/>
              </w:rPr>
              <w:t xml:space="preserve"> </w:t>
            </w:r>
          </w:p>
          <w:p w:rsidR="00A64D60" w:rsidRDefault="00680533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680533">
              <w:rPr>
                <w:lang w:val="ru-RU"/>
              </w:rPr>
              <w:t xml:space="preserve"> </w:t>
            </w:r>
          </w:p>
          <w:p w:rsidR="00A475FC" w:rsidRPr="00680533" w:rsidRDefault="00A475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64D60" w:rsidRPr="00AC2351" w:rsidTr="00A475FC">
        <w:trPr>
          <w:trHeight w:hRule="exact" w:val="138"/>
        </w:trPr>
        <w:tc>
          <w:tcPr>
            <w:tcW w:w="9423" w:type="dxa"/>
          </w:tcPr>
          <w:p w:rsidR="00A64D60" w:rsidRPr="00680533" w:rsidRDefault="00A64D60">
            <w:pPr>
              <w:rPr>
                <w:lang w:val="ru-RU"/>
              </w:rPr>
            </w:pPr>
          </w:p>
        </w:tc>
      </w:tr>
      <w:tr w:rsidR="00A64D60" w:rsidRPr="00AC2351" w:rsidTr="00A475FC">
        <w:trPr>
          <w:trHeight w:hRule="exact" w:val="277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80533">
              <w:rPr>
                <w:lang w:val="ru-RU"/>
              </w:rPr>
              <w:t xml:space="preserve"> </w:t>
            </w:r>
          </w:p>
        </w:tc>
      </w:tr>
      <w:tr w:rsidR="00A64D60" w:rsidRPr="00AC2351" w:rsidTr="00A475FC">
        <w:trPr>
          <w:trHeight w:hRule="exact" w:val="7"/>
        </w:trPr>
        <w:tc>
          <w:tcPr>
            <w:tcW w:w="9423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lang w:val="ru-RU"/>
              </w:rPr>
              <w:t xml:space="preserve"> </w:t>
            </w:r>
          </w:p>
        </w:tc>
      </w:tr>
      <w:tr w:rsidR="00A64D60" w:rsidRPr="00AC2351" w:rsidTr="00A475FC">
        <w:trPr>
          <w:trHeight w:hRule="exact" w:val="277"/>
        </w:trPr>
        <w:tc>
          <w:tcPr>
            <w:tcW w:w="9423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64D60" w:rsidRPr="00680533" w:rsidRDefault="00A64D60">
            <w:pPr>
              <w:rPr>
                <w:lang w:val="ru-RU"/>
              </w:rPr>
            </w:pPr>
          </w:p>
        </w:tc>
      </w:tr>
    </w:tbl>
    <w:p w:rsidR="00A64D60" w:rsidRPr="00680533" w:rsidRDefault="00A64D60">
      <w:pPr>
        <w:rPr>
          <w:sz w:val="0"/>
          <w:szCs w:val="0"/>
          <w:lang w:val="ru-RU"/>
        </w:rPr>
      </w:pP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8"/>
        <w:gridCol w:w="3321"/>
        <w:gridCol w:w="135"/>
      </w:tblGrid>
      <w:tr w:rsidR="00A64D6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64D60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A64D60">
        <w:trPr>
          <w:trHeight w:hRule="exact" w:val="555"/>
        </w:trPr>
        <w:tc>
          <w:tcPr>
            <w:tcW w:w="426" w:type="dxa"/>
          </w:tcPr>
          <w:p w:rsidR="00A64D60" w:rsidRDefault="00A64D6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64D60" w:rsidRDefault="00A64D60"/>
        </w:tc>
      </w:tr>
      <w:tr w:rsidR="00A64D60">
        <w:trPr>
          <w:trHeight w:hRule="exact" w:val="818"/>
        </w:trPr>
        <w:tc>
          <w:tcPr>
            <w:tcW w:w="426" w:type="dxa"/>
          </w:tcPr>
          <w:p w:rsidR="00A64D60" w:rsidRDefault="00A64D6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A64D60" w:rsidRDefault="00A64D60"/>
        </w:tc>
      </w:tr>
      <w:tr w:rsidR="00A64D60">
        <w:trPr>
          <w:trHeight w:hRule="exact" w:val="555"/>
        </w:trPr>
        <w:tc>
          <w:tcPr>
            <w:tcW w:w="426" w:type="dxa"/>
          </w:tcPr>
          <w:p w:rsidR="00A64D60" w:rsidRDefault="00A64D6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64D60" w:rsidRDefault="00A64D60"/>
        </w:tc>
      </w:tr>
      <w:tr w:rsidR="00A64D60">
        <w:trPr>
          <w:trHeight w:hRule="exact" w:val="285"/>
        </w:trPr>
        <w:tc>
          <w:tcPr>
            <w:tcW w:w="426" w:type="dxa"/>
          </w:tcPr>
          <w:p w:rsidR="00A64D60" w:rsidRDefault="00A64D6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64D60" w:rsidRDefault="00A64D60"/>
        </w:tc>
      </w:tr>
      <w:tr w:rsidR="00A64D60">
        <w:trPr>
          <w:trHeight w:hRule="exact" w:val="138"/>
        </w:trPr>
        <w:tc>
          <w:tcPr>
            <w:tcW w:w="426" w:type="dxa"/>
          </w:tcPr>
          <w:p w:rsidR="00A64D60" w:rsidRDefault="00A64D60"/>
        </w:tc>
        <w:tc>
          <w:tcPr>
            <w:tcW w:w="1985" w:type="dxa"/>
          </w:tcPr>
          <w:p w:rsidR="00A64D60" w:rsidRDefault="00A64D60"/>
        </w:tc>
        <w:tc>
          <w:tcPr>
            <w:tcW w:w="3686" w:type="dxa"/>
          </w:tcPr>
          <w:p w:rsidR="00A64D60" w:rsidRDefault="00A64D60"/>
        </w:tc>
        <w:tc>
          <w:tcPr>
            <w:tcW w:w="3120" w:type="dxa"/>
          </w:tcPr>
          <w:p w:rsidR="00A64D60" w:rsidRDefault="00A64D60"/>
        </w:tc>
        <w:tc>
          <w:tcPr>
            <w:tcW w:w="143" w:type="dxa"/>
          </w:tcPr>
          <w:p w:rsidR="00A64D60" w:rsidRDefault="00A64D60"/>
        </w:tc>
      </w:tr>
      <w:tr w:rsidR="00A64D60" w:rsidRPr="00AC235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80533">
              <w:rPr>
                <w:lang w:val="ru-RU"/>
              </w:rPr>
              <w:t xml:space="preserve"> </w:t>
            </w:r>
          </w:p>
        </w:tc>
      </w:tr>
      <w:tr w:rsidR="00A64D60">
        <w:trPr>
          <w:trHeight w:hRule="exact" w:val="270"/>
        </w:trPr>
        <w:tc>
          <w:tcPr>
            <w:tcW w:w="426" w:type="dxa"/>
          </w:tcPr>
          <w:p w:rsidR="00A64D60" w:rsidRPr="00680533" w:rsidRDefault="00A64D60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64D60" w:rsidRDefault="00A64D60"/>
        </w:tc>
      </w:tr>
      <w:tr w:rsidR="00A64D60">
        <w:trPr>
          <w:trHeight w:hRule="exact" w:val="14"/>
        </w:trPr>
        <w:tc>
          <w:tcPr>
            <w:tcW w:w="426" w:type="dxa"/>
          </w:tcPr>
          <w:p w:rsidR="00A64D60" w:rsidRDefault="00A64D60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Pr="00680533" w:rsidRDefault="006805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8053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A64D60" w:rsidRDefault="00A64D60"/>
        </w:tc>
      </w:tr>
      <w:tr w:rsidR="00A64D60">
        <w:trPr>
          <w:trHeight w:hRule="exact" w:val="811"/>
        </w:trPr>
        <w:tc>
          <w:tcPr>
            <w:tcW w:w="426" w:type="dxa"/>
          </w:tcPr>
          <w:p w:rsidR="00A64D60" w:rsidRDefault="00A64D60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A64D60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A64D60"/>
        </w:tc>
        <w:tc>
          <w:tcPr>
            <w:tcW w:w="143" w:type="dxa"/>
          </w:tcPr>
          <w:p w:rsidR="00A64D60" w:rsidRDefault="00A64D60"/>
        </w:tc>
      </w:tr>
      <w:tr w:rsidR="00A64D60">
        <w:trPr>
          <w:trHeight w:hRule="exact" w:val="555"/>
        </w:trPr>
        <w:tc>
          <w:tcPr>
            <w:tcW w:w="426" w:type="dxa"/>
          </w:tcPr>
          <w:p w:rsidR="00A64D60" w:rsidRDefault="00A64D60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Pr="00680533" w:rsidRDefault="006805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805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805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8053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A64D60" w:rsidRDefault="00A64D60"/>
        </w:tc>
      </w:tr>
      <w:tr w:rsidR="00A64D60">
        <w:trPr>
          <w:trHeight w:hRule="exact" w:val="555"/>
        </w:trPr>
        <w:tc>
          <w:tcPr>
            <w:tcW w:w="426" w:type="dxa"/>
          </w:tcPr>
          <w:p w:rsidR="00A64D60" w:rsidRDefault="00A64D60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Pr="00680533" w:rsidRDefault="006805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8053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A64D60" w:rsidRDefault="00A64D60"/>
        </w:tc>
      </w:tr>
      <w:tr w:rsidR="00A64D60">
        <w:trPr>
          <w:trHeight w:hRule="exact" w:val="826"/>
        </w:trPr>
        <w:tc>
          <w:tcPr>
            <w:tcW w:w="426" w:type="dxa"/>
          </w:tcPr>
          <w:p w:rsidR="00A64D60" w:rsidRDefault="00A64D60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Pr="00680533" w:rsidRDefault="006805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68053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D60" w:rsidRDefault="006805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A64D60" w:rsidRDefault="00A64D60"/>
        </w:tc>
      </w:tr>
      <w:tr w:rsidR="00A64D60" w:rsidRPr="00AC235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80533">
              <w:rPr>
                <w:lang w:val="ru-RU"/>
              </w:rPr>
              <w:t xml:space="preserve"> </w:t>
            </w:r>
          </w:p>
        </w:tc>
      </w:tr>
      <w:tr w:rsidR="00A64D60" w:rsidRPr="00AC2351">
        <w:trPr>
          <w:trHeight w:hRule="exact" w:val="138"/>
        </w:trPr>
        <w:tc>
          <w:tcPr>
            <w:tcW w:w="426" w:type="dxa"/>
          </w:tcPr>
          <w:p w:rsidR="00A64D60" w:rsidRPr="00680533" w:rsidRDefault="00A64D60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64D60" w:rsidRPr="00680533" w:rsidRDefault="00A64D60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64D60" w:rsidRPr="00680533" w:rsidRDefault="00A64D60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64D60" w:rsidRPr="00680533" w:rsidRDefault="00A64D6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64D60" w:rsidRPr="00680533" w:rsidRDefault="00A64D60">
            <w:pPr>
              <w:rPr>
                <w:lang w:val="ru-RU"/>
              </w:rPr>
            </w:pPr>
          </w:p>
        </w:tc>
      </w:tr>
      <w:tr w:rsidR="00A64D60" w:rsidRPr="00AC2351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80533">
              <w:rPr>
                <w:lang w:val="ru-RU"/>
              </w:rPr>
              <w:t xml:space="preserve"> </w:t>
            </w:r>
          </w:p>
        </w:tc>
      </w:tr>
      <w:tr w:rsidR="00A64D60" w:rsidRPr="00AC2351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lang w:val="ru-RU"/>
              </w:rPr>
              <w:t xml:space="preserve"> </w:t>
            </w:r>
          </w:p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680533">
              <w:rPr>
                <w:lang w:val="ru-RU"/>
              </w:rPr>
              <w:t xml:space="preserve"> </w:t>
            </w:r>
          </w:p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680533">
              <w:rPr>
                <w:lang w:val="ru-RU"/>
              </w:rPr>
              <w:t xml:space="preserve"> </w:t>
            </w:r>
          </w:p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плакаты: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«Нанесение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размеров»,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«Сечения»,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«Соединение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разреза»,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«Выполнение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разрезов»,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«Основные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виды»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другие.</w:t>
            </w:r>
            <w:r w:rsidRPr="00680533">
              <w:rPr>
                <w:lang w:val="ru-RU"/>
              </w:rPr>
              <w:t xml:space="preserve"> </w:t>
            </w:r>
          </w:p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0533">
              <w:rPr>
                <w:lang w:val="ru-RU"/>
              </w:rPr>
              <w:t xml:space="preserve"> </w:t>
            </w:r>
            <w:proofErr w:type="spell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эскизирования</w:t>
            </w:r>
            <w:proofErr w:type="spellEnd"/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деталей.</w:t>
            </w:r>
            <w:r w:rsidRPr="00680533">
              <w:rPr>
                <w:lang w:val="ru-RU"/>
              </w:rPr>
              <w:t xml:space="preserve"> </w:t>
            </w:r>
          </w:p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замера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резьбы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натуры.</w:t>
            </w:r>
            <w:r w:rsidRPr="00680533">
              <w:rPr>
                <w:lang w:val="ru-RU"/>
              </w:rPr>
              <w:t xml:space="preserve"> </w:t>
            </w:r>
          </w:p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680533">
              <w:rPr>
                <w:lang w:val="ru-RU"/>
              </w:rPr>
              <w:t xml:space="preserve"> </w:t>
            </w:r>
          </w:p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Сборочные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узлы.</w:t>
            </w:r>
            <w:r w:rsidRPr="00680533">
              <w:rPr>
                <w:lang w:val="ru-RU"/>
              </w:rPr>
              <w:t xml:space="preserve"> </w:t>
            </w:r>
          </w:p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805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805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6805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680533">
              <w:rPr>
                <w:lang w:val="ru-RU"/>
              </w:rPr>
              <w:t xml:space="preserve"> </w:t>
            </w:r>
          </w:p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80533">
              <w:rPr>
                <w:lang w:val="ru-RU"/>
              </w:rPr>
              <w:t xml:space="preserve"> </w:t>
            </w:r>
            <w:proofErr w:type="gramStart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0533">
              <w:rPr>
                <w:lang w:val="ru-RU"/>
              </w:rPr>
              <w:t xml:space="preserve">  </w:t>
            </w:r>
          </w:p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805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805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6805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680533">
              <w:rPr>
                <w:lang w:val="ru-RU"/>
              </w:rPr>
              <w:t xml:space="preserve"> </w:t>
            </w:r>
          </w:p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680533">
              <w:rPr>
                <w:lang w:val="ru-RU"/>
              </w:rPr>
              <w:t xml:space="preserve"> </w:t>
            </w:r>
          </w:p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680533">
              <w:rPr>
                <w:lang w:val="ru-RU"/>
              </w:rPr>
              <w:t xml:space="preserve"> </w:t>
            </w:r>
          </w:p>
          <w:p w:rsidR="00A64D60" w:rsidRDefault="00680533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680533">
              <w:rPr>
                <w:lang w:val="ru-RU"/>
              </w:rPr>
              <w:t xml:space="preserve"> </w:t>
            </w:r>
            <w:r w:rsidRPr="006805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680533">
              <w:rPr>
                <w:lang w:val="ru-RU"/>
              </w:rPr>
              <w:t xml:space="preserve"> </w:t>
            </w:r>
          </w:p>
          <w:p w:rsidR="00680533" w:rsidRDefault="00680533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680533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A64D60" w:rsidRPr="00680533" w:rsidRDefault="006805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80533">
              <w:rPr>
                <w:lang w:val="ru-RU"/>
              </w:rPr>
              <w:t xml:space="preserve"> </w:t>
            </w:r>
          </w:p>
        </w:tc>
      </w:tr>
      <w:tr w:rsidR="00A64D60" w:rsidRPr="00AC2351">
        <w:trPr>
          <w:trHeight w:hRule="exact" w:val="6761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64D60" w:rsidRPr="00680533" w:rsidRDefault="00A64D60">
            <w:pPr>
              <w:rPr>
                <w:lang w:val="ru-RU"/>
              </w:rPr>
            </w:pPr>
          </w:p>
        </w:tc>
      </w:tr>
    </w:tbl>
    <w:p w:rsidR="00A64D60" w:rsidRDefault="00A64D60">
      <w:pPr>
        <w:rPr>
          <w:lang w:val="ru-RU"/>
        </w:rPr>
      </w:pPr>
    </w:p>
    <w:p w:rsidR="00680533" w:rsidRDefault="00680533">
      <w:pPr>
        <w:rPr>
          <w:lang w:val="ru-RU"/>
        </w:rPr>
      </w:pPr>
    </w:p>
    <w:p w:rsidR="00680533" w:rsidRDefault="00680533" w:rsidP="0068053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Приложение 1.</w:t>
      </w:r>
    </w:p>
    <w:p w:rsidR="00680533" w:rsidRPr="00680533" w:rsidRDefault="00680533" w:rsidP="0068053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68053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6 Учебно-методическое обеспечение самостоятельной работы </w:t>
      </w:r>
      <w:proofErr w:type="gramStart"/>
      <w:r w:rsidRPr="0068053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обучающихся</w:t>
      </w:r>
      <w:proofErr w:type="gramEnd"/>
    </w:p>
    <w:p w:rsidR="00680533" w:rsidRPr="00680533" w:rsidRDefault="00680533" w:rsidP="006805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80533" w:rsidRPr="00680533" w:rsidRDefault="00680533" w:rsidP="006805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«Инженерная графика» предусмотрена аудиторная и внеаудиторная самостоятельная работа </w:t>
      </w:r>
      <w:proofErr w:type="gramStart"/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обучающихся</w:t>
      </w:r>
      <w:proofErr w:type="gramEnd"/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680533" w:rsidRPr="00680533" w:rsidRDefault="00680533" w:rsidP="006805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680533" w:rsidRPr="00680533" w:rsidRDefault="00680533" w:rsidP="006805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80533" w:rsidRPr="00680533" w:rsidRDefault="00680533" w:rsidP="006805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8053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Примерные аудиторные контрольные работы (АКР):</w:t>
      </w:r>
    </w:p>
    <w:p w:rsidR="00680533" w:rsidRPr="00680533" w:rsidRDefault="00680533" w:rsidP="006805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80533" w:rsidRPr="00680533" w:rsidRDefault="00680533" w:rsidP="0068053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lang w:val="ru-RU"/>
        </w:rPr>
      </w:pPr>
      <w:proofErr w:type="gramStart"/>
      <w:r w:rsidRPr="0068053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АКР №1 «</w:t>
      </w:r>
      <w:r w:rsidRPr="00680533">
        <w:rPr>
          <w:rFonts w:ascii="Times New Roman" w:eastAsia="Calibri" w:hAnsi="Times New Roman" w:cs="Times New Roman"/>
          <w:sz w:val="24"/>
          <w:lang w:val="ru-RU"/>
        </w:rPr>
        <w:t xml:space="preserve">Единая система конструкторской документации </w:t>
      </w:r>
      <w:r w:rsidRPr="00680533">
        <w:rPr>
          <w:rFonts w:ascii="Times New Roman" w:eastAsia="Calibri" w:hAnsi="Times New Roman" w:cs="Times New Roman"/>
          <w:i/>
          <w:sz w:val="24"/>
          <w:lang w:val="ru-RU"/>
        </w:rPr>
        <w:t>(ЕСКД.</w:t>
      </w:r>
      <w:proofErr w:type="gramEnd"/>
      <w:r w:rsidRPr="00680533">
        <w:rPr>
          <w:rFonts w:ascii="Times New Roman" w:eastAsia="Calibri" w:hAnsi="Times New Roman" w:cs="Times New Roman"/>
          <w:i/>
          <w:sz w:val="24"/>
          <w:lang w:val="ru-RU"/>
        </w:rPr>
        <w:t xml:space="preserve"> </w:t>
      </w:r>
      <w:proofErr w:type="gramStart"/>
      <w:r w:rsidRPr="00680533">
        <w:rPr>
          <w:rFonts w:ascii="Times New Roman" w:eastAsia="Calibri" w:hAnsi="Times New Roman" w:cs="Times New Roman"/>
          <w:i/>
          <w:sz w:val="24"/>
          <w:lang w:val="ru-RU"/>
        </w:rPr>
        <w:t>ГОСТ 2.305-2008)</w:t>
      </w:r>
      <w:r w:rsidRPr="00680533">
        <w:rPr>
          <w:rFonts w:ascii="Times New Roman" w:eastAsia="Calibri" w:hAnsi="Times New Roman" w:cs="Times New Roman"/>
          <w:sz w:val="24"/>
          <w:lang w:val="ru-RU"/>
        </w:rPr>
        <w:t>».</w:t>
      </w:r>
      <w:proofErr w:type="gramEnd"/>
      <w:r w:rsidRPr="00680533">
        <w:rPr>
          <w:rFonts w:ascii="Times New Roman" w:eastAsia="Calibri" w:hAnsi="Times New Roman" w:cs="Times New Roman"/>
          <w:sz w:val="24"/>
          <w:lang w:val="ru-RU"/>
        </w:rPr>
        <w:t xml:space="preserve">  Контрольная работа выполняется устно.</w:t>
      </w:r>
    </w:p>
    <w:p w:rsidR="00680533" w:rsidRPr="00680533" w:rsidRDefault="00680533" w:rsidP="00680533">
      <w:pPr>
        <w:widowControl w:val="0"/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680533" w:rsidRPr="00680533" w:rsidSect="00D331B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УКАЖИТЕ, НА КАКОМ ИЗ ПРЕДСТАВЛЕННЫХ ЧЕРТЕЖЕЙ:</w:t>
      </w:r>
    </w:p>
    <w:p w:rsidR="00680533" w:rsidRPr="00680533" w:rsidRDefault="00680533" w:rsidP="0068053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Выполнен сложный разрез.</w:t>
      </w:r>
    </w:p>
    <w:p w:rsidR="00680533" w:rsidRPr="00680533" w:rsidRDefault="00680533" w:rsidP="0068053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 полный фронтальный разрез.</w:t>
      </w:r>
    </w:p>
    <w:p w:rsidR="00680533" w:rsidRPr="00680533" w:rsidRDefault="00680533" w:rsidP="0068053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 полный профильный разрез.</w:t>
      </w:r>
    </w:p>
    <w:p w:rsidR="00680533" w:rsidRPr="00680533" w:rsidRDefault="00680533" w:rsidP="0068053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Выполнены местные разрезы.</w:t>
      </w:r>
    </w:p>
    <w:p w:rsidR="00680533" w:rsidRPr="00680533" w:rsidRDefault="00680533" w:rsidP="0068053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Выполнен местный вид. </w:t>
      </w:r>
    </w:p>
    <w:p w:rsidR="00680533" w:rsidRPr="00680533" w:rsidRDefault="00680533" w:rsidP="0068053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Выполнены сечения</w:t>
      </w:r>
    </w:p>
    <w:p w:rsidR="00680533" w:rsidRPr="00680533" w:rsidRDefault="00680533" w:rsidP="00680533">
      <w:pPr>
        <w:widowControl w:val="0"/>
        <w:numPr>
          <w:ilvl w:val="0"/>
          <w:numId w:val="1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Выполненный разрез следует обозначить.</w:t>
      </w:r>
    </w:p>
    <w:p w:rsidR="00680533" w:rsidRPr="00680533" w:rsidRDefault="00680533" w:rsidP="00680533">
      <w:pPr>
        <w:widowControl w:val="0"/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7937" w:dyaOrig="79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5pt;height:226.5pt" o:ole="">
            <v:imagedata r:id="rId16" o:title=""/>
          </v:shape>
          <o:OLEObject Type="Embed" ProgID="KOMPAS.FRW" ShapeID="_x0000_i1025" DrawAspect="Content" ObjectID="_1663838962" r:id="rId17"/>
        </w:object>
      </w:r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column"/>
      </w:r>
    </w:p>
    <w:p w:rsidR="00680533" w:rsidRPr="00680533" w:rsidRDefault="00680533" w:rsidP="0068053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Выполненный разрез целесообразно соединить с видом осью симметрии.</w:t>
      </w:r>
    </w:p>
    <w:p w:rsidR="00680533" w:rsidRPr="00680533" w:rsidRDefault="00680533" w:rsidP="0068053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Выполнена условность при изображении в разрезе отверстий на круглых фланцах, не попавших в секущую плоскость.</w:t>
      </w:r>
    </w:p>
    <w:p w:rsidR="00680533" w:rsidRPr="00680533" w:rsidRDefault="00680533" w:rsidP="0068053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Неправильно выполнена штриховка в разрезах.</w:t>
      </w:r>
    </w:p>
    <w:p w:rsidR="00680533" w:rsidRPr="00680533" w:rsidRDefault="00680533" w:rsidP="00680533">
      <w:pPr>
        <w:widowControl w:val="0"/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8053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object w:dxaOrig="7937" w:dyaOrig="7937">
          <v:shape id="_x0000_i1026" type="#_x0000_t75" style="width:226.5pt;height:226.5pt" o:ole="">
            <v:imagedata r:id="rId18" o:title=""/>
          </v:shape>
          <o:OLEObject Type="Embed" ProgID="KOMPAS.FRW" ShapeID="_x0000_i1026" DrawAspect="Content" ObjectID="_1663838963" r:id="rId19"/>
        </w:object>
      </w:r>
    </w:p>
    <w:p w:rsidR="00680533" w:rsidRPr="00680533" w:rsidRDefault="00680533" w:rsidP="00680533">
      <w:pPr>
        <w:widowControl w:val="0"/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680533" w:rsidRPr="00680533" w:rsidSect="00D331B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80533" w:rsidRPr="00680533" w:rsidRDefault="00680533" w:rsidP="0068053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</w:p>
    <w:p w:rsidR="00680533" w:rsidRPr="00680533" w:rsidRDefault="00680533" w:rsidP="0068053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8053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АКР №2 «</w:t>
      </w:r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Единая система конструкторской документации</w:t>
      </w:r>
      <w:r w:rsidRPr="0068053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680533">
        <w:rPr>
          <w:rFonts w:ascii="Times New Roman" w:eastAsia="Calibri" w:hAnsi="Times New Roman" w:cs="Times New Roman"/>
          <w:i/>
          <w:sz w:val="24"/>
          <w:lang w:val="ru-RU"/>
        </w:rPr>
        <w:t>(ЕСКД.</w:t>
      </w:r>
      <w:proofErr w:type="gramEnd"/>
      <w:r w:rsidRPr="00680533">
        <w:rPr>
          <w:rFonts w:ascii="Times New Roman" w:eastAsia="Calibri" w:hAnsi="Times New Roman" w:cs="Times New Roman"/>
          <w:i/>
          <w:sz w:val="24"/>
          <w:lang w:val="ru-RU"/>
        </w:rPr>
        <w:t xml:space="preserve"> </w:t>
      </w:r>
      <w:proofErr w:type="gramStart"/>
      <w:r w:rsidRPr="00680533">
        <w:rPr>
          <w:rFonts w:ascii="Times New Roman" w:eastAsia="Calibri" w:hAnsi="Times New Roman" w:cs="Times New Roman"/>
          <w:i/>
          <w:sz w:val="24"/>
          <w:lang w:val="ru-RU"/>
        </w:rPr>
        <w:t>ГОСТ 2.305-2008)</w:t>
      </w:r>
      <w:r w:rsidRPr="00680533">
        <w:rPr>
          <w:rFonts w:ascii="Times New Roman" w:eastAsia="Calibri" w:hAnsi="Times New Roman" w:cs="Times New Roman"/>
          <w:sz w:val="24"/>
          <w:lang w:val="ru-RU"/>
        </w:rPr>
        <w:t>».</w:t>
      </w:r>
      <w:proofErr w:type="gramEnd"/>
      <w:r w:rsidRPr="00680533">
        <w:rPr>
          <w:rFonts w:ascii="Times New Roman" w:eastAsia="Calibri" w:hAnsi="Times New Roman" w:cs="Times New Roman"/>
          <w:sz w:val="24"/>
          <w:lang w:val="ru-RU"/>
        </w:rPr>
        <w:t xml:space="preserve"> </w:t>
      </w:r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Контрольная работа выполняется в письменном виде.</w:t>
      </w:r>
    </w:p>
    <w:p w:rsidR="00680533" w:rsidRPr="00680533" w:rsidRDefault="00680533" w:rsidP="00680533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053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ED00D62" wp14:editId="7E9E3447">
            <wp:extent cx="2924175" cy="4648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533" w:rsidRPr="00680533" w:rsidRDefault="00680533" w:rsidP="0068053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053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АКР №3 «</w:t>
      </w:r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Аксонометрические проекции</w:t>
      </w:r>
      <w:r w:rsidRPr="0068053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»</w:t>
      </w:r>
    </w:p>
    <w:p w:rsidR="00680533" w:rsidRPr="00680533" w:rsidRDefault="00680533" w:rsidP="00680533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основе комплексного чертежа построить прямоугольную изометрию с вырезом четверти.</w:t>
      </w:r>
    </w:p>
    <w:p w:rsidR="00680533" w:rsidRPr="00680533" w:rsidRDefault="00680533" w:rsidP="00680533">
      <w:pPr>
        <w:autoSpaceDE w:val="0"/>
        <w:autoSpaceDN w:val="0"/>
        <w:adjustRightInd w:val="0"/>
        <w:spacing w:before="120" w:after="12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  <w:r w:rsidRPr="00680533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 wp14:anchorId="1648732B" wp14:editId="7476F755">
            <wp:extent cx="1514475" cy="33147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533" w:rsidRPr="00680533" w:rsidRDefault="00680533" w:rsidP="00680533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8053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lastRenderedPageBreak/>
        <w:t>АКР №4 «</w:t>
      </w:r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Резьбовые соединения</w:t>
      </w:r>
      <w:r w:rsidRPr="0068053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»</w:t>
      </w:r>
    </w:p>
    <w:p w:rsidR="00680533" w:rsidRPr="00680533" w:rsidRDefault="00680533" w:rsidP="00680533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80533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ru-RU" w:eastAsia="ru-RU"/>
        </w:rPr>
        <w:drawing>
          <wp:inline distT="0" distB="0" distL="0" distR="0" wp14:anchorId="12FB795C" wp14:editId="546B6D1A">
            <wp:extent cx="3590925" cy="5219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533" w:rsidRPr="00680533" w:rsidRDefault="00680533" w:rsidP="0068053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680533" w:rsidRPr="00680533" w:rsidRDefault="00680533" w:rsidP="0068053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680533" w:rsidRPr="00680533" w:rsidRDefault="00680533" w:rsidP="0068053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680533" w:rsidRPr="00680533" w:rsidRDefault="00680533" w:rsidP="0068053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680533" w:rsidRPr="00680533" w:rsidRDefault="00680533" w:rsidP="0068053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680533" w:rsidRPr="00680533" w:rsidRDefault="00680533" w:rsidP="0068053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680533" w:rsidRPr="00680533" w:rsidRDefault="00680533" w:rsidP="0068053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680533" w:rsidRPr="00680533" w:rsidRDefault="00680533" w:rsidP="0068053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680533" w:rsidRPr="00680533" w:rsidRDefault="00680533" w:rsidP="0068053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680533" w:rsidRPr="00680533" w:rsidRDefault="00680533" w:rsidP="0068053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680533" w:rsidRPr="00680533" w:rsidRDefault="00680533" w:rsidP="0068053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680533" w:rsidRPr="00680533" w:rsidRDefault="00680533" w:rsidP="0068053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680533" w:rsidRPr="00680533" w:rsidRDefault="00680533" w:rsidP="0068053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680533" w:rsidRPr="00680533" w:rsidRDefault="00680533" w:rsidP="0068053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680533" w:rsidRPr="00680533" w:rsidRDefault="00680533" w:rsidP="0068053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680533" w:rsidRPr="00680533" w:rsidRDefault="00680533" w:rsidP="0068053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8053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lastRenderedPageBreak/>
        <w:t>АКР №5 «</w:t>
      </w:r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Резьбовые и сварные соединения</w:t>
      </w:r>
      <w:r w:rsidRPr="0068053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»</w:t>
      </w:r>
    </w:p>
    <w:p w:rsidR="00680533" w:rsidRPr="00680533" w:rsidRDefault="00680533" w:rsidP="00680533">
      <w:pPr>
        <w:spacing w:after="0"/>
        <w:ind w:left="72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УКАЖИТЕ, НА КАКОМ ИЗ ПРЕДСТАВЛЕННЫХ ЧЕРТЕЖЕЙ:</w:t>
      </w:r>
    </w:p>
    <w:p w:rsidR="00680533" w:rsidRPr="00680533" w:rsidRDefault="00680533" w:rsidP="00680533">
      <w:pPr>
        <w:spacing w:after="0"/>
        <w:ind w:left="720" w:hanging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80533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 wp14:anchorId="38455E81" wp14:editId="58474F75">
            <wp:extent cx="5619750" cy="4210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533" w:rsidRPr="00680533" w:rsidRDefault="00680533" w:rsidP="006805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заданий в рабочей тетради.</w:t>
      </w:r>
    </w:p>
    <w:p w:rsidR="00680533" w:rsidRPr="00680533" w:rsidRDefault="00680533" w:rsidP="006805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80533" w:rsidRPr="00680533" w:rsidRDefault="00680533" w:rsidP="006805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8053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Примерные индивидуальные домашние задания (ИДЗ):</w:t>
      </w:r>
    </w:p>
    <w:p w:rsidR="00680533" w:rsidRPr="00680533" w:rsidRDefault="00680533" w:rsidP="0068053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053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№1</w:t>
      </w:r>
      <w:r w:rsidRPr="0068053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</w:t>
      </w:r>
      <w:proofErr w:type="spellStart"/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Эскизирование</w:t>
      </w:r>
      <w:proofErr w:type="spellEnd"/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модели»</w:t>
      </w:r>
    </w:p>
    <w:p w:rsidR="00680533" w:rsidRPr="00680533" w:rsidRDefault="00680533" w:rsidP="0068053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Выполнить эскиз модели (модели по индивидуальным вариантам находятся в препараторской кафедры </w:t>
      </w:r>
      <w:proofErr w:type="spellStart"/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ПиЭММО</w:t>
      </w:r>
      <w:proofErr w:type="spellEnd"/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  <w:proofErr w:type="gramEnd"/>
    </w:p>
    <w:p w:rsidR="00680533" w:rsidRPr="00680533" w:rsidRDefault="00680533" w:rsidP="00680533">
      <w:pPr>
        <w:autoSpaceDE w:val="0"/>
        <w:autoSpaceDN w:val="0"/>
        <w:adjustRightInd w:val="0"/>
        <w:spacing w:before="120" w:after="12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80533">
        <w:rPr>
          <w:rFonts w:ascii="Times New Roman" w:eastAsia="Times New Roman" w:hAnsi="Times New Roman" w:cs="Times New Roman"/>
          <w:b/>
          <w:i/>
          <w:noProof/>
          <w:color w:val="C00000"/>
          <w:sz w:val="24"/>
          <w:szCs w:val="24"/>
          <w:lang w:val="ru-RU" w:eastAsia="ru-RU"/>
        </w:rPr>
        <w:drawing>
          <wp:inline distT="0" distB="0" distL="0" distR="0" wp14:anchorId="42C0181E" wp14:editId="5E69FDDB">
            <wp:extent cx="2419350" cy="2914650"/>
            <wp:effectExtent l="0" t="0" r="0" b="0"/>
            <wp:docPr id="6" name="Рисунок 6" descr="Деталь 4,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таль 4,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533" w:rsidRPr="00680533" w:rsidRDefault="00680533" w:rsidP="0068053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/>
        </w:rPr>
      </w:pPr>
      <w:r w:rsidRPr="0068053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lastRenderedPageBreak/>
        <w:t>ИДЗ №2</w:t>
      </w:r>
      <w:r w:rsidRPr="00680533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/>
        </w:rPr>
        <w:t xml:space="preserve"> </w:t>
      </w:r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«Проекционное черчение»</w:t>
      </w:r>
    </w:p>
    <w:p w:rsidR="00680533" w:rsidRPr="00680533" w:rsidRDefault="00680533" w:rsidP="006805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заданным видам построить комплексный чертеж детали в соответствии с требованиями ЕСКД.</w:t>
      </w:r>
    </w:p>
    <w:p w:rsidR="00680533" w:rsidRPr="00680533" w:rsidRDefault="00680533" w:rsidP="0068053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highlight w:val="yellow"/>
          <w:lang w:val="ru-RU" w:eastAsia="ru-RU"/>
        </w:rPr>
      </w:pPr>
    </w:p>
    <w:p w:rsidR="00680533" w:rsidRPr="00680533" w:rsidRDefault="00680533" w:rsidP="00680533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highlight w:val="yellow"/>
          <w:lang w:val="ru-RU" w:eastAsia="ru-RU"/>
        </w:rPr>
      </w:pPr>
      <w:r w:rsidRPr="00680533">
        <w:rPr>
          <w:rFonts w:ascii="Times New Roman" w:eastAsia="Times New Roman" w:hAnsi="Times New Roman" w:cs="Times New Roman"/>
          <w:b/>
          <w:i/>
          <w:noProof/>
          <w:color w:val="C00000"/>
          <w:sz w:val="24"/>
          <w:szCs w:val="24"/>
          <w:lang w:val="ru-RU" w:eastAsia="ru-RU"/>
        </w:rPr>
        <w:drawing>
          <wp:inline distT="0" distB="0" distL="0" distR="0" wp14:anchorId="233C94ED" wp14:editId="6629FDD2">
            <wp:extent cx="4133850" cy="4733925"/>
            <wp:effectExtent l="0" t="0" r="0" b="9525"/>
            <wp:docPr id="7" name="Рисунок 7" descr="Т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533" w:rsidRPr="00680533" w:rsidRDefault="00680533" w:rsidP="0068053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053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ИДЗ №3 </w:t>
      </w:r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«Аксонометрические проекции»</w:t>
      </w:r>
    </w:p>
    <w:p w:rsidR="00680533" w:rsidRPr="00680533" w:rsidRDefault="00680533" w:rsidP="006805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Построить прямоугольную изометрию детали (деталь из темы «Проекционное черчение»).</w:t>
      </w:r>
    </w:p>
    <w:p w:rsidR="00680533" w:rsidRPr="00680533" w:rsidRDefault="00680533" w:rsidP="006805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80533" w:rsidRPr="00680533" w:rsidRDefault="00680533" w:rsidP="006805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80533" w:rsidRPr="00680533" w:rsidRDefault="00680533" w:rsidP="006805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80533" w:rsidRPr="00680533" w:rsidRDefault="00680533" w:rsidP="006805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80533" w:rsidRPr="00680533" w:rsidRDefault="00680533" w:rsidP="006805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80533" w:rsidRPr="00680533" w:rsidRDefault="00680533" w:rsidP="006805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80533" w:rsidRPr="00680533" w:rsidRDefault="00680533" w:rsidP="006805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80533" w:rsidRPr="00680533" w:rsidRDefault="00680533" w:rsidP="006805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80533" w:rsidRPr="00680533" w:rsidRDefault="00680533" w:rsidP="006805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80533" w:rsidRPr="00680533" w:rsidRDefault="00680533" w:rsidP="006805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80533" w:rsidRPr="00680533" w:rsidRDefault="00680533" w:rsidP="006805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80533" w:rsidRPr="00680533" w:rsidRDefault="00680533" w:rsidP="006805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80533" w:rsidRPr="00680533" w:rsidRDefault="00680533" w:rsidP="006805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80533" w:rsidRPr="00680533" w:rsidRDefault="00680533" w:rsidP="006805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80533" w:rsidRPr="00680533" w:rsidRDefault="00680533" w:rsidP="006805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80533" w:rsidRPr="00680533" w:rsidRDefault="00680533" w:rsidP="006805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80533" w:rsidRPr="00680533" w:rsidRDefault="00680533" w:rsidP="006805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80533" w:rsidRPr="00680533" w:rsidRDefault="00680533" w:rsidP="0068053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053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lastRenderedPageBreak/>
        <w:t xml:space="preserve">ИДЗ №4 </w:t>
      </w:r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«Резьбовые и сварные соединения»</w:t>
      </w:r>
    </w:p>
    <w:p w:rsidR="00680533" w:rsidRPr="00680533" w:rsidRDefault="00680533" w:rsidP="00680533">
      <w:pPr>
        <w:widowControl w:val="0"/>
        <w:tabs>
          <w:tab w:val="left" w:pos="33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представленным чертежам и индивидуальным вариантам создать 3</w:t>
      </w:r>
      <w:r w:rsidRPr="00680533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модели деталей элеватора в Компас 3</w:t>
      </w:r>
      <w:r w:rsidRPr="00680533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680533" w:rsidRPr="00680533" w:rsidRDefault="00680533" w:rsidP="0068053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  <w:r w:rsidRPr="00680533">
        <w:rPr>
          <w:rFonts w:ascii="Times New Roman" w:eastAsia="Times New Roman" w:hAnsi="Times New Roman" w:cs="Times New Roman"/>
          <w:b/>
          <w:i/>
          <w:noProof/>
          <w:color w:val="C00000"/>
          <w:sz w:val="24"/>
          <w:szCs w:val="24"/>
          <w:lang w:val="ru-RU" w:eastAsia="ru-RU"/>
        </w:rPr>
        <w:drawing>
          <wp:inline distT="0" distB="0" distL="0" distR="0" wp14:anchorId="73FB4431" wp14:editId="09740304">
            <wp:extent cx="2743200" cy="3867150"/>
            <wp:effectExtent l="0" t="0" r="0" b="0"/>
            <wp:docPr id="8" name="Рисунок 8" descr="Корпус сбо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рпус сборка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5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80533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  <w:t xml:space="preserve">  </w:t>
      </w:r>
      <w:r w:rsidRPr="00680533">
        <w:rPr>
          <w:rFonts w:ascii="Times New Roman" w:eastAsia="Times New Roman" w:hAnsi="Times New Roman" w:cs="Times New Roman"/>
          <w:b/>
          <w:i/>
          <w:noProof/>
          <w:color w:val="C00000"/>
          <w:sz w:val="24"/>
          <w:szCs w:val="24"/>
          <w:lang w:val="ru-RU" w:eastAsia="ru-RU"/>
        </w:rPr>
        <w:drawing>
          <wp:inline distT="0" distB="0" distL="0" distR="0" wp14:anchorId="42A463A1" wp14:editId="378EF3A7">
            <wp:extent cx="2762250" cy="3905250"/>
            <wp:effectExtent l="0" t="0" r="0" b="0"/>
            <wp:docPr id="9" name="Рисунок 9" descr="крышка 2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рышка 2д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533" w:rsidRPr="00680533" w:rsidRDefault="00680533" w:rsidP="0068053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  <w:r w:rsidRPr="00680533">
        <w:rPr>
          <w:rFonts w:ascii="Times New Roman" w:eastAsia="Times New Roman" w:hAnsi="Times New Roman" w:cs="Times New Roman"/>
          <w:b/>
          <w:i/>
          <w:noProof/>
          <w:color w:val="C00000"/>
          <w:sz w:val="24"/>
          <w:szCs w:val="24"/>
          <w:lang w:val="ru-RU" w:eastAsia="ru-RU"/>
        </w:rPr>
        <w:drawing>
          <wp:inline distT="0" distB="0" distL="0" distR="0" wp14:anchorId="0226112F" wp14:editId="096DDE71">
            <wp:extent cx="2790825" cy="3914775"/>
            <wp:effectExtent l="0" t="0" r="9525" b="9525"/>
            <wp:docPr id="10" name="Рисунок 10" descr="Сопло _ 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опло _ И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533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  <w:t xml:space="preserve">  </w:t>
      </w:r>
      <w:r w:rsidRPr="00680533">
        <w:rPr>
          <w:rFonts w:ascii="Times New Roman" w:eastAsia="Times New Roman" w:hAnsi="Times New Roman" w:cs="Times New Roman"/>
          <w:b/>
          <w:i/>
          <w:noProof/>
          <w:color w:val="C00000"/>
          <w:sz w:val="24"/>
          <w:szCs w:val="24"/>
          <w:lang w:val="ru-RU" w:eastAsia="ru-RU"/>
        </w:rPr>
        <w:drawing>
          <wp:inline distT="0" distB="0" distL="0" distR="0" wp14:anchorId="56FB4887" wp14:editId="011A4BB6">
            <wp:extent cx="2762250" cy="3895725"/>
            <wp:effectExtent l="0" t="0" r="0" b="9525"/>
            <wp:docPr id="11" name="Рисунок 11" descr="Втулка 2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тулка 2д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533" w:rsidRPr="00680533" w:rsidRDefault="00680533" w:rsidP="00680533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highlight w:val="yellow"/>
          <w:lang w:val="ru-RU" w:eastAsia="ru-RU"/>
        </w:rPr>
      </w:pPr>
    </w:p>
    <w:p w:rsidR="00680533" w:rsidRPr="00680533" w:rsidRDefault="00680533" w:rsidP="0068053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680533" w:rsidRPr="00680533" w:rsidRDefault="00680533" w:rsidP="0068053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680533" w:rsidRPr="00680533" w:rsidRDefault="00680533" w:rsidP="0068053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8053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lastRenderedPageBreak/>
        <w:t>ИДЗ №5 «</w:t>
      </w:r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Резьбовые и сварные соединения. Сборочный чертеж</w:t>
      </w:r>
      <w:r w:rsidRPr="0068053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»</w:t>
      </w:r>
    </w:p>
    <w:p w:rsidR="00680533" w:rsidRPr="00680533" w:rsidRDefault="00680533" w:rsidP="006805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Создать 3</w:t>
      </w:r>
      <w:r w:rsidRPr="00680533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сборку элеватора. Создать сборочный чертеж и спецификацию элеватора в Компас 3</w:t>
      </w:r>
      <w:r w:rsidRPr="00680533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680533" w:rsidRPr="00680533" w:rsidRDefault="00680533" w:rsidP="00680533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highlight w:val="yellow"/>
          <w:lang w:val="ru-RU" w:eastAsia="ru-RU"/>
        </w:rPr>
      </w:pPr>
    </w:p>
    <w:p w:rsidR="00680533" w:rsidRDefault="00680533" w:rsidP="00680533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highlight w:val="yellow"/>
          <w:lang w:val="ru-RU" w:eastAsia="ru-RU"/>
        </w:rPr>
      </w:pPr>
      <w:r w:rsidRPr="00680533">
        <w:rPr>
          <w:rFonts w:ascii="Times New Roman" w:eastAsia="Times New Roman" w:hAnsi="Times New Roman" w:cs="Times New Roman"/>
          <w:b/>
          <w:i/>
          <w:noProof/>
          <w:color w:val="C00000"/>
          <w:sz w:val="24"/>
          <w:szCs w:val="24"/>
          <w:lang w:val="ru-RU" w:eastAsia="ru-RU"/>
        </w:rPr>
        <w:drawing>
          <wp:inline distT="0" distB="0" distL="0" distR="0" wp14:anchorId="68D74627" wp14:editId="25AB397C">
            <wp:extent cx="4848225" cy="3457575"/>
            <wp:effectExtent l="0" t="0" r="9525" b="9525"/>
            <wp:docPr id="12" name="Рисунок 12" descr="Элеватор _ 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Элеватор _ И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533" w:rsidRDefault="00680533" w:rsidP="00680533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highlight w:val="yellow"/>
          <w:lang w:val="ru-RU" w:eastAsia="ru-RU"/>
        </w:rPr>
      </w:pPr>
    </w:p>
    <w:p w:rsidR="00680533" w:rsidRDefault="00680533" w:rsidP="00680533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highlight w:val="yellow"/>
          <w:lang w:val="ru-RU" w:eastAsia="ru-RU"/>
        </w:rPr>
        <w:sectPr w:rsidR="00680533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A475FC" w:rsidRDefault="00A475FC" w:rsidP="0068053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2.</w:t>
      </w:r>
    </w:p>
    <w:p w:rsidR="00680533" w:rsidRPr="00680533" w:rsidRDefault="00680533" w:rsidP="0068053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68053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680533" w:rsidRPr="00680533" w:rsidRDefault="00680533" w:rsidP="006805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обучения по дисциплине</w:t>
      </w:r>
      <w:proofErr w:type="gramEnd"/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(модулю) за определенный период обучения (семестр) и проводится в форме зачета.</w:t>
      </w:r>
    </w:p>
    <w:p w:rsidR="00680533" w:rsidRPr="00680533" w:rsidRDefault="00680533" w:rsidP="006805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680533" w:rsidRPr="00680533" w:rsidRDefault="00680533" w:rsidP="006805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8053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680533" w:rsidRPr="00680533" w:rsidRDefault="00680533" w:rsidP="006805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4456"/>
        <w:gridCol w:w="8880"/>
      </w:tblGrid>
      <w:tr w:rsidR="00680533" w:rsidRPr="00680533" w:rsidTr="0001080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0533" w:rsidRPr="00680533" w:rsidRDefault="00680533" w:rsidP="006805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0533" w:rsidRPr="00680533" w:rsidRDefault="00680533" w:rsidP="006805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0533" w:rsidRPr="00680533" w:rsidRDefault="00680533" w:rsidP="006805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680533" w:rsidRPr="00AC2351" w:rsidTr="0001080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533" w:rsidRPr="00680533" w:rsidRDefault="00680533" w:rsidP="006805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Calibri"/>
                <w:iCs/>
                <w:sz w:val="24"/>
                <w:szCs w:val="24"/>
                <w:lang w:val="ru-RU" w:eastAsia="ru-RU"/>
              </w:rPr>
              <w:t>ОПК-5</w:t>
            </w:r>
            <w:r w:rsidRPr="00680533">
              <w:rPr>
                <w:rFonts w:ascii="Times New Roman" w:eastAsia="Times New Roman" w:hAnsi="Times New Roman" w:cs="Calibri"/>
                <w:sz w:val="24"/>
                <w:szCs w:val="24"/>
                <w:lang w:val="ru-RU" w:eastAsia="ru-RU"/>
              </w:rPr>
              <w:t xml:space="preserve"> - способностью применять методы научных исследований в профессиональной деятельности, в том числе в работе над междисциплинарными и инновационными проектами</w:t>
            </w:r>
          </w:p>
        </w:tc>
      </w:tr>
      <w:tr w:rsidR="00680533" w:rsidRPr="00680533" w:rsidTr="0001080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533" w:rsidRPr="00680533" w:rsidRDefault="00680533" w:rsidP="006805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533" w:rsidRPr="00680533" w:rsidRDefault="00680533" w:rsidP="00680533">
            <w:pPr>
              <w:tabs>
                <w:tab w:val="left" w:pos="240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определения и понятия инженерной графики;</w:t>
            </w:r>
          </w:p>
          <w:p w:rsidR="00680533" w:rsidRPr="00680533" w:rsidRDefault="00680533" w:rsidP="00680533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правила выполнения чертежей;</w:t>
            </w:r>
          </w:p>
          <w:p w:rsidR="00680533" w:rsidRPr="00680533" w:rsidRDefault="00680533" w:rsidP="00680533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положения ЕСКД;</w:t>
            </w:r>
          </w:p>
          <w:p w:rsidR="00680533" w:rsidRPr="00680533" w:rsidRDefault="00680533" w:rsidP="00680533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6805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нормативные и руководящие материалы, касающиеся выполняемых типов чертежей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0533" w:rsidRPr="00680533" w:rsidRDefault="00680533" w:rsidP="00680533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Перечень теоретических вопросов к зачету:</w:t>
            </w:r>
          </w:p>
          <w:p w:rsidR="00680533" w:rsidRPr="00680533" w:rsidRDefault="00680533" w:rsidP="0068053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w:t>Единая система конструкторской документации (ЕСКД). ГОСТ 2.301-68 Форматы. ГОСТ 2.302-68 Масштабы. ГОСТ 2.303-68 Линии чертежа. ГОСТ 2.304-81 Шрифты чертежные.</w:t>
            </w:r>
          </w:p>
          <w:p w:rsidR="00680533" w:rsidRPr="00680533" w:rsidRDefault="00680533" w:rsidP="0068053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ГОСТ 2.305 – 68. Изображения. Виды. Разрезы. Сечения.</w:t>
            </w:r>
          </w:p>
          <w:p w:rsidR="00680533" w:rsidRPr="00680533" w:rsidRDefault="00680533" w:rsidP="0068053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w:t>ГОСТ 2.306-68 Обозначения графические материалов и правила их нанесения на чертежах.</w:t>
            </w:r>
          </w:p>
          <w:p w:rsidR="00680533" w:rsidRPr="00680533" w:rsidRDefault="00680533" w:rsidP="0068053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w:t>ГОСТ 2.307-68. Нанесение размеров на чертежах и предельных отклонений.</w:t>
            </w:r>
          </w:p>
          <w:p w:rsidR="00680533" w:rsidRPr="00680533" w:rsidRDefault="00680533" w:rsidP="0068053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w:t>Аксонометрические проекции. Условия наглядности. Свойства параллельного проецирования.</w:t>
            </w:r>
          </w:p>
          <w:p w:rsidR="00680533" w:rsidRPr="00680533" w:rsidRDefault="00680533" w:rsidP="0068053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w:t>ГОСТ 2.317-69 Стандартные виды аксонометрических проекций. Коэффициенты искажения. Построение плоских фигур и окружностей в различных видах аксонометрических проекций.</w:t>
            </w:r>
          </w:p>
          <w:p w:rsidR="00680533" w:rsidRPr="00680533" w:rsidRDefault="00680533" w:rsidP="0068053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 проецирования. Центральное и параллельное проецирование. Ортогональное и косоугольное проецирование.</w:t>
            </w:r>
          </w:p>
          <w:p w:rsidR="00680533" w:rsidRPr="00680533" w:rsidRDefault="00680533" w:rsidP="0068053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Комплексный чертеж в трех проекциях. Свойства комплексного чертежа. </w:t>
            </w:r>
          </w:p>
          <w:p w:rsidR="00680533" w:rsidRPr="00680533" w:rsidRDefault="00680533" w:rsidP="0068053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Проекции прямой линии. Точка на прямой линии. Взаимное расположение прямых линий.</w:t>
            </w:r>
          </w:p>
          <w:p w:rsidR="00680533" w:rsidRPr="00680533" w:rsidRDefault="00680533" w:rsidP="0068053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Различные случаи положения прямой линии в пространстве.</w:t>
            </w:r>
          </w:p>
          <w:p w:rsidR="00680533" w:rsidRPr="00680533" w:rsidRDefault="00680533" w:rsidP="0068053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Плоскость. Элементы, определяющие плоскость.</w:t>
            </w:r>
          </w:p>
          <w:p w:rsidR="00680533" w:rsidRPr="00680533" w:rsidRDefault="00680533" w:rsidP="0068053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Различные положения плоскости в пространстве.</w:t>
            </w:r>
          </w:p>
          <w:p w:rsidR="00680533" w:rsidRPr="00680533" w:rsidRDefault="00680533" w:rsidP="0068053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Поверхности. Классификация поверхностей и задание поверхности на чертеже.</w:t>
            </w:r>
          </w:p>
          <w:p w:rsidR="00680533" w:rsidRPr="00680533" w:rsidRDefault="00680533" w:rsidP="0068053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Точка и линия, принадлежащие поверхности.</w:t>
            </w:r>
          </w:p>
          <w:p w:rsidR="00680533" w:rsidRPr="00680533" w:rsidRDefault="00680533" w:rsidP="0068053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Сечение многогранников плоскостью.</w:t>
            </w:r>
          </w:p>
          <w:p w:rsidR="00680533" w:rsidRPr="00680533" w:rsidRDefault="00680533" w:rsidP="0068053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Пересечение тел вращения плоскостью. Пересечение цилиндра проецирующей плоскостью.</w:t>
            </w:r>
          </w:p>
          <w:p w:rsidR="00680533" w:rsidRPr="00680533" w:rsidRDefault="00680533" w:rsidP="0068053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Пересечение тел вращения плоскостью. Конические сечения.</w:t>
            </w:r>
          </w:p>
          <w:p w:rsidR="00680533" w:rsidRPr="00680533" w:rsidRDefault="00680533" w:rsidP="0068053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Пересечение тел вращения плоскостью. Пересечение сферы проецирующей плоскостью.</w:t>
            </w:r>
          </w:p>
          <w:p w:rsidR="00680533" w:rsidRPr="00680533" w:rsidRDefault="00680533" w:rsidP="0068053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w:t>Резьбовые соединения. Элементы резьбы. Типы резьб. Изображение и обозначение резьбы.</w:t>
            </w:r>
          </w:p>
          <w:p w:rsidR="00680533" w:rsidRPr="00680533" w:rsidRDefault="00680533" w:rsidP="0068053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w:t>Сварные соединения. Типы сворных соединений. Изображение и обозначение их на чертеже.</w:t>
            </w:r>
          </w:p>
          <w:p w:rsidR="00680533" w:rsidRPr="00680533" w:rsidRDefault="00680533" w:rsidP="0068053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w:t>Сборочный чертеж, чертеж общего вида. Условности и упрощения при выполнении СЧ.</w:t>
            </w:r>
          </w:p>
          <w:p w:rsidR="00680533" w:rsidRPr="00680533" w:rsidRDefault="00680533" w:rsidP="0068053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w:t>Стандартные изделия. Соединения болтовое, винтовое, шпилечное. Особенности их изображения на сборочных чертежах.</w:t>
            </w:r>
          </w:p>
          <w:p w:rsidR="00680533" w:rsidRPr="00680533" w:rsidRDefault="00680533" w:rsidP="0068053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w:t xml:space="preserve"> ГОСТ 2.401-68. Спецификация. Разделы спецификации. Порядок составления.</w:t>
            </w:r>
          </w:p>
          <w:p w:rsidR="00680533" w:rsidRPr="00680533" w:rsidRDefault="00680533" w:rsidP="0068053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Компьютерная графика. Выполнение чертежей средствами компьютерной графики и САПР. Основные методы и команды создания 2-д чертежа.</w:t>
            </w:r>
          </w:p>
          <w:p w:rsidR="00680533" w:rsidRPr="00680533" w:rsidRDefault="00680533" w:rsidP="0068053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Компьютерная графика. Выполнение чертежей средствами компьютерной графики и САПР. Основные методы и команды создания трехмерной модели и получение чертежа.</w:t>
            </w:r>
          </w:p>
          <w:p w:rsidR="00680533" w:rsidRPr="00680533" w:rsidRDefault="00680533" w:rsidP="0068053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Компьютерная графика. Выполнение чертежей средствами компьютерной графики и САПР. Основные методы и команды редактирования чертежей и 3</w:t>
            </w: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моделей.</w:t>
            </w:r>
          </w:p>
        </w:tc>
      </w:tr>
      <w:tr w:rsidR="00680533" w:rsidRPr="00680533" w:rsidTr="0001080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533" w:rsidRPr="00680533" w:rsidRDefault="00680533" w:rsidP="006805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533" w:rsidRPr="00680533" w:rsidRDefault="00680533" w:rsidP="00680533">
            <w:pPr>
              <w:widowControl w:val="0"/>
              <w:tabs>
                <w:tab w:val="left" w:pos="30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обсуждать способы эффективного </w:t>
            </w: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решения задач (2D или 3D построения); </w:t>
            </w:r>
          </w:p>
          <w:p w:rsidR="00680533" w:rsidRPr="00680533" w:rsidRDefault="00680533" w:rsidP="00680533">
            <w:pPr>
              <w:widowControl w:val="0"/>
              <w:tabs>
                <w:tab w:val="left" w:pos="30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объяснять (выявлять и строить) типичные модели задач, чертежей и 3</w:t>
            </w: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моделей;</w:t>
            </w:r>
          </w:p>
          <w:p w:rsidR="00680533" w:rsidRPr="00680533" w:rsidRDefault="00680533" w:rsidP="00680533">
            <w:pPr>
              <w:widowControl w:val="0"/>
              <w:tabs>
                <w:tab w:val="left" w:pos="30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применять знания чтения и построения чертежей в профессиональной деятельности;</w:t>
            </w:r>
          </w:p>
          <w:p w:rsidR="00680533" w:rsidRPr="00680533" w:rsidRDefault="00680533" w:rsidP="0068053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использовать знания чтения и построения чертежей и 3</w:t>
            </w: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моделей на междисциплинарном уровне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0533" w:rsidRPr="00680533" w:rsidRDefault="00680533" w:rsidP="0068053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Примерные практические задания для зачета:</w:t>
            </w:r>
          </w:p>
          <w:p w:rsidR="00680533" w:rsidRPr="00680533" w:rsidRDefault="00680533" w:rsidP="0068053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 наглядному изображению построить комплексный чертеж детали.</w:t>
            </w:r>
          </w:p>
          <w:p w:rsidR="00680533" w:rsidRPr="00680533" w:rsidRDefault="00680533" w:rsidP="006805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80533">
              <w:rPr>
                <w:rFonts w:ascii="Arial" w:eastAsia="Times New Roman" w:hAnsi="Arial" w:cs="Arial"/>
                <w:i/>
                <w:noProof/>
                <w:sz w:val="36"/>
                <w:szCs w:val="36"/>
                <w:lang w:val="ru-RU" w:eastAsia="ru-RU"/>
              </w:rPr>
              <w:drawing>
                <wp:inline distT="0" distB="0" distL="0" distR="0" wp14:anchorId="76059C57" wp14:editId="504BABC4">
                  <wp:extent cx="3000375" cy="2533650"/>
                  <wp:effectExtent l="0" t="0" r="9525" b="0"/>
                  <wp:docPr id="23" name="Рисунок 23" descr="18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8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533" w:rsidRPr="00680533" w:rsidRDefault="00680533" w:rsidP="0068053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и обозначить сложный ступенчатый разрез</w:t>
            </w:r>
          </w:p>
          <w:p w:rsidR="00680533" w:rsidRPr="00680533" w:rsidRDefault="00680533" w:rsidP="006805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4FA2EF5D" wp14:editId="38C5B174">
                  <wp:extent cx="2552700" cy="2552700"/>
                  <wp:effectExtent l="0" t="0" r="0" b="0"/>
                  <wp:docPr id="24" name="Рисунок 24" descr="20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533" w:rsidRPr="00680533" w:rsidRDefault="00680533" w:rsidP="0068053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и обозначить сложный ломаный разрез</w:t>
            </w:r>
          </w:p>
          <w:p w:rsidR="00680533" w:rsidRPr="00680533" w:rsidRDefault="00680533" w:rsidP="006805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1256319" wp14:editId="12576DE8">
                  <wp:extent cx="2343150" cy="2305050"/>
                  <wp:effectExtent l="0" t="0" r="0" b="0"/>
                  <wp:docPr id="25" name="Рисунок 25" descr="22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2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533" w:rsidRPr="00680533" w:rsidRDefault="00680533" w:rsidP="0068053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Построить вид слева, прямоугольную изометрию детали</w:t>
            </w:r>
          </w:p>
          <w:p w:rsidR="00680533" w:rsidRPr="00680533" w:rsidRDefault="00680533" w:rsidP="006805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723A6B56" wp14:editId="4634BEFF">
                  <wp:extent cx="1924050" cy="2581275"/>
                  <wp:effectExtent l="0" t="0" r="0" b="9525"/>
                  <wp:docPr id="26" name="Рисунок 26" descr="17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7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533" w:rsidRPr="00680533" w:rsidRDefault="00680533" w:rsidP="0068053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Достроить горизонтальную проекцию пирамиды, натуральную величину сечения пирамиды плоскостью и определить видимость ребер пирамиды. Построить развертку пирамиды.</w:t>
            </w:r>
          </w:p>
          <w:p w:rsidR="00680533" w:rsidRPr="00680533" w:rsidRDefault="00680533" w:rsidP="006805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5FA41863" wp14:editId="35488900">
                  <wp:extent cx="4219575" cy="4610100"/>
                  <wp:effectExtent l="0" t="0" r="9525" b="0"/>
                  <wp:docPr id="27" name="Рисунок 27" descr="4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4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46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533" w:rsidRPr="00680533" w:rsidRDefault="00680533" w:rsidP="0068053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Записать в таблицы названия кривых, полученных в сечениях заданных поверхностей вращения</w:t>
            </w:r>
          </w:p>
          <w:p w:rsidR="00680533" w:rsidRPr="00680533" w:rsidRDefault="00680533" w:rsidP="006805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5D88FC73" wp14:editId="6B49A06A">
                  <wp:extent cx="3810000" cy="4867275"/>
                  <wp:effectExtent l="0" t="0" r="0" b="9525"/>
                  <wp:docPr id="28" name="Рисунок 28" descr="8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8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86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533" w:rsidRPr="00680533" w:rsidRDefault="00680533" w:rsidP="0068053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Построить три проекции поверхности вращения со сквозным вырезом</w:t>
            </w:r>
          </w:p>
          <w:p w:rsidR="00680533" w:rsidRPr="00680533" w:rsidRDefault="00680533" w:rsidP="006805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32D73CA8" wp14:editId="063ED6C5">
                  <wp:extent cx="1981200" cy="2143125"/>
                  <wp:effectExtent l="0" t="0" r="0" b="9525"/>
                  <wp:docPr id="29" name="Рисунок 29" descr="9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9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533" w:rsidRPr="00AC2351" w:rsidTr="0001080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533" w:rsidRPr="00680533" w:rsidRDefault="00680533" w:rsidP="006805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533" w:rsidRPr="00680533" w:rsidRDefault="00680533" w:rsidP="006805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практическими навыками использования элементов дисциплины для решения задач на других дисциплинах, на занятиях в аудитории и на производственной практике;</w:t>
            </w:r>
          </w:p>
          <w:p w:rsidR="00680533" w:rsidRPr="00680533" w:rsidRDefault="00680533" w:rsidP="006805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методами использования программных сре</w:t>
            </w:r>
            <w:proofErr w:type="gramStart"/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дств дл</w:t>
            </w:r>
            <w:proofErr w:type="gramEnd"/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 решения практических задач;</w:t>
            </w:r>
          </w:p>
          <w:p w:rsidR="00680533" w:rsidRPr="00680533" w:rsidRDefault="00680533" w:rsidP="006805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основными методами решения задач в области инженерной графики;</w:t>
            </w:r>
          </w:p>
          <w:p w:rsidR="00680533" w:rsidRPr="00680533" w:rsidRDefault="00680533" w:rsidP="006805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возможностью междисциплинарного применения полученных знаний;</w:t>
            </w:r>
          </w:p>
          <w:p w:rsidR="00680533" w:rsidRPr="00680533" w:rsidRDefault="00680533" w:rsidP="006805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основными методами исследования в области инженерной и компьютерной графики, практическими умениями и навыками их использования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0533" w:rsidRPr="00680533" w:rsidRDefault="00680533" w:rsidP="00680533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Примерные практические задания:</w:t>
            </w:r>
          </w:p>
          <w:p w:rsidR="00680533" w:rsidRPr="00680533" w:rsidRDefault="00680533" w:rsidP="00680533">
            <w:pPr>
              <w:widowControl w:val="0"/>
              <w:numPr>
                <w:ilvl w:val="0"/>
                <w:numId w:val="5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Построить 3</w:t>
            </w: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модель поверхности вращения со сквозным вырезом в КОМПАС 3</w:t>
            </w: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  <w:p w:rsidR="00680533" w:rsidRPr="00680533" w:rsidRDefault="00680533" w:rsidP="00680533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772DC7F" wp14:editId="0C81EEF3">
                  <wp:extent cx="1790700" cy="2333625"/>
                  <wp:effectExtent l="0" t="0" r="0" b="9525"/>
                  <wp:docPr id="30" name="Рисунок 30" descr="1 3д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 3д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533" w:rsidRPr="00680533" w:rsidRDefault="00680533" w:rsidP="00680533">
            <w:pPr>
              <w:widowControl w:val="0"/>
              <w:numPr>
                <w:ilvl w:val="0"/>
                <w:numId w:val="4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заданным видам построить 3</w:t>
            </w: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модель детали, создать ассоциативный </w:t>
            </w: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комплексный чертеж детали в соответствии с требованиями ЕСКД</w:t>
            </w:r>
          </w:p>
          <w:p w:rsidR="00680533" w:rsidRPr="00680533" w:rsidRDefault="00680533" w:rsidP="00680533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ind w:left="9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41FD4BE" wp14:editId="2431481B">
                  <wp:extent cx="3733800" cy="4743450"/>
                  <wp:effectExtent l="0" t="0" r="0" b="0"/>
                  <wp:docPr id="31" name="Рисунок 31" descr="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474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533" w:rsidRPr="00680533" w:rsidRDefault="00680533" w:rsidP="00680533">
            <w:pPr>
              <w:widowControl w:val="0"/>
              <w:numPr>
                <w:ilvl w:val="0"/>
                <w:numId w:val="4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индивидуальным вариантам создать 3</w:t>
            </w: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модели деталей элеватора, создать 3</w:t>
            </w: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сборку элеватора.</w:t>
            </w:r>
          </w:p>
          <w:p w:rsidR="00680533" w:rsidRPr="00680533" w:rsidRDefault="00680533" w:rsidP="006805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680533">
              <w:rPr>
                <w:rFonts w:ascii="Arial" w:eastAsia="Times New Roman" w:hAnsi="Arial" w:cs="Arial"/>
                <w:i/>
                <w:noProof/>
                <w:color w:val="C00000"/>
                <w:sz w:val="36"/>
                <w:szCs w:val="36"/>
                <w:lang w:val="ru-RU" w:eastAsia="ru-RU"/>
              </w:rPr>
              <w:lastRenderedPageBreak/>
              <w:drawing>
                <wp:inline distT="0" distB="0" distL="0" distR="0" wp14:anchorId="016DDDFA" wp14:editId="6EE96881">
                  <wp:extent cx="3686175" cy="3257550"/>
                  <wp:effectExtent l="0" t="0" r="9525" b="0"/>
                  <wp:docPr id="32" name="Рисунок 32" descr="Элев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Элев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533" w:rsidRPr="00680533" w:rsidRDefault="00680533" w:rsidP="0068053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053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Создать сборочный чертеж и спецификацию элеватора.</w:t>
            </w:r>
          </w:p>
          <w:p w:rsidR="00680533" w:rsidRPr="00680533" w:rsidRDefault="00680533" w:rsidP="006805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lang w:val="ru-RU" w:eastAsia="ru-RU"/>
              </w:rPr>
            </w:pPr>
          </w:p>
        </w:tc>
      </w:tr>
    </w:tbl>
    <w:p w:rsidR="00680533" w:rsidRPr="00680533" w:rsidRDefault="00680533" w:rsidP="006805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680533" w:rsidRPr="00680533" w:rsidRDefault="00680533" w:rsidP="006805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680533" w:rsidRPr="00680533" w:rsidRDefault="00680533" w:rsidP="006805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680533" w:rsidRPr="00680533" w:rsidRDefault="00680533" w:rsidP="006805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680533" w:rsidRPr="00680533" w:rsidRDefault="00680533" w:rsidP="006805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8053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:rsidR="00680533" w:rsidRPr="00680533" w:rsidRDefault="00680533" w:rsidP="006805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680533" w:rsidRPr="00680533" w:rsidRDefault="00680533" w:rsidP="006805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«Инженерная графика» включает теоретические вопросы, позволяющие оценить уровень усвоения </w:t>
      </w:r>
      <w:proofErr w:type="gramStart"/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обучающимися</w:t>
      </w:r>
      <w:proofErr w:type="gramEnd"/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знаний, и практические задания, выявляющие степень </w:t>
      </w:r>
      <w:proofErr w:type="spellStart"/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зачета. </w:t>
      </w:r>
    </w:p>
    <w:p w:rsidR="00680533" w:rsidRPr="00680533" w:rsidRDefault="00680533" w:rsidP="006805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Критерии оценивания для «зачтено» и «</w:t>
      </w:r>
      <w:proofErr w:type="spellStart"/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незачтено</w:t>
      </w:r>
      <w:proofErr w:type="spellEnd"/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»: </w:t>
      </w:r>
    </w:p>
    <w:p w:rsidR="00680533" w:rsidRPr="00680533" w:rsidRDefault="00680533" w:rsidP="006805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8053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«зачтено»</w:t>
      </w:r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</w:t>
      </w:r>
      <w:proofErr w:type="gramStart"/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знает</w:t>
      </w:r>
      <w:r w:rsidRPr="0068053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определения и понятия инженерной графики, основные определения, понятия и правила выполнения чертежей, основные положения ЕСКД; умеет</w:t>
      </w:r>
      <w:r w:rsidRPr="0068053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обсуждать способы эффективного решения задач (2D или 3D построения), объяснять (выявлять и строить) типичные модели задач, чертежей и 3</w:t>
      </w:r>
      <w:r w:rsidRPr="00680533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моделей, применять знания чтения и построения чертежей в профессиональной деятельности; владеет</w:t>
      </w:r>
      <w:r w:rsidRPr="0068053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практическими навыками использования элементов дисциплины для решения задач на других дисциплинах, методами использования программных сре</w:t>
      </w:r>
      <w:proofErr w:type="gramStart"/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дл</w:t>
      </w:r>
      <w:proofErr w:type="gramEnd"/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 решения практических задач, основными методами решения задач в области инженерной графики.</w:t>
      </w:r>
    </w:p>
    <w:p w:rsidR="00680533" w:rsidRPr="00680533" w:rsidRDefault="00680533" w:rsidP="00680533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</w:t>
      </w:r>
      <w:r w:rsidRPr="0068053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</w:t>
      </w:r>
      <w:proofErr w:type="spellStart"/>
      <w:r w:rsidRPr="0068053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незачтено</w:t>
      </w:r>
      <w:proofErr w:type="spellEnd"/>
      <w:r w:rsidRPr="0068053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» </w:t>
      </w:r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</w:t>
      </w:r>
      <w:proofErr w:type="gramStart"/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результат обучения не достигнут</w:t>
      </w:r>
      <w:proofErr w:type="gramEnd"/>
      <w:r w:rsidRPr="006805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80533" w:rsidRPr="00680533" w:rsidRDefault="00680533" w:rsidP="006805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680533" w:rsidRPr="00680533" w:rsidRDefault="00680533" w:rsidP="006805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680533" w:rsidRPr="00680533" w:rsidRDefault="00680533" w:rsidP="006805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80533" w:rsidRPr="00680533" w:rsidRDefault="00680533" w:rsidP="00680533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highlight w:val="yellow"/>
          <w:lang w:val="ru-RU" w:eastAsia="ru-RU"/>
        </w:rPr>
        <w:sectPr w:rsidR="00680533" w:rsidRPr="00680533" w:rsidSect="00680533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680533" w:rsidRPr="00680533" w:rsidRDefault="00680533" w:rsidP="0068053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80533" w:rsidRPr="00680533" w:rsidRDefault="00680533">
      <w:pPr>
        <w:rPr>
          <w:lang w:val="ru-RU"/>
        </w:rPr>
      </w:pPr>
    </w:p>
    <w:sectPr w:rsidR="00680533" w:rsidRPr="0068053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C0103"/>
    <w:multiLevelType w:val="hybridMultilevel"/>
    <w:tmpl w:val="606EF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E52A23"/>
    <w:multiLevelType w:val="hybridMultilevel"/>
    <w:tmpl w:val="7E7A8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067D72"/>
    <w:multiLevelType w:val="hybridMultilevel"/>
    <w:tmpl w:val="260C03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D257915"/>
    <w:multiLevelType w:val="hybridMultilevel"/>
    <w:tmpl w:val="3B5E12C4"/>
    <w:lvl w:ilvl="0" w:tplc="79E24AC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6235DEA"/>
    <w:multiLevelType w:val="hybridMultilevel"/>
    <w:tmpl w:val="8064F920"/>
    <w:lvl w:ilvl="0" w:tplc="9AA425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73780"/>
    <w:rsid w:val="001F0BC7"/>
    <w:rsid w:val="00680533"/>
    <w:rsid w:val="00A475FC"/>
    <w:rsid w:val="00A64D60"/>
    <w:rsid w:val="00AC2351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53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8053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3836.pdf&amp;show=dcatalogues/1/1530274/3836.pdf&amp;view=true" TargetMode="External"/><Relationship Id="rId18" Type="http://schemas.openxmlformats.org/officeDocument/2006/relationships/image" Target="media/image5.wmf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7.wmf"/><Relationship Id="rId34" Type="http://schemas.openxmlformats.org/officeDocument/2006/relationships/image" Target="media/image20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4.wmf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3542.pdf&amp;show=dcatalogues/1/1515184/3542.pdf&amp;view=true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265.pdf&amp;show=dcatalogues/1/1060690/265.pdf&amp;view=true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yperlink" Target="https://magtu.informsystema.ru/uploader/fileUpload?name=4223.pdf&amp;show=dcatalogues/1/1537346/4223.pdf&amp;view=true" TargetMode="External"/><Relationship Id="rId19" Type="http://schemas.openxmlformats.org/officeDocument/2006/relationships/oleObject" Target="embeddings/oleObject2.bin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2902.pdf&amp;show=dcatalogues/1/1134362/2902.pdf&amp;view=true" TargetMode="External"/><Relationship Id="rId14" Type="http://schemas.openxmlformats.org/officeDocument/2006/relationships/hyperlink" Target="https://magtu.informsystema.ru/uploader/fileUpload?name=2431.pdf&amp;show=dcatalogues/1/1130137/2431.pdf&amp;view=true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hyperlink" Target="https://magtu.informsystema.ru/uploader/fileUpload?name=2270.pdf&amp;show=dcatalogues/1/1129781/2270.pdf&amp;view=true" TargetMode="External"/><Relationship Id="rId17" Type="http://schemas.openxmlformats.org/officeDocument/2006/relationships/oleObject" Target="embeddings/oleObject1.bin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31</Pages>
  <Words>4451</Words>
  <Characters>25375</Characters>
  <Application>Microsoft Office Word</Application>
  <DocSecurity>0</DocSecurity>
  <Lines>211</Lines>
  <Paragraphs>59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29767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2019-2020_s10_05_03-АИБ-19_20_plx_Инженерная графика_специализация N 7 Обеспечение информационной безопасности распределенных информационных систем;</dc:title>
  <dc:creator>FastReport.NET</dc:creator>
  <cp:lastModifiedBy>Пользователь Windows</cp:lastModifiedBy>
  <cp:revision>5</cp:revision>
  <dcterms:created xsi:type="dcterms:W3CDTF">2020-09-22T15:37:00Z</dcterms:created>
  <dcterms:modified xsi:type="dcterms:W3CDTF">2020-10-10T07:43:00Z</dcterms:modified>
</cp:coreProperties>
</file>