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AF6927" w14:textId="77777777" w:rsidR="00491644" w:rsidRPr="005B6E36" w:rsidRDefault="005B6E36">
      <w:pPr>
        <w:rPr>
          <w:sz w:val="0"/>
          <w:szCs w:val="0"/>
          <w:lang w:val="ru-RU"/>
        </w:rPr>
      </w:pPr>
      <w:r w:rsidRPr="005B6E36">
        <w:rPr>
          <w:noProof/>
          <w:lang w:val="ru-RU" w:eastAsia="ru-RU"/>
        </w:rPr>
        <w:drawing>
          <wp:inline distT="0" distB="0" distL="0" distR="0" wp14:anchorId="09758BFC" wp14:editId="7D8800BC">
            <wp:extent cx="5941060" cy="8391842"/>
            <wp:effectExtent l="0" t="0" r="0" b="0"/>
            <wp:docPr id="2" name="Рисунок 2" descr="D:\Учебные дела\Аккредитация 2020\Титулы\Титулы  и листы 2 2019-2020\scan_20200924152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Учебные дела\Аккредитация 2020\Титулы\Титулы  и листы 2 2019-2020\scan_202009241523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1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1CDB8" w14:textId="77777777" w:rsidR="005B6E36" w:rsidRDefault="005B6E36">
      <w:r>
        <w:br w:type="page"/>
      </w:r>
    </w:p>
    <w:p w14:paraId="7C1DC96E" w14:textId="77777777" w:rsidR="005B6E36" w:rsidRDefault="005B6E36">
      <w:r w:rsidRPr="005B6E36">
        <w:rPr>
          <w:noProof/>
          <w:lang w:val="ru-RU" w:eastAsia="ru-RU"/>
        </w:rPr>
        <w:lastRenderedPageBreak/>
        <w:drawing>
          <wp:inline distT="0" distB="0" distL="0" distR="0" wp14:anchorId="6591235B" wp14:editId="0C064C07">
            <wp:extent cx="5941060" cy="8391842"/>
            <wp:effectExtent l="0" t="0" r="0" b="0"/>
            <wp:docPr id="3" name="Рисунок 3" descr="D:\Учебные дела\Аккредитация 2020\Титулы\Титулы  и листы 2 2019-2020\scan_20200924152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Учебные дела\Аккредитация 2020\Титулы\Титулы  и листы 2 2019-2020\scan_2020092415235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1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58D01" w14:textId="77777777" w:rsidR="005B6E36" w:rsidRDefault="005B6E36">
      <w:r>
        <w:br w:type="page"/>
      </w:r>
      <w:r w:rsidRPr="00DF63B4">
        <w:rPr>
          <w:noProof/>
          <w:lang w:val="ru-RU" w:eastAsia="ru-RU"/>
        </w:rPr>
        <w:lastRenderedPageBreak/>
        <w:drawing>
          <wp:inline distT="0" distB="0" distL="0" distR="0" wp14:anchorId="689F6695" wp14:editId="462F4B41">
            <wp:extent cx="5941060" cy="846391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6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F2592" w14:textId="77777777" w:rsidR="005B6E36" w:rsidRDefault="005B6E36">
      <w:r>
        <w:br w:type="page"/>
      </w:r>
    </w:p>
    <w:p w14:paraId="46113372" w14:textId="77777777" w:rsidR="005B6E36" w:rsidRDefault="005B6E36"/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491644" w14:paraId="2A5BE47E" w14:textId="77777777" w:rsidTr="005B6E36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CEF7B5A" w14:textId="77777777" w:rsidR="00491644" w:rsidRDefault="005B6E3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491644" w14:paraId="5BC135DB" w14:textId="77777777" w:rsidTr="005B6E36">
        <w:trPr>
          <w:trHeight w:hRule="exact" w:val="2448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259837A" w14:textId="77777777" w:rsidR="00491644" w:rsidRDefault="005B6E3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«Введение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направление»: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знаниями,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умениями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навыками,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необходимыми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раскрытия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сущности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применительно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Технологические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условий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плодотворной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ней;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достаточным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уровнем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общекультурных,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общепрофессиональных,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5B6E3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15.03.02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</w:p>
          <w:p w14:paraId="5F15A0A8" w14:textId="77777777" w:rsidR="00491644" w:rsidRDefault="005B6E3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491644" w14:paraId="18BCDE83" w14:textId="77777777" w:rsidTr="005B6E36">
        <w:trPr>
          <w:trHeight w:hRule="exact" w:val="138"/>
        </w:trPr>
        <w:tc>
          <w:tcPr>
            <w:tcW w:w="1999" w:type="dxa"/>
          </w:tcPr>
          <w:p w14:paraId="1E3BF0D2" w14:textId="77777777" w:rsidR="00491644" w:rsidRDefault="00491644"/>
        </w:tc>
        <w:tc>
          <w:tcPr>
            <w:tcW w:w="7386" w:type="dxa"/>
          </w:tcPr>
          <w:p w14:paraId="7C926F18" w14:textId="77777777" w:rsidR="00491644" w:rsidRDefault="00491644"/>
        </w:tc>
      </w:tr>
      <w:tr w:rsidR="00491644" w:rsidRPr="00B8358C" w14:paraId="422EFABE" w14:textId="77777777" w:rsidTr="005B6E36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0B1058F" w14:textId="77777777" w:rsidR="00491644" w:rsidRPr="005B6E36" w:rsidRDefault="005B6E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6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5B6E36">
              <w:rPr>
                <w:lang w:val="ru-RU"/>
              </w:rPr>
              <w:t xml:space="preserve"> </w:t>
            </w:r>
          </w:p>
        </w:tc>
      </w:tr>
      <w:tr w:rsidR="00491644" w:rsidRPr="00B8358C" w14:paraId="286AE63D" w14:textId="77777777" w:rsidTr="005B6E36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F5622EB" w14:textId="77777777" w:rsidR="00491644" w:rsidRPr="005B6E36" w:rsidRDefault="005B6E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Введение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направление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5B6E36">
              <w:rPr>
                <w:lang w:val="ru-RU"/>
              </w:rPr>
              <w:t xml:space="preserve"> </w:t>
            </w:r>
          </w:p>
          <w:p w14:paraId="46864752" w14:textId="77777777" w:rsidR="00491644" w:rsidRPr="005B6E36" w:rsidRDefault="005B6E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5B6E36">
              <w:rPr>
                <w:lang w:val="ru-RU"/>
              </w:rPr>
              <w:t xml:space="preserve"> </w:t>
            </w:r>
          </w:p>
        </w:tc>
      </w:tr>
      <w:tr w:rsidR="00491644" w14:paraId="74477287" w14:textId="77777777" w:rsidTr="005B6E36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80F76A5" w14:textId="77777777" w:rsidR="00491644" w:rsidRDefault="005B6E3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  <w:r>
              <w:t xml:space="preserve"> </w:t>
            </w:r>
          </w:p>
        </w:tc>
      </w:tr>
      <w:tr w:rsidR="00491644" w14:paraId="7BE5ADCF" w14:textId="77777777" w:rsidTr="005B6E36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4019608" w14:textId="77777777" w:rsidR="00491644" w:rsidRDefault="005B6E3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  <w:r>
              <w:t xml:space="preserve"> </w:t>
            </w:r>
          </w:p>
        </w:tc>
      </w:tr>
      <w:tr w:rsidR="00491644" w14:paraId="6CBAF49D" w14:textId="77777777" w:rsidTr="005B6E36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549D69C" w14:textId="77777777" w:rsidR="00491644" w:rsidRDefault="005B6E3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Информатика</w:t>
            </w:r>
            <w:proofErr w:type="spellEnd"/>
            <w:r>
              <w:t xml:space="preserve"> </w:t>
            </w:r>
          </w:p>
        </w:tc>
      </w:tr>
      <w:tr w:rsidR="00491644" w:rsidRPr="00B8358C" w14:paraId="5089E090" w14:textId="77777777" w:rsidTr="005B6E36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B4711FC" w14:textId="77777777" w:rsidR="00491644" w:rsidRPr="005B6E36" w:rsidRDefault="005B6E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5B6E36">
              <w:rPr>
                <w:lang w:val="ru-RU"/>
              </w:rPr>
              <w:t xml:space="preserve"> </w:t>
            </w:r>
          </w:p>
        </w:tc>
      </w:tr>
      <w:tr w:rsidR="00491644" w:rsidRPr="00B8358C" w14:paraId="3CB6FB3E" w14:textId="77777777" w:rsidTr="005B6E36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478E35B" w14:textId="77777777" w:rsidR="00491644" w:rsidRPr="005B6E36" w:rsidRDefault="005B6E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Технологические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линии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комплексы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5B6E36">
              <w:rPr>
                <w:lang w:val="ru-RU"/>
              </w:rPr>
              <w:t xml:space="preserve"> </w:t>
            </w:r>
          </w:p>
        </w:tc>
      </w:tr>
      <w:tr w:rsidR="00491644" w14:paraId="411963BF" w14:textId="77777777" w:rsidTr="005B6E36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2D1438D" w14:textId="77777777" w:rsidR="00491644" w:rsidRDefault="005B6E3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Механическое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сталеплавильных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цехов</w:t>
            </w:r>
            <w:proofErr w:type="spellEnd"/>
            <w:r>
              <w:t xml:space="preserve"> </w:t>
            </w:r>
          </w:p>
        </w:tc>
      </w:tr>
      <w:tr w:rsidR="00491644" w14:paraId="572569A2" w14:textId="77777777" w:rsidTr="005B6E36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61462F8" w14:textId="77777777" w:rsidR="00491644" w:rsidRDefault="005B6E3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491644" w14:paraId="4F365BBD" w14:textId="77777777" w:rsidTr="005B6E36">
        <w:trPr>
          <w:trHeight w:hRule="exact" w:val="138"/>
        </w:trPr>
        <w:tc>
          <w:tcPr>
            <w:tcW w:w="1999" w:type="dxa"/>
          </w:tcPr>
          <w:p w14:paraId="515245C4" w14:textId="77777777" w:rsidR="00491644" w:rsidRDefault="00491644"/>
        </w:tc>
        <w:tc>
          <w:tcPr>
            <w:tcW w:w="7386" w:type="dxa"/>
          </w:tcPr>
          <w:p w14:paraId="5C4B48D8" w14:textId="77777777" w:rsidR="00491644" w:rsidRDefault="00491644"/>
        </w:tc>
      </w:tr>
      <w:tr w:rsidR="00491644" w:rsidRPr="00B8358C" w14:paraId="2968B8C7" w14:textId="77777777" w:rsidTr="005B6E36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36A3042" w14:textId="77777777" w:rsidR="00491644" w:rsidRPr="005B6E36" w:rsidRDefault="005B6E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6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5B6E36">
              <w:rPr>
                <w:lang w:val="ru-RU"/>
              </w:rPr>
              <w:t xml:space="preserve"> </w:t>
            </w:r>
          </w:p>
          <w:p w14:paraId="4BCA4292" w14:textId="77777777" w:rsidR="00491644" w:rsidRPr="005B6E36" w:rsidRDefault="005B6E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6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5B6E36">
              <w:rPr>
                <w:lang w:val="ru-RU"/>
              </w:rPr>
              <w:t xml:space="preserve"> </w:t>
            </w:r>
          </w:p>
        </w:tc>
      </w:tr>
      <w:tr w:rsidR="00491644" w:rsidRPr="00B8358C" w14:paraId="65C130D9" w14:textId="77777777" w:rsidTr="005B6E36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18566B0" w14:textId="77777777" w:rsidR="00491644" w:rsidRPr="005B6E36" w:rsidRDefault="005B6E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«Введение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направление»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5B6E36">
              <w:rPr>
                <w:lang w:val="ru-RU"/>
              </w:rPr>
              <w:t xml:space="preserve"> </w:t>
            </w:r>
          </w:p>
        </w:tc>
      </w:tr>
      <w:tr w:rsidR="00491644" w:rsidRPr="00B8358C" w14:paraId="5ED43C70" w14:textId="77777777" w:rsidTr="005B6E36">
        <w:trPr>
          <w:trHeight w:hRule="exact" w:val="277"/>
        </w:trPr>
        <w:tc>
          <w:tcPr>
            <w:tcW w:w="1999" w:type="dxa"/>
          </w:tcPr>
          <w:p w14:paraId="3F7BD68A" w14:textId="77777777" w:rsidR="00491644" w:rsidRPr="005B6E36" w:rsidRDefault="00491644">
            <w:pPr>
              <w:rPr>
                <w:lang w:val="ru-RU"/>
              </w:rPr>
            </w:pPr>
          </w:p>
        </w:tc>
        <w:tc>
          <w:tcPr>
            <w:tcW w:w="7386" w:type="dxa"/>
          </w:tcPr>
          <w:p w14:paraId="0CE24095" w14:textId="77777777" w:rsidR="00491644" w:rsidRPr="005B6E36" w:rsidRDefault="00491644">
            <w:pPr>
              <w:rPr>
                <w:lang w:val="ru-RU"/>
              </w:rPr>
            </w:pPr>
          </w:p>
        </w:tc>
      </w:tr>
      <w:tr w:rsidR="00491644" w14:paraId="6F4D2270" w14:textId="77777777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F1F8A41" w14:textId="77777777" w:rsidR="00491644" w:rsidRDefault="005B6E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14:paraId="480792DD" w14:textId="77777777" w:rsidR="00491644" w:rsidRDefault="005B6E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14:paraId="659A0B6A" w14:textId="77777777" w:rsidR="00491644" w:rsidRDefault="005B6E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1B4C742" w14:textId="77777777" w:rsidR="00491644" w:rsidRDefault="005B6E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491644" w:rsidRPr="00B8358C" w14:paraId="13D33C95" w14:textId="77777777" w:rsidTr="005B6E36">
        <w:trPr>
          <w:trHeight w:hRule="exact" w:val="333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D2F1F5D" w14:textId="77777777" w:rsidR="00491644" w:rsidRPr="005B6E36" w:rsidRDefault="005B6E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ОК-7      способностью к самоорганизации и самообразованию</w:t>
            </w:r>
          </w:p>
        </w:tc>
      </w:tr>
      <w:tr w:rsidR="00491644" w:rsidRPr="00B8358C" w14:paraId="331CB9C2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9C7D51B" w14:textId="77777777" w:rsidR="00491644" w:rsidRDefault="005B6E3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2473064" w14:textId="77777777" w:rsidR="00491644" w:rsidRPr="005B6E36" w:rsidRDefault="005B6E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и приемы самоорганизации и дисциплины в получении и систематизации знаний;</w:t>
            </w:r>
          </w:p>
          <w:p w14:paraId="30186663" w14:textId="77777777" w:rsidR="00491644" w:rsidRPr="005B6E36" w:rsidRDefault="005B6E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 образовательные и информационные  технологии.</w:t>
            </w:r>
          </w:p>
        </w:tc>
      </w:tr>
      <w:tr w:rsidR="00491644" w:rsidRPr="00B8358C" w14:paraId="30B6F5C0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00F207D" w14:textId="77777777" w:rsidR="00491644" w:rsidRDefault="005B6E3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F5E5386" w14:textId="77777777" w:rsidR="00491644" w:rsidRPr="005B6E36" w:rsidRDefault="005B6E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 применять современные образовательные и информационные технологии.</w:t>
            </w:r>
          </w:p>
        </w:tc>
      </w:tr>
      <w:tr w:rsidR="00491644" w:rsidRPr="00B8358C" w14:paraId="54CAB94C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5FE97D2" w14:textId="77777777" w:rsidR="00491644" w:rsidRDefault="005B6E3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31341A9" w14:textId="77777777" w:rsidR="00491644" w:rsidRPr="005B6E36" w:rsidRDefault="005B6E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 приобретать и использовать новые знания и умения, развивать свой профессиональный уровень.</w:t>
            </w:r>
          </w:p>
        </w:tc>
      </w:tr>
      <w:tr w:rsidR="00491644" w:rsidRPr="00B8358C" w14:paraId="54F626B1" w14:textId="77777777" w:rsidTr="005B6E36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0338EB3" w14:textId="77777777" w:rsidR="00491644" w:rsidRPr="005B6E36" w:rsidRDefault="005B6E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способностью к систематическому изучению научно-технической информации, отечественного и зарубежного опыта по соответствующему профилю подготовки</w:t>
            </w:r>
          </w:p>
        </w:tc>
      </w:tr>
      <w:tr w:rsidR="00491644" w:rsidRPr="006B2BB4" w14:paraId="259B6736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23740F4" w14:textId="77777777" w:rsidR="00491644" w:rsidRDefault="005B6E3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CC37AAE" w14:textId="77777777" w:rsidR="00491644" w:rsidRPr="005B6E36" w:rsidRDefault="005B6E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методику поиска и изучения научно-технической информации;</w:t>
            </w:r>
          </w:p>
          <w:p w14:paraId="124614DF" w14:textId="77777777" w:rsidR="00491644" w:rsidRPr="005B6E36" w:rsidRDefault="005B6E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методику поиска зарубежной научно-технической информации.</w:t>
            </w:r>
          </w:p>
        </w:tc>
      </w:tr>
      <w:tr w:rsidR="00491644" w:rsidRPr="006B2BB4" w14:paraId="408501FF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5D33EEF" w14:textId="77777777" w:rsidR="00491644" w:rsidRDefault="005B6E3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4223922" w14:textId="77777777" w:rsidR="00491644" w:rsidRPr="005B6E36" w:rsidRDefault="005B6E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методику поиска и изучения научно-технической информации,</w:t>
            </w:r>
          </w:p>
          <w:p w14:paraId="4FF68CD1" w14:textId="77777777" w:rsidR="00491644" w:rsidRPr="005B6E36" w:rsidRDefault="005B6E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методику поиска зарубежной научно-технической информации.</w:t>
            </w:r>
          </w:p>
        </w:tc>
      </w:tr>
    </w:tbl>
    <w:p w14:paraId="49AA65D5" w14:textId="77777777" w:rsidR="00491644" w:rsidRPr="005B6E36" w:rsidRDefault="005B6E36">
      <w:pPr>
        <w:rPr>
          <w:sz w:val="0"/>
          <w:szCs w:val="0"/>
          <w:lang w:val="ru-RU"/>
        </w:rPr>
      </w:pPr>
      <w:r w:rsidRPr="005B6E3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491644" w:rsidRPr="006B2BB4" w14:paraId="0EADF5AA" w14:textId="7777777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911802F" w14:textId="77777777" w:rsidR="00491644" w:rsidRDefault="005B6E3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F6F62D1" w14:textId="77777777" w:rsidR="00491644" w:rsidRPr="005B6E36" w:rsidRDefault="005B6E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применения методики поиска и изучения научно- технической информации;</w:t>
            </w:r>
          </w:p>
          <w:p w14:paraId="0F2EBA4E" w14:textId="77777777" w:rsidR="00491644" w:rsidRPr="005B6E36" w:rsidRDefault="005B6E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применения методики поиска и изучения зарубежной научно-технической информации.</w:t>
            </w:r>
          </w:p>
        </w:tc>
      </w:tr>
      <w:tr w:rsidR="00491644" w:rsidRPr="006B2BB4" w14:paraId="64884967" w14:textId="7777777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2B63E7E" w14:textId="77777777" w:rsidR="00491644" w:rsidRPr="005B6E36" w:rsidRDefault="005B6E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ПК-5 способностью принимать участие в работах по расчету и проектированию деталей и узлов машиностроительных конструкций в соответствии с техническими заданиями и использованием стандартных средств автоматизации проектирования</w:t>
            </w:r>
          </w:p>
        </w:tc>
      </w:tr>
      <w:tr w:rsidR="00491644" w:rsidRPr="006B2BB4" w14:paraId="5EF12D9F" w14:textId="77777777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B74E841" w14:textId="77777777" w:rsidR="00491644" w:rsidRDefault="005B6E3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EFEFEC6" w14:textId="77777777" w:rsidR="00491644" w:rsidRPr="005B6E36" w:rsidRDefault="005B6E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понятия и определения при проектировании деталей и узлов машиностроительных конструкций;</w:t>
            </w:r>
          </w:p>
          <w:p w14:paraId="0780C0C2" w14:textId="77777777" w:rsidR="00491644" w:rsidRPr="005B6E36" w:rsidRDefault="005B6E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конструкции, назначение, устройство и условия работы оборудования металлургических цехов;</w:t>
            </w:r>
          </w:p>
          <w:p w14:paraId="716F893F" w14:textId="77777777" w:rsidR="00491644" w:rsidRPr="005B6E36" w:rsidRDefault="005B6E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назначение и сущность различных комплексов, процессов, оборудования и производственных объектов, деталей и узлов изделий машиностроения.</w:t>
            </w:r>
          </w:p>
        </w:tc>
      </w:tr>
      <w:tr w:rsidR="00491644" w:rsidRPr="006B2BB4" w14:paraId="33F7AEEB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57010CA" w14:textId="77777777" w:rsidR="00491644" w:rsidRDefault="005B6E3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7410208" w14:textId="77777777" w:rsidR="00491644" w:rsidRPr="005B6E36" w:rsidRDefault="005B6E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стандартные методы расчета и проектирования деталей и узлов с использованием САПР.</w:t>
            </w:r>
          </w:p>
        </w:tc>
      </w:tr>
      <w:tr w:rsidR="00491644" w:rsidRPr="006B2BB4" w14:paraId="2228E24B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FFE482F" w14:textId="77777777" w:rsidR="00491644" w:rsidRDefault="005B6E3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924129C" w14:textId="77777777" w:rsidR="00491644" w:rsidRPr="005B6E36" w:rsidRDefault="005B6E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использования ЭВМ ;</w:t>
            </w:r>
          </w:p>
          <w:p w14:paraId="17EAB4DB" w14:textId="77777777" w:rsidR="00491644" w:rsidRPr="005B6E36" w:rsidRDefault="005B6E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использования САПР .</w:t>
            </w:r>
          </w:p>
        </w:tc>
      </w:tr>
      <w:tr w:rsidR="00491644" w:rsidRPr="006B2BB4" w14:paraId="21F4EFC8" w14:textId="77777777">
        <w:trPr>
          <w:trHeight w:hRule="exact" w:val="142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57E1B95" w14:textId="77777777" w:rsidR="00491644" w:rsidRPr="005B6E36" w:rsidRDefault="005B6E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ОПК-3      знанием основных методов, способов и средств получения, хранения, переработки информации, умением использовать для решения коммуникативных задач современные технические средства и информационные технологии с использованием традиционных носителей информации, распределенных баз знаний, а также информации в глобальных компьютерных сетях</w:t>
            </w:r>
          </w:p>
        </w:tc>
      </w:tr>
      <w:tr w:rsidR="00491644" w:rsidRPr="006B2BB4" w14:paraId="4188C8C2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C9F9E87" w14:textId="77777777" w:rsidR="00491644" w:rsidRDefault="005B6E3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29176D7" w14:textId="77777777" w:rsidR="00491644" w:rsidRPr="005B6E36" w:rsidRDefault="005B6E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методы, способы и средства получения, хранения, переработки информации</w:t>
            </w:r>
          </w:p>
        </w:tc>
      </w:tr>
      <w:tr w:rsidR="00491644" w:rsidRPr="006B2BB4" w14:paraId="78DD2147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78A8C39" w14:textId="77777777" w:rsidR="00491644" w:rsidRDefault="005B6E3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9324710" w14:textId="77777777" w:rsidR="00491644" w:rsidRPr="005B6E36" w:rsidRDefault="005B6E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 приобретать знания в предметной области с использованием информационных компьютерных технологий.</w:t>
            </w:r>
          </w:p>
        </w:tc>
      </w:tr>
      <w:tr w:rsidR="00491644" w:rsidRPr="006B2BB4" w14:paraId="22F6635B" w14:textId="77777777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6529348" w14:textId="77777777" w:rsidR="00491644" w:rsidRDefault="005B6E3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8E91FFA" w14:textId="77777777" w:rsidR="00491644" w:rsidRPr="005B6E36" w:rsidRDefault="005B6E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обобщения, анализа, обработки, хранения информации  в компьютерном проектировании;</w:t>
            </w:r>
          </w:p>
          <w:p w14:paraId="627C8618" w14:textId="77777777" w:rsidR="00491644" w:rsidRPr="005B6E36" w:rsidRDefault="005B6E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 работы с  поисковым системами; способами оценивания значимости и практической пригодности полученных результатов;</w:t>
            </w:r>
          </w:p>
          <w:p w14:paraId="5E314379" w14:textId="77777777" w:rsidR="00491644" w:rsidRPr="005B6E36" w:rsidRDefault="005B6E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приобретения с большой степенью самостоятельности новых знаний с использованием современных образовательных и информационных технологий.</w:t>
            </w:r>
          </w:p>
        </w:tc>
      </w:tr>
      <w:tr w:rsidR="00491644" w:rsidRPr="006B2BB4" w14:paraId="195994E3" w14:textId="77777777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14E7133" w14:textId="77777777" w:rsidR="00491644" w:rsidRPr="005B6E36" w:rsidRDefault="005B6E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ОПК-4      пониманием сущности и значения информации в развитии современного общества, способностью получать и обрабатывать информацию из различных источников, готовностью интерпретировать, структурировать и оформлять информацию в доступном для других виде</w:t>
            </w:r>
          </w:p>
        </w:tc>
      </w:tr>
      <w:tr w:rsidR="00491644" w:rsidRPr="006B2BB4" w14:paraId="33242E30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CB17666" w14:textId="77777777" w:rsidR="00491644" w:rsidRDefault="005B6E3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F17E7CB" w14:textId="77777777" w:rsidR="00491644" w:rsidRPr="005B6E36" w:rsidRDefault="005B6E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программные средства для структурирования, переработки и оформления полученных данных;</w:t>
            </w:r>
          </w:p>
        </w:tc>
      </w:tr>
      <w:tr w:rsidR="00491644" w:rsidRPr="006B2BB4" w14:paraId="45EF580B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E0CC04E" w14:textId="77777777" w:rsidR="00491644" w:rsidRDefault="005B6E3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A3A3426" w14:textId="77777777" w:rsidR="00491644" w:rsidRPr="005B6E36" w:rsidRDefault="005B6E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пользоваться сетевыми средствами для обмена данными, с использованием глобальной информационной сети Интернет и библиотечными фондами по профилю деятельности.</w:t>
            </w:r>
          </w:p>
        </w:tc>
      </w:tr>
      <w:tr w:rsidR="00491644" w:rsidRPr="006B2BB4" w14:paraId="752BA1F3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A11675B" w14:textId="77777777" w:rsidR="00491644" w:rsidRDefault="005B6E3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8B6BADD" w14:textId="77777777" w:rsidR="00491644" w:rsidRPr="005B6E36" w:rsidRDefault="005B6E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повышения эффективности использования информационных технологий для решения профессиональных задач.</w:t>
            </w:r>
          </w:p>
        </w:tc>
      </w:tr>
    </w:tbl>
    <w:p w14:paraId="25F0D62C" w14:textId="77777777" w:rsidR="00491644" w:rsidRPr="005B6E36" w:rsidRDefault="005B6E36">
      <w:pPr>
        <w:rPr>
          <w:sz w:val="0"/>
          <w:szCs w:val="0"/>
          <w:lang w:val="ru-RU"/>
        </w:rPr>
      </w:pPr>
      <w:r w:rsidRPr="005B6E3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"/>
        <w:gridCol w:w="1808"/>
        <w:gridCol w:w="348"/>
        <w:gridCol w:w="477"/>
        <w:gridCol w:w="506"/>
        <w:gridCol w:w="624"/>
        <w:gridCol w:w="463"/>
        <w:gridCol w:w="1508"/>
        <w:gridCol w:w="1525"/>
        <w:gridCol w:w="1195"/>
      </w:tblGrid>
      <w:tr w:rsidR="00491644" w:rsidRPr="006B2BB4" w14:paraId="5D3E7A29" w14:textId="77777777">
        <w:trPr>
          <w:trHeight w:hRule="exact" w:val="285"/>
        </w:trPr>
        <w:tc>
          <w:tcPr>
            <w:tcW w:w="710" w:type="dxa"/>
          </w:tcPr>
          <w:p w14:paraId="2355293B" w14:textId="77777777" w:rsidR="00491644" w:rsidRPr="005B6E36" w:rsidRDefault="00491644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151B8EB5" w14:textId="77777777" w:rsidR="00491644" w:rsidRPr="005B6E36" w:rsidRDefault="005B6E3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B6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B6E36">
              <w:rPr>
                <w:lang w:val="ru-RU"/>
              </w:rPr>
              <w:t xml:space="preserve"> </w:t>
            </w:r>
          </w:p>
        </w:tc>
      </w:tr>
      <w:tr w:rsidR="00491644" w:rsidRPr="006B2BB4" w14:paraId="6F2CABD1" w14:textId="7777777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40E170E1" w14:textId="77777777" w:rsidR="00491644" w:rsidRPr="005B6E36" w:rsidRDefault="005B6E3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5B6E36">
              <w:rPr>
                <w:lang w:val="ru-RU"/>
              </w:rPr>
              <w:t xml:space="preserve"> </w:t>
            </w:r>
          </w:p>
          <w:p w14:paraId="23B4367D" w14:textId="77777777" w:rsidR="00491644" w:rsidRPr="005B6E36" w:rsidRDefault="005B6E3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4,4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5B6E36">
              <w:rPr>
                <w:lang w:val="ru-RU"/>
              </w:rPr>
              <w:t xml:space="preserve"> </w:t>
            </w:r>
          </w:p>
          <w:p w14:paraId="539B2F94" w14:textId="77777777" w:rsidR="00491644" w:rsidRPr="005B6E36" w:rsidRDefault="005B6E3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5B6E36">
              <w:rPr>
                <w:lang w:val="ru-RU"/>
              </w:rPr>
              <w:t xml:space="preserve"> </w:t>
            </w:r>
          </w:p>
          <w:p w14:paraId="037D1643" w14:textId="77777777" w:rsidR="00491644" w:rsidRPr="005B6E36" w:rsidRDefault="005B6E3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0,4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5B6E36">
              <w:rPr>
                <w:lang w:val="ru-RU"/>
              </w:rPr>
              <w:t xml:space="preserve"> </w:t>
            </w:r>
          </w:p>
          <w:p w14:paraId="70CBC57B" w14:textId="77777777" w:rsidR="00491644" w:rsidRPr="005B6E36" w:rsidRDefault="005B6E3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63,7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5B6E36">
              <w:rPr>
                <w:lang w:val="ru-RU"/>
              </w:rPr>
              <w:t xml:space="preserve"> </w:t>
            </w:r>
          </w:p>
          <w:p w14:paraId="5463E1EA" w14:textId="77777777" w:rsidR="00491644" w:rsidRPr="005B6E36" w:rsidRDefault="0049164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16DEACF2" w14:textId="77777777" w:rsidR="00491644" w:rsidRPr="005B6E36" w:rsidRDefault="005B6E3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5B6E36">
              <w:rPr>
                <w:lang w:val="ru-RU"/>
              </w:rPr>
              <w:t xml:space="preserve"> </w:t>
            </w:r>
          </w:p>
          <w:p w14:paraId="779D78B5" w14:textId="77777777" w:rsidR="00491644" w:rsidRPr="005B6E36" w:rsidRDefault="005B6E3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5B6E36">
              <w:rPr>
                <w:lang w:val="ru-RU"/>
              </w:rPr>
              <w:t xml:space="preserve"> </w:t>
            </w:r>
          </w:p>
        </w:tc>
      </w:tr>
      <w:tr w:rsidR="00491644" w:rsidRPr="006B2BB4" w14:paraId="244C78D9" w14:textId="77777777">
        <w:trPr>
          <w:trHeight w:hRule="exact" w:val="138"/>
        </w:trPr>
        <w:tc>
          <w:tcPr>
            <w:tcW w:w="710" w:type="dxa"/>
          </w:tcPr>
          <w:p w14:paraId="1FC858B4" w14:textId="77777777" w:rsidR="00491644" w:rsidRPr="005B6E36" w:rsidRDefault="00491644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63FFBAE5" w14:textId="77777777" w:rsidR="00491644" w:rsidRPr="005B6E36" w:rsidRDefault="00491644">
            <w:pPr>
              <w:rPr>
                <w:lang w:val="ru-RU"/>
              </w:rPr>
            </w:pPr>
          </w:p>
        </w:tc>
        <w:tc>
          <w:tcPr>
            <w:tcW w:w="426" w:type="dxa"/>
          </w:tcPr>
          <w:p w14:paraId="64B1C44C" w14:textId="77777777" w:rsidR="00491644" w:rsidRPr="005B6E36" w:rsidRDefault="00491644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12C48109" w14:textId="77777777" w:rsidR="00491644" w:rsidRPr="005B6E36" w:rsidRDefault="00491644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1796FF8D" w14:textId="77777777" w:rsidR="00491644" w:rsidRPr="005B6E36" w:rsidRDefault="00491644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16D6906D" w14:textId="77777777" w:rsidR="00491644" w:rsidRPr="005B6E36" w:rsidRDefault="00491644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406F7506" w14:textId="77777777" w:rsidR="00491644" w:rsidRPr="005B6E36" w:rsidRDefault="00491644">
            <w:pPr>
              <w:rPr>
                <w:lang w:val="ru-RU"/>
              </w:rPr>
            </w:pPr>
          </w:p>
        </w:tc>
        <w:tc>
          <w:tcPr>
            <w:tcW w:w="1560" w:type="dxa"/>
          </w:tcPr>
          <w:p w14:paraId="0EE92F57" w14:textId="77777777" w:rsidR="00491644" w:rsidRPr="005B6E36" w:rsidRDefault="00491644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22C9CD03" w14:textId="77777777" w:rsidR="00491644" w:rsidRPr="005B6E36" w:rsidRDefault="00491644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32CAAC9B" w14:textId="77777777" w:rsidR="00491644" w:rsidRPr="005B6E36" w:rsidRDefault="00491644">
            <w:pPr>
              <w:rPr>
                <w:lang w:val="ru-RU"/>
              </w:rPr>
            </w:pPr>
          </w:p>
        </w:tc>
      </w:tr>
      <w:tr w:rsidR="00491644" w14:paraId="58EFFD9A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C4DBB3" w14:textId="77777777" w:rsidR="00491644" w:rsidRDefault="005B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14:paraId="2F2D24B7" w14:textId="77777777" w:rsidR="00491644" w:rsidRDefault="005B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71E64D47" w14:textId="77777777" w:rsidR="00491644" w:rsidRDefault="005B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2FA3F7" w14:textId="77777777" w:rsidR="00491644" w:rsidRPr="005B6E36" w:rsidRDefault="005B6E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5B6E36">
              <w:rPr>
                <w:lang w:val="ru-RU"/>
              </w:rPr>
              <w:t xml:space="preserve"> </w:t>
            </w:r>
          </w:p>
          <w:p w14:paraId="5DB20848" w14:textId="77777777" w:rsidR="00491644" w:rsidRPr="005B6E36" w:rsidRDefault="005B6E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B6E36">
              <w:rPr>
                <w:lang w:val="ru-RU"/>
              </w:rPr>
              <w:t xml:space="preserve"> </w:t>
            </w:r>
          </w:p>
          <w:p w14:paraId="11F48BEC" w14:textId="77777777" w:rsidR="00491644" w:rsidRPr="005B6E36" w:rsidRDefault="005B6E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5B6E36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6DA8A76F" w14:textId="77777777" w:rsidR="00491644" w:rsidRDefault="005B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2C5132" w14:textId="77777777" w:rsidR="00491644" w:rsidRDefault="005B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14:paraId="1133DF62" w14:textId="77777777" w:rsidR="00491644" w:rsidRDefault="005B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0D5B97" w14:textId="77777777" w:rsidR="00491644" w:rsidRPr="005B6E36" w:rsidRDefault="005B6E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B6E36">
              <w:rPr>
                <w:lang w:val="ru-RU"/>
              </w:rPr>
              <w:t xml:space="preserve"> </w:t>
            </w:r>
          </w:p>
          <w:p w14:paraId="317F710B" w14:textId="77777777" w:rsidR="00491644" w:rsidRPr="005B6E36" w:rsidRDefault="005B6E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5B6E3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208DE3" w14:textId="77777777" w:rsidR="00491644" w:rsidRDefault="005B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491644" w14:paraId="742F9C89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E0E95F" w14:textId="77777777" w:rsidR="00491644" w:rsidRDefault="00491644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14659A16" w14:textId="77777777" w:rsidR="00491644" w:rsidRDefault="0049164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D4F6CA" w14:textId="77777777" w:rsidR="00491644" w:rsidRDefault="005B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0C7115" w14:textId="77777777" w:rsidR="00491644" w:rsidRDefault="005B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14:paraId="215B1A55" w14:textId="77777777" w:rsidR="00491644" w:rsidRDefault="005B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0DF157" w14:textId="77777777" w:rsidR="00491644" w:rsidRDefault="005B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14F074DE" w14:textId="77777777" w:rsidR="00491644" w:rsidRDefault="00491644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C02F74" w14:textId="77777777" w:rsidR="00491644" w:rsidRDefault="00491644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E967EE" w14:textId="77777777" w:rsidR="00491644" w:rsidRDefault="00491644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44F9CA" w14:textId="77777777" w:rsidR="00491644" w:rsidRDefault="00491644"/>
        </w:tc>
      </w:tr>
      <w:tr w:rsidR="00491644" w14:paraId="0BFC4F18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953206" w14:textId="77777777" w:rsidR="00491644" w:rsidRDefault="005B6E3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ВУЗа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ACEC91" w14:textId="77777777" w:rsidR="00491644" w:rsidRDefault="00491644"/>
        </w:tc>
      </w:tr>
      <w:tr w:rsidR="00491644" w:rsidRPr="006B2BB4" w14:paraId="4C9EC4AA" w14:textId="77777777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730C14" w14:textId="77777777" w:rsidR="00491644" w:rsidRDefault="005B6E3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ВУЗа,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перспективы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развития.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5B6E36">
              <w:rPr>
                <w:lang w:val="ru-RU"/>
              </w:rPr>
              <w:t xml:space="preserve"> </w:t>
            </w:r>
            <w:proofErr w:type="spellStart"/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учебной,научной</w:t>
            </w:r>
            <w:proofErr w:type="spellEnd"/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хозяйственной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деятельности.</w:t>
            </w:r>
            <w:r w:rsidRPr="005B6E36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подразделения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МГТУ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A35C97" w14:textId="77777777" w:rsidR="00491644" w:rsidRDefault="005B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23FA52" w14:textId="77777777" w:rsidR="00491644" w:rsidRDefault="005B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472A88" w14:textId="77777777" w:rsidR="00491644" w:rsidRDefault="0049164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3757EF" w14:textId="77777777" w:rsidR="00491644" w:rsidRDefault="0049164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352BF7" w14:textId="77777777" w:rsidR="00491644" w:rsidRDefault="005B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E468C9" w14:textId="77777777" w:rsidR="00491644" w:rsidRPr="005B6E36" w:rsidRDefault="005B6E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Поиск дополнительной информации по заданной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94E0DB" w14:textId="77777777" w:rsidR="00491644" w:rsidRDefault="005B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82F286" w14:textId="77777777" w:rsidR="00491644" w:rsidRPr="005B6E36" w:rsidRDefault="005B6E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ОК-7,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ПК-5,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ОПК-3,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ОПК-4</w:t>
            </w:r>
            <w:r w:rsidRPr="005B6E36">
              <w:rPr>
                <w:lang w:val="ru-RU"/>
              </w:rPr>
              <w:t xml:space="preserve"> </w:t>
            </w:r>
          </w:p>
        </w:tc>
      </w:tr>
      <w:tr w:rsidR="00491644" w14:paraId="591601F3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EB7A44" w14:textId="77777777" w:rsidR="00491644" w:rsidRDefault="005B6E3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BE2146" w14:textId="77777777" w:rsidR="00491644" w:rsidRDefault="005B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0F5878" w14:textId="77777777" w:rsidR="00491644" w:rsidRDefault="0049164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C1BC81" w14:textId="77777777" w:rsidR="00491644" w:rsidRDefault="0049164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694A39" w14:textId="77777777" w:rsidR="00491644" w:rsidRDefault="005B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5150BD" w14:textId="77777777" w:rsidR="00491644" w:rsidRDefault="0049164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932904" w14:textId="77777777" w:rsidR="00491644" w:rsidRDefault="0049164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996DCC" w14:textId="77777777" w:rsidR="00491644" w:rsidRDefault="00491644"/>
        </w:tc>
      </w:tr>
      <w:tr w:rsidR="00491644" w:rsidRPr="006B2BB4" w14:paraId="3BD5A43C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55B51F" w14:textId="77777777" w:rsidR="00491644" w:rsidRPr="005B6E36" w:rsidRDefault="005B6E3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Машиностроение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развитии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цивилизации</w:t>
            </w:r>
            <w:r w:rsidRPr="005B6E36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124B0A" w14:textId="77777777" w:rsidR="00491644" w:rsidRPr="005B6E36" w:rsidRDefault="00491644">
            <w:pPr>
              <w:rPr>
                <w:lang w:val="ru-RU"/>
              </w:rPr>
            </w:pPr>
          </w:p>
        </w:tc>
      </w:tr>
      <w:tr w:rsidR="00491644" w:rsidRPr="006B2BB4" w14:paraId="384F456E" w14:textId="77777777">
        <w:trPr>
          <w:trHeight w:hRule="exact" w:val="333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0A7754" w14:textId="77777777" w:rsidR="00491644" w:rsidRPr="005B6E36" w:rsidRDefault="005B6E3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Машиностроение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развитии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цивилизации,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перспективы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металлургического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машиностроения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России</w:t>
            </w:r>
            <w:r w:rsidRPr="005B6E3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9089B6" w14:textId="77777777" w:rsidR="00491644" w:rsidRDefault="005B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FFEDCC" w14:textId="77777777" w:rsidR="00491644" w:rsidRDefault="0049164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528D6B" w14:textId="77777777" w:rsidR="00491644" w:rsidRDefault="0049164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080155" w14:textId="77777777" w:rsidR="00491644" w:rsidRDefault="005B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281450" w14:textId="77777777" w:rsidR="00491644" w:rsidRDefault="005B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A01342" w14:textId="77777777" w:rsidR="00491644" w:rsidRPr="005B6E36" w:rsidRDefault="005B6E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Поиск дополнительной информации по заданной теме, подготовка  к практическому занятию, выполнение контрольной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0FAEC7" w14:textId="77777777" w:rsidR="00491644" w:rsidRPr="005B6E36" w:rsidRDefault="005B6E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(собеседование),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контрольной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5B6E3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B10667" w14:textId="77777777" w:rsidR="00491644" w:rsidRPr="005B6E36" w:rsidRDefault="005B6E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ОК-7,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ПК-5,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ОПК-3,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ОПК-4</w:t>
            </w:r>
            <w:r w:rsidRPr="005B6E36">
              <w:rPr>
                <w:lang w:val="ru-RU"/>
              </w:rPr>
              <w:t xml:space="preserve"> </w:t>
            </w:r>
          </w:p>
        </w:tc>
      </w:tr>
      <w:tr w:rsidR="00491644" w14:paraId="791A97C0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2766A6" w14:textId="77777777" w:rsidR="00491644" w:rsidRDefault="005B6E3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99D868" w14:textId="77777777" w:rsidR="00491644" w:rsidRDefault="0049164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0FC90C" w14:textId="77777777" w:rsidR="00491644" w:rsidRDefault="0049164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A0C534" w14:textId="77777777" w:rsidR="00491644" w:rsidRDefault="005B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BA0853" w14:textId="77777777" w:rsidR="00491644" w:rsidRDefault="005B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DE26FB" w14:textId="77777777" w:rsidR="00491644" w:rsidRDefault="0049164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8A21F5" w14:textId="77777777" w:rsidR="00491644" w:rsidRDefault="0049164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458561" w14:textId="77777777" w:rsidR="00491644" w:rsidRDefault="00491644"/>
        </w:tc>
      </w:tr>
      <w:tr w:rsidR="00491644" w14:paraId="0E2FF359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3CA5D3" w14:textId="77777777" w:rsidR="00491644" w:rsidRDefault="005B6E3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Квалификационные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требования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бакалавру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B259E9" w14:textId="77777777" w:rsidR="00491644" w:rsidRDefault="00491644"/>
        </w:tc>
      </w:tr>
      <w:tr w:rsidR="00491644" w:rsidRPr="006B2BB4" w14:paraId="1F10AB89" w14:textId="77777777">
        <w:trPr>
          <w:trHeight w:hRule="exact" w:val="265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975D8B" w14:textId="77777777" w:rsidR="00491644" w:rsidRDefault="005B6E3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3.1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Квалификационные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требования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бакалавру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направлению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подготовки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Технологические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машины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оборудование,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объекты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профессиональной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деятельности.</w:t>
            </w:r>
            <w:r w:rsidRPr="005B6E36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Сущность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конструкторской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организационно-управленческой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EC90E3" w14:textId="77777777" w:rsidR="00491644" w:rsidRDefault="005B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7F23D0" w14:textId="77777777" w:rsidR="00491644" w:rsidRDefault="005B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8DCA1C" w14:textId="77777777" w:rsidR="00491644" w:rsidRDefault="0049164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8F9593" w14:textId="77777777" w:rsidR="00491644" w:rsidRDefault="0049164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69F68D" w14:textId="77777777" w:rsidR="00491644" w:rsidRDefault="005B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246A60" w14:textId="77777777" w:rsidR="00491644" w:rsidRPr="005B6E36" w:rsidRDefault="005B6E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Поиск дополнительной информации по заданной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118EC2" w14:textId="77777777" w:rsidR="00491644" w:rsidRDefault="005B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9E96EC" w14:textId="77777777" w:rsidR="00491644" w:rsidRPr="005B6E36" w:rsidRDefault="005B6E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ОК-7,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ПК-5,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ОПК-3,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ОПК-4</w:t>
            </w:r>
            <w:r w:rsidRPr="005B6E36">
              <w:rPr>
                <w:lang w:val="ru-RU"/>
              </w:rPr>
              <w:t xml:space="preserve"> </w:t>
            </w:r>
          </w:p>
        </w:tc>
      </w:tr>
      <w:tr w:rsidR="00491644" w14:paraId="750B3A2E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916B67" w14:textId="77777777" w:rsidR="00491644" w:rsidRDefault="005B6E3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D236F2" w14:textId="77777777" w:rsidR="00491644" w:rsidRDefault="005B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92A44D" w14:textId="77777777" w:rsidR="00491644" w:rsidRDefault="0049164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B5F545" w14:textId="77777777" w:rsidR="00491644" w:rsidRDefault="0049164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8EFCA2" w14:textId="77777777" w:rsidR="00491644" w:rsidRDefault="005B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7E9EE8" w14:textId="77777777" w:rsidR="00491644" w:rsidRDefault="0049164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A302C6" w14:textId="77777777" w:rsidR="00491644" w:rsidRDefault="0049164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AE2D43" w14:textId="77777777" w:rsidR="00491644" w:rsidRDefault="00491644"/>
        </w:tc>
      </w:tr>
      <w:tr w:rsidR="00491644" w:rsidRPr="006B2BB4" w14:paraId="78349520" w14:textId="77777777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C3E48E" w14:textId="77777777" w:rsidR="00491644" w:rsidRPr="005B6E36" w:rsidRDefault="005B6E3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Учебный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направлению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профилю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подготовки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учебного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5B6E36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240083" w14:textId="77777777" w:rsidR="00491644" w:rsidRPr="005B6E36" w:rsidRDefault="00491644">
            <w:pPr>
              <w:rPr>
                <w:lang w:val="ru-RU"/>
              </w:rPr>
            </w:pPr>
          </w:p>
        </w:tc>
      </w:tr>
      <w:tr w:rsidR="00491644" w:rsidRPr="006B2BB4" w14:paraId="4D32BEC4" w14:textId="77777777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49F047" w14:textId="77777777" w:rsidR="00491644" w:rsidRDefault="005B6E3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Учебный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направлению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профилю,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учебного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процесса.</w:t>
            </w:r>
            <w:r w:rsidRPr="005B6E36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последовательность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938CD0" w14:textId="77777777" w:rsidR="00491644" w:rsidRDefault="005B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8DEA2A" w14:textId="77777777" w:rsidR="00491644" w:rsidRDefault="005B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5D4EF6" w14:textId="77777777" w:rsidR="00491644" w:rsidRDefault="0049164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AAF708" w14:textId="77777777" w:rsidR="00491644" w:rsidRDefault="0049164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D3A235" w14:textId="77777777" w:rsidR="00491644" w:rsidRDefault="005B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029CDB" w14:textId="77777777" w:rsidR="00491644" w:rsidRPr="005B6E36" w:rsidRDefault="005B6E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Поиск дополнительной информации по заданной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48299E" w14:textId="77777777" w:rsidR="00491644" w:rsidRDefault="005B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7164BF" w14:textId="77777777" w:rsidR="00491644" w:rsidRPr="005B6E36" w:rsidRDefault="005B6E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ОК-7,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ПК-5,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ОПК-3,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ОПК-4</w:t>
            </w:r>
            <w:r w:rsidRPr="005B6E36">
              <w:rPr>
                <w:lang w:val="ru-RU"/>
              </w:rPr>
              <w:t xml:space="preserve"> </w:t>
            </w:r>
          </w:p>
        </w:tc>
      </w:tr>
      <w:tr w:rsidR="00491644" w14:paraId="355180FB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CD34B4" w14:textId="77777777" w:rsidR="00491644" w:rsidRDefault="005B6E3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6BAC85" w14:textId="77777777" w:rsidR="00491644" w:rsidRDefault="005B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C61699" w14:textId="77777777" w:rsidR="00491644" w:rsidRDefault="0049164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5DD2D5" w14:textId="77777777" w:rsidR="00491644" w:rsidRDefault="0049164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6E1AE8" w14:textId="77777777" w:rsidR="00491644" w:rsidRDefault="005B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0B14D8" w14:textId="77777777" w:rsidR="00491644" w:rsidRDefault="0049164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2B5ECA" w14:textId="77777777" w:rsidR="00491644" w:rsidRDefault="0049164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E02753" w14:textId="77777777" w:rsidR="00491644" w:rsidRDefault="00491644"/>
        </w:tc>
      </w:tr>
      <w:tr w:rsidR="00491644" w14:paraId="69371500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CDF142" w14:textId="77777777" w:rsidR="00491644" w:rsidRDefault="005B6E3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"ММК"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AD1CD0" w14:textId="77777777" w:rsidR="00491644" w:rsidRDefault="00491644"/>
        </w:tc>
      </w:tr>
      <w:tr w:rsidR="00491644" w:rsidRPr="006B2BB4" w14:paraId="1C1CF953" w14:textId="77777777">
        <w:trPr>
          <w:trHeight w:hRule="exact" w:val="333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2D9F1C" w14:textId="77777777" w:rsidR="00491644" w:rsidRPr="005B6E36" w:rsidRDefault="005B6E3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современного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металлургического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примере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ПАО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«ММК».</w:t>
            </w:r>
            <w:r w:rsidRPr="005B6E3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3DB430" w14:textId="77777777" w:rsidR="00491644" w:rsidRDefault="005B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366610" w14:textId="77777777" w:rsidR="00491644" w:rsidRDefault="0049164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F643D6" w14:textId="77777777" w:rsidR="00491644" w:rsidRDefault="0049164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954248" w14:textId="77777777" w:rsidR="00491644" w:rsidRDefault="005B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1CA052" w14:textId="77777777" w:rsidR="00491644" w:rsidRDefault="005B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3F2D4C" w14:textId="77777777" w:rsidR="00491644" w:rsidRPr="005B6E36" w:rsidRDefault="005B6E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Поиск дополнительной информации по заданной теме, подготовка  к практическому занятию, выполнение контрольной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B9AFB3" w14:textId="77777777" w:rsidR="00491644" w:rsidRPr="005B6E36" w:rsidRDefault="005B6E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(собеседование),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контрольной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5B6E3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963FDE" w14:textId="77777777" w:rsidR="00491644" w:rsidRPr="005B6E36" w:rsidRDefault="005B6E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ОК-7,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ПК-5,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ОПК-3,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ОПК-4</w:t>
            </w:r>
            <w:r w:rsidRPr="005B6E36">
              <w:rPr>
                <w:lang w:val="ru-RU"/>
              </w:rPr>
              <w:t xml:space="preserve"> </w:t>
            </w:r>
          </w:p>
        </w:tc>
      </w:tr>
      <w:tr w:rsidR="00491644" w14:paraId="281979E0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95982E" w14:textId="77777777" w:rsidR="00491644" w:rsidRDefault="005B6E3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FBEAEF" w14:textId="77777777" w:rsidR="00491644" w:rsidRDefault="0049164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70C4F1" w14:textId="77777777" w:rsidR="00491644" w:rsidRDefault="0049164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401D9B" w14:textId="77777777" w:rsidR="00491644" w:rsidRDefault="005B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BC84CC" w14:textId="77777777" w:rsidR="00491644" w:rsidRDefault="005B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3F5681" w14:textId="77777777" w:rsidR="00491644" w:rsidRDefault="0049164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E68F3E" w14:textId="77777777" w:rsidR="00491644" w:rsidRDefault="0049164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122B71" w14:textId="77777777" w:rsidR="00491644" w:rsidRDefault="00491644"/>
        </w:tc>
      </w:tr>
      <w:tr w:rsidR="00491644" w:rsidRPr="00B8358C" w14:paraId="604D93CA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654875" w14:textId="77777777" w:rsidR="00491644" w:rsidRPr="005B6E36" w:rsidRDefault="005B6E3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Приоритетные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направления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науки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РФ.</w:t>
            </w:r>
            <w:r w:rsidRPr="005B6E36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99B8A5" w14:textId="77777777" w:rsidR="00491644" w:rsidRPr="005B6E36" w:rsidRDefault="00491644">
            <w:pPr>
              <w:rPr>
                <w:lang w:val="ru-RU"/>
              </w:rPr>
            </w:pPr>
          </w:p>
        </w:tc>
      </w:tr>
      <w:tr w:rsidR="00491644" w:rsidRPr="00B8358C" w14:paraId="37CBDDFB" w14:textId="77777777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2BA458" w14:textId="77777777" w:rsidR="00491644" w:rsidRPr="005B6E36" w:rsidRDefault="005B6E3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Приоритетные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направления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науки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РФ.</w:t>
            </w:r>
            <w:r w:rsidRPr="005B6E3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4C9663" w14:textId="77777777" w:rsidR="00491644" w:rsidRDefault="005B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324CAD" w14:textId="77777777" w:rsidR="00491644" w:rsidRDefault="005B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B4544D" w14:textId="77777777" w:rsidR="00491644" w:rsidRDefault="0049164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12E470" w14:textId="77777777" w:rsidR="00491644" w:rsidRDefault="0049164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D28E0E" w14:textId="77777777" w:rsidR="00491644" w:rsidRDefault="005B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A0822F" w14:textId="77777777" w:rsidR="00491644" w:rsidRPr="005B6E36" w:rsidRDefault="005B6E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Поиск дополнительной информации по заданной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AF0969" w14:textId="77777777" w:rsidR="00491644" w:rsidRDefault="005B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08CDCC" w14:textId="77777777" w:rsidR="00491644" w:rsidRPr="005B6E36" w:rsidRDefault="005B6E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ОК-7,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ПК-5,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ОПК-3,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ОПК-4</w:t>
            </w:r>
            <w:r w:rsidRPr="005B6E36">
              <w:rPr>
                <w:lang w:val="ru-RU"/>
              </w:rPr>
              <w:t xml:space="preserve"> </w:t>
            </w:r>
          </w:p>
        </w:tc>
      </w:tr>
      <w:tr w:rsidR="00491644" w14:paraId="1D751F44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0FBBFB" w14:textId="77777777" w:rsidR="00491644" w:rsidRDefault="005B6E3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AB3ED6" w14:textId="77777777" w:rsidR="00491644" w:rsidRDefault="005B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96697E" w14:textId="77777777" w:rsidR="00491644" w:rsidRDefault="0049164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59C0C5" w14:textId="77777777" w:rsidR="00491644" w:rsidRDefault="0049164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450FAC" w14:textId="77777777" w:rsidR="00491644" w:rsidRDefault="005B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77059D" w14:textId="77777777" w:rsidR="00491644" w:rsidRDefault="0049164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1F207D" w14:textId="77777777" w:rsidR="00491644" w:rsidRDefault="0049164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2E4E0D" w14:textId="77777777" w:rsidR="00491644" w:rsidRDefault="00491644"/>
        </w:tc>
      </w:tr>
      <w:tr w:rsidR="00491644" w:rsidRPr="00B8358C" w14:paraId="18099F7E" w14:textId="77777777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3D45AD" w14:textId="77777777" w:rsidR="00491644" w:rsidRPr="005B6E36" w:rsidRDefault="005B6E3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Технологические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машины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комплексы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металлургического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производства.</w:t>
            </w:r>
            <w:r w:rsidRPr="005B6E36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A6CCC0" w14:textId="77777777" w:rsidR="00491644" w:rsidRPr="005B6E36" w:rsidRDefault="00491644">
            <w:pPr>
              <w:rPr>
                <w:lang w:val="ru-RU"/>
              </w:rPr>
            </w:pPr>
          </w:p>
        </w:tc>
      </w:tr>
      <w:tr w:rsidR="00491644" w:rsidRPr="00B8358C" w14:paraId="4A68995B" w14:textId="77777777">
        <w:trPr>
          <w:trHeight w:hRule="exact" w:val="333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387206" w14:textId="77777777" w:rsidR="00491644" w:rsidRDefault="005B6E3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7.1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Технологические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машины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комплексы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металлургического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производства.</w:t>
            </w:r>
            <w:r w:rsidRPr="005B6E36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термины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7B346F" w14:textId="77777777" w:rsidR="00491644" w:rsidRDefault="005B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976183" w14:textId="77777777" w:rsidR="00491644" w:rsidRDefault="005B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84BA9A" w14:textId="77777777" w:rsidR="00491644" w:rsidRDefault="0049164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F781E3" w14:textId="77777777" w:rsidR="00491644" w:rsidRDefault="005B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3E9011" w14:textId="77777777" w:rsidR="00491644" w:rsidRDefault="005B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29DBA1" w14:textId="77777777" w:rsidR="00491644" w:rsidRPr="005B6E36" w:rsidRDefault="005B6E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Поиск дополнительной информации по заданной теме, подготовка  к практическому занятию, выполнение контрольной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DB8848" w14:textId="77777777" w:rsidR="00491644" w:rsidRPr="005B6E36" w:rsidRDefault="005B6E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(собеседование),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контрольной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5B6E3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07EF00" w14:textId="77777777" w:rsidR="00491644" w:rsidRPr="005B6E36" w:rsidRDefault="005B6E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ОК-7,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ПК-5,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ОПК-3,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ОПК-4</w:t>
            </w:r>
            <w:r w:rsidRPr="005B6E36">
              <w:rPr>
                <w:lang w:val="ru-RU"/>
              </w:rPr>
              <w:t xml:space="preserve"> </w:t>
            </w:r>
          </w:p>
        </w:tc>
      </w:tr>
      <w:tr w:rsidR="00491644" w14:paraId="32B45675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D02767" w14:textId="77777777" w:rsidR="00491644" w:rsidRDefault="005B6E3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84711C" w14:textId="77777777" w:rsidR="00491644" w:rsidRDefault="005B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F41F15" w14:textId="77777777" w:rsidR="00491644" w:rsidRDefault="0049164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592F49" w14:textId="77777777" w:rsidR="00491644" w:rsidRDefault="005B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77E860" w14:textId="77777777" w:rsidR="00491644" w:rsidRDefault="005B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1A713C" w14:textId="77777777" w:rsidR="00491644" w:rsidRDefault="0049164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76D3C6" w14:textId="77777777" w:rsidR="00491644" w:rsidRDefault="0049164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A74FFC" w14:textId="77777777" w:rsidR="00491644" w:rsidRDefault="00491644"/>
        </w:tc>
      </w:tr>
      <w:tr w:rsidR="00491644" w14:paraId="233E85F6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658D29" w14:textId="77777777" w:rsidR="00491644" w:rsidRDefault="005B6E3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школы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E542C0" w14:textId="77777777" w:rsidR="00491644" w:rsidRDefault="00491644"/>
        </w:tc>
      </w:tr>
      <w:tr w:rsidR="00491644" w:rsidRPr="00B8358C" w14:paraId="41358729" w14:textId="77777777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A5E969" w14:textId="77777777" w:rsidR="00491644" w:rsidRPr="005B6E36" w:rsidRDefault="005B6E3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8.1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Научные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школы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профилирующей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кафедры,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института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ВУЗа</w:t>
            </w:r>
            <w:r w:rsidRPr="005B6E3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F84014" w14:textId="77777777" w:rsidR="00491644" w:rsidRDefault="005B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BF1E6D" w14:textId="77777777" w:rsidR="00491644" w:rsidRDefault="005B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FF094C" w14:textId="77777777" w:rsidR="00491644" w:rsidRDefault="0049164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149050" w14:textId="77777777" w:rsidR="00491644" w:rsidRDefault="0049164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F10F87" w14:textId="77777777" w:rsidR="00491644" w:rsidRDefault="005B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ED65F1" w14:textId="77777777" w:rsidR="00491644" w:rsidRPr="005B6E36" w:rsidRDefault="005B6E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Поиск дополнительной информации по заданной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6C955C" w14:textId="77777777" w:rsidR="00491644" w:rsidRDefault="005B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AAB6D9" w14:textId="77777777" w:rsidR="00491644" w:rsidRPr="005B6E36" w:rsidRDefault="005B6E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ОК-7,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ПК-5,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ОПК-3,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ОПК-4</w:t>
            </w:r>
            <w:r w:rsidRPr="005B6E36">
              <w:rPr>
                <w:lang w:val="ru-RU"/>
              </w:rPr>
              <w:t xml:space="preserve"> </w:t>
            </w:r>
          </w:p>
        </w:tc>
      </w:tr>
      <w:tr w:rsidR="00491644" w14:paraId="0BDA2739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8F120D" w14:textId="77777777" w:rsidR="00491644" w:rsidRDefault="005B6E3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B4549D" w14:textId="77777777" w:rsidR="00491644" w:rsidRDefault="005B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1EE75A" w14:textId="77777777" w:rsidR="00491644" w:rsidRDefault="0049164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9E12C8" w14:textId="77777777" w:rsidR="00491644" w:rsidRDefault="0049164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434725" w14:textId="77777777" w:rsidR="00491644" w:rsidRDefault="005B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0D0AAB" w14:textId="77777777" w:rsidR="00491644" w:rsidRDefault="0049164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5F0CC0" w14:textId="77777777" w:rsidR="00491644" w:rsidRDefault="0049164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78F84C" w14:textId="77777777" w:rsidR="00491644" w:rsidRDefault="00491644"/>
        </w:tc>
      </w:tr>
      <w:tr w:rsidR="00491644" w14:paraId="030E71BE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1F5E3E" w14:textId="77777777" w:rsidR="00491644" w:rsidRDefault="005B6E3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6F54A2" w14:textId="77777777" w:rsidR="00491644" w:rsidRDefault="00491644"/>
        </w:tc>
      </w:tr>
      <w:tr w:rsidR="00491644" w:rsidRPr="00B8358C" w14:paraId="1C5C1054" w14:textId="77777777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2E43EA" w14:textId="77777777" w:rsidR="00491644" w:rsidRDefault="005B6E3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F04332" w14:textId="77777777" w:rsidR="00491644" w:rsidRDefault="005B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4EC82E" w14:textId="77777777" w:rsidR="00491644" w:rsidRDefault="0049164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625FA7" w14:textId="77777777" w:rsidR="00491644" w:rsidRDefault="0049164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FC8CCB" w14:textId="77777777" w:rsidR="00491644" w:rsidRDefault="0049164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B21CCA" w14:textId="77777777" w:rsidR="00491644" w:rsidRDefault="0049164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075170" w14:textId="77777777" w:rsidR="00491644" w:rsidRDefault="005B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консультация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CC30CB" w14:textId="77777777" w:rsidR="00491644" w:rsidRDefault="005B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78C64C" w14:textId="77777777" w:rsidR="00491644" w:rsidRPr="005B6E36" w:rsidRDefault="005B6E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ОК-7,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ПК-5,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ОПК-3,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ОПК-4</w:t>
            </w:r>
            <w:r w:rsidRPr="005B6E36">
              <w:rPr>
                <w:lang w:val="ru-RU"/>
              </w:rPr>
              <w:t xml:space="preserve"> </w:t>
            </w:r>
          </w:p>
        </w:tc>
      </w:tr>
      <w:tr w:rsidR="00491644" w14:paraId="253AD74E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EB1B45" w14:textId="77777777" w:rsidR="00491644" w:rsidRDefault="005B6E3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81D4BF" w14:textId="77777777" w:rsidR="00491644" w:rsidRDefault="0049164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CB8371" w14:textId="77777777" w:rsidR="00491644" w:rsidRDefault="0049164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7E8101" w14:textId="77777777" w:rsidR="00491644" w:rsidRDefault="0049164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28066A" w14:textId="77777777" w:rsidR="00491644" w:rsidRDefault="0049164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8ADE81" w14:textId="77777777" w:rsidR="00491644" w:rsidRDefault="0049164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86FE71" w14:textId="77777777" w:rsidR="00491644" w:rsidRDefault="0049164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DBE708" w14:textId="77777777" w:rsidR="00491644" w:rsidRDefault="00491644"/>
        </w:tc>
      </w:tr>
      <w:tr w:rsidR="00491644" w14:paraId="33B5BAF5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62840E" w14:textId="77777777" w:rsidR="00491644" w:rsidRDefault="005B6E3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70FA2F" w14:textId="77777777" w:rsidR="00491644" w:rsidRDefault="005B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3AA289" w14:textId="77777777" w:rsidR="00491644" w:rsidRDefault="0049164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7A23DB" w14:textId="77777777" w:rsidR="00491644" w:rsidRDefault="005B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BE6A58" w14:textId="77777777" w:rsidR="00491644" w:rsidRDefault="005B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026704" w14:textId="77777777" w:rsidR="00491644" w:rsidRDefault="0049164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36F55F" w14:textId="77777777" w:rsidR="00491644" w:rsidRDefault="005B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700D2A" w14:textId="77777777" w:rsidR="00491644" w:rsidRDefault="00491644"/>
        </w:tc>
      </w:tr>
      <w:tr w:rsidR="00491644" w:rsidRPr="00B8358C" w14:paraId="66F003EA" w14:textId="77777777">
        <w:trPr>
          <w:trHeight w:hRule="exact" w:val="67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D21368" w14:textId="77777777" w:rsidR="00491644" w:rsidRDefault="005B6E3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3F64C8" w14:textId="77777777" w:rsidR="00491644" w:rsidRDefault="005B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0A2AFE" w14:textId="77777777" w:rsidR="00491644" w:rsidRDefault="0049164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20200E" w14:textId="77777777" w:rsidR="00491644" w:rsidRDefault="005B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7A5B07" w14:textId="77777777" w:rsidR="00491644" w:rsidRDefault="005B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03003F" w14:textId="77777777" w:rsidR="00491644" w:rsidRDefault="0049164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2D4F85" w14:textId="77777777" w:rsidR="00491644" w:rsidRDefault="005B6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508AF8" w14:textId="77777777" w:rsidR="00491644" w:rsidRPr="005B6E36" w:rsidRDefault="005B6E3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B6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ОК-7,ПК- 1,ПК-5,ОПК- 3,ОПК-4</w:t>
            </w:r>
          </w:p>
        </w:tc>
      </w:tr>
    </w:tbl>
    <w:p w14:paraId="20D30E37" w14:textId="77777777" w:rsidR="00491644" w:rsidRPr="005B6E36" w:rsidRDefault="005B6E36">
      <w:pPr>
        <w:rPr>
          <w:sz w:val="0"/>
          <w:szCs w:val="0"/>
          <w:lang w:val="ru-RU"/>
        </w:rPr>
      </w:pPr>
      <w:r w:rsidRPr="005B6E3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491644" w14:paraId="1899ED83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BD5152B" w14:textId="77777777" w:rsidR="00491644" w:rsidRDefault="005B6E3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491644" w14:paraId="0C261DFF" w14:textId="77777777">
        <w:trPr>
          <w:trHeight w:hRule="exact" w:val="138"/>
        </w:trPr>
        <w:tc>
          <w:tcPr>
            <w:tcW w:w="9357" w:type="dxa"/>
          </w:tcPr>
          <w:p w14:paraId="64397ABA" w14:textId="77777777" w:rsidR="00491644" w:rsidRDefault="00491644"/>
        </w:tc>
      </w:tr>
      <w:tr w:rsidR="00491644" w:rsidRPr="00B8358C" w14:paraId="38E7615B" w14:textId="77777777">
        <w:trPr>
          <w:trHeight w:hRule="exact" w:val="839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D596CBF" w14:textId="77777777" w:rsidR="00491644" w:rsidRPr="005B6E36" w:rsidRDefault="005B6E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«Введение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направление»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традиционная,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информационно-коммуникационная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5B6E36">
              <w:rPr>
                <w:lang w:val="ru-RU"/>
              </w:rPr>
              <w:t xml:space="preserve"> </w:t>
            </w:r>
          </w:p>
          <w:p w14:paraId="5AAD9C33" w14:textId="77777777" w:rsidR="00491644" w:rsidRPr="005B6E36" w:rsidRDefault="005B6E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репродуктивный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5B6E36">
              <w:rPr>
                <w:lang w:val="ru-RU"/>
              </w:rPr>
              <w:t xml:space="preserve"> </w:t>
            </w:r>
          </w:p>
          <w:p w14:paraId="514E2EF0" w14:textId="77777777" w:rsidR="00491644" w:rsidRPr="005B6E36" w:rsidRDefault="005B6E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5B6E36">
              <w:rPr>
                <w:lang w:val="ru-RU"/>
              </w:rPr>
              <w:t xml:space="preserve"> </w:t>
            </w:r>
          </w:p>
          <w:p w14:paraId="3F6B81EF" w14:textId="77777777" w:rsidR="00491644" w:rsidRPr="005B6E36" w:rsidRDefault="005B6E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предусматривается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электронного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демонстрационного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содержащего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сложные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таблицы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математические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формулы.</w:t>
            </w:r>
            <w:r w:rsidRPr="005B6E36">
              <w:rPr>
                <w:lang w:val="ru-RU"/>
              </w:rPr>
              <w:t xml:space="preserve"> </w:t>
            </w:r>
          </w:p>
          <w:p w14:paraId="1A647203" w14:textId="77777777" w:rsidR="00491644" w:rsidRPr="005B6E36" w:rsidRDefault="005B6E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5B6E36">
              <w:rPr>
                <w:lang w:val="ru-RU"/>
              </w:rPr>
              <w:t xml:space="preserve"> </w:t>
            </w:r>
          </w:p>
          <w:p w14:paraId="1A769BCF" w14:textId="77777777" w:rsidR="00491644" w:rsidRPr="005B6E36" w:rsidRDefault="005B6E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5B6E36">
              <w:rPr>
                <w:lang w:val="ru-RU"/>
              </w:rPr>
              <w:t xml:space="preserve"> </w:t>
            </w:r>
          </w:p>
          <w:p w14:paraId="534408F3" w14:textId="77777777" w:rsidR="00491644" w:rsidRPr="005B6E36" w:rsidRDefault="005B6E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5B6E36">
              <w:rPr>
                <w:lang w:val="ru-RU"/>
              </w:rPr>
              <w:t xml:space="preserve"> </w:t>
            </w:r>
          </w:p>
          <w:p w14:paraId="74182751" w14:textId="77777777" w:rsidR="00491644" w:rsidRPr="005B6E36" w:rsidRDefault="005B6E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т.ч.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видеоматериалов).</w:t>
            </w:r>
            <w:r w:rsidRPr="005B6E36">
              <w:rPr>
                <w:lang w:val="ru-RU"/>
              </w:rPr>
              <w:t xml:space="preserve"> </w:t>
            </w:r>
          </w:p>
          <w:p w14:paraId="5DA954D8" w14:textId="77777777" w:rsidR="00491644" w:rsidRPr="005B6E36" w:rsidRDefault="005B6E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сред.</w:t>
            </w:r>
            <w:r w:rsidRPr="005B6E36">
              <w:rPr>
                <w:lang w:val="ru-RU"/>
              </w:rPr>
              <w:t xml:space="preserve"> </w:t>
            </w:r>
          </w:p>
          <w:p w14:paraId="4428DD93" w14:textId="77777777" w:rsidR="00491644" w:rsidRPr="005B6E36" w:rsidRDefault="005B6E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стимулирует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домашних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выполнении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контрольной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5B6E36">
              <w:rPr>
                <w:lang w:val="ru-RU"/>
              </w:rPr>
              <w:t xml:space="preserve"> </w:t>
            </w:r>
          </w:p>
          <w:p w14:paraId="6EC93AF3" w14:textId="77777777" w:rsidR="00491644" w:rsidRPr="005B6E36" w:rsidRDefault="005B6E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6E36">
              <w:rPr>
                <w:lang w:val="ru-RU"/>
              </w:rPr>
              <w:t xml:space="preserve"> </w:t>
            </w:r>
          </w:p>
        </w:tc>
      </w:tr>
      <w:tr w:rsidR="00491644" w:rsidRPr="00B8358C" w14:paraId="41B23BE6" w14:textId="77777777">
        <w:trPr>
          <w:trHeight w:hRule="exact" w:val="277"/>
        </w:trPr>
        <w:tc>
          <w:tcPr>
            <w:tcW w:w="9357" w:type="dxa"/>
          </w:tcPr>
          <w:p w14:paraId="1F8EBB40" w14:textId="77777777" w:rsidR="00491644" w:rsidRPr="005B6E36" w:rsidRDefault="00491644">
            <w:pPr>
              <w:rPr>
                <w:lang w:val="ru-RU"/>
              </w:rPr>
            </w:pPr>
          </w:p>
        </w:tc>
      </w:tr>
      <w:tr w:rsidR="00491644" w:rsidRPr="00B8358C" w14:paraId="312230BE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DB0C27D" w14:textId="77777777" w:rsidR="00491644" w:rsidRPr="005B6E36" w:rsidRDefault="005B6E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6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5B6E36">
              <w:rPr>
                <w:lang w:val="ru-RU"/>
              </w:rPr>
              <w:t xml:space="preserve"> </w:t>
            </w:r>
          </w:p>
        </w:tc>
      </w:tr>
      <w:tr w:rsidR="00491644" w14:paraId="3C8D6AFE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7B4C244" w14:textId="77777777" w:rsidR="00491644" w:rsidRDefault="005B6E3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491644" w14:paraId="12B6304C" w14:textId="77777777">
        <w:trPr>
          <w:trHeight w:hRule="exact" w:val="138"/>
        </w:trPr>
        <w:tc>
          <w:tcPr>
            <w:tcW w:w="9357" w:type="dxa"/>
          </w:tcPr>
          <w:p w14:paraId="184E6645" w14:textId="77777777" w:rsidR="00491644" w:rsidRDefault="00491644"/>
        </w:tc>
      </w:tr>
      <w:tr w:rsidR="00491644" w:rsidRPr="00B8358C" w14:paraId="0AD2905B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267952B" w14:textId="77777777" w:rsidR="00491644" w:rsidRPr="005B6E36" w:rsidRDefault="005B6E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6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5B6E36">
              <w:rPr>
                <w:lang w:val="ru-RU"/>
              </w:rPr>
              <w:t xml:space="preserve"> </w:t>
            </w:r>
          </w:p>
        </w:tc>
      </w:tr>
      <w:tr w:rsidR="00491644" w14:paraId="3EEEB4E4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AF89EBE" w14:textId="77777777" w:rsidR="00491644" w:rsidRDefault="005B6E3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491644" w14:paraId="670DEF30" w14:textId="77777777">
        <w:trPr>
          <w:trHeight w:hRule="exact" w:val="138"/>
        </w:trPr>
        <w:tc>
          <w:tcPr>
            <w:tcW w:w="9357" w:type="dxa"/>
          </w:tcPr>
          <w:p w14:paraId="669E6ECF" w14:textId="77777777" w:rsidR="00491644" w:rsidRDefault="00491644"/>
        </w:tc>
      </w:tr>
      <w:tr w:rsidR="00491644" w:rsidRPr="00B8358C" w14:paraId="706D8F90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C9DE52C" w14:textId="77777777" w:rsidR="00491644" w:rsidRPr="005B6E36" w:rsidRDefault="005B6E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6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B6E36">
              <w:rPr>
                <w:lang w:val="ru-RU"/>
              </w:rPr>
              <w:t xml:space="preserve"> </w:t>
            </w:r>
          </w:p>
        </w:tc>
      </w:tr>
      <w:tr w:rsidR="00491644" w14:paraId="72DBDDB7" w14:textId="77777777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36298B90" w14:textId="77777777" w:rsidR="00491644" w:rsidRDefault="005B6E3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491644" w14:paraId="59075604" w14:textId="77777777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77D59D7A" w14:textId="77777777" w:rsidR="00491644" w:rsidRDefault="00491644"/>
        </w:tc>
      </w:tr>
      <w:tr w:rsidR="00491644" w:rsidRPr="00B8358C" w14:paraId="55D99183" w14:textId="77777777">
        <w:trPr>
          <w:trHeight w:hRule="exact" w:val="319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89DB945" w14:textId="3846495C" w:rsidR="00491644" w:rsidRPr="006B2BB4" w:rsidRDefault="006B2BB4" w:rsidP="006B2BB4">
            <w:pPr>
              <w:pStyle w:val="a3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2BB4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 xml:space="preserve">Чернов, В. П. Решение инженерных и творческих задач : учебное пособие / В. П. Чернов, Л. Б. Долгополова, Е. В. Синицкий. - Магнитогорск : МГТУ, 2012. - 1 электрон. опт. диск (CD-ROM). - </w:t>
            </w:r>
            <w:proofErr w:type="spellStart"/>
            <w:r w:rsidRPr="006B2BB4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Загл</w:t>
            </w:r>
            <w:proofErr w:type="spellEnd"/>
            <w:r w:rsidRPr="006B2BB4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 xml:space="preserve">. с титул. экрана. - URL: </w:t>
            </w:r>
            <w:hyperlink r:id="rId8" w:history="1">
              <w:r w:rsidRPr="006B2BB4">
                <w:rPr>
                  <w:rStyle w:val="a4"/>
                  <w:rFonts w:ascii="Times New Roman" w:hAnsi="Times New Roman" w:cs="Times New Roman"/>
                  <w:sz w:val="24"/>
                  <w:szCs w:val="28"/>
                  <w:lang w:val="ru-RU"/>
                </w:rPr>
                <w:t>https://magtu.informsystema.ru/uploader/fileUpload?name=82.pdf&amp;show=dcatalogues/1/1119108/82.pdf&amp;view=true</w:t>
              </w:r>
            </w:hyperlink>
            <w:r w:rsidRPr="006B2BB4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 xml:space="preserve"> (дата обращения: 23.10.2020). - Макрообъект. - Текст : электронный. - Сведения доступны также на CD-ROM.</w:t>
            </w:r>
          </w:p>
        </w:tc>
      </w:tr>
    </w:tbl>
    <w:p w14:paraId="16B03BC3" w14:textId="30FD5E7C" w:rsidR="00491644" w:rsidRPr="005B6E36" w:rsidRDefault="00491644">
      <w:pPr>
        <w:rPr>
          <w:sz w:val="0"/>
          <w:szCs w:val="0"/>
          <w:lang w:val="ru-RU"/>
        </w:rPr>
      </w:pP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2"/>
        <w:gridCol w:w="2615"/>
        <w:gridCol w:w="2909"/>
        <w:gridCol w:w="3517"/>
        <w:gridCol w:w="83"/>
      </w:tblGrid>
      <w:tr w:rsidR="00491644" w:rsidRPr="00B8358C" w14:paraId="27063909" w14:textId="77777777" w:rsidTr="006B2BB4">
        <w:trPr>
          <w:trHeight w:hRule="exact" w:val="55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1F17445" w14:textId="77777777" w:rsidR="00491644" w:rsidRPr="005B6E36" w:rsidRDefault="00491644" w:rsidP="00622E7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491644" w:rsidRPr="00B8358C" w14:paraId="35B0DFCD" w14:textId="77777777" w:rsidTr="006B2BB4">
        <w:trPr>
          <w:trHeight w:hRule="exact" w:val="138"/>
        </w:trPr>
        <w:tc>
          <w:tcPr>
            <w:tcW w:w="130" w:type="dxa"/>
          </w:tcPr>
          <w:p w14:paraId="34C6CA11" w14:textId="77777777" w:rsidR="00491644" w:rsidRPr="005B6E36" w:rsidRDefault="00491644">
            <w:pPr>
              <w:rPr>
                <w:lang w:val="ru-RU"/>
              </w:rPr>
            </w:pPr>
          </w:p>
        </w:tc>
        <w:tc>
          <w:tcPr>
            <w:tcW w:w="2513" w:type="dxa"/>
          </w:tcPr>
          <w:p w14:paraId="4942B6B5" w14:textId="77777777" w:rsidR="00491644" w:rsidRPr="005B6E36" w:rsidRDefault="00491644">
            <w:pPr>
              <w:rPr>
                <w:lang w:val="ru-RU"/>
              </w:rPr>
            </w:pPr>
          </w:p>
        </w:tc>
        <w:tc>
          <w:tcPr>
            <w:tcW w:w="2938" w:type="dxa"/>
          </w:tcPr>
          <w:p w14:paraId="1F681100" w14:textId="77777777" w:rsidR="00491644" w:rsidRPr="005B6E36" w:rsidRDefault="00491644">
            <w:pPr>
              <w:rPr>
                <w:lang w:val="ru-RU"/>
              </w:rPr>
            </w:pPr>
          </w:p>
        </w:tc>
        <w:tc>
          <w:tcPr>
            <w:tcW w:w="3725" w:type="dxa"/>
          </w:tcPr>
          <w:p w14:paraId="7660FF45" w14:textId="77777777" w:rsidR="00491644" w:rsidRPr="005B6E36" w:rsidRDefault="00491644">
            <w:pPr>
              <w:rPr>
                <w:lang w:val="ru-RU"/>
              </w:rPr>
            </w:pPr>
          </w:p>
        </w:tc>
        <w:tc>
          <w:tcPr>
            <w:tcW w:w="50" w:type="dxa"/>
          </w:tcPr>
          <w:p w14:paraId="022DE4D8" w14:textId="77777777" w:rsidR="00491644" w:rsidRPr="005B6E36" w:rsidRDefault="00491644">
            <w:pPr>
              <w:rPr>
                <w:lang w:val="ru-RU"/>
              </w:rPr>
            </w:pPr>
          </w:p>
        </w:tc>
      </w:tr>
      <w:tr w:rsidR="00491644" w14:paraId="0E7CEDDB" w14:textId="77777777" w:rsidTr="006B2BB4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D869131" w14:textId="77777777" w:rsidR="00491644" w:rsidRDefault="005B6E3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491644" w:rsidRPr="00B8358C" w14:paraId="5B0590FD" w14:textId="77777777" w:rsidTr="006B2BB4">
        <w:trPr>
          <w:trHeight w:hRule="exact" w:val="9652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C869B30" w14:textId="77777777" w:rsidR="006B2BB4" w:rsidRPr="006B2BB4" w:rsidRDefault="006B2BB4" w:rsidP="006B2BB4">
            <w:pPr>
              <w:pStyle w:val="a3"/>
              <w:numPr>
                <w:ilvl w:val="0"/>
                <w:numId w:val="17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6B2BB4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 xml:space="preserve">Колесников, Ю. А. Металлургические технологии в высокопроизводительном конвертерном цехе : учебное пособие / Ю. А. Колесников, Б. А. Буданов, А. М. Столяров ; под ред. В. А. </w:t>
            </w:r>
            <w:proofErr w:type="spellStart"/>
            <w:r w:rsidRPr="006B2BB4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Бигеева</w:t>
            </w:r>
            <w:proofErr w:type="spellEnd"/>
            <w:r w:rsidRPr="006B2BB4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 xml:space="preserve">; МГТУ. - [2-е изд., </w:t>
            </w:r>
            <w:proofErr w:type="spellStart"/>
            <w:r w:rsidRPr="006B2BB4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подгот</w:t>
            </w:r>
            <w:proofErr w:type="spellEnd"/>
            <w:r w:rsidRPr="006B2BB4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 xml:space="preserve">. по </w:t>
            </w:r>
            <w:proofErr w:type="spellStart"/>
            <w:r w:rsidRPr="006B2BB4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печ</w:t>
            </w:r>
            <w:proofErr w:type="spellEnd"/>
            <w:r w:rsidRPr="006B2BB4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 xml:space="preserve">. изд. 2015 г.]. - Магнитогорск : МГТУ, 2016. - 1 электрон. опт. диск (CD-ROM). - </w:t>
            </w:r>
            <w:proofErr w:type="spellStart"/>
            <w:r w:rsidRPr="006B2BB4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Загл</w:t>
            </w:r>
            <w:proofErr w:type="spellEnd"/>
            <w:r w:rsidRPr="006B2BB4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 xml:space="preserve">. с титул. экрана. - URL: </w:t>
            </w:r>
            <w:hyperlink r:id="rId9" w:history="1">
              <w:r w:rsidRPr="006B2BB4">
                <w:rPr>
                  <w:rStyle w:val="a4"/>
                  <w:rFonts w:ascii="Times New Roman" w:hAnsi="Times New Roman" w:cs="Times New Roman"/>
                  <w:sz w:val="24"/>
                  <w:szCs w:val="28"/>
                  <w:lang w:val="ru-RU"/>
                </w:rPr>
                <w:t>https://magtu.informsystema.ru/uploader/fileUpload?name=2674.pdf&amp;show=dcatalogues/1/1131421/2674.pdf&amp;view=true</w:t>
              </w:r>
            </w:hyperlink>
            <w:r w:rsidRPr="006B2BB4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 xml:space="preserve"> (дата обращения: 23.10.2020). - Макрообъект. - Текст : электронный. - Сведения доступны также на CD-ROM.</w:t>
            </w:r>
          </w:p>
          <w:p w14:paraId="02FC787A" w14:textId="77777777" w:rsidR="006B2BB4" w:rsidRPr="006B2BB4" w:rsidRDefault="006B2BB4" w:rsidP="006B2BB4">
            <w:pPr>
              <w:pStyle w:val="a3"/>
              <w:numPr>
                <w:ilvl w:val="0"/>
                <w:numId w:val="17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proofErr w:type="spellStart"/>
            <w:r w:rsidRPr="006B2BB4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Бигеев</w:t>
            </w:r>
            <w:proofErr w:type="spellEnd"/>
            <w:r w:rsidRPr="006B2BB4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 xml:space="preserve">, В. А. Металлургические технологии в высокопроизводительном электросталеплавильном цехе : учебное пособие / В. А. </w:t>
            </w:r>
            <w:proofErr w:type="spellStart"/>
            <w:r w:rsidRPr="006B2BB4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Бигеев</w:t>
            </w:r>
            <w:proofErr w:type="spellEnd"/>
            <w:r w:rsidRPr="006B2BB4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 xml:space="preserve">, А. М. Столяров, А. Х. </w:t>
            </w:r>
            <w:proofErr w:type="spellStart"/>
            <w:r w:rsidRPr="006B2BB4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Валихметов</w:t>
            </w:r>
            <w:proofErr w:type="spellEnd"/>
            <w:r w:rsidRPr="006B2BB4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 xml:space="preserve"> ; МГТУ. - Магнитогорск : МГТУ, 2016. - 1 электрон. опт. диск (CD-ROM). - </w:t>
            </w:r>
            <w:proofErr w:type="spellStart"/>
            <w:r w:rsidRPr="006B2BB4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Загл</w:t>
            </w:r>
            <w:proofErr w:type="spellEnd"/>
            <w:r w:rsidRPr="006B2BB4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 xml:space="preserve">. с титул. экрана. - URL: </w:t>
            </w:r>
            <w:hyperlink r:id="rId10" w:history="1">
              <w:r w:rsidRPr="006B2BB4">
                <w:rPr>
                  <w:rStyle w:val="a4"/>
                  <w:rFonts w:ascii="Times New Roman" w:hAnsi="Times New Roman" w:cs="Times New Roman"/>
                  <w:sz w:val="24"/>
                  <w:szCs w:val="28"/>
                  <w:lang w:val="ru-RU"/>
                </w:rPr>
                <w:t>https://magtu.informsystema.ru/uploader/fileUpload?name=2662.pdf&amp;show=dcatalogues/1/1131349/2662.pdf&amp;view=true</w:t>
              </w:r>
            </w:hyperlink>
            <w:r w:rsidRPr="006B2BB4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 xml:space="preserve"> (дата обращения: 23.10.2020). - Макрообъект. - Текст : электронный. - Сведения доступны также на CD-ROM.</w:t>
            </w:r>
          </w:p>
          <w:p w14:paraId="2AA6937F" w14:textId="77777777" w:rsidR="006B2BB4" w:rsidRPr="006B2BB4" w:rsidRDefault="006B2BB4" w:rsidP="006B2BB4">
            <w:pPr>
              <w:pStyle w:val="a3"/>
              <w:numPr>
                <w:ilvl w:val="0"/>
                <w:numId w:val="17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6B2BB4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 xml:space="preserve">Оборудование для производства и качество продукции в цехах горячей прокатки : учебное пособие / М. И. Румянцев, О. В. Синицкий, Д. И. </w:t>
            </w:r>
            <w:proofErr w:type="spellStart"/>
            <w:r w:rsidRPr="006B2BB4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Кинзин</w:t>
            </w:r>
            <w:proofErr w:type="spellEnd"/>
            <w:r w:rsidRPr="006B2BB4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 xml:space="preserve">, О. Б. Калугина ; МГТУ. - Магнитогорск : МГТУ, 2017. - 1 электрон. опт. диск (CD-ROM). - </w:t>
            </w:r>
            <w:proofErr w:type="spellStart"/>
            <w:r w:rsidRPr="006B2BB4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Загл</w:t>
            </w:r>
            <w:proofErr w:type="spellEnd"/>
            <w:r w:rsidRPr="006B2BB4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 xml:space="preserve">. с титул. экрана. - URL: </w:t>
            </w:r>
            <w:r w:rsidR="00B8358C">
              <w:fldChar w:fldCharType="begin"/>
            </w:r>
            <w:r w:rsidR="00B8358C" w:rsidRPr="00B8358C">
              <w:rPr>
                <w:lang w:val="ru-RU"/>
              </w:rPr>
              <w:instrText xml:space="preserve"> </w:instrText>
            </w:r>
            <w:r w:rsidR="00B8358C">
              <w:instrText>HYPERLINK</w:instrText>
            </w:r>
            <w:r w:rsidR="00B8358C" w:rsidRPr="00B8358C">
              <w:rPr>
                <w:lang w:val="ru-RU"/>
              </w:rPr>
              <w:instrText xml:space="preserve"> "</w:instrText>
            </w:r>
            <w:r w:rsidR="00B8358C">
              <w:instrText>https</w:instrText>
            </w:r>
            <w:r w:rsidR="00B8358C" w:rsidRPr="00B8358C">
              <w:rPr>
                <w:lang w:val="ru-RU"/>
              </w:rPr>
              <w:instrText>://</w:instrText>
            </w:r>
            <w:r w:rsidR="00B8358C">
              <w:instrText>magtu</w:instrText>
            </w:r>
            <w:r w:rsidR="00B8358C" w:rsidRPr="00B8358C">
              <w:rPr>
                <w:lang w:val="ru-RU"/>
              </w:rPr>
              <w:instrText>.</w:instrText>
            </w:r>
            <w:r w:rsidR="00B8358C">
              <w:instrText>informsystema</w:instrText>
            </w:r>
            <w:r w:rsidR="00B8358C" w:rsidRPr="00B8358C">
              <w:rPr>
                <w:lang w:val="ru-RU"/>
              </w:rPr>
              <w:instrText>.</w:instrText>
            </w:r>
            <w:r w:rsidR="00B8358C">
              <w:instrText>ru</w:instrText>
            </w:r>
            <w:r w:rsidR="00B8358C" w:rsidRPr="00B8358C">
              <w:rPr>
                <w:lang w:val="ru-RU"/>
              </w:rPr>
              <w:instrText>/</w:instrText>
            </w:r>
            <w:r w:rsidR="00B8358C">
              <w:instrText>uploader</w:instrText>
            </w:r>
            <w:r w:rsidR="00B8358C" w:rsidRPr="00B8358C">
              <w:rPr>
                <w:lang w:val="ru-RU"/>
              </w:rPr>
              <w:instrText>/</w:instrText>
            </w:r>
            <w:r w:rsidR="00B8358C">
              <w:instrText>fileUpload</w:instrText>
            </w:r>
            <w:r w:rsidR="00B8358C" w:rsidRPr="00B8358C">
              <w:rPr>
                <w:lang w:val="ru-RU"/>
              </w:rPr>
              <w:instrText>?</w:instrText>
            </w:r>
            <w:r w:rsidR="00B8358C">
              <w:instrText>name</w:instrText>
            </w:r>
            <w:r w:rsidR="00B8358C" w:rsidRPr="00B8358C">
              <w:rPr>
                <w:lang w:val="ru-RU"/>
              </w:rPr>
              <w:instrText>=3237.</w:instrText>
            </w:r>
            <w:r w:rsidR="00B8358C">
              <w:instrText>pdf</w:instrText>
            </w:r>
            <w:r w:rsidR="00B8358C" w:rsidRPr="00B8358C">
              <w:rPr>
                <w:lang w:val="ru-RU"/>
              </w:rPr>
              <w:instrText>&amp;</w:instrText>
            </w:r>
            <w:r w:rsidR="00B8358C">
              <w:instrText>show</w:instrText>
            </w:r>
            <w:r w:rsidR="00B8358C" w:rsidRPr="00B8358C">
              <w:rPr>
                <w:lang w:val="ru-RU"/>
              </w:rPr>
              <w:instrText>=</w:instrText>
            </w:r>
            <w:r w:rsidR="00B8358C">
              <w:instrText>dcatalogues</w:instrText>
            </w:r>
            <w:r w:rsidR="00B8358C" w:rsidRPr="00B8358C">
              <w:rPr>
                <w:lang w:val="ru-RU"/>
              </w:rPr>
              <w:instrText>/1/1136956/3237.</w:instrText>
            </w:r>
            <w:r w:rsidR="00B8358C">
              <w:instrText>pdf</w:instrText>
            </w:r>
            <w:r w:rsidR="00B8358C" w:rsidRPr="00B8358C">
              <w:rPr>
                <w:lang w:val="ru-RU"/>
              </w:rPr>
              <w:instrText>&amp;</w:instrText>
            </w:r>
            <w:r w:rsidR="00B8358C">
              <w:instrText>view</w:instrText>
            </w:r>
            <w:r w:rsidR="00B8358C" w:rsidRPr="00B8358C">
              <w:rPr>
                <w:lang w:val="ru-RU"/>
              </w:rPr>
              <w:instrText>=</w:instrText>
            </w:r>
            <w:r w:rsidR="00B8358C">
              <w:instrText>true</w:instrText>
            </w:r>
            <w:r w:rsidR="00B8358C" w:rsidRPr="00B8358C">
              <w:rPr>
                <w:lang w:val="ru-RU"/>
              </w:rPr>
              <w:instrText xml:space="preserve">" </w:instrText>
            </w:r>
            <w:r w:rsidR="00B8358C">
              <w:fldChar w:fldCharType="separate"/>
            </w:r>
            <w:r w:rsidRPr="006B2BB4">
              <w:rPr>
                <w:rStyle w:val="a4"/>
                <w:rFonts w:ascii="Times New Roman" w:hAnsi="Times New Roman" w:cs="Times New Roman"/>
                <w:sz w:val="24"/>
                <w:szCs w:val="28"/>
                <w:lang w:val="ru-RU"/>
              </w:rPr>
              <w:t>https://magtu.informsystema.ru/uploader/fileUpload?name=3237.pdf&amp;show=dcatalogues/1/1136956/3237.pdf&amp;view=true</w:t>
            </w:r>
            <w:r w:rsidR="00B8358C">
              <w:rPr>
                <w:rStyle w:val="a4"/>
                <w:rFonts w:ascii="Times New Roman" w:hAnsi="Times New Roman" w:cs="Times New Roman"/>
                <w:sz w:val="24"/>
                <w:szCs w:val="28"/>
                <w:lang w:val="ru-RU"/>
              </w:rPr>
              <w:fldChar w:fldCharType="end"/>
            </w:r>
            <w:r w:rsidRPr="006B2BB4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 xml:space="preserve"> (дата обращения: 23.10.2020). - Макрообъект. - Текст : электронный. - Сведения доступны также на CD-ROM.</w:t>
            </w:r>
          </w:p>
          <w:p w14:paraId="79E4D67E" w14:textId="03F1805A" w:rsidR="00491644" w:rsidRPr="006B2BB4" w:rsidRDefault="006B2BB4" w:rsidP="006B2BB4">
            <w:pPr>
              <w:pStyle w:val="a3"/>
              <w:numPr>
                <w:ilvl w:val="0"/>
                <w:numId w:val="17"/>
              </w:numPr>
              <w:spacing w:after="0"/>
              <w:jc w:val="both"/>
              <w:rPr>
                <w:szCs w:val="24"/>
                <w:lang w:val="ru-RU"/>
              </w:rPr>
            </w:pPr>
            <w:r w:rsidRPr="006B2BB4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 xml:space="preserve">Андросенко, М. В. Основы управления металлургическими машинами и оборудованием : учебное пособие / М. В. Андросенко, О. А. Филатова ; МГТУ. - Магнитогорск : МГТУ, 2016. - 1 электрон. опт. диск (CD-ROM). - </w:t>
            </w:r>
            <w:proofErr w:type="spellStart"/>
            <w:r w:rsidRPr="006B2BB4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Загл</w:t>
            </w:r>
            <w:proofErr w:type="spellEnd"/>
            <w:r w:rsidRPr="006B2BB4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 xml:space="preserve">. с титул. экрана. - URL: </w:t>
            </w:r>
            <w:r w:rsidR="00B8358C">
              <w:fldChar w:fldCharType="begin"/>
            </w:r>
            <w:r w:rsidR="00B8358C" w:rsidRPr="00B8358C">
              <w:rPr>
                <w:lang w:val="ru-RU"/>
              </w:rPr>
              <w:instrText xml:space="preserve"> </w:instrText>
            </w:r>
            <w:r w:rsidR="00B8358C">
              <w:instrText>HYPERLINK</w:instrText>
            </w:r>
            <w:r w:rsidR="00B8358C" w:rsidRPr="00B8358C">
              <w:rPr>
                <w:lang w:val="ru-RU"/>
              </w:rPr>
              <w:instrText xml:space="preserve"> "</w:instrText>
            </w:r>
            <w:r w:rsidR="00B8358C">
              <w:instrText>https</w:instrText>
            </w:r>
            <w:r w:rsidR="00B8358C" w:rsidRPr="00B8358C">
              <w:rPr>
                <w:lang w:val="ru-RU"/>
              </w:rPr>
              <w:instrText>://</w:instrText>
            </w:r>
            <w:r w:rsidR="00B8358C">
              <w:instrText>magtu</w:instrText>
            </w:r>
            <w:r w:rsidR="00B8358C" w:rsidRPr="00B8358C">
              <w:rPr>
                <w:lang w:val="ru-RU"/>
              </w:rPr>
              <w:instrText>.</w:instrText>
            </w:r>
            <w:r w:rsidR="00B8358C">
              <w:instrText>informsystema</w:instrText>
            </w:r>
            <w:r w:rsidR="00B8358C" w:rsidRPr="00B8358C">
              <w:rPr>
                <w:lang w:val="ru-RU"/>
              </w:rPr>
              <w:instrText>.</w:instrText>
            </w:r>
            <w:r w:rsidR="00B8358C">
              <w:instrText>ru</w:instrText>
            </w:r>
            <w:r w:rsidR="00B8358C" w:rsidRPr="00B8358C">
              <w:rPr>
                <w:lang w:val="ru-RU"/>
              </w:rPr>
              <w:instrText>/</w:instrText>
            </w:r>
            <w:r w:rsidR="00B8358C">
              <w:instrText>uploader</w:instrText>
            </w:r>
            <w:r w:rsidR="00B8358C" w:rsidRPr="00B8358C">
              <w:rPr>
                <w:lang w:val="ru-RU"/>
              </w:rPr>
              <w:instrText>/</w:instrText>
            </w:r>
            <w:r w:rsidR="00B8358C">
              <w:instrText>fileUpload</w:instrText>
            </w:r>
            <w:r w:rsidR="00B8358C" w:rsidRPr="00B8358C">
              <w:rPr>
                <w:lang w:val="ru-RU"/>
              </w:rPr>
              <w:instrText>?</w:instrText>
            </w:r>
            <w:r w:rsidR="00B8358C">
              <w:instrText>name</w:instrText>
            </w:r>
            <w:r w:rsidR="00B8358C" w:rsidRPr="00B8358C">
              <w:rPr>
                <w:lang w:val="ru-RU"/>
              </w:rPr>
              <w:instrText>=2578.</w:instrText>
            </w:r>
            <w:r w:rsidR="00B8358C">
              <w:instrText>pdf</w:instrText>
            </w:r>
            <w:r w:rsidR="00B8358C" w:rsidRPr="00B8358C">
              <w:rPr>
                <w:lang w:val="ru-RU"/>
              </w:rPr>
              <w:instrText>&amp;</w:instrText>
            </w:r>
            <w:r w:rsidR="00B8358C">
              <w:instrText>show</w:instrText>
            </w:r>
            <w:r w:rsidR="00B8358C" w:rsidRPr="00B8358C">
              <w:rPr>
                <w:lang w:val="ru-RU"/>
              </w:rPr>
              <w:instrText>=</w:instrText>
            </w:r>
            <w:r w:rsidR="00B8358C">
              <w:instrText>dcatalogues</w:instrText>
            </w:r>
            <w:r w:rsidR="00B8358C" w:rsidRPr="00B8358C">
              <w:rPr>
                <w:lang w:val="ru-RU"/>
              </w:rPr>
              <w:instrText>/</w:instrText>
            </w:r>
            <w:r w:rsidR="00B8358C" w:rsidRPr="00B8358C">
              <w:rPr>
                <w:lang w:val="ru-RU"/>
              </w:rPr>
              <w:instrText>1/1130388/2578.</w:instrText>
            </w:r>
            <w:r w:rsidR="00B8358C">
              <w:instrText>pdf</w:instrText>
            </w:r>
            <w:r w:rsidR="00B8358C" w:rsidRPr="00B8358C">
              <w:rPr>
                <w:lang w:val="ru-RU"/>
              </w:rPr>
              <w:instrText>&amp;</w:instrText>
            </w:r>
            <w:r w:rsidR="00B8358C">
              <w:instrText>view</w:instrText>
            </w:r>
            <w:r w:rsidR="00B8358C" w:rsidRPr="00B8358C">
              <w:rPr>
                <w:lang w:val="ru-RU"/>
              </w:rPr>
              <w:instrText>=</w:instrText>
            </w:r>
            <w:r w:rsidR="00B8358C">
              <w:instrText>true</w:instrText>
            </w:r>
            <w:r w:rsidR="00B8358C" w:rsidRPr="00B8358C">
              <w:rPr>
                <w:lang w:val="ru-RU"/>
              </w:rPr>
              <w:instrText xml:space="preserve">" </w:instrText>
            </w:r>
            <w:r w:rsidR="00B8358C">
              <w:fldChar w:fldCharType="separate"/>
            </w:r>
            <w:r w:rsidRPr="006B2BB4">
              <w:rPr>
                <w:rStyle w:val="a4"/>
                <w:rFonts w:ascii="Times New Roman" w:hAnsi="Times New Roman" w:cs="Times New Roman"/>
                <w:sz w:val="24"/>
                <w:szCs w:val="28"/>
                <w:lang w:val="ru-RU"/>
              </w:rPr>
              <w:t>https://magtu.informsystema.ru/uploader/fileUpload?name=2578.pdf&amp;show=dcatalogues/1/1130388/2578.pdf&amp;view=true</w:t>
            </w:r>
            <w:r w:rsidR="00B8358C">
              <w:rPr>
                <w:rStyle w:val="a4"/>
                <w:rFonts w:ascii="Times New Roman" w:hAnsi="Times New Roman" w:cs="Times New Roman"/>
                <w:sz w:val="24"/>
                <w:szCs w:val="28"/>
                <w:lang w:val="ru-RU"/>
              </w:rPr>
              <w:fldChar w:fldCharType="end"/>
            </w:r>
            <w:r w:rsidRPr="006B2BB4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 xml:space="preserve"> (дата обращения: 23.10.2020). - Макрообъект. - Текст : электронный. - Сведения доступны также на CD-ROM.</w:t>
            </w:r>
          </w:p>
        </w:tc>
      </w:tr>
      <w:tr w:rsidR="00491644" w:rsidRPr="00B8358C" w14:paraId="1D0B4BE6" w14:textId="77777777" w:rsidTr="006B2BB4">
        <w:trPr>
          <w:trHeight w:hRule="exact" w:val="138"/>
        </w:trPr>
        <w:tc>
          <w:tcPr>
            <w:tcW w:w="130" w:type="dxa"/>
          </w:tcPr>
          <w:p w14:paraId="7F98256E" w14:textId="77777777" w:rsidR="00491644" w:rsidRPr="006B2BB4" w:rsidRDefault="00491644">
            <w:pPr>
              <w:rPr>
                <w:lang w:val="ru-RU"/>
              </w:rPr>
            </w:pPr>
          </w:p>
        </w:tc>
        <w:tc>
          <w:tcPr>
            <w:tcW w:w="2513" w:type="dxa"/>
          </w:tcPr>
          <w:p w14:paraId="0AE0DFE8" w14:textId="77777777" w:rsidR="00491644" w:rsidRPr="006B2BB4" w:rsidRDefault="00491644">
            <w:pPr>
              <w:rPr>
                <w:lang w:val="ru-RU"/>
              </w:rPr>
            </w:pPr>
          </w:p>
        </w:tc>
        <w:tc>
          <w:tcPr>
            <w:tcW w:w="2938" w:type="dxa"/>
          </w:tcPr>
          <w:p w14:paraId="6FFA6CF8" w14:textId="77777777" w:rsidR="00491644" w:rsidRPr="006B2BB4" w:rsidRDefault="00491644">
            <w:pPr>
              <w:rPr>
                <w:lang w:val="ru-RU"/>
              </w:rPr>
            </w:pPr>
          </w:p>
        </w:tc>
        <w:tc>
          <w:tcPr>
            <w:tcW w:w="3725" w:type="dxa"/>
          </w:tcPr>
          <w:p w14:paraId="75334DF1" w14:textId="77777777" w:rsidR="00491644" w:rsidRPr="006B2BB4" w:rsidRDefault="00491644">
            <w:pPr>
              <w:rPr>
                <w:lang w:val="ru-RU"/>
              </w:rPr>
            </w:pPr>
          </w:p>
        </w:tc>
        <w:tc>
          <w:tcPr>
            <w:tcW w:w="50" w:type="dxa"/>
          </w:tcPr>
          <w:p w14:paraId="4C420D76" w14:textId="77777777" w:rsidR="00491644" w:rsidRPr="006B2BB4" w:rsidRDefault="00491644">
            <w:pPr>
              <w:rPr>
                <w:lang w:val="ru-RU"/>
              </w:rPr>
            </w:pPr>
          </w:p>
        </w:tc>
      </w:tr>
      <w:tr w:rsidR="00491644" w14:paraId="17A1061F" w14:textId="77777777" w:rsidTr="006B2BB4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56B7CD6" w14:textId="77777777" w:rsidR="00491644" w:rsidRDefault="005B6E3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491644" w:rsidRPr="00B8358C" w14:paraId="196240DA" w14:textId="77777777" w:rsidTr="006B2BB4">
        <w:trPr>
          <w:trHeight w:hRule="exact" w:val="826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77487B7" w14:textId="77777777" w:rsidR="00491644" w:rsidRPr="005B6E36" w:rsidRDefault="005B6E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реферата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представлены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приложении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5B6E36">
              <w:rPr>
                <w:lang w:val="ru-RU"/>
              </w:rPr>
              <w:t xml:space="preserve"> </w:t>
            </w:r>
          </w:p>
          <w:p w14:paraId="6C8730A6" w14:textId="77777777" w:rsidR="00491644" w:rsidRPr="005B6E36" w:rsidRDefault="005B6E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6E36">
              <w:rPr>
                <w:lang w:val="ru-RU"/>
              </w:rPr>
              <w:t xml:space="preserve"> </w:t>
            </w:r>
          </w:p>
        </w:tc>
      </w:tr>
      <w:tr w:rsidR="00491644" w:rsidRPr="00B8358C" w14:paraId="7682945C" w14:textId="77777777" w:rsidTr="006B2BB4">
        <w:trPr>
          <w:trHeight w:hRule="exact" w:val="138"/>
        </w:trPr>
        <w:tc>
          <w:tcPr>
            <w:tcW w:w="130" w:type="dxa"/>
          </w:tcPr>
          <w:p w14:paraId="695E9813" w14:textId="77777777" w:rsidR="00491644" w:rsidRPr="005B6E36" w:rsidRDefault="00491644">
            <w:pPr>
              <w:rPr>
                <w:lang w:val="ru-RU"/>
              </w:rPr>
            </w:pPr>
          </w:p>
        </w:tc>
        <w:tc>
          <w:tcPr>
            <w:tcW w:w="2513" w:type="dxa"/>
          </w:tcPr>
          <w:p w14:paraId="6CFD0989" w14:textId="77777777" w:rsidR="00491644" w:rsidRPr="005B6E36" w:rsidRDefault="00491644">
            <w:pPr>
              <w:rPr>
                <w:lang w:val="ru-RU"/>
              </w:rPr>
            </w:pPr>
          </w:p>
        </w:tc>
        <w:tc>
          <w:tcPr>
            <w:tcW w:w="2938" w:type="dxa"/>
          </w:tcPr>
          <w:p w14:paraId="4263B78B" w14:textId="77777777" w:rsidR="00491644" w:rsidRPr="005B6E36" w:rsidRDefault="00491644">
            <w:pPr>
              <w:rPr>
                <w:lang w:val="ru-RU"/>
              </w:rPr>
            </w:pPr>
          </w:p>
        </w:tc>
        <w:tc>
          <w:tcPr>
            <w:tcW w:w="3725" w:type="dxa"/>
          </w:tcPr>
          <w:p w14:paraId="06852332" w14:textId="77777777" w:rsidR="00491644" w:rsidRPr="005B6E36" w:rsidRDefault="00491644">
            <w:pPr>
              <w:rPr>
                <w:lang w:val="ru-RU"/>
              </w:rPr>
            </w:pPr>
          </w:p>
        </w:tc>
        <w:tc>
          <w:tcPr>
            <w:tcW w:w="50" w:type="dxa"/>
          </w:tcPr>
          <w:p w14:paraId="3CA3E485" w14:textId="77777777" w:rsidR="00491644" w:rsidRPr="005B6E36" w:rsidRDefault="00491644">
            <w:pPr>
              <w:rPr>
                <w:lang w:val="ru-RU"/>
              </w:rPr>
            </w:pPr>
          </w:p>
        </w:tc>
      </w:tr>
    </w:tbl>
    <w:p w14:paraId="42184A27" w14:textId="77777777" w:rsidR="006B2BB4" w:rsidRPr="00B8358C" w:rsidRDefault="006B2BB4">
      <w:pPr>
        <w:rPr>
          <w:lang w:val="ru-RU"/>
        </w:rPr>
      </w:pPr>
      <w:r w:rsidRPr="00B8358C">
        <w:rPr>
          <w:lang w:val="ru-RU"/>
        </w:rPr>
        <w:br w:type="page"/>
      </w:r>
    </w:p>
    <w:tbl>
      <w:tblPr>
        <w:tblW w:w="0" w:type="auto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"/>
        <w:gridCol w:w="87"/>
        <w:gridCol w:w="2342"/>
        <w:gridCol w:w="2635"/>
        <w:gridCol w:w="86"/>
        <w:gridCol w:w="4181"/>
        <w:gridCol w:w="16"/>
        <w:gridCol w:w="19"/>
        <w:gridCol w:w="12"/>
      </w:tblGrid>
      <w:tr w:rsidR="00491644" w:rsidRPr="00B8358C" w14:paraId="4CE7ABCD" w14:textId="77777777" w:rsidTr="006B2BB4">
        <w:trPr>
          <w:gridBefore w:val="1"/>
          <w:wBefore w:w="80" w:type="dxa"/>
          <w:trHeight w:hRule="exact" w:val="277"/>
        </w:trPr>
        <w:tc>
          <w:tcPr>
            <w:tcW w:w="937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14:paraId="0A8289A8" w14:textId="09E8C69E" w:rsidR="00491644" w:rsidRPr="005B6E36" w:rsidRDefault="005B6E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6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г)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5B6E36">
              <w:rPr>
                <w:lang w:val="ru-RU"/>
              </w:rPr>
              <w:t xml:space="preserve"> </w:t>
            </w:r>
          </w:p>
        </w:tc>
      </w:tr>
      <w:tr w:rsidR="00491644" w:rsidRPr="00B8358C" w14:paraId="71FF38C2" w14:textId="77777777" w:rsidTr="006B2BB4">
        <w:trPr>
          <w:gridBefore w:val="1"/>
          <w:wBefore w:w="80" w:type="dxa"/>
          <w:trHeight w:hRule="exact" w:val="7"/>
        </w:trPr>
        <w:tc>
          <w:tcPr>
            <w:tcW w:w="9378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6EB6B308" w14:textId="77777777" w:rsidR="00491644" w:rsidRPr="005B6E36" w:rsidRDefault="005B6E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6E36">
              <w:rPr>
                <w:lang w:val="ru-RU"/>
              </w:rPr>
              <w:t xml:space="preserve"> </w:t>
            </w:r>
          </w:p>
        </w:tc>
      </w:tr>
      <w:tr w:rsidR="00491644" w:rsidRPr="00B8358C" w14:paraId="6B1346C5" w14:textId="77777777" w:rsidTr="006B2BB4">
        <w:trPr>
          <w:gridBefore w:val="1"/>
          <w:wBefore w:w="80" w:type="dxa"/>
          <w:trHeight w:hRule="exact" w:val="277"/>
        </w:trPr>
        <w:tc>
          <w:tcPr>
            <w:tcW w:w="9378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6731583F" w14:textId="77777777" w:rsidR="00491644" w:rsidRPr="005B6E36" w:rsidRDefault="00491644">
            <w:pPr>
              <w:rPr>
                <w:lang w:val="ru-RU"/>
              </w:rPr>
            </w:pPr>
          </w:p>
        </w:tc>
      </w:tr>
      <w:tr w:rsidR="00491644" w:rsidRPr="00B8358C" w14:paraId="1FEE34C1" w14:textId="77777777" w:rsidTr="006B2BB4">
        <w:trPr>
          <w:gridBefore w:val="1"/>
          <w:wBefore w:w="80" w:type="dxa"/>
          <w:trHeight w:hRule="exact" w:val="277"/>
        </w:trPr>
        <w:tc>
          <w:tcPr>
            <w:tcW w:w="87" w:type="dxa"/>
          </w:tcPr>
          <w:p w14:paraId="5D8EE442" w14:textId="77777777" w:rsidR="00491644" w:rsidRPr="005B6E36" w:rsidRDefault="00491644">
            <w:pPr>
              <w:rPr>
                <w:lang w:val="ru-RU"/>
              </w:rPr>
            </w:pPr>
          </w:p>
        </w:tc>
        <w:tc>
          <w:tcPr>
            <w:tcW w:w="2342" w:type="dxa"/>
          </w:tcPr>
          <w:p w14:paraId="4DD79902" w14:textId="77777777" w:rsidR="00491644" w:rsidRPr="005B6E36" w:rsidRDefault="00491644">
            <w:pPr>
              <w:rPr>
                <w:lang w:val="ru-RU"/>
              </w:rPr>
            </w:pPr>
          </w:p>
        </w:tc>
        <w:tc>
          <w:tcPr>
            <w:tcW w:w="2721" w:type="dxa"/>
            <w:gridSpan w:val="2"/>
          </w:tcPr>
          <w:p w14:paraId="6315C42E" w14:textId="77777777" w:rsidR="00491644" w:rsidRPr="005B6E36" w:rsidRDefault="00491644">
            <w:pPr>
              <w:rPr>
                <w:lang w:val="ru-RU"/>
              </w:rPr>
            </w:pPr>
          </w:p>
        </w:tc>
        <w:tc>
          <w:tcPr>
            <w:tcW w:w="4181" w:type="dxa"/>
          </w:tcPr>
          <w:p w14:paraId="55140C79" w14:textId="77777777" w:rsidR="00491644" w:rsidRPr="005B6E36" w:rsidRDefault="00491644">
            <w:pPr>
              <w:rPr>
                <w:lang w:val="ru-RU"/>
              </w:rPr>
            </w:pPr>
          </w:p>
        </w:tc>
        <w:tc>
          <w:tcPr>
            <w:tcW w:w="47" w:type="dxa"/>
            <w:gridSpan w:val="3"/>
          </w:tcPr>
          <w:p w14:paraId="7D2F7025" w14:textId="77777777" w:rsidR="00491644" w:rsidRPr="005B6E36" w:rsidRDefault="00491644">
            <w:pPr>
              <w:rPr>
                <w:lang w:val="ru-RU"/>
              </w:rPr>
            </w:pPr>
          </w:p>
        </w:tc>
      </w:tr>
      <w:tr w:rsidR="00491644" w14:paraId="61BA045A" w14:textId="77777777" w:rsidTr="006B2BB4">
        <w:trPr>
          <w:gridBefore w:val="1"/>
          <w:wBefore w:w="80" w:type="dxa"/>
          <w:trHeight w:hRule="exact" w:val="285"/>
        </w:trPr>
        <w:tc>
          <w:tcPr>
            <w:tcW w:w="937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14:paraId="106A8697" w14:textId="77777777" w:rsidR="00491644" w:rsidRDefault="005B6E3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491644" w14:paraId="3482009C" w14:textId="77777777" w:rsidTr="006B2BB4">
        <w:trPr>
          <w:gridBefore w:val="1"/>
          <w:wBefore w:w="80" w:type="dxa"/>
          <w:trHeight w:hRule="exact" w:val="555"/>
        </w:trPr>
        <w:tc>
          <w:tcPr>
            <w:tcW w:w="87" w:type="dxa"/>
          </w:tcPr>
          <w:p w14:paraId="3845E50F" w14:textId="77777777" w:rsidR="00491644" w:rsidRDefault="00491644"/>
        </w:tc>
        <w:tc>
          <w:tcPr>
            <w:tcW w:w="2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714DA8" w14:textId="77777777" w:rsidR="00491644" w:rsidRDefault="005B6E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7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BD24BC" w14:textId="77777777" w:rsidR="00491644" w:rsidRDefault="005B6E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4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372021" w14:textId="77777777" w:rsidR="00491644" w:rsidRDefault="005B6E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47" w:type="dxa"/>
            <w:gridSpan w:val="3"/>
          </w:tcPr>
          <w:p w14:paraId="3DD8780B" w14:textId="77777777" w:rsidR="00491644" w:rsidRDefault="00491644"/>
        </w:tc>
      </w:tr>
      <w:tr w:rsidR="00D83ACE" w14:paraId="623EDC77" w14:textId="77777777" w:rsidTr="006B2BB4">
        <w:trPr>
          <w:gridBefore w:val="1"/>
          <w:wBefore w:w="80" w:type="dxa"/>
          <w:trHeight w:hRule="exact" w:val="818"/>
        </w:trPr>
        <w:tc>
          <w:tcPr>
            <w:tcW w:w="87" w:type="dxa"/>
          </w:tcPr>
          <w:p w14:paraId="7A5E2680" w14:textId="77777777" w:rsidR="00D83ACE" w:rsidRDefault="00D83ACE" w:rsidP="00D83ACE"/>
        </w:tc>
        <w:tc>
          <w:tcPr>
            <w:tcW w:w="2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F807CC" w14:textId="77777777" w:rsidR="00D83ACE" w:rsidRDefault="00D83ACE" w:rsidP="00D83AC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27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4FC400" w14:textId="77777777" w:rsidR="00D83ACE" w:rsidRDefault="00D83ACE" w:rsidP="00D83AC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1EF1E4" w14:textId="77777777" w:rsidR="00D83ACE" w:rsidRDefault="00D83ACE" w:rsidP="00D83AC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47" w:type="dxa"/>
            <w:gridSpan w:val="3"/>
          </w:tcPr>
          <w:p w14:paraId="4F329304" w14:textId="77777777" w:rsidR="00D83ACE" w:rsidRDefault="00D83ACE" w:rsidP="00D83ACE"/>
        </w:tc>
      </w:tr>
      <w:tr w:rsidR="00D83ACE" w14:paraId="73A40E0C" w14:textId="77777777" w:rsidTr="006B2BB4">
        <w:trPr>
          <w:gridBefore w:val="1"/>
          <w:wBefore w:w="80" w:type="dxa"/>
          <w:trHeight w:hRule="exact" w:val="555"/>
        </w:trPr>
        <w:tc>
          <w:tcPr>
            <w:tcW w:w="87" w:type="dxa"/>
          </w:tcPr>
          <w:p w14:paraId="209C9D2B" w14:textId="77777777" w:rsidR="00D83ACE" w:rsidRDefault="00D83ACE" w:rsidP="00D83ACE"/>
        </w:tc>
        <w:tc>
          <w:tcPr>
            <w:tcW w:w="2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464F97" w14:textId="77777777" w:rsidR="00D83ACE" w:rsidRDefault="00D83ACE" w:rsidP="00D83AC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7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682CF2" w14:textId="77777777" w:rsidR="00D83ACE" w:rsidRDefault="00D83ACE" w:rsidP="00D83AC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9118A1" w14:textId="77777777" w:rsidR="00D83ACE" w:rsidRDefault="00D83ACE" w:rsidP="00D83AC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47" w:type="dxa"/>
            <w:gridSpan w:val="3"/>
          </w:tcPr>
          <w:p w14:paraId="176AB4BA" w14:textId="77777777" w:rsidR="00D83ACE" w:rsidRDefault="00D83ACE" w:rsidP="00D83ACE"/>
        </w:tc>
      </w:tr>
      <w:tr w:rsidR="00D83ACE" w14:paraId="2AE1E94D" w14:textId="77777777" w:rsidTr="006B2BB4">
        <w:trPr>
          <w:gridBefore w:val="1"/>
          <w:wBefore w:w="80" w:type="dxa"/>
          <w:trHeight w:hRule="exact" w:val="1096"/>
        </w:trPr>
        <w:tc>
          <w:tcPr>
            <w:tcW w:w="87" w:type="dxa"/>
          </w:tcPr>
          <w:p w14:paraId="77BBD153" w14:textId="77777777" w:rsidR="00D83ACE" w:rsidRDefault="00D83ACE" w:rsidP="00D83ACE"/>
        </w:tc>
        <w:tc>
          <w:tcPr>
            <w:tcW w:w="2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5A5DCD" w14:textId="77777777" w:rsidR="00D83ACE" w:rsidRDefault="00D83ACE" w:rsidP="00D83AC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7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CD7D07" w14:textId="77777777" w:rsidR="00D83ACE" w:rsidRDefault="00D83ACE" w:rsidP="00D83AC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42639C" w14:textId="77777777" w:rsidR="00D83ACE" w:rsidRDefault="00D83ACE" w:rsidP="00D83AC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47" w:type="dxa"/>
            <w:gridSpan w:val="3"/>
          </w:tcPr>
          <w:p w14:paraId="0FF4515C" w14:textId="77777777" w:rsidR="00D83ACE" w:rsidRDefault="00D83ACE" w:rsidP="00D83ACE"/>
        </w:tc>
      </w:tr>
      <w:tr w:rsidR="00D83ACE" w14:paraId="5DC5BE78" w14:textId="77777777" w:rsidTr="006B2BB4">
        <w:trPr>
          <w:gridBefore w:val="1"/>
          <w:wBefore w:w="80" w:type="dxa"/>
          <w:trHeight w:hRule="exact" w:val="285"/>
        </w:trPr>
        <w:tc>
          <w:tcPr>
            <w:tcW w:w="87" w:type="dxa"/>
          </w:tcPr>
          <w:p w14:paraId="37BFEF43" w14:textId="77777777" w:rsidR="00D83ACE" w:rsidRDefault="00D83ACE" w:rsidP="00D83ACE"/>
        </w:tc>
        <w:tc>
          <w:tcPr>
            <w:tcW w:w="2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4AB155" w14:textId="77777777" w:rsidR="00D83ACE" w:rsidRDefault="00D83ACE" w:rsidP="00D83AC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27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81FB79" w14:textId="77777777" w:rsidR="00D83ACE" w:rsidRDefault="00D83ACE" w:rsidP="00D83AC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991286" w14:textId="77777777" w:rsidR="00D83ACE" w:rsidRDefault="00D83ACE" w:rsidP="00D83AC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47" w:type="dxa"/>
            <w:gridSpan w:val="3"/>
          </w:tcPr>
          <w:p w14:paraId="15684FB0" w14:textId="77777777" w:rsidR="00D83ACE" w:rsidRDefault="00D83ACE" w:rsidP="00D83ACE"/>
        </w:tc>
      </w:tr>
      <w:tr w:rsidR="00491644" w14:paraId="7860CC27" w14:textId="77777777" w:rsidTr="006B2BB4">
        <w:trPr>
          <w:gridBefore w:val="1"/>
          <w:wBefore w:w="80" w:type="dxa"/>
          <w:trHeight w:hRule="exact" w:val="138"/>
        </w:trPr>
        <w:tc>
          <w:tcPr>
            <w:tcW w:w="87" w:type="dxa"/>
          </w:tcPr>
          <w:p w14:paraId="0628EFE4" w14:textId="77777777" w:rsidR="00491644" w:rsidRDefault="00491644"/>
        </w:tc>
        <w:tc>
          <w:tcPr>
            <w:tcW w:w="2342" w:type="dxa"/>
          </w:tcPr>
          <w:p w14:paraId="6B87BFB0" w14:textId="77777777" w:rsidR="00491644" w:rsidRDefault="00491644"/>
        </w:tc>
        <w:tc>
          <w:tcPr>
            <w:tcW w:w="2721" w:type="dxa"/>
            <w:gridSpan w:val="2"/>
          </w:tcPr>
          <w:p w14:paraId="51D1B62D" w14:textId="77777777" w:rsidR="00491644" w:rsidRDefault="00491644"/>
        </w:tc>
        <w:tc>
          <w:tcPr>
            <w:tcW w:w="4181" w:type="dxa"/>
          </w:tcPr>
          <w:p w14:paraId="7546C445" w14:textId="77777777" w:rsidR="00491644" w:rsidRDefault="00491644"/>
        </w:tc>
        <w:tc>
          <w:tcPr>
            <w:tcW w:w="47" w:type="dxa"/>
            <w:gridSpan w:val="3"/>
          </w:tcPr>
          <w:p w14:paraId="36E488CC" w14:textId="77777777" w:rsidR="00491644" w:rsidRDefault="00491644"/>
        </w:tc>
      </w:tr>
      <w:tr w:rsidR="00491644" w:rsidRPr="00B8358C" w14:paraId="6B07592F" w14:textId="77777777" w:rsidTr="006B2BB4">
        <w:trPr>
          <w:gridBefore w:val="1"/>
          <w:wBefore w:w="80" w:type="dxa"/>
          <w:trHeight w:hRule="exact" w:val="285"/>
        </w:trPr>
        <w:tc>
          <w:tcPr>
            <w:tcW w:w="937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14:paraId="3484F066" w14:textId="77777777" w:rsidR="00491644" w:rsidRPr="005B6E36" w:rsidRDefault="005B6E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6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5B6E36">
              <w:rPr>
                <w:lang w:val="ru-RU"/>
              </w:rPr>
              <w:t xml:space="preserve"> </w:t>
            </w:r>
          </w:p>
        </w:tc>
      </w:tr>
      <w:tr w:rsidR="00491644" w14:paraId="18D0738F" w14:textId="77777777" w:rsidTr="006B2BB4">
        <w:trPr>
          <w:gridBefore w:val="1"/>
          <w:wBefore w:w="80" w:type="dxa"/>
          <w:trHeight w:hRule="exact" w:val="270"/>
        </w:trPr>
        <w:tc>
          <w:tcPr>
            <w:tcW w:w="87" w:type="dxa"/>
          </w:tcPr>
          <w:p w14:paraId="13F56201" w14:textId="77777777" w:rsidR="00491644" w:rsidRPr="005B6E36" w:rsidRDefault="00491644">
            <w:pPr>
              <w:rPr>
                <w:lang w:val="ru-RU"/>
              </w:rPr>
            </w:pPr>
          </w:p>
        </w:tc>
        <w:tc>
          <w:tcPr>
            <w:tcW w:w="5063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BD72A4" w14:textId="77777777" w:rsidR="00491644" w:rsidRDefault="005B6E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41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E3D2D9" w14:textId="77777777" w:rsidR="00491644" w:rsidRDefault="005B6E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47" w:type="dxa"/>
            <w:gridSpan w:val="3"/>
          </w:tcPr>
          <w:p w14:paraId="441C9D6F" w14:textId="77777777" w:rsidR="00491644" w:rsidRDefault="00491644"/>
        </w:tc>
      </w:tr>
      <w:tr w:rsidR="00D83ACE" w14:paraId="2EDEA9E0" w14:textId="77777777" w:rsidTr="006B2BB4">
        <w:trPr>
          <w:gridBefore w:val="1"/>
          <w:wBefore w:w="80" w:type="dxa"/>
          <w:trHeight w:hRule="exact" w:val="14"/>
        </w:trPr>
        <w:tc>
          <w:tcPr>
            <w:tcW w:w="87" w:type="dxa"/>
          </w:tcPr>
          <w:p w14:paraId="0FEDEC53" w14:textId="77777777" w:rsidR="00D83ACE" w:rsidRDefault="00D83ACE" w:rsidP="00D83ACE"/>
        </w:tc>
        <w:tc>
          <w:tcPr>
            <w:tcW w:w="5063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8FE88C" w14:textId="77777777" w:rsidR="00D83ACE" w:rsidRPr="00DD014C" w:rsidRDefault="00D83ACE" w:rsidP="00D83AC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DD014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DD014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DD014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DD014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DD014C">
              <w:rPr>
                <w:lang w:val="ru-RU"/>
              </w:rPr>
              <w:t xml:space="preserve"> </w:t>
            </w:r>
          </w:p>
        </w:tc>
        <w:tc>
          <w:tcPr>
            <w:tcW w:w="41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D905C5" w14:textId="042CB091" w:rsidR="00D83ACE" w:rsidRDefault="00B8358C" w:rsidP="00D83AC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1" w:history="1">
              <w:r w:rsidRPr="00D238A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D83ACE">
              <w:t xml:space="preserve"> </w:t>
            </w:r>
          </w:p>
        </w:tc>
        <w:tc>
          <w:tcPr>
            <w:tcW w:w="47" w:type="dxa"/>
            <w:gridSpan w:val="3"/>
          </w:tcPr>
          <w:p w14:paraId="5CBF3845" w14:textId="77777777" w:rsidR="00D83ACE" w:rsidRDefault="00D83ACE" w:rsidP="00D83ACE"/>
        </w:tc>
      </w:tr>
      <w:tr w:rsidR="00D83ACE" w14:paraId="135E12B3" w14:textId="77777777" w:rsidTr="006B2BB4">
        <w:trPr>
          <w:gridBefore w:val="1"/>
          <w:wBefore w:w="80" w:type="dxa"/>
          <w:trHeight w:hRule="exact" w:val="540"/>
        </w:trPr>
        <w:tc>
          <w:tcPr>
            <w:tcW w:w="87" w:type="dxa"/>
          </w:tcPr>
          <w:p w14:paraId="2F27C50D" w14:textId="77777777" w:rsidR="00D83ACE" w:rsidRDefault="00D83ACE" w:rsidP="00D83ACE"/>
        </w:tc>
        <w:tc>
          <w:tcPr>
            <w:tcW w:w="506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BF52ED" w14:textId="77777777" w:rsidR="00D83ACE" w:rsidRDefault="00D83ACE" w:rsidP="00D83ACE"/>
        </w:tc>
        <w:tc>
          <w:tcPr>
            <w:tcW w:w="41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DD0158" w14:textId="77777777" w:rsidR="00D83ACE" w:rsidRDefault="00D83ACE" w:rsidP="00D83ACE"/>
        </w:tc>
        <w:tc>
          <w:tcPr>
            <w:tcW w:w="47" w:type="dxa"/>
            <w:gridSpan w:val="3"/>
          </w:tcPr>
          <w:p w14:paraId="22899677" w14:textId="77777777" w:rsidR="00D83ACE" w:rsidRDefault="00D83ACE" w:rsidP="00D83ACE"/>
        </w:tc>
      </w:tr>
      <w:tr w:rsidR="00D83ACE" w14:paraId="1C44E79B" w14:textId="77777777" w:rsidTr="006B2BB4">
        <w:trPr>
          <w:gridBefore w:val="1"/>
          <w:wBefore w:w="80" w:type="dxa"/>
          <w:trHeight w:hRule="exact" w:val="555"/>
        </w:trPr>
        <w:tc>
          <w:tcPr>
            <w:tcW w:w="87" w:type="dxa"/>
          </w:tcPr>
          <w:p w14:paraId="1B000ABC" w14:textId="77777777" w:rsidR="00D83ACE" w:rsidRDefault="00D83ACE" w:rsidP="00D83ACE"/>
        </w:tc>
        <w:tc>
          <w:tcPr>
            <w:tcW w:w="506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A8A07E" w14:textId="77777777" w:rsidR="00D83ACE" w:rsidRPr="00DD014C" w:rsidRDefault="00D83ACE" w:rsidP="00D83AC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DD014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DD014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DD014C">
              <w:rPr>
                <w:lang w:val="ru-RU"/>
              </w:rPr>
              <w:t xml:space="preserve"> </w:t>
            </w:r>
          </w:p>
        </w:tc>
        <w:tc>
          <w:tcPr>
            <w:tcW w:w="4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21E594" w14:textId="551949C2" w:rsidR="00D83ACE" w:rsidRDefault="00D83ACE" w:rsidP="00D83AC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2" w:history="1">
              <w:r w:rsidR="00B8358C" w:rsidRPr="00D238A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47" w:type="dxa"/>
            <w:gridSpan w:val="3"/>
          </w:tcPr>
          <w:p w14:paraId="12713682" w14:textId="77777777" w:rsidR="00D83ACE" w:rsidRDefault="00D83ACE" w:rsidP="00D83ACE"/>
        </w:tc>
      </w:tr>
      <w:tr w:rsidR="00D83ACE" w14:paraId="38807D17" w14:textId="77777777" w:rsidTr="006B2BB4">
        <w:trPr>
          <w:gridAfter w:val="1"/>
          <w:wAfter w:w="12" w:type="dxa"/>
          <w:trHeight w:hRule="exact" w:val="826"/>
        </w:trPr>
        <w:tc>
          <w:tcPr>
            <w:tcW w:w="167" w:type="dxa"/>
            <w:gridSpan w:val="2"/>
          </w:tcPr>
          <w:p w14:paraId="3604A8F3" w14:textId="77777777" w:rsidR="00D83ACE" w:rsidRDefault="00D83ACE" w:rsidP="00D83ACE"/>
        </w:tc>
        <w:tc>
          <w:tcPr>
            <w:tcW w:w="4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D253E8" w14:textId="77777777" w:rsidR="00D83ACE" w:rsidRPr="00DD014C" w:rsidRDefault="00D83ACE" w:rsidP="00D83AC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DD014C">
              <w:rPr>
                <w:lang w:val="ru-RU"/>
              </w:rPr>
              <w:t xml:space="preserve"> </w:t>
            </w:r>
          </w:p>
        </w:tc>
        <w:tc>
          <w:tcPr>
            <w:tcW w:w="4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E9DF1E" w14:textId="2A18E320" w:rsidR="00D83ACE" w:rsidRDefault="00D83ACE" w:rsidP="00D83AC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3" w:history="1">
              <w:r w:rsidR="00B8358C" w:rsidRPr="00D238A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>
              <w:t xml:space="preserve"> </w:t>
            </w:r>
          </w:p>
        </w:tc>
        <w:tc>
          <w:tcPr>
            <w:tcW w:w="19" w:type="dxa"/>
          </w:tcPr>
          <w:p w14:paraId="6D217B34" w14:textId="77777777" w:rsidR="00D83ACE" w:rsidRDefault="00D83ACE" w:rsidP="00D83ACE"/>
        </w:tc>
      </w:tr>
      <w:tr w:rsidR="00D83ACE" w14:paraId="70E1E8D9" w14:textId="77777777" w:rsidTr="006B2BB4">
        <w:trPr>
          <w:gridAfter w:val="1"/>
          <w:wAfter w:w="12" w:type="dxa"/>
          <w:trHeight w:hRule="exact" w:val="826"/>
        </w:trPr>
        <w:tc>
          <w:tcPr>
            <w:tcW w:w="167" w:type="dxa"/>
            <w:gridSpan w:val="2"/>
          </w:tcPr>
          <w:p w14:paraId="344BB74B" w14:textId="77777777" w:rsidR="00D83ACE" w:rsidRDefault="00D83ACE" w:rsidP="00D83ACE"/>
        </w:tc>
        <w:tc>
          <w:tcPr>
            <w:tcW w:w="4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C38D37" w14:textId="77777777" w:rsidR="00D83ACE" w:rsidRPr="00DD014C" w:rsidRDefault="00D83ACE" w:rsidP="00D83AC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DD014C">
              <w:rPr>
                <w:lang w:val="ru-RU"/>
              </w:rPr>
              <w:t xml:space="preserve"> </w:t>
            </w:r>
          </w:p>
        </w:tc>
        <w:tc>
          <w:tcPr>
            <w:tcW w:w="4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0D5013" w14:textId="2A483356" w:rsidR="00D83ACE" w:rsidRDefault="00D83ACE" w:rsidP="00D83AC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4" w:history="1">
              <w:r w:rsidR="00B8358C" w:rsidRPr="00D238A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19" w:type="dxa"/>
          </w:tcPr>
          <w:p w14:paraId="0DC59B42" w14:textId="77777777" w:rsidR="00D83ACE" w:rsidRDefault="00D83ACE" w:rsidP="00D83ACE"/>
        </w:tc>
      </w:tr>
      <w:tr w:rsidR="00D83ACE" w14:paraId="6DF47BCE" w14:textId="77777777" w:rsidTr="006B2BB4">
        <w:trPr>
          <w:gridAfter w:val="1"/>
          <w:wAfter w:w="12" w:type="dxa"/>
          <w:trHeight w:hRule="exact" w:val="826"/>
        </w:trPr>
        <w:tc>
          <w:tcPr>
            <w:tcW w:w="167" w:type="dxa"/>
            <w:gridSpan w:val="2"/>
          </w:tcPr>
          <w:p w14:paraId="25AEBDAD" w14:textId="77777777" w:rsidR="00D83ACE" w:rsidRDefault="00D83ACE" w:rsidP="00D83ACE"/>
        </w:tc>
        <w:tc>
          <w:tcPr>
            <w:tcW w:w="4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AF5E9B" w14:textId="77777777" w:rsidR="00D83ACE" w:rsidRDefault="00D83ACE" w:rsidP="00D83AC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DD014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4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CD2218" w14:textId="322F36C2" w:rsidR="00D83ACE" w:rsidRDefault="00B8358C" w:rsidP="00D83AC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5" w:history="1">
              <w:r w:rsidRPr="00D238A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D83ACE">
              <w:t xml:space="preserve"> </w:t>
            </w:r>
          </w:p>
        </w:tc>
        <w:tc>
          <w:tcPr>
            <w:tcW w:w="19" w:type="dxa"/>
          </w:tcPr>
          <w:p w14:paraId="45A1DEFD" w14:textId="77777777" w:rsidR="00D83ACE" w:rsidRDefault="00D83ACE" w:rsidP="00D83ACE"/>
        </w:tc>
      </w:tr>
      <w:tr w:rsidR="00D83ACE" w14:paraId="725C2868" w14:textId="77777777" w:rsidTr="006B2BB4">
        <w:trPr>
          <w:gridAfter w:val="1"/>
          <w:wAfter w:w="12" w:type="dxa"/>
          <w:trHeight w:hRule="exact" w:val="826"/>
        </w:trPr>
        <w:tc>
          <w:tcPr>
            <w:tcW w:w="167" w:type="dxa"/>
            <w:gridSpan w:val="2"/>
          </w:tcPr>
          <w:p w14:paraId="573E7D41" w14:textId="77777777" w:rsidR="00D83ACE" w:rsidRDefault="00D83ACE" w:rsidP="00D83ACE"/>
        </w:tc>
        <w:tc>
          <w:tcPr>
            <w:tcW w:w="4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58045A" w14:textId="77777777" w:rsidR="00D83ACE" w:rsidRDefault="00D83ACE" w:rsidP="00D83AC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4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ABAD17" w14:textId="04C6A74C" w:rsidR="00D83ACE" w:rsidRDefault="00B8358C" w:rsidP="00D83AC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6" w:history="1">
              <w:r w:rsidRPr="00D238A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="00D83ACE">
              <w:t xml:space="preserve"> </w:t>
            </w:r>
          </w:p>
        </w:tc>
        <w:tc>
          <w:tcPr>
            <w:tcW w:w="19" w:type="dxa"/>
          </w:tcPr>
          <w:p w14:paraId="7F1C0E43" w14:textId="77777777" w:rsidR="00D83ACE" w:rsidRDefault="00D83ACE" w:rsidP="00D83ACE"/>
        </w:tc>
      </w:tr>
    </w:tbl>
    <w:p w14:paraId="23149244" w14:textId="77777777" w:rsidR="006B2BB4" w:rsidRDefault="006B2BB4">
      <w:r>
        <w:br w:type="page"/>
      </w:r>
    </w:p>
    <w:tbl>
      <w:tblPr>
        <w:tblW w:w="0" w:type="auto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"/>
        <w:gridCol w:w="4977"/>
        <w:gridCol w:w="4283"/>
        <w:gridCol w:w="19"/>
      </w:tblGrid>
      <w:tr w:rsidR="00D83ACE" w:rsidRPr="00B8358C" w14:paraId="5DC7279B" w14:textId="77777777" w:rsidTr="006B2BB4">
        <w:trPr>
          <w:gridAfter w:val="1"/>
          <w:wAfter w:w="19" w:type="dxa"/>
          <w:trHeight w:hRule="exact" w:val="285"/>
        </w:trPr>
        <w:tc>
          <w:tcPr>
            <w:tcW w:w="942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54871896" w14:textId="22CCBA52" w:rsidR="00D83ACE" w:rsidRPr="005B6E36" w:rsidRDefault="00D83ACE" w:rsidP="00D83A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6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9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B6E36">
              <w:rPr>
                <w:lang w:val="ru-RU"/>
              </w:rPr>
              <w:t xml:space="preserve"> </w:t>
            </w:r>
          </w:p>
        </w:tc>
      </w:tr>
      <w:tr w:rsidR="00D83ACE" w:rsidRPr="00B8358C" w14:paraId="43DDEDA5" w14:textId="77777777" w:rsidTr="006B2BB4">
        <w:trPr>
          <w:trHeight w:hRule="exact" w:val="138"/>
        </w:trPr>
        <w:tc>
          <w:tcPr>
            <w:tcW w:w="167" w:type="dxa"/>
          </w:tcPr>
          <w:p w14:paraId="3C473B7A" w14:textId="77777777" w:rsidR="00D83ACE" w:rsidRPr="005B6E36" w:rsidRDefault="00D83ACE" w:rsidP="00D83ACE">
            <w:pPr>
              <w:rPr>
                <w:lang w:val="ru-RU"/>
              </w:rPr>
            </w:pPr>
          </w:p>
        </w:tc>
        <w:tc>
          <w:tcPr>
            <w:tcW w:w="4977" w:type="dxa"/>
          </w:tcPr>
          <w:p w14:paraId="13C18CD1" w14:textId="77777777" w:rsidR="00D83ACE" w:rsidRPr="005B6E36" w:rsidRDefault="00D83ACE" w:rsidP="00D83ACE">
            <w:pPr>
              <w:rPr>
                <w:lang w:val="ru-RU"/>
              </w:rPr>
            </w:pPr>
          </w:p>
        </w:tc>
        <w:tc>
          <w:tcPr>
            <w:tcW w:w="4283" w:type="dxa"/>
          </w:tcPr>
          <w:p w14:paraId="0343EB12" w14:textId="77777777" w:rsidR="00D83ACE" w:rsidRPr="005B6E36" w:rsidRDefault="00D83ACE" w:rsidP="00D83ACE">
            <w:pPr>
              <w:rPr>
                <w:lang w:val="ru-RU"/>
              </w:rPr>
            </w:pPr>
          </w:p>
        </w:tc>
        <w:tc>
          <w:tcPr>
            <w:tcW w:w="19" w:type="dxa"/>
          </w:tcPr>
          <w:p w14:paraId="5F9DCD68" w14:textId="77777777" w:rsidR="00D83ACE" w:rsidRPr="005B6E36" w:rsidRDefault="00D83ACE" w:rsidP="00D83ACE">
            <w:pPr>
              <w:rPr>
                <w:lang w:val="ru-RU"/>
              </w:rPr>
            </w:pPr>
          </w:p>
        </w:tc>
      </w:tr>
      <w:tr w:rsidR="00D83ACE" w:rsidRPr="00B8358C" w14:paraId="7D4EC3AF" w14:textId="77777777" w:rsidTr="006B2BB4">
        <w:trPr>
          <w:gridAfter w:val="1"/>
          <w:wAfter w:w="19" w:type="dxa"/>
          <w:trHeight w:hRule="exact" w:val="270"/>
        </w:trPr>
        <w:tc>
          <w:tcPr>
            <w:tcW w:w="942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33F29BC6" w14:textId="77777777" w:rsidR="00D83ACE" w:rsidRPr="005B6E36" w:rsidRDefault="00D83ACE" w:rsidP="00D83A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5B6E36">
              <w:rPr>
                <w:lang w:val="ru-RU"/>
              </w:rPr>
              <w:t xml:space="preserve"> </w:t>
            </w:r>
          </w:p>
        </w:tc>
      </w:tr>
      <w:tr w:rsidR="00D83ACE" w:rsidRPr="00B8358C" w14:paraId="066536ED" w14:textId="77777777" w:rsidTr="006B2BB4">
        <w:trPr>
          <w:gridAfter w:val="1"/>
          <w:wAfter w:w="19" w:type="dxa"/>
          <w:trHeight w:hRule="exact" w:val="14"/>
        </w:trPr>
        <w:tc>
          <w:tcPr>
            <w:tcW w:w="9427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51B5F8B9" w14:textId="600E61D9" w:rsidR="00D83ACE" w:rsidRPr="005B6E36" w:rsidRDefault="00D83ACE" w:rsidP="00D83A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5B6E36">
              <w:rPr>
                <w:lang w:val="ru-RU"/>
              </w:rPr>
              <w:t xml:space="preserve"> </w:t>
            </w:r>
          </w:p>
          <w:p w14:paraId="4D13BDA1" w14:textId="77777777" w:rsidR="00D83ACE" w:rsidRPr="005B6E36" w:rsidRDefault="00D83ACE" w:rsidP="00D83A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5B6E36">
              <w:rPr>
                <w:lang w:val="ru-RU"/>
              </w:rPr>
              <w:t xml:space="preserve"> </w:t>
            </w:r>
          </w:p>
          <w:p w14:paraId="095E9CF6" w14:textId="77777777" w:rsidR="00D83ACE" w:rsidRPr="005B6E36" w:rsidRDefault="00D83ACE" w:rsidP="00D83A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5B6E36">
              <w:rPr>
                <w:lang w:val="ru-RU"/>
              </w:rPr>
              <w:t xml:space="preserve"> </w:t>
            </w:r>
          </w:p>
          <w:p w14:paraId="0DB84A2F" w14:textId="77777777" w:rsidR="00D83ACE" w:rsidRPr="005B6E36" w:rsidRDefault="00D83ACE" w:rsidP="00D83A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5B6E36">
              <w:rPr>
                <w:lang w:val="ru-RU"/>
              </w:rPr>
              <w:t xml:space="preserve"> </w:t>
            </w:r>
          </w:p>
          <w:p w14:paraId="7202A51E" w14:textId="77777777" w:rsidR="00D83ACE" w:rsidRPr="005B6E36" w:rsidRDefault="00D83ACE" w:rsidP="00D83A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5B6E36">
              <w:rPr>
                <w:lang w:val="ru-RU"/>
              </w:rPr>
              <w:t xml:space="preserve"> </w:t>
            </w:r>
          </w:p>
          <w:p w14:paraId="6A856B01" w14:textId="77777777" w:rsidR="00D83ACE" w:rsidRPr="005B6E36" w:rsidRDefault="00D83ACE" w:rsidP="00D83A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5B6E3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5B6E3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5B6E36">
              <w:rPr>
                <w:lang w:val="ru-RU"/>
              </w:rPr>
              <w:t xml:space="preserve"> </w:t>
            </w:r>
          </w:p>
          <w:p w14:paraId="1B66EFFD" w14:textId="77777777" w:rsidR="00D83ACE" w:rsidRPr="005B6E36" w:rsidRDefault="00D83ACE" w:rsidP="00D83A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5B6E36">
              <w:rPr>
                <w:lang w:val="ru-RU"/>
              </w:rPr>
              <w:t xml:space="preserve"> </w:t>
            </w:r>
          </w:p>
          <w:p w14:paraId="57118298" w14:textId="77777777" w:rsidR="00D83ACE" w:rsidRPr="005B6E36" w:rsidRDefault="00D83ACE" w:rsidP="00D83A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5B6E36">
              <w:rPr>
                <w:lang w:val="ru-RU"/>
              </w:rPr>
              <w:t xml:space="preserve"> </w:t>
            </w:r>
          </w:p>
          <w:p w14:paraId="55CBD836" w14:textId="77777777" w:rsidR="00D83ACE" w:rsidRPr="005B6E36" w:rsidRDefault="00D83ACE" w:rsidP="00D83A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Лекционный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зал,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оборудованный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современной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презентационной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проектор,экран</w:t>
            </w:r>
            <w:proofErr w:type="spellEnd"/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ноутбук).</w:t>
            </w:r>
            <w:r w:rsidRPr="005B6E36">
              <w:rPr>
                <w:lang w:val="ru-RU"/>
              </w:rPr>
              <w:t xml:space="preserve"> </w:t>
            </w:r>
          </w:p>
          <w:p w14:paraId="0832650A" w14:textId="77777777" w:rsidR="00D83ACE" w:rsidRPr="005B6E36" w:rsidRDefault="00D83ACE" w:rsidP="00D83A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классы,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оборудованные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современной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занятий.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объединены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локальную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сеть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5B6E36">
              <w:rPr>
                <w:lang w:val="ru-RU"/>
              </w:rPr>
              <w:t xml:space="preserve"> </w:t>
            </w:r>
            <w:r w:rsidRPr="005B6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5B6E36">
              <w:rPr>
                <w:lang w:val="ru-RU"/>
              </w:rPr>
              <w:t xml:space="preserve"> </w:t>
            </w:r>
          </w:p>
          <w:p w14:paraId="0A555331" w14:textId="017AC8E5" w:rsidR="00D83ACE" w:rsidRPr="005B6E36" w:rsidRDefault="00D83ACE" w:rsidP="00D83A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D83ACE" w:rsidRPr="00B8358C" w14:paraId="2C6E16D8" w14:textId="77777777" w:rsidTr="006B2BB4">
        <w:trPr>
          <w:gridAfter w:val="1"/>
          <w:wAfter w:w="19" w:type="dxa"/>
          <w:trHeight w:hRule="exact" w:val="6220"/>
        </w:trPr>
        <w:tc>
          <w:tcPr>
            <w:tcW w:w="9427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73F8D772" w14:textId="77777777" w:rsidR="00D83ACE" w:rsidRPr="005B6E36" w:rsidRDefault="00D83ACE" w:rsidP="00D83ACE">
            <w:pPr>
              <w:rPr>
                <w:lang w:val="ru-RU"/>
              </w:rPr>
            </w:pPr>
          </w:p>
        </w:tc>
      </w:tr>
    </w:tbl>
    <w:p w14:paraId="166F1BA3" w14:textId="77777777" w:rsidR="005B6E36" w:rsidRDefault="005B6E36">
      <w:pPr>
        <w:rPr>
          <w:lang w:val="ru-RU"/>
        </w:rPr>
      </w:pPr>
    </w:p>
    <w:p w14:paraId="3F83F469" w14:textId="77777777" w:rsidR="005B6E36" w:rsidRDefault="005B6E36">
      <w:pPr>
        <w:rPr>
          <w:lang w:val="ru-RU"/>
        </w:rPr>
      </w:pPr>
      <w:r>
        <w:rPr>
          <w:lang w:val="ru-RU"/>
        </w:rPr>
        <w:br w:type="page"/>
      </w:r>
    </w:p>
    <w:p w14:paraId="444442D3" w14:textId="77777777" w:rsidR="005B6E36" w:rsidRPr="005B6E36" w:rsidRDefault="005B6E36" w:rsidP="005B6E36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B6E3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ПРИЛОЖЕНИЕ 1</w:t>
      </w:r>
    </w:p>
    <w:p w14:paraId="09C47AF6" w14:textId="77777777" w:rsidR="005B6E36" w:rsidRPr="005B6E36" w:rsidRDefault="005B6E36" w:rsidP="005B6E3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B6E3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Учебно-методическое обеспечение самостоятельной работы обучающихся</w:t>
      </w:r>
    </w:p>
    <w:p w14:paraId="18B03574" w14:textId="77777777" w:rsidR="005B6E36" w:rsidRPr="005B6E36" w:rsidRDefault="005B6E36" w:rsidP="005B6E3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6E3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«Введение в направление» предусмотрена аудиторная и внеаудиторная самостоятельная работа обучающихся. </w:t>
      </w:r>
    </w:p>
    <w:p w14:paraId="3AFF4EF9" w14:textId="77777777" w:rsidR="005B6E36" w:rsidRPr="005B6E36" w:rsidRDefault="005B6E36" w:rsidP="005B6E3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6E3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Аудиторная самостоятельная работа студентов предполагает индивидуальные собеседования и сообщения на лекционных занятиях,</w:t>
      </w:r>
      <w:r w:rsidRPr="005B6E3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5B6E3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выполнение контрольной работы </w:t>
      </w:r>
    </w:p>
    <w:p w14:paraId="6F858A42" w14:textId="77777777" w:rsidR="005B6E36" w:rsidRPr="005B6E36" w:rsidRDefault="005B6E36" w:rsidP="005B6E36">
      <w:pPr>
        <w:widowControl w:val="0"/>
        <w:suppressAutoHyphens/>
        <w:autoSpaceDE w:val="0"/>
        <w:autoSpaceDN w:val="0"/>
        <w:adjustRightInd w:val="0"/>
        <w:spacing w:after="222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6E3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Контрольная работа представляет собой реферат по выбранной теме, представленный в виде презентации и текстового документа. </w:t>
      </w:r>
    </w:p>
    <w:p w14:paraId="71160414" w14:textId="77777777" w:rsidR="005B6E36" w:rsidRPr="005B6E36" w:rsidRDefault="005B6E36" w:rsidP="005B6E36">
      <w:pPr>
        <w:spacing w:before="240" w:after="0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6E36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 xml:space="preserve">                                             Перечень тем </w:t>
      </w:r>
      <w:r w:rsidRPr="005B6E36">
        <w:rPr>
          <w:rFonts w:ascii="Times New Roman" w:eastAsia="Times New Roman" w:hAnsi="Times New Roman" w:cs="Times New Roman"/>
          <w:b/>
          <w:sz w:val="24"/>
          <w:szCs w:val="24"/>
          <w:lang w:val="ru-RU" w:eastAsia="x-none"/>
        </w:rPr>
        <w:t>реферата</w:t>
      </w:r>
    </w:p>
    <w:p w14:paraId="74A76813" w14:textId="77777777" w:rsidR="005B6E36" w:rsidRPr="005B6E36" w:rsidRDefault="005B6E36" w:rsidP="005B6E3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6E3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Роль металлургического машиностроения в современных условиях</w:t>
      </w:r>
    </w:p>
    <w:p w14:paraId="5550A7FF" w14:textId="77777777" w:rsidR="005B6E36" w:rsidRPr="005B6E36" w:rsidRDefault="005B6E36" w:rsidP="005B6E3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6E3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Место инженерной деятельности в техносфере</w:t>
      </w:r>
    </w:p>
    <w:p w14:paraId="1249CEA9" w14:textId="77777777" w:rsidR="005B6E36" w:rsidRPr="005B6E36" w:rsidRDefault="005B6E36" w:rsidP="005B6E3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6E3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Виды инженерной деятельности</w:t>
      </w:r>
    </w:p>
    <w:p w14:paraId="3489E7E3" w14:textId="77777777" w:rsidR="005B6E36" w:rsidRPr="005B6E36" w:rsidRDefault="005B6E36" w:rsidP="005B6E3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6E3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Тенденции и направления развития инженерии 21 в.</w:t>
      </w:r>
    </w:p>
    <w:p w14:paraId="2991B5AD" w14:textId="77777777" w:rsidR="005B6E36" w:rsidRPr="005B6E36" w:rsidRDefault="005B6E36" w:rsidP="005B6E3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6E3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Взаимосвязь  изучаемых  дисциплин    с  задачами  профессиональной деятельности</w:t>
      </w:r>
    </w:p>
    <w:p w14:paraId="55F368E4" w14:textId="77777777" w:rsidR="005B6E36" w:rsidRPr="005B6E36" w:rsidRDefault="005B6E36" w:rsidP="005B6E3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6E3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Структура современного металлургического предприятия.</w:t>
      </w:r>
    </w:p>
    <w:p w14:paraId="760BD1C2" w14:textId="77777777" w:rsidR="005B6E36" w:rsidRPr="005B6E36" w:rsidRDefault="005B6E36" w:rsidP="005B6E3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6E3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Приоритетные направления науки и техники РФ.</w:t>
      </w:r>
    </w:p>
    <w:p w14:paraId="3E7B0500" w14:textId="77777777" w:rsidR="005B6E36" w:rsidRPr="005B6E36" w:rsidRDefault="005B6E36" w:rsidP="005B6E3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6E3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Технологические машины и оборудование металлургического производства.</w:t>
      </w:r>
    </w:p>
    <w:p w14:paraId="107B9EDB" w14:textId="77777777" w:rsidR="005B6E36" w:rsidRPr="005B6E36" w:rsidRDefault="005B6E36" w:rsidP="005B6E3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6E3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Гидравлические машины и оборудование металлургического производства </w:t>
      </w:r>
    </w:p>
    <w:p w14:paraId="7189E077" w14:textId="77777777" w:rsidR="005B6E36" w:rsidRPr="005B6E36" w:rsidRDefault="005B6E36" w:rsidP="005B6E3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6E3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Технологические линии и агрегаты</w:t>
      </w:r>
    </w:p>
    <w:p w14:paraId="51753C2D" w14:textId="77777777" w:rsidR="005B6E36" w:rsidRPr="005B6E36" w:rsidRDefault="005B6E36" w:rsidP="005B6E3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160" w:line="259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B6E3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Структура и работа доменного цеха. Применение гидропривода и </w:t>
      </w:r>
      <w:proofErr w:type="spellStart"/>
      <w:r w:rsidRPr="005B6E36">
        <w:rPr>
          <w:rFonts w:ascii="Times New Roman" w:eastAsia="Calibri" w:hAnsi="Times New Roman" w:cs="Times New Roman"/>
          <w:sz w:val="24"/>
          <w:szCs w:val="24"/>
          <w:lang w:val="ru-RU"/>
        </w:rPr>
        <w:t>гидроавтоматики</w:t>
      </w:r>
      <w:proofErr w:type="spellEnd"/>
      <w:r w:rsidRPr="005B6E3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в доменных цехах</w:t>
      </w:r>
    </w:p>
    <w:p w14:paraId="1992696F" w14:textId="77777777" w:rsidR="005B6E36" w:rsidRPr="005B6E36" w:rsidRDefault="005B6E36" w:rsidP="005B6E3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160" w:line="259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B6E3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Структура и работа кислородно-конвертерного цеха. </w:t>
      </w:r>
    </w:p>
    <w:p w14:paraId="20E38E0F" w14:textId="77777777" w:rsidR="005B6E36" w:rsidRPr="005B6E36" w:rsidRDefault="005B6E36" w:rsidP="005B6E3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160" w:line="259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B6E3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Структура и работа электросталеплавильного цеха. </w:t>
      </w:r>
    </w:p>
    <w:p w14:paraId="54CD9AE8" w14:textId="77777777" w:rsidR="005B6E36" w:rsidRPr="005B6E36" w:rsidRDefault="005B6E36" w:rsidP="005B6E3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160" w:line="259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B6E3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Структура и работа листопрокатного цеха. </w:t>
      </w:r>
    </w:p>
    <w:p w14:paraId="6EBC9EBB" w14:textId="77777777" w:rsidR="005B6E36" w:rsidRPr="005B6E36" w:rsidRDefault="005B6E36" w:rsidP="005B6E3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160" w:line="259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5B6E36">
        <w:rPr>
          <w:rFonts w:ascii="Times New Roman" w:eastAsia="Calibri" w:hAnsi="Times New Roman" w:cs="Times New Roman"/>
          <w:sz w:val="24"/>
          <w:szCs w:val="24"/>
        </w:rPr>
        <w:t>Волочильное</w:t>
      </w:r>
      <w:proofErr w:type="spellEnd"/>
      <w:r w:rsidRPr="005B6E3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B6E36">
        <w:rPr>
          <w:rFonts w:ascii="Times New Roman" w:eastAsia="Calibri" w:hAnsi="Times New Roman" w:cs="Times New Roman"/>
          <w:sz w:val="24"/>
          <w:szCs w:val="24"/>
        </w:rPr>
        <w:t>производство</w:t>
      </w:r>
      <w:proofErr w:type="spellEnd"/>
      <w:r w:rsidRPr="005B6E36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5B6E36">
        <w:rPr>
          <w:rFonts w:ascii="Times New Roman" w:eastAsia="Calibri" w:hAnsi="Times New Roman" w:cs="Times New Roman"/>
          <w:sz w:val="24"/>
          <w:szCs w:val="24"/>
        </w:rPr>
        <w:t>Общая</w:t>
      </w:r>
      <w:proofErr w:type="spellEnd"/>
      <w:r w:rsidRPr="005B6E3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B6E36">
        <w:rPr>
          <w:rFonts w:ascii="Times New Roman" w:eastAsia="Calibri" w:hAnsi="Times New Roman" w:cs="Times New Roman"/>
          <w:sz w:val="24"/>
          <w:szCs w:val="24"/>
        </w:rPr>
        <w:t>характеристика</w:t>
      </w:r>
      <w:proofErr w:type="spellEnd"/>
    </w:p>
    <w:p w14:paraId="55224DB7" w14:textId="77777777" w:rsidR="005B6E36" w:rsidRPr="005B6E36" w:rsidRDefault="005B6E36" w:rsidP="005B6E3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160" w:line="259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5B6E36">
        <w:rPr>
          <w:rFonts w:ascii="Times New Roman" w:eastAsia="Calibri" w:hAnsi="Times New Roman" w:cs="Times New Roman"/>
          <w:sz w:val="24"/>
          <w:szCs w:val="24"/>
          <w:lang w:val="ru-RU"/>
        </w:rPr>
        <w:t>Способы производства заготовок деталей машин</w:t>
      </w:r>
    </w:p>
    <w:p w14:paraId="200C40F8" w14:textId="77777777" w:rsidR="005B6E36" w:rsidRPr="005B6E36" w:rsidRDefault="005B6E36" w:rsidP="005B6E3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6E3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Научные школы   кафедры </w:t>
      </w:r>
    </w:p>
    <w:p w14:paraId="11253B9E" w14:textId="77777777" w:rsidR="005B6E36" w:rsidRPr="005B6E36" w:rsidRDefault="005B6E36" w:rsidP="005B6E3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6E3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Научная информация и   ее роль в развитии науки и техники</w:t>
      </w:r>
    </w:p>
    <w:p w14:paraId="5C6CE7DA" w14:textId="77777777" w:rsidR="005B6E36" w:rsidRPr="005B6E36" w:rsidRDefault="005B6E36" w:rsidP="005B6E3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6E3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Организация научной работы студентов.</w:t>
      </w:r>
    </w:p>
    <w:p w14:paraId="59076CA9" w14:textId="77777777" w:rsidR="005B6E36" w:rsidRPr="005B6E36" w:rsidRDefault="005B6E36" w:rsidP="005B6E3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6E3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САПР для осуществления профессиональной деятельности по направлению подготовки.</w:t>
      </w:r>
    </w:p>
    <w:p w14:paraId="0CE080C4" w14:textId="77777777" w:rsidR="005B6E36" w:rsidRPr="005B6E36" w:rsidRDefault="005B6E36" w:rsidP="005B6E3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6E36">
        <w:rPr>
          <w:rFonts w:ascii="Times New Roman" w:eastAsia="Calibri" w:hAnsi="Times New Roman" w:cs="Times New Roman"/>
          <w:sz w:val="24"/>
          <w:szCs w:val="24"/>
          <w:lang w:val="ru-RU"/>
        </w:rPr>
        <w:t>Исторический путь развития промышлен</w:t>
      </w:r>
      <w:r w:rsidRPr="005B6E36">
        <w:rPr>
          <w:rFonts w:ascii="Times New Roman" w:eastAsia="Calibri" w:hAnsi="Times New Roman" w:cs="Times New Roman"/>
          <w:sz w:val="24"/>
          <w:szCs w:val="24"/>
          <w:lang w:val="ru-RU"/>
        </w:rPr>
        <w:softHyphen/>
        <w:t>ности и машиностроения России</w:t>
      </w:r>
    </w:p>
    <w:p w14:paraId="1BB88BDD" w14:textId="77777777" w:rsidR="005B6E36" w:rsidRPr="005B6E36" w:rsidRDefault="005B6E36" w:rsidP="005B6E3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6E36">
        <w:rPr>
          <w:rFonts w:ascii="Times New Roman" w:eastAsia="Calibri" w:hAnsi="Times New Roman" w:cs="Times New Roman"/>
          <w:sz w:val="24"/>
          <w:szCs w:val="24"/>
          <w:lang w:val="ru-RU"/>
        </w:rPr>
        <w:t>С</w:t>
      </w:r>
      <w:proofErr w:type="spellStart"/>
      <w:r w:rsidRPr="005B6E36">
        <w:rPr>
          <w:rFonts w:ascii="Times New Roman" w:eastAsia="Calibri" w:hAnsi="Times New Roman" w:cs="Times New Roman"/>
          <w:sz w:val="24"/>
          <w:szCs w:val="24"/>
        </w:rPr>
        <w:t>труктура</w:t>
      </w:r>
      <w:proofErr w:type="spellEnd"/>
      <w:r w:rsidRPr="005B6E3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B6E36">
        <w:rPr>
          <w:rFonts w:ascii="Times New Roman" w:eastAsia="Calibri" w:hAnsi="Times New Roman" w:cs="Times New Roman"/>
          <w:sz w:val="24"/>
          <w:szCs w:val="24"/>
        </w:rPr>
        <w:t>технологического</w:t>
      </w:r>
      <w:proofErr w:type="spellEnd"/>
      <w:r w:rsidRPr="005B6E3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B6E36">
        <w:rPr>
          <w:rFonts w:ascii="Times New Roman" w:eastAsia="Calibri" w:hAnsi="Times New Roman" w:cs="Times New Roman"/>
          <w:sz w:val="24"/>
          <w:szCs w:val="24"/>
        </w:rPr>
        <w:t>процесса</w:t>
      </w:r>
      <w:proofErr w:type="spellEnd"/>
    </w:p>
    <w:p w14:paraId="11DA5AA8" w14:textId="77777777" w:rsidR="005B6E36" w:rsidRPr="005B6E36" w:rsidRDefault="005B6E36" w:rsidP="005B6E36">
      <w:pPr>
        <w:widowControl w:val="0"/>
        <w:suppressAutoHyphens/>
        <w:autoSpaceDE w:val="0"/>
        <w:autoSpaceDN w:val="0"/>
        <w:adjustRightInd w:val="0"/>
        <w:spacing w:after="0" w:line="240" w:lineRule="auto"/>
        <w:ind w:right="-1" w:firstLine="55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0D48972" w14:textId="77777777" w:rsidR="005B6E36" w:rsidRPr="005B6E36" w:rsidRDefault="005B6E36" w:rsidP="005B6E36">
      <w:pPr>
        <w:widowControl w:val="0"/>
        <w:suppressAutoHyphens/>
        <w:autoSpaceDE w:val="0"/>
        <w:autoSpaceDN w:val="0"/>
        <w:adjustRightInd w:val="0"/>
        <w:spacing w:after="0" w:line="240" w:lineRule="auto"/>
        <w:ind w:right="-1" w:firstLine="55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74A9868B" w14:textId="77777777" w:rsidR="005B6E36" w:rsidRPr="005B6E36" w:rsidRDefault="005B6E36" w:rsidP="005B6E36">
      <w:pPr>
        <w:widowControl w:val="0"/>
        <w:suppressAutoHyphens/>
        <w:autoSpaceDE w:val="0"/>
        <w:autoSpaceDN w:val="0"/>
        <w:adjustRightInd w:val="0"/>
        <w:spacing w:after="0" w:line="240" w:lineRule="auto"/>
        <w:ind w:right="-1" w:firstLine="55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269B822D" w14:textId="77777777" w:rsidR="005B6E36" w:rsidRPr="005B6E36" w:rsidRDefault="005B6E36" w:rsidP="005B6E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5B6E36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Вопросы для самопроверки и обсуждения на практических занятиях</w:t>
      </w:r>
    </w:p>
    <w:p w14:paraId="75C71943" w14:textId="77777777" w:rsidR="005B6E36" w:rsidRPr="005B6E36" w:rsidRDefault="005B6E36" w:rsidP="005B6E3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B6E36">
        <w:rPr>
          <w:rFonts w:ascii="Times New Roman" w:eastAsia="Calibri" w:hAnsi="Times New Roman" w:cs="Times New Roman"/>
          <w:sz w:val="24"/>
          <w:szCs w:val="24"/>
          <w:lang w:val="ru-RU"/>
        </w:rPr>
        <w:t>Дайте определение и покажите взаимосвязи следующих понятий: «профессия», «специальность», «инженер», «профессионализм», «компе</w:t>
      </w:r>
      <w:r w:rsidRPr="005B6E36">
        <w:rPr>
          <w:rFonts w:ascii="Times New Roman" w:eastAsia="Calibri" w:hAnsi="Times New Roman" w:cs="Times New Roman"/>
          <w:sz w:val="24"/>
          <w:szCs w:val="24"/>
          <w:lang w:val="ru-RU"/>
        </w:rPr>
        <w:softHyphen/>
        <w:t>тентность», «квалификация».</w:t>
      </w:r>
    </w:p>
    <w:p w14:paraId="722122D6" w14:textId="77777777" w:rsidR="005B6E36" w:rsidRPr="005B6E36" w:rsidRDefault="005B6E36" w:rsidP="005B6E3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B6E36">
        <w:rPr>
          <w:rFonts w:ascii="Times New Roman" w:eastAsia="Calibri" w:hAnsi="Times New Roman" w:cs="Times New Roman"/>
          <w:sz w:val="24"/>
          <w:szCs w:val="24"/>
          <w:lang w:val="ru-RU"/>
        </w:rPr>
        <w:t>По каким основаниям классифицируют профессии? Как влияют на развитие личности разные профессии и как проявляется индивидуаль</w:t>
      </w:r>
      <w:r w:rsidRPr="005B6E36">
        <w:rPr>
          <w:rFonts w:ascii="Times New Roman" w:eastAsia="Calibri" w:hAnsi="Times New Roman" w:cs="Times New Roman"/>
          <w:sz w:val="24"/>
          <w:szCs w:val="24"/>
          <w:lang w:val="ru-RU"/>
        </w:rPr>
        <w:softHyphen/>
        <w:t>ность человека в профессиональной деятельности?</w:t>
      </w:r>
    </w:p>
    <w:p w14:paraId="7C42638D" w14:textId="77777777" w:rsidR="005B6E36" w:rsidRPr="005B6E36" w:rsidRDefault="005B6E36" w:rsidP="005B6E3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6E36">
        <w:rPr>
          <w:rFonts w:ascii="Times New Roman" w:eastAsia="Calibri" w:hAnsi="Times New Roman" w:cs="Times New Roman"/>
          <w:sz w:val="24"/>
          <w:szCs w:val="24"/>
          <w:lang w:val="ru-RU"/>
        </w:rPr>
        <w:t>В чём своеобразие приведённых ниже типов профессий и какой стиль жизни связан с данными профессиями: массовая, рабочая, дефицит</w:t>
      </w:r>
      <w:r w:rsidRPr="005B6E36">
        <w:rPr>
          <w:rFonts w:ascii="Times New Roman" w:eastAsia="Calibri" w:hAnsi="Times New Roman" w:cs="Times New Roman"/>
          <w:sz w:val="24"/>
          <w:szCs w:val="24"/>
          <w:lang w:val="ru-RU"/>
        </w:rPr>
        <w:softHyphen/>
        <w:t xml:space="preserve">ная, престижная, свободная, редкая, новая, мирная, женская, мужская, основная, резервная, семейная, экзотическая, вымирающая, элитарная, теневая, широкого профиля, вечная? </w:t>
      </w:r>
      <w:proofErr w:type="spellStart"/>
      <w:r w:rsidRPr="005B6E36">
        <w:rPr>
          <w:rFonts w:ascii="Times New Roman" w:eastAsia="Calibri" w:hAnsi="Times New Roman" w:cs="Times New Roman"/>
          <w:sz w:val="24"/>
          <w:szCs w:val="24"/>
        </w:rPr>
        <w:t>Приведите</w:t>
      </w:r>
      <w:proofErr w:type="spellEnd"/>
      <w:r w:rsidRPr="005B6E3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B6E36">
        <w:rPr>
          <w:rFonts w:ascii="Times New Roman" w:eastAsia="Calibri" w:hAnsi="Times New Roman" w:cs="Times New Roman"/>
          <w:sz w:val="24"/>
          <w:szCs w:val="24"/>
        </w:rPr>
        <w:t>примеры</w:t>
      </w:r>
      <w:proofErr w:type="spellEnd"/>
      <w:r w:rsidRPr="005B6E36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19F20326" w14:textId="77777777" w:rsidR="005B6E36" w:rsidRPr="005B6E36" w:rsidRDefault="005B6E36" w:rsidP="005B6E3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6E36">
        <w:rPr>
          <w:rFonts w:ascii="Times New Roman" w:eastAsia="Calibri" w:hAnsi="Times New Roman" w:cs="Times New Roman"/>
          <w:sz w:val="24"/>
          <w:szCs w:val="24"/>
          <w:lang w:val="ru-RU"/>
        </w:rPr>
        <w:t>В чём преимущества и недостатки раннего и позднего профес</w:t>
      </w:r>
      <w:r w:rsidRPr="005B6E36">
        <w:rPr>
          <w:rFonts w:ascii="Times New Roman" w:eastAsia="Calibri" w:hAnsi="Times New Roman" w:cs="Times New Roman"/>
          <w:sz w:val="24"/>
          <w:szCs w:val="24"/>
          <w:lang w:val="ru-RU"/>
        </w:rPr>
        <w:softHyphen/>
        <w:t xml:space="preserve">сионального самоопределения? </w:t>
      </w:r>
      <w:proofErr w:type="spellStart"/>
      <w:r w:rsidRPr="005B6E36">
        <w:rPr>
          <w:rFonts w:ascii="Times New Roman" w:eastAsia="Calibri" w:hAnsi="Times New Roman" w:cs="Times New Roman"/>
          <w:sz w:val="24"/>
          <w:szCs w:val="24"/>
        </w:rPr>
        <w:t>Какой</w:t>
      </w:r>
      <w:proofErr w:type="spellEnd"/>
      <w:r w:rsidRPr="005B6E3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B6E36">
        <w:rPr>
          <w:rFonts w:ascii="Times New Roman" w:eastAsia="Calibri" w:hAnsi="Times New Roman" w:cs="Times New Roman"/>
          <w:sz w:val="24"/>
          <w:szCs w:val="24"/>
        </w:rPr>
        <w:t>решающий</w:t>
      </w:r>
      <w:proofErr w:type="spellEnd"/>
      <w:r w:rsidRPr="005B6E3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B6E36">
        <w:rPr>
          <w:rFonts w:ascii="Times New Roman" w:eastAsia="Calibri" w:hAnsi="Times New Roman" w:cs="Times New Roman"/>
          <w:sz w:val="24"/>
          <w:szCs w:val="24"/>
        </w:rPr>
        <w:t>фактор</w:t>
      </w:r>
      <w:proofErr w:type="spellEnd"/>
      <w:r w:rsidRPr="005B6E3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B6E36">
        <w:rPr>
          <w:rFonts w:ascii="Times New Roman" w:eastAsia="Calibri" w:hAnsi="Times New Roman" w:cs="Times New Roman"/>
          <w:sz w:val="24"/>
          <w:szCs w:val="24"/>
        </w:rPr>
        <w:t>повлиял</w:t>
      </w:r>
      <w:proofErr w:type="spellEnd"/>
      <w:r w:rsidRPr="005B6E3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B6E36">
        <w:rPr>
          <w:rFonts w:ascii="Times New Roman" w:eastAsia="Calibri" w:hAnsi="Times New Roman" w:cs="Times New Roman"/>
          <w:sz w:val="24"/>
          <w:szCs w:val="24"/>
        </w:rPr>
        <w:t>на</w:t>
      </w:r>
      <w:proofErr w:type="spellEnd"/>
      <w:r w:rsidRPr="005B6E3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B6E36">
        <w:rPr>
          <w:rFonts w:ascii="Times New Roman" w:eastAsia="Calibri" w:hAnsi="Times New Roman" w:cs="Times New Roman"/>
          <w:sz w:val="24"/>
          <w:szCs w:val="24"/>
        </w:rPr>
        <w:t>Ваш</w:t>
      </w:r>
      <w:proofErr w:type="spellEnd"/>
      <w:r w:rsidRPr="005B6E3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B6E36">
        <w:rPr>
          <w:rFonts w:ascii="Times New Roman" w:eastAsia="Calibri" w:hAnsi="Times New Roman" w:cs="Times New Roman"/>
          <w:sz w:val="24"/>
          <w:szCs w:val="24"/>
        </w:rPr>
        <w:t>выбор</w:t>
      </w:r>
      <w:proofErr w:type="spellEnd"/>
      <w:r w:rsidRPr="005B6E3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B6E36">
        <w:rPr>
          <w:rFonts w:ascii="Times New Roman" w:eastAsia="Calibri" w:hAnsi="Times New Roman" w:cs="Times New Roman"/>
          <w:sz w:val="24"/>
          <w:szCs w:val="24"/>
        </w:rPr>
        <w:lastRenderedPageBreak/>
        <w:t>профессии</w:t>
      </w:r>
      <w:proofErr w:type="spellEnd"/>
      <w:r w:rsidRPr="005B6E36">
        <w:rPr>
          <w:rFonts w:ascii="Times New Roman" w:eastAsia="Calibri" w:hAnsi="Times New Roman" w:cs="Times New Roman"/>
          <w:sz w:val="24"/>
          <w:szCs w:val="24"/>
        </w:rPr>
        <w:t>?</w:t>
      </w:r>
    </w:p>
    <w:p w14:paraId="746F8412" w14:textId="77777777" w:rsidR="005B6E36" w:rsidRPr="005B6E36" w:rsidRDefault="005B6E36" w:rsidP="005B6E3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B6E36">
        <w:rPr>
          <w:rFonts w:ascii="Times New Roman" w:eastAsia="Calibri" w:hAnsi="Times New Roman" w:cs="Times New Roman"/>
          <w:sz w:val="24"/>
          <w:szCs w:val="24"/>
          <w:lang w:val="ru-RU"/>
        </w:rPr>
        <w:t>Какого работника можно считать профессионалом? Различаются ли и как оптимальные возрастные периоды достижения вершин профес</w:t>
      </w:r>
      <w:r w:rsidRPr="005B6E36">
        <w:rPr>
          <w:rFonts w:ascii="Times New Roman" w:eastAsia="Calibri" w:hAnsi="Times New Roman" w:cs="Times New Roman"/>
          <w:sz w:val="24"/>
          <w:szCs w:val="24"/>
          <w:lang w:val="ru-RU"/>
        </w:rPr>
        <w:softHyphen/>
        <w:t>сионализма в разных областях труда?</w:t>
      </w:r>
    </w:p>
    <w:p w14:paraId="752A9A60" w14:textId="77777777" w:rsidR="005B6E36" w:rsidRPr="005B6E36" w:rsidRDefault="005B6E36" w:rsidP="005B6E3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B6E36">
        <w:rPr>
          <w:rFonts w:ascii="Times New Roman" w:eastAsia="Calibri" w:hAnsi="Times New Roman" w:cs="Times New Roman"/>
          <w:sz w:val="24"/>
          <w:szCs w:val="24"/>
          <w:lang w:val="ru-RU"/>
        </w:rPr>
        <w:t>Может ли человек быть профессионалом не в одной области, профессионалом, но социально незрелым человеком?</w:t>
      </w:r>
    </w:p>
    <w:p w14:paraId="7E714E2E" w14:textId="77777777" w:rsidR="005B6E36" w:rsidRPr="005B6E36" w:rsidRDefault="005B6E36" w:rsidP="005B6E3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B6E36">
        <w:rPr>
          <w:rFonts w:ascii="Times New Roman" w:eastAsia="Calibri" w:hAnsi="Times New Roman" w:cs="Times New Roman"/>
          <w:sz w:val="24"/>
          <w:szCs w:val="24"/>
          <w:lang w:val="ru-RU"/>
        </w:rPr>
        <w:t>Какие профессионально важные качества (способности, знания, умения) в различных профессиях являются стержневыми (трудно компен</w:t>
      </w:r>
      <w:r w:rsidRPr="005B6E36">
        <w:rPr>
          <w:rFonts w:ascii="Times New Roman" w:eastAsia="Calibri" w:hAnsi="Times New Roman" w:cs="Times New Roman"/>
          <w:sz w:val="24"/>
          <w:szCs w:val="24"/>
          <w:lang w:val="ru-RU"/>
        </w:rPr>
        <w:softHyphen/>
        <w:t>сируемыми), а какие - второстепенными (легко компенсируемыми)?</w:t>
      </w:r>
    </w:p>
    <w:p w14:paraId="5BD13DE9" w14:textId="77777777" w:rsidR="005B6E36" w:rsidRPr="005B6E36" w:rsidRDefault="005B6E36" w:rsidP="005B6E3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B6E36">
        <w:rPr>
          <w:rFonts w:ascii="Times New Roman" w:eastAsia="Calibri" w:hAnsi="Times New Roman" w:cs="Times New Roman"/>
          <w:sz w:val="24"/>
          <w:szCs w:val="24"/>
          <w:lang w:val="ru-RU"/>
        </w:rPr>
        <w:t>Можно ли судить о профессиональности человека до того, как он начал осуществлять профессиональную деятельность или профессиональ</w:t>
      </w:r>
      <w:r w:rsidRPr="005B6E36">
        <w:rPr>
          <w:rFonts w:ascii="Times New Roman" w:eastAsia="Calibri" w:hAnsi="Times New Roman" w:cs="Times New Roman"/>
          <w:sz w:val="24"/>
          <w:szCs w:val="24"/>
          <w:lang w:val="ru-RU"/>
        </w:rPr>
        <w:softHyphen/>
        <w:t>ное обучение?</w:t>
      </w:r>
    </w:p>
    <w:p w14:paraId="0540EF96" w14:textId="77777777" w:rsidR="005B6E36" w:rsidRPr="005B6E36" w:rsidRDefault="005B6E36" w:rsidP="005B6E3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B6E36">
        <w:rPr>
          <w:rFonts w:ascii="Times New Roman" w:eastAsia="Calibri" w:hAnsi="Times New Roman" w:cs="Times New Roman"/>
          <w:sz w:val="24"/>
          <w:szCs w:val="24"/>
          <w:lang w:val="ru-RU"/>
        </w:rPr>
        <w:t>Почему при аттестации важно опираться на обобщённую модель специалиста (</w:t>
      </w:r>
      <w:proofErr w:type="spellStart"/>
      <w:r w:rsidRPr="005B6E36">
        <w:rPr>
          <w:rFonts w:ascii="Times New Roman" w:eastAsia="Calibri" w:hAnsi="Times New Roman" w:cs="Times New Roman"/>
          <w:sz w:val="24"/>
          <w:szCs w:val="24"/>
          <w:lang w:val="ru-RU"/>
        </w:rPr>
        <w:t>профессиограмму</w:t>
      </w:r>
      <w:proofErr w:type="spellEnd"/>
      <w:r w:rsidRPr="005B6E36">
        <w:rPr>
          <w:rFonts w:ascii="Times New Roman" w:eastAsia="Calibri" w:hAnsi="Times New Roman" w:cs="Times New Roman"/>
          <w:sz w:val="24"/>
          <w:szCs w:val="24"/>
          <w:lang w:val="ru-RU"/>
        </w:rPr>
        <w:t>), а не оценивать отдельные качества ра</w:t>
      </w:r>
      <w:r w:rsidRPr="005B6E36">
        <w:rPr>
          <w:rFonts w:ascii="Times New Roman" w:eastAsia="Calibri" w:hAnsi="Times New Roman" w:cs="Times New Roman"/>
          <w:sz w:val="24"/>
          <w:szCs w:val="24"/>
          <w:lang w:val="ru-RU"/>
        </w:rPr>
        <w:softHyphen/>
        <w:t>ботников?</w:t>
      </w:r>
    </w:p>
    <w:p w14:paraId="2733FC19" w14:textId="77777777" w:rsidR="005B6E36" w:rsidRPr="005B6E36" w:rsidRDefault="005B6E36" w:rsidP="005B6E3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B6E36">
        <w:rPr>
          <w:rFonts w:ascii="Times New Roman" w:eastAsia="Calibri" w:hAnsi="Times New Roman" w:cs="Times New Roman"/>
          <w:sz w:val="24"/>
          <w:szCs w:val="24"/>
          <w:lang w:val="ru-RU"/>
        </w:rPr>
        <w:t>Дайте определение и покажите взаимосвязь следующих понятий: «техника», «технология», «материалы», «технические науки», «техносфе</w:t>
      </w:r>
      <w:r w:rsidRPr="005B6E36">
        <w:rPr>
          <w:rFonts w:ascii="Times New Roman" w:eastAsia="Calibri" w:hAnsi="Times New Roman" w:cs="Times New Roman"/>
          <w:sz w:val="24"/>
          <w:szCs w:val="24"/>
          <w:lang w:val="ru-RU"/>
        </w:rPr>
        <w:softHyphen/>
        <w:t>ра», «готовая продукция».</w:t>
      </w:r>
    </w:p>
    <w:p w14:paraId="105B242D" w14:textId="77777777" w:rsidR="005B6E36" w:rsidRPr="005B6E36" w:rsidRDefault="005B6E36" w:rsidP="005B6E3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B6E36">
        <w:rPr>
          <w:rFonts w:ascii="Times New Roman" w:eastAsia="Calibri" w:hAnsi="Times New Roman" w:cs="Times New Roman"/>
          <w:sz w:val="24"/>
          <w:szCs w:val="24"/>
          <w:lang w:val="ru-RU"/>
        </w:rPr>
        <w:t>Как классифицируют инженерную деятельность? Существуют ли отличия в инженерной и технической деятельности?</w:t>
      </w:r>
    </w:p>
    <w:p w14:paraId="138784B4" w14:textId="77777777" w:rsidR="005B6E36" w:rsidRPr="005B6E36" w:rsidRDefault="005B6E36" w:rsidP="005B6E3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B6E36">
        <w:rPr>
          <w:rFonts w:ascii="Times New Roman" w:eastAsia="Calibri" w:hAnsi="Times New Roman" w:cs="Times New Roman"/>
          <w:sz w:val="24"/>
          <w:szCs w:val="24"/>
          <w:lang w:val="ru-RU"/>
        </w:rPr>
        <w:t>Какова роль инженера в развитии цивилизации?</w:t>
      </w:r>
    </w:p>
    <w:p w14:paraId="50FAA343" w14:textId="77777777" w:rsidR="005B6E36" w:rsidRPr="005B6E36" w:rsidRDefault="005B6E36" w:rsidP="005B6E3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B6E36">
        <w:rPr>
          <w:rFonts w:ascii="Times New Roman" w:eastAsia="Calibri" w:hAnsi="Times New Roman" w:cs="Times New Roman"/>
          <w:sz w:val="24"/>
          <w:szCs w:val="24"/>
          <w:lang w:val="ru-RU"/>
        </w:rPr>
        <w:t>Какие изобретения Вы считаете наиболее важными за всю исто</w:t>
      </w:r>
      <w:r w:rsidRPr="005B6E36">
        <w:rPr>
          <w:rFonts w:ascii="Times New Roman" w:eastAsia="Calibri" w:hAnsi="Times New Roman" w:cs="Times New Roman"/>
          <w:sz w:val="24"/>
          <w:szCs w:val="24"/>
          <w:lang w:val="ru-RU"/>
        </w:rPr>
        <w:softHyphen/>
        <w:t>рию человечества, за последние сто лет?</w:t>
      </w:r>
    </w:p>
    <w:p w14:paraId="3A56322F" w14:textId="77777777" w:rsidR="005B6E36" w:rsidRPr="005B6E36" w:rsidRDefault="005B6E36" w:rsidP="005B6E3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B6E36">
        <w:rPr>
          <w:rFonts w:ascii="Times New Roman" w:eastAsia="Calibri" w:hAnsi="Times New Roman" w:cs="Times New Roman"/>
          <w:sz w:val="24"/>
          <w:szCs w:val="24"/>
          <w:lang w:val="ru-RU"/>
        </w:rPr>
        <w:t>Проведите сравнительный анализ видов инженерной деятельно</w:t>
      </w:r>
      <w:r w:rsidRPr="005B6E36">
        <w:rPr>
          <w:rFonts w:ascii="Times New Roman" w:eastAsia="Calibri" w:hAnsi="Times New Roman" w:cs="Times New Roman"/>
          <w:sz w:val="24"/>
          <w:szCs w:val="24"/>
          <w:lang w:val="ru-RU"/>
        </w:rPr>
        <w:softHyphen/>
        <w:t xml:space="preserve">сти в </w:t>
      </w:r>
      <w:r w:rsidRPr="005B6E36">
        <w:rPr>
          <w:rFonts w:ascii="Times New Roman" w:eastAsia="Calibri" w:hAnsi="Times New Roman" w:cs="Times New Roman"/>
          <w:sz w:val="24"/>
          <w:szCs w:val="24"/>
        </w:rPr>
        <w:t>XIX</w:t>
      </w:r>
      <w:r w:rsidRPr="005B6E3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и </w:t>
      </w:r>
      <w:r w:rsidRPr="005B6E36">
        <w:rPr>
          <w:rFonts w:ascii="Times New Roman" w:eastAsia="Calibri" w:hAnsi="Times New Roman" w:cs="Times New Roman"/>
          <w:sz w:val="24"/>
          <w:szCs w:val="24"/>
        </w:rPr>
        <w:t>XXI</w:t>
      </w:r>
      <w:r w:rsidRPr="005B6E3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вв.</w:t>
      </w:r>
    </w:p>
    <w:p w14:paraId="17CFFDAF" w14:textId="77777777" w:rsidR="005B6E36" w:rsidRPr="005B6E36" w:rsidRDefault="005B6E36" w:rsidP="005B6E3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B6E36">
        <w:rPr>
          <w:rFonts w:ascii="Times New Roman" w:eastAsia="Calibri" w:hAnsi="Times New Roman" w:cs="Times New Roman"/>
          <w:sz w:val="24"/>
          <w:szCs w:val="24"/>
          <w:lang w:val="ru-RU"/>
        </w:rPr>
        <w:t>Какие изменения в инженерной деятельности, на Ваш взгляд, мо</w:t>
      </w:r>
      <w:r w:rsidRPr="005B6E36">
        <w:rPr>
          <w:rFonts w:ascii="Times New Roman" w:eastAsia="Calibri" w:hAnsi="Times New Roman" w:cs="Times New Roman"/>
          <w:sz w:val="24"/>
          <w:szCs w:val="24"/>
          <w:lang w:val="ru-RU"/>
        </w:rPr>
        <w:softHyphen/>
        <w:t>гут появиться в будущем?</w:t>
      </w:r>
    </w:p>
    <w:p w14:paraId="2143D66D" w14:textId="77777777" w:rsidR="005B6E36" w:rsidRPr="005B6E36" w:rsidRDefault="005B6E36" w:rsidP="005B6E3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B6E36">
        <w:rPr>
          <w:rFonts w:ascii="Times New Roman" w:eastAsia="Calibri" w:hAnsi="Times New Roman" w:cs="Times New Roman"/>
          <w:sz w:val="24"/>
          <w:szCs w:val="24"/>
          <w:lang w:val="ru-RU"/>
        </w:rPr>
        <w:t>Назовите имена известных инженеров - творцов техносферы, учёных и инженеров, работавших в области создания техники и техноло</w:t>
      </w:r>
      <w:r w:rsidRPr="005B6E36">
        <w:rPr>
          <w:rFonts w:ascii="Times New Roman" w:eastAsia="Calibri" w:hAnsi="Times New Roman" w:cs="Times New Roman"/>
          <w:sz w:val="24"/>
          <w:szCs w:val="24"/>
          <w:lang w:val="ru-RU"/>
        </w:rPr>
        <w:softHyphen/>
        <w:t>гии пищевых производств, инженеров и изобретателей - наших земляков.</w:t>
      </w:r>
    </w:p>
    <w:p w14:paraId="4285E1BF" w14:textId="77777777" w:rsidR="005B6E36" w:rsidRPr="005B6E36" w:rsidRDefault="005B6E36" w:rsidP="005B6E3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B6E36">
        <w:rPr>
          <w:rFonts w:ascii="Times New Roman" w:eastAsia="Calibri" w:hAnsi="Times New Roman" w:cs="Times New Roman"/>
          <w:sz w:val="24"/>
          <w:szCs w:val="24"/>
          <w:lang w:val="ru-RU"/>
        </w:rPr>
        <w:t>Какой вид инженерной деятельности для Вас наиболее интересен и почему?</w:t>
      </w:r>
    </w:p>
    <w:p w14:paraId="25324789" w14:textId="77777777" w:rsidR="005B6E36" w:rsidRPr="005B6E36" w:rsidRDefault="005B6E36" w:rsidP="005B6E3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B6E36">
        <w:rPr>
          <w:rFonts w:ascii="Times New Roman" w:eastAsia="Calibri" w:hAnsi="Times New Roman" w:cs="Times New Roman"/>
          <w:sz w:val="24"/>
          <w:szCs w:val="24"/>
          <w:lang w:val="ru-RU"/>
        </w:rPr>
        <w:t>Где и когда появились первые образовательные учреждения, го</w:t>
      </w:r>
      <w:r w:rsidRPr="005B6E36">
        <w:rPr>
          <w:rFonts w:ascii="Times New Roman" w:eastAsia="Calibri" w:hAnsi="Times New Roman" w:cs="Times New Roman"/>
          <w:sz w:val="24"/>
          <w:szCs w:val="24"/>
          <w:lang w:val="ru-RU"/>
        </w:rPr>
        <w:softHyphen/>
        <w:t>товившие специалистов с высшим техническим образованием?</w:t>
      </w:r>
    </w:p>
    <w:p w14:paraId="14EF22DF" w14:textId="77777777" w:rsidR="005B6E36" w:rsidRPr="005B6E36" w:rsidRDefault="005B6E36" w:rsidP="005B6E3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B6E36">
        <w:rPr>
          <w:rFonts w:ascii="Times New Roman" w:eastAsia="Calibri" w:hAnsi="Times New Roman" w:cs="Times New Roman"/>
          <w:sz w:val="24"/>
          <w:szCs w:val="24"/>
          <w:lang w:val="ru-RU"/>
        </w:rPr>
        <w:t>Какие типы программ инженерного образования Вы знаете?</w:t>
      </w:r>
    </w:p>
    <w:p w14:paraId="35197F28" w14:textId="77777777" w:rsidR="005B6E36" w:rsidRPr="005B6E36" w:rsidRDefault="005B6E36" w:rsidP="005B6E3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B6E36">
        <w:rPr>
          <w:rFonts w:ascii="Times New Roman" w:eastAsia="Calibri" w:hAnsi="Times New Roman" w:cs="Times New Roman"/>
          <w:sz w:val="24"/>
          <w:szCs w:val="24"/>
          <w:lang w:val="ru-RU"/>
        </w:rPr>
        <w:t>Проведите сравнительный анализ программ подготовки инжене</w:t>
      </w:r>
      <w:r w:rsidRPr="005B6E36">
        <w:rPr>
          <w:rFonts w:ascii="Times New Roman" w:eastAsia="Calibri" w:hAnsi="Times New Roman" w:cs="Times New Roman"/>
          <w:sz w:val="24"/>
          <w:szCs w:val="24"/>
          <w:lang w:val="ru-RU"/>
        </w:rPr>
        <w:softHyphen/>
        <w:t>ров и бакалавров, инженеров и магистров в области техники.</w:t>
      </w:r>
    </w:p>
    <w:p w14:paraId="2E2FF993" w14:textId="77777777" w:rsidR="005B6E36" w:rsidRPr="005B6E36" w:rsidRDefault="005B6E36" w:rsidP="005B6E3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B6E36">
        <w:rPr>
          <w:rFonts w:ascii="Times New Roman" w:eastAsia="Calibri" w:hAnsi="Times New Roman" w:cs="Times New Roman"/>
          <w:sz w:val="24"/>
          <w:szCs w:val="24"/>
          <w:lang w:val="ru-RU"/>
        </w:rPr>
        <w:t>Какой нормативный документ определяет содержание и требова</w:t>
      </w:r>
      <w:r w:rsidRPr="005B6E36">
        <w:rPr>
          <w:rFonts w:ascii="Times New Roman" w:eastAsia="Calibri" w:hAnsi="Times New Roman" w:cs="Times New Roman"/>
          <w:sz w:val="24"/>
          <w:szCs w:val="24"/>
          <w:lang w:val="ru-RU"/>
        </w:rPr>
        <w:softHyphen/>
        <w:t>ния к уровню подготовки выпускника конкретной инженерной специаль</w:t>
      </w:r>
      <w:r w:rsidRPr="005B6E36">
        <w:rPr>
          <w:rFonts w:ascii="Times New Roman" w:eastAsia="Calibri" w:hAnsi="Times New Roman" w:cs="Times New Roman"/>
          <w:sz w:val="24"/>
          <w:szCs w:val="24"/>
          <w:lang w:val="ru-RU"/>
        </w:rPr>
        <w:softHyphen/>
        <w:t>ности.</w:t>
      </w:r>
    </w:p>
    <w:p w14:paraId="0186404B" w14:textId="77777777" w:rsidR="005B6E36" w:rsidRPr="005B6E36" w:rsidRDefault="005B6E36" w:rsidP="005B6E3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B6E36">
        <w:rPr>
          <w:rFonts w:ascii="Times New Roman" w:eastAsia="Calibri" w:hAnsi="Times New Roman" w:cs="Times New Roman"/>
          <w:sz w:val="24"/>
          <w:szCs w:val="24"/>
          <w:lang w:val="ru-RU"/>
        </w:rPr>
        <w:t>Укажите национальные особенности и общие тенденции в системе подготовки специалистов для научно-технической сферы и производства.</w:t>
      </w:r>
    </w:p>
    <w:p w14:paraId="165D2017" w14:textId="77777777" w:rsidR="005B6E36" w:rsidRPr="005B6E36" w:rsidRDefault="005B6E36" w:rsidP="005B6E3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B6E36">
        <w:rPr>
          <w:rFonts w:ascii="Times New Roman" w:eastAsia="Calibri" w:hAnsi="Times New Roman" w:cs="Times New Roman"/>
          <w:sz w:val="24"/>
          <w:szCs w:val="24"/>
          <w:lang w:val="ru-RU"/>
        </w:rPr>
        <w:t>Как соотносятся между собой модель деятельности инженера и модель подготовки инженера, подготовка инженера в конкретном техни</w:t>
      </w:r>
      <w:r w:rsidRPr="005B6E36">
        <w:rPr>
          <w:rFonts w:ascii="Times New Roman" w:eastAsia="Calibri" w:hAnsi="Times New Roman" w:cs="Times New Roman"/>
          <w:sz w:val="24"/>
          <w:szCs w:val="24"/>
          <w:lang w:val="ru-RU"/>
        </w:rPr>
        <w:softHyphen/>
        <w:t>ческом вузе и работа выпускника на производстве?</w:t>
      </w:r>
    </w:p>
    <w:p w14:paraId="0DA4D798" w14:textId="77777777" w:rsidR="005B6E36" w:rsidRPr="005B6E36" w:rsidRDefault="005B6E36" w:rsidP="005B6E3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B6E36">
        <w:rPr>
          <w:rFonts w:ascii="Times New Roman" w:eastAsia="Calibri" w:hAnsi="Times New Roman" w:cs="Times New Roman"/>
          <w:sz w:val="24"/>
          <w:szCs w:val="24"/>
          <w:lang w:val="ru-RU"/>
        </w:rPr>
        <w:t>Какие новые формы, методы и средства обучения появились в системе подготовки инженеров за последние десятилетия?</w:t>
      </w:r>
    </w:p>
    <w:p w14:paraId="07EF9AE8" w14:textId="77777777" w:rsidR="005B6E36" w:rsidRPr="005B6E36" w:rsidRDefault="005B6E36" w:rsidP="005B6E3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B6E36">
        <w:rPr>
          <w:rFonts w:ascii="Times New Roman" w:eastAsia="Calibri" w:hAnsi="Times New Roman" w:cs="Times New Roman"/>
          <w:sz w:val="24"/>
          <w:szCs w:val="24"/>
          <w:lang w:val="ru-RU"/>
        </w:rPr>
        <w:t>По каким критериям можно оценить качество инженерного обра</w:t>
      </w:r>
      <w:r w:rsidRPr="005B6E36">
        <w:rPr>
          <w:rFonts w:ascii="Times New Roman" w:eastAsia="Calibri" w:hAnsi="Times New Roman" w:cs="Times New Roman"/>
          <w:sz w:val="24"/>
          <w:szCs w:val="24"/>
          <w:lang w:val="ru-RU"/>
        </w:rPr>
        <w:softHyphen/>
        <w:t>зования?</w:t>
      </w:r>
    </w:p>
    <w:p w14:paraId="0E16665A" w14:textId="77777777" w:rsidR="005B6E36" w:rsidRPr="005B6E36" w:rsidRDefault="005B6E36" w:rsidP="005B6E3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B6E3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Сформулируйте систему требований к инженеру </w:t>
      </w:r>
      <w:r w:rsidRPr="005B6E36">
        <w:rPr>
          <w:rFonts w:ascii="Times New Roman" w:eastAsia="Calibri" w:hAnsi="Times New Roman" w:cs="Times New Roman"/>
          <w:sz w:val="24"/>
          <w:szCs w:val="24"/>
        </w:rPr>
        <w:t>XXI</w:t>
      </w:r>
      <w:r w:rsidRPr="005B6E3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в.</w:t>
      </w:r>
    </w:p>
    <w:p w14:paraId="0C613F09" w14:textId="77777777" w:rsidR="005B6E36" w:rsidRPr="005B6E36" w:rsidRDefault="005B6E36" w:rsidP="005B6E3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B6E3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</w:r>
      <w:r w:rsidRPr="005B6E36">
        <w:rPr>
          <w:rFonts w:ascii="Times New Roman" w:eastAsia="Calibri" w:hAnsi="Times New Roman" w:cs="Times New Roman"/>
          <w:sz w:val="24"/>
          <w:szCs w:val="24"/>
          <w:lang w:val="ru-RU"/>
        </w:rPr>
        <w:t>В чем заключается принципиальное различие в понятиях «производственный процесс», «производственный цикл» и «технологический процесс»?</w:t>
      </w:r>
    </w:p>
    <w:p w14:paraId="09BBFE2C" w14:textId="77777777" w:rsidR="005B6E36" w:rsidRPr="005B6E36" w:rsidRDefault="005B6E36" w:rsidP="005B6E3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5B6E36">
        <w:rPr>
          <w:rFonts w:ascii="Times New Roman" w:eastAsia="Calibri" w:hAnsi="Times New Roman" w:cs="Times New Roman"/>
          <w:sz w:val="24"/>
          <w:szCs w:val="24"/>
        </w:rPr>
        <w:lastRenderedPageBreak/>
        <w:t>Какова</w:t>
      </w:r>
      <w:proofErr w:type="spellEnd"/>
      <w:r w:rsidRPr="005B6E3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B6E36">
        <w:rPr>
          <w:rFonts w:ascii="Times New Roman" w:eastAsia="Calibri" w:hAnsi="Times New Roman" w:cs="Times New Roman"/>
          <w:sz w:val="24"/>
          <w:szCs w:val="24"/>
        </w:rPr>
        <w:t>структура</w:t>
      </w:r>
      <w:proofErr w:type="spellEnd"/>
      <w:r w:rsidRPr="005B6E3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B6E36">
        <w:rPr>
          <w:rFonts w:ascii="Times New Roman" w:eastAsia="Calibri" w:hAnsi="Times New Roman" w:cs="Times New Roman"/>
          <w:sz w:val="24"/>
          <w:szCs w:val="24"/>
        </w:rPr>
        <w:t>технологического</w:t>
      </w:r>
      <w:proofErr w:type="spellEnd"/>
      <w:r w:rsidRPr="005B6E3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B6E36">
        <w:rPr>
          <w:rFonts w:ascii="Times New Roman" w:eastAsia="Calibri" w:hAnsi="Times New Roman" w:cs="Times New Roman"/>
          <w:sz w:val="24"/>
          <w:szCs w:val="24"/>
        </w:rPr>
        <w:t>процесса</w:t>
      </w:r>
      <w:proofErr w:type="spellEnd"/>
      <w:r w:rsidRPr="005B6E36">
        <w:rPr>
          <w:rFonts w:ascii="Times New Roman" w:eastAsia="Calibri" w:hAnsi="Times New Roman" w:cs="Times New Roman"/>
          <w:sz w:val="24"/>
          <w:szCs w:val="24"/>
        </w:rPr>
        <w:t>?</w:t>
      </w:r>
    </w:p>
    <w:p w14:paraId="0C129B2B" w14:textId="77777777" w:rsidR="005B6E36" w:rsidRPr="005B6E36" w:rsidRDefault="005B6E36" w:rsidP="005B6E3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B6E36">
        <w:rPr>
          <w:rFonts w:ascii="Times New Roman" w:eastAsia="Calibri" w:hAnsi="Times New Roman" w:cs="Times New Roman"/>
          <w:sz w:val="24"/>
          <w:szCs w:val="24"/>
          <w:lang w:val="ru-RU"/>
        </w:rPr>
        <w:t>Какие типы производства используются при изготовле</w:t>
      </w:r>
      <w:r w:rsidRPr="005B6E36">
        <w:rPr>
          <w:rFonts w:ascii="Times New Roman" w:eastAsia="Calibri" w:hAnsi="Times New Roman" w:cs="Times New Roman"/>
          <w:sz w:val="24"/>
          <w:szCs w:val="24"/>
          <w:lang w:val="ru-RU"/>
        </w:rPr>
        <w:softHyphen/>
        <w:t>нии машин?</w:t>
      </w:r>
    </w:p>
    <w:p w14:paraId="40D76CCB" w14:textId="77777777" w:rsidR="005B6E36" w:rsidRPr="005B6E36" w:rsidRDefault="005B6E36" w:rsidP="005B6E3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5B6E36">
        <w:rPr>
          <w:rFonts w:ascii="Times New Roman" w:eastAsia="Calibri" w:hAnsi="Times New Roman" w:cs="Times New Roman"/>
          <w:sz w:val="24"/>
          <w:szCs w:val="24"/>
        </w:rPr>
        <w:t>Назовите</w:t>
      </w:r>
      <w:proofErr w:type="spellEnd"/>
      <w:r w:rsidRPr="005B6E3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B6E36">
        <w:rPr>
          <w:rFonts w:ascii="Times New Roman" w:eastAsia="Calibri" w:hAnsi="Times New Roman" w:cs="Times New Roman"/>
          <w:sz w:val="24"/>
          <w:szCs w:val="24"/>
        </w:rPr>
        <w:t>особенности</w:t>
      </w:r>
      <w:proofErr w:type="spellEnd"/>
      <w:r w:rsidRPr="005B6E3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B6E36">
        <w:rPr>
          <w:rFonts w:ascii="Times New Roman" w:eastAsia="Calibri" w:hAnsi="Times New Roman" w:cs="Times New Roman"/>
          <w:sz w:val="24"/>
          <w:szCs w:val="24"/>
        </w:rPr>
        <w:t>единичного</w:t>
      </w:r>
      <w:proofErr w:type="spellEnd"/>
      <w:r w:rsidRPr="005B6E3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B6E36">
        <w:rPr>
          <w:rFonts w:ascii="Times New Roman" w:eastAsia="Calibri" w:hAnsi="Times New Roman" w:cs="Times New Roman"/>
          <w:sz w:val="24"/>
          <w:szCs w:val="24"/>
        </w:rPr>
        <w:t>производства</w:t>
      </w:r>
      <w:proofErr w:type="spellEnd"/>
      <w:r w:rsidRPr="005B6E36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2375715D" w14:textId="77777777" w:rsidR="005B6E36" w:rsidRPr="005B6E36" w:rsidRDefault="005B6E36" w:rsidP="005B6E3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5B6E36">
        <w:rPr>
          <w:rFonts w:ascii="Times New Roman" w:eastAsia="Calibri" w:hAnsi="Times New Roman" w:cs="Times New Roman"/>
          <w:sz w:val="24"/>
          <w:szCs w:val="24"/>
        </w:rPr>
        <w:t>Назовите</w:t>
      </w:r>
      <w:proofErr w:type="spellEnd"/>
      <w:r w:rsidRPr="005B6E3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B6E36">
        <w:rPr>
          <w:rFonts w:ascii="Times New Roman" w:eastAsia="Calibri" w:hAnsi="Times New Roman" w:cs="Times New Roman"/>
          <w:sz w:val="24"/>
          <w:szCs w:val="24"/>
        </w:rPr>
        <w:t>специфику</w:t>
      </w:r>
      <w:proofErr w:type="spellEnd"/>
      <w:r w:rsidRPr="005B6E3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B6E36">
        <w:rPr>
          <w:rFonts w:ascii="Times New Roman" w:eastAsia="Calibri" w:hAnsi="Times New Roman" w:cs="Times New Roman"/>
          <w:sz w:val="24"/>
          <w:szCs w:val="24"/>
        </w:rPr>
        <w:t>серийного</w:t>
      </w:r>
      <w:proofErr w:type="spellEnd"/>
      <w:r w:rsidRPr="005B6E3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B6E36">
        <w:rPr>
          <w:rFonts w:ascii="Times New Roman" w:eastAsia="Calibri" w:hAnsi="Times New Roman" w:cs="Times New Roman"/>
          <w:sz w:val="24"/>
          <w:szCs w:val="24"/>
        </w:rPr>
        <w:t>производства</w:t>
      </w:r>
      <w:proofErr w:type="spellEnd"/>
      <w:r w:rsidRPr="005B6E36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B8AD533" w14:textId="77777777" w:rsidR="005B6E36" w:rsidRPr="005B6E36" w:rsidRDefault="005B6E36" w:rsidP="005B6E3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B6E36">
        <w:rPr>
          <w:rFonts w:ascii="Times New Roman" w:eastAsia="Calibri" w:hAnsi="Times New Roman" w:cs="Times New Roman"/>
          <w:sz w:val="24"/>
          <w:szCs w:val="24"/>
          <w:lang w:val="ru-RU"/>
        </w:rPr>
        <w:t>Назовите основные признаки массового производства.</w:t>
      </w:r>
    </w:p>
    <w:p w14:paraId="4821EC41" w14:textId="77777777" w:rsidR="005B6E36" w:rsidRPr="005B6E36" w:rsidRDefault="005B6E36" w:rsidP="005B6E3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B6E36">
        <w:rPr>
          <w:rFonts w:ascii="Times New Roman" w:eastAsia="Calibri" w:hAnsi="Times New Roman" w:cs="Times New Roman"/>
          <w:sz w:val="24"/>
          <w:szCs w:val="24"/>
          <w:lang w:val="ru-RU"/>
        </w:rPr>
        <w:t>Как определяется основная характеристика поточного производства - такт выпуска?</w:t>
      </w:r>
    </w:p>
    <w:p w14:paraId="587154A6" w14:textId="77777777" w:rsidR="005B6E36" w:rsidRPr="005B6E36" w:rsidRDefault="005B6E36" w:rsidP="005B6E3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B6E36">
        <w:rPr>
          <w:rFonts w:ascii="Times New Roman" w:eastAsia="Calibri" w:hAnsi="Times New Roman" w:cs="Times New Roman"/>
          <w:sz w:val="24"/>
          <w:szCs w:val="24"/>
          <w:lang w:val="ru-RU"/>
        </w:rPr>
        <w:t>Какой исторический путь развития прошли промышлен</w:t>
      </w:r>
      <w:r w:rsidRPr="005B6E36">
        <w:rPr>
          <w:rFonts w:ascii="Times New Roman" w:eastAsia="Calibri" w:hAnsi="Times New Roman" w:cs="Times New Roman"/>
          <w:sz w:val="24"/>
          <w:szCs w:val="24"/>
          <w:lang w:val="ru-RU"/>
        </w:rPr>
        <w:softHyphen/>
        <w:t>ность и машиностроение России?</w:t>
      </w:r>
    </w:p>
    <w:p w14:paraId="0EC958BF" w14:textId="77777777" w:rsidR="005B6E36" w:rsidRPr="005B6E36" w:rsidRDefault="005B6E36" w:rsidP="005B6E3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B6E36">
        <w:rPr>
          <w:rFonts w:ascii="Times New Roman" w:eastAsia="Calibri" w:hAnsi="Times New Roman" w:cs="Times New Roman"/>
          <w:sz w:val="24"/>
          <w:szCs w:val="24"/>
          <w:lang w:val="ru-RU"/>
        </w:rPr>
        <w:t>Из каких элементов состоит машина как объект произ</w:t>
      </w:r>
      <w:r w:rsidRPr="005B6E36">
        <w:rPr>
          <w:rFonts w:ascii="Times New Roman" w:eastAsia="Calibri" w:hAnsi="Times New Roman" w:cs="Times New Roman"/>
          <w:sz w:val="24"/>
          <w:szCs w:val="24"/>
          <w:lang w:val="ru-RU"/>
        </w:rPr>
        <w:softHyphen/>
        <w:t>водства?</w:t>
      </w:r>
    </w:p>
    <w:p w14:paraId="5D5E5533" w14:textId="77777777" w:rsidR="005B6E36" w:rsidRPr="005B6E36" w:rsidRDefault="005B6E36" w:rsidP="005B6E3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B6E36">
        <w:rPr>
          <w:rFonts w:ascii="Times New Roman" w:eastAsia="Calibri" w:hAnsi="Times New Roman" w:cs="Times New Roman"/>
          <w:sz w:val="24"/>
          <w:szCs w:val="24"/>
          <w:lang w:val="ru-RU"/>
        </w:rPr>
        <w:t>На какие классы разделяются все машины?</w:t>
      </w:r>
    </w:p>
    <w:p w14:paraId="06F7801D" w14:textId="77777777" w:rsidR="005B6E36" w:rsidRPr="005B6E36" w:rsidRDefault="005B6E36" w:rsidP="005B6E3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B6E36">
        <w:rPr>
          <w:rFonts w:ascii="Times New Roman" w:eastAsia="Calibri" w:hAnsi="Times New Roman" w:cs="Times New Roman"/>
          <w:sz w:val="24"/>
          <w:szCs w:val="24"/>
          <w:lang w:val="ru-RU"/>
        </w:rPr>
        <w:t>На какие классы разделяются детали в процессе произ</w:t>
      </w:r>
      <w:r w:rsidRPr="005B6E36">
        <w:rPr>
          <w:rFonts w:ascii="Times New Roman" w:eastAsia="Calibri" w:hAnsi="Times New Roman" w:cs="Times New Roman"/>
          <w:sz w:val="24"/>
          <w:szCs w:val="24"/>
          <w:lang w:val="ru-RU"/>
        </w:rPr>
        <w:softHyphen/>
        <w:t>водства?</w:t>
      </w:r>
    </w:p>
    <w:p w14:paraId="5FFA924E" w14:textId="77777777" w:rsidR="005B6E36" w:rsidRPr="005B6E36" w:rsidRDefault="005B6E36" w:rsidP="005B6E3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B6E36">
        <w:rPr>
          <w:rFonts w:ascii="Times New Roman" w:eastAsia="Calibri" w:hAnsi="Times New Roman" w:cs="Times New Roman"/>
          <w:sz w:val="24"/>
          <w:szCs w:val="24"/>
          <w:lang w:val="ru-RU"/>
        </w:rPr>
        <w:t>Что такое типизация технологического процесса и ко</w:t>
      </w:r>
      <w:r w:rsidRPr="005B6E36">
        <w:rPr>
          <w:rFonts w:ascii="Times New Roman" w:eastAsia="Calibri" w:hAnsi="Times New Roman" w:cs="Times New Roman"/>
          <w:sz w:val="24"/>
          <w:szCs w:val="24"/>
          <w:lang w:val="ru-RU"/>
        </w:rPr>
        <w:softHyphen/>
        <w:t>гда она используется?</w:t>
      </w:r>
    </w:p>
    <w:p w14:paraId="2ACB95E6" w14:textId="77777777" w:rsidR="005B6E36" w:rsidRPr="005B6E36" w:rsidRDefault="005B6E36" w:rsidP="005B6E3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B6E36">
        <w:rPr>
          <w:rFonts w:ascii="Times New Roman" w:eastAsia="Calibri" w:hAnsi="Times New Roman" w:cs="Times New Roman"/>
          <w:sz w:val="24"/>
          <w:szCs w:val="24"/>
          <w:lang w:val="ru-RU"/>
        </w:rPr>
        <w:t>Что такое дифференциация технологических операций?</w:t>
      </w:r>
    </w:p>
    <w:p w14:paraId="5F42710B" w14:textId="77777777" w:rsidR="005B6E36" w:rsidRPr="005B6E36" w:rsidRDefault="005B6E36" w:rsidP="005B6E3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B6E36">
        <w:rPr>
          <w:rFonts w:ascii="Times New Roman" w:eastAsia="Calibri" w:hAnsi="Times New Roman" w:cs="Times New Roman"/>
          <w:sz w:val="24"/>
          <w:szCs w:val="24"/>
          <w:lang w:val="ru-RU"/>
        </w:rPr>
        <w:t>Что такое унификация технологических операций?</w:t>
      </w:r>
    </w:p>
    <w:p w14:paraId="12F7A0B2" w14:textId="77777777" w:rsidR="005B6E36" w:rsidRPr="005B6E36" w:rsidRDefault="005B6E36" w:rsidP="005B6E3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B6E36">
        <w:rPr>
          <w:rFonts w:ascii="Times New Roman" w:eastAsia="Calibri" w:hAnsi="Times New Roman" w:cs="Times New Roman"/>
          <w:sz w:val="24"/>
          <w:szCs w:val="24"/>
          <w:lang w:val="ru-RU"/>
        </w:rPr>
        <w:t>Какими профессиональными компетенциями должен об</w:t>
      </w:r>
      <w:r w:rsidRPr="005B6E36">
        <w:rPr>
          <w:rFonts w:ascii="Times New Roman" w:eastAsia="Calibri" w:hAnsi="Times New Roman" w:cs="Times New Roman"/>
          <w:sz w:val="24"/>
          <w:szCs w:val="24"/>
          <w:lang w:val="ru-RU"/>
        </w:rPr>
        <w:softHyphen/>
        <w:t>ладать выпускник в области организационно-управленческой деятельности?</w:t>
      </w:r>
    </w:p>
    <w:p w14:paraId="40DC7D25" w14:textId="77777777" w:rsidR="005B6E36" w:rsidRPr="005B6E36" w:rsidRDefault="005B6E36" w:rsidP="005B6E3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B6E36">
        <w:rPr>
          <w:rFonts w:ascii="Times New Roman" w:eastAsia="Calibri" w:hAnsi="Times New Roman" w:cs="Times New Roman"/>
          <w:sz w:val="24"/>
          <w:szCs w:val="24"/>
          <w:lang w:val="ru-RU"/>
        </w:rPr>
        <w:t>Какими профессиональными компетенциями должен обладать выпускник в области научно-исследовательской дея</w:t>
      </w:r>
      <w:r w:rsidRPr="005B6E36">
        <w:rPr>
          <w:rFonts w:ascii="Times New Roman" w:eastAsia="Calibri" w:hAnsi="Times New Roman" w:cs="Times New Roman"/>
          <w:sz w:val="24"/>
          <w:szCs w:val="24"/>
          <w:lang w:val="ru-RU"/>
        </w:rPr>
        <w:softHyphen/>
        <w:t>тельности?</w:t>
      </w:r>
    </w:p>
    <w:p w14:paraId="65B9BBEC" w14:textId="77777777" w:rsidR="005B6E36" w:rsidRPr="005B6E36" w:rsidRDefault="005B6E36" w:rsidP="005B6E3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B6E36">
        <w:rPr>
          <w:rFonts w:ascii="Times New Roman" w:eastAsia="Calibri" w:hAnsi="Times New Roman" w:cs="Times New Roman"/>
          <w:sz w:val="24"/>
          <w:szCs w:val="24"/>
          <w:lang w:val="ru-RU"/>
        </w:rPr>
        <w:t>Какими профессиональными компетенциями должен обладать выпускник в области проектно-конструкторской дея</w:t>
      </w:r>
      <w:r w:rsidRPr="005B6E36">
        <w:rPr>
          <w:rFonts w:ascii="Times New Roman" w:eastAsia="Calibri" w:hAnsi="Times New Roman" w:cs="Times New Roman"/>
          <w:sz w:val="24"/>
          <w:szCs w:val="24"/>
          <w:lang w:val="ru-RU"/>
        </w:rPr>
        <w:softHyphen/>
        <w:t>тельности?</w:t>
      </w:r>
    </w:p>
    <w:p w14:paraId="216B3184" w14:textId="77777777" w:rsidR="005B6E36" w:rsidRPr="005B6E36" w:rsidRDefault="005B6E36" w:rsidP="005B6E3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B6E36">
        <w:rPr>
          <w:rFonts w:ascii="Times New Roman" w:eastAsia="Calibri" w:hAnsi="Times New Roman" w:cs="Times New Roman"/>
          <w:sz w:val="24"/>
          <w:szCs w:val="24"/>
          <w:lang w:val="ru-RU"/>
        </w:rPr>
        <w:t>Какие виды профессиональной деятельности специали</w:t>
      </w:r>
      <w:r w:rsidRPr="005B6E36">
        <w:rPr>
          <w:rFonts w:ascii="Times New Roman" w:eastAsia="Calibri" w:hAnsi="Times New Roman" w:cs="Times New Roman"/>
          <w:sz w:val="24"/>
          <w:szCs w:val="24"/>
          <w:lang w:val="ru-RU"/>
        </w:rPr>
        <w:softHyphen/>
        <w:t>ста предусматривает ФГОС по направлению подготовки бакалавра 15.03.02?</w:t>
      </w:r>
    </w:p>
    <w:p w14:paraId="28575432" w14:textId="77777777" w:rsidR="005B6E36" w:rsidRPr="005B6E36" w:rsidRDefault="005B6E36" w:rsidP="005B6E3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B6E36">
        <w:rPr>
          <w:rFonts w:ascii="Times New Roman" w:eastAsia="Calibri" w:hAnsi="Times New Roman" w:cs="Times New Roman"/>
          <w:sz w:val="24"/>
          <w:szCs w:val="24"/>
          <w:lang w:val="ru-RU"/>
        </w:rPr>
        <w:t>Какова область профессиональной деятельности бакалавра по направлению подготовки 15.03.02?</w:t>
      </w:r>
    </w:p>
    <w:p w14:paraId="3945C154" w14:textId="77777777" w:rsidR="005B6E36" w:rsidRPr="005B6E36" w:rsidRDefault="005B6E36" w:rsidP="005B6E3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B6E36">
        <w:rPr>
          <w:rFonts w:ascii="Times New Roman" w:eastAsia="Calibri" w:hAnsi="Times New Roman" w:cs="Times New Roman"/>
          <w:sz w:val="24"/>
          <w:szCs w:val="24"/>
          <w:lang w:val="ru-RU"/>
        </w:rPr>
        <w:t>Какие профессиональные задачи должен решать бакалавр по направлению 15.03.02</w:t>
      </w:r>
      <w:r w:rsidRPr="005B6E36">
        <w:rPr>
          <w:rFonts w:ascii="Times New Roman" w:eastAsia="Calibri" w:hAnsi="Times New Roman" w:cs="Times New Roman"/>
          <w:sz w:val="24"/>
          <w:szCs w:val="24"/>
        </w:rPr>
        <w:t xml:space="preserve"> в </w:t>
      </w:r>
      <w:proofErr w:type="spellStart"/>
      <w:r w:rsidRPr="005B6E36">
        <w:rPr>
          <w:rFonts w:ascii="Times New Roman" w:eastAsia="Calibri" w:hAnsi="Times New Roman" w:cs="Times New Roman"/>
          <w:sz w:val="24"/>
          <w:szCs w:val="24"/>
        </w:rPr>
        <w:t>соответствии</w:t>
      </w:r>
      <w:proofErr w:type="spellEnd"/>
      <w:r w:rsidRPr="005B6E36">
        <w:rPr>
          <w:rFonts w:ascii="Times New Roman" w:eastAsia="Calibri" w:hAnsi="Times New Roman" w:cs="Times New Roman"/>
          <w:sz w:val="24"/>
          <w:szCs w:val="24"/>
        </w:rPr>
        <w:t xml:space="preserve"> с </w:t>
      </w:r>
      <w:proofErr w:type="spellStart"/>
      <w:r w:rsidRPr="005B6E36">
        <w:rPr>
          <w:rFonts w:ascii="Times New Roman" w:eastAsia="Calibri" w:hAnsi="Times New Roman" w:cs="Times New Roman"/>
          <w:sz w:val="24"/>
          <w:szCs w:val="24"/>
        </w:rPr>
        <w:t>государствен</w:t>
      </w:r>
      <w:r w:rsidRPr="005B6E36">
        <w:rPr>
          <w:rFonts w:ascii="Times New Roman" w:eastAsia="Calibri" w:hAnsi="Times New Roman" w:cs="Times New Roman"/>
          <w:sz w:val="24"/>
          <w:szCs w:val="24"/>
        </w:rPr>
        <w:softHyphen/>
        <w:t>ным</w:t>
      </w:r>
      <w:proofErr w:type="spellEnd"/>
      <w:r w:rsidRPr="005B6E3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B6E36">
        <w:rPr>
          <w:rFonts w:ascii="Times New Roman" w:eastAsia="Calibri" w:hAnsi="Times New Roman" w:cs="Times New Roman"/>
          <w:sz w:val="24"/>
          <w:szCs w:val="24"/>
        </w:rPr>
        <w:t>образовательным</w:t>
      </w:r>
      <w:proofErr w:type="spellEnd"/>
      <w:r w:rsidRPr="005B6E3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B6E36">
        <w:rPr>
          <w:rFonts w:ascii="Times New Roman" w:eastAsia="Calibri" w:hAnsi="Times New Roman" w:cs="Times New Roman"/>
          <w:sz w:val="24"/>
          <w:szCs w:val="24"/>
        </w:rPr>
        <w:t>стандартом</w:t>
      </w:r>
      <w:proofErr w:type="spellEnd"/>
      <w:r w:rsidRPr="005B6E36">
        <w:rPr>
          <w:rFonts w:ascii="Times New Roman" w:eastAsia="Calibri" w:hAnsi="Times New Roman" w:cs="Times New Roman"/>
          <w:sz w:val="24"/>
          <w:szCs w:val="24"/>
        </w:rPr>
        <w:t>?</w:t>
      </w:r>
    </w:p>
    <w:p w14:paraId="44169213" w14:textId="77777777" w:rsidR="005B6E36" w:rsidRPr="005B6E36" w:rsidRDefault="005B6E36" w:rsidP="005B6E3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B6E36">
        <w:rPr>
          <w:rFonts w:ascii="Times New Roman" w:eastAsia="Calibri" w:hAnsi="Times New Roman" w:cs="Times New Roman"/>
          <w:sz w:val="24"/>
          <w:szCs w:val="24"/>
          <w:lang w:val="ru-RU"/>
        </w:rPr>
        <w:t>Какова характеристика профессиональной деятельности бакалавров, подготовленных по направлению 15.03.02</w:t>
      </w:r>
      <w:r w:rsidRPr="005B6E36">
        <w:rPr>
          <w:rFonts w:ascii="Times New Roman" w:eastAsia="Calibri" w:hAnsi="Times New Roman" w:cs="Times New Roman"/>
          <w:sz w:val="24"/>
          <w:szCs w:val="24"/>
        </w:rPr>
        <w:t>?</w:t>
      </w:r>
    </w:p>
    <w:p w14:paraId="30EEC596" w14:textId="77777777" w:rsidR="005B6E36" w:rsidRPr="005B6E36" w:rsidRDefault="005B6E36" w:rsidP="005B6E3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B6E36">
        <w:rPr>
          <w:rFonts w:ascii="Times New Roman" w:eastAsia="Calibri" w:hAnsi="Times New Roman" w:cs="Times New Roman"/>
          <w:sz w:val="24"/>
          <w:szCs w:val="24"/>
          <w:lang w:val="ru-RU"/>
        </w:rPr>
        <w:t>Какие возможны специализации, связанные с конкрет</w:t>
      </w:r>
      <w:r w:rsidRPr="005B6E36">
        <w:rPr>
          <w:rFonts w:ascii="Times New Roman" w:eastAsia="Calibri" w:hAnsi="Times New Roman" w:cs="Times New Roman"/>
          <w:sz w:val="24"/>
          <w:szCs w:val="24"/>
          <w:lang w:val="ru-RU"/>
        </w:rPr>
        <w:softHyphen/>
        <w:t>ным профилем подготовки бакалавра по направлению под</w:t>
      </w:r>
      <w:r w:rsidRPr="005B6E36">
        <w:rPr>
          <w:rFonts w:ascii="Times New Roman" w:eastAsia="Calibri" w:hAnsi="Times New Roman" w:cs="Times New Roman"/>
          <w:sz w:val="24"/>
          <w:szCs w:val="24"/>
          <w:lang w:val="ru-RU"/>
        </w:rPr>
        <w:softHyphen/>
        <w:t>готовки 15.03.02?</w:t>
      </w:r>
    </w:p>
    <w:p w14:paraId="531EC76F" w14:textId="77777777" w:rsidR="005B6E36" w:rsidRPr="005B6E36" w:rsidRDefault="005B6E36" w:rsidP="005B6E3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B6E36">
        <w:rPr>
          <w:rFonts w:ascii="Times New Roman" w:eastAsia="Calibri" w:hAnsi="Times New Roman" w:cs="Times New Roman"/>
          <w:sz w:val="24"/>
          <w:szCs w:val="24"/>
          <w:lang w:val="ru-RU"/>
        </w:rPr>
        <w:t>Какими профессиональными компетенциями должен об</w:t>
      </w:r>
      <w:r w:rsidRPr="005B6E36">
        <w:rPr>
          <w:rFonts w:ascii="Times New Roman" w:eastAsia="Calibri" w:hAnsi="Times New Roman" w:cs="Times New Roman"/>
          <w:sz w:val="24"/>
          <w:szCs w:val="24"/>
          <w:lang w:val="ru-RU"/>
        </w:rPr>
        <w:softHyphen/>
        <w:t>ладать выпускник в общеобразовательной деятельности?</w:t>
      </w:r>
    </w:p>
    <w:p w14:paraId="5ED5D326" w14:textId="77777777" w:rsidR="005B6E36" w:rsidRPr="005B6E36" w:rsidRDefault="005B6E36" w:rsidP="005B6E3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B6E36">
        <w:rPr>
          <w:rFonts w:ascii="Times New Roman" w:eastAsia="Calibri" w:hAnsi="Times New Roman" w:cs="Times New Roman"/>
          <w:sz w:val="24"/>
          <w:szCs w:val="24"/>
          <w:lang w:val="ru-RU"/>
        </w:rPr>
        <w:t>Какими профессиональными компетенциями должен об</w:t>
      </w:r>
      <w:r w:rsidRPr="005B6E36">
        <w:rPr>
          <w:rFonts w:ascii="Times New Roman" w:eastAsia="Calibri" w:hAnsi="Times New Roman" w:cs="Times New Roman"/>
          <w:sz w:val="24"/>
          <w:szCs w:val="24"/>
          <w:lang w:val="ru-RU"/>
        </w:rPr>
        <w:softHyphen/>
        <w:t>ладать выпускник в области производственно-технологической деятельности?</w:t>
      </w:r>
    </w:p>
    <w:p w14:paraId="4C12533D" w14:textId="77777777" w:rsidR="005B6E36" w:rsidRPr="005B6E36" w:rsidRDefault="005B6E36" w:rsidP="005B6E36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5B6E36" w:rsidRPr="005B6E36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  <w:r w:rsidRPr="005B6E36">
        <w:rPr>
          <w:rFonts w:ascii="Times New Roman" w:eastAsia="Calibri" w:hAnsi="Times New Roman" w:cs="Times New Roman"/>
          <w:sz w:val="24"/>
          <w:szCs w:val="24"/>
          <w:lang w:val="ru-RU"/>
        </w:rPr>
        <w:t>Какими профессиональными компетенциями должен об</w:t>
      </w:r>
      <w:r w:rsidRPr="005B6E36">
        <w:rPr>
          <w:rFonts w:ascii="Times New Roman" w:eastAsia="Calibri" w:hAnsi="Times New Roman" w:cs="Times New Roman"/>
          <w:sz w:val="24"/>
          <w:szCs w:val="24"/>
          <w:lang w:val="ru-RU"/>
        </w:rPr>
        <w:softHyphen/>
        <w:t>ладать выпускник в области проектн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>о-технологической дея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softHyphen/>
        <w:t>тельности</w:t>
      </w:r>
    </w:p>
    <w:p w14:paraId="76101D5B" w14:textId="77777777" w:rsidR="005B6E36" w:rsidRPr="005B6E36" w:rsidRDefault="005B6E36" w:rsidP="005B6E36">
      <w:pPr>
        <w:jc w:val="right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B6E3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ПРИЛОЖЕНИЕ 2</w:t>
      </w:r>
    </w:p>
    <w:p w14:paraId="63430FDC" w14:textId="77777777" w:rsidR="005B6E36" w:rsidRPr="005B6E36" w:rsidRDefault="005B6E36" w:rsidP="005B6E3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B6E3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Оценочные средства для проведения промежуточной аттестации</w:t>
      </w:r>
    </w:p>
    <w:p w14:paraId="6FFDFFEA" w14:textId="77777777" w:rsidR="005B6E36" w:rsidRPr="005B6E36" w:rsidRDefault="005B6E36" w:rsidP="005B6E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B6E3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10754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8"/>
        <w:gridCol w:w="4372"/>
        <w:gridCol w:w="8712"/>
        <w:gridCol w:w="8516"/>
        <w:gridCol w:w="8433"/>
      </w:tblGrid>
      <w:tr w:rsidR="005B6E36" w:rsidRPr="005B6E36" w14:paraId="0AB89A04" w14:textId="77777777" w:rsidTr="0077110D">
        <w:trPr>
          <w:gridAfter w:val="2"/>
          <w:wAfter w:w="2688" w:type="pct"/>
          <w:trHeight w:val="753"/>
          <w:tblHeader/>
        </w:trPr>
        <w:tc>
          <w:tcPr>
            <w:tcW w:w="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E4FB40F" w14:textId="77777777" w:rsidR="005B6E36" w:rsidRPr="005B6E36" w:rsidRDefault="005B6E36" w:rsidP="005B6E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B6E3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5B6E3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2BB8D9F" w14:textId="77777777" w:rsidR="005B6E36" w:rsidRPr="005B6E36" w:rsidRDefault="005B6E36" w:rsidP="005B6E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B6E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13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034F571" w14:textId="77777777" w:rsidR="005B6E36" w:rsidRPr="005B6E36" w:rsidRDefault="005B6E36" w:rsidP="005B6E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B6E3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5B6E36" w:rsidRPr="006B2BB4" w14:paraId="01522323" w14:textId="77777777" w:rsidTr="0077110D">
        <w:trPr>
          <w:gridAfter w:val="2"/>
          <w:wAfter w:w="2688" w:type="pct"/>
          <w:trHeight w:val="283"/>
        </w:trPr>
        <w:tc>
          <w:tcPr>
            <w:tcW w:w="2325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6F93423" w14:textId="77777777" w:rsidR="005B6E36" w:rsidRPr="005B6E36" w:rsidRDefault="005B6E36" w:rsidP="005B6E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B6E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ОК-7 способностью к самоорганизации и самообразованию</w:t>
            </w:r>
          </w:p>
        </w:tc>
      </w:tr>
      <w:tr w:rsidR="005B6E36" w:rsidRPr="006B2BB4" w14:paraId="66A03AAC" w14:textId="77777777" w:rsidTr="0077110D">
        <w:trPr>
          <w:gridAfter w:val="2"/>
          <w:wAfter w:w="2688" w:type="pct"/>
          <w:trHeight w:val="225"/>
        </w:trPr>
        <w:tc>
          <w:tcPr>
            <w:tcW w:w="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71AA6A5" w14:textId="77777777" w:rsidR="005B6E36" w:rsidRPr="005B6E36" w:rsidRDefault="005B6E36" w:rsidP="005B6E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B6E3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477D2DE" w14:textId="77777777" w:rsidR="005B6E36" w:rsidRPr="005B6E36" w:rsidRDefault="005B6E36" w:rsidP="005B6E36">
            <w:pPr>
              <w:widowControl w:val="0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  <w:r w:rsidRPr="005B6E3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методы и приемы самоорганизации и дисциплины в получении и систематизации знаний</w:t>
            </w:r>
          </w:p>
          <w:p w14:paraId="63E18C87" w14:textId="77777777" w:rsidR="005B6E36" w:rsidRPr="005B6E36" w:rsidRDefault="005B6E36" w:rsidP="005B6E36">
            <w:pPr>
              <w:widowControl w:val="0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  <w:r w:rsidRPr="005B6E3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современные образовательные технологии</w:t>
            </w:r>
          </w:p>
        </w:tc>
        <w:tc>
          <w:tcPr>
            <w:tcW w:w="13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ED8F6E0" w14:textId="77777777" w:rsidR="005B6E36" w:rsidRPr="005B6E36" w:rsidRDefault="005B6E36" w:rsidP="005B6E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5B6E3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Вопросы к зачету</w:t>
            </w:r>
          </w:p>
          <w:p w14:paraId="4483D56D" w14:textId="77777777" w:rsidR="005B6E36" w:rsidRPr="005B6E36" w:rsidRDefault="005B6E36" w:rsidP="005B6E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</w:p>
          <w:p w14:paraId="109F9F93" w14:textId="77777777" w:rsidR="005B6E36" w:rsidRPr="005B6E36" w:rsidRDefault="005B6E36" w:rsidP="005B6E36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5B6E3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Какие циклы дисциплин предусматривает основная образовательная программа по направлению Технологические машины и оборудование?</w:t>
            </w:r>
          </w:p>
          <w:p w14:paraId="56B9903C" w14:textId="77777777" w:rsidR="005B6E36" w:rsidRPr="005B6E36" w:rsidRDefault="005B6E36" w:rsidP="005B6E36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5B6E3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Какие функции предполагает структура инженерной деятельности</w:t>
            </w:r>
          </w:p>
          <w:p w14:paraId="27DF32BA" w14:textId="77777777" w:rsidR="005B6E36" w:rsidRPr="005B6E36" w:rsidRDefault="005B6E36" w:rsidP="005B6E36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B6E3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Что из себя представляет самообразование как процесс?</w:t>
            </w:r>
          </w:p>
          <w:p w14:paraId="38A9D6BF" w14:textId="77777777" w:rsidR="005B6E36" w:rsidRPr="005B6E36" w:rsidRDefault="005B6E36" w:rsidP="005B6E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B6E36" w:rsidRPr="006B2BB4" w14:paraId="4E09B365" w14:textId="77777777" w:rsidTr="0077110D">
        <w:trPr>
          <w:gridAfter w:val="2"/>
          <w:wAfter w:w="2688" w:type="pct"/>
          <w:trHeight w:val="258"/>
        </w:trPr>
        <w:tc>
          <w:tcPr>
            <w:tcW w:w="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BF7B7CB" w14:textId="77777777" w:rsidR="005B6E36" w:rsidRPr="005B6E36" w:rsidRDefault="005B6E36" w:rsidP="005B6E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B6E3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952C262" w14:textId="77777777" w:rsidR="005B6E36" w:rsidRPr="005B6E36" w:rsidRDefault="005B6E36" w:rsidP="005B6E36">
            <w:pPr>
              <w:widowControl w:val="0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  <w:r w:rsidRPr="005B6E3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самостоятельно применять современные образовательные и информационные технологии</w:t>
            </w:r>
          </w:p>
        </w:tc>
        <w:tc>
          <w:tcPr>
            <w:tcW w:w="13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6F8090F" w14:textId="77777777" w:rsidR="005B6E36" w:rsidRPr="005B6E36" w:rsidRDefault="005B6E36" w:rsidP="005B6E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B6E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Контрольная работа</w:t>
            </w:r>
          </w:p>
          <w:p w14:paraId="04806E07" w14:textId="77777777" w:rsidR="005B6E36" w:rsidRPr="005B6E36" w:rsidRDefault="005B6E36" w:rsidP="005B6E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val="ru-RU" w:eastAsia="ru-RU"/>
              </w:rPr>
            </w:pPr>
            <w:r w:rsidRPr="005B6E3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Аргументированно отвечать на вопросы по теме реферата, показать владение знаниями,   полученными в процессе самостоятельной работы по анализу материала.</w:t>
            </w:r>
          </w:p>
        </w:tc>
      </w:tr>
      <w:tr w:rsidR="005B6E36" w:rsidRPr="006B2BB4" w14:paraId="546FFDE8" w14:textId="77777777" w:rsidTr="0077110D">
        <w:trPr>
          <w:gridAfter w:val="2"/>
          <w:wAfter w:w="2688" w:type="pct"/>
          <w:trHeight w:val="446"/>
        </w:trPr>
        <w:tc>
          <w:tcPr>
            <w:tcW w:w="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5341403" w14:textId="77777777" w:rsidR="005B6E36" w:rsidRPr="005B6E36" w:rsidRDefault="005B6E36" w:rsidP="005B6E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B6E3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9F0ADA1" w14:textId="77777777" w:rsidR="005B6E36" w:rsidRPr="005B6E36" w:rsidRDefault="005B6E36" w:rsidP="005B6E36">
            <w:pPr>
              <w:widowControl w:val="0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  <w:r w:rsidRPr="005B6E3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Самостоятельно приобретать и использовать новые знания и умения, развивать свой профессиональный уровень</w:t>
            </w:r>
          </w:p>
        </w:tc>
        <w:tc>
          <w:tcPr>
            <w:tcW w:w="13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141BA9A" w14:textId="77777777" w:rsidR="005B6E36" w:rsidRPr="005B6E36" w:rsidRDefault="005B6E36" w:rsidP="005B6E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B6E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Контрольная работа</w:t>
            </w:r>
          </w:p>
          <w:p w14:paraId="11A079DE" w14:textId="77777777" w:rsidR="005B6E36" w:rsidRPr="005B6E36" w:rsidRDefault="005B6E36" w:rsidP="005B6E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5B6E3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Выполнить презентацию и выступить с докладом по теме реферата.</w:t>
            </w:r>
          </w:p>
        </w:tc>
      </w:tr>
      <w:tr w:rsidR="005B6E36" w:rsidRPr="006B2BB4" w14:paraId="4C430282" w14:textId="77777777" w:rsidTr="0077110D">
        <w:trPr>
          <w:gridAfter w:val="2"/>
          <w:wAfter w:w="2688" w:type="pct"/>
          <w:trHeight w:val="283"/>
        </w:trPr>
        <w:tc>
          <w:tcPr>
            <w:tcW w:w="2325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76C9953" w14:textId="77777777" w:rsidR="005B6E36" w:rsidRPr="005B6E36" w:rsidRDefault="005B6E36" w:rsidP="005B6E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val="ru-RU" w:eastAsia="ru-RU"/>
              </w:rPr>
            </w:pPr>
            <w:r w:rsidRPr="005B6E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ПК-1 способностью к систематическому изучению научно-технической информации, отечественного и зарубежного опыта по соответствующему профилю подготовки;</w:t>
            </w:r>
          </w:p>
        </w:tc>
      </w:tr>
      <w:tr w:rsidR="005B6E36" w:rsidRPr="006B2BB4" w14:paraId="009D1873" w14:textId="77777777" w:rsidTr="0077110D">
        <w:trPr>
          <w:gridAfter w:val="2"/>
          <w:wAfter w:w="2688" w:type="pct"/>
          <w:trHeight w:val="225"/>
        </w:trPr>
        <w:tc>
          <w:tcPr>
            <w:tcW w:w="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1C40AA5" w14:textId="77777777" w:rsidR="005B6E36" w:rsidRPr="005B6E36" w:rsidRDefault="005B6E36" w:rsidP="005B6E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B6E3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8D9387B" w14:textId="77777777" w:rsidR="005B6E36" w:rsidRPr="005B6E36" w:rsidRDefault="005B6E36" w:rsidP="005B6E36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  <w:r w:rsidRPr="005B6E3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методику поиска и изучения научно-технической информации;</w:t>
            </w:r>
          </w:p>
          <w:p w14:paraId="605886AC" w14:textId="77777777" w:rsidR="005B6E36" w:rsidRPr="005B6E36" w:rsidRDefault="005B6E36" w:rsidP="005B6E36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  <w:r w:rsidRPr="005B6E3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методику поиска зарубежной научно-технической информации; </w:t>
            </w:r>
          </w:p>
        </w:tc>
        <w:tc>
          <w:tcPr>
            <w:tcW w:w="13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F3352F8" w14:textId="77777777" w:rsidR="005B6E36" w:rsidRPr="005B6E36" w:rsidRDefault="005B6E36" w:rsidP="005B6E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B6E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Вопросы к зачету</w:t>
            </w:r>
          </w:p>
          <w:p w14:paraId="2F02CFCF" w14:textId="77777777" w:rsidR="005B6E36" w:rsidRPr="005B6E36" w:rsidRDefault="005B6E36" w:rsidP="005B6E36">
            <w:pPr>
              <w:spacing w:after="0" w:line="240" w:lineRule="auto"/>
              <w:ind w:left="9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19EAF844" w14:textId="77777777" w:rsidR="005B6E36" w:rsidRPr="005B6E36" w:rsidRDefault="005B6E36" w:rsidP="005B6E36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B6E3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тенденции развития инженерной деятельности в настоящее время</w:t>
            </w:r>
          </w:p>
          <w:p w14:paraId="664307CA" w14:textId="77777777" w:rsidR="005B6E36" w:rsidRPr="005B6E36" w:rsidRDefault="005B6E36" w:rsidP="005B6E36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B6E3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Формы и методы изложения результатов научных исследований</w:t>
            </w:r>
          </w:p>
          <w:p w14:paraId="348ECE57" w14:textId="77777777" w:rsidR="005B6E36" w:rsidRPr="005B6E36" w:rsidRDefault="005B6E36" w:rsidP="005B6E36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B6E3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Для чего нужна научно-исследовательская работа студента в процессе обучения в вузе?</w:t>
            </w:r>
          </w:p>
          <w:p w14:paraId="658EA00B" w14:textId="77777777" w:rsidR="005B6E36" w:rsidRPr="005B6E36" w:rsidRDefault="005B6E36" w:rsidP="005B6E36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B6E3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Методика поиска научно-технической литературы через библиотечный фонд</w:t>
            </w:r>
          </w:p>
          <w:p w14:paraId="2B9EA7EE" w14:textId="77777777" w:rsidR="005B6E36" w:rsidRPr="005B6E36" w:rsidRDefault="005B6E36" w:rsidP="005B6E36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B6E3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Методика поиска научно-технической литературы с использованием интернет-ресурсов</w:t>
            </w:r>
          </w:p>
        </w:tc>
      </w:tr>
      <w:tr w:rsidR="005B6E36" w:rsidRPr="006B2BB4" w14:paraId="3158176B" w14:textId="77777777" w:rsidTr="0077110D">
        <w:trPr>
          <w:gridAfter w:val="2"/>
          <w:wAfter w:w="2688" w:type="pct"/>
          <w:trHeight w:val="258"/>
        </w:trPr>
        <w:tc>
          <w:tcPr>
            <w:tcW w:w="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5BFB617" w14:textId="77777777" w:rsidR="005B6E36" w:rsidRPr="005B6E36" w:rsidRDefault="005B6E36" w:rsidP="005B6E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B6E3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6B960AE" w14:textId="77777777" w:rsidR="005B6E36" w:rsidRPr="005B6E36" w:rsidRDefault="005B6E36" w:rsidP="005B6E3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B6E3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применять методику поиска и изучения научно-технической информации, </w:t>
            </w:r>
          </w:p>
          <w:p w14:paraId="50BECDC3" w14:textId="77777777" w:rsidR="005B6E36" w:rsidRPr="005B6E36" w:rsidRDefault="005B6E36" w:rsidP="005B6E3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B6E3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применять методику поиска зарубежной научно-технической информации </w:t>
            </w:r>
          </w:p>
        </w:tc>
        <w:tc>
          <w:tcPr>
            <w:tcW w:w="13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2E88C34" w14:textId="77777777" w:rsidR="005B6E36" w:rsidRPr="005B6E36" w:rsidRDefault="005B6E36" w:rsidP="005B6E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B6E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Контрольная работа</w:t>
            </w:r>
          </w:p>
          <w:p w14:paraId="6E5782FA" w14:textId="77777777" w:rsidR="005B6E36" w:rsidRPr="005B6E36" w:rsidRDefault="005B6E36" w:rsidP="005B6E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B6E3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 осуществлять поиск  научно –технической информации в фондах библиотек, Интернет – ресурсах при выполнении реферата.</w:t>
            </w:r>
          </w:p>
          <w:p w14:paraId="2E4893BA" w14:textId="77777777" w:rsidR="005B6E36" w:rsidRPr="005B6E36" w:rsidRDefault="005B6E36" w:rsidP="005B6E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val="ru-RU" w:eastAsia="ru-RU"/>
              </w:rPr>
            </w:pPr>
          </w:p>
        </w:tc>
      </w:tr>
      <w:tr w:rsidR="005B6E36" w:rsidRPr="006B2BB4" w14:paraId="68966FF6" w14:textId="77777777" w:rsidTr="0077110D">
        <w:trPr>
          <w:gridAfter w:val="2"/>
          <w:wAfter w:w="2688" w:type="pct"/>
          <w:trHeight w:val="396"/>
        </w:trPr>
        <w:tc>
          <w:tcPr>
            <w:tcW w:w="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B873D57" w14:textId="77777777" w:rsidR="005B6E36" w:rsidRPr="005B6E36" w:rsidRDefault="005B6E36" w:rsidP="005B6E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B6E3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E48E170" w14:textId="77777777" w:rsidR="005B6E36" w:rsidRPr="005B6E36" w:rsidRDefault="005B6E36" w:rsidP="005B6E36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B6E3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навыками применения методики поиска и изучения научно-технической информации, </w:t>
            </w:r>
          </w:p>
          <w:p w14:paraId="3CFD4D52" w14:textId="77777777" w:rsidR="005B6E36" w:rsidRPr="005B6E36" w:rsidRDefault="005B6E36" w:rsidP="005B6E36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B6E3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применения методики поиска и изучения зарубежной научно-технической информации</w:t>
            </w:r>
          </w:p>
        </w:tc>
        <w:tc>
          <w:tcPr>
            <w:tcW w:w="13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C8C0F24" w14:textId="77777777" w:rsidR="005B6E36" w:rsidRPr="005B6E36" w:rsidRDefault="005B6E36" w:rsidP="005B6E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B6E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Контрольная работа</w:t>
            </w:r>
          </w:p>
          <w:p w14:paraId="042DB571" w14:textId="77777777" w:rsidR="005B6E36" w:rsidRPr="005B6E36" w:rsidRDefault="005B6E36" w:rsidP="005B6E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5B6E3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Выполнить презентацию и выступить с докладом по теме реферата, предоставить список использованных источников.</w:t>
            </w:r>
          </w:p>
        </w:tc>
      </w:tr>
      <w:tr w:rsidR="005B6E36" w:rsidRPr="006B2BB4" w14:paraId="61C506B8" w14:textId="77777777" w:rsidTr="0077110D">
        <w:trPr>
          <w:gridAfter w:val="2"/>
          <w:wAfter w:w="2688" w:type="pct"/>
          <w:trHeight w:val="396"/>
        </w:trPr>
        <w:tc>
          <w:tcPr>
            <w:tcW w:w="2325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E522E3F" w14:textId="77777777" w:rsidR="005B6E36" w:rsidRPr="005B6E36" w:rsidRDefault="005B6E36" w:rsidP="005B6E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B6E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ПК-5 способностью принимать участие в работах по расчету и проектированию деталей и узлов машиностроительных конструкций в соответствии с техническими заданиями и использованием стандартных средств автоматизации проектирования</w:t>
            </w:r>
          </w:p>
        </w:tc>
      </w:tr>
      <w:tr w:rsidR="005B6E36" w:rsidRPr="006B2BB4" w14:paraId="6AE6677E" w14:textId="77777777" w:rsidTr="0077110D">
        <w:trPr>
          <w:gridAfter w:val="2"/>
          <w:wAfter w:w="2688" w:type="pct"/>
          <w:trHeight w:val="396"/>
        </w:trPr>
        <w:tc>
          <w:tcPr>
            <w:tcW w:w="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E9FA6F8" w14:textId="77777777" w:rsidR="005B6E36" w:rsidRPr="005B6E36" w:rsidRDefault="005B6E36" w:rsidP="005B6E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B6E3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DD5680A" w14:textId="77777777" w:rsidR="005B6E36" w:rsidRPr="005B6E36" w:rsidRDefault="005B6E36" w:rsidP="005B6E36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44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B6E3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понятия и определения при проектировании деталей и узлов машиностроительных конструкций.</w:t>
            </w:r>
          </w:p>
          <w:p w14:paraId="6F050958" w14:textId="77777777" w:rsidR="005B6E36" w:rsidRPr="005B6E36" w:rsidRDefault="005B6E36" w:rsidP="005B6E36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449"/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</w:pPr>
            <w:r w:rsidRPr="005B6E3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конструкции, назначение, устройство и условия работы оборудования </w:t>
            </w:r>
            <w:proofErr w:type="spellStart"/>
            <w:r w:rsidRPr="005B6E36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>аглодоменных</w:t>
            </w:r>
            <w:proofErr w:type="spellEnd"/>
            <w:r w:rsidRPr="005B6E36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 xml:space="preserve"> и сталеплавильных цехов;</w:t>
            </w:r>
          </w:p>
          <w:p w14:paraId="2F445A46" w14:textId="77777777" w:rsidR="005B6E36" w:rsidRPr="005B6E36" w:rsidRDefault="005B6E36" w:rsidP="005B6E36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44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B6E3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назначение и сущность различных комплексов, процессов, оборудования и производственных объектов, деталей и узлов изделий </w:t>
            </w:r>
            <w:r w:rsidRPr="005B6E3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машиностроения.</w:t>
            </w:r>
          </w:p>
        </w:tc>
        <w:tc>
          <w:tcPr>
            <w:tcW w:w="13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C47F915" w14:textId="77777777" w:rsidR="005B6E36" w:rsidRPr="005B6E36" w:rsidRDefault="005B6E36" w:rsidP="005B6E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B6E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Вопросы к зачету</w:t>
            </w:r>
          </w:p>
          <w:p w14:paraId="202B89AD" w14:textId="77777777" w:rsidR="005B6E36" w:rsidRPr="005B6E36" w:rsidRDefault="005B6E36" w:rsidP="005B6E36">
            <w:pPr>
              <w:spacing w:after="0" w:line="240" w:lineRule="auto"/>
              <w:ind w:left="9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414D6CD1" w14:textId="77777777" w:rsidR="005B6E36" w:rsidRPr="005B6E36" w:rsidRDefault="005B6E36" w:rsidP="005B6E36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B6E3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направления деятельности инженера</w:t>
            </w:r>
          </w:p>
          <w:p w14:paraId="525465E4" w14:textId="77777777" w:rsidR="005B6E36" w:rsidRPr="005B6E36" w:rsidRDefault="005B6E36" w:rsidP="005B6E36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B6E3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виды технологического оборудования</w:t>
            </w:r>
          </w:p>
          <w:p w14:paraId="0AD5BF1D" w14:textId="77777777" w:rsidR="005B6E36" w:rsidRPr="005B6E36" w:rsidRDefault="005B6E36" w:rsidP="005B6E36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B6E3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Состав оборудования сталеплавильных цехов</w:t>
            </w:r>
          </w:p>
          <w:p w14:paraId="4511627F" w14:textId="77777777" w:rsidR="005B6E36" w:rsidRPr="005B6E36" w:rsidRDefault="005B6E36" w:rsidP="005B6E36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B6E3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Применение гидропривода в сталеплавильных цехах</w:t>
            </w:r>
          </w:p>
          <w:p w14:paraId="46FC8D5C" w14:textId="77777777" w:rsidR="005B6E36" w:rsidRPr="005B6E36" w:rsidRDefault="005B6E36" w:rsidP="005B6E36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B6E3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Состав оборудования прокатных цехов</w:t>
            </w:r>
          </w:p>
          <w:p w14:paraId="61C7D97D" w14:textId="77777777" w:rsidR="005B6E36" w:rsidRPr="005B6E36" w:rsidRDefault="005B6E36" w:rsidP="005B6E36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B6E3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Применение гидропривода в прокатных цехах</w:t>
            </w:r>
          </w:p>
          <w:p w14:paraId="4AEF6CCC" w14:textId="77777777" w:rsidR="005B6E36" w:rsidRPr="005B6E36" w:rsidRDefault="005B6E36" w:rsidP="005B6E36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B6E3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Состав оборудования доменных цехов</w:t>
            </w:r>
          </w:p>
          <w:p w14:paraId="5E2DA686" w14:textId="77777777" w:rsidR="005B6E36" w:rsidRPr="005B6E36" w:rsidRDefault="005B6E36" w:rsidP="005B6E36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B6E3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Применение гидропривода в доменных цехах</w:t>
            </w:r>
          </w:p>
          <w:p w14:paraId="185A4969" w14:textId="77777777" w:rsidR="005B6E36" w:rsidRPr="005B6E36" w:rsidRDefault="005B6E36" w:rsidP="005B6E36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B6E3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Назовите основные виды ПО, используемые в профессиональной </w:t>
            </w:r>
            <w:r w:rsidRPr="005B6E3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деятельности </w:t>
            </w:r>
          </w:p>
          <w:p w14:paraId="5ABEF5BE" w14:textId="77777777" w:rsidR="005B6E36" w:rsidRPr="005B6E36" w:rsidRDefault="005B6E36" w:rsidP="005B6E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5B6E36" w:rsidRPr="006B2BB4" w14:paraId="300C5E17" w14:textId="77777777" w:rsidTr="0077110D">
        <w:trPr>
          <w:gridAfter w:val="2"/>
          <w:wAfter w:w="2688" w:type="pct"/>
          <w:trHeight w:val="396"/>
        </w:trPr>
        <w:tc>
          <w:tcPr>
            <w:tcW w:w="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41D3513" w14:textId="77777777" w:rsidR="005B6E36" w:rsidRPr="005B6E36" w:rsidRDefault="005B6E36" w:rsidP="005B6E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B6E3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F89EDC0" w14:textId="77777777" w:rsidR="005B6E36" w:rsidRPr="005B6E36" w:rsidRDefault="005B6E36" w:rsidP="005B6E36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44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B6E3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Применять стандартные методы расчета с использованием средств ЭВМ и САПР</w:t>
            </w:r>
          </w:p>
        </w:tc>
        <w:tc>
          <w:tcPr>
            <w:tcW w:w="13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9729C0B" w14:textId="77777777" w:rsidR="005B6E36" w:rsidRPr="005B6E36" w:rsidRDefault="005B6E36" w:rsidP="005B6E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B6E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Контрольная работа</w:t>
            </w:r>
          </w:p>
          <w:p w14:paraId="7CD91BCC" w14:textId="77777777" w:rsidR="005B6E36" w:rsidRPr="005B6E36" w:rsidRDefault="005B6E36" w:rsidP="005B6E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B6E3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 выполнении контрольной работы показать умение работать со стандартными САПР</w:t>
            </w:r>
          </w:p>
        </w:tc>
      </w:tr>
      <w:tr w:rsidR="005B6E36" w:rsidRPr="006B2BB4" w14:paraId="7959CD46" w14:textId="77777777" w:rsidTr="0077110D">
        <w:trPr>
          <w:gridAfter w:val="2"/>
          <w:wAfter w:w="2688" w:type="pct"/>
          <w:trHeight w:val="396"/>
        </w:trPr>
        <w:tc>
          <w:tcPr>
            <w:tcW w:w="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582714B" w14:textId="77777777" w:rsidR="005B6E36" w:rsidRPr="005B6E36" w:rsidRDefault="005B6E36" w:rsidP="005B6E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B6E3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8413B63" w14:textId="77777777" w:rsidR="005B6E36" w:rsidRPr="005B6E36" w:rsidRDefault="005B6E36" w:rsidP="005B6E36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B6E3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Навыками использования ЭВМ </w:t>
            </w:r>
          </w:p>
          <w:p w14:paraId="59902971" w14:textId="77777777" w:rsidR="005B6E36" w:rsidRPr="005B6E36" w:rsidRDefault="005B6E36" w:rsidP="005B6E36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B6E3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Навыками использования САПР </w:t>
            </w:r>
          </w:p>
          <w:p w14:paraId="0A92C426" w14:textId="77777777" w:rsidR="005B6E36" w:rsidRPr="005B6E36" w:rsidRDefault="005B6E36" w:rsidP="005B6E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B7B8F17" w14:textId="77777777" w:rsidR="005B6E36" w:rsidRPr="005B6E36" w:rsidRDefault="005B6E36" w:rsidP="005B6E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B6E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Контрольная работа</w:t>
            </w:r>
          </w:p>
          <w:p w14:paraId="0E2D426B" w14:textId="77777777" w:rsidR="005B6E36" w:rsidRPr="005B6E36" w:rsidRDefault="005B6E36" w:rsidP="005B6E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B6E3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Выполнить презентацию с использованием  </w:t>
            </w:r>
            <w:r w:rsidRPr="005B6E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PowerPoint</w:t>
            </w:r>
            <w:r w:rsidRPr="005B6E3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 предоставлением изображений, выполненных в стандартных САПР, выступить с докладом по теме реферата.</w:t>
            </w:r>
          </w:p>
        </w:tc>
      </w:tr>
      <w:tr w:rsidR="005B6E36" w:rsidRPr="006B2BB4" w14:paraId="7276004B" w14:textId="77777777" w:rsidTr="0077110D">
        <w:trPr>
          <w:gridAfter w:val="2"/>
          <w:wAfter w:w="2688" w:type="pct"/>
          <w:trHeight w:val="396"/>
        </w:trPr>
        <w:tc>
          <w:tcPr>
            <w:tcW w:w="2325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524DE6F" w14:textId="77777777" w:rsidR="005B6E36" w:rsidRPr="005B6E36" w:rsidRDefault="005B6E36" w:rsidP="005B6E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B6E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ОПК-3 знанием основных методов, способов и средств получения, хранения, переработки информации, умением использовать для решения коммуникативных задач современные технические средства и информационные технологии с использованием традиционных носителей информации, распределенных баз знаний, а также информации в глобальных компьютерных сетях</w:t>
            </w:r>
          </w:p>
        </w:tc>
      </w:tr>
      <w:tr w:rsidR="005B6E36" w:rsidRPr="005B6E36" w14:paraId="7FE77486" w14:textId="77777777" w:rsidTr="0077110D">
        <w:trPr>
          <w:gridAfter w:val="2"/>
          <w:wAfter w:w="2688" w:type="pct"/>
          <w:trHeight w:val="396"/>
        </w:trPr>
        <w:tc>
          <w:tcPr>
            <w:tcW w:w="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3F63163" w14:textId="77777777" w:rsidR="005B6E36" w:rsidRPr="005B6E36" w:rsidRDefault="005B6E36" w:rsidP="005B6E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B6E3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6D16B6D" w14:textId="77777777" w:rsidR="005B6E36" w:rsidRPr="005B6E36" w:rsidRDefault="005B6E36" w:rsidP="005B6E36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B6E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основные методы, способы и средства получения, хранения, переработки информации</w:t>
            </w:r>
          </w:p>
        </w:tc>
        <w:tc>
          <w:tcPr>
            <w:tcW w:w="13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B12DA83" w14:textId="77777777" w:rsidR="005B6E36" w:rsidRPr="005B6E36" w:rsidRDefault="005B6E36" w:rsidP="005B6E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B6E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Вопросы к зачету</w:t>
            </w:r>
          </w:p>
          <w:p w14:paraId="0D55A9FC" w14:textId="77777777" w:rsidR="005B6E36" w:rsidRPr="005B6E36" w:rsidRDefault="005B6E36" w:rsidP="005B6E36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B6E3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способы хранения и переработки информации</w:t>
            </w:r>
          </w:p>
          <w:p w14:paraId="2A66EC95" w14:textId="77777777" w:rsidR="005B6E36" w:rsidRPr="005B6E36" w:rsidRDefault="005B6E36" w:rsidP="005B6E36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B6E3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Методы защиты информации</w:t>
            </w:r>
          </w:p>
          <w:p w14:paraId="498EE745" w14:textId="77777777" w:rsidR="005B6E36" w:rsidRPr="005B6E36" w:rsidRDefault="005B6E36" w:rsidP="005B6E36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B6E3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Системы защиты информации</w:t>
            </w:r>
          </w:p>
          <w:p w14:paraId="0A4B256D" w14:textId="77777777" w:rsidR="005B6E36" w:rsidRPr="005B6E36" w:rsidRDefault="005B6E36" w:rsidP="005B6E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B6E36" w:rsidRPr="006B2BB4" w14:paraId="3BC928E0" w14:textId="77777777" w:rsidTr="0077110D">
        <w:trPr>
          <w:gridAfter w:val="2"/>
          <w:wAfter w:w="2688" w:type="pct"/>
          <w:trHeight w:val="396"/>
        </w:trPr>
        <w:tc>
          <w:tcPr>
            <w:tcW w:w="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D6E4624" w14:textId="77777777" w:rsidR="005B6E36" w:rsidRPr="005B6E36" w:rsidRDefault="005B6E36" w:rsidP="005B6E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B6E3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A85D0E2" w14:textId="77777777" w:rsidR="005B6E36" w:rsidRPr="005B6E36" w:rsidRDefault="005B6E36" w:rsidP="005B6E36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B6E3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самостоятельно приобретать знания в предметной области с использованием информационных компьютерных технологий</w:t>
            </w:r>
          </w:p>
        </w:tc>
        <w:tc>
          <w:tcPr>
            <w:tcW w:w="13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AAB470B" w14:textId="77777777" w:rsidR="005B6E36" w:rsidRPr="005B6E36" w:rsidRDefault="005B6E36" w:rsidP="005B6E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B6E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Контрольная работа</w:t>
            </w:r>
          </w:p>
          <w:p w14:paraId="57D13BC6" w14:textId="77777777" w:rsidR="005B6E36" w:rsidRPr="005B6E36" w:rsidRDefault="005B6E36" w:rsidP="005B6E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B6E3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 осуществлять поиск  научно –технической информации в фондах библиотек, Интернет – ресурсах при выполнении реферата.</w:t>
            </w:r>
          </w:p>
          <w:p w14:paraId="10EEFF69" w14:textId="77777777" w:rsidR="005B6E36" w:rsidRPr="005B6E36" w:rsidRDefault="005B6E36" w:rsidP="005B6E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5B6E36" w:rsidRPr="006B2BB4" w14:paraId="29DD639D" w14:textId="77777777" w:rsidTr="0077110D">
        <w:trPr>
          <w:gridAfter w:val="2"/>
          <w:wAfter w:w="2688" w:type="pct"/>
          <w:trHeight w:val="396"/>
        </w:trPr>
        <w:tc>
          <w:tcPr>
            <w:tcW w:w="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F31E906" w14:textId="77777777" w:rsidR="005B6E36" w:rsidRPr="005B6E36" w:rsidRDefault="005B6E36" w:rsidP="005B6E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B6E3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8C5683E" w14:textId="77777777" w:rsidR="005B6E36" w:rsidRPr="005B6E36" w:rsidRDefault="005B6E36" w:rsidP="005B6E36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B6E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навыками обобщения, анализа, обработки, хранения информации  в компьютерном проектировании;</w:t>
            </w:r>
          </w:p>
          <w:p w14:paraId="383CDCEE" w14:textId="77777777" w:rsidR="005B6E36" w:rsidRPr="005B6E36" w:rsidRDefault="005B6E36" w:rsidP="005B6E36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B6E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навыками  работы с  поисковым системами; способами оценивания значимости и практической пригодности </w:t>
            </w:r>
            <w:r w:rsidRPr="005B6E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полученных результатов.</w:t>
            </w:r>
          </w:p>
          <w:p w14:paraId="11F4581A" w14:textId="77777777" w:rsidR="005B6E36" w:rsidRPr="005B6E36" w:rsidRDefault="005B6E36" w:rsidP="005B6E36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B6E3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способами приобретения с большой степенью самостоятельности новых знаний с использованием современных образовательных и информационных технологий</w:t>
            </w:r>
          </w:p>
        </w:tc>
        <w:tc>
          <w:tcPr>
            <w:tcW w:w="13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5E4956A" w14:textId="77777777" w:rsidR="005B6E36" w:rsidRPr="005B6E36" w:rsidRDefault="005B6E36" w:rsidP="005B6E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B6E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Контрольная работа</w:t>
            </w:r>
          </w:p>
          <w:p w14:paraId="0D44F7A6" w14:textId="77777777" w:rsidR="005B6E36" w:rsidRPr="005B6E36" w:rsidRDefault="005B6E36" w:rsidP="005B6E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val="ru-RU" w:eastAsia="ru-RU"/>
              </w:rPr>
            </w:pPr>
            <w:r w:rsidRPr="005B6E3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Выполнить презентацию и выступить с докладом по теме реферата, предоставить список использованных источников.</w:t>
            </w:r>
          </w:p>
        </w:tc>
      </w:tr>
      <w:tr w:rsidR="005B6E36" w:rsidRPr="006B2BB4" w14:paraId="18156C3B" w14:textId="77777777" w:rsidTr="0077110D">
        <w:trPr>
          <w:trHeight w:val="396"/>
        </w:trPr>
        <w:tc>
          <w:tcPr>
            <w:tcW w:w="2325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D433C61" w14:textId="77777777" w:rsidR="005B6E36" w:rsidRPr="005B6E36" w:rsidRDefault="005B6E36" w:rsidP="005B6E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B6E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ОПК-4 пониманием сущности и значения информации в развитии современного общества, способностью получать и обрабатывать информацию из различных источников, готовностью интерпретировать, структурировать и оформлять информацию в доступном для других виде</w:t>
            </w:r>
          </w:p>
        </w:tc>
        <w:tc>
          <w:tcPr>
            <w:tcW w:w="1344" w:type="pct"/>
          </w:tcPr>
          <w:p w14:paraId="07700D83" w14:textId="77777777" w:rsidR="005B6E36" w:rsidRPr="005B6E36" w:rsidRDefault="005B6E36" w:rsidP="005B6E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44" w:type="pct"/>
            <w:vAlign w:val="center"/>
          </w:tcPr>
          <w:p w14:paraId="70C31DDF" w14:textId="77777777" w:rsidR="005B6E36" w:rsidRPr="005B6E36" w:rsidRDefault="005B6E36" w:rsidP="005B6E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B6E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Практическое задание</w:t>
            </w:r>
          </w:p>
          <w:p w14:paraId="085DF890" w14:textId="77777777" w:rsidR="005B6E36" w:rsidRPr="005B6E36" w:rsidRDefault="005B6E36" w:rsidP="005B6E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5B6E3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Выполнить презентацию и выступить с докладом по теме реферата, предоставить список использованных источников.</w:t>
            </w:r>
          </w:p>
        </w:tc>
      </w:tr>
      <w:tr w:rsidR="005B6E36" w:rsidRPr="005B6E36" w14:paraId="1593F76D" w14:textId="77777777" w:rsidTr="0077110D">
        <w:trPr>
          <w:gridAfter w:val="2"/>
          <w:wAfter w:w="2688" w:type="pct"/>
          <w:trHeight w:val="396"/>
        </w:trPr>
        <w:tc>
          <w:tcPr>
            <w:tcW w:w="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8E5C497" w14:textId="77777777" w:rsidR="005B6E36" w:rsidRPr="005B6E36" w:rsidRDefault="005B6E36" w:rsidP="005B6E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B6E3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1B38E53" w14:textId="77777777" w:rsidR="005B6E36" w:rsidRPr="005B6E36" w:rsidRDefault="005B6E36" w:rsidP="005B6E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9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B6E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- основные программные средства для структурирования, переработки и оформления полученных данных;</w:t>
            </w:r>
          </w:p>
        </w:tc>
        <w:tc>
          <w:tcPr>
            <w:tcW w:w="13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067EC35" w14:textId="77777777" w:rsidR="005B6E36" w:rsidRPr="005B6E36" w:rsidRDefault="005B6E36" w:rsidP="005B6E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B6E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Вопросы к зачету</w:t>
            </w:r>
          </w:p>
          <w:p w14:paraId="7DDD7003" w14:textId="77777777" w:rsidR="005B6E36" w:rsidRPr="005B6E36" w:rsidRDefault="005B6E36" w:rsidP="005B6E36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B6E3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ПО для оформления данных</w:t>
            </w:r>
          </w:p>
          <w:p w14:paraId="331F1D39" w14:textId="77777777" w:rsidR="005B6E36" w:rsidRPr="005B6E36" w:rsidRDefault="005B6E36" w:rsidP="005B6E36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B6E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Приведите классификацию информационных технологий по различным признакам</w:t>
            </w:r>
            <w:r w:rsidRPr="005B6E3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14:paraId="4BB0F08B" w14:textId="77777777" w:rsidR="005B6E36" w:rsidRPr="005B6E36" w:rsidRDefault="005B6E36" w:rsidP="005B6E36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B6E3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Использование локальной компьютерной сети</w:t>
            </w:r>
          </w:p>
          <w:p w14:paraId="5E08E05B" w14:textId="77777777" w:rsidR="005B6E36" w:rsidRPr="005B6E36" w:rsidRDefault="005B6E36" w:rsidP="005B6E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B6E36" w:rsidRPr="006B2BB4" w14:paraId="28EE3163" w14:textId="77777777" w:rsidTr="0077110D">
        <w:trPr>
          <w:gridAfter w:val="2"/>
          <w:wAfter w:w="2688" w:type="pct"/>
          <w:trHeight w:val="396"/>
        </w:trPr>
        <w:tc>
          <w:tcPr>
            <w:tcW w:w="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887C771" w14:textId="77777777" w:rsidR="005B6E36" w:rsidRPr="005B6E36" w:rsidRDefault="005B6E36" w:rsidP="005B6E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B6E3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BFB38C1" w14:textId="77777777" w:rsidR="005B6E36" w:rsidRPr="005B6E36" w:rsidRDefault="005B6E36" w:rsidP="005B6E36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B6E3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пользоваться сетевыми средствами для обмена данными, с использованием глобальной информационной сети Интернет и библиотечными фондами по профилю деятельности.</w:t>
            </w:r>
          </w:p>
        </w:tc>
        <w:tc>
          <w:tcPr>
            <w:tcW w:w="13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FBD23DF" w14:textId="77777777" w:rsidR="005B6E36" w:rsidRPr="005B6E36" w:rsidRDefault="005B6E36" w:rsidP="005B6E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B6E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Контрольная работа</w:t>
            </w:r>
          </w:p>
          <w:p w14:paraId="06160119" w14:textId="77777777" w:rsidR="005B6E36" w:rsidRPr="005B6E36" w:rsidRDefault="005B6E36" w:rsidP="005B6E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B6E3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 осуществлять поиск  научно –технической информации в фондах библиотек, Интернет – ресурсах при выполнении реферата.</w:t>
            </w:r>
          </w:p>
          <w:p w14:paraId="1534E2D1" w14:textId="77777777" w:rsidR="005B6E36" w:rsidRPr="005B6E36" w:rsidRDefault="005B6E36" w:rsidP="005B6E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val="ru-RU" w:eastAsia="ru-RU"/>
              </w:rPr>
            </w:pPr>
          </w:p>
        </w:tc>
      </w:tr>
      <w:tr w:rsidR="005B6E36" w:rsidRPr="006B2BB4" w14:paraId="7FBF64FA" w14:textId="77777777" w:rsidTr="0077110D">
        <w:trPr>
          <w:gridAfter w:val="2"/>
          <w:wAfter w:w="2688" w:type="pct"/>
          <w:trHeight w:val="396"/>
        </w:trPr>
        <w:tc>
          <w:tcPr>
            <w:tcW w:w="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4E9650D" w14:textId="77777777" w:rsidR="005B6E36" w:rsidRPr="005B6E36" w:rsidRDefault="005B6E36" w:rsidP="005B6E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B6E3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8D68582" w14:textId="77777777" w:rsidR="005B6E36" w:rsidRPr="005B6E36" w:rsidRDefault="005B6E36" w:rsidP="005B6E36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B6E3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способами повышения эффективности использования информационных технологий для решения профессиональных задач</w:t>
            </w:r>
          </w:p>
        </w:tc>
        <w:tc>
          <w:tcPr>
            <w:tcW w:w="13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8CC8146" w14:textId="77777777" w:rsidR="005B6E36" w:rsidRPr="005B6E36" w:rsidRDefault="005B6E36" w:rsidP="005B6E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B6E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Контрольная работа</w:t>
            </w:r>
          </w:p>
          <w:p w14:paraId="58884B58" w14:textId="77777777" w:rsidR="005B6E36" w:rsidRPr="005B6E36" w:rsidRDefault="005B6E36" w:rsidP="005B6E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5B6E3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Выполнить презентацию и выступить с докладом по теме реферата, предоставить список использованных источников.</w:t>
            </w:r>
          </w:p>
        </w:tc>
      </w:tr>
    </w:tbl>
    <w:p w14:paraId="6C91CE3E" w14:textId="77777777" w:rsidR="005B6E36" w:rsidRPr="005B6E36" w:rsidRDefault="005B6E36" w:rsidP="005B6E3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sectPr w:rsidR="005B6E36" w:rsidRPr="005B6E36" w:rsidSect="005B6E36">
          <w:type w:val="continuous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14:paraId="5483EBB3" w14:textId="77777777" w:rsidR="005B6E36" w:rsidRPr="005B6E36" w:rsidRDefault="005B6E36" w:rsidP="005B6E3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B6E36">
        <w:rPr>
          <w:rFonts w:ascii="Georgia" w:eastAsia="Times New Roman" w:hAnsi="Georgia" w:cs="Georgia"/>
          <w:b/>
          <w:i/>
          <w:sz w:val="12"/>
          <w:szCs w:val="12"/>
          <w:lang w:val="ru-RU" w:eastAsia="ru-RU"/>
        </w:rPr>
        <w:lastRenderedPageBreak/>
        <w:t xml:space="preserve">     </w:t>
      </w:r>
      <w:r w:rsidRPr="005B6E3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б) Порядок проведения промежуточной аттестации, показатели и критерии оценивания:</w:t>
      </w:r>
    </w:p>
    <w:p w14:paraId="71ADAFC2" w14:textId="77777777" w:rsidR="005B6E36" w:rsidRPr="005B6E36" w:rsidRDefault="005B6E36" w:rsidP="005B6E36">
      <w:pPr>
        <w:widowControl w:val="0"/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6E3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Промежуточная аттестация по дисциплине «</w:t>
      </w:r>
      <w:r w:rsidRPr="005B6E36">
        <w:rPr>
          <w:rFonts w:ascii="Times New Roman" w:eastAsia="Times New Roman" w:hAnsi="Times New Roman" w:cs="Times New Roman"/>
          <w:bCs/>
          <w:sz w:val="16"/>
          <w:szCs w:val="16"/>
          <w:lang w:val="ru-RU" w:eastAsia="ru-RU"/>
        </w:rPr>
        <w:t>Введение в направление</w:t>
      </w:r>
      <w:r w:rsidRPr="005B6E3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зачета.</w:t>
      </w:r>
    </w:p>
    <w:p w14:paraId="2F3C8D7A" w14:textId="77777777" w:rsidR="005B6E36" w:rsidRPr="005B6E36" w:rsidRDefault="005B6E36" w:rsidP="005B6E36">
      <w:pPr>
        <w:widowControl w:val="0"/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6E3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Зачет по данной дисциплине проводится в устной форме, включает 1 теоретический вопрос и сдачу реферата. </w:t>
      </w:r>
    </w:p>
    <w:p w14:paraId="12BE7DCF" w14:textId="77777777" w:rsidR="005B6E36" w:rsidRPr="005B6E36" w:rsidRDefault="005B6E36" w:rsidP="005B6E36">
      <w:pPr>
        <w:widowControl w:val="0"/>
        <w:autoSpaceDE w:val="0"/>
        <w:autoSpaceDN w:val="0"/>
        <w:adjustRightInd w:val="0"/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ar-SA"/>
        </w:rPr>
      </w:pPr>
      <w:r w:rsidRPr="005B6E36">
        <w:rPr>
          <w:rFonts w:ascii="Times New Roman" w:eastAsia="Times New Roman" w:hAnsi="Times New Roman" w:cs="Times New Roman"/>
          <w:b/>
          <w:sz w:val="24"/>
          <w:szCs w:val="24"/>
          <w:lang w:val="ru-RU" w:eastAsia="ar-SA"/>
        </w:rPr>
        <w:t>Методические рекомендации для подготовки к зачету</w:t>
      </w:r>
    </w:p>
    <w:p w14:paraId="30ED3682" w14:textId="77777777" w:rsidR="005B6E36" w:rsidRPr="005B6E36" w:rsidRDefault="005B6E36" w:rsidP="005B6E36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88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</w:pPr>
      <w:r w:rsidRPr="005B6E36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>При подготовке к зачету у студента должен быть хороший учебник или конспект литературы, прочитанной по указанию преподавателя в течение семестра.</w:t>
      </w:r>
    </w:p>
    <w:p w14:paraId="1750D792" w14:textId="77777777" w:rsidR="005B6E36" w:rsidRPr="005B6E36" w:rsidRDefault="005B6E36" w:rsidP="005B6E36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88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</w:pPr>
      <w:r w:rsidRPr="005B6E36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>Вначале следует просмотреть весь материал по сдаваемой дисциплине, отметить для себя трудные вопросы. Обязательно в них разобраться. В заключение еще раз целесообразно повторить основные положения, используя при этом опорные конспекты лекций.  При этом нужно обратить особое внимание на темы учебных занятий, пропущенных студентом по разным причинам.</w:t>
      </w:r>
    </w:p>
    <w:p w14:paraId="136AB450" w14:textId="77777777" w:rsidR="005B6E36" w:rsidRPr="005B6E36" w:rsidRDefault="005B6E36" w:rsidP="005B6E36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88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</w:pPr>
      <w:r w:rsidRPr="005B6E36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>При подготовке к зачету необходимо повторять пройденный материал в строгом соответствии с учебной рабочей программой дисциплины, примерным перечнем учебных вопросов, выносящихся на зачет и содержащихся в данной программе.</w:t>
      </w:r>
    </w:p>
    <w:p w14:paraId="7F942458" w14:textId="77777777" w:rsidR="005B6E36" w:rsidRPr="005B6E36" w:rsidRDefault="005B6E36" w:rsidP="005B6E36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88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</w:pPr>
      <w:r w:rsidRPr="005B6E36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>Если в процессе самостоятельной  работы над изучением теоретического материала или при решении задач у студента возникают вопросы, разрешить которые самостоятельно не удается, необходимо обратиться к преподавателю для получения у него разъяснений или указаний. В своих вопросах студент должен четко выразить, в чем он испытывает затруднения, характер этого затруднения. За консультацией следует обращаться и в случае, если возникнут сомнения в правильности ответов на вопросы самопроверки.</w:t>
      </w:r>
    </w:p>
    <w:p w14:paraId="71434884" w14:textId="77777777" w:rsidR="005B6E36" w:rsidRPr="005B6E36" w:rsidRDefault="005B6E36" w:rsidP="005B6E36">
      <w:pPr>
        <w:widowControl w:val="0"/>
        <w:autoSpaceDE w:val="0"/>
        <w:autoSpaceDN w:val="0"/>
        <w:adjustRightInd w:val="0"/>
        <w:spacing w:after="0" w:line="288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14:paraId="3D41D63B" w14:textId="77777777" w:rsidR="005B6E36" w:rsidRPr="005B6E36" w:rsidRDefault="005B6E36" w:rsidP="005B6E3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Georgia"/>
          <w:b/>
          <w:i/>
          <w:sz w:val="12"/>
          <w:szCs w:val="12"/>
          <w:lang w:val="ru-RU" w:eastAsia="ru-RU"/>
        </w:rPr>
      </w:pPr>
    </w:p>
    <w:p w14:paraId="21C46D07" w14:textId="77777777" w:rsidR="005B6E36" w:rsidRPr="005B6E36" w:rsidRDefault="005B6E36" w:rsidP="005B6E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5B6E36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Показатели и критерии оценивания зачета:</w:t>
      </w:r>
    </w:p>
    <w:p w14:paraId="079765FC" w14:textId="77777777" w:rsidR="005B6E36" w:rsidRPr="005B6E36" w:rsidRDefault="005B6E36" w:rsidP="005B6E36">
      <w:pPr>
        <w:autoSpaceDE w:val="0"/>
        <w:autoSpaceDN w:val="0"/>
        <w:adjustRightInd w:val="0"/>
        <w:spacing w:after="0"/>
        <w:ind w:left="61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6E3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</w:t>
      </w:r>
      <w:r w:rsidRPr="005B6E3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«Зачтено»</w:t>
      </w:r>
      <w:r w:rsidRPr="005B6E3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ставится, если обучающийся показывает слабый уровень знаний основных понятий и определений, умений применять современные образовательные технологии, использовать новые знания и умения, корректно выражать и аргументированно обосновывать положения предметной области знания и владения профессиональным языком предметной области знания.</w:t>
      </w:r>
    </w:p>
    <w:p w14:paraId="5630301D" w14:textId="77777777" w:rsidR="005B6E36" w:rsidRPr="005B6E36" w:rsidRDefault="005B6E36" w:rsidP="005B6E36">
      <w:pPr>
        <w:autoSpaceDE w:val="0"/>
        <w:autoSpaceDN w:val="0"/>
        <w:adjustRightInd w:val="0"/>
        <w:spacing w:after="0"/>
        <w:ind w:left="61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</w:pPr>
      <w:r w:rsidRPr="005B6E3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- «Не зачтено»</w:t>
      </w:r>
      <w:r w:rsidRPr="005B6E3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ставится, если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11B2B1E3" w14:textId="77777777" w:rsidR="005B6E36" w:rsidRPr="005B6E36" w:rsidRDefault="005B6E36" w:rsidP="005B6E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F5F13C8" w14:textId="77777777" w:rsidR="005B6E36" w:rsidRDefault="005B6E36">
      <w:pPr>
        <w:rPr>
          <w:lang w:val="ru-RU"/>
        </w:rPr>
      </w:pPr>
      <w:r>
        <w:rPr>
          <w:lang w:val="ru-RU"/>
        </w:rPr>
        <w:br w:type="page"/>
      </w:r>
    </w:p>
    <w:p w14:paraId="4D86899E" w14:textId="77777777" w:rsidR="005B6E36" w:rsidRPr="005B6E36" w:rsidRDefault="005B6E36" w:rsidP="005B6E36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6E3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ПРИЛОЖЕНИЕ 3</w:t>
      </w:r>
    </w:p>
    <w:p w14:paraId="4A8DA474" w14:textId="77777777" w:rsidR="005B6E36" w:rsidRPr="005B6E36" w:rsidRDefault="005B6E36" w:rsidP="005B6E36">
      <w:pPr>
        <w:widowControl w:val="0"/>
        <w:suppressAutoHyphens/>
        <w:autoSpaceDE w:val="0"/>
        <w:autoSpaceDN w:val="0"/>
        <w:adjustRightInd w:val="0"/>
        <w:spacing w:after="0" w:line="240" w:lineRule="auto"/>
        <w:ind w:right="-1" w:firstLine="55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B6E3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Методические указания по подготовке реферата</w:t>
      </w:r>
    </w:p>
    <w:p w14:paraId="6BDA4397" w14:textId="77777777" w:rsidR="005B6E36" w:rsidRPr="005B6E36" w:rsidRDefault="005B6E36" w:rsidP="005B6E36">
      <w:pPr>
        <w:widowControl w:val="0"/>
        <w:suppressAutoHyphens/>
        <w:autoSpaceDE w:val="0"/>
        <w:autoSpaceDN w:val="0"/>
        <w:adjustRightInd w:val="0"/>
        <w:spacing w:after="0" w:line="240" w:lineRule="auto"/>
        <w:ind w:right="-1" w:firstLine="55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B6E3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Требования к оформлению реферата</w:t>
      </w:r>
    </w:p>
    <w:p w14:paraId="2F5FF25D" w14:textId="77777777" w:rsidR="005B6E36" w:rsidRPr="005B6E36" w:rsidRDefault="005B6E36" w:rsidP="005B6E36">
      <w:pPr>
        <w:widowControl w:val="0"/>
        <w:spacing w:after="0"/>
        <w:ind w:firstLine="46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B6E36">
        <w:rPr>
          <w:rFonts w:ascii="Times New Roman" w:eastAsia="Calibri" w:hAnsi="Times New Roman" w:cs="Times New Roman"/>
          <w:color w:val="000000"/>
          <w:sz w:val="24"/>
          <w:szCs w:val="24"/>
          <w:lang w:val="ru-RU" w:bidi="ru-RU"/>
        </w:rPr>
        <w:t>Реферат включает титульный лист, содержание с указанием страниц, введение, разделы основной части, заключение и список рекомендуемой литературы. Объём реферата - 15 - 20 страниц текста, выполненного на компьютере.</w:t>
      </w:r>
    </w:p>
    <w:p w14:paraId="0EE1B307" w14:textId="77777777" w:rsidR="005B6E36" w:rsidRPr="005B6E36" w:rsidRDefault="005B6E36" w:rsidP="005B6E36">
      <w:pPr>
        <w:widowControl w:val="0"/>
        <w:spacing w:after="0"/>
        <w:ind w:firstLine="46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B6E36">
        <w:rPr>
          <w:rFonts w:ascii="Times New Roman" w:eastAsia="Calibri" w:hAnsi="Times New Roman" w:cs="Times New Roman"/>
          <w:color w:val="000000"/>
          <w:sz w:val="24"/>
          <w:szCs w:val="24"/>
          <w:lang w:val="ru-RU" w:bidi="ru-RU"/>
        </w:rPr>
        <w:t>Во введении характеризуется актуальность рассматриваемой в реферате проблемы, приводятся основные понятия, производится презентация основных разделов реферата. Разделы основной части компонуются в зависимости от специфики темы реферата. Структура реферата в целом, а также отдельных его частей может быть построена по дедуктивному, индуктивному, спиральному или хронологическому принципам. В заключении приводятся выводы по ранее изложенному материалу, перспективы развития объектов и явлений, рассмотренных в данной теме, отражается свое отношение к рассмотренным вопросам.</w:t>
      </w:r>
    </w:p>
    <w:p w14:paraId="039DD3D6" w14:textId="77777777" w:rsidR="005B6E36" w:rsidRPr="005B6E36" w:rsidRDefault="005B6E36" w:rsidP="005B6E36">
      <w:pPr>
        <w:widowControl w:val="0"/>
        <w:spacing w:after="0"/>
        <w:ind w:firstLine="46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B6E36">
        <w:rPr>
          <w:rFonts w:ascii="Times New Roman" w:eastAsia="Calibri" w:hAnsi="Times New Roman" w:cs="Times New Roman"/>
          <w:color w:val="000000"/>
          <w:sz w:val="24"/>
          <w:szCs w:val="24"/>
          <w:lang w:val="ru-RU" w:bidi="ru-RU"/>
        </w:rPr>
        <w:t>Например, для реферата «Виды инженерной деятельности» во введении можно привести различные определения инженерной деятельности, показать своё отношение к ним, привести цифры, показывающие динамику роста инженеров, перечислить виды инженерной деятельности и т.д.</w:t>
      </w:r>
    </w:p>
    <w:p w14:paraId="58D4665F" w14:textId="77777777" w:rsidR="005B6E36" w:rsidRPr="005B6E36" w:rsidRDefault="005B6E36" w:rsidP="005B6E36">
      <w:pPr>
        <w:widowControl w:val="0"/>
        <w:spacing w:after="0"/>
        <w:ind w:firstLine="46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B6E36">
        <w:rPr>
          <w:rFonts w:ascii="Times New Roman" w:eastAsia="Calibri" w:hAnsi="Times New Roman" w:cs="Times New Roman"/>
          <w:color w:val="000000"/>
          <w:sz w:val="24"/>
          <w:szCs w:val="24"/>
          <w:lang w:val="ru-RU" w:bidi="ru-RU"/>
        </w:rPr>
        <w:t>Для основной части возможна следующая структура:</w:t>
      </w:r>
    </w:p>
    <w:p w14:paraId="67683C1A" w14:textId="77777777" w:rsidR="005B6E36" w:rsidRPr="005B6E36" w:rsidRDefault="005B6E36" w:rsidP="005B6E36">
      <w:pPr>
        <w:widowControl w:val="0"/>
        <w:numPr>
          <w:ilvl w:val="0"/>
          <w:numId w:val="14"/>
        </w:numPr>
        <w:tabs>
          <w:tab w:val="left" w:pos="725"/>
        </w:tabs>
        <w:autoSpaceDE w:val="0"/>
        <w:autoSpaceDN w:val="0"/>
        <w:adjustRightInd w:val="0"/>
        <w:spacing w:after="0" w:line="240" w:lineRule="auto"/>
        <w:ind w:firstLine="46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B6E36">
        <w:rPr>
          <w:rFonts w:ascii="Times New Roman" w:eastAsia="Calibri" w:hAnsi="Times New Roman" w:cs="Times New Roman"/>
          <w:color w:val="000000"/>
          <w:sz w:val="24"/>
          <w:szCs w:val="24"/>
          <w:lang w:val="ru-RU" w:bidi="ru-RU"/>
        </w:rPr>
        <w:t>эволюция видов инженерной деятельности;</w:t>
      </w:r>
    </w:p>
    <w:p w14:paraId="24D6995F" w14:textId="77777777" w:rsidR="005B6E36" w:rsidRPr="005B6E36" w:rsidRDefault="005B6E36" w:rsidP="005B6E36">
      <w:pPr>
        <w:widowControl w:val="0"/>
        <w:numPr>
          <w:ilvl w:val="0"/>
          <w:numId w:val="14"/>
        </w:numPr>
        <w:tabs>
          <w:tab w:val="left" w:pos="744"/>
        </w:tabs>
        <w:autoSpaceDE w:val="0"/>
        <w:autoSpaceDN w:val="0"/>
        <w:adjustRightInd w:val="0"/>
        <w:spacing w:after="0" w:line="240" w:lineRule="auto"/>
        <w:ind w:firstLine="46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B6E36">
        <w:rPr>
          <w:rFonts w:ascii="Times New Roman" w:eastAsia="Calibri" w:hAnsi="Times New Roman" w:cs="Times New Roman"/>
          <w:color w:val="000000"/>
          <w:sz w:val="24"/>
          <w:szCs w:val="24"/>
          <w:lang w:val="ru-RU" w:bidi="ru-RU"/>
        </w:rPr>
        <w:t>научно-исследовательская деятельность инженера;</w:t>
      </w:r>
    </w:p>
    <w:p w14:paraId="57C6A8E1" w14:textId="77777777" w:rsidR="005B6E36" w:rsidRPr="005B6E36" w:rsidRDefault="005B6E36" w:rsidP="005B6E36">
      <w:pPr>
        <w:widowControl w:val="0"/>
        <w:numPr>
          <w:ilvl w:val="0"/>
          <w:numId w:val="14"/>
        </w:numPr>
        <w:tabs>
          <w:tab w:val="left" w:pos="744"/>
        </w:tabs>
        <w:autoSpaceDE w:val="0"/>
        <w:autoSpaceDN w:val="0"/>
        <w:adjustRightInd w:val="0"/>
        <w:spacing w:after="0" w:line="240" w:lineRule="auto"/>
        <w:ind w:firstLine="46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B6E36">
        <w:rPr>
          <w:rFonts w:ascii="Times New Roman" w:eastAsia="Calibri" w:hAnsi="Times New Roman" w:cs="Times New Roman"/>
          <w:color w:val="000000"/>
          <w:sz w:val="24"/>
          <w:szCs w:val="24"/>
          <w:lang w:val="ru-RU" w:bidi="ru-RU"/>
        </w:rPr>
        <w:t>проектно-конструкторская деятельность инженера;</w:t>
      </w:r>
    </w:p>
    <w:p w14:paraId="7B4991A2" w14:textId="77777777" w:rsidR="005B6E36" w:rsidRPr="005B6E36" w:rsidRDefault="005B6E36" w:rsidP="005B6E36">
      <w:pPr>
        <w:widowControl w:val="0"/>
        <w:numPr>
          <w:ilvl w:val="0"/>
          <w:numId w:val="14"/>
        </w:numPr>
        <w:tabs>
          <w:tab w:val="left" w:pos="744"/>
        </w:tabs>
        <w:autoSpaceDE w:val="0"/>
        <w:autoSpaceDN w:val="0"/>
        <w:adjustRightInd w:val="0"/>
        <w:spacing w:after="0" w:line="240" w:lineRule="auto"/>
        <w:ind w:firstLine="46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B6E36">
        <w:rPr>
          <w:rFonts w:ascii="Times New Roman" w:eastAsia="Calibri" w:hAnsi="Times New Roman" w:cs="Times New Roman"/>
          <w:color w:val="000000"/>
          <w:sz w:val="24"/>
          <w:szCs w:val="24"/>
          <w:lang w:val="ru-RU" w:bidi="ru-RU"/>
        </w:rPr>
        <w:t>организационно-управленческая деятельность инженера;</w:t>
      </w:r>
    </w:p>
    <w:p w14:paraId="5064E225" w14:textId="77777777" w:rsidR="005B6E36" w:rsidRPr="005B6E36" w:rsidRDefault="005B6E36" w:rsidP="005B6E36">
      <w:pPr>
        <w:widowControl w:val="0"/>
        <w:numPr>
          <w:ilvl w:val="0"/>
          <w:numId w:val="14"/>
        </w:numPr>
        <w:tabs>
          <w:tab w:val="left" w:pos="744"/>
        </w:tabs>
        <w:autoSpaceDE w:val="0"/>
        <w:autoSpaceDN w:val="0"/>
        <w:adjustRightInd w:val="0"/>
        <w:spacing w:after="0" w:line="240" w:lineRule="auto"/>
        <w:ind w:firstLine="46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B6E36">
        <w:rPr>
          <w:rFonts w:ascii="Times New Roman" w:eastAsia="Calibri" w:hAnsi="Times New Roman" w:cs="Times New Roman"/>
          <w:color w:val="000000"/>
          <w:sz w:val="24"/>
          <w:szCs w:val="24"/>
          <w:lang w:val="ru-RU" w:bidi="ru-RU"/>
        </w:rPr>
        <w:t>производственно-технологическая деятельность инженера.</w:t>
      </w:r>
    </w:p>
    <w:p w14:paraId="49448DAB" w14:textId="77777777" w:rsidR="005B6E36" w:rsidRPr="005B6E36" w:rsidRDefault="005B6E36" w:rsidP="005B6E36">
      <w:pPr>
        <w:widowControl w:val="0"/>
        <w:spacing w:after="0"/>
        <w:ind w:firstLine="46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B6E36">
        <w:rPr>
          <w:rFonts w:ascii="Times New Roman" w:eastAsia="Calibri" w:hAnsi="Times New Roman" w:cs="Times New Roman"/>
          <w:color w:val="000000"/>
          <w:sz w:val="24"/>
          <w:szCs w:val="24"/>
          <w:lang w:val="ru-RU" w:bidi="ru-RU"/>
        </w:rPr>
        <w:t>В заключении можно привести информацию о новых видах инженерной деятельности (инновационной, экспертной) и свои соображения о направлениях развития перечисленных в реферате видов инженерной деятельности в XXI в.</w:t>
      </w:r>
    </w:p>
    <w:p w14:paraId="65FBA5FF" w14:textId="77777777" w:rsidR="005B6E36" w:rsidRPr="005B6E36" w:rsidRDefault="005B6E36" w:rsidP="005B6E36">
      <w:pPr>
        <w:widowControl w:val="0"/>
        <w:spacing w:after="0"/>
        <w:ind w:firstLine="46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B6E36">
        <w:rPr>
          <w:rFonts w:ascii="Times New Roman" w:eastAsia="Calibri" w:hAnsi="Times New Roman" w:cs="Times New Roman"/>
          <w:color w:val="000000"/>
          <w:sz w:val="24"/>
          <w:szCs w:val="24"/>
          <w:lang w:val="ru-RU" w:bidi="ru-RU"/>
        </w:rPr>
        <w:t>Реферат должен быть представлен в сброшюрованном виде и оформлен следующим образом:</w:t>
      </w:r>
    </w:p>
    <w:p w14:paraId="021C0F6B" w14:textId="77777777" w:rsidR="005B6E36" w:rsidRPr="005B6E36" w:rsidRDefault="005B6E36" w:rsidP="005B6E36">
      <w:pPr>
        <w:widowControl w:val="0"/>
        <w:numPr>
          <w:ilvl w:val="0"/>
          <w:numId w:val="15"/>
        </w:numPr>
        <w:tabs>
          <w:tab w:val="left" w:pos="724"/>
        </w:tabs>
        <w:autoSpaceDE w:val="0"/>
        <w:autoSpaceDN w:val="0"/>
        <w:adjustRightInd w:val="0"/>
        <w:spacing w:after="0" w:line="240" w:lineRule="auto"/>
        <w:ind w:firstLine="46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B6E36">
        <w:rPr>
          <w:rFonts w:ascii="Times New Roman" w:eastAsia="Calibri" w:hAnsi="Times New Roman" w:cs="Times New Roman"/>
          <w:color w:val="000000"/>
          <w:sz w:val="24"/>
          <w:szCs w:val="24"/>
          <w:lang w:val="ru-RU" w:bidi="ru-RU"/>
        </w:rPr>
        <w:t>титульный лист реферата должен быть оформлен в соответствии со Стандартом предприятия:</w:t>
      </w:r>
    </w:p>
    <w:p w14:paraId="09881EF1" w14:textId="77777777" w:rsidR="005B6E36" w:rsidRPr="005B6E36" w:rsidRDefault="005B6E36" w:rsidP="005B6E36">
      <w:pPr>
        <w:widowControl w:val="0"/>
        <w:numPr>
          <w:ilvl w:val="0"/>
          <w:numId w:val="15"/>
        </w:numPr>
        <w:tabs>
          <w:tab w:val="left" w:pos="724"/>
        </w:tabs>
        <w:autoSpaceDE w:val="0"/>
        <w:autoSpaceDN w:val="0"/>
        <w:adjustRightInd w:val="0"/>
        <w:spacing w:after="0" w:line="240" w:lineRule="auto"/>
        <w:ind w:firstLine="46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B6E36">
        <w:rPr>
          <w:rFonts w:ascii="Times New Roman" w:eastAsia="Calibri" w:hAnsi="Times New Roman" w:cs="Times New Roman"/>
          <w:color w:val="000000"/>
          <w:sz w:val="24"/>
          <w:szCs w:val="24"/>
          <w:lang w:val="ru-RU" w:bidi="ru-RU"/>
        </w:rPr>
        <w:t xml:space="preserve">реферат должен быть напечатан на компьютере через 1,5 интервала; шрифт </w:t>
      </w:r>
      <w:r w:rsidRPr="005B6E36"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>Times</w:t>
      </w:r>
      <w:r w:rsidRPr="005B6E36">
        <w:rPr>
          <w:rFonts w:ascii="Times New Roman" w:eastAsia="Calibri" w:hAnsi="Times New Roman" w:cs="Times New Roman"/>
          <w:color w:val="000000"/>
          <w:sz w:val="24"/>
          <w:szCs w:val="24"/>
          <w:lang w:val="ru-RU" w:bidi="en-US"/>
        </w:rPr>
        <w:t xml:space="preserve"> </w:t>
      </w:r>
      <w:r w:rsidRPr="005B6E36"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>New</w:t>
      </w:r>
      <w:r w:rsidRPr="005B6E36">
        <w:rPr>
          <w:rFonts w:ascii="Times New Roman" w:eastAsia="Calibri" w:hAnsi="Times New Roman" w:cs="Times New Roman"/>
          <w:color w:val="000000"/>
          <w:sz w:val="24"/>
          <w:szCs w:val="24"/>
          <w:lang w:val="ru-RU" w:bidi="en-US"/>
        </w:rPr>
        <w:t xml:space="preserve"> </w:t>
      </w:r>
      <w:r w:rsidRPr="005B6E36"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>Roman</w:t>
      </w:r>
      <w:r w:rsidRPr="005B6E36">
        <w:rPr>
          <w:rFonts w:ascii="Times New Roman" w:eastAsia="Calibri" w:hAnsi="Times New Roman" w:cs="Times New Roman"/>
          <w:color w:val="000000"/>
          <w:sz w:val="24"/>
          <w:szCs w:val="24"/>
          <w:lang w:val="ru-RU" w:bidi="en-US"/>
        </w:rPr>
        <w:t xml:space="preserve">; </w:t>
      </w:r>
      <w:r w:rsidRPr="005B6E36">
        <w:rPr>
          <w:rFonts w:ascii="Times New Roman" w:eastAsia="Calibri" w:hAnsi="Times New Roman" w:cs="Times New Roman"/>
          <w:color w:val="000000"/>
          <w:sz w:val="24"/>
          <w:szCs w:val="24"/>
          <w:lang w:val="ru-RU" w:bidi="ru-RU"/>
        </w:rPr>
        <w:t>размер кегля 14; поля: верхнее и нижнее - 2, левое - 3, правое - 1,5 см; выравнивание по ширине;</w:t>
      </w:r>
    </w:p>
    <w:p w14:paraId="4617B754" w14:textId="77777777" w:rsidR="005B6E36" w:rsidRPr="005B6E36" w:rsidRDefault="005B6E36" w:rsidP="005B6E36">
      <w:pPr>
        <w:widowControl w:val="0"/>
        <w:numPr>
          <w:ilvl w:val="0"/>
          <w:numId w:val="15"/>
        </w:numPr>
        <w:tabs>
          <w:tab w:val="left" w:pos="724"/>
        </w:tabs>
        <w:autoSpaceDE w:val="0"/>
        <w:autoSpaceDN w:val="0"/>
        <w:adjustRightInd w:val="0"/>
        <w:spacing w:after="0" w:line="240" w:lineRule="auto"/>
        <w:ind w:firstLine="46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B6E36">
        <w:rPr>
          <w:rFonts w:ascii="Times New Roman" w:eastAsia="Calibri" w:hAnsi="Times New Roman" w:cs="Times New Roman"/>
          <w:color w:val="000000"/>
          <w:sz w:val="24"/>
          <w:szCs w:val="24"/>
          <w:lang w:val="ru-RU" w:bidi="ru-RU"/>
        </w:rPr>
        <w:t>названия разделов должны быть выполнены заглавными буквами (выравнивание по центру), нумерация страниц - в правом нижнем углу;</w:t>
      </w:r>
    </w:p>
    <w:p w14:paraId="16E0EFB2" w14:textId="77777777" w:rsidR="005B6E36" w:rsidRPr="005B6E36" w:rsidRDefault="005B6E36" w:rsidP="005B6E36">
      <w:pPr>
        <w:widowControl w:val="0"/>
        <w:numPr>
          <w:ilvl w:val="0"/>
          <w:numId w:val="15"/>
        </w:numPr>
        <w:tabs>
          <w:tab w:val="left" w:pos="726"/>
        </w:tabs>
        <w:autoSpaceDE w:val="0"/>
        <w:autoSpaceDN w:val="0"/>
        <w:adjustRightInd w:val="0"/>
        <w:spacing w:after="0" w:line="240" w:lineRule="auto"/>
        <w:ind w:firstLine="46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B6E36">
        <w:rPr>
          <w:rFonts w:ascii="Times New Roman" w:eastAsia="Calibri" w:hAnsi="Times New Roman" w:cs="Times New Roman"/>
          <w:color w:val="000000"/>
          <w:sz w:val="24"/>
          <w:szCs w:val="24"/>
          <w:lang w:val="ru-RU" w:bidi="ru-RU"/>
        </w:rPr>
        <w:t>в реферат следует включать иллюстративный материал: рисунки, таблицы, графики, схемы;</w:t>
      </w:r>
    </w:p>
    <w:p w14:paraId="4E583038" w14:textId="77777777" w:rsidR="005B6E36" w:rsidRPr="005B6E36" w:rsidRDefault="005B6E36" w:rsidP="005B6E36">
      <w:pPr>
        <w:widowControl w:val="0"/>
        <w:numPr>
          <w:ilvl w:val="0"/>
          <w:numId w:val="15"/>
        </w:numPr>
        <w:tabs>
          <w:tab w:val="left" w:pos="726"/>
        </w:tabs>
        <w:autoSpaceDE w:val="0"/>
        <w:autoSpaceDN w:val="0"/>
        <w:adjustRightInd w:val="0"/>
        <w:spacing w:after="0" w:line="240" w:lineRule="auto"/>
        <w:ind w:firstLine="46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B6E36">
        <w:rPr>
          <w:rFonts w:ascii="Times New Roman" w:eastAsia="Calibri" w:hAnsi="Times New Roman" w:cs="Times New Roman"/>
          <w:color w:val="000000"/>
          <w:sz w:val="24"/>
          <w:szCs w:val="24"/>
          <w:lang w:val="ru-RU" w:bidi="ru-RU"/>
        </w:rPr>
        <w:t>в списке использованных источников для книг должны быть указаны авторы, название книги, место и год издания, название издательства, количество страниц; для журнальных статей - авторы; название статьи; название журнала; год издания; номер журнала; страницы, занимаемые статьей.</w:t>
      </w:r>
    </w:p>
    <w:p w14:paraId="283EA2CC" w14:textId="77777777" w:rsidR="005B6E36" w:rsidRPr="005B6E36" w:rsidRDefault="005B6E36" w:rsidP="005B6E3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ru-RU"/>
        </w:rPr>
      </w:pPr>
    </w:p>
    <w:p w14:paraId="05F82668" w14:textId="77777777" w:rsidR="005B6E36" w:rsidRPr="005B6E36" w:rsidRDefault="005B6E36" w:rsidP="005B6E36">
      <w:pPr>
        <w:autoSpaceDE w:val="0"/>
        <w:autoSpaceDN w:val="0"/>
        <w:adjustRightInd w:val="0"/>
        <w:spacing w:after="0" w:line="240" w:lineRule="auto"/>
        <w:ind w:left="75" w:firstLine="918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ru-RU"/>
        </w:rPr>
      </w:pPr>
    </w:p>
    <w:p w14:paraId="1BE62366" w14:textId="77777777" w:rsidR="005B6E36" w:rsidRPr="005B6E36" w:rsidRDefault="005B6E36" w:rsidP="005B6E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6E8BBB2" w14:textId="77777777" w:rsidR="00491644" w:rsidRPr="005B6E36" w:rsidRDefault="00491644">
      <w:pPr>
        <w:rPr>
          <w:lang w:val="ru-RU"/>
        </w:rPr>
      </w:pPr>
    </w:p>
    <w:sectPr w:rsidR="00491644" w:rsidRPr="005B6E36" w:rsidSect="005B6E36">
      <w:type w:val="continuous"/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072313"/>
    <w:multiLevelType w:val="hybridMultilevel"/>
    <w:tmpl w:val="A5461A94"/>
    <w:lvl w:ilvl="0" w:tplc="3FAAB83C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E84F20"/>
    <w:multiLevelType w:val="multilevel"/>
    <w:tmpl w:val="6E52D1A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922686E"/>
    <w:multiLevelType w:val="hybridMultilevel"/>
    <w:tmpl w:val="FEA6F3CA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325954"/>
    <w:multiLevelType w:val="hybridMultilevel"/>
    <w:tmpl w:val="83C22364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34740D3D"/>
    <w:multiLevelType w:val="multilevel"/>
    <w:tmpl w:val="36941BA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36E361B9"/>
    <w:multiLevelType w:val="hybridMultilevel"/>
    <w:tmpl w:val="856E63E2"/>
    <w:lvl w:ilvl="0" w:tplc="C444F1C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4244C6D"/>
    <w:multiLevelType w:val="hybridMultilevel"/>
    <w:tmpl w:val="6A4EA0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CB72DB"/>
    <w:multiLevelType w:val="hybridMultilevel"/>
    <w:tmpl w:val="A5461A94"/>
    <w:lvl w:ilvl="0" w:tplc="3FAAB83C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BF40F0"/>
    <w:multiLevelType w:val="hybridMultilevel"/>
    <w:tmpl w:val="44B659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E222CD1"/>
    <w:multiLevelType w:val="hybridMultilevel"/>
    <w:tmpl w:val="94C83212"/>
    <w:lvl w:ilvl="0" w:tplc="3FAAB83C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1" w15:restartNumberingAfterBreak="0">
    <w:nsid w:val="55E16DE2"/>
    <w:multiLevelType w:val="hybridMultilevel"/>
    <w:tmpl w:val="E37814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571069"/>
    <w:multiLevelType w:val="hybridMultilevel"/>
    <w:tmpl w:val="67EC2CE8"/>
    <w:lvl w:ilvl="0" w:tplc="3FAAB83C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065B3B"/>
    <w:multiLevelType w:val="hybridMultilevel"/>
    <w:tmpl w:val="4AF8A4D6"/>
    <w:lvl w:ilvl="0" w:tplc="3FAAB83C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654B32A7"/>
    <w:multiLevelType w:val="hybridMultilevel"/>
    <w:tmpl w:val="E148372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6AC84333"/>
    <w:multiLevelType w:val="hybridMultilevel"/>
    <w:tmpl w:val="0EC6FDDE"/>
    <w:lvl w:ilvl="0" w:tplc="C444F1C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F49747A"/>
    <w:multiLevelType w:val="hybridMultilevel"/>
    <w:tmpl w:val="818E9D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3"/>
  </w:num>
  <w:num w:numId="3">
    <w:abstractNumId w:val="4"/>
  </w:num>
  <w:num w:numId="4">
    <w:abstractNumId w:val="3"/>
  </w:num>
  <w:num w:numId="5">
    <w:abstractNumId w:val="2"/>
  </w:num>
  <w:num w:numId="6">
    <w:abstractNumId w:val="12"/>
  </w:num>
  <w:num w:numId="7">
    <w:abstractNumId w:val="0"/>
  </w:num>
  <w:num w:numId="8">
    <w:abstractNumId w:val="9"/>
  </w:num>
  <w:num w:numId="9">
    <w:abstractNumId w:val="6"/>
  </w:num>
  <w:num w:numId="10">
    <w:abstractNumId w:val="15"/>
  </w:num>
  <w:num w:numId="11">
    <w:abstractNumId w:val="8"/>
  </w:num>
  <w:num w:numId="12">
    <w:abstractNumId w:val="7"/>
  </w:num>
  <w:num w:numId="13">
    <w:abstractNumId w:val="14"/>
  </w:num>
  <w:num w:numId="14">
    <w:abstractNumId w:val="1"/>
  </w:num>
  <w:num w:numId="15">
    <w:abstractNumId w:val="5"/>
  </w:num>
  <w:num w:numId="16">
    <w:abstractNumId w:val="16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1453"/>
    <w:rsid w:val="0002418B"/>
    <w:rsid w:val="001F0BC7"/>
    <w:rsid w:val="00491644"/>
    <w:rsid w:val="005B6E36"/>
    <w:rsid w:val="00622E79"/>
    <w:rsid w:val="006B2BB4"/>
    <w:rsid w:val="00B453C0"/>
    <w:rsid w:val="00B8358C"/>
    <w:rsid w:val="00D31453"/>
    <w:rsid w:val="00D83ACE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6551C4A"/>
  <w15:docId w15:val="{C4041C3E-1E0C-4345-B7FE-5FAA05279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B6E3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622E79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B835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tu.informsystema.ru/uploader/fileUpload?name=82.pdf&amp;show=dcatalogues/1/1119108/82.pdf&amp;view=true" TargetMode="External"/><Relationship Id="rId13" Type="http://schemas.openxmlformats.org/officeDocument/2006/relationships/hyperlink" Target="http://www1.fips.ru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hyperlink" Target="https://scholar.google.ru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rsl.ru/ru/4readers/catalogues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dlib.eastview.com/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magtu.ru:8085/marcweb2/Default.asp" TargetMode="External"/><Relationship Id="rId10" Type="http://schemas.openxmlformats.org/officeDocument/2006/relationships/hyperlink" Target="https://magtu.informsystema.ru/uploader/fileUpload?name=2662.pdf&amp;show=dcatalogues/1/1131349/2662.pdf&amp;view=tru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2674.pdf&amp;show=dcatalogues/1/1131421/2674.pdf&amp;view=true" TargetMode="External"/><Relationship Id="rId14" Type="http://schemas.openxmlformats.org/officeDocument/2006/relationships/hyperlink" Target="https://elibrary.ru/project_risc.as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21</Pages>
  <Words>5294</Words>
  <Characters>30181</Characters>
  <Application>Microsoft Office Word</Application>
  <DocSecurity>0</DocSecurity>
  <Lines>251</Lines>
  <Paragraphs>70</Paragraphs>
  <ScaleCrop>false</ScaleCrop>
  <Company/>
  <LinksUpToDate>false</LinksUpToDate>
  <CharactersWithSpaces>35405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2019-2020_b15_03_02-зМТМб-19-1_43_plx_Введение в направление</dc:title>
  <dc:creator>FastReport.NET</dc:creator>
  <cp:lastModifiedBy>Михаил Михаил</cp:lastModifiedBy>
  <cp:revision>8</cp:revision>
  <dcterms:created xsi:type="dcterms:W3CDTF">2020-09-25T17:38:00Z</dcterms:created>
  <dcterms:modified xsi:type="dcterms:W3CDTF">2020-10-31T09:04:00Z</dcterms:modified>
</cp:coreProperties>
</file>