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6FB13" w14:textId="77777777" w:rsidR="00FC3506" w:rsidRPr="005E74EE" w:rsidRDefault="00FC3506">
      <w:pPr>
        <w:rPr>
          <w:rFonts w:ascii="Times New Roman" w:hAnsi="Times New Roman" w:cs="Times New Roman"/>
          <w:sz w:val="24"/>
          <w:szCs w:val="24"/>
        </w:rPr>
      </w:pPr>
    </w:p>
    <w:p w14:paraId="536AECAE" w14:textId="77777777" w:rsidR="00D901C3" w:rsidRDefault="00D901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901C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0D24F4" wp14:editId="6E4F5B7C">
            <wp:extent cx="5941060" cy="8399780"/>
            <wp:effectExtent l="0" t="0" r="0" b="0"/>
            <wp:docPr id="3" name="Рисунок 3" descr="E:\ПРОГРАММЫ ВЫЛОЖИТЬ\РП НОВЫЙ МАКЕТ\+МТМб  16,17,18\Scan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ВЫЛОЖИТЬ\РП НОВЫЙ МАКЕТ\+МТМб  16,17,18\Scan_0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B4E3" w14:textId="77777777" w:rsidR="00D901C3" w:rsidRDefault="00D901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45654F6" w14:textId="77777777" w:rsidR="00D901C3" w:rsidRDefault="00D901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901C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575A2BF" wp14:editId="3CF17F95">
            <wp:extent cx="5941060" cy="8400204"/>
            <wp:effectExtent l="0" t="0" r="0" b="0"/>
            <wp:docPr id="4" name="Рисунок 4" descr="E:\ПРОГРАММЫ ВЫЛОЖИТЬ\РП НОВЫЙ МАКЕТ\+МТМб  16,17,18\Scan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ВЫЛОЖИТЬ\РП НОВЫЙ МАКЕТ\+МТМб  16,17,18\Scan_01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3BCE" w14:textId="77777777" w:rsidR="00D901C3" w:rsidRDefault="00D901C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3130E4" w14:textId="77777777" w:rsidR="00D901C3" w:rsidRDefault="00D901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132D799E" w14:textId="77777777" w:rsidR="008C1E62" w:rsidRDefault="008C1E62">
      <w:pPr>
        <w:rPr>
          <w:rFonts w:ascii="Times New Roman" w:hAnsi="Times New Roman" w:cs="Times New Roman"/>
          <w:sz w:val="24"/>
          <w:szCs w:val="24"/>
          <w:lang w:val="ru-RU"/>
        </w:rPr>
        <w:sectPr w:rsidR="008C1E62" w:rsidSect="00FC350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E1A3237" w14:textId="2590994D" w:rsidR="00D901C3" w:rsidRDefault="008C1E6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7B85D42" wp14:editId="16DE768F">
            <wp:extent cx="5944235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5DBBE" w14:textId="77777777" w:rsidR="0084362D" w:rsidRDefault="0084362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0531DC" w14:textId="77777777" w:rsidR="008C1E62" w:rsidRDefault="008C1E62">
      <w:pPr>
        <w:rPr>
          <w:rFonts w:ascii="Times New Roman" w:hAnsi="Times New Roman" w:cs="Times New Roman"/>
          <w:sz w:val="24"/>
          <w:szCs w:val="24"/>
          <w:lang w:val="ru-RU"/>
        </w:rPr>
        <w:sectPr w:rsidR="008C1E62" w:rsidSect="00FC350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52"/>
        <w:gridCol w:w="44"/>
        <w:gridCol w:w="7340"/>
        <w:gridCol w:w="20"/>
      </w:tblGrid>
      <w:tr w:rsidR="003B2E04" w14:paraId="5EA52A0B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56A281" w14:textId="77777777" w:rsidR="003B2E04" w:rsidRDefault="007F5C1C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br w:type="page"/>
            </w:r>
            <w:r w:rsidR="003B2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B2E04">
              <w:t xml:space="preserve"> </w:t>
            </w:r>
            <w:r w:rsidR="003B2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3B2E04">
              <w:t xml:space="preserve"> </w:t>
            </w:r>
            <w:r w:rsidR="003B2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3B2E04">
              <w:t xml:space="preserve"> </w:t>
            </w:r>
            <w:r w:rsidR="003B2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3B2E04">
              <w:t xml:space="preserve"> </w:t>
            </w:r>
            <w:r w:rsidR="003B2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3B2E04">
              <w:t xml:space="preserve"> </w:t>
            </w:r>
          </w:p>
        </w:tc>
      </w:tr>
      <w:tr w:rsidR="003B2E04" w:rsidRPr="004B1E71" w14:paraId="2F87578C" w14:textId="77777777" w:rsidTr="006B5110">
        <w:trPr>
          <w:gridAfter w:val="1"/>
          <w:wAfter w:w="20" w:type="dxa"/>
          <w:trHeight w:hRule="exact" w:val="298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14AD984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оборудование".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:rsidRPr="004B1E71" w14:paraId="285CBD33" w14:textId="77777777" w:rsidTr="006B5110">
        <w:trPr>
          <w:gridAfter w:val="1"/>
          <w:wAfter w:w="20" w:type="dxa"/>
          <w:trHeight w:hRule="exact" w:val="138"/>
        </w:trPr>
        <w:tc>
          <w:tcPr>
            <w:tcW w:w="1986" w:type="dxa"/>
            <w:gridSpan w:val="2"/>
          </w:tcPr>
          <w:p w14:paraId="76367158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  <w:tc>
          <w:tcPr>
            <w:tcW w:w="7384" w:type="dxa"/>
            <w:gridSpan w:val="2"/>
          </w:tcPr>
          <w:p w14:paraId="21A7405C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</w:tr>
      <w:tr w:rsidR="003B2E04" w:rsidRPr="004B1E71" w14:paraId="24CE5306" w14:textId="77777777" w:rsidTr="006B5110">
        <w:trPr>
          <w:gridAfter w:val="1"/>
          <w:wAfter w:w="20" w:type="dxa"/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D314B7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:rsidRPr="004B1E71" w14:paraId="41DCC98F" w14:textId="77777777" w:rsidTr="006B5110">
        <w:trPr>
          <w:gridAfter w:val="1"/>
          <w:wAfter w:w="20" w:type="dxa"/>
          <w:trHeight w:hRule="exact" w:val="109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A53DCE8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2E3D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>
              <w:rPr>
                <w:lang w:val="ru-RU"/>
              </w:rPr>
              <w:t xml:space="preserve">»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2E3D">
              <w:rPr>
                <w:lang w:val="ru-RU"/>
              </w:rPr>
              <w:t xml:space="preserve"> </w:t>
            </w:r>
          </w:p>
          <w:p w14:paraId="1E4E6DF3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14:paraId="3D1559F7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E2D5B53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3B2E04" w14:paraId="036052E3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7293843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3B2E04" w14:paraId="5A80D79A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1587B59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r>
              <w:t xml:space="preserve"> </w:t>
            </w:r>
          </w:p>
        </w:tc>
      </w:tr>
      <w:tr w:rsidR="003B2E04" w:rsidRPr="004B1E71" w14:paraId="65D37B76" w14:textId="77777777" w:rsidTr="006B5110">
        <w:trPr>
          <w:gridAfter w:val="1"/>
          <w:wAfter w:w="2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BDC19B8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14:paraId="5B603D5A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3452FA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r>
              <w:t xml:space="preserve"> </w:t>
            </w:r>
          </w:p>
        </w:tc>
      </w:tr>
      <w:tr w:rsidR="003B2E04" w:rsidRPr="004B1E71" w14:paraId="2A6E83AF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61E7B57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14:paraId="69A235EB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CBEAA90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3B2E04" w14:paraId="5F000013" w14:textId="77777777" w:rsidTr="006B511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EFB6FE3" w14:textId="77777777" w:rsidR="003B2E04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</w:p>
        </w:tc>
      </w:tr>
      <w:tr w:rsidR="003B2E04" w:rsidRPr="004B1E71" w14:paraId="5DDE16F3" w14:textId="77777777" w:rsidTr="006B5110">
        <w:trPr>
          <w:gridAfter w:val="1"/>
          <w:wAfter w:w="2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E0FC3FA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:rsidRPr="004B1E71" w14:paraId="77512CAE" w14:textId="77777777" w:rsidTr="006B5110">
        <w:trPr>
          <w:gridAfter w:val="1"/>
          <w:wAfter w:w="20" w:type="dxa"/>
          <w:trHeight w:hRule="exact" w:val="138"/>
        </w:trPr>
        <w:tc>
          <w:tcPr>
            <w:tcW w:w="1986" w:type="dxa"/>
            <w:gridSpan w:val="2"/>
          </w:tcPr>
          <w:p w14:paraId="2C234CE8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  <w:tc>
          <w:tcPr>
            <w:tcW w:w="7384" w:type="dxa"/>
            <w:gridSpan w:val="2"/>
          </w:tcPr>
          <w:p w14:paraId="614A37F2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</w:tr>
      <w:tr w:rsidR="003B2E04" w:rsidRPr="004B1E71" w14:paraId="6677D54E" w14:textId="77777777" w:rsidTr="006B5110">
        <w:trPr>
          <w:gridAfter w:val="1"/>
          <w:wAfter w:w="2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02C1363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2E3D">
              <w:rPr>
                <w:lang w:val="ru-RU"/>
              </w:rPr>
              <w:t xml:space="preserve"> </w:t>
            </w:r>
          </w:p>
          <w:p w14:paraId="35F08054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3B2E04" w:rsidRPr="004B1E71" w14:paraId="723507F6" w14:textId="77777777" w:rsidTr="006B5110">
        <w:trPr>
          <w:gridAfter w:val="1"/>
          <w:wAfter w:w="20" w:type="dxa"/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E3F01CE" w14:textId="77777777" w:rsidR="003B2E04" w:rsidRPr="00E02E3D" w:rsidRDefault="003B2E04" w:rsidP="004833C0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2E3D">
              <w:rPr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2E3D">
              <w:rPr>
                <w:lang w:val="ru-RU"/>
              </w:rPr>
              <w:t xml:space="preserve"> </w:t>
            </w:r>
          </w:p>
        </w:tc>
      </w:tr>
      <w:tr w:rsidR="006B5110" w:rsidRPr="004B1E71" w14:paraId="28325AD2" w14:textId="77777777" w:rsidTr="006B5110">
        <w:trPr>
          <w:gridBefore w:val="1"/>
          <w:wBefore w:w="34" w:type="dxa"/>
          <w:trHeight w:hRule="exact" w:val="277"/>
        </w:trPr>
        <w:tc>
          <w:tcPr>
            <w:tcW w:w="1996" w:type="dxa"/>
            <w:gridSpan w:val="2"/>
          </w:tcPr>
          <w:p w14:paraId="777F572F" w14:textId="77777777" w:rsidR="006B5110" w:rsidRPr="00E02E3D" w:rsidRDefault="006B5110" w:rsidP="006B511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60" w:type="dxa"/>
            <w:gridSpan w:val="2"/>
          </w:tcPr>
          <w:p w14:paraId="6B4098CA" w14:textId="77777777" w:rsidR="006B5110" w:rsidRPr="00E02E3D" w:rsidRDefault="006B5110" w:rsidP="006B5110">
            <w:pPr>
              <w:spacing w:after="0" w:line="240" w:lineRule="auto"/>
              <w:rPr>
                <w:lang w:val="ru-RU"/>
              </w:rPr>
            </w:pPr>
          </w:p>
        </w:tc>
      </w:tr>
      <w:tr w:rsidR="006B5110" w14:paraId="6792D385" w14:textId="77777777" w:rsidTr="006B5110">
        <w:trPr>
          <w:gridBefore w:val="1"/>
          <w:wBefore w:w="34" w:type="dxa"/>
          <w:trHeight w:hRule="exact" w:val="833"/>
        </w:trPr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D2F13F" w14:textId="77777777" w:rsidR="006B5110" w:rsidRDefault="006B5110" w:rsidP="006B51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6D7DD83F" w14:textId="77777777" w:rsidR="006B5110" w:rsidRDefault="006B5110" w:rsidP="006B51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FDDEB57" w14:textId="77777777" w:rsidR="006B5110" w:rsidRDefault="006B5110" w:rsidP="006B51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A2539" w14:textId="77777777" w:rsidR="006B5110" w:rsidRDefault="006B5110" w:rsidP="006B511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 w:rsidR="00D82D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B5110" w:rsidRPr="004B1E71" w14:paraId="7DCD68BF" w14:textId="77777777" w:rsidTr="006B5110">
        <w:trPr>
          <w:gridBefore w:val="1"/>
          <w:wBefore w:w="34" w:type="dxa"/>
          <w:trHeight w:hRule="exact" w:val="884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99107" w14:textId="77777777" w:rsidR="006B5110" w:rsidRPr="00E02E3D" w:rsidRDefault="006B5110" w:rsidP="006B51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C71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6B5110" w:rsidRPr="004B1E71" w14:paraId="23804903" w14:textId="77777777" w:rsidTr="006B5110">
        <w:trPr>
          <w:gridBefore w:val="1"/>
          <w:wBefore w:w="34" w:type="dxa"/>
          <w:trHeight w:hRule="exact" w:val="884"/>
        </w:trPr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3851DC" w14:textId="77777777" w:rsidR="006B5110" w:rsidRPr="00FC7160" w:rsidRDefault="006B5110" w:rsidP="006B511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C71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A9431C" w14:textId="17121FC0" w:rsidR="006B5110" w:rsidRPr="00E02E3D" w:rsidRDefault="006B5110" w:rsidP="00B048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собенности расчетов при проектировании машин,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приводов, принципы работы,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 изделий и процессы их изготовления.</w:t>
            </w:r>
          </w:p>
        </w:tc>
      </w:tr>
      <w:tr w:rsidR="006B5110" w:rsidRPr="004B1E71" w14:paraId="1C11CC4D" w14:textId="77777777" w:rsidTr="006B5110">
        <w:trPr>
          <w:gridBefore w:val="1"/>
          <w:wBefore w:w="34" w:type="dxa"/>
          <w:trHeight w:hRule="exact" w:val="1696"/>
        </w:trPr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7DC8A4" w14:textId="77777777" w:rsidR="006B5110" w:rsidRPr="00FC7160" w:rsidRDefault="006B5110" w:rsidP="006B511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C71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86F92B" w14:textId="77777777" w:rsidR="006B5110" w:rsidRPr="00E02E3D" w:rsidRDefault="006B5110" w:rsidP="00B0481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стандартные средства автоматизации проектирования, проводить расчеты деталей и узлов машиностроительных конструкций,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проектировать </w:t>
            </w:r>
            <w:proofErr w:type="gramStart"/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  и</w:t>
            </w:r>
            <w:proofErr w:type="gramEnd"/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узлы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</w:tbl>
    <w:p w14:paraId="71D76C2E" w14:textId="77777777" w:rsidR="006B5110" w:rsidRPr="00E02E3D" w:rsidRDefault="006B5110" w:rsidP="006B5110">
      <w:pPr>
        <w:rPr>
          <w:sz w:val="0"/>
          <w:szCs w:val="0"/>
          <w:lang w:val="ru-RU"/>
        </w:rPr>
      </w:pPr>
      <w:r w:rsidRPr="00E02E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B5110" w:rsidRPr="004B1E71" w14:paraId="2393259D" w14:textId="77777777" w:rsidTr="006B511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E021D" w14:textId="77777777" w:rsidR="006B5110" w:rsidRPr="00FC7160" w:rsidRDefault="006B5110" w:rsidP="006B511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C71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8417D5" w14:textId="77777777" w:rsidR="006B5110" w:rsidRPr="00E02E3D" w:rsidRDefault="006B5110" w:rsidP="006B51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тандартными средствами автоматизации проектирования,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и расчетами деталей и узлов машиностроительных конструкций,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2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</w:tr>
    </w:tbl>
    <w:p w14:paraId="5F16CCB4" w14:textId="77777777" w:rsidR="00FC3506" w:rsidRPr="006B5110" w:rsidRDefault="006B5110">
      <w:pPr>
        <w:rPr>
          <w:sz w:val="0"/>
          <w:szCs w:val="0"/>
          <w:lang w:val="ru-RU"/>
        </w:rPr>
      </w:pPr>
      <w:r w:rsidRPr="00E02E3D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2"/>
        <w:gridCol w:w="425"/>
        <w:gridCol w:w="27"/>
        <w:gridCol w:w="20"/>
        <w:gridCol w:w="20"/>
        <w:gridCol w:w="358"/>
        <w:gridCol w:w="142"/>
        <w:gridCol w:w="425"/>
        <w:gridCol w:w="142"/>
        <w:gridCol w:w="567"/>
        <w:gridCol w:w="567"/>
        <w:gridCol w:w="2048"/>
        <w:gridCol w:w="78"/>
        <w:gridCol w:w="68"/>
        <w:gridCol w:w="20"/>
        <w:gridCol w:w="20"/>
        <w:gridCol w:w="34"/>
        <w:gridCol w:w="1559"/>
        <w:gridCol w:w="885"/>
      </w:tblGrid>
      <w:tr w:rsidR="00FC3506" w:rsidRPr="00CE31D9" w14:paraId="1DA4B6FD" w14:textId="77777777" w:rsidTr="006B5110">
        <w:trPr>
          <w:trHeight w:hRule="exact" w:val="285"/>
        </w:trPr>
        <w:tc>
          <w:tcPr>
            <w:tcW w:w="2437" w:type="dxa"/>
            <w:gridSpan w:val="4"/>
          </w:tcPr>
          <w:p w14:paraId="08B7F8F9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53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4D72B4C" w14:textId="77777777" w:rsidR="00FC3506" w:rsidRPr="004F6C21" w:rsidRDefault="007F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proofErr w:type="gramStart"/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Структура,объёмисодержаниедисциплины</w:t>
            </w:r>
            <w:proofErr w:type="gramEnd"/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FC3506" w:rsidRPr="004B1E71" w14:paraId="2844B4D7" w14:textId="77777777" w:rsidTr="006B5110">
        <w:trPr>
          <w:trHeight w:hRule="exact" w:val="2710"/>
        </w:trPr>
        <w:tc>
          <w:tcPr>
            <w:tcW w:w="939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14:paraId="530CBA1C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4зачетных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2A4CB8D6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работа–16,4акад.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14:paraId="5C5BBC76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–аудиторная–12акад.часов;</w:t>
            </w:r>
          </w:p>
          <w:p w14:paraId="4659E916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–внеаудиторная–4,4акад.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14:paraId="024FD241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работа–118,9акад.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4B41B23F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экзамену–8,7акад.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  <w:p w14:paraId="3260024B" w14:textId="77777777" w:rsidR="00FC3506" w:rsidRPr="004F6C21" w:rsidRDefault="007F5C1C" w:rsidP="005605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="00D82D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FC3506" w:rsidRPr="004B1E71" w14:paraId="74740703" w14:textId="77777777" w:rsidTr="006B5110">
        <w:trPr>
          <w:trHeight w:hRule="exact" w:val="94"/>
        </w:trPr>
        <w:tc>
          <w:tcPr>
            <w:tcW w:w="2437" w:type="dxa"/>
            <w:gridSpan w:val="4"/>
          </w:tcPr>
          <w:p w14:paraId="6EDA5B6B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49F2045E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649E6496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49" w:type="dxa"/>
            <w:gridSpan w:val="7"/>
          </w:tcPr>
          <w:p w14:paraId="2B85B18D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" w:type="dxa"/>
            <w:gridSpan w:val="2"/>
          </w:tcPr>
          <w:p w14:paraId="42F926A5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6B4C5929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14:paraId="6B057633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" w:type="dxa"/>
          </w:tcPr>
          <w:p w14:paraId="4B94698E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17A23D23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</w:tcPr>
          <w:p w14:paraId="4610254E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F6C21" w14:paraId="187A0F5E" w14:textId="77777777" w:rsidTr="006B5110">
        <w:trPr>
          <w:trHeight w:hRule="exact" w:val="1280"/>
        </w:trPr>
        <w:tc>
          <w:tcPr>
            <w:tcW w:w="19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3DEA97" w14:textId="77777777" w:rsidR="00FC3506" w:rsidRPr="004F6C21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Раздел/тема</w:t>
            </w:r>
          </w:p>
          <w:p w14:paraId="3C5D56EE" w14:textId="77777777" w:rsidR="00FC3506" w:rsidRPr="004F6C21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63DCCB84" w14:textId="77777777" w:rsidR="00FC3506" w:rsidRPr="00CE31D9" w:rsidRDefault="00CE31D9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</w:p>
        </w:tc>
        <w:tc>
          <w:tcPr>
            <w:tcW w:w="17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7865BD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</w:p>
          <w:p w14:paraId="2DE3D4E2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</w:p>
          <w:p w14:paraId="186AB80C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вакад.часах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512364F2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Самостоятельнаяработастудента</w:t>
            </w:r>
          </w:p>
        </w:tc>
        <w:tc>
          <w:tcPr>
            <w:tcW w:w="226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E487C8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</w:p>
          <w:p w14:paraId="3B39E4C4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9F644" w14:textId="77777777" w:rsidR="00B0481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</w:p>
          <w:p w14:paraId="143957FC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14:paraId="76F12ABF" w14:textId="77777777" w:rsidR="00560508" w:rsidRDefault="00B04811" w:rsidP="00CE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ромежуточной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  <w:p w14:paraId="1D01D72D" w14:textId="77777777" w:rsidR="00560508" w:rsidRDefault="00560508" w:rsidP="00CE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AA8A180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48A8A1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6B5110" w:rsidRPr="004F6C21" w14:paraId="4244448B" w14:textId="77777777" w:rsidTr="006B5110">
        <w:trPr>
          <w:trHeight w:hRule="exact" w:val="1152"/>
        </w:trPr>
        <w:tc>
          <w:tcPr>
            <w:tcW w:w="19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AC4BB0" w14:textId="77777777" w:rsidR="00FC3506" w:rsidRPr="004F6C21" w:rsidRDefault="00FC3506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75E05DCD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7B6A86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263A2" w14:textId="77777777" w:rsidR="00FC3506" w:rsidRPr="004F6C21" w:rsidRDefault="0056050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</w:p>
          <w:p w14:paraId="3EA5063C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ECF11B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практ.зан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14:paraId="2BEA7353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56FAD0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E0D83B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D3FAAB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F6C21" w14:paraId="5A19E354" w14:textId="77777777" w:rsidTr="006B5110">
        <w:trPr>
          <w:trHeight w:hRule="exact" w:val="416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065AD7" w14:textId="77777777" w:rsidR="00FC3506" w:rsidRPr="006B5110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1.Раздел</w:t>
            </w:r>
          </w:p>
        </w:tc>
        <w:tc>
          <w:tcPr>
            <w:tcW w:w="698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D7DBD9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110" w:rsidRPr="004F6C21" w14:paraId="17CE6386" w14:textId="77777777" w:rsidTr="006B5110">
        <w:trPr>
          <w:trHeight w:hRule="exact" w:val="3704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330301" w14:textId="77777777" w:rsidR="006B5110" w:rsidRPr="004F6C21" w:rsidRDefault="006B5110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Классификациямеханизмов,узлови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07100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E03FB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EB7359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4FBE5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303C83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E2989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DC433C" w14:textId="77777777" w:rsidR="006B5110" w:rsidRPr="006B5110" w:rsidRDefault="006B5110">
            <w:pPr>
              <w:rPr>
                <w:lang w:val="ru-RU"/>
              </w:rPr>
            </w:pP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0C462B" w14:textId="77777777" w:rsid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12EC8C48" w14:textId="77777777" w:rsidR="006B5110" w:rsidRPr="004F6C21" w:rsidRDefault="00B04811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6B5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6B5110" w:rsidRPr="004F6C21" w14:paraId="0A8405B0" w14:textId="77777777" w:rsidTr="006B5110">
        <w:trPr>
          <w:trHeight w:hRule="exact" w:val="226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CDC73" w14:textId="77777777" w:rsidR="006B5110" w:rsidRPr="006B5110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proofErr w:type="gramStart"/>
            <w:r w:rsidR="004833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Механическиепередачи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бщие</w:t>
            </w:r>
            <w:proofErr w:type="gramEnd"/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передачах.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Передаточноеотношение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3220A3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AE688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0AB6AA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E67A1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AA7D74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9BAF8B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A509F" w14:textId="77777777" w:rsidR="006B5110" w:rsidRPr="006B5110" w:rsidRDefault="006B5110">
            <w:pPr>
              <w:rPr>
                <w:lang w:val="ru-RU"/>
              </w:rPr>
            </w:pP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E3B79A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3C0798F7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4248F5CA" w14:textId="77777777" w:rsidTr="00C42EDE">
        <w:trPr>
          <w:trHeight w:hRule="exact" w:val="9801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DAEF22" w14:textId="77777777" w:rsidR="00FC3506" w:rsidRPr="006B5110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</w:p>
          <w:p w14:paraId="3B1495B0" w14:textId="77777777" w:rsidR="006B5110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бщие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илиндрические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зубчатые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к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раткие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кинематике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араметры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очность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раткие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атериалы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ермическая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</w:t>
            </w:r>
          </w:p>
          <w:p w14:paraId="1FBF4C78" w14:textId="77777777" w:rsidR="00C42EDE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зубьев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ритерии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8E54EAB" w14:textId="77777777" w:rsidR="00FC3506" w:rsidRPr="006B5110" w:rsidRDefault="00B04811" w:rsidP="006B5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ервячные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7F5C1C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833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07BD00" w14:textId="77777777" w:rsidR="00FC3506" w:rsidRPr="006B5110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EAA2C3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72CCAE" w14:textId="77777777" w:rsidR="00FC3506" w:rsidRPr="007B6758" w:rsidRDefault="007B6758" w:rsidP="007B6758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23381A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2C3841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76E45D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399F4" w14:textId="77777777" w:rsidR="00FC3506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D5FB22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77102ADA" w14:textId="77777777" w:rsidR="00FC3506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76E38077" w14:textId="77777777" w:rsidTr="006B5110">
        <w:trPr>
          <w:trHeight w:hRule="exact" w:val="3672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0A2552" w14:textId="77777777" w:rsidR="00C42EDE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</w:t>
            </w:r>
            <w:r w:rsidR="006B5110"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араметры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онструирование</w:t>
            </w:r>
          </w:p>
          <w:p w14:paraId="14467396" w14:textId="77777777" w:rsidR="00FC3506" w:rsidRPr="006B5110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онструирование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мазка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CD0F31" w14:textId="77777777" w:rsidR="00FC3506" w:rsidRPr="006B5110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CCB280" w14:textId="77777777" w:rsidR="00FC3506" w:rsidRPr="00C42EDE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8C153" w14:textId="77777777" w:rsidR="00FC3506" w:rsidRPr="00C42EDE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4D6B7D" w14:textId="77777777" w:rsidR="00FC3506" w:rsidRPr="00C42EDE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216830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A6C1BE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637ABB" w14:textId="77777777" w:rsidR="00FC3506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81034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3442848A" w14:textId="77777777" w:rsidR="00FC3506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61BC686F" w14:textId="77777777" w:rsidTr="006B5110">
        <w:trPr>
          <w:trHeight w:hRule="exact" w:val="4578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4495F" w14:textId="77777777" w:rsidR="00FC3506" w:rsidRPr="006B5110" w:rsidRDefault="007F5C1C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1.5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Ременные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ремней.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шкивов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илы</w:t>
            </w:r>
            <w:proofErr w:type="gramEnd"/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валы.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апряжения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ремнях.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плоско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3F89F7" w14:textId="77777777" w:rsidR="00FC3506" w:rsidRPr="006B5110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CBB60" w14:textId="77777777" w:rsidR="00FC3506" w:rsidRPr="006B5110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CD01E7" w14:textId="77777777" w:rsidR="00FC3506" w:rsidRPr="006B5110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EE550" w14:textId="77777777" w:rsidR="00FC3506" w:rsidRPr="006B5110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0371B" w14:textId="77777777" w:rsidR="00FC3506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8EE930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94C33B" w14:textId="77777777" w:rsidR="00FC3506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12A4BE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0A4705F6" w14:textId="77777777" w:rsidR="00FC3506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5FD54ADB" w14:textId="77777777" w:rsidTr="006B5110">
        <w:trPr>
          <w:trHeight w:hRule="exact" w:val="3514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FF61C3" w14:textId="77777777" w:rsidR="006B5110" w:rsidRPr="004F6C21" w:rsidRDefault="006B5110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звездочек.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мазка.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563DD9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F76A9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C82083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9429BD" w14:textId="77777777" w:rsidR="006B5110" w:rsidRPr="00C42EDE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1223EF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94D6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1C6B59" w14:textId="77777777" w:rsidR="006B5110" w:rsidRPr="006B5110" w:rsidRDefault="006B5110">
            <w:pPr>
              <w:rPr>
                <w:lang w:val="ru-RU"/>
              </w:rPr>
            </w:pP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4F0EDF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40FA5D2C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6E01E6C4" w14:textId="77777777" w:rsidTr="006B5110">
        <w:trPr>
          <w:trHeight w:hRule="exact" w:val="1733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A5A6A7" w14:textId="77777777" w:rsidR="006B5110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F70825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00451C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6842ED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DC4C66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6BB7C6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761526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16340F" w14:textId="77777777" w:rsidR="006B5110" w:rsidRPr="006B5110" w:rsidRDefault="006B5110">
            <w:pPr>
              <w:rPr>
                <w:lang w:val="ru-RU"/>
              </w:rPr>
            </w:pP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E2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D81AD0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61895EAC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19640D34" w14:textId="77777777" w:rsidTr="006B5110">
        <w:trPr>
          <w:trHeight w:hRule="exact" w:val="483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FED7D3" w14:textId="77777777" w:rsidR="00FC3506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грузоподъемностько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AA5C7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A67AE4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54E21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52FE89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BB09A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B2CDD4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8EF53D" w14:textId="77777777" w:rsidR="00FC3506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62F9FB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271CDD57" w14:textId="77777777" w:rsidR="00FC3506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30E48D73" w14:textId="77777777" w:rsidTr="006B5110">
        <w:trPr>
          <w:trHeight w:hRule="exact" w:val="3174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5B3904" w14:textId="77777777" w:rsidR="006B5110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одшипники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смазка: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гидростатическая.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скольжения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A71FF9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28546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3FA4F9" w14:textId="77777777" w:rsidR="006B5110" w:rsidRPr="007B6758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A8B66E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B68DC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A2A407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7B6DCC" w14:textId="77777777" w:rsidR="006B5110" w:rsidRPr="006B5110" w:rsidRDefault="006B5110">
            <w:pPr>
              <w:rPr>
                <w:lang w:val="ru-RU"/>
              </w:rPr>
            </w:pP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2FE901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5F0A8030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545DAF39" w14:textId="77777777" w:rsidTr="006B5110">
        <w:trPr>
          <w:trHeight w:hRule="exact" w:val="476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350B7" w14:textId="77777777" w:rsidR="006B5110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оединения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неразъемные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разъемные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швов.</w:t>
            </w:r>
          </w:p>
          <w:p w14:paraId="3F0C5173" w14:textId="77777777" w:rsidR="006B5110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заклепочные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9D81DE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8BFA5C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109E05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8B16BD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F3F9DE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C5B61B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E7F856" w14:textId="77777777" w:rsidR="006B5110" w:rsidRPr="006B5110" w:rsidRDefault="006B5110">
            <w:pPr>
              <w:rPr>
                <w:lang w:val="ru-RU"/>
              </w:rPr>
            </w:pP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C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2EBC81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2D0282B9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3299F793" w14:textId="77777777" w:rsidTr="006B5110">
        <w:trPr>
          <w:trHeight w:hRule="exact" w:val="3718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180A81" w14:textId="77777777" w:rsidR="006B5110" w:rsidRPr="006B5110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1.11Р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езьбовые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7C6D0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72EC2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D9B4A3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F3945A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8F10F1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89DBFE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дополнительной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C9956F" w14:textId="77777777" w:rsidR="006B5110" w:rsidRPr="006B5110" w:rsidRDefault="006B5110">
            <w:pPr>
              <w:rPr>
                <w:lang w:val="ru-RU"/>
              </w:rPr>
            </w:pP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76AE66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620D4842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27DC05C1" w14:textId="77777777" w:rsidTr="006B5110">
        <w:trPr>
          <w:trHeight w:hRule="exact" w:val="2410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B95F2" w14:textId="77777777" w:rsidR="006B5110" w:rsidRPr="004F6C21" w:rsidRDefault="00C42EDE" w:rsidP="006B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оединения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натягом,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штифтовые,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клеммовые,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74530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A340BD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F767C8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552453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5F2E44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7E9D53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662F3" w14:textId="77777777" w:rsidR="006B5110" w:rsidRPr="00B04811" w:rsidRDefault="006B5110">
            <w:pPr>
              <w:rPr>
                <w:lang w:val="ru-RU"/>
              </w:rPr>
            </w:pP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45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EEF066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58895703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FC3506" w:rsidRPr="004F6C21" w14:paraId="5DA5C919" w14:textId="77777777" w:rsidTr="006B5110">
        <w:trPr>
          <w:trHeight w:hRule="exact" w:val="701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D573A9" w14:textId="77777777" w:rsidR="00FC3506" w:rsidRPr="00827C0B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27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27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27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5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C2FD3A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7963F3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B6758"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7B6758"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FC3EDD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04791A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35,4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A6CBF6" w14:textId="77777777" w:rsidR="00FC3506" w:rsidRPr="007B6758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EB7D53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33B4A3" w14:textId="77777777" w:rsidR="00FC3506" w:rsidRPr="00CE31D9" w:rsidRDefault="00827C0B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</w:tc>
      </w:tr>
      <w:tr w:rsidR="00FC3506" w:rsidRPr="004F6C21" w14:paraId="6720242E" w14:textId="77777777" w:rsidTr="006B5110">
        <w:trPr>
          <w:trHeight w:hRule="exact" w:val="416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20B5E6" w14:textId="77777777" w:rsidR="00FC3506" w:rsidRPr="006B5110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2.раздел</w:t>
            </w:r>
          </w:p>
        </w:tc>
        <w:tc>
          <w:tcPr>
            <w:tcW w:w="698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EF0F05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110" w:rsidRPr="004F6C21" w14:paraId="0558B44D" w14:textId="77777777" w:rsidTr="007B6758">
        <w:trPr>
          <w:trHeight w:hRule="exact" w:val="286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18F218" w14:textId="77777777" w:rsidR="006B5110" w:rsidRPr="00C7057D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инематический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цилиндрических,конических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червячных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833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5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изгиб.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0C667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C31A8D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DE65D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F6DCE6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8548F0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4BD511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9914C" w14:textId="77777777" w:rsidR="006B5110" w:rsidRPr="006B5110" w:rsidRDefault="006B5110">
            <w:pPr>
              <w:rPr>
                <w:lang w:val="ru-RU"/>
              </w:rPr>
            </w:pP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7B2DA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3AE52F69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007B3AE3" w14:textId="77777777" w:rsidTr="007B6758">
        <w:trPr>
          <w:trHeight w:hRule="exact" w:val="1837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9A9B1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плоско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клиноременных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FBC3A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A4B724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12B126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22ED2C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F1A02D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ACD77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C93675" w14:textId="77777777" w:rsidR="006B5110" w:rsidRPr="006B5110" w:rsidRDefault="006B5110">
            <w:pPr>
              <w:rPr>
                <w:lang w:val="ru-RU"/>
              </w:rPr>
            </w:pP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3AF362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3D97B804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6B5110" w14:paraId="27076FC1" w14:textId="77777777" w:rsidTr="007B6758">
        <w:trPr>
          <w:trHeight w:hRule="exact" w:val="1727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8ECA3E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F173B6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F0BB29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8F245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82FF2F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477CE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F4E97D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AE171B" w14:textId="77777777" w:rsidR="006B5110" w:rsidRPr="006B5110" w:rsidRDefault="006B5110">
            <w:pPr>
              <w:rPr>
                <w:lang w:val="ru-RU"/>
              </w:rPr>
            </w:pP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4B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95794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46618A67" w14:textId="77777777" w:rsidR="006B5110" w:rsidRPr="006B5110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5DA128ED" w14:textId="77777777" w:rsidTr="007B6758">
        <w:trPr>
          <w:trHeight w:hRule="exact" w:val="1556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570CE3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подшипниковыхузлов.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964F23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66B00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7CE7B8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D2677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D92AF6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51DF35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ECC4CD" w14:textId="77777777" w:rsidR="006B5110" w:rsidRPr="006B5110" w:rsidRDefault="006B5110">
            <w:pPr>
              <w:rPr>
                <w:lang w:val="ru-RU"/>
              </w:rPr>
            </w:pP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46D06D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76B6CB46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66BF8A65" w14:textId="77777777" w:rsidTr="007B6758">
        <w:trPr>
          <w:trHeight w:hRule="exact" w:val="169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ABE68A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скольжения.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B7F8D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D19570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5EBAFC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383275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F49555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11CE3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038B9" w14:textId="77777777" w:rsidR="006B5110" w:rsidRPr="006B5110" w:rsidRDefault="006B5110">
            <w:pPr>
              <w:rPr>
                <w:lang w:val="ru-RU"/>
              </w:rPr>
            </w:pP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2CBBB1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57294EC4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601AD929" w14:textId="77777777" w:rsidTr="007B6758">
        <w:trPr>
          <w:trHeight w:hRule="exact" w:val="228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2D32AF" w14:textId="77777777" w:rsidR="006B5110" w:rsidRPr="006B5110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аклепочные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паяные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клеевые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E564B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41323F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315ACC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7541FE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7166BF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7F6D12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885AE0" w14:textId="77777777" w:rsidR="006B5110" w:rsidRPr="006B5110" w:rsidRDefault="006B5110">
            <w:pPr>
              <w:rPr>
                <w:lang w:val="ru-RU"/>
              </w:rPr>
            </w:pP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53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132FA5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2317B8D7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4F6C21" w14:paraId="1961804F" w14:textId="77777777" w:rsidTr="007B6758">
        <w:trPr>
          <w:trHeight w:hRule="exact" w:val="2004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09D78F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9F3E5F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8AFEA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F14428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D06316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761170" w14:textId="77777777" w:rsidR="006B5110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87FCB6" w14:textId="77777777" w:rsid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пройденного материала, выполнение практических</w:t>
            </w:r>
          </w:p>
          <w:p w14:paraId="62F691E1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4754AF" w14:textId="77777777" w:rsidR="006B5110" w:rsidRPr="006B5110" w:rsidRDefault="006B5110" w:rsidP="00B04811">
            <w:pPr>
              <w:rPr>
                <w:lang w:val="ru-RU"/>
              </w:rPr>
            </w:pP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887F49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3687F8D3" w14:textId="77777777" w:rsidR="006B5110" w:rsidRPr="004F6C2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6B5110" w14:paraId="1FEF9309" w14:textId="77777777" w:rsidTr="007B6758">
        <w:trPr>
          <w:trHeight w:hRule="exact" w:val="155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841F61" w14:textId="77777777" w:rsidR="006B5110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поночные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B4AD6D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6DD243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283FDD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26CDDD" w14:textId="77777777" w:rsidR="006B5110" w:rsidRPr="006B5110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B46331" w14:textId="77777777" w:rsidR="006B5110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4E025B" w14:textId="77777777" w:rsidR="006B5110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BD0F56" w14:textId="77777777" w:rsidR="006B5110" w:rsidRPr="006B5110" w:rsidRDefault="006B5110">
            <w:pPr>
              <w:rPr>
                <w:lang w:val="ru-RU"/>
              </w:rPr>
            </w:pP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52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 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022B82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2B4C0F31" w14:textId="77777777" w:rsidR="006B5110" w:rsidRPr="006B5110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6B5110" w:rsidRPr="006B5110" w14:paraId="774B1484" w14:textId="77777777" w:rsidTr="007B6758">
        <w:trPr>
          <w:trHeight w:hRule="exact" w:val="1426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E877A4" w14:textId="77777777" w:rsidR="00FC3506" w:rsidRPr="004F6C21" w:rsidRDefault="00C42EDE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убчатые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прочность.</w:t>
            </w:r>
          </w:p>
        </w:tc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42B156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99F328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200E0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B865D3" w14:textId="77777777" w:rsidR="00FC3506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6F7F7" w14:textId="77777777" w:rsidR="00FC3506" w:rsidRPr="006B5110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11,5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038DEF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работ, изучение учебной литературы.</w:t>
            </w: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68C889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B048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2313F" w14:textId="77777777" w:rsidR="00B04811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14:paraId="588812EE" w14:textId="77777777" w:rsidR="00FC3506" w:rsidRPr="00CE31D9" w:rsidRDefault="00B04811" w:rsidP="00B04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(зув)</w:t>
            </w:r>
          </w:p>
        </w:tc>
      </w:tr>
      <w:tr w:rsidR="00FC3506" w:rsidRPr="004F6C21" w14:paraId="6C3CA10F" w14:textId="77777777" w:rsidTr="007B6758">
        <w:trPr>
          <w:trHeight w:hRule="exact" w:val="709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F06EA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r w:rsid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98F554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088BCE" w14:textId="77777777" w:rsidR="00FC3506" w:rsidRPr="007B6758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E83413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22BFBB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83,5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22221C" w14:textId="77777777" w:rsidR="00FC3506" w:rsidRPr="004F6C2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832FFC" w14:textId="77777777" w:rsidR="00FC3506" w:rsidRPr="004F6C21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D4D001" w14:textId="77777777" w:rsidR="00FC3506" w:rsidRPr="00CE31D9" w:rsidRDefault="003670B1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</w:tc>
      </w:tr>
      <w:tr w:rsidR="00FC3506" w:rsidRPr="004F6C21" w14:paraId="273331D6" w14:textId="77777777" w:rsidTr="007B6758">
        <w:trPr>
          <w:trHeight w:hRule="exact" w:val="695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FBAF76" w14:textId="77777777" w:rsidR="003670B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r w:rsid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  <w:p w14:paraId="0E873B2E" w14:textId="77777777" w:rsidR="003670B1" w:rsidRPr="003670B1" w:rsidRDefault="003670B1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60A2E" w14:textId="77777777" w:rsidR="00FC3506" w:rsidRPr="003670B1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F188F0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F2D56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  <w:r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2И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1B2765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B6758"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B6758"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C2F76C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118,9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9AF11B" w14:textId="77777777" w:rsidR="00FC3506" w:rsidRPr="007B6758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2070D9" w14:textId="77777777" w:rsidR="00FC3506" w:rsidRPr="004F6C21" w:rsidRDefault="00827C0B" w:rsidP="007B67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</w:t>
            </w:r>
            <w:r w:rsidR="007F5C1C"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кзамен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961F14" w14:textId="77777777" w:rsidR="00FC3506" w:rsidRPr="004F6C21" w:rsidRDefault="006B5110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</w:tc>
      </w:tr>
      <w:tr w:rsidR="00FC3506" w:rsidRPr="004F6C21" w14:paraId="2E869D87" w14:textId="77777777" w:rsidTr="007B6758">
        <w:trPr>
          <w:trHeight w:hRule="exact" w:val="1016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0BA40C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="00D82D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r w:rsidR="00CE31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4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A1613C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1C24D3" w14:textId="77777777" w:rsidR="00FC3506" w:rsidRPr="007B6758" w:rsidRDefault="007B6758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  <w:r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2И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BD66F4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B6758"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B6758" w:rsidRPr="007B67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23703D" w14:textId="77777777" w:rsidR="00FC3506" w:rsidRPr="007B6758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58">
              <w:rPr>
                <w:rFonts w:ascii="Times New Roman" w:hAnsi="Times New Roman" w:cs="Times New Roman"/>
                <w:b/>
                <w:sz w:val="24"/>
                <w:szCs w:val="24"/>
              </w:rPr>
              <w:t>118,9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95A694" w14:textId="77777777" w:rsidR="00FC3506" w:rsidRPr="007B6758" w:rsidRDefault="00FC3506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24747A" w14:textId="77777777" w:rsidR="00FC3506" w:rsidRPr="004F6C21" w:rsidRDefault="00D82D16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7F5C1C"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урсовой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проект, экзамен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537B3" w14:textId="77777777" w:rsidR="00FC3506" w:rsidRPr="004F6C21" w:rsidRDefault="007F5C1C" w:rsidP="00CE31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</w:tc>
      </w:tr>
    </w:tbl>
    <w:p w14:paraId="7D56132A" w14:textId="77777777" w:rsidR="00FC3506" w:rsidRPr="004F6C21" w:rsidRDefault="007F5C1C">
      <w:pPr>
        <w:rPr>
          <w:rFonts w:ascii="Times New Roman" w:hAnsi="Times New Roman" w:cs="Times New Roman"/>
          <w:sz w:val="24"/>
          <w:szCs w:val="24"/>
        </w:rPr>
      </w:pPr>
      <w:r w:rsidRPr="004F6C2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C3506" w:rsidRPr="004F6C21" w14:paraId="6ECAB707" w14:textId="77777777" w:rsidTr="00483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A2A2B44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FC3506" w:rsidRPr="004F6C21" w14:paraId="3156BE7B" w14:textId="77777777" w:rsidTr="004833C0">
        <w:trPr>
          <w:trHeight w:hRule="exact" w:val="138"/>
        </w:trPr>
        <w:tc>
          <w:tcPr>
            <w:tcW w:w="9424" w:type="dxa"/>
          </w:tcPr>
          <w:p w14:paraId="71DC73E3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61D4EE26" w14:textId="77777777" w:rsidTr="004833C0">
        <w:trPr>
          <w:trHeight w:hRule="exact" w:val="515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7D647A1" w14:textId="77777777" w:rsidR="00FC3506" w:rsidRPr="004F6C21" w:rsidRDefault="007F5C1C" w:rsidP="004833C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«Детали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</w:p>
          <w:p w14:paraId="2286C840" w14:textId="77777777" w:rsidR="00FC3506" w:rsidRPr="004F6C21" w:rsidRDefault="007F5C1C" w:rsidP="004833C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ФГОСВО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</w:p>
          <w:p w14:paraId="27BD1425" w14:textId="77777777" w:rsidR="00FC3506" w:rsidRPr="004F6C21" w:rsidRDefault="00FC3506" w:rsidP="004833C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BAA191" w14:textId="77777777" w:rsidR="00FC3506" w:rsidRPr="004F6C21" w:rsidRDefault="007F5C1C" w:rsidP="004833C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</w:p>
        </w:tc>
      </w:tr>
      <w:tr w:rsidR="00FC3506" w:rsidRPr="004B1E71" w14:paraId="47B6851F" w14:textId="77777777" w:rsidTr="004833C0">
        <w:trPr>
          <w:trHeight w:hRule="exact" w:val="277"/>
        </w:trPr>
        <w:tc>
          <w:tcPr>
            <w:tcW w:w="9424" w:type="dxa"/>
          </w:tcPr>
          <w:p w14:paraId="40C103AB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B1E71" w14:paraId="5346A14C" w14:textId="77777777" w:rsidTr="00483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01DD379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</w:tr>
      <w:tr w:rsidR="00FC3506" w:rsidRPr="004F6C21" w14:paraId="332EB53C" w14:textId="77777777" w:rsidTr="00483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7A6C05E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</w:tr>
      <w:tr w:rsidR="00FC3506" w:rsidRPr="004F6C21" w14:paraId="636E77DD" w14:textId="77777777" w:rsidTr="004833C0">
        <w:trPr>
          <w:trHeight w:hRule="exact" w:val="138"/>
        </w:trPr>
        <w:tc>
          <w:tcPr>
            <w:tcW w:w="9424" w:type="dxa"/>
          </w:tcPr>
          <w:p w14:paraId="21EB8588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385BAB14" w14:textId="77777777" w:rsidTr="00483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FF941BD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</w:tr>
      <w:tr w:rsidR="00FC3506" w:rsidRPr="004F6C21" w14:paraId="4C7D52C4" w14:textId="77777777" w:rsidTr="004833C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FBEF9AE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</w:tr>
      <w:tr w:rsidR="00FC3506" w:rsidRPr="004F6C21" w14:paraId="7E40C062" w14:textId="77777777" w:rsidTr="004833C0">
        <w:trPr>
          <w:trHeight w:hRule="exact" w:val="138"/>
        </w:trPr>
        <w:tc>
          <w:tcPr>
            <w:tcW w:w="9424" w:type="dxa"/>
          </w:tcPr>
          <w:p w14:paraId="7EDCF8C6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3D1BD6FB" w14:textId="77777777" w:rsidTr="004833C0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5216491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информационное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</w:t>
            </w:r>
          </w:p>
        </w:tc>
      </w:tr>
      <w:tr w:rsidR="00FC3506" w:rsidRPr="004F6C21" w14:paraId="2D86C61A" w14:textId="77777777" w:rsidTr="0084362D">
        <w:trPr>
          <w:trHeight w:hRule="exact" w:val="531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0133FE2" w14:textId="77777777" w:rsidR="00FC3506" w:rsidRPr="004F6C21" w:rsidRDefault="007F5C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C3506" w:rsidRPr="004F6C21" w14:paraId="622841FD" w14:textId="77777777" w:rsidTr="004833C0">
        <w:trPr>
          <w:trHeight w:hRule="exact" w:val="7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66A96CF" w14:textId="77777777" w:rsidR="00FC3506" w:rsidRPr="004F6C21" w:rsidRDefault="00FC35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0FA5160A" w14:textId="77777777" w:rsidTr="0084362D">
        <w:trPr>
          <w:trHeight w:hRule="exact" w:val="198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E2795A8" w14:textId="745F12F0" w:rsidR="008C1E62" w:rsidRPr="0084362D" w:rsidRDefault="0084362D" w:rsidP="0084362D">
            <w:pPr>
              <w:pStyle w:val="a7"/>
              <w:numPr>
                <w:ilvl w:val="0"/>
                <w:numId w:val="8"/>
              </w:numPr>
              <w:spacing w:after="160" w:line="259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Белевский, Л. С. Детали машин и основы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конструирования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 учебное пособие / Л. С. Белевский, В. И. Кадошников. -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Магнитогорск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 МГТУ, 2014. - 1 электрон. опт. диск (</w:t>
            </w:r>
            <w:r w:rsidRPr="00973243">
              <w:rPr>
                <w:rFonts w:ascii="Times New Roman" w:hAnsi="Times New Roman"/>
                <w:color w:val="000000"/>
                <w:sz w:val="24"/>
                <w:szCs w:val="28"/>
              </w:rPr>
              <w:t>CD</w:t>
            </w: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-</w:t>
            </w:r>
            <w:r w:rsidRPr="00973243">
              <w:rPr>
                <w:rFonts w:ascii="Times New Roman" w:hAnsi="Times New Roman"/>
                <w:color w:val="000000"/>
                <w:sz w:val="24"/>
                <w:szCs w:val="28"/>
              </w:rPr>
              <w:t>ROM</w:t>
            </w: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). - Загл. с титул. экрана. - </w:t>
            </w:r>
            <w:r w:rsidRPr="00973243">
              <w:rPr>
                <w:rFonts w:ascii="Times New Roman" w:hAnsi="Times New Roman"/>
                <w:color w:val="000000"/>
                <w:sz w:val="24"/>
                <w:szCs w:val="28"/>
              </w:rPr>
              <w:t>URL</w:t>
            </w: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: </w:t>
            </w:r>
            <w:hyperlink r:id="rId9" w:history="1"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https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://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magtu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informsystema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ru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uploader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fileUpload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?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name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=966.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show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dcatalogues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/1/1119041/966.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view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8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8"/>
                </w:rPr>
                <w:t>true</w:t>
              </w:r>
            </w:hyperlink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Текст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 xml:space="preserve"> электронный. - Сведения доступны также на </w:t>
            </w:r>
            <w:r w:rsidRPr="00973243">
              <w:rPr>
                <w:rFonts w:ascii="Times New Roman" w:hAnsi="Times New Roman"/>
                <w:color w:val="000000"/>
                <w:sz w:val="24"/>
                <w:szCs w:val="28"/>
              </w:rPr>
              <w:t>CD</w:t>
            </w: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-</w:t>
            </w:r>
            <w:r w:rsidRPr="00973243">
              <w:rPr>
                <w:rFonts w:ascii="Times New Roman" w:hAnsi="Times New Roman"/>
                <w:color w:val="000000"/>
                <w:sz w:val="24"/>
                <w:szCs w:val="28"/>
              </w:rPr>
              <w:t>ROM</w:t>
            </w:r>
            <w:r w:rsidRPr="0084362D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.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по подписке.</w:t>
            </w:r>
          </w:p>
        </w:tc>
      </w:tr>
      <w:tr w:rsidR="00FC3506" w:rsidRPr="004B1E71" w14:paraId="6B67AAB2" w14:textId="77777777" w:rsidTr="0084362D">
        <w:trPr>
          <w:trHeight w:hRule="exact" w:val="4380"/>
        </w:trPr>
        <w:tc>
          <w:tcPr>
            <w:tcW w:w="9424" w:type="dxa"/>
          </w:tcPr>
          <w:p w14:paraId="73B99C42" w14:textId="51DD4ABA" w:rsidR="0084362D" w:rsidRDefault="0084362D" w:rsidP="00843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14:paraId="3188A719" w14:textId="77777777" w:rsidR="0084362D" w:rsidRPr="0084362D" w:rsidRDefault="0084362D" w:rsidP="00843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7014ED9C" w14:textId="607E98D2" w:rsidR="0084362D" w:rsidRPr="0084362D" w:rsidRDefault="0084362D" w:rsidP="0084362D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Основы </w:t>
            </w:r>
            <w:proofErr w:type="gramStart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проектирования :</w:t>
            </w:r>
            <w:proofErr w:type="gramEnd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</w:t>
            </w:r>
            <w:proofErr w:type="gramStart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CD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ROM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ISBN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978-5-9967-1728-6. - Загл. с титул. экрана. - 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URL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 </w:t>
            </w:r>
            <w:hyperlink r:id="rId10" w:history="1"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=4087.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/1/1533907/4087.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CD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973243">
              <w:rPr>
                <w:rFonts w:ascii="Times New Roman" w:hAnsi="Times New Roman"/>
                <w:sz w:val="24"/>
                <w:szCs w:val="24"/>
              </w:rPr>
              <w:t>ROM</w:t>
            </w:r>
            <w:r w:rsidRPr="0084362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DEC5F92" w14:textId="77777777" w:rsidR="0084362D" w:rsidRPr="0084362D" w:rsidRDefault="0084362D" w:rsidP="0084362D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Куликова, Е. В. Техническая механика и детали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Е. В. Куликова, М. В. Андросенко ; МГТУ. -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97324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324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97324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=2934.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/1/1134653/2934.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84362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9710DE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97324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324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84362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1DB0BFD" w14:textId="77777777" w:rsidR="00FC3506" w:rsidRPr="0084362D" w:rsidRDefault="00FC3506" w:rsidP="008436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51E4124" w14:textId="77777777" w:rsidR="0084362D" w:rsidRPr="004B1E71" w:rsidRDefault="0084362D">
      <w:pPr>
        <w:rPr>
          <w:lang w:val="ru-RU"/>
        </w:rPr>
      </w:pPr>
      <w:r w:rsidRPr="004B1E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"/>
        <w:gridCol w:w="3058"/>
        <w:gridCol w:w="2411"/>
        <w:gridCol w:w="3838"/>
        <w:gridCol w:w="26"/>
      </w:tblGrid>
      <w:tr w:rsidR="00FC3506" w:rsidRPr="004F6C21" w14:paraId="0AC86784" w14:textId="77777777" w:rsidTr="004833C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0B1242" w14:textId="5F929300" w:rsidR="00FC3506" w:rsidRPr="004F6C21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proofErr w:type="gramEnd"/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="006B5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</w:p>
        </w:tc>
      </w:tr>
      <w:tr w:rsidR="00FC3506" w:rsidRPr="004B1E71" w14:paraId="77B884D0" w14:textId="77777777" w:rsidTr="008C1E62">
        <w:trPr>
          <w:trHeight w:hRule="exact" w:val="324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37D80B" w14:textId="77777777" w:rsidR="007B5F33" w:rsidRPr="007B5F33" w:rsidRDefault="007F5C1C" w:rsidP="007B5F33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ru-RU"/>
              </w:rPr>
            </w:pPr>
            <w:r w:rsidRPr="008C1E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r w:rsidR="008C1E62" w:rsidRPr="008C1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 практикум по прикладной механике и деталям металлургических машин:учебное пособие/  [И.Д.Кадошникова,В.И.Кадошников,Е.В.Куликова и др.];МГТУ,[каф.ПМиГ].-Магнитогорск,2011.-63с.:ил.,схемы,табл.-</w:t>
            </w:r>
            <w:r w:rsidR="008C1E62" w:rsidRPr="008C1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C1E62" w:rsidRPr="008C1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B1E71">
              <w:fldChar w:fldCharType="begin"/>
            </w:r>
            <w:r w:rsidR="004B1E71" w:rsidRPr="004B1E71">
              <w:rPr>
                <w:lang w:val="ru-RU"/>
              </w:rPr>
              <w:instrText xml:space="preserve"> </w:instrText>
            </w:r>
            <w:r w:rsidR="004B1E71">
              <w:instrText>HYPERLINK</w:instrText>
            </w:r>
            <w:r w:rsidR="004B1E71" w:rsidRPr="004B1E71">
              <w:rPr>
                <w:lang w:val="ru-RU"/>
              </w:rPr>
              <w:instrText xml:space="preserve"> "</w:instrText>
            </w:r>
            <w:r w:rsidR="004B1E71">
              <w:instrText>https</w:instrText>
            </w:r>
            <w:r w:rsidR="004B1E71" w:rsidRPr="004B1E71">
              <w:rPr>
                <w:lang w:val="ru-RU"/>
              </w:rPr>
              <w:instrText>://</w:instrText>
            </w:r>
            <w:r w:rsidR="004B1E71">
              <w:instrText>magtu</w:instrText>
            </w:r>
            <w:r w:rsidR="004B1E71" w:rsidRPr="004B1E71">
              <w:rPr>
                <w:lang w:val="ru-RU"/>
              </w:rPr>
              <w:instrText>.</w:instrText>
            </w:r>
            <w:r w:rsidR="004B1E71">
              <w:instrText>informsystema</w:instrText>
            </w:r>
            <w:r w:rsidR="004B1E71" w:rsidRPr="004B1E71">
              <w:rPr>
                <w:lang w:val="ru-RU"/>
              </w:rPr>
              <w:instrText>.</w:instrText>
            </w:r>
            <w:r w:rsidR="004B1E71">
              <w:instrText>ru</w:instrText>
            </w:r>
            <w:r w:rsidR="004B1E71" w:rsidRPr="004B1E71">
              <w:rPr>
                <w:lang w:val="ru-RU"/>
              </w:rPr>
              <w:instrText>/</w:instrText>
            </w:r>
            <w:r w:rsidR="004B1E71">
              <w:instrText>u</w:instrText>
            </w:r>
            <w:r w:rsidR="004B1E71">
              <w:instrText>ploader</w:instrText>
            </w:r>
            <w:r w:rsidR="004B1E71" w:rsidRPr="004B1E71">
              <w:rPr>
                <w:lang w:val="ru-RU"/>
              </w:rPr>
              <w:instrText>/</w:instrText>
            </w:r>
            <w:r w:rsidR="004B1E71">
              <w:instrText>fileUpload</w:instrText>
            </w:r>
            <w:r w:rsidR="004B1E71" w:rsidRPr="004B1E71">
              <w:rPr>
                <w:lang w:val="ru-RU"/>
              </w:rPr>
              <w:instrText>?</w:instrText>
            </w:r>
            <w:r w:rsidR="004B1E71">
              <w:instrText>name</w:instrText>
            </w:r>
            <w:r w:rsidR="004B1E71" w:rsidRPr="004B1E71">
              <w:rPr>
                <w:lang w:val="ru-RU"/>
              </w:rPr>
              <w:instrText>=478.</w:instrText>
            </w:r>
            <w:r w:rsidR="004B1E71">
              <w:instrText>pdf</w:instrText>
            </w:r>
            <w:r w:rsidR="004B1E71" w:rsidRPr="004B1E71">
              <w:rPr>
                <w:lang w:val="ru-RU"/>
              </w:rPr>
              <w:instrText>&amp;</w:instrText>
            </w:r>
            <w:r w:rsidR="004B1E71">
              <w:instrText>show</w:instrText>
            </w:r>
            <w:r w:rsidR="004B1E71" w:rsidRPr="004B1E71">
              <w:rPr>
                <w:lang w:val="ru-RU"/>
              </w:rPr>
              <w:instrText>=</w:instrText>
            </w:r>
            <w:r w:rsidR="004B1E71">
              <w:instrText>dcatalogues</w:instrText>
            </w:r>
            <w:r w:rsidR="004B1E71" w:rsidRPr="004B1E71">
              <w:rPr>
                <w:lang w:val="ru-RU"/>
              </w:rPr>
              <w:instrText>/1/1085818/478.</w:instrText>
            </w:r>
            <w:r w:rsidR="004B1E71">
              <w:instrText>pdf</w:instrText>
            </w:r>
            <w:r w:rsidR="004B1E71" w:rsidRPr="004B1E71">
              <w:rPr>
                <w:lang w:val="ru-RU"/>
              </w:rPr>
              <w:instrText>&amp;</w:instrText>
            </w:r>
            <w:r w:rsidR="004B1E71">
              <w:instrText>view</w:instrText>
            </w:r>
            <w:r w:rsidR="004B1E71" w:rsidRPr="004B1E71">
              <w:rPr>
                <w:lang w:val="ru-RU"/>
              </w:rPr>
              <w:instrText>=</w:instrText>
            </w:r>
            <w:r w:rsidR="004B1E71">
              <w:instrText>true</w:instrText>
            </w:r>
            <w:r w:rsidR="004B1E71" w:rsidRPr="004B1E71">
              <w:rPr>
                <w:lang w:val="ru-RU"/>
              </w:rPr>
              <w:instrText xml:space="preserve">" </w:instrText>
            </w:r>
            <w:r w:rsidR="004B1E71">
              <w:fldChar w:fldCharType="separate"/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=478.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/1/1085818/478.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8C1E62" w:rsidRPr="008C1E6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B1E7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0A67F478" w14:textId="77777777" w:rsidR="007B5F33" w:rsidRPr="007B5F33" w:rsidRDefault="007B5F33" w:rsidP="007B5F33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5F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Белан, А. К. Проектирование привода технологических </w:t>
            </w:r>
            <w:proofErr w:type="gramStart"/>
            <w:r w:rsidRPr="007B5F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машин  :</w:t>
            </w:r>
            <w:proofErr w:type="gramEnd"/>
            <w:r w:rsidRPr="007B5F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учебное пособие [для вузов] / А. К. Белан, М. В. Харченко, О. А. Белан ; МГТУ. - </w:t>
            </w:r>
            <w:proofErr w:type="gramStart"/>
            <w:r w:rsidRPr="007B5F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Магнитогорск :</w:t>
            </w:r>
            <w:proofErr w:type="gramEnd"/>
            <w:r w:rsidRPr="007B5F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МГТУ, 2019. - 1 электрон. опт. диск (CD-ROM). - Загл. с титул. экрана. - URL: </w:t>
            </w:r>
            <w:hyperlink r:id="rId12" w:history="1">
              <w:r w:rsidRPr="007B5F33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https://magtu.informsystema.ru/uploader/fileUpload?name=3789.pdf&amp;show=dcatalogues/1/1529940/3789.pdf&amp;view=true</w:t>
              </w:r>
            </w:hyperlink>
          </w:p>
          <w:p w14:paraId="511A443C" w14:textId="77777777" w:rsidR="007B5F33" w:rsidRPr="008C1E62" w:rsidRDefault="007B5F33" w:rsidP="007B5F33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8C1E62" w14:paraId="3F66E2E1" w14:textId="77777777" w:rsidTr="008C1E62">
        <w:trPr>
          <w:trHeight w:hRule="exact" w:val="31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CC29A7" w14:textId="77777777" w:rsidR="00FC3506" w:rsidRPr="004F6C21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</w:t>
            </w:r>
            <w:proofErr w:type="gramEnd"/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-ресурсы:</w:t>
            </w:r>
          </w:p>
        </w:tc>
      </w:tr>
      <w:tr w:rsidR="00FC3506" w:rsidRPr="008C1E62" w14:paraId="3F299EF5" w14:textId="77777777" w:rsidTr="008C1E62">
        <w:trPr>
          <w:trHeight w:hRule="exact" w:val="31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1AAB47" w14:textId="77777777" w:rsidR="00FC3506" w:rsidRPr="008C1E62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1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="00546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C1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</w:tr>
      <w:tr w:rsidR="00FC3506" w:rsidRPr="008C1E62" w14:paraId="05D438DC" w14:textId="77777777" w:rsidTr="0084362D">
        <w:trPr>
          <w:trHeight w:hRule="exact" w:val="606"/>
        </w:trPr>
        <w:tc>
          <w:tcPr>
            <w:tcW w:w="98" w:type="dxa"/>
          </w:tcPr>
          <w:p w14:paraId="3AC3E084" w14:textId="77777777" w:rsidR="00FC3506" w:rsidRPr="008C1E62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8F4AF" w14:textId="77777777" w:rsidR="00FC3506" w:rsidRPr="008C1E62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1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НаименованиеПО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F910D" w14:textId="77777777" w:rsidR="00FC3506" w:rsidRPr="008C1E62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1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№договора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C7165" w14:textId="77777777" w:rsidR="00FC3506" w:rsidRPr="008C1E62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1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Срокдействиялицензии</w:t>
            </w:r>
          </w:p>
        </w:tc>
        <w:tc>
          <w:tcPr>
            <w:tcW w:w="26" w:type="dxa"/>
          </w:tcPr>
          <w:p w14:paraId="42670915" w14:textId="77777777" w:rsidR="00FC3506" w:rsidRPr="008C1E62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F6C21" w14:paraId="61F6E006" w14:textId="77777777" w:rsidTr="0084362D">
        <w:trPr>
          <w:trHeight w:hRule="exact" w:val="894"/>
        </w:trPr>
        <w:tc>
          <w:tcPr>
            <w:tcW w:w="98" w:type="dxa"/>
          </w:tcPr>
          <w:p w14:paraId="3995F550" w14:textId="77777777" w:rsidR="00FC3506" w:rsidRPr="008C1E62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F0CA0A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83C284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CA1679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26" w:type="dxa"/>
          </w:tcPr>
          <w:p w14:paraId="50CCF599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F6C21" w14:paraId="6268CB85" w14:textId="77777777" w:rsidTr="0084362D">
        <w:trPr>
          <w:trHeight w:hRule="exact" w:val="606"/>
        </w:trPr>
        <w:tc>
          <w:tcPr>
            <w:tcW w:w="98" w:type="dxa"/>
          </w:tcPr>
          <w:p w14:paraId="56FD202B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C7F13B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7E3594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DA641A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26" w:type="dxa"/>
          </w:tcPr>
          <w:p w14:paraId="053F2486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33" w:rsidRPr="004F6C21" w14:paraId="5C4739A4" w14:textId="77777777" w:rsidTr="0084362D">
        <w:trPr>
          <w:trHeight w:hRule="exact" w:val="906"/>
        </w:trPr>
        <w:tc>
          <w:tcPr>
            <w:tcW w:w="98" w:type="dxa"/>
          </w:tcPr>
          <w:p w14:paraId="695498E9" w14:textId="77777777" w:rsidR="007B5F33" w:rsidRPr="004F6C21" w:rsidRDefault="007B5F33" w:rsidP="007B5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1C8D" w14:textId="77777777" w:rsidR="007B5F33" w:rsidRPr="00DE27C3" w:rsidRDefault="007B5F33" w:rsidP="007B5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33B5E" w14:textId="77777777" w:rsidR="007B5F33" w:rsidRPr="00DE27C3" w:rsidRDefault="007B5F33" w:rsidP="007B5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95F96" w14:textId="77777777" w:rsidR="007B5F33" w:rsidRPr="00DE27C3" w:rsidRDefault="007B5F33" w:rsidP="008436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26" w:type="dxa"/>
          </w:tcPr>
          <w:p w14:paraId="7CA4E08B" w14:textId="77777777" w:rsidR="007B5F33" w:rsidRPr="004F6C21" w:rsidRDefault="007B5F33" w:rsidP="007B5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F6C21" w14:paraId="12576AD4" w14:textId="77777777" w:rsidTr="0084362D">
        <w:trPr>
          <w:trHeight w:hRule="exact" w:val="689"/>
        </w:trPr>
        <w:tc>
          <w:tcPr>
            <w:tcW w:w="98" w:type="dxa"/>
          </w:tcPr>
          <w:p w14:paraId="337B403D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C4113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39325E" w14:textId="77777777" w:rsidR="00FC3506" w:rsidRPr="004F6C21" w:rsidRDefault="0054697B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распространяемоеПО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E3065" w14:textId="77777777" w:rsidR="00FC3506" w:rsidRPr="004F6C21" w:rsidRDefault="007F5C1C" w:rsidP="00546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26" w:type="dxa"/>
          </w:tcPr>
          <w:p w14:paraId="0BA349EB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F6C21" w14:paraId="528C0879" w14:textId="77777777" w:rsidTr="0084362D">
        <w:trPr>
          <w:trHeight w:hRule="exact" w:val="150"/>
        </w:trPr>
        <w:tc>
          <w:tcPr>
            <w:tcW w:w="98" w:type="dxa"/>
          </w:tcPr>
          <w:p w14:paraId="3EAA122B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1D87DC95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25F542" w14:textId="77777777" w:rsidR="00FC3506" w:rsidRPr="004F6C21" w:rsidRDefault="00FC3506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5" w:type="dxa"/>
          </w:tcPr>
          <w:p w14:paraId="4B3E9023" w14:textId="77777777" w:rsidR="00FC3506" w:rsidRPr="004F6C21" w:rsidRDefault="00FC3506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" w:type="dxa"/>
          </w:tcPr>
          <w:p w14:paraId="3A2C5A2B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3B577A73" w14:textId="77777777" w:rsidTr="007B5F33">
        <w:trPr>
          <w:trHeight w:hRule="exact" w:val="6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2DF687" w14:textId="77777777" w:rsidR="00FC3506" w:rsidRPr="004F6C21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="007B5F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</w:tc>
      </w:tr>
      <w:tr w:rsidR="00FC3506" w:rsidRPr="004F6C21" w14:paraId="0DA3ADC9" w14:textId="77777777" w:rsidTr="0084362D">
        <w:trPr>
          <w:trHeight w:hRule="exact" w:val="294"/>
        </w:trPr>
        <w:tc>
          <w:tcPr>
            <w:tcW w:w="98" w:type="dxa"/>
          </w:tcPr>
          <w:p w14:paraId="26016CB7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46147" w14:textId="77777777" w:rsidR="00FC3506" w:rsidRPr="004F6C21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4AE7E" w14:textId="77777777" w:rsidR="00FC3506" w:rsidRPr="004F6C21" w:rsidRDefault="00560508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</w:t>
            </w:r>
            <w:r w:rsidR="007F5C1C"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ылка</w:t>
            </w:r>
          </w:p>
        </w:tc>
        <w:tc>
          <w:tcPr>
            <w:tcW w:w="26" w:type="dxa"/>
          </w:tcPr>
          <w:p w14:paraId="5CA6FF79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506" w:rsidRPr="004B1E71" w14:paraId="71000D39" w14:textId="77777777" w:rsidTr="0084362D">
        <w:trPr>
          <w:trHeight w:hRule="exact" w:val="1081"/>
        </w:trPr>
        <w:tc>
          <w:tcPr>
            <w:tcW w:w="98" w:type="dxa"/>
          </w:tcPr>
          <w:p w14:paraId="5B4EAFEA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F912D" w14:textId="77777777" w:rsidR="00FC3506" w:rsidRPr="004F6C21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система–Российский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цитирования(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15E23" w14:textId="77777777" w:rsidR="00FC3506" w:rsidRPr="006B5110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B1E71">
              <w:fldChar w:fldCharType="begin"/>
            </w:r>
            <w:r w:rsidR="004B1E71" w:rsidRPr="004B1E71">
              <w:rPr>
                <w:lang w:val="ru-RU"/>
              </w:rPr>
              <w:instrText xml:space="preserve"> </w:instrText>
            </w:r>
            <w:r w:rsidR="004B1E71">
              <w:instrText>HYPERLINK</w:instrText>
            </w:r>
            <w:r w:rsidR="004B1E71" w:rsidRPr="004B1E71">
              <w:rPr>
                <w:lang w:val="ru-RU"/>
              </w:rPr>
              <w:instrText xml:space="preserve"> "</w:instrText>
            </w:r>
            <w:r w:rsidR="004B1E71">
              <w:instrText>https</w:instrText>
            </w:r>
            <w:r w:rsidR="004B1E71" w:rsidRPr="004B1E71">
              <w:rPr>
                <w:lang w:val="ru-RU"/>
              </w:rPr>
              <w:instrText>://</w:instrText>
            </w:r>
            <w:r w:rsidR="004B1E71">
              <w:instrText>elibrary</w:instrText>
            </w:r>
            <w:r w:rsidR="004B1E71" w:rsidRPr="004B1E71">
              <w:rPr>
                <w:lang w:val="ru-RU"/>
              </w:rPr>
              <w:instrText>.</w:instrText>
            </w:r>
            <w:r w:rsidR="004B1E71">
              <w:instrText>ru</w:instrText>
            </w:r>
            <w:r w:rsidR="004B1E71" w:rsidRPr="004B1E71">
              <w:rPr>
                <w:lang w:val="ru-RU"/>
              </w:rPr>
              <w:instrText>/</w:instrText>
            </w:r>
            <w:r w:rsidR="004B1E71">
              <w:instrText>project</w:instrText>
            </w:r>
            <w:r w:rsidR="004B1E71" w:rsidRPr="004B1E71">
              <w:rPr>
                <w:lang w:val="ru-RU"/>
              </w:rPr>
              <w:instrText>_</w:instrText>
            </w:r>
            <w:r w:rsidR="004B1E71">
              <w:instrText>risc</w:instrText>
            </w:r>
            <w:r w:rsidR="004B1E71" w:rsidRPr="004B1E71">
              <w:rPr>
                <w:lang w:val="ru-RU"/>
              </w:rPr>
              <w:instrText>.</w:instrText>
            </w:r>
            <w:r w:rsidR="004B1E71">
              <w:instrText>asp</w:instrText>
            </w:r>
            <w:r w:rsidR="004B1E71" w:rsidRPr="004B1E71">
              <w:rPr>
                <w:lang w:val="ru-RU"/>
              </w:rPr>
              <w:instrText xml:space="preserve">" </w:instrText>
            </w:r>
            <w:r w:rsidR="004B1E71">
              <w:fldChar w:fldCharType="separate"/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4F6C21" w:rsidRPr="006B511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elibrary</w:t>
            </w:r>
            <w:r w:rsidR="004F6C21" w:rsidRPr="006B511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r w:rsidR="004F6C21" w:rsidRPr="006B511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project</w:t>
            </w:r>
            <w:r w:rsidR="004F6C21" w:rsidRPr="006B511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risc</w:t>
            </w:r>
            <w:r w:rsidR="004F6C21" w:rsidRPr="006B511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F6C21" w:rsidRPr="004A093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asp</w:t>
            </w:r>
            <w:r w:rsidR="004B1E7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6" w:type="dxa"/>
          </w:tcPr>
          <w:p w14:paraId="24F5490C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B1E71" w14:paraId="50B77D0C" w14:textId="77777777" w:rsidTr="0084362D">
        <w:trPr>
          <w:trHeight w:hRule="exact" w:val="800"/>
        </w:trPr>
        <w:tc>
          <w:tcPr>
            <w:tcW w:w="98" w:type="dxa"/>
          </w:tcPr>
          <w:p w14:paraId="2A0848EE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2AACE" w14:textId="77777777" w:rsidR="00FC3506" w:rsidRPr="004F6C21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proofErr w:type="gramStart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F5A3C" w14:textId="77777777" w:rsidR="00FC3506" w:rsidRPr="006B5110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26" w:type="dxa"/>
          </w:tcPr>
          <w:p w14:paraId="3BF56885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B1E71" w14:paraId="6A7D24E4" w14:textId="77777777" w:rsidTr="0084362D">
        <w:trPr>
          <w:trHeight w:hRule="exact" w:val="737"/>
        </w:trPr>
        <w:tc>
          <w:tcPr>
            <w:tcW w:w="98" w:type="dxa"/>
          </w:tcPr>
          <w:p w14:paraId="2A45212F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6CA29" w14:textId="77777777" w:rsidR="00FC3506" w:rsidRPr="004F6C21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система-Единое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</w:p>
        </w:tc>
        <w:tc>
          <w:tcPr>
            <w:tcW w:w="3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668AD" w14:textId="77777777" w:rsidR="00FC3506" w:rsidRPr="006B5110" w:rsidRDefault="007F5C1C" w:rsidP="004F6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B51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F6C21" w:rsidRPr="004A09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4F6C21" w:rsidRPr="006B511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26" w:type="dxa"/>
          </w:tcPr>
          <w:p w14:paraId="1FFA9043" w14:textId="77777777" w:rsidR="00FC3506" w:rsidRPr="006B5110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CF6D840" w14:textId="77777777" w:rsidR="0084362D" w:rsidRPr="004B1E71" w:rsidRDefault="0084362D">
      <w:pPr>
        <w:rPr>
          <w:lang w:val="ru-RU"/>
        </w:rPr>
      </w:pPr>
      <w:r w:rsidRPr="004B1E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"/>
        <w:gridCol w:w="3055"/>
        <w:gridCol w:w="2410"/>
        <w:gridCol w:w="3835"/>
        <w:gridCol w:w="26"/>
      </w:tblGrid>
      <w:tr w:rsidR="00FC3506" w:rsidRPr="004B1E71" w14:paraId="55DE194B" w14:textId="77777777" w:rsidTr="008C1E62">
        <w:trPr>
          <w:trHeight w:hRule="exact" w:val="31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FD34C4" w14:textId="44B5C943" w:rsidR="00FC3506" w:rsidRPr="004F6C21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9Материально-техническое</w:t>
            </w:r>
            <w:r w:rsidR="00546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546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</w:t>
            </w:r>
          </w:p>
        </w:tc>
      </w:tr>
      <w:tr w:rsidR="00FC3506" w:rsidRPr="004B1E71" w14:paraId="56C64699" w14:textId="77777777" w:rsidTr="0084362D">
        <w:trPr>
          <w:trHeight w:hRule="exact" w:val="150"/>
        </w:trPr>
        <w:tc>
          <w:tcPr>
            <w:tcW w:w="98" w:type="dxa"/>
          </w:tcPr>
          <w:p w14:paraId="447D4722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55" w:type="dxa"/>
          </w:tcPr>
          <w:p w14:paraId="151ECAFB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95DBAAD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5" w:type="dxa"/>
          </w:tcPr>
          <w:p w14:paraId="7BCF613A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" w:type="dxa"/>
          </w:tcPr>
          <w:p w14:paraId="5DD1DADD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506" w:rsidRPr="004B1E71" w14:paraId="02EA6E74" w14:textId="77777777" w:rsidTr="008C1E62">
        <w:trPr>
          <w:trHeight w:hRule="exact" w:val="29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F8F2E28" w14:textId="77777777" w:rsidR="00FC3506" w:rsidRPr="004F6C21" w:rsidRDefault="007F5C1C" w:rsidP="004F6C21">
            <w:pPr>
              <w:spacing w:after="0"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5469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C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</w:tc>
      </w:tr>
      <w:tr w:rsidR="00FC3506" w:rsidRPr="004B1E71" w14:paraId="78E72D3E" w14:textId="77777777" w:rsidTr="008C1E62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69C1B46" w14:textId="77777777" w:rsidR="00CA2249" w:rsidRPr="00251674" w:rsidRDefault="00CA2249" w:rsidP="00CA22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 о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DCF430B" w14:textId="77777777" w:rsidR="00CA2249" w:rsidRPr="007A44C7" w:rsidRDefault="00CA2249" w:rsidP="00CA22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 о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34BDC14" w14:textId="77777777" w:rsidR="00CA2249" w:rsidRPr="007A44C7" w:rsidRDefault="00CA2249" w:rsidP="00CA224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 о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одом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046D85D" w14:textId="77777777" w:rsidR="00FC3506" w:rsidRPr="004F6C21" w:rsidRDefault="00CA2249" w:rsidP="00CA22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 о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A44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4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  <w:tr w:rsidR="00FC3506" w:rsidRPr="004B1E71" w14:paraId="6A69B163" w14:textId="77777777" w:rsidTr="008C1E62">
        <w:trPr>
          <w:trHeight w:hRule="exact" w:val="3251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7BF8BF9" w14:textId="77777777" w:rsidR="00FC3506" w:rsidRPr="004F6C21" w:rsidRDefault="00FC3506" w:rsidP="004F6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3C70C50" w14:textId="77777777" w:rsidR="00D901C3" w:rsidRDefault="00D901C3" w:rsidP="004F6C2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3041BD" w14:textId="77777777" w:rsidR="00CE31D9" w:rsidRPr="00CE31D9" w:rsidRDefault="00D901C3" w:rsidP="00CA2249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="00CE31D9" w:rsidRPr="00CE31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14:paraId="7456C00E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«Учебно-методическое обеспечение самостоятельной работы обучающихся»</w:t>
      </w:r>
    </w:p>
    <w:p w14:paraId="3F12D578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«Детали машин» 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предусмотрено</w:t>
      </w:r>
      <w:r w:rsidR="005C554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выполнение курсового проекта, 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самостоятельных работ обучающихся. Самостоятельная работа обучающихся предполагает самостоятельное решение заданий на практических занятиях. </w:t>
      </w:r>
    </w:p>
    <w:p w14:paraId="50942426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самостоятельные задания:</w:t>
      </w:r>
    </w:p>
    <w:p w14:paraId="5E3BB18D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1.Определение основных параметров коническо–цилиндрического редуктора</w:t>
      </w:r>
    </w:p>
    <w:p w14:paraId="33174FB5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Отвинтив болты 1 и 13, снять крышку редуктора и ознакомиться с конструкцией редуктора, пользуясь данным описанием.</w:t>
      </w:r>
    </w:p>
    <w:p w14:paraId="2059924C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-Подсчитать число зубьев 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шестерни и 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val="ru-RU"/>
        </w:rPr>
        <w:t>Z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колеса каждой передачи.</w:t>
      </w:r>
    </w:p>
    <w:p w14:paraId="274E2249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 Вычислить передаточные числа 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быстроходной и 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>u</w:t>
      </w:r>
      <w:r w:rsidRPr="00CE31D9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14:paraId="7B861897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-Штангензубомером измерить высоту зуба 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колеса цилиндрической передачи и вычислить ее нормальный модуль:</w:t>
      </w:r>
      <w:r w:rsidRPr="00CE31D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 w:rsidRPr="00CE31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= </w:t>
      </w:r>
      <w:r w:rsidRPr="00CE31D9">
        <w:rPr>
          <w:rFonts w:ascii="Times New Roman" w:eastAsia="Times New Roman" w:hAnsi="Times New Roman" w:cs="Times New Roman"/>
          <w:color w:val="000000"/>
          <w:position w:val="-28"/>
          <w:sz w:val="24"/>
          <w:szCs w:val="24"/>
        </w:rPr>
        <w:object w:dxaOrig="540" w:dyaOrig="660" w14:anchorId="6F770D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85pt;height:32.95pt" o:ole="" fillcolor="window">
            <v:imagedata r:id="rId15" o:title=""/>
          </v:shape>
          <o:OLEObject Type="Embed" ProgID="Equation.3" ShapeID="_x0000_i1025" DrawAspect="Content" ObjectID="_1665659833" r:id="rId16"/>
        </w:objec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Полученное значение округлить до ближайшего по ГОСТ 9563-60 (СЭВ 310-76). </w:t>
      </w:r>
    </w:p>
    <w:p w14:paraId="626A6365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</w:p>
    <w:p w14:paraId="2674145A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10336" w:dyaOrig="5774" w14:anchorId="4553F1B3">
          <v:shape id="_x0000_i1026" type="#_x0000_t75" style="width:217.85pt;height:136.7pt" o:ole="">
            <v:imagedata r:id="rId17" o:title=""/>
          </v:shape>
          <o:OLEObject Type="Embed" ProgID="PBrush" ShapeID="_x0000_i1026" DrawAspect="Content" ObjectID="_1665659834" r:id="rId18"/>
        </w:object>
      </w:r>
    </w:p>
    <w:p w14:paraId="4E3D816F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2.Определение основных параметров червячного редуктора</w:t>
      </w:r>
    </w:p>
    <w:p w14:paraId="289B56C4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</w:p>
    <w:p w14:paraId="6A5C7611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-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Подсчитать число заходов червяка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Z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 число зубьев колеса </w:t>
      </w:r>
      <w:r w:rsidRPr="00CE31D9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</w:rPr>
        <w:t>Z</w:t>
      </w:r>
      <w:r w:rsidRPr="00CE31D9">
        <w:rPr>
          <w:rFonts w:ascii="Times New Roman" w:eastAsia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  <w:lang w:val="ru-RU"/>
        </w:rPr>
        <w:t>2</w:t>
      </w:r>
      <w:r w:rsidRPr="00CE31D9">
        <w:rPr>
          <w:rFonts w:ascii="Times New Roman" w:eastAsia="Times New Roman" w:hAnsi="Times New Roman" w:cs="Times New Roman"/>
          <w:smallCaps/>
          <w:color w:val="000000"/>
          <w:spacing w:val="-4"/>
          <w:sz w:val="24"/>
          <w:szCs w:val="24"/>
          <w:lang w:val="ru-RU"/>
        </w:rPr>
        <w:t xml:space="preserve">. 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14:paraId="782A5459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 Вычислить передаточное число передачи:</w:t>
      </w:r>
      <w:r w:rsidRPr="00CE31D9">
        <w:rPr>
          <w:rFonts w:ascii="Times New Roman" w:eastAsia="Times New Roman" w:hAnsi="Times New Roman" w:cs="Times New Roman"/>
          <w:color w:val="000000"/>
          <w:spacing w:val="-4"/>
          <w:position w:val="-30"/>
          <w:sz w:val="24"/>
          <w:szCs w:val="24"/>
          <w:lang w:val="ru-RU"/>
        </w:rPr>
        <w:object w:dxaOrig="720" w:dyaOrig="680" w14:anchorId="406C29AF">
          <v:shape id="_x0000_i1027" type="#_x0000_t75" style="width:36pt;height:34.8pt" o:ole="">
            <v:imagedata r:id="rId19" o:title=""/>
          </v:shape>
          <o:OLEObject Type="Embed" ProgID="Equation.3" ShapeID="_x0000_i1027" DrawAspect="Content" ObjectID="_1665659835" r:id="rId20"/>
        </w:object>
      </w:r>
      <w:r w:rsidRPr="00CE31D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.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Определить модуль зацепления. Для этого измерить штангенциркулем размер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t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между одноименными точками профиля на диаметре вершин червяка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a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, охватив 3...4 шага (рис.3) и вычислить модуль;</w:t>
      </w:r>
      <w:r w:rsidRPr="00CE31D9">
        <w:rPr>
          <w:rFonts w:ascii="Times New Roman" w:eastAsia="Times New Roman" w:hAnsi="Times New Roman" w:cs="Times New Roman"/>
          <w:color w:val="000000"/>
          <w:spacing w:val="-4"/>
          <w:position w:val="-24"/>
          <w:sz w:val="24"/>
          <w:szCs w:val="24"/>
        </w:rPr>
        <w:object w:dxaOrig="1279" w:dyaOrig="620" w14:anchorId="1087E742">
          <v:shape id="_x0000_i1028" type="#_x0000_t75" style="width:64.05pt;height:31.1pt" o:ole="">
            <v:imagedata r:id="rId21" o:title=""/>
          </v:shape>
          <o:OLEObject Type="Embed" ProgID="Equation.3" ShapeID="_x0000_i1028" DrawAspect="Content" ObjectID="_1665659836" r:id="rId22"/>
        </w:objec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,где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осевой шаг червяка;</w:t>
      </w:r>
      <w:r w:rsidR="005C55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К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- число шагов, охваченных замером.</w:t>
      </w:r>
    </w:p>
    <w:p w14:paraId="0AF2C2EF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5534" w:dyaOrig="3285" w14:anchorId="48BF89CC">
          <v:shape id="_x0000_i1029" type="#_x0000_t75" style="width:167.2pt;height:100.7pt" o:ole="">
            <v:imagedata r:id="rId23" o:title=""/>
          </v:shape>
          <o:OLEObject Type="Embed" ProgID="PBrush" ShapeID="_x0000_i1029" DrawAspect="Content" ObjectID="_1665659837" r:id="rId24"/>
        </w:object>
      </w:r>
    </w:p>
    <w:p w14:paraId="1E2D142E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-Полученное значение модуля округлить до ближайшего стандартного по ГОСТ 2144-76 (СТ СЭВ 267-76)</w:t>
      </w:r>
      <w:r w:rsidR="00004A6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Ниже приведены значения модулей в наиболее употребительном для червячных передач диапазоне:</w:t>
      </w:r>
      <w:bookmarkStart w:id="0" w:name="_Toc473116963"/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2,02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2,5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3,15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4,0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5,0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6,3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8,0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10,0</w:t>
      </w:r>
      <w:bookmarkEnd w:id="0"/>
    </w:p>
    <w:p w14:paraId="426BFBE2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-Вычислить коэффициент диаметра червяка: </w:t>
      </w:r>
      <w:r w:rsidRPr="00CE31D9">
        <w:rPr>
          <w:rFonts w:ascii="Times New Roman" w:eastAsia="Times New Roman" w:hAnsi="Times New Roman" w:cs="Times New Roman"/>
          <w:spacing w:val="-4"/>
          <w:position w:val="-24"/>
          <w:sz w:val="24"/>
          <w:szCs w:val="24"/>
          <w:lang w:val="ru-RU"/>
        </w:rPr>
        <w:object w:dxaOrig="1300" w:dyaOrig="620" w14:anchorId="77162123">
          <v:shape id="_x0000_i1030" type="#_x0000_t75" style="width:65.3pt;height:31.1pt" o:ole="">
            <v:imagedata r:id="rId25" o:title=""/>
          </v:shape>
          <o:OLEObject Type="Embed" ProgID="Equation.3" ShapeID="_x0000_i1030" DrawAspect="Content" ObjectID="_1665659838" r:id="rId26"/>
        </w:objec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где диаметр вершин червяка </w:t>
      </w:r>
      <w:r w:rsidRPr="00CE31D9">
        <w:rPr>
          <w:rFonts w:ascii="Times New Roman" w:eastAsia="Times New Roman" w:hAnsi="Times New Roman" w:cs="Times New Roman"/>
          <w:color w:val="000000"/>
          <w:spacing w:val="-4"/>
          <w:position w:val="-12"/>
          <w:sz w:val="24"/>
          <w:szCs w:val="24"/>
          <w:lang w:val="ru-RU"/>
        </w:rPr>
        <w:object w:dxaOrig="340" w:dyaOrig="360" w14:anchorId="2702273D">
          <v:shape id="_x0000_i1031" type="#_x0000_t75" style="width:17.1pt;height:18.9pt" o:ole="">
            <v:imagedata r:id="rId27" o:title=""/>
          </v:shape>
          <o:OLEObject Type="Embed" ProgID="Equation.3" ShapeID="_x0000_i1031" DrawAspect="Content" ObjectID="_1665659839" r:id="rId28"/>
        </w:object>
      </w: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измеряется штангенциркулем. Полученное значение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q</w:t>
      </w:r>
    </w:p>
    <w:p w14:paraId="43AAD868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3CD651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9749" w:dyaOrig="5386" w14:anchorId="18A81BD1">
          <v:shape id="_x0000_i1032" type="#_x0000_t75" style="width:236.15pt;height:173.3pt" o:ole="">
            <v:imagedata r:id="rId29" o:title=""/>
          </v:shape>
          <o:OLEObject Type="Embed" ProgID="PBrush" ShapeID="_x0000_i1032" DrawAspect="Content" ObjectID="_1665659840" r:id="rId30"/>
        </w:object>
      </w:r>
    </w:p>
    <w:p w14:paraId="14F68E50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CE31D9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3.Определение основных параметров цилиндрического редуктора</w:t>
      </w:r>
    </w:p>
    <w:p w14:paraId="51BE3EF8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Схема передачи:</w:t>
      </w:r>
    </w:p>
    <w:p w14:paraId="0A829ADF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-Схему передачи выполнить в соответствии с ГОСТ 2.770-С8 в двух проекциях, в масштабе, по размерам</w:t>
      </w:r>
      <w:r w:rsidRPr="00CE31D9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</w:t>
      </w:r>
      <w:r w:rsidRPr="00CE31D9">
        <w:rPr>
          <w:rFonts w:ascii="Times New Roman" w:eastAsia="Times New Roman" w:hAnsi="Times New Roman" w:cs="Times New Roman"/>
          <w:i/>
          <w:spacing w:val="-4"/>
          <w:sz w:val="24"/>
          <w:szCs w:val="24"/>
          <w:vertAlign w:val="subscript"/>
        </w:rPr>
        <w:t>w</w:t>
      </w:r>
      <w:r w:rsidR="005C554A">
        <w:rPr>
          <w:rFonts w:ascii="Times New Roman" w:eastAsia="Times New Roman" w:hAnsi="Times New Roman" w:cs="Times New Roman"/>
          <w:i/>
          <w:spacing w:val="-4"/>
          <w:sz w:val="24"/>
          <w:szCs w:val="24"/>
          <w:vertAlign w:val="subscript"/>
          <w:lang w:val="ru-RU"/>
        </w:rPr>
        <w:t xml:space="preserve"> </w:t>
      </w:r>
      <w:r w:rsidRPr="00CE31D9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,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d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w2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1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 xml:space="preserve">, 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b</w:t>
      </w:r>
      <w:r w:rsidRPr="00CE31D9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ru-RU"/>
        </w:rPr>
        <w:t>2</w:t>
      </w:r>
    </w:p>
    <w:p w14:paraId="4F7C0A45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-размеры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14:paraId="64A2C7D0" w14:textId="77777777" w:rsidR="00CE31D9" w:rsidRPr="00CE31D9" w:rsidRDefault="00CE31D9" w:rsidP="00CA2249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3735" w:dyaOrig="2550" w14:anchorId="043FCD70">
          <v:shape id="_x0000_i1033" type="#_x0000_t75" style="width:158.65pt;height:108pt" o:ole="">
            <v:imagedata r:id="rId31" o:title="" gain="192753f" blacklevel="-11796f"/>
          </v:shape>
          <o:OLEObject Type="Embed" ProgID="PBrush" ShapeID="_x0000_i1033" DrawAspect="Content" ObjectID="_1665659841" r:id="rId32"/>
        </w:objec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4754" w:dyaOrig="4919" w14:anchorId="1EB8F11F">
          <v:shape id="_x0000_i1034" type="#_x0000_t75" style="width:136.05pt;height:140.35pt" o:ole="">
            <v:imagedata r:id="rId33" o:title="" gain="6.25" blacklevel="-19660f"/>
          </v:shape>
          <o:OLEObject Type="Embed" ProgID="PBrush" ShapeID="_x0000_i1034" DrawAspect="Content" ObjectID="_1665659842" r:id="rId34"/>
        </w:object>
      </w:r>
    </w:p>
    <w:p w14:paraId="53D87318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14:paraId="31C43537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14:paraId="4F3A3C1F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0821537F" w14:textId="77777777" w:rsidR="00CE31D9" w:rsidRPr="00CE31D9" w:rsidRDefault="00CE31D9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/>
        </w:rPr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018CE7A3" w14:textId="77777777" w:rsidR="00CE31D9" w:rsidRPr="00CE31D9" w:rsidRDefault="00CE31D9" w:rsidP="00CE31D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59F0A0C" w14:textId="77777777" w:rsidR="00CE31D9" w:rsidRDefault="00CE31D9" w:rsidP="004F6C21">
      <w:pPr>
        <w:rPr>
          <w:rFonts w:ascii="Times New Roman" w:hAnsi="Times New Roman" w:cs="Times New Roman"/>
          <w:sz w:val="24"/>
          <w:szCs w:val="24"/>
          <w:lang w:val="ru-RU"/>
        </w:rPr>
        <w:sectPr w:rsidR="00CE31D9" w:rsidSect="00FC350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15119D2" w14:textId="77777777" w:rsidR="00CE31D9" w:rsidRPr="00CE31D9" w:rsidRDefault="00CE31D9" w:rsidP="00CE31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E31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Приложение 2 </w:t>
      </w:r>
    </w:p>
    <w:p w14:paraId="6F5859C0" w14:textId="77777777" w:rsidR="00CE31D9" w:rsidRPr="00CE31D9" w:rsidRDefault="00CE31D9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E31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«Оценочные средства для проведения промежуточной аттестации»</w:t>
      </w:r>
    </w:p>
    <w:p w14:paraId="2B7815BF" w14:textId="77777777" w:rsidR="00CE31D9" w:rsidRPr="00CE31D9" w:rsidRDefault="00CE31D9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E31D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8E70D57" w14:textId="77777777" w:rsidR="00CE31D9" w:rsidRPr="00CE31D9" w:rsidRDefault="00CE31D9" w:rsidP="00CA22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14:paraId="12F78AFD" w14:textId="77777777" w:rsidR="00CE31D9" w:rsidRPr="00CE31D9" w:rsidRDefault="007B6758" w:rsidP="00CA22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«Детали машин» за два</w:t>
      </w:r>
      <w:r w:rsidR="00CE31D9"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семестр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CE31D9"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</w:t>
      </w:r>
      <w:r w:rsid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водится в форме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защиты курсового проекта</w:t>
      </w:r>
      <w:r w:rsid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E31D9"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3 курсе.</w:t>
      </w:r>
    </w:p>
    <w:p w14:paraId="3D9BD138" w14:textId="77777777" w:rsidR="00CE31D9" w:rsidRPr="00CE31D9" w:rsidRDefault="00CE31D9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8"/>
        <w:gridCol w:w="3076"/>
        <w:gridCol w:w="9516"/>
      </w:tblGrid>
      <w:tr w:rsidR="00CE31D9" w:rsidRPr="00CE31D9" w14:paraId="25E49D7F" w14:textId="77777777" w:rsidTr="00CE31D9">
        <w:trPr>
          <w:trHeight w:val="753"/>
          <w:tblHeader/>
        </w:trPr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B62BDC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BD5A94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48E0CB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E31D9" w:rsidRPr="004B1E71" w14:paraId="57CFA174" w14:textId="77777777" w:rsidTr="00004A6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7ACB21" w14:textId="77777777" w:rsidR="00CE31D9" w:rsidRPr="00CE31D9" w:rsidRDefault="00004A66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4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</w:t>
            </w:r>
            <w:r w:rsidRPr="00004A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:cпособностью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    </w:t>
            </w:r>
          </w:p>
        </w:tc>
      </w:tr>
      <w:tr w:rsidR="00CE31D9" w:rsidRPr="00CE31D9" w14:paraId="5D32A0AE" w14:textId="77777777" w:rsidTr="00CE31D9">
        <w:trPr>
          <w:trHeight w:val="1604"/>
        </w:trPr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1D1A1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83FC4E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Особенности расчетов при проектировании машин, проблемы создания машин различных типов, приводов, принципы работы,</w:t>
            </w:r>
            <w:r w:rsidR="00004A66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CE31D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технологичность изделий и процессы их изготовления.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732EF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47DE0336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Геометрические параметры, кинематические и силовые соотношения во фрикционных передачах</w:t>
            </w:r>
          </w:p>
          <w:p w14:paraId="2B2E191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конструкция и материалы валов и осей</w:t>
            </w:r>
          </w:p>
          <w:p w14:paraId="2285657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14:paraId="72926576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14:paraId="754B5AE6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 на 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прочность цилиндрической фрикционной передачи</w:t>
            </w:r>
          </w:p>
          <w:p w14:paraId="66EB0D4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на статическую прочность</w:t>
            </w:r>
          </w:p>
          <w:p w14:paraId="62697A5E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Коническая фрикционная передача. Устройство и ос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новные геометрические соотношения</w:t>
            </w:r>
          </w:p>
          <w:p w14:paraId="0388419E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Приближенный расчет валов на прочность </w:t>
            </w:r>
          </w:p>
          <w:p w14:paraId="1D49F93B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на прочность конической фрикционной передачи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</w:r>
          </w:p>
          <w:p w14:paraId="39EB1411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Уточненный расчет валов (осей) на усталостную проч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ность</w:t>
            </w:r>
          </w:p>
          <w:p w14:paraId="0A6D9C8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Классификация зубчатых передач</w:t>
            </w:r>
          </w:p>
          <w:p w14:paraId="2A1AC46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осей и валов на жесткость</w:t>
            </w:r>
          </w:p>
          <w:p w14:paraId="5FED89B2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элементы зубчатой передачи.  </w:t>
            </w:r>
          </w:p>
          <w:p w14:paraId="36C8492E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ночных и шлицевых соединений</w:t>
            </w:r>
          </w:p>
          <w:p w14:paraId="3CAC498B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14:paraId="388E3F8D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Расчет на прочность призматических шпоночных сое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динений    </w:t>
            </w:r>
          </w:p>
          <w:p w14:paraId="4428C6D5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Виды разрушений 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зубьев</w:t>
            </w:r>
          </w:p>
          <w:p w14:paraId="6B60C593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 на прочность прямобочных шлицевых (зубчатых) соединений    </w:t>
            </w:r>
          </w:p>
          <w:p w14:paraId="7A887D54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прямозубые передачи. Устройство и основные геометрические соотношения</w:t>
            </w:r>
          </w:p>
          <w:p w14:paraId="613CF321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зубьев цилиндрической прямозубой передачи на изгиб</w:t>
            </w:r>
          </w:p>
          <w:p w14:paraId="7A481D50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Соединение деталей с гарантированным натягом  </w:t>
            </w:r>
          </w:p>
          <w:p w14:paraId="3B998E95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Штифтовые и профильные соединения</w:t>
            </w:r>
          </w:p>
          <w:p w14:paraId="0CFFC22C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цилиндрической прямозубой передачи на кон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тактную прочность</w:t>
            </w:r>
          </w:p>
          <w:p w14:paraId="4AC8D5DE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Назначение, типы, область применения, разновидно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сти конструкций подшипников скольжения и подпят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ников, применяемые материалы</w:t>
            </w:r>
          </w:p>
          <w:p w14:paraId="15C19538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Последовательность проектного расчета цилиндри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ческой прямозубой передачи</w:t>
            </w:r>
          </w:p>
          <w:p w14:paraId="3E864A94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Условный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асчет подшипников скольжения и 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пятников  </w:t>
            </w:r>
          </w:p>
          <w:p w14:paraId="40E7E350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Цилиндрические косозубые и шевронные зубчатые пе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редачи. Устройство и основные геометрические и силовые соотношения</w:t>
            </w:r>
          </w:p>
          <w:p w14:paraId="1B083BD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работоспособности и расчет валов и осей                                                          </w:t>
            </w:r>
          </w:p>
          <w:p w14:paraId="25ECA7C2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зубьев цилиндрической косозубой и шевронной передач на изгиб</w:t>
            </w:r>
          </w:p>
          <w:p w14:paraId="02EC929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14:paraId="48C0B83F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цилиндрической косозубой и шевронной пере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дачи на контактную прочность</w:t>
            </w:r>
          </w:p>
          <w:p w14:paraId="2469195D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Подшипники качения. Классификация и область применения </w:t>
            </w:r>
          </w:p>
          <w:p w14:paraId="6EFED26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Последовательность проектного расчета цилиндриче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ской косозубой передачи</w:t>
            </w:r>
          </w:p>
          <w:p w14:paraId="40DAE6E1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Сравнительная характеристика подшипников качения и скольжения</w:t>
            </w:r>
          </w:p>
          <w:p w14:paraId="28D80C66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Конические зубчатые передачи. Устройство и основ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ные геометрические и силовые соотношения    </w:t>
            </w:r>
          </w:p>
          <w:p w14:paraId="0360638D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Методика подбора подшипников качения</w:t>
            </w:r>
          </w:p>
          <w:p w14:paraId="23D7B812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зубьев прямозубой конической передачи на изгиб</w:t>
            </w:r>
          </w:p>
          <w:p w14:paraId="25BD4596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  повышения   долговечности   и   надежности подшипниковых узлов</w:t>
            </w:r>
          </w:p>
          <w:p w14:paraId="69234410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конических прямозубых передач на контакт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ную прочность</w:t>
            </w:r>
          </w:p>
          <w:p w14:paraId="08F6F8FA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Планетарные зубчатые передачи. Устройство передачи и расчет на прочность</w:t>
            </w:r>
          </w:p>
          <w:p w14:paraId="05BA362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Подшипниковые узлы</w:t>
            </w:r>
          </w:p>
          <w:p w14:paraId="53BC843B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Последовательность проектного расчета конической зубчатой </w:t>
            </w:r>
          </w:p>
          <w:p w14:paraId="0229B443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Смазывание подшипников качения</w:t>
            </w:r>
          </w:p>
          <w:p w14:paraId="14F5263D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Зубчатые передачи с зацеплением Новикова. Устрой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ство, основные геометрические соотношения </w:t>
            </w:r>
          </w:p>
          <w:p w14:paraId="1BC8B8F9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Уплотнения в подшипниковых узлах</w:t>
            </w:r>
          </w:p>
          <w:p w14:paraId="7E6CE585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передачи с зацеплением Новикова на контакт</w:t>
            </w: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ную прочность </w:t>
            </w:r>
          </w:p>
          <w:p w14:paraId="32AE20F2" w14:textId="77777777" w:rsidR="00CE31D9" w:rsidRPr="00CE31D9" w:rsidRDefault="00CE31D9" w:rsidP="00CE31D9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Жесткие (глухие) муфты</w:t>
            </w:r>
          </w:p>
        </w:tc>
      </w:tr>
    </w:tbl>
    <w:p w14:paraId="7A4B18F6" w14:textId="77777777" w:rsidR="00CE31D9" w:rsidRDefault="00CE31D9" w:rsidP="00CE31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E31D9" w:rsidSect="00CE31D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8"/>
        <w:gridCol w:w="3076"/>
        <w:gridCol w:w="9516"/>
      </w:tblGrid>
      <w:tr w:rsidR="00CE31D9" w:rsidRPr="004B1E71" w14:paraId="58CFC91A" w14:textId="77777777" w:rsidTr="00CE31D9">
        <w:trPr>
          <w:trHeight w:val="258"/>
        </w:trPr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0988D5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D329C6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Использовать стандартные средства автоматизации проектирования, проводить расчеты деталей и узлов машиностроительных конструкций,</w:t>
            </w:r>
            <w:r w:rsidR="00004A66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CE31D9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проектировать детали и узлы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F654F7" w14:textId="77777777" w:rsidR="00CE31D9" w:rsidRPr="00A82715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14:paraId="16265EE0" w14:textId="77777777" w:rsid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14" w:line="268" w:lineRule="auto"/>
              <w:ind w:right="182"/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</w:pPr>
            <w:r w:rsidRPr="00A82715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  <w:r w:rsidRPr="00A82715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806E4EA" wp14:editId="7B88B6C0">
                  <wp:extent cx="2052000" cy="1656000"/>
                  <wp:effectExtent l="0" t="0" r="5715" b="1905"/>
                  <wp:docPr id="10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2745E" w14:textId="77777777" w:rsidR="00CE31D9" w:rsidRPr="00CE31D9" w:rsidRDefault="004B1E71" w:rsidP="00CE31D9">
            <w:pPr>
              <w:widowControl w:val="0"/>
              <w:autoSpaceDE w:val="0"/>
              <w:autoSpaceDN w:val="0"/>
              <w:adjustRightInd w:val="0"/>
              <w:spacing w:after="681" w:line="252" w:lineRule="auto"/>
              <w:rPr>
                <w:rFonts w:ascii="Times New Roman" w:eastAsia="Cambria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val="ru-RU" w:eastAsia="ru-RU"/>
              </w:rPr>
              <w:object w:dxaOrig="1440" w:dyaOrig="1440" w14:anchorId="46D7EA79">
                <v:shape id="_x0000_s1026" type="#_x0000_t75" style="position:absolute;margin-left:302.25pt;margin-top:116.95pt;width:155.9pt;height:147.2pt;z-index:251659264;mso-wrap-distance-left:9.05pt;mso-wrap-distance-right:9.05pt;mso-position-horizontal-relative:text;mso-position-vertical-relative:text" filled="t">
                  <v:fill color2="black"/>
                  <v:imagedata r:id="rId36" o:title=""/>
                  <w10:wrap type="square"/>
                </v:shape>
                <o:OLEObject Type="Embed" ProgID="PBrush" ShapeID="_x0000_s1026" DrawAspect="Content" ObjectID="_1665659843" r:id="rId37"/>
              </w:object>
            </w:r>
          </w:p>
          <w:p w14:paraId="34070E72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задания курсового проекта</w:t>
            </w:r>
          </w:p>
          <w:p w14:paraId="0DC1EC28" w14:textId="77777777" w:rsidR="00CE31D9" w:rsidRPr="00CE31D9" w:rsidRDefault="00CE31D9" w:rsidP="00CE31D9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Спроектировать привод цепного транспортера</w:t>
            </w:r>
          </w:p>
          <w:p w14:paraId="638D6B9C" w14:textId="77777777" w:rsidR="00CE31D9" w:rsidRPr="00CE31D9" w:rsidRDefault="00CE31D9" w:rsidP="00CE31D9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u w:val="single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iCs/>
                <w:u w:val="single"/>
                <w:lang w:val="ru-RU" w:eastAsia="ru-RU"/>
              </w:rPr>
              <w:t xml:space="preserve">Разработать: </w:t>
            </w:r>
          </w:p>
          <w:p w14:paraId="43661889" w14:textId="77777777" w:rsidR="00CE31D9" w:rsidRPr="00CE31D9" w:rsidRDefault="00CE31D9" w:rsidP="00CE31D9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u w:val="single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Общий вид редуктора.</w:t>
            </w:r>
          </w:p>
          <w:p w14:paraId="3EC829F1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Рабочие чертежи деталей ведомого вала.  </w:t>
            </w:r>
          </w:p>
          <w:p w14:paraId="1FFDEB27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Рабочий чертеж картера.  </w:t>
            </w:r>
          </w:p>
          <w:p w14:paraId="6B330085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Спецификацию</w:t>
            </w:r>
          </w:p>
          <w:p w14:paraId="1EA7E7DA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2A7661A6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Электродвигатель</w:t>
            </w:r>
          </w:p>
          <w:p w14:paraId="1A8CF3C6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 Муфта упругая</w:t>
            </w:r>
          </w:p>
          <w:p w14:paraId="2C70BDEF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Редуктор червячный двухступенчатый</w:t>
            </w:r>
          </w:p>
          <w:p w14:paraId="7C334CD7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Муфта зубчатая</w:t>
            </w:r>
          </w:p>
          <w:p w14:paraId="5717DE32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Звездочки</w:t>
            </w:r>
          </w:p>
          <w:p w14:paraId="49B41B60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Рама (плита) </w:t>
            </w:r>
          </w:p>
          <w:p w14:paraId="1D8B0B58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Срок службы 4 года; Работа в 3 смены 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-шаг цепи; 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-число зубьев зве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=0.2*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  <w:p w14:paraId="7A3EDDCC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CE31D9" w:rsidRPr="004B1E71" w14:paraId="6F5F49A8" w14:textId="77777777" w:rsidTr="00CE31D9">
        <w:trPr>
          <w:trHeight w:val="446"/>
        </w:trPr>
        <w:tc>
          <w:tcPr>
            <w:tcW w:w="7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2DD29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CB4B42" w14:textId="77777777" w:rsidR="00CE31D9" w:rsidRPr="00CE31D9" w:rsidRDefault="00CE31D9" w:rsidP="00CE31D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CE31D9">
              <w:rPr>
                <w:rFonts w:ascii="Times New Roman" w:eastAsiaTheme="minorHAnsi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Стандартными средствами автоматизации проектирования, технологией и расчетами деталей и узлов машиностроительных конструкций, 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</w:tc>
        <w:tc>
          <w:tcPr>
            <w:tcW w:w="3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12E2E4" w14:textId="77777777" w:rsidR="00CE31D9" w:rsidRPr="00CE31D9" w:rsidRDefault="00CE31D9" w:rsidP="00B87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t>Практическое задание к экзаменационному билету</w:t>
            </w:r>
          </w:p>
          <w:p w14:paraId="0A971C59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  <w:r w:rsidRPr="00CE31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сварное соединение листа</w:t>
            </w:r>
          </w:p>
          <w:p w14:paraId="62273BCD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1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44AEE36" wp14:editId="29A167AF">
                  <wp:extent cx="2160000" cy="1814026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1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E0D87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7138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 </w:t>
            </w:r>
          </w:p>
          <w:p w14:paraId="7FC9B6A7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Спроектировать привод ленточного транспортера</w:t>
            </w:r>
          </w:p>
          <w:p w14:paraId="787110DC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 xml:space="preserve"> Исходные данные:</w:t>
            </w:r>
            <w:r w:rsidR="004B1E71">
              <w:rPr>
                <w:rFonts w:ascii="Times New Roman" w:hAnsi="Times New Roman"/>
                <w:noProof/>
                <w:sz w:val="24"/>
              </w:rPr>
              <w:object w:dxaOrig="1440" w:dyaOrig="1440" w14:anchorId="301364CA">
                <v:shape id="_x0000_s1027" type="#_x0000_t75" style="position:absolute;margin-left:335.6pt;margin-top:-272.7pt;width:149pt;height:131.45pt;z-index:251661312;mso-position-horizontal-relative:text;mso-position-vertical-relative:text" fillcolor="window">
                  <v:imagedata r:id="rId39" o:title=""/>
                  <w10:wrap type="square"/>
                </v:shape>
                <o:OLEObject Type="Embed" ProgID="PBrush" ShapeID="_x0000_s1027" DrawAspect="Content" ObjectID="_1665659844" r:id="rId40"/>
              </w:object>
            </w:r>
          </w:p>
          <w:p w14:paraId="24A0D337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1. Электродвигатель</w:t>
            </w:r>
          </w:p>
          <w:p w14:paraId="48D3B23B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2. Муфта упругая</w:t>
            </w:r>
          </w:p>
          <w:p w14:paraId="7C6965AF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3. Цилиндрическая передача</w:t>
            </w:r>
          </w:p>
          <w:p w14:paraId="726EEC1F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4. Конический редуктор</w:t>
            </w:r>
          </w:p>
          <w:p w14:paraId="246563B7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5. Основание</w:t>
            </w:r>
          </w:p>
          <w:p w14:paraId="60AF2019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6. Звёздочка транспортёра</w:t>
            </w:r>
          </w:p>
          <w:p w14:paraId="396F36E6" w14:textId="77777777" w:rsidR="00B87138" w:rsidRPr="00B87138" w:rsidRDefault="00B87138" w:rsidP="00B87138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Срок службы 4 года; Работа в 3 смены.  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D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-диаметр барабана</w:t>
            </w:r>
            <w:r w:rsidRPr="00B871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.</w:t>
            </w:r>
            <w:r w:rsidR="005C55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2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=0.2*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1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 xml:space="preserve">; 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eastAsia="ru-RU"/>
              </w:rPr>
              <w:t>t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=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1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ru-RU" w:eastAsia="ru-RU"/>
              </w:rPr>
              <w:t>-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F</w:t>
            </w: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0"/>
                <w:vertAlign w:val="subscript"/>
                <w:lang w:val="ru-RU" w:eastAsia="ru-RU"/>
              </w:rPr>
              <w:t>2</w:t>
            </w:r>
          </w:p>
          <w:p w14:paraId="7A99EAE5" w14:textId="77777777" w:rsidR="00B87138" w:rsidRPr="00B87138" w:rsidRDefault="00B87138" w:rsidP="00B87138">
            <w:pPr>
              <w:keepNext/>
              <w:widowControl w:val="0"/>
              <w:tabs>
                <w:tab w:val="num" w:pos="432"/>
              </w:tabs>
              <w:suppressAutoHyphens/>
              <w:spacing w:after="0" w:line="240" w:lineRule="auto"/>
              <w:ind w:left="432" w:hanging="432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val="ru-RU" w:eastAsia="ru-RU"/>
              </w:rPr>
            </w:pPr>
            <w:r w:rsidRPr="00B8713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ru-RU" w:eastAsia="ru-RU"/>
              </w:rPr>
              <w:lastRenderedPageBreak/>
              <w:t xml:space="preserve">Разработать </w:t>
            </w:r>
          </w:p>
          <w:p w14:paraId="7DD54F1F" w14:textId="77777777" w:rsidR="00B87138" w:rsidRPr="00B87138" w:rsidRDefault="00B87138" w:rsidP="00B8713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>Общий вид редуктора.</w:t>
            </w:r>
          </w:p>
          <w:p w14:paraId="7B4942E2" w14:textId="77777777" w:rsidR="00B87138" w:rsidRPr="00B87138" w:rsidRDefault="00B87138" w:rsidP="00B8713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 xml:space="preserve">Рабочие чертежи деталей ведомого вала.  </w:t>
            </w:r>
          </w:p>
          <w:p w14:paraId="4497C439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 xml:space="preserve">Рабочий чертеж картера; </w:t>
            </w:r>
          </w:p>
          <w:p w14:paraId="0D4F9CBF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lang w:val="ru-RU"/>
              </w:rPr>
              <w:t xml:space="preserve">Спецификацию.                </w:t>
            </w:r>
          </w:p>
          <w:p w14:paraId="423CFD4A" w14:textId="77777777" w:rsidR="00B87138" w:rsidRPr="00B87138" w:rsidRDefault="00B87138" w:rsidP="00B87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138">
              <w:rPr>
                <w:rFonts w:ascii="Times New Roman" w:hAnsi="Times New Roman"/>
                <w:sz w:val="24"/>
                <w:szCs w:val="24"/>
                <w:lang w:val="ru-RU"/>
              </w:rPr>
              <w:t>Привод ленточного конвейера с цилиндрическим редуктором и цепной передачей.</w:t>
            </w:r>
          </w:p>
          <w:p w14:paraId="38CDD8AC" w14:textId="77777777" w:rsidR="00B87138" w:rsidRPr="00B87138" w:rsidRDefault="00B87138" w:rsidP="00B87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</w:pPr>
          </w:p>
          <w:p w14:paraId="4BFE21B0" w14:textId="77777777" w:rsidR="00CE31D9" w:rsidRPr="00CE31D9" w:rsidRDefault="00CE31D9" w:rsidP="00CE31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3599A160" w14:textId="77777777" w:rsidR="00CE31D9" w:rsidRPr="00CE31D9" w:rsidRDefault="00CE31D9" w:rsidP="00CE31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D0B6B7" w14:textId="77777777" w:rsidR="005C554A" w:rsidRDefault="005C554A" w:rsidP="004F6C21">
      <w:pPr>
        <w:rPr>
          <w:rFonts w:ascii="Times New Roman" w:hAnsi="Times New Roman" w:cs="Times New Roman"/>
          <w:sz w:val="24"/>
          <w:szCs w:val="24"/>
          <w:lang w:val="ru-RU"/>
        </w:rPr>
        <w:sectPr w:rsidR="005C554A" w:rsidSect="00CE31D9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EFE7854" w14:textId="77777777" w:rsidR="005C554A" w:rsidRDefault="005C554A" w:rsidP="00CA2249">
      <w:pPr>
        <w:pStyle w:val="a6"/>
        <w:spacing w:before="0" w:beforeAutospacing="0" w:after="0" w:afterAutospacing="0"/>
        <w:ind w:firstLine="737"/>
        <w:jc w:val="both"/>
        <w:rPr>
          <w:i/>
          <w:color w:val="000000"/>
        </w:rPr>
      </w:pPr>
      <w:r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235AECEF" w14:textId="77777777" w:rsidR="005C554A" w:rsidRPr="005C554A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10DE2">
        <w:rPr>
          <w:rFonts w:ascii="Times New Roman" w:hAnsi="Times New Roman"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710DE2">
        <w:rPr>
          <w:rFonts w:ascii="Times New Roman" w:hAnsi="Times New Roman"/>
          <w:sz w:val="24"/>
          <w:szCs w:val="24"/>
          <w:lang w:val="ru-RU" w:eastAsia="ru-RU"/>
        </w:rPr>
        <w:t>Детали машин</w:t>
      </w:r>
      <w:r w:rsidRPr="00710DE2">
        <w:rPr>
          <w:rFonts w:ascii="Times New Roman" w:hAnsi="Times New Roman"/>
          <w:color w:val="000000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 и защиты курсового проекта </w:t>
      </w:r>
      <w:r w:rsidRPr="00CE31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3 курсе.</w:t>
      </w:r>
    </w:p>
    <w:p w14:paraId="72404C10" w14:textId="77777777" w:rsidR="005C554A" w:rsidRDefault="005C554A" w:rsidP="00CA2249">
      <w:pPr>
        <w:pStyle w:val="a6"/>
        <w:spacing w:before="0" w:beforeAutospacing="0" w:after="0" w:afterAutospacing="0"/>
        <w:ind w:firstLine="737"/>
        <w:jc w:val="both"/>
        <w:rPr>
          <w:color w:val="000000"/>
        </w:rPr>
      </w:pPr>
      <w:r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27B2E758" w14:textId="77777777" w:rsidR="005C554A" w:rsidRDefault="005C554A" w:rsidP="00CA2249">
      <w:pPr>
        <w:pStyle w:val="a6"/>
        <w:spacing w:before="0" w:beforeAutospacing="0" w:after="0" w:afterAutospacing="0"/>
        <w:ind w:firstLine="737"/>
        <w:jc w:val="both"/>
        <w:rPr>
          <w:b/>
          <w:color w:val="000000"/>
        </w:rPr>
      </w:pPr>
      <w:r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14:paraId="1561D33E" w14:textId="77777777" w:rsidR="005C554A" w:rsidRDefault="005C554A" w:rsidP="00CA2249">
      <w:pPr>
        <w:pStyle w:val="a6"/>
        <w:spacing w:before="0" w:beforeAutospacing="0" w:after="0" w:afterAutospacing="0"/>
        <w:ind w:firstLine="737"/>
        <w:jc w:val="both"/>
        <w:rPr>
          <w:b/>
          <w:color w:val="000000"/>
        </w:rPr>
      </w:pPr>
      <w:r>
        <w:rPr>
          <w:b/>
          <w:color w:val="000000"/>
        </w:rPr>
        <w:t>При сдаче экзамена:</w:t>
      </w:r>
    </w:p>
    <w:p w14:paraId="64F1B4CF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710DE2">
        <w:rPr>
          <w:rFonts w:ascii="Times New Roman" w:hAnsi="Times New Roman"/>
          <w:sz w:val="24"/>
          <w:szCs w:val="24"/>
          <w:lang w:val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7B24763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710DE2">
        <w:rPr>
          <w:rFonts w:ascii="Times New Roman" w:hAnsi="Times New Roman"/>
          <w:sz w:val="24"/>
          <w:szCs w:val="24"/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D6960CD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710DE2">
        <w:rPr>
          <w:rFonts w:ascii="Times New Roman" w:hAnsi="Times New Roman"/>
          <w:sz w:val="24"/>
          <w:szCs w:val="24"/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EB38F62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10DE2">
        <w:rPr>
          <w:rFonts w:ascii="Times New Roman" w:hAnsi="Times New Roman"/>
          <w:sz w:val="24"/>
          <w:szCs w:val="24"/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99086A1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10DE2">
        <w:rPr>
          <w:rFonts w:ascii="Times New Roman" w:hAnsi="Times New Roman"/>
          <w:sz w:val="24"/>
          <w:szCs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889BB23" w14:textId="77777777" w:rsidR="005C554A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710DE2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710DE2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710DE2">
        <w:rPr>
          <w:rFonts w:ascii="Times New Roman" w:hAnsi="Times New Roman"/>
          <w:sz w:val="24"/>
          <w:szCs w:val="24"/>
          <w:lang w:val="ru-RU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6DCEFB9" w14:textId="77777777" w:rsidR="005C554A" w:rsidRPr="00710DE2" w:rsidRDefault="005C554A" w:rsidP="00CA224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4E58D63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Курсовой проект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Детали </w:t>
      </w:r>
      <w:r w:rsidRPr="00C544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машин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материал.  </w:t>
      </w:r>
    </w:p>
    <w:p w14:paraId="456DC823" w14:textId="77777777" w:rsidR="005C554A" w:rsidRPr="00C54448" w:rsidRDefault="005C554A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14:paraId="1FA3B0E5" w14:textId="77777777" w:rsidR="005C554A" w:rsidRPr="00C54448" w:rsidRDefault="005C554A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65C61449" w14:textId="77777777" w:rsidR="005C554A" w:rsidRPr="00C54448" w:rsidRDefault="005C554A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 защите курсового проекта: </w:t>
      </w:r>
    </w:p>
    <w:p w14:paraId="7B051F37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E8B7400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«хорошо» (4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уникальных ответов к проблемам;</w:t>
      </w:r>
    </w:p>
    <w:p w14:paraId="16EDD096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«удовлетворительно» (3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3C67C0E4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(2 балла)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735FBFB8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444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 на оценку «неудовлетворительно» (1 балл)</w:t>
      </w:r>
      <w:r w:rsidRPr="00C544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B4AEE54" w14:textId="77777777" w:rsidR="005C554A" w:rsidRPr="00C54448" w:rsidRDefault="005C554A" w:rsidP="00CA2249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A5E95A" w14:textId="77777777" w:rsidR="005C554A" w:rsidRPr="00A82715" w:rsidRDefault="005C554A" w:rsidP="00CA2249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F5FD8F" w14:textId="77777777" w:rsidR="00FC3506" w:rsidRPr="004F6C21" w:rsidRDefault="00FC3506" w:rsidP="00CA2249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C3506" w:rsidRPr="004F6C21" w:rsidSect="005C5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A37DA"/>
    <w:multiLevelType w:val="hybridMultilevel"/>
    <w:tmpl w:val="8DB83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4329"/>
    <w:multiLevelType w:val="hybridMultilevel"/>
    <w:tmpl w:val="3CD88580"/>
    <w:lvl w:ilvl="0" w:tplc="DDFCC3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4D1797E"/>
    <w:multiLevelType w:val="hybridMultilevel"/>
    <w:tmpl w:val="D668D280"/>
    <w:lvl w:ilvl="0" w:tplc="D6809E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8A57189"/>
    <w:multiLevelType w:val="hybridMultilevel"/>
    <w:tmpl w:val="6F7EB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D60446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60C41"/>
    <w:multiLevelType w:val="hybridMultilevel"/>
    <w:tmpl w:val="9424B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C0D88"/>
    <w:multiLevelType w:val="hybridMultilevel"/>
    <w:tmpl w:val="AE16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270BC"/>
    <w:multiLevelType w:val="hybridMultilevel"/>
    <w:tmpl w:val="8DB83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4A66"/>
    <w:rsid w:val="0002418B"/>
    <w:rsid w:val="00042E1E"/>
    <w:rsid w:val="000C043D"/>
    <w:rsid w:val="001F0BC7"/>
    <w:rsid w:val="002D4845"/>
    <w:rsid w:val="0032479A"/>
    <w:rsid w:val="003670B1"/>
    <w:rsid w:val="003B2E04"/>
    <w:rsid w:val="0046356B"/>
    <w:rsid w:val="004833C0"/>
    <w:rsid w:val="004B1E71"/>
    <w:rsid w:val="004F6C21"/>
    <w:rsid w:val="0054697B"/>
    <w:rsid w:val="00547EDC"/>
    <w:rsid w:val="00560508"/>
    <w:rsid w:val="005C554A"/>
    <w:rsid w:val="005E74EE"/>
    <w:rsid w:val="00645CC5"/>
    <w:rsid w:val="006B5110"/>
    <w:rsid w:val="007B5F33"/>
    <w:rsid w:val="007B6758"/>
    <w:rsid w:val="007F5C1C"/>
    <w:rsid w:val="00827C0B"/>
    <w:rsid w:val="0084362D"/>
    <w:rsid w:val="008C1E62"/>
    <w:rsid w:val="00AA2AF7"/>
    <w:rsid w:val="00B04811"/>
    <w:rsid w:val="00B87138"/>
    <w:rsid w:val="00BD6312"/>
    <w:rsid w:val="00C42EDE"/>
    <w:rsid w:val="00C7057D"/>
    <w:rsid w:val="00CA2249"/>
    <w:rsid w:val="00CE31D9"/>
    <w:rsid w:val="00D31453"/>
    <w:rsid w:val="00D44187"/>
    <w:rsid w:val="00D82D16"/>
    <w:rsid w:val="00D901C3"/>
    <w:rsid w:val="00E209E2"/>
    <w:rsid w:val="00FC3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63473DF"/>
  <w15:docId w15:val="{E93ED227-9EDC-4F8D-B339-2BFA5807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6C21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C5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8C1E62"/>
    <w:pPr>
      <w:ind w:left="720"/>
      <w:contextualSpacing/>
    </w:pPr>
  </w:style>
  <w:style w:type="paragraph" w:styleId="a8">
    <w:name w:val="Body Text Indent"/>
    <w:basedOn w:val="a"/>
    <w:link w:val="a9"/>
    <w:uiPriority w:val="99"/>
    <w:semiHidden/>
    <w:unhideWhenUsed/>
    <w:rsid w:val="007B5F3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B5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lar.google.ru/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7.png"/><Relationship Id="rId21" Type="http://schemas.openxmlformats.org/officeDocument/2006/relationships/image" Target="media/image7.wmf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934.pdf&amp;show=dcatalogues/1/1134653/2934.pdf&amp;view=true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png"/><Relationship Id="rId28" Type="http://schemas.openxmlformats.org/officeDocument/2006/relationships/oleObject" Target="embeddings/oleObject7.bin"/><Relationship Id="rId36" Type="http://schemas.openxmlformats.org/officeDocument/2006/relationships/image" Target="media/image15.png"/><Relationship Id="rId10" Type="http://schemas.openxmlformats.org/officeDocument/2006/relationships/hyperlink" Target="https://magtu.informsystema.ru/uploader/fileUpload?name=4087.pdf&amp;show=dcatalogues/1/1533907/4087.pdf&amp;view=true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966.pdf&amp;show=dcatalogues/1/1119041/966.pdf&amp;view=true" TargetMode="External"/><Relationship Id="rId14" Type="http://schemas.openxmlformats.org/officeDocument/2006/relationships/hyperlink" Target="http://window.edu.r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magtu.informsystema.ru/uploader/fileUpload?name=3789.pdf&amp;show=dcatalogues/1/1529940/3789.pdf&amp;view=tru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wmf"/><Relationship Id="rId33" Type="http://schemas.openxmlformats.org/officeDocument/2006/relationships/image" Target="media/image13.pn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77E33-E207-4C0C-92E4-D3107535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23</Pages>
  <Words>4327</Words>
  <Characters>24668</Characters>
  <Application>Microsoft Office Word</Application>
  <DocSecurity>0</DocSecurity>
  <Lines>205</Lines>
  <Paragraphs>57</Paragraphs>
  <ScaleCrop>false</ScaleCrop>
  <Company/>
  <LinksUpToDate>false</LinksUpToDate>
  <CharactersWithSpaces>28938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2019-2020_b15_03_02-зМТМб-19-1_43_plx_Детали машин</dc:title>
  <dc:creator>FastReport.NET</dc:creator>
  <cp:lastModifiedBy>Михаил Михаил</cp:lastModifiedBy>
  <cp:revision>18</cp:revision>
  <cp:lastPrinted>2020-03-12T07:18:00Z</cp:lastPrinted>
  <dcterms:created xsi:type="dcterms:W3CDTF">2020-03-26T06:06:00Z</dcterms:created>
  <dcterms:modified xsi:type="dcterms:W3CDTF">2020-10-31T09:25:00Z</dcterms:modified>
</cp:coreProperties>
</file>