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2EE14" w14:textId="77777777" w:rsidR="005E34C0" w:rsidRDefault="005E34C0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 wp14:anchorId="0B7068E5" wp14:editId="19434BAB">
            <wp:simplePos x="0" y="0"/>
            <wp:positionH relativeFrom="column">
              <wp:posOffset>-956310</wp:posOffset>
            </wp:positionH>
            <wp:positionV relativeFrom="paragraph">
              <wp:posOffset>-643890</wp:posOffset>
            </wp:positionV>
            <wp:extent cx="7315200" cy="10038715"/>
            <wp:effectExtent l="19050" t="0" r="0" b="0"/>
            <wp:wrapThrough wrapText="bothSides">
              <wp:wrapPolygon edited="0">
                <wp:start x="-56" y="0"/>
                <wp:lineTo x="-56" y="21560"/>
                <wp:lineTo x="21600" y="21560"/>
                <wp:lineTo x="21600" y="0"/>
                <wp:lineTo x="-56" y="0"/>
              </wp:wrapPolygon>
            </wp:wrapThrough>
            <wp:docPr id="2" name="Рисунок 1" descr="зМТМб-19_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МТМб-19_1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3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043C4C" w14:textId="65D42B81" w:rsidR="005E34C0" w:rsidRDefault="005E34C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0857D137" wp14:editId="2C01E80C">
            <wp:simplePos x="0" y="0"/>
            <wp:positionH relativeFrom="column">
              <wp:posOffset>-956310</wp:posOffset>
            </wp:positionH>
            <wp:positionV relativeFrom="paragraph">
              <wp:posOffset>-644525</wp:posOffset>
            </wp:positionV>
            <wp:extent cx="7258050" cy="9960610"/>
            <wp:effectExtent l="19050" t="0" r="0" b="0"/>
            <wp:wrapThrough wrapText="bothSides">
              <wp:wrapPolygon edited="0">
                <wp:start x="-57" y="0"/>
                <wp:lineTo x="-57" y="21564"/>
                <wp:lineTo x="21600" y="21564"/>
                <wp:lineTo x="21600" y="0"/>
                <wp:lineTo x="-57" y="0"/>
              </wp:wrapPolygon>
            </wp:wrapThrough>
            <wp:docPr id="3" name="Рисунок 2" descr="зМТМб-19_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МТМб-19_2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996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CB4EF" w14:textId="65974ADA" w:rsidR="006273EC" w:rsidRDefault="00892854">
      <w:pPr>
        <w:rPr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0B8492B8" wp14:editId="51C63773">
            <wp:extent cx="5941060" cy="8157210"/>
            <wp:effectExtent l="0" t="0" r="0" b="0"/>
            <wp:docPr id="8" name="Рисунок 4" descr="для 19 г. ВМ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19 г. ВМ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5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B3E6" w14:textId="53DC6A4D" w:rsidR="00892854" w:rsidRDefault="00892854">
      <w:pPr>
        <w:rPr>
          <w:sz w:val="0"/>
          <w:szCs w:val="0"/>
          <w:lang w:val="ru-RU"/>
        </w:rPr>
      </w:pPr>
    </w:p>
    <w:p w14:paraId="49E6ED74" w14:textId="3B30610B" w:rsidR="00892854" w:rsidRDefault="00892854">
      <w:pPr>
        <w:rPr>
          <w:sz w:val="0"/>
          <w:szCs w:val="0"/>
          <w:lang w:val="ru-RU"/>
        </w:rPr>
      </w:pPr>
    </w:p>
    <w:p w14:paraId="4A07BE09" w14:textId="77777777" w:rsidR="00892854" w:rsidRPr="0071730D" w:rsidRDefault="00892854">
      <w:pPr>
        <w:rPr>
          <w:sz w:val="0"/>
          <w:szCs w:val="0"/>
          <w:lang w:val="ru-RU"/>
        </w:rPr>
      </w:pPr>
    </w:p>
    <w:p w14:paraId="6A4758D7" w14:textId="77777777" w:rsidR="00892854" w:rsidRDefault="00892854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273EC" w14:paraId="55DFCF53" w14:textId="77777777" w:rsidTr="0089285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661927" w14:textId="781F77E4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273EC" w14:paraId="4D7A314F" w14:textId="77777777" w:rsidTr="00892854">
        <w:trPr>
          <w:trHeight w:hRule="exact" w:val="244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6217B0C" w14:textId="77777777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математики;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исследованием,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моделирования;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173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</w:tc>
      </w:tr>
      <w:tr w:rsidR="006273EC" w14:paraId="5D5FAC78" w14:textId="77777777" w:rsidTr="00892854">
        <w:trPr>
          <w:trHeight w:hRule="exact" w:val="138"/>
        </w:trPr>
        <w:tc>
          <w:tcPr>
            <w:tcW w:w="1999" w:type="dxa"/>
          </w:tcPr>
          <w:p w14:paraId="63C27525" w14:textId="77777777" w:rsidR="006273EC" w:rsidRDefault="006273EC"/>
        </w:tc>
        <w:tc>
          <w:tcPr>
            <w:tcW w:w="7386" w:type="dxa"/>
          </w:tcPr>
          <w:p w14:paraId="3614F74A" w14:textId="77777777" w:rsidR="006273EC" w:rsidRDefault="006273EC"/>
        </w:tc>
      </w:tr>
      <w:tr w:rsidR="006273EC" w:rsidRPr="00892854" w14:paraId="52811909" w14:textId="77777777" w:rsidTr="00892854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686896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15C66857" w14:textId="77777777" w:rsidTr="00892854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AA403E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730D">
              <w:rPr>
                <w:lang w:val="ru-RU"/>
              </w:rPr>
              <w:t xml:space="preserve"> </w:t>
            </w:r>
          </w:p>
          <w:p w14:paraId="476F596C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5719C294" w14:textId="77777777" w:rsidTr="00892854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9D9EDA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Б1.Б.09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730D">
              <w:rPr>
                <w:lang w:val="ru-RU"/>
              </w:rPr>
              <w:t xml:space="preserve"> </w:t>
            </w:r>
          </w:p>
          <w:p w14:paraId="74E41BCF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математики.</w:t>
            </w:r>
            <w:r w:rsidRPr="0071730D">
              <w:rPr>
                <w:lang w:val="ru-RU"/>
              </w:rPr>
              <w:t xml:space="preserve"> </w:t>
            </w:r>
          </w:p>
          <w:p w14:paraId="6E0BD5E6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4F7D676E" w14:textId="77777777" w:rsidTr="0089285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4A8282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14:paraId="25379E10" w14:textId="77777777" w:rsidTr="0089285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F5B544" w14:textId="77777777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6273EC" w14:paraId="5AA8E860" w14:textId="77777777" w:rsidTr="0089285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B793AB" w14:textId="77777777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6273EC" w14:paraId="7D47BF32" w14:textId="77777777" w:rsidTr="0089285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E7A23D" w14:textId="77777777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6273EC" w14:paraId="50AA3B23" w14:textId="77777777" w:rsidTr="00892854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7ED47B" w14:textId="77777777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6273EC" w14:paraId="5292BB2D" w14:textId="77777777" w:rsidTr="00892854">
        <w:trPr>
          <w:trHeight w:hRule="exact" w:val="138"/>
        </w:trPr>
        <w:tc>
          <w:tcPr>
            <w:tcW w:w="1999" w:type="dxa"/>
          </w:tcPr>
          <w:p w14:paraId="2DABA05B" w14:textId="77777777" w:rsidR="006273EC" w:rsidRDefault="006273EC"/>
        </w:tc>
        <w:tc>
          <w:tcPr>
            <w:tcW w:w="7386" w:type="dxa"/>
          </w:tcPr>
          <w:p w14:paraId="2C339974" w14:textId="77777777" w:rsidR="006273EC" w:rsidRDefault="006273EC"/>
        </w:tc>
      </w:tr>
      <w:tr w:rsidR="006273EC" w:rsidRPr="00892854" w14:paraId="69713D7F" w14:textId="77777777" w:rsidTr="0089285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223847D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1730D">
              <w:rPr>
                <w:lang w:val="ru-RU"/>
              </w:rPr>
              <w:t xml:space="preserve"> </w:t>
            </w:r>
          </w:p>
          <w:p w14:paraId="079E92C5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1A1BB39B" w14:textId="77777777" w:rsidTr="00892854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51183D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175DC31D" w14:textId="77777777" w:rsidTr="00892854">
        <w:trPr>
          <w:trHeight w:hRule="exact" w:val="277"/>
        </w:trPr>
        <w:tc>
          <w:tcPr>
            <w:tcW w:w="1999" w:type="dxa"/>
          </w:tcPr>
          <w:p w14:paraId="33C5F3D0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4C27365F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14:paraId="78DD9D2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312F8E5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9E31601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67CFC94E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6A94DD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6273EC" w:rsidRPr="00892854" w14:paraId="04180D3C" w14:textId="77777777" w:rsidTr="00892854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8E3BEB5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умением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6273EC" w:rsidRPr="00892854" w14:paraId="114AC5B3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C0645B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D6BB51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линейной, векторной алгебры и аналитической геометрии;</w:t>
            </w:r>
          </w:p>
          <w:p w14:paraId="4CDCFE79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14:paraId="551B3EF3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</w:tbl>
    <w:p w14:paraId="7C8F1A32" w14:textId="77777777" w:rsidR="006273EC" w:rsidRPr="0071730D" w:rsidRDefault="0071730D">
      <w:pPr>
        <w:rPr>
          <w:sz w:val="0"/>
          <w:szCs w:val="0"/>
          <w:lang w:val="ru-RU"/>
        </w:rPr>
      </w:pPr>
      <w:r w:rsidRPr="007173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6273EC" w:rsidRPr="00892854" w14:paraId="7719B816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ECFCE2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AE225F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задачи по изучаемым теоретически разделам;</w:t>
            </w:r>
          </w:p>
          <w:p w14:paraId="71698028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дифференциальных уравнений и их систем;</w:t>
            </w:r>
          </w:p>
          <w:p w14:paraId="77668314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эффективность решения задачи, полученного с помощью численных методов;</w:t>
            </w:r>
          </w:p>
          <w:p w14:paraId="32BF7C8B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эффективные результаты обработки экспериментальных данных от неэффективных</w:t>
            </w:r>
          </w:p>
        </w:tc>
      </w:tr>
      <w:tr w:rsidR="006273EC" w:rsidRPr="00892854" w14:paraId="057CC782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0B80ACC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82EFAE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14:paraId="7D31A932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14:paraId="7534CBD6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</w:tr>
      <w:tr w:rsidR="006273EC" w:rsidRPr="00892854" w14:paraId="23000688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FE75F5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способностью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6273EC" w:rsidRPr="00892854" w14:paraId="76230633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0750AB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AE91FA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и методы математического анализа</w:t>
            </w:r>
          </w:p>
        </w:tc>
      </w:tr>
      <w:tr w:rsidR="006273EC" w:rsidRPr="00892854" w14:paraId="714EEF03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B1BF53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05A31B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6273EC" w:rsidRPr="00892854" w14:paraId="17DA6E58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344CBC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70B1DE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использования логически верно, аргументировано и ясно строить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14:paraId="67648F4D" w14:textId="77777777" w:rsidR="006273EC" w:rsidRPr="0071730D" w:rsidRDefault="0071730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</w:t>
            </w:r>
          </w:p>
        </w:tc>
      </w:tr>
    </w:tbl>
    <w:p w14:paraId="31C7D2A1" w14:textId="77777777" w:rsidR="006273EC" w:rsidRPr="0071730D" w:rsidRDefault="0071730D">
      <w:pPr>
        <w:rPr>
          <w:sz w:val="0"/>
          <w:szCs w:val="0"/>
          <w:lang w:val="ru-RU"/>
        </w:rPr>
      </w:pPr>
      <w:r w:rsidRPr="0071730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87"/>
        <w:gridCol w:w="385"/>
        <w:gridCol w:w="520"/>
        <w:gridCol w:w="595"/>
        <w:gridCol w:w="733"/>
        <w:gridCol w:w="549"/>
        <w:gridCol w:w="1527"/>
        <w:gridCol w:w="1654"/>
        <w:gridCol w:w="1230"/>
      </w:tblGrid>
      <w:tr w:rsidR="006273EC" w:rsidRPr="00892854" w14:paraId="55CB0860" w14:textId="77777777">
        <w:trPr>
          <w:trHeight w:hRule="exact" w:val="285"/>
        </w:trPr>
        <w:tc>
          <w:tcPr>
            <w:tcW w:w="710" w:type="dxa"/>
          </w:tcPr>
          <w:p w14:paraId="59E827DA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A4DCD55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14:paraId="5EFED24C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90D2430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540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1730D">
              <w:rPr>
                <w:lang w:val="ru-RU"/>
              </w:rPr>
              <w:t xml:space="preserve"> </w:t>
            </w:r>
          </w:p>
          <w:p w14:paraId="3832330F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38,8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1730D">
              <w:rPr>
                <w:lang w:val="ru-RU"/>
              </w:rPr>
              <w:t xml:space="preserve"> </w:t>
            </w:r>
          </w:p>
          <w:p w14:paraId="78DD9652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730D">
              <w:rPr>
                <w:lang w:val="ru-RU"/>
              </w:rPr>
              <w:t xml:space="preserve"> </w:t>
            </w:r>
          </w:p>
          <w:p w14:paraId="67DCB9C1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6,8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1730D">
              <w:rPr>
                <w:lang w:val="ru-RU"/>
              </w:rPr>
              <w:t xml:space="preserve"> </w:t>
            </w:r>
          </w:p>
          <w:p w14:paraId="19CF0598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479,9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1730D">
              <w:rPr>
                <w:lang w:val="ru-RU"/>
              </w:rPr>
              <w:t xml:space="preserve"> </w:t>
            </w:r>
          </w:p>
          <w:p w14:paraId="361661F3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21,3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1730D">
              <w:rPr>
                <w:lang w:val="ru-RU"/>
              </w:rPr>
              <w:t xml:space="preserve"> </w:t>
            </w:r>
          </w:p>
          <w:p w14:paraId="13B876EE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1730D">
              <w:rPr>
                <w:lang w:val="ru-RU"/>
              </w:rPr>
              <w:t xml:space="preserve"> </w:t>
            </w:r>
          </w:p>
          <w:p w14:paraId="26B73F29" w14:textId="77777777" w:rsidR="006273EC" w:rsidRDefault="007173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6273EC" w14:paraId="3CD04AE3" w14:textId="77777777">
        <w:trPr>
          <w:trHeight w:hRule="exact" w:val="138"/>
        </w:trPr>
        <w:tc>
          <w:tcPr>
            <w:tcW w:w="710" w:type="dxa"/>
          </w:tcPr>
          <w:p w14:paraId="70D6959B" w14:textId="77777777" w:rsidR="006273EC" w:rsidRDefault="006273EC"/>
        </w:tc>
        <w:tc>
          <w:tcPr>
            <w:tcW w:w="1702" w:type="dxa"/>
          </w:tcPr>
          <w:p w14:paraId="73366001" w14:textId="77777777" w:rsidR="006273EC" w:rsidRDefault="006273EC"/>
        </w:tc>
        <w:tc>
          <w:tcPr>
            <w:tcW w:w="426" w:type="dxa"/>
          </w:tcPr>
          <w:p w14:paraId="080DFA95" w14:textId="77777777" w:rsidR="006273EC" w:rsidRDefault="006273EC"/>
        </w:tc>
        <w:tc>
          <w:tcPr>
            <w:tcW w:w="568" w:type="dxa"/>
          </w:tcPr>
          <w:p w14:paraId="1B52CF1E" w14:textId="77777777" w:rsidR="006273EC" w:rsidRDefault="006273EC"/>
        </w:tc>
        <w:tc>
          <w:tcPr>
            <w:tcW w:w="710" w:type="dxa"/>
          </w:tcPr>
          <w:p w14:paraId="52E07316" w14:textId="77777777" w:rsidR="006273EC" w:rsidRDefault="006273EC"/>
        </w:tc>
        <w:tc>
          <w:tcPr>
            <w:tcW w:w="710" w:type="dxa"/>
          </w:tcPr>
          <w:p w14:paraId="07ABEDE2" w14:textId="77777777" w:rsidR="006273EC" w:rsidRDefault="006273EC"/>
        </w:tc>
        <w:tc>
          <w:tcPr>
            <w:tcW w:w="568" w:type="dxa"/>
          </w:tcPr>
          <w:p w14:paraId="69D1B73D" w14:textId="77777777" w:rsidR="006273EC" w:rsidRDefault="006273EC"/>
        </w:tc>
        <w:tc>
          <w:tcPr>
            <w:tcW w:w="1560" w:type="dxa"/>
          </w:tcPr>
          <w:p w14:paraId="2D6F8B95" w14:textId="77777777" w:rsidR="006273EC" w:rsidRDefault="006273EC"/>
        </w:tc>
        <w:tc>
          <w:tcPr>
            <w:tcW w:w="1702" w:type="dxa"/>
          </w:tcPr>
          <w:p w14:paraId="2B4AA69A" w14:textId="77777777" w:rsidR="006273EC" w:rsidRDefault="006273EC"/>
        </w:tc>
        <w:tc>
          <w:tcPr>
            <w:tcW w:w="1277" w:type="dxa"/>
          </w:tcPr>
          <w:p w14:paraId="69E622C2" w14:textId="77777777" w:rsidR="006273EC" w:rsidRDefault="006273EC"/>
        </w:tc>
      </w:tr>
      <w:tr w:rsidR="006273EC" w14:paraId="188EA684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5BB36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2B7BCAC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71FFF8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9B9F56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1730D">
              <w:rPr>
                <w:lang w:val="ru-RU"/>
              </w:rPr>
              <w:t xml:space="preserve"> </w:t>
            </w:r>
          </w:p>
          <w:p w14:paraId="3A3C7B49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1730D">
              <w:rPr>
                <w:lang w:val="ru-RU"/>
              </w:rPr>
              <w:t xml:space="preserve"> </w:t>
            </w:r>
          </w:p>
          <w:p w14:paraId="3D527F94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0F5255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7170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602B7B3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233A81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</w:p>
          <w:p w14:paraId="05887049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8591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273EC" w14:paraId="7A33031A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96E3A8" w14:textId="77777777" w:rsidR="006273EC" w:rsidRDefault="006273E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EA8655E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45AFF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CC1B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E2076A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74B11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DBACA0C" w14:textId="77777777" w:rsidR="006273EC" w:rsidRDefault="006273E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E61085" w14:textId="77777777" w:rsidR="006273EC" w:rsidRDefault="006273E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46FD8" w14:textId="77777777" w:rsidR="006273EC" w:rsidRDefault="006273E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38DC8" w14:textId="77777777" w:rsidR="006273EC" w:rsidRDefault="006273EC"/>
        </w:tc>
      </w:tr>
      <w:tr w:rsidR="006273EC" w:rsidRPr="00892854" w14:paraId="1677561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AE74C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геометрии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802FC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14:paraId="64D2FBA6" w14:textId="77777777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F64D5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алгебра: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ранг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Гаусса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Кронекера-Капелли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3C3876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EF51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1D2E3F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41E6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EFE1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71D7C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– составление конспекта «Доказательство свойств определителя»,</w:t>
            </w:r>
          </w:p>
          <w:p w14:paraId="75F30991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2F2B2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5E34C0">
              <w:rPr>
                <w:lang w:val="ru-RU"/>
              </w:rPr>
              <w:t xml:space="preserve"> </w:t>
            </w:r>
          </w:p>
          <w:p w14:paraId="5CE5433F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определителя»,</w:t>
            </w:r>
            <w:r w:rsidRPr="0071730D">
              <w:rPr>
                <w:lang w:val="ru-RU"/>
              </w:rPr>
              <w:t xml:space="preserve"> </w:t>
            </w:r>
          </w:p>
          <w:p w14:paraId="6251A4A5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(решения)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26493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793AF241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0CEC25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алгебра: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векторами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BFCF1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3778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FE3970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EE2FA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A76C8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AE30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4BD5E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5E34C0">
              <w:rPr>
                <w:lang w:val="ru-RU"/>
              </w:rPr>
              <w:t xml:space="preserve"> </w:t>
            </w:r>
          </w:p>
          <w:p w14:paraId="5F41849B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векторы)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916C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253E059B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6CA976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E0BD5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8966F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80190A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4D39B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C44AC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36BD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DD5D4B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5E34C0">
              <w:rPr>
                <w:lang w:val="ru-RU"/>
              </w:rPr>
              <w:t xml:space="preserve"> </w:t>
            </w:r>
          </w:p>
          <w:p w14:paraId="7550CA94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геометрия)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7882C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018D5AF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9C1B5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911A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6DF6E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96356F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CBF3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F6270" w14:textId="77777777" w:rsidR="006273EC" w:rsidRDefault="006273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03FE6" w14:textId="77777777" w:rsidR="006273EC" w:rsidRDefault="006273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6032E6" w14:textId="77777777" w:rsidR="006273EC" w:rsidRDefault="006273EC"/>
        </w:tc>
      </w:tr>
      <w:tr w:rsidR="006273EC" w14:paraId="4282F04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6FB5D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5E586" w14:textId="77777777" w:rsidR="006273EC" w:rsidRDefault="006273EC"/>
        </w:tc>
      </w:tr>
      <w:tr w:rsidR="006273EC" w14:paraId="44A6A3CC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8A487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CB13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6C96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9EA2F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9DE8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A7F2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D48D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07776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5E34C0">
              <w:rPr>
                <w:lang w:val="ru-RU"/>
              </w:rPr>
              <w:t xml:space="preserve"> </w:t>
            </w:r>
          </w:p>
          <w:p w14:paraId="27F3C069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пределы,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294E1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4CCAC544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6AD37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8FE43A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38FB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C2E46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81D61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FBE5EF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0D78B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9C18C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5E34C0">
              <w:rPr>
                <w:lang w:val="ru-RU"/>
              </w:rPr>
              <w:t xml:space="preserve"> </w:t>
            </w:r>
          </w:p>
          <w:p w14:paraId="6D92C75D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числа)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F71AC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1DDCEF7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EA968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5BD3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9D1C9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61D2D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1DB71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AC6261" w14:textId="77777777" w:rsidR="006273EC" w:rsidRDefault="006273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70566" w14:textId="77777777" w:rsidR="006273EC" w:rsidRDefault="006273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6CB95" w14:textId="77777777" w:rsidR="006273EC" w:rsidRDefault="006273EC"/>
        </w:tc>
      </w:tr>
      <w:tr w:rsidR="006273EC" w:rsidRPr="00892854" w14:paraId="61DDF322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DA9380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959FC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14:paraId="5BED014F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55059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производных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8168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4719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57036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EABB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EA576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0E5DC2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самостоятельная работа с литературой – конспект «Задачи, приводящие к понятию производной»,</w:t>
            </w:r>
          </w:p>
          <w:p w14:paraId="742FB6A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F73C5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5E34C0">
              <w:rPr>
                <w:lang w:val="ru-RU"/>
              </w:rPr>
              <w:t xml:space="preserve"> </w:t>
            </w:r>
          </w:p>
          <w:p w14:paraId="65892880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производные),</w:t>
            </w:r>
            <w:r w:rsidRPr="0071730D">
              <w:rPr>
                <w:lang w:val="ru-RU"/>
              </w:rPr>
              <w:t xml:space="preserve"> </w:t>
            </w:r>
          </w:p>
          <w:p w14:paraId="59E3B1D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A117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09F5F6A3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580FF0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Логарифмическое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6834AC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94CB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C155C9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04CE2C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632C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67FAB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КР №1 «Линейная, векторная алгебра и аналитическая геометрия.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исчисление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ФОП»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4C7D45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5E34C0">
              <w:rPr>
                <w:lang w:val="ru-RU"/>
              </w:rPr>
              <w:t xml:space="preserve"> </w:t>
            </w:r>
          </w:p>
          <w:p w14:paraId="556E71BE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E704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62439B4B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39073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95F52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ABAF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23D44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51664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8FF7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DDD38C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 №1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96ED0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№1,</w:t>
            </w:r>
            <w:r w:rsidRPr="005E34C0">
              <w:rPr>
                <w:lang w:val="ru-RU"/>
              </w:rPr>
              <w:t xml:space="preserve"> </w:t>
            </w:r>
          </w:p>
          <w:p w14:paraId="76ECE9F1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7AE3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04DACD9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97D50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39439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22C42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C888E4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84D0C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0A45F" w14:textId="77777777" w:rsidR="006273EC" w:rsidRDefault="006273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E9046" w14:textId="77777777" w:rsidR="006273EC" w:rsidRDefault="006273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51BD60" w14:textId="77777777" w:rsidR="006273EC" w:rsidRDefault="006273EC"/>
        </w:tc>
      </w:tr>
      <w:tr w:rsidR="006273EC" w:rsidRPr="00892854" w14:paraId="35C2CEE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0DD8CB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42D3C5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14:paraId="19D2BC7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7954A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76F28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3EDA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1F99D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1C7D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ED3C3B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C8032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«Неопределенны й, и определенный интеграл, ФНП, дифференциальн ые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EEA10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32A630DE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интегр.)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D924F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3FDAAA7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5CE71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1DA662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4D59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1FEF5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ECA5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C4E3B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1A0B9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«Неопределенны й, и определенный интеграл, ФНП, дифференциальн ые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FDBF6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32861E7F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CB57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568E671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C96F77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71730D">
              <w:rPr>
                <w:lang w:val="ru-RU"/>
              </w:rPr>
              <w:t xml:space="preserve"> </w:t>
            </w:r>
          </w:p>
          <w:p w14:paraId="44C60DD5" w14:textId="77777777" w:rsidR="006273EC" w:rsidRPr="005E34C0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D89E7" w14:textId="77777777" w:rsidR="006273EC" w:rsidRPr="005E34C0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067D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C85EF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BB121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0F3E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8A147A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«Неопределенны й, и определенный интеграл, ФНП, дифференциальн ые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05632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1D37C01E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D1ED6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08C1C64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156D77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Приложения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54A18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C848B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9A980D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C8296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A1A5B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01F424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«Неопределенны й, и определенный интеграл, ФНП, дифференциальн ые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FF62D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1793E1CF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опр.инт)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4A844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728F6259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E15363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8C785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1B08E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0E8ED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4745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FCF7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732B1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№2,</w:t>
            </w:r>
          </w:p>
          <w:p w14:paraId="5440930E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литературы: конспект «Признаки сходимости несобственных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56695C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2A14D021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(часть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интегралы)</w:t>
            </w:r>
            <w:r w:rsidRPr="0071730D">
              <w:rPr>
                <w:lang w:val="ru-RU"/>
              </w:rPr>
              <w:t xml:space="preserve"> </w:t>
            </w:r>
          </w:p>
          <w:p w14:paraId="7B81566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DDAF0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40D0E53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CD7E3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2D424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813729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2DCE5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21DD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4FEECA" w14:textId="77777777" w:rsidR="006273EC" w:rsidRDefault="006273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8896DF" w14:textId="77777777" w:rsidR="006273EC" w:rsidRDefault="006273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0BA88" w14:textId="77777777" w:rsidR="006273EC" w:rsidRDefault="006273EC"/>
        </w:tc>
      </w:tr>
      <w:tr w:rsidR="006273EC" w:rsidRPr="00892854" w14:paraId="6732209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F69240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557339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14:paraId="651D8479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19BE6B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ФНП.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AAB5C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0BB7BC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45C20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9EED4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01725F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D551E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литературы: написание конспекта «Свойства функций, непрерывных в замкнутой области»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738F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222621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754AACB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FF08C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смысл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дифференцируемости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BF57D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592F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D36C9D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FA921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321AB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F88A4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«Неопределенны й, и определенный интеграл, ФНП, дифференциальн ые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9EE99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4E23102A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2FF80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15949C2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0943D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5.3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неявно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3C4FE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39467F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26AA7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24D8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50B1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8248D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«Неопределенны й, и определенный интеграл, ФНП, дифференциальн ые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F1BB0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1EB604A8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D7314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3B19191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6A457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5.4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экстремумах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B44DF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DD961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A956AF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F641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EE0F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E9B9E0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«Неопределенны й, и определенный интеграл, ФНП, дифференциальн ые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8CA52A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68A8E71D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73FD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031B735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33B40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4E82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2C160F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7262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E6A06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163E33" w14:textId="77777777" w:rsidR="006273EC" w:rsidRDefault="006273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CF215" w14:textId="77777777" w:rsidR="006273EC" w:rsidRDefault="006273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FFB5F" w14:textId="77777777" w:rsidR="006273EC" w:rsidRDefault="006273EC"/>
        </w:tc>
      </w:tr>
      <w:tr w:rsidR="006273EC" w14:paraId="6C60C3BF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255009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C4B47" w14:textId="77777777" w:rsidR="006273EC" w:rsidRDefault="006273EC"/>
        </w:tc>
      </w:tr>
      <w:tr w:rsidR="006273EC" w14:paraId="19A9F48C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2783D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B8DC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A1DE6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69D2E8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CB34B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73A1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D21C1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«Неопределенны й, и определенный интеграл, ФНП, дифференциальн ые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4E44B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6C8702C3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1D3E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196E4B9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74CDE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сводящиеся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первому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CA85B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37E61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4287A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61B6F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54274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3275E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конспекта «ДУ высших порядков, сводящиеся к первому»,</w:t>
            </w:r>
          </w:p>
          <w:p w14:paraId="5FCA291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69544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50E949F6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750A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279AEFED" w14:textId="77777777">
        <w:trPr>
          <w:trHeight w:hRule="exact" w:val="353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7DFA4" w14:textId="77777777" w:rsidR="006273EC" w:rsidRPr="005E34C0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7173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по¬ряд-ка.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Фундаментальная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решений.</w:t>
            </w:r>
            <w:r w:rsidRPr="0071730D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Неоднородное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(ЛНДУ),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решения.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произвольных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постоянных.</w:t>
            </w:r>
            <w:r w:rsidRPr="005E34C0">
              <w:rPr>
                <w:lang w:val="ru-RU"/>
              </w:rPr>
              <w:t xml:space="preserve"> </w:t>
            </w:r>
          </w:p>
          <w:p w14:paraId="412B57FE" w14:textId="77777777" w:rsidR="006273EC" w:rsidRPr="005E34C0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B74B4" w14:textId="77777777" w:rsidR="006273EC" w:rsidRPr="005E34C0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8F788" w14:textId="77777777" w:rsidR="006273EC" w:rsidRPr="005E34C0" w:rsidRDefault="006273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CE398" w14:textId="77777777" w:rsidR="006273EC" w:rsidRPr="005E34C0" w:rsidRDefault="006273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13E0C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2688F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24058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№2 «Неопределенны й, и определенный интеграл, ФНП, дифференциальн ые уравнения»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B3653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151FFD80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4CC7D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3696E391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31DC0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959F7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8D4574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E3C33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827D4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CA57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3A715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конспекта «Методы решения систем ДУ»,</w:t>
            </w:r>
          </w:p>
          <w:p w14:paraId="2ABDB1F6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КР №2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10255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5E34C0">
              <w:rPr>
                <w:lang w:val="ru-RU"/>
              </w:rPr>
              <w:t xml:space="preserve"> </w:t>
            </w:r>
          </w:p>
          <w:p w14:paraId="06A35A2A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C6A43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04052BE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508BE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4D3D69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9BD90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9FDA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F5B0D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CE2AC" w14:textId="77777777" w:rsidR="006273EC" w:rsidRDefault="006273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0A26D" w14:textId="77777777" w:rsidR="006273EC" w:rsidRDefault="006273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C3DD14" w14:textId="77777777" w:rsidR="006273EC" w:rsidRDefault="006273EC"/>
        </w:tc>
      </w:tr>
      <w:tr w:rsidR="006273EC" w14:paraId="0294088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2C68A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772C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A08B0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C391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698E4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253,8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460DB" w14:textId="77777777" w:rsidR="006273EC" w:rsidRDefault="006273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49F7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96F724" w14:textId="77777777" w:rsidR="006273EC" w:rsidRDefault="006273EC"/>
        </w:tc>
      </w:tr>
      <w:tr w:rsidR="006273EC" w:rsidRPr="00892854" w14:paraId="0222E3BA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1804D4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статистики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7DEE12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14:paraId="28BBF204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70DD5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комбинаторики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A6981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1E46C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E1868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B3F0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CA816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89199A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7F8F9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«Теория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статистика»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71BA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60E6F7B3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4046F7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EF3E75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3BE85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D49A4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EF1F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58551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8668A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42AE79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7A2C38FC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3245F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4BE345E2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B967CB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7.3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умножения.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Байеса.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CFA173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1964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F62BC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B959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C5E2A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3CCC6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387B2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2F19813F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00F9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29C4DD86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FCDF1E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7.4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ожидание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дисперсия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моменты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087C68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97AF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E759A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246B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F0BE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17B930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284957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0F9285D2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247C6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1AC76229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32551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7.5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Известные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6B516A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F4A2B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D1FD2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AB114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8146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D44A01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7C8E0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7E522245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F9BCA9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463FFCF9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D6C4C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7.6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Многомерные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0A2A9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6CFB64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F52EE7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52C4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4FBFB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7B6E62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466C55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06B6E4B4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5E34C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08F8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500CB630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D8B3C0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7.7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выборка.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Точечные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интервальные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497AD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BBA44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58431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BD1C3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FA68C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5106A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статистика»,</w:t>
            </w:r>
          </w:p>
          <w:p w14:paraId="30E39E4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B0519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1E3F4FA0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7DDE61CC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AC38C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3A11C892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B63199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7.8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71730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критериях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гипотез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96C1B" w14:textId="77777777" w:rsidR="006273EC" w:rsidRDefault="006273E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54A7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7487E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C4F4A1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9695A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B899E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статистика»,</w:t>
            </w:r>
          </w:p>
          <w:p w14:paraId="665B703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EC53C1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7155FD49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0AE2C21F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3DE89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2FBCEF2F" w14:textId="77777777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485457" w14:textId="77777777" w:rsidR="006273EC" w:rsidRPr="0071730D" w:rsidRDefault="0071730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7.9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Пирсона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D87C81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D0DBE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52AA9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F259C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C077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6E240" w14:textId="77777777" w:rsidR="006273EC" w:rsidRPr="0071730D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КР №3 «Теория вероятностей. Математическая статистика»,</w:t>
            </w:r>
          </w:p>
          <w:p w14:paraId="7102ADC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1A727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1C064063" w14:textId="77777777" w:rsidR="006273EC" w:rsidRPr="005E34C0" w:rsidRDefault="0071730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5E34C0">
              <w:rPr>
                <w:lang w:val="ru-RU"/>
              </w:rPr>
              <w:t xml:space="preserve"> </w:t>
            </w:r>
          </w:p>
          <w:p w14:paraId="36E0D8CD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A0B35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6273EC" w14:paraId="2E833DD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0AC85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7715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3D65F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3C417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68E6F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2F756" w14:textId="77777777" w:rsidR="006273EC" w:rsidRDefault="006273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87953B" w14:textId="77777777" w:rsidR="006273EC" w:rsidRDefault="006273E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4BCFF" w14:textId="77777777" w:rsidR="006273EC" w:rsidRDefault="006273EC"/>
        </w:tc>
      </w:tr>
      <w:tr w:rsidR="006273EC" w14:paraId="17BF3DC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E7DAE2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50D63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9F370E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0FCE62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6D453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226,1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530FD" w14:textId="77777777" w:rsidR="006273EC" w:rsidRDefault="006273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523DE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DB9D8" w14:textId="77777777" w:rsidR="006273EC" w:rsidRDefault="006273EC"/>
        </w:tc>
      </w:tr>
      <w:tr w:rsidR="006273EC" w14:paraId="6C6DEE14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2D35E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63743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6E7596" w14:textId="77777777" w:rsidR="006273EC" w:rsidRDefault="006273E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A1F540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4A788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479,9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EE2E7" w14:textId="77777777" w:rsidR="006273EC" w:rsidRDefault="006273E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3AE88" w14:textId="77777777" w:rsidR="006273EC" w:rsidRDefault="0071730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B5F91" w14:textId="77777777" w:rsidR="006273EC" w:rsidRDefault="0071730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ДПК-1,ОПК- 1</w:t>
            </w:r>
          </w:p>
        </w:tc>
      </w:tr>
    </w:tbl>
    <w:p w14:paraId="50535C24" w14:textId="77777777" w:rsidR="006273EC" w:rsidRDefault="007173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273EC" w14:paraId="68A870E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02BA0E" w14:textId="77777777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273EC" w14:paraId="36AA7326" w14:textId="77777777">
        <w:trPr>
          <w:trHeight w:hRule="exact" w:val="138"/>
        </w:trPr>
        <w:tc>
          <w:tcPr>
            <w:tcW w:w="9357" w:type="dxa"/>
          </w:tcPr>
          <w:p w14:paraId="2100CC4D" w14:textId="77777777" w:rsidR="006273EC" w:rsidRDefault="006273EC"/>
        </w:tc>
      </w:tr>
      <w:tr w:rsidR="006273EC" w:rsidRPr="00892854" w14:paraId="11B515A6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4105617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301),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71730D">
              <w:rPr>
                <w:lang w:val="ru-RU"/>
              </w:rPr>
              <w:t xml:space="preserve"> </w:t>
            </w:r>
          </w:p>
          <w:p w14:paraId="41C38FAA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достичь,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избираемая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со-держание,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предстоит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использоваться.</w:t>
            </w:r>
            <w:r w:rsidRPr="0071730D">
              <w:rPr>
                <w:lang w:val="ru-RU"/>
              </w:rPr>
              <w:t xml:space="preserve"> </w:t>
            </w:r>
          </w:p>
          <w:p w14:paraId="066B4866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следующее.</w:t>
            </w:r>
            <w:r w:rsidRPr="0071730D">
              <w:rPr>
                <w:lang w:val="ru-RU"/>
              </w:rPr>
              <w:t xml:space="preserve"> </w:t>
            </w:r>
          </w:p>
          <w:p w14:paraId="5CC52A26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71730D">
              <w:rPr>
                <w:lang w:val="ru-RU"/>
              </w:rPr>
              <w:t xml:space="preserve"> </w:t>
            </w:r>
          </w:p>
          <w:p w14:paraId="12EEDD62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71730D">
              <w:rPr>
                <w:lang w:val="ru-RU"/>
              </w:rPr>
              <w:t xml:space="preserve"> </w:t>
            </w:r>
          </w:p>
          <w:p w14:paraId="70AFA974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71730D">
              <w:rPr>
                <w:lang w:val="ru-RU"/>
              </w:rPr>
              <w:t xml:space="preserve"> </w:t>
            </w:r>
          </w:p>
          <w:p w14:paraId="1E04B177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1730D">
              <w:rPr>
                <w:lang w:val="ru-RU"/>
              </w:rPr>
              <w:t xml:space="preserve"> </w:t>
            </w:r>
          </w:p>
          <w:p w14:paraId="3518F27B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поставлен-ных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71730D">
              <w:rPr>
                <w:lang w:val="ru-RU"/>
              </w:rPr>
              <w:t xml:space="preserve"> </w:t>
            </w:r>
          </w:p>
          <w:p w14:paraId="191B20C4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71730D">
              <w:rPr>
                <w:lang w:val="ru-RU"/>
              </w:rPr>
              <w:t xml:space="preserve"> </w:t>
            </w:r>
          </w:p>
          <w:p w14:paraId="40C4CF01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1730D">
              <w:rPr>
                <w:lang w:val="ru-RU"/>
              </w:rPr>
              <w:t xml:space="preserve"> </w:t>
            </w:r>
          </w:p>
          <w:p w14:paraId="59461DFF" w14:textId="77777777" w:rsidR="006273EC" w:rsidRPr="005E34C0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71730D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5E34C0">
              <w:rPr>
                <w:lang w:val="ru-RU"/>
              </w:rPr>
              <w:t xml:space="preserve"> </w:t>
            </w:r>
          </w:p>
          <w:p w14:paraId="71F9A829" w14:textId="77777777" w:rsidR="006273EC" w:rsidRPr="005E34C0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71730D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5E34C0">
              <w:rPr>
                <w:lang w:val="ru-RU"/>
              </w:rPr>
              <w:t xml:space="preserve"> </w:t>
            </w:r>
            <w:r w:rsidRPr="005E34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5E34C0">
              <w:rPr>
                <w:lang w:val="ru-RU"/>
              </w:rPr>
              <w:t xml:space="preserve"> </w:t>
            </w:r>
          </w:p>
        </w:tc>
      </w:tr>
    </w:tbl>
    <w:p w14:paraId="6B0C3261" w14:textId="77777777" w:rsidR="006273EC" w:rsidRPr="005E34C0" w:rsidRDefault="0071730D">
      <w:pPr>
        <w:rPr>
          <w:sz w:val="0"/>
          <w:szCs w:val="0"/>
          <w:lang w:val="ru-RU"/>
        </w:rPr>
      </w:pPr>
      <w:r w:rsidRPr="005E34C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273EC" w:rsidRPr="00892854" w14:paraId="65CC698D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F5B277" w14:textId="77777777" w:rsidR="006273EC" w:rsidRPr="0071730D" w:rsidRDefault="005E34C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="0071730D" w:rsidRPr="0071730D">
              <w:rPr>
                <w:lang w:val="ru-RU"/>
              </w:rPr>
              <w:t xml:space="preserve"> 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="0071730D" w:rsidRPr="0071730D">
              <w:rPr>
                <w:lang w:val="ru-RU"/>
              </w:rPr>
              <w:t xml:space="preserve"> </w:t>
            </w:r>
            <w:r w:rsidR="007173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="0071730D"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71730D"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33F9C5F4" w14:textId="77777777" w:rsidTr="00CC3FFA">
        <w:trPr>
          <w:trHeight w:hRule="exact" w:val="277"/>
        </w:trPr>
        <w:tc>
          <w:tcPr>
            <w:tcW w:w="9370" w:type="dxa"/>
          </w:tcPr>
          <w:p w14:paraId="6DFA3CC2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:rsidRPr="00892854" w14:paraId="017B397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2BF5A3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1730D">
              <w:rPr>
                <w:lang w:val="ru-RU"/>
              </w:rPr>
              <w:t xml:space="preserve"> </w:t>
            </w:r>
          </w:p>
        </w:tc>
      </w:tr>
    </w:tbl>
    <w:p w14:paraId="6F578BF9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«Математика» предусмотрена внеаудиторная самостоятельная работа обучающихся, проводимая в виде самостоятельного изучения литературы и информационных ресурсов, а также в виде решения типовых задач при выполнении контрольных работ. </w:t>
      </w:r>
    </w:p>
    <w:p w14:paraId="0CA1CD31" w14:textId="77777777" w:rsidR="00CC3FFA" w:rsidRPr="00CC3FFA" w:rsidRDefault="00CC3FFA" w:rsidP="00CC3FFA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контрольные работы (АКР):</w:t>
      </w:r>
    </w:p>
    <w:p w14:paraId="364987E0" w14:textId="77777777" w:rsidR="00CC3FFA" w:rsidRPr="00CC3FFA" w:rsidRDefault="00CC3FFA" w:rsidP="00CC3FFA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АКР №1 «Линейная, векторная алгебра и аналитическая геометрия. Дифференциальное исчисление ФОП»</w:t>
      </w:r>
    </w:p>
    <w:p w14:paraId="3DEE6342" w14:textId="77777777" w:rsidR="00CC3FFA" w:rsidRPr="00CC3FFA" w:rsidRDefault="00CC3FFA" w:rsidP="00CC3FF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Задание 1.</w:t>
      </w:r>
    </w:p>
    <w:p w14:paraId="7D62AE5E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>Решите систему тремя способами: а) матричным способом; б) по формулам Крамера; в) методом Гаусса</w:t>
      </w:r>
    </w:p>
    <w:p w14:paraId="4DC852B8" w14:textId="77777777" w:rsidR="00CC3FFA" w:rsidRPr="00CC3FFA" w:rsidRDefault="00CC3FFA" w:rsidP="00CC3FFA">
      <w:pPr>
        <w:jc w:val="center"/>
        <w:rPr>
          <w:rFonts w:ascii="Times New Roman" w:hAnsi="Times New Roman" w:cs="Times New Roman"/>
          <w:sz w:val="24"/>
          <w:szCs w:val="24"/>
        </w:rPr>
      </w:pPr>
      <w:r w:rsidRPr="00CC3FFA">
        <w:rPr>
          <w:rFonts w:ascii="Times New Roman" w:hAnsi="Times New Roman" w:cs="Times New Roman"/>
          <w:position w:val="-50"/>
          <w:sz w:val="24"/>
          <w:szCs w:val="24"/>
        </w:rPr>
        <w:object w:dxaOrig="1939" w:dyaOrig="1120" w14:anchorId="249915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85pt;height:56.15pt" o:ole="">
            <v:imagedata r:id="rId8" o:title=""/>
          </v:shape>
          <o:OLEObject Type="Embed" ProgID="Equation.3" ShapeID="_x0000_i1025" DrawAspect="Content" ObjectID="_1665668650" r:id="rId9"/>
        </w:object>
      </w:r>
    </w:p>
    <w:p w14:paraId="191A3F61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C3FFA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spellEnd"/>
      <w:r w:rsidRPr="00CC3FFA"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14:paraId="1EFE1A3F" w14:textId="77777777" w:rsidR="00CC3FFA" w:rsidRPr="00CC3FFA" w:rsidRDefault="00CC3FFA" w:rsidP="00CC3FFA">
      <w:pPr>
        <w:numPr>
          <w:ilvl w:val="0"/>
          <w:numId w:val="2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Найдите угол между векторами </w:t>
      </w:r>
      <w:r w:rsidRPr="00CC3FFA">
        <w:rPr>
          <w:rFonts w:ascii="Times New Roman" w:hAnsi="Times New Roman" w:cs="Times New Roman"/>
          <w:position w:val="-6"/>
          <w:sz w:val="24"/>
          <w:szCs w:val="24"/>
        </w:rPr>
        <w:object w:dxaOrig="220" w:dyaOrig="260" w14:anchorId="1FE7AE73">
          <v:shape id="_x0000_i1026" type="#_x0000_t75" style="width:11.15pt;height:12.85pt" o:ole="">
            <v:imagedata r:id="rId10" o:title=""/>
          </v:shape>
          <o:OLEObject Type="Embed" ProgID="Equation.3" ShapeID="_x0000_i1026" DrawAspect="Content" ObjectID="_1665668651" r:id="rId11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C3FFA">
        <w:rPr>
          <w:rFonts w:ascii="Times New Roman" w:hAnsi="Times New Roman" w:cs="Times New Roman"/>
          <w:position w:val="-6"/>
          <w:sz w:val="24"/>
          <w:szCs w:val="24"/>
        </w:rPr>
        <w:object w:dxaOrig="200" w:dyaOrig="300" w14:anchorId="161C4759">
          <v:shape id="_x0000_i1027" type="#_x0000_t75" style="width:9.85pt;height:15pt" o:ole="">
            <v:imagedata r:id="rId12" o:title=""/>
          </v:shape>
          <o:OLEObject Type="Embed" ProgID="Equation.3" ShapeID="_x0000_i1027" DrawAspect="Content" ObjectID="_1665668652" r:id="rId13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1080" w:dyaOrig="340" w14:anchorId="55E9E571">
          <v:shape id="_x0000_i1028" type="#_x0000_t75" style="width:54pt;height:17.15pt" o:ole="">
            <v:imagedata r:id="rId14" o:title=""/>
          </v:shape>
          <o:OLEObject Type="Embed" ProgID="Equation.3" ShapeID="_x0000_i1028" DrawAspect="Content" ObjectID="_1665668653" r:id="rId15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1120" w:dyaOrig="360" w14:anchorId="0913FE2A">
          <v:shape id="_x0000_i1029" type="#_x0000_t75" style="width:56.15pt;height:18pt" o:ole="">
            <v:imagedata r:id="rId16" o:title=""/>
          </v:shape>
          <o:OLEObject Type="Embed" ProgID="Equation.3" ShapeID="_x0000_i1029" DrawAspect="Content" ObjectID="_1665668654" r:id="rId17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541AA99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Постройте данные векторы в системе координат Оху, а также векторы, изображающие: </w:t>
      </w:r>
      <w:r w:rsidRPr="00CC3FFA">
        <w:rPr>
          <w:rFonts w:ascii="Times New Roman" w:hAnsi="Times New Roman" w:cs="Times New Roman"/>
          <w:position w:val="-6"/>
          <w:sz w:val="24"/>
          <w:szCs w:val="24"/>
        </w:rPr>
        <w:object w:dxaOrig="720" w:dyaOrig="320" w14:anchorId="5F0A4A20">
          <v:shape id="_x0000_i1030" type="#_x0000_t75" style="width:36pt;height:15.85pt" o:ole="">
            <v:imagedata r:id="rId18" o:title=""/>
          </v:shape>
          <o:OLEObject Type="Embed" ProgID="Equation.3" ShapeID="_x0000_i1030" DrawAspect="Content" ObjectID="_1665668655" r:id="rId19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CC3FFA">
        <w:rPr>
          <w:rFonts w:ascii="Times New Roman" w:hAnsi="Times New Roman" w:cs="Times New Roman"/>
          <w:position w:val="-6"/>
          <w:sz w:val="24"/>
          <w:szCs w:val="24"/>
        </w:rPr>
        <w:object w:dxaOrig="700" w:dyaOrig="320" w14:anchorId="28CAA8A9">
          <v:shape id="_x0000_i1031" type="#_x0000_t75" style="width:35.15pt;height:15.85pt" o:ole="">
            <v:imagedata r:id="rId20" o:title=""/>
          </v:shape>
          <o:OLEObject Type="Embed" ProgID="Equation.3" ShapeID="_x0000_i1031" DrawAspect="Content" ObjectID="_1665668656" r:id="rId21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33A5C8B" w14:textId="77777777" w:rsidR="00CC3FFA" w:rsidRPr="00CC3FFA" w:rsidRDefault="00CC3FFA" w:rsidP="00CC3FFA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Укажите среди нижеприведенных векторов ортогональные, коллинеарные, а также компланарные: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2940" w:dyaOrig="380" w14:anchorId="01B5189D">
          <v:shape id="_x0000_i1032" type="#_x0000_t75" style="width:147pt;height:18.85pt" o:ole="">
            <v:imagedata r:id="rId22" o:title=""/>
          </v:shape>
          <o:OLEObject Type="Embed" ProgID="Equation.3" ShapeID="_x0000_i1032" DrawAspect="Content" ObjectID="_1665668657" r:id="rId23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C3FFA">
        <w:rPr>
          <w:rFonts w:ascii="Times New Roman" w:hAnsi="Times New Roman" w:cs="Times New Roman"/>
          <w:position w:val="-28"/>
          <w:sz w:val="24"/>
          <w:szCs w:val="24"/>
        </w:rPr>
        <w:object w:dxaOrig="2900" w:dyaOrig="680" w14:anchorId="1B7E01E0">
          <v:shape id="_x0000_i1033" type="#_x0000_t75" style="width:144.85pt;height:33.85pt" o:ole="">
            <v:imagedata r:id="rId24" o:title=""/>
          </v:shape>
          <o:OLEObject Type="Embed" ProgID="Equation.3" ShapeID="_x0000_i1033" DrawAspect="Content" ObjectID="_1665668658" r:id="rId25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Вычислите площадь параллелограмма, построенного на векторах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600" w:dyaOrig="380" w14:anchorId="4C1AA2C0">
          <v:shape id="_x0000_i1034" type="#_x0000_t75" style="width:30pt;height:18.85pt" o:ole="">
            <v:imagedata r:id="rId26" o:title=""/>
          </v:shape>
          <o:OLEObject Type="Embed" ProgID="Equation.3" ShapeID="_x0000_i1034" DrawAspect="Content" ObjectID="_1665668659" r:id="rId27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0FCF35F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Задание 3.</w:t>
      </w:r>
    </w:p>
    <w:p w14:paraId="43116A2A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Написать уравнение прямой </w:t>
      </w:r>
      <w:r w:rsidRPr="00CC3FFA">
        <w:rPr>
          <w:rFonts w:ascii="Times New Roman" w:hAnsi="Times New Roman" w:cs="Times New Roman"/>
          <w:position w:val="-4"/>
          <w:sz w:val="24"/>
          <w:szCs w:val="24"/>
        </w:rPr>
        <w:object w:dxaOrig="400" w:dyaOrig="260" w14:anchorId="34E28F52">
          <v:shape id="_x0000_i1035" type="#_x0000_t75" style="width:20.15pt;height:12.85pt" o:ole="">
            <v:imagedata r:id="rId28" o:title=""/>
          </v:shape>
          <o:OLEObject Type="Embed" ProgID="Equation.3" ShapeID="_x0000_i1035" DrawAspect="Content" ObjectID="_1665668660" r:id="rId29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1080" w:dyaOrig="340" w14:anchorId="72A10205">
          <v:shape id="_x0000_i1036" type="#_x0000_t75" style="width:54pt;height:17.15pt" o:ole="">
            <v:imagedata r:id="rId30" o:title=""/>
          </v:shape>
          <o:OLEObject Type="Embed" ProgID="Equation.3" ShapeID="_x0000_i1036" DrawAspect="Content" ObjectID="_1665668661" r:id="rId31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1160" w:dyaOrig="340" w14:anchorId="25D773BA">
          <v:shape id="_x0000_i1037" type="#_x0000_t75" style="width:57.85pt;height:17.15pt" o:ole="">
            <v:imagedata r:id="rId32" o:title=""/>
          </v:shape>
          <o:OLEObject Type="Embed" ProgID="Equation.3" ShapeID="_x0000_i1037" DrawAspect="Content" ObjectID="_1665668662" r:id="rId33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1020" w:dyaOrig="380" w14:anchorId="557F6E6D">
          <v:shape id="_x0000_i1038" type="#_x0000_t75" style="width:46.7pt;height:18.85pt" o:ole="">
            <v:imagedata r:id="rId34" o:title=""/>
          </v:shape>
          <o:OLEObject Type="Embed" ProgID="Equation.3" ShapeID="_x0000_i1038" DrawAspect="Content" ObjectID="_1665668663" r:id="rId35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E22A141" w14:textId="77777777" w:rsidR="00CC3FFA" w:rsidRPr="00CC3FFA" w:rsidRDefault="00CC3FFA" w:rsidP="00CC3FF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Задание 4.</w:t>
      </w:r>
    </w:p>
    <w:p w14:paraId="619105D7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Приведите к каноническому виду и постройте кривую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2240" w:dyaOrig="360" w14:anchorId="14BC2CDC">
          <v:shape id="_x0000_i1039" type="#_x0000_t75" style="width:111.85pt;height:18pt" o:ole="">
            <v:imagedata r:id="rId36" o:title=""/>
          </v:shape>
          <o:OLEObject Type="Embed" ProgID="Equation.3" ShapeID="_x0000_i1039" DrawAspect="Content" ObjectID="_1665668664" r:id="rId37"/>
        </w:object>
      </w:r>
    </w:p>
    <w:p w14:paraId="1399F109" w14:textId="77777777" w:rsidR="00CC3FFA" w:rsidRPr="00CC3FFA" w:rsidRDefault="00CC3FFA" w:rsidP="00CC3FF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Задание 5.</w:t>
      </w:r>
    </w:p>
    <w:p w14:paraId="13C09747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Вычислите пределы: </w:t>
      </w:r>
    </w:p>
    <w:p w14:paraId="5E782A53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а) </w:t>
      </w:r>
      <w:r w:rsidRPr="00CC3FFA">
        <w:rPr>
          <w:rFonts w:ascii="Times New Roman" w:hAnsi="Times New Roman" w:cs="Times New Roman"/>
          <w:position w:val="-24"/>
          <w:sz w:val="24"/>
          <w:szCs w:val="24"/>
        </w:rPr>
        <w:object w:dxaOrig="1740" w:dyaOrig="660" w14:anchorId="12119E8F">
          <v:shape id="_x0000_i1040" type="#_x0000_t75" style="width:87pt;height:33pt" o:ole="">
            <v:imagedata r:id="rId38" o:title=""/>
          </v:shape>
          <o:OLEObject Type="Embed" ProgID="Equation.3" ShapeID="_x0000_i1040" DrawAspect="Content" ObjectID="_1665668665" r:id="rId39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; б) </w:t>
      </w:r>
      <w:r w:rsidRPr="00CC3FFA">
        <w:rPr>
          <w:rFonts w:ascii="Times New Roman" w:hAnsi="Times New Roman" w:cs="Times New Roman"/>
          <w:position w:val="-24"/>
          <w:sz w:val="24"/>
          <w:szCs w:val="24"/>
        </w:rPr>
        <w:object w:dxaOrig="1719" w:dyaOrig="620" w14:anchorId="48FC94FD">
          <v:shape id="_x0000_i1041" type="#_x0000_t75" style="width:86.15pt;height:30.85pt" o:ole="">
            <v:imagedata r:id="rId40" o:title=""/>
          </v:shape>
          <o:OLEObject Type="Embed" ProgID="Equation.3" ShapeID="_x0000_i1041" DrawAspect="Content" ObjectID="_1665668666" r:id="rId41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; в) </w:t>
      </w:r>
      <w:r w:rsidRPr="00CC3FFA">
        <w:rPr>
          <w:rFonts w:ascii="Times New Roman" w:hAnsi="Times New Roman" w:cs="Times New Roman"/>
          <w:position w:val="-28"/>
          <w:sz w:val="24"/>
          <w:szCs w:val="24"/>
        </w:rPr>
        <w:object w:dxaOrig="1960" w:dyaOrig="780" w14:anchorId="1CEC7ADD">
          <v:shape id="_x0000_i1042" type="#_x0000_t75" style="width:98.15pt;height:39pt" o:ole="">
            <v:imagedata r:id="rId42" o:title=""/>
          </v:shape>
          <o:OLEObject Type="Embed" ProgID="Equation.3" ShapeID="_x0000_i1042" DrawAspect="Content" ObjectID="_1665668667" r:id="rId43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2FCA072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Задание 6.</w:t>
      </w:r>
    </w:p>
    <w:p w14:paraId="70A41DA3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Найдите </w:t>
      </w:r>
      <w:r w:rsidRPr="00CC3FFA">
        <w:rPr>
          <w:rFonts w:ascii="Times New Roman" w:hAnsi="Times New Roman" w:cs="Times New Roman"/>
          <w:position w:val="-24"/>
          <w:sz w:val="24"/>
          <w:szCs w:val="24"/>
        </w:rPr>
        <w:object w:dxaOrig="360" w:dyaOrig="620" w14:anchorId="373238AB">
          <v:shape id="_x0000_i1043" type="#_x0000_t75" style="width:18pt;height:30.85pt" o:ole="">
            <v:imagedata r:id="rId44" o:title=""/>
          </v:shape>
          <o:OLEObject Type="Embed" ProgID="Equation.3" ShapeID="_x0000_i1043" DrawAspect="Content" ObjectID="_1665668668" r:id="rId45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CC3FFA">
        <w:rPr>
          <w:rFonts w:ascii="Times New Roman" w:hAnsi="Times New Roman" w:cs="Times New Roman"/>
          <w:position w:val="-26"/>
          <w:sz w:val="24"/>
          <w:szCs w:val="24"/>
        </w:rPr>
        <w:object w:dxaOrig="499" w:dyaOrig="700" w14:anchorId="1CB4BD6F">
          <v:shape id="_x0000_i1044" type="#_x0000_t75" style="width:24.85pt;height:35.15pt" o:ole="">
            <v:imagedata r:id="rId46" o:title=""/>
          </v:shape>
          <o:OLEObject Type="Embed" ProgID="Equation.3" ShapeID="_x0000_i1044" DrawAspect="Content" ObjectID="_1665668669" r:id="rId47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для функций: а)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1100" w:dyaOrig="420" w14:anchorId="5CD3FF79">
          <v:shape id="_x0000_i1045" type="#_x0000_t75" style="width:54.85pt;height:21pt" o:ole="">
            <v:imagedata r:id="rId48" o:title=""/>
          </v:shape>
          <o:OLEObject Type="Embed" ProgID="Equation.3" ShapeID="_x0000_i1045" DrawAspect="Content" ObjectID="_1665668670" r:id="rId49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     б) </w:t>
      </w:r>
      <w:r w:rsidRPr="00CC3FFA">
        <w:rPr>
          <w:rFonts w:ascii="Times New Roman" w:hAnsi="Times New Roman" w:cs="Times New Roman"/>
          <w:position w:val="-30"/>
          <w:sz w:val="24"/>
          <w:szCs w:val="24"/>
        </w:rPr>
        <w:object w:dxaOrig="1560" w:dyaOrig="720" w14:anchorId="4BFCAEFB">
          <v:shape id="_x0000_i1046" type="#_x0000_t75" style="width:78pt;height:36pt" o:ole="">
            <v:imagedata r:id="rId50" o:title=""/>
          </v:shape>
          <o:OLEObject Type="Embed" ProgID="Equation.3" ShapeID="_x0000_i1046" DrawAspect="Content" ObjectID="_1665668671" r:id="rId51"/>
        </w:object>
      </w:r>
    </w:p>
    <w:p w14:paraId="6311E974" w14:textId="77777777" w:rsidR="00CC3FFA" w:rsidRPr="00CC3FFA" w:rsidRDefault="00CC3FFA" w:rsidP="00CC3FF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Задание 7.</w:t>
      </w:r>
    </w:p>
    <w:p w14:paraId="4135EF11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Составьте уравнение касательной к кривой:    </w:t>
      </w:r>
      <w:r w:rsidRPr="00CC3FFA">
        <w:rPr>
          <w:rFonts w:ascii="Times New Roman" w:hAnsi="Times New Roman" w:cs="Times New Roman"/>
          <w:position w:val="-24"/>
          <w:sz w:val="24"/>
          <w:szCs w:val="24"/>
        </w:rPr>
        <w:object w:dxaOrig="1080" w:dyaOrig="620" w14:anchorId="37D1ADD9">
          <v:shape id="_x0000_i1047" type="#_x0000_t75" style="width:54pt;height:30.85pt" o:ole="">
            <v:imagedata r:id="rId52" o:title=""/>
          </v:shape>
          <o:OLEObject Type="Embed" ProgID="Equation.3" ShapeID="_x0000_i1047" DrawAspect="Content" ObjectID="_1665668672" r:id="rId53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в точке </w:t>
      </w:r>
      <w:r w:rsidRPr="00CC3FFA">
        <w:rPr>
          <w:rFonts w:ascii="Times New Roman" w:hAnsi="Times New Roman" w:cs="Times New Roman"/>
          <w:position w:val="-12"/>
          <w:sz w:val="24"/>
          <w:szCs w:val="24"/>
        </w:rPr>
        <w:object w:dxaOrig="279" w:dyaOrig="360" w14:anchorId="02072F6F">
          <v:shape id="_x0000_i1048" type="#_x0000_t75" style="width:14.15pt;height:18pt" o:ole="">
            <v:imagedata r:id="rId54" o:title=""/>
          </v:shape>
          <o:OLEObject Type="Embed" ProgID="Equation.3" ShapeID="_x0000_i1048" DrawAspect="Content" ObjectID="_1665668673" r:id="rId55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= -1.     Нарисуйте касательную и кривую.</w:t>
      </w:r>
    </w:p>
    <w:p w14:paraId="4D21368B" w14:textId="77777777" w:rsidR="00CC3FFA" w:rsidRPr="00CC3FFA" w:rsidRDefault="00CC3FFA" w:rsidP="00CC3FFA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АКР №2 «Неопределенный и определенный интеграл, ФНП, дифференциальные уравнения»</w:t>
      </w:r>
    </w:p>
    <w:p w14:paraId="0E364465" w14:textId="77777777" w:rsidR="00CC3FFA" w:rsidRPr="00CC3FFA" w:rsidRDefault="00CC3FFA" w:rsidP="00CC3FFA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1.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Вычислите неопределенные интегралы</w:t>
      </w:r>
    </w:p>
    <w:p w14:paraId="52EA9E9F" w14:textId="77777777" w:rsidR="00CC3FFA" w:rsidRPr="00CC3FFA" w:rsidRDefault="00CC3FFA" w:rsidP="00CC3FFA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C3FFA">
        <w:rPr>
          <w:rFonts w:ascii="Times New Roman" w:hAnsi="Times New Roman" w:cs="Times New Roman"/>
          <w:position w:val="-16"/>
          <w:sz w:val="24"/>
          <w:szCs w:val="24"/>
        </w:rPr>
        <w:object w:dxaOrig="1440" w:dyaOrig="440" w14:anchorId="68B36161">
          <v:shape id="_x0000_i1049" type="#_x0000_t75" style="width:69pt;height:21pt" o:ole="">
            <v:imagedata r:id="rId56" o:title=""/>
          </v:shape>
          <o:OLEObject Type="Embed" ProgID="Equation.3" ShapeID="_x0000_i1049" DrawAspect="Content" ObjectID="_1665668674" r:id="rId57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;    2) </w:t>
      </w:r>
      <w:r w:rsidRPr="00CC3FFA">
        <w:rPr>
          <w:rFonts w:ascii="Times New Roman" w:hAnsi="Times New Roman" w:cs="Times New Roman"/>
          <w:position w:val="-32"/>
          <w:sz w:val="24"/>
          <w:szCs w:val="24"/>
        </w:rPr>
        <w:object w:dxaOrig="1440" w:dyaOrig="700" w14:anchorId="44ABBEF3">
          <v:shape id="_x0000_i1050" type="#_x0000_t75" style="width:66.85pt;height:33pt" o:ole="">
            <v:imagedata r:id="rId58" o:title=""/>
          </v:shape>
          <o:OLEObject Type="Embed" ProgID="Equation.3" ShapeID="_x0000_i1050" DrawAspect="Content" ObjectID="_1665668675" r:id="rId59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;    3)</w:t>
      </w:r>
      <w:r w:rsidRPr="00CC3FFA">
        <w:rPr>
          <w:rFonts w:ascii="Times New Roman" w:hAnsi="Times New Roman" w:cs="Times New Roman"/>
          <w:position w:val="-16"/>
          <w:sz w:val="24"/>
          <w:szCs w:val="24"/>
        </w:rPr>
        <w:object w:dxaOrig="1300" w:dyaOrig="440" w14:anchorId="0BC952A9">
          <v:shape id="_x0000_i1051" type="#_x0000_t75" style="width:63pt;height:21pt" o:ole="">
            <v:imagedata r:id="rId60" o:title=""/>
          </v:shape>
          <o:OLEObject Type="Embed" ProgID="Equation.3" ShapeID="_x0000_i1051" DrawAspect="Content" ObjectID="_1665668676" r:id="rId61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;     4) </w:t>
      </w:r>
      <w:r w:rsidRPr="00CC3FFA">
        <w:rPr>
          <w:rFonts w:ascii="Times New Roman" w:hAnsi="Times New Roman" w:cs="Times New Roman"/>
          <w:position w:val="-24"/>
          <w:sz w:val="24"/>
          <w:szCs w:val="24"/>
        </w:rPr>
        <w:object w:dxaOrig="999" w:dyaOrig="660" w14:anchorId="4574E3D4">
          <v:shape id="_x0000_i1052" type="#_x0000_t75" style="width:45.85pt;height:30pt" o:ole="">
            <v:imagedata r:id="rId62" o:title=""/>
          </v:shape>
          <o:OLEObject Type="Embed" ProgID="Equation.3" ShapeID="_x0000_i1052" DrawAspect="Content" ObjectID="_1665668677" r:id="rId63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DD421FE" w14:textId="77777777" w:rsidR="00CC3FFA" w:rsidRPr="00CC3FFA" w:rsidRDefault="00CC3FFA" w:rsidP="00CC3FFA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2. 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Вычислите определенные интегралы</w:t>
      </w:r>
    </w:p>
    <w:p w14:paraId="1E28B3CA" w14:textId="77777777" w:rsidR="00CC3FFA" w:rsidRPr="00CC3FFA" w:rsidRDefault="00CC3FFA" w:rsidP="00CC3FFA">
      <w:pPr>
        <w:spacing w:line="360" w:lineRule="auto"/>
        <w:ind w:left="720"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CC3FFA">
        <w:rPr>
          <w:rFonts w:ascii="Times New Roman" w:hAnsi="Times New Roman" w:cs="Times New Roman"/>
          <w:position w:val="-32"/>
          <w:sz w:val="24"/>
          <w:szCs w:val="24"/>
        </w:rPr>
        <w:object w:dxaOrig="1620" w:dyaOrig="940" w14:anchorId="30550BF7">
          <v:shape id="_x0000_i1053" type="#_x0000_t75" style="width:78.85pt;height:45.85pt" o:ole="">
            <v:imagedata r:id="rId64" o:title=""/>
          </v:shape>
          <o:OLEObject Type="Embed" ProgID="Equation.3" ShapeID="_x0000_i1053" DrawAspect="Content" ObjectID="_1665668678" r:id="rId65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;    2) </w:t>
      </w:r>
      <w:r w:rsidRPr="00CC3FFA">
        <w:rPr>
          <w:rFonts w:ascii="Times New Roman" w:hAnsi="Times New Roman" w:cs="Times New Roman"/>
          <w:position w:val="-32"/>
          <w:sz w:val="24"/>
          <w:szCs w:val="24"/>
        </w:rPr>
        <w:object w:dxaOrig="820" w:dyaOrig="760" w14:anchorId="49B8D54D">
          <v:shape id="_x0000_i1054" type="#_x0000_t75" style="width:49.3pt;height:36.85pt" o:ole="">
            <v:imagedata r:id="rId66" o:title=""/>
          </v:shape>
          <o:OLEObject Type="Embed" ProgID="Equation.3" ShapeID="_x0000_i1054" DrawAspect="Content" ObjectID="_1665668679" r:id="rId67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;     3) </w:t>
      </w:r>
      <w:r w:rsidRPr="00CC3FFA">
        <w:rPr>
          <w:rFonts w:ascii="Times New Roman" w:hAnsi="Times New Roman" w:cs="Times New Roman"/>
          <w:position w:val="-30"/>
          <w:sz w:val="24"/>
          <w:szCs w:val="24"/>
        </w:rPr>
        <w:object w:dxaOrig="1320" w:dyaOrig="740" w14:anchorId="52DBCB41">
          <v:shape id="_x0000_i1055" type="#_x0000_t75" style="width:66pt;height:36.85pt" o:ole="">
            <v:imagedata r:id="rId68" o:title=""/>
          </v:shape>
          <o:OLEObject Type="Embed" ProgID="Equation.3" ShapeID="_x0000_i1055" DrawAspect="Content" ObjectID="_1665668680" r:id="rId69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A860DCC" w14:textId="77777777" w:rsidR="00CC3FFA" w:rsidRPr="00CC3FFA" w:rsidRDefault="00CC3FFA" w:rsidP="00CC3FFA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3. 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Найдите  площадь фигуры, ограниченной линиями:</w:t>
      </w:r>
    </w:p>
    <w:p w14:paraId="23CC148B" w14:textId="77777777" w:rsidR="00CC3FFA" w:rsidRPr="00E64524" w:rsidRDefault="00CC3FFA" w:rsidP="00CC3FFA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680" w:dyaOrig="320" w14:anchorId="5511661D">
          <v:shape id="_x0000_i1056" type="#_x0000_t75" style="width:36pt;height:16.3pt" o:ole="">
            <v:imagedata r:id="rId70" o:title=""/>
          </v:shape>
          <o:OLEObject Type="Embed" ProgID="Equation.3" ShapeID="_x0000_i1056" DrawAspect="Content" ObjectID="_1665668681" r:id="rId71"/>
        </w:object>
      </w:r>
      <w:r w:rsidRPr="00E64524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178736C9">
          <v:shape id="_x0000_i1057" type="#_x0000_t75" style="width:63.85pt;height:15.85pt" o:ole="">
            <v:imagedata r:id="rId72" o:title=""/>
          </v:shape>
          <o:OLEObject Type="Embed" ProgID="Equation.3" ShapeID="_x0000_i1057" DrawAspect="Content" ObjectID="_1665668682" r:id="rId73"/>
        </w:object>
      </w:r>
      <w:r w:rsidRPr="00E64524">
        <w:rPr>
          <w:rFonts w:ascii="Times New Roman" w:hAnsi="Times New Roman" w:cs="Times New Roman"/>
          <w:sz w:val="24"/>
          <w:szCs w:val="24"/>
          <w:lang w:val="ru-RU"/>
        </w:rPr>
        <w:t xml:space="preserve">.          </w:t>
      </w:r>
    </w:p>
    <w:p w14:paraId="673CCC45" w14:textId="77777777" w:rsidR="00CC3FFA" w:rsidRPr="00CC3FFA" w:rsidRDefault="00CC3FFA" w:rsidP="00CC3FFA">
      <w:pPr>
        <w:spacing w:line="360" w:lineRule="auto"/>
        <w:ind w:right="-29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4. 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Вычислить несобственный интеграл или установить его расходимость:</w:t>
      </w:r>
    </w:p>
    <w:p w14:paraId="2275609D" w14:textId="77777777" w:rsidR="00CC3FFA" w:rsidRPr="00CC3FFA" w:rsidRDefault="00CC3FFA" w:rsidP="00CC3FFA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1)  </w:t>
      </w:r>
      <w:r w:rsidRPr="00CC3FFA">
        <w:rPr>
          <w:rFonts w:ascii="Times New Roman" w:hAnsi="Times New Roman" w:cs="Times New Roman"/>
          <w:position w:val="-32"/>
          <w:sz w:val="24"/>
          <w:szCs w:val="24"/>
        </w:rPr>
        <w:object w:dxaOrig="1080" w:dyaOrig="760" w14:anchorId="394D851A">
          <v:shape id="_x0000_i1058" type="#_x0000_t75" style="width:62.15pt;height:44.15pt" o:ole="">
            <v:imagedata r:id="rId74" o:title=""/>
          </v:shape>
          <o:OLEObject Type="Embed" ProgID="Equation.3" ShapeID="_x0000_i1058" DrawAspect="Content" ObjectID="_1665668683" r:id="rId75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;        2)   </w:t>
      </w:r>
      <w:r w:rsidRPr="00CC3FFA">
        <w:rPr>
          <w:rFonts w:ascii="Times New Roman" w:hAnsi="Times New Roman" w:cs="Times New Roman"/>
          <w:position w:val="-38"/>
          <w:sz w:val="24"/>
          <w:szCs w:val="24"/>
        </w:rPr>
        <w:object w:dxaOrig="1160" w:dyaOrig="820" w14:anchorId="6DF8063E">
          <v:shape id="_x0000_i1059" type="#_x0000_t75" style="width:65.15pt;height:46.3pt" o:ole="">
            <v:imagedata r:id="rId76" o:title=""/>
          </v:shape>
          <o:OLEObject Type="Embed" ProgID="Equation.3" ShapeID="_x0000_i1059" DrawAspect="Content" ObjectID="_1665668684" r:id="rId77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C082FF2" w14:textId="77777777" w:rsidR="00CC3FFA" w:rsidRPr="00CC3FFA" w:rsidRDefault="00CC3FFA" w:rsidP="00CC3FFA">
      <w:pPr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Задание 5.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Найти  и  построить  область  определения  функции 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3320" w:dyaOrig="360" w14:anchorId="5F146385">
          <v:shape id="_x0000_i1060" type="#_x0000_t75" style="width:165.85pt;height:18pt" o:ole="">
            <v:imagedata r:id="rId78" o:title=""/>
          </v:shape>
          <o:OLEObject Type="Embed" ProgID="Equation.3" ShapeID="_x0000_i1060" DrawAspect="Content" ObjectID="_1665668685" r:id="rId79"/>
        </w:object>
      </w: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31240047" w14:textId="77777777" w:rsidR="00CC3FFA" w:rsidRPr="00CC3FFA" w:rsidRDefault="00CC3FFA" w:rsidP="00CC3FFA">
      <w:pPr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</w:p>
    <w:p w14:paraId="4D2B6175" w14:textId="77777777" w:rsidR="00CC3FFA" w:rsidRPr="00CC3FFA" w:rsidRDefault="00CC3FFA" w:rsidP="00CC3FFA">
      <w:pPr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6. </w:t>
      </w:r>
      <w:r w:rsidRPr="00CC3FFA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Найдите  частные  производные  первого порядка  функции:</w:t>
      </w:r>
    </w:p>
    <w:p w14:paraId="1446B227" w14:textId="77777777" w:rsidR="00CC3FFA" w:rsidRPr="00CC3FFA" w:rsidRDefault="00CC3FFA" w:rsidP="00CC3FFA">
      <w:pPr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CC3FFA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 xml:space="preserve">                     </w:t>
      </w:r>
      <w:r w:rsidRPr="00CC3FFA">
        <w:rPr>
          <w:rFonts w:ascii="Times New Roman" w:hAnsi="Times New Roman" w:cs="Times New Roman"/>
          <w:iCs/>
          <w:color w:val="000000"/>
          <w:position w:val="-30"/>
          <w:sz w:val="24"/>
          <w:szCs w:val="24"/>
        </w:rPr>
        <w:object w:dxaOrig="3040" w:dyaOrig="680" w14:anchorId="2C3ACDD8">
          <v:shape id="_x0000_i1061" type="#_x0000_t75" style="width:152.15pt;height:33.85pt" o:ole="">
            <v:imagedata r:id="rId80" o:title=""/>
          </v:shape>
          <o:OLEObject Type="Embed" ProgID="Equation.3" ShapeID="_x0000_i1061" DrawAspect="Content" ObjectID="_1665668686" r:id="rId81"/>
        </w:object>
      </w:r>
    </w:p>
    <w:p w14:paraId="772D442D" w14:textId="77777777" w:rsidR="00CC3FFA" w:rsidRPr="00CC3FFA" w:rsidRDefault="00CC3FFA" w:rsidP="00CC3FFA">
      <w:pPr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Задание 7.</w:t>
      </w:r>
      <w:r w:rsidRPr="00CC3FFA">
        <w:rPr>
          <w:rFonts w:ascii="Times New Roman" w:hAnsi="Times New Roman" w:cs="Times New Roman"/>
          <w:iCs/>
          <w:color w:val="000000"/>
          <w:sz w:val="24"/>
          <w:szCs w:val="24"/>
        </w:rPr>
        <w:t> </w:t>
      </w:r>
      <w:r w:rsidRPr="00CC3FFA">
        <w:rPr>
          <w:rFonts w:ascii="Times New Roman" w:hAnsi="Times New Roman" w:cs="Times New Roman"/>
          <w:iCs/>
          <w:color w:val="000000"/>
          <w:sz w:val="24"/>
          <w:szCs w:val="24"/>
          <w:lang w:val="ru-RU"/>
        </w:rPr>
        <w:t>Найдите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градиент скалярного поля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1620" w:dyaOrig="360" w14:anchorId="66F799DA">
          <v:shape id="_x0000_i1062" type="#_x0000_t75" style="width:81pt;height:18pt" o:ole="">
            <v:imagedata r:id="rId82" o:title=""/>
          </v:shape>
          <o:OLEObject Type="Embed" ProgID="Equation.3" ShapeID="_x0000_i1062" DrawAspect="Content" ObjectID="_1665668687" r:id="rId83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и его модуль в точке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43D63DDA">
          <v:shape id="_x0000_i1063" type="#_x0000_t75" style="width:51.85pt;height:15.85pt" o:ole="">
            <v:imagedata r:id="rId84" o:title=""/>
          </v:shape>
          <o:OLEObject Type="Embed" ProgID="Equation.3" ShapeID="_x0000_i1063" DrawAspect="Content" ObjectID="_1665668688" r:id="rId85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1E9D7387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8. 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Найти  наименьшее  и  наибольшее  значение  функции 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2480" w:dyaOrig="360" w14:anchorId="0D0F9F21">
          <v:shape id="_x0000_i1064" type="#_x0000_t75" style="width:123.85pt;height:18pt" o:ole="">
            <v:imagedata r:id="rId86" o:title=""/>
          </v:shape>
          <o:OLEObject Type="Embed" ProgID="Equation.3" ShapeID="_x0000_i1064" DrawAspect="Content" ObjectID="_1665668689" r:id="rId87"/>
        </w:object>
      </w:r>
    </w:p>
    <w:p w14:paraId="1965BB37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в  области 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3180" w:dyaOrig="320" w14:anchorId="2B585AAE">
          <v:shape id="_x0000_i1065" type="#_x0000_t75" style="width:159pt;height:15.85pt" o:ole="">
            <v:imagedata r:id="rId88" o:title=""/>
          </v:shape>
          <o:OLEObject Type="Embed" ProgID="Equation.3" ShapeID="_x0000_i1065" DrawAspect="Content" ObjectID="_1665668690" r:id="rId89"/>
        </w:object>
      </w:r>
    </w:p>
    <w:p w14:paraId="6ECBF728" w14:textId="77777777" w:rsidR="00CC3FFA" w:rsidRPr="00CC3FFA" w:rsidRDefault="00CC3FFA" w:rsidP="00CC3FFA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9. 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Решить дифференциальные уравнения первой степени </w:t>
      </w:r>
    </w:p>
    <w:p w14:paraId="21D5B2FE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CC3FFA">
        <w:rPr>
          <w:rFonts w:ascii="Times New Roman" w:hAnsi="Times New Roman" w:cs="Times New Roman"/>
          <w:position w:val="-12"/>
          <w:sz w:val="24"/>
          <w:szCs w:val="24"/>
        </w:rPr>
        <w:object w:dxaOrig="2100" w:dyaOrig="400" w14:anchorId="779B86B2">
          <v:shape id="_x0000_i1066" type="#_x0000_t75" style="width:105pt;height:20.15pt" o:ole="">
            <v:imagedata r:id="rId90" o:title=""/>
          </v:shape>
          <o:OLEObject Type="Embed" ProgID="Equation.3" ShapeID="_x0000_i1066" DrawAspect="Content" ObjectID="_1665668691" r:id="rId91"/>
        </w:object>
      </w:r>
    </w:p>
    <w:p w14:paraId="1E407EAF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CC3F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CC3FFA">
        <w:rPr>
          <w:rFonts w:ascii="Times New Roman" w:hAnsi="Times New Roman" w:cs="Times New Roman"/>
          <w:i/>
          <w:sz w:val="24"/>
          <w:szCs w:val="24"/>
        </w:rPr>
        <w:t>y</w:t>
      </w:r>
      <w:r w:rsidRPr="00CC3FFA">
        <w:rPr>
          <w:rFonts w:ascii="Times New Roman" w:hAnsi="Times New Roman" w:cs="Times New Roman"/>
          <w:i/>
          <w:sz w:val="24"/>
          <w:szCs w:val="24"/>
          <w:lang w:val="ru-RU"/>
        </w:rPr>
        <w:t>’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sin</w:t>
      </w:r>
      <w:r w:rsidRPr="00CC3FFA">
        <w:rPr>
          <w:rFonts w:ascii="Times New Roman" w:hAnsi="Times New Roman" w:cs="Times New Roman"/>
          <w:i/>
          <w:sz w:val="24"/>
          <w:szCs w:val="24"/>
        </w:rPr>
        <w:t>x</w:t>
      </w:r>
      <w:proofErr w:type="spellEnd"/>
      <w:r w:rsidRPr="00CC3F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= </w:t>
      </w:r>
      <w:r w:rsidRPr="00CC3FFA">
        <w:rPr>
          <w:rFonts w:ascii="Times New Roman" w:hAnsi="Times New Roman" w:cs="Times New Roman"/>
          <w:i/>
          <w:sz w:val="24"/>
          <w:szCs w:val="24"/>
        </w:rPr>
        <w:t>y</w:t>
      </w:r>
      <w:r w:rsidRPr="00CC3F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ln</w:t>
      </w:r>
      <w:r w:rsidRPr="00CC3FFA">
        <w:rPr>
          <w:rFonts w:ascii="Times New Roman" w:hAnsi="Times New Roman" w:cs="Times New Roman"/>
          <w:i/>
          <w:sz w:val="24"/>
          <w:szCs w:val="24"/>
        </w:rPr>
        <w:t>y</w:t>
      </w:r>
      <w:proofErr w:type="spellEnd"/>
      <w:r w:rsidRPr="00CC3F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,     </w:t>
      </w:r>
      <w:r w:rsidRPr="00CC3FFA">
        <w:rPr>
          <w:rFonts w:ascii="Times New Roman" w:hAnsi="Times New Roman" w:cs="Times New Roman"/>
          <w:i/>
          <w:sz w:val="24"/>
          <w:szCs w:val="24"/>
        </w:rPr>
        <w:t>y</w:t>
      </w:r>
      <w:r w:rsidRPr="00CC3FFA">
        <w:rPr>
          <w:rFonts w:ascii="Times New Roman" w:hAnsi="Times New Roman" w:cs="Times New Roman"/>
          <w:i/>
          <w:sz w:val="24"/>
          <w:szCs w:val="24"/>
          <w:lang w:val="ru-RU"/>
        </w:rPr>
        <w:t>(</w:t>
      </w:r>
      <w:r w:rsidRPr="00CC3FFA">
        <w:rPr>
          <w:rFonts w:ascii="Times New Roman" w:hAnsi="Times New Roman" w:cs="Times New Roman"/>
          <w:i/>
          <w:position w:val="-22"/>
          <w:sz w:val="24"/>
          <w:szCs w:val="24"/>
        </w:rPr>
        <w:object w:dxaOrig="260" w:dyaOrig="619" w14:anchorId="248B516D">
          <v:shape id="_x0000_i1067" type="#_x0000_t75" style="width:12.85pt;height:30.85pt" o:ole="">
            <v:imagedata r:id="rId92" o:title=""/>
          </v:shape>
          <o:OLEObject Type="Embed" ProgID="Equation.2" ShapeID="_x0000_i1067" DrawAspect="Content" ObjectID="_1665668692" r:id="rId93"/>
        </w:object>
      </w:r>
      <w:r w:rsidRPr="00CC3FFA">
        <w:rPr>
          <w:rFonts w:ascii="Times New Roman" w:hAnsi="Times New Roman" w:cs="Times New Roman"/>
          <w:i/>
          <w:sz w:val="24"/>
          <w:szCs w:val="24"/>
          <w:lang w:val="ru-RU"/>
        </w:rPr>
        <w:t xml:space="preserve">) = </w:t>
      </w:r>
      <w:r w:rsidRPr="00CC3FFA">
        <w:rPr>
          <w:rFonts w:ascii="Times New Roman" w:hAnsi="Times New Roman" w:cs="Times New Roman"/>
          <w:i/>
          <w:sz w:val="24"/>
          <w:szCs w:val="24"/>
        </w:rPr>
        <w:t>e</w:t>
      </w:r>
    </w:p>
    <w:p w14:paraId="2B48D332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2900" w:dyaOrig="360" w14:anchorId="0FBF98B2">
          <v:shape id="_x0000_i1068" type="#_x0000_t75" style="width:144.85pt;height:18pt" o:ole="">
            <v:imagedata r:id="rId94" o:title=""/>
          </v:shape>
          <o:OLEObject Type="Embed" ProgID="Equation.3" ShapeID="_x0000_i1068" DrawAspect="Content" ObjectID="_1665668693" r:id="rId95"/>
        </w:object>
      </w:r>
    </w:p>
    <w:p w14:paraId="23DAF3EA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10. 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Решить линейные неоднородные дифференциальное уравнение с постоянными коэффициентами </w:t>
      </w:r>
    </w:p>
    <w:p w14:paraId="21CC2E2D" w14:textId="77777777" w:rsidR="00CC3FFA" w:rsidRPr="00CC3FFA" w:rsidRDefault="00CC3FFA" w:rsidP="00CC3FFA">
      <w:pPr>
        <w:ind w:left="360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а)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2640" w:dyaOrig="360" w14:anchorId="44518CD3">
          <v:shape id="_x0000_i1069" type="#_x0000_t75" style="width:132pt;height:18pt" o:ole="">
            <v:imagedata r:id="rId96" o:title=""/>
          </v:shape>
          <o:OLEObject Type="Embed" ProgID="Equation.3" ShapeID="_x0000_i1069" DrawAspect="Content" ObjectID="_1665668694" r:id="rId97"/>
        </w:objec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,   б) </w:t>
      </w:r>
      <w:r w:rsidRPr="00CC3FFA">
        <w:rPr>
          <w:rFonts w:ascii="Times New Roman" w:hAnsi="Times New Roman" w:cs="Times New Roman"/>
          <w:position w:val="-10"/>
          <w:sz w:val="24"/>
          <w:szCs w:val="24"/>
        </w:rPr>
        <w:object w:dxaOrig="2840" w:dyaOrig="320" w14:anchorId="07946248">
          <v:shape id="_x0000_i1070" type="#_x0000_t75" style="width:141.85pt;height:15.85pt" o:ole="">
            <v:imagedata r:id="rId98" o:title=""/>
          </v:shape>
          <o:OLEObject Type="Embed" ProgID="Equation.3" ShapeID="_x0000_i1070" DrawAspect="Content" ObjectID="_1665668695" r:id="rId99"/>
        </w:object>
      </w:r>
    </w:p>
    <w:p w14:paraId="311449D8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Задание 11. 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Решить однородную систему дифференциальных уравнений:</w:t>
      </w:r>
    </w:p>
    <w:p w14:paraId="7261A09C" w14:textId="77777777" w:rsidR="00CC3FFA" w:rsidRPr="00CC3FFA" w:rsidRDefault="00CC3FFA" w:rsidP="00CC3FFA">
      <w:pPr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 w:rsidRPr="00CC3FFA">
        <w:rPr>
          <w:rFonts w:ascii="Times New Roman" w:hAnsi="Times New Roman" w:cs="Times New Roman"/>
          <w:position w:val="-30"/>
          <w:sz w:val="24"/>
          <w:szCs w:val="24"/>
        </w:rPr>
        <w:object w:dxaOrig="1280" w:dyaOrig="720" w14:anchorId="628B1FA6">
          <v:shape id="_x0000_i1071" type="#_x0000_t75" style="width:82.3pt;height:37.7pt" o:ole="">
            <v:imagedata r:id="rId100" o:title=""/>
          </v:shape>
          <o:OLEObject Type="Embed" ProgID="Equation.3" ShapeID="_x0000_i1071" DrawAspect="Content" ObjectID="_1665668696" r:id="rId101"/>
        </w:object>
      </w:r>
    </w:p>
    <w:p w14:paraId="265B62E8" w14:textId="77777777" w:rsidR="00CC3FFA" w:rsidRPr="00CC3FFA" w:rsidRDefault="00CC3FFA" w:rsidP="00CC3FFA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АКР №3 «Теория вероятностей. Математическая статистика»</w:t>
      </w:r>
    </w:p>
    <w:p w14:paraId="1AEE16DB" w14:textId="77777777" w:rsidR="00CC3FFA" w:rsidRPr="00CC3FFA" w:rsidRDefault="00CC3FFA" w:rsidP="00CC3FFA">
      <w:pPr>
        <w:widowControl w:val="0"/>
        <w:numPr>
          <w:ilvl w:val="1"/>
          <w:numId w:val="1"/>
        </w:numPr>
        <w:tabs>
          <w:tab w:val="clear" w:pos="397"/>
          <w:tab w:val="num" w:pos="284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>В урне 12 шаров. Среди этих шаров 3 белых и 9 черных. Какова вероятность того, что наудачу вынутый шар окажется белым?</w:t>
      </w:r>
    </w:p>
    <w:p w14:paraId="3AEF885B" w14:textId="77777777" w:rsidR="00CC3FFA" w:rsidRPr="00CC3FFA" w:rsidRDefault="00CC3FFA" w:rsidP="00CC3FFA">
      <w:pPr>
        <w:numPr>
          <w:ilvl w:val="1"/>
          <w:numId w:val="1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В радиостудии три микрофона. Для каждого из первых двух микрофонов вероятность того, что он включён в данный момент, равна 0,45, а для третьего – 0,9.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вероятность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того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данный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момент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включены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микрофона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>.</w:t>
      </w:r>
    </w:p>
    <w:p w14:paraId="124ED8C3" w14:textId="77777777" w:rsidR="00CC3FFA" w:rsidRPr="00CC3FFA" w:rsidRDefault="00CC3FFA" w:rsidP="00CC3FFA">
      <w:pPr>
        <w:numPr>
          <w:ilvl w:val="1"/>
          <w:numId w:val="1"/>
        </w:numPr>
        <w:tabs>
          <w:tab w:val="num" w:pos="5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Какова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вероятность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того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ему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продадут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решетку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белых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яиц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>?</w:t>
      </w:r>
    </w:p>
    <w:p w14:paraId="75DE722D" w14:textId="77777777" w:rsidR="00CC3FFA" w:rsidRPr="00CC3FFA" w:rsidRDefault="00CC3FFA" w:rsidP="00CC3FFA">
      <w:pPr>
        <w:numPr>
          <w:ilvl w:val="1"/>
          <w:numId w:val="1"/>
        </w:numPr>
        <w:tabs>
          <w:tab w:val="clear" w:pos="397"/>
          <w:tab w:val="left" w:pos="284"/>
          <w:tab w:val="num" w:pos="709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наивероятнейшее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число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звонков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течение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C3FFA">
        <w:rPr>
          <w:rFonts w:ascii="Times New Roman" w:hAnsi="Times New Roman" w:cs="Times New Roman"/>
          <w:sz w:val="24"/>
          <w:szCs w:val="24"/>
        </w:rPr>
        <w:t>минуты</w:t>
      </w:r>
      <w:proofErr w:type="spellEnd"/>
      <w:r w:rsidRPr="00CC3FFA">
        <w:rPr>
          <w:rFonts w:ascii="Times New Roman" w:hAnsi="Times New Roman" w:cs="Times New Roman"/>
          <w:sz w:val="24"/>
          <w:szCs w:val="24"/>
        </w:rPr>
        <w:t>.</w:t>
      </w:r>
    </w:p>
    <w:p w14:paraId="71CF112B" w14:textId="77777777" w:rsidR="00CC3FFA" w:rsidRPr="00CC3FFA" w:rsidRDefault="00CC3FFA" w:rsidP="00CC3FFA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CC3FFA"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 w:rsidRPr="00CC3FFA">
        <w:rPr>
          <w:rFonts w:ascii="Times New Roman" w:hAnsi="Times New Roman" w:cs="Times New Roman"/>
          <w:sz w:val="24"/>
          <w:lang w:val="en-US"/>
        </w:rPr>
        <w:t>X</w:t>
      </w:r>
      <w:r w:rsidRPr="00CC3FFA"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CC3FFA" w:rsidRPr="00CC3FFA" w14:paraId="54FE7819" w14:textId="77777777" w:rsidTr="00E62F7B">
        <w:tc>
          <w:tcPr>
            <w:tcW w:w="828" w:type="dxa"/>
          </w:tcPr>
          <w:p w14:paraId="2FD2A352" w14:textId="77777777" w:rsidR="00CC3FFA" w:rsidRPr="00CC3FFA" w:rsidRDefault="00CC3FFA" w:rsidP="00E62F7B">
            <w:pPr>
              <w:pStyle w:val="a6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CC3FFA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 w14:anchorId="0E4A05B0">
                <v:shape id="_x0000_i1072" type="#_x0000_t75" style="width:14.15pt;height:12.85pt" o:ole="">
                  <v:imagedata r:id="rId102" o:title=""/>
                </v:shape>
                <o:OLEObject Type="Embed" ProgID="Equation.3" ShapeID="_x0000_i1072" DrawAspect="Content" ObjectID="_1665668697" r:id="rId103"/>
              </w:object>
            </w:r>
          </w:p>
        </w:tc>
        <w:tc>
          <w:tcPr>
            <w:tcW w:w="828" w:type="dxa"/>
            <w:vAlign w:val="center"/>
          </w:tcPr>
          <w:p w14:paraId="3ED04EA4" w14:textId="77777777" w:rsidR="00CC3FFA" w:rsidRPr="00CC3FFA" w:rsidRDefault="00CC3FFA" w:rsidP="00E62F7B">
            <w:pPr>
              <w:pStyle w:val="a6"/>
              <w:ind w:firstLine="0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 w14:anchorId="48C8F75F">
                <v:shape id="_x0000_i1073" type="#_x0000_t75" style="width:9.85pt;height:12.85pt" o:ole="">
                  <v:imagedata r:id="rId104" o:title=""/>
                </v:shape>
                <o:OLEObject Type="Embed" ProgID="Equation.3" ShapeID="_x0000_i1073" DrawAspect="Content" ObjectID="_1665668698" r:id="rId105"/>
              </w:object>
            </w:r>
          </w:p>
        </w:tc>
        <w:tc>
          <w:tcPr>
            <w:tcW w:w="900" w:type="dxa"/>
            <w:vAlign w:val="center"/>
          </w:tcPr>
          <w:p w14:paraId="5865B8DA" w14:textId="77777777" w:rsidR="00CC3FFA" w:rsidRPr="00CC3FFA" w:rsidRDefault="00CC3FFA" w:rsidP="00E62F7B">
            <w:pPr>
              <w:pStyle w:val="a6"/>
              <w:ind w:firstLine="0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 w14:anchorId="60C6C775">
                <v:shape id="_x0000_i1074" type="#_x0000_t75" style="width:9.85pt;height:14.15pt" o:ole="">
                  <v:imagedata r:id="rId106" o:title=""/>
                </v:shape>
                <o:OLEObject Type="Embed" ProgID="Equation.3" ShapeID="_x0000_i1074" DrawAspect="Content" ObjectID="_1665668699" r:id="rId107"/>
              </w:object>
            </w:r>
          </w:p>
        </w:tc>
        <w:tc>
          <w:tcPr>
            <w:tcW w:w="900" w:type="dxa"/>
            <w:vAlign w:val="center"/>
          </w:tcPr>
          <w:p w14:paraId="517163C7" w14:textId="77777777" w:rsidR="00CC3FFA" w:rsidRPr="00CC3FFA" w:rsidRDefault="00CC3FFA" w:rsidP="00E62F7B">
            <w:pPr>
              <w:pStyle w:val="a6"/>
              <w:ind w:firstLine="0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 w14:anchorId="44DECC70">
                <v:shape id="_x0000_i1075" type="#_x0000_t75" style="width:14.15pt;height:14.15pt" o:ole="">
                  <v:imagedata r:id="rId108" o:title=""/>
                </v:shape>
                <o:OLEObject Type="Embed" ProgID="Equation.3" ShapeID="_x0000_i1075" DrawAspect="Content" ObjectID="_1665668700" r:id="rId109"/>
              </w:object>
            </w:r>
          </w:p>
        </w:tc>
        <w:tc>
          <w:tcPr>
            <w:tcW w:w="900" w:type="dxa"/>
            <w:vAlign w:val="center"/>
          </w:tcPr>
          <w:p w14:paraId="060DA84E" w14:textId="77777777" w:rsidR="00CC3FFA" w:rsidRPr="00CC3FFA" w:rsidRDefault="00CC3FFA" w:rsidP="00E62F7B">
            <w:pPr>
              <w:pStyle w:val="a6"/>
              <w:ind w:firstLine="0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 w14:anchorId="3255C4F9">
                <v:shape id="_x0000_i1076" type="#_x0000_t75" style="width:14.15pt;height:12.85pt" o:ole="">
                  <v:imagedata r:id="rId110" o:title=""/>
                </v:shape>
                <o:OLEObject Type="Embed" ProgID="Equation.3" ShapeID="_x0000_i1076" DrawAspect="Content" ObjectID="_1665668701" r:id="rId111"/>
              </w:object>
            </w:r>
          </w:p>
        </w:tc>
      </w:tr>
      <w:tr w:rsidR="00CC3FFA" w:rsidRPr="00CC3FFA" w14:paraId="4CA288C3" w14:textId="77777777" w:rsidTr="00E62F7B">
        <w:tc>
          <w:tcPr>
            <w:tcW w:w="828" w:type="dxa"/>
          </w:tcPr>
          <w:p w14:paraId="41524706" w14:textId="77777777" w:rsidR="00CC3FFA" w:rsidRPr="00CC3FFA" w:rsidRDefault="00CC3FFA" w:rsidP="00E62F7B">
            <w:pPr>
              <w:pStyle w:val="a6"/>
              <w:ind w:firstLine="0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 w14:anchorId="1F724798">
                <v:shape id="_x0000_i1077" type="#_x0000_t75" style="width:12pt;height:12.85pt" o:ole="">
                  <v:imagedata r:id="rId112" o:title=""/>
                </v:shape>
                <o:OLEObject Type="Embed" ProgID="Equation.3" ShapeID="_x0000_i1077" DrawAspect="Content" ObjectID="_1665668702" r:id="rId113"/>
              </w:object>
            </w:r>
          </w:p>
        </w:tc>
        <w:tc>
          <w:tcPr>
            <w:tcW w:w="828" w:type="dxa"/>
            <w:vAlign w:val="center"/>
          </w:tcPr>
          <w:p w14:paraId="0C7B9942" w14:textId="77777777" w:rsidR="00CC3FFA" w:rsidRPr="00CC3FFA" w:rsidRDefault="00CC3FFA" w:rsidP="00E62F7B">
            <w:pPr>
              <w:pStyle w:val="a6"/>
              <w:ind w:firstLine="0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7E316277">
                <v:shape id="_x0000_i1078" type="#_x0000_t75" style="width:18pt;height:14.15pt" o:ole="">
                  <v:imagedata r:id="rId114" o:title=""/>
                </v:shape>
                <o:OLEObject Type="Embed" ProgID="Equation.3" ShapeID="_x0000_i1078" DrawAspect="Content" ObjectID="_1665668703" r:id="rId115"/>
              </w:object>
            </w:r>
          </w:p>
        </w:tc>
        <w:tc>
          <w:tcPr>
            <w:tcW w:w="900" w:type="dxa"/>
            <w:vAlign w:val="center"/>
          </w:tcPr>
          <w:p w14:paraId="7CB337EA" w14:textId="77777777" w:rsidR="00CC3FFA" w:rsidRPr="00CC3FFA" w:rsidRDefault="00CC3FFA" w:rsidP="00E62F7B">
            <w:pPr>
              <w:pStyle w:val="a6"/>
              <w:ind w:firstLine="0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479B5DAD">
                <v:shape id="_x0000_i1079" type="#_x0000_t75" style="width:18.85pt;height:14.15pt" o:ole="">
                  <v:imagedata r:id="rId116" o:title=""/>
                </v:shape>
                <o:OLEObject Type="Embed" ProgID="Equation.3" ShapeID="_x0000_i1079" DrawAspect="Content" ObjectID="_1665668704" r:id="rId117"/>
              </w:object>
            </w:r>
          </w:p>
        </w:tc>
        <w:tc>
          <w:tcPr>
            <w:tcW w:w="900" w:type="dxa"/>
            <w:vAlign w:val="center"/>
          </w:tcPr>
          <w:p w14:paraId="0274FC08" w14:textId="77777777" w:rsidR="00CC3FFA" w:rsidRPr="00CC3FFA" w:rsidRDefault="00CC3FFA" w:rsidP="00E62F7B">
            <w:pPr>
              <w:pStyle w:val="a6"/>
              <w:ind w:firstLine="0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 w14:anchorId="2E6585CC">
                <v:shape id="_x0000_i1080" type="#_x0000_t75" style="width:18.85pt;height:14.15pt" o:ole="">
                  <v:imagedata r:id="rId118" o:title=""/>
                </v:shape>
                <o:OLEObject Type="Embed" ProgID="Equation.3" ShapeID="_x0000_i1080" DrawAspect="Content" ObjectID="_1665668705" r:id="rId119"/>
              </w:object>
            </w:r>
          </w:p>
        </w:tc>
        <w:tc>
          <w:tcPr>
            <w:tcW w:w="900" w:type="dxa"/>
            <w:vAlign w:val="center"/>
          </w:tcPr>
          <w:p w14:paraId="5CF5614C" w14:textId="77777777" w:rsidR="00CC3FFA" w:rsidRPr="00CC3FFA" w:rsidRDefault="00CC3FFA" w:rsidP="00E62F7B">
            <w:pPr>
              <w:pStyle w:val="a6"/>
              <w:ind w:firstLine="0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 w14:anchorId="07CAB5AF">
                <v:shape id="_x0000_i1081" type="#_x0000_t75" style="width:18pt;height:14.15pt" o:ole="">
                  <v:imagedata r:id="rId120" o:title=""/>
                </v:shape>
                <o:OLEObject Type="Embed" ProgID="Equation.3" ShapeID="_x0000_i1081" DrawAspect="Content" ObjectID="_1665668706" r:id="rId121"/>
              </w:object>
            </w:r>
          </w:p>
        </w:tc>
      </w:tr>
    </w:tbl>
    <w:p w14:paraId="12657DC1" w14:textId="77777777" w:rsidR="00CC3FFA" w:rsidRPr="00CC3FFA" w:rsidRDefault="00CC3FFA" w:rsidP="00CC3FFA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CC3FFA"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CC3FFA">
        <w:rPr>
          <w:rFonts w:ascii="Times New Roman" w:hAnsi="Times New Roman" w:cs="Times New Roman"/>
          <w:position w:val="-10"/>
          <w:sz w:val="24"/>
        </w:rPr>
        <w:object w:dxaOrig="520" w:dyaOrig="340" w14:anchorId="06A8B47F">
          <v:shape id="_x0000_i1082" type="#_x0000_t75" style="width:26.15pt;height:17.15pt" o:ole="">
            <v:imagedata r:id="rId122" o:title=""/>
          </v:shape>
          <o:OLEObject Type="Embed" ProgID="Equation.3" ShapeID="_x0000_i1082" DrawAspect="Content" ObjectID="_1665668707" r:id="rId123"/>
        </w:object>
      </w:r>
      <w:r w:rsidRPr="00CC3FFA"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CC3FFA">
        <w:rPr>
          <w:rFonts w:ascii="Times New Roman" w:hAnsi="Times New Roman" w:cs="Times New Roman"/>
          <w:position w:val="-10"/>
          <w:sz w:val="24"/>
        </w:rPr>
        <w:object w:dxaOrig="520" w:dyaOrig="340" w14:anchorId="11212F47">
          <v:shape id="_x0000_i1083" type="#_x0000_t75" style="width:26.15pt;height:17.15pt" o:ole="">
            <v:imagedata r:id="rId124" o:title=""/>
          </v:shape>
          <o:OLEObject Type="Embed" ProgID="Equation.3" ShapeID="_x0000_i1083" DrawAspect="Content" ObjectID="_1665668708" r:id="rId125"/>
        </w:object>
      </w:r>
      <w:r w:rsidRPr="00CC3FFA">
        <w:rPr>
          <w:rFonts w:ascii="Times New Roman" w:hAnsi="Times New Roman" w:cs="Times New Roman"/>
          <w:sz w:val="24"/>
        </w:rPr>
        <w:t xml:space="preserve">, математическое ожидание, дисперсию, среднее квадратическое отклонение. Вычислить вероятность того, что отклонение случайной </w:t>
      </w:r>
      <w:r w:rsidRPr="00CC3FFA">
        <w:rPr>
          <w:rFonts w:ascii="Times New Roman" w:hAnsi="Times New Roman" w:cs="Times New Roman"/>
          <w:sz w:val="24"/>
        </w:rPr>
        <w:lastRenderedPageBreak/>
        <w:t>величины от её математического ожидания будет не более среднего квадратического отклонения. Построить график функций.</w:t>
      </w:r>
    </w:p>
    <w:p w14:paraId="5A961194" w14:textId="77777777" w:rsidR="00CC3FFA" w:rsidRPr="00CC3FFA" w:rsidRDefault="00CC3FFA" w:rsidP="00CC3FFA">
      <w:pPr>
        <w:pStyle w:val="a6"/>
        <w:rPr>
          <w:rFonts w:ascii="Times New Roman" w:hAnsi="Times New Roman" w:cs="Times New Roman"/>
          <w:sz w:val="24"/>
        </w:rPr>
      </w:pPr>
      <w:r w:rsidRPr="00CC3FFA">
        <w:rPr>
          <w:rFonts w:ascii="Times New Roman" w:hAnsi="Times New Roman" w:cs="Times New Roman"/>
          <w:position w:val="-82"/>
          <w:sz w:val="24"/>
        </w:rPr>
        <w:object w:dxaOrig="4400" w:dyaOrig="1760" w14:anchorId="411F60AE">
          <v:shape id="_x0000_i1084" type="#_x0000_t75" style="width:211.3pt;height:84.85pt" o:ole="">
            <v:imagedata r:id="rId126" o:title=""/>
          </v:shape>
          <o:OLEObject Type="Embed" ProgID="Equation.3" ShapeID="_x0000_i1084" DrawAspect="Content" ObjectID="_1665668709" r:id="rId127"/>
        </w:object>
      </w:r>
    </w:p>
    <w:p w14:paraId="4A2D4B02" w14:textId="77777777" w:rsidR="00CC3FFA" w:rsidRPr="00CC3FFA" w:rsidRDefault="00CC3FFA" w:rsidP="00CC3FFA">
      <w:pPr>
        <w:pStyle w:val="a6"/>
        <w:numPr>
          <w:ilvl w:val="1"/>
          <w:numId w:val="1"/>
        </w:numPr>
        <w:rPr>
          <w:rFonts w:ascii="Times New Roman" w:hAnsi="Times New Roman" w:cs="Times New Roman"/>
          <w:sz w:val="24"/>
        </w:rPr>
      </w:pPr>
      <w:r w:rsidRPr="00CC3FFA"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CC3FFA">
        <w:rPr>
          <w:rFonts w:ascii="Times New Roman" w:hAnsi="Times New Roman" w:cs="Times New Roman"/>
          <w:position w:val="-10"/>
          <w:sz w:val="24"/>
        </w:rPr>
        <w:object w:dxaOrig="660" w:dyaOrig="340" w14:anchorId="6BCCBB4A">
          <v:shape id="_x0000_i1085" type="#_x0000_t75" style="width:33pt;height:17.15pt" o:ole="">
            <v:imagedata r:id="rId128" o:title=""/>
          </v:shape>
          <o:OLEObject Type="Embed" ProgID="Equation.3" ShapeID="_x0000_i1085" DrawAspect="Content" ObjectID="_1665668710" r:id="rId129"/>
        </w:object>
      </w:r>
      <w:r w:rsidRPr="00CC3FFA"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CC3FFA">
        <w:rPr>
          <w:rFonts w:ascii="Times New Roman" w:hAnsi="Times New Roman" w:cs="Times New Roman"/>
          <w:position w:val="-14"/>
          <w:sz w:val="24"/>
        </w:rPr>
        <w:object w:dxaOrig="300" w:dyaOrig="380" w14:anchorId="2839FC0C">
          <v:shape id="_x0000_i1086" type="#_x0000_t75" style="width:15pt;height:18.85pt" o:ole="">
            <v:imagedata r:id="rId130" o:title=""/>
          </v:shape>
          <o:OLEObject Type="Embed" ProgID="Equation.3" ShapeID="_x0000_i1086" DrawAspect="Content" ObjectID="_1665668711" r:id="rId131"/>
        </w:object>
      </w:r>
      <w:r w:rsidRPr="00CC3FFA"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CC3FFA">
        <w:rPr>
          <w:rFonts w:ascii="Times New Roman" w:hAnsi="Times New Roman" w:cs="Times New Roman"/>
          <w:position w:val="-10"/>
          <w:sz w:val="24"/>
        </w:rPr>
        <w:object w:dxaOrig="660" w:dyaOrig="340" w14:anchorId="53871D11">
          <v:shape id="_x0000_i1087" type="#_x0000_t75" style="width:33pt;height:17.15pt" o:ole="">
            <v:imagedata r:id="rId128" o:title=""/>
          </v:shape>
          <o:OLEObject Type="Embed" ProgID="Equation.3" ShapeID="_x0000_i1087" DrawAspect="Content" ObjectID="_1665668712" r:id="rId132"/>
        </w:object>
      </w:r>
      <w:r w:rsidRPr="00CC3FFA">
        <w:rPr>
          <w:rFonts w:ascii="Times New Roman" w:hAnsi="Times New Roman" w:cs="Times New Roman"/>
          <w:sz w:val="24"/>
        </w:rPr>
        <w:t xml:space="preserve"> в область </w:t>
      </w:r>
      <w:r w:rsidRPr="00CC3FFA">
        <w:rPr>
          <w:rFonts w:ascii="Times New Roman" w:hAnsi="Times New Roman" w:cs="Times New Roman"/>
          <w:position w:val="-4"/>
          <w:sz w:val="24"/>
        </w:rPr>
        <w:object w:dxaOrig="260" w:dyaOrig="260" w14:anchorId="017304AC">
          <v:shape id="_x0000_i1088" type="#_x0000_t75" style="width:12.85pt;height:12.85pt" o:ole="">
            <v:imagedata r:id="rId133" o:title=""/>
          </v:shape>
          <o:OLEObject Type="Embed" ProgID="Equation.3" ShapeID="_x0000_i1088" DrawAspect="Content" ObjectID="_1665668713" r:id="rId134"/>
        </w:object>
      </w:r>
      <w:r w:rsidRPr="00CC3FFA"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1976"/>
        <w:gridCol w:w="1976"/>
        <w:gridCol w:w="1976"/>
        <w:gridCol w:w="1976"/>
      </w:tblGrid>
      <w:tr w:rsidR="00CC3FFA" w:rsidRPr="00CC3FFA" w14:paraId="3EBE8991" w14:textId="77777777" w:rsidTr="00E62F7B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14:paraId="46A36950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486F8C0" wp14:editId="3901B56B">
                  <wp:extent cx="180975" cy="161925"/>
                  <wp:effectExtent l="1905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1999CC8" wp14:editId="4D206ACA">
                  <wp:extent cx="142875" cy="16192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60BF6E3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FADA1D2" wp14:editId="7325D857">
                  <wp:extent cx="123825" cy="180975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140B0742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DE986E8" wp14:editId="52E92B27">
                  <wp:extent cx="123825" cy="161925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6222993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6294BD6" wp14:editId="094F3453">
                  <wp:extent cx="123825" cy="16192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67A1A186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3E9716FD" wp14:editId="4559C2A6">
                  <wp:extent cx="123825" cy="180975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FFA" w:rsidRPr="00CC3FFA" w14:paraId="2761962C" w14:textId="77777777" w:rsidTr="00E62F7B">
        <w:tc>
          <w:tcPr>
            <w:tcW w:w="871" w:type="pct"/>
            <w:vAlign w:val="center"/>
          </w:tcPr>
          <w:p w14:paraId="2EB04B21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F8D32DF" wp14:editId="06E56351">
                  <wp:extent cx="123825" cy="18097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C3F0775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91FC6C9" wp14:editId="4319D4E0">
                  <wp:extent cx="304800" cy="18097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90DDE82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10876A2" wp14:editId="4CBBF5D9">
                  <wp:extent cx="304800" cy="18097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41DF440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61D36D3B" wp14:editId="071263C1">
                  <wp:extent cx="314325" cy="180975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C2FF89F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 w14:anchorId="67898521">
                <v:shape id="_x0000_i1089" type="#_x0000_t75" style="width:24pt;height:14.15pt" o:ole="">
                  <v:imagedata r:id="rId145" o:title=""/>
                </v:shape>
                <o:OLEObject Type="Embed" ProgID="Equation.3" ShapeID="_x0000_i1089" DrawAspect="Content" ObjectID="_1665668714" r:id="rId146"/>
              </w:object>
            </w:r>
          </w:p>
        </w:tc>
      </w:tr>
      <w:tr w:rsidR="00CC3FFA" w:rsidRPr="00CC3FFA" w14:paraId="7FA51240" w14:textId="77777777" w:rsidTr="00E62F7B">
        <w:tc>
          <w:tcPr>
            <w:tcW w:w="871" w:type="pct"/>
            <w:vAlign w:val="center"/>
          </w:tcPr>
          <w:p w14:paraId="65CAE87A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1C52EAA" wp14:editId="249BE3E9">
                  <wp:extent cx="123825" cy="161925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34459000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B83254F" wp14:editId="413AFC00">
                  <wp:extent cx="314325" cy="180975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6BB21741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0EE25D9A" wp14:editId="1D2D8901">
                  <wp:extent cx="314325" cy="180975"/>
                  <wp:effectExtent l="0" t="0" r="952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2A330EDA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6EDBDB5" wp14:editId="1993BA7F">
                  <wp:extent cx="314325" cy="180975"/>
                  <wp:effectExtent l="0" t="0" r="952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03CD8CF4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 w14:anchorId="536669C9">
                <v:shape id="_x0000_i1090" type="#_x0000_t75" style="width:24.85pt;height:14.15pt" o:ole="">
                  <v:imagedata r:id="rId151" o:title=""/>
                </v:shape>
                <o:OLEObject Type="Embed" ProgID="Equation.3" ShapeID="_x0000_i1090" DrawAspect="Content" ObjectID="_1665668715" r:id="rId152"/>
              </w:object>
            </w:r>
          </w:p>
        </w:tc>
      </w:tr>
      <w:tr w:rsidR="00CC3FFA" w:rsidRPr="00CC3FFA" w14:paraId="7C8FD62B" w14:textId="77777777" w:rsidTr="00E62F7B">
        <w:tc>
          <w:tcPr>
            <w:tcW w:w="871" w:type="pct"/>
            <w:vAlign w:val="center"/>
          </w:tcPr>
          <w:p w14:paraId="7ABA287E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AF52115" wp14:editId="4902ED08">
                  <wp:extent cx="123825" cy="16192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2B064BB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104C33E9" wp14:editId="5670299D">
                  <wp:extent cx="304800" cy="18097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415369E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27F9602D" wp14:editId="24EB66A8">
                  <wp:extent cx="314325" cy="180975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4CDD3FB0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75CDF95E" wp14:editId="79E49025">
                  <wp:extent cx="314325" cy="180975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  <w:vAlign w:val="center"/>
          </w:tcPr>
          <w:p w14:paraId="5EE1192E" w14:textId="77777777" w:rsidR="00CC3FFA" w:rsidRPr="00CC3FFA" w:rsidRDefault="00CC3FFA" w:rsidP="00E62F7B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CC3FFA">
              <w:rPr>
                <w:rFonts w:ascii="Times New Roman" w:hAnsi="Times New Roman" w:cs="Times New Roman"/>
                <w:noProof/>
                <w:sz w:val="24"/>
              </w:rPr>
              <w:drawing>
                <wp:inline distT="0" distB="0" distL="0" distR="0" wp14:anchorId="507AC52A" wp14:editId="10EAC17D">
                  <wp:extent cx="314325" cy="180975"/>
                  <wp:effectExtent l="0" t="0" r="952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18355E" w14:textId="77777777" w:rsidR="00CC3FFA" w:rsidRDefault="00CC3FFA" w:rsidP="00CC3FFA">
      <w:pPr>
        <w:pStyle w:val="a6"/>
        <w:rPr>
          <w:rFonts w:ascii="Times New Roman" w:hAnsi="Times New Roman" w:cs="Times New Roman"/>
          <w:sz w:val="24"/>
        </w:rPr>
      </w:pPr>
      <w:r w:rsidRPr="00CC3FFA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 w14:anchorId="190D9B19">
          <v:shape id="_x0000_i1091" type="#_x0000_t75" style="width:128.15pt;height:17.15pt" o:ole="">
            <v:imagedata r:id="rId158" o:title=""/>
          </v:shape>
          <o:OLEObject Type="Embed" ProgID="Equation.3" ShapeID="_x0000_i1091" DrawAspect="Content" ObjectID="_1665668716" r:id="rId159"/>
        </w:object>
      </w:r>
    </w:p>
    <w:p w14:paraId="7CC439D3" w14:textId="77777777" w:rsidR="00CC3FFA" w:rsidRDefault="00CC3FF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CC3FFA" w:rsidSect="006273E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6273EC" w14:paraId="76419B9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EEB5C53" w14:textId="77777777" w:rsidR="006273EC" w:rsidRDefault="006273E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6273EC" w14:paraId="50795DF0" w14:textId="77777777" w:rsidTr="00CC3FFA">
        <w:trPr>
          <w:trHeight w:hRule="exact" w:val="138"/>
        </w:trPr>
        <w:tc>
          <w:tcPr>
            <w:tcW w:w="9370" w:type="dxa"/>
          </w:tcPr>
          <w:p w14:paraId="4DFBD078" w14:textId="77777777" w:rsidR="006273EC" w:rsidRDefault="006273EC"/>
        </w:tc>
      </w:tr>
      <w:tr w:rsidR="006273EC" w:rsidRPr="00892854" w14:paraId="6A57C6F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15B1ED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1730D">
              <w:rPr>
                <w:lang w:val="ru-RU"/>
              </w:rPr>
              <w:t xml:space="preserve"> </w:t>
            </w:r>
          </w:p>
        </w:tc>
      </w:tr>
    </w:tbl>
    <w:p w14:paraId="44789A7E" w14:textId="77777777" w:rsidR="00CC3FFA" w:rsidRPr="00CC3FFA" w:rsidRDefault="00CC3FFA" w:rsidP="00CC3FF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3757"/>
        <w:gridCol w:w="9831"/>
      </w:tblGrid>
      <w:tr w:rsidR="00CC3FFA" w:rsidRPr="00CC3FFA" w14:paraId="16933434" w14:textId="77777777" w:rsidTr="00E62F7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CBA66B" w14:textId="77777777" w:rsidR="00CC3FFA" w:rsidRPr="00CC3FFA" w:rsidRDefault="00CC3FFA" w:rsidP="00E6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CBC3E1F" w14:textId="77777777" w:rsidR="00CC3FFA" w:rsidRPr="00CC3FFA" w:rsidRDefault="00CC3FFA" w:rsidP="00E6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CC3F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CC3F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CC3F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CA810A4" w14:textId="77777777" w:rsidR="00CC3FFA" w:rsidRPr="00CC3FFA" w:rsidRDefault="00CC3FFA" w:rsidP="00E6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CC3FFA" w:rsidRPr="00892854" w14:paraId="31C7E456" w14:textId="77777777" w:rsidTr="00E62F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467374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ОПК-1 –  способность к приобретению с большой степенью самостоятельности новых знаний с использованием современных образовательных и информационных технологий</w:t>
            </w:r>
          </w:p>
        </w:tc>
      </w:tr>
      <w:tr w:rsidR="00CC3FFA" w:rsidRPr="00892854" w14:paraId="346F02BD" w14:textId="77777777" w:rsidTr="00E62F7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8F7DC0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D805AC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понятия и методы математического анализа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5E3F93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Формулировки основных теорем (свойств, признаков изучаемых понятий, необходимые и достаточные условия) в изучаемых разделах курса.</w:t>
            </w:r>
          </w:p>
          <w:p w14:paraId="0BB9A4B3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Методы раскрытия неопределенностей, выяснения непрерывности функции одной переменной.</w:t>
            </w:r>
          </w:p>
          <w:p w14:paraId="6BF026A4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14:paraId="77074395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полного исследования функции.</w:t>
            </w:r>
          </w:p>
          <w:p w14:paraId="6CB89B72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Методы выяснения классов интегрируемых функций, а также методы интегрирования основных классов функций.</w:t>
            </w:r>
          </w:p>
          <w:p w14:paraId="0130490C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Способы выяснения сходимости несобственных интегралов</w:t>
            </w:r>
          </w:p>
        </w:tc>
      </w:tr>
      <w:tr w:rsidR="00CC3FFA" w:rsidRPr="00892854" w14:paraId="56FA9E73" w14:textId="77777777" w:rsidTr="00E62F7B">
        <w:trPr>
          <w:trHeight w:val="9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C8DB0A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87CD76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 и ме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дов ма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ского анализа для по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 и ре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ния 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кон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крет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при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клад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за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дач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1E1FA40" w14:textId="77777777" w:rsidR="00CC3FFA" w:rsidRPr="00CC3FFA" w:rsidRDefault="00CC3FFA" w:rsidP="00E62F7B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CC3FFA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lastRenderedPageBreak/>
              <w:t>Примерные задания и задачи</w:t>
            </w:r>
          </w:p>
          <w:p w14:paraId="154A4B4C" w14:textId="77777777" w:rsidR="00CC3FFA" w:rsidRPr="00CC3FFA" w:rsidRDefault="00CC3FFA" w:rsidP="00E62F7B">
            <w:pP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Задание 1.</w:t>
            </w:r>
            <w:r w:rsidRPr="00CC3FFA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Составьте алгоритм решения ….. задачи.</w:t>
            </w:r>
          </w:p>
          <w:p w14:paraId="5E375CE7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Задача 2.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предел по правилу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Лопиталя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C3FFA">
              <w:rPr>
                <w:rFonts w:ascii="Times New Roman" w:hAnsi="Times New Roman" w:cs="Times New Roman"/>
                <w:noProof/>
                <w:position w:val="-20"/>
                <w:sz w:val="24"/>
                <w:szCs w:val="24"/>
                <w:lang w:val="ru-RU" w:eastAsia="ru-RU"/>
              </w:rPr>
              <w:drawing>
                <wp:inline distT="0" distB="0" distL="0" distR="0" wp14:anchorId="3A03DAE2" wp14:editId="40F0F0E9">
                  <wp:extent cx="257175" cy="276225"/>
                  <wp:effectExtent l="19050" t="0" r="9525" b="0"/>
                  <wp:docPr id="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ru-RU" w:eastAsia="ru-RU"/>
              </w:rPr>
              <w:drawing>
                <wp:inline distT="0" distB="0" distL="0" distR="0" wp14:anchorId="7656E831" wp14:editId="7F169FED">
                  <wp:extent cx="733425" cy="333375"/>
                  <wp:effectExtent l="0" t="0" r="9525" b="0"/>
                  <wp:docPr id="1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CF3EFE6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3.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Сформулируйте необходимое условие экстремума функции  одной переменной.</w:t>
            </w:r>
          </w:p>
          <w:p w14:paraId="05470634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4.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14:paraId="10C59C7C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Задание 5. 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Подумайте, с помощью средств какого раздела математики можно решить следующую задачу.</w:t>
            </w:r>
          </w:p>
          <w:p w14:paraId="0810FF3E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постоянной скоростью уборки снега 400 (м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2023851" wp14:editId="4A374096">
                  <wp:extent cx="990600" cy="381000"/>
                  <wp:effectExtent l="19050" t="0" r="0" b="0"/>
                  <wp:docPr id="11" name="Рисунок 3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4B58712" wp14:editId="030B8972">
                  <wp:extent cx="333375" cy="228600"/>
                  <wp:effectExtent l="19050" t="0" r="9525" b="0"/>
                  <wp:docPr id="12" name="Рисунок 4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объем снега (в м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выпавшего за время</w:t>
            </w:r>
            <w:r w:rsidRPr="00CC3FF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CC3F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 часах),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A48DF6" wp14:editId="7FE7155F">
                  <wp:extent cx="561975" cy="142875"/>
                  <wp:effectExtent l="19050" t="0" r="9525" b="0"/>
                  <wp:docPr id="13" name="Рисунок 5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момент времени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2BC9C8" wp14:editId="2DE8E9A1">
                  <wp:extent cx="276225" cy="142875"/>
                  <wp:effectExtent l="19050" t="0" r="9525" b="0"/>
                  <wp:docPr id="14" name="Рисунок 6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улицах города лежит 1000 м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снега. Установите соответствие между временем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объемом снега, лежащего на улицах города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B579583" wp14:editId="4A0F9C21">
                  <wp:extent cx="333375" cy="228600"/>
                  <wp:effectExtent l="19050" t="0" r="9525" b="0"/>
                  <wp:docPr id="15" name="Рисунок 7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  <w:p w14:paraId="0F1C97DC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математическую модель этой задачи и решите её.</w:t>
            </w:r>
          </w:p>
        </w:tc>
      </w:tr>
      <w:tr w:rsidR="00CC3FFA" w:rsidRPr="00892854" w14:paraId="34E9D7A5" w14:textId="77777777" w:rsidTr="00E62F7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79D7F36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2627DD" w14:textId="77777777" w:rsidR="00CC3FFA" w:rsidRPr="00CC3FFA" w:rsidRDefault="00CC3FFA" w:rsidP="00E62F7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вы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ка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ми ис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поль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зо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ния ло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ги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че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ски вер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но, ар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гу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мен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и яс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стро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ить уст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ную и пись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мен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ную речь на рус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ском язы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ке, го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то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вить и ре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дак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вать технические тексты с математической символикой или 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формулами, пуб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лич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пред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став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лять соб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ст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вен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и из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вест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на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уч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ре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зуль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та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ты, вес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 дис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кус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сии;</w:t>
            </w:r>
          </w:p>
          <w:p w14:paraId="72D41CAD" w14:textId="77777777" w:rsidR="00CC3FFA" w:rsidRPr="00CC3FFA" w:rsidRDefault="00CC3FFA" w:rsidP="00E62F7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навыками и методиками обобщения результатов решения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E5D1F6B" w14:textId="77777777" w:rsidR="00CC3FFA" w:rsidRPr="00CC3FFA" w:rsidRDefault="00CC3FFA" w:rsidP="00E62F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</w:t>
            </w:r>
          </w:p>
          <w:p w14:paraId="658B2E66" w14:textId="77777777" w:rsidR="00CC3FFA" w:rsidRPr="00CC3FFA" w:rsidRDefault="00CC3FFA" w:rsidP="00E62F7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1.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14:paraId="277FF9CA" w14:textId="77777777" w:rsidR="00CC3FFA" w:rsidRPr="00CC3FFA" w:rsidRDefault="00CC3FFA" w:rsidP="00E62F7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Задача 2.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Для решения задачи сделайте схематический чертеж и получите функциональную 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14:paraId="739E8216" w14:textId="77777777" w:rsidR="00CC3FFA" w:rsidRPr="00CC3FFA" w:rsidRDefault="00CC3FFA" w:rsidP="00E62F7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14:paraId="22F17FAE" w14:textId="77777777" w:rsidR="00CC3FFA" w:rsidRPr="00CC3FFA" w:rsidRDefault="00CC3FFA" w:rsidP="00E62F7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Обозначьте радиус полукруга через </w:t>
            </w:r>
            <w:r w:rsidRPr="00CC3FFA">
              <w:rPr>
                <w:rFonts w:ascii="Times New Roman" w:hAnsi="Times New Roman" w:cs="Times New Roman"/>
                <w:bCs/>
                <w:position w:val="-4"/>
                <w:sz w:val="24"/>
                <w:szCs w:val="24"/>
              </w:rPr>
              <w:object w:dxaOrig="180" w:dyaOrig="200" w14:anchorId="53E57A26">
                <v:shape id="_x0000_i1092" type="#_x0000_t75" style="width:9pt;height:9.85pt" o:ole="">
                  <v:imagedata r:id="rId166" o:title=""/>
                </v:shape>
                <o:OLEObject Type="Embed" ProgID="Equation.3" ShapeID="_x0000_i1092" DrawAspect="Content" ObjectID="_1665668717" r:id="rId167"/>
              </w:objec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и выразите площадь </w:t>
            </w:r>
            <w:r w:rsidRPr="00CC3FFA">
              <w:rPr>
                <w:rFonts w:ascii="Times New Roman" w:hAnsi="Times New Roman" w:cs="Times New Roman"/>
                <w:bCs/>
                <w:position w:val="-6"/>
                <w:sz w:val="24"/>
                <w:szCs w:val="24"/>
              </w:rPr>
              <w:object w:dxaOrig="220" w:dyaOrig="279" w14:anchorId="258BEDAE">
                <v:shape id="_x0000_i1093" type="#_x0000_t75" style="width:11.15pt;height:14.15pt" o:ole="">
                  <v:imagedata r:id="rId168" o:title=""/>
                </v:shape>
                <o:OLEObject Type="Embed" ProgID="Equation.3" ShapeID="_x0000_i1093" DrawAspect="Content" ObjectID="_1665668718" r:id="rId169"/>
              </w:objec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сечения как функцию от 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</w:rPr>
              <w:object w:dxaOrig="180" w:dyaOrig="200" w14:anchorId="0429F8F1">
                <v:shape id="_x0000_i1094" type="#_x0000_t75" style="width:9pt;height:9.85pt" o:ole="">
                  <v:imagedata r:id="rId170" o:title=""/>
                </v:shape>
                <o:OLEObject Type="Embed" ProgID="Equation.3" ShapeID="_x0000_i1094" DrawAspect="Content" ObjectID="_1665668719" r:id="rId171"/>
              </w:objec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  <w:r w:rsidRPr="00CC3FFA">
              <w:rPr>
                <w:rFonts w:ascii="Times New Roman" w:hAnsi="Times New Roman" w:cs="Times New Roman"/>
                <w:bCs/>
                <w:position w:val="-10"/>
                <w:sz w:val="24"/>
                <w:szCs w:val="24"/>
              </w:rPr>
              <w:object w:dxaOrig="880" w:dyaOrig="320" w14:anchorId="593FE906">
                <v:shape id="_x0000_i1095" type="#_x0000_t75" style="width:44.15pt;height:15.85pt" o:ole="">
                  <v:imagedata r:id="rId172" o:title=""/>
                </v:shape>
                <o:OLEObject Type="Embed" ProgID="Equation.3" ShapeID="_x0000_i1095" DrawAspect="Content" ObjectID="_1665668720" r:id="rId173"/>
              </w:objec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14:paraId="25BBE917" w14:textId="77777777" w:rsidR="00CC3FFA" w:rsidRPr="00CC3FFA" w:rsidRDefault="00CC3FFA" w:rsidP="00E62F7B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3.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 какой высоте 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</w:rPr>
              <w:t>r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над центром круглого стола радиуса 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  <w:r w:rsidRPr="00CC3FFA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следует поместить лампу, чтобы освещенность края стола была наибольшей? (Самостоятельно проанализировать - знания, методы какого раздела математики потребуются для решения данной задачи).</w:t>
            </w:r>
          </w:p>
        </w:tc>
      </w:tr>
      <w:tr w:rsidR="00CC3FFA" w:rsidRPr="00892854" w14:paraId="2317CA6B" w14:textId="77777777" w:rsidTr="00E62F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02A8F1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ДПК-1 - умение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CC3FFA" w:rsidRPr="00CC3FFA" w14:paraId="429E3668" w14:textId="77777777" w:rsidTr="00E62F7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BD2C6E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E5E75B2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и методы линейной, векторной алгебры и аналитической геометрии;</w:t>
            </w:r>
          </w:p>
          <w:p w14:paraId="58D5D932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понятия и методы математического анализа: тео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пре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 и не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рыв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функ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ций, диф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ин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граль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ис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чис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функ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од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не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сколь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ких пе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ных, теории 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обыкновенных диф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урав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ний и сис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тем диф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урав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ний;</w:t>
            </w:r>
          </w:p>
          <w:p w14:paraId="1EFA4176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AE0DBC" w14:textId="77777777" w:rsidR="00CC3FFA" w:rsidRPr="00CC3FFA" w:rsidRDefault="00CC3FFA" w:rsidP="00E62F7B">
            <w:pP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</w:pPr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lastRenderedPageBreak/>
              <w:t>Теоретические вопросы для зачета и экзаменов</w:t>
            </w:r>
          </w:p>
          <w:p w14:paraId="0D518BD0" w14:textId="77777777" w:rsidR="00CC3FFA" w:rsidRPr="00CC3FFA" w:rsidRDefault="00CC3FFA" w:rsidP="00E62F7B">
            <w:pPr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1 </w:t>
            </w:r>
            <w:proofErr w:type="spellStart"/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курс</w:t>
            </w:r>
            <w:proofErr w:type="spellEnd"/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зимняя</w:t>
            </w:r>
            <w:proofErr w:type="spellEnd"/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сессия</w:t>
            </w:r>
            <w:proofErr w:type="spellEnd"/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 xml:space="preserve"> (</w:t>
            </w:r>
            <w:proofErr w:type="spellStart"/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зачет</w:t>
            </w:r>
            <w:proofErr w:type="spellEnd"/>
            <w:r w:rsidRPr="00CC3FFA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t>)</w:t>
            </w:r>
          </w:p>
          <w:p w14:paraId="0C6D6BFB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Матрицы и действия над ними.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действий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матрицами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D4363E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Определители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порядков. Определители </w:t>
            </w:r>
            <w:r w:rsidRPr="00CC3FF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03DB8338">
                <v:shape id="_x0000_i1096" type="#_x0000_t75" style="width:9.85pt;height:11.15pt" o:ole="" fillcolor="window">
                  <v:imagedata r:id="rId174" o:title=""/>
                </v:shape>
                <o:OLEObject Type="Embed" ProgID="Equation.3" ShapeID="_x0000_i1096" DrawAspect="Content" ObjectID="_1665668721" r:id="rId175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порядка и их свойства.</w:t>
            </w:r>
          </w:p>
          <w:p w14:paraId="5431D0B3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алгебраических уравнений (СЛАУ) и их запись в матричном виде.</w:t>
            </w:r>
          </w:p>
          <w:p w14:paraId="162056B8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Обратная матрица и ее вычисление.</w:t>
            </w:r>
          </w:p>
          <w:p w14:paraId="71AB95B3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СЛАУ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матричным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методом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9AF175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Крамера</w:t>
            </w:r>
            <w:proofErr w:type="spellEnd"/>
          </w:p>
          <w:p w14:paraId="792DF20A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Скалярное произведение двух векторов и его свойства.</w:t>
            </w:r>
          </w:p>
          <w:p w14:paraId="72AB4FFB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Векторное произведение двух векторов и его свойства.</w:t>
            </w:r>
          </w:p>
          <w:p w14:paraId="3128552F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Смешанное произведение трёх векторов и его свойства.</w:t>
            </w:r>
          </w:p>
          <w:p w14:paraId="7358AF6F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Основная идея аналитической геометрии, применение векторных произведений.</w:t>
            </w:r>
          </w:p>
          <w:p w14:paraId="2C4F1A7B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Прямая на плоскости. Различные виды уравнений прямой на плоскости.</w:t>
            </w:r>
          </w:p>
          <w:p w14:paraId="71B79C8C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 между прямыми на плоскости. Расстояние от точки до прямой на плоскости.</w:t>
            </w:r>
          </w:p>
          <w:p w14:paraId="2BFDAC15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Эллипс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DBF79F8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Гипербола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B6FED9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Парабола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её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5BD048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Плоскость в пространстве. Различные виды уравнений плоскости в пространстве.</w:t>
            </w:r>
          </w:p>
          <w:p w14:paraId="455220F7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Угол между плоскостями. Расстояние от точки до плоскости.</w:t>
            </w:r>
          </w:p>
          <w:p w14:paraId="7AC77027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Прямая в пространстве. Различные виды уравнений прямой в пространстве.</w:t>
            </w:r>
          </w:p>
          <w:p w14:paraId="502692DC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Взаимное расположение плоскости и прямой в пространстве.</w:t>
            </w:r>
          </w:p>
          <w:p w14:paraId="72DCE426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298B08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Кривая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пространстве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C763E3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14:paraId="574FB4DC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Предел функции в точке. Предел функции в бесконечности.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Односторонние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7DA3B02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Бесконечно малые и бесконечно большие функции, связь между ними.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бесконечно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малых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168275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Теоремы о пределах. Раскрытие неопределенностей.</w:t>
            </w:r>
          </w:p>
          <w:p w14:paraId="4C97AE53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Замечательные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078EAD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вычислению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пределов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F96B99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Непрерывность функции в точке. Точки разрыва и их классификация.</w:t>
            </w:r>
          </w:p>
          <w:p w14:paraId="49A1A406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функции, ее геометрический и физический смысл.</w:t>
            </w:r>
          </w:p>
          <w:p w14:paraId="591E530B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Уравнения касательной и нормали к кривой.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Дифференцируемость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точке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B64B72B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14:paraId="61D3D538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Дифференцирование неявных и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параметрически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заданных функций.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Логарифмическое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дифференцирование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6A7B511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AD9F9FC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Дифференциал функции. Геометрический смысл дифференциала.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теоремы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дифференциалах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5803D9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дифференциала к приближенным вычислениям. </w:t>
            </w:r>
          </w:p>
          <w:p w14:paraId="66988AB9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теоремы дифференциального исчисления: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Ролля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Лагранжа и Коши.</w:t>
            </w:r>
          </w:p>
          <w:p w14:paraId="050ED4D2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5072833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14:paraId="1E9DF0F0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на отрезке.</w:t>
            </w:r>
          </w:p>
          <w:p w14:paraId="2C30FACF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Выпуклость графика функции. Точки перегиба. Необходимое и достаточное условия точек перегиба.</w:t>
            </w:r>
          </w:p>
          <w:p w14:paraId="6E12A5F2" w14:textId="77777777" w:rsidR="00CC3FFA" w:rsidRPr="00CC3FFA" w:rsidRDefault="00CC3FFA" w:rsidP="00CC3FFA">
            <w:pPr>
              <w:numPr>
                <w:ilvl w:val="0"/>
                <w:numId w:val="4"/>
              </w:numPr>
              <w:tabs>
                <w:tab w:val="num" w:pos="321"/>
              </w:tabs>
              <w:spacing w:after="0" w:line="240" w:lineRule="auto"/>
              <w:ind w:left="321" w:hanging="2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Асимптоты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C753172" w14:textId="77777777" w:rsidR="00CC3FFA" w:rsidRPr="00CC3FFA" w:rsidRDefault="00CC3FFA" w:rsidP="00E62F7B">
            <w:pPr>
              <w:ind w:left="3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  <w:proofErr w:type="spellEnd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>зимняя</w:t>
            </w:r>
            <w:proofErr w:type="spellEnd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>сессия</w:t>
            </w:r>
            <w:proofErr w:type="spellEnd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  <w:proofErr w:type="spellEnd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16F6B80F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Первообразная. Неопределенный интеграл и его свойства.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интегралов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FFE288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интегрирования: замена переменной и интегрирование по частям.</w:t>
            </w:r>
          </w:p>
          <w:p w14:paraId="20A22F09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Определенный интеграл как предел интегральной суммы, его свойства.</w:t>
            </w:r>
          </w:p>
          <w:p w14:paraId="08F32585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Ньютона – Лейбница. Основные свойства определенного интеграла.</w:t>
            </w:r>
          </w:p>
          <w:p w14:paraId="72F30A19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четных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нечетных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симметричных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D7566B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Несобственные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интегралы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1B3219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Геометрические и физические приложения определенного интеграла.</w:t>
            </w:r>
          </w:p>
          <w:p w14:paraId="7E5D99DB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14:paraId="67E47046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14:paraId="41B4283D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Частные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787AD6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Дифференцируемость и полный дифференциал функции.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Инвариантность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полного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дифференциала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40D32F2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Применение полного дифференциала к приближенным вычислениям.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Дифференциалы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68212B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сложной функции. Полная производная.</w:t>
            </w:r>
          </w:p>
          <w:p w14:paraId="1ACD2B64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Дифференцирование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неявной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C065AB8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Касательная плоскость и нормаль к поверхности.</w:t>
            </w:r>
          </w:p>
          <w:p w14:paraId="2AD311F2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14:paraId="7E64473A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в замкнутой области.</w:t>
            </w:r>
          </w:p>
          <w:p w14:paraId="680D85DC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14:paraId="69D54A9F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Теорема существования и единственности решения дифференциального уравнения.</w:t>
            </w:r>
          </w:p>
          <w:p w14:paraId="369C9FB6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разделяющимися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переменными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1A7DCD0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Однородные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дифференциальные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CEED49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Линейные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Бернулли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71B535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полных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дифференциалах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54161C1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 высших порядков: основные понятия.</w:t>
            </w:r>
          </w:p>
          <w:p w14:paraId="68502F75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допускающие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понижение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398F91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дифференциальные уравнения высших порядков. Интегрирование ЛОДУ с постоянными коэффициентами.</w:t>
            </w:r>
          </w:p>
          <w:p w14:paraId="26459561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 неоднородные ДУ. Структура общего решения ЛНДУ.</w:t>
            </w:r>
          </w:p>
          <w:p w14:paraId="56806CB3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вариации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произвольных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постоянных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D6ED4A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Интегрирование ЛНДУ с постоянными коэффициентами и правой частью специального вида.</w:t>
            </w:r>
          </w:p>
          <w:p w14:paraId="2B59F6B1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дифференциальных уравнений. Теорема существования и единственности решения.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исключения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нормальных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559B0BB" w14:textId="77777777" w:rsidR="00CC3FFA" w:rsidRPr="00CC3FFA" w:rsidRDefault="00CC3FFA" w:rsidP="00E62F7B">
            <w:pPr>
              <w:spacing w:line="23" w:lineRule="atLeast"/>
              <w:ind w:left="360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CC3F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CC3F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курс</w:t>
            </w:r>
            <w:proofErr w:type="spellEnd"/>
            <w:r w:rsidRPr="00CC3F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летняя</w:t>
            </w:r>
            <w:proofErr w:type="spellEnd"/>
            <w:r w:rsidRPr="00CC3F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сессия</w:t>
            </w:r>
            <w:proofErr w:type="spellEnd"/>
            <w:r w:rsidRPr="00CC3F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CC3F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экзамен</w:t>
            </w:r>
            <w:proofErr w:type="spellEnd"/>
            <w:r w:rsidRPr="00CC3FFA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)</w:t>
            </w:r>
          </w:p>
          <w:p w14:paraId="4CDDB3E6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Элементы комбинаторики: перестановки, размещения, сочетания.</w:t>
            </w:r>
          </w:p>
          <w:p w14:paraId="704B60B5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Основные понятия теории вероятностей: испытание, событие, вероятность события.</w:t>
            </w:r>
          </w:p>
          <w:p w14:paraId="16C9FE03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lastRenderedPageBreak/>
              <w:t>Действия над событиями. Алгебра событий.</w:t>
            </w:r>
          </w:p>
          <w:p w14:paraId="5E226F1D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3" w:lineRule="atLeast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eastAsia="Arial Unicode MS" w:hAnsi="Times New Roman" w:cs="Times New Roman"/>
                <w:sz w:val="24"/>
                <w:szCs w:val="24"/>
                <w:lang w:val="ru-RU"/>
              </w:rPr>
              <w:t>Теоремы сложения и умножения вероятностей.</w:t>
            </w:r>
          </w:p>
          <w:p w14:paraId="6A0D83F3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Вероятность появления хотя бы одного события.</w:t>
            </w:r>
          </w:p>
          <w:p w14:paraId="238BE802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полной вероятности и формула Байеса.</w:t>
            </w:r>
          </w:p>
          <w:p w14:paraId="49504953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Схема Бернулли, формула Бернулли, наивероятнейшее число появлений события </w:t>
            </w:r>
            <w:r w:rsidRPr="00CC3FF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схеме Бернулли.</w:t>
            </w:r>
          </w:p>
          <w:p w14:paraId="2819E2A0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Приближенные формулы в схеме Бернулли.</w:t>
            </w:r>
          </w:p>
          <w:p w14:paraId="0417D611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Дискретная случайная величина и способы её задания.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распределения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17BF7A9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Математическое ожидание дискретной случайной величины и его свойства.</w:t>
            </w:r>
          </w:p>
          <w:p w14:paraId="2BD8CBB0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Дисперсия дискретной случайной величины и её свойства.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Среднее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квадратическое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отклонение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70AE8BE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Непрерывная случайная величина. Свойства функции распределения.</w:t>
            </w:r>
          </w:p>
          <w:p w14:paraId="388F97A4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Плотность вероятности непрерывной случайной величины и её свойства.</w:t>
            </w:r>
          </w:p>
          <w:p w14:paraId="77B94784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Числовые характеристики непрерывных случайных величин.</w:t>
            </w:r>
          </w:p>
          <w:p w14:paraId="19F98419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Равномерный и показательный законы распределения непрерывных случайных величин.</w:t>
            </w:r>
          </w:p>
          <w:p w14:paraId="144D715A" w14:textId="77777777" w:rsidR="00CC3FFA" w:rsidRPr="00CC3FFA" w:rsidRDefault="00CC3FFA" w:rsidP="00CC3FFA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Нормальный закон распределения и его свойства</w:t>
            </w:r>
          </w:p>
          <w:p w14:paraId="7A023AFF" w14:textId="77777777" w:rsidR="00CC3FFA" w:rsidRPr="00CC3FFA" w:rsidRDefault="00CC3FFA" w:rsidP="00E62F7B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>курс</w:t>
            </w:r>
            <w:proofErr w:type="spellEnd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>зимняя</w:t>
            </w:r>
            <w:proofErr w:type="spellEnd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>сессия</w:t>
            </w:r>
            <w:proofErr w:type="spellEnd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  <w:proofErr w:type="spellEnd"/>
            <w:r w:rsidRPr="00CC3FF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CC3FFA" w:rsidRPr="00892854" w14:paraId="7F427949" w14:textId="77777777" w:rsidTr="00E62F7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9A11AB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3A49774" w14:textId="77777777" w:rsidR="00CC3FFA" w:rsidRPr="00CC3FFA" w:rsidRDefault="00CC3FFA" w:rsidP="00CC3FF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задачи по изучаемым теоретически разделам;</w:t>
            </w:r>
          </w:p>
          <w:p w14:paraId="2C52F7D0" w14:textId="77777777" w:rsidR="00CC3FFA" w:rsidRPr="00CC3FFA" w:rsidRDefault="00CC3FFA" w:rsidP="00CC3FFA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5F9A2A9" w14:textId="77777777" w:rsidR="00CC3FFA" w:rsidRPr="00CC3FFA" w:rsidRDefault="00CC3FFA" w:rsidP="00E62F7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 для экзаменов и зачета:</w:t>
            </w:r>
          </w:p>
          <w:p w14:paraId="54E1D46E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матричное уравнение Х+3(А-В)=4С, где</w:t>
            </w:r>
          </w:p>
          <w:p w14:paraId="769F7226" w14:textId="77777777" w:rsidR="00CC3FFA" w:rsidRPr="00CC3FFA" w:rsidRDefault="00CC3FFA" w:rsidP="00E62F7B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1520" w:dyaOrig="720" w14:anchorId="1745AE5F">
                <v:shape id="_x0000_i1097" type="#_x0000_t75" style="width:66pt;height:31.7pt" o:ole="">
                  <v:imagedata r:id="rId176" o:title=""/>
                </v:shape>
                <o:OLEObject Type="Embed" ProgID="Equation.3" ShapeID="_x0000_i1097" DrawAspect="Content" ObjectID="_1665668722" r:id="rId177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1340" w:dyaOrig="720" w14:anchorId="673F40BC">
                <v:shape id="_x0000_i1098" type="#_x0000_t75" style="width:57pt;height:30.85pt" o:ole="">
                  <v:imagedata r:id="rId178" o:title=""/>
                </v:shape>
                <o:OLEObject Type="Embed" ProgID="Equation.3" ShapeID="_x0000_i1098" DrawAspect="Content" ObjectID="_1665668723" r:id="rId179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1320" w:dyaOrig="720" w14:anchorId="00A35E6B">
                <v:shape id="_x0000_i1099" type="#_x0000_t75" style="width:57.85pt;height:31.7pt" o:ole="">
                  <v:imagedata r:id="rId180" o:title=""/>
                </v:shape>
                <o:OLEObject Type="Embed" ProgID="Equation.3" ShapeID="_x0000_i1099" DrawAspect="Content" ObjectID="_1665668724" r:id="rId181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5DEB151D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14:paraId="1E95D660" w14:textId="77777777" w:rsidR="00CC3FFA" w:rsidRPr="00CC3FFA" w:rsidRDefault="00CC3FFA" w:rsidP="00E62F7B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2020" w:dyaOrig="1120" w14:anchorId="1669D47D">
                <v:shape id="_x0000_i1100" type="#_x0000_t75" style="width:84pt;height:46.3pt" o:ole="">
                  <v:imagedata r:id="rId182" o:title=""/>
                </v:shape>
                <o:OLEObject Type="Embed" ProgID="Equation.3" ShapeID="_x0000_i1100" DrawAspect="Content" ObjectID="_1665668725" r:id="rId183"/>
              </w:object>
            </w:r>
          </w:p>
          <w:p w14:paraId="754DD65F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Даны координаты вершин пирамиды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820" w:dyaOrig="300" w14:anchorId="750979ED">
                <v:shape id="_x0000_i1101" type="#_x0000_t75" style="width:41.15pt;height:15pt" o:ole="">
                  <v:imagedata r:id="rId184" o:title=""/>
                </v:shape>
                <o:OLEObject Type="Embed" ProgID="Equation.DSMT4" ShapeID="_x0000_i1101" DrawAspect="Content" ObjectID="_1665668726" r:id="rId185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4940" w:dyaOrig="400" w14:anchorId="07977F7C">
                <v:shape id="_x0000_i1102" type="#_x0000_t75" style="width:246.85pt;height:20.15pt" o:ole="">
                  <v:imagedata r:id="rId186" o:title=""/>
                </v:shape>
                <o:OLEObject Type="Embed" ProgID="Equation.DSMT4" ShapeID="_x0000_i1102" DrawAspect="Content" ObjectID="_1665668727" r:id="rId187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Найти:  1) длину ребра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440" w:dyaOrig="300" w14:anchorId="5A027603">
                <v:shape id="_x0000_i1103" type="#_x0000_t75" style="width:21.85pt;height:15pt" o:ole="">
                  <v:imagedata r:id="rId188" o:title=""/>
                </v:shape>
                <o:OLEObject Type="Embed" ProgID="Equation.DSMT4" ShapeID="_x0000_i1103" DrawAspect="Content" ObjectID="_1665668728" r:id="rId189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2) угол между ребрами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440" w:dyaOrig="300" w14:anchorId="2B76333F">
                <v:shape id="_x0000_i1104" type="#_x0000_t75" style="width:21.85pt;height:15pt" o:ole="">
                  <v:imagedata r:id="rId190" o:title=""/>
                </v:shape>
                <o:OLEObject Type="Embed" ProgID="Equation.DSMT4" ShapeID="_x0000_i1104" DrawAspect="Content" ObjectID="_1665668729" r:id="rId191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440" w:dyaOrig="300" w14:anchorId="7098CFC6">
                <v:shape id="_x0000_i1105" type="#_x0000_t75" style="width:21.85pt;height:15pt" o:ole="">
                  <v:imagedata r:id="rId192" o:title=""/>
                </v:shape>
                <o:OLEObject Type="Embed" ProgID="Equation.DSMT4" ShapeID="_x0000_i1105" DrawAspect="Content" ObjectID="_1665668730" r:id="rId193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625EEE0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3) угол между ребром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440" w:dyaOrig="300" w14:anchorId="3167E19B">
                <v:shape id="_x0000_i1106" type="#_x0000_t75" style="width:21.85pt;height:15pt" o:ole="">
                  <v:imagedata r:id="rId194" o:title=""/>
                </v:shape>
                <o:OLEObject Type="Embed" ProgID="Equation.DSMT4" ShapeID="_x0000_i1106" DrawAspect="Content" ObjectID="_1665668731" r:id="rId195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гранью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620" w:dyaOrig="300" w14:anchorId="7946C8C1">
                <v:shape id="_x0000_i1107" type="#_x0000_t75" style="width:30.85pt;height:15pt" o:ole="">
                  <v:imagedata r:id="rId196" o:title=""/>
                </v:shape>
                <o:OLEObject Type="Embed" ProgID="Equation.DSMT4" ShapeID="_x0000_i1107" DrawAspect="Content" ObjectID="_1665668732" r:id="rId197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   4) площадь грани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620" w:dyaOrig="300" w14:anchorId="2B907EF6">
                <v:shape id="_x0000_i1108" type="#_x0000_t75" style="width:30.85pt;height:15pt" o:ole="">
                  <v:imagedata r:id="rId196" o:title=""/>
                </v:shape>
                <o:OLEObject Type="Embed" ProgID="Equation.DSMT4" ShapeID="_x0000_i1108" DrawAspect="Content" ObjectID="_1665668733" r:id="rId198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    5) объем пирамиды.</w:t>
            </w:r>
          </w:p>
          <w:p w14:paraId="3849E4A9" w14:textId="77777777" w:rsidR="00CC3FFA" w:rsidRPr="00CC3FFA" w:rsidRDefault="00CC3FFA" w:rsidP="00CC3FF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треугольнике с вершинами А(2,1), В(5,3), С(-6,5) найти длину высоты из вершины А.</w:t>
            </w:r>
          </w:p>
          <w:p w14:paraId="05D606B5" w14:textId="77777777" w:rsidR="00CC3FFA" w:rsidRPr="00CC3FFA" w:rsidRDefault="00CC3FFA" w:rsidP="00CC3FF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14:paraId="7ECC0306" w14:textId="77777777" w:rsidR="00CC3FFA" w:rsidRPr="00CC3FFA" w:rsidRDefault="00CC3FFA" w:rsidP="00CC3FF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Составить уравнение  плоскости, проходящей через точки А(1,0,2), В(-1,2,0), С(3,3,2).</w:t>
            </w:r>
          </w:p>
          <w:p w14:paraId="739D0300" w14:textId="77777777" w:rsidR="00CC3FFA" w:rsidRPr="00CC3FFA" w:rsidRDefault="00CC3FFA" w:rsidP="00CC3FFA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Доказать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что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прямые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параллельны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98900B9" w14:textId="77777777" w:rsidR="00CC3FFA" w:rsidRPr="00CC3FFA" w:rsidRDefault="00CC3FFA" w:rsidP="00E62F7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1680" w:dyaOrig="620" w14:anchorId="61637E1B">
                <v:shape id="_x0000_i1109" type="#_x0000_t75" style="width:67.7pt;height:25.7pt" o:ole="">
                  <v:imagedata r:id="rId199" o:title=""/>
                </v:shape>
                <o:OLEObject Type="Embed" ProgID="Equation.3" ShapeID="_x0000_i1109" DrawAspect="Content" ObjectID="_1665668734" r:id="rId200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1780" w:dyaOrig="720" w14:anchorId="40E9AA60">
                <v:shape id="_x0000_i1110" type="#_x0000_t75" style="width:89.15pt;height:36pt" o:ole="">
                  <v:imagedata r:id="rId201" o:title=""/>
                </v:shape>
                <o:OLEObject Type="Embed" ProgID="Equation.3" ShapeID="_x0000_i1110" DrawAspect="Content" ObjectID="_1665668735" r:id="rId202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ED9E6F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Вычислите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01E3F161" w14:textId="77777777" w:rsidR="00CC3FFA" w:rsidRPr="00E64524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645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CC3FF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40" w:dyaOrig="660" w14:anchorId="5F39F32C">
                <v:shape id="_x0000_i1111" type="#_x0000_t75" style="width:77.15pt;height:29.15pt" o:ole="">
                  <v:imagedata r:id="rId38" o:title=""/>
                </v:shape>
                <o:OLEObject Type="Embed" ProgID="Equation.3" ShapeID="_x0000_i1111" DrawAspect="Content" ObjectID="_1665668736" r:id="rId203"/>
              </w:object>
            </w:r>
            <w:r w:rsidRPr="00E645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б) </w:t>
            </w:r>
            <w:r w:rsidRPr="00CC3FF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9" w:dyaOrig="620" w14:anchorId="4D32D811">
                <v:shape id="_x0000_i1112" type="#_x0000_t75" style="width:77.15pt;height:27.85pt" o:ole="">
                  <v:imagedata r:id="rId40" o:title=""/>
                </v:shape>
                <o:OLEObject Type="Embed" ProgID="Equation.3" ShapeID="_x0000_i1112" DrawAspect="Content" ObjectID="_1665668737" r:id="rId204"/>
              </w:object>
            </w:r>
            <w:r w:rsidRPr="00E645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в) </w:t>
            </w:r>
            <w:r w:rsidRPr="00CC3FFA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60" w:dyaOrig="780" w14:anchorId="3297F265">
                <v:shape id="_x0000_i1113" type="#_x0000_t75" style="width:77.15pt;height:30.85pt" o:ole="">
                  <v:imagedata r:id="rId42" o:title=""/>
                </v:shape>
                <o:OLEObject Type="Embed" ProgID="Equation.3" ShapeID="_x0000_i1113" DrawAspect="Content" ObjectID="_1665668738" r:id="rId205"/>
              </w:object>
            </w:r>
            <w:r w:rsidRPr="00E645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0AFBCAE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9. Найдите </w:t>
            </w:r>
            <w:r w:rsidRPr="00CC3FF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 w14:anchorId="0A3AEDF4">
                <v:shape id="_x0000_i1114" type="#_x0000_t75" style="width:18pt;height:30.85pt" o:ole="">
                  <v:imagedata r:id="rId44" o:title=""/>
                </v:shape>
                <o:OLEObject Type="Embed" ProgID="Equation.3" ShapeID="_x0000_i1114" DrawAspect="Content" ObjectID="_1665668739" r:id="rId206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для функций: а) </w:t>
            </w:r>
            <w:r w:rsidRPr="00CC3FF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420" w14:anchorId="11C75447">
                <v:shape id="_x0000_i1115" type="#_x0000_t75" style="width:54.85pt;height:21pt" o:ole="">
                  <v:imagedata r:id="rId48" o:title=""/>
                </v:shape>
                <o:OLEObject Type="Embed" ProgID="Equation.3" ShapeID="_x0000_i1115" DrawAspect="Content" ObjectID="_1665668740" r:id="rId207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</w:t>
            </w:r>
            <w:r w:rsidRPr="00CC3FFA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560" w:dyaOrig="720" w14:anchorId="26F8E8D5">
                <v:shape id="_x0000_i1116" type="#_x0000_t75" style="width:69pt;height:32.15pt" o:ole="">
                  <v:imagedata r:id="rId50" o:title=""/>
                </v:shape>
                <o:OLEObject Type="Embed" ProgID="Equation.3" ShapeID="_x0000_i1116" DrawAspect="Content" ObjectID="_1665668741" r:id="rId208"/>
              </w:object>
            </w:r>
          </w:p>
          <w:p w14:paraId="10E619A9" w14:textId="77777777" w:rsidR="00CC3FFA" w:rsidRPr="00CC3FFA" w:rsidRDefault="00CC3FFA" w:rsidP="00E62F7B">
            <w:pPr>
              <w:pStyle w:val="a7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C3FFA">
              <w:rPr>
                <w:szCs w:val="24"/>
                <w:lang w:val="ru-RU"/>
              </w:rPr>
              <w:t xml:space="preserve">10. Вычислить:  </w:t>
            </w:r>
            <w:r w:rsidRPr="00CC3FFA">
              <w:rPr>
                <w:position w:val="-10"/>
                <w:szCs w:val="24"/>
              </w:rPr>
              <w:object w:dxaOrig="740" w:dyaOrig="380" w14:anchorId="36090055">
                <v:shape id="_x0000_i1117" type="#_x0000_t75" style="width:37.7pt;height:18.85pt" o:ole="">
                  <v:imagedata r:id="rId209" o:title=""/>
                </v:shape>
                <o:OLEObject Type="Embed" ProgID="Equation.3" ShapeID="_x0000_i1117" DrawAspect="Content" ObjectID="_1665668742" r:id="rId210"/>
              </w:object>
            </w:r>
            <w:r w:rsidRPr="00CC3FFA">
              <w:rPr>
                <w:szCs w:val="24"/>
                <w:lang w:val="ru-RU"/>
              </w:rPr>
              <w:t>.</w:t>
            </w:r>
          </w:p>
          <w:p w14:paraId="66732695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111.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неопределённый  интеграл:     а)</w:t>
            </w:r>
            <w:r w:rsidRPr="00CC3FFA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719" w:dyaOrig="440" w14:anchorId="125E8543">
                <v:shape id="_x0000_i1118" type="#_x0000_t75" style="width:78pt;height:20.15pt" o:ole="">
                  <v:imagedata r:id="rId211" o:title=""/>
                </v:shape>
                <o:OLEObject Type="Embed" ProgID="Equation.3" ShapeID="_x0000_i1118" DrawAspect="Content" ObjectID="_1665668743" r:id="rId212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б) </w:t>
            </w:r>
            <w:r w:rsidRPr="00CC3FFA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880" w:dyaOrig="780" w14:anchorId="4F2B20A6">
                <v:shape id="_x0000_i1119" type="#_x0000_t75" style="width:66.85pt;height:27.85pt" o:ole="">
                  <v:imagedata r:id="rId213" o:title=""/>
                </v:shape>
                <o:OLEObject Type="Embed" ProgID="Equation.3" ShapeID="_x0000_i1119" DrawAspect="Content" ObjectID="_1665668744" r:id="rId214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</w:t>
            </w:r>
            <w:r w:rsidRPr="00CC3FFA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80" w:dyaOrig="460" w14:anchorId="44905AD1">
                <v:shape id="_x0000_i1120" type="#_x0000_t75" style="width:67.3pt;height:22.3pt" o:ole="">
                  <v:imagedata r:id="rId215" o:title=""/>
                </v:shape>
                <o:OLEObject Type="Embed" ProgID="Equation.3" ShapeID="_x0000_i1120" DrawAspect="Content" ObjectID="_1665668745" r:id="rId216"/>
              </w:object>
            </w:r>
          </w:p>
          <w:p w14:paraId="6A9C1930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CC3FFA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160" w:dyaOrig="780" w14:anchorId="70F8EDF2">
                <v:shape id="_x0000_i1121" type="#_x0000_t75" style="width:54pt;height:36pt" o:ole="">
                  <v:imagedata r:id="rId217" o:title=""/>
                </v:shape>
                <o:OLEObject Type="Embed" ProgID="Equation.3" ShapeID="_x0000_i1121" DrawAspect="Content" ObjectID="_1665668746" r:id="rId218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17F3855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площадь  фигуры,  ограниченной  линиями:  </w:t>
            </w:r>
            <w:r w:rsidRPr="00CC3FF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40" w14:anchorId="18CD5DF1">
                <v:shape id="_x0000_i1122" type="#_x0000_t75" style="width:82.7pt;height:21pt" o:ole="">
                  <v:imagedata r:id="rId219" o:title=""/>
                </v:shape>
                <o:OLEObject Type="Embed" ProgID="Equation.3" ShapeID="_x0000_i1122" DrawAspect="Content" ObjectID="_1665668747" r:id="rId220"/>
              </w:object>
            </w:r>
          </w:p>
          <w:p w14:paraId="08A0CBF4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и построить область определения функции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2659" w:dyaOrig="440" w14:anchorId="1999B84D">
                <v:shape id="_x0000_i1123" type="#_x0000_t75" style="width:123pt;height:21pt" o:ole="">
                  <v:imagedata r:id="rId221" o:title=""/>
                </v:shape>
                <o:OLEObject Type="Embed" ProgID="Equation.3" ShapeID="_x0000_i1123" DrawAspect="Content" ObjectID="_1665668748" r:id="rId222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BBD1687" w14:textId="77777777" w:rsidR="00CC3FFA" w:rsidRPr="00CC3FFA" w:rsidRDefault="00CC3FFA" w:rsidP="00E62F7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полный  дифференциал  функции:    </w:t>
            </w:r>
            <w:r w:rsidRPr="00CC3FF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40" w14:anchorId="39401BF8">
                <v:shape id="_x0000_i1124" type="#_x0000_t75" style="width:111pt;height:22.7pt" o:ole="">
                  <v:imagedata r:id="rId223" o:title=""/>
                </v:shape>
                <o:OLEObject Type="Embed" ProgID="Equation.3" ShapeID="_x0000_i1124" DrawAspect="Content" ObjectID="_1665668749" r:id="rId224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4015F194" w14:textId="77777777" w:rsidR="00CC3FFA" w:rsidRPr="00CC3FFA" w:rsidRDefault="00CC3FFA" w:rsidP="00E62F7B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частные  производные  первого порядка  функции: </w:t>
            </w:r>
            <w:r w:rsidRPr="00CC3FF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60" w14:anchorId="6B7DC332">
                <v:shape id="_x0000_i1125" type="#_x0000_t75" style="width:120pt;height:19.3pt" o:ole="">
                  <v:imagedata r:id="rId225" o:title=""/>
                </v:shape>
                <o:OLEObject Type="Embed" ProgID="Equation.3" ShapeID="_x0000_i1125" DrawAspect="Content" ObjectID="_1665668750" r:id="rId226"/>
              </w:object>
            </w:r>
          </w:p>
          <w:p w14:paraId="24E18343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CC3FFA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320" w:dyaOrig="440" w14:anchorId="52B647A7">
                <v:shape id="_x0000_i1126" type="#_x0000_t75" style="width:67.7pt;height:22.7pt" o:ole="">
                  <v:imagedata r:id="rId227" o:title=""/>
                </v:shape>
                <o:OLEObject Type="Embed" ProgID="Equation.3" ShapeID="_x0000_i1126" DrawAspect="Content" ObjectID="_1665668751" r:id="rId228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 точке (3, 4, 5). </w:t>
            </w:r>
          </w:p>
          <w:p w14:paraId="7A755DE1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Решите задачу Коши:  </w:t>
            </w:r>
            <w:r w:rsidRPr="00CC3FF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99" w:dyaOrig="360" w14:anchorId="35E7C07D">
                <v:shape id="_x0000_i1127" type="#_x0000_t75" style="width:108.85pt;height:17.15pt" o:ole="">
                  <v:imagedata r:id="rId229" o:title=""/>
                </v:shape>
                <o:OLEObject Type="Embed" ProgID="Equation.3" ShapeID="_x0000_i1127" DrawAspect="Content" ObjectID="_1665668752" r:id="rId230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C3FFA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0" w14:anchorId="16D047B1">
                <v:shape id="_x0000_i1128" type="#_x0000_t75" style="width:42pt;height:17.15pt" o:ole="">
                  <v:imagedata r:id="rId231" o:title=""/>
                </v:shape>
                <o:OLEObject Type="Embed" ProgID="Equation.3" ShapeID="_x0000_i1128" DrawAspect="Content" ObjectID="_1665668753" r:id="rId232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39F77F4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19.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''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Times New Roman" w:cs="Times New Roman"/>
                  <w:sz w:val="24"/>
                  <w:szCs w:val="24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Times New Roman" w:cs="Times New Roman"/>
                      <w:sz w:val="24"/>
                      <w:szCs w:val="24"/>
                      <w:lang w:val="ru-RU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7C97ED2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однородную систему дифференциальных уравнений:</w:t>
            </w:r>
          </w:p>
          <w:p w14:paraId="2812F417" w14:textId="77777777" w:rsidR="00CC3FFA" w:rsidRPr="00CC3FFA" w:rsidRDefault="00CC3FFA" w:rsidP="00E62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FFA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280" w:dyaOrig="720" w14:anchorId="4F5B0154">
                <v:shape id="_x0000_i1129" type="#_x0000_t75" style="width:65.15pt;height:29.15pt" o:ole="">
                  <v:imagedata r:id="rId100" o:title=""/>
                </v:shape>
                <o:OLEObject Type="Embed" ProgID="Equation.3" ShapeID="_x0000_i1129" DrawAspect="Content" ObjectID="_1665668754" r:id="rId233"/>
              </w:object>
            </w:r>
          </w:p>
          <w:p w14:paraId="7A2AD9DD" w14:textId="77777777" w:rsidR="00CC3FFA" w:rsidRPr="00CC3FFA" w:rsidRDefault="00CC3FFA" w:rsidP="00E62F7B">
            <w:pPr>
              <w:pStyle w:val="a7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CC3FFA">
              <w:rPr>
                <w:szCs w:val="24"/>
                <w:lang w:val="ru-RU"/>
              </w:rPr>
              <w:t>21.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14:paraId="58F4E660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14:paraId="4636CAB7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CC3FFA" w:rsidRPr="00892854" w14:paraId="2F7D476B" w14:textId="77777777" w:rsidTr="00E62F7B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14:paraId="3F0BA027" w14:textId="77777777" w:rsidR="00CC3FFA" w:rsidRPr="00CC3FFA" w:rsidRDefault="00CC3FFA" w:rsidP="00E62F7B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Хх</w:t>
                  </w:r>
                  <w:proofErr w:type="spellEnd"/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:</w:t>
                  </w:r>
                </w:p>
              </w:tc>
              <w:tc>
                <w:tcPr>
                  <w:tcW w:w="0" w:type="auto"/>
                  <w:vAlign w:val="center"/>
                </w:tcPr>
                <w:p w14:paraId="3C0BD18F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14:paraId="2C73292D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14:paraId="58FF6F19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14:paraId="5A56046C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14:paraId="30F4841E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150</w:t>
                  </w:r>
                </w:p>
              </w:tc>
            </w:tr>
            <w:tr w:rsidR="00CC3FFA" w:rsidRPr="00892854" w14:paraId="4C9AD54F" w14:textId="77777777" w:rsidTr="00E62F7B">
              <w:trPr>
                <w:jc w:val="center"/>
              </w:trPr>
              <w:tc>
                <w:tcPr>
                  <w:tcW w:w="0" w:type="auto"/>
                  <w:vAlign w:val="center"/>
                </w:tcPr>
                <w:p w14:paraId="7429A983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14:paraId="7D58F807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0.1</w:t>
                  </w:r>
                </w:p>
              </w:tc>
              <w:tc>
                <w:tcPr>
                  <w:tcW w:w="0" w:type="auto"/>
                  <w:vAlign w:val="center"/>
                </w:tcPr>
                <w:p w14:paraId="5930250B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  <w:tc>
                <w:tcPr>
                  <w:tcW w:w="0" w:type="auto"/>
                  <w:vAlign w:val="center"/>
                </w:tcPr>
                <w:p w14:paraId="270A049E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0.3</w:t>
                  </w:r>
                </w:p>
              </w:tc>
              <w:tc>
                <w:tcPr>
                  <w:tcW w:w="0" w:type="auto"/>
                  <w:vAlign w:val="center"/>
                </w:tcPr>
                <w:p w14:paraId="465FF146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  <w:tc>
                <w:tcPr>
                  <w:tcW w:w="0" w:type="auto"/>
                  <w:vAlign w:val="center"/>
                </w:tcPr>
                <w:p w14:paraId="69B7D608" w14:textId="77777777" w:rsidR="00CC3FFA" w:rsidRPr="00CC3FFA" w:rsidRDefault="00CC3FFA" w:rsidP="00E62F7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CC3FFA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</w:tr>
          </w:tbl>
          <w:p w14:paraId="6AF620D2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вычислить ее математическое ожидание, дисперсию и среднее квадратическое отклонение.</w:t>
            </w:r>
          </w:p>
          <w:p w14:paraId="7F56126B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Дана функция распределения непрерывной случайной величины Х</w:t>
            </w:r>
          </w:p>
          <w:p w14:paraId="240D9613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)=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3360" w:dyaOrig="1120" w14:anchorId="714EDDE9">
                <v:shape id="_x0000_i1130" type="#_x0000_t75" style="width:121.3pt;height:40.3pt" o:ole="">
                  <v:imagedata r:id="rId234" o:title=""/>
                </v:shape>
                <o:OLEObject Type="Embed" ProgID="Equation.3" ShapeID="_x0000_i1130" DrawAspect="Content" ObjectID="_1665668755" r:id="rId235"/>
              </w:object>
            </w:r>
          </w:p>
          <w:p w14:paraId="38430C7A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плотность распределения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построить ее график, вероятность попадания в заданный интервал [0,5; 2],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Mx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Dx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340" w:dyaOrig="380" w14:anchorId="79A43125">
                <v:shape id="_x0000_i1131" type="#_x0000_t75" style="width:17.15pt;height:19.3pt" o:ole="">
                  <v:imagedata r:id="rId236" o:title=""/>
                </v:shape>
                <o:OLEObject Type="Embed" ProgID="Equation.3" ShapeID="_x0000_i1131" DrawAspect="Content" ObjectID="_1665668756" r:id="rId237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CC3FFA" w:rsidRPr="00892854" w14:paraId="4CA4D4DE" w14:textId="77777777" w:rsidTr="00E62F7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433E4F9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E3FD3F" w14:textId="77777777" w:rsidR="00CC3FFA" w:rsidRPr="00CC3FFA" w:rsidRDefault="00CC3FFA" w:rsidP="00CC3FFA">
            <w:pPr>
              <w:pStyle w:val="2"/>
              <w:numPr>
                <w:ilvl w:val="0"/>
                <w:numId w:val="3"/>
              </w:numPr>
              <w:spacing w:after="0" w:line="240" w:lineRule="auto"/>
              <w:ind w:left="0"/>
            </w:pPr>
            <w:r w:rsidRPr="00CC3FFA"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14:paraId="56773D17" w14:textId="77777777" w:rsidR="00CC3FFA" w:rsidRPr="00CC3FFA" w:rsidRDefault="00CC3FFA" w:rsidP="00CC3FFA">
            <w:pPr>
              <w:pStyle w:val="2"/>
              <w:numPr>
                <w:ilvl w:val="0"/>
                <w:numId w:val="3"/>
              </w:numPr>
              <w:spacing w:after="0" w:line="240" w:lineRule="auto"/>
              <w:ind w:left="0"/>
            </w:pPr>
            <w:r w:rsidRPr="00CC3FFA">
              <w:t>- навыками обобщения результатов решения, результатов обработки статистического эксперимента;</w:t>
            </w:r>
          </w:p>
          <w:p w14:paraId="376F8814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C4303F" w14:textId="77777777" w:rsidR="00CC3FFA" w:rsidRPr="00CC3FFA" w:rsidRDefault="00CC3FFA" w:rsidP="00E62F7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прикладные задачи и задания</w:t>
            </w:r>
          </w:p>
          <w:p w14:paraId="1D7BB795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1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Проверить, лежат ли точки 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AFE623C" wp14:editId="7C0B7322">
                  <wp:extent cx="571500" cy="2095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E4CC94C" wp14:editId="42D362D1">
                  <wp:extent cx="638175" cy="219075"/>
                  <wp:effectExtent l="0" t="0" r="9525" b="0"/>
                  <wp:docPr id="1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282CF95" wp14:editId="2F6250EF">
                  <wp:extent cx="581025" cy="200025"/>
                  <wp:effectExtent l="0" t="0" r="9525" b="0"/>
                  <wp:docPr id="17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9C7B770" wp14:editId="2DD542FE">
                  <wp:extent cx="828675" cy="209550"/>
                  <wp:effectExtent l="0" t="0" r="9525" b="0"/>
                  <wp:docPr id="18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одной плоскости.</w:t>
            </w:r>
          </w:p>
          <w:p w14:paraId="2E3E88AD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14:paraId="300E1B82" w14:textId="77777777" w:rsidR="00CC3FFA" w:rsidRPr="00CC3FFA" w:rsidRDefault="00CC3FFA" w:rsidP="00E62F7B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14:paraId="284208B8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 работу силы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977D50D" wp14:editId="35353834">
                  <wp:extent cx="733425" cy="238125"/>
                  <wp:effectExtent l="0" t="0" r="9525" b="0"/>
                  <wp:docPr id="19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электростатического поля, по перемещению электрического заряда из точки 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5B9EC9E" wp14:editId="58B75F69">
                  <wp:extent cx="847725" cy="219075"/>
                  <wp:effectExtent l="0" t="0" r="9525" b="0"/>
                  <wp:docPr id="20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точку 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DD41C35" wp14:editId="1D4AE7A9">
                  <wp:extent cx="866775" cy="219075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855410E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4.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Покажите, что предел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1300" w:dyaOrig="620" w14:anchorId="5DA60008">
                <v:shape id="_x0000_i1132" type="#_x0000_t75" style="width:47.15pt;height:23.15pt" o:ole="">
                  <v:imagedata r:id="rId245" o:title=""/>
                </v:shape>
                <o:OLEObject Type="Embed" ProgID="Equation.3" ShapeID="_x0000_i1132" DrawAspect="Content" ObjectID="_1665668757" r:id="rId246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может быть вычислен по правилу </w:t>
            </w:r>
            <w:proofErr w:type="spellStart"/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Лопиталя</w:t>
            </w:r>
            <w:proofErr w:type="spellEnd"/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Найдите этот предел другим способом.</w:t>
            </w:r>
          </w:p>
          <w:p w14:paraId="49AD7121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5.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CC3FFA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20" w14:anchorId="445C113E">
                <v:shape id="_x0000_i1133" type="#_x0000_t75" style="width:84pt;height:30.85pt" o:ole="">
                  <v:imagedata r:id="rId247" o:title=""/>
                </v:shape>
                <o:OLEObject Type="Embed" ProgID="Equation.3" ShapeID="_x0000_i1133" DrawAspect="Content" ObjectID="_1665668758" r:id="rId248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CC3FF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0" w14:anchorId="1B0E454D">
                <v:shape id="_x0000_i1134" type="#_x0000_t75" style="width:9pt;height:11.15pt" o:ole="">
                  <v:imagedata r:id="rId249" o:title=""/>
                </v:shape>
                <o:OLEObject Type="Embed" ProgID="Equation.3" ShapeID="_x0000_i1134" DrawAspect="Content" ObjectID="_1665668759" r:id="rId250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путь в м, а </w:t>
            </w:r>
            <w:r w:rsidRPr="00CC3FF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 w14:anchorId="0D856348">
                <v:shape id="_x0000_i1135" type="#_x0000_t75" style="width:6.85pt;height:12pt" o:ole="">
                  <v:imagedata r:id="rId251" o:title=""/>
                </v:shape>
                <o:OLEObject Type="Embed" ProgID="Equation.3" ShapeID="_x0000_i1135" DrawAspect="Content" ObjectID="_1665668760" r:id="rId252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время в с. Вычислите ее скорость и ускорение в момент времени </w:t>
            </w:r>
            <w:r w:rsidRPr="00CC3FFA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279" w14:anchorId="513E7F7F">
                <v:shape id="_x0000_i1136" type="#_x0000_t75" style="width:32.15pt;height:14.15pt" o:ole="">
                  <v:imagedata r:id="rId253" o:title=""/>
                </v:shape>
                <o:OLEObject Type="Embed" ProgID="Equation.3" ShapeID="_x0000_i1136" DrawAspect="Content" ObjectID="_1665668761" r:id="rId254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DD9DDED" w14:textId="77777777" w:rsidR="00CC3FFA" w:rsidRPr="00CC3FFA" w:rsidRDefault="00CC3FFA" w:rsidP="00E62F7B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графику функции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5AE09C5" wp14:editId="60B9B437">
                  <wp:extent cx="695325" cy="200025"/>
                  <wp:effectExtent l="19050" t="0" r="9525" b="0"/>
                  <wp:docPr id="62" name="Рисунок 62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его точке с абсциссой</w:t>
            </w:r>
            <w:r w:rsidRPr="00CC3F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F43802A" wp14:editId="6B98B175">
                  <wp:extent cx="304800" cy="161925"/>
                  <wp:effectExtent l="19050" t="0" r="0" b="0"/>
                  <wp:docPr id="21" name="Рисунок 63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проведена касательная. 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Найти площадь треугольника, образованного касательной и отрезками, отсекаемыми ею на осях координат</w:t>
            </w: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14:paraId="4A2385E5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7.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парке аттракционов города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один из отрезков траектории движения поезда в «Американских горках» представляет собой синусоиду: </w:t>
            </w:r>
            <w:r w:rsidRPr="00CC3FFA">
              <w:rPr>
                <w:rFonts w:ascii="Times New Roman" w:hAnsi="Times New Roman" w:cs="Times New Roman"/>
                <w:sz w:val="24"/>
                <w:szCs w:val="24"/>
              </w:rPr>
              <w:object w:dxaOrig="2380" w:dyaOrig="380" w14:anchorId="5BDCCC6A">
                <v:shape id="_x0000_i1137" type="#_x0000_t75" style="width:108pt;height:17.15pt" o:ole="">
                  <v:imagedata r:id="rId257" o:title=""/>
                </v:shape>
                <o:OLEObject Type="Embed" ProgID="Equation.3" ShapeID="_x0000_i1137" DrawAspect="Content" ObjectID="_1665668762" r:id="rId258"/>
              </w:objec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CC3FF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CC3FFA">
              <w:rPr>
                <w:rFonts w:ascii="Times New Roman" w:hAnsi="Times New Roman" w:cs="Times New Roman"/>
                <w:i/>
                <w:sz w:val="24"/>
                <w:szCs w:val="24"/>
              </w:rPr>
              <w:t>φ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о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CC3FFA">
              <w:rPr>
                <w:rFonts w:ascii="Times New Roman" w:hAnsi="Times New Roman" w:cs="Times New Roman"/>
                <w:i/>
                <w:sz w:val="24"/>
                <w:szCs w:val="24"/>
              </w:rPr>
              <w:t>ω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известные числа.</w:t>
            </w:r>
          </w:p>
          <w:p w14:paraId="4FD46FE4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Определить угол наклона к горизонту посетителя аттракциона Д. в момент времени </w:t>
            </w:r>
            <w:r w:rsidRPr="00CC3FFA">
              <w:rPr>
                <w:rFonts w:ascii="Times New Roman" w:hAnsi="Times New Roman" w:cs="Times New Roman"/>
                <w:i/>
                <w:sz w:val="24"/>
                <w:szCs w:val="24"/>
              </w:rPr>
              <w:t>t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1 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его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CC3F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движения по этому отрезку.</w:t>
            </w:r>
          </w:p>
          <w:p w14:paraId="23D56588" w14:textId="77777777" w:rsidR="00CC3FFA" w:rsidRPr="00CC3FFA" w:rsidRDefault="00CC3FFA" w:rsidP="00E62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6A8726E8" w14:textId="77777777" w:rsidR="00CC3FFA" w:rsidRPr="00CC3FFA" w:rsidRDefault="00CC3FFA" w:rsidP="00CC3FFA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5DEC7F73" w14:textId="77777777" w:rsidR="00CC3FFA" w:rsidRPr="00CC3FFA" w:rsidRDefault="00CC3FFA" w:rsidP="00CC3FFA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54E25191" w14:textId="77777777" w:rsidR="00CC3FFA" w:rsidRPr="00CC3FFA" w:rsidRDefault="00CC3FFA" w:rsidP="00CC3FFA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09600C02" w14:textId="77777777" w:rsidR="00CC3FFA" w:rsidRPr="00CC3FFA" w:rsidRDefault="00CC3FFA" w:rsidP="00CC3FFA">
      <w:pPr>
        <w:rPr>
          <w:rFonts w:ascii="Times New Roman" w:hAnsi="Times New Roman" w:cs="Times New Roman"/>
          <w:b/>
          <w:sz w:val="24"/>
          <w:szCs w:val="24"/>
          <w:lang w:val="ru-RU"/>
        </w:rPr>
        <w:sectPr w:rsidR="00CC3FFA" w:rsidRPr="00CC3FFA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14:paraId="44B96485" w14:textId="77777777" w:rsidR="00CC3FFA" w:rsidRPr="00CC3FFA" w:rsidRDefault="00CC3FFA" w:rsidP="00CC3FF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17521A36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(1 семестр) и в форме экзамена (2 и 3 семестр).</w:t>
      </w:r>
    </w:p>
    <w:p w14:paraId="43C43F91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14:paraId="5AC76F1F" w14:textId="77777777" w:rsidR="00CC3FFA" w:rsidRPr="00CC3FFA" w:rsidRDefault="00CC3FFA" w:rsidP="00CC3FF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2FFEE31C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05B83C2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1DA9A78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A64C423" w14:textId="77777777" w:rsidR="00CC3FFA" w:rsidRPr="00CC3FFA" w:rsidRDefault="00CC3FFA" w:rsidP="00CC3FFA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14:paraId="76C544AF" w14:textId="77777777" w:rsidR="00CC3FFA" w:rsidRPr="00CC3FFA" w:rsidRDefault="00CC3FFA" w:rsidP="00CC3FFA">
      <w:pPr>
        <w:rPr>
          <w:rFonts w:ascii="Times New Roman" w:hAnsi="Times New Roman" w:cs="Times New Roman"/>
          <w:i/>
          <w:sz w:val="24"/>
          <w:szCs w:val="24"/>
          <w:lang w:val="ru-RU"/>
        </w:rPr>
      </w:pPr>
    </w:p>
    <w:p w14:paraId="08E8E2D7" w14:textId="77777777" w:rsidR="00CC3FFA" w:rsidRPr="00CC3FFA" w:rsidRDefault="00CC3FFA" w:rsidP="00CC3FFA">
      <w:pPr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14:paraId="69530FEB" w14:textId="77777777" w:rsidR="00CC3FFA" w:rsidRPr="00CC3FFA" w:rsidRDefault="00CC3FFA" w:rsidP="00CC3FFA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- для </w:t>
      </w: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сдачи зачета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показывает сформированность компетенций ОПК-1 и ДПК-1 по разделам 1-го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14:paraId="3296A4F4" w14:textId="77777777" w:rsidR="00CC3FFA" w:rsidRPr="00CC3FFA" w:rsidRDefault="00CC3FFA" w:rsidP="00CC3FF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  <w:sectPr w:rsidR="00CC3FFA" w:rsidRPr="00CC3FFA" w:rsidSect="006273E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 w:rsidRPr="00CC3FFA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CC3FFA">
        <w:rPr>
          <w:rFonts w:ascii="Times New Roman" w:hAnsi="Times New Roman" w:cs="Times New Roman"/>
          <w:b/>
          <w:sz w:val="24"/>
          <w:szCs w:val="24"/>
          <w:lang w:val="ru-RU"/>
        </w:rPr>
        <w:t>зачет не сдан</w:t>
      </w:r>
      <w:r w:rsidRPr="00CC3FFA">
        <w:rPr>
          <w:rFonts w:ascii="Times New Roman" w:hAnsi="Times New Roman" w:cs="Times New Roman"/>
          <w:sz w:val="24"/>
          <w:szCs w:val="24"/>
          <w:lang w:val="ru-RU"/>
        </w:rPr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6273EC" w:rsidRPr="00892854" w14:paraId="1E1AFB7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4304C6" w14:textId="77777777" w:rsidR="006273EC" w:rsidRPr="00E64524" w:rsidRDefault="006273E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273EC" w:rsidRPr="00892854" w14:paraId="7EB79D08" w14:textId="77777777" w:rsidTr="00CC3FFA">
        <w:trPr>
          <w:trHeight w:hRule="exact" w:val="138"/>
        </w:trPr>
        <w:tc>
          <w:tcPr>
            <w:tcW w:w="9370" w:type="dxa"/>
          </w:tcPr>
          <w:p w14:paraId="0C2EE944" w14:textId="77777777" w:rsidR="006273EC" w:rsidRPr="00E64524" w:rsidRDefault="006273EC">
            <w:pPr>
              <w:rPr>
                <w:lang w:val="ru-RU"/>
              </w:rPr>
            </w:pPr>
          </w:p>
        </w:tc>
      </w:tr>
      <w:tr w:rsidR="006273EC" w:rsidRPr="00892854" w14:paraId="3A6BD518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10391C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14:paraId="43E229E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5DABF1A" w14:textId="77777777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273EC" w:rsidRPr="00892854" w14:paraId="71737AEE" w14:textId="77777777" w:rsidTr="00892854">
        <w:trPr>
          <w:trHeight w:hRule="exact" w:val="18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F3E3B5" w14:textId="36AB3CAD" w:rsidR="006273EC" w:rsidRPr="00892854" w:rsidRDefault="00892854" w:rsidP="00892854">
            <w:pPr>
              <w:pStyle w:val="a7"/>
              <w:numPr>
                <w:ilvl w:val="0"/>
                <w:numId w:val="6"/>
              </w:numPr>
              <w:autoSpaceDN w:val="0"/>
              <w:spacing w:line="23" w:lineRule="atLeast"/>
              <w:rPr>
                <w:lang w:val="ru-RU"/>
              </w:rPr>
            </w:pPr>
            <w:proofErr w:type="spellStart"/>
            <w:r w:rsidRPr="00892854">
              <w:rPr>
                <w:lang w:val="ru-RU"/>
              </w:rPr>
              <w:t>Гугина</w:t>
            </w:r>
            <w:proofErr w:type="spellEnd"/>
            <w:r w:rsidRPr="00892854">
              <w:rPr>
                <w:lang w:val="ru-RU"/>
              </w:rPr>
              <w:t xml:space="preserve">, Е. М. Высшая математика : учебное пособие / Е. М. </w:t>
            </w:r>
            <w:proofErr w:type="spellStart"/>
            <w:r w:rsidRPr="00892854">
              <w:rPr>
                <w:lang w:val="ru-RU"/>
              </w:rPr>
              <w:t>Гугина</w:t>
            </w:r>
            <w:proofErr w:type="spellEnd"/>
            <w:r w:rsidRPr="00892854">
              <w:rPr>
                <w:lang w:val="ru-RU"/>
              </w:rPr>
              <w:t xml:space="preserve"> ; МГТУ. - Магнитогорск : МГТУ, 2016. - 1 электрон. опт. диск (</w:t>
            </w:r>
            <w:r w:rsidRPr="00141F66">
              <w:t>CD</w:t>
            </w:r>
            <w:r w:rsidRPr="00892854">
              <w:rPr>
                <w:lang w:val="ru-RU"/>
              </w:rPr>
              <w:t>-</w:t>
            </w:r>
            <w:r w:rsidRPr="00141F66">
              <w:t>ROM</w:t>
            </w:r>
            <w:r w:rsidRPr="00892854">
              <w:rPr>
                <w:lang w:val="ru-RU"/>
              </w:rPr>
              <w:t xml:space="preserve">). - </w:t>
            </w:r>
            <w:proofErr w:type="spellStart"/>
            <w:r w:rsidRPr="00892854">
              <w:rPr>
                <w:lang w:val="ru-RU"/>
              </w:rPr>
              <w:t>Загл</w:t>
            </w:r>
            <w:proofErr w:type="spellEnd"/>
            <w:r w:rsidRPr="00892854">
              <w:rPr>
                <w:lang w:val="ru-RU"/>
              </w:rPr>
              <w:t xml:space="preserve">. с титул. экрана. - </w:t>
            </w:r>
            <w:r w:rsidRPr="00141F66">
              <w:t>URL</w:t>
            </w:r>
            <w:r w:rsidRPr="00892854">
              <w:rPr>
                <w:lang w:val="ru-RU"/>
              </w:rPr>
              <w:t xml:space="preserve"> : </w:t>
            </w:r>
            <w:hyperlink r:id="rId259" w:history="1">
              <w:r w:rsidRPr="009E0ACF">
                <w:rPr>
                  <w:rStyle w:val="a5"/>
                </w:rPr>
                <w:t>https</w:t>
              </w:r>
              <w:r w:rsidRPr="00892854">
                <w:rPr>
                  <w:rStyle w:val="a5"/>
                  <w:lang w:val="ru-RU"/>
                </w:rPr>
                <w:t>://</w:t>
              </w:r>
              <w:proofErr w:type="spellStart"/>
              <w:r w:rsidRPr="009E0ACF">
                <w:rPr>
                  <w:rStyle w:val="a5"/>
                </w:rPr>
                <w:t>magtu</w:t>
              </w:r>
              <w:proofErr w:type="spellEnd"/>
              <w:r w:rsidRPr="00892854">
                <w:rPr>
                  <w:rStyle w:val="a5"/>
                  <w:lang w:val="ru-RU"/>
                </w:rPr>
                <w:t>.</w:t>
              </w:r>
              <w:proofErr w:type="spellStart"/>
              <w:r w:rsidRPr="009E0ACF">
                <w:rPr>
                  <w:rStyle w:val="a5"/>
                </w:rPr>
                <w:t>informsystema</w:t>
              </w:r>
              <w:proofErr w:type="spellEnd"/>
              <w:r w:rsidRPr="00892854">
                <w:rPr>
                  <w:rStyle w:val="a5"/>
                  <w:lang w:val="ru-RU"/>
                </w:rPr>
                <w:t>.</w:t>
              </w:r>
              <w:proofErr w:type="spellStart"/>
              <w:r w:rsidRPr="009E0ACF">
                <w:rPr>
                  <w:rStyle w:val="a5"/>
                </w:rPr>
                <w:t>ru</w:t>
              </w:r>
              <w:proofErr w:type="spellEnd"/>
              <w:r w:rsidRPr="00892854">
                <w:rPr>
                  <w:rStyle w:val="a5"/>
                  <w:lang w:val="ru-RU"/>
                </w:rPr>
                <w:t>/</w:t>
              </w:r>
              <w:r w:rsidRPr="009E0ACF">
                <w:rPr>
                  <w:rStyle w:val="a5"/>
                </w:rPr>
                <w:t>uploader</w:t>
              </w:r>
              <w:r w:rsidRPr="00892854">
                <w:rPr>
                  <w:rStyle w:val="a5"/>
                  <w:lang w:val="ru-RU"/>
                </w:rPr>
                <w:t>/</w:t>
              </w:r>
              <w:proofErr w:type="spellStart"/>
              <w:r w:rsidRPr="009E0ACF">
                <w:rPr>
                  <w:rStyle w:val="a5"/>
                </w:rPr>
                <w:t>fileUpload</w:t>
              </w:r>
              <w:proofErr w:type="spellEnd"/>
              <w:r w:rsidRPr="00892854">
                <w:rPr>
                  <w:rStyle w:val="a5"/>
                  <w:lang w:val="ru-RU"/>
                </w:rPr>
                <w:t>?</w:t>
              </w:r>
              <w:r w:rsidRPr="009E0ACF">
                <w:rPr>
                  <w:rStyle w:val="a5"/>
                </w:rPr>
                <w:t>name</w:t>
              </w:r>
              <w:r w:rsidRPr="00892854">
                <w:rPr>
                  <w:rStyle w:val="a5"/>
                  <w:lang w:val="ru-RU"/>
                </w:rPr>
                <w:t>=3864.</w:t>
              </w:r>
              <w:r w:rsidRPr="009E0ACF">
                <w:rPr>
                  <w:rStyle w:val="a5"/>
                </w:rPr>
                <w:t>zip</w:t>
              </w:r>
              <w:r w:rsidRPr="00892854">
                <w:rPr>
                  <w:rStyle w:val="a5"/>
                  <w:lang w:val="ru-RU"/>
                </w:rPr>
                <w:t>&amp;</w:t>
              </w:r>
              <w:r w:rsidRPr="009E0ACF">
                <w:rPr>
                  <w:rStyle w:val="a5"/>
                </w:rPr>
                <w:t>show</w:t>
              </w:r>
              <w:r w:rsidRPr="00892854">
                <w:rPr>
                  <w:rStyle w:val="a5"/>
                  <w:lang w:val="ru-RU"/>
                </w:rPr>
                <w:t>=</w:t>
              </w:r>
              <w:proofErr w:type="spellStart"/>
              <w:r w:rsidRPr="009E0ACF">
                <w:rPr>
                  <w:rStyle w:val="a5"/>
                </w:rPr>
                <w:t>dcatalogues</w:t>
              </w:r>
              <w:proofErr w:type="spellEnd"/>
              <w:r w:rsidRPr="00892854">
                <w:rPr>
                  <w:rStyle w:val="a5"/>
                  <w:lang w:val="ru-RU"/>
                </w:rPr>
                <w:t>/1/1130285/3864.</w:t>
              </w:r>
              <w:r w:rsidRPr="009E0ACF">
                <w:rPr>
                  <w:rStyle w:val="a5"/>
                </w:rPr>
                <w:t>zip</w:t>
              </w:r>
              <w:r w:rsidRPr="00892854">
                <w:rPr>
                  <w:rStyle w:val="a5"/>
                  <w:lang w:val="ru-RU"/>
                </w:rPr>
                <w:t>&amp;</w:t>
              </w:r>
              <w:r w:rsidRPr="009E0ACF">
                <w:rPr>
                  <w:rStyle w:val="a5"/>
                </w:rPr>
                <w:t>view</w:t>
              </w:r>
              <w:r w:rsidRPr="00892854">
                <w:rPr>
                  <w:rStyle w:val="a5"/>
                  <w:lang w:val="ru-RU"/>
                </w:rPr>
                <w:t>=</w:t>
              </w:r>
              <w:r w:rsidRPr="009E0ACF">
                <w:rPr>
                  <w:rStyle w:val="a5"/>
                </w:rPr>
                <w:t>true</w:t>
              </w:r>
            </w:hyperlink>
            <w:r w:rsidRPr="00892854">
              <w:rPr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141F66">
              <w:t>CD</w:t>
            </w:r>
            <w:r w:rsidRPr="00892854">
              <w:rPr>
                <w:lang w:val="ru-RU"/>
              </w:rPr>
              <w:t>-</w:t>
            </w:r>
            <w:r w:rsidRPr="00141F66">
              <w:t>ROM</w:t>
            </w:r>
            <w:r w:rsidRPr="00892854">
              <w:rPr>
                <w:lang w:val="ru-RU"/>
              </w:rPr>
              <w:t>.</w:t>
            </w:r>
          </w:p>
        </w:tc>
      </w:tr>
      <w:tr w:rsidR="006273EC" w:rsidRPr="00892854" w14:paraId="0EF54122" w14:textId="77777777" w:rsidTr="00892854">
        <w:trPr>
          <w:trHeight w:hRule="exact" w:val="54"/>
        </w:trPr>
        <w:tc>
          <w:tcPr>
            <w:tcW w:w="9370" w:type="dxa"/>
          </w:tcPr>
          <w:p w14:paraId="763FF70A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14:paraId="63975B9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1D06A9F" w14:textId="77777777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273EC" w:rsidRPr="00892854" w14:paraId="2C8F976F" w14:textId="77777777" w:rsidTr="00892854">
        <w:trPr>
          <w:trHeight w:hRule="exact" w:val="110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6FD2051" w14:textId="77777777" w:rsidR="00892854" w:rsidRPr="00892854" w:rsidRDefault="00892854" w:rsidP="00892854">
            <w:pPr>
              <w:pStyle w:val="a7"/>
              <w:numPr>
                <w:ilvl w:val="0"/>
                <w:numId w:val="7"/>
              </w:numPr>
              <w:autoSpaceDN w:val="0"/>
              <w:spacing w:line="23" w:lineRule="atLeast"/>
              <w:rPr>
                <w:sz w:val="18"/>
                <w:szCs w:val="18"/>
              </w:rPr>
            </w:pPr>
            <w:proofErr w:type="spellStart"/>
            <w:r w:rsidRPr="00892854">
              <w:rPr>
                <w:sz w:val="18"/>
                <w:szCs w:val="18"/>
                <w:lang w:val="ru-RU"/>
              </w:rPr>
              <w:t>Акманова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 З. С. Неопределенный интеграл: от теории к практике [Электронный ресурс]: учебное пособие / З. С.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Акманова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 ; МГТУ. - Магнитогорск: МГТУ, 2015. – 1 электрон. опт. диск (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 xml:space="preserve">). – </w:t>
            </w:r>
            <w:r w:rsidRPr="00892854">
              <w:rPr>
                <w:sz w:val="18"/>
                <w:szCs w:val="18"/>
              </w:rPr>
              <w:t>URL</w:t>
            </w:r>
            <w:r w:rsidRPr="00892854">
              <w:rPr>
                <w:sz w:val="18"/>
                <w:szCs w:val="18"/>
                <w:lang w:val="ru-RU"/>
              </w:rPr>
              <w:t xml:space="preserve">: </w:t>
            </w:r>
            <w:hyperlink r:id="rId260" w:history="1">
              <w:r w:rsidRPr="00892854">
                <w:rPr>
                  <w:rStyle w:val="a5"/>
                  <w:sz w:val="18"/>
                  <w:szCs w:val="18"/>
                </w:rPr>
                <w:t>https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18"/>
                  <w:szCs w:val="18"/>
                </w:rPr>
                <w:t>uploader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18"/>
                  <w:szCs w:val="18"/>
                </w:rPr>
                <w:t>name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=1304.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show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/1/1123520/1304.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view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18"/>
                  <w:szCs w:val="18"/>
                </w:rPr>
                <w:t>true</w:t>
              </w:r>
              <w:r w:rsidRPr="00892854">
                <w:rPr>
                  <w:sz w:val="18"/>
                  <w:szCs w:val="18"/>
                  <w:lang w:val="ru-RU"/>
                </w:rPr>
                <w:t>.</w:t>
              </w:r>
            </w:hyperlink>
            <w:r w:rsidRPr="00892854">
              <w:rPr>
                <w:sz w:val="18"/>
                <w:szCs w:val="18"/>
                <w:lang w:val="ru-RU"/>
              </w:rPr>
              <w:t xml:space="preserve"> </w:t>
            </w:r>
            <w:r w:rsidRPr="00892854">
              <w:rPr>
                <w:sz w:val="18"/>
                <w:szCs w:val="18"/>
              </w:rPr>
              <w:t xml:space="preserve">– </w:t>
            </w:r>
            <w:proofErr w:type="spellStart"/>
            <w:r w:rsidRPr="00892854">
              <w:rPr>
                <w:sz w:val="18"/>
                <w:szCs w:val="18"/>
              </w:rPr>
              <w:t>Макрообъект</w:t>
            </w:r>
            <w:proofErr w:type="spellEnd"/>
            <w:r w:rsidRPr="00892854">
              <w:rPr>
                <w:sz w:val="18"/>
                <w:szCs w:val="18"/>
              </w:rPr>
              <w:t xml:space="preserve">. – </w:t>
            </w:r>
            <w:proofErr w:type="spellStart"/>
            <w:r w:rsidRPr="00892854">
              <w:rPr>
                <w:sz w:val="18"/>
                <w:szCs w:val="18"/>
              </w:rPr>
              <w:t>Сведения</w:t>
            </w:r>
            <w:proofErr w:type="spellEnd"/>
            <w:r w:rsidRPr="00892854">
              <w:rPr>
                <w:sz w:val="18"/>
                <w:szCs w:val="18"/>
              </w:rPr>
              <w:t xml:space="preserve"> </w:t>
            </w:r>
            <w:proofErr w:type="spellStart"/>
            <w:r w:rsidRPr="00892854">
              <w:rPr>
                <w:sz w:val="18"/>
                <w:szCs w:val="18"/>
              </w:rPr>
              <w:t>доступны</w:t>
            </w:r>
            <w:proofErr w:type="spellEnd"/>
            <w:r w:rsidRPr="00892854">
              <w:rPr>
                <w:sz w:val="18"/>
                <w:szCs w:val="18"/>
              </w:rPr>
              <w:t xml:space="preserve"> </w:t>
            </w:r>
            <w:proofErr w:type="spellStart"/>
            <w:r w:rsidRPr="00892854">
              <w:rPr>
                <w:sz w:val="18"/>
                <w:szCs w:val="18"/>
              </w:rPr>
              <w:t>также</w:t>
            </w:r>
            <w:proofErr w:type="spellEnd"/>
            <w:r w:rsidRPr="00892854">
              <w:rPr>
                <w:sz w:val="18"/>
                <w:szCs w:val="18"/>
              </w:rPr>
              <w:t xml:space="preserve"> </w:t>
            </w:r>
            <w:proofErr w:type="spellStart"/>
            <w:r w:rsidRPr="00892854">
              <w:rPr>
                <w:sz w:val="18"/>
                <w:szCs w:val="18"/>
              </w:rPr>
              <w:t>на</w:t>
            </w:r>
            <w:proofErr w:type="spellEnd"/>
            <w:r w:rsidRPr="00892854">
              <w:rPr>
                <w:sz w:val="18"/>
                <w:szCs w:val="18"/>
              </w:rPr>
              <w:t xml:space="preserve"> CD-ROM.</w:t>
            </w:r>
          </w:p>
          <w:p w14:paraId="47CD98C5" w14:textId="77777777" w:rsidR="00892854" w:rsidRPr="00892854" w:rsidRDefault="00892854" w:rsidP="00892854">
            <w:pPr>
              <w:pStyle w:val="a7"/>
              <w:numPr>
                <w:ilvl w:val="0"/>
                <w:numId w:val="7"/>
              </w:numPr>
              <w:autoSpaceDN w:val="0"/>
              <w:spacing w:line="23" w:lineRule="atLeast"/>
              <w:rPr>
                <w:sz w:val="18"/>
                <w:szCs w:val="18"/>
                <w:lang w:val="ru-RU"/>
              </w:rPr>
            </w:pPr>
            <w:r w:rsidRPr="00892854">
              <w:rPr>
                <w:sz w:val="18"/>
                <w:szCs w:val="18"/>
                <w:lang w:val="ru-RU"/>
              </w:rPr>
              <w:t xml:space="preserve">Булычева, С. В. Математика: Интегральное исчисление функции одной переменной.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Практиткум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 : учебное пособие / С. В. Булычева ; МГТУ. - Магнитогорск : МГТУ, 2018. - 1 электрон. опт. диск (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 xml:space="preserve">). - </w:t>
            </w:r>
            <w:r w:rsidRPr="00892854">
              <w:rPr>
                <w:sz w:val="18"/>
                <w:szCs w:val="18"/>
              </w:rPr>
              <w:t>URL</w:t>
            </w:r>
            <w:r w:rsidRPr="00892854">
              <w:rPr>
                <w:sz w:val="18"/>
                <w:szCs w:val="18"/>
                <w:lang w:val="ru-RU"/>
              </w:rPr>
              <w:t xml:space="preserve">: </w:t>
            </w:r>
            <w:hyperlink r:id="rId261" w:history="1">
              <w:r w:rsidRPr="00892854">
                <w:rPr>
                  <w:rStyle w:val="a5"/>
                  <w:sz w:val="18"/>
                  <w:szCs w:val="18"/>
                </w:rPr>
                <w:t>https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18"/>
                  <w:szCs w:val="18"/>
                </w:rPr>
                <w:t>uploader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18"/>
                  <w:szCs w:val="18"/>
                </w:rPr>
                <w:t>name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=3646.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show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/1/1526244/3646.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view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18"/>
                  <w:szCs w:val="18"/>
                </w:rPr>
                <w:t>true</w:t>
              </w:r>
            </w:hyperlink>
            <w:r w:rsidRPr="00892854">
              <w:rPr>
                <w:sz w:val="18"/>
                <w:szCs w:val="18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>.</w:t>
            </w:r>
          </w:p>
          <w:p w14:paraId="356A9323" w14:textId="77777777" w:rsidR="00892854" w:rsidRPr="00892854" w:rsidRDefault="00892854" w:rsidP="00892854">
            <w:pPr>
              <w:pStyle w:val="a7"/>
              <w:numPr>
                <w:ilvl w:val="0"/>
                <w:numId w:val="7"/>
              </w:numPr>
              <w:autoSpaceDN w:val="0"/>
              <w:spacing w:line="23" w:lineRule="atLeast"/>
              <w:rPr>
                <w:sz w:val="18"/>
                <w:szCs w:val="18"/>
                <w:lang w:val="ru-RU"/>
              </w:rPr>
            </w:pPr>
            <w:r w:rsidRPr="00892854">
              <w:rPr>
                <w:sz w:val="18"/>
                <w:szCs w:val="18"/>
                <w:lang w:val="ru-RU"/>
              </w:rPr>
              <w:t>Булычева, С. В. Математика: Дифференциальные уравнения. Практикум : учебное пособие / С. В. Булычева ; МГТУ. - Магнитогорск : МГТУ, 2018. - 1 электрон. опт. диск (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 xml:space="preserve">). - </w:t>
            </w:r>
            <w:r w:rsidRPr="00892854">
              <w:rPr>
                <w:sz w:val="18"/>
                <w:szCs w:val="18"/>
              </w:rPr>
              <w:t>URL</w:t>
            </w:r>
            <w:r w:rsidRPr="00892854">
              <w:rPr>
                <w:sz w:val="18"/>
                <w:szCs w:val="18"/>
                <w:lang w:val="ru-RU"/>
              </w:rPr>
              <w:t xml:space="preserve">: </w:t>
            </w:r>
            <w:hyperlink r:id="rId262" w:history="1">
              <w:r w:rsidRPr="00892854">
                <w:rPr>
                  <w:rStyle w:val="a5"/>
                  <w:sz w:val="18"/>
                  <w:szCs w:val="18"/>
                </w:rPr>
                <w:t>https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18"/>
                  <w:szCs w:val="18"/>
                </w:rPr>
                <w:t>uploader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18"/>
                  <w:szCs w:val="18"/>
                </w:rPr>
                <w:t>name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=2815.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show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/1/1526956/2815.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view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18"/>
                  <w:szCs w:val="18"/>
                </w:rPr>
                <w:t>true</w:t>
              </w:r>
            </w:hyperlink>
            <w:r w:rsidRPr="00892854">
              <w:rPr>
                <w:sz w:val="18"/>
                <w:szCs w:val="18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>.</w:t>
            </w:r>
          </w:p>
          <w:p w14:paraId="549B69D3" w14:textId="77777777" w:rsidR="00892854" w:rsidRPr="00892854" w:rsidRDefault="00892854" w:rsidP="00892854">
            <w:pPr>
              <w:pStyle w:val="a7"/>
              <w:numPr>
                <w:ilvl w:val="0"/>
                <w:numId w:val="7"/>
              </w:numPr>
              <w:autoSpaceDN w:val="0"/>
              <w:spacing w:line="23" w:lineRule="atLeast"/>
              <w:rPr>
                <w:sz w:val="18"/>
                <w:szCs w:val="18"/>
                <w:lang w:val="ru-RU"/>
              </w:rPr>
            </w:pPr>
            <w:proofErr w:type="spellStart"/>
            <w:r w:rsidRPr="00892854">
              <w:rPr>
                <w:sz w:val="18"/>
                <w:szCs w:val="18"/>
                <w:lang w:val="ru-RU"/>
              </w:rPr>
              <w:t>Ноговицина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, О. В. Математика: варианты индивидуальных заданий и образцы их решений : учебно-методическое пособие [для вузов] / О. В.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Ноговицина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 ; Магнитогорский гос. технический ун-т им. Г. И. Носова. - Магнитогорск : МГТУ им. Г. И. Носова, 2019. - 1 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 xml:space="preserve">. - </w:t>
            </w:r>
            <w:r w:rsidRPr="00892854">
              <w:rPr>
                <w:sz w:val="18"/>
                <w:szCs w:val="18"/>
              </w:rPr>
              <w:t>ISBN</w:t>
            </w:r>
            <w:r w:rsidRPr="00892854">
              <w:rPr>
                <w:sz w:val="18"/>
                <w:szCs w:val="18"/>
                <w:lang w:val="ru-RU"/>
              </w:rPr>
              <w:t xml:space="preserve"> 978-5-9967-1682-1. -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Загл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. с титул. экрана. - </w:t>
            </w:r>
            <w:r w:rsidRPr="00892854">
              <w:rPr>
                <w:sz w:val="18"/>
                <w:szCs w:val="18"/>
              </w:rPr>
              <w:t>URL</w:t>
            </w:r>
            <w:r w:rsidRPr="00892854">
              <w:rPr>
                <w:sz w:val="18"/>
                <w:szCs w:val="18"/>
                <w:lang w:val="ru-RU"/>
              </w:rPr>
              <w:t xml:space="preserve"> : </w:t>
            </w:r>
            <w:hyperlink r:id="rId263" w:history="1">
              <w:r w:rsidRPr="00892854">
                <w:rPr>
                  <w:rStyle w:val="a5"/>
                  <w:sz w:val="18"/>
                  <w:szCs w:val="18"/>
                </w:rPr>
                <w:t>https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18"/>
                  <w:szCs w:val="18"/>
                </w:rPr>
                <w:t>uploader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18"/>
                  <w:szCs w:val="18"/>
                </w:rPr>
                <w:t>name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=3993.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show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/1/1532500/3993.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view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18"/>
                  <w:szCs w:val="18"/>
                </w:rPr>
                <w:t>true</w:t>
              </w:r>
            </w:hyperlink>
            <w:r w:rsidRPr="00892854">
              <w:rPr>
                <w:sz w:val="18"/>
                <w:szCs w:val="18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>.</w:t>
            </w:r>
          </w:p>
          <w:p w14:paraId="6937A1C3" w14:textId="77777777" w:rsidR="00892854" w:rsidRPr="00892854" w:rsidRDefault="00892854" w:rsidP="00892854">
            <w:pPr>
              <w:pStyle w:val="a7"/>
              <w:numPr>
                <w:ilvl w:val="0"/>
                <w:numId w:val="7"/>
              </w:numPr>
              <w:autoSpaceDN w:val="0"/>
              <w:spacing w:line="23" w:lineRule="atLeast"/>
              <w:rPr>
                <w:sz w:val="18"/>
                <w:szCs w:val="18"/>
                <w:lang w:val="ru-RU"/>
              </w:rPr>
            </w:pPr>
            <w:r w:rsidRPr="00892854">
              <w:rPr>
                <w:sz w:val="18"/>
                <w:szCs w:val="18"/>
                <w:lang w:val="ru-RU"/>
              </w:rPr>
              <w:t>Романов, П. Ю. Дискретная математика : учебное пособие / П. Ю. Романов, Л. В. Смирнова, А. Е. Москвина ; МГТУ. - Магнитогорск : МГТУ, 2016. - 1 электрон. опт. диск (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 xml:space="preserve">). -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Загл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. с титул. экрана. - </w:t>
            </w:r>
            <w:r w:rsidRPr="00892854">
              <w:rPr>
                <w:sz w:val="18"/>
                <w:szCs w:val="18"/>
              </w:rPr>
              <w:t>URL</w:t>
            </w:r>
            <w:r w:rsidRPr="00892854">
              <w:rPr>
                <w:sz w:val="18"/>
                <w:szCs w:val="18"/>
                <w:lang w:val="ru-RU"/>
              </w:rPr>
              <w:t xml:space="preserve"> : </w:t>
            </w:r>
            <w:hyperlink r:id="rId264" w:history="1">
              <w:r w:rsidRPr="00892854">
                <w:rPr>
                  <w:rStyle w:val="a5"/>
                  <w:sz w:val="18"/>
                  <w:szCs w:val="18"/>
                </w:rPr>
                <w:t>https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18"/>
                  <w:szCs w:val="18"/>
                </w:rPr>
                <w:t>uploader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18"/>
                  <w:szCs w:val="18"/>
                </w:rPr>
                <w:t>name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=3902.</w:t>
              </w:r>
              <w:r w:rsidRPr="00892854">
                <w:rPr>
                  <w:rStyle w:val="a5"/>
                  <w:sz w:val="18"/>
                  <w:szCs w:val="18"/>
                </w:rPr>
                <w:t>zip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show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/1/1130214/3902.</w:t>
              </w:r>
              <w:r w:rsidRPr="00892854">
                <w:rPr>
                  <w:rStyle w:val="a5"/>
                  <w:sz w:val="18"/>
                  <w:szCs w:val="18"/>
                </w:rPr>
                <w:t>zip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view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18"/>
                  <w:szCs w:val="18"/>
                </w:rPr>
                <w:t>true</w:t>
              </w:r>
            </w:hyperlink>
            <w:r w:rsidRPr="00892854">
              <w:rPr>
                <w:sz w:val="18"/>
                <w:szCs w:val="18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>.</w:t>
            </w:r>
          </w:p>
          <w:p w14:paraId="16459514" w14:textId="77777777" w:rsidR="00892854" w:rsidRPr="00892854" w:rsidRDefault="00892854" w:rsidP="00892854">
            <w:pPr>
              <w:pStyle w:val="a7"/>
              <w:numPr>
                <w:ilvl w:val="0"/>
                <w:numId w:val="7"/>
              </w:numPr>
              <w:autoSpaceDN w:val="0"/>
              <w:spacing w:line="23" w:lineRule="atLeast"/>
              <w:rPr>
                <w:sz w:val="18"/>
                <w:szCs w:val="18"/>
                <w:lang w:val="ru-RU"/>
              </w:rPr>
            </w:pPr>
            <w:r w:rsidRPr="00892854">
              <w:rPr>
                <w:sz w:val="18"/>
                <w:szCs w:val="18"/>
                <w:lang w:val="ru-RU"/>
              </w:rPr>
              <w:t xml:space="preserve">Дубровский, В. В. Математика. Введение в математический анализ : учебно-методический комплекс / В. В. Дубровский, Ю. А. Извеков, А. А.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Родчиков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>. - Магнитогорск : МГТУ, 2013. - 1 электрон. опт. диск (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 xml:space="preserve">). -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Загл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. с титул. экрана. - </w:t>
            </w:r>
            <w:r w:rsidRPr="00892854">
              <w:rPr>
                <w:sz w:val="18"/>
                <w:szCs w:val="18"/>
              </w:rPr>
              <w:t>URL</w:t>
            </w:r>
            <w:r w:rsidRPr="00892854">
              <w:rPr>
                <w:sz w:val="18"/>
                <w:szCs w:val="18"/>
                <w:lang w:val="ru-RU"/>
              </w:rPr>
              <w:t xml:space="preserve">: </w:t>
            </w:r>
            <w:hyperlink r:id="rId265" w:history="1">
              <w:r w:rsidRPr="00892854">
                <w:rPr>
                  <w:rStyle w:val="a5"/>
                  <w:sz w:val="18"/>
                  <w:szCs w:val="18"/>
                </w:rPr>
                <w:t>https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18"/>
                  <w:szCs w:val="18"/>
                </w:rPr>
                <w:t>uploader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18"/>
                  <w:szCs w:val="18"/>
                </w:rPr>
                <w:t>name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=934.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show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/1/1118952/934.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view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18"/>
                  <w:szCs w:val="18"/>
                </w:rPr>
                <w:t>true</w:t>
              </w:r>
            </w:hyperlink>
            <w:r w:rsidRPr="00892854">
              <w:rPr>
                <w:sz w:val="18"/>
                <w:szCs w:val="18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>.</w:t>
            </w:r>
          </w:p>
          <w:p w14:paraId="0674CE93" w14:textId="77777777" w:rsidR="00892854" w:rsidRPr="00892854" w:rsidRDefault="00892854" w:rsidP="00892854">
            <w:pPr>
              <w:pStyle w:val="a7"/>
              <w:numPr>
                <w:ilvl w:val="0"/>
                <w:numId w:val="7"/>
              </w:numPr>
              <w:autoSpaceDN w:val="0"/>
              <w:spacing w:line="23" w:lineRule="atLeast"/>
              <w:rPr>
                <w:sz w:val="18"/>
                <w:szCs w:val="18"/>
                <w:lang w:val="ru-RU"/>
              </w:rPr>
            </w:pPr>
            <w:r w:rsidRPr="00892854">
              <w:rPr>
                <w:sz w:val="18"/>
                <w:szCs w:val="18"/>
                <w:lang w:val="ru-RU"/>
              </w:rPr>
              <w:t xml:space="preserve">Жигарева, Э. Р. Математика : учебное пособие / Э. Р. Жигарева ; МГТУ. - [2-е изд.,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испр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>. и доп.]. - Магнитогорск : МГТУ, 2015. - 1 электрон. опт. диск (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 xml:space="preserve">). - </w:t>
            </w:r>
            <w:r w:rsidRPr="00892854">
              <w:rPr>
                <w:sz w:val="18"/>
                <w:szCs w:val="18"/>
              </w:rPr>
              <w:t>URL</w:t>
            </w:r>
            <w:r w:rsidRPr="00892854">
              <w:rPr>
                <w:sz w:val="18"/>
                <w:szCs w:val="18"/>
                <w:lang w:val="ru-RU"/>
              </w:rPr>
              <w:t xml:space="preserve">: </w:t>
            </w:r>
            <w:hyperlink r:id="rId266" w:history="1">
              <w:r w:rsidRPr="00892854">
                <w:rPr>
                  <w:rStyle w:val="a5"/>
                  <w:sz w:val="18"/>
                  <w:szCs w:val="18"/>
                </w:rPr>
                <w:t>https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18"/>
                  <w:szCs w:val="18"/>
                </w:rPr>
                <w:t>uploader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18"/>
                  <w:szCs w:val="18"/>
                </w:rPr>
                <w:t>name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=3645.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show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/1/1524936/3645.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view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18"/>
                  <w:szCs w:val="18"/>
                </w:rPr>
                <w:t>true</w:t>
              </w:r>
            </w:hyperlink>
            <w:r w:rsidRPr="00892854">
              <w:rPr>
                <w:sz w:val="18"/>
                <w:szCs w:val="18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>.</w:t>
            </w:r>
          </w:p>
          <w:p w14:paraId="4A259A9E" w14:textId="77777777" w:rsidR="00892854" w:rsidRPr="00892854" w:rsidRDefault="00892854" w:rsidP="00892854">
            <w:pPr>
              <w:pStyle w:val="a7"/>
              <w:numPr>
                <w:ilvl w:val="0"/>
                <w:numId w:val="7"/>
              </w:numPr>
              <w:autoSpaceDN w:val="0"/>
              <w:spacing w:line="23" w:lineRule="atLeast"/>
              <w:rPr>
                <w:sz w:val="18"/>
                <w:szCs w:val="18"/>
                <w:lang w:val="ru-RU"/>
              </w:rPr>
            </w:pPr>
            <w:r w:rsidRPr="00892854">
              <w:rPr>
                <w:sz w:val="18"/>
                <w:szCs w:val="18"/>
                <w:lang w:val="ru-RU"/>
              </w:rPr>
              <w:t>Булычева, С. В. Математика: пределы и непрерывность функции одной переменной. Практикум : учебное пособие / С. В. Булычева ; МГТУ. - Магнитогорск : МГТУ, 2017. - 1 электрон. опт. диск (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 xml:space="preserve">). -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Загл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. с титул. экрана. - </w:t>
            </w:r>
            <w:r w:rsidRPr="00892854">
              <w:rPr>
                <w:sz w:val="18"/>
                <w:szCs w:val="18"/>
              </w:rPr>
              <w:t>URL</w:t>
            </w:r>
            <w:r w:rsidRPr="00892854">
              <w:rPr>
                <w:sz w:val="18"/>
                <w:szCs w:val="18"/>
                <w:lang w:val="ru-RU"/>
              </w:rPr>
              <w:t xml:space="preserve">: </w:t>
            </w:r>
            <w:hyperlink r:id="rId267" w:history="1">
              <w:r w:rsidRPr="00892854">
                <w:rPr>
                  <w:rStyle w:val="a5"/>
                  <w:sz w:val="18"/>
                  <w:szCs w:val="18"/>
                </w:rPr>
                <w:t>https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18"/>
                  <w:szCs w:val="18"/>
                </w:rPr>
                <w:t>uploader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18"/>
                  <w:szCs w:val="18"/>
                </w:rPr>
                <w:t>name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=3338.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show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/1/1138500/3338.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view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18"/>
                  <w:szCs w:val="18"/>
                </w:rPr>
                <w:t>true</w:t>
              </w:r>
            </w:hyperlink>
            <w:r w:rsidRPr="00892854">
              <w:rPr>
                <w:sz w:val="18"/>
                <w:szCs w:val="18"/>
                <w:lang w:val="ru-RU"/>
              </w:rPr>
              <w:t xml:space="preserve"> (дата обращения: 23.10.2020). - Макрообъект. - Текст : электронный. - </w:t>
            </w:r>
            <w:r w:rsidRPr="00892854">
              <w:rPr>
                <w:sz w:val="18"/>
                <w:szCs w:val="18"/>
              </w:rPr>
              <w:t>ISBN</w:t>
            </w:r>
            <w:r w:rsidRPr="00892854">
              <w:rPr>
                <w:sz w:val="18"/>
                <w:szCs w:val="18"/>
                <w:lang w:val="ru-RU"/>
              </w:rPr>
              <w:t xml:space="preserve"> 978-5-59967-1002-7. - Сведения доступны также на 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>.</w:t>
            </w:r>
          </w:p>
          <w:p w14:paraId="1FA9889A" w14:textId="77777777" w:rsidR="00892854" w:rsidRPr="00892854" w:rsidRDefault="00892854" w:rsidP="00892854">
            <w:pPr>
              <w:pStyle w:val="a7"/>
              <w:numPr>
                <w:ilvl w:val="0"/>
                <w:numId w:val="7"/>
              </w:numPr>
              <w:autoSpaceDN w:val="0"/>
              <w:spacing w:line="23" w:lineRule="atLeast"/>
              <w:rPr>
                <w:sz w:val="18"/>
                <w:szCs w:val="18"/>
                <w:lang w:val="ru-RU"/>
              </w:rPr>
            </w:pPr>
            <w:r w:rsidRPr="00892854">
              <w:rPr>
                <w:sz w:val="18"/>
                <w:szCs w:val="18"/>
                <w:lang w:val="ru-RU"/>
              </w:rPr>
              <w:t xml:space="preserve">Теория вероятностей и математическая статистика: электронное учебное пособие и практикум с лабораторными работами [Электронный ресурс] / А. В.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Изосов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, Л. А.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Изосова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 xml:space="preserve">, Л. А. Грачева, Е. М. </w:t>
            </w:r>
            <w:proofErr w:type="spellStart"/>
            <w:r w:rsidRPr="00892854">
              <w:rPr>
                <w:sz w:val="18"/>
                <w:szCs w:val="18"/>
                <w:lang w:val="ru-RU"/>
              </w:rPr>
              <w:t>Гугина</w:t>
            </w:r>
            <w:proofErr w:type="spellEnd"/>
            <w:r w:rsidRPr="00892854">
              <w:rPr>
                <w:sz w:val="18"/>
                <w:szCs w:val="18"/>
                <w:lang w:val="ru-RU"/>
              </w:rPr>
              <w:t>. - Магнитогорск : МГТУ, 2013. - 1 электрон. опт. диск (</w:t>
            </w:r>
            <w:r w:rsidRPr="00892854">
              <w:rPr>
                <w:sz w:val="18"/>
                <w:szCs w:val="18"/>
              </w:rPr>
              <w:t>CD</w:t>
            </w:r>
            <w:r w:rsidRPr="00892854">
              <w:rPr>
                <w:sz w:val="18"/>
                <w:szCs w:val="18"/>
                <w:lang w:val="ru-RU"/>
              </w:rPr>
              <w:t>-</w:t>
            </w:r>
            <w:r w:rsidRPr="00892854">
              <w:rPr>
                <w:sz w:val="18"/>
                <w:szCs w:val="18"/>
              </w:rPr>
              <w:t>ROM</w:t>
            </w:r>
            <w:r w:rsidRPr="00892854">
              <w:rPr>
                <w:sz w:val="18"/>
                <w:szCs w:val="18"/>
                <w:lang w:val="ru-RU"/>
              </w:rPr>
              <w:t xml:space="preserve">). - </w:t>
            </w:r>
            <w:r w:rsidRPr="00892854">
              <w:rPr>
                <w:sz w:val="18"/>
                <w:szCs w:val="18"/>
              </w:rPr>
              <w:t>URL</w:t>
            </w:r>
            <w:r w:rsidRPr="00892854">
              <w:rPr>
                <w:sz w:val="18"/>
                <w:szCs w:val="18"/>
                <w:lang w:val="ru-RU"/>
              </w:rPr>
              <w:t xml:space="preserve">: </w:t>
            </w:r>
            <w:hyperlink r:id="rId268" w:history="1">
              <w:r w:rsidRPr="00892854">
                <w:rPr>
                  <w:rStyle w:val="a5"/>
                  <w:sz w:val="18"/>
                  <w:szCs w:val="18"/>
                </w:rPr>
                <w:t>https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18"/>
                  <w:szCs w:val="18"/>
                </w:rPr>
                <w:t>uploader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18"/>
                  <w:szCs w:val="18"/>
                </w:rPr>
                <w:t>name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=931.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show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18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18"/>
                  <w:szCs w:val="18"/>
                  <w:lang w:val="ru-RU"/>
                </w:rPr>
                <w:t>/1/1118948/931.</w:t>
              </w:r>
              <w:r w:rsidRPr="00892854">
                <w:rPr>
                  <w:rStyle w:val="a5"/>
                  <w:sz w:val="18"/>
                  <w:szCs w:val="18"/>
                </w:rPr>
                <w:t>pdf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18"/>
                  <w:szCs w:val="18"/>
                </w:rPr>
                <w:t>view</w:t>
              </w:r>
              <w:r w:rsidRPr="00892854">
                <w:rPr>
                  <w:rStyle w:val="a5"/>
                  <w:sz w:val="18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18"/>
                  <w:szCs w:val="18"/>
                </w:rPr>
                <w:t>true</w:t>
              </w:r>
            </w:hyperlink>
            <w:r w:rsidRPr="00892854">
              <w:rPr>
                <w:sz w:val="18"/>
                <w:szCs w:val="18"/>
                <w:lang w:val="ru-RU"/>
              </w:rPr>
              <w:t>. - Макрообъект.</w:t>
            </w:r>
          </w:p>
          <w:p w14:paraId="45C8346A" w14:textId="040BE281" w:rsidR="006273EC" w:rsidRPr="00892854" w:rsidRDefault="006273EC">
            <w:pPr>
              <w:spacing w:after="0" w:line="240" w:lineRule="auto"/>
              <w:ind w:firstLine="756"/>
              <w:jc w:val="both"/>
              <w:rPr>
                <w:sz w:val="18"/>
                <w:szCs w:val="18"/>
                <w:lang w:val="ru-RU"/>
              </w:rPr>
            </w:pPr>
          </w:p>
        </w:tc>
      </w:tr>
    </w:tbl>
    <w:p w14:paraId="1BB13765" w14:textId="77777777" w:rsidR="006273EC" w:rsidRPr="00892854" w:rsidRDefault="0071730D">
      <w:pPr>
        <w:rPr>
          <w:sz w:val="18"/>
          <w:szCs w:val="18"/>
          <w:lang w:val="ru-RU"/>
        </w:rPr>
      </w:pPr>
      <w:r w:rsidRPr="00892854">
        <w:rPr>
          <w:sz w:val="18"/>
          <w:szCs w:val="18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"/>
        <w:gridCol w:w="148"/>
        <w:gridCol w:w="2365"/>
        <w:gridCol w:w="208"/>
        <w:gridCol w:w="3436"/>
        <w:gridCol w:w="128"/>
        <w:gridCol w:w="2495"/>
        <w:gridCol w:w="117"/>
        <w:gridCol w:w="156"/>
      </w:tblGrid>
      <w:tr w:rsidR="006273EC" w:rsidRPr="00892854" w14:paraId="37229D36" w14:textId="77777777" w:rsidTr="00892854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8A6EEC3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lang w:val="ru-RU"/>
              </w:rPr>
              <w:lastRenderedPageBreak/>
              <w:t xml:space="preserve"> </w:t>
            </w:r>
          </w:p>
        </w:tc>
      </w:tr>
      <w:tr w:rsidR="006273EC" w:rsidRPr="00892854" w14:paraId="4C41AE77" w14:textId="77777777" w:rsidTr="00892854">
        <w:trPr>
          <w:trHeight w:hRule="exact" w:val="138"/>
        </w:trPr>
        <w:tc>
          <w:tcPr>
            <w:tcW w:w="401" w:type="dxa"/>
            <w:gridSpan w:val="2"/>
          </w:tcPr>
          <w:p w14:paraId="45F5E986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2512" w:type="dxa"/>
            <w:gridSpan w:val="2"/>
          </w:tcPr>
          <w:p w14:paraId="060C8968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3647" w:type="dxa"/>
            <w:gridSpan w:val="2"/>
          </w:tcPr>
          <w:p w14:paraId="2A001873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2682" w:type="dxa"/>
          </w:tcPr>
          <w:p w14:paraId="60B6BA0F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182" w:type="dxa"/>
            <w:gridSpan w:val="2"/>
          </w:tcPr>
          <w:p w14:paraId="5D0CB9D3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14:paraId="33112B62" w14:textId="77777777" w:rsidTr="00892854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ECEEAC4" w14:textId="77777777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273EC" w:rsidRPr="00892854" w14:paraId="0E0743A4" w14:textId="77777777" w:rsidTr="00892854">
        <w:trPr>
          <w:trHeight w:hRule="exact" w:val="906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710E36B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autoSpaceDN w:val="0"/>
              <w:spacing w:line="23" w:lineRule="atLeast"/>
              <w:ind w:left="851" w:hanging="567"/>
              <w:rPr>
                <w:sz w:val="20"/>
                <w:szCs w:val="18"/>
                <w:lang w:val="ru-RU"/>
              </w:rPr>
            </w:pPr>
            <w:r w:rsidRPr="00892854">
              <w:rPr>
                <w:sz w:val="20"/>
                <w:szCs w:val="18"/>
                <w:lang w:val="ru-RU"/>
              </w:rPr>
              <w:t xml:space="preserve">Абрамова, И.М. Элементы векторной алгебры и аналитической геометрии: Методические указания для студентов </w:t>
            </w:r>
            <w:r w:rsidRPr="00892854">
              <w:rPr>
                <w:sz w:val="20"/>
                <w:szCs w:val="18"/>
              </w:rPr>
              <w:t>I</w:t>
            </w:r>
            <w:r w:rsidRPr="00892854">
              <w:rPr>
                <w:sz w:val="20"/>
                <w:szCs w:val="18"/>
                <w:lang w:val="ru-RU"/>
              </w:rPr>
              <w:t xml:space="preserve"> курса всех специальностей. – МГТУ, 2008. – 16 с.</w:t>
            </w:r>
          </w:p>
          <w:p w14:paraId="1DF13E37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autoSpaceDN w:val="0"/>
              <w:spacing w:line="23" w:lineRule="atLeast"/>
              <w:ind w:left="851" w:hanging="567"/>
              <w:rPr>
                <w:sz w:val="20"/>
                <w:szCs w:val="18"/>
                <w:lang w:val="ru-RU"/>
              </w:rPr>
            </w:pPr>
            <w:proofErr w:type="spellStart"/>
            <w:r w:rsidRPr="00892854">
              <w:rPr>
                <w:sz w:val="20"/>
                <w:szCs w:val="18"/>
                <w:lang w:val="ru-RU"/>
              </w:rPr>
              <w:t>Акманова</w:t>
            </w:r>
            <w:proofErr w:type="spellEnd"/>
            <w:r w:rsidRPr="00892854">
              <w:rPr>
                <w:sz w:val="20"/>
                <w:szCs w:val="18"/>
                <w:lang w:val="ru-RU"/>
              </w:rPr>
              <w:t>, З.С. Неопределенный интеграл: Тетрадь-конспект – МГТУ, 2008. – 23 с.</w:t>
            </w:r>
          </w:p>
          <w:p w14:paraId="4AEC7C40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autoSpaceDN w:val="0"/>
              <w:spacing w:line="23" w:lineRule="atLeast"/>
              <w:ind w:left="851" w:hanging="567"/>
              <w:rPr>
                <w:sz w:val="20"/>
                <w:szCs w:val="18"/>
              </w:rPr>
            </w:pPr>
            <w:r w:rsidRPr="00892854">
              <w:rPr>
                <w:sz w:val="20"/>
                <w:szCs w:val="18"/>
                <w:lang w:val="ru-RU"/>
              </w:rPr>
              <w:t xml:space="preserve">Вахрушева, И.А. Кривые и поверхности 2 порядка. Полярная система координат. Практикум – Магнитогорск: ГОУ ВПО «МГТУ им. </w:t>
            </w:r>
            <w:r w:rsidRPr="00892854">
              <w:rPr>
                <w:sz w:val="20"/>
                <w:szCs w:val="18"/>
              </w:rPr>
              <w:t xml:space="preserve">Г.И. </w:t>
            </w:r>
            <w:proofErr w:type="spellStart"/>
            <w:r w:rsidRPr="00892854">
              <w:rPr>
                <w:sz w:val="20"/>
                <w:szCs w:val="18"/>
              </w:rPr>
              <w:t>Носова</w:t>
            </w:r>
            <w:proofErr w:type="spellEnd"/>
            <w:r w:rsidRPr="00892854">
              <w:rPr>
                <w:sz w:val="20"/>
                <w:szCs w:val="18"/>
              </w:rPr>
              <w:t>», 2009. – 19 с.</w:t>
            </w:r>
          </w:p>
          <w:p w14:paraId="6D678CE5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autoSpaceDN w:val="0"/>
              <w:spacing w:line="23" w:lineRule="atLeast"/>
              <w:ind w:left="851" w:hanging="567"/>
              <w:rPr>
                <w:sz w:val="20"/>
                <w:szCs w:val="18"/>
              </w:rPr>
            </w:pPr>
            <w:r w:rsidRPr="00892854">
              <w:rPr>
                <w:sz w:val="20"/>
                <w:szCs w:val="18"/>
                <w:lang w:val="ru-RU"/>
              </w:rPr>
              <w:t xml:space="preserve">Горячева, Н.А. Теория функций комплексного переменного: Методические указания и варианты индивидуальных заданий для студентов всех специальностей –– Магнитогорск: ГОУ ВПО «МГТУ им. </w:t>
            </w:r>
            <w:r w:rsidRPr="00892854">
              <w:rPr>
                <w:sz w:val="20"/>
                <w:szCs w:val="18"/>
              </w:rPr>
              <w:t xml:space="preserve">Г.И. </w:t>
            </w:r>
            <w:proofErr w:type="spellStart"/>
            <w:r w:rsidRPr="00892854">
              <w:rPr>
                <w:sz w:val="20"/>
                <w:szCs w:val="18"/>
              </w:rPr>
              <w:t>Носова</w:t>
            </w:r>
            <w:proofErr w:type="spellEnd"/>
            <w:r w:rsidRPr="00892854">
              <w:rPr>
                <w:sz w:val="20"/>
                <w:szCs w:val="18"/>
              </w:rPr>
              <w:t>», 2011. – 28 с.</w:t>
            </w:r>
          </w:p>
          <w:p w14:paraId="389531BE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autoSpaceDN w:val="0"/>
              <w:spacing w:line="23" w:lineRule="atLeast"/>
              <w:ind w:left="851" w:hanging="567"/>
              <w:rPr>
                <w:sz w:val="20"/>
                <w:szCs w:val="18"/>
              </w:rPr>
            </w:pPr>
            <w:r w:rsidRPr="00892854">
              <w:rPr>
                <w:sz w:val="20"/>
                <w:szCs w:val="18"/>
                <w:lang w:val="ru-RU"/>
              </w:rPr>
              <w:t xml:space="preserve">Грачева, Л.А. Определенный интеграл: методические указания для студентов – Магнитогорск: ГОУ ВПО «МГТУ им. </w:t>
            </w:r>
            <w:r w:rsidRPr="00892854">
              <w:rPr>
                <w:sz w:val="20"/>
                <w:szCs w:val="18"/>
              </w:rPr>
              <w:t xml:space="preserve">Г.И. </w:t>
            </w:r>
            <w:proofErr w:type="spellStart"/>
            <w:r w:rsidRPr="00892854">
              <w:rPr>
                <w:sz w:val="20"/>
                <w:szCs w:val="18"/>
              </w:rPr>
              <w:t>Носова</w:t>
            </w:r>
            <w:proofErr w:type="spellEnd"/>
            <w:r w:rsidRPr="00892854">
              <w:rPr>
                <w:sz w:val="20"/>
                <w:szCs w:val="18"/>
              </w:rPr>
              <w:t>», 2010 – 12 с.</w:t>
            </w:r>
          </w:p>
          <w:p w14:paraId="4EA205F0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autoSpaceDN w:val="0"/>
              <w:spacing w:line="23" w:lineRule="atLeast"/>
              <w:ind w:left="851" w:hanging="567"/>
              <w:rPr>
                <w:sz w:val="20"/>
                <w:szCs w:val="18"/>
              </w:rPr>
            </w:pPr>
            <w:r w:rsidRPr="00892854">
              <w:rPr>
                <w:sz w:val="20"/>
                <w:szCs w:val="18"/>
                <w:lang w:val="ru-RU"/>
              </w:rPr>
      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      </w:r>
            <w:r w:rsidRPr="00892854">
              <w:rPr>
                <w:sz w:val="20"/>
                <w:szCs w:val="18"/>
              </w:rPr>
              <w:t xml:space="preserve">Г.И. </w:t>
            </w:r>
            <w:proofErr w:type="spellStart"/>
            <w:r w:rsidRPr="00892854">
              <w:rPr>
                <w:sz w:val="20"/>
                <w:szCs w:val="18"/>
              </w:rPr>
              <w:t>Носова</w:t>
            </w:r>
            <w:proofErr w:type="spellEnd"/>
            <w:r w:rsidRPr="00892854">
              <w:rPr>
                <w:sz w:val="20"/>
                <w:szCs w:val="18"/>
              </w:rPr>
              <w:t>», 2010 – 63 с.</w:t>
            </w:r>
          </w:p>
          <w:p w14:paraId="38CA9FB4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autoSpaceDN w:val="0"/>
              <w:spacing w:line="23" w:lineRule="atLeast"/>
              <w:ind w:left="851" w:hanging="567"/>
              <w:rPr>
                <w:sz w:val="20"/>
                <w:szCs w:val="18"/>
              </w:rPr>
            </w:pPr>
            <w:proofErr w:type="spellStart"/>
            <w:r w:rsidRPr="00892854">
              <w:rPr>
                <w:sz w:val="20"/>
                <w:szCs w:val="18"/>
                <w:lang w:val="ru-RU"/>
              </w:rPr>
              <w:t>Гугина</w:t>
            </w:r>
            <w:proofErr w:type="spellEnd"/>
            <w:r w:rsidRPr="00892854">
              <w:rPr>
                <w:sz w:val="20"/>
                <w:szCs w:val="18"/>
                <w:lang w:val="ru-RU"/>
              </w:rPr>
              <w:t xml:space="preserve"> Е.М. Лабораторный практикум по статистике с применением </w:t>
            </w:r>
            <w:r w:rsidRPr="00892854">
              <w:rPr>
                <w:sz w:val="20"/>
                <w:szCs w:val="18"/>
              </w:rPr>
              <w:t>EXCEL</w:t>
            </w:r>
            <w:r w:rsidRPr="00892854">
              <w:rPr>
                <w:sz w:val="20"/>
                <w:szCs w:val="18"/>
                <w:lang w:val="ru-RU"/>
              </w:rPr>
              <w:t xml:space="preserve">: Метод. указ. для лабораторных работ по математической статистике.- </w:t>
            </w:r>
            <w:proofErr w:type="spellStart"/>
            <w:r w:rsidRPr="00892854">
              <w:rPr>
                <w:sz w:val="20"/>
                <w:szCs w:val="18"/>
              </w:rPr>
              <w:t>Магнитогорск</w:t>
            </w:r>
            <w:proofErr w:type="spellEnd"/>
            <w:r w:rsidRPr="00892854">
              <w:rPr>
                <w:sz w:val="20"/>
                <w:szCs w:val="18"/>
              </w:rPr>
              <w:t xml:space="preserve">: ГОУ ВПО «МГТУ </w:t>
            </w:r>
            <w:proofErr w:type="spellStart"/>
            <w:r w:rsidRPr="00892854">
              <w:rPr>
                <w:sz w:val="20"/>
                <w:szCs w:val="18"/>
              </w:rPr>
              <w:t>им</w:t>
            </w:r>
            <w:proofErr w:type="spellEnd"/>
            <w:r w:rsidRPr="00892854">
              <w:rPr>
                <w:sz w:val="20"/>
                <w:szCs w:val="18"/>
              </w:rPr>
              <w:t xml:space="preserve">. Г.И. </w:t>
            </w:r>
            <w:proofErr w:type="spellStart"/>
            <w:r w:rsidRPr="00892854">
              <w:rPr>
                <w:sz w:val="20"/>
                <w:szCs w:val="18"/>
              </w:rPr>
              <w:t>Носова</w:t>
            </w:r>
            <w:proofErr w:type="spellEnd"/>
            <w:r w:rsidRPr="00892854">
              <w:rPr>
                <w:sz w:val="20"/>
                <w:szCs w:val="18"/>
              </w:rPr>
              <w:t>», 2009 – 40 с.</w:t>
            </w:r>
          </w:p>
          <w:p w14:paraId="505D9C39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autoSpaceDN w:val="0"/>
              <w:spacing w:line="23" w:lineRule="atLeast"/>
              <w:ind w:left="851" w:hanging="567"/>
              <w:rPr>
                <w:sz w:val="20"/>
                <w:szCs w:val="18"/>
                <w:lang w:val="ru-RU"/>
              </w:rPr>
            </w:pPr>
            <w:proofErr w:type="spellStart"/>
            <w:r w:rsidRPr="00892854">
              <w:rPr>
                <w:sz w:val="20"/>
                <w:szCs w:val="18"/>
                <w:lang w:val="ru-RU"/>
              </w:rPr>
              <w:t>Изосов</w:t>
            </w:r>
            <w:proofErr w:type="spellEnd"/>
            <w:r w:rsidRPr="00892854">
              <w:rPr>
                <w:sz w:val="20"/>
                <w:szCs w:val="18"/>
                <w:lang w:val="ru-RU"/>
              </w:rPr>
              <w:t xml:space="preserve"> А.В. Гармонический анализ: Методические указания и варианты заданий для самостоятельной работы и контроля знаний студентов. – МГТУ, 2009. – 24 с.</w:t>
            </w:r>
          </w:p>
          <w:p w14:paraId="323F1CC3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autoSpaceDN w:val="0"/>
              <w:spacing w:line="23" w:lineRule="atLeast"/>
              <w:ind w:left="851" w:hanging="567"/>
              <w:rPr>
                <w:sz w:val="20"/>
                <w:szCs w:val="18"/>
              </w:rPr>
            </w:pPr>
            <w:r w:rsidRPr="00892854">
              <w:rPr>
                <w:sz w:val="20"/>
                <w:szCs w:val="18"/>
                <w:lang w:val="ru-RU"/>
              </w:rPr>
              <w:t xml:space="preserve">Максименко, И.А. События и вероятность. Часть 2: Метод. указ. - Магнитогорск: ГОУ ВПО «МГТУ им. </w:t>
            </w:r>
            <w:r w:rsidRPr="00892854">
              <w:rPr>
                <w:sz w:val="20"/>
                <w:szCs w:val="18"/>
              </w:rPr>
              <w:t xml:space="preserve">Г.И. </w:t>
            </w:r>
            <w:proofErr w:type="spellStart"/>
            <w:r w:rsidRPr="00892854">
              <w:rPr>
                <w:sz w:val="20"/>
                <w:szCs w:val="18"/>
              </w:rPr>
              <w:t>Носова</w:t>
            </w:r>
            <w:proofErr w:type="spellEnd"/>
            <w:r w:rsidRPr="00892854">
              <w:rPr>
                <w:sz w:val="20"/>
                <w:szCs w:val="18"/>
              </w:rPr>
              <w:t>», 2010. – 25 с.</w:t>
            </w:r>
          </w:p>
          <w:p w14:paraId="3A3F2774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tabs>
                <w:tab w:val="left" w:pos="851"/>
              </w:tabs>
              <w:autoSpaceDN w:val="0"/>
              <w:spacing w:line="23" w:lineRule="atLeast"/>
              <w:ind w:left="851" w:hanging="567"/>
              <w:rPr>
                <w:sz w:val="20"/>
                <w:szCs w:val="18"/>
              </w:rPr>
            </w:pPr>
            <w:r w:rsidRPr="00892854">
              <w:rPr>
                <w:sz w:val="20"/>
                <w:szCs w:val="18"/>
                <w:lang w:val="ru-RU"/>
              </w:rPr>
              <w:t xml:space="preserve">Маяченко, Е.П.  Производная и дифференциал функции. Практикум.- Магнитогорск: ГОУ ВПО «МГТУ им. </w:t>
            </w:r>
            <w:r w:rsidRPr="00892854">
              <w:rPr>
                <w:sz w:val="20"/>
                <w:szCs w:val="18"/>
              </w:rPr>
              <w:t xml:space="preserve">Г.И. </w:t>
            </w:r>
            <w:proofErr w:type="spellStart"/>
            <w:r w:rsidRPr="00892854">
              <w:rPr>
                <w:sz w:val="20"/>
                <w:szCs w:val="18"/>
              </w:rPr>
              <w:t>Носова</w:t>
            </w:r>
            <w:proofErr w:type="spellEnd"/>
            <w:r w:rsidRPr="00892854">
              <w:rPr>
                <w:sz w:val="20"/>
                <w:szCs w:val="18"/>
              </w:rPr>
              <w:t>», 2010. – 38 с.</w:t>
            </w:r>
          </w:p>
          <w:p w14:paraId="23D952FA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tabs>
                <w:tab w:val="left" w:pos="851"/>
              </w:tabs>
              <w:autoSpaceDN w:val="0"/>
              <w:spacing w:line="23" w:lineRule="atLeast"/>
              <w:ind w:left="851" w:hanging="567"/>
              <w:rPr>
                <w:sz w:val="20"/>
                <w:szCs w:val="18"/>
              </w:rPr>
            </w:pPr>
            <w:r w:rsidRPr="00892854">
              <w:rPr>
                <w:color w:val="000000"/>
                <w:sz w:val="20"/>
                <w:szCs w:val="18"/>
                <w:lang w:val="ru-RU"/>
              </w:rPr>
              <w:t xml:space="preserve">Маяченко Е.П. Исследование функций и построение графиков. Практикум. – </w:t>
            </w:r>
            <w:r w:rsidRPr="00892854">
              <w:rPr>
                <w:sz w:val="20"/>
                <w:szCs w:val="18"/>
                <w:lang w:val="ru-RU"/>
              </w:rPr>
              <w:t xml:space="preserve">Магнитогорск: ГОУ ВПО «МГТУ им. </w:t>
            </w:r>
            <w:r w:rsidRPr="00892854">
              <w:rPr>
                <w:sz w:val="20"/>
                <w:szCs w:val="18"/>
              </w:rPr>
              <w:t xml:space="preserve">Г.И. </w:t>
            </w:r>
            <w:proofErr w:type="spellStart"/>
            <w:r w:rsidRPr="00892854">
              <w:rPr>
                <w:sz w:val="20"/>
                <w:szCs w:val="18"/>
              </w:rPr>
              <w:t>Носова</w:t>
            </w:r>
            <w:proofErr w:type="spellEnd"/>
            <w:r w:rsidRPr="00892854">
              <w:rPr>
                <w:sz w:val="20"/>
                <w:szCs w:val="18"/>
              </w:rPr>
              <w:t>», 2011. – 20 с.</w:t>
            </w:r>
          </w:p>
          <w:p w14:paraId="6350FF62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tabs>
                <w:tab w:val="left" w:pos="851"/>
              </w:tabs>
              <w:autoSpaceDN w:val="0"/>
              <w:spacing w:line="23" w:lineRule="atLeast"/>
              <w:ind w:left="851" w:hanging="567"/>
              <w:rPr>
                <w:sz w:val="20"/>
                <w:szCs w:val="18"/>
                <w:lang w:val="ru-RU"/>
              </w:rPr>
            </w:pPr>
            <w:r w:rsidRPr="00892854">
              <w:rPr>
                <w:sz w:val="20"/>
                <w:szCs w:val="18"/>
                <w:lang w:val="ru-RU"/>
              </w:rPr>
              <w:t xml:space="preserve">Савушкина Н.Ф. Комбинаторика. Событие и вероятность. Часть </w:t>
            </w:r>
            <w:r w:rsidRPr="00892854">
              <w:rPr>
                <w:sz w:val="20"/>
                <w:szCs w:val="18"/>
              </w:rPr>
              <w:t>I</w:t>
            </w:r>
            <w:r w:rsidRPr="00892854">
              <w:rPr>
                <w:sz w:val="20"/>
                <w:szCs w:val="18"/>
                <w:lang w:val="ru-RU"/>
              </w:rPr>
              <w:t xml:space="preserve">: Комбинаторика. Алгебра событий: Метод. указания по дисциплине «Математика» для студентов </w:t>
            </w:r>
            <w:r w:rsidRPr="00892854">
              <w:rPr>
                <w:sz w:val="20"/>
                <w:szCs w:val="18"/>
              </w:rPr>
              <w:t>I</w:t>
            </w:r>
            <w:r w:rsidRPr="00892854">
              <w:rPr>
                <w:sz w:val="20"/>
                <w:szCs w:val="18"/>
                <w:lang w:val="ru-RU"/>
              </w:rPr>
              <w:t xml:space="preserve"> курса всех специальностей. – МГТУ, 2007. – 17 с.</w:t>
            </w:r>
          </w:p>
          <w:p w14:paraId="35624624" w14:textId="77777777" w:rsidR="00892854" w:rsidRPr="00892854" w:rsidRDefault="00892854" w:rsidP="00892854">
            <w:pPr>
              <w:pStyle w:val="a7"/>
              <w:numPr>
                <w:ilvl w:val="0"/>
                <w:numId w:val="8"/>
              </w:numPr>
              <w:tabs>
                <w:tab w:val="left" w:pos="851"/>
              </w:tabs>
              <w:autoSpaceDN w:val="0"/>
              <w:spacing w:line="23" w:lineRule="atLeast"/>
              <w:ind w:left="851" w:hanging="567"/>
              <w:rPr>
                <w:sz w:val="20"/>
                <w:szCs w:val="18"/>
                <w:lang w:val="ru-RU"/>
              </w:rPr>
            </w:pPr>
            <w:r w:rsidRPr="00892854">
              <w:rPr>
                <w:sz w:val="20"/>
                <w:szCs w:val="18"/>
                <w:lang w:val="ru-RU"/>
              </w:rPr>
              <w:t xml:space="preserve">Гладких, Е. А. Математика : практикум / Е. А. Гладких, Е. В. </w:t>
            </w:r>
            <w:proofErr w:type="spellStart"/>
            <w:r w:rsidRPr="00892854">
              <w:rPr>
                <w:sz w:val="20"/>
                <w:szCs w:val="18"/>
                <w:lang w:val="ru-RU"/>
              </w:rPr>
              <w:t>Форыкина</w:t>
            </w:r>
            <w:proofErr w:type="spellEnd"/>
            <w:r w:rsidRPr="00892854">
              <w:rPr>
                <w:sz w:val="20"/>
                <w:szCs w:val="18"/>
                <w:lang w:val="ru-RU"/>
              </w:rPr>
              <w:t xml:space="preserve"> ; МГТУ. - Магнитогорск : МГТУ, 2016. - 1 электрон. опт. диск (</w:t>
            </w:r>
            <w:r w:rsidRPr="00892854">
              <w:rPr>
                <w:sz w:val="20"/>
                <w:szCs w:val="18"/>
              </w:rPr>
              <w:t>CD</w:t>
            </w:r>
            <w:r w:rsidRPr="00892854">
              <w:rPr>
                <w:sz w:val="20"/>
                <w:szCs w:val="18"/>
                <w:lang w:val="ru-RU"/>
              </w:rPr>
              <w:t>-</w:t>
            </w:r>
            <w:r w:rsidRPr="00892854">
              <w:rPr>
                <w:sz w:val="20"/>
                <w:szCs w:val="18"/>
              </w:rPr>
              <w:t>ROM</w:t>
            </w:r>
            <w:r w:rsidRPr="00892854">
              <w:rPr>
                <w:sz w:val="20"/>
                <w:szCs w:val="18"/>
                <w:lang w:val="ru-RU"/>
              </w:rPr>
              <w:t xml:space="preserve">). - </w:t>
            </w:r>
            <w:proofErr w:type="spellStart"/>
            <w:r w:rsidRPr="00892854">
              <w:rPr>
                <w:sz w:val="20"/>
                <w:szCs w:val="18"/>
                <w:lang w:val="ru-RU"/>
              </w:rPr>
              <w:t>Загл</w:t>
            </w:r>
            <w:proofErr w:type="spellEnd"/>
            <w:r w:rsidRPr="00892854">
              <w:rPr>
                <w:sz w:val="20"/>
                <w:szCs w:val="18"/>
                <w:lang w:val="ru-RU"/>
              </w:rPr>
              <w:t xml:space="preserve">. с титул. экрана. - </w:t>
            </w:r>
            <w:r w:rsidRPr="00892854">
              <w:rPr>
                <w:sz w:val="20"/>
                <w:szCs w:val="18"/>
              </w:rPr>
              <w:t>URL</w:t>
            </w:r>
            <w:r w:rsidRPr="00892854">
              <w:rPr>
                <w:sz w:val="20"/>
                <w:szCs w:val="18"/>
                <w:lang w:val="ru-RU"/>
              </w:rPr>
              <w:t xml:space="preserve">: </w:t>
            </w:r>
            <w:hyperlink r:id="rId269" w:history="1">
              <w:r w:rsidRPr="00892854">
                <w:rPr>
                  <w:rStyle w:val="a5"/>
                  <w:sz w:val="20"/>
                  <w:szCs w:val="18"/>
                </w:rPr>
                <w:t>https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20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20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20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20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20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20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20"/>
                  <w:szCs w:val="18"/>
                </w:rPr>
                <w:t>uploader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20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20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20"/>
                  <w:szCs w:val="18"/>
                </w:rPr>
                <w:t>name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=2485.</w:t>
              </w:r>
              <w:r w:rsidRPr="00892854">
                <w:rPr>
                  <w:rStyle w:val="a5"/>
                  <w:sz w:val="20"/>
                  <w:szCs w:val="18"/>
                </w:rPr>
                <w:t>pdf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20"/>
                  <w:szCs w:val="18"/>
                </w:rPr>
                <w:t>show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20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20"/>
                  <w:szCs w:val="18"/>
                  <w:lang w:val="ru-RU"/>
                </w:rPr>
                <w:t>/1/1130244/2485.</w:t>
              </w:r>
              <w:r w:rsidRPr="00892854">
                <w:rPr>
                  <w:rStyle w:val="a5"/>
                  <w:sz w:val="20"/>
                  <w:szCs w:val="18"/>
                </w:rPr>
                <w:t>pdf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20"/>
                  <w:szCs w:val="18"/>
                </w:rPr>
                <w:t>view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20"/>
                  <w:szCs w:val="18"/>
                </w:rPr>
                <w:t>true</w:t>
              </w:r>
            </w:hyperlink>
            <w:r w:rsidRPr="00892854">
              <w:rPr>
                <w:sz w:val="20"/>
                <w:szCs w:val="18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892854">
              <w:rPr>
                <w:sz w:val="20"/>
                <w:szCs w:val="18"/>
              </w:rPr>
              <w:t>CD</w:t>
            </w:r>
            <w:r w:rsidRPr="00892854">
              <w:rPr>
                <w:sz w:val="20"/>
                <w:szCs w:val="18"/>
                <w:lang w:val="ru-RU"/>
              </w:rPr>
              <w:t>-</w:t>
            </w:r>
            <w:r w:rsidRPr="00892854">
              <w:rPr>
                <w:sz w:val="20"/>
                <w:szCs w:val="18"/>
              </w:rPr>
              <w:t>ROM</w:t>
            </w:r>
            <w:r w:rsidRPr="00892854">
              <w:rPr>
                <w:sz w:val="20"/>
                <w:szCs w:val="18"/>
                <w:lang w:val="ru-RU"/>
              </w:rPr>
              <w:t>.</w:t>
            </w:r>
          </w:p>
          <w:p w14:paraId="5E3E1061" w14:textId="038769A7" w:rsidR="006273EC" w:rsidRPr="00892854" w:rsidRDefault="00892854" w:rsidP="00892854">
            <w:pPr>
              <w:pStyle w:val="a7"/>
              <w:numPr>
                <w:ilvl w:val="0"/>
                <w:numId w:val="8"/>
              </w:numPr>
              <w:tabs>
                <w:tab w:val="left" w:pos="851"/>
              </w:tabs>
              <w:autoSpaceDN w:val="0"/>
              <w:spacing w:line="23" w:lineRule="atLeast"/>
              <w:ind w:left="851" w:hanging="567"/>
              <w:rPr>
                <w:lang w:val="ru-RU"/>
              </w:rPr>
            </w:pPr>
            <w:proofErr w:type="spellStart"/>
            <w:r w:rsidRPr="00892854">
              <w:rPr>
                <w:sz w:val="20"/>
                <w:szCs w:val="18"/>
                <w:lang w:val="ru-RU"/>
              </w:rPr>
              <w:t>Ноговицина</w:t>
            </w:r>
            <w:proofErr w:type="spellEnd"/>
            <w:r w:rsidRPr="00892854">
              <w:rPr>
                <w:sz w:val="20"/>
                <w:szCs w:val="18"/>
                <w:lang w:val="ru-RU"/>
              </w:rPr>
              <w:t xml:space="preserve">, О. В. Математика: варианты индивидуальных заданий и образцы их решений : учебно-методическое пособие [для вузов] / О. В. </w:t>
            </w:r>
            <w:proofErr w:type="spellStart"/>
            <w:r w:rsidRPr="00892854">
              <w:rPr>
                <w:sz w:val="20"/>
                <w:szCs w:val="18"/>
                <w:lang w:val="ru-RU"/>
              </w:rPr>
              <w:t>Ноговицина</w:t>
            </w:r>
            <w:proofErr w:type="spellEnd"/>
            <w:r w:rsidRPr="00892854">
              <w:rPr>
                <w:sz w:val="20"/>
                <w:szCs w:val="18"/>
                <w:lang w:val="ru-RU"/>
              </w:rPr>
              <w:t xml:space="preserve"> ; Магнитогорский гос. технический ун-т им. Г. И. Носова. - Магнитогорск : МГТУ им. Г. И. Носова, 2019. - 1 </w:t>
            </w:r>
            <w:r w:rsidRPr="00892854">
              <w:rPr>
                <w:sz w:val="20"/>
                <w:szCs w:val="18"/>
              </w:rPr>
              <w:t>CD</w:t>
            </w:r>
            <w:r w:rsidRPr="00892854">
              <w:rPr>
                <w:sz w:val="20"/>
                <w:szCs w:val="18"/>
                <w:lang w:val="ru-RU"/>
              </w:rPr>
              <w:t>-</w:t>
            </w:r>
            <w:r w:rsidRPr="00892854">
              <w:rPr>
                <w:sz w:val="20"/>
                <w:szCs w:val="18"/>
              </w:rPr>
              <w:t>ROM</w:t>
            </w:r>
            <w:r w:rsidRPr="00892854">
              <w:rPr>
                <w:sz w:val="20"/>
                <w:szCs w:val="18"/>
                <w:lang w:val="ru-RU"/>
              </w:rPr>
              <w:t xml:space="preserve">. - </w:t>
            </w:r>
            <w:r w:rsidRPr="00892854">
              <w:rPr>
                <w:sz w:val="20"/>
                <w:szCs w:val="18"/>
              </w:rPr>
              <w:t>ISBN</w:t>
            </w:r>
            <w:r w:rsidRPr="00892854">
              <w:rPr>
                <w:sz w:val="20"/>
                <w:szCs w:val="18"/>
                <w:lang w:val="ru-RU"/>
              </w:rPr>
              <w:t xml:space="preserve"> 978-5-9967-1682-1. - </w:t>
            </w:r>
            <w:proofErr w:type="spellStart"/>
            <w:r w:rsidRPr="00892854">
              <w:rPr>
                <w:sz w:val="20"/>
                <w:szCs w:val="18"/>
                <w:lang w:val="ru-RU"/>
              </w:rPr>
              <w:t>Загл</w:t>
            </w:r>
            <w:proofErr w:type="spellEnd"/>
            <w:r w:rsidRPr="00892854">
              <w:rPr>
                <w:sz w:val="20"/>
                <w:szCs w:val="18"/>
                <w:lang w:val="ru-RU"/>
              </w:rPr>
              <w:t xml:space="preserve">. с титул. экрана. - </w:t>
            </w:r>
            <w:r w:rsidRPr="00892854">
              <w:rPr>
                <w:sz w:val="20"/>
                <w:szCs w:val="18"/>
              </w:rPr>
              <w:t>URL</w:t>
            </w:r>
            <w:r w:rsidRPr="00892854">
              <w:rPr>
                <w:sz w:val="20"/>
                <w:szCs w:val="18"/>
                <w:lang w:val="ru-RU"/>
              </w:rPr>
              <w:t xml:space="preserve"> : </w:t>
            </w:r>
            <w:hyperlink r:id="rId270" w:history="1">
              <w:r w:rsidRPr="00892854">
                <w:rPr>
                  <w:rStyle w:val="a5"/>
                  <w:sz w:val="20"/>
                  <w:szCs w:val="18"/>
                </w:rPr>
                <w:t>https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://</w:t>
              </w:r>
              <w:proofErr w:type="spellStart"/>
              <w:r w:rsidRPr="00892854">
                <w:rPr>
                  <w:rStyle w:val="a5"/>
                  <w:sz w:val="20"/>
                  <w:szCs w:val="18"/>
                </w:rPr>
                <w:t>magtu</w:t>
              </w:r>
              <w:proofErr w:type="spellEnd"/>
              <w:r w:rsidRPr="00892854">
                <w:rPr>
                  <w:rStyle w:val="a5"/>
                  <w:sz w:val="20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20"/>
                  <w:szCs w:val="18"/>
                </w:rPr>
                <w:t>informsystema</w:t>
              </w:r>
              <w:proofErr w:type="spellEnd"/>
              <w:r w:rsidRPr="00892854">
                <w:rPr>
                  <w:rStyle w:val="a5"/>
                  <w:sz w:val="20"/>
                  <w:szCs w:val="18"/>
                  <w:lang w:val="ru-RU"/>
                </w:rPr>
                <w:t>.</w:t>
              </w:r>
              <w:proofErr w:type="spellStart"/>
              <w:r w:rsidRPr="00892854">
                <w:rPr>
                  <w:rStyle w:val="a5"/>
                  <w:sz w:val="20"/>
                  <w:szCs w:val="18"/>
                </w:rPr>
                <w:t>ru</w:t>
              </w:r>
              <w:proofErr w:type="spellEnd"/>
              <w:r w:rsidRPr="00892854">
                <w:rPr>
                  <w:rStyle w:val="a5"/>
                  <w:sz w:val="20"/>
                  <w:szCs w:val="18"/>
                  <w:lang w:val="ru-RU"/>
                </w:rPr>
                <w:t>/</w:t>
              </w:r>
              <w:r w:rsidRPr="00892854">
                <w:rPr>
                  <w:rStyle w:val="a5"/>
                  <w:sz w:val="20"/>
                  <w:szCs w:val="18"/>
                </w:rPr>
                <w:t>uploader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/</w:t>
              </w:r>
              <w:proofErr w:type="spellStart"/>
              <w:r w:rsidRPr="00892854">
                <w:rPr>
                  <w:rStyle w:val="a5"/>
                  <w:sz w:val="20"/>
                  <w:szCs w:val="18"/>
                </w:rPr>
                <w:t>fileUpload</w:t>
              </w:r>
              <w:proofErr w:type="spellEnd"/>
              <w:r w:rsidRPr="00892854">
                <w:rPr>
                  <w:rStyle w:val="a5"/>
                  <w:sz w:val="20"/>
                  <w:szCs w:val="18"/>
                  <w:lang w:val="ru-RU"/>
                </w:rPr>
                <w:t>?</w:t>
              </w:r>
              <w:r w:rsidRPr="00892854">
                <w:rPr>
                  <w:rStyle w:val="a5"/>
                  <w:sz w:val="20"/>
                  <w:szCs w:val="18"/>
                </w:rPr>
                <w:t>name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=3993.</w:t>
              </w:r>
              <w:r w:rsidRPr="00892854">
                <w:rPr>
                  <w:rStyle w:val="a5"/>
                  <w:sz w:val="20"/>
                  <w:szCs w:val="18"/>
                </w:rPr>
                <w:t>pdf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20"/>
                  <w:szCs w:val="18"/>
                </w:rPr>
                <w:t>show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=</w:t>
              </w:r>
              <w:proofErr w:type="spellStart"/>
              <w:r w:rsidRPr="00892854">
                <w:rPr>
                  <w:rStyle w:val="a5"/>
                  <w:sz w:val="20"/>
                  <w:szCs w:val="18"/>
                </w:rPr>
                <w:t>dcatalogues</w:t>
              </w:r>
              <w:proofErr w:type="spellEnd"/>
              <w:r w:rsidRPr="00892854">
                <w:rPr>
                  <w:rStyle w:val="a5"/>
                  <w:sz w:val="20"/>
                  <w:szCs w:val="18"/>
                  <w:lang w:val="ru-RU"/>
                </w:rPr>
                <w:t>/1/1532500/3993.</w:t>
              </w:r>
              <w:r w:rsidRPr="00892854">
                <w:rPr>
                  <w:rStyle w:val="a5"/>
                  <w:sz w:val="20"/>
                  <w:szCs w:val="18"/>
                </w:rPr>
                <w:t>pdf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&amp;</w:t>
              </w:r>
              <w:r w:rsidRPr="00892854">
                <w:rPr>
                  <w:rStyle w:val="a5"/>
                  <w:sz w:val="20"/>
                  <w:szCs w:val="18"/>
                </w:rPr>
                <w:t>view</w:t>
              </w:r>
              <w:r w:rsidRPr="00892854">
                <w:rPr>
                  <w:rStyle w:val="a5"/>
                  <w:sz w:val="20"/>
                  <w:szCs w:val="18"/>
                  <w:lang w:val="ru-RU"/>
                </w:rPr>
                <w:t>=</w:t>
              </w:r>
              <w:r w:rsidRPr="00892854">
                <w:rPr>
                  <w:rStyle w:val="a5"/>
                  <w:sz w:val="20"/>
                  <w:szCs w:val="18"/>
                </w:rPr>
                <w:t>true</w:t>
              </w:r>
            </w:hyperlink>
            <w:r w:rsidRPr="00892854">
              <w:rPr>
                <w:sz w:val="20"/>
                <w:szCs w:val="18"/>
                <w:lang w:val="ru-RU"/>
              </w:rPr>
              <w:t xml:space="preserve"> (дата обращения: 23.10.2020). - Макрообъект. - Текст : электронный. - Сведения доступны также на </w:t>
            </w:r>
            <w:r w:rsidRPr="00892854">
              <w:rPr>
                <w:sz w:val="20"/>
                <w:szCs w:val="18"/>
              </w:rPr>
              <w:t>CD</w:t>
            </w:r>
            <w:r w:rsidRPr="00892854">
              <w:rPr>
                <w:sz w:val="20"/>
                <w:szCs w:val="18"/>
                <w:lang w:val="ru-RU"/>
              </w:rPr>
              <w:t>-</w:t>
            </w:r>
            <w:r w:rsidRPr="00892854">
              <w:rPr>
                <w:sz w:val="20"/>
                <w:szCs w:val="18"/>
              </w:rPr>
              <w:t>ROM</w:t>
            </w:r>
            <w:r w:rsidRPr="00892854">
              <w:rPr>
                <w:sz w:val="20"/>
                <w:szCs w:val="18"/>
                <w:lang w:val="ru-RU"/>
              </w:rPr>
              <w:t>.</w:t>
            </w:r>
          </w:p>
        </w:tc>
      </w:tr>
      <w:tr w:rsidR="006273EC" w:rsidRPr="00892854" w14:paraId="1E552769" w14:textId="77777777" w:rsidTr="00892854">
        <w:trPr>
          <w:trHeight w:hRule="exact" w:val="54"/>
        </w:trPr>
        <w:tc>
          <w:tcPr>
            <w:tcW w:w="401" w:type="dxa"/>
            <w:gridSpan w:val="2"/>
          </w:tcPr>
          <w:p w14:paraId="47BA9B5B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2512" w:type="dxa"/>
            <w:gridSpan w:val="2"/>
          </w:tcPr>
          <w:p w14:paraId="5CE6D569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3647" w:type="dxa"/>
            <w:gridSpan w:val="2"/>
          </w:tcPr>
          <w:p w14:paraId="1E9617CE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2682" w:type="dxa"/>
          </w:tcPr>
          <w:p w14:paraId="7F1BFA92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182" w:type="dxa"/>
            <w:gridSpan w:val="2"/>
          </w:tcPr>
          <w:p w14:paraId="6F68B0D7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:rsidRPr="00892854" w14:paraId="781A6F15" w14:textId="77777777" w:rsidTr="00892854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43D5B1FF" w14:textId="03EF3305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7434380A" w14:textId="77777777" w:rsidTr="00892854">
        <w:trPr>
          <w:trHeight w:hRule="exact" w:val="277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924649A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534430CB" w14:textId="77777777" w:rsidTr="00892854">
        <w:trPr>
          <w:trHeight w:hRule="exact" w:val="277"/>
        </w:trPr>
        <w:tc>
          <w:tcPr>
            <w:tcW w:w="308" w:type="dxa"/>
          </w:tcPr>
          <w:p w14:paraId="1256DE82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2445" w:type="dxa"/>
            <w:gridSpan w:val="2"/>
          </w:tcPr>
          <w:p w14:paraId="29A2D2E8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3727" w:type="dxa"/>
            <w:gridSpan w:val="2"/>
          </w:tcPr>
          <w:p w14:paraId="6681D22A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2837" w:type="dxa"/>
            <w:gridSpan w:val="3"/>
          </w:tcPr>
          <w:p w14:paraId="1D6884D4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107" w:type="dxa"/>
          </w:tcPr>
          <w:p w14:paraId="4DBC7E40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14:paraId="711E0A1D" w14:textId="77777777" w:rsidTr="00892854">
        <w:trPr>
          <w:trHeight w:hRule="exact" w:val="285"/>
        </w:trPr>
        <w:tc>
          <w:tcPr>
            <w:tcW w:w="942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A10C9E3" w14:textId="77777777" w:rsidR="006273EC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273EC" w14:paraId="1AF7909D" w14:textId="77777777" w:rsidTr="00892854">
        <w:trPr>
          <w:trHeight w:hRule="exact" w:val="555"/>
        </w:trPr>
        <w:tc>
          <w:tcPr>
            <w:tcW w:w="308" w:type="dxa"/>
          </w:tcPr>
          <w:p w14:paraId="2876F618" w14:textId="77777777" w:rsidR="006273EC" w:rsidRDefault="006273EC"/>
        </w:tc>
        <w:tc>
          <w:tcPr>
            <w:tcW w:w="24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BBE6C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52EEC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5C69C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5ED13553" w14:textId="77777777" w:rsidR="006273EC" w:rsidRDefault="006273EC"/>
        </w:tc>
      </w:tr>
      <w:tr w:rsidR="006273EC" w14:paraId="1BF846A3" w14:textId="77777777" w:rsidTr="00892854">
        <w:trPr>
          <w:trHeight w:hRule="exact" w:val="818"/>
        </w:trPr>
        <w:tc>
          <w:tcPr>
            <w:tcW w:w="308" w:type="dxa"/>
          </w:tcPr>
          <w:p w14:paraId="26739A3F" w14:textId="77777777" w:rsidR="006273EC" w:rsidRDefault="006273EC"/>
        </w:tc>
        <w:tc>
          <w:tcPr>
            <w:tcW w:w="24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13A1B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EE1C5" w14:textId="77777777" w:rsidR="006273EC" w:rsidRDefault="007173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812BD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7" w:type="dxa"/>
          </w:tcPr>
          <w:p w14:paraId="4B33C423" w14:textId="77777777" w:rsidR="006273EC" w:rsidRDefault="006273EC"/>
        </w:tc>
      </w:tr>
      <w:tr w:rsidR="00480EE6" w14:paraId="05EAFFCE" w14:textId="77777777" w:rsidTr="00892854">
        <w:trPr>
          <w:trHeight w:hRule="exact" w:val="1096"/>
        </w:trPr>
        <w:tc>
          <w:tcPr>
            <w:tcW w:w="308" w:type="dxa"/>
          </w:tcPr>
          <w:p w14:paraId="1EBA9F7A" w14:textId="77777777" w:rsidR="00480EE6" w:rsidRDefault="00480EE6"/>
        </w:tc>
        <w:tc>
          <w:tcPr>
            <w:tcW w:w="24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84D100" w14:textId="77777777" w:rsidR="00480EE6" w:rsidRDefault="00480E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  <w:r>
              <w:t xml:space="preserve"> </w:t>
            </w:r>
          </w:p>
        </w:tc>
        <w:tc>
          <w:tcPr>
            <w:tcW w:w="37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52EA5C" w14:textId="77777777" w:rsidR="00480EE6" w:rsidRDefault="00480EE6" w:rsidP="00E62F7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57A8C" w14:textId="77777777" w:rsidR="00480EE6" w:rsidRDefault="00480EE6" w:rsidP="00E62F7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596B56BA" w14:textId="77777777" w:rsidR="00480EE6" w:rsidRDefault="00480EE6"/>
        </w:tc>
      </w:tr>
      <w:tr w:rsidR="006273EC" w14:paraId="376B92CD" w14:textId="77777777" w:rsidTr="00892854">
        <w:trPr>
          <w:trHeight w:hRule="exact" w:val="285"/>
        </w:trPr>
        <w:tc>
          <w:tcPr>
            <w:tcW w:w="308" w:type="dxa"/>
          </w:tcPr>
          <w:p w14:paraId="23643A55" w14:textId="77777777" w:rsidR="006273EC" w:rsidRDefault="006273EC"/>
        </w:tc>
        <w:tc>
          <w:tcPr>
            <w:tcW w:w="24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1EA712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C2F5C" w14:textId="77777777" w:rsidR="006273EC" w:rsidRDefault="007173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1C3BF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64AF62BB" w14:textId="77777777" w:rsidR="006273EC" w:rsidRDefault="006273EC"/>
        </w:tc>
      </w:tr>
      <w:tr w:rsidR="006273EC" w14:paraId="0933802D" w14:textId="77777777" w:rsidTr="00892854">
        <w:trPr>
          <w:trHeight w:hRule="exact" w:val="285"/>
        </w:trPr>
        <w:tc>
          <w:tcPr>
            <w:tcW w:w="308" w:type="dxa"/>
          </w:tcPr>
          <w:p w14:paraId="34EB8768" w14:textId="77777777" w:rsidR="006273EC" w:rsidRDefault="006273EC"/>
        </w:tc>
        <w:tc>
          <w:tcPr>
            <w:tcW w:w="24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B67ED1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BF031" w14:textId="77777777" w:rsidR="006273EC" w:rsidRDefault="007173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2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AA6097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7" w:type="dxa"/>
          </w:tcPr>
          <w:p w14:paraId="19486410" w14:textId="77777777" w:rsidR="006273EC" w:rsidRDefault="006273EC"/>
        </w:tc>
      </w:tr>
    </w:tbl>
    <w:p w14:paraId="17C8E0F8" w14:textId="77777777" w:rsidR="006273EC" w:rsidRDefault="0071730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1932"/>
        <w:gridCol w:w="3576"/>
        <w:gridCol w:w="3321"/>
        <w:gridCol w:w="133"/>
      </w:tblGrid>
      <w:tr w:rsidR="006273EC" w14:paraId="4A969D23" w14:textId="77777777" w:rsidTr="00480EE6">
        <w:trPr>
          <w:trHeight w:hRule="exact" w:val="826"/>
        </w:trPr>
        <w:tc>
          <w:tcPr>
            <w:tcW w:w="394" w:type="dxa"/>
          </w:tcPr>
          <w:p w14:paraId="106B3A6D" w14:textId="77777777" w:rsidR="006273EC" w:rsidRDefault="006273EC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AD2124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DD4F1A" w14:textId="77777777" w:rsidR="006273EC" w:rsidRDefault="007173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305702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3" w:type="dxa"/>
          </w:tcPr>
          <w:p w14:paraId="4286DB44" w14:textId="77777777" w:rsidR="006273EC" w:rsidRDefault="006273EC"/>
        </w:tc>
      </w:tr>
      <w:tr w:rsidR="006273EC" w14:paraId="6E63FE3B" w14:textId="77777777" w:rsidTr="00480EE6">
        <w:trPr>
          <w:trHeight w:hRule="exact" w:val="555"/>
        </w:trPr>
        <w:tc>
          <w:tcPr>
            <w:tcW w:w="394" w:type="dxa"/>
          </w:tcPr>
          <w:p w14:paraId="0F1734F7" w14:textId="77777777" w:rsidR="006273EC" w:rsidRDefault="006273EC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5794C4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2DD0D" w14:textId="77777777" w:rsidR="006273EC" w:rsidRDefault="007173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6F7E4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14:paraId="3E30BA33" w14:textId="77777777" w:rsidR="006273EC" w:rsidRDefault="006273EC"/>
        </w:tc>
      </w:tr>
      <w:tr w:rsidR="006273EC" w14:paraId="50203BEB" w14:textId="77777777" w:rsidTr="00480EE6">
        <w:trPr>
          <w:trHeight w:hRule="exact" w:val="285"/>
        </w:trPr>
        <w:tc>
          <w:tcPr>
            <w:tcW w:w="394" w:type="dxa"/>
          </w:tcPr>
          <w:p w14:paraId="0D1D171F" w14:textId="77777777" w:rsidR="006273EC" w:rsidRDefault="006273EC"/>
        </w:tc>
        <w:tc>
          <w:tcPr>
            <w:tcW w:w="1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0CB324" w14:textId="77777777" w:rsidR="006273EC" w:rsidRDefault="0071730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412C5D" w14:textId="77777777" w:rsidR="006273EC" w:rsidRDefault="007173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FE625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14:paraId="193CE4BF" w14:textId="77777777" w:rsidR="006273EC" w:rsidRDefault="006273EC"/>
        </w:tc>
      </w:tr>
      <w:tr w:rsidR="006273EC" w14:paraId="0BBAEFA4" w14:textId="77777777" w:rsidTr="00480EE6">
        <w:trPr>
          <w:trHeight w:hRule="exact" w:val="138"/>
        </w:trPr>
        <w:tc>
          <w:tcPr>
            <w:tcW w:w="394" w:type="dxa"/>
          </w:tcPr>
          <w:p w14:paraId="7FA7799D" w14:textId="77777777" w:rsidR="006273EC" w:rsidRDefault="006273EC"/>
        </w:tc>
        <w:tc>
          <w:tcPr>
            <w:tcW w:w="1932" w:type="dxa"/>
          </w:tcPr>
          <w:p w14:paraId="56F174AB" w14:textId="77777777" w:rsidR="006273EC" w:rsidRDefault="006273EC"/>
        </w:tc>
        <w:tc>
          <w:tcPr>
            <w:tcW w:w="3576" w:type="dxa"/>
          </w:tcPr>
          <w:p w14:paraId="0815AF0C" w14:textId="77777777" w:rsidR="006273EC" w:rsidRDefault="006273EC"/>
        </w:tc>
        <w:tc>
          <w:tcPr>
            <w:tcW w:w="3321" w:type="dxa"/>
          </w:tcPr>
          <w:p w14:paraId="42E91A8E" w14:textId="77777777" w:rsidR="006273EC" w:rsidRDefault="006273EC"/>
        </w:tc>
        <w:tc>
          <w:tcPr>
            <w:tcW w:w="133" w:type="dxa"/>
          </w:tcPr>
          <w:p w14:paraId="03AC8019" w14:textId="77777777" w:rsidR="006273EC" w:rsidRDefault="006273EC"/>
        </w:tc>
      </w:tr>
      <w:tr w:rsidR="006273EC" w:rsidRPr="00892854" w14:paraId="07A7706B" w14:textId="77777777" w:rsidTr="00480EE6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D880EAB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14:paraId="403CDC23" w14:textId="77777777" w:rsidTr="00480EE6">
        <w:trPr>
          <w:trHeight w:hRule="exact" w:val="270"/>
        </w:trPr>
        <w:tc>
          <w:tcPr>
            <w:tcW w:w="394" w:type="dxa"/>
          </w:tcPr>
          <w:p w14:paraId="3D90787C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6B0F0D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D560B" w14:textId="77777777" w:rsidR="006273EC" w:rsidRDefault="007173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</w:tcPr>
          <w:p w14:paraId="6E4AA22F" w14:textId="77777777" w:rsidR="006273EC" w:rsidRDefault="006273EC"/>
        </w:tc>
      </w:tr>
      <w:tr w:rsidR="006273EC" w14:paraId="71435084" w14:textId="77777777" w:rsidTr="00480EE6">
        <w:trPr>
          <w:trHeight w:hRule="exact" w:val="555"/>
        </w:trPr>
        <w:tc>
          <w:tcPr>
            <w:tcW w:w="394" w:type="dxa"/>
          </w:tcPr>
          <w:p w14:paraId="79D5F650" w14:textId="77777777" w:rsidR="006273EC" w:rsidRDefault="006273EC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765D5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173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173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EA5F24" w14:textId="77777777" w:rsidR="006273EC" w:rsidRDefault="007173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1" w:history="1">
              <w:r w:rsidR="005E34C0" w:rsidRPr="00DC10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14:paraId="6150BBD9" w14:textId="77777777" w:rsidR="006273EC" w:rsidRDefault="006273EC"/>
        </w:tc>
      </w:tr>
      <w:tr w:rsidR="006273EC" w14:paraId="5BCB1BAF" w14:textId="77777777" w:rsidTr="00480EE6">
        <w:trPr>
          <w:trHeight w:hRule="exact" w:val="555"/>
        </w:trPr>
        <w:tc>
          <w:tcPr>
            <w:tcW w:w="394" w:type="dxa"/>
          </w:tcPr>
          <w:p w14:paraId="3E74CC3E" w14:textId="77777777" w:rsidR="006273EC" w:rsidRDefault="006273EC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C3CC5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407AA" w14:textId="77777777" w:rsidR="006273EC" w:rsidRDefault="007173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2" w:history="1">
              <w:r w:rsidR="005E34C0" w:rsidRPr="00DC10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14:paraId="53E6E424" w14:textId="77777777" w:rsidR="006273EC" w:rsidRDefault="006273EC"/>
        </w:tc>
      </w:tr>
      <w:tr w:rsidR="006273EC" w14:paraId="17BA807E" w14:textId="77777777" w:rsidTr="00480EE6">
        <w:trPr>
          <w:trHeight w:hRule="exact" w:val="826"/>
        </w:trPr>
        <w:tc>
          <w:tcPr>
            <w:tcW w:w="394" w:type="dxa"/>
          </w:tcPr>
          <w:p w14:paraId="19F1E3EA" w14:textId="77777777" w:rsidR="006273EC" w:rsidRDefault="006273EC"/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14B97" w14:textId="77777777" w:rsidR="006273EC" w:rsidRPr="0071730D" w:rsidRDefault="0071730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1730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DD9E9" w14:textId="77777777" w:rsidR="006273EC" w:rsidRDefault="0071730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3" w:history="1">
              <w:r w:rsidR="005E34C0" w:rsidRPr="00DC104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3" w:type="dxa"/>
          </w:tcPr>
          <w:p w14:paraId="281DBBCD" w14:textId="77777777" w:rsidR="006273EC" w:rsidRDefault="006273EC"/>
        </w:tc>
      </w:tr>
      <w:tr w:rsidR="006273EC" w:rsidRPr="00892854" w14:paraId="766597E3" w14:textId="77777777" w:rsidTr="00480EE6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E00D28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56E48F54" w14:textId="77777777" w:rsidTr="00480EE6">
        <w:trPr>
          <w:trHeight w:hRule="exact" w:val="138"/>
        </w:trPr>
        <w:tc>
          <w:tcPr>
            <w:tcW w:w="394" w:type="dxa"/>
          </w:tcPr>
          <w:p w14:paraId="3280CFEF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1932" w:type="dxa"/>
          </w:tcPr>
          <w:p w14:paraId="12B5D008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3576" w:type="dxa"/>
          </w:tcPr>
          <w:p w14:paraId="63FA6BF7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190CD141" w14:textId="77777777" w:rsidR="006273EC" w:rsidRPr="0071730D" w:rsidRDefault="006273EC">
            <w:pPr>
              <w:rPr>
                <w:lang w:val="ru-RU"/>
              </w:rPr>
            </w:pPr>
          </w:p>
        </w:tc>
        <w:tc>
          <w:tcPr>
            <w:tcW w:w="133" w:type="dxa"/>
          </w:tcPr>
          <w:p w14:paraId="1BC45B05" w14:textId="77777777" w:rsidR="006273EC" w:rsidRPr="0071730D" w:rsidRDefault="006273EC">
            <w:pPr>
              <w:rPr>
                <w:lang w:val="ru-RU"/>
              </w:rPr>
            </w:pPr>
          </w:p>
        </w:tc>
      </w:tr>
      <w:tr w:rsidR="006273EC" w:rsidRPr="00892854" w14:paraId="644131BC" w14:textId="77777777" w:rsidTr="00480EE6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5B726B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780B25C2" w14:textId="77777777" w:rsidTr="00480EE6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41DE259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lang w:val="ru-RU"/>
              </w:rPr>
              <w:t xml:space="preserve"> </w:t>
            </w:r>
          </w:p>
          <w:p w14:paraId="79813D21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1730D">
              <w:rPr>
                <w:lang w:val="ru-RU"/>
              </w:rPr>
              <w:t xml:space="preserve"> </w:t>
            </w:r>
          </w:p>
          <w:p w14:paraId="6E132228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71730D">
              <w:rPr>
                <w:lang w:val="ru-RU"/>
              </w:rPr>
              <w:t xml:space="preserve"> </w:t>
            </w:r>
          </w:p>
          <w:p w14:paraId="6F124C71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(раздаточного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указаний)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и\или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</w:t>
            </w:r>
            <w:r w:rsidRPr="0071730D">
              <w:rPr>
                <w:lang w:val="ru-RU"/>
              </w:rPr>
              <w:t xml:space="preserve"> </w:t>
            </w:r>
          </w:p>
          <w:p w14:paraId="2C0B8B41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паке-том</w:t>
            </w:r>
            <w:r w:rsidRPr="0071730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71730D">
              <w:rPr>
                <w:lang w:val="ru-RU"/>
              </w:rPr>
              <w:t xml:space="preserve"> </w:t>
            </w:r>
          </w:p>
          <w:p w14:paraId="51EA0E5C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lang w:val="ru-RU"/>
              </w:rPr>
              <w:t xml:space="preserve"> </w:t>
            </w:r>
          </w:p>
          <w:p w14:paraId="1B35BFC8" w14:textId="77777777" w:rsidR="006273EC" w:rsidRPr="0071730D" w:rsidRDefault="0071730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1730D">
              <w:rPr>
                <w:lang w:val="ru-RU"/>
              </w:rPr>
              <w:t xml:space="preserve"> </w:t>
            </w:r>
            <w:r w:rsidRPr="0071730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1730D">
              <w:rPr>
                <w:lang w:val="ru-RU"/>
              </w:rPr>
              <w:t xml:space="preserve"> </w:t>
            </w:r>
          </w:p>
        </w:tc>
      </w:tr>
      <w:tr w:rsidR="006273EC" w:rsidRPr="00892854" w14:paraId="4C1E738D" w14:textId="77777777" w:rsidTr="00480EE6">
        <w:trPr>
          <w:trHeight w:hRule="exact" w:val="4597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EB475F7" w14:textId="77777777" w:rsidR="006273EC" w:rsidRPr="0071730D" w:rsidRDefault="006273EC">
            <w:pPr>
              <w:rPr>
                <w:lang w:val="ru-RU"/>
              </w:rPr>
            </w:pPr>
          </w:p>
        </w:tc>
      </w:tr>
    </w:tbl>
    <w:p w14:paraId="4743B480" w14:textId="77777777" w:rsidR="006273EC" w:rsidRPr="0071730D" w:rsidRDefault="006273EC">
      <w:pPr>
        <w:rPr>
          <w:lang w:val="ru-RU"/>
        </w:rPr>
      </w:pPr>
    </w:p>
    <w:sectPr w:rsidR="006273EC" w:rsidRPr="0071730D" w:rsidSect="006273E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D41BA"/>
    <w:multiLevelType w:val="hybridMultilevel"/>
    <w:tmpl w:val="77EE5420"/>
    <w:lvl w:ilvl="0" w:tplc="B554F41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" w15:restartNumberingAfterBreak="0">
    <w:nsid w:val="34FA2642"/>
    <w:multiLevelType w:val="hybridMultilevel"/>
    <w:tmpl w:val="B80E635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6202E0"/>
    <w:multiLevelType w:val="hybridMultilevel"/>
    <w:tmpl w:val="23E0D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2355CE"/>
    <w:rsid w:val="00371AB8"/>
    <w:rsid w:val="00480EE6"/>
    <w:rsid w:val="005E34C0"/>
    <w:rsid w:val="006273EC"/>
    <w:rsid w:val="0071730D"/>
    <w:rsid w:val="00892854"/>
    <w:rsid w:val="00B20A0B"/>
    <w:rsid w:val="00CC3FFA"/>
    <w:rsid w:val="00D31453"/>
    <w:rsid w:val="00E209E2"/>
    <w:rsid w:val="00E64524"/>
    <w:rsid w:val="00FE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F18E6B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7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30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34C0"/>
    <w:rPr>
      <w:color w:val="0000FF" w:themeColor="hyperlink"/>
      <w:u w:val="single"/>
    </w:rPr>
  </w:style>
  <w:style w:type="paragraph" w:customStyle="1" w:styleId="a6">
    <w:name w:val="Текст ГОСТ"/>
    <w:basedOn w:val="a"/>
    <w:rsid w:val="00CC3FFA"/>
    <w:pPr>
      <w:widowControl w:val="0"/>
      <w:autoSpaceDE w:val="0"/>
      <w:autoSpaceDN w:val="0"/>
      <w:adjustRightInd w:val="0"/>
      <w:spacing w:after="0" w:line="240" w:lineRule="auto"/>
      <w:ind w:firstLine="680"/>
      <w:jc w:val="both"/>
    </w:pPr>
    <w:rPr>
      <w:rFonts w:ascii="Arial" w:eastAsia="Times New Roman" w:hAnsi="Arial" w:cs="Arial"/>
      <w:sz w:val="20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CC3FF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">
    <w:name w:val="Body Text 2"/>
    <w:basedOn w:val="a"/>
    <w:link w:val="20"/>
    <w:rsid w:val="00CC3FF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CC3FFA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67.bin"/><Relationship Id="rId170" Type="http://schemas.openxmlformats.org/officeDocument/2006/relationships/image" Target="media/image97.wmf"/><Relationship Id="rId226" Type="http://schemas.openxmlformats.org/officeDocument/2006/relationships/oleObject" Target="embeddings/oleObject101.bin"/><Relationship Id="rId268" Type="http://schemas.openxmlformats.org/officeDocument/2006/relationships/hyperlink" Target="https://magtu.informsystema.ru/uploader/fileUpload?name=931.pdf&amp;show=dcatalogues/1/1118948/931.pdf&amp;view=true" TargetMode="External"/><Relationship Id="rId32" Type="http://schemas.openxmlformats.org/officeDocument/2006/relationships/image" Target="media/image16.wmf"/><Relationship Id="rId74" Type="http://schemas.openxmlformats.org/officeDocument/2006/relationships/image" Target="media/image37.wmf"/><Relationship Id="rId128" Type="http://schemas.openxmlformats.org/officeDocument/2006/relationships/image" Target="media/image64.wmf"/><Relationship Id="rId5" Type="http://schemas.openxmlformats.org/officeDocument/2006/relationships/image" Target="media/image1.jpeg"/><Relationship Id="rId95" Type="http://schemas.openxmlformats.org/officeDocument/2006/relationships/oleObject" Target="embeddings/oleObject44.bin"/><Relationship Id="rId160" Type="http://schemas.openxmlformats.org/officeDocument/2006/relationships/image" Target="media/image89.wmf"/><Relationship Id="rId181" Type="http://schemas.openxmlformats.org/officeDocument/2006/relationships/oleObject" Target="embeddings/oleObject75.bin"/><Relationship Id="rId216" Type="http://schemas.openxmlformats.org/officeDocument/2006/relationships/oleObject" Target="embeddings/oleObject96.bin"/><Relationship Id="rId237" Type="http://schemas.openxmlformats.org/officeDocument/2006/relationships/oleObject" Target="embeddings/oleObject107.bin"/><Relationship Id="rId258" Type="http://schemas.openxmlformats.org/officeDocument/2006/relationships/oleObject" Target="embeddings/oleObject113.bin"/><Relationship Id="rId22" Type="http://schemas.openxmlformats.org/officeDocument/2006/relationships/image" Target="media/image11.wmf"/><Relationship Id="rId43" Type="http://schemas.openxmlformats.org/officeDocument/2006/relationships/oleObject" Target="embeddings/oleObject18.bin"/><Relationship Id="rId64" Type="http://schemas.openxmlformats.org/officeDocument/2006/relationships/image" Target="media/image32.wmf"/><Relationship Id="rId118" Type="http://schemas.openxmlformats.org/officeDocument/2006/relationships/image" Target="media/image59.wmf"/><Relationship Id="rId139" Type="http://schemas.openxmlformats.org/officeDocument/2006/relationships/image" Target="media/image71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81.wmf"/><Relationship Id="rId171" Type="http://schemas.openxmlformats.org/officeDocument/2006/relationships/oleObject" Target="embeddings/oleObject70.bin"/><Relationship Id="rId192" Type="http://schemas.openxmlformats.org/officeDocument/2006/relationships/image" Target="media/image108.wmf"/><Relationship Id="rId206" Type="http://schemas.openxmlformats.org/officeDocument/2006/relationships/oleObject" Target="embeddings/oleObject90.bin"/><Relationship Id="rId227" Type="http://schemas.openxmlformats.org/officeDocument/2006/relationships/image" Target="media/image122.wmf"/><Relationship Id="rId248" Type="http://schemas.openxmlformats.org/officeDocument/2006/relationships/oleObject" Target="embeddings/oleObject109.bin"/><Relationship Id="rId269" Type="http://schemas.openxmlformats.org/officeDocument/2006/relationships/hyperlink" Target="https://magtu.informsystema.ru/uploader/fileUpload?name=2485.pdf&amp;show=dcatalogues/1/1130244/2485.pdf&amp;view=true" TargetMode="External"/><Relationship Id="rId12" Type="http://schemas.openxmlformats.org/officeDocument/2006/relationships/image" Target="media/image6.wmf"/><Relationship Id="rId33" Type="http://schemas.openxmlformats.org/officeDocument/2006/relationships/oleObject" Target="embeddings/oleObject13.bin"/><Relationship Id="rId108" Type="http://schemas.openxmlformats.org/officeDocument/2006/relationships/image" Target="media/image54.wmf"/><Relationship Id="rId129" Type="http://schemas.openxmlformats.org/officeDocument/2006/relationships/oleObject" Target="embeddings/oleObject61.bin"/><Relationship Id="rId54" Type="http://schemas.openxmlformats.org/officeDocument/2006/relationships/image" Target="media/image27.wmf"/><Relationship Id="rId75" Type="http://schemas.openxmlformats.org/officeDocument/2006/relationships/oleObject" Target="embeddings/oleObject34.bin"/><Relationship Id="rId96" Type="http://schemas.openxmlformats.org/officeDocument/2006/relationships/image" Target="media/image48.wmf"/><Relationship Id="rId140" Type="http://schemas.openxmlformats.org/officeDocument/2006/relationships/image" Target="media/image72.wmf"/><Relationship Id="rId161" Type="http://schemas.openxmlformats.org/officeDocument/2006/relationships/image" Target="media/image90.wmf"/><Relationship Id="rId182" Type="http://schemas.openxmlformats.org/officeDocument/2006/relationships/image" Target="media/image103.wmf"/><Relationship Id="rId217" Type="http://schemas.openxmlformats.org/officeDocument/2006/relationships/image" Target="media/image117.wmf"/><Relationship Id="rId6" Type="http://schemas.openxmlformats.org/officeDocument/2006/relationships/image" Target="media/image2.jpeg"/><Relationship Id="rId238" Type="http://schemas.openxmlformats.org/officeDocument/2006/relationships/image" Target="media/image127.wmf"/><Relationship Id="rId259" Type="http://schemas.openxmlformats.org/officeDocument/2006/relationships/hyperlink" Target="https://magtu.informsystema.ru/uploader/fileUpload?name=3864.zip&amp;show=dcatalogues/1/1130285/3864.zip&amp;view=true" TargetMode="External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hyperlink" Target="https://magtu.informsystema.ru/uploader/fileUpload?name=3993.pdf&amp;show=dcatalogues/1/1532500/3993.pdf&amp;view=true" TargetMode="External"/><Relationship Id="rId44" Type="http://schemas.openxmlformats.org/officeDocument/2006/relationships/image" Target="media/image22.wmf"/><Relationship Id="rId65" Type="http://schemas.openxmlformats.org/officeDocument/2006/relationships/oleObject" Target="embeddings/oleObject29.bin"/><Relationship Id="rId86" Type="http://schemas.openxmlformats.org/officeDocument/2006/relationships/image" Target="media/image43.wmf"/><Relationship Id="rId130" Type="http://schemas.openxmlformats.org/officeDocument/2006/relationships/image" Target="media/image65.wmf"/><Relationship Id="rId151" Type="http://schemas.openxmlformats.org/officeDocument/2006/relationships/image" Target="media/image82.wmf"/><Relationship Id="rId172" Type="http://schemas.openxmlformats.org/officeDocument/2006/relationships/image" Target="media/image98.wmf"/><Relationship Id="rId193" Type="http://schemas.openxmlformats.org/officeDocument/2006/relationships/oleObject" Target="embeddings/oleObject81.bin"/><Relationship Id="rId207" Type="http://schemas.openxmlformats.org/officeDocument/2006/relationships/oleObject" Target="embeddings/oleObject91.bin"/><Relationship Id="rId228" Type="http://schemas.openxmlformats.org/officeDocument/2006/relationships/oleObject" Target="embeddings/oleObject102.bin"/><Relationship Id="rId249" Type="http://schemas.openxmlformats.org/officeDocument/2006/relationships/image" Target="media/image136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hyperlink" Target="https://magtu.informsystema.ru/uploader/fileUpload?name=1304.pdf&amp;show=dcatalogues/1/1123520/1304.pdf&amp;view=true.%20" TargetMode="External"/><Relationship Id="rId34" Type="http://schemas.openxmlformats.org/officeDocument/2006/relationships/image" Target="media/image17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8.wmf"/><Relationship Id="rId97" Type="http://schemas.openxmlformats.org/officeDocument/2006/relationships/oleObject" Target="embeddings/oleObject45.bin"/><Relationship Id="rId120" Type="http://schemas.openxmlformats.org/officeDocument/2006/relationships/image" Target="media/image60.wmf"/><Relationship Id="rId141" Type="http://schemas.openxmlformats.org/officeDocument/2006/relationships/image" Target="media/image73.wmf"/><Relationship Id="rId7" Type="http://schemas.openxmlformats.org/officeDocument/2006/relationships/image" Target="media/image3.jpeg"/><Relationship Id="rId162" Type="http://schemas.openxmlformats.org/officeDocument/2006/relationships/image" Target="media/image91.png"/><Relationship Id="rId183" Type="http://schemas.openxmlformats.org/officeDocument/2006/relationships/oleObject" Target="embeddings/oleObject76.bin"/><Relationship Id="rId218" Type="http://schemas.openxmlformats.org/officeDocument/2006/relationships/oleObject" Target="embeddings/oleObject97.bin"/><Relationship Id="rId239" Type="http://schemas.openxmlformats.org/officeDocument/2006/relationships/image" Target="media/image128.wmf"/><Relationship Id="rId250" Type="http://schemas.openxmlformats.org/officeDocument/2006/relationships/oleObject" Target="embeddings/oleObject110.bin"/><Relationship Id="rId271" Type="http://schemas.openxmlformats.org/officeDocument/2006/relationships/hyperlink" Target="https://scholar.google.ru/" TargetMode="External"/><Relationship Id="rId24" Type="http://schemas.openxmlformats.org/officeDocument/2006/relationships/image" Target="media/image12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3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5.wmf"/><Relationship Id="rId131" Type="http://schemas.openxmlformats.org/officeDocument/2006/relationships/oleObject" Target="embeddings/oleObject62.bin"/><Relationship Id="rId152" Type="http://schemas.openxmlformats.org/officeDocument/2006/relationships/oleObject" Target="embeddings/oleObject66.bin"/><Relationship Id="rId173" Type="http://schemas.openxmlformats.org/officeDocument/2006/relationships/oleObject" Target="embeddings/oleObject71.bin"/><Relationship Id="rId194" Type="http://schemas.openxmlformats.org/officeDocument/2006/relationships/image" Target="media/image109.wmf"/><Relationship Id="rId208" Type="http://schemas.openxmlformats.org/officeDocument/2006/relationships/oleObject" Target="embeddings/oleObject92.bin"/><Relationship Id="rId229" Type="http://schemas.openxmlformats.org/officeDocument/2006/relationships/image" Target="media/image123.wmf"/><Relationship Id="rId240" Type="http://schemas.openxmlformats.org/officeDocument/2006/relationships/image" Target="media/image129.wmf"/><Relationship Id="rId261" Type="http://schemas.openxmlformats.org/officeDocument/2006/relationships/hyperlink" Target="https://magtu.informsystema.ru/uploader/fileUpload?name=3646.pdf&amp;show=dcatalogues/1/1526244/3646.pdf&amp;view=true" TargetMode="External"/><Relationship Id="rId14" Type="http://schemas.openxmlformats.org/officeDocument/2006/relationships/image" Target="media/image7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8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50.wmf"/><Relationship Id="rId8" Type="http://schemas.openxmlformats.org/officeDocument/2006/relationships/image" Target="media/image4.wmf"/><Relationship Id="rId98" Type="http://schemas.openxmlformats.org/officeDocument/2006/relationships/image" Target="media/image49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74.wmf"/><Relationship Id="rId163" Type="http://schemas.openxmlformats.org/officeDocument/2006/relationships/image" Target="media/image92.png"/><Relationship Id="rId184" Type="http://schemas.openxmlformats.org/officeDocument/2006/relationships/image" Target="media/image104.wmf"/><Relationship Id="rId219" Type="http://schemas.openxmlformats.org/officeDocument/2006/relationships/image" Target="media/image118.wmf"/><Relationship Id="rId230" Type="http://schemas.openxmlformats.org/officeDocument/2006/relationships/oleObject" Target="embeddings/oleObject103.bin"/><Relationship Id="rId251" Type="http://schemas.openxmlformats.org/officeDocument/2006/relationships/image" Target="media/image137.wmf"/><Relationship Id="rId25" Type="http://schemas.openxmlformats.org/officeDocument/2006/relationships/oleObject" Target="embeddings/oleObject9.bin"/><Relationship Id="rId46" Type="http://schemas.openxmlformats.org/officeDocument/2006/relationships/image" Target="media/image23.wmf"/><Relationship Id="rId67" Type="http://schemas.openxmlformats.org/officeDocument/2006/relationships/oleObject" Target="embeddings/oleObject30.bin"/><Relationship Id="rId272" Type="http://schemas.openxmlformats.org/officeDocument/2006/relationships/hyperlink" Target="http://window.edu.ru/" TargetMode="External"/><Relationship Id="rId88" Type="http://schemas.openxmlformats.org/officeDocument/2006/relationships/image" Target="media/image44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53" Type="http://schemas.openxmlformats.org/officeDocument/2006/relationships/image" Target="media/image83.wmf"/><Relationship Id="rId174" Type="http://schemas.openxmlformats.org/officeDocument/2006/relationships/image" Target="media/image99.wmf"/><Relationship Id="rId195" Type="http://schemas.openxmlformats.org/officeDocument/2006/relationships/oleObject" Target="embeddings/oleObject82.bin"/><Relationship Id="rId209" Type="http://schemas.openxmlformats.org/officeDocument/2006/relationships/image" Target="media/image113.wmf"/><Relationship Id="rId220" Type="http://schemas.openxmlformats.org/officeDocument/2006/relationships/oleObject" Target="embeddings/oleObject98.bin"/><Relationship Id="rId241" Type="http://schemas.openxmlformats.org/officeDocument/2006/relationships/image" Target="media/image130.wmf"/><Relationship Id="rId15" Type="http://schemas.openxmlformats.org/officeDocument/2006/relationships/oleObject" Target="embeddings/oleObject4.bin"/><Relationship Id="rId36" Type="http://schemas.openxmlformats.org/officeDocument/2006/relationships/image" Target="media/image18.wmf"/><Relationship Id="rId57" Type="http://schemas.openxmlformats.org/officeDocument/2006/relationships/oleObject" Target="embeddings/oleObject25.bin"/><Relationship Id="rId262" Type="http://schemas.openxmlformats.org/officeDocument/2006/relationships/hyperlink" Target="https://magtu.informsystema.ru/uploader/fileUpload?name=2815.pdf&amp;show=dcatalogues/1/1526956/2815.pdf&amp;view=true" TargetMode="External"/><Relationship Id="rId78" Type="http://schemas.openxmlformats.org/officeDocument/2006/relationships/image" Target="media/image39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1.wmf"/><Relationship Id="rId143" Type="http://schemas.openxmlformats.org/officeDocument/2006/relationships/image" Target="media/image75.wmf"/><Relationship Id="rId164" Type="http://schemas.openxmlformats.org/officeDocument/2006/relationships/image" Target="media/image93.png"/><Relationship Id="rId185" Type="http://schemas.openxmlformats.org/officeDocument/2006/relationships/oleObject" Target="embeddings/oleObject77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3.bin"/><Relationship Id="rId26" Type="http://schemas.openxmlformats.org/officeDocument/2006/relationships/image" Target="media/image13.wmf"/><Relationship Id="rId231" Type="http://schemas.openxmlformats.org/officeDocument/2006/relationships/image" Target="media/image124.wmf"/><Relationship Id="rId252" Type="http://schemas.openxmlformats.org/officeDocument/2006/relationships/oleObject" Target="embeddings/oleObject111.bin"/><Relationship Id="rId273" Type="http://schemas.openxmlformats.org/officeDocument/2006/relationships/hyperlink" Target="https://elibrary.ru/project_risc.asp" TargetMode="External"/><Relationship Id="rId47" Type="http://schemas.openxmlformats.org/officeDocument/2006/relationships/oleObject" Target="embeddings/oleObject20.bin"/><Relationship Id="rId68" Type="http://schemas.openxmlformats.org/officeDocument/2006/relationships/image" Target="media/image34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6.wmf"/><Relationship Id="rId133" Type="http://schemas.openxmlformats.org/officeDocument/2006/relationships/image" Target="media/image66.wmf"/><Relationship Id="rId154" Type="http://schemas.openxmlformats.org/officeDocument/2006/relationships/image" Target="media/image84.wmf"/><Relationship Id="rId175" Type="http://schemas.openxmlformats.org/officeDocument/2006/relationships/oleObject" Target="embeddings/oleObject72.bin"/><Relationship Id="rId196" Type="http://schemas.openxmlformats.org/officeDocument/2006/relationships/image" Target="media/image110.wmf"/><Relationship Id="rId200" Type="http://schemas.openxmlformats.org/officeDocument/2006/relationships/oleObject" Target="embeddings/oleObject85.bin"/><Relationship Id="rId16" Type="http://schemas.openxmlformats.org/officeDocument/2006/relationships/image" Target="media/image8.wmf"/><Relationship Id="rId221" Type="http://schemas.openxmlformats.org/officeDocument/2006/relationships/image" Target="media/image119.wmf"/><Relationship Id="rId242" Type="http://schemas.openxmlformats.org/officeDocument/2006/relationships/image" Target="media/image131.wmf"/><Relationship Id="rId263" Type="http://schemas.openxmlformats.org/officeDocument/2006/relationships/hyperlink" Target="https://magtu.informsystema.ru/uploader/fileUpload?name=3993.pdf&amp;show=dcatalogues/1/1532500/3993.pdf&amp;view=true" TargetMode="External"/><Relationship Id="rId37" Type="http://schemas.openxmlformats.org/officeDocument/2006/relationships/oleObject" Target="embeddings/oleObject15.bin"/><Relationship Id="rId58" Type="http://schemas.openxmlformats.org/officeDocument/2006/relationships/image" Target="media/image29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51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76.wmf"/><Relationship Id="rId90" Type="http://schemas.openxmlformats.org/officeDocument/2006/relationships/image" Target="media/image45.wmf"/><Relationship Id="rId165" Type="http://schemas.openxmlformats.org/officeDocument/2006/relationships/image" Target="media/image94.png"/><Relationship Id="rId186" Type="http://schemas.openxmlformats.org/officeDocument/2006/relationships/image" Target="media/image105.wmf"/><Relationship Id="rId211" Type="http://schemas.openxmlformats.org/officeDocument/2006/relationships/image" Target="media/image114.wmf"/><Relationship Id="rId232" Type="http://schemas.openxmlformats.org/officeDocument/2006/relationships/oleObject" Target="embeddings/oleObject104.bin"/><Relationship Id="rId253" Type="http://schemas.openxmlformats.org/officeDocument/2006/relationships/image" Target="media/image138.wmf"/><Relationship Id="rId274" Type="http://schemas.openxmlformats.org/officeDocument/2006/relationships/fontTable" Target="fontTable.xml"/><Relationship Id="rId27" Type="http://schemas.openxmlformats.org/officeDocument/2006/relationships/oleObject" Target="embeddings/oleObject10.bin"/><Relationship Id="rId48" Type="http://schemas.openxmlformats.org/officeDocument/2006/relationships/image" Target="media/image24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34" Type="http://schemas.openxmlformats.org/officeDocument/2006/relationships/oleObject" Target="embeddings/oleObject64.bin"/><Relationship Id="rId80" Type="http://schemas.openxmlformats.org/officeDocument/2006/relationships/image" Target="media/image40.wmf"/><Relationship Id="rId155" Type="http://schemas.openxmlformats.org/officeDocument/2006/relationships/image" Target="media/image85.wmf"/><Relationship Id="rId176" Type="http://schemas.openxmlformats.org/officeDocument/2006/relationships/image" Target="media/image100.wmf"/><Relationship Id="rId197" Type="http://schemas.openxmlformats.org/officeDocument/2006/relationships/oleObject" Target="embeddings/oleObject83.bin"/><Relationship Id="rId201" Type="http://schemas.openxmlformats.org/officeDocument/2006/relationships/image" Target="media/image112.wmf"/><Relationship Id="rId222" Type="http://schemas.openxmlformats.org/officeDocument/2006/relationships/oleObject" Target="embeddings/oleObject99.bin"/><Relationship Id="rId243" Type="http://schemas.openxmlformats.org/officeDocument/2006/relationships/image" Target="media/image132.wmf"/><Relationship Id="rId264" Type="http://schemas.openxmlformats.org/officeDocument/2006/relationships/hyperlink" Target="https://magtu.informsystema.ru/uploader/fileUpload?name=3902.zip&amp;show=dcatalogues/1/1130214/3902.zip&amp;view=true" TargetMode="External"/><Relationship Id="rId17" Type="http://schemas.openxmlformats.org/officeDocument/2006/relationships/oleObject" Target="embeddings/oleObject5.bin"/><Relationship Id="rId38" Type="http://schemas.openxmlformats.org/officeDocument/2006/relationships/image" Target="media/image19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24" Type="http://schemas.openxmlformats.org/officeDocument/2006/relationships/image" Target="media/image62.wmf"/><Relationship Id="rId70" Type="http://schemas.openxmlformats.org/officeDocument/2006/relationships/image" Target="media/image35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77.wmf"/><Relationship Id="rId166" Type="http://schemas.openxmlformats.org/officeDocument/2006/relationships/image" Target="media/image95.wmf"/><Relationship Id="rId187" Type="http://schemas.openxmlformats.org/officeDocument/2006/relationships/oleObject" Target="embeddings/oleObject78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4.bin"/><Relationship Id="rId233" Type="http://schemas.openxmlformats.org/officeDocument/2006/relationships/oleObject" Target="embeddings/oleObject105.bin"/><Relationship Id="rId254" Type="http://schemas.openxmlformats.org/officeDocument/2006/relationships/oleObject" Target="embeddings/oleObject112.bin"/><Relationship Id="rId28" Type="http://schemas.openxmlformats.org/officeDocument/2006/relationships/image" Target="media/image14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7.wmf"/><Relationship Id="rId275" Type="http://schemas.openxmlformats.org/officeDocument/2006/relationships/theme" Target="theme/theme1.xml"/><Relationship Id="rId60" Type="http://schemas.openxmlformats.org/officeDocument/2006/relationships/image" Target="media/image30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7.wmf"/><Relationship Id="rId156" Type="http://schemas.openxmlformats.org/officeDocument/2006/relationships/image" Target="media/image86.wmf"/><Relationship Id="rId177" Type="http://schemas.openxmlformats.org/officeDocument/2006/relationships/oleObject" Target="embeddings/oleObject73.bin"/><Relationship Id="rId198" Type="http://schemas.openxmlformats.org/officeDocument/2006/relationships/oleObject" Target="embeddings/oleObject84.bin"/><Relationship Id="rId202" Type="http://schemas.openxmlformats.org/officeDocument/2006/relationships/oleObject" Target="embeddings/oleObject86.bin"/><Relationship Id="rId223" Type="http://schemas.openxmlformats.org/officeDocument/2006/relationships/image" Target="media/image120.wmf"/><Relationship Id="rId244" Type="http://schemas.openxmlformats.org/officeDocument/2006/relationships/image" Target="media/image133.wmf"/><Relationship Id="rId18" Type="http://schemas.openxmlformats.org/officeDocument/2006/relationships/image" Target="media/image9.wmf"/><Relationship Id="rId39" Type="http://schemas.openxmlformats.org/officeDocument/2006/relationships/oleObject" Target="embeddings/oleObject16.bin"/><Relationship Id="rId265" Type="http://schemas.openxmlformats.org/officeDocument/2006/relationships/hyperlink" Target="https://magtu.informsystema.ru/uploader/fileUpload?name=934.pdf&amp;show=dcatalogues/1/1118952/934.pdf&amp;view=true" TargetMode="External"/><Relationship Id="rId50" Type="http://schemas.openxmlformats.org/officeDocument/2006/relationships/image" Target="media/image25.wmf"/><Relationship Id="rId104" Type="http://schemas.openxmlformats.org/officeDocument/2006/relationships/image" Target="media/image52.wmf"/><Relationship Id="rId125" Type="http://schemas.openxmlformats.org/officeDocument/2006/relationships/oleObject" Target="embeddings/oleObject59.bin"/><Relationship Id="rId146" Type="http://schemas.openxmlformats.org/officeDocument/2006/relationships/oleObject" Target="embeddings/oleObject65.bin"/><Relationship Id="rId167" Type="http://schemas.openxmlformats.org/officeDocument/2006/relationships/oleObject" Target="embeddings/oleObject68.bin"/><Relationship Id="rId188" Type="http://schemas.openxmlformats.org/officeDocument/2006/relationships/image" Target="media/image106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6.wmf"/><Relationship Id="rId213" Type="http://schemas.openxmlformats.org/officeDocument/2006/relationships/image" Target="media/image115.wmf"/><Relationship Id="rId234" Type="http://schemas.openxmlformats.org/officeDocument/2006/relationships/image" Target="media/image125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55" Type="http://schemas.openxmlformats.org/officeDocument/2006/relationships/image" Target="media/image139.png"/><Relationship Id="rId40" Type="http://schemas.openxmlformats.org/officeDocument/2006/relationships/image" Target="media/image20.wmf"/><Relationship Id="rId115" Type="http://schemas.openxmlformats.org/officeDocument/2006/relationships/oleObject" Target="embeddings/oleObject54.bin"/><Relationship Id="rId136" Type="http://schemas.openxmlformats.org/officeDocument/2006/relationships/image" Target="media/image68.wmf"/><Relationship Id="rId157" Type="http://schemas.openxmlformats.org/officeDocument/2006/relationships/image" Target="media/image87.wmf"/><Relationship Id="rId178" Type="http://schemas.openxmlformats.org/officeDocument/2006/relationships/image" Target="media/image101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1.wmf"/><Relationship Id="rId199" Type="http://schemas.openxmlformats.org/officeDocument/2006/relationships/image" Target="media/image111.wmf"/><Relationship Id="rId203" Type="http://schemas.openxmlformats.org/officeDocument/2006/relationships/oleObject" Target="embeddings/oleObject87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0.bin"/><Relationship Id="rId245" Type="http://schemas.openxmlformats.org/officeDocument/2006/relationships/image" Target="media/image134.wmf"/><Relationship Id="rId266" Type="http://schemas.openxmlformats.org/officeDocument/2006/relationships/hyperlink" Target="https://magtu.informsystema.ru/uploader/fileUpload?name=3645.pdf&amp;show=dcatalogues/1/1524936/3645.pdf&amp;view=true" TargetMode="External"/><Relationship Id="rId30" Type="http://schemas.openxmlformats.org/officeDocument/2006/relationships/image" Target="media/image15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3.wmf"/><Relationship Id="rId147" Type="http://schemas.openxmlformats.org/officeDocument/2006/relationships/image" Target="media/image78.wmf"/><Relationship Id="rId168" Type="http://schemas.openxmlformats.org/officeDocument/2006/relationships/image" Target="media/image96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6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79.bin"/><Relationship Id="rId3" Type="http://schemas.openxmlformats.org/officeDocument/2006/relationships/settings" Target="settings.xml"/><Relationship Id="rId214" Type="http://schemas.openxmlformats.org/officeDocument/2006/relationships/oleObject" Target="embeddings/oleObject95.bin"/><Relationship Id="rId235" Type="http://schemas.openxmlformats.org/officeDocument/2006/relationships/oleObject" Target="embeddings/oleObject106.bin"/><Relationship Id="rId256" Type="http://schemas.openxmlformats.org/officeDocument/2006/relationships/image" Target="media/image140.png"/><Relationship Id="rId116" Type="http://schemas.openxmlformats.org/officeDocument/2006/relationships/image" Target="media/image58.wmf"/><Relationship Id="rId137" Type="http://schemas.openxmlformats.org/officeDocument/2006/relationships/image" Target="media/image69.wmf"/><Relationship Id="rId158" Type="http://schemas.openxmlformats.org/officeDocument/2006/relationships/image" Target="media/image88.wmf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74.bin"/><Relationship Id="rId190" Type="http://schemas.openxmlformats.org/officeDocument/2006/relationships/image" Target="media/image107.wmf"/><Relationship Id="rId204" Type="http://schemas.openxmlformats.org/officeDocument/2006/relationships/oleObject" Target="embeddings/oleObject88.bin"/><Relationship Id="rId225" Type="http://schemas.openxmlformats.org/officeDocument/2006/relationships/image" Target="media/image121.wmf"/><Relationship Id="rId246" Type="http://schemas.openxmlformats.org/officeDocument/2006/relationships/oleObject" Target="embeddings/oleObject108.bin"/><Relationship Id="rId267" Type="http://schemas.openxmlformats.org/officeDocument/2006/relationships/hyperlink" Target="https://magtu.informsystema.ru/uploader/fileUpload?name=3338.pdf&amp;show=dcatalogues/1/1138500/3338.pdf&amp;view=true" TargetMode="External"/><Relationship Id="rId106" Type="http://schemas.openxmlformats.org/officeDocument/2006/relationships/image" Target="media/image53.wmf"/><Relationship Id="rId127" Type="http://schemas.openxmlformats.org/officeDocument/2006/relationships/oleObject" Target="embeddings/oleObject60.bin"/><Relationship Id="rId10" Type="http://schemas.openxmlformats.org/officeDocument/2006/relationships/image" Target="media/image5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6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7.wmf"/><Relationship Id="rId148" Type="http://schemas.openxmlformats.org/officeDocument/2006/relationships/image" Target="media/image79.wmf"/><Relationship Id="rId169" Type="http://schemas.openxmlformats.org/officeDocument/2006/relationships/oleObject" Target="embeddings/oleObject69.bin"/><Relationship Id="rId4" Type="http://schemas.openxmlformats.org/officeDocument/2006/relationships/webSettings" Target="webSettings.xml"/><Relationship Id="rId180" Type="http://schemas.openxmlformats.org/officeDocument/2006/relationships/image" Target="media/image102.wmf"/><Relationship Id="rId215" Type="http://schemas.openxmlformats.org/officeDocument/2006/relationships/image" Target="media/image116.wmf"/><Relationship Id="rId236" Type="http://schemas.openxmlformats.org/officeDocument/2006/relationships/image" Target="media/image126.wmf"/><Relationship Id="rId257" Type="http://schemas.openxmlformats.org/officeDocument/2006/relationships/image" Target="media/image141.wmf"/><Relationship Id="rId42" Type="http://schemas.openxmlformats.org/officeDocument/2006/relationships/image" Target="media/image21.wmf"/><Relationship Id="rId84" Type="http://schemas.openxmlformats.org/officeDocument/2006/relationships/image" Target="media/image42.wmf"/><Relationship Id="rId138" Type="http://schemas.openxmlformats.org/officeDocument/2006/relationships/image" Target="media/image70.wmf"/><Relationship Id="rId191" Type="http://schemas.openxmlformats.org/officeDocument/2006/relationships/oleObject" Target="embeddings/oleObject80.bin"/><Relationship Id="rId205" Type="http://schemas.openxmlformats.org/officeDocument/2006/relationships/oleObject" Target="embeddings/oleObject89.bin"/><Relationship Id="rId247" Type="http://schemas.openxmlformats.org/officeDocument/2006/relationships/image" Target="media/image135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8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32</Pages>
  <Words>7778</Words>
  <Characters>44341</Characters>
  <Application>Microsoft Office Word</Application>
  <DocSecurity>0</DocSecurity>
  <Lines>369</Lines>
  <Paragraphs>104</Paragraphs>
  <ScaleCrop>false</ScaleCrop>
  <Company/>
  <LinksUpToDate>false</LinksUpToDate>
  <CharactersWithSpaces>52015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2019-2020_b15_03_02-зМТМб-19-1_43_plx_Математика</dc:title>
  <dc:creator>FastReport.NET</dc:creator>
  <cp:lastModifiedBy>Михаил Михаил</cp:lastModifiedBy>
  <cp:revision>8</cp:revision>
  <dcterms:created xsi:type="dcterms:W3CDTF">2020-04-12T18:35:00Z</dcterms:created>
  <dcterms:modified xsi:type="dcterms:W3CDTF">2020-10-31T11:33:00Z</dcterms:modified>
</cp:coreProperties>
</file>