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B38D" w14:textId="6674DB94" w:rsidR="005F6E40" w:rsidRDefault="00E023F0">
      <w:pPr>
        <w:rPr>
          <w:sz w:val="0"/>
          <w:szCs w:val="0"/>
        </w:rPr>
      </w:pPr>
      <w:r w:rsidRPr="00A17727">
        <w:rPr>
          <w:noProof/>
        </w:rPr>
        <w:drawing>
          <wp:inline distT="0" distB="0" distL="0" distR="0" wp14:anchorId="2C18AAFD" wp14:editId="38C4749C">
            <wp:extent cx="5760720" cy="8219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7000"/>
                              </a14:imgEffect>
                              <a14:imgEffect>
                                <a14:brightnessContrast bright="8000" contrast="-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678">
        <w:br w:type="page"/>
      </w:r>
    </w:p>
    <w:p w14:paraId="52E576FA" w14:textId="77777777" w:rsidR="00E023F0" w:rsidRDefault="00E023F0">
      <w:r>
        <w:rPr>
          <w:noProof/>
        </w:rPr>
        <w:lastRenderedPageBreak/>
        <w:drawing>
          <wp:inline distT="0" distB="0" distL="0" distR="0" wp14:anchorId="7E21C268" wp14:editId="702C1899">
            <wp:extent cx="5172075" cy="7343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0EA7" w14:textId="66B8997E" w:rsidR="005F6E40" w:rsidRPr="007E1678" w:rsidRDefault="007E1678">
      <w:pPr>
        <w:rPr>
          <w:sz w:val="0"/>
          <w:szCs w:val="0"/>
        </w:rPr>
      </w:pPr>
      <w:r w:rsidRPr="007E1678">
        <w:br w:type="page"/>
      </w:r>
    </w:p>
    <w:p w14:paraId="007CDBD6" w14:textId="77777777" w:rsidR="005F6E40" w:rsidRPr="007E1678" w:rsidRDefault="007E1678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87E8949" wp14:editId="196580FA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6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5F6E40" w14:paraId="1502E03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0A58F0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F6E40" w:rsidRPr="00114B9C" w14:paraId="78F7A2C6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617CA6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«Машиностроительные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материалы»</w:t>
            </w:r>
            <w:r w:rsidRPr="007E1678">
              <w:t xml:space="preserve"> </w:t>
            </w:r>
            <w:proofErr w:type="spellStart"/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являются:приобретение</w:t>
            </w:r>
            <w:proofErr w:type="spellEnd"/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определяющих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плодотворной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Pr="007E1678">
              <w:t xml:space="preserve"> </w:t>
            </w:r>
          </w:p>
        </w:tc>
      </w:tr>
      <w:tr w:rsidR="005F6E40" w:rsidRPr="00114B9C" w14:paraId="3DA1E25C" w14:textId="77777777">
        <w:trPr>
          <w:trHeight w:hRule="exact" w:val="138"/>
        </w:trPr>
        <w:tc>
          <w:tcPr>
            <w:tcW w:w="1985" w:type="dxa"/>
          </w:tcPr>
          <w:p w14:paraId="4F2C8828" w14:textId="77777777" w:rsidR="005F6E40" w:rsidRPr="007E1678" w:rsidRDefault="005F6E40"/>
        </w:tc>
        <w:tc>
          <w:tcPr>
            <w:tcW w:w="7372" w:type="dxa"/>
          </w:tcPr>
          <w:p w14:paraId="7A7034AE" w14:textId="77777777" w:rsidR="005F6E40" w:rsidRPr="007E1678" w:rsidRDefault="005F6E40"/>
        </w:tc>
      </w:tr>
      <w:tr w:rsidR="005F6E40" w:rsidRPr="00114B9C" w14:paraId="6C7A959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5B3AD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E1678">
              <w:t xml:space="preserve"> </w:t>
            </w:r>
          </w:p>
        </w:tc>
      </w:tr>
      <w:tr w:rsidR="005F6E40" w:rsidRPr="00114B9C" w14:paraId="0710F80A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8AB7A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E1678">
              <w:t xml:space="preserve"> </w:t>
            </w:r>
          </w:p>
          <w:p w14:paraId="6E672C07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E1678">
              <w:t xml:space="preserve"> </w:t>
            </w:r>
          </w:p>
        </w:tc>
      </w:tr>
      <w:tr w:rsidR="005F6E40" w14:paraId="27D4303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0855E6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5F6E40" w:rsidRPr="00114B9C" w14:paraId="5905B058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4AC21E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E1678">
              <w:t xml:space="preserve"> </w:t>
            </w:r>
          </w:p>
        </w:tc>
      </w:tr>
      <w:tr w:rsidR="005F6E40" w14:paraId="3BBFB07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4B09B1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5F6E40" w14:paraId="319D3FA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E13439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5F6E40" w14:paraId="029AA5D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9EE3EB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5F6E40" w:rsidRPr="00114B9C" w14:paraId="4CAE7FD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D7BE5C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E1678">
              <w:t xml:space="preserve"> </w:t>
            </w:r>
          </w:p>
        </w:tc>
      </w:tr>
      <w:tr w:rsidR="005F6E40" w14:paraId="6342763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6ABF87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5F6E40" w:rsidRPr="00114B9C" w14:paraId="39176DB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BEAD9F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E1678">
              <w:t xml:space="preserve"> </w:t>
            </w:r>
          </w:p>
        </w:tc>
      </w:tr>
      <w:tr w:rsidR="005F6E40" w14:paraId="73419A1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D93E8D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5F6E40" w:rsidRPr="00114B9C" w14:paraId="2B59D9E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C1294A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7E1678">
              <w:t xml:space="preserve"> </w:t>
            </w:r>
          </w:p>
        </w:tc>
      </w:tr>
      <w:tr w:rsidR="005F6E40" w14:paraId="63951A0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09E4A3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5F6E40" w:rsidRPr="00114B9C" w14:paraId="0878566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137B91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Гидропривод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гидро-,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пневмоавтоматика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E1678">
              <w:t xml:space="preserve"> </w:t>
            </w:r>
          </w:p>
        </w:tc>
      </w:tr>
      <w:tr w:rsidR="005F6E40" w14:paraId="46E63FF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97500A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5F6E40" w:rsidRPr="00114B9C" w14:paraId="06818A7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30A047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7E1678">
              <w:t xml:space="preserve"> </w:t>
            </w:r>
          </w:p>
        </w:tc>
      </w:tr>
      <w:tr w:rsidR="005F6E40" w:rsidRPr="00114B9C" w14:paraId="226E071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A942A2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E1678">
              <w:t xml:space="preserve"> </w:t>
            </w:r>
          </w:p>
        </w:tc>
      </w:tr>
      <w:tr w:rsidR="005F6E40" w14:paraId="2AFACF7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11ABDA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5F6E40" w:rsidRPr="00114B9C" w14:paraId="06FBC56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6F401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E1678">
              <w:t xml:space="preserve"> </w:t>
            </w:r>
          </w:p>
        </w:tc>
      </w:tr>
      <w:tr w:rsidR="005F6E40" w14:paraId="744DDB0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D0976D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>
              <w:t xml:space="preserve"> </w:t>
            </w:r>
          </w:p>
        </w:tc>
      </w:tr>
      <w:tr w:rsidR="005F6E40" w:rsidRPr="00114B9C" w14:paraId="12439A1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D7AE38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E1678">
              <w:t xml:space="preserve"> </w:t>
            </w:r>
          </w:p>
        </w:tc>
      </w:tr>
      <w:tr w:rsidR="005F6E40" w14:paraId="0ACFC57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7B7F4F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5F6E40" w14:paraId="5033472D" w14:textId="77777777">
        <w:trPr>
          <w:trHeight w:hRule="exact" w:val="138"/>
        </w:trPr>
        <w:tc>
          <w:tcPr>
            <w:tcW w:w="1985" w:type="dxa"/>
          </w:tcPr>
          <w:p w14:paraId="5FD6BF1E" w14:textId="77777777" w:rsidR="005F6E40" w:rsidRDefault="005F6E40"/>
        </w:tc>
        <w:tc>
          <w:tcPr>
            <w:tcW w:w="7372" w:type="dxa"/>
          </w:tcPr>
          <w:p w14:paraId="4C6EC2C8" w14:textId="77777777" w:rsidR="005F6E40" w:rsidRDefault="005F6E40"/>
        </w:tc>
      </w:tr>
      <w:tr w:rsidR="005F6E40" w:rsidRPr="00114B9C" w14:paraId="1173B3B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E5EFD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E1678">
              <w:t xml:space="preserve"> </w:t>
            </w:r>
          </w:p>
          <w:p w14:paraId="25CF015A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E1678">
              <w:t xml:space="preserve"> </w:t>
            </w:r>
          </w:p>
        </w:tc>
      </w:tr>
      <w:tr w:rsidR="005F6E40" w:rsidRPr="00114B9C" w14:paraId="71FC7C3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C1202F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«Машиностроительные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материалы»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E1678">
              <w:t xml:space="preserve"> </w:t>
            </w:r>
          </w:p>
        </w:tc>
      </w:tr>
      <w:tr w:rsidR="005F6E40" w:rsidRPr="00114B9C" w14:paraId="5E420C77" w14:textId="77777777">
        <w:trPr>
          <w:trHeight w:hRule="exact" w:val="277"/>
        </w:trPr>
        <w:tc>
          <w:tcPr>
            <w:tcW w:w="1985" w:type="dxa"/>
          </w:tcPr>
          <w:p w14:paraId="7E3665AE" w14:textId="77777777" w:rsidR="005F6E40" w:rsidRPr="007E1678" w:rsidRDefault="005F6E40"/>
        </w:tc>
        <w:tc>
          <w:tcPr>
            <w:tcW w:w="7372" w:type="dxa"/>
          </w:tcPr>
          <w:p w14:paraId="07E7AF70" w14:textId="77777777" w:rsidR="005F6E40" w:rsidRPr="007E1678" w:rsidRDefault="005F6E40"/>
        </w:tc>
      </w:tr>
      <w:tr w:rsidR="005F6E40" w14:paraId="6DD16E4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51496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3D5392C9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A33101F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E4CB4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F6E40" w:rsidRPr="00114B9C" w14:paraId="38D510B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F9DCA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умением применять методы стандартных испытаний по определению физико- механических свойств и технологических показателей используемых материалов и готовых изделий</w:t>
            </w:r>
          </w:p>
        </w:tc>
      </w:tr>
    </w:tbl>
    <w:p w14:paraId="60EE4CFC" w14:textId="77777777" w:rsidR="005F6E40" w:rsidRPr="007E1678" w:rsidRDefault="007E1678">
      <w:pPr>
        <w:rPr>
          <w:sz w:val="0"/>
          <w:szCs w:val="0"/>
        </w:rPr>
      </w:pPr>
      <w:r w:rsidRPr="007E16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7179"/>
      </w:tblGrid>
      <w:tr w:rsidR="005F6E40" w:rsidRPr="00114B9C" w14:paraId="771BF73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C54F6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42D0C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классификацию и маркировку сплавов, сталей и чугунов</w:t>
            </w:r>
          </w:p>
          <w:p w14:paraId="23E0EA5F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технологию обработки сталей и сплавов</w:t>
            </w:r>
          </w:p>
          <w:p w14:paraId="068BFD28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группы и классы современных материалов, их свойства и области применения, принципы выбора</w:t>
            </w:r>
          </w:p>
          <w:p w14:paraId="437B9550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фазовый и структурный состав сталей и чугунов</w:t>
            </w:r>
          </w:p>
        </w:tc>
      </w:tr>
      <w:tr w:rsidR="005F6E40" w:rsidRPr="00114B9C" w14:paraId="4A040FE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84BC2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F034E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Определить особенности строения специальных марок сталей</w:t>
            </w:r>
          </w:p>
          <w:p w14:paraId="0D1E9929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исследования сталей и сплавов</w:t>
            </w:r>
          </w:p>
          <w:p w14:paraId="69E67ADB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сталей, чугунов, цветных металлов и сплавов</w:t>
            </w:r>
          </w:p>
        </w:tc>
      </w:tr>
      <w:tr w:rsidR="005F6E40" w14:paraId="4D23025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303C9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4FAF4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причины возникновения дефектов</w:t>
            </w:r>
          </w:p>
          <w:p w14:paraId="37EC40AD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  <w:p w14:paraId="7D7A051C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дефекты на металлоизделиях</w:t>
            </w:r>
          </w:p>
        </w:tc>
      </w:tr>
      <w:tr w:rsidR="005F6E40" w:rsidRPr="00114B9C" w14:paraId="1C9928A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D0D6E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F6E40" w:rsidRPr="00114B9C" w14:paraId="2C8A6972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95387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6391B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и маркировку сталей, чугунов и различных сплавов;</w:t>
            </w:r>
          </w:p>
          <w:p w14:paraId="3989C38F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получения качественных сталей;</w:t>
            </w:r>
          </w:p>
          <w:p w14:paraId="75201D70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технологию обработки сталей и сплавов</w:t>
            </w:r>
          </w:p>
          <w:p w14:paraId="6C163F61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группы и классы современных материалов, их свойства и области применения, принципы выбора.</w:t>
            </w:r>
          </w:p>
        </w:tc>
      </w:tr>
      <w:tr w:rsidR="005F6E40" w:rsidRPr="00114B9C" w14:paraId="07C2F76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C01F8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472D7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исследования сталей и сплавов</w:t>
            </w:r>
          </w:p>
          <w:p w14:paraId="71168396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сталей, чугунов, цветных металлов и сплавов</w:t>
            </w:r>
          </w:p>
        </w:tc>
      </w:tr>
      <w:tr w:rsidR="005F6E40" w:rsidRPr="00114B9C" w14:paraId="42BB3281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9B8BA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0AC02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причины возникновения дефектов</w:t>
            </w:r>
          </w:p>
          <w:p w14:paraId="4AE3ACE8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  <w:p w14:paraId="1B6D1494" w14:textId="77777777" w:rsidR="005F6E40" w:rsidRPr="007E1678" w:rsidRDefault="005F6E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28D564F" w14:textId="77777777" w:rsidR="005F6E40" w:rsidRPr="007E1678" w:rsidRDefault="007E1678">
      <w:pPr>
        <w:rPr>
          <w:sz w:val="0"/>
          <w:szCs w:val="0"/>
        </w:rPr>
      </w:pPr>
      <w:r w:rsidRPr="007E16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0"/>
        <w:gridCol w:w="404"/>
        <w:gridCol w:w="503"/>
        <w:gridCol w:w="588"/>
        <w:gridCol w:w="649"/>
        <w:gridCol w:w="540"/>
        <w:gridCol w:w="1525"/>
        <w:gridCol w:w="1582"/>
        <w:gridCol w:w="1214"/>
      </w:tblGrid>
      <w:tr w:rsidR="005F6E40" w:rsidRPr="00114B9C" w14:paraId="130E90A1" w14:textId="77777777">
        <w:trPr>
          <w:trHeight w:hRule="exact" w:val="285"/>
        </w:trPr>
        <w:tc>
          <w:tcPr>
            <w:tcW w:w="710" w:type="dxa"/>
          </w:tcPr>
          <w:p w14:paraId="2334C734" w14:textId="77777777" w:rsidR="005F6E40" w:rsidRPr="007E1678" w:rsidRDefault="005F6E4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CAD9B4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E1678">
              <w:t xml:space="preserve"> </w:t>
            </w:r>
          </w:p>
        </w:tc>
      </w:tr>
      <w:tr w:rsidR="005F6E40" w:rsidRPr="007E1678" w14:paraId="1DF0600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0CF39D8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E1678">
              <w:t xml:space="preserve"> </w:t>
            </w:r>
          </w:p>
          <w:p w14:paraId="18EAE6A4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E1678">
              <w:t xml:space="preserve"> </w:t>
            </w:r>
          </w:p>
          <w:p w14:paraId="069EECE3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E1678">
              <w:t xml:space="preserve"> </w:t>
            </w:r>
          </w:p>
          <w:p w14:paraId="19F262A3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E1678">
              <w:t xml:space="preserve"> </w:t>
            </w:r>
          </w:p>
          <w:p w14:paraId="02BEB41A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E1678">
              <w:t xml:space="preserve"> </w:t>
            </w:r>
          </w:p>
          <w:p w14:paraId="690FF55A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E1678">
              <w:t xml:space="preserve"> </w:t>
            </w:r>
          </w:p>
          <w:p w14:paraId="24446879" w14:textId="77777777" w:rsidR="005F6E40" w:rsidRPr="007E1678" w:rsidRDefault="005F6E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68AE37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7E1678">
              <w:t xml:space="preserve"> </w:t>
            </w:r>
          </w:p>
        </w:tc>
      </w:tr>
      <w:tr w:rsidR="005F6E40" w:rsidRPr="007E1678" w14:paraId="1F4C273F" w14:textId="77777777">
        <w:trPr>
          <w:trHeight w:hRule="exact" w:val="138"/>
        </w:trPr>
        <w:tc>
          <w:tcPr>
            <w:tcW w:w="710" w:type="dxa"/>
          </w:tcPr>
          <w:p w14:paraId="29A0C3B0" w14:textId="77777777" w:rsidR="005F6E40" w:rsidRPr="007E1678" w:rsidRDefault="005F6E40"/>
        </w:tc>
        <w:tc>
          <w:tcPr>
            <w:tcW w:w="1702" w:type="dxa"/>
          </w:tcPr>
          <w:p w14:paraId="177FF3EF" w14:textId="77777777" w:rsidR="005F6E40" w:rsidRPr="007E1678" w:rsidRDefault="005F6E40"/>
        </w:tc>
        <w:tc>
          <w:tcPr>
            <w:tcW w:w="426" w:type="dxa"/>
          </w:tcPr>
          <w:p w14:paraId="22BDC5C2" w14:textId="77777777" w:rsidR="005F6E40" w:rsidRPr="007E1678" w:rsidRDefault="005F6E40"/>
        </w:tc>
        <w:tc>
          <w:tcPr>
            <w:tcW w:w="568" w:type="dxa"/>
          </w:tcPr>
          <w:p w14:paraId="65586436" w14:textId="77777777" w:rsidR="005F6E40" w:rsidRPr="007E1678" w:rsidRDefault="005F6E40"/>
        </w:tc>
        <w:tc>
          <w:tcPr>
            <w:tcW w:w="710" w:type="dxa"/>
          </w:tcPr>
          <w:p w14:paraId="0B09696D" w14:textId="77777777" w:rsidR="005F6E40" w:rsidRPr="007E1678" w:rsidRDefault="005F6E40"/>
        </w:tc>
        <w:tc>
          <w:tcPr>
            <w:tcW w:w="710" w:type="dxa"/>
          </w:tcPr>
          <w:p w14:paraId="031E2D1A" w14:textId="77777777" w:rsidR="005F6E40" w:rsidRPr="007E1678" w:rsidRDefault="005F6E40"/>
        </w:tc>
        <w:tc>
          <w:tcPr>
            <w:tcW w:w="568" w:type="dxa"/>
          </w:tcPr>
          <w:p w14:paraId="37B50242" w14:textId="77777777" w:rsidR="005F6E40" w:rsidRPr="007E1678" w:rsidRDefault="005F6E40"/>
        </w:tc>
        <w:tc>
          <w:tcPr>
            <w:tcW w:w="1560" w:type="dxa"/>
          </w:tcPr>
          <w:p w14:paraId="36246037" w14:textId="77777777" w:rsidR="005F6E40" w:rsidRPr="007E1678" w:rsidRDefault="005F6E40"/>
        </w:tc>
        <w:tc>
          <w:tcPr>
            <w:tcW w:w="1702" w:type="dxa"/>
          </w:tcPr>
          <w:p w14:paraId="2C8BFE57" w14:textId="77777777" w:rsidR="005F6E40" w:rsidRPr="007E1678" w:rsidRDefault="005F6E40"/>
        </w:tc>
        <w:tc>
          <w:tcPr>
            <w:tcW w:w="1277" w:type="dxa"/>
          </w:tcPr>
          <w:p w14:paraId="11A919B6" w14:textId="77777777" w:rsidR="005F6E40" w:rsidRPr="007E1678" w:rsidRDefault="005F6E40"/>
        </w:tc>
      </w:tr>
      <w:tr w:rsidR="005F6E40" w14:paraId="4B0010D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A645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2338503F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6B5747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02931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E1678">
              <w:t xml:space="preserve"> </w:t>
            </w:r>
          </w:p>
          <w:p w14:paraId="403913F1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E1678">
              <w:t xml:space="preserve"> </w:t>
            </w:r>
          </w:p>
          <w:p w14:paraId="68BEE7E7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E167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D38392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B8582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EED7D4F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CF234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E1678">
              <w:t xml:space="preserve"> </w:t>
            </w:r>
          </w:p>
          <w:p w14:paraId="781478B3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E167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53A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F6E40" w14:paraId="705DC1C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301A3" w14:textId="77777777" w:rsidR="005F6E40" w:rsidRDefault="005F6E4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B2BBE2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95A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F3B1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282B006E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476B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0C83FA" w14:textId="77777777" w:rsidR="005F6E40" w:rsidRDefault="005F6E4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FD8D2" w14:textId="77777777" w:rsidR="005F6E40" w:rsidRDefault="005F6E4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DE9AC" w14:textId="77777777" w:rsidR="005F6E40" w:rsidRDefault="005F6E4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A4F37" w14:textId="77777777" w:rsidR="005F6E40" w:rsidRDefault="005F6E40"/>
        </w:tc>
      </w:tr>
      <w:tr w:rsidR="005F6E40" w14:paraId="427D390A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EDB9C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BC910" w14:textId="77777777" w:rsidR="005F6E40" w:rsidRDefault="005F6E40"/>
        </w:tc>
      </w:tr>
      <w:tr w:rsidR="005F6E40" w:rsidRPr="00114B9C" w14:paraId="1F5AB877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20062" w14:textId="77777777" w:rsidR="005F6E40" w:rsidRPr="007E1678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материалах.</w:t>
            </w:r>
            <w:r w:rsidRPr="007E167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5A1F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27B6E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625D8" w14:textId="77777777" w:rsidR="005F6E40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6A51D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9149D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8A507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теоретического (лекционного) </w:t>
            </w:r>
            <w:proofErr w:type="spellStart"/>
            <w:proofErr w:type="gramStart"/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материала.Изуче</w:t>
            </w:r>
            <w:proofErr w:type="spellEnd"/>
            <w:proofErr w:type="gramEnd"/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proofErr w:type="spellEnd"/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дополнительного материала.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B6CA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6F643487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01461" w14:textId="77777777" w:rsidR="005F6E40" w:rsidRPr="007E1678" w:rsidRDefault="005F6E40"/>
        </w:tc>
      </w:tr>
      <w:tr w:rsidR="005F6E40" w:rsidRPr="00114B9C" w14:paraId="6103ED68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35E01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A5614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53812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4FF95" w14:textId="77777777" w:rsidR="005F6E40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D9FF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EA057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A331A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 литературы;</w:t>
            </w:r>
          </w:p>
          <w:p w14:paraId="15072BEA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C5DB7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741407AD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75BA7" w14:textId="77777777" w:rsidR="005F6E40" w:rsidRPr="007E1678" w:rsidRDefault="005F6E40"/>
        </w:tc>
      </w:tr>
      <w:tr w:rsidR="005F6E40" w:rsidRPr="00114B9C" w14:paraId="645CDC39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7A384" w14:textId="77777777" w:rsidR="005F6E40" w:rsidRPr="007E1678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разрушение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свойства.</w:t>
            </w:r>
            <w:r w:rsidRPr="007E16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8FF02" w14:textId="77777777" w:rsidR="005F6E40" w:rsidRPr="007E1678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BB389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3775F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740DD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57D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5DE97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литературы;</w:t>
            </w:r>
          </w:p>
          <w:p w14:paraId="640935D3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2B9DE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768147CC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C4841" w14:textId="77777777" w:rsidR="005F6E40" w:rsidRPr="007E1678" w:rsidRDefault="005F6E40"/>
        </w:tc>
      </w:tr>
      <w:tr w:rsidR="005F6E40" w:rsidRPr="00114B9C" w14:paraId="1EA64CA6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96526" w14:textId="77777777" w:rsidR="005F6E40" w:rsidRPr="007E1678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7E16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A58F8" w14:textId="77777777" w:rsidR="005F6E40" w:rsidRPr="007E1678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3E6BA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7561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EBF8C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715C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7A4A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литературы;</w:t>
            </w:r>
          </w:p>
          <w:p w14:paraId="77E20EF1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43E3E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3EB4B2C1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74F9" w14:textId="77777777" w:rsidR="005F6E40" w:rsidRPr="007E1678" w:rsidRDefault="005F6E40"/>
        </w:tc>
      </w:tr>
      <w:tr w:rsidR="005F6E40" w:rsidRPr="00114B9C" w14:paraId="3E379C98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74E20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железо-углерод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D08F4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D3EB3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B2C80" w14:textId="77777777" w:rsidR="005F6E40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6EB5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E3A7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608B4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литературы;</w:t>
            </w:r>
          </w:p>
          <w:p w14:paraId="2388A5A7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7BD5A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7737FCAF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5C15B" w14:textId="77777777" w:rsidR="005F6E40" w:rsidRPr="007E1678" w:rsidRDefault="005F6E40"/>
        </w:tc>
      </w:tr>
      <w:tr w:rsidR="005F6E40" w:rsidRPr="00114B9C" w14:paraId="5E84E4F6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5991" w14:textId="77777777" w:rsidR="005F6E40" w:rsidRPr="007E1678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превращения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железоуглеродистых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сплавах</w:t>
            </w:r>
            <w:r w:rsidRPr="007E16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C1487" w14:textId="77777777" w:rsidR="005F6E40" w:rsidRPr="007E1678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C347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5A69F" w14:textId="77777777" w:rsidR="005F6E40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62974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458B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5CFBE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</w:t>
            </w:r>
          </w:p>
          <w:p w14:paraId="778F9BBD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69B44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248F786A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B45E3" w14:textId="77777777" w:rsidR="005F6E40" w:rsidRPr="007E1678" w:rsidRDefault="005F6E40"/>
        </w:tc>
      </w:tr>
      <w:tr w:rsidR="005F6E40" w:rsidRPr="00114B9C" w14:paraId="405F49FD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0A6DB" w14:textId="77777777" w:rsidR="005F6E40" w:rsidRPr="007E1678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химико-термическая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r w:rsidRPr="007E16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DF234" w14:textId="77777777" w:rsidR="005F6E40" w:rsidRPr="007E1678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19C25" w14:textId="77777777" w:rsidR="005F6E40" w:rsidRPr="007E1678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FF676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EB720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4318D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DA97E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</w:t>
            </w:r>
          </w:p>
          <w:p w14:paraId="0B9C1441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1AE0B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7E1678">
              <w:t xml:space="preserve"> </w:t>
            </w:r>
          </w:p>
          <w:p w14:paraId="0A3ED130" w14:textId="77777777" w:rsidR="005F6E40" w:rsidRPr="007E1678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E16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BD536" w14:textId="77777777" w:rsidR="005F6E40" w:rsidRPr="007E1678" w:rsidRDefault="005F6E40"/>
        </w:tc>
      </w:tr>
      <w:tr w:rsidR="005F6E40" w14:paraId="09CEE236" w14:textId="7777777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652CB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2EE17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4D8FA" w14:textId="77777777" w:rsidR="005F6E40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4A286" w14:textId="77777777" w:rsidR="005F6E40" w:rsidRDefault="005F6E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BAEE5" w14:textId="77777777" w:rsidR="005F6E40" w:rsidRDefault="005F6E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15438" w14:textId="77777777" w:rsidR="005F6E40" w:rsidRDefault="005F6E4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8B7B1" w14:textId="77777777" w:rsidR="005F6E40" w:rsidRDefault="005F6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BE8D9" w14:textId="77777777" w:rsidR="005F6E40" w:rsidRDefault="005F6E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0CE15" w14:textId="77777777" w:rsidR="005F6E40" w:rsidRDefault="005F6E40"/>
        </w:tc>
      </w:tr>
      <w:tr w:rsidR="005F6E40" w14:paraId="0342E2D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8D847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E1182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2696A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E265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42331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6FB38" w14:textId="77777777" w:rsidR="005F6E40" w:rsidRDefault="005F6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08D40" w14:textId="77777777" w:rsidR="005F6E40" w:rsidRDefault="005F6E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7BE79" w14:textId="77777777" w:rsidR="005F6E40" w:rsidRDefault="005F6E40"/>
        </w:tc>
      </w:tr>
      <w:tr w:rsidR="005F6E40" w14:paraId="2E95BBB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59632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FBD34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57D8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8DF25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57B04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D037F" w14:textId="77777777" w:rsidR="005F6E40" w:rsidRDefault="005F6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BFE13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ED7B2" w14:textId="77777777" w:rsidR="005F6E40" w:rsidRDefault="005F6E40"/>
        </w:tc>
      </w:tr>
      <w:tr w:rsidR="005F6E40" w14:paraId="15DF5710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FB645" w14:textId="77777777" w:rsidR="005F6E40" w:rsidRDefault="007E16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05DE5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ED216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E8329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AAEAF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C53E7" w14:textId="77777777" w:rsidR="005F6E40" w:rsidRDefault="005F6E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BA713" w14:textId="77777777" w:rsidR="005F6E40" w:rsidRDefault="007E1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5BCC" w14:textId="77777777" w:rsidR="005F6E40" w:rsidRDefault="005F6E40"/>
        </w:tc>
      </w:tr>
    </w:tbl>
    <w:p w14:paraId="341BABE6" w14:textId="77777777" w:rsidR="005F6E40" w:rsidRDefault="007E16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5F6E40" w14:paraId="6A17693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9E5B0B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F6E40" w14:paraId="085E0BCA" w14:textId="77777777">
        <w:trPr>
          <w:trHeight w:hRule="exact" w:val="138"/>
        </w:trPr>
        <w:tc>
          <w:tcPr>
            <w:tcW w:w="9357" w:type="dxa"/>
          </w:tcPr>
          <w:p w14:paraId="1F2C7A57" w14:textId="77777777" w:rsidR="005F6E40" w:rsidRDefault="005F6E40"/>
        </w:tc>
      </w:tr>
      <w:tr w:rsidR="005F6E40" w:rsidRPr="00114B9C" w14:paraId="27417987" w14:textId="77777777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F6EFFE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E1678">
              <w:t xml:space="preserve"> </w:t>
            </w:r>
          </w:p>
          <w:p w14:paraId="0E61B22D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лектору,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вопросы-ответы-дискуссия.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 w:rsidRPr="007E1678">
              <w:t xml:space="preserve"> </w:t>
            </w:r>
          </w:p>
          <w:p w14:paraId="54FD2616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7E1678">
              <w:t xml:space="preserve"> </w:t>
            </w:r>
          </w:p>
          <w:p w14:paraId="0EAB0D9C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методом.</w:t>
            </w:r>
            <w:r w:rsidRPr="007E1678">
              <w:t xml:space="preserve"> </w:t>
            </w:r>
          </w:p>
          <w:p w14:paraId="5335D790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симуляции,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7E1678">
              <w:t xml:space="preserve"> </w:t>
            </w:r>
          </w:p>
          <w:p w14:paraId="539B8A80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E1678">
              <w:t xml:space="preserve"> </w:t>
            </w:r>
          </w:p>
          <w:p w14:paraId="111D2C84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t xml:space="preserve"> </w:t>
            </w:r>
          </w:p>
        </w:tc>
      </w:tr>
    </w:tbl>
    <w:p w14:paraId="15E00504" w14:textId="77777777" w:rsidR="00114B9C" w:rsidRPr="007E1678" w:rsidRDefault="00114B9C"/>
    <w:p w14:paraId="4E2D1D2E" w14:textId="77777777" w:rsidR="00114B9C" w:rsidRPr="007E1678" w:rsidRDefault="00114B9C">
      <w:pPr>
        <w:spacing w:after="0" w:line="240" w:lineRule="auto"/>
        <w:ind w:firstLine="756"/>
        <w:jc w:val="both"/>
        <w:rPr>
          <w:sz w:val="24"/>
          <w:szCs w:val="24"/>
        </w:rPr>
      </w:pP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r w:rsidRPr="007E1678">
        <w:t xml:space="preserve"> </w:t>
      </w:r>
    </w:p>
    <w:p w14:paraId="33C5466D" w14:textId="77777777" w:rsidR="00114B9C" w:rsidRDefault="00114B9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2B9FD6" w14:textId="77777777" w:rsidR="00114B9C" w:rsidRPr="00ED2FE1" w:rsidRDefault="00114B9C" w:rsidP="00ED2FE1">
      <w:pPr>
        <w:ind w:firstLine="567"/>
        <w:jc w:val="both"/>
        <w:rPr>
          <w:rFonts w:ascii="Times New Roman" w:hAnsi="Times New Roman" w:cs="Times New Roman"/>
        </w:rPr>
      </w:pPr>
      <w:r w:rsidRPr="00ED2FE1">
        <w:rPr>
          <w:rFonts w:ascii="Times New Roman" w:hAnsi="Times New Roman" w:cs="Times New Roman"/>
        </w:rPr>
        <w:t xml:space="preserve">По дисциплине «Машиностроительные материалы» предусмотрена аудиторная и внеаудиторная самостоятельная работа обучающихся. </w:t>
      </w:r>
    </w:p>
    <w:p w14:paraId="4E9F9F38" w14:textId="77777777" w:rsidR="00114B9C" w:rsidRPr="00ED2FE1" w:rsidRDefault="00114B9C" w:rsidP="00ED2FE1">
      <w:pPr>
        <w:ind w:firstLine="567"/>
        <w:jc w:val="both"/>
        <w:rPr>
          <w:rFonts w:ascii="Times New Roman" w:hAnsi="Times New Roman" w:cs="Times New Roman"/>
        </w:rPr>
      </w:pPr>
      <w:r w:rsidRPr="00ED2FE1">
        <w:rPr>
          <w:rFonts w:ascii="Times New Roman" w:hAnsi="Times New Roman" w:cs="Times New Roman"/>
        </w:rPr>
        <w:t xml:space="preserve">Аудиторная самостоятельная работа студентов предполагает решение контрольных задач на практических занятиях и выполнение лабораторных работ. </w:t>
      </w:r>
    </w:p>
    <w:p w14:paraId="5CAC1650" w14:textId="77777777" w:rsidR="00114B9C" w:rsidRPr="00114B9C" w:rsidRDefault="00114B9C" w:rsidP="00114B9C">
      <w:pPr>
        <w:rPr>
          <w:i/>
          <w:color w:val="C00000"/>
        </w:rPr>
      </w:pPr>
    </w:p>
    <w:p w14:paraId="50E0D547" w14:textId="77777777" w:rsidR="00114B9C" w:rsidRPr="00114B9C" w:rsidRDefault="00114B9C" w:rsidP="00114B9C"/>
    <w:tbl>
      <w:tblPr>
        <w:tblW w:w="90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6945"/>
      </w:tblGrid>
      <w:tr w:rsidR="00114B9C" w:rsidRPr="004A365F" w14:paraId="1FDC0165" w14:textId="77777777" w:rsidTr="00ED2FE1">
        <w:trPr>
          <w:cantSplit/>
          <w:trHeight w:val="1279"/>
        </w:trPr>
        <w:tc>
          <w:tcPr>
            <w:tcW w:w="2082" w:type="dxa"/>
            <w:vAlign w:val="center"/>
          </w:tcPr>
          <w:p w14:paraId="5C62D2F1" w14:textId="77777777" w:rsidR="00114B9C" w:rsidRDefault="00114B9C" w:rsidP="00ED2FE1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4A365F">
              <w:rPr>
                <w:rStyle w:val="FontStyle31"/>
              </w:rPr>
              <w:t>Раздел</w:t>
            </w:r>
            <w:r>
              <w:rPr>
                <w:rStyle w:val="FontStyle31"/>
              </w:rPr>
              <w:t>/тема</w:t>
            </w:r>
          </w:p>
          <w:p w14:paraId="564352B2" w14:textId="77777777" w:rsidR="00114B9C" w:rsidRPr="004A365F" w:rsidRDefault="00114B9C" w:rsidP="00ED2FE1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4A365F">
              <w:rPr>
                <w:rStyle w:val="FontStyle31"/>
              </w:rPr>
              <w:t xml:space="preserve"> дисциплины</w:t>
            </w:r>
          </w:p>
        </w:tc>
        <w:tc>
          <w:tcPr>
            <w:tcW w:w="6945" w:type="dxa"/>
            <w:vAlign w:val="center"/>
          </w:tcPr>
          <w:p w14:paraId="6FC86D20" w14:textId="77777777" w:rsidR="00114B9C" w:rsidRDefault="00114B9C" w:rsidP="00ED2FE1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3170B2">
              <w:rPr>
                <w:rStyle w:val="FontStyle18"/>
                <w:sz w:val="24"/>
                <w:szCs w:val="24"/>
              </w:rPr>
              <w:t xml:space="preserve">Вид самостоятельной </w:t>
            </w:r>
          </w:p>
          <w:p w14:paraId="770F4521" w14:textId="77777777" w:rsidR="00114B9C" w:rsidRPr="003170B2" w:rsidRDefault="00114B9C" w:rsidP="00ED2FE1">
            <w:pPr>
              <w:tabs>
                <w:tab w:val="left" w:pos="851"/>
              </w:tabs>
              <w:jc w:val="center"/>
              <w:rPr>
                <w:rStyle w:val="FontStyle18"/>
                <w:b w:val="0"/>
                <w:iCs/>
                <w:sz w:val="24"/>
                <w:szCs w:val="24"/>
              </w:rPr>
            </w:pPr>
            <w:r w:rsidRPr="003170B2">
              <w:rPr>
                <w:rStyle w:val="FontStyle18"/>
                <w:sz w:val="24"/>
                <w:szCs w:val="24"/>
              </w:rPr>
              <w:t>работы</w:t>
            </w:r>
          </w:p>
        </w:tc>
      </w:tr>
      <w:tr w:rsidR="00114B9C" w:rsidRPr="00114B9C" w14:paraId="64797894" w14:textId="77777777" w:rsidTr="00ED2FE1">
        <w:trPr>
          <w:trHeight w:val="432"/>
        </w:trPr>
        <w:tc>
          <w:tcPr>
            <w:tcW w:w="2082" w:type="dxa"/>
          </w:tcPr>
          <w:p w14:paraId="562E43A6" w14:textId="77777777" w:rsidR="00114B9C" w:rsidRDefault="00114B9C" w:rsidP="00ED2FE1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</w:t>
            </w:r>
            <w:r w:rsidRPr="004A365F">
              <w:rPr>
                <w:rFonts w:ascii="Times New Roman" w:hAnsi="Times New Roman"/>
                <w:sz w:val="24"/>
                <w:szCs w:val="24"/>
              </w:rPr>
              <w:t>атериаловедени</w:t>
            </w:r>
            <w:r>
              <w:rPr>
                <w:rFonts w:ascii="Times New Roman" w:hAnsi="Times New Roman"/>
                <w:sz w:val="24"/>
                <w:szCs w:val="24"/>
              </w:rPr>
              <w:t>е как наука</w:t>
            </w:r>
            <w:r w:rsidRPr="004A36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Общие сведения о материалах.</w:t>
            </w:r>
          </w:p>
        </w:tc>
        <w:tc>
          <w:tcPr>
            <w:tcW w:w="6945" w:type="dxa"/>
          </w:tcPr>
          <w:p w14:paraId="47E62DD7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</w:tc>
      </w:tr>
      <w:tr w:rsidR="00114B9C" w:rsidRPr="00114B9C" w14:paraId="3F15196D" w14:textId="77777777" w:rsidTr="00ED2FE1">
        <w:trPr>
          <w:trHeight w:val="432"/>
        </w:trPr>
        <w:tc>
          <w:tcPr>
            <w:tcW w:w="2082" w:type="dxa"/>
          </w:tcPr>
          <w:p w14:paraId="2313C00D" w14:textId="77777777" w:rsidR="00114B9C" w:rsidRPr="00937F19" w:rsidRDefault="00114B9C" w:rsidP="00ED2FE1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F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7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F1A">
              <w:rPr>
                <w:rFonts w:ascii="Times New Roman" w:hAnsi="Times New Roman"/>
                <w:sz w:val="24"/>
              </w:rPr>
              <w:t xml:space="preserve">Строение и свойства </w:t>
            </w:r>
            <w:r w:rsidRPr="00223F1A">
              <w:rPr>
                <w:rFonts w:ascii="Times New Roman" w:hAnsi="Times New Roman"/>
                <w:sz w:val="24"/>
              </w:rPr>
              <w:lastRenderedPageBreak/>
              <w:t>материалов</w:t>
            </w:r>
          </w:p>
        </w:tc>
        <w:tc>
          <w:tcPr>
            <w:tcW w:w="6945" w:type="dxa"/>
          </w:tcPr>
          <w:p w14:paraId="47BB76FB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lastRenderedPageBreak/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7DD0673A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lastRenderedPageBreak/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621CE607" w14:textId="77777777" w:rsidTr="00ED2FE1">
        <w:trPr>
          <w:trHeight w:val="422"/>
        </w:trPr>
        <w:tc>
          <w:tcPr>
            <w:tcW w:w="2082" w:type="dxa"/>
          </w:tcPr>
          <w:p w14:paraId="277D4018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lastRenderedPageBreak/>
              <w:t xml:space="preserve">3. </w:t>
            </w:r>
            <w:r w:rsidRPr="004A365F">
              <w:t>Кристаллизация расплавов</w:t>
            </w:r>
          </w:p>
        </w:tc>
        <w:tc>
          <w:tcPr>
            <w:tcW w:w="6945" w:type="dxa"/>
          </w:tcPr>
          <w:p w14:paraId="0B1095DD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1651FB28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65C82D20" w14:textId="77777777" w:rsidTr="00ED2FE1">
        <w:trPr>
          <w:trHeight w:val="499"/>
        </w:trPr>
        <w:tc>
          <w:tcPr>
            <w:tcW w:w="2082" w:type="dxa"/>
          </w:tcPr>
          <w:p w14:paraId="09B172BD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4. </w:t>
            </w:r>
            <w:r w:rsidRPr="004A365F">
              <w:t>Деформация</w:t>
            </w:r>
            <w:r>
              <w:t xml:space="preserve"> и разрушение материалов.</w:t>
            </w:r>
            <w:r w:rsidRPr="004A365F">
              <w:t xml:space="preserve"> Механические и физические свойства. </w:t>
            </w:r>
          </w:p>
        </w:tc>
        <w:tc>
          <w:tcPr>
            <w:tcW w:w="6945" w:type="dxa"/>
          </w:tcPr>
          <w:p w14:paraId="778B681E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3A262E3A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5EB0F281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1E75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5. </w:t>
            </w:r>
            <w:r w:rsidRPr="004A365F">
              <w:t>Диаграммы состояния, типы структур материалов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5AE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4B24D29F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0FF43456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969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6. </w:t>
            </w:r>
            <w:r w:rsidRPr="004A365F">
              <w:t xml:space="preserve">Сплавы системы железо-углерод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639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5CBB13D2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0E1D6207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0F0" w14:textId="77777777" w:rsidR="00114B9C" w:rsidRDefault="00114B9C" w:rsidP="00ED2FE1">
            <w:pPr>
              <w:pStyle w:val="Style14"/>
              <w:widowControl/>
              <w:ind w:firstLine="0"/>
            </w:pPr>
            <w:r>
              <w:t xml:space="preserve">7. </w:t>
            </w:r>
            <w:r w:rsidRPr="00223F1A">
              <w:t>Углеродистая сталь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C8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41B31445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4B16171E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A8C" w14:textId="77777777" w:rsidR="00114B9C" w:rsidRDefault="00114B9C" w:rsidP="00ED2FE1">
            <w:pPr>
              <w:pStyle w:val="Style14"/>
              <w:widowControl/>
              <w:ind w:firstLine="0"/>
            </w:pPr>
            <w:r>
              <w:t xml:space="preserve">8. </w:t>
            </w:r>
            <w:r w:rsidRPr="00223F1A">
              <w:t>Фазовые превращения в железоуглеродистых сплавах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295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1C2ED109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6A6AD547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35D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9. </w:t>
            </w:r>
            <w:r w:rsidRPr="004A365F">
              <w:t xml:space="preserve">Термическая и химико-термическая обработка сталей и сплавов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BFA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520023D0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743CDE4B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228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10. </w:t>
            </w:r>
            <w:r w:rsidRPr="004A365F">
              <w:t>Структура, свойства и применение легированных сталей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872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315064EE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57F801DC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94C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11. </w:t>
            </w:r>
            <w:r w:rsidRPr="00223F1A">
              <w:t>Сплавы цветных металлов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1BB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0FAF6D12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77C614FB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935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t xml:space="preserve">12. </w:t>
            </w:r>
            <w:r w:rsidRPr="004A365F">
              <w:t>Порошковые</w:t>
            </w:r>
            <w:r>
              <w:t>,</w:t>
            </w:r>
            <w:r w:rsidRPr="004A365F">
              <w:t xml:space="preserve"> композиционные</w:t>
            </w:r>
            <w:r>
              <w:t>,</w:t>
            </w:r>
            <w:r w:rsidRPr="00223F1A">
              <w:t xml:space="preserve"> аморфные</w:t>
            </w:r>
            <w:r w:rsidRPr="004A365F">
              <w:t xml:space="preserve"> </w:t>
            </w:r>
            <w:r w:rsidRPr="004A365F">
              <w:lastRenderedPageBreak/>
              <w:t>материалы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2DC" w14:textId="77777777" w:rsidR="00114B9C" w:rsidRPr="008E0A92" w:rsidRDefault="00114B9C" w:rsidP="00ED2FE1">
            <w:pPr>
              <w:pStyle w:val="Style14"/>
              <w:widowControl/>
              <w:ind w:firstLine="0"/>
            </w:pPr>
            <w:r w:rsidRPr="00037C0D">
              <w:lastRenderedPageBreak/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  <w:p w14:paraId="2AE03E63" w14:textId="77777777" w:rsidR="00114B9C" w:rsidRPr="00037C0D" w:rsidRDefault="00114B9C" w:rsidP="00ED2FE1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работам</w:t>
            </w:r>
            <w:r>
              <w:t>,</w:t>
            </w:r>
            <w:r w:rsidRPr="008E0A92">
              <w:t xml:space="preserve"> </w:t>
            </w:r>
            <w:r w:rsidRPr="008E0A92">
              <w:lastRenderedPageBreak/>
              <w:t>составление конспекта</w:t>
            </w:r>
            <w:r>
              <w:t>,</w:t>
            </w:r>
            <w:r w:rsidRPr="008E0A92">
              <w:t xml:space="preserve"> подготовка ответов по контрольным вопросам</w:t>
            </w:r>
            <w:r>
              <w:t>.</w:t>
            </w:r>
          </w:p>
        </w:tc>
      </w:tr>
      <w:tr w:rsidR="00114B9C" w:rsidRPr="00114B9C" w14:paraId="634DFFCF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A28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>
              <w:lastRenderedPageBreak/>
              <w:t xml:space="preserve">13. </w:t>
            </w:r>
            <w:r w:rsidRPr="004A365F">
              <w:t>Неметаллические материалы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582" w14:textId="77777777" w:rsidR="00114B9C" w:rsidRPr="00037C0D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</w:tc>
      </w:tr>
      <w:tr w:rsidR="00114B9C" w:rsidRPr="00114B9C" w14:paraId="706AE5B5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242" w14:textId="77777777" w:rsidR="00114B9C" w:rsidRDefault="00114B9C" w:rsidP="00ED2FE1">
            <w:pPr>
              <w:pStyle w:val="Style14"/>
              <w:widowControl/>
              <w:ind w:firstLine="0"/>
            </w:pPr>
            <w:r>
              <w:t>14. Основы т</w:t>
            </w:r>
            <w:r w:rsidRPr="00223F1A">
              <w:t>ехнологи</w:t>
            </w:r>
            <w:r>
              <w:t>и</w:t>
            </w:r>
            <w:r w:rsidRPr="00223F1A">
              <w:t xml:space="preserve"> материалов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3B2" w14:textId="77777777" w:rsidR="00114B9C" w:rsidRPr="00037C0D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</w:tc>
      </w:tr>
      <w:tr w:rsidR="00114B9C" w:rsidRPr="00114B9C" w14:paraId="0828D1C7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CFC" w14:textId="77777777" w:rsidR="00114B9C" w:rsidRPr="003170B2" w:rsidRDefault="00114B9C" w:rsidP="00ED2FE1">
            <w:pPr>
              <w:pStyle w:val="Style14"/>
              <w:widowControl/>
              <w:ind w:firstLine="0"/>
              <w:rPr>
                <w:b/>
              </w:rPr>
            </w:pPr>
            <w:r w:rsidRPr="003170B2">
              <w:rPr>
                <w:b/>
              </w:rPr>
              <w:t>Подготовка к экзамену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FAD" w14:textId="77777777" w:rsidR="00114B9C" w:rsidRPr="004A365F" w:rsidRDefault="00114B9C" w:rsidP="00ED2FE1">
            <w:pPr>
              <w:pStyle w:val="Style14"/>
              <w:widowControl/>
              <w:ind w:firstLine="0"/>
            </w:pPr>
            <w:r w:rsidRPr="00037C0D">
              <w:t>Проработка теоретического (лекционного) материала</w:t>
            </w:r>
            <w:r>
              <w:t>.</w:t>
            </w:r>
            <w:r w:rsidRPr="008E0A92">
              <w:t xml:space="preserve"> </w:t>
            </w:r>
            <w:r>
              <w:t>И</w:t>
            </w:r>
            <w:r w:rsidRPr="008E0A92">
              <w:t>зучение дополнительного материала</w:t>
            </w:r>
            <w:r>
              <w:t>.</w:t>
            </w:r>
          </w:p>
        </w:tc>
      </w:tr>
      <w:tr w:rsidR="00114B9C" w:rsidRPr="005722BA" w14:paraId="20A27C4D" w14:textId="77777777" w:rsidTr="00ED2FE1">
        <w:trPr>
          <w:trHeight w:val="49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192" w14:textId="77777777" w:rsidR="00114B9C" w:rsidRPr="00066036" w:rsidRDefault="00114B9C" w:rsidP="00ED2FE1">
            <w:pPr>
              <w:pStyle w:val="Style3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34F" w14:textId="77777777" w:rsidR="00114B9C" w:rsidRPr="004A365F" w:rsidRDefault="00114B9C" w:rsidP="00ED2FE1">
            <w:pPr>
              <w:pStyle w:val="Style14"/>
              <w:widowControl/>
              <w:ind w:firstLine="0"/>
              <w:jc w:val="center"/>
            </w:pPr>
          </w:p>
        </w:tc>
      </w:tr>
    </w:tbl>
    <w:p w14:paraId="14875E35" w14:textId="77777777" w:rsidR="00114B9C" w:rsidRDefault="00114B9C" w:rsidP="00114B9C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14:paraId="2835CEA1" w14:textId="77777777" w:rsidR="00114B9C" w:rsidRPr="002F7601" w:rsidRDefault="00114B9C" w:rsidP="00114B9C">
      <w:pPr>
        <w:pStyle w:val="Style10"/>
        <w:widowControl/>
        <w:spacing w:before="120" w:after="120"/>
        <w:ind w:firstLine="540"/>
        <w:rPr>
          <w:rStyle w:val="FontStyle22"/>
          <w:b/>
          <w:bCs/>
        </w:rPr>
      </w:pPr>
      <w:r>
        <w:rPr>
          <w:rStyle w:val="FontStyle22"/>
          <w:b/>
          <w:bCs/>
        </w:rPr>
        <w:t>Вопросы для подготовки к контрольной работе</w:t>
      </w:r>
    </w:p>
    <w:p w14:paraId="3344B2E2" w14:textId="77777777" w:rsidR="00114B9C" w:rsidRPr="00AE0AD7" w:rsidRDefault="00114B9C" w:rsidP="00114B9C">
      <w:pPr>
        <w:pStyle w:val="a7"/>
        <w:spacing w:line="240" w:lineRule="auto"/>
        <w:ind w:firstLine="540"/>
        <w:rPr>
          <w:rFonts w:ascii="Times New Roman" w:hAnsi="Times New Roman"/>
          <w:i/>
          <w:sz w:val="24"/>
          <w:szCs w:val="24"/>
        </w:rPr>
      </w:pPr>
    </w:p>
    <w:p w14:paraId="6D8F4B03" w14:textId="77777777" w:rsidR="00114B9C" w:rsidRPr="003A46B6" w:rsidRDefault="00114B9C" w:rsidP="00114B9C">
      <w:pPr>
        <w:pStyle w:val="a7"/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2D3D93CC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изучает материаловедение?</w:t>
      </w:r>
    </w:p>
    <w:p w14:paraId="2E5BCD8E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отличаются кристаллические тела от аморфных тел?</w:t>
      </w:r>
    </w:p>
    <w:p w14:paraId="12E98F44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отличаются кривые охлаждения кристаллического и аморфного тела?</w:t>
      </w:r>
    </w:p>
    <w:p w14:paraId="2529CC8A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материалы называют кристаллическими?</w:t>
      </w:r>
    </w:p>
    <w:p w14:paraId="4F98A3BF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В чем особенность строения кристаллических материалов?</w:t>
      </w:r>
    </w:p>
    <w:p w14:paraId="2DCEB985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материалы называют аморфными?</w:t>
      </w:r>
    </w:p>
    <w:p w14:paraId="6EAFE2B4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объясняется закономерное упорядоченное расположение атомов в кристаллической решетке?</w:t>
      </w:r>
    </w:p>
    <w:p w14:paraId="6C9906DA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ближний и дальний порядок?</w:t>
      </w:r>
    </w:p>
    <w:p w14:paraId="45A8D5F3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Какой порядок характерен для жидкостей: ближний или дальний?</w:t>
      </w:r>
    </w:p>
    <w:p w14:paraId="7924B5BF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Какой порядок характерен для кристаллов: ближний или дальний?</w:t>
      </w:r>
    </w:p>
    <w:p w14:paraId="105D64DD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Объясните понятия: кристаллическая решетка, кристаллографическая плоскость, кристаллографическое направление.</w:t>
      </w:r>
    </w:p>
    <w:p w14:paraId="69F32B27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кристаллической решеткой?</w:t>
      </w:r>
    </w:p>
    <w:p w14:paraId="30CB7234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элементарная ячейка? Какими параметрами она описывается?</w:t>
      </w:r>
    </w:p>
    <w:p w14:paraId="07E8F21C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типы кристаллических решеток вам известны? Охарактеризуйте их.</w:t>
      </w:r>
    </w:p>
    <w:p w14:paraId="0E9CDF03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решетка ОЦК отличается от решетки ГЦК?</w:t>
      </w:r>
    </w:p>
    <w:p w14:paraId="33242A77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координационным числом?</w:t>
      </w:r>
    </w:p>
    <w:p w14:paraId="0D7DEFCD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Почему кристаллические решетки металлов называют плотноупакованными?</w:t>
      </w:r>
    </w:p>
    <w:p w14:paraId="33653369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В чем сущность полиморфизма?</w:t>
      </w:r>
    </w:p>
    <w:p w14:paraId="4C7215DD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полиморфное превращение?</w:t>
      </w:r>
    </w:p>
    <w:p w14:paraId="4FBDAD81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материалы называют полиморфными?</w:t>
      </w:r>
    </w:p>
    <w:p w14:paraId="3AB60F1F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Железо в зависимости от температуры может иметь или ОЦК, или ГЦК решетку. Как называется это явление??</w:t>
      </w:r>
    </w:p>
    <w:p w14:paraId="756EE942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анизотропия?</w:t>
      </w:r>
    </w:p>
    <w:p w14:paraId="3AF77061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Какова причина анизотропии?</w:t>
      </w:r>
    </w:p>
    <w:p w14:paraId="419F0631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 xml:space="preserve">Почему поликристаллические материалы являются </w:t>
      </w:r>
      <w:proofErr w:type="spellStart"/>
      <w:r w:rsidRPr="003A46B6">
        <w:rPr>
          <w:rFonts w:ascii="Times New Roman" w:hAnsi="Times New Roman"/>
          <w:sz w:val="24"/>
          <w:szCs w:val="24"/>
        </w:rPr>
        <w:t>квазиизотропными</w:t>
      </w:r>
      <w:proofErr w:type="spellEnd"/>
      <w:r w:rsidRPr="003A46B6">
        <w:rPr>
          <w:rFonts w:ascii="Times New Roman" w:hAnsi="Times New Roman"/>
          <w:sz w:val="24"/>
          <w:szCs w:val="24"/>
        </w:rPr>
        <w:t>?</w:t>
      </w:r>
    </w:p>
    <w:p w14:paraId="0CBD4E2F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Почему монокристаллы являются анизотропными материалами?</w:t>
      </w:r>
    </w:p>
    <w:p w14:paraId="556D2662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Почему аморфные тела являются истинно изотропными?</w:t>
      </w:r>
    </w:p>
    <w:p w14:paraId="5766581D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 xml:space="preserve">Какой материал называют истинно изотропным, </w:t>
      </w:r>
      <w:proofErr w:type="spellStart"/>
      <w:r w:rsidRPr="003A46B6">
        <w:rPr>
          <w:rFonts w:ascii="Times New Roman" w:hAnsi="Times New Roman"/>
          <w:sz w:val="24"/>
          <w:szCs w:val="24"/>
        </w:rPr>
        <w:t>квазиизотропным</w:t>
      </w:r>
      <w:proofErr w:type="spellEnd"/>
      <w:r w:rsidRPr="003A46B6">
        <w:rPr>
          <w:rFonts w:ascii="Times New Roman" w:hAnsi="Times New Roman"/>
          <w:sz w:val="24"/>
          <w:szCs w:val="24"/>
        </w:rPr>
        <w:t>?</w:t>
      </w:r>
    </w:p>
    <w:p w14:paraId="0C4F3A90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Назовите основные свойства металлов. Чем объясняются особые свойства металлов?</w:t>
      </w:r>
    </w:p>
    <w:p w14:paraId="56865A9D" w14:textId="77777777" w:rsidR="00114B9C" w:rsidRPr="00114B9C" w:rsidRDefault="00114B9C" w:rsidP="00114B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</w:pPr>
      <w:r w:rsidRPr="00114B9C">
        <w:t>В чем сущность металлической связи.</w:t>
      </w:r>
    </w:p>
    <w:p w14:paraId="7B4F0AA1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 классифицируют несовершенства кристаллического строения?</w:t>
      </w:r>
    </w:p>
    <w:p w14:paraId="2257BB46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Охарактеризуйте точечные дефекты кристаллического строения.</w:t>
      </w:r>
    </w:p>
    <w:p w14:paraId="1AB83EC7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несовершенства кристаллического строения называют точечными и почему?</w:t>
      </w:r>
    </w:p>
    <w:p w14:paraId="294D23AC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lastRenderedPageBreak/>
        <w:t>Что собой представляют точечные дефекты?</w:t>
      </w:r>
    </w:p>
    <w:p w14:paraId="0F5E4CFD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собой представляют вакансии и атомы внедрения?</w:t>
      </w:r>
    </w:p>
    <w:p w14:paraId="2FBC2EAC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Какую роль играют точечные дефекты в кристаллических материалах?</w:t>
      </w:r>
    </w:p>
    <w:p w14:paraId="61574F21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несовершенства кристаллического строения называют линейными и почему?</w:t>
      </w:r>
    </w:p>
    <w:p w14:paraId="6D838C3D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 какому типу дефектов относят дислокации?</w:t>
      </w:r>
    </w:p>
    <w:p w14:paraId="6AA7E589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собой представляют дислокации?</w:t>
      </w:r>
    </w:p>
    <w:p w14:paraId="461DAFD5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дислокации? Какие бывают дислокации?</w:t>
      </w:r>
    </w:p>
    <w:p w14:paraId="7BEF49E7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Какова роль дислокаций в кристаллах?</w:t>
      </w:r>
    </w:p>
    <w:p w14:paraId="25F326B8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границами зерен, границами субзерен?</w:t>
      </w:r>
    </w:p>
    <w:p w14:paraId="7C2127CC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отличаются границы зерен и границы субзерен?</w:t>
      </w:r>
    </w:p>
    <w:p w14:paraId="1F00BDD7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Какую роль играют границы зерен в кристаллах?</w:t>
      </w:r>
    </w:p>
    <w:p w14:paraId="7A7F96FA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Для чего необходимо исследовать материалы?</w:t>
      </w:r>
    </w:p>
    <w:p w14:paraId="0BCFE5AA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тонкой структурой? Как она изучается?</w:t>
      </w:r>
    </w:p>
    <w:p w14:paraId="41AA7383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микроструктурой? Как она изучается?</w:t>
      </w:r>
    </w:p>
    <w:p w14:paraId="431E50BE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макроструктурой? Как она изучается?</w:t>
      </w:r>
    </w:p>
    <w:p w14:paraId="7D0C4EEE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Охарактеризуйте макроскопические методы анализа металлов.</w:t>
      </w:r>
    </w:p>
    <w:p w14:paraId="5C3CEC5B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Дайте характеристику микроскопическому методу исследования металлов.</w:t>
      </w:r>
    </w:p>
    <w:p w14:paraId="28444E7B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Дайте характеристику электронно-микроскопическим методам исследования металлов.</w:t>
      </w:r>
    </w:p>
    <w:p w14:paraId="5F837BFB" w14:textId="77777777" w:rsidR="00114B9C" w:rsidRPr="003A46B6" w:rsidRDefault="00114B9C" w:rsidP="00114B9C">
      <w:pPr>
        <w:pStyle w:val="a7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Дайте характеристику количественного метода исследования металлов.</w:t>
      </w:r>
    </w:p>
    <w:p w14:paraId="523827F8" w14:textId="77777777" w:rsidR="00114B9C" w:rsidRPr="00114B9C" w:rsidRDefault="00114B9C" w:rsidP="00114B9C">
      <w:pPr>
        <w:rPr>
          <w:rStyle w:val="FontStyle31"/>
          <w:sz w:val="24"/>
          <w:szCs w:val="24"/>
        </w:rPr>
        <w:sectPr w:rsidR="00114B9C" w:rsidRPr="00114B9C" w:rsidSect="00ED2FE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4F62427D" w14:textId="77777777" w:rsidR="00114B9C" w:rsidRPr="00114B9C" w:rsidRDefault="00114B9C" w:rsidP="00114B9C">
      <w:pPr>
        <w:rPr>
          <w:rStyle w:val="FontStyle31"/>
          <w:sz w:val="24"/>
          <w:szCs w:val="24"/>
        </w:rPr>
      </w:pPr>
    </w:p>
    <w:p w14:paraId="079D96BF" w14:textId="77777777" w:rsidR="00114B9C" w:rsidRPr="00114B9C" w:rsidRDefault="00114B9C" w:rsidP="00114B9C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3ACCEFD" w14:textId="77777777" w:rsidR="00114B9C" w:rsidRPr="00114B9C" w:rsidRDefault="00114B9C" w:rsidP="00114B9C">
      <w:pPr>
        <w:pStyle w:val="Style7"/>
        <w:widowControl/>
        <w:ind w:firstLine="5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14B9C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14B9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Оценочные средства проведения промежуточной аттестации </w:t>
      </w:r>
    </w:p>
    <w:p w14:paraId="578DA330" w14:textId="77777777" w:rsidR="00114B9C" w:rsidRPr="00114B9C" w:rsidRDefault="00114B9C" w:rsidP="00114B9C">
      <w:pPr>
        <w:pStyle w:val="Style7"/>
        <w:widowControl/>
        <w:ind w:firstLine="54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FBA5C20" w14:textId="77777777" w:rsidR="00114B9C" w:rsidRPr="00114B9C" w:rsidRDefault="00114B9C" w:rsidP="00114B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B6D22D9" w14:textId="77777777" w:rsidR="00114B9C" w:rsidRPr="00114B9C" w:rsidRDefault="00114B9C" w:rsidP="00114B9C">
      <w:pPr>
        <w:rPr>
          <w:rFonts w:ascii="Times New Roman" w:hAnsi="Times New Roman" w:cs="Times New Roman"/>
          <w:b/>
          <w:sz w:val="24"/>
          <w:szCs w:val="24"/>
        </w:rPr>
      </w:pPr>
      <w:r w:rsidRPr="00114B9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04DEB5FA" w14:textId="77777777" w:rsidR="00114B9C" w:rsidRPr="00114B9C" w:rsidRDefault="00114B9C" w:rsidP="00114B9C">
      <w:pPr>
        <w:ind w:firstLine="709"/>
      </w:pPr>
    </w:p>
    <w:tbl>
      <w:tblPr>
        <w:tblW w:w="5002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4374"/>
        <w:gridCol w:w="8716"/>
      </w:tblGrid>
      <w:tr w:rsidR="00114B9C" w:rsidRPr="00114B9C" w14:paraId="535ADDB5" w14:textId="77777777" w:rsidTr="00ED2FE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F7F4CF" w14:textId="77777777" w:rsidR="00114B9C" w:rsidRPr="00114B9C" w:rsidRDefault="00114B9C" w:rsidP="00E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14B9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77A3DC" w14:textId="77777777" w:rsidR="00114B9C" w:rsidRPr="00114B9C" w:rsidRDefault="00114B9C" w:rsidP="00E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D5EFBC" w14:textId="77777777" w:rsidR="00114B9C" w:rsidRPr="00114B9C" w:rsidRDefault="00114B9C" w:rsidP="00E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14B9C" w:rsidRPr="00114B9C" w14:paraId="515C1BAF" w14:textId="77777777" w:rsidTr="00ED2F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F83D7F" w14:textId="77777777" w:rsidR="00114B9C" w:rsidRPr="00114B9C" w:rsidRDefault="00114B9C" w:rsidP="00ED2FE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114B9C">
              <w:rPr>
                <w:rFonts w:ascii="Times New Roman" w:hAnsi="Times New Roman" w:cs="Times New Roman"/>
                <w:b/>
                <w:sz w:val="24"/>
                <w:szCs w:val="24"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14B9C" w:rsidRPr="00114B9C" w14:paraId="5BA9ABB2" w14:textId="77777777" w:rsidTr="00ED2FE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9EEDA7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0FFAC8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jc w:val="left"/>
              <w:rPr>
                <w:szCs w:val="24"/>
              </w:rPr>
            </w:pPr>
            <w:r w:rsidRPr="00114B9C">
              <w:rPr>
                <w:szCs w:val="24"/>
              </w:rPr>
              <w:t>знать классификацию и маркировку сталей и чугунов;</w:t>
            </w:r>
          </w:p>
          <w:p w14:paraId="79149FB2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способы получения качественных сталей;</w:t>
            </w:r>
          </w:p>
          <w:p w14:paraId="273F7616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 xml:space="preserve">технологию обработки сталей и сплавов </w:t>
            </w:r>
          </w:p>
          <w:p w14:paraId="48A1FEBC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i/>
                <w:szCs w:val="24"/>
              </w:rPr>
            </w:pPr>
            <w:r w:rsidRPr="00114B9C">
              <w:rPr>
                <w:szCs w:val="24"/>
              </w:rPr>
              <w:t>основные группы и классы современных материалов, их свойства и области применения, принципы выбора.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B65CD9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14:paraId="3414AF8C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Структура и свойства материалов. Аморфное и кристаллическое состояние материала.</w:t>
            </w:r>
          </w:p>
          <w:p w14:paraId="189F68FA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Методы изучения структуры материалов.</w:t>
            </w:r>
          </w:p>
          <w:p w14:paraId="368AED80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Кристаллическая решетка. Основные типы решеток металлов. </w:t>
            </w:r>
          </w:p>
          <w:p w14:paraId="0AC62790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Полиморфизм. Полиморфные превращения.</w:t>
            </w:r>
          </w:p>
          <w:p w14:paraId="6EE86D8A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Дефекты кристаллического строения. Анизотропия.</w:t>
            </w:r>
          </w:p>
          <w:p w14:paraId="65BF4A1B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условия кристаллизации. Влияние скорости охлаждения на кристаллизацию. </w:t>
            </w:r>
          </w:p>
          <w:p w14:paraId="768ADB20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Механизм кристаллизации. Параметры кристаллизации.</w:t>
            </w:r>
          </w:p>
          <w:p w14:paraId="48055B5A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Гомогенное (самопроизвольное) образование центров кристаллизации. </w:t>
            </w:r>
            <w:r w:rsidRPr="0011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Критический зародыш.</w:t>
            </w:r>
          </w:p>
          <w:p w14:paraId="108E67EF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Гетерогенное (</w:t>
            </w:r>
            <w:proofErr w:type="spell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несамопроизвольное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) образование центров кристаллизации. Модифицирование.</w:t>
            </w:r>
          </w:p>
          <w:p w14:paraId="4236064E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Дендритная кристаллизация.</w:t>
            </w:r>
          </w:p>
          <w:p w14:paraId="2D9CA6F1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Кристаллические зоны слитка. Усадка.</w:t>
            </w:r>
          </w:p>
          <w:p w14:paraId="6DBD45C3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Виды ликвации.</w:t>
            </w:r>
          </w:p>
          <w:p w14:paraId="112A3E5B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Виды деформации. Механизм пластической деформации. </w:t>
            </w:r>
          </w:p>
          <w:p w14:paraId="1CA6EDEC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Наклеп при пластической деформации. Роль дислокаций в упрочнении.</w:t>
            </w:r>
          </w:p>
          <w:p w14:paraId="4B022770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Разрушение металлов.</w:t>
            </w:r>
          </w:p>
          <w:p w14:paraId="2CAFD013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металлов.</w:t>
            </w:r>
          </w:p>
          <w:p w14:paraId="6FCE4151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испытании на растяжение.</w:t>
            </w:r>
          </w:p>
          <w:p w14:paraId="56ACA727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Твердость и способы ее определения.</w:t>
            </w:r>
          </w:p>
          <w:p w14:paraId="38955E35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динамических испытаниях (ударная вязкость, температура хладноломкости).</w:t>
            </w:r>
          </w:p>
          <w:p w14:paraId="554BE554" w14:textId="77777777" w:rsidR="00114B9C" w:rsidRPr="00114B9C" w:rsidRDefault="00114B9C" w:rsidP="00114B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Конструктивная прочность.</w:t>
            </w:r>
          </w:p>
        </w:tc>
      </w:tr>
      <w:tr w:rsidR="00114B9C" w:rsidRPr="00114B9C" w14:paraId="7394E6C1" w14:textId="77777777" w:rsidTr="00ED2FE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2C9FE3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114B9C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FE813D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проводить исследования сталей и сплавов на электронном микроскопе</w:t>
            </w:r>
          </w:p>
          <w:p w14:paraId="2FB0B65C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bCs/>
                <w:szCs w:val="24"/>
              </w:rPr>
              <w:t>проводить металлографический анализ сталей, чугунов, цветных металлов и 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50BFEA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Виртуальные лабораторные работы  </w:t>
            </w:r>
          </w:p>
          <w:p w14:paraId="19DF3B58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</w:t>
            </w:r>
          </w:p>
          <w:p w14:paraId="23F44F73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механических свойств сплавов</w:t>
            </w:r>
          </w:p>
          <w:p w14:paraId="6E98B642" w14:textId="77777777" w:rsidR="00114B9C" w:rsidRPr="00114B9C" w:rsidRDefault="00114B9C" w:rsidP="00ED2FE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Проведение термической обработки  сплавов</w:t>
            </w:r>
          </w:p>
        </w:tc>
      </w:tr>
      <w:tr w:rsidR="00114B9C" w:rsidRPr="00114B9C" w14:paraId="38E75676" w14:textId="77777777" w:rsidTr="00ED2FE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655FCB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18B4F3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определять причины возникновения дефектов</w:t>
            </w:r>
          </w:p>
          <w:p w14:paraId="2CE2D60D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 xml:space="preserve">способностью демонстрировать </w:t>
            </w:r>
            <w:r w:rsidRPr="00114B9C">
              <w:rPr>
                <w:szCs w:val="24"/>
              </w:rPr>
              <w:lastRenderedPageBreak/>
              <w:t>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3A694C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7CE64167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На определение </w:t>
            </w:r>
            <w:proofErr w:type="spellStart"/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физико</w:t>
            </w:r>
            <w:proofErr w:type="spellEnd"/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 - механических свойств материалов</w:t>
            </w:r>
          </w:p>
          <w:p w14:paraId="2868007C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Подбор материалов</w:t>
            </w:r>
          </w:p>
        </w:tc>
      </w:tr>
      <w:tr w:rsidR="00114B9C" w:rsidRPr="00114B9C" w14:paraId="1D1A5BC0" w14:textId="77777777" w:rsidTr="00ED2F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ECB64D" w14:textId="77777777" w:rsidR="00114B9C" w:rsidRPr="00114B9C" w:rsidRDefault="00114B9C" w:rsidP="00ED2FE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114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ПК-16 умение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114B9C" w:rsidRPr="00114B9C" w14:paraId="49E6C7BB" w14:textId="77777777" w:rsidTr="00ED2FE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3E9BEF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F0E8BA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знать классификацию и маркировку сталей и чугунов</w:t>
            </w:r>
          </w:p>
          <w:p w14:paraId="501D1DA8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технологию обработки сталей и сплавов</w:t>
            </w:r>
          </w:p>
          <w:p w14:paraId="08079A10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основные группы и классы современных материалов, их свойства и области применения, принципы выбора</w:t>
            </w:r>
          </w:p>
          <w:p w14:paraId="26AE1E19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фазовый и структурный состав сталей и чугунов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C56719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Виды деформации. Механизм пластической деформации. </w:t>
            </w:r>
          </w:p>
          <w:p w14:paraId="3010DE88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Наклеп при пластической деформации. Роль дислокаций в упрочнении.</w:t>
            </w:r>
          </w:p>
          <w:p w14:paraId="1235E6F2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Разрушение металлов.</w:t>
            </w:r>
          </w:p>
          <w:p w14:paraId="38E9813B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металлов.</w:t>
            </w:r>
          </w:p>
          <w:p w14:paraId="710F962D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испытании на растяжение.</w:t>
            </w:r>
          </w:p>
          <w:p w14:paraId="7E01277E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Твердость и способы ее определения.</w:t>
            </w:r>
          </w:p>
          <w:p w14:paraId="0D550363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динамических испытаниях (ударная вязкость, температура хладноломкости).</w:t>
            </w:r>
          </w:p>
          <w:p w14:paraId="116FB520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Конструктивная прочность.</w:t>
            </w:r>
          </w:p>
          <w:p w14:paraId="05843D08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диаграмме состояния </w:t>
            </w:r>
            <w:r w:rsidRPr="0011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261C6C" w14:textId="77777777" w:rsidR="00114B9C" w:rsidRPr="00114B9C" w:rsidRDefault="00114B9C" w:rsidP="00114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полную фазовую диаграмму (с двойными линиями) </w:t>
            </w:r>
          </w:p>
          <w:p w14:paraId="7A1D1DC4" w14:textId="77777777" w:rsidR="00114B9C" w:rsidRPr="00114B9C" w:rsidRDefault="00114B9C" w:rsidP="00114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Характеристика компонентов и фаз системы</w:t>
            </w:r>
          </w:p>
          <w:p w14:paraId="4A0BF3CB" w14:textId="77777777" w:rsidR="00114B9C" w:rsidRPr="00114B9C" w:rsidRDefault="00114B9C" w:rsidP="00114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Превращения в сталях, белых и серых чугунах</w:t>
            </w:r>
          </w:p>
          <w:p w14:paraId="47949BDF" w14:textId="77777777" w:rsidR="00114B9C" w:rsidRPr="00114B9C" w:rsidRDefault="00114B9C" w:rsidP="00114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Основные структуры стали, белого и серого чугунов</w:t>
            </w:r>
          </w:p>
          <w:p w14:paraId="2B2C8DC8" w14:textId="77777777" w:rsidR="00114B9C" w:rsidRPr="00114B9C" w:rsidRDefault="00114B9C" w:rsidP="00114B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Рассмотреть кристаллизацию и формирование структуры любого сплава (технического железа, до</w:t>
            </w:r>
            <w:proofErr w:type="gram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- ,</w:t>
            </w:r>
            <w:proofErr w:type="gram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за-  и </w:t>
            </w:r>
            <w:proofErr w:type="spell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эвтектоидной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стали, до- , за-  и  </w:t>
            </w:r>
            <w:r w:rsidRPr="0011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эвтектического белого чугуна, серого чугуна с пластинчатым графитом)</w:t>
            </w:r>
          </w:p>
          <w:p w14:paraId="67480E57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Связь между структурой и свойствами серых чугунов.</w:t>
            </w:r>
          </w:p>
          <w:p w14:paraId="525B13E5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Влияние углерода и постоянных примесей на свойства стали.</w:t>
            </w:r>
          </w:p>
          <w:p w14:paraId="0B170E70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Классификация, маркировка и применение серых чугунов (литейный, высокопрочный, ковкий, отбеленный, антифрикционный).</w:t>
            </w:r>
          </w:p>
          <w:p w14:paraId="0E9194CA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Классификация, маркировка и применение углеродистых сталей (обыкновенного качества, качественной конструкционной, инструментальной).</w:t>
            </w:r>
          </w:p>
          <w:p w14:paraId="0205C268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Превращения при нагреве стали</w:t>
            </w:r>
          </w:p>
          <w:p w14:paraId="31FFCC06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Рост зерна аустенита</w:t>
            </w:r>
          </w:p>
          <w:p w14:paraId="3D42DD85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Изотермический распад переохлажденного аустенита</w:t>
            </w:r>
          </w:p>
          <w:p w14:paraId="493911E8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Изотермические диаграммы распада переохлажденного аустенита</w:t>
            </w:r>
          </w:p>
          <w:p w14:paraId="2D70BBE9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при непрерывном охлаждении стали. </w:t>
            </w:r>
            <w:proofErr w:type="spell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Термокинатические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  <w:p w14:paraId="58E5B02F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Влияние легирующих элементов на устойчивость и кинетику распара переохлажденного аустенита</w:t>
            </w:r>
          </w:p>
          <w:p w14:paraId="7EA4F368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Превращения при нагреве (при отпуске) закаленной стали</w:t>
            </w:r>
          </w:p>
          <w:p w14:paraId="191AD20C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Классификация, маркировка и применение легированных сталей</w:t>
            </w:r>
          </w:p>
          <w:p w14:paraId="34F8D42D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Виды отжига стали</w:t>
            </w:r>
          </w:p>
          <w:p w14:paraId="48F09691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Закалка стали</w:t>
            </w:r>
          </w:p>
          <w:p w14:paraId="50CD18CF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Отпуск стали</w:t>
            </w:r>
          </w:p>
          <w:p w14:paraId="673D98C2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обработка</w:t>
            </w:r>
          </w:p>
          <w:p w14:paraId="411A4955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-механическая обработка стали </w:t>
            </w:r>
          </w:p>
          <w:p w14:paraId="287C0936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Особенности термической обработки легированных сталей</w:t>
            </w:r>
          </w:p>
          <w:p w14:paraId="397A3376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получения заготовок и деталей в машиностроении: литье, </w:t>
            </w:r>
            <w:r w:rsidRPr="0011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обработки металлов давлением, сварка, обработка резанием</w:t>
            </w:r>
          </w:p>
          <w:p w14:paraId="2014FD5A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Основные сплавы на основе меди (бронзы и латуни), их маркировка и применение.</w:t>
            </w:r>
          </w:p>
          <w:p w14:paraId="6048241C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сплавы на основе алюминия (деформируемые, термически </w:t>
            </w:r>
            <w:proofErr w:type="spell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неупрочняемые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и упрочняемые), их маркировка и применение.</w:t>
            </w:r>
          </w:p>
          <w:p w14:paraId="4A9E2BC6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сплавов на основе титана.</w:t>
            </w:r>
          </w:p>
          <w:p w14:paraId="31023075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Какие сплавы называют баббитами? Каковы принципы их создания. Приведите примеры таких сплавов.</w:t>
            </w:r>
          </w:p>
          <w:p w14:paraId="3C09D710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Какие материалы называют порошковые материалы? Как их </w:t>
            </w:r>
            <w:proofErr w:type="gram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получают ?</w:t>
            </w:r>
            <w:proofErr w:type="gramEnd"/>
          </w:p>
          <w:p w14:paraId="608C637E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 и применение порошковых материалов.</w:t>
            </w:r>
          </w:p>
          <w:p w14:paraId="04D1BB15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 и применение композиционных материалов.</w:t>
            </w:r>
          </w:p>
          <w:p w14:paraId="7D02D417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Какие материалы называют аморфными? Свойства и применение аморфных материалов? </w:t>
            </w:r>
          </w:p>
          <w:p w14:paraId="708F70C9" w14:textId="77777777" w:rsidR="00114B9C" w:rsidRPr="00114B9C" w:rsidRDefault="00114B9C" w:rsidP="00114B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 и применение основных групп неметаллических материалов.</w:t>
            </w:r>
          </w:p>
        </w:tc>
      </w:tr>
      <w:tr w:rsidR="00114B9C" w:rsidRPr="00114B9C" w14:paraId="688F61C3" w14:textId="77777777" w:rsidTr="00ED2FE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891C63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114B9C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12D86E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Определить особенности строения специальных марок сталей</w:t>
            </w:r>
          </w:p>
          <w:p w14:paraId="3605E554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проводить исследования сталей и сплавов на электронном микроскопе</w:t>
            </w:r>
          </w:p>
          <w:p w14:paraId="1B3B9A8A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проводить металлографический анализ сталей, чугунов, цветных металлов и 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A45D7F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Виртуальные лабораторные работы  </w:t>
            </w:r>
          </w:p>
          <w:p w14:paraId="34A3C846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</w:t>
            </w:r>
          </w:p>
          <w:p w14:paraId="0A46F7EE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механических свойств сплавов</w:t>
            </w:r>
          </w:p>
          <w:p w14:paraId="5FA21869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>Проведение термической обработки  сплавов</w:t>
            </w:r>
          </w:p>
        </w:tc>
      </w:tr>
      <w:tr w:rsidR="00114B9C" w:rsidRPr="00114B9C" w14:paraId="3FE3E63B" w14:textId="77777777" w:rsidTr="00ED2FE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A66C13" w14:textId="77777777" w:rsidR="00114B9C" w:rsidRPr="00114B9C" w:rsidRDefault="00114B9C" w:rsidP="00E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9C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8D06DF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 xml:space="preserve">способностью демонстрировать базовые знания в области естественнонаучных дисциплин, </w:t>
            </w:r>
            <w:r w:rsidRPr="00114B9C">
              <w:rPr>
                <w:szCs w:val="24"/>
              </w:rPr>
              <w:lastRenderedPageBreak/>
              <w:t xml:space="preserve">готовностью выявлять естественнонаучную сущность проблем, возникающих в ходе профессиональной деятельности </w:t>
            </w:r>
          </w:p>
          <w:p w14:paraId="534D570D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выявлять дефекты на металлоизделиях</w:t>
            </w:r>
          </w:p>
          <w:p w14:paraId="591176D9" w14:textId="77777777" w:rsidR="00114B9C" w:rsidRPr="00114B9C" w:rsidRDefault="00114B9C" w:rsidP="00ED2FE1">
            <w:pPr>
              <w:pStyle w:val="a6"/>
              <w:numPr>
                <w:ilvl w:val="0"/>
                <w:numId w:val="7"/>
              </w:numPr>
              <w:ind w:left="435"/>
              <w:rPr>
                <w:szCs w:val="24"/>
              </w:rPr>
            </w:pPr>
            <w:r w:rsidRPr="00114B9C">
              <w:rPr>
                <w:szCs w:val="24"/>
              </w:rPr>
              <w:t>определять причины возникновения дефектов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09369B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12808EA2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На определение </w:t>
            </w:r>
            <w:proofErr w:type="spellStart"/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физико</w:t>
            </w:r>
            <w:proofErr w:type="spellEnd"/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 - механических свойств материалов</w:t>
            </w:r>
          </w:p>
          <w:p w14:paraId="68ECAAC6" w14:textId="77777777" w:rsidR="00114B9C" w:rsidRPr="00114B9C" w:rsidRDefault="00114B9C" w:rsidP="00ED2FE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Подбор материалов</w:t>
            </w:r>
          </w:p>
          <w:p w14:paraId="5A606A89" w14:textId="77777777" w:rsidR="00114B9C" w:rsidRPr="00114B9C" w:rsidRDefault="00114B9C" w:rsidP="00ED2FE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14B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Построение диаграммы свинец – сурьма.</w:t>
            </w:r>
          </w:p>
        </w:tc>
      </w:tr>
    </w:tbl>
    <w:p w14:paraId="250444D2" w14:textId="77777777" w:rsidR="00114B9C" w:rsidRPr="00114B9C" w:rsidRDefault="00114B9C" w:rsidP="00114B9C">
      <w:pPr>
        <w:ind w:firstLine="709"/>
      </w:pPr>
    </w:p>
    <w:p w14:paraId="2FD0E888" w14:textId="77777777" w:rsidR="00114B9C" w:rsidRPr="00114B9C" w:rsidRDefault="00114B9C" w:rsidP="00114B9C">
      <w:pPr>
        <w:ind w:firstLine="709"/>
      </w:pPr>
    </w:p>
    <w:p w14:paraId="7C7584BE" w14:textId="77777777" w:rsidR="00114B9C" w:rsidRPr="00114B9C" w:rsidRDefault="00114B9C" w:rsidP="00114B9C">
      <w:pPr>
        <w:ind w:firstLine="709"/>
      </w:pPr>
    </w:p>
    <w:p w14:paraId="437256F9" w14:textId="77777777" w:rsidR="00114B9C" w:rsidRPr="00114B9C" w:rsidRDefault="00114B9C" w:rsidP="00114B9C">
      <w:pPr>
        <w:ind w:firstLine="709"/>
        <w:sectPr w:rsidR="00114B9C" w:rsidRPr="00114B9C" w:rsidSect="00ED2FE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147F624E" w14:textId="77777777" w:rsidR="00114B9C" w:rsidRPr="00114B9C" w:rsidRDefault="00114B9C" w:rsidP="00114B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4B9C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75EB07A0" w14:textId="77777777" w:rsidR="00114B9C" w:rsidRPr="00114B9C" w:rsidRDefault="00114B9C" w:rsidP="00114B9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90754B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«Машиностроительные материалы»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14:paraId="44F094F0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5C8E9B18" w14:textId="77777777" w:rsidR="00114B9C" w:rsidRPr="00114B9C" w:rsidRDefault="00114B9C" w:rsidP="00114B9C">
      <w:pPr>
        <w:rPr>
          <w:rFonts w:ascii="Times New Roman" w:hAnsi="Times New Roman" w:cs="Times New Roman"/>
          <w:b/>
          <w:sz w:val="24"/>
          <w:szCs w:val="24"/>
        </w:rPr>
      </w:pPr>
      <w:r w:rsidRPr="00114B9C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14:paraId="65E0D4BD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14B9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114B9C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D4E3B83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14B9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114B9C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D4DFD29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14B9C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114B9C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3F5EF60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14B9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114B9C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CED1BC7" w14:textId="77777777" w:rsidR="00114B9C" w:rsidRPr="00114B9C" w:rsidRDefault="00114B9C" w:rsidP="00114B9C">
      <w:pPr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14B9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114B9C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F4F7C54" w14:textId="77777777" w:rsidR="00114B9C" w:rsidRPr="00114B9C" w:rsidRDefault="00114B9C" w:rsidP="00114B9C">
      <w:pPr>
        <w:pStyle w:val="a7"/>
        <w:spacing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14:paraId="576196F4" w14:textId="77777777" w:rsidR="00114B9C" w:rsidRPr="00114B9C" w:rsidRDefault="00114B9C" w:rsidP="00114B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9C">
        <w:rPr>
          <w:rFonts w:ascii="Times New Roman" w:hAnsi="Times New Roman" w:cs="Times New Roman"/>
          <w:sz w:val="24"/>
          <w:szCs w:val="24"/>
        </w:rPr>
        <w:t>Закалка стали</w:t>
      </w:r>
    </w:p>
    <w:p w14:paraId="55E8F2F8" w14:textId="77777777" w:rsidR="00114B9C" w:rsidRPr="00114B9C" w:rsidRDefault="00114B9C" w:rsidP="00114B9C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>Объяснить, какие изменения структуры и свойств произойдут, если продолжить нагрев после завершения первичной рекристаллизации стали.</w:t>
      </w:r>
    </w:p>
    <w:p w14:paraId="64BDF63F" w14:textId="77777777" w:rsidR="00114B9C" w:rsidRPr="00114B9C" w:rsidRDefault="00114B9C" w:rsidP="00114B9C">
      <w:pPr>
        <w:pStyle w:val="a7"/>
        <w:spacing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14:paraId="669CCD24" w14:textId="77777777" w:rsidR="00114B9C" w:rsidRPr="00114B9C" w:rsidRDefault="00114B9C" w:rsidP="00114B9C">
      <w:pPr>
        <w:pStyle w:val="a7"/>
        <w:spacing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>Экзаменационный билет № 17</w:t>
      </w:r>
    </w:p>
    <w:p w14:paraId="2876BA64" w14:textId="77777777" w:rsidR="00114B9C" w:rsidRPr="00114B9C" w:rsidRDefault="00114B9C" w:rsidP="00114B9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 xml:space="preserve">Метастабильная и стабильная диаграмма </w:t>
      </w:r>
      <w:proofErr w:type="spellStart"/>
      <w:r w:rsidRPr="00114B9C">
        <w:rPr>
          <w:rFonts w:ascii="Times New Roman" w:hAnsi="Times New Roman"/>
          <w:sz w:val="24"/>
          <w:szCs w:val="24"/>
        </w:rPr>
        <w:t>Fе</w:t>
      </w:r>
      <w:proofErr w:type="spellEnd"/>
      <w:r w:rsidRPr="00114B9C">
        <w:rPr>
          <w:rFonts w:ascii="Times New Roman" w:hAnsi="Times New Roman"/>
          <w:sz w:val="24"/>
          <w:szCs w:val="24"/>
        </w:rPr>
        <w:t>-С.</w:t>
      </w:r>
    </w:p>
    <w:p w14:paraId="6DD95FC6" w14:textId="77777777" w:rsidR="00114B9C" w:rsidRPr="00114B9C" w:rsidRDefault="00114B9C" w:rsidP="00114B9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>Отпуск стали.</w:t>
      </w:r>
    </w:p>
    <w:p w14:paraId="473C19C7" w14:textId="77777777" w:rsidR="00114B9C" w:rsidRPr="00114B9C" w:rsidRDefault="00114B9C" w:rsidP="00114B9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>Расскажите, каким образом можно определить ударную вязкость и температуру хладноломкости стали.</w:t>
      </w:r>
    </w:p>
    <w:p w14:paraId="67B5C207" w14:textId="77777777" w:rsidR="00114B9C" w:rsidRPr="00114B9C" w:rsidRDefault="00114B9C" w:rsidP="00114B9C">
      <w:pPr>
        <w:pStyle w:val="a7"/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42E18579" w14:textId="77777777" w:rsidR="00114B9C" w:rsidRPr="00114B9C" w:rsidRDefault="00114B9C" w:rsidP="00114B9C">
      <w:pPr>
        <w:pStyle w:val="a7"/>
        <w:spacing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>Экзаменационный билет № 18</w:t>
      </w:r>
    </w:p>
    <w:p w14:paraId="60CA4141" w14:textId="77777777" w:rsidR="00114B9C" w:rsidRPr="00114B9C" w:rsidRDefault="00114B9C" w:rsidP="00114B9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 xml:space="preserve">Рассмотреть кристаллизацию и формирование структуры технически чистого </w:t>
      </w:r>
      <w:r w:rsidRPr="00114B9C">
        <w:rPr>
          <w:rFonts w:ascii="Times New Roman" w:hAnsi="Times New Roman"/>
          <w:sz w:val="24"/>
          <w:szCs w:val="24"/>
        </w:rPr>
        <w:lastRenderedPageBreak/>
        <w:t>железа.</w:t>
      </w:r>
    </w:p>
    <w:p w14:paraId="4A3653B2" w14:textId="77777777" w:rsidR="00114B9C" w:rsidRPr="00114B9C" w:rsidRDefault="00114B9C" w:rsidP="00114B9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4B9C">
        <w:rPr>
          <w:rFonts w:ascii="Times New Roman" w:hAnsi="Times New Roman"/>
          <w:sz w:val="24"/>
          <w:szCs w:val="24"/>
        </w:rPr>
        <w:t>Параметры кристаллизации.</w:t>
      </w:r>
    </w:p>
    <w:p w14:paraId="2135C1E3" w14:textId="77777777" w:rsidR="00114B9C" w:rsidRPr="003A46B6" w:rsidRDefault="00114B9C" w:rsidP="00114B9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Объясните разницу между вязким и хрупким р</w:t>
      </w:r>
      <w:r w:rsidRPr="003A46B6">
        <w:rPr>
          <w:rFonts w:ascii="Times New Roman" w:hAnsi="Times New Roman"/>
          <w:sz w:val="24"/>
        </w:rPr>
        <w:t>азрушение</w:t>
      </w:r>
      <w:r>
        <w:rPr>
          <w:rFonts w:ascii="Times New Roman" w:hAnsi="Times New Roman"/>
          <w:sz w:val="24"/>
        </w:rPr>
        <w:t>м</w:t>
      </w:r>
      <w:r w:rsidRPr="003A46B6">
        <w:rPr>
          <w:rFonts w:ascii="Times New Roman" w:hAnsi="Times New Roman"/>
          <w:sz w:val="24"/>
        </w:rPr>
        <w:t xml:space="preserve"> материалов</w:t>
      </w:r>
      <w:r>
        <w:rPr>
          <w:rFonts w:ascii="Times New Roman" w:hAnsi="Times New Roman"/>
          <w:sz w:val="24"/>
        </w:rPr>
        <w:t>.</w:t>
      </w:r>
    </w:p>
    <w:p w14:paraId="2D21866C" w14:textId="77777777" w:rsidR="00114B9C" w:rsidRDefault="00114B9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2E9E45" w14:textId="77777777" w:rsidR="00114B9C" w:rsidRPr="007E1678" w:rsidRDefault="00114B9C">
      <w:pPr>
        <w:spacing w:after="0" w:line="240" w:lineRule="auto"/>
        <w:ind w:firstLine="756"/>
        <w:jc w:val="both"/>
        <w:rPr>
          <w:sz w:val="24"/>
          <w:szCs w:val="24"/>
        </w:rPr>
      </w:pP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7E1678">
        <w:t xml:space="preserve"> </w:t>
      </w:r>
    </w:p>
    <w:p w14:paraId="697AB061" w14:textId="77777777" w:rsidR="00114B9C" w:rsidRPr="00114B9C" w:rsidRDefault="00114B9C">
      <w:pPr>
        <w:spacing w:after="0" w:line="240" w:lineRule="auto"/>
        <w:ind w:firstLine="756"/>
        <w:jc w:val="both"/>
        <w:rPr>
          <w:sz w:val="24"/>
          <w:szCs w:val="24"/>
        </w:rPr>
      </w:pPr>
      <w:r w:rsidRPr="00114B9C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114B9C">
        <w:t xml:space="preserve"> </w:t>
      </w:r>
      <w:r w:rsidRPr="00114B9C">
        <w:rPr>
          <w:rFonts w:ascii="Times New Roman" w:hAnsi="Times New Roman" w:cs="Times New Roman"/>
          <w:b/>
          <w:color w:val="000000"/>
          <w:sz w:val="24"/>
          <w:szCs w:val="24"/>
        </w:rPr>
        <w:t>Основная</w:t>
      </w:r>
      <w:r w:rsidRPr="00114B9C">
        <w:t xml:space="preserve"> </w:t>
      </w:r>
      <w:r w:rsidRPr="00114B9C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114B9C">
        <w:t xml:space="preserve"> </w:t>
      </w:r>
    </w:p>
    <w:p w14:paraId="6278AD26" w14:textId="77777777" w:rsidR="001F61B1" w:rsidRPr="00D4160D" w:rsidRDefault="001F61B1" w:rsidP="001F61B1">
      <w:pPr>
        <w:pStyle w:val="a6"/>
        <w:numPr>
          <w:ilvl w:val="0"/>
          <w:numId w:val="9"/>
        </w:numPr>
      </w:pPr>
      <w:proofErr w:type="spellStart"/>
      <w:r w:rsidRPr="00D4160D">
        <w:t>Копцева</w:t>
      </w:r>
      <w:proofErr w:type="spellEnd"/>
      <w:r w:rsidRPr="00D4160D">
        <w:t xml:space="preserve">, Н. В. Материаловедение. Часть </w:t>
      </w:r>
      <w:proofErr w:type="gramStart"/>
      <w:r w:rsidRPr="00D4160D">
        <w:t>1 :</w:t>
      </w:r>
      <w:proofErr w:type="gramEnd"/>
      <w:r w:rsidRPr="00D4160D">
        <w:t xml:space="preserve"> практикум / Н. В. </w:t>
      </w:r>
      <w:proofErr w:type="spellStart"/>
      <w:r w:rsidRPr="00D4160D">
        <w:t>Копцева</w:t>
      </w:r>
      <w:proofErr w:type="spellEnd"/>
      <w:r w:rsidRPr="00D4160D">
        <w:t xml:space="preserve">, Ю. Ю. Ефимова, Н. Н. Ильина ; Магнитогорский гос. технический ун-т им. Г. И. Носова. - </w:t>
      </w:r>
      <w:proofErr w:type="gramStart"/>
      <w:r w:rsidRPr="00D4160D">
        <w:t>Магнитогорск :</w:t>
      </w:r>
      <w:proofErr w:type="gramEnd"/>
      <w:r w:rsidRPr="00D4160D">
        <w:t xml:space="preserve"> МГТУ им. Г. И. Носова, 2019. - 1 </w:t>
      </w:r>
      <w:r w:rsidRPr="0082647B">
        <w:t>CD</w:t>
      </w:r>
      <w:r w:rsidRPr="00D4160D">
        <w:t>-</w:t>
      </w:r>
      <w:r w:rsidRPr="0082647B">
        <w:t>ROM</w:t>
      </w:r>
      <w:r w:rsidRPr="00D4160D">
        <w:t xml:space="preserve">. - </w:t>
      </w:r>
      <w:proofErr w:type="spellStart"/>
      <w:r w:rsidRPr="00D4160D">
        <w:t>Загл</w:t>
      </w:r>
      <w:proofErr w:type="spellEnd"/>
      <w:r w:rsidRPr="00D4160D">
        <w:t xml:space="preserve">. с титул. экрана. - </w:t>
      </w:r>
      <w:r w:rsidRPr="0082647B">
        <w:t>URL</w:t>
      </w:r>
      <w:r w:rsidRPr="00D4160D">
        <w:t xml:space="preserve"> : </w:t>
      </w:r>
      <w:hyperlink r:id="rId13" w:history="1">
        <w:r w:rsidRPr="002E1D76">
          <w:rPr>
            <w:rStyle w:val="a5"/>
          </w:rPr>
          <w:t>https</w:t>
        </w:r>
        <w:r w:rsidRPr="00D4160D">
          <w:rPr>
            <w:rStyle w:val="a5"/>
          </w:rPr>
          <w:t>://</w:t>
        </w:r>
        <w:r w:rsidRPr="002E1D76">
          <w:rPr>
            <w:rStyle w:val="a5"/>
          </w:rPr>
          <w:t>magtu</w:t>
        </w:r>
        <w:r w:rsidRPr="00D4160D">
          <w:rPr>
            <w:rStyle w:val="a5"/>
          </w:rPr>
          <w:t>.</w:t>
        </w:r>
        <w:r w:rsidRPr="002E1D76">
          <w:rPr>
            <w:rStyle w:val="a5"/>
          </w:rPr>
          <w:t>informsystema</w:t>
        </w:r>
        <w:r w:rsidRPr="00D4160D">
          <w:rPr>
            <w:rStyle w:val="a5"/>
          </w:rPr>
          <w:t>.</w:t>
        </w:r>
        <w:r w:rsidRPr="002E1D76">
          <w:rPr>
            <w:rStyle w:val="a5"/>
          </w:rPr>
          <w:t>ru</w:t>
        </w:r>
        <w:r w:rsidRPr="00D4160D">
          <w:rPr>
            <w:rStyle w:val="a5"/>
          </w:rPr>
          <w:t>/</w:t>
        </w:r>
        <w:r w:rsidRPr="002E1D76">
          <w:rPr>
            <w:rStyle w:val="a5"/>
          </w:rPr>
          <w:t>uploader</w:t>
        </w:r>
        <w:r w:rsidRPr="00D4160D">
          <w:rPr>
            <w:rStyle w:val="a5"/>
          </w:rPr>
          <w:t>/</w:t>
        </w:r>
        <w:r w:rsidRPr="002E1D76">
          <w:rPr>
            <w:rStyle w:val="a5"/>
          </w:rPr>
          <w:t>fileUpload</w:t>
        </w:r>
        <w:r w:rsidRPr="00D4160D">
          <w:rPr>
            <w:rStyle w:val="a5"/>
          </w:rPr>
          <w:t>?</w:t>
        </w:r>
        <w:r w:rsidRPr="002E1D76">
          <w:rPr>
            <w:rStyle w:val="a5"/>
          </w:rPr>
          <w:t>name</w:t>
        </w:r>
        <w:r w:rsidRPr="00D4160D">
          <w:rPr>
            <w:rStyle w:val="a5"/>
          </w:rPr>
          <w:t>=3966.</w:t>
        </w:r>
        <w:r w:rsidRPr="002E1D76">
          <w:rPr>
            <w:rStyle w:val="a5"/>
          </w:rPr>
          <w:t>pdf</w:t>
        </w:r>
        <w:r w:rsidRPr="00D4160D">
          <w:rPr>
            <w:rStyle w:val="a5"/>
          </w:rPr>
          <w:t>&amp;</w:t>
        </w:r>
        <w:r w:rsidRPr="002E1D76">
          <w:rPr>
            <w:rStyle w:val="a5"/>
          </w:rPr>
          <w:t>show</w:t>
        </w:r>
        <w:r w:rsidRPr="00D4160D">
          <w:rPr>
            <w:rStyle w:val="a5"/>
          </w:rPr>
          <w:t>=</w:t>
        </w:r>
        <w:r w:rsidRPr="002E1D76">
          <w:rPr>
            <w:rStyle w:val="a5"/>
          </w:rPr>
          <w:t>dcatalogues</w:t>
        </w:r>
        <w:r w:rsidRPr="00D4160D">
          <w:rPr>
            <w:rStyle w:val="a5"/>
          </w:rPr>
          <w:t>/1/1532467/3966.</w:t>
        </w:r>
        <w:r w:rsidRPr="002E1D76">
          <w:rPr>
            <w:rStyle w:val="a5"/>
          </w:rPr>
          <w:t>pdf</w:t>
        </w:r>
        <w:r w:rsidRPr="00D4160D">
          <w:rPr>
            <w:rStyle w:val="a5"/>
          </w:rPr>
          <w:t>&amp;</w:t>
        </w:r>
        <w:r w:rsidRPr="002E1D76">
          <w:rPr>
            <w:rStyle w:val="a5"/>
          </w:rPr>
          <w:t>view</w:t>
        </w:r>
        <w:r w:rsidRPr="00D4160D">
          <w:rPr>
            <w:rStyle w:val="a5"/>
          </w:rPr>
          <w:t>=</w:t>
        </w:r>
        <w:r w:rsidRPr="002E1D76">
          <w:rPr>
            <w:rStyle w:val="a5"/>
          </w:rPr>
          <w:t>true</w:t>
        </w:r>
      </w:hyperlink>
      <w:r w:rsidRPr="00D4160D">
        <w:t xml:space="preserve"> (дата обращения: 23.10.2020). - Макрообъект. - </w:t>
      </w:r>
      <w:proofErr w:type="gramStart"/>
      <w:r w:rsidRPr="00D4160D">
        <w:t>Текст :</w:t>
      </w:r>
      <w:proofErr w:type="gramEnd"/>
      <w:r w:rsidRPr="00D4160D">
        <w:t xml:space="preserve"> электронный. - Сведения доступны также на </w:t>
      </w:r>
      <w:r w:rsidRPr="0082647B">
        <w:t>CD</w:t>
      </w:r>
      <w:r w:rsidRPr="00D4160D">
        <w:t>-</w:t>
      </w:r>
      <w:r w:rsidRPr="0082647B">
        <w:t>ROM</w:t>
      </w:r>
      <w:r w:rsidRPr="00D4160D">
        <w:t>.</w:t>
      </w:r>
    </w:p>
    <w:p w14:paraId="4A977DBF" w14:textId="77777777" w:rsidR="001F61B1" w:rsidRPr="00D4160D" w:rsidRDefault="001F61B1" w:rsidP="001F61B1">
      <w:pPr>
        <w:pStyle w:val="a6"/>
        <w:numPr>
          <w:ilvl w:val="0"/>
          <w:numId w:val="9"/>
        </w:numPr>
      </w:pPr>
      <w:proofErr w:type="spellStart"/>
      <w:r w:rsidRPr="00D4160D">
        <w:t>Менщикова</w:t>
      </w:r>
      <w:proofErr w:type="spellEnd"/>
      <w:r w:rsidRPr="00D4160D">
        <w:t xml:space="preserve">, Е. В. </w:t>
      </w:r>
      <w:proofErr w:type="gramStart"/>
      <w:r w:rsidRPr="00D4160D">
        <w:t>Материаловедение :</w:t>
      </w:r>
      <w:proofErr w:type="gramEnd"/>
      <w:r w:rsidRPr="00D4160D">
        <w:t xml:space="preserve"> учебное пособие / Е. В. </w:t>
      </w:r>
      <w:proofErr w:type="spellStart"/>
      <w:r w:rsidRPr="00D4160D">
        <w:t>Менщикова</w:t>
      </w:r>
      <w:proofErr w:type="spellEnd"/>
      <w:r w:rsidRPr="00D4160D">
        <w:t xml:space="preserve"> ; МГТУ. - </w:t>
      </w:r>
      <w:proofErr w:type="gramStart"/>
      <w:r w:rsidRPr="00D4160D">
        <w:t>Магнитогорск :</w:t>
      </w:r>
      <w:proofErr w:type="gramEnd"/>
      <w:r w:rsidRPr="00D4160D">
        <w:t xml:space="preserve"> МГТУ, 2016. - 1 электрон. опт. диск (</w:t>
      </w:r>
      <w:r w:rsidRPr="0082647B">
        <w:t>CD</w:t>
      </w:r>
      <w:r w:rsidRPr="00D4160D">
        <w:t>-</w:t>
      </w:r>
      <w:r w:rsidRPr="0082647B">
        <w:t>ROM</w:t>
      </w:r>
      <w:r w:rsidRPr="00D4160D">
        <w:t xml:space="preserve">). - </w:t>
      </w:r>
      <w:proofErr w:type="spellStart"/>
      <w:r w:rsidRPr="00D4160D">
        <w:t>Загл</w:t>
      </w:r>
      <w:proofErr w:type="spellEnd"/>
      <w:r w:rsidRPr="00D4160D">
        <w:t xml:space="preserve">. с титул. экрана. - </w:t>
      </w:r>
      <w:r w:rsidRPr="0082647B">
        <w:t>URL</w:t>
      </w:r>
      <w:r w:rsidRPr="00D4160D">
        <w:t xml:space="preserve">: </w:t>
      </w:r>
      <w:hyperlink r:id="rId14" w:history="1">
        <w:r w:rsidRPr="002E1D76">
          <w:rPr>
            <w:rStyle w:val="a5"/>
          </w:rPr>
          <w:t>https</w:t>
        </w:r>
        <w:r w:rsidRPr="00D4160D">
          <w:rPr>
            <w:rStyle w:val="a5"/>
          </w:rPr>
          <w:t>://</w:t>
        </w:r>
        <w:r w:rsidRPr="002E1D76">
          <w:rPr>
            <w:rStyle w:val="a5"/>
          </w:rPr>
          <w:t>magtu</w:t>
        </w:r>
        <w:r w:rsidRPr="00D4160D">
          <w:rPr>
            <w:rStyle w:val="a5"/>
          </w:rPr>
          <w:t>.</w:t>
        </w:r>
        <w:r w:rsidRPr="002E1D76">
          <w:rPr>
            <w:rStyle w:val="a5"/>
          </w:rPr>
          <w:t>informsystema</w:t>
        </w:r>
        <w:r w:rsidRPr="00D4160D">
          <w:rPr>
            <w:rStyle w:val="a5"/>
          </w:rPr>
          <w:t>.</w:t>
        </w:r>
        <w:r w:rsidRPr="002E1D76">
          <w:rPr>
            <w:rStyle w:val="a5"/>
          </w:rPr>
          <w:t>ru</w:t>
        </w:r>
        <w:r w:rsidRPr="00D4160D">
          <w:rPr>
            <w:rStyle w:val="a5"/>
          </w:rPr>
          <w:t>/</w:t>
        </w:r>
        <w:r w:rsidRPr="002E1D76">
          <w:rPr>
            <w:rStyle w:val="a5"/>
          </w:rPr>
          <w:t>uploader</w:t>
        </w:r>
        <w:r w:rsidRPr="00D4160D">
          <w:rPr>
            <w:rStyle w:val="a5"/>
          </w:rPr>
          <w:t>/</w:t>
        </w:r>
        <w:r w:rsidRPr="002E1D76">
          <w:rPr>
            <w:rStyle w:val="a5"/>
          </w:rPr>
          <w:t>fileUpload</w:t>
        </w:r>
        <w:r w:rsidRPr="00D4160D">
          <w:rPr>
            <w:rStyle w:val="a5"/>
          </w:rPr>
          <w:t>?</w:t>
        </w:r>
        <w:r w:rsidRPr="002E1D76">
          <w:rPr>
            <w:rStyle w:val="a5"/>
          </w:rPr>
          <w:t>name</w:t>
        </w:r>
        <w:r w:rsidRPr="00D4160D">
          <w:rPr>
            <w:rStyle w:val="a5"/>
          </w:rPr>
          <w:t>=2512.</w:t>
        </w:r>
        <w:r w:rsidRPr="002E1D76">
          <w:rPr>
            <w:rStyle w:val="a5"/>
          </w:rPr>
          <w:t>pdf</w:t>
        </w:r>
        <w:r w:rsidRPr="00D4160D">
          <w:rPr>
            <w:rStyle w:val="a5"/>
          </w:rPr>
          <w:t>&amp;</w:t>
        </w:r>
        <w:r w:rsidRPr="002E1D76">
          <w:rPr>
            <w:rStyle w:val="a5"/>
          </w:rPr>
          <w:t>show</w:t>
        </w:r>
        <w:r w:rsidRPr="00D4160D">
          <w:rPr>
            <w:rStyle w:val="a5"/>
          </w:rPr>
          <w:t>=</w:t>
        </w:r>
        <w:r w:rsidRPr="002E1D76">
          <w:rPr>
            <w:rStyle w:val="a5"/>
          </w:rPr>
          <w:t>dcatalogues</w:t>
        </w:r>
        <w:r w:rsidRPr="00D4160D">
          <w:rPr>
            <w:rStyle w:val="a5"/>
          </w:rPr>
          <w:t>/1/1130296/2512.</w:t>
        </w:r>
        <w:r w:rsidRPr="002E1D76">
          <w:rPr>
            <w:rStyle w:val="a5"/>
          </w:rPr>
          <w:t>pdf</w:t>
        </w:r>
        <w:r w:rsidRPr="00D4160D">
          <w:rPr>
            <w:rStyle w:val="a5"/>
          </w:rPr>
          <w:t>&amp;</w:t>
        </w:r>
        <w:r w:rsidRPr="002E1D76">
          <w:rPr>
            <w:rStyle w:val="a5"/>
          </w:rPr>
          <w:t>view</w:t>
        </w:r>
        <w:r w:rsidRPr="00D4160D">
          <w:rPr>
            <w:rStyle w:val="a5"/>
          </w:rPr>
          <w:t>=</w:t>
        </w:r>
        <w:r w:rsidRPr="002E1D76">
          <w:rPr>
            <w:rStyle w:val="a5"/>
          </w:rPr>
          <w:t>true</w:t>
        </w:r>
      </w:hyperlink>
      <w:r w:rsidRPr="00D4160D">
        <w:t xml:space="preserve"> (дата обращения: 23.10.2020). - Макрообъект. - </w:t>
      </w:r>
      <w:proofErr w:type="gramStart"/>
      <w:r w:rsidRPr="00D4160D">
        <w:t>Текст :</w:t>
      </w:r>
      <w:proofErr w:type="gramEnd"/>
      <w:r w:rsidRPr="00D4160D">
        <w:t xml:space="preserve"> электронный. - Сведения доступны также на </w:t>
      </w:r>
      <w:r w:rsidRPr="0082647B">
        <w:t>CD</w:t>
      </w:r>
      <w:r w:rsidRPr="00D4160D">
        <w:t>-</w:t>
      </w:r>
      <w:r w:rsidRPr="0082647B">
        <w:t>ROM</w:t>
      </w:r>
      <w:r w:rsidRPr="00D4160D">
        <w:t>.</w:t>
      </w:r>
    </w:p>
    <w:p w14:paraId="720B33C3" w14:textId="58F22FB6" w:rsidR="005F6E40" w:rsidRPr="007E1678" w:rsidRDefault="005F6E4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F6E40" w:rsidRPr="00114B9C" w14:paraId="56D6B668" w14:textId="77777777" w:rsidTr="001F61B1">
        <w:trPr>
          <w:trHeight w:hRule="exact" w:val="1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797052" w14:textId="382E07E8" w:rsidR="005F6E40" w:rsidRPr="007E1678" w:rsidRDefault="005F6E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F6E40" w:rsidRPr="00114B9C" w14:paraId="299841ED" w14:textId="77777777">
        <w:trPr>
          <w:trHeight w:hRule="exact" w:val="138"/>
        </w:trPr>
        <w:tc>
          <w:tcPr>
            <w:tcW w:w="9357" w:type="dxa"/>
          </w:tcPr>
          <w:p w14:paraId="06208B9A" w14:textId="77777777" w:rsidR="005F6E40" w:rsidRPr="007E1678" w:rsidRDefault="005F6E40"/>
        </w:tc>
      </w:tr>
      <w:tr w:rsidR="005F6E40" w14:paraId="3874C23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25F6AA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F6E40" w:rsidRPr="00114B9C" w14:paraId="422B7F79" w14:textId="77777777" w:rsidTr="001F61B1">
        <w:trPr>
          <w:trHeight w:hRule="exact" w:val="79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34D416" w14:textId="77777777" w:rsidR="001F61B1" w:rsidRPr="00D4160D" w:rsidRDefault="001F61B1" w:rsidP="001F61B1">
            <w:pPr>
              <w:pStyle w:val="a6"/>
              <w:numPr>
                <w:ilvl w:val="0"/>
                <w:numId w:val="10"/>
              </w:numPr>
            </w:pPr>
            <w:r w:rsidRPr="00D4160D">
              <w:t xml:space="preserve">Корнеев, С. А. </w:t>
            </w:r>
            <w:proofErr w:type="gramStart"/>
            <w:r w:rsidRPr="00D4160D">
              <w:t>Материаловедение :</w:t>
            </w:r>
            <w:proofErr w:type="gramEnd"/>
            <w:r w:rsidRPr="00D4160D">
              <w:t xml:space="preserve"> практикум / С. А. Корнеев, Е. П. </w:t>
            </w:r>
            <w:proofErr w:type="spellStart"/>
            <w:r w:rsidRPr="00D4160D">
              <w:t>Кашапова</w:t>
            </w:r>
            <w:proofErr w:type="spellEnd"/>
            <w:r w:rsidRPr="00D4160D">
              <w:t xml:space="preserve"> ; МГТУ. - </w:t>
            </w:r>
            <w:proofErr w:type="gramStart"/>
            <w:r w:rsidRPr="00D4160D">
              <w:t>Магнитогорск :</w:t>
            </w:r>
            <w:proofErr w:type="gramEnd"/>
            <w:r w:rsidRPr="00D4160D">
              <w:t xml:space="preserve"> МГТУ, 2018. - 1 электрон. опт. диск (</w:t>
            </w:r>
            <w:r w:rsidRPr="0082647B">
              <w:t>CD</w:t>
            </w:r>
            <w:r w:rsidRPr="00D4160D">
              <w:t>-</w:t>
            </w:r>
            <w:r w:rsidRPr="0082647B">
              <w:t>ROM</w:t>
            </w:r>
            <w:r w:rsidRPr="00D4160D">
              <w:t xml:space="preserve">). - </w:t>
            </w:r>
            <w:proofErr w:type="spellStart"/>
            <w:r w:rsidRPr="00D4160D">
              <w:t>Загл</w:t>
            </w:r>
            <w:proofErr w:type="spellEnd"/>
            <w:r w:rsidRPr="00D4160D">
              <w:t xml:space="preserve">. с титул. экрана. - </w:t>
            </w:r>
            <w:r w:rsidRPr="0082647B">
              <w:t>URL</w:t>
            </w:r>
            <w:r w:rsidRPr="00D4160D">
              <w:t xml:space="preserve">: </w:t>
            </w:r>
            <w:hyperlink r:id="rId15" w:history="1">
              <w:r w:rsidRPr="002E1D76">
                <w:rPr>
                  <w:rStyle w:val="a5"/>
                </w:rPr>
                <w:t>https</w:t>
              </w:r>
              <w:r w:rsidRPr="00D4160D">
                <w:rPr>
                  <w:rStyle w:val="a5"/>
                </w:rPr>
                <w:t>://</w:t>
              </w:r>
              <w:r w:rsidRPr="002E1D76">
                <w:rPr>
                  <w:rStyle w:val="a5"/>
                </w:rPr>
                <w:t>magtu</w:t>
              </w:r>
              <w:r w:rsidRPr="00D4160D">
                <w:rPr>
                  <w:rStyle w:val="a5"/>
                </w:rPr>
                <w:t>.</w:t>
              </w:r>
              <w:r w:rsidRPr="002E1D76">
                <w:rPr>
                  <w:rStyle w:val="a5"/>
                </w:rPr>
                <w:t>informsystema</w:t>
              </w:r>
              <w:r w:rsidRPr="00D4160D">
                <w:rPr>
                  <w:rStyle w:val="a5"/>
                </w:rPr>
                <w:t>.</w:t>
              </w:r>
              <w:r w:rsidRPr="002E1D76">
                <w:rPr>
                  <w:rStyle w:val="a5"/>
                </w:rPr>
                <w:t>ru</w:t>
              </w:r>
              <w:r w:rsidRPr="00D4160D">
                <w:rPr>
                  <w:rStyle w:val="a5"/>
                </w:rPr>
                <w:t>/</w:t>
              </w:r>
              <w:r w:rsidRPr="002E1D76">
                <w:rPr>
                  <w:rStyle w:val="a5"/>
                </w:rPr>
                <w:t>uploader</w:t>
              </w:r>
              <w:r w:rsidRPr="00D4160D">
                <w:rPr>
                  <w:rStyle w:val="a5"/>
                </w:rPr>
                <w:t>/</w:t>
              </w:r>
              <w:r w:rsidRPr="002E1D76">
                <w:rPr>
                  <w:rStyle w:val="a5"/>
                </w:rPr>
                <w:t>fileUpload</w:t>
              </w:r>
              <w:r w:rsidRPr="00D4160D">
                <w:rPr>
                  <w:rStyle w:val="a5"/>
                </w:rPr>
                <w:t>?</w:t>
              </w:r>
              <w:r w:rsidRPr="002E1D76">
                <w:rPr>
                  <w:rStyle w:val="a5"/>
                </w:rPr>
                <w:t>name</w:t>
              </w:r>
              <w:r w:rsidRPr="00D4160D">
                <w:rPr>
                  <w:rStyle w:val="a5"/>
                </w:rPr>
                <w:t>=3711.</w:t>
              </w:r>
              <w:r w:rsidRPr="002E1D76">
                <w:rPr>
                  <w:rStyle w:val="a5"/>
                </w:rPr>
                <w:t>pdf</w:t>
              </w:r>
              <w:r w:rsidRPr="00D4160D">
                <w:rPr>
                  <w:rStyle w:val="a5"/>
                </w:rPr>
                <w:t>&amp;</w:t>
              </w:r>
              <w:r w:rsidRPr="002E1D76">
                <w:rPr>
                  <w:rStyle w:val="a5"/>
                </w:rPr>
                <w:t>show</w:t>
              </w:r>
              <w:r w:rsidRPr="00D4160D">
                <w:rPr>
                  <w:rStyle w:val="a5"/>
                </w:rPr>
                <w:t>=</w:t>
              </w:r>
              <w:r w:rsidRPr="002E1D76">
                <w:rPr>
                  <w:rStyle w:val="a5"/>
                </w:rPr>
                <w:t>dcatalogues</w:t>
              </w:r>
              <w:r w:rsidRPr="00D4160D">
                <w:rPr>
                  <w:rStyle w:val="a5"/>
                </w:rPr>
                <w:t>/1/1527645/3711.</w:t>
              </w:r>
              <w:r w:rsidRPr="002E1D76">
                <w:rPr>
                  <w:rStyle w:val="a5"/>
                </w:rPr>
                <w:t>pdf</w:t>
              </w:r>
              <w:r w:rsidRPr="00D4160D">
                <w:rPr>
                  <w:rStyle w:val="a5"/>
                </w:rPr>
                <w:t>&amp;</w:t>
              </w:r>
              <w:r w:rsidRPr="002E1D76">
                <w:rPr>
                  <w:rStyle w:val="a5"/>
                </w:rPr>
                <w:t>view</w:t>
              </w:r>
              <w:r w:rsidRPr="00D4160D">
                <w:rPr>
                  <w:rStyle w:val="a5"/>
                </w:rPr>
                <w:t>=</w:t>
              </w:r>
              <w:r w:rsidRPr="002E1D76">
                <w:rPr>
                  <w:rStyle w:val="a5"/>
                </w:rPr>
                <w:t>true</w:t>
              </w:r>
            </w:hyperlink>
            <w:r w:rsidRPr="00D4160D">
              <w:t xml:space="preserve"> (дата обращения: 23.10.2020). - Макрообъект. - </w:t>
            </w:r>
            <w:proofErr w:type="gramStart"/>
            <w:r w:rsidRPr="00D4160D">
              <w:t>Текст :</w:t>
            </w:r>
            <w:proofErr w:type="gramEnd"/>
            <w:r w:rsidRPr="00D4160D">
              <w:t xml:space="preserve"> электронный. - Сведения доступны также на </w:t>
            </w:r>
            <w:r w:rsidRPr="0082647B">
              <w:t>CD</w:t>
            </w:r>
            <w:r w:rsidRPr="00D4160D">
              <w:t>-</w:t>
            </w:r>
            <w:r w:rsidRPr="0082647B">
              <w:t>ROM</w:t>
            </w:r>
            <w:r w:rsidRPr="00D4160D">
              <w:t>.</w:t>
            </w:r>
          </w:p>
          <w:p w14:paraId="05B8F430" w14:textId="77777777" w:rsidR="001F61B1" w:rsidRPr="00D4160D" w:rsidRDefault="001F61B1" w:rsidP="001F61B1">
            <w:pPr>
              <w:pStyle w:val="a6"/>
              <w:numPr>
                <w:ilvl w:val="0"/>
                <w:numId w:val="10"/>
              </w:numPr>
            </w:pPr>
            <w:proofErr w:type="spellStart"/>
            <w:r w:rsidRPr="00D4160D">
              <w:t>Копцева</w:t>
            </w:r>
            <w:proofErr w:type="spellEnd"/>
            <w:r w:rsidRPr="00D4160D">
              <w:t xml:space="preserve">, Н. В. Атлас </w:t>
            </w:r>
            <w:proofErr w:type="gramStart"/>
            <w:r w:rsidRPr="00D4160D">
              <w:t>микроструктур :</w:t>
            </w:r>
            <w:proofErr w:type="gramEnd"/>
            <w:r w:rsidRPr="00D4160D">
              <w:t xml:space="preserve"> учебное пособие [для вузов] / Н. В. </w:t>
            </w:r>
            <w:proofErr w:type="spellStart"/>
            <w:r w:rsidRPr="00D4160D">
              <w:t>Копцева</w:t>
            </w:r>
            <w:proofErr w:type="spellEnd"/>
            <w:r w:rsidRPr="00D4160D">
              <w:t xml:space="preserve">, Ю. Ю. Ефимова, О. А. Никитенко ; МГТУ. - 2-е изд. - </w:t>
            </w:r>
            <w:proofErr w:type="gramStart"/>
            <w:r w:rsidRPr="00D4160D">
              <w:t>Магнитогорск :</w:t>
            </w:r>
            <w:proofErr w:type="gramEnd"/>
            <w:r w:rsidRPr="00D4160D">
              <w:t xml:space="preserve"> МГТУ, 2019. - 1 электрон. опт. диск (</w:t>
            </w:r>
            <w:r w:rsidRPr="0082647B">
              <w:t>CD</w:t>
            </w:r>
            <w:r w:rsidRPr="00D4160D">
              <w:t>-</w:t>
            </w:r>
            <w:r w:rsidRPr="0082647B">
              <w:t>ROM</w:t>
            </w:r>
            <w:r w:rsidRPr="00D4160D">
              <w:t xml:space="preserve">). - </w:t>
            </w:r>
            <w:proofErr w:type="spellStart"/>
            <w:r w:rsidRPr="00D4160D">
              <w:t>Загл</w:t>
            </w:r>
            <w:proofErr w:type="spellEnd"/>
            <w:r w:rsidRPr="00D4160D">
              <w:t xml:space="preserve">. с титул. экрана. - </w:t>
            </w:r>
            <w:r w:rsidRPr="0082647B">
              <w:t>URL</w:t>
            </w:r>
            <w:r w:rsidRPr="00D4160D">
              <w:t xml:space="preserve"> : </w:t>
            </w:r>
            <w:hyperlink r:id="rId16" w:history="1">
              <w:r w:rsidRPr="002E1D76">
                <w:rPr>
                  <w:rStyle w:val="a5"/>
                </w:rPr>
                <w:t>https</w:t>
              </w:r>
              <w:r w:rsidRPr="00D4160D">
                <w:rPr>
                  <w:rStyle w:val="a5"/>
                </w:rPr>
                <w:t>://</w:t>
              </w:r>
              <w:r w:rsidRPr="002E1D76">
                <w:rPr>
                  <w:rStyle w:val="a5"/>
                </w:rPr>
                <w:t>magtu</w:t>
              </w:r>
              <w:r w:rsidRPr="00D4160D">
                <w:rPr>
                  <w:rStyle w:val="a5"/>
                </w:rPr>
                <w:t>.</w:t>
              </w:r>
              <w:r w:rsidRPr="002E1D76">
                <w:rPr>
                  <w:rStyle w:val="a5"/>
                </w:rPr>
                <w:t>informsystema</w:t>
              </w:r>
              <w:r w:rsidRPr="00D4160D">
                <w:rPr>
                  <w:rStyle w:val="a5"/>
                </w:rPr>
                <w:t>.</w:t>
              </w:r>
              <w:r w:rsidRPr="002E1D76">
                <w:rPr>
                  <w:rStyle w:val="a5"/>
                </w:rPr>
                <w:t>ru</w:t>
              </w:r>
              <w:r w:rsidRPr="00D4160D">
                <w:rPr>
                  <w:rStyle w:val="a5"/>
                </w:rPr>
                <w:t>/</w:t>
              </w:r>
              <w:r w:rsidRPr="002E1D76">
                <w:rPr>
                  <w:rStyle w:val="a5"/>
                </w:rPr>
                <w:t>uploader</w:t>
              </w:r>
              <w:r w:rsidRPr="00D4160D">
                <w:rPr>
                  <w:rStyle w:val="a5"/>
                </w:rPr>
                <w:t>/</w:t>
              </w:r>
              <w:r w:rsidRPr="002E1D76">
                <w:rPr>
                  <w:rStyle w:val="a5"/>
                </w:rPr>
                <w:t>fileUpload</w:t>
              </w:r>
              <w:r w:rsidRPr="00D4160D">
                <w:rPr>
                  <w:rStyle w:val="a5"/>
                </w:rPr>
                <w:t>?</w:t>
              </w:r>
              <w:r w:rsidRPr="002E1D76">
                <w:rPr>
                  <w:rStyle w:val="a5"/>
                </w:rPr>
                <w:t>name</w:t>
              </w:r>
              <w:r w:rsidRPr="00D4160D">
                <w:rPr>
                  <w:rStyle w:val="a5"/>
                </w:rPr>
                <w:t>=3896.</w:t>
              </w:r>
              <w:r w:rsidRPr="002E1D76">
                <w:rPr>
                  <w:rStyle w:val="a5"/>
                </w:rPr>
                <w:t>pdf</w:t>
              </w:r>
              <w:r w:rsidRPr="00D4160D">
                <w:rPr>
                  <w:rStyle w:val="a5"/>
                </w:rPr>
                <w:t>&amp;</w:t>
              </w:r>
              <w:r w:rsidRPr="002E1D76">
                <w:rPr>
                  <w:rStyle w:val="a5"/>
                </w:rPr>
                <w:t>show</w:t>
              </w:r>
              <w:r w:rsidRPr="00D4160D">
                <w:rPr>
                  <w:rStyle w:val="a5"/>
                </w:rPr>
                <w:t>=</w:t>
              </w:r>
              <w:r w:rsidRPr="002E1D76">
                <w:rPr>
                  <w:rStyle w:val="a5"/>
                </w:rPr>
                <w:t>dcatalogues</w:t>
              </w:r>
              <w:r w:rsidRPr="00D4160D">
                <w:rPr>
                  <w:rStyle w:val="a5"/>
                </w:rPr>
                <w:t>/1/1530034/3896.</w:t>
              </w:r>
              <w:r w:rsidRPr="002E1D76">
                <w:rPr>
                  <w:rStyle w:val="a5"/>
                </w:rPr>
                <w:t>pdf</w:t>
              </w:r>
              <w:r w:rsidRPr="00D4160D">
                <w:rPr>
                  <w:rStyle w:val="a5"/>
                </w:rPr>
                <w:t>&amp;</w:t>
              </w:r>
              <w:r w:rsidRPr="002E1D76">
                <w:rPr>
                  <w:rStyle w:val="a5"/>
                </w:rPr>
                <w:t>view</w:t>
              </w:r>
              <w:r w:rsidRPr="00D4160D">
                <w:rPr>
                  <w:rStyle w:val="a5"/>
                </w:rPr>
                <w:t>=</w:t>
              </w:r>
              <w:r w:rsidRPr="002E1D76">
                <w:rPr>
                  <w:rStyle w:val="a5"/>
                </w:rPr>
                <w:t>true</w:t>
              </w:r>
            </w:hyperlink>
            <w:r w:rsidRPr="00D4160D">
              <w:t xml:space="preserve"> (дата обращения: 23.10.2020). - Макрообъект. - </w:t>
            </w:r>
            <w:r w:rsidRPr="0082647B">
              <w:t>ISBN</w:t>
            </w:r>
            <w:r w:rsidRPr="00D4160D">
              <w:t xml:space="preserve"> 978-5-9967-1533-6. - </w:t>
            </w:r>
            <w:proofErr w:type="gramStart"/>
            <w:r w:rsidRPr="00D4160D">
              <w:t>Текст :</w:t>
            </w:r>
            <w:proofErr w:type="gramEnd"/>
            <w:r w:rsidRPr="00D4160D">
              <w:t xml:space="preserve"> электронный. - Сведения доступны также на </w:t>
            </w:r>
            <w:r w:rsidRPr="0082647B">
              <w:t>CD</w:t>
            </w:r>
            <w:r w:rsidRPr="00D4160D">
              <w:t>-</w:t>
            </w:r>
            <w:r w:rsidRPr="0082647B">
              <w:t>ROM</w:t>
            </w:r>
            <w:r w:rsidRPr="00D4160D">
              <w:t>.</w:t>
            </w:r>
          </w:p>
          <w:p w14:paraId="237C7EA7" w14:textId="77777777" w:rsidR="001F61B1" w:rsidRPr="00D4160D" w:rsidRDefault="001F61B1" w:rsidP="001F61B1">
            <w:pPr>
              <w:pStyle w:val="a6"/>
              <w:numPr>
                <w:ilvl w:val="0"/>
                <w:numId w:val="10"/>
              </w:numPr>
            </w:pPr>
            <w:r w:rsidRPr="00D4160D">
              <w:t xml:space="preserve">Савельева, Р. Н. </w:t>
            </w:r>
            <w:proofErr w:type="gramStart"/>
            <w:r w:rsidRPr="00D4160D">
              <w:t>Материаловедение :</w:t>
            </w:r>
            <w:proofErr w:type="gramEnd"/>
            <w:r w:rsidRPr="00D4160D">
              <w:t xml:space="preserve"> лабораторный практикум / Р. Н. Савельева ; МГТУ. - </w:t>
            </w:r>
            <w:proofErr w:type="gramStart"/>
            <w:r w:rsidRPr="00D4160D">
              <w:t>Магнитогорск :</w:t>
            </w:r>
            <w:proofErr w:type="gramEnd"/>
            <w:r w:rsidRPr="00D4160D">
              <w:t xml:space="preserve"> МГТУ, 2015. - 1 электрон. опт. диск (</w:t>
            </w:r>
            <w:r w:rsidRPr="0082647B">
              <w:t>CD</w:t>
            </w:r>
            <w:r w:rsidRPr="00D4160D">
              <w:t>-</w:t>
            </w:r>
            <w:r w:rsidRPr="0082647B">
              <w:t>ROM</w:t>
            </w:r>
            <w:r w:rsidRPr="00D4160D">
              <w:t xml:space="preserve">). - </w:t>
            </w:r>
            <w:proofErr w:type="spellStart"/>
            <w:r w:rsidRPr="00D4160D">
              <w:t>Загл</w:t>
            </w:r>
            <w:proofErr w:type="spellEnd"/>
            <w:r w:rsidRPr="00D4160D">
              <w:t xml:space="preserve">. с титул. экрана. - </w:t>
            </w:r>
            <w:r w:rsidRPr="0082647B">
              <w:t>URL</w:t>
            </w:r>
            <w:r w:rsidRPr="00D4160D">
              <w:t xml:space="preserve">: </w:t>
            </w:r>
            <w:hyperlink r:id="rId17" w:history="1">
              <w:r w:rsidRPr="002E1D76">
                <w:rPr>
                  <w:rStyle w:val="a5"/>
                </w:rPr>
                <w:t>https</w:t>
              </w:r>
              <w:r w:rsidRPr="00D4160D">
                <w:rPr>
                  <w:rStyle w:val="a5"/>
                </w:rPr>
                <w:t>://</w:t>
              </w:r>
              <w:r w:rsidRPr="002E1D76">
                <w:rPr>
                  <w:rStyle w:val="a5"/>
                </w:rPr>
                <w:t>magtu</w:t>
              </w:r>
              <w:r w:rsidRPr="00D4160D">
                <w:rPr>
                  <w:rStyle w:val="a5"/>
                </w:rPr>
                <w:t>.</w:t>
              </w:r>
              <w:r w:rsidRPr="002E1D76">
                <w:rPr>
                  <w:rStyle w:val="a5"/>
                </w:rPr>
                <w:t>informsystema</w:t>
              </w:r>
              <w:r w:rsidRPr="00D4160D">
                <w:rPr>
                  <w:rStyle w:val="a5"/>
                </w:rPr>
                <w:t>.</w:t>
              </w:r>
              <w:r w:rsidRPr="002E1D76">
                <w:rPr>
                  <w:rStyle w:val="a5"/>
                </w:rPr>
                <w:t>ru</w:t>
              </w:r>
              <w:r w:rsidRPr="00D4160D">
                <w:rPr>
                  <w:rStyle w:val="a5"/>
                </w:rPr>
                <w:t>/</w:t>
              </w:r>
              <w:r w:rsidRPr="002E1D76">
                <w:rPr>
                  <w:rStyle w:val="a5"/>
                </w:rPr>
                <w:t>uploader</w:t>
              </w:r>
              <w:r w:rsidRPr="00D4160D">
                <w:rPr>
                  <w:rStyle w:val="a5"/>
                </w:rPr>
                <w:t>/</w:t>
              </w:r>
              <w:r w:rsidRPr="002E1D76">
                <w:rPr>
                  <w:rStyle w:val="a5"/>
                </w:rPr>
                <w:t>fileUpload</w:t>
              </w:r>
              <w:r w:rsidRPr="00D4160D">
                <w:rPr>
                  <w:rStyle w:val="a5"/>
                </w:rPr>
                <w:t>?</w:t>
              </w:r>
              <w:r w:rsidRPr="002E1D76">
                <w:rPr>
                  <w:rStyle w:val="a5"/>
                </w:rPr>
                <w:t>name</w:t>
              </w:r>
              <w:r w:rsidRPr="00D4160D">
                <w:rPr>
                  <w:rStyle w:val="a5"/>
                </w:rPr>
                <w:t>=1496.</w:t>
              </w:r>
              <w:r w:rsidRPr="002E1D76">
                <w:rPr>
                  <w:rStyle w:val="a5"/>
                </w:rPr>
                <w:t>pdf</w:t>
              </w:r>
              <w:r w:rsidRPr="00D4160D">
                <w:rPr>
                  <w:rStyle w:val="a5"/>
                </w:rPr>
                <w:t>&amp;</w:t>
              </w:r>
              <w:r w:rsidRPr="002E1D76">
                <w:rPr>
                  <w:rStyle w:val="a5"/>
                </w:rPr>
                <w:t>show</w:t>
              </w:r>
              <w:r w:rsidRPr="00D4160D">
                <w:rPr>
                  <w:rStyle w:val="a5"/>
                </w:rPr>
                <w:t>=</w:t>
              </w:r>
              <w:r w:rsidRPr="002E1D76">
                <w:rPr>
                  <w:rStyle w:val="a5"/>
                </w:rPr>
                <w:t>dcatalogues</w:t>
              </w:r>
              <w:r w:rsidRPr="00D4160D">
                <w:rPr>
                  <w:rStyle w:val="a5"/>
                </w:rPr>
                <w:t>/1/1124027/1496.</w:t>
              </w:r>
              <w:r w:rsidRPr="002E1D76">
                <w:rPr>
                  <w:rStyle w:val="a5"/>
                </w:rPr>
                <w:t>pdf</w:t>
              </w:r>
              <w:r w:rsidRPr="00D4160D">
                <w:rPr>
                  <w:rStyle w:val="a5"/>
                </w:rPr>
                <w:t>&amp;</w:t>
              </w:r>
              <w:r w:rsidRPr="002E1D76">
                <w:rPr>
                  <w:rStyle w:val="a5"/>
                </w:rPr>
                <w:t>view</w:t>
              </w:r>
              <w:r w:rsidRPr="00D4160D">
                <w:rPr>
                  <w:rStyle w:val="a5"/>
                </w:rPr>
                <w:t>=</w:t>
              </w:r>
              <w:r w:rsidRPr="002E1D76">
                <w:rPr>
                  <w:rStyle w:val="a5"/>
                </w:rPr>
                <w:t>true</w:t>
              </w:r>
            </w:hyperlink>
            <w:r w:rsidRPr="00D4160D">
              <w:t xml:space="preserve"> (дата обращения: 23.10.2020). - Макрообъект. - </w:t>
            </w:r>
            <w:proofErr w:type="gramStart"/>
            <w:r w:rsidRPr="00D4160D">
              <w:t>Текст :</w:t>
            </w:r>
            <w:proofErr w:type="gramEnd"/>
            <w:r w:rsidRPr="00D4160D">
              <w:t xml:space="preserve"> электронный. - Сведения доступны также на </w:t>
            </w:r>
            <w:r w:rsidRPr="0082647B">
              <w:t>CD</w:t>
            </w:r>
            <w:r w:rsidRPr="00D4160D">
              <w:t>-</w:t>
            </w:r>
            <w:r w:rsidRPr="0082647B">
              <w:t>ROM</w:t>
            </w:r>
            <w:r w:rsidRPr="00D4160D">
              <w:t>.</w:t>
            </w:r>
          </w:p>
          <w:p w14:paraId="7A138AC4" w14:textId="77777777" w:rsidR="001F61B1" w:rsidRPr="0082647B" w:rsidRDefault="001F61B1" w:rsidP="001F61B1">
            <w:pPr>
              <w:pStyle w:val="a6"/>
              <w:numPr>
                <w:ilvl w:val="0"/>
                <w:numId w:val="10"/>
              </w:numPr>
            </w:pPr>
            <w:r w:rsidRPr="0082647B">
              <w:t xml:space="preserve">Структура и свойства </w:t>
            </w:r>
            <w:proofErr w:type="spellStart"/>
            <w:r w:rsidRPr="0082647B">
              <w:t>наноструктурированных</w:t>
            </w:r>
            <w:proofErr w:type="spellEnd"/>
            <w:r w:rsidRPr="0082647B">
              <w:t xml:space="preserve"> углеродистых конструкционных сталей : учебное пособие / [М. В. </w:t>
            </w:r>
            <w:proofErr w:type="spellStart"/>
            <w:r w:rsidRPr="0082647B">
              <w:t>Чукин</w:t>
            </w:r>
            <w:proofErr w:type="spellEnd"/>
            <w:r w:rsidRPr="0082647B">
              <w:t xml:space="preserve">, Н. В. </w:t>
            </w:r>
            <w:proofErr w:type="spellStart"/>
            <w:r w:rsidRPr="0082647B">
              <w:t>Копцева</w:t>
            </w:r>
            <w:proofErr w:type="spellEnd"/>
            <w:r w:rsidRPr="0082647B">
              <w:t xml:space="preserve">, Ю. Ю. Ефимова и др.] ; МГТУ, [каф. </w:t>
            </w:r>
            <w:proofErr w:type="spellStart"/>
            <w:r w:rsidRPr="0082647B">
              <w:t>МиМТ</w:t>
            </w:r>
            <w:proofErr w:type="spellEnd"/>
            <w:r w:rsidRPr="0082647B">
              <w:t xml:space="preserve">]. - Магнитогорск, 2011. - 112 с. : ил, </w:t>
            </w:r>
            <w:proofErr w:type="spellStart"/>
            <w:r w:rsidRPr="0082647B">
              <w:t>диагр</w:t>
            </w:r>
            <w:proofErr w:type="spellEnd"/>
            <w:r w:rsidRPr="0082647B">
              <w:t xml:space="preserve">., схемы, табл. - URL: </w:t>
            </w:r>
            <w:hyperlink r:id="rId18" w:history="1">
              <w:r w:rsidRPr="002E1D76">
                <w:rPr>
                  <w:rStyle w:val="a5"/>
                </w:rPr>
                <w:t>https://magtu.informsystema.ru/uploader/fileUpload?name=72.pdf&amp;show=dcatalogues/1/1087773/72.pdf&amp;view=true</w:t>
              </w:r>
            </w:hyperlink>
            <w:r w:rsidRPr="0082647B">
              <w:t xml:space="preserve"> (дата обращения: 23.10.2020). - Макрообъект. - </w:t>
            </w:r>
            <w:proofErr w:type="gramStart"/>
            <w:r w:rsidRPr="0082647B">
              <w:t>Текст :</w:t>
            </w:r>
            <w:proofErr w:type="gramEnd"/>
            <w:r w:rsidRPr="0082647B">
              <w:t xml:space="preserve"> электронный. - Имеется печатный аналог.</w:t>
            </w:r>
          </w:p>
          <w:p w14:paraId="047CC8AE" w14:textId="50379AA7" w:rsidR="005F6E40" w:rsidRPr="007E1678" w:rsidRDefault="005F6E40" w:rsidP="00114B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F6E40" w:rsidRPr="00114B9C" w14:paraId="5D930C92" w14:textId="77777777" w:rsidTr="001F61B1">
        <w:trPr>
          <w:trHeight w:hRule="exact" w:val="283"/>
        </w:trPr>
        <w:tc>
          <w:tcPr>
            <w:tcW w:w="9357" w:type="dxa"/>
          </w:tcPr>
          <w:p w14:paraId="19C60AA5" w14:textId="77777777" w:rsidR="005F6E40" w:rsidRPr="007E1678" w:rsidRDefault="005F6E40"/>
        </w:tc>
      </w:tr>
      <w:tr w:rsidR="005F6E40" w14:paraId="1A0EEF0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561274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F6E40" w:rsidRPr="00114B9C" w14:paraId="68C9A28E" w14:textId="77777777" w:rsidTr="001F61B1">
        <w:trPr>
          <w:trHeight w:hRule="exact" w:val="17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852BDB" w14:textId="77777777" w:rsidR="001F61B1" w:rsidRPr="000C42BE" w:rsidRDefault="001F61B1" w:rsidP="001F61B1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900"/>
              </w:tabs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963FEB">
              <w:rPr>
                <w:rFonts w:ascii="Times New Roman" w:hAnsi="Times New Roman"/>
                <w:sz w:val="24"/>
              </w:rPr>
              <w:t>Емелюшин</w:t>
            </w:r>
            <w:proofErr w:type="spellEnd"/>
            <w:r w:rsidRPr="00963FEB">
              <w:rPr>
                <w:rFonts w:ascii="Times New Roman" w:hAnsi="Times New Roman"/>
                <w:sz w:val="24"/>
              </w:rPr>
              <w:t xml:space="preserve"> А.Н., </w:t>
            </w:r>
            <w:proofErr w:type="spellStart"/>
            <w:r w:rsidRPr="00963FEB">
              <w:rPr>
                <w:rFonts w:ascii="Times New Roman" w:hAnsi="Times New Roman"/>
                <w:sz w:val="24"/>
              </w:rPr>
              <w:t>Копцева</w:t>
            </w:r>
            <w:proofErr w:type="spellEnd"/>
            <w:r w:rsidRPr="00963FEB">
              <w:rPr>
                <w:rFonts w:ascii="Times New Roman" w:hAnsi="Times New Roman"/>
                <w:sz w:val="24"/>
              </w:rPr>
              <w:t xml:space="preserve"> Н.В., Петроченко Е.В. Изучение принципов работы и устройства металлографического микроскопа. Магнитогорск: ГОУ ВПО «МГТУ», </w:t>
            </w:r>
          </w:p>
          <w:p w14:paraId="01F03E0A" w14:textId="77777777" w:rsidR="001F61B1" w:rsidRPr="000C42BE" w:rsidRDefault="001F61B1" w:rsidP="001F61B1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900"/>
              </w:tabs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 w:rsidRPr="000C42BE">
              <w:rPr>
                <w:rFonts w:ascii="Times New Roman" w:hAnsi="Times New Roman"/>
                <w:sz w:val="24"/>
              </w:rPr>
              <w:t>Савельева Р.Н. Материаловедение. Лабораторный практикум для студентов направления 151000.62 «Технологические машины и оборудование» всех форм обучения.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42BE">
              <w:rPr>
                <w:rFonts w:ascii="Times New Roman" w:hAnsi="Times New Roman"/>
                <w:sz w:val="24"/>
              </w:rPr>
              <w:t>Магнитогорск: МГТУ, 2015. – 79 с.</w:t>
            </w:r>
          </w:p>
          <w:p w14:paraId="738FA569" w14:textId="77777777" w:rsidR="005F6E40" w:rsidRPr="00114B9C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14B9C">
              <w:t xml:space="preserve"> </w:t>
            </w:r>
          </w:p>
        </w:tc>
      </w:tr>
      <w:tr w:rsidR="005F6E40" w:rsidRPr="00114B9C" w14:paraId="0BF6AC5F" w14:textId="77777777" w:rsidTr="001F61B1">
        <w:trPr>
          <w:trHeight w:hRule="exact" w:val="69"/>
        </w:trPr>
        <w:tc>
          <w:tcPr>
            <w:tcW w:w="9357" w:type="dxa"/>
          </w:tcPr>
          <w:p w14:paraId="1A6E13B4" w14:textId="77777777" w:rsidR="005F6E40" w:rsidRPr="00114B9C" w:rsidRDefault="005F6E40"/>
        </w:tc>
      </w:tr>
    </w:tbl>
    <w:p w14:paraId="113F7309" w14:textId="77777777" w:rsidR="00114B9C" w:rsidRDefault="00114B9C">
      <w:pPr>
        <w:spacing w:after="0" w:line="240" w:lineRule="auto"/>
        <w:ind w:firstLine="756"/>
        <w:jc w:val="both"/>
      </w:pP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г)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7E1678">
        <w:t xml:space="preserve"> </w:t>
      </w:r>
      <w:r w:rsidRPr="007E1678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Интернет-ресурсы:</w:t>
      </w:r>
      <w:r w:rsidRPr="007E1678">
        <w:t xml:space="preserve"> </w:t>
      </w:r>
    </w:p>
    <w:p w14:paraId="4A2CCE6D" w14:textId="77777777" w:rsidR="005F6E40" w:rsidRPr="007E1678" w:rsidRDefault="005F6E4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202"/>
        <w:gridCol w:w="3366"/>
        <w:gridCol w:w="3321"/>
        <w:gridCol w:w="119"/>
      </w:tblGrid>
      <w:tr w:rsidR="005F6E40" w:rsidRPr="00114B9C" w14:paraId="69B89AEE" w14:textId="77777777" w:rsidTr="00114B9C">
        <w:trPr>
          <w:trHeight w:hRule="exact" w:val="277"/>
        </w:trPr>
        <w:tc>
          <w:tcPr>
            <w:tcW w:w="348" w:type="dxa"/>
          </w:tcPr>
          <w:p w14:paraId="33F8013E" w14:textId="77777777" w:rsidR="005F6E40" w:rsidRPr="007E1678" w:rsidRDefault="005F6E40"/>
        </w:tc>
        <w:tc>
          <w:tcPr>
            <w:tcW w:w="2202" w:type="dxa"/>
          </w:tcPr>
          <w:p w14:paraId="4C54729A" w14:textId="77777777" w:rsidR="005F6E40" w:rsidRPr="007E1678" w:rsidRDefault="005F6E40"/>
        </w:tc>
        <w:tc>
          <w:tcPr>
            <w:tcW w:w="3366" w:type="dxa"/>
          </w:tcPr>
          <w:p w14:paraId="5EBD57EF" w14:textId="77777777" w:rsidR="005F6E40" w:rsidRPr="007E1678" w:rsidRDefault="005F6E40"/>
        </w:tc>
        <w:tc>
          <w:tcPr>
            <w:tcW w:w="3321" w:type="dxa"/>
          </w:tcPr>
          <w:p w14:paraId="20E34B6F" w14:textId="77777777" w:rsidR="005F6E40" w:rsidRPr="007E1678" w:rsidRDefault="005F6E40"/>
        </w:tc>
        <w:tc>
          <w:tcPr>
            <w:tcW w:w="119" w:type="dxa"/>
          </w:tcPr>
          <w:p w14:paraId="4AD1B279" w14:textId="77777777" w:rsidR="005F6E40" w:rsidRPr="007E1678" w:rsidRDefault="005F6E40"/>
        </w:tc>
      </w:tr>
      <w:tr w:rsidR="005F6E40" w14:paraId="63885BE6" w14:textId="77777777" w:rsidTr="00114B9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1C8788" w14:textId="77777777" w:rsidR="005F6E40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F6E40" w14:paraId="2A724A50" w14:textId="77777777" w:rsidTr="00114B9C">
        <w:trPr>
          <w:trHeight w:hRule="exact" w:val="555"/>
        </w:trPr>
        <w:tc>
          <w:tcPr>
            <w:tcW w:w="348" w:type="dxa"/>
          </w:tcPr>
          <w:p w14:paraId="013A6B30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EC1BE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B5D6E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2E3D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9" w:type="dxa"/>
          </w:tcPr>
          <w:p w14:paraId="11169582" w14:textId="77777777" w:rsidR="005F6E40" w:rsidRDefault="005F6E40"/>
        </w:tc>
      </w:tr>
      <w:tr w:rsidR="005F6E40" w14:paraId="3F1501B9" w14:textId="77777777" w:rsidTr="00114B9C">
        <w:trPr>
          <w:trHeight w:hRule="exact" w:val="818"/>
        </w:trPr>
        <w:tc>
          <w:tcPr>
            <w:tcW w:w="348" w:type="dxa"/>
          </w:tcPr>
          <w:p w14:paraId="7D999E60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DB560" w14:textId="77777777" w:rsidR="005F6E40" w:rsidRPr="001F61B1" w:rsidRDefault="007E16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F61B1">
              <w:rPr>
                <w:lang w:val="en-US"/>
              </w:rPr>
              <w:t xml:space="preserve"> 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F61B1">
              <w:rPr>
                <w:lang w:val="en-US"/>
              </w:rPr>
              <w:t xml:space="preserve"> 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1F61B1">
              <w:rPr>
                <w:lang w:val="en-US"/>
              </w:rPr>
              <w:t xml:space="preserve"> </w:t>
            </w:r>
            <w:proofErr w:type="gramStart"/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61B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F61B1">
              <w:rPr>
                <w:lang w:val="en-US"/>
              </w:rP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3D7F3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06856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9" w:type="dxa"/>
          </w:tcPr>
          <w:p w14:paraId="122F63D1" w14:textId="77777777" w:rsidR="005F6E40" w:rsidRDefault="005F6E40"/>
        </w:tc>
      </w:tr>
      <w:tr w:rsidR="005F6E40" w14:paraId="3A37A945" w14:textId="77777777" w:rsidTr="00114B9C">
        <w:trPr>
          <w:trHeight w:hRule="exact" w:val="555"/>
        </w:trPr>
        <w:tc>
          <w:tcPr>
            <w:tcW w:w="348" w:type="dxa"/>
          </w:tcPr>
          <w:p w14:paraId="23EFE3E9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722FB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5E002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F8AFC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7683D2B7" w14:textId="77777777" w:rsidR="005F6E40" w:rsidRDefault="005F6E40"/>
        </w:tc>
      </w:tr>
      <w:tr w:rsidR="005F6E40" w14:paraId="6D1AB3AF" w14:textId="77777777" w:rsidTr="00114B9C">
        <w:trPr>
          <w:trHeight w:hRule="exact" w:val="285"/>
        </w:trPr>
        <w:tc>
          <w:tcPr>
            <w:tcW w:w="348" w:type="dxa"/>
          </w:tcPr>
          <w:p w14:paraId="0465A066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724D9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D70B8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4586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2789D0C4" w14:textId="77777777" w:rsidR="005F6E40" w:rsidRDefault="005F6E40"/>
        </w:tc>
      </w:tr>
      <w:tr w:rsidR="005F6E40" w14:paraId="4E0A658A" w14:textId="77777777" w:rsidTr="00114B9C">
        <w:trPr>
          <w:trHeight w:hRule="exact" w:val="285"/>
        </w:trPr>
        <w:tc>
          <w:tcPr>
            <w:tcW w:w="348" w:type="dxa"/>
          </w:tcPr>
          <w:p w14:paraId="346C4187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AA2BF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56E5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C8368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64B9FC21" w14:textId="77777777" w:rsidR="005F6E40" w:rsidRDefault="005F6E40"/>
        </w:tc>
      </w:tr>
      <w:tr w:rsidR="005F6E40" w14:paraId="3F2B3837" w14:textId="77777777" w:rsidTr="00114B9C">
        <w:trPr>
          <w:trHeight w:hRule="exact" w:val="1096"/>
        </w:trPr>
        <w:tc>
          <w:tcPr>
            <w:tcW w:w="348" w:type="dxa"/>
          </w:tcPr>
          <w:p w14:paraId="7FE63A04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CB852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"Материаловедение"</w:t>
            </w:r>
            <w:r w:rsidRPr="007E1678"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7E7D9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6434E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7CA0C825" w14:textId="77777777" w:rsidR="005F6E40" w:rsidRDefault="005F6E40"/>
        </w:tc>
      </w:tr>
      <w:tr w:rsidR="005F6E40" w14:paraId="23302C60" w14:textId="77777777" w:rsidTr="00114B9C">
        <w:trPr>
          <w:trHeight w:hRule="exact" w:val="1637"/>
        </w:trPr>
        <w:tc>
          <w:tcPr>
            <w:tcW w:w="348" w:type="dxa"/>
          </w:tcPr>
          <w:p w14:paraId="78187643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DD1D6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материалов"</w:t>
            </w:r>
            <w:r w:rsidRPr="007E1678"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7F55B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C6C23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4E8D70E0" w14:textId="77777777" w:rsidR="005F6E40" w:rsidRDefault="005F6E40"/>
        </w:tc>
      </w:tr>
      <w:tr w:rsidR="005F6E40" w14:paraId="447E802C" w14:textId="77777777" w:rsidTr="00114B9C">
        <w:trPr>
          <w:trHeight w:hRule="exact" w:val="826"/>
        </w:trPr>
        <w:tc>
          <w:tcPr>
            <w:tcW w:w="348" w:type="dxa"/>
          </w:tcPr>
          <w:p w14:paraId="0A23210A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73F06" w14:textId="77777777" w:rsidR="005F6E40" w:rsidRPr="007E1678" w:rsidRDefault="007E1678">
            <w:pPr>
              <w:spacing w:after="0" w:line="240" w:lineRule="auto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"Материаловедение"</w:t>
            </w:r>
            <w:r w:rsidRPr="007E1678"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7A1C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E4F1A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7EBD6FFF" w14:textId="77777777" w:rsidR="005F6E40" w:rsidRDefault="005F6E40"/>
        </w:tc>
      </w:tr>
      <w:tr w:rsidR="005F6E40" w14:paraId="2BAD3860" w14:textId="77777777" w:rsidTr="00114B9C">
        <w:trPr>
          <w:trHeight w:hRule="exact" w:val="555"/>
        </w:trPr>
        <w:tc>
          <w:tcPr>
            <w:tcW w:w="348" w:type="dxa"/>
          </w:tcPr>
          <w:p w14:paraId="4407FF9C" w14:textId="77777777" w:rsidR="005F6E40" w:rsidRDefault="005F6E40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5E588" w14:textId="77777777" w:rsidR="005F6E40" w:rsidRDefault="007E1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34E6C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47208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9" w:type="dxa"/>
          </w:tcPr>
          <w:p w14:paraId="0C9783F0" w14:textId="77777777" w:rsidR="005F6E40" w:rsidRDefault="005F6E40"/>
        </w:tc>
      </w:tr>
      <w:tr w:rsidR="00736DEE" w14:paraId="0AF28491" w14:textId="77777777" w:rsidTr="00736DEE">
        <w:trPr>
          <w:trHeight w:hRule="exact" w:val="356"/>
        </w:trPr>
        <w:tc>
          <w:tcPr>
            <w:tcW w:w="348" w:type="dxa"/>
          </w:tcPr>
          <w:p w14:paraId="6925B801" w14:textId="77777777" w:rsidR="00736DEE" w:rsidRDefault="00736DEE" w:rsidP="00736DEE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0DDF8" w14:textId="500F46AD" w:rsidR="00736DEE" w:rsidRDefault="00736DEE" w:rsidP="00736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06A9C" w14:textId="751730A3" w:rsidR="00736DEE" w:rsidRDefault="00736DEE" w:rsidP="00736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68B49" w14:textId="15B1DC99" w:rsidR="00736DEE" w:rsidRDefault="00736DEE" w:rsidP="00736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19" w:type="dxa"/>
          </w:tcPr>
          <w:p w14:paraId="233A343B" w14:textId="77777777" w:rsidR="00736DEE" w:rsidRDefault="00736DEE" w:rsidP="00736DEE"/>
        </w:tc>
      </w:tr>
      <w:tr w:rsidR="005F6E40" w14:paraId="2C5D7EB2" w14:textId="77777777" w:rsidTr="00114B9C">
        <w:trPr>
          <w:trHeight w:hRule="exact" w:val="138"/>
        </w:trPr>
        <w:tc>
          <w:tcPr>
            <w:tcW w:w="348" w:type="dxa"/>
          </w:tcPr>
          <w:p w14:paraId="2F587878" w14:textId="77777777" w:rsidR="005F6E40" w:rsidRDefault="005F6E40"/>
        </w:tc>
        <w:tc>
          <w:tcPr>
            <w:tcW w:w="2202" w:type="dxa"/>
          </w:tcPr>
          <w:p w14:paraId="701252E8" w14:textId="77777777" w:rsidR="005F6E40" w:rsidRDefault="005F6E40"/>
        </w:tc>
        <w:tc>
          <w:tcPr>
            <w:tcW w:w="3366" w:type="dxa"/>
          </w:tcPr>
          <w:p w14:paraId="0A037AC8" w14:textId="77777777" w:rsidR="005F6E40" w:rsidRDefault="005F6E40"/>
        </w:tc>
        <w:tc>
          <w:tcPr>
            <w:tcW w:w="3321" w:type="dxa"/>
          </w:tcPr>
          <w:p w14:paraId="4289FEBB" w14:textId="77777777" w:rsidR="005F6E40" w:rsidRDefault="005F6E40"/>
        </w:tc>
        <w:tc>
          <w:tcPr>
            <w:tcW w:w="119" w:type="dxa"/>
          </w:tcPr>
          <w:p w14:paraId="42FE2EFD" w14:textId="77777777" w:rsidR="005F6E40" w:rsidRDefault="005F6E40"/>
        </w:tc>
      </w:tr>
      <w:tr w:rsidR="005F6E40" w:rsidRPr="00114B9C" w14:paraId="32833169" w14:textId="77777777" w:rsidTr="00114B9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D243E4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E1678">
              <w:t xml:space="preserve"> </w:t>
            </w:r>
          </w:p>
        </w:tc>
      </w:tr>
      <w:tr w:rsidR="005F6E40" w14:paraId="3E7E68F9" w14:textId="77777777" w:rsidTr="00114B9C">
        <w:trPr>
          <w:trHeight w:hRule="exact" w:val="270"/>
        </w:trPr>
        <w:tc>
          <w:tcPr>
            <w:tcW w:w="348" w:type="dxa"/>
          </w:tcPr>
          <w:p w14:paraId="6E0B49BB" w14:textId="77777777" w:rsidR="005F6E40" w:rsidRPr="007E1678" w:rsidRDefault="005F6E4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87ACD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BEBA8" w14:textId="77777777" w:rsidR="005F6E40" w:rsidRDefault="007E16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9" w:type="dxa"/>
          </w:tcPr>
          <w:p w14:paraId="6FFC560F" w14:textId="77777777" w:rsidR="005F6E40" w:rsidRDefault="005F6E40"/>
        </w:tc>
      </w:tr>
      <w:tr w:rsidR="005F6E40" w14:paraId="639FA1CD" w14:textId="77777777" w:rsidTr="00114B9C">
        <w:trPr>
          <w:trHeight w:hRule="exact" w:val="14"/>
        </w:trPr>
        <w:tc>
          <w:tcPr>
            <w:tcW w:w="348" w:type="dxa"/>
          </w:tcPr>
          <w:p w14:paraId="128DE51D" w14:textId="77777777" w:rsidR="005F6E40" w:rsidRDefault="005F6E40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B360A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E16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E16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16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E16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E1678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519CA" w14:textId="77777777" w:rsidR="005F6E40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9" w:type="dxa"/>
          </w:tcPr>
          <w:p w14:paraId="186B3366" w14:textId="77777777" w:rsidR="005F6E40" w:rsidRDefault="005F6E40"/>
        </w:tc>
      </w:tr>
      <w:tr w:rsidR="005F6E40" w14:paraId="5AB89A01" w14:textId="77777777" w:rsidTr="00114B9C">
        <w:trPr>
          <w:trHeight w:hRule="exact" w:val="540"/>
        </w:trPr>
        <w:tc>
          <w:tcPr>
            <w:tcW w:w="348" w:type="dxa"/>
          </w:tcPr>
          <w:p w14:paraId="7E0F15D4" w14:textId="77777777" w:rsidR="005F6E40" w:rsidRDefault="005F6E40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5567C" w14:textId="77777777" w:rsidR="005F6E40" w:rsidRDefault="005F6E4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39F3F" w14:textId="77777777" w:rsidR="005F6E40" w:rsidRDefault="005F6E40"/>
        </w:tc>
        <w:tc>
          <w:tcPr>
            <w:tcW w:w="119" w:type="dxa"/>
          </w:tcPr>
          <w:p w14:paraId="0E5129AD" w14:textId="77777777" w:rsidR="005F6E40" w:rsidRDefault="005F6E40"/>
        </w:tc>
      </w:tr>
      <w:tr w:rsidR="005F6E40" w:rsidRPr="00736DEE" w14:paraId="0A08E2EB" w14:textId="77777777" w:rsidTr="00114B9C">
        <w:trPr>
          <w:trHeight w:hRule="exact" w:val="826"/>
        </w:trPr>
        <w:tc>
          <w:tcPr>
            <w:tcW w:w="348" w:type="dxa"/>
          </w:tcPr>
          <w:p w14:paraId="76F8EF21" w14:textId="77777777" w:rsidR="005F6E40" w:rsidRDefault="005F6E4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AABDD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E1678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02643" w14:textId="77777777" w:rsidR="005F6E40" w:rsidRPr="001F61B1" w:rsidRDefault="007E167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F61B1">
              <w:rPr>
                <w:lang w:val="en-US"/>
              </w:rPr>
              <w:t xml:space="preserve"> 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1F61B1">
              <w:rPr>
                <w:lang w:val="en-US"/>
              </w:rPr>
              <w:t xml:space="preserve"> </w:t>
            </w:r>
          </w:p>
        </w:tc>
        <w:tc>
          <w:tcPr>
            <w:tcW w:w="119" w:type="dxa"/>
          </w:tcPr>
          <w:p w14:paraId="2FE89E2D" w14:textId="77777777" w:rsidR="005F6E40" w:rsidRPr="001F61B1" w:rsidRDefault="005F6E40">
            <w:pPr>
              <w:rPr>
                <w:lang w:val="en-US"/>
              </w:rPr>
            </w:pPr>
          </w:p>
        </w:tc>
      </w:tr>
      <w:tr w:rsidR="005F6E40" w:rsidRPr="00736DEE" w14:paraId="4593657F" w14:textId="77777777" w:rsidTr="00114B9C">
        <w:trPr>
          <w:trHeight w:hRule="exact" w:val="555"/>
        </w:trPr>
        <w:tc>
          <w:tcPr>
            <w:tcW w:w="348" w:type="dxa"/>
          </w:tcPr>
          <w:p w14:paraId="11F5F830" w14:textId="77777777" w:rsidR="005F6E40" w:rsidRPr="001F61B1" w:rsidRDefault="005F6E40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F005D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E167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E167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E1678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DA8BC" w14:textId="77777777" w:rsidR="005F6E40" w:rsidRPr="001F61B1" w:rsidRDefault="007E167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F61B1">
              <w:rPr>
                <w:lang w:val="en-US"/>
              </w:rPr>
              <w:t xml:space="preserve"> 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1F61B1">
              <w:rPr>
                <w:lang w:val="en-US"/>
              </w:rPr>
              <w:t xml:space="preserve"> </w:t>
            </w:r>
          </w:p>
        </w:tc>
        <w:tc>
          <w:tcPr>
            <w:tcW w:w="119" w:type="dxa"/>
          </w:tcPr>
          <w:p w14:paraId="613EE992" w14:textId="77777777" w:rsidR="005F6E40" w:rsidRPr="001F61B1" w:rsidRDefault="005F6E40">
            <w:pPr>
              <w:rPr>
                <w:lang w:val="en-US"/>
              </w:rPr>
            </w:pPr>
          </w:p>
        </w:tc>
      </w:tr>
      <w:tr w:rsidR="005F6E40" w:rsidRPr="00736DEE" w14:paraId="031899C2" w14:textId="77777777" w:rsidTr="00114B9C">
        <w:trPr>
          <w:trHeight w:hRule="exact" w:val="555"/>
        </w:trPr>
        <w:tc>
          <w:tcPr>
            <w:tcW w:w="348" w:type="dxa"/>
          </w:tcPr>
          <w:p w14:paraId="42A9A2B6" w14:textId="77777777" w:rsidR="005F6E40" w:rsidRPr="001F61B1" w:rsidRDefault="005F6E40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3F757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E1678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46233" w14:textId="77777777" w:rsidR="005F6E40" w:rsidRPr="001F61B1" w:rsidRDefault="007E167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F61B1">
              <w:rPr>
                <w:lang w:val="en-US"/>
              </w:rPr>
              <w:t xml:space="preserve"> 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1F61B1">
              <w:rPr>
                <w:lang w:val="en-US"/>
              </w:rPr>
              <w:t xml:space="preserve"> </w:t>
            </w:r>
          </w:p>
        </w:tc>
        <w:tc>
          <w:tcPr>
            <w:tcW w:w="119" w:type="dxa"/>
          </w:tcPr>
          <w:p w14:paraId="2EF83511" w14:textId="77777777" w:rsidR="005F6E40" w:rsidRPr="001F61B1" w:rsidRDefault="005F6E40">
            <w:pPr>
              <w:rPr>
                <w:lang w:val="en-US"/>
              </w:rPr>
            </w:pPr>
          </w:p>
        </w:tc>
      </w:tr>
      <w:tr w:rsidR="005F6E40" w:rsidRPr="00736DEE" w14:paraId="0E4A3DB4" w14:textId="77777777" w:rsidTr="00114B9C">
        <w:trPr>
          <w:trHeight w:hRule="exact" w:val="826"/>
        </w:trPr>
        <w:tc>
          <w:tcPr>
            <w:tcW w:w="348" w:type="dxa"/>
          </w:tcPr>
          <w:p w14:paraId="61CF4D04" w14:textId="77777777" w:rsidR="005F6E40" w:rsidRPr="001F61B1" w:rsidRDefault="005F6E40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A6C5E" w14:textId="77777777" w:rsidR="005F6E40" w:rsidRPr="007E1678" w:rsidRDefault="007E16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7E1678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C41CB" w14:textId="77777777" w:rsidR="005F6E40" w:rsidRPr="001F61B1" w:rsidRDefault="007E167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F61B1">
              <w:rPr>
                <w:lang w:val="en-US"/>
              </w:rPr>
              <w:t xml:space="preserve"> </w:t>
            </w:r>
            <w:r w:rsidRPr="001F61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1F61B1">
              <w:rPr>
                <w:lang w:val="en-US"/>
              </w:rPr>
              <w:t xml:space="preserve"> </w:t>
            </w:r>
          </w:p>
        </w:tc>
        <w:tc>
          <w:tcPr>
            <w:tcW w:w="119" w:type="dxa"/>
          </w:tcPr>
          <w:p w14:paraId="4364D4F3" w14:textId="77777777" w:rsidR="005F6E40" w:rsidRPr="001F61B1" w:rsidRDefault="005F6E40">
            <w:pPr>
              <w:rPr>
                <w:lang w:val="en-US"/>
              </w:rPr>
            </w:pPr>
          </w:p>
        </w:tc>
      </w:tr>
    </w:tbl>
    <w:p w14:paraId="7397779C" w14:textId="77777777" w:rsidR="001F61B1" w:rsidRPr="00E023F0" w:rsidRDefault="001F61B1">
      <w:pPr>
        <w:rPr>
          <w:lang w:val="en-US"/>
        </w:rPr>
      </w:pPr>
      <w:r w:rsidRPr="00E023F0">
        <w:rPr>
          <w:lang w:val="en-US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202"/>
        <w:gridCol w:w="3366"/>
        <w:gridCol w:w="3321"/>
        <w:gridCol w:w="119"/>
      </w:tblGrid>
      <w:tr w:rsidR="005F6E40" w:rsidRPr="00114B9C" w14:paraId="698BD3A0" w14:textId="77777777" w:rsidTr="001F61B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2DEA8C" w14:textId="2AC21B20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E1678">
              <w:t xml:space="preserve"> </w:t>
            </w:r>
          </w:p>
        </w:tc>
      </w:tr>
      <w:tr w:rsidR="005F6E40" w:rsidRPr="00114B9C" w14:paraId="7FE1F33A" w14:textId="77777777" w:rsidTr="001F61B1">
        <w:trPr>
          <w:trHeight w:hRule="exact" w:val="138"/>
        </w:trPr>
        <w:tc>
          <w:tcPr>
            <w:tcW w:w="348" w:type="dxa"/>
          </w:tcPr>
          <w:p w14:paraId="34428801" w14:textId="77777777" w:rsidR="005F6E40" w:rsidRPr="007E1678" w:rsidRDefault="005F6E40"/>
        </w:tc>
        <w:tc>
          <w:tcPr>
            <w:tcW w:w="2202" w:type="dxa"/>
          </w:tcPr>
          <w:p w14:paraId="776850E6" w14:textId="77777777" w:rsidR="005F6E40" w:rsidRPr="007E1678" w:rsidRDefault="005F6E40"/>
        </w:tc>
        <w:tc>
          <w:tcPr>
            <w:tcW w:w="3366" w:type="dxa"/>
          </w:tcPr>
          <w:p w14:paraId="77F46CC8" w14:textId="77777777" w:rsidR="005F6E40" w:rsidRPr="007E1678" w:rsidRDefault="005F6E40"/>
        </w:tc>
        <w:tc>
          <w:tcPr>
            <w:tcW w:w="3321" w:type="dxa"/>
          </w:tcPr>
          <w:p w14:paraId="76FE1DC7" w14:textId="77777777" w:rsidR="005F6E40" w:rsidRPr="007E1678" w:rsidRDefault="005F6E40"/>
        </w:tc>
        <w:tc>
          <w:tcPr>
            <w:tcW w:w="119" w:type="dxa"/>
          </w:tcPr>
          <w:p w14:paraId="0DC95581" w14:textId="77777777" w:rsidR="005F6E40" w:rsidRPr="007E1678" w:rsidRDefault="005F6E40"/>
        </w:tc>
      </w:tr>
      <w:tr w:rsidR="005F6E40" w:rsidRPr="00114B9C" w14:paraId="2EB196E7" w14:textId="77777777" w:rsidTr="001F61B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CEF35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E1678">
              <w:t xml:space="preserve"> </w:t>
            </w:r>
          </w:p>
        </w:tc>
      </w:tr>
    </w:tbl>
    <w:p w14:paraId="6DF6DCCE" w14:textId="4BB99CD3" w:rsidR="005F6E40" w:rsidRPr="007E1678" w:rsidRDefault="005F6E4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F6E40" w:rsidRPr="00114B9C" w14:paraId="0263D624" w14:textId="77777777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81B037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ТУчебные</w:t>
            </w:r>
            <w:proofErr w:type="spellEnd"/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E1678">
              <w:t xml:space="preserve"> </w:t>
            </w:r>
          </w:p>
          <w:p w14:paraId="3451FEAE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7E1678">
              <w:t xml:space="preserve"> </w:t>
            </w:r>
          </w:p>
          <w:p w14:paraId="48A424BD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7E1678">
              <w:t xml:space="preserve"> </w:t>
            </w:r>
          </w:p>
          <w:p w14:paraId="5C224418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изгиб.</w:t>
            </w:r>
            <w:r w:rsidRPr="007E1678">
              <w:t xml:space="preserve"> </w:t>
            </w:r>
          </w:p>
          <w:p w14:paraId="299B39F7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(микрометр,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штангенциркуль).</w:t>
            </w:r>
            <w:r w:rsidRPr="007E1678">
              <w:t xml:space="preserve"> </w:t>
            </w:r>
          </w:p>
          <w:p w14:paraId="430B8C20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Отрезные,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полировальные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круги.</w:t>
            </w:r>
            <w:r w:rsidRPr="007E1678">
              <w:t xml:space="preserve"> </w:t>
            </w:r>
          </w:p>
          <w:p w14:paraId="2D0B87D6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травления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</w:t>
            </w:r>
            <w:r w:rsidRPr="007E1678">
              <w:t xml:space="preserve"> </w:t>
            </w:r>
          </w:p>
          <w:p w14:paraId="2E66D8E9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МИМ-6,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МИМ-7.</w:t>
            </w:r>
            <w:r w:rsidRPr="007E1678">
              <w:t xml:space="preserve"> </w:t>
            </w:r>
          </w:p>
          <w:p w14:paraId="3A9C3704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макрошлифов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углеродистых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легированных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сплавов,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микроструктур.</w:t>
            </w:r>
            <w:r w:rsidRPr="007E1678">
              <w:t xml:space="preserve"> </w:t>
            </w:r>
          </w:p>
          <w:p w14:paraId="15F75C2A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сжатие,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скручивание.</w:t>
            </w:r>
            <w:r w:rsidRPr="007E1678">
              <w:t xml:space="preserve"> </w:t>
            </w:r>
          </w:p>
          <w:p w14:paraId="4D976437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Бринелля,</w:t>
            </w:r>
            <w:r w:rsidRPr="007E1678">
              <w:t xml:space="preserve"> </w:t>
            </w:r>
            <w:proofErr w:type="spellStart"/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Роквелла</w:t>
            </w:r>
            <w:proofErr w:type="spellEnd"/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Виккерса.</w:t>
            </w:r>
            <w:r w:rsidRPr="007E1678">
              <w:t xml:space="preserve"> </w:t>
            </w:r>
          </w:p>
          <w:p w14:paraId="43EC6B38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proofErr w:type="spellStart"/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Микротвердомер</w:t>
            </w:r>
            <w:proofErr w:type="spellEnd"/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1678">
              <w:t xml:space="preserve"> </w:t>
            </w:r>
          </w:p>
          <w:p w14:paraId="5FDA29FE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охлаждающих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7E1678">
              <w:t xml:space="preserve"> </w:t>
            </w:r>
          </w:p>
          <w:p w14:paraId="4F89EFA1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(камерные,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трубчатые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печи),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ванны.</w:t>
            </w:r>
            <w:r w:rsidRPr="007E1678">
              <w:t xml:space="preserve"> </w:t>
            </w:r>
          </w:p>
          <w:p w14:paraId="79BAE514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7E1678">
              <w:t xml:space="preserve"> </w:t>
            </w:r>
          </w:p>
          <w:p w14:paraId="11F31832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E16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16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информационную-образовательную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7E1678">
              <w:t xml:space="preserve"> </w:t>
            </w:r>
          </w:p>
          <w:p w14:paraId="35F3E73E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7E1678">
              <w:t xml:space="preserve"> </w:t>
            </w:r>
            <w:r w:rsidRPr="007E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7E1678">
              <w:t xml:space="preserve"> </w:t>
            </w:r>
          </w:p>
          <w:p w14:paraId="68FB0E63" w14:textId="77777777" w:rsidR="005F6E40" w:rsidRPr="007E1678" w:rsidRDefault="007E16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E1678">
              <w:t xml:space="preserve"> </w:t>
            </w:r>
          </w:p>
        </w:tc>
      </w:tr>
    </w:tbl>
    <w:p w14:paraId="4B1AE550" w14:textId="77777777" w:rsidR="005F6E40" w:rsidRPr="007E1678" w:rsidRDefault="005F6E40"/>
    <w:sectPr w:rsidR="005F6E40" w:rsidRPr="007E167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4FEB"/>
    <w:multiLevelType w:val="hybridMultilevel"/>
    <w:tmpl w:val="1B9A4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F5CCE"/>
    <w:multiLevelType w:val="hybridMultilevel"/>
    <w:tmpl w:val="61CC2B60"/>
    <w:lvl w:ilvl="0" w:tplc="58763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761B9"/>
    <w:multiLevelType w:val="multilevel"/>
    <w:tmpl w:val="DDC8D6EE"/>
    <w:lvl w:ilvl="0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95"/>
        </w:tabs>
        <w:ind w:left="895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0"/>
        </w:tabs>
        <w:ind w:left="3450" w:hanging="1800"/>
      </w:pPr>
      <w:rPr>
        <w:rFonts w:hint="default"/>
      </w:rPr>
    </w:lvl>
  </w:abstractNum>
  <w:abstractNum w:abstractNumId="3" w15:restartNumberingAfterBreak="0">
    <w:nsid w:val="307F3AD8"/>
    <w:multiLevelType w:val="hybridMultilevel"/>
    <w:tmpl w:val="1DC4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6CA96">
      <w:start w:val="50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05F3A"/>
    <w:multiLevelType w:val="multilevel"/>
    <w:tmpl w:val="DDC8D6EE"/>
    <w:lvl w:ilvl="0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95"/>
        </w:tabs>
        <w:ind w:left="895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0"/>
        </w:tabs>
        <w:ind w:left="3450" w:hanging="1800"/>
      </w:pPr>
      <w:rPr>
        <w:rFonts w:hint="default"/>
      </w:rPr>
    </w:lvl>
  </w:abstractNum>
  <w:abstractNum w:abstractNumId="5" w15:restartNumberingAfterBreak="0">
    <w:nsid w:val="3BD4054E"/>
    <w:multiLevelType w:val="hybridMultilevel"/>
    <w:tmpl w:val="F3663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E235F"/>
    <w:multiLevelType w:val="multilevel"/>
    <w:tmpl w:val="3668A62C"/>
    <w:lvl w:ilvl="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95"/>
        </w:tabs>
        <w:ind w:left="895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0"/>
        </w:tabs>
        <w:ind w:left="3450" w:hanging="1800"/>
      </w:pPr>
      <w:rPr>
        <w:rFonts w:hint="default"/>
      </w:rPr>
    </w:lvl>
  </w:abstractNum>
  <w:abstractNum w:abstractNumId="7" w15:restartNumberingAfterBreak="0">
    <w:nsid w:val="4B7F105A"/>
    <w:multiLevelType w:val="hybridMultilevel"/>
    <w:tmpl w:val="162E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032E8"/>
    <w:multiLevelType w:val="hybridMultilevel"/>
    <w:tmpl w:val="6CD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96565"/>
    <w:multiLevelType w:val="hybridMultilevel"/>
    <w:tmpl w:val="65E6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33F2"/>
    <w:multiLevelType w:val="hybridMultilevel"/>
    <w:tmpl w:val="04DEF28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14B9C"/>
    <w:rsid w:val="001F0BC7"/>
    <w:rsid w:val="001F61B1"/>
    <w:rsid w:val="005F6E40"/>
    <w:rsid w:val="00736DEE"/>
    <w:rsid w:val="007E1678"/>
    <w:rsid w:val="00C341BD"/>
    <w:rsid w:val="00D31453"/>
    <w:rsid w:val="00E023F0"/>
    <w:rsid w:val="00E209E2"/>
    <w:rsid w:val="00E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D9D1A"/>
  <w15:docId w15:val="{E71CCE88-CA93-4487-9559-E5E1DAF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B9C"/>
    <w:rPr>
      <w:color w:val="0000FF" w:themeColor="hyperlink"/>
      <w:u w:val="single"/>
    </w:rPr>
  </w:style>
  <w:style w:type="paragraph" w:customStyle="1" w:styleId="Style3">
    <w:name w:val="Style3"/>
    <w:basedOn w:val="a"/>
    <w:rsid w:val="00114B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link w:val="Style70"/>
    <w:rsid w:val="00114B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114B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14B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114B9C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114B9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14B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14B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14B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114B9C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114B9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7">
    <w:name w:val="Plain Text"/>
    <w:basedOn w:val="a"/>
    <w:link w:val="a8"/>
    <w:rsid w:val="00114B9C"/>
    <w:pPr>
      <w:widowControl w:val="0"/>
      <w:spacing w:after="0" w:line="480" w:lineRule="auto"/>
      <w:ind w:firstLine="680"/>
      <w:jc w:val="both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8">
    <w:name w:val="Текст Знак"/>
    <w:basedOn w:val="a0"/>
    <w:link w:val="a7"/>
    <w:rsid w:val="00114B9C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character" w:customStyle="1" w:styleId="Style70">
    <w:name w:val="Style7 Знак"/>
    <w:link w:val="Style7"/>
    <w:rsid w:val="00114B9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966.pdf&amp;show=dcatalogues/1/1532467/3966.pdf&amp;view=true" TargetMode="External"/><Relationship Id="rId18" Type="http://schemas.openxmlformats.org/officeDocument/2006/relationships/hyperlink" Target="https://magtu.informsystema.ru/uploader/fileUpload?name=72.pdf&amp;show=dcatalogues/1/1087773/72.pdf&amp;view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1496.pdf&amp;show=dcatalogues/1/1124027/1496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96.pdf&amp;show=dcatalogues/1/1530034/3896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711.pdf&amp;show=dcatalogues/1/1527645/3711.pdf&amp;view=tru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hyperlink" Target="https://magtu.informsystema.ru/uploader/fileUpload?name=2512.pdf&amp;show=dcatalogues/1/1130296/251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4FA7-299A-4F30-AE16-4EA4049CC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CB8D0-9582-423D-9168-C6D80E696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D0CB5-A9ED-49F9-B300-EDE4828F4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4602</Words>
  <Characters>26237</Characters>
  <Application>Microsoft Office Word</Application>
  <DocSecurity>0</DocSecurity>
  <Lines>218</Lines>
  <Paragraphs>61</Paragraphs>
  <ScaleCrop>false</ScaleCrop>
  <Company/>
  <LinksUpToDate>false</LinksUpToDate>
  <CharactersWithSpaces>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2019-2020_b15_03_02-зМТМб-19-1_43_plx_Машиностроительные материалы</dc:title>
  <dc:creator>FastReport.NET</dc:creator>
  <cp:lastModifiedBy>Михаил Михаил</cp:lastModifiedBy>
  <cp:revision>6</cp:revision>
  <dcterms:created xsi:type="dcterms:W3CDTF">2020-11-01T16:19:00Z</dcterms:created>
  <dcterms:modified xsi:type="dcterms:W3CDTF">2020-11-24T13:58:00Z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