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FA6CC6" w14:textId="77777777" w:rsidR="00E72505" w:rsidRDefault="00E72505">
      <w:r w:rsidRPr="00E72505">
        <w:rPr>
          <w:noProof/>
          <w:lang w:val="ru-RU" w:eastAsia="ru-RU"/>
        </w:rPr>
        <w:drawing>
          <wp:inline distT="0" distB="0" distL="0" distR="0" wp14:anchorId="2F673BD0" wp14:editId="266E5A41">
            <wp:extent cx="5941060" cy="8391842"/>
            <wp:effectExtent l="0" t="0" r="0" b="0"/>
            <wp:docPr id="2" name="Рисунок 2" descr="D:\Учебные дела\Аккредитация 2020\Титулы\Титулы  и листы 2 2019-2020\scan_2020092415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ные дела\Аккредитация 2020\Титулы\Титулы  и листы 2 2019-2020\scan_202009241523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B9D47" w14:textId="77777777" w:rsidR="00E72505" w:rsidRDefault="00E72505" w:rsidP="00E72505">
      <w:r>
        <w:br w:type="page"/>
      </w:r>
      <w:r w:rsidRPr="005B6E36">
        <w:rPr>
          <w:noProof/>
          <w:lang w:val="ru-RU" w:eastAsia="ru-RU"/>
        </w:rPr>
        <w:lastRenderedPageBreak/>
        <w:drawing>
          <wp:inline distT="0" distB="0" distL="0" distR="0" wp14:anchorId="72893239" wp14:editId="1458A0E8">
            <wp:extent cx="5941060" cy="8391842"/>
            <wp:effectExtent l="0" t="0" r="0" b="0"/>
            <wp:docPr id="3" name="Рисунок 3" descr="D:\Учебные дела\Аккредитация 2020\Титулы\Титулы  и листы 2 2019-2020\scan_2020092415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ебные дела\Аккредитация 2020\Титулы\Титулы  и листы 2 2019-2020\scan_202009241523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D9339" w14:textId="77777777" w:rsidR="00E72505" w:rsidRDefault="00E72505" w:rsidP="00E72505">
      <w:r>
        <w:br w:type="page"/>
      </w:r>
    </w:p>
    <w:p w14:paraId="5E45B0CC" w14:textId="77777777" w:rsidR="00E72505" w:rsidRDefault="00245A03">
      <w:r w:rsidRPr="00245A03">
        <w:rPr>
          <w:noProof/>
          <w:lang w:val="ru-RU" w:eastAsia="ru-RU"/>
        </w:rPr>
        <w:lastRenderedPageBreak/>
        <w:drawing>
          <wp:inline distT="0" distB="0" distL="0" distR="0" wp14:anchorId="2721A2D9" wp14:editId="50712C02">
            <wp:extent cx="5553075" cy="7267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C59B4" w14:textId="77777777" w:rsidR="00245A03" w:rsidRDefault="00245A03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60E01" w14:paraId="6F87BCF2" w14:textId="77777777" w:rsidTr="00E7250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32A0ED4" w14:textId="77777777" w:rsidR="00C60E01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C60E01" w14:paraId="46CF610D" w14:textId="77777777" w:rsidTr="00E72505">
        <w:trPr>
          <w:trHeight w:hRule="exact" w:val="298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5687943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E72505">
              <w:rPr>
                <w:lang w:val="ru-RU"/>
              </w:rPr>
              <w:t xml:space="preserve"> </w:t>
            </w:r>
          </w:p>
          <w:p w14:paraId="5400E82A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механизации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погрузочно-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разгрузочных,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складских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предприятиях;</w:t>
            </w:r>
            <w:r w:rsidRPr="00E72505">
              <w:rPr>
                <w:lang w:val="ru-RU"/>
              </w:rPr>
              <w:t xml:space="preserve"> </w:t>
            </w:r>
          </w:p>
          <w:p w14:paraId="41D77185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грузоподъемных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транспортирующих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специальными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подъемно-транспортными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машинами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производства;</w:t>
            </w:r>
            <w:r w:rsidRPr="00E72505">
              <w:rPr>
                <w:lang w:val="ru-RU"/>
              </w:rPr>
              <w:t xml:space="preserve"> </w:t>
            </w:r>
          </w:p>
          <w:p w14:paraId="012AC221" w14:textId="77777777" w:rsidR="00C60E01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E725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15.03.02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14:paraId="6066120D" w14:textId="77777777" w:rsidR="00C60E01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C60E01" w14:paraId="025B9213" w14:textId="77777777" w:rsidTr="00E72505">
        <w:trPr>
          <w:trHeight w:hRule="exact" w:val="138"/>
        </w:trPr>
        <w:tc>
          <w:tcPr>
            <w:tcW w:w="1999" w:type="dxa"/>
          </w:tcPr>
          <w:p w14:paraId="1CCB1D58" w14:textId="77777777" w:rsidR="00C60E01" w:rsidRDefault="00C60E01"/>
        </w:tc>
        <w:tc>
          <w:tcPr>
            <w:tcW w:w="7386" w:type="dxa"/>
          </w:tcPr>
          <w:p w14:paraId="373188D8" w14:textId="77777777" w:rsidR="00C60E01" w:rsidRDefault="00C60E01"/>
        </w:tc>
      </w:tr>
      <w:tr w:rsidR="00C60E01" w:rsidRPr="00CB63F9" w14:paraId="22CE26AE" w14:textId="77777777" w:rsidTr="00E72505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DFFA0F2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72505">
              <w:rPr>
                <w:lang w:val="ru-RU"/>
              </w:rPr>
              <w:t xml:space="preserve"> </w:t>
            </w:r>
          </w:p>
        </w:tc>
      </w:tr>
      <w:tr w:rsidR="00C60E01" w:rsidRPr="00CB63F9" w14:paraId="5D26B65A" w14:textId="77777777" w:rsidTr="00E72505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9AEA59F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подъемно-транспортные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72505">
              <w:rPr>
                <w:lang w:val="ru-RU"/>
              </w:rPr>
              <w:t xml:space="preserve"> </w:t>
            </w:r>
          </w:p>
          <w:p w14:paraId="1C149862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72505">
              <w:rPr>
                <w:lang w:val="ru-RU"/>
              </w:rPr>
              <w:t xml:space="preserve"> </w:t>
            </w:r>
          </w:p>
        </w:tc>
      </w:tr>
      <w:tr w:rsidR="00C60E01" w14:paraId="5DACA3C7" w14:textId="77777777" w:rsidTr="00E7250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12E70DD" w14:textId="77777777" w:rsidR="00C60E01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</w:p>
        </w:tc>
      </w:tr>
      <w:tr w:rsidR="00C60E01" w14:paraId="6E703056" w14:textId="77777777" w:rsidTr="00E7250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13ECCC" w14:textId="77777777" w:rsidR="00C60E01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C60E01" w14:paraId="257DA593" w14:textId="77777777" w:rsidTr="00E7250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0FB5877" w14:textId="77777777" w:rsidR="00C60E01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proofErr w:type="spellEnd"/>
            <w:r>
              <w:t xml:space="preserve"> </w:t>
            </w:r>
          </w:p>
        </w:tc>
      </w:tr>
      <w:tr w:rsidR="00C60E01" w:rsidRPr="00CB63F9" w14:paraId="6CC2BE31" w14:textId="77777777" w:rsidTr="00E7250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045B1CC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E72505">
              <w:rPr>
                <w:lang w:val="ru-RU"/>
              </w:rPr>
              <w:t xml:space="preserve"> </w:t>
            </w:r>
          </w:p>
        </w:tc>
      </w:tr>
      <w:tr w:rsidR="00C60E01" w:rsidRPr="00CB63F9" w14:paraId="60D11F03" w14:textId="77777777" w:rsidTr="00E7250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6074AE6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72505">
              <w:rPr>
                <w:lang w:val="ru-RU"/>
              </w:rPr>
              <w:t xml:space="preserve"> </w:t>
            </w:r>
          </w:p>
        </w:tc>
      </w:tr>
      <w:tr w:rsidR="00C60E01" w:rsidRPr="00CB63F9" w14:paraId="7391F5E9" w14:textId="77777777" w:rsidTr="00E7250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19F9E8A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E72505">
              <w:rPr>
                <w:lang w:val="ru-RU"/>
              </w:rPr>
              <w:t xml:space="preserve"> </w:t>
            </w:r>
          </w:p>
        </w:tc>
      </w:tr>
      <w:tr w:rsidR="00C60E01" w14:paraId="630812C9" w14:textId="77777777" w:rsidTr="00E7250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193ED6C" w14:textId="77777777" w:rsidR="00C60E01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C60E01" w:rsidRPr="00CB63F9" w14:paraId="036FF31A" w14:textId="77777777" w:rsidTr="00E7250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7C59EF5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72505">
              <w:rPr>
                <w:lang w:val="ru-RU"/>
              </w:rPr>
              <w:t xml:space="preserve"> </w:t>
            </w:r>
          </w:p>
        </w:tc>
      </w:tr>
      <w:tr w:rsidR="00C60E01" w:rsidRPr="00CB63F9" w14:paraId="4F5623C1" w14:textId="77777777" w:rsidTr="00E72505">
        <w:trPr>
          <w:trHeight w:hRule="exact" w:val="138"/>
        </w:trPr>
        <w:tc>
          <w:tcPr>
            <w:tcW w:w="1999" w:type="dxa"/>
          </w:tcPr>
          <w:p w14:paraId="78CDD49B" w14:textId="77777777" w:rsidR="00C60E01" w:rsidRPr="00E72505" w:rsidRDefault="00C60E01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0B6225F0" w14:textId="77777777" w:rsidR="00C60E01" w:rsidRPr="00E72505" w:rsidRDefault="00C60E01">
            <w:pPr>
              <w:rPr>
                <w:lang w:val="ru-RU"/>
              </w:rPr>
            </w:pPr>
          </w:p>
        </w:tc>
      </w:tr>
      <w:tr w:rsidR="00C60E01" w:rsidRPr="00CB63F9" w14:paraId="51C86BD2" w14:textId="77777777" w:rsidTr="00E7250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6A68C77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72505">
              <w:rPr>
                <w:lang w:val="ru-RU"/>
              </w:rPr>
              <w:t xml:space="preserve"> </w:t>
            </w:r>
          </w:p>
          <w:p w14:paraId="2E67738B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72505">
              <w:rPr>
                <w:lang w:val="ru-RU"/>
              </w:rPr>
              <w:t xml:space="preserve"> </w:t>
            </w:r>
          </w:p>
        </w:tc>
      </w:tr>
      <w:tr w:rsidR="00C60E01" w:rsidRPr="00CB63F9" w14:paraId="0F14A349" w14:textId="77777777" w:rsidTr="00E72505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0DD2657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«Металлургические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подъемно-транспортные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машины»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72505">
              <w:rPr>
                <w:lang w:val="ru-RU"/>
              </w:rPr>
              <w:t xml:space="preserve"> </w:t>
            </w:r>
          </w:p>
        </w:tc>
      </w:tr>
      <w:tr w:rsidR="00C60E01" w14:paraId="1FD08E61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C8EC88" w14:textId="77777777" w:rsidR="00C60E01" w:rsidRDefault="00E725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2826DC0C" w14:textId="77777777" w:rsidR="00C60E01" w:rsidRDefault="00E725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75D48C80" w14:textId="77777777" w:rsidR="00C60E01" w:rsidRDefault="00E725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1F0A06" w14:textId="77777777" w:rsidR="00C60E01" w:rsidRDefault="00E725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C60E01" w:rsidRPr="00CB63F9" w14:paraId="6661F2F1" w14:textId="77777777" w:rsidTr="00E72505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F2DF01" w14:textId="77777777" w:rsidR="00C60E01" w:rsidRPr="00E72505" w:rsidRDefault="00E725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C60E01" w:rsidRPr="00CB63F9" w14:paraId="16DF2F1B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B1EFA0" w14:textId="77777777" w:rsidR="00C60E01" w:rsidRDefault="00E725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42B26F" w14:textId="77777777" w:rsidR="00C60E01" w:rsidRPr="00E72505" w:rsidRDefault="00E725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Назначение и сущность процессов, оборудования и </w:t>
            </w:r>
            <w:proofErr w:type="spellStart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</w:t>
            </w:r>
            <w:proofErr w:type="spellEnd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proofErr w:type="spellStart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объектов, деталей и узлов подъемно-транспортных машин;</w:t>
            </w:r>
          </w:p>
          <w:p w14:paraId="30C3EF9E" w14:textId="77777777" w:rsidR="00C60E01" w:rsidRPr="00E72505" w:rsidRDefault="00E725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Конструкции, назначение, устройство и условия работы подъемно -транспортных машин;</w:t>
            </w:r>
          </w:p>
          <w:p w14:paraId="67CC4914" w14:textId="77777777" w:rsidR="00C60E01" w:rsidRPr="00E72505" w:rsidRDefault="00E725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Режимы работы, расчетные нагрузки и нормы Ростехнадзора</w:t>
            </w:r>
          </w:p>
          <w:p w14:paraId="231C7C74" w14:textId="77777777" w:rsidR="00C60E01" w:rsidRPr="00E72505" w:rsidRDefault="00E725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схемы механизмов подъема грузов, передвижения теле- </w:t>
            </w:r>
            <w:proofErr w:type="spellStart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жек</w:t>
            </w:r>
            <w:proofErr w:type="spellEnd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кранов, механизмов поворота кранов</w:t>
            </w:r>
          </w:p>
        </w:tc>
      </w:tr>
    </w:tbl>
    <w:p w14:paraId="0B1EE4CC" w14:textId="77777777" w:rsidR="00C60E01" w:rsidRPr="00E72505" w:rsidRDefault="00E72505">
      <w:pPr>
        <w:rPr>
          <w:sz w:val="0"/>
          <w:szCs w:val="0"/>
          <w:lang w:val="ru-RU"/>
        </w:rPr>
      </w:pPr>
      <w:r w:rsidRPr="00E7250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60E01" w:rsidRPr="00CB63F9" w14:paraId="79A34786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3C0C40" w14:textId="77777777" w:rsidR="00C60E01" w:rsidRDefault="00E725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AEB830" w14:textId="77777777" w:rsidR="00C60E01" w:rsidRPr="00E72505" w:rsidRDefault="00E725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Разрабатывать компоновочные схемы, сборочные чертежи и черте -</w:t>
            </w:r>
            <w:proofErr w:type="spellStart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</w:t>
            </w:r>
            <w:proofErr w:type="spellEnd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общего вида типовых крановых механизмов и кранов в целом</w:t>
            </w:r>
          </w:p>
          <w:p w14:paraId="0EDCC11D" w14:textId="77777777" w:rsidR="00C60E01" w:rsidRPr="00E72505" w:rsidRDefault="00E725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Составлять расчетные схемы крановых механизмов и их деталей;</w:t>
            </w:r>
          </w:p>
          <w:p w14:paraId="45E92770" w14:textId="77777777" w:rsidR="00C60E01" w:rsidRPr="00E72505" w:rsidRDefault="00E725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Определять расчетные параметры двигателей, редукторов и тормоз-</w:t>
            </w:r>
            <w:proofErr w:type="spellStart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устройств и подбирать их по стандартам и нормам.</w:t>
            </w:r>
          </w:p>
          <w:p w14:paraId="1C9ACC7B" w14:textId="77777777" w:rsidR="00C60E01" w:rsidRPr="00E72505" w:rsidRDefault="00E725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стандартные методы расчета при проектировании дета -лей и узлов подъемно-транспортных машин с использованием средств автоматизации проектирования</w:t>
            </w:r>
          </w:p>
        </w:tc>
      </w:tr>
      <w:tr w:rsidR="00C60E01" w:rsidRPr="00CB63F9" w14:paraId="613B9878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FBCC68" w14:textId="77777777" w:rsidR="00C60E01" w:rsidRDefault="00E725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DD5479" w14:textId="77777777" w:rsidR="00C60E01" w:rsidRPr="00E72505" w:rsidRDefault="00E725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расчета крановых механизмов с учетом режима работы и условий работы.</w:t>
            </w:r>
          </w:p>
          <w:p w14:paraId="02FE839F" w14:textId="77777777" w:rsidR="00C60E01" w:rsidRPr="00E72505" w:rsidRDefault="00E725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ЭВМ</w:t>
            </w:r>
          </w:p>
          <w:p w14:paraId="790C202F" w14:textId="77777777" w:rsidR="00C60E01" w:rsidRPr="00E72505" w:rsidRDefault="00E725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проектирования в системах САПР</w:t>
            </w:r>
          </w:p>
        </w:tc>
      </w:tr>
      <w:tr w:rsidR="00C60E01" w:rsidRPr="00CB63F9" w14:paraId="4C85F83B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552C01" w14:textId="77777777" w:rsidR="00C60E01" w:rsidRPr="00E72505" w:rsidRDefault="00E725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C60E01" w:rsidRPr="00CB63F9" w14:paraId="3CC8C71B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90CF6B" w14:textId="77777777" w:rsidR="00C60E01" w:rsidRDefault="00E725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720980" w14:textId="77777777" w:rsidR="00C60E01" w:rsidRPr="00E72505" w:rsidRDefault="00E725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требования к технологическим процессам </w:t>
            </w:r>
            <w:proofErr w:type="spellStart"/>
            <w:proofErr w:type="gramStart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</w:t>
            </w:r>
            <w:proofErr w:type="spellEnd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гического</w:t>
            </w:r>
            <w:proofErr w:type="spellEnd"/>
            <w:proofErr w:type="gramEnd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производства</w:t>
            </w:r>
          </w:p>
          <w:p w14:paraId="21E32DDF" w14:textId="77777777" w:rsidR="00C60E01" w:rsidRPr="00E72505" w:rsidRDefault="00E725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Структуру существующих и перспективы развития технологии производственных цехов металлургических заводов;</w:t>
            </w:r>
          </w:p>
          <w:p w14:paraId="23638A99" w14:textId="77777777" w:rsidR="00C60E01" w:rsidRPr="00E72505" w:rsidRDefault="00E725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Назначение и сущность различных комплексов, процессов, оборудования и производственных объектов, деталей и узлов изделий подъемно-транспортных машин.</w:t>
            </w:r>
          </w:p>
        </w:tc>
      </w:tr>
      <w:tr w:rsidR="00C60E01" w:rsidRPr="00CB63F9" w14:paraId="3E06E4BE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8B2122" w14:textId="77777777" w:rsidR="00C60E01" w:rsidRDefault="00E725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831CBF" w14:textId="77777777" w:rsidR="00C60E01" w:rsidRPr="00E72505" w:rsidRDefault="00E725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Делать выбор узлов и деталей оборудования подъемно- транспортных машин;</w:t>
            </w:r>
          </w:p>
          <w:p w14:paraId="09F2ADEC" w14:textId="77777777" w:rsidR="00C60E01" w:rsidRPr="00E72505" w:rsidRDefault="00E725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знания о конструкциях, назначениях, устройствах и условиях эксплуатации новых узлов и деталей, применяемых в подъемно-транспортных машинах.</w:t>
            </w:r>
          </w:p>
        </w:tc>
      </w:tr>
      <w:tr w:rsidR="00C60E01" w:rsidRPr="00CB63F9" w14:paraId="1A17D4ED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8214BB" w14:textId="77777777" w:rsidR="00C60E01" w:rsidRDefault="00E725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621D40" w14:textId="77777777" w:rsidR="00C60E01" w:rsidRPr="00E72505" w:rsidRDefault="00E725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детализации требований при описании </w:t>
            </w:r>
            <w:proofErr w:type="spellStart"/>
            <w:proofErr w:type="gramStart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</w:t>
            </w:r>
            <w:proofErr w:type="spellEnd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эксплуатационных и технических характеристик</w:t>
            </w:r>
          </w:p>
          <w:p w14:paraId="15091FDB" w14:textId="77777777" w:rsidR="00C60E01" w:rsidRPr="00E72505" w:rsidRDefault="00E725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расчета крановых механизмов с учетом режима и </w:t>
            </w:r>
            <w:proofErr w:type="gramStart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ус- </w:t>
            </w:r>
            <w:proofErr w:type="spellStart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ловий</w:t>
            </w:r>
            <w:proofErr w:type="spellEnd"/>
            <w:proofErr w:type="gramEnd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работы</w:t>
            </w:r>
          </w:p>
        </w:tc>
      </w:tr>
      <w:tr w:rsidR="00C60E01" w:rsidRPr="00CB63F9" w14:paraId="64356622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503CB3" w14:textId="77777777" w:rsidR="00C60E01" w:rsidRPr="00E72505" w:rsidRDefault="00E725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C60E01" w:rsidRPr="00CB63F9" w14:paraId="6019B551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F9C0EA6" w14:textId="77777777" w:rsidR="00C60E01" w:rsidRDefault="00E725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EAF083" w14:textId="77777777" w:rsidR="00C60E01" w:rsidRPr="00E72505" w:rsidRDefault="00E725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методы при оценке технического состояния и остаточного ресурса технологического оборудования подъемно- транспортных машин</w:t>
            </w:r>
          </w:p>
        </w:tc>
      </w:tr>
      <w:tr w:rsidR="00C60E01" w:rsidRPr="00CB63F9" w14:paraId="6B9EDF83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4DDB90" w14:textId="77777777" w:rsidR="00C60E01" w:rsidRDefault="00E725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ECF5CF" w14:textId="77777777" w:rsidR="00C60E01" w:rsidRPr="00E72505" w:rsidRDefault="00E725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Осуществлять сбор и обработку информации о техническом со- стоянии технологического оборудования подъемно-транспортных машин.</w:t>
            </w:r>
          </w:p>
        </w:tc>
      </w:tr>
      <w:tr w:rsidR="00C60E01" w:rsidRPr="00CB63F9" w14:paraId="1F4DC352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F19236" w14:textId="77777777" w:rsidR="00C60E01" w:rsidRDefault="00E725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82F190" w14:textId="77777777" w:rsidR="00C60E01" w:rsidRPr="00E72505" w:rsidRDefault="00E725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Анализа оценки технического состояния технологического </w:t>
            </w:r>
            <w:proofErr w:type="gramStart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обо- </w:t>
            </w:r>
            <w:proofErr w:type="spellStart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рудования</w:t>
            </w:r>
            <w:proofErr w:type="spellEnd"/>
            <w:proofErr w:type="gramEnd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подъемно-транспортных машин.</w:t>
            </w:r>
          </w:p>
          <w:p w14:paraId="187A1A40" w14:textId="77777777" w:rsidR="00C60E01" w:rsidRPr="00E72505" w:rsidRDefault="00E725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Ведения статистики технического состояния технологического оборудования с целью прогнозирования текущих ремонтов</w:t>
            </w:r>
          </w:p>
        </w:tc>
      </w:tr>
    </w:tbl>
    <w:p w14:paraId="054AF1DE" w14:textId="77777777" w:rsidR="00C60E01" w:rsidRPr="00E72505" w:rsidRDefault="00E72505">
      <w:pPr>
        <w:rPr>
          <w:sz w:val="0"/>
          <w:szCs w:val="0"/>
          <w:lang w:val="ru-RU"/>
        </w:rPr>
      </w:pPr>
      <w:r w:rsidRPr="00E7250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92"/>
        <w:gridCol w:w="388"/>
        <w:gridCol w:w="523"/>
        <w:gridCol w:w="600"/>
        <w:gridCol w:w="667"/>
        <w:gridCol w:w="550"/>
        <w:gridCol w:w="1537"/>
        <w:gridCol w:w="1590"/>
        <w:gridCol w:w="1233"/>
      </w:tblGrid>
      <w:tr w:rsidR="00C60E01" w:rsidRPr="00CB63F9" w14:paraId="21444106" w14:textId="77777777">
        <w:trPr>
          <w:trHeight w:hRule="exact" w:val="285"/>
        </w:trPr>
        <w:tc>
          <w:tcPr>
            <w:tcW w:w="710" w:type="dxa"/>
          </w:tcPr>
          <w:p w14:paraId="272D734B" w14:textId="77777777" w:rsidR="00C60E01" w:rsidRPr="00E72505" w:rsidRDefault="00C60E0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15ACCD14" w14:textId="77777777" w:rsidR="00C60E01" w:rsidRPr="00E72505" w:rsidRDefault="00E725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72505">
              <w:rPr>
                <w:lang w:val="ru-RU"/>
              </w:rPr>
              <w:t xml:space="preserve"> </w:t>
            </w:r>
          </w:p>
        </w:tc>
      </w:tr>
      <w:tr w:rsidR="00C60E01" w:rsidRPr="00CB63F9" w14:paraId="2BE15778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527F44F7" w14:textId="77777777" w:rsidR="00C60E01" w:rsidRPr="00E72505" w:rsidRDefault="00E725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72505">
              <w:rPr>
                <w:lang w:val="ru-RU"/>
              </w:rPr>
              <w:t xml:space="preserve"> </w:t>
            </w:r>
          </w:p>
          <w:p w14:paraId="7785A400" w14:textId="77777777" w:rsidR="00C60E01" w:rsidRPr="00E72505" w:rsidRDefault="00E725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16,7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72505">
              <w:rPr>
                <w:lang w:val="ru-RU"/>
              </w:rPr>
              <w:t xml:space="preserve"> </w:t>
            </w:r>
          </w:p>
          <w:p w14:paraId="5CF17FE5" w14:textId="77777777" w:rsidR="00C60E01" w:rsidRPr="00E72505" w:rsidRDefault="00E725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72505">
              <w:rPr>
                <w:lang w:val="ru-RU"/>
              </w:rPr>
              <w:t xml:space="preserve"> </w:t>
            </w:r>
          </w:p>
          <w:p w14:paraId="37C4639C" w14:textId="77777777" w:rsidR="00C60E01" w:rsidRPr="00E72505" w:rsidRDefault="00E725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4,7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72505">
              <w:rPr>
                <w:lang w:val="ru-RU"/>
              </w:rPr>
              <w:t xml:space="preserve"> </w:t>
            </w:r>
          </w:p>
          <w:p w14:paraId="042E3556" w14:textId="77777777" w:rsidR="00C60E01" w:rsidRPr="00E72505" w:rsidRDefault="00E725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154,6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72505">
              <w:rPr>
                <w:lang w:val="ru-RU"/>
              </w:rPr>
              <w:t xml:space="preserve"> </w:t>
            </w:r>
          </w:p>
          <w:p w14:paraId="7BC0D9AA" w14:textId="77777777" w:rsidR="00C60E01" w:rsidRPr="00E72505" w:rsidRDefault="00E725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72505">
              <w:rPr>
                <w:lang w:val="ru-RU"/>
              </w:rPr>
              <w:t xml:space="preserve"> </w:t>
            </w:r>
          </w:p>
          <w:p w14:paraId="306B3C28" w14:textId="77777777" w:rsidR="00C60E01" w:rsidRPr="00E72505" w:rsidRDefault="00C60E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1CEF8581" w14:textId="77777777" w:rsidR="00C60E01" w:rsidRPr="00E72505" w:rsidRDefault="00E725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E72505">
              <w:rPr>
                <w:lang w:val="ru-RU"/>
              </w:rPr>
              <w:t xml:space="preserve"> </w:t>
            </w:r>
          </w:p>
        </w:tc>
      </w:tr>
      <w:tr w:rsidR="00C60E01" w:rsidRPr="00CB63F9" w14:paraId="7A59D3E5" w14:textId="77777777">
        <w:trPr>
          <w:trHeight w:hRule="exact" w:val="138"/>
        </w:trPr>
        <w:tc>
          <w:tcPr>
            <w:tcW w:w="710" w:type="dxa"/>
          </w:tcPr>
          <w:p w14:paraId="7EE55382" w14:textId="77777777" w:rsidR="00C60E01" w:rsidRPr="00E72505" w:rsidRDefault="00C60E01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3EC195EB" w14:textId="77777777" w:rsidR="00C60E01" w:rsidRPr="00E72505" w:rsidRDefault="00C60E01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23A11D3B" w14:textId="77777777" w:rsidR="00C60E01" w:rsidRPr="00E72505" w:rsidRDefault="00C60E01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76EB377F" w14:textId="77777777" w:rsidR="00C60E01" w:rsidRPr="00E72505" w:rsidRDefault="00C60E01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38BD05E3" w14:textId="77777777" w:rsidR="00C60E01" w:rsidRPr="00E72505" w:rsidRDefault="00C60E01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4697ADF5" w14:textId="77777777" w:rsidR="00C60E01" w:rsidRPr="00E72505" w:rsidRDefault="00C60E01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43F95756" w14:textId="77777777" w:rsidR="00C60E01" w:rsidRPr="00E72505" w:rsidRDefault="00C60E01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4F985515" w14:textId="77777777" w:rsidR="00C60E01" w:rsidRPr="00E72505" w:rsidRDefault="00C60E01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2204F47A" w14:textId="77777777" w:rsidR="00C60E01" w:rsidRPr="00E72505" w:rsidRDefault="00C60E01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3323AABD" w14:textId="77777777" w:rsidR="00C60E01" w:rsidRPr="00E72505" w:rsidRDefault="00C60E01">
            <w:pPr>
              <w:rPr>
                <w:lang w:val="ru-RU"/>
              </w:rPr>
            </w:pPr>
          </w:p>
        </w:tc>
      </w:tr>
      <w:tr w:rsidR="00C60E01" w14:paraId="1806D2B9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230415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51607843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CF28BFC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F14717" w14:textId="77777777" w:rsidR="00C60E01" w:rsidRPr="00E72505" w:rsidRDefault="00E725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72505">
              <w:rPr>
                <w:lang w:val="ru-RU"/>
              </w:rPr>
              <w:t xml:space="preserve"> </w:t>
            </w:r>
          </w:p>
          <w:p w14:paraId="664149FE" w14:textId="77777777" w:rsidR="00C60E01" w:rsidRPr="00E72505" w:rsidRDefault="00E725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72505">
              <w:rPr>
                <w:lang w:val="ru-RU"/>
              </w:rPr>
              <w:t xml:space="preserve"> </w:t>
            </w:r>
          </w:p>
          <w:p w14:paraId="71C0933A" w14:textId="77777777" w:rsidR="00C60E01" w:rsidRPr="00E72505" w:rsidRDefault="00E725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7250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3DCFEE0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2A92F1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0C5410E7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19303C" w14:textId="77777777" w:rsidR="00C60E01" w:rsidRPr="00E72505" w:rsidRDefault="00E725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</w:p>
          <w:p w14:paraId="315C17C2" w14:textId="77777777" w:rsidR="00C60E01" w:rsidRPr="00E72505" w:rsidRDefault="00E725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7250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083C87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60E01" w14:paraId="66ABB10D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CEC837" w14:textId="77777777" w:rsidR="00C60E01" w:rsidRDefault="00C60E0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FE3CAFD" w14:textId="77777777" w:rsidR="00C60E01" w:rsidRDefault="00C60E0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EEF9B1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EDD477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70FCB8E9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4EC120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A53B37B" w14:textId="77777777" w:rsidR="00C60E01" w:rsidRDefault="00C60E0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193AC4" w14:textId="77777777" w:rsidR="00C60E01" w:rsidRDefault="00C60E0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F05D2D" w14:textId="77777777" w:rsidR="00C60E01" w:rsidRDefault="00C60E0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33575F" w14:textId="77777777" w:rsidR="00C60E01" w:rsidRDefault="00C60E01"/>
        </w:tc>
      </w:tr>
      <w:tr w:rsidR="00C60E01" w14:paraId="5212C18C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B41BE2" w14:textId="77777777" w:rsidR="00C60E01" w:rsidRDefault="00E725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9E96FB" w14:textId="77777777" w:rsidR="00C60E01" w:rsidRDefault="00C60E01"/>
        </w:tc>
      </w:tr>
      <w:tr w:rsidR="00C60E01" w14:paraId="17C2A115" w14:textId="77777777">
        <w:trPr>
          <w:trHeight w:hRule="exact" w:val="39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97F1B3" w14:textId="77777777" w:rsidR="00C60E01" w:rsidRPr="00E72505" w:rsidRDefault="00E725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машиностроение.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подъемно-транспортные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механизмы: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E72505">
              <w:rPr>
                <w:lang w:val="ru-RU"/>
              </w:rPr>
              <w:t xml:space="preserve"> </w:t>
            </w:r>
            <w:proofErr w:type="gramStart"/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Рас-четные</w:t>
            </w:r>
            <w:proofErr w:type="gramEnd"/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нагрузки.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ГГТН.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отдельных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предъявляемые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МПТМ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транспортирующим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машинам.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развитии.</w:t>
            </w:r>
            <w:r w:rsidRPr="00E7250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2031B3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1F796B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81CC19" w14:textId="77777777" w:rsidR="00C60E01" w:rsidRDefault="00C60E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7FA6D7" w14:textId="77777777" w:rsidR="00C60E01" w:rsidRDefault="00C60E0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302BB8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0A12B9" w14:textId="77777777" w:rsidR="00C60E01" w:rsidRPr="00E72505" w:rsidRDefault="00E725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7D3E18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C3CDFF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C60E01" w14:paraId="5690C08D" w14:textId="77777777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AA5642" w14:textId="77777777" w:rsidR="00C60E01" w:rsidRDefault="00E725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МПТМ.</w:t>
            </w:r>
            <w:r w:rsidRPr="00E72505">
              <w:rPr>
                <w:lang w:val="ru-RU"/>
              </w:rPr>
              <w:t xml:space="preserve"> </w:t>
            </w:r>
            <w:proofErr w:type="gramStart"/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Эле-менты</w:t>
            </w:r>
            <w:proofErr w:type="gramEnd"/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кранов.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крепления,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заклепочные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соединения.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ГПМ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У: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гибкие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тяговые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подъемные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органы,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блоки,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полиспасты,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звездочки,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барабаны,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тормоза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остановы.</w:t>
            </w:r>
            <w:r w:rsidRPr="00E7250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Электромагниты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Грейферы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Захваты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Вспомогательные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BBDB39" w14:textId="77777777" w:rsidR="00C60E01" w:rsidRDefault="00C60E0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D5EADA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9FA288" w14:textId="77777777" w:rsidR="00C60E01" w:rsidRDefault="00C60E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2B267B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7005D1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9BE130" w14:textId="77777777" w:rsidR="00C60E01" w:rsidRPr="00E72505" w:rsidRDefault="00E725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практическим занятиям, выполнение курсового проекта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1AEC78" w14:textId="77777777" w:rsidR="00C60E01" w:rsidRPr="00E72505" w:rsidRDefault="00E725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7250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EE7F27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C60E01" w14:paraId="71AF63B8" w14:textId="77777777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37C2B5" w14:textId="77777777" w:rsidR="00C60E01" w:rsidRPr="00E72505" w:rsidRDefault="00E725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Грузоподъемные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мостовых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консольных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кранов,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манипуляторов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роботов;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механизмов: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подъема,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передвижения,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поворота,</w:t>
            </w:r>
            <w:r w:rsidRPr="00E72505">
              <w:rPr>
                <w:lang w:val="ru-RU"/>
              </w:rPr>
              <w:t xml:space="preserve"> </w:t>
            </w:r>
            <w:proofErr w:type="gramStart"/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за-хвата</w:t>
            </w:r>
            <w:proofErr w:type="gramEnd"/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выталкивания.</w:t>
            </w:r>
            <w:r w:rsidRPr="00E7250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35594C" w14:textId="77777777" w:rsidR="00C60E01" w:rsidRPr="00E72505" w:rsidRDefault="00C60E0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AF6D49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005798" w14:textId="77777777" w:rsidR="00C60E01" w:rsidRDefault="00C60E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2D4665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F28B46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D5DC8F" w14:textId="77777777" w:rsidR="00C60E01" w:rsidRPr="00E72505" w:rsidRDefault="00E725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практическим занятиям, выполнение курсового проекта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7B5BE0" w14:textId="77777777" w:rsidR="00C60E01" w:rsidRPr="00E72505" w:rsidRDefault="00E725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7250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807905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C60E01" w14:paraId="019309D7" w14:textId="77777777">
        <w:trPr>
          <w:trHeight w:hRule="exact" w:val="506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917ECE" w14:textId="77777777" w:rsidR="00C60E01" w:rsidRPr="00E72505" w:rsidRDefault="00E725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ПТМ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агломерационных,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доменных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обжиговых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фабрик.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Подъемно-транспортные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рудных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дворов;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агломерационных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обжиговых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фабрик,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доменных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Подъемно-транспортные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шихтовых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Краны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портальные,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перегрузочные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грейферные,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козловые,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магнитные,</w:t>
            </w:r>
            <w:r w:rsidRPr="00E72505">
              <w:rPr>
                <w:lang w:val="ru-RU"/>
              </w:rPr>
              <w:t xml:space="preserve"> </w:t>
            </w:r>
            <w:proofErr w:type="spellStart"/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магнитогрейферные</w:t>
            </w:r>
            <w:proofErr w:type="spellEnd"/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Краны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замены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тележек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агломашин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обжиговых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Краны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литейного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двора: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мостовые,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консольные,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радиальные,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хордовые.</w:t>
            </w:r>
            <w:r w:rsidRPr="00E7250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BA9382" w14:textId="77777777" w:rsidR="00C60E01" w:rsidRPr="00E72505" w:rsidRDefault="00C60E0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B9A0A4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54992F" w14:textId="77777777" w:rsidR="00C60E01" w:rsidRDefault="00C60E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855F3E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A385B8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4DC686" w14:textId="77777777" w:rsidR="00C60E01" w:rsidRPr="00E72505" w:rsidRDefault="00E725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практическим занятиям, выполнение курсового проекта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C5E510" w14:textId="77777777" w:rsidR="00C60E01" w:rsidRPr="00E72505" w:rsidRDefault="00E725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7250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F15D3E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C60E01" w14:paraId="52C2B3AB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ED2964" w14:textId="77777777" w:rsidR="00C60E01" w:rsidRDefault="00E725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ПТМ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сталеплавильных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ПТМ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шихты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скрапа.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Корзины,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совки,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бадьи.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Загрузочные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завалочные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краны.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ПТМ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шлака.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Ковши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чаши.</w:t>
            </w:r>
            <w:r w:rsidRPr="00E7250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литейные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59A238" w14:textId="77777777" w:rsidR="00C60E01" w:rsidRDefault="00C60E0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B108DB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ADA830" w14:textId="77777777" w:rsidR="00C60E01" w:rsidRDefault="00C60E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1A2DF3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61AE81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703B90" w14:textId="77777777" w:rsidR="00C60E01" w:rsidRPr="00E72505" w:rsidRDefault="00E725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практическим занятиям, выполнение курсового проекта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AA0610" w14:textId="77777777" w:rsidR="00C60E01" w:rsidRPr="00E72505" w:rsidRDefault="00E725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7250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B76C4D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C60E01" w14:paraId="309E6615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737DF7" w14:textId="77777777" w:rsidR="00C60E01" w:rsidRDefault="00E725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ПТМ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Краны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клещевые.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Краны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магнитами.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Портальные</w:t>
            </w:r>
            <w:r w:rsidRPr="00E72505">
              <w:rPr>
                <w:lang w:val="ru-RU"/>
              </w:rPr>
              <w:t xml:space="preserve"> </w:t>
            </w:r>
            <w:proofErr w:type="spellStart"/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металловозы</w:t>
            </w:r>
            <w:proofErr w:type="spellEnd"/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E7250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лапами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пратцен-краны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B43436" w14:textId="77777777" w:rsidR="00C60E01" w:rsidRDefault="00C60E0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43E065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04685F" w14:textId="77777777" w:rsidR="00C60E01" w:rsidRDefault="00C60E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4CAA5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7EF662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BECA4C" w14:textId="77777777" w:rsidR="00C60E01" w:rsidRPr="00E72505" w:rsidRDefault="00E725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практическим занятиям, выполнение курсового проекта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637E08" w14:textId="77777777" w:rsidR="00C60E01" w:rsidRPr="00E72505" w:rsidRDefault="00E725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7250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E6D5A2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C60E01" w14:paraId="34396A6B" w14:textId="77777777">
        <w:trPr>
          <w:trHeight w:hRule="exact" w:val="418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BEF4A1" w14:textId="77777777" w:rsidR="00C60E01" w:rsidRPr="00E72505" w:rsidRDefault="00E725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1.7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Краны</w:t>
            </w:r>
            <w:r w:rsidRPr="00E72505">
              <w:rPr>
                <w:lang w:val="ru-RU"/>
              </w:rPr>
              <w:t xml:space="preserve"> </w:t>
            </w:r>
            <w:proofErr w:type="gramStart"/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кузнечно-прессовых</w:t>
            </w:r>
            <w:proofErr w:type="gramEnd"/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Ковочные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краны.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кранов.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кантователей.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моста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кранов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расположение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главной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вспомогательной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тележек.</w:t>
            </w:r>
            <w:r w:rsidRPr="00E72505">
              <w:rPr>
                <w:lang w:val="ru-RU"/>
              </w:rPr>
              <w:t xml:space="preserve"> </w:t>
            </w:r>
          </w:p>
          <w:p w14:paraId="03BBA124" w14:textId="77777777" w:rsidR="00C60E01" w:rsidRDefault="00E725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Закалочные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краны.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закалке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большой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массы.</w:t>
            </w:r>
            <w:r w:rsidRPr="00E7250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219960" w14:textId="77777777" w:rsidR="00C60E01" w:rsidRDefault="00C60E0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05D3AA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95E7CA" w14:textId="77777777" w:rsidR="00C60E01" w:rsidRDefault="00C60E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EA11B7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B67173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2B05B1" w14:textId="77777777" w:rsidR="00C60E01" w:rsidRPr="00E72505" w:rsidRDefault="00E725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практическим занятиям, выполнение курсового проекта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864AFE" w14:textId="77777777" w:rsidR="00C60E01" w:rsidRPr="00E72505" w:rsidRDefault="00E725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7250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F7B722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C60E01" w14:paraId="3A4D70EC" w14:textId="77777777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B46743" w14:textId="77777777" w:rsidR="00C60E01" w:rsidRPr="00E72505" w:rsidRDefault="00E725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транспортирующие</w:t>
            </w:r>
            <w:r w:rsidRPr="00E72505">
              <w:rPr>
                <w:lang w:val="ru-RU"/>
              </w:rPr>
              <w:t xml:space="preserve"> </w:t>
            </w:r>
            <w:proofErr w:type="spellStart"/>
            <w:proofErr w:type="gramStart"/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</w:t>
            </w:r>
            <w:proofErr w:type="spellEnd"/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-шины</w:t>
            </w:r>
            <w:proofErr w:type="gramEnd"/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(МТМ).</w:t>
            </w:r>
            <w:r w:rsidRPr="00E72505">
              <w:rPr>
                <w:lang w:val="ru-RU"/>
              </w:rPr>
              <w:t xml:space="preserve"> </w:t>
            </w:r>
          </w:p>
          <w:p w14:paraId="38EA2765" w14:textId="77777777" w:rsidR="00C60E01" w:rsidRPr="00E72505" w:rsidRDefault="00E725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Транспортирующие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устройства: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периодического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непрерывного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гибким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тяговым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органом;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непрерывного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тягового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органа.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Рольганги.</w:t>
            </w:r>
            <w:r w:rsidRPr="00E72505">
              <w:rPr>
                <w:lang w:val="ru-RU"/>
              </w:rPr>
              <w:t xml:space="preserve"> </w:t>
            </w:r>
            <w:proofErr w:type="spellStart"/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Шлепперы</w:t>
            </w:r>
            <w:proofErr w:type="spellEnd"/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E72505">
              <w:rPr>
                <w:lang w:val="ru-RU"/>
              </w:rPr>
              <w:t xml:space="preserve"> </w:t>
            </w:r>
          </w:p>
          <w:p w14:paraId="09F60E0F" w14:textId="77777777" w:rsidR="00C60E01" w:rsidRDefault="00E725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транспортирующих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машин.</w:t>
            </w:r>
            <w:r w:rsidRPr="00E7250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Вспомогательные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860A0D" w14:textId="77777777" w:rsidR="00C60E01" w:rsidRDefault="00C60E0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3C5BD5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9BBC50" w14:textId="77777777" w:rsidR="00C60E01" w:rsidRDefault="00C60E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944345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E591B9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14302A" w14:textId="77777777" w:rsidR="00C60E01" w:rsidRPr="00E72505" w:rsidRDefault="00E725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практическим занятиям, выполнение курсового проекта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887972" w14:textId="77777777" w:rsidR="00C60E01" w:rsidRPr="00E72505" w:rsidRDefault="00E725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7250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A8017A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C60E01" w14:paraId="0D5F2E5C" w14:textId="77777777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F1F223" w14:textId="77777777" w:rsidR="00C60E01" w:rsidRPr="00E72505" w:rsidRDefault="00E725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Пневматический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Пневматические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установки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нагнетательного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всасывающего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недостатки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всасывающих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нагнетающих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установок.</w:t>
            </w:r>
            <w:r w:rsidRPr="00E7250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E311D7" w14:textId="77777777" w:rsidR="00C60E01" w:rsidRPr="00E72505" w:rsidRDefault="00C60E0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3038E0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02C610" w14:textId="77777777" w:rsidR="00C60E01" w:rsidRDefault="00C60E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7521BD" w14:textId="77777777" w:rsidR="00C60E01" w:rsidRDefault="00C60E0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9C25E7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66EB60" w14:textId="77777777" w:rsidR="00C60E01" w:rsidRPr="00E72505" w:rsidRDefault="00E725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60C7A0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D70172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C60E01" w14:paraId="3A98541B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823EE4" w14:textId="77777777" w:rsidR="00C60E01" w:rsidRPr="00E72505" w:rsidRDefault="00E725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1.10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транспорт.</w:t>
            </w:r>
            <w:r w:rsidRPr="00E72505">
              <w:rPr>
                <w:lang w:val="ru-RU"/>
              </w:rPr>
              <w:t xml:space="preserve"> </w:t>
            </w:r>
          </w:p>
          <w:p w14:paraId="7AB37589" w14:textId="77777777" w:rsidR="00C60E01" w:rsidRPr="00E72505" w:rsidRDefault="00E725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установки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безнапорного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напорного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недостатки.</w:t>
            </w:r>
            <w:r w:rsidRPr="00E7250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B0F843" w14:textId="77777777" w:rsidR="00C60E01" w:rsidRPr="00E72505" w:rsidRDefault="00C60E0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3106F9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E52FC3" w14:textId="77777777" w:rsidR="00C60E01" w:rsidRDefault="00C60E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66133E" w14:textId="77777777" w:rsidR="00C60E01" w:rsidRDefault="00C60E0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FD35B3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01D763" w14:textId="77777777" w:rsidR="00C60E01" w:rsidRPr="00E72505" w:rsidRDefault="00E725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B0D61E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131EFB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C60E01" w14:paraId="43441DBB" w14:textId="77777777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DF703F" w14:textId="77777777" w:rsidR="00C60E01" w:rsidRDefault="00E725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E1CB99" w14:textId="77777777" w:rsidR="00C60E01" w:rsidRDefault="00C60E0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4C7496" w14:textId="77777777" w:rsidR="00C60E01" w:rsidRDefault="00C60E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21992F" w14:textId="77777777" w:rsidR="00C60E01" w:rsidRDefault="00C60E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FE9DE2" w14:textId="77777777" w:rsidR="00C60E01" w:rsidRDefault="00C60E0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FB999B" w14:textId="77777777" w:rsidR="00C60E01" w:rsidRDefault="00C60E0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40931F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58CE7F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6CDDB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C60E01" w14:paraId="1AC4FB6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355A3D" w14:textId="77777777" w:rsidR="00C60E01" w:rsidRDefault="00E725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D39EB1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7BBF8D" w14:textId="77777777" w:rsidR="00C60E01" w:rsidRDefault="00C60E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703021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F34CC3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154,6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D4A88A" w14:textId="77777777" w:rsidR="00C60E01" w:rsidRDefault="00C60E0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52657D" w14:textId="77777777" w:rsidR="00C60E01" w:rsidRDefault="00C60E0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0C3E76" w14:textId="77777777" w:rsidR="00C60E01" w:rsidRDefault="00C60E01"/>
        </w:tc>
      </w:tr>
      <w:tr w:rsidR="00C60E01" w14:paraId="1414E86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EC68CC" w14:textId="77777777" w:rsidR="00C60E01" w:rsidRDefault="00E725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7D0232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CA18D3" w14:textId="77777777" w:rsidR="00C60E01" w:rsidRDefault="00C60E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271644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8E10B5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154,6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23E012" w14:textId="77777777" w:rsidR="00C60E01" w:rsidRDefault="00C60E0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57F719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экзамен,кп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AF246C" w14:textId="77777777" w:rsidR="00C60E01" w:rsidRDefault="00C60E01"/>
        </w:tc>
      </w:tr>
      <w:tr w:rsidR="00C60E01" w14:paraId="25ECE829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246E7F" w14:textId="77777777" w:rsidR="00C60E01" w:rsidRDefault="00E725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AFB5A8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D8DEBA" w14:textId="77777777" w:rsidR="00C60E01" w:rsidRDefault="00C60E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E54BC8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98F2B3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154,6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A39BF7" w14:textId="77777777" w:rsidR="00C60E01" w:rsidRDefault="00C60E0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A32287" w14:textId="77777777" w:rsidR="00C60E01" w:rsidRDefault="00E725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70800A" w14:textId="77777777" w:rsidR="00C60E01" w:rsidRDefault="00E725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ПК-5,ПК- 12,ПК-13</w:t>
            </w:r>
          </w:p>
        </w:tc>
      </w:tr>
    </w:tbl>
    <w:p w14:paraId="0C932F5C" w14:textId="77777777" w:rsidR="00C60E01" w:rsidRDefault="00E7250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60E01" w14:paraId="7D22D49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58C9453" w14:textId="77777777" w:rsidR="00C60E01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60E01" w14:paraId="6780370E" w14:textId="77777777">
        <w:trPr>
          <w:trHeight w:hRule="exact" w:val="138"/>
        </w:trPr>
        <w:tc>
          <w:tcPr>
            <w:tcW w:w="9357" w:type="dxa"/>
          </w:tcPr>
          <w:p w14:paraId="3C42BE02" w14:textId="77777777" w:rsidR="00C60E01" w:rsidRDefault="00C60E01"/>
        </w:tc>
      </w:tr>
      <w:tr w:rsidR="00C60E01" w14:paraId="7201AC34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CCCF63E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«Металлургические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подъемно-транспортные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машины»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информационно-коммуникационная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E72505">
              <w:rPr>
                <w:lang w:val="ru-RU"/>
              </w:rPr>
              <w:t xml:space="preserve"> </w:t>
            </w:r>
          </w:p>
          <w:p w14:paraId="1E0F806B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E72505">
              <w:rPr>
                <w:lang w:val="ru-RU"/>
              </w:rPr>
              <w:t xml:space="preserve"> </w:t>
            </w:r>
          </w:p>
          <w:p w14:paraId="53BE3ED2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E72505">
              <w:rPr>
                <w:lang w:val="ru-RU"/>
              </w:rPr>
              <w:t xml:space="preserve"> </w:t>
            </w:r>
          </w:p>
          <w:p w14:paraId="447CCFBC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E72505">
              <w:rPr>
                <w:lang w:val="ru-RU"/>
              </w:rPr>
              <w:t xml:space="preserve"> </w:t>
            </w:r>
          </w:p>
          <w:p w14:paraId="033A4A26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E72505">
              <w:rPr>
                <w:lang w:val="ru-RU"/>
              </w:rPr>
              <w:t xml:space="preserve"> </w:t>
            </w:r>
          </w:p>
          <w:p w14:paraId="6E3B4807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E72505">
              <w:rPr>
                <w:lang w:val="ru-RU"/>
              </w:rPr>
              <w:t xml:space="preserve"> </w:t>
            </w:r>
          </w:p>
          <w:p w14:paraId="73472589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E72505">
              <w:rPr>
                <w:lang w:val="ru-RU"/>
              </w:rPr>
              <w:t xml:space="preserve"> </w:t>
            </w:r>
          </w:p>
          <w:p w14:paraId="0B77E665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</w:t>
            </w:r>
            <w:proofErr w:type="spellStart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прессконференция</w:t>
            </w:r>
            <w:proofErr w:type="spellEnd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72505">
              <w:rPr>
                <w:lang w:val="ru-RU"/>
              </w:rPr>
              <w:t xml:space="preserve"> </w:t>
            </w:r>
          </w:p>
          <w:p w14:paraId="11CE5A48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E72505">
              <w:rPr>
                <w:lang w:val="ru-RU"/>
              </w:rPr>
              <w:t xml:space="preserve"> </w:t>
            </w:r>
          </w:p>
          <w:p w14:paraId="346A285D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E72505">
              <w:rPr>
                <w:lang w:val="ru-RU"/>
              </w:rPr>
              <w:t xml:space="preserve"> </w:t>
            </w:r>
          </w:p>
          <w:p w14:paraId="679B5811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E72505">
              <w:rPr>
                <w:lang w:val="ru-RU"/>
              </w:rPr>
              <w:t xml:space="preserve"> </w:t>
            </w:r>
          </w:p>
          <w:p w14:paraId="4D8E6DAD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72505">
              <w:rPr>
                <w:lang w:val="ru-RU"/>
              </w:rPr>
              <w:t xml:space="preserve"> </w:t>
            </w:r>
            <w:proofErr w:type="gramStart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проект-ной</w:t>
            </w:r>
            <w:proofErr w:type="gramEnd"/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граммных</w:t>
            </w:r>
            <w:proofErr w:type="spellEnd"/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E72505">
              <w:rPr>
                <w:lang w:val="ru-RU"/>
              </w:rPr>
              <w:t xml:space="preserve"> </w:t>
            </w:r>
          </w:p>
          <w:p w14:paraId="6C125618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подъемно-транспортных</w:t>
            </w:r>
            <w:r w:rsidRPr="00E72505">
              <w:rPr>
                <w:lang w:val="ru-RU"/>
              </w:rPr>
              <w:t xml:space="preserve"> </w:t>
            </w:r>
            <w:proofErr w:type="spellStart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</w:t>
            </w:r>
            <w:proofErr w:type="spellEnd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-шин»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E72505">
              <w:rPr>
                <w:lang w:val="ru-RU"/>
              </w:rPr>
              <w:t xml:space="preserve"> </w:t>
            </w:r>
          </w:p>
          <w:p w14:paraId="167DC52A" w14:textId="77777777" w:rsidR="00C60E01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особое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уделяется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действующими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ГОСТами.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ГОСТов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будет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примеров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лидеров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металлургии.</w:t>
            </w:r>
            <w:r w:rsidRPr="00E7250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обновленной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proofErr w:type="spellEnd"/>
            <w:r>
              <w:t xml:space="preserve"> </w:t>
            </w:r>
          </w:p>
        </w:tc>
      </w:tr>
    </w:tbl>
    <w:p w14:paraId="45383FD3" w14:textId="77777777" w:rsidR="00C60E01" w:rsidRDefault="00E7250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C60E01" w:rsidRPr="00CB63F9" w14:paraId="7A8806FA" w14:textId="77777777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9F56216" w14:textId="77777777" w:rsidR="00C60E01" w:rsidRPr="00E72505" w:rsidRDefault="00E725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писем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изданий.</w:t>
            </w:r>
            <w:r w:rsidRPr="00E72505">
              <w:rPr>
                <w:lang w:val="ru-RU"/>
              </w:rPr>
              <w:t xml:space="preserve"> </w:t>
            </w:r>
          </w:p>
          <w:p w14:paraId="75C0B710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курсовым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проектом.</w:t>
            </w:r>
            <w:r w:rsidRPr="00E72505">
              <w:rPr>
                <w:lang w:val="ru-RU"/>
              </w:rPr>
              <w:t xml:space="preserve"> </w:t>
            </w:r>
          </w:p>
          <w:p w14:paraId="7D3BCF2E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lang w:val="ru-RU"/>
              </w:rPr>
              <w:t xml:space="preserve"> </w:t>
            </w:r>
          </w:p>
        </w:tc>
      </w:tr>
      <w:tr w:rsidR="00C60E01" w:rsidRPr="00CB63F9" w14:paraId="13C67A42" w14:textId="77777777">
        <w:trPr>
          <w:trHeight w:hRule="exact" w:val="277"/>
        </w:trPr>
        <w:tc>
          <w:tcPr>
            <w:tcW w:w="9357" w:type="dxa"/>
          </w:tcPr>
          <w:p w14:paraId="4F809AFB" w14:textId="77777777" w:rsidR="00C60E01" w:rsidRPr="00E72505" w:rsidRDefault="00C60E01">
            <w:pPr>
              <w:rPr>
                <w:lang w:val="ru-RU"/>
              </w:rPr>
            </w:pPr>
          </w:p>
        </w:tc>
      </w:tr>
      <w:tr w:rsidR="00C60E01" w:rsidRPr="00CB63F9" w14:paraId="64E3936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04CFF1B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E72505">
              <w:rPr>
                <w:lang w:val="ru-RU"/>
              </w:rPr>
              <w:t xml:space="preserve"> </w:t>
            </w:r>
          </w:p>
        </w:tc>
      </w:tr>
      <w:tr w:rsidR="00C60E01" w14:paraId="41D2F57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99C075B" w14:textId="77777777" w:rsidR="00C60E01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60E01" w14:paraId="3C4ACD5B" w14:textId="77777777">
        <w:trPr>
          <w:trHeight w:hRule="exact" w:val="138"/>
        </w:trPr>
        <w:tc>
          <w:tcPr>
            <w:tcW w:w="9357" w:type="dxa"/>
          </w:tcPr>
          <w:p w14:paraId="551FB40A" w14:textId="77777777" w:rsidR="00C60E01" w:rsidRDefault="00C60E01"/>
        </w:tc>
      </w:tr>
      <w:tr w:rsidR="00C60E01" w:rsidRPr="00CB63F9" w14:paraId="66FC56B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CB50137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72505">
              <w:rPr>
                <w:lang w:val="ru-RU"/>
              </w:rPr>
              <w:t xml:space="preserve"> </w:t>
            </w:r>
          </w:p>
        </w:tc>
      </w:tr>
      <w:tr w:rsidR="00C60E01" w14:paraId="2C6707B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996E1F2" w14:textId="77777777" w:rsidR="00C60E01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60E01" w14:paraId="1220D9AE" w14:textId="77777777">
        <w:trPr>
          <w:trHeight w:hRule="exact" w:val="138"/>
        </w:trPr>
        <w:tc>
          <w:tcPr>
            <w:tcW w:w="9357" w:type="dxa"/>
          </w:tcPr>
          <w:p w14:paraId="079FA245" w14:textId="77777777" w:rsidR="00C60E01" w:rsidRDefault="00C60E01"/>
        </w:tc>
      </w:tr>
      <w:tr w:rsidR="00C60E01" w:rsidRPr="00CB63F9" w14:paraId="1F35A2DE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14BACEC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72505">
              <w:rPr>
                <w:lang w:val="ru-RU"/>
              </w:rPr>
              <w:t xml:space="preserve"> </w:t>
            </w:r>
          </w:p>
        </w:tc>
      </w:tr>
      <w:tr w:rsidR="00C60E01" w14:paraId="46E8D4AC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7B5DCE9" w14:textId="77777777" w:rsidR="00C60E01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60E01" w:rsidRPr="00CB63F9" w14:paraId="12449F3C" w14:textId="77777777">
        <w:trPr>
          <w:trHeight w:hRule="exact" w:val="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D33B840" w14:textId="5FB05796" w:rsidR="00C60E01" w:rsidRPr="00CB63F9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72505">
              <w:rPr>
                <w:lang w:val="ru-RU"/>
              </w:rPr>
              <w:t xml:space="preserve"> </w:t>
            </w:r>
            <w:r w:rsidR="00CB63F9" w:rsidRPr="00CB63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Расчет и выбор грузоподъемных машин горно-металлургического производства [Электронный ресурс] : учебное пособие / В. В. Точилкин, О. А. Филатова, А. Д. </w:t>
            </w:r>
            <w:proofErr w:type="spellStart"/>
            <w:r w:rsidR="00CB63F9" w:rsidRPr="00CB63F9">
              <w:rPr>
                <w:rFonts w:ascii="Times New Roman" w:hAnsi="Times New Roman"/>
                <w:sz w:val="24"/>
                <w:szCs w:val="24"/>
                <w:lang w:val="ru-RU"/>
              </w:rPr>
              <w:t>Кольга</w:t>
            </w:r>
            <w:proofErr w:type="spellEnd"/>
            <w:r w:rsidR="00CB63F9" w:rsidRPr="00CB63F9">
              <w:rPr>
                <w:rFonts w:ascii="Times New Roman" w:hAnsi="Times New Roman"/>
                <w:sz w:val="24"/>
                <w:szCs w:val="24"/>
                <w:lang w:val="ru-RU"/>
              </w:rPr>
              <w:t>, В. С. Вагин ; МГТУ. - Магнитогорск, 2014. - 238 с. : ил., схемы, табл. - Р</w:t>
            </w:r>
            <w:r w:rsidR="00CB63F9" w:rsidRPr="00CB63F9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="00CB63F9" w:rsidRPr="00CB63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жим доступа: </w:t>
            </w:r>
            <w:hyperlink r:id="rId8" w:history="1">
              <w:r w:rsidR="00CB63F9" w:rsidRPr="00A00F81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="00CB63F9" w:rsidRPr="00CB63F9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CB63F9" w:rsidRPr="00A00F81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CB63F9" w:rsidRPr="00CB63F9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B63F9" w:rsidRPr="00A00F81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CB63F9" w:rsidRPr="00CB63F9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B63F9" w:rsidRPr="00A00F81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CB63F9" w:rsidRPr="00CB63F9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CB63F9" w:rsidRPr="00A00F81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r w:rsidR="00CB63F9" w:rsidRPr="00CB63F9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B63F9" w:rsidRPr="00A00F81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CB63F9" w:rsidRPr="00CB63F9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CB63F9" w:rsidRPr="00A00F81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="00CB63F9" w:rsidRPr="00CB63F9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=795.</w:t>
              </w:r>
              <w:r w:rsidR="00CB63F9" w:rsidRPr="00A00F81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="00CB63F9" w:rsidRPr="00CB63F9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CB63F9" w:rsidRPr="00A00F81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="00CB63F9" w:rsidRPr="00CB63F9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CB63F9" w:rsidRPr="00A00F81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CB63F9" w:rsidRPr="00CB63F9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/1/1115801/795.</w:t>
              </w:r>
              <w:r w:rsidR="00CB63F9" w:rsidRPr="00A00F81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="00CB63F9" w:rsidRPr="00CB63F9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CB63F9" w:rsidRPr="00A00F81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="00CB63F9" w:rsidRPr="00CB63F9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CB63F9" w:rsidRPr="00A00F81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="00CB63F9" w:rsidRPr="00CB63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</w:t>
            </w:r>
            <w:r w:rsidR="00CB63F9" w:rsidRPr="00A00F81">
              <w:rPr>
                <w:rFonts w:ascii="Times New Roman" w:hAnsi="Times New Roman"/>
                <w:sz w:val="24"/>
                <w:szCs w:val="24"/>
              </w:rPr>
              <w:t>ISBN</w:t>
            </w:r>
            <w:r w:rsidR="00CB63F9" w:rsidRPr="00CB63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978-5-9967-0483-5.</w:t>
            </w:r>
          </w:p>
          <w:p w14:paraId="7430736C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lang w:val="ru-RU"/>
              </w:rPr>
              <w:t xml:space="preserve"> </w:t>
            </w:r>
          </w:p>
          <w:p w14:paraId="01C8DFF6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lang w:val="ru-RU"/>
              </w:rPr>
              <w:t xml:space="preserve"> </w:t>
            </w:r>
          </w:p>
        </w:tc>
      </w:tr>
      <w:tr w:rsidR="00C60E01" w:rsidRPr="00CB63F9" w14:paraId="4ECA0FDA" w14:textId="77777777">
        <w:trPr>
          <w:trHeight w:hRule="exact" w:val="138"/>
        </w:trPr>
        <w:tc>
          <w:tcPr>
            <w:tcW w:w="9357" w:type="dxa"/>
          </w:tcPr>
          <w:p w14:paraId="6D9D837C" w14:textId="77777777" w:rsidR="00C60E01" w:rsidRPr="00E72505" w:rsidRDefault="00C60E01">
            <w:pPr>
              <w:rPr>
                <w:lang w:val="ru-RU"/>
              </w:rPr>
            </w:pPr>
          </w:p>
        </w:tc>
      </w:tr>
      <w:tr w:rsidR="00C60E01" w14:paraId="76BDC68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8CEF5F0" w14:textId="77777777" w:rsidR="00C60E01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60E01" w:rsidRPr="00CB63F9" w14:paraId="37EF2D6E" w14:textId="77777777" w:rsidTr="00CB63F9">
        <w:trPr>
          <w:trHeight w:hRule="exact" w:val="694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9775C00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72505">
              <w:rPr>
                <w:lang w:val="ru-RU"/>
              </w:rPr>
              <w:t xml:space="preserve"> </w:t>
            </w:r>
            <w:proofErr w:type="spellStart"/>
            <w:r w:rsidR="001740D3" w:rsidRPr="00174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Бархоткин</w:t>
            </w:r>
            <w:proofErr w:type="spellEnd"/>
            <w:r w:rsidR="001740D3" w:rsidRPr="00174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В. Безопасное производство работ грузоподъемными кранами : учебное пособие / В. В. </w:t>
            </w:r>
            <w:proofErr w:type="spellStart"/>
            <w:r w:rsidR="001740D3" w:rsidRPr="00174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Бархоткин</w:t>
            </w:r>
            <w:proofErr w:type="spellEnd"/>
            <w:r w:rsidR="001740D3" w:rsidRPr="00174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Магнитогорск, 2014. - 115 с. : ил., схемы, табл. - URL: </w:t>
            </w:r>
            <w:hyperlink r:id="rId9" w:history="1">
              <w:r w:rsidR="001740D3" w:rsidRPr="00627D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https://magtu.informsystema.ru/uploader/fileUpload?name=777.pdf&amp;show=dcatalogues/1/1115113/777.pdf&amp;view=true</w:t>
              </w:r>
            </w:hyperlink>
            <w:r w:rsidR="00174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740D3" w:rsidRPr="00174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</w:t>
            </w:r>
            <w:proofErr w:type="gramStart"/>
            <w:r w:rsidR="001740D3" w:rsidRPr="00174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1740D3" w:rsidRPr="00174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  <w:r w:rsidR="00174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2505">
              <w:rPr>
                <w:lang w:val="ru-RU"/>
              </w:rPr>
              <w:t xml:space="preserve"> </w:t>
            </w:r>
          </w:p>
          <w:p w14:paraId="2311562D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72505">
              <w:rPr>
                <w:lang w:val="ru-RU"/>
              </w:rPr>
              <w:t xml:space="preserve"> </w:t>
            </w:r>
            <w:r w:rsidR="001740D3" w:rsidRPr="00174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Проектирование машин. Расчет и конструирование элементов грузоподъемных машин : учебное пособие / В. И. </w:t>
            </w:r>
            <w:proofErr w:type="spellStart"/>
            <w:r w:rsidR="001740D3" w:rsidRPr="00174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="001740D3" w:rsidRPr="00174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Д. </w:t>
            </w:r>
            <w:proofErr w:type="spellStart"/>
            <w:r w:rsidR="001740D3" w:rsidRPr="00174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="001740D3" w:rsidRPr="00174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 В. Куликова, В. В. Точилкин ; МГТУ. - </w:t>
            </w:r>
            <w:proofErr w:type="gramStart"/>
            <w:r w:rsidR="001740D3" w:rsidRPr="00174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="001740D3" w:rsidRPr="00174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2014. - 1 электрон. опт. диск (CD-ROM). - </w:t>
            </w:r>
            <w:proofErr w:type="spellStart"/>
            <w:r w:rsidR="001740D3" w:rsidRPr="00174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1740D3" w:rsidRPr="00174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URL: </w:t>
            </w:r>
            <w:hyperlink r:id="rId10" w:history="1">
              <w:r w:rsidR="001740D3" w:rsidRPr="00627D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https://magtu.informsystema.ru/uploader/fileUpload?name=1373.pdf&amp;show=dcatalogues/1/1123827/1373.pdf&amp;view=true</w:t>
              </w:r>
            </w:hyperlink>
            <w:r w:rsidR="00174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740D3" w:rsidRPr="00174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</w:t>
            </w:r>
            <w:proofErr w:type="gramStart"/>
            <w:r w:rsidR="001740D3" w:rsidRPr="00174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1740D3" w:rsidRPr="00174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  <w:r w:rsidRPr="00E72505">
              <w:rPr>
                <w:lang w:val="ru-RU"/>
              </w:rPr>
              <w:t xml:space="preserve"> </w:t>
            </w:r>
          </w:p>
          <w:p w14:paraId="6B23BE95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72505">
              <w:rPr>
                <w:lang w:val="ru-RU"/>
              </w:rPr>
              <w:t xml:space="preserve"> </w:t>
            </w:r>
            <w:r w:rsidR="001740D3" w:rsidRPr="00174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Расчет и выбор грузоподъемных машин горно-металлургического производства : учебное пособие / В. В. Точилкин, О. А. Филатова, А. Д. </w:t>
            </w:r>
            <w:proofErr w:type="spellStart"/>
            <w:r w:rsidR="001740D3" w:rsidRPr="00174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Кольга</w:t>
            </w:r>
            <w:proofErr w:type="spellEnd"/>
            <w:r w:rsidR="001740D3" w:rsidRPr="00174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С. Вагин ; МГТУ. - Магнитогорск, 2014. - 238 с. : ил., схемы, табл. - URL: </w:t>
            </w:r>
            <w:hyperlink r:id="rId11" w:history="1">
              <w:r w:rsidR="001740D3" w:rsidRPr="00627D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https://magtu.informsystema.ru/uploader/fileUpload?name=795.pdf&amp;show=dcatalogues/1/1115801/795.pdf&amp;view=true</w:t>
              </w:r>
            </w:hyperlink>
            <w:r w:rsidR="00174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740D3" w:rsidRPr="00174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</w:t>
            </w:r>
            <w:proofErr w:type="gramStart"/>
            <w:r w:rsidR="001740D3" w:rsidRPr="00174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1740D3" w:rsidRPr="001740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ISBN 978-5-9967-0483-5. - Имеется печатный аналог.</w:t>
            </w:r>
            <w:r w:rsidRPr="00E72505">
              <w:rPr>
                <w:lang w:val="ru-RU"/>
              </w:rPr>
              <w:t xml:space="preserve"> </w:t>
            </w:r>
          </w:p>
          <w:p w14:paraId="555349D9" w14:textId="74DC0A96" w:rsidR="00C60E01" w:rsidRPr="00CB63F9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72505">
              <w:rPr>
                <w:lang w:val="ru-RU"/>
              </w:rPr>
              <w:t xml:space="preserve"> </w:t>
            </w:r>
            <w:r w:rsidR="00CB63F9" w:rsidRPr="00CB63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Расчет и выбор грузоподъемных машин горно-металлургического производства [Электронный ресурс] : учебное пособие / В. В. Точилкин, О. А. Филатова, А. Д. </w:t>
            </w:r>
            <w:proofErr w:type="spellStart"/>
            <w:r w:rsidR="00CB63F9" w:rsidRPr="00CB63F9">
              <w:rPr>
                <w:rFonts w:ascii="Times New Roman" w:hAnsi="Times New Roman"/>
                <w:sz w:val="24"/>
                <w:szCs w:val="24"/>
                <w:lang w:val="ru-RU"/>
              </w:rPr>
              <w:t>Кольга</w:t>
            </w:r>
            <w:proofErr w:type="spellEnd"/>
            <w:r w:rsidR="00CB63F9" w:rsidRPr="00CB63F9">
              <w:rPr>
                <w:rFonts w:ascii="Times New Roman" w:hAnsi="Times New Roman"/>
                <w:sz w:val="24"/>
                <w:szCs w:val="24"/>
                <w:lang w:val="ru-RU"/>
              </w:rPr>
              <w:t>, В. С. Вагин ; МГТУ. - Магнитогорск, 2014. - 238 с. : ил., схемы, табл. - Р</w:t>
            </w:r>
            <w:r w:rsidR="00CB63F9" w:rsidRPr="00CB63F9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="00CB63F9" w:rsidRPr="00CB63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жим доступа: </w:t>
            </w:r>
            <w:hyperlink r:id="rId12" w:history="1">
              <w:r w:rsidR="00CB63F9" w:rsidRPr="00A00F81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="00CB63F9" w:rsidRPr="00CB63F9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CB63F9" w:rsidRPr="00A00F81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CB63F9" w:rsidRPr="00CB63F9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B63F9" w:rsidRPr="00A00F81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CB63F9" w:rsidRPr="00CB63F9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B63F9" w:rsidRPr="00A00F81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CB63F9" w:rsidRPr="00CB63F9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CB63F9" w:rsidRPr="00A00F81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r w:rsidR="00CB63F9" w:rsidRPr="00CB63F9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B63F9" w:rsidRPr="00A00F81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CB63F9" w:rsidRPr="00CB63F9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CB63F9" w:rsidRPr="00A00F81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="00CB63F9" w:rsidRPr="00CB63F9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=795.</w:t>
              </w:r>
              <w:r w:rsidR="00CB63F9" w:rsidRPr="00A00F81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="00CB63F9" w:rsidRPr="00CB63F9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CB63F9" w:rsidRPr="00A00F81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="00CB63F9" w:rsidRPr="00CB63F9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CB63F9" w:rsidRPr="00A00F81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CB63F9" w:rsidRPr="00CB63F9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/1/1115801/795.</w:t>
              </w:r>
              <w:r w:rsidR="00CB63F9" w:rsidRPr="00A00F81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r w:rsidR="00CB63F9" w:rsidRPr="00CB63F9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CB63F9" w:rsidRPr="00A00F81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="00CB63F9" w:rsidRPr="00CB63F9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CB63F9" w:rsidRPr="00A00F81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="00CB63F9" w:rsidRPr="00CB63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</w:t>
            </w:r>
            <w:r w:rsidR="00CB63F9" w:rsidRPr="00A00F81">
              <w:rPr>
                <w:rFonts w:ascii="Times New Roman" w:hAnsi="Times New Roman"/>
                <w:sz w:val="24"/>
                <w:szCs w:val="24"/>
              </w:rPr>
              <w:t>ISBN</w:t>
            </w:r>
            <w:r w:rsidR="00CB63F9" w:rsidRPr="00CB63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978-5-9967-0483-5.</w:t>
            </w:r>
          </w:p>
          <w:p w14:paraId="10F23BDC" w14:textId="6FD0F340" w:rsidR="00C60E01" w:rsidRPr="00E72505" w:rsidRDefault="00C60E0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60E01" w:rsidRPr="00CB63F9" w14:paraId="6104A530" w14:textId="77777777">
        <w:trPr>
          <w:trHeight w:hRule="exact" w:val="138"/>
        </w:trPr>
        <w:tc>
          <w:tcPr>
            <w:tcW w:w="9357" w:type="dxa"/>
          </w:tcPr>
          <w:p w14:paraId="6DAEABE0" w14:textId="77777777" w:rsidR="00C60E01" w:rsidRPr="00E72505" w:rsidRDefault="00C60E01">
            <w:pPr>
              <w:rPr>
                <w:lang w:val="ru-RU"/>
              </w:rPr>
            </w:pPr>
          </w:p>
        </w:tc>
      </w:tr>
      <w:tr w:rsidR="00C60E01" w14:paraId="2180759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A42032C" w14:textId="77777777" w:rsidR="00C60E01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60E01" w14:paraId="088073A5" w14:textId="77777777">
        <w:trPr>
          <w:trHeight w:hRule="exact" w:val="58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82B198F" w14:textId="77777777" w:rsidR="00C60E01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Костин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В.Ф.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МПТМ.</w:t>
            </w:r>
            <w:r w:rsidRPr="00E7250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2007.</w:t>
            </w:r>
            <w:r>
              <w:t xml:space="preserve"> </w:t>
            </w:r>
          </w:p>
        </w:tc>
      </w:tr>
    </w:tbl>
    <w:p w14:paraId="42E13B9C" w14:textId="77777777" w:rsidR="00C60E01" w:rsidRDefault="00E7250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"/>
        <w:gridCol w:w="2068"/>
        <w:gridCol w:w="2784"/>
        <w:gridCol w:w="4281"/>
        <w:gridCol w:w="77"/>
      </w:tblGrid>
      <w:tr w:rsidR="00C60E01" w:rsidRPr="00CB63F9" w14:paraId="0A55ED29" w14:textId="77777777" w:rsidTr="00D75E3C">
        <w:trPr>
          <w:trHeight w:hRule="exact" w:val="82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5B8B220" w14:textId="77777777" w:rsidR="00C60E01" w:rsidRPr="00E72505" w:rsidRDefault="00E725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72505">
              <w:rPr>
                <w:lang w:val="ru-RU"/>
              </w:rPr>
              <w:t xml:space="preserve"> </w:t>
            </w:r>
          </w:p>
          <w:p w14:paraId="29966964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lang w:val="ru-RU"/>
              </w:rPr>
              <w:t xml:space="preserve"> </w:t>
            </w:r>
          </w:p>
        </w:tc>
      </w:tr>
      <w:tr w:rsidR="00C60E01" w:rsidRPr="00CB63F9" w14:paraId="637A228F" w14:textId="77777777" w:rsidTr="00D75E3C">
        <w:trPr>
          <w:trHeight w:hRule="exact" w:val="138"/>
        </w:trPr>
        <w:tc>
          <w:tcPr>
            <w:tcW w:w="340" w:type="dxa"/>
          </w:tcPr>
          <w:p w14:paraId="1D77EA7B" w14:textId="77777777" w:rsidR="00C60E01" w:rsidRPr="00E72505" w:rsidRDefault="00C60E01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1C6B2716" w14:textId="77777777" w:rsidR="00C60E01" w:rsidRPr="00E72505" w:rsidRDefault="00C60E01">
            <w:pPr>
              <w:rPr>
                <w:lang w:val="ru-RU"/>
              </w:rPr>
            </w:pPr>
          </w:p>
        </w:tc>
        <w:tc>
          <w:tcPr>
            <w:tcW w:w="3333" w:type="dxa"/>
          </w:tcPr>
          <w:p w14:paraId="55C72586" w14:textId="77777777" w:rsidR="00C60E01" w:rsidRPr="00E72505" w:rsidRDefault="00C60E01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53F757CD" w14:textId="77777777" w:rsidR="00C60E01" w:rsidRPr="00E72505" w:rsidRDefault="00C60E01">
            <w:pPr>
              <w:rPr>
                <w:lang w:val="ru-RU"/>
              </w:rPr>
            </w:pPr>
          </w:p>
        </w:tc>
        <w:tc>
          <w:tcPr>
            <w:tcW w:w="117" w:type="dxa"/>
          </w:tcPr>
          <w:p w14:paraId="52F0304F" w14:textId="77777777" w:rsidR="00C60E01" w:rsidRPr="00E72505" w:rsidRDefault="00C60E01">
            <w:pPr>
              <w:rPr>
                <w:lang w:val="ru-RU"/>
              </w:rPr>
            </w:pPr>
          </w:p>
        </w:tc>
      </w:tr>
      <w:tr w:rsidR="00C60E01" w:rsidRPr="00CB63F9" w14:paraId="35212646" w14:textId="77777777" w:rsidTr="00D75E3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F8CBC50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72505">
              <w:rPr>
                <w:lang w:val="ru-RU"/>
              </w:rPr>
              <w:t xml:space="preserve"> </w:t>
            </w:r>
          </w:p>
        </w:tc>
      </w:tr>
      <w:tr w:rsidR="00C60E01" w:rsidRPr="00CB63F9" w14:paraId="73571C52" w14:textId="77777777" w:rsidTr="00D75E3C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3C623C5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lang w:val="ru-RU"/>
              </w:rPr>
              <w:t xml:space="preserve"> </w:t>
            </w:r>
          </w:p>
        </w:tc>
      </w:tr>
      <w:tr w:rsidR="00C60E01" w:rsidRPr="00CB63F9" w14:paraId="292E75F0" w14:textId="77777777" w:rsidTr="00D75E3C">
        <w:trPr>
          <w:trHeight w:hRule="exact" w:val="277"/>
        </w:trPr>
        <w:tc>
          <w:tcPr>
            <w:tcW w:w="340" w:type="dxa"/>
          </w:tcPr>
          <w:p w14:paraId="6FE67B3C" w14:textId="77777777" w:rsidR="00C60E01" w:rsidRPr="00E72505" w:rsidRDefault="00C60E01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781299F7" w14:textId="77777777" w:rsidR="00C60E01" w:rsidRPr="00E72505" w:rsidRDefault="00C60E01">
            <w:pPr>
              <w:rPr>
                <w:lang w:val="ru-RU"/>
              </w:rPr>
            </w:pPr>
          </w:p>
        </w:tc>
        <w:tc>
          <w:tcPr>
            <w:tcW w:w="3333" w:type="dxa"/>
          </w:tcPr>
          <w:p w14:paraId="7CA98B98" w14:textId="77777777" w:rsidR="00C60E01" w:rsidRPr="00E72505" w:rsidRDefault="00C60E01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0F5D3198" w14:textId="77777777" w:rsidR="00C60E01" w:rsidRPr="00E72505" w:rsidRDefault="00C60E01">
            <w:pPr>
              <w:rPr>
                <w:lang w:val="ru-RU"/>
              </w:rPr>
            </w:pPr>
          </w:p>
        </w:tc>
        <w:tc>
          <w:tcPr>
            <w:tcW w:w="117" w:type="dxa"/>
          </w:tcPr>
          <w:p w14:paraId="054452F0" w14:textId="77777777" w:rsidR="00C60E01" w:rsidRPr="00E72505" w:rsidRDefault="00C60E01">
            <w:pPr>
              <w:rPr>
                <w:lang w:val="ru-RU"/>
              </w:rPr>
            </w:pPr>
          </w:p>
        </w:tc>
      </w:tr>
      <w:tr w:rsidR="00C60E01" w14:paraId="26F2B07E" w14:textId="77777777" w:rsidTr="00D75E3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66F4D3A" w14:textId="77777777" w:rsidR="00C60E01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C60E01" w14:paraId="5AC35BB7" w14:textId="77777777" w:rsidTr="00D75E3C">
        <w:trPr>
          <w:trHeight w:hRule="exact" w:val="555"/>
        </w:trPr>
        <w:tc>
          <w:tcPr>
            <w:tcW w:w="340" w:type="dxa"/>
          </w:tcPr>
          <w:p w14:paraId="4769A684" w14:textId="77777777" w:rsidR="00C60E01" w:rsidRDefault="00C60E0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260080" w14:textId="77777777" w:rsidR="00C60E01" w:rsidRDefault="00E725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EE1394" w14:textId="77777777" w:rsidR="00C60E01" w:rsidRDefault="00E725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71EFE1" w14:textId="77777777" w:rsidR="00C60E01" w:rsidRDefault="00E725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290C5FC9" w14:textId="77777777" w:rsidR="00C60E01" w:rsidRDefault="00C60E01"/>
        </w:tc>
      </w:tr>
      <w:tr w:rsidR="00D75E3C" w14:paraId="4512DE78" w14:textId="77777777" w:rsidTr="00D75E3C">
        <w:trPr>
          <w:trHeight w:hRule="exact" w:val="818"/>
        </w:trPr>
        <w:tc>
          <w:tcPr>
            <w:tcW w:w="340" w:type="dxa"/>
          </w:tcPr>
          <w:p w14:paraId="13A25014" w14:textId="77777777" w:rsidR="00D75E3C" w:rsidRDefault="00D75E3C" w:rsidP="00D75E3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E6C583" w14:textId="77777777" w:rsidR="00D75E3C" w:rsidRDefault="00D75E3C" w:rsidP="00D75E3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341FE9" w14:textId="77777777" w:rsidR="00D75E3C" w:rsidRDefault="00D75E3C" w:rsidP="00D75E3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B90802" w14:textId="77777777" w:rsidR="00D75E3C" w:rsidRDefault="00D75E3C" w:rsidP="00D75E3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14:paraId="2B7510D1" w14:textId="77777777" w:rsidR="00D75E3C" w:rsidRDefault="00D75E3C" w:rsidP="00D75E3C"/>
        </w:tc>
      </w:tr>
      <w:tr w:rsidR="00D75E3C" w14:paraId="5DF80266" w14:textId="77777777" w:rsidTr="00D75E3C">
        <w:trPr>
          <w:trHeight w:hRule="exact" w:val="555"/>
        </w:trPr>
        <w:tc>
          <w:tcPr>
            <w:tcW w:w="340" w:type="dxa"/>
          </w:tcPr>
          <w:p w14:paraId="7FED7270" w14:textId="77777777" w:rsidR="00D75E3C" w:rsidRDefault="00D75E3C" w:rsidP="00D75E3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4C3284" w14:textId="77777777" w:rsidR="00D75E3C" w:rsidRDefault="00D75E3C" w:rsidP="00D75E3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3AC74C" w14:textId="77777777" w:rsidR="00D75E3C" w:rsidRDefault="00D75E3C" w:rsidP="00D75E3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FC842D" w14:textId="77777777" w:rsidR="00D75E3C" w:rsidRDefault="00D75E3C" w:rsidP="00D75E3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6C679CD2" w14:textId="77777777" w:rsidR="00D75E3C" w:rsidRDefault="00D75E3C" w:rsidP="00D75E3C"/>
        </w:tc>
      </w:tr>
      <w:tr w:rsidR="00D75E3C" w14:paraId="1402AE6C" w14:textId="77777777" w:rsidTr="00D75E3C">
        <w:trPr>
          <w:trHeight w:hRule="exact" w:val="1096"/>
        </w:trPr>
        <w:tc>
          <w:tcPr>
            <w:tcW w:w="340" w:type="dxa"/>
          </w:tcPr>
          <w:p w14:paraId="0E80E24B" w14:textId="77777777" w:rsidR="00D75E3C" w:rsidRDefault="00D75E3C" w:rsidP="00D75E3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76058E" w14:textId="77777777" w:rsidR="00D75E3C" w:rsidRDefault="00D75E3C" w:rsidP="00D75E3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BFD5CE" w14:textId="77777777" w:rsidR="00D75E3C" w:rsidRDefault="00D75E3C" w:rsidP="00D75E3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7A02AD" w14:textId="77777777" w:rsidR="00D75E3C" w:rsidRDefault="00D75E3C" w:rsidP="00D75E3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34C566BA" w14:textId="77777777" w:rsidR="00D75E3C" w:rsidRDefault="00D75E3C" w:rsidP="00D75E3C"/>
        </w:tc>
      </w:tr>
      <w:tr w:rsidR="00D75E3C" w14:paraId="0E7C560A" w14:textId="77777777" w:rsidTr="00D75E3C">
        <w:trPr>
          <w:trHeight w:hRule="exact" w:val="285"/>
        </w:trPr>
        <w:tc>
          <w:tcPr>
            <w:tcW w:w="340" w:type="dxa"/>
          </w:tcPr>
          <w:p w14:paraId="45EA33F2" w14:textId="77777777" w:rsidR="00D75E3C" w:rsidRDefault="00D75E3C" w:rsidP="00D75E3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D7B0C7" w14:textId="77777777" w:rsidR="00D75E3C" w:rsidRDefault="00D75E3C" w:rsidP="00D75E3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A5ACFE" w14:textId="77777777" w:rsidR="00D75E3C" w:rsidRDefault="00D75E3C" w:rsidP="00D75E3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EA58EC" w14:textId="77777777" w:rsidR="00D75E3C" w:rsidRDefault="00D75E3C" w:rsidP="00D75E3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18624EF9" w14:textId="77777777" w:rsidR="00D75E3C" w:rsidRDefault="00D75E3C" w:rsidP="00D75E3C"/>
        </w:tc>
      </w:tr>
      <w:tr w:rsidR="00D75E3C" w14:paraId="4C00D86D" w14:textId="77777777" w:rsidTr="00D75E3C">
        <w:trPr>
          <w:trHeight w:hRule="exact" w:val="555"/>
        </w:trPr>
        <w:tc>
          <w:tcPr>
            <w:tcW w:w="340" w:type="dxa"/>
          </w:tcPr>
          <w:p w14:paraId="52FD7E38" w14:textId="77777777" w:rsidR="00D75E3C" w:rsidRDefault="00D75E3C" w:rsidP="00D75E3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E01A36" w14:textId="77777777" w:rsidR="00D75E3C" w:rsidRDefault="00D75E3C" w:rsidP="00D75E3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5A6AB9" w14:textId="77777777" w:rsidR="00D75E3C" w:rsidRDefault="00D75E3C" w:rsidP="00D75E3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BD24A2" w14:textId="77777777" w:rsidR="00D75E3C" w:rsidRDefault="00D75E3C" w:rsidP="001740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33332435" w14:textId="77777777" w:rsidR="00D75E3C" w:rsidRDefault="00D75E3C" w:rsidP="00D75E3C"/>
        </w:tc>
      </w:tr>
      <w:tr w:rsidR="00C60E01" w14:paraId="0A6D83D9" w14:textId="77777777" w:rsidTr="00D75E3C">
        <w:trPr>
          <w:trHeight w:hRule="exact" w:val="138"/>
        </w:trPr>
        <w:tc>
          <w:tcPr>
            <w:tcW w:w="340" w:type="dxa"/>
          </w:tcPr>
          <w:p w14:paraId="577B98E6" w14:textId="77777777" w:rsidR="00C60E01" w:rsidRDefault="00C60E01"/>
        </w:tc>
        <w:tc>
          <w:tcPr>
            <w:tcW w:w="2313" w:type="dxa"/>
          </w:tcPr>
          <w:p w14:paraId="3BA59E73" w14:textId="77777777" w:rsidR="00C60E01" w:rsidRDefault="00C60E01"/>
        </w:tc>
        <w:tc>
          <w:tcPr>
            <w:tcW w:w="3333" w:type="dxa"/>
          </w:tcPr>
          <w:p w14:paraId="5BBC7505" w14:textId="77777777" w:rsidR="00C60E01" w:rsidRDefault="00C60E01"/>
        </w:tc>
        <w:tc>
          <w:tcPr>
            <w:tcW w:w="3321" w:type="dxa"/>
          </w:tcPr>
          <w:p w14:paraId="67E23973" w14:textId="77777777" w:rsidR="00C60E01" w:rsidRDefault="00C60E01"/>
        </w:tc>
        <w:tc>
          <w:tcPr>
            <w:tcW w:w="117" w:type="dxa"/>
          </w:tcPr>
          <w:p w14:paraId="6CC2DB8C" w14:textId="77777777" w:rsidR="00C60E01" w:rsidRDefault="00C60E01"/>
        </w:tc>
      </w:tr>
      <w:tr w:rsidR="00C60E01" w:rsidRPr="00CB63F9" w14:paraId="75DF6E82" w14:textId="77777777" w:rsidTr="00D75E3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667C438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72505">
              <w:rPr>
                <w:lang w:val="ru-RU"/>
              </w:rPr>
              <w:t xml:space="preserve"> </w:t>
            </w:r>
          </w:p>
        </w:tc>
      </w:tr>
      <w:tr w:rsidR="00C60E01" w14:paraId="47BEB04E" w14:textId="77777777" w:rsidTr="00D75E3C">
        <w:trPr>
          <w:trHeight w:hRule="exact" w:val="270"/>
        </w:trPr>
        <w:tc>
          <w:tcPr>
            <w:tcW w:w="340" w:type="dxa"/>
          </w:tcPr>
          <w:p w14:paraId="179F6D16" w14:textId="77777777" w:rsidR="00C60E01" w:rsidRPr="00E72505" w:rsidRDefault="00C60E01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28A235" w14:textId="77777777" w:rsidR="00C60E01" w:rsidRDefault="00E725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E3B474" w14:textId="77777777" w:rsidR="00C60E01" w:rsidRDefault="00E725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318EA0E1" w14:textId="77777777" w:rsidR="00C60E01" w:rsidRDefault="00C60E01"/>
        </w:tc>
      </w:tr>
      <w:tr w:rsidR="00D75E3C" w14:paraId="4B1CB09D" w14:textId="77777777" w:rsidTr="00D75E3C">
        <w:trPr>
          <w:trHeight w:hRule="exact" w:val="14"/>
        </w:trPr>
        <w:tc>
          <w:tcPr>
            <w:tcW w:w="340" w:type="dxa"/>
          </w:tcPr>
          <w:p w14:paraId="797E6EA2" w14:textId="77777777" w:rsidR="00D75E3C" w:rsidRDefault="00D75E3C" w:rsidP="00D75E3C"/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6735F1" w14:textId="77777777" w:rsidR="00D75E3C" w:rsidRPr="00E175AE" w:rsidRDefault="00D75E3C" w:rsidP="00D75E3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175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E175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175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E175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E175A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8D000B" w14:textId="59BE5E5C" w:rsidR="00D75E3C" w:rsidRDefault="00CB63F9" w:rsidP="00D75E3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Pr="003233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D75E3C">
              <w:t xml:space="preserve"> </w:t>
            </w:r>
          </w:p>
        </w:tc>
        <w:tc>
          <w:tcPr>
            <w:tcW w:w="117" w:type="dxa"/>
          </w:tcPr>
          <w:p w14:paraId="58478741" w14:textId="77777777" w:rsidR="00D75E3C" w:rsidRDefault="00D75E3C" w:rsidP="00D75E3C"/>
        </w:tc>
      </w:tr>
      <w:tr w:rsidR="00D75E3C" w14:paraId="4082EFB6" w14:textId="77777777" w:rsidTr="00D75E3C">
        <w:trPr>
          <w:trHeight w:hRule="exact" w:val="540"/>
        </w:trPr>
        <w:tc>
          <w:tcPr>
            <w:tcW w:w="340" w:type="dxa"/>
          </w:tcPr>
          <w:p w14:paraId="26B0555F" w14:textId="77777777" w:rsidR="00D75E3C" w:rsidRDefault="00D75E3C" w:rsidP="00D75E3C"/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C7EB49" w14:textId="77777777" w:rsidR="00D75E3C" w:rsidRDefault="00D75E3C" w:rsidP="00D75E3C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9A3E30" w14:textId="77777777" w:rsidR="00D75E3C" w:rsidRDefault="00D75E3C" w:rsidP="00D75E3C"/>
        </w:tc>
        <w:tc>
          <w:tcPr>
            <w:tcW w:w="117" w:type="dxa"/>
          </w:tcPr>
          <w:p w14:paraId="45509C24" w14:textId="77777777" w:rsidR="00D75E3C" w:rsidRDefault="00D75E3C" w:rsidP="00D75E3C"/>
        </w:tc>
      </w:tr>
      <w:tr w:rsidR="00D75E3C" w14:paraId="19A52878" w14:textId="77777777" w:rsidTr="00D75E3C">
        <w:trPr>
          <w:trHeight w:hRule="exact" w:val="826"/>
        </w:trPr>
        <w:tc>
          <w:tcPr>
            <w:tcW w:w="340" w:type="dxa"/>
          </w:tcPr>
          <w:p w14:paraId="7A3302C3" w14:textId="77777777" w:rsidR="00D75E3C" w:rsidRDefault="00D75E3C" w:rsidP="00D75E3C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FDF764" w14:textId="77777777" w:rsidR="00D75E3C" w:rsidRPr="00E175AE" w:rsidRDefault="00D75E3C" w:rsidP="00D75E3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E175A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08773E" w14:textId="5F552A7A" w:rsidR="00D75E3C" w:rsidRDefault="00D75E3C" w:rsidP="001740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CB63F9" w:rsidRPr="003233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14:paraId="7AD35D09" w14:textId="77777777" w:rsidR="00D75E3C" w:rsidRDefault="00D75E3C" w:rsidP="00D75E3C"/>
        </w:tc>
      </w:tr>
      <w:tr w:rsidR="00D75E3C" w14:paraId="0AF12E90" w14:textId="77777777" w:rsidTr="00D75E3C">
        <w:trPr>
          <w:trHeight w:hRule="exact" w:val="555"/>
        </w:trPr>
        <w:tc>
          <w:tcPr>
            <w:tcW w:w="340" w:type="dxa"/>
          </w:tcPr>
          <w:p w14:paraId="700E435B" w14:textId="77777777" w:rsidR="00D75E3C" w:rsidRDefault="00D75E3C" w:rsidP="00D75E3C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3AEA00" w14:textId="77777777" w:rsidR="00D75E3C" w:rsidRPr="00E175AE" w:rsidRDefault="00D75E3C" w:rsidP="00D75E3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175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175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175A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2FEA39" w14:textId="50D4A090" w:rsidR="00D75E3C" w:rsidRDefault="00D75E3C" w:rsidP="00D75E3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CB63F9" w:rsidRPr="003233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14:paraId="7A398005" w14:textId="77777777" w:rsidR="00D75E3C" w:rsidRDefault="00D75E3C" w:rsidP="00D75E3C"/>
        </w:tc>
      </w:tr>
      <w:tr w:rsidR="00D75E3C" w14:paraId="1A4CAF2C" w14:textId="77777777" w:rsidTr="00D75E3C">
        <w:trPr>
          <w:trHeight w:hRule="exact" w:val="826"/>
        </w:trPr>
        <w:tc>
          <w:tcPr>
            <w:tcW w:w="340" w:type="dxa"/>
          </w:tcPr>
          <w:p w14:paraId="61940FC5" w14:textId="77777777" w:rsidR="00D75E3C" w:rsidRDefault="00D75E3C" w:rsidP="00D75E3C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2DE105" w14:textId="77777777" w:rsidR="00D75E3C" w:rsidRPr="00E175AE" w:rsidRDefault="00D75E3C" w:rsidP="00D75E3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175A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1E383C" w14:textId="27A05F94" w:rsidR="00D75E3C" w:rsidRDefault="00D75E3C" w:rsidP="00D75E3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CB63F9" w:rsidRPr="003233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14:paraId="19603136" w14:textId="77777777" w:rsidR="00D75E3C" w:rsidRDefault="00D75E3C" w:rsidP="00D75E3C"/>
        </w:tc>
      </w:tr>
      <w:tr w:rsidR="00D75E3C" w14:paraId="094EE269" w14:textId="77777777" w:rsidTr="00D75E3C">
        <w:trPr>
          <w:trHeight w:hRule="exact" w:val="826"/>
        </w:trPr>
        <w:tc>
          <w:tcPr>
            <w:tcW w:w="340" w:type="dxa"/>
          </w:tcPr>
          <w:p w14:paraId="0AE8FA90" w14:textId="77777777" w:rsidR="00D75E3C" w:rsidRDefault="00D75E3C" w:rsidP="00D75E3C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E1160B" w14:textId="77777777" w:rsidR="00D75E3C" w:rsidRDefault="00D75E3C" w:rsidP="00D75E3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177286" w14:textId="5E3DDF73" w:rsidR="00D75E3C" w:rsidRDefault="00CB63F9" w:rsidP="00D75E3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Pr="003233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D75E3C">
              <w:t xml:space="preserve"> </w:t>
            </w:r>
          </w:p>
        </w:tc>
        <w:tc>
          <w:tcPr>
            <w:tcW w:w="117" w:type="dxa"/>
          </w:tcPr>
          <w:p w14:paraId="32913FF2" w14:textId="77777777" w:rsidR="00D75E3C" w:rsidRDefault="00D75E3C" w:rsidP="00D75E3C"/>
        </w:tc>
      </w:tr>
      <w:tr w:rsidR="00D75E3C" w14:paraId="7A738A92" w14:textId="77777777" w:rsidTr="00D75E3C">
        <w:trPr>
          <w:trHeight w:hRule="exact" w:val="826"/>
        </w:trPr>
        <w:tc>
          <w:tcPr>
            <w:tcW w:w="340" w:type="dxa"/>
          </w:tcPr>
          <w:p w14:paraId="3250922A" w14:textId="77777777" w:rsidR="00D75E3C" w:rsidRDefault="00D75E3C" w:rsidP="00D75E3C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041BB0" w14:textId="77777777" w:rsidR="00D75E3C" w:rsidRDefault="00D75E3C" w:rsidP="00D75E3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175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A72540" w14:textId="016A5206" w:rsidR="00D75E3C" w:rsidRDefault="00CB63F9" w:rsidP="00D75E3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Pr="003233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D75E3C">
              <w:t xml:space="preserve"> </w:t>
            </w:r>
          </w:p>
        </w:tc>
        <w:tc>
          <w:tcPr>
            <w:tcW w:w="117" w:type="dxa"/>
          </w:tcPr>
          <w:p w14:paraId="174CDAD3" w14:textId="77777777" w:rsidR="00D75E3C" w:rsidRDefault="00D75E3C" w:rsidP="00D75E3C"/>
        </w:tc>
      </w:tr>
      <w:tr w:rsidR="00C60E01" w:rsidRPr="00CB63F9" w14:paraId="085A3A62" w14:textId="77777777" w:rsidTr="00D75E3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D97EC8A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72505">
              <w:rPr>
                <w:lang w:val="ru-RU"/>
              </w:rPr>
              <w:t xml:space="preserve"> </w:t>
            </w:r>
          </w:p>
        </w:tc>
      </w:tr>
      <w:tr w:rsidR="00C60E01" w:rsidRPr="00CB63F9" w14:paraId="05DAE7CC" w14:textId="77777777" w:rsidTr="00D75E3C">
        <w:trPr>
          <w:trHeight w:hRule="exact" w:val="138"/>
        </w:trPr>
        <w:tc>
          <w:tcPr>
            <w:tcW w:w="340" w:type="dxa"/>
          </w:tcPr>
          <w:p w14:paraId="087E89B0" w14:textId="77777777" w:rsidR="00C60E01" w:rsidRPr="00E72505" w:rsidRDefault="00C60E01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7974CE5F" w14:textId="77777777" w:rsidR="00C60E01" w:rsidRPr="00E72505" w:rsidRDefault="00C60E01">
            <w:pPr>
              <w:rPr>
                <w:lang w:val="ru-RU"/>
              </w:rPr>
            </w:pPr>
          </w:p>
        </w:tc>
        <w:tc>
          <w:tcPr>
            <w:tcW w:w="3333" w:type="dxa"/>
          </w:tcPr>
          <w:p w14:paraId="111DFD83" w14:textId="77777777" w:rsidR="00C60E01" w:rsidRPr="00E72505" w:rsidRDefault="00C60E01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46934CC0" w14:textId="77777777" w:rsidR="00C60E01" w:rsidRPr="00E72505" w:rsidRDefault="00C60E01">
            <w:pPr>
              <w:rPr>
                <w:lang w:val="ru-RU"/>
              </w:rPr>
            </w:pPr>
          </w:p>
        </w:tc>
        <w:tc>
          <w:tcPr>
            <w:tcW w:w="117" w:type="dxa"/>
          </w:tcPr>
          <w:p w14:paraId="1BF44A81" w14:textId="77777777" w:rsidR="00C60E01" w:rsidRPr="00E72505" w:rsidRDefault="00C60E01">
            <w:pPr>
              <w:rPr>
                <w:lang w:val="ru-RU"/>
              </w:rPr>
            </w:pPr>
          </w:p>
        </w:tc>
      </w:tr>
      <w:tr w:rsidR="00C60E01" w:rsidRPr="00CB63F9" w14:paraId="7247B5E6" w14:textId="77777777" w:rsidTr="00D75E3C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9FB21AD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72505">
              <w:rPr>
                <w:lang w:val="ru-RU"/>
              </w:rPr>
              <w:t xml:space="preserve"> </w:t>
            </w:r>
          </w:p>
        </w:tc>
      </w:tr>
      <w:tr w:rsidR="00C60E01" w:rsidRPr="00CB63F9" w14:paraId="13FC525D" w14:textId="77777777" w:rsidTr="00D75E3C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441A2068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E72505">
              <w:rPr>
                <w:lang w:val="ru-RU"/>
              </w:rPr>
              <w:t xml:space="preserve"> </w:t>
            </w:r>
          </w:p>
          <w:p w14:paraId="395A0654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E72505">
              <w:rPr>
                <w:lang w:val="ru-RU"/>
              </w:rPr>
              <w:t xml:space="preserve"> </w:t>
            </w:r>
          </w:p>
          <w:p w14:paraId="4DB1A878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E72505">
              <w:rPr>
                <w:lang w:val="ru-RU"/>
              </w:rPr>
              <w:t xml:space="preserve"> </w:t>
            </w:r>
          </w:p>
          <w:p w14:paraId="3398E946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E72505">
              <w:rPr>
                <w:lang w:val="ru-RU"/>
              </w:rPr>
              <w:t xml:space="preserve"> </w:t>
            </w:r>
          </w:p>
          <w:p w14:paraId="0C39E891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E72505">
              <w:rPr>
                <w:lang w:val="ru-RU"/>
              </w:rPr>
              <w:t xml:space="preserve"> </w:t>
            </w:r>
          </w:p>
          <w:p w14:paraId="249BB6C1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E72505">
              <w:rPr>
                <w:lang w:val="ru-RU"/>
              </w:rPr>
              <w:t xml:space="preserve"> </w:t>
            </w:r>
          </w:p>
          <w:p w14:paraId="04BEC6CF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725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725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E72505">
              <w:rPr>
                <w:lang w:val="ru-RU"/>
              </w:rPr>
              <w:t xml:space="preserve"> </w:t>
            </w:r>
          </w:p>
          <w:p w14:paraId="25DDAB9F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E72505">
              <w:rPr>
                <w:lang w:val="ru-RU"/>
              </w:rPr>
              <w:t xml:space="preserve"> </w:t>
            </w:r>
          </w:p>
          <w:p w14:paraId="440DC3FC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E72505">
              <w:rPr>
                <w:lang w:val="ru-RU"/>
              </w:rPr>
              <w:t xml:space="preserve"> </w:t>
            </w:r>
          </w:p>
          <w:p w14:paraId="5F24707D" w14:textId="77777777" w:rsidR="00C60E01" w:rsidRPr="00E72505" w:rsidRDefault="00E725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lang w:val="ru-RU"/>
              </w:rPr>
              <w:t xml:space="preserve"> </w:t>
            </w:r>
          </w:p>
        </w:tc>
      </w:tr>
      <w:tr w:rsidR="00C60E01" w:rsidRPr="00CB63F9" w14:paraId="12E98EFE" w14:textId="77777777" w:rsidTr="00D75E3C">
        <w:trPr>
          <w:trHeight w:hRule="exact" w:val="4056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51F0834A" w14:textId="77777777" w:rsidR="00C60E01" w:rsidRPr="00E72505" w:rsidRDefault="00C60E01">
            <w:pPr>
              <w:rPr>
                <w:lang w:val="ru-RU"/>
              </w:rPr>
            </w:pPr>
          </w:p>
        </w:tc>
      </w:tr>
    </w:tbl>
    <w:p w14:paraId="251F6956" w14:textId="77777777" w:rsidR="00E72505" w:rsidRDefault="00E72505">
      <w:pPr>
        <w:rPr>
          <w:lang w:val="ru-RU"/>
        </w:rPr>
      </w:pPr>
    </w:p>
    <w:p w14:paraId="4118D186" w14:textId="77777777" w:rsidR="00E72505" w:rsidRPr="00E72505" w:rsidRDefault="00E72505" w:rsidP="00E72505">
      <w:pPr>
        <w:pStyle w:val="Style3"/>
        <w:widowControl/>
        <w:ind w:firstLine="426"/>
        <w:jc w:val="right"/>
        <w:rPr>
          <w:b/>
        </w:rPr>
      </w:pPr>
      <w:r>
        <w:br w:type="page"/>
      </w:r>
      <w:r w:rsidRPr="00E72505">
        <w:rPr>
          <w:b/>
        </w:rPr>
        <w:lastRenderedPageBreak/>
        <w:t>ПРИЛОЖЕНИЕ 1</w:t>
      </w:r>
    </w:p>
    <w:p w14:paraId="702ACDE1" w14:textId="77777777" w:rsidR="00E72505" w:rsidRPr="00E72505" w:rsidRDefault="00E72505" w:rsidP="00E7250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Учебно-методическое обеспечение самостоятельной работы студентов</w:t>
      </w:r>
    </w:p>
    <w:p w14:paraId="06B7D134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Самостоятельная работа в ходе аудиторных занятий </w:t>
      </w: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предполагает: изучение и повторение теоретического материала по темам лекций (по конспектам и учебной литературе, методическим указаниям</w:t>
      </w:r>
      <w:proofErr w:type="gramStart"/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 выполнение</w:t>
      </w:r>
      <w:proofErr w:type="gramEnd"/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расчетов курсового проекта.</w:t>
      </w:r>
    </w:p>
    <w:p w14:paraId="54E1684B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</w:t>
      </w:r>
      <w:r w:rsidRPr="00E725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Самостоятельная работа под контролем преподавателя </w:t>
      </w: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предполагает подготовку конспектов и выполнение необходимых расчетов по разделам дисциплины, решение </w:t>
      </w:r>
      <w:proofErr w:type="gramStart"/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 проверка</w:t>
      </w:r>
      <w:proofErr w:type="gramEnd"/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преподавателем задач, работа с методической литературой.</w:t>
      </w:r>
    </w:p>
    <w:p w14:paraId="666AEC1F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Внеаудиторная самостоятельная работа</w:t>
      </w: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студентов предполагает подготовку </w:t>
      </w:r>
      <w:proofErr w:type="gramStart"/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 практическим</w:t>
      </w:r>
      <w:proofErr w:type="gramEnd"/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занятиям, выполнение курсового проекта,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графической части курсового проекта; работу с электронными учебниками по дисциплине.</w:t>
      </w:r>
    </w:p>
    <w:p w14:paraId="79B6EC1F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вопросы для самопроверки</w:t>
      </w:r>
    </w:p>
    <w:p w14:paraId="798D4A4F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«Нормы ГГТН»</w:t>
      </w:r>
    </w:p>
    <w:p w14:paraId="3C68AC04" w14:textId="77777777" w:rsidR="00E72505" w:rsidRPr="00E72505" w:rsidRDefault="00E72505" w:rsidP="00E7250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Что такое технический осмотр?</w:t>
      </w:r>
    </w:p>
    <w:p w14:paraId="169BDDE9" w14:textId="77777777" w:rsidR="00E72505" w:rsidRPr="00E72505" w:rsidRDefault="00E72505" w:rsidP="00E7250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Что подлежит проверке при ТО крана?</w:t>
      </w:r>
    </w:p>
    <w:p w14:paraId="749CFFEB" w14:textId="77777777" w:rsidR="00E72505" w:rsidRPr="00E72505" w:rsidRDefault="00E72505" w:rsidP="00E7250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Цель статических испытаний крана?</w:t>
      </w:r>
    </w:p>
    <w:p w14:paraId="4612D720" w14:textId="77777777" w:rsidR="00E72505" w:rsidRPr="00E72505" w:rsidRDefault="00E72505" w:rsidP="00E7250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Цель динамических испытаний крана?</w:t>
      </w:r>
    </w:p>
    <w:p w14:paraId="5BD3D119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</w:p>
    <w:p w14:paraId="68098A31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 «Грузозахватные устройства»</w:t>
      </w:r>
    </w:p>
    <w:p w14:paraId="51075909" w14:textId="77777777" w:rsidR="00E72505" w:rsidRPr="00E72505" w:rsidRDefault="00E72505" w:rsidP="00E725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Классификация грузозахватных устройств</w:t>
      </w:r>
    </w:p>
    <w:p w14:paraId="21EF82F1" w14:textId="77777777" w:rsidR="00E72505" w:rsidRPr="00E72505" w:rsidRDefault="00E72505" w:rsidP="00E725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Классификация крюковых подвесок.</w:t>
      </w:r>
    </w:p>
    <w:p w14:paraId="7C7F14C4" w14:textId="77777777" w:rsidR="00E72505" w:rsidRPr="00E72505" w:rsidRDefault="00E72505" w:rsidP="00E725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Привести схему клещевого захвата</w:t>
      </w:r>
    </w:p>
    <w:p w14:paraId="324C8C67" w14:textId="77777777" w:rsidR="00E72505" w:rsidRPr="00E72505" w:rsidRDefault="00E72505" w:rsidP="00E725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Указать на рисунке опасные сечения однорогого кованого крюка</w:t>
      </w:r>
    </w:p>
    <w:p w14:paraId="3DB32628" w14:textId="77777777" w:rsidR="00E72505" w:rsidRPr="00E72505" w:rsidRDefault="00E72505" w:rsidP="00E725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Порядок расчета траверсы подвески.</w:t>
      </w:r>
    </w:p>
    <w:p w14:paraId="1CCBA519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14:paraId="4B897E62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«Полиспасты»</w:t>
      </w:r>
    </w:p>
    <w:p w14:paraId="74C24852" w14:textId="77777777" w:rsidR="00E72505" w:rsidRPr="00E72505" w:rsidRDefault="00E72505" w:rsidP="00E7250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Определение полиспаста. Назначение полиспастов.</w:t>
      </w:r>
    </w:p>
    <w:p w14:paraId="5C5D6002" w14:textId="77777777" w:rsidR="00E72505" w:rsidRPr="00E72505" w:rsidRDefault="00E72505" w:rsidP="00E7250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Определение кратности полиспаста.</w:t>
      </w:r>
    </w:p>
    <w:p w14:paraId="05390E10" w14:textId="77777777" w:rsidR="00E72505" w:rsidRPr="00E72505" w:rsidRDefault="00E72505" w:rsidP="00E7250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Определение силы натяжения в ветви полиспаста.</w:t>
      </w:r>
    </w:p>
    <w:p w14:paraId="78DD2D69" w14:textId="77777777" w:rsidR="00E72505" w:rsidRPr="00E72505" w:rsidRDefault="00E72505" w:rsidP="00E7250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Привести схему </w:t>
      </w:r>
      <w:proofErr w:type="spellStart"/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запасовки</w:t>
      </w:r>
      <w:proofErr w:type="spellEnd"/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каната для сдвоенного трехкратного полиспаста.</w:t>
      </w:r>
    </w:p>
    <w:p w14:paraId="58241EC9" w14:textId="77777777" w:rsidR="00E72505" w:rsidRPr="00E72505" w:rsidRDefault="00E72505" w:rsidP="00E7250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Привести схему </w:t>
      </w:r>
      <w:proofErr w:type="spellStart"/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запасовки</w:t>
      </w:r>
      <w:proofErr w:type="spellEnd"/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каната для сдвоенного четырехкратного полиспаста.</w:t>
      </w:r>
    </w:p>
    <w:p w14:paraId="7CBDF8C8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14:paraId="1EFE02D9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«Полиспасты»</w:t>
      </w:r>
    </w:p>
    <w:p w14:paraId="11C011C8" w14:textId="77777777" w:rsidR="00E72505" w:rsidRPr="00E72505" w:rsidRDefault="00E72505" w:rsidP="00E7250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Определение полиспаста. Назначение полиспастов.</w:t>
      </w:r>
    </w:p>
    <w:p w14:paraId="1076DC0F" w14:textId="77777777" w:rsidR="00E72505" w:rsidRPr="00E72505" w:rsidRDefault="00E72505" w:rsidP="00E7250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Определение кратности полиспаста.</w:t>
      </w:r>
    </w:p>
    <w:p w14:paraId="3AE4D9FB" w14:textId="77777777" w:rsidR="00E72505" w:rsidRPr="00E72505" w:rsidRDefault="00E72505" w:rsidP="00E7250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Определение силы натяжения в ветви полиспаста.</w:t>
      </w:r>
    </w:p>
    <w:p w14:paraId="788B444D" w14:textId="77777777" w:rsidR="00E72505" w:rsidRPr="00E72505" w:rsidRDefault="00E72505" w:rsidP="00E7250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Привести схему </w:t>
      </w:r>
      <w:proofErr w:type="spellStart"/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запасовки</w:t>
      </w:r>
      <w:proofErr w:type="spellEnd"/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каната для сдвоенного трехкратного полиспаста.</w:t>
      </w:r>
    </w:p>
    <w:p w14:paraId="11C8412D" w14:textId="77777777" w:rsidR="00E72505" w:rsidRPr="00E72505" w:rsidRDefault="00E72505" w:rsidP="00E7250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Привести схему </w:t>
      </w:r>
      <w:proofErr w:type="spellStart"/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запасовки</w:t>
      </w:r>
      <w:proofErr w:type="spellEnd"/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каната для сдвоенного четырехкратного полиспаста.</w:t>
      </w:r>
    </w:p>
    <w:p w14:paraId="4A7910EC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14:paraId="218B02B5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«Схемы ГПМ»</w:t>
      </w:r>
    </w:p>
    <w:p w14:paraId="6CF38C7A" w14:textId="77777777" w:rsidR="00E72505" w:rsidRPr="00E72505" w:rsidRDefault="00E72505" w:rsidP="00E7250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Классификация ГПМ</w:t>
      </w:r>
    </w:p>
    <w:p w14:paraId="56612366" w14:textId="77777777" w:rsidR="00E72505" w:rsidRPr="00E72505" w:rsidRDefault="00E72505" w:rsidP="00E7250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Привести кинематическую схему мостового крана</w:t>
      </w:r>
    </w:p>
    <w:p w14:paraId="6797DC4A" w14:textId="77777777" w:rsidR="00E72505" w:rsidRPr="00E72505" w:rsidRDefault="00E72505" w:rsidP="00E7250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Привести кинематическую схему козлового крана</w:t>
      </w:r>
    </w:p>
    <w:p w14:paraId="47EAF3BA" w14:textId="77777777" w:rsidR="00E72505" w:rsidRPr="00E72505" w:rsidRDefault="00E72505" w:rsidP="00E7250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Привести кинематическую схему полупортального крана</w:t>
      </w:r>
    </w:p>
    <w:p w14:paraId="1B94EF2E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14:paraId="3BA86B90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 «Привод типовых механизмов ГПМ»</w:t>
      </w:r>
    </w:p>
    <w:p w14:paraId="14633705" w14:textId="77777777" w:rsidR="00E72505" w:rsidRPr="00E72505" w:rsidRDefault="00E72505" w:rsidP="00E7250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Привести типовую кинематическую схему механизма передвижения тележки крана мостового типа.</w:t>
      </w:r>
    </w:p>
    <w:p w14:paraId="3D42648D" w14:textId="77777777" w:rsidR="00E72505" w:rsidRPr="00E72505" w:rsidRDefault="00E72505" w:rsidP="00E7250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Привести типовую кинематическую схему механизма подъема крана.</w:t>
      </w:r>
    </w:p>
    <w:p w14:paraId="371855BB" w14:textId="77777777" w:rsidR="00E72505" w:rsidRPr="00E72505" w:rsidRDefault="00E72505" w:rsidP="00E7250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Привести типовую кинематическую схему механизма передвижения моста крана.</w:t>
      </w:r>
    </w:p>
    <w:p w14:paraId="3B9DBEFA" w14:textId="77777777" w:rsidR="00E72505" w:rsidRPr="00E72505" w:rsidRDefault="00E72505" w:rsidP="00E7250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Виды электродвигателей, применяемых в ГПМ</w:t>
      </w:r>
    </w:p>
    <w:p w14:paraId="2DB440B5" w14:textId="77777777" w:rsidR="00E72505" w:rsidRPr="00E72505" w:rsidRDefault="00E72505" w:rsidP="00E7250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Классификация тормозов, применимых в ГПМ</w:t>
      </w:r>
    </w:p>
    <w:p w14:paraId="772328F5" w14:textId="77777777" w:rsidR="00E72505" w:rsidRPr="00E72505" w:rsidRDefault="00E72505" w:rsidP="00E7250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Основные требования к </w:t>
      </w:r>
      <w:proofErr w:type="spellStart"/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тормозам.ГПМ</w:t>
      </w:r>
      <w:proofErr w:type="spellEnd"/>
    </w:p>
    <w:p w14:paraId="1AE72A9B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14:paraId="315A297E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«ПТМ агломерационных, доменных цехов и обжиговых фабрик»</w:t>
      </w:r>
    </w:p>
    <w:p w14:paraId="6AF68E8D" w14:textId="77777777" w:rsidR="00E72505" w:rsidRPr="00E72505" w:rsidRDefault="00E72505" w:rsidP="00E72505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Виды кранов, используемых в агломерационных, доменных цехах.</w:t>
      </w:r>
    </w:p>
    <w:p w14:paraId="0FC7B7E1" w14:textId="77777777" w:rsidR="00E72505" w:rsidRPr="00E72505" w:rsidRDefault="00E72505" w:rsidP="00E72505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Привести схему перегрузочного грейферного крана. Принцип действия и управление грейфером.</w:t>
      </w:r>
    </w:p>
    <w:p w14:paraId="7BE5E191" w14:textId="77777777" w:rsidR="00E72505" w:rsidRPr="00E72505" w:rsidRDefault="00E72505" w:rsidP="00E72505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Привести кинематическую схему радиального крана.</w:t>
      </w:r>
    </w:p>
    <w:p w14:paraId="3D0B65AC" w14:textId="77777777" w:rsidR="00E72505" w:rsidRPr="00E72505" w:rsidRDefault="00E72505" w:rsidP="00E72505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Привести кинематическую схему хордового крана</w:t>
      </w:r>
    </w:p>
    <w:p w14:paraId="794843D5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45F461A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«</w:t>
      </w:r>
      <w:r w:rsidRPr="00E725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ПТМ </w:t>
      </w:r>
      <w:proofErr w:type="spellStart"/>
      <w:r w:rsidRPr="00E725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сталеплавильныхи</w:t>
      </w:r>
      <w:proofErr w:type="spellEnd"/>
      <w:r w:rsidRPr="00E725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прокатных цехов</w:t>
      </w:r>
      <w:r w:rsidRPr="00E7250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»</w:t>
      </w:r>
    </w:p>
    <w:p w14:paraId="361139E0" w14:textId="77777777" w:rsidR="00E72505" w:rsidRPr="00E72505" w:rsidRDefault="00E72505" w:rsidP="00E72505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Виды ПТМ, применяемых в сталеплавильных цехах.</w:t>
      </w:r>
    </w:p>
    <w:p w14:paraId="4DE60577" w14:textId="77777777" w:rsidR="00E72505" w:rsidRPr="00E72505" w:rsidRDefault="00E72505" w:rsidP="00E72505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Привести схему механизма подъема литейного крана. Его назначение.</w:t>
      </w:r>
    </w:p>
    <w:p w14:paraId="0C6C7DD3" w14:textId="77777777" w:rsidR="00E72505" w:rsidRPr="00E72505" w:rsidRDefault="00E72505" w:rsidP="00E72505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Привести схему </w:t>
      </w:r>
      <w:proofErr w:type="spellStart"/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пратцен</w:t>
      </w:r>
      <w:proofErr w:type="spellEnd"/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-крана. Его назначение.</w:t>
      </w:r>
    </w:p>
    <w:p w14:paraId="3923C817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14:paraId="2CBFFC4A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</w:t>
      </w:r>
      <w:r w:rsidRPr="00E7250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Металлургические транспортирующие машины»</w:t>
      </w:r>
    </w:p>
    <w:p w14:paraId="5C3E65DE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1. Классификация и основные виды металлургических транспортирующих машин.</w:t>
      </w:r>
    </w:p>
    <w:p w14:paraId="60D6DE52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 Изобразить схемы трасс перемещения грузов транспортирующих машин.</w:t>
      </w:r>
    </w:p>
    <w:p w14:paraId="2E1BE67A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 Основные виды тяговых органов транспортирующих машин. Их достоинства и недостатки.</w:t>
      </w:r>
    </w:p>
    <w:p w14:paraId="7F65A55E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 Назначение натяжного устройства. Схема винтового натяжного устройства.</w:t>
      </w:r>
    </w:p>
    <w:p w14:paraId="7985F930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 Схемы расположения привода конвейеров с гибким тяговым органом.</w:t>
      </w:r>
    </w:p>
    <w:p w14:paraId="07AD5706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Курсовой проект</w:t>
      </w:r>
    </w:p>
    <w:p w14:paraId="1FF02DB0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Примерный перечень тем курсовых проектов и пример задания представлены в разделе 7 «Оценочные средства для проведения промежуточной аттестации».</w:t>
      </w:r>
    </w:p>
    <w:p w14:paraId="421174F3" w14:textId="77777777" w:rsidR="00E72505" w:rsidRDefault="00E72505">
      <w:pPr>
        <w:rPr>
          <w:lang w:val="ru-RU"/>
        </w:rPr>
      </w:pPr>
    </w:p>
    <w:p w14:paraId="32C06006" w14:textId="77777777" w:rsidR="00E72505" w:rsidRDefault="00E72505">
      <w:pPr>
        <w:rPr>
          <w:lang w:val="ru-RU"/>
        </w:rPr>
        <w:sectPr w:rsidR="00E7250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1930A68A" w14:textId="77777777" w:rsidR="00E72505" w:rsidRPr="00E72505" w:rsidRDefault="00E72505" w:rsidP="00E72505">
      <w:pPr>
        <w:jc w:val="right"/>
        <w:rPr>
          <w:lang w:val="ru-RU"/>
        </w:rPr>
      </w:pPr>
      <w:r w:rsidRPr="00E725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2</w:t>
      </w:r>
    </w:p>
    <w:p w14:paraId="7A71C63C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10328557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7585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0"/>
        <w:gridCol w:w="5104"/>
        <w:gridCol w:w="8507"/>
        <w:gridCol w:w="7601"/>
      </w:tblGrid>
      <w:tr w:rsidR="00E72505" w:rsidRPr="00E72505" w14:paraId="34206322" w14:textId="77777777" w:rsidTr="00D75E3C">
        <w:trPr>
          <w:gridAfter w:val="1"/>
          <w:wAfter w:w="1653" w:type="pct"/>
          <w:trHeight w:val="753"/>
          <w:tblHeader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80D625E" w14:textId="77777777" w:rsidR="00E72505" w:rsidRPr="00E72505" w:rsidRDefault="00E72505" w:rsidP="00E72505">
            <w:pPr>
              <w:spacing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Структурный элемент </w:t>
            </w:r>
            <w:r w:rsidRPr="00E725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4837037" w14:textId="77777777" w:rsidR="00E72505" w:rsidRPr="00E72505" w:rsidRDefault="00E72505" w:rsidP="00E72505">
            <w:pPr>
              <w:spacing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1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174AD12" w14:textId="77777777" w:rsidR="00E72505" w:rsidRPr="00E72505" w:rsidRDefault="00E72505" w:rsidP="00E72505">
            <w:pPr>
              <w:spacing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E72505" w:rsidRPr="00CB63F9" w14:paraId="4A3B5A50" w14:textId="77777777" w:rsidTr="00D75E3C">
        <w:trPr>
          <w:gridAfter w:val="1"/>
          <w:wAfter w:w="1653" w:type="pct"/>
          <w:trHeight w:val="283"/>
        </w:trPr>
        <w:tc>
          <w:tcPr>
            <w:tcW w:w="33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987CFCA" w14:textId="77777777" w:rsidR="00E72505" w:rsidRPr="00E72505" w:rsidRDefault="00E72505" w:rsidP="00E72505">
            <w:pPr>
              <w:ind w:left="72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ПК-5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E72505" w:rsidRPr="00CB63F9" w14:paraId="68D9EB98" w14:textId="77777777" w:rsidTr="00D75E3C">
        <w:trPr>
          <w:gridAfter w:val="1"/>
          <w:wAfter w:w="1653" w:type="pct"/>
          <w:trHeight w:val="225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049869" w14:textId="77777777" w:rsidR="00E72505" w:rsidRPr="00E72505" w:rsidRDefault="00E72505" w:rsidP="00E725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557DCD1" w14:textId="77777777" w:rsidR="00E72505" w:rsidRPr="00E72505" w:rsidRDefault="00E72505" w:rsidP="00E72505">
            <w:pPr>
              <w:widowControl w:val="0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Назначение и сущность процессов, оборудования и производственных объектов, деталей и узлов подъемно-транспортных машин;</w:t>
            </w:r>
          </w:p>
          <w:p w14:paraId="76BF349C" w14:textId="77777777" w:rsidR="00E72505" w:rsidRPr="00E72505" w:rsidRDefault="00E72505" w:rsidP="00E72505">
            <w:pPr>
              <w:widowControl w:val="0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Конструкции, назначение, устройство и условия работы подъемно-транспортных машин;</w:t>
            </w:r>
          </w:p>
          <w:p w14:paraId="20523A16" w14:textId="77777777" w:rsidR="00E72505" w:rsidRPr="00E72505" w:rsidRDefault="00E72505" w:rsidP="00E72505">
            <w:pPr>
              <w:widowControl w:val="0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Режимы работы, расчетные нагрузки и нормы Ростехнадзора</w:t>
            </w:r>
          </w:p>
          <w:p w14:paraId="0D8B29C0" w14:textId="77777777" w:rsidR="00E72505" w:rsidRPr="00E72505" w:rsidRDefault="00E72505" w:rsidP="00E72505">
            <w:pPr>
              <w:widowControl w:val="0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схемы механизмов подъема грузов, передвижения тележек и кранов, механизмов поворота кранов</w:t>
            </w:r>
          </w:p>
        </w:tc>
        <w:tc>
          <w:tcPr>
            <w:tcW w:w="1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ECD505E" w14:textId="77777777" w:rsidR="00E72505" w:rsidRPr="00E72505" w:rsidRDefault="00E72505" w:rsidP="00E7250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14:paraId="1590E0AC" w14:textId="77777777" w:rsidR="00E72505" w:rsidRPr="00E72505" w:rsidRDefault="00E72505" w:rsidP="00E72505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Классификация ПТМ, требования, предъявляемые к ним.</w:t>
            </w:r>
          </w:p>
          <w:p w14:paraId="7207D4A3" w14:textId="77777777" w:rsidR="00E72505" w:rsidRPr="00E72505" w:rsidRDefault="00E72505" w:rsidP="00E72505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Металлургические ГПМ и устройства. Их применение в металлургическом производстве.</w:t>
            </w:r>
          </w:p>
          <w:p w14:paraId="31756D39" w14:textId="77777777" w:rsidR="00E72505" w:rsidRPr="00E72505" w:rsidRDefault="00E72505" w:rsidP="00E72505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Типовые детали и механизмы металлургических кранов.</w:t>
            </w:r>
          </w:p>
          <w:p w14:paraId="00EBEEDD" w14:textId="77777777" w:rsidR="00E72505" w:rsidRPr="00E72505" w:rsidRDefault="00E72505" w:rsidP="00E72505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Канаты, маркировка и их обслуживание. Методика выбора канатов.</w:t>
            </w:r>
          </w:p>
          <w:p w14:paraId="76374EE0" w14:textId="77777777" w:rsidR="00E72505" w:rsidRPr="00E72505" w:rsidRDefault="00E72505" w:rsidP="00E72505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Мостовой кран. Область применения. Основные механизмы крана. (рис.)</w:t>
            </w:r>
          </w:p>
          <w:p w14:paraId="42D9E93A" w14:textId="77777777" w:rsidR="00E72505" w:rsidRPr="00E72505" w:rsidRDefault="00E72505" w:rsidP="00E72505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Полиспасты. Назначение и применение. Определить кратность полиспаста. (рис.)</w:t>
            </w:r>
          </w:p>
          <w:p w14:paraId="3CD53335" w14:textId="77777777" w:rsidR="00E72505" w:rsidRPr="00E72505" w:rsidRDefault="00E72505" w:rsidP="00E72505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Типовая кинематическая схема механизма подъема, его основные элементы.</w:t>
            </w:r>
          </w:p>
          <w:p w14:paraId="5A1A49A0" w14:textId="77777777" w:rsidR="00E72505" w:rsidRPr="00E72505" w:rsidRDefault="00E72505" w:rsidP="00E72505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Типовая кинематическая схема механизма передвижения крана, основные элементы.</w:t>
            </w:r>
          </w:p>
          <w:p w14:paraId="3D876301" w14:textId="77777777" w:rsidR="00E72505" w:rsidRPr="00E72505" w:rsidRDefault="00E72505" w:rsidP="00E72505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Тормоза. Назначение и конструкции тормозов ГПМ.</w:t>
            </w:r>
          </w:p>
          <w:p w14:paraId="0DEDFC13" w14:textId="77777777" w:rsidR="00E72505" w:rsidRPr="00E72505" w:rsidRDefault="00E72505" w:rsidP="00E72505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14:paraId="7DEC2F27" w14:textId="77777777" w:rsidR="00E72505" w:rsidRPr="00E72505" w:rsidRDefault="00E72505" w:rsidP="00E725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72505" w:rsidRPr="00CB63F9" w14:paraId="08788ED1" w14:textId="77777777" w:rsidTr="00D75E3C">
        <w:trPr>
          <w:gridAfter w:val="1"/>
          <w:wAfter w:w="1653" w:type="pct"/>
          <w:trHeight w:val="258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B300CF3" w14:textId="77777777" w:rsidR="00E72505" w:rsidRPr="00E72505" w:rsidRDefault="00E72505" w:rsidP="00E725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D6D7AE0" w14:textId="77777777" w:rsidR="00E72505" w:rsidRPr="00E72505" w:rsidRDefault="00E72505" w:rsidP="00E72505">
            <w:pPr>
              <w:widowControl w:val="0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Разрабатывать компоновочные схемы, сборочные чертежи и чертежи общего вида типовых крановых механизмов и кранов в целом </w:t>
            </w:r>
          </w:p>
          <w:p w14:paraId="7C0FD0D8" w14:textId="77777777" w:rsidR="00E72505" w:rsidRPr="00E72505" w:rsidRDefault="00E72505" w:rsidP="00E72505">
            <w:pPr>
              <w:widowControl w:val="0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Составлять расчетные схемы крановых </w:t>
            </w: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механизмов и их деталей;</w:t>
            </w:r>
          </w:p>
          <w:p w14:paraId="05CBD6C6" w14:textId="77777777" w:rsidR="00E72505" w:rsidRPr="00E72505" w:rsidRDefault="00E72505" w:rsidP="00E72505">
            <w:pPr>
              <w:widowControl w:val="0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Определять расчетные параметры двигателей, редукторов и тормозных устройств и подбирать их по стандартам и нормам.</w:t>
            </w:r>
          </w:p>
          <w:p w14:paraId="77FB1768" w14:textId="77777777" w:rsidR="00E72505" w:rsidRPr="00E72505" w:rsidRDefault="00E72505" w:rsidP="00E72505">
            <w:pPr>
              <w:widowControl w:val="0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Применять стандартные методы расчета при проектировании деталей и узлов подъемно-транспортных машин с использованием средств автоматизации проектирования</w:t>
            </w:r>
          </w:p>
        </w:tc>
        <w:tc>
          <w:tcPr>
            <w:tcW w:w="1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6BDFACC" w14:textId="77777777" w:rsidR="00E72505" w:rsidRPr="00E72505" w:rsidRDefault="00E72505" w:rsidP="00E72505">
            <w:pPr>
              <w:spacing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E7250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Примерные задача на экзамене</w:t>
            </w:r>
          </w:p>
          <w:p w14:paraId="714B546D" w14:textId="77777777" w:rsidR="00E72505" w:rsidRPr="00E72505" w:rsidRDefault="00E72505" w:rsidP="00E72505">
            <w:pPr>
              <w:spacing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Порядок расчета механизма передвижения крана. Привести расчетную схему для определения нагрузок на крановые колеса крана</w:t>
            </w:r>
          </w:p>
          <w:p w14:paraId="71F2BE39" w14:textId="77777777" w:rsidR="00E72505" w:rsidRPr="00E72505" w:rsidRDefault="00E72505" w:rsidP="00E72505">
            <w:pPr>
              <w:spacing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:rsidR="00E72505" w:rsidRPr="00CB63F9" w14:paraId="044C8CF4" w14:textId="77777777" w:rsidTr="00D75E3C">
        <w:trPr>
          <w:gridAfter w:val="1"/>
          <w:wAfter w:w="1653" w:type="pct"/>
          <w:trHeight w:val="1034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0B9004" w14:textId="77777777" w:rsidR="00E72505" w:rsidRPr="00E72505" w:rsidRDefault="00E72505" w:rsidP="00E725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AA0A3C0" w14:textId="77777777" w:rsidR="00E72505" w:rsidRPr="00E72505" w:rsidRDefault="00E72505" w:rsidP="00E72505">
            <w:pPr>
              <w:widowControl w:val="0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расчета крановых механизмов с учетом режима работы и условий работы.</w:t>
            </w:r>
          </w:p>
          <w:p w14:paraId="1FB6BC5E" w14:textId="77777777" w:rsidR="00E72505" w:rsidRPr="00E72505" w:rsidRDefault="00E72505" w:rsidP="00E72505">
            <w:pPr>
              <w:widowControl w:val="0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использования ЭВМ</w:t>
            </w:r>
          </w:p>
          <w:p w14:paraId="40651DCB" w14:textId="77777777" w:rsidR="00E72505" w:rsidRPr="00E72505" w:rsidRDefault="00E72505" w:rsidP="00E72505">
            <w:pPr>
              <w:widowControl w:val="0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проектирования в системах САПР</w:t>
            </w:r>
          </w:p>
        </w:tc>
        <w:tc>
          <w:tcPr>
            <w:tcW w:w="1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234BEB4" w14:textId="77777777" w:rsidR="00E72505" w:rsidRPr="00E72505" w:rsidRDefault="00E72505" w:rsidP="00E72505">
            <w:pPr>
              <w:spacing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Задание на курсовой проект:</w:t>
            </w:r>
          </w:p>
          <w:p w14:paraId="3C84BD95" w14:textId="77777777" w:rsidR="00E72505" w:rsidRPr="00E72505" w:rsidRDefault="00E72505" w:rsidP="00E725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Тема курсового проекта данной дисциплины типовой, и заключается в названии «Проектирование тележки мостового крана грузоподъемностью   т» </w:t>
            </w:r>
          </w:p>
          <w:p w14:paraId="4B69CDD4" w14:textId="77777777" w:rsidR="00E72505" w:rsidRPr="00E72505" w:rsidRDefault="00E72505" w:rsidP="00E725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или «Проектирование мостового крана грузоподъемностью   т»</w:t>
            </w:r>
          </w:p>
          <w:p w14:paraId="350A208C" w14:textId="77777777" w:rsidR="00E72505" w:rsidRPr="00E72505" w:rsidRDefault="00E72505" w:rsidP="00E725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Тоннаж для грузоподъемности кранов выбирается из ряда стандартных значений.</w:t>
            </w:r>
          </w:p>
          <w:p w14:paraId="608F6F3A" w14:textId="77777777" w:rsidR="00E72505" w:rsidRPr="00E72505" w:rsidRDefault="00E72505" w:rsidP="00E725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9AAF223" w14:textId="77777777" w:rsidR="00E72505" w:rsidRPr="00E72505" w:rsidRDefault="00E72505" w:rsidP="00E725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Курсовой проект заключается в проектном и </w:t>
            </w:r>
            <w:proofErr w:type="gramStart"/>
            <w:r w:rsidRPr="00E725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проверочном  расчетах</w:t>
            </w:r>
            <w:proofErr w:type="gramEnd"/>
            <w:r w:rsidRPr="00E725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основных механизмов тележки, компоновке тележки. </w:t>
            </w:r>
          </w:p>
          <w:p w14:paraId="2E182266" w14:textId="77777777" w:rsidR="00E72505" w:rsidRPr="00E72505" w:rsidRDefault="00E72505" w:rsidP="00E725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Требуется разработать:</w:t>
            </w:r>
          </w:p>
          <w:p w14:paraId="6EEC7C4B" w14:textId="77777777" w:rsidR="00E72505" w:rsidRPr="00E72505" w:rsidRDefault="00E72505" w:rsidP="00E725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Расчетно-пояснительную записку – до 50 стр.</w:t>
            </w:r>
          </w:p>
          <w:p w14:paraId="01692FE7" w14:textId="77777777" w:rsidR="00E72505" w:rsidRPr="00E72505" w:rsidRDefault="00E72505" w:rsidP="00E725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Чертеж общего вида тележки (крана) – А1;</w:t>
            </w:r>
          </w:p>
          <w:p w14:paraId="3B5F5EB3" w14:textId="77777777" w:rsidR="00E72505" w:rsidRPr="00E72505" w:rsidRDefault="00E72505" w:rsidP="00E725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Сборочный чертеж механизма подъема (механизма передвижения)-А1;</w:t>
            </w:r>
          </w:p>
          <w:p w14:paraId="54C0D231" w14:textId="77777777" w:rsidR="00E72505" w:rsidRPr="00E72505" w:rsidRDefault="00E72505" w:rsidP="00E725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725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Деталировочные</w:t>
            </w:r>
            <w:proofErr w:type="spellEnd"/>
            <w:r w:rsidRPr="00E725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чертежи элементов выбранного механизма – А1Чертежи и спецификации выполнить с использованием САПР</w:t>
            </w:r>
          </w:p>
        </w:tc>
      </w:tr>
      <w:tr w:rsidR="00E72505" w:rsidRPr="00CB63F9" w14:paraId="3E4C24A5" w14:textId="77777777" w:rsidTr="00D75E3C">
        <w:trPr>
          <w:trHeight w:val="283"/>
        </w:trPr>
        <w:tc>
          <w:tcPr>
            <w:tcW w:w="33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C81661" w14:textId="77777777" w:rsidR="00E72505" w:rsidRPr="00E72505" w:rsidRDefault="00E72505" w:rsidP="00E725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ПК-12 Способностью участвовать в работах по доводке и освоению технологических процессов в ходе подготовки производства новой </w:t>
            </w:r>
            <w:r w:rsidRPr="00E725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продукции, проверять качество монтажа и наладки при испытаниях и сдаче в эксплуатацию новых образцов изделий, узлов и деталей</w:t>
            </w:r>
          </w:p>
        </w:tc>
        <w:tc>
          <w:tcPr>
            <w:tcW w:w="1653" w:type="pct"/>
          </w:tcPr>
          <w:p w14:paraId="220F4163" w14:textId="77777777" w:rsidR="00E72505" w:rsidRPr="00E72505" w:rsidRDefault="00E72505" w:rsidP="00E7250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92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E72505" w:rsidRPr="00CB63F9" w14:paraId="1C538EA8" w14:textId="77777777" w:rsidTr="00D75E3C">
        <w:trPr>
          <w:gridAfter w:val="1"/>
          <w:wAfter w:w="1653" w:type="pct"/>
          <w:trHeight w:val="225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2691D4" w14:textId="77777777" w:rsidR="00E72505" w:rsidRPr="00E72505" w:rsidRDefault="00E72505" w:rsidP="00E725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B53B39" w14:textId="77777777" w:rsidR="00E72505" w:rsidRPr="00E72505" w:rsidRDefault="00E72505" w:rsidP="00E72505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требования к технологическим процессам металлургического производства</w:t>
            </w:r>
          </w:p>
          <w:p w14:paraId="37ADBEF1" w14:textId="77777777" w:rsidR="00E72505" w:rsidRPr="00E72505" w:rsidRDefault="00E72505" w:rsidP="00E72505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Структуру существующих и перспективы развития технологии производственных цехов металлургических заводов;</w:t>
            </w:r>
          </w:p>
          <w:p w14:paraId="1F82F719" w14:textId="77777777" w:rsidR="00E72505" w:rsidRPr="00E72505" w:rsidRDefault="00E72505" w:rsidP="00E72505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Назначение и сущность различных комплексов, процессов, оборудования и производственных объектов, деталей и узлов изделий подъемно-транспортных машин.</w:t>
            </w:r>
          </w:p>
        </w:tc>
        <w:tc>
          <w:tcPr>
            <w:tcW w:w="1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E4E41DC" w14:textId="77777777" w:rsidR="00E72505" w:rsidRPr="00E72505" w:rsidRDefault="00E72505" w:rsidP="00E7250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14:paraId="1B419594" w14:textId="77777777" w:rsidR="00E72505" w:rsidRPr="00E72505" w:rsidRDefault="00E72505" w:rsidP="00E7250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Металлургические транспортирующие машины; конструкции и методы расчета основных типов транспортирующих машин.</w:t>
            </w:r>
          </w:p>
          <w:p w14:paraId="3E13FD99" w14:textId="77777777" w:rsidR="00E72505" w:rsidRPr="00E72505" w:rsidRDefault="00E72505" w:rsidP="00E7250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Назначение и особенности конструкции ПТМ в агломерационных и доменных цехах.</w:t>
            </w:r>
          </w:p>
          <w:p w14:paraId="1FF49E37" w14:textId="77777777" w:rsidR="00E72505" w:rsidRPr="00E72505" w:rsidRDefault="00E72505" w:rsidP="00E7250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Назначение и особенности конструкции ПТМ сталеплавильных цехов.</w:t>
            </w:r>
          </w:p>
          <w:p w14:paraId="06667056" w14:textId="77777777" w:rsidR="00E72505" w:rsidRPr="00E72505" w:rsidRDefault="00E72505" w:rsidP="00E7250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Назначение и особенности конструкции ПТМ прокатных цехов</w:t>
            </w:r>
          </w:p>
          <w:p w14:paraId="22F04A3E" w14:textId="77777777" w:rsidR="00E72505" w:rsidRPr="00E72505" w:rsidRDefault="00E72505" w:rsidP="00E7250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Назначение и особенности конструкции ПТМ </w:t>
            </w:r>
            <w:proofErr w:type="gramStart"/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кузнечно-прессовых</w:t>
            </w:r>
            <w:proofErr w:type="gramEnd"/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цехов.</w:t>
            </w:r>
          </w:p>
          <w:p w14:paraId="775CEC6F" w14:textId="77777777" w:rsidR="00E72505" w:rsidRPr="00E72505" w:rsidRDefault="00E72505" w:rsidP="00E7250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Типы конвейеров, их устройства, основные элементы.</w:t>
            </w:r>
          </w:p>
          <w:p w14:paraId="42E75C34" w14:textId="77777777" w:rsidR="00E72505" w:rsidRPr="00E72505" w:rsidRDefault="00E72505" w:rsidP="00E7250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Металлургические транспортирующие машины: определение производительности, сил сопротивления, тягового усилия.</w:t>
            </w:r>
          </w:p>
          <w:p w14:paraId="40C916B9" w14:textId="77777777" w:rsidR="00E72505" w:rsidRPr="00E72505" w:rsidRDefault="00E72505" w:rsidP="00E7250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Роботы и манипуляторы. Область и перспективы применения.</w:t>
            </w:r>
          </w:p>
          <w:p w14:paraId="7D799D42" w14:textId="77777777" w:rsidR="00E72505" w:rsidRPr="00E72505" w:rsidRDefault="00E72505" w:rsidP="00E7250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Вагоноопрокидыватели, их типы, назначения и конструкции.</w:t>
            </w:r>
          </w:p>
          <w:p w14:paraId="3D92D5F4" w14:textId="77777777" w:rsidR="00E72505" w:rsidRPr="00E72505" w:rsidRDefault="00E72505" w:rsidP="00E7250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Грейферные краны, назначение и основные механизмы.</w:t>
            </w:r>
          </w:p>
          <w:p w14:paraId="4526B78C" w14:textId="77777777" w:rsidR="00E72505" w:rsidRPr="00E72505" w:rsidRDefault="00E72505" w:rsidP="00E7250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Пратцент</w:t>
            </w:r>
            <w:proofErr w:type="spellEnd"/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краны, клещевые краны, назначение и основные механизмы.</w:t>
            </w:r>
          </w:p>
          <w:p w14:paraId="795C61C1" w14:textId="77777777" w:rsidR="00E72505" w:rsidRPr="00E72505" w:rsidRDefault="00E72505" w:rsidP="00E7250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Подъемные и грузозахватные устройства кранов.</w:t>
            </w:r>
          </w:p>
          <w:p w14:paraId="681F1888" w14:textId="77777777" w:rsidR="00E72505" w:rsidRPr="00E72505" w:rsidRDefault="00E72505" w:rsidP="00E7250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Предохранительные устройства. Назначение, их виды.</w:t>
            </w:r>
          </w:p>
          <w:p w14:paraId="0BFCF725" w14:textId="77777777" w:rsidR="00E72505" w:rsidRPr="00E72505" w:rsidRDefault="00E72505" w:rsidP="00E7250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Тормоза ГПМ. Виды. Требования, предъявляемые к тормозам ГПМ.</w:t>
            </w:r>
          </w:p>
          <w:p w14:paraId="02A202D6" w14:textId="77777777" w:rsidR="00E72505" w:rsidRPr="00E72505" w:rsidRDefault="00E72505" w:rsidP="00E72505">
            <w:pPr>
              <w:spacing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72505" w:rsidRPr="00CB63F9" w14:paraId="419797A4" w14:textId="77777777" w:rsidTr="00D75E3C">
        <w:trPr>
          <w:gridAfter w:val="1"/>
          <w:wAfter w:w="1653" w:type="pct"/>
          <w:trHeight w:val="258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947E60" w14:textId="77777777" w:rsidR="00E72505" w:rsidRPr="00E72505" w:rsidRDefault="00E72505" w:rsidP="00E725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C11452" w14:textId="77777777" w:rsidR="00E72505" w:rsidRPr="00E72505" w:rsidRDefault="00E72505" w:rsidP="00E7250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Делать выбор узлов и деталей оборудования подъемно-транспортных машин;</w:t>
            </w:r>
          </w:p>
          <w:p w14:paraId="453579C3" w14:textId="77777777" w:rsidR="00E72505" w:rsidRPr="00E72505" w:rsidRDefault="00E72505" w:rsidP="00E7250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Применять знания о конструкциях, назначениях, устройствах и условиях эксплуатации новых узлов и деталей, </w:t>
            </w: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применяемых в подъемно-транспортных машинах.</w:t>
            </w:r>
          </w:p>
          <w:p w14:paraId="2F8CFDF1" w14:textId="77777777" w:rsidR="00E72505" w:rsidRPr="00E72505" w:rsidRDefault="00E72505" w:rsidP="00E725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EF6C0B2" w14:textId="77777777" w:rsidR="00E72505" w:rsidRPr="00E72505" w:rsidRDefault="00E72505" w:rsidP="00E72505">
            <w:pPr>
              <w:spacing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E7250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Примерные задача на экзамене</w:t>
            </w:r>
          </w:p>
          <w:p w14:paraId="6B4B44B4" w14:textId="77777777" w:rsidR="00E72505" w:rsidRPr="00E72505" w:rsidRDefault="00E72505" w:rsidP="00E72505">
            <w:pPr>
              <w:spacing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Методика расчета барабана механизма подъема. Проверочные расчеты элементов крепления каната барабана.</w:t>
            </w:r>
          </w:p>
        </w:tc>
      </w:tr>
      <w:tr w:rsidR="00E72505" w:rsidRPr="00CB63F9" w14:paraId="495D0DE4" w14:textId="77777777" w:rsidTr="00D75E3C">
        <w:trPr>
          <w:gridAfter w:val="1"/>
          <w:wAfter w:w="1653" w:type="pct"/>
          <w:trHeight w:val="446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A137EE" w14:textId="77777777" w:rsidR="00E72505" w:rsidRPr="00E72505" w:rsidRDefault="00E72505" w:rsidP="00E725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6EB9EFF" w14:textId="77777777" w:rsidR="00E72505" w:rsidRPr="00E72505" w:rsidRDefault="00E72505" w:rsidP="00E7250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детализации требований при описании функциональных, эксплуатационных и технических характеристик</w:t>
            </w:r>
          </w:p>
          <w:p w14:paraId="683F6816" w14:textId="77777777" w:rsidR="00E72505" w:rsidRPr="00E72505" w:rsidRDefault="00E72505" w:rsidP="00E7250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расчета крановых механизмов с учетом режима и условий работы</w:t>
            </w:r>
          </w:p>
        </w:tc>
        <w:tc>
          <w:tcPr>
            <w:tcW w:w="1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38910D2" w14:textId="77777777" w:rsidR="00E72505" w:rsidRPr="00E72505" w:rsidRDefault="00E72505" w:rsidP="00E72505">
            <w:pPr>
              <w:spacing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Задание на курсовой проект:</w:t>
            </w:r>
          </w:p>
          <w:p w14:paraId="1C5739A8" w14:textId="77777777" w:rsidR="00E72505" w:rsidRPr="00E72505" w:rsidRDefault="00E72505" w:rsidP="00E725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Тема курсового проекта данной дисциплины типовой, и заключается в названии «Проектирование тележки мостового крана грузоподъемностью   т» </w:t>
            </w:r>
          </w:p>
          <w:p w14:paraId="594BB50D" w14:textId="77777777" w:rsidR="00E72505" w:rsidRPr="00E72505" w:rsidRDefault="00E72505" w:rsidP="00E725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или «Проектирование мостового крана грузоподъемностью   т»</w:t>
            </w:r>
          </w:p>
          <w:p w14:paraId="486D9774" w14:textId="77777777" w:rsidR="00E72505" w:rsidRPr="00E72505" w:rsidRDefault="00E72505" w:rsidP="00E725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Тоннаж для грузоподъемности кранов выбирается из ряда стандартных значений.</w:t>
            </w:r>
          </w:p>
          <w:p w14:paraId="2F580DEA" w14:textId="77777777" w:rsidR="00E72505" w:rsidRPr="00E72505" w:rsidRDefault="00E72505" w:rsidP="00E725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01A9C81" w14:textId="77777777" w:rsidR="00E72505" w:rsidRPr="00E72505" w:rsidRDefault="00E72505" w:rsidP="00E725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Курсовой проект заключается в проектном и </w:t>
            </w:r>
            <w:proofErr w:type="gramStart"/>
            <w:r w:rsidRPr="00E725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проверочном  расчетах</w:t>
            </w:r>
            <w:proofErr w:type="gramEnd"/>
            <w:r w:rsidRPr="00E725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основных механизмов тележки, компоновке тележки. </w:t>
            </w:r>
          </w:p>
          <w:p w14:paraId="77F2DA2D" w14:textId="77777777" w:rsidR="00E72505" w:rsidRPr="00E72505" w:rsidRDefault="00E72505" w:rsidP="00E725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Требуется разработать:</w:t>
            </w:r>
          </w:p>
          <w:p w14:paraId="3AA8DDF8" w14:textId="77777777" w:rsidR="00E72505" w:rsidRPr="00E72505" w:rsidRDefault="00E72505" w:rsidP="00E725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Расчетно-пояснительную записку – до 50 стр.</w:t>
            </w:r>
          </w:p>
          <w:p w14:paraId="7B58430A" w14:textId="77777777" w:rsidR="00E72505" w:rsidRPr="00E72505" w:rsidRDefault="00E72505" w:rsidP="00E725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Чертеж общего вида тележки (крана) – А1;</w:t>
            </w:r>
          </w:p>
          <w:p w14:paraId="0410CF92" w14:textId="77777777" w:rsidR="00E72505" w:rsidRPr="00E72505" w:rsidRDefault="00E72505" w:rsidP="00E725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Сборочный чертеж механизма подъема (механизма передвижения)-А1;</w:t>
            </w:r>
          </w:p>
          <w:p w14:paraId="13F7CE1D" w14:textId="77777777" w:rsidR="00E72505" w:rsidRPr="00E72505" w:rsidRDefault="00E72505" w:rsidP="00E725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725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Деталировочные</w:t>
            </w:r>
            <w:proofErr w:type="spellEnd"/>
            <w:r w:rsidRPr="00E725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чертежи элементов выбранного механизма – А1.</w:t>
            </w:r>
          </w:p>
          <w:p w14:paraId="24AAD93F" w14:textId="77777777" w:rsidR="00E72505" w:rsidRPr="00E72505" w:rsidRDefault="00E72505" w:rsidP="00E72505">
            <w:pPr>
              <w:spacing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:rsidR="00E72505" w:rsidRPr="00CB63F9" w14:paraId="78AE55EF" w14:textId="77777777" w:rsidTr="00D75E3C">
        <w:trPr>
          <w:gridAfter w:val="1"/>
          <w:wAfter w:w="1653" w:type="pct"/>
          <w:trHeight w:val="446"/>
        </w:trPr>
        <w:tc>
          <w:tcPr>
            <w:tcW w:w="33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EAD306" w14:textId="77777777" w:rsidR="00E72505" w:rsidRPr="00E72505" w:rsidRDefault="00E72505" w:rsidP="00E72505">
            <w:pPr>
              <w:spacing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E72505" w:rsidRPr="00E72505" w14:paraId="30B60A03" w14:textId="77777777" w:rsidTr="00D75E3C">
        <w:trPr>
          <w:gridAfter w:val="1"/>
          <w:wAfter w:w="1653" w:type="pct"/>
          <w:trHeight w:val="446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2399F9" w14:textId="77777777" w:rsidR="00E72505" w:rsidRPr="00E72505" w:rsidRDefault="00E72505" w:rsidP="00E725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D6D1E2" w14:textId="77777777" w:rsidR="00E72505" w:rsidRPr="00E72505" w:rsidRDefault="00E72505" w:rsidP="00E72505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44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методы при оценке технического состояния и остаточного ресурса технологического оборудования подъемно-транспортных машин.</w:t>
            </w:r>
          </w:p>
        </w:tc>
        <w:tc>
          <w:tcPr>
            <w:tcW w:w="1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73E7836" w14:textId="77777777" w:rsidR="00E72505" w:rsidRPr="00E72505" w:rsidRDefault="00E72505" w:rsidP="00E72505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14:paraId="2296706F" w14:textId="77777777" w:rsidR="00E72505" w:rsidRPr="00E72505" w:rsidRDefault="00E72505" w:rsidP="00E72505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Основы расчета механизма подъема кранов.</w:t>
            </w:r>
          </w:p>
          <w:p w14:paraId="00640A60" w14:textId="77777777" w:rsidR="00E72505" w:rsidRPr="00E72505" w:rsidRDefault="00E72505" w:rsidP="00E72505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Основы расчета механизма поворота кранов.</w:t>
            </w:r>
          </w:p>
          <w:p w14:paraId="18EEB342" w14:textId="77777777" w:rsidR="00E72505" w:rsidRPr="00E72505" w:rsidRDefault="00E72505" w:rsidP="00E72505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Основы расчета механизма передвижения кранов.</w:t>
            </w:r>
          </w:p>
          <w:p w14:paraId="185FAF2A" w14:textId="77777777" w:rsidR="00E72505" w:rsidRPr="00E72505" w:rsidRDefault="00E72505" w:rsidP="00E72505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технического состояния оборудования ГПМ</w:t>
            </w:r>
          </w:p>
          <w:p w14:paraId="29CFAB58" w14:textId="77777777" w:rsidR="00E72505" w:rsidRPr="00E72505" w:rsidRDefault="00E72505" w:rsidP="00E72505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Статические испытания кранов</w:t>
            </w:r>
          </w:p>
          <w:p w14:paraId="1EED06C6" w14:textId="77777777" w:rsidR="00E72505" w:rsidRPr="00E72505" w:rsidRDefault="00E72505" w:rsidP="00E72505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Динамические испытания кранов.</w:t>
            </w:r>
          </w:p>
          <w:p w14:paraId="0629A1A4" w14:textId="77777777" w:rsidR="00E72505" w:rsidRPr="00E72505" w:rsidRDefault="00E72505" w:rsidP="00E72505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Требования, предъявляемые к канатам ГПМ. Отбраковка канатов ГПМ.</w:t>
            </w:r>
          </w:p>
          <w:p w14:paraId="062ABD8A" w14:textId="77777777" w:rsidR="00E72505" w:rsidRPr="00E72505" w:rsidRDefault="00E72505" w:rsidP="00E72505">
            <w:pPr>
              <w:spacing w:after="0" w:line="240" w:lineRule="auto"/>
              <w:ind w:left="144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72505" w:rsidRPr="00E72505" w14:paraId="34844040" w14:textId="77777777" w:rsidTr="00D75E3C">
        <w:trPr>
          <w:gridAfter w:val="1"/>
          <w:wAfter w:w="1653" w:type="pct"/>
          <w:trHeight w:val="446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AAD561" w14:textId="77777777" w:rsidR="00E72505" w:rsidRPr="00E72505" w:rsidRDefault="00E72505" w:rsidP="00E725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EC8BE3B" w14:textId="77777777" w:rsidR="00E72505" w:rsidRPr="00E72505" w:rsidRDefault="00E72505" w:rsidP="00E72505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4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Осуществлять сбор и обработку информации о техническом состоянии технологического оборудования подъемно-транспортных машин.</w:t>
            </w:r>
          </w:p>
        </w:tc>
        <w:tc>
          <w:tcPr>
            <w:tcW w:w="1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636CF06" w14:textId="77777777" w:rsidR="00E72505" w:rsidRPr="00E72505" w:rsidRDefault="00E72505" w:rsidP="00E72505">
            <w:pPr>
              <w:spacing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Примерные задача на экзамене</w:t>
            </w:r>
          </w:p>
          <w:p w14:paraId="2FB1011B" w14:textId="77777777" w:rsidR="00E72505" w:rsidRPr="00E72505" w:rsidRDefault="00E72505" w:rsidP="00E72505">
            <w:pPr>
              <w:spacing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Определить расчетный тормозной момент механизма подъема, с кратностью полиспаста 3, передаточным числом редуктора 20, грузоподъёмностью 20 т, Диаметром барабана 630мм. Коэффициент запаса торможения принять равным 2.</w:t>
            </w:r>
          </w:p>
        </w:tc>
      </w:tr>
      <w:tr w:rsidR="00E72505" w:rsidRPr="00CB63F9" w14:paraId="33733B59" w14:textId="77777777" w:rsidTr="00D75E3C">
        <w:trPr>
          <w:gridAfter w:val="1"/>
          <w:wAfter w:w="1653" w:type="pct"/>
          <w:trHeight w:val="446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0A1B01D" w14:textId="77777777" w:rsidR="00E72505" w:rsidRPr="00E72505" w:rsidRDefault="00E72505" w:rsidP="00E725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EE32B5" w14:textId="77777777" w:rsidR="00E72505" w:rsidRPr="00E72505" w:rsidRDefault="00E72505" w:rsidP="00E7250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Анализа оценки технического состояния технологического оборудования подъемно-транспортных машин.</w:t>
            </w:r>
          </w:p>
          <w:p w14:paraId="7E1C325A" w14:textId="77777777" w:rsidR="00E72505" w:rsidRPr="00E72505" w:rsidRDefault="00E72505" w:rsidP="00E7250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Ведения статистики технического состояния технологического оборудования с целью прогнозирования текущих ремонтов.</w:t>
            </w:r>
          </w:p>
        </w:tc>
        <w:tc>
          <w:tcPr>
            <w:tcW w:w="1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AC4966A" w14:textId="77777777" w:rsidR="00E72505" w:rsidRPr="00E72505" w:rsidRDefault="00E72505" w:rsidP="00E72505">
            <w:pPr>
              <w:spacing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Задание на курсовой проект:</w:t>
            </w:r>
          </w:p>
          <w:p w14:paraId="02CB33C2" w14:textId="77777777" w:rsidR="00E72505" w:rsidRPr="00E72505" w:rsidRDefault="00E72505" w:rsidP="00E725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Тема курсового проекта данной дисциплины типовой, и заключается в названии «Проектирование тележки мостового крана грузоподъемностью   т» </w:t>
            </w:r>
          </w:p>
          <w:p w14:paraId="488D4562" w14:textId="77777777" w:rsidR="00E72505" w:rsidRPr="00E72505" w:rsidRDefault="00E72505" w:rsidP="00E725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или «Проектирование мостового крана грузоподъемностью   т»</w:t>
            </w:r>
          </w:p>
          <w:p w14:paraId="6EABAB60" w14:textId="77777777" w:rsidR="00E72505" w:rsidRPr="00E72505" w:rsidRDefault="00E72505" w:rsidP="00E725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25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Тоннаж для грузоподъемности кранов выбирается из ряда стандартных значений.</w:t>
            </w:r>
          </w:p>
          <w:p w14:paraId="4ADA6C7F" w14:textId="77777777" w:rsidR="00E72505" w:rsidRPr="00E72505" w:rsidRDefault="00E72505" w:rsidP="00E725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8813042" w14:textId="77777777" w:rsidR="00E72505" w:rsidRPr="00E72505" w:rsidRDefault="00E72505" w:rsidP="00E725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Курсовой проект заключается в проектном и </w:t>
            </w:r>
            <w:proofErr w:type="gramStart"/>
            <w:r w:rsidRPr="00E725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проверочном  расчетах</w:t>
            </w:r>
            <w:proofErr w:type="gramEnd"/>
            <w:r w:rsidRPr="00E725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основных механизмов тележки, компоновке тележки. </w:t>
            </w:r>
          </w:p>
          <w:p w14:paraId="4F2531F0" w14:textId="77777777" w:rsidR="00E72505" w:rsidRPr="00E72505" w:rsidRDefault="00E72505" w:rsidP="00E725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Требуется разработать:</w:t>
            </w:r>
          </w:p>
          <w:p w14:paraId="60F9957C" w14:textId="77777777" w:rsidR="00E72505" w:rsidRPr="00E72505" w:rsidRDefault="00E72505" w:rsidP="00E725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Расчетно-пояснительную записку – до 50 стр.</w:t>
            </w:r>
          </w:p>
          <w:p w14:paraId="61E892F5" w14:textId="77777777" w:rsidR="00E72505" w:rsidRPr="00E72505" w:rsidRDefault="00E72505" w:rsidP="00E725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Чертеж общего вида тележки (крана) – А1;</w:t>
            </w:r>
          </w:p>
          <w:p w14:paraId="325AA3D6" w14:textId="77777777" w:rsidR="00E72505" w:rsidRPr="00E72505" w:rsidRDefault="00E72505" w:rsidP="00E7250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725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Сборочный чертеж механизма подъема (механизма передвижения)-А1;</w:t>
            </w:r>
          </w:p>
          <w:p w14:paraId="5A4C129F" w14:textId="77777777" w:rsidR="00E72505" w:rsidRPr="00E72505" w:rsidRDefault="00E72505" w:rsidP="00E72505">
            <w:pPr>
              <w:spacing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E725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Деталировочные</w:t>
            </w:r>
            <w:proofErr w:type="spellEnd"/>
            <w:r w:rsidRPr="00E7250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чертежи элементов выбранного механизма – А1</w:t>
            </w:r>
          </w:p>
        </w:tc>
      </w:tr>
    </w:tbl>
    <w:p w14:paraId="66B89A26" w14:textId="77777777" w:rsidR="00E72505" w:rsidRPr="00E72505" w:rsidRDefault="00E72505" w:rsidP="00E7250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52FE9552" w14:textId="77777777" w:rsidR="00E72505" w:rsidRPr="00E72505" w:rsidRDefault="00E72505" w:rsidP="00E7250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  <w:sectPr w:rsidR="00E72505" w:rsidRPr="00E72505" w:rsidSect="00E72505">
          <w:type w:val="continuous"/>
          <w:pgSz w:w="16840" w:h="11907" w:orient="landscape" w:code="9"/>
          <w:pgMar w:top="1701" w:right="993" w:bottom="1134" w:left="851" w:header="720" w:footer="720" w:gutter="0"/>
          <w:cols w:space="720"/>
          <w:noEndnote/>
          <w:docGrid w:linePitch="326"/>
        </w:sectPr>
      </w:pPr>
    </w:p>
    <w:p w14:paraId="0BB34BC0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786DB9DF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</w:t>
      </w:r>
      <w:r w:rsidRPr="00E7250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Металлургические подъемно-транспортные машины</w:t>
      </w: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защиты курсового проекта.</w:t>
      </w:r>
    </w:p>
    <w:p w14:paraId="248097E6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форме, включает 2 теоретических вопроса и одно практическое задание. </w:t>
      </w:r>
    </w:p>
    <w:p w14:paraId="74501E01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before="100" w:beforeAutospacing="1" w:after="100" w:afterAutospacing="1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Методические рекомендации для подготовки к экзамену </w:t>
      </w:r>
    </w:p>
    <w:p w14:paraId="409C0932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экзамену нужно готовиться с первых дней изучения дисциплины, а </w:t>
      </w:r>
      <w:proofErr w:type="gramStart"/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  значит</w:t>
      </w:r>
      <w:proofErr w:type="gramEnd"/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активизировать свою умственную деятельность во всех формах. В период экзаменационной сессии, когда приходится трудиться особенно напряженно, важно правильно организовать самостоятельную работу. На подготовку к экзаменам выделяется, как правило, не менее трех дней. Но этого времени может быть достаточно лишь при условии нормальной, планомерной работы в течение семестра. Собранность, напряжение всех сил, бережное отношение к каждой минуте рабочего времени — вот что должно отличать работу студентов в период сессии. </w:t>
      </w:r>
    </w:p>
    <w:p w14:paraId="3D198E51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Подготовка к экзамену включает в себя не только проработку лекционного материала, но и проработку материала, представленного в основной, дополнительной литературе. Изучая источники и литературу, следует обязательно вести записи прочитанного. Иногда это делается в виде развернутого плана, отдельных выписок или тезисов, в которых содержатся основные положения. Однако чаще всего студенты прибегают к конспектированию. При конспектировании надо выработать в себе умение отбирать материал, находить такие формулировки, которые при максимальной краткости достаточно полно и точно передавали бы суть источника. Очень важно, чтобы записи последовательно, охватывали основные вопросы изучаемого источника. Не следует также делать конспект слишком подробным, почти дословным. Громоздкая запись дает мало пользы. В ней нередко с трудом способен разобраться сам студент. Неправильным будет делать и слишком краткую запись. Такой подход неизбежно приведет к тому, что в конспекте упускается важное, </w:t>
      </w:r>
      <w:proofErr w:type="gramStart"/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подчас  главное</w:t>
      </w:r>
      <w:proofErr w:type="gramEnd"/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С течением времени такой конспект становится для автора малопонятным. Конспектирование должно осуществляться студентом только лишь самостоятельно. Заимствование чужих конспектов никакой пользы не дает. Просмотр собственных конспектов позволяет студентам быстро восстанавливать в памяти содержание источника. Очень помогают студентам в закреплении знаний, уточнении неясных моментов предэкзаменационные консультации. Поэтому рекомендуется на них не только присутствовать, но и активно использовать возможности такой формы работы. </w:t>
      </w:r>
    </w:p>
    <w:p w14:paraId="72B07D16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14:paraId="77BBACE0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75E3FF30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«хорошо» (4 балла) – обучающийся демонстрирует средний уровень сформированности компетенций: основные знания, умения освоены, но допускаются </w:t>
      </w: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46C1D158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1488EF05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64464252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0748308F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Курсовой проект выполняется под руководством преподавателя, в процессе его написания обучающийся развивает навыки к научной работе, закрепляя и одновременно расширяя знания.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777B9851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написания курсового проекта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22D8428D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курсового проекта:</w:t>
      </w:r>
    </w:p>
    <w:p w14:paraId="5D7DCD20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«отлично»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3E331D6A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«хорошо»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49FC4EB6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«удовлетворительно»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14:paraId="6F6488D6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«неудовлетворительно»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7EE26915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4EE647D5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35EA44C" w14:textId="77777777" w:rsidR="00E72505" w:rsidRDefault="00E72505">
      <w:pPr>
        <w:rPr>
          <w:lang w:val="ru-RU"/>
        </w:rPr>
      </w:pPr>
      <w:r>
        <w:rPr>
          <w:lang w:val="ru-RU"/>
        </w:rPr>
        <w:br w:type="page"/>
      </w:r>
    </w:p>
    <w:p w14:paraId="10D1E35C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F0BFBB0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ПРИЛОЖЕНИЕ 3</w:t>
      </w:r>
    </w:p>
    <w:p w14:paraId="0C7CDF18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Методические указания </w:t>
      </w:r>
      <w:proofErr w:type="gramStart"/>
      <w:r w:rsidRPr="00E7250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  выполнению</w:t>
      </w:r>
      <w:proofErr w:type="gramEnd"/>
      <w:r w:rsidRPr="00E7250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курсового проекта</w:t>
      </w:r>
    </w:p>
    <w:p w14:paraId="394F75D9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Курсовой проект выполняется обучающимся самостоятельно под руководством преподавателя.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3868D734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начале изучения дисциплины преподаватель предлагает обучающимся на выбор перечень тем курсовых проектов. Обучающийся самостоятельно выбирает тему курсового проекта. Совпадение тем курсовых проектов у студентов одной учебной группы не допускается. Утверждение тем курсовых проектов проводится ежегодно на заседании кафедры. </w:t>
      </w:r>
    </w:p>
    <w:p w14:paraId="2914C9C6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После выбора темы преподаватель формулирует задание по курсовому проекту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14:paraId="1D8D6947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550C930C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14:paraId="5E720D6C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Курсовой проект по дисциплине «Металлургические подъемно-транспортные машины» (МПТМ) занимает особое место в комплексе самостоятельных работ студентов. При его выполнении студент должен научиться проектировать, компоновать машину из отдельных, зачастую стандартизованных или нормализованных узлов: электродвигателей, редукторов, муфт, тормозов и т.п. Выполнение проекта способствует также закреплению и углублению знаний, полученных при изучении курса МПТМ и других дисциплин – черчения, деталей машин и т.д.</w:t>
      </w:r>
    </w:p>
    <w:p w14:paraId="5879CECF" w14:textId="77777777" w:rsidR="00E72505" w:rsidRPr="00E72505" w:rsidRDefault="00E72505" w:rsidP="00E72505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Цель, стоящая перед курсовым проектом, регламентирует объем выполняемой работы. Проект должен состоять из графической части и расчетно-пояснительной записки. В нем необходимо разработать узлы машины, скомпоновать всю машину. Поэтому минимальный объем графической части – два листа формата 24 (А 1).</w:t>
      </w:r>
    </w:p>
    <w:p w14:paraId="53FFCE97" w14:textId="77777777" w:rsidR="00E72505" w:rsidRPr="00E72505" w:rsidRDefault="00E72505" w:rsidP="00E72505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Объем пояснительной записки 40-50 стр.</w:t>
      </w:r>
    </w:p>
    <w:p w14:paraId="17A54635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первом листе разрабатывается общий вид машины, на втором – какой-либо ее узел или механизм. В пояснительной записке производиться кинематический и прочностной расчеты всех узлов и основных деталей машины.</w:t>
      </w:r>
    </w:p>
    <w:p w14:paraId="3A832071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над проектом должна проходить в два этапа.</w:t>
      </w:r>
    </w:p>
    <w:p w14:paraId="538069F0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первом этапе выполняется проектный расчет устройства и его эскизная компоновка. Проектный расчет следует производить по упрощенным формулам, пользуясь таблицами, номограммами и по аналогии с действующими машинами. Эскизную разработку желательно выполнять на миллиметровой бумаге. После выбора всех узлов и деталей проектируемого устройства, а также после увязки всех размеров на эскизном листе, следует уточнить масштаб чертежа и приступить ко второму этапу выполнения проекта.</w:t>
      </w:r>
    </w:p>
    <w:p w14:paraId="006D02B2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втором этапе производится уточненный расчет механизмов проектируемого устройства, оформляется расчетно-пояснительная записка, выполняются чертежи.</w:t>
      </w:r>
    </w:p>
    <w:p w14:paraId="710D065B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Выполненный и полностью оформленный проект защищается на кафедре в сроки, предусмотренные учебным планом.</w:t>
      </w:r>
    </w:p>
    <w:p w14:paraId="1BB9CAE5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Курсовой проект должна быть оформлена в соответствии с СМК-О-СМГТУ-42-09 </w:t>
      </w:r>
      <w:r w:rsidRPr="00E725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«Курсовой проект (работа): структура, содержание, общие правила выполнения и оформления».</w:t>
      </w:r>
    </w:p>
    <w:p w14:paraId="1E8ED4DC" w14:textId="77777777" w:rsidR="00E72505" w:rsidRPr="00E72505" w:rsidRDefault="00E72505" w:rsidP="00E72505">
      <w:pPr>
        <w:autoSpaceDE w:val="0"/>
        <w:autoSpaceDN w:val="0"/>
        <w:adjustRightInd w:val="0"/>
        <w:spacing w:after="0" w:line="240" w:lineRule="auto"/>
        <w:ind w:left="720" w:hanging="29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888BBD5" w14:textId="77777777" w:rsidR="00E72505" w:rsidRPr="00E72505" w:rsidRDefault="00E72505" w:rsidP="00E725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09AD842" w14:textId="77777777" w:rsidR="00C60E01" w:rsidRPr="00E72505" w:rsidRDefault="00C60E01">
      <w:pPr>
        <w:rPr>
          <w:lang w:val="ru-RU"/>
        </w:rPr>
      </w:pPr>
    </w:p>
    <w:sectPr w:rsidR="00C60E01" w:rsidRPr="00E72505" w:rsidSect="00E72505">
      <w:type w:val="continuous"/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A5019"/>
    <w:multiLevelType w:val="hybridMultilevel"/>
    <w:tmpl w:val="29921484"/>
    <w:lvl w:ilvl="0" w:tplc="3DE016F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9D25E01"/>
    <w:multiLevelType w:val="hybridMultilevel"/>
    <w:tmpl w:val="CA247BB6"/>
    <w:lvl w:ilvl="0" w:tplc="0486C7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A103DD5"/>
    <w:multiLevelType w:val="hybridMultilevel"/>
    <w:tmpl w:val="29921484"/>
    <w:lvl w:ilvl="0" w:tplc="3DE016F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49726F3"/>
    <w:multiLevelType w:val="hybridMultilevel"/>
    <w:tmpl w:val="D3620258"/>
    <w:lvl w:ilvl="0" w:tplc="0486C7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922686E"/>
    <w:multiLevelType w:val="hybridMultilevel"/>
    <w:tmpl w:val="FEA6F3CA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325954"/>
    <w:multiLevelType w:val="hybridMultilevel"/>
    <w:tmpl w:val="83C2236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13F07EB"/>
    <w:multiLevelType w:val="hybridMultilevel"/>
    <w:tmpl w:val="DC8C8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926969"/>
    <w:multiLevelType w:val="hybridMultilevel"/>
    <w:tmpl w:val="6554A574"/>
    <w:lvl w:ilvl="0" w:tplc="0486C7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E361B9"/>
    <w:multiLevelType w:val="hybridMultilevel"/>
    <w:tmpl w:val="856E63E2"/>
    <w:lvl w:ilvl="0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2246FC1"/>
    <w:multiLevelType w:val="hybridMultilevel"/>
    <w:tmpl w:val="B8A66302"/>
    <w:lvl w:ilvl="0" w:tplc="35149D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5DF54063"/>
    <w:multiLevelType w:val="hybridMultilevel"/>
    <w:tmpl w:val="078A9292"/>
    <w:lvl w:ilvl="0" w:tplc="0486C7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6AC84333"/>
    <w:multiLevelType w:val="hybridMultilevel"/>
    <w:tmpl w:val="0EC6FDDE"/>
    <w:lvl w:ilvl="0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CD73F37"/>
    <w:multiLevelType w:val="hybridMultilevel"/>
    <w:tmpl w:val="A712E11E"/>
    <w:lvl w:ilvl="0" w:tplc="0486C7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AE16C35"/>
    <w:multiLevelType w:val="hybridMultilevel"/>
    <w:tmpl w:val="EFBC81D2"/>
    <w:lvl w:ilvl="0" w:tplc="0486C7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7D2420B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7"/>
  </w:num>
  <w:num w:numId="2">
    <w:abstractNumId w:val="10"/>
  </w:num>
  <w:num w:numId="3">
    <w:abstractNumId w:val="0"/>
  </w:num>
  <w:num w:numId="4">
    <w:abstractNumId w:val="2"/>
  </w:num>
  <w:num w:numId="5">
    <w:abstractNumId w:val="11"/>
  </w:num>
  <w:num w:numId="6">
    <w:abstractNumId w:val="3"/>
  </w:num>
  <w:num w:numId="7">
    <w:abstractNumId w:val="14"/>
  </w:num>
  <w:num w:numId="8">
    <w:abstractNumId w:val="1"/>
  </w:num>
  <w:num w:numId="9">
    <w:abstractNumId w:val="15"/>
  </w:num>
  <w:num w:numId="10">
    <w:abstractNumId w:val="6"/>
  </w:num>
  <w:num w:numId="11">
    <w:abstractNumId w:val="5"/>
  </w:num>
  <w:num w:numId="12">
    <w:abstractNumId w:val="4"/>
  </w:num>
  <w:num w:numId="13">
    <w:abstractNumId w:val="9"/>
  </w:num>
  <w:num w:numId="14">
    <w:abstractNumId w:val="12"/>
  </w:num>
  <w:num w:numId="15">
    <w:abstractNumId w:val="8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F0901"/>
    <w:rsid w:val="001740D3"/>
    <w:rsid w:val="001F0BC7"/>
    <w:rsid w:val="00245A03"/>
    <w:rsid w:val="006C3BBF"/>
    <w:rsid w:val="00AC7AF6"/>
    <w:rsid w:val="00C60E01"/>
    <w:rsid w:val="00CB63F9"/>
    <w:rsid w:val="00D31453"/>
    <w:rsid w:val="00D75E3C"/>
    <w:rsid w:val="00E209E2"/>
    <w:rsid w:val="00E72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692065"/>
  <w15:docId w15:val="{EAEE8CA7-7D8D-4242-B52E-605B438A6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E7250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3">
    <w:name w:val="Hyperlink"/>
    <w:basedOn w:val="a0"/>
    <w:uiPriority w:val="99"/>
    <w:unhideWhenUsed/>
    <w:rsid w:val="00AC7AF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B63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49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4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4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22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4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79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5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795.pdf&amp;show=dcatalogues/1/1115801/795.pdf&amp;view=true" TargetMode="External"/><Relationship Id="rId13" Type="http://schemas.openxmlformats.org/officeDocument/2006/relationships/hyperlink" Target="https://dlib.eastview.com/" TargetMode="External"/><Relationship Id="rId18" Type="http://schemas.openxmlformats.org/officeDocument/2006/relationships/hyperlink" Target="http://magtu.ru:8085/marcweb2/Default.as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s://magtu.informsystema.ru/uploader/fileUpload?name=795.pdf&amp;show=dcatalogues/1/1115801/795.pdf&amp;view=true" TargetMode="External"/><Relationship Id="rId17" Type="http://schemas.openxmlformats.org/officeDocument/2006/relationships/hyperlink" Target="https://www.rsl.ru/ru/4readers/catalogue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795.pdf&amp;show=dcatalogues/1/1115801/795.pdf&amp;view=tru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scholar.google.ru/" TargetMode="External"/><Relationship Id="rId10" Type="http://schemas.openxmlformats.org/officeDocument/2006/relationships/hyperlink" Target="https://magtu.informsystema.ru/uploader/fileUpload?name=1373.pdf&amp;show=dcatalogues/1/1123827/1373.pdf&amp;view=tru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777.pdf&amp;show=dcatalogues/1/1115113/777.pdf&amp;view=true" TargetMode="External"/><Relationship Id="rId14" Type="http://schemas.openxmlformats.org/officeDocument/2006/relationships/hyperlink" Target="http://www1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23</Pages>
  <Words>5989</Words>
  <Characters>34139</Characters>
  <Application>Microsoft Office Word</Application>
  <DocSecurity>0</DocSecurity>
  <Lines>284</Lines>
  <Paragraphs>80</Paragraphs>
  <ScaleCrop>false</ScaleCrop>
  <Company/>
  <LinksUpToDate>false</LinksUpToDate>
  <CharactersWithSpaces>40048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2019-2020_b15_03_02-зМТМб-19-1_43_plx_Металлургические подъемно-транспортные машины</dc:title>
  <dc:creator>FastReport.NET</dc:creator>
  <cp:lastModifiedBy>Михаил Михаил</cp:lastModifiedBy>
  <cp:revision>10</cp:revision>
  <dcterms:created xsi:type="dcterms:W3CDTF">2020-09-25T17:47:00Z</dcterms:created>
  <dcterms:modified xsi:type="dcterms:W3CDTF">2020-10-31T11:40:00Z</dcterms:modified>
</cp:coreProperties>
</file>