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BE2DD8" w14:textId="77777777" w:rsidR="001A7B6E" w:rsidRPr="00971678" w:rsidRDefault="00971678">
      <w:pPr>
        <w:rPr>
          <w:sz w:val="0"/>
          <w:szCs w:val="0"/>
          <w:lang w:val="ru-RU"/>
        </w:rPr>
      </w:pPr>
      <w:r w:rsidRPr="00971678">
        <w:rPr>
          <w:noProof/>
          <w:lang w:val="ru-RU" w:eastAsia="ru-RU"/>
        </w:rPr>
        <w:drawing>
          <wp:inline distT="0" distB="0" distL="0" distR="0" wp14:anchorId="5D83F4C0" wp14:editId="2A5143AA">
            <wp:extent cx="5941060" cy="8391842"/>
            <wp:effectExtent l="0" t="0" r="0" b="0"/>
            <wp:docPr id="2" name="Рисунок 2" descr="D:\Учебные дела\Аккредитация 2020\Титулы\Титулы  и листы 2 2019-2020\scan_2020092415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ые дела\Аккредитация 2020\Титулы\Титулы  и листы 2 2019-2020\scan_202009241523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198CD" w14:textId="77777777" w:rsidR="00971678" w:rsidRDefault="00971678" w:rsidP="00971678">
      <w:r>
        <w:br w:type="page"/>
      </w:r>
      <w:r w:rsidRPr="005B6E36">
        <w:rPr>
          <w:noProof/>
          <w:lang w:val="ru-RU" w:eastAsia="ru-RU"/>
        </w:rPr>
        <w:lastRenderedPageBreak/>
        <w:drawing>
          <wp:inline distT="0" distB="0" distL="0" distR="0" wp14:anchorId="0A9DA967" wp14:editId="5D788352">
            <wp:extent cx="5941060" cy="8391842"/>
            <wp:effectExtent l="0" t="0" r="0" b="0"/>
            <wp:docPr id="3" name="Рисунок 3" descr="D:\Учебные дела\Аккредитация 2020\Титулы\Титулы  и листы 2 2019-2020\scan_2020092415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ные дела\Аккредитация 2020\Титулы\Титулы  и листы 2 2019-2020\scan_202009241523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FC870" w14:textId="77777777" w:rsidR="00971678" w:rsidRDefault="00971678" w:rsidP="00971678">
      <w:r>
        <w:br w:type="page"/>
      </w:r>
      <w:r w:rsidRPr="00DF63B4">
        <w:rPr>
          <w:noProof/>
          <w:lang w:val="ru-RU" w:eastAsia="ru-RU"/>
        </w:rPr>
        <w:lastRenderedPageBreak/>
        <w:drawing>
          <wp:inline distT="0" distB="0" distL="0" distR="0" wp14:anchorId="7352D5C0" wp14:editId="4BDF1558">
            <wp:extent cx="5941060" cy="84639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953F8" w14:textId="77777777" w:rsidR="00971678" w:rsidRDefault="00971678"/>
    <w:p w14:paraId="2D571E7F" w14:textId="77777777" w:rsidR="00971678" w:rsidRDefault="00971678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A7B6E" w14:paraId="7BA00BAC" w14:textId="77777777" w:rsidTr="0097167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239B9F8" w14:textId="77777777" w:rsidR="001A7B6E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A7B6E" w14:paraId="097387F3" w14:textId="77777777" w:rsidTr="00971678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ECC89C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«Механика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газа»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71678">
              <w:rPr>
                <w:lang w:val="ru-RU"/>
              </w:rPr>
              <w:t xml:space="preserve"> </w:t>
            </w:r>
          </w:p>
          <w:p w14:paraId="27D8F4A5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гидростатики,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гидродинамики,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гидростатики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гидродинамики;</w:t>
            </w:r>
            <w:r w:rsidRPr="00971678">
              <w:rPr>
                <w:lang w:val="ru-RU"/>
              </w:rPr>
              <w:t xml:space="preserve"> </w:t>
            </w:r>
          </w:p>
          <w:p w14:paraId="492E2DF7" w14:textId="77777777" w:rsidR="001A7B6E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716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15.03.02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14:paraId="0BA63646" w14:textId="77777777" w:rsidR="001A7B6E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14:paraId="027CD13B" w14:textId="77777777" w:rsidR="001A7B6E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1A7B6E" w14:paraId="4164C2DE" w14:textId="77777777" w:rsidTr="00971678">
        <w:trPr>
          <w:trHeight w:hRule="exact" w:val="138"/>
        </w:trPr>
        <w:tc>
          <w:tcPr>
            <w:tcW w:w="1999" w:type="dxa"/>
          </w:tcPr>
          <w:p w14:paraId="30331BA5" w14:textId="77777777" w:rsidR="001A7B6E" w:rsidRDefault="001A7B6E"/>
        </w:tc>
        <w:tc>
          <w:tcPr>
            <w:tcW w:w="7386" w:type="dxa"/>
          </w:tcPr>
          <w:p w14:paraId="33B85369" w14:textId="77777777" w:rsidR="001A7B6E" w:rsidRDefault="001A7B6E"/>
        </w:tc>
      </w:tr>
      <w:tr w:rsidR="001A7B6E" w:rsidRPr="005670FE" w14:paraId="4A0E7330" w14:textId="77777777" w:rsidTr="00971678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948711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71678">
              <w:rPr>
                <w:lang w:val="ru-RU"/>
              </w:rPr>
              <w:t xml:space="preserve"> </w:t>
            </w:r>
          </w:p>
        </w:tc>
      </w:tr>
      <w:tr w:rsidR="001A7B6E" w:rsidRPr="005670FE" w14:paraId="46B1A68F" w14:textId="77777777" w:rsidTr="00971678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65D460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71678">
              <w:rPr>
                <w:lang w:val="ru-RU"/>
              </w:rPr>
              <w:t xml:space="preserve"> </w:t>
            </w:r>
          </w:p>
          <w:p w14:paraId="08913BD9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71678">
              <w:rPr>
                <w:lang w:val="ru-RU"/>
              </w:rPr>
              <w:t xml:space="preserve"> </w:t>
            </w:r>
          </w:p>
        </w:tc>
      </w:tr>
      <w:tr w:rsidR="001A7B6E" w14:paraId="100719FF" w14:textId="77777777" w:rsidTr="0097167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4F94AB" w14:textId="77777777" w:rsidR="001A7B6E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1A7B6E" w14:paraId="08C64582" w14:textId="77777777" w:rsidTr="0097167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B7D161D" w14:textId="77777777" w:rsidR="001A7B6E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1A7B6E" w:rsidRPr="005670FE" w14:paraId="7C5AED48" w14:textId="77777777" w:rsidTr="0097167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654027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71678">
              <w:rPr>
                <w:lang w:val="ru-RU"/>
              </w:rPr>
              <w:t xml:space="preserve"> </w:t>
            </w:r>
          </w:p>
        </w:tc>
      </w:tr>
      <w:tr w:rsidR="001A7B6E" w:rsidRPr="005670FE" w14:paraId="1411FB69" w14:textId="77777777" w:rsidTr="0097167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4DF08C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пневмоавтоматика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71678">
              <w:rPr>
                <w:lang w:val="ru-RU"/>
              </w:rPr>
              <w:t xml:space="preserve"> </w:t>
            </w:r>
          </w:p>
        </w:tc>
      </w:tr>
      <w:tr w:rsidR="001A7B6E" w14:paraId="7BE419F9" w14:textId="77777777" w:rsidTr="0097167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E6A8BD" w14:textId="77777777" w:rsidR="001A7B6E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Гидравлическое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заводов</w:t>
            </w:r>
            <w:proofErr w:type="spellEnd"/>
            <w:r>
              <w:t xml:space="preserve"> </w:t>
            </w:r>
          </w:p>
        </w:tc>
      </w:tr>
      <w:tr w:rsidR="001A7B6E" w14:paraId="409F5A65" w14:textId="77777777" w:rsidTr="00971678">
        <w:trPr>
          <w:trHeight w:hRule="exact" w:val="138"/>
        </w:trPr>
        <w:tc>
          <w:tcPr>
            <w:tcW w:w="1999" w:type="dxa"/>
          </w:tcPr>
          <w:p w14:paraId="78C551F3" w14:textId="77777777" w:rsidR="001A7B6E" w:rsidRDefault="001A7B6E"/>
        </w:tc>
        <w:tc>
          <w:tcPr>
            <w:tcW w:w="7386" w:type="dxa"/>
          </w:tcPr>
          <w:p w14:paraId="44E5D814" w14:textId="77777777" w:rsidR="001A7B6E" w:rsidRDefault="001A7B6E"/>
        </w:tc>
      </w:tr>
      <w:tr w:rsidR="001A7B6E" w:rsidRPr="005670FE" w14:paraId="46DEC245" w14:textId="77777777" w:rsidTr="0097167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5BBA72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71678">
              <w:rPr>
                <w:lang w:val="ru-RU"/>
              </w:rPr>
              <w:t xml:space="preserve"> </w:t>
            </w:r>
          </w:p>
          <w:p w14:paraId="260C7484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71678">
              <w:rPr>
                <w:lang w:val="ru-RU"/>
              </w:rPr>
              <w:t xml:space="preserve"> </w:t>
            </w:r>
          </w:p>
        </w:tc>
      </w:tr>
      <w:tr w:rsidR="001A7B6E" w:rsidRPr="005670FE" w14:paraId="3D4C4766" w14:textId="77777777" w:rsidTr="0097167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CFB47E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«Механика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газа»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71678">
              <w:rPr>
                <w:lang w:val="ru-RU"/>
              </w:rPr>
              <w:t xml:space="preserve"> </w:t>
            </w:r>
          </w:p>
        </w:tc>
      </w:tr>
      <w:tr w:rsidR="001A7B6E" w:rsidRPr="005670FE" w14:paraId="1F9AB11F" w14:textId="77777777" w:rsidTr="00971678">
        <w:trPr>
          <w:trHeight w:hRule="exact" w:val="277"/>
        </w:trPr>
        <w:tc>
          <w:tcPr>
            <w:tcW w:w="1999" w:type="dxa"/>
          </w:tcPr>
          <w:p w14:paraId="325BF730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0D26ABD5" w14:textId="77777777" w:rsidR="001A7B6E" w:rsidRPr="00971678" w:rsidRDefault="001A7B6E">
            <w:pPr>
              <w:rPr>
                <w:lang w:val="ru-RU"/>
              </w:rPr>
            </w:pPr>
          </w:p>
        </w:tc>
      </w:tr>
      <w:tr w:rsidR="001A7B6E" w14:paraId="54FC1EA8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89A238" w14:textId="77777777" w:rsidR="001A7B6E" w:rsidRDefault="009716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1720FB6A" w14:textId="77777777" w:rsidR="001A7B6E" w:rsidRDefault="009716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6759C668" w14:textId="77777777" w:rsidR="001A7B6E" w:rsidRDefault="009716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1D66C2" w14:textId="77777777" w:rsidR="001A7B6E" w:rsidRDefault="009716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A7B6E" w:rsidRPr="005670FE" w14:paraId="5A4F8071" w14:textId="77777777" w:rsidTr="00971678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30E85F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умением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1A7B6E" w:rsidRPr="005670FE" w14:paraId="6B1030B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FF5986" w14:textId="77777777" w:rsidR="001A7B6E" w:rsidRDefault="009716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1A47C9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известные походы к оценке жидкости и газа;</w:t>
            </w:r>
          </w:p>
          <w:p w14:paraId="7440EF9D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ключевые различия существующих подходов;</w:t>
            </w:r>
          </w:p>
          <w:p w14:paraId="7A355524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достоинства и недостатки известных подходов</w:t>
            </w:r>
          </w:p>
        </w:tc>
      </w:tr>
      <w:tr w:rsidR="001A7B6E" w:rsidRPr="005670FE" w14:paraId="12DBC82E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292F26" w14:textId="77777777" w:rsidR="001A7B6E" w:rsidRDefault="009716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02A2D7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 приобретать знания в области механики жидкости и газа с использованием учебной и справочной литературы, государственных </w:t>
            </w:r>
            <w:proofErr w:type="gramStart"/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стан-</w:t>
            </w:r>
            <w:proofErr w:type="spellStart"/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дартов</w:t>
            </w:r>
            <w:proofErr w:type="spellEnd"/>
            <w:proofErr w:type="gramEnd"/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научных публикаций;</w:t>
            </w:r>
          </w:p>
          <w:p w14:paraId="2A2DEA5F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на междисциплинарном уровне;</w:t>
            </w:r>
          </w:p>
          <w:p w14:paraId="3E85174D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применять математические методы, физические законы для решения практических задач</w:t>
            </w:r>
          </w:p>
        </w:tc>
      </w:tr>
      <w:tr w:rsidR="001A7B6E" w:rsidRPr="005670FE" w14:paraId="098394DF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9B5312" w14:textId="77777777" w:rsidR="001A7B6E" w:rsidRDefault="009716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CEA285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известные подходы;</w:t>
            </w:r>
          </w:p>
          <w:p w14:paraId="033D9F03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с использованием информационной среды;</w:t>
            </w:r>
          </w:p>
          <w:p w14:paraId="6E09EFA2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14:paraId="0E3B06E1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сравнения различных подходов к исследованию жидкости</w:t>
            </w:r>
          </w:p>
        </w:tc>
      </w:tr>
    </w:tbl>
    <w:p w14:paraId="17F2EC28" w14:textId="77777777" w:rsidR="001A7B6E" w:rsidRPr="00971678" w:rsidRDefault="00971678">
      <w:pPr>
        <w:rPr>
          <w:sz w:val="0"/>
          <w:szCs w:val="0"/>
          <w:lang w:val="ru-RU"/>
        </w:rPr>
      </w:pPr>
      <w:r w:rsidRPr="009716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A7B6E" w:rsidRPr="005670FE" w14:paraId="727D05E9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5A7666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проектирования, готовностью проводить эксперименты по заданным методикам с обработкой и анализом результатов</w:t>
            </w:r>
          </w:p>
        </w:tc>
      </w:tr>
      <w:tr w:rsidR="001A7B6E" w:rsidRPr="005670FE" w14:paraId="5E73C7F1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58BA33" w14:textId="77777777" w:rsidR="001A7B6E" w:rsidRDefault="009716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EC086E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Процессы, происходящих в рабочих жидкостях при их движении и в </w:t>
            </w:r>
            <w:proofErr w:type="spellStart"/>
            <w:proofErr w:type="gramStart"/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по-кое</w:t>
            </w:r>
            <w:proofErr w:type="spellEnd"/>
            <w:proofErr w:type="gramEnd"/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110C0588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гидромеханики</w:t>
            </w:r>
          </w:p>
          <w:p w14:paraId="153CF445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моделирования процессов механики жидкости и газа</w:t>
            </w:r>
          </w:p>
        </w:tc>
      </w:tr>
      <w:tr w:rsidR="001A7B6E" w:rsidRPr="005670FE" w14:paraId="2DDCED45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CA5054" w14:textId="77777777" w:rsidR="001A7B6E" w:rsidRDefault="009716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786FF2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расчетные схемы для моделирования процессов механики жидкости и газа</w:t>
            </w:r>
          </w:p>
          <w:p w14:paraId="4D6B710D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задачи кинематики и динамики жидкости</w:t>
            </w:r>
          </w:p>
        </w:tc>
      </w:tr>
      <w:tr w:rsidR="001A7B6E" w:rsidRPr="005670FE" w14:paraId="514AAFEE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8738FA" w14:textId="77777777" w:rsidR="001A7B6E" w:rsidRDefault="009716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A1782E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моделирования процессов механики жидкости и газа;</w:t>
            </w:r>
          </w:p>
          <w:p w14:paraId="3A8C60BE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проектирования и расчета гидравлических и пневматических систем с использованием математического анализа и компьютерного моделирования;</w:t>
            </w:r>
          </w:p>
          <w:p w14:paraId="36681F4F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механики жидкости и газа</w:t>
            </w:r>
          </w:p>
          <w:p w14:paraId="5385DBB6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14:paraId="394C1CFF" w14:textId="77777777" w:rsidR="001A7B6E" w:rsidRPr="00971678" w:rsidRDefault="00971678">
      <w:pPr>
        <w:rPr>
          <w:sz w:val="0"/>
          <w:szCs w:val="0"/>
          <w:lang w:val="ru-RU"/>
        </w:rPr>
      </w:pPr>
      <w:r w:rsidRPr="009716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1432"/>
        <w:gridCol w:w="385"/>
        <w:gridCol w:w="519"/>
        <w:gridCol w:w="671"/>
        <w:gridCol w:w="664"/>
        <w:gridCol w:w="511"/>
        <w:gridCol w:w="1536"/>
        <w:gridCol w:w="2020"/>
        <w:gridCol w:w="1229"/>
      </w:tblGrid>
      <w:tr w:rsidR="001A7B6E" w:rsidRPr="005670FE" w14:paraId="31FCA784" w14:textId="77777777">
        <w:trPr>
          <w:trHeight w:hRule="exact" w:val="285"/>
        </w:trPr>
        <w:tc>
          <w:tcPr>
            <w:tcW w:w="710" w:type="dxa"/>
          </w:tcPr>
          <w:p w14:paraId="38012CD1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0212106" w14:textId="77777777" w:rsidR="001A7B6E" w:rsidRPr="00971678" w:rsidRDefault="009716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71678">
              <w:rPr>
                <w:lang w:val="ru-RU"/>
              </w:rPr>
              <w:t xml:space="preserve"> </w:t>
            </w:r>
          </w:p>
        </w:tc>
      </w:tr>
      <w:tr w:rsidR="001A7B6E" w:rsidRPr="005670FE" w14:paraId="734E5BAC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4B33F9B" w14:textId="77777777" w:rsidR="001A7B6E" w:rsidRPr="00971678" w:rsidRDefault="009716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71678">
              <w:rPr>
                <w:lang w:val="ru-RU"/>
              </w:rPr>
              <w:t xml:space="preserve"> </w:t>
            </w:r>
          </w:p>
          <w:p w14:paraId="2B9BF02E" w14:textId="77777777" w:rsidR="001A7B6E" w:rsidRPr="00971678" w:rsidRDefault="009716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8,4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71678">
              <w:rPr>
                <w:lang w:val="ru-RU"/>
              </w:rPr>
              <w:t xml:space="preserve"> </w:t>
            </w:r>
          </w:p>
          <w:p w14:paraId="1859EA82" w14:textId="77777777" w:rsidR="001A7B6E" w:rsidRPr="00971678" w:rsidRDefault="009716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71678">
              <w:rPr>
                <w:lang w:val="ru-RU"/>
              </w:rPr>
              <w:t xml:space="preserve"> </w:t>
            </w:r>
          </w:p>
          <w:p w14:paraId="4C862FE1" w14:textId="77777777" w:rsidR="001A7B6E" w:rsidRPr="00971678" w:rsidRDefault="009716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71678">
              <w:rPr>
                <w:lang w:val="ru-RU"/>
              </w:rPr>
              <w:t xml:space="preserve"> </w:t>
            </w:r>
          </w:p>
          <w:p w14:paraId="52E79C7C" w14:textId="77777777" w:rsidR="001A7B6E" w:rsidRPr="00971678" w:rsidRDefault="009716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95,7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71678">
              <w:rPr>
                <w:lang w:val="ru-RU"/>
              </w:rPr>
              <w:t xml:space="preserve"> </w:t>
            </w:r>
          </w:p>
          <w:p w14:paraId="1A6B2168" w14:textId="77777777" w:rsidR="001A7B6E" w:rsidRPr="00971678" w:rsidRDefault="001A7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AED5CE3" w14:textId="77777777" w:rsidR="001A7B6E" w:rsidRPr="00971678" w:rsidRDefault="009716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71678">
              <w:rPr>
                <w:lang w:val="ru-RU"/>
              </w:rPr>
              <w:t xml:space="preserve"> </w:t>
            </w:r>
          </w:p>
          <w:p w14:paraId="1F113C98" w14:textId="77777777" w:rsidR="001A7B6E" w:rsidRPr="00971678" w:rsidRDefault="009716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71678">
              <w:rPr>
                <w:lang w:val="ru-RU"/>
              </w:rPr>
              <w:t xml:space="preserve"> </w:t>
            </w:r>
          </w:p>
        </w:tc>
      </w:tr>
      <w:tr w:rsidR="001A7B6E" w:rsidRPr="005670FE" w14:paraId="13A5C4DE" w14:textId="77777777">
        <w:trPr>
          <w:trHeight w:hRule="exact" w:val="138"/>
        </w:trPr>
        <w:tc>
          <w:tcPr>
            <w:tcW w:w="710" w:type="dxa"/>
          </w:tcPr>
          <w:p w14:paraId="201FC820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E4D4A2A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76232597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D660745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E31ADD3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2E61D45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0FD9A95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4C204103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C6AE5BD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BFC285F" w14:textId="77777777" w:rsidR="001A7B6E" w:rsidRPr="00971678" w:rsidRDefault="001A7B6E">
            <w:pPr>
              <w:rPr>
                <w:lang w:val="ru-RU"/>
              </w:rPr>
            </w:pPr>
          </w:p>
        </w:tc>
      </w:tr>
      <w:tr w:rsidR="001A7B6E" w14:paraId="7FBCC498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E31F8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594FCF35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5CD1578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D880B" w14:textId="77777777" w:rsidR="001A7B6E" w:rsidRPr="00971678" w:rsidRDefault="00971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71678">
              <w:rPr>
                <w:lang w:val="ru-RU"/>
              </w:rPr>
              <w:t xml:space="preserve"> </w:t>
            </w:r>
          </w:p>
          <w:p w14:paraId="0D18D39C" w14:textId="77777777" w:rsidR="001A7B6E" w:rsidRPr="00971678" w:rsidRDefault="00971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71678">
              <w:rPr>
                <w:lang w:val="ru-RU"/>
              </w:rPr>
              <w:t xml:space="preserve"> </w:t>
            </w:r>
          </w:p>
          <w:p w14:paraId="0C7AB156" w14:textId="77777777" w:rsidR="001A7B6E" w:rsidRPr="00971678" w:rsidRDefault="00971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7167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9F1E36B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AE5C09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4F0D88C8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452D62" w14:textId="77777777" w:rsidR="001A7B6E" w:rsidRPr="00971678" w:rsidRDefault="00971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</w:p>
          <w:p w14:paraId="59EAE270" w14:textId="77777777" w:rsidR="001A7B6E" w:rsidRPr="00971678" w:rsidRDefault="00971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716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FDDABA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A7B6E" w14:paraId="49390A2E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CEEFD0" w14:textId="77777777" w:rsidR="001A7B6E" w:rsidRDefault="001A7B6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8D2A3F4" w14:textId="77777777" w:rsidR="001A7B6E" w:rsidRDefault="001A7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8939E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3F547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07959FAE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B857E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4DCFDDA" w14:textId="77777777" w:rsidR="001A7B6E" w:rsidRDefault="001A7B6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36E2F" w14:textId="77777777" w:rsidR="001A7B6E" w:rsidRDefault="001A7B6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6E0AF" w14:textId="77777777" w:rsidR="001A7B6E" w:rsidRDefault="001A7B6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066AB9" w14:textId="77777777" w:rsidR="001A7B6E" w:rsidRDefault="001A7B6E"/>
        </w:tc>
      </w:tr>
      <w:tr w:rsidR="001A7B6E" w:rsidRPr="005670FE" w14:paraId="6766976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871C9" w14:textId="77777777" w:rsidR="001A7B6E" w:rsidRPr="00971678" w:rsidRDefault="009716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Жидкость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97167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1F526" w14:textId="77777777" w:rsidR="001A7B6E" w:rsidRPr="00971678" w:rsidRDefault="001A7B6E">
            <w:pPr>
              <w:rPr>
                <w:lang w:val="ru-RU"/>
              </w:rPr>
            </w:pPr>
          </w:p>
        </w:tc>
      </w:tr>
      <w:tr w:rsidR="001A7B6E" w14:paraId="3E0116E6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C5510" w14:textId="77777777" w:rsidR="001A7B6E" w:rsidRDefault="009716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Жидкость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97167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действующие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жидкости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83B8C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169E9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8F9D1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4AF87" w14:textId="77777777" w:rsidR="001A7B6E" w:rsidRDefault="001A7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E9767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72F739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</w:t>
            </w:r>
            <w:proofErr w:type="gramStart"/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 .Подготовка</w:t>
            </w:r>
            <w:proofErr w:type="gramEnd"/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 лабораторному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3375F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№1.</w:t>
            </w:r>
            <w:r w:rsidRPr="0097167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F0267B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1A7B6E" w14:paraId="02E4F28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843B4" w14:textId="77777777" w:rsidR="001A7B6E" w:rsidRDefault="009716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AA3B89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AED3B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2BD0F0" w14:textId="77777777" w:rsidR="001A7B6E" w:rsidRDefault="001A7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FB8597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0DC2D" w14:textId="77777777" w:rsidR="001A7B6E" w:rsidRDefault="001A7B6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4BA0E2" w14:textId="77777777" w:rsidR="001A7B6E" w:rsidRDefault="001A7B6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7E5BA" w14:textId="77777777" w:rsidR="001A7B6E" w:rsidRDefault="001A7B6E"/>
        </w:tc>
      </w:tr>
      <w:tr w:rsidR="001A7B6E" w14:paraId="4084C48E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3801DA" w14:textId="77777777" w:rsidR="001A7B6E" w:rsidRDefault="009716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Гидростатика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ABCA83" w14:textId="77777777" w:rsidR="001A7B6E" w:rsidRDefault="001A7B6E"/>
        </w:tc>
      </w:tr>
      <w:tr w:rsidR="001A7B6E" w14:paraId="62DF0607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754192" w14:textId="77777777" w:rsidR="001A7B6E" w:rsidRDefault="009716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жидкости;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гидростатики;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гидростатики.</w:t>
            </w:r>
            <w:r w:rsidRPr="0097167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Эйлера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D614A8A" w14:textId="77777777" w:rsidR="001A7B6E" w:rsidRPr="00580B98" w:rsidRDefault="009716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0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</w:t>
            </w:r>
            <w:r w:rsidRPr="00580B98">
              <w:rPr>
                <w:lang w:val="ru-RU"/>
              </w:rPr>
              <w:t xml:space="preserve"> </w:t>
            </w:r>
            <w:r w:rsidRPr="00580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</w:t>
            </w:r>
            <w:r w:rsidRPr="00580B98">
              <w:rPr>
                <w:lang w:val="ru-RU"/>
              </w:rPr>
              <w:t xml:space="preserve"> </w:t>
            </w:r>
            <w:r w:rsidRPr="00580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80B98">
              <w:rPr>
                <w:lang w:val="ru-RU"/>
              </w:rPr>
              <w:t xml:space="preserve"> </w:t>
            </w:r>
            <w:r w:rsidRPr="00580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смачиваемую</w:t>
            </w:r>
            <w:r w:rsidRPr="00580B98">
              <w:rPr>
                <w:lang w:val="ru-RU"/>
              </w:rPr>
              <w:t xml:space="preserve"> </w:t>
            </w:r>
            <w:r w:rsidRPr="00580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стенку.</w:t>
            </w:r>
            <w:r w:rsidRPr="00580B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757B6E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D08FF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EF6E7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F2D4B4" w14:textId="77777777" w:rsidR="001A7B6E" w:rsidRDefault="001A7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706F6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32D1B9" w14:textId="77777777" w:rsidR="001A7B6E" w:rsidRPr="00971678" w:rsidRDefault="00971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 Работа с компьютерными обучающими программами.</w:t>
            </w:r>
          </w:p>
          <w:p w14:paraId="25A4958D" w14:textId="77777777" w:rsidR="001A7B6E" w:rsidRPr="00971678" w:rsidRDefault="00971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заданных задач по разделам гидростатики контрольной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A18EA" w14:textId="77777777" w:rsidR="001A7B6E" w:rsidRPr="00971678" w:rsidRDefault="00971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716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AA8EB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1A7B6E" w14:paraId="140B3A5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71F66" w14:textId="77777777" w:rsidR="001A7B6E" w:rsidRDefault="009716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7C5243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CB5C0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53F52" w14:textId="77777777" w:rsidR="001A7B6E" w:rsidRDefault="001A7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B0BF3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636FB" w14:textId="77777777" w:rsidR="001A7B6E" w:rsidRDefault="001A7B6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57FC86" w14:textId="77777777" w:rsidR="001A7B6E" w:rsidRDefault="001A7B6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F6324" w14:textId="77777777" w:rsidR="001A7B6E" w:rsidRDefault="001A7B6E"/>
        </w:tc>
      </w:tr>
      <w:tr w:rsidR="001A7B6E" w14:paraId="689BC829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9F0CD" w14:textId="77777777" w:rsidR="001A7B6E" w:rsidRDefault="009716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Гидродинамика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7B01B" w14:textId="77777777" w:rsidR="001A7B6E" w:rsidRDefault="001A7B6E"/>
        </w:tc>
      </w:tr>
      <w:tr w:rsidR="001A7B6E" w14:paraId="07516215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5AAA41" w14:textId="77777777" w:rsidR="001A7B6E" w:rsidRPr="00971678" w:rsidRDefault="009716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сохранения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массы,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неразрывности.</w:t>
            </w:r>
            <w:r w:rsidRPr="00971678">
              <w:rPr>
                <w:lang w:val="ru-RU"/>
              </w:rPr>
              <w:t xml:space="preserve"> </w:t>
            </w:r>
          </w:p>
          <w:p w14:paraId="204265E5" w14:textId="77777777" w:rsidR="001A7B6E" w:rsidRPr="00971678" w:rsidRDefault="009716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жидкости.</w:t>
            </w:r>
            <w:r w:rsidRPr="00971678">
              <w:rPr>
                <w:lang w:val="ru-RU"/>
              </w:rPr>
              <w:t xml:space="preserve"> </w:t>
            </w:r>
          </w:p>
          <w:p w14:paraId="2E4BB359" w14:textId="77777777" w:rsidR="001A7B6E" w:rsidRPr="00971678" w:rsidRDefault="009716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жидкости.</w:t>
            </w:r>
            <w:r w:rsidRPr="009716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2C16CE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39C87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8A9A8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157DE" w14:textId="77777777" w:rsidR="001A7B6E" w:rsidRDefault="001A7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49E36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267127" w14:textId="77777777" w:rsidR="001A7B6E" w:rsidRPr="00971678" w:rsidRDefault="00971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</w:t>
            </w:r>
          </w:p>
          <w:p w14:paraId="24CFE8F8" w14:textId="77777777" w:rsidR="001A7B6E" w:rsidRPr="00971678" w:rsidRDefault="00971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компьютерными обучающими программами. </w:t>
            </w:r>
            <w:proofErr w:type="gramStart"/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.Подготовка</w:t>
            </w:r>
            <w:proofErr w:type="gramEnd"/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 лабораторному занятию. Решение заданных задач по разделам гидродинамики </w:t>
            </w:r>
            <w:proofErr w:type="gramStart"/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контроль-ной</w:t>
            </w:r>
            <w:proofErr w:type="gramEnd"/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9390D" w14:textId="77777777" w:rsidR="001A7B6E" w:rsidRPr="00971678" w:rsidRDefault="00971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</w:t>
            </w:r>
            <w:proofErr w:type="gramStart"/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).Защита</w:t>
            </w:r>
            <w:proofErr w:type="gramEnd"/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гидродинамика.</w:t>
            </w:r>
            <w:r w:rsidRPr="009716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E8216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1A7B6E" w14:paraId="39040A2B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C7C2B" w14:textId="77777777" w:rsidR="001A7B6E" w:rsidRPr="00971678" w:rsidRDefault="009716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гидродинамики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несжимаемой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жидкости.</w:t>
            </w:r>
            <w:r w:rsidRPr="009716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A474D5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22E8D7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B7BA9" w14:textId="77777777" w:rsidR="001A7B6E" w:rsidRDefault="001A7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3F064" w14:textId="77777777" w:rsidR="001A7B6E" w:rsidRDefault="001A7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B9F8AD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860892" w14:textId="77777777" w:rsidR="001A7B6E" w:rsidRPr="00971678" w:rsidRDefault="00971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Решение заданных задач по разделам гидродинамики контрольной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03AF78" w14:textId="77777777" w:rsidR="001A7B6E" w:rsidRPr="00971678" w:rsidRDefault="00971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гидродинамика</w:t>
            </w:r>
            <w:r w:rsidRPr="009716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F4DAF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1A7B6E" w14:paraId="57A5066B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6D40F" w14:textId="77777777" w:rsidR="001A7B6E" w:rsidRPr="00971678" w:rsidRDefault="009716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Бернулли,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интерпретация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Бернулли.</w:t>
            </w:r>
            <w:r w:rsidRPr="009716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22562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0E3A9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ABA0A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FEBC5" w14:textId="77777777" w:rsidR="001A7B6E" w:rsidRDefault="001A7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4D21D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0D6B97" w14:textId="77777777" w:rsidR="001A7B6E" w:rsidRPr="00971678" w:rsidRDefault="00971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 Решение задач по гидродинамике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55D84" w14:textId="77777777" w:rsidR="001A7B6E" w:rsidRPr="00971678" w:rsidRDefault="00971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№4;</w:t>
            </w:r>
            <w:r w:rsidRPr="00971678">
              <w:rPr>
                <w:lang w:val="ru-RU"/>
              </w:rPr>
              <w:t xml:space="preserve"> </w:t>
            </w:r>
          </w:p>
          <w:p w14:paraId="53416CBD" w14:textId="77777777" w:rsidR="001A7B6E" w:rsidRPr="00971678" w:rsidRDefault="00971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гидродинамика.</w:t>
            </w:r>
            <w:r w:rsidRPr="009716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57C0F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1A7B6E" w14:paraId="50214295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40ED6" w14:textId="77777777" w:rsidR="001A7B6E" w:rsidRPr="00971678" w:rsidRDefault="009716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вязкой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несжимаемой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Навье-Стокса.</w:t>
            </w:r>
            <w:r w:rsidRPr="009716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A0B05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B5B294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0C9F5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08EF3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8DD0A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49D87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</w:t>
            </w:r>
            <w:proofErr w:type="gramStart"/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литера- туры</w:t>
            </w:r>
            <w:proofErr w:type="gramEnd"/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C162A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B2618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1A7B6E" w14:paraId="7FDDA96E" w14:textId="77777777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41C22" w14:textId="77777777" w:rsidR="001A7B6E" w:rsidRPr="00971678" w:rsidRDefault="009716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потока.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трубопроводам.</w:t>
            </w:r>
            <w:r w:rsidRPr="00971678">
              <w:rPr>
                <w:lang w:val="ru-RU"/>
              </w:rPr>
              <w:t xml:space="preserve"> </w:t>
            </w:r>
          </w:p>
          <w:p w14:paraId="63B7FB32" w14:textId="77777777" w:rsidR="001A7B6E" w:rsidRPr="00971678" w:rsidRDefault="009716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Истечение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через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насадки.</w:t>
            </w:r>
            <w:r w:rsidRPr="00971678">
              <w:rPr>
                <w:lang w:val="ru-RU"/>
              </w:rPr>
              <w:t xml:space="preserve"> </w:t>
            </w:r>
          </w:p>
          <w:p w14:paraId="242CABDF" w14:textId="77777777" w:rsidR="001A7B6E" w:rsidRPr="00971678" w:rsidRDefault="009716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удар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трубопроводах.</w:t>
            </w:r>
            <w:r w:rsidRPr="009716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A4368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88CBDD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1CA61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DD70F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F042FA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63335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Оформление лабораторной работы.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гидравлическому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трубопроводов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274F8B" w14:textId="77777777" w:rsidR="001A7B6E" w:rsidRPr="00971678" w:rsidRDefault="00971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</w:t>
            </w:r>
            <w:proofErr w:type="gramStart"/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).Защита</w:t>
            </w:r>
            <w:proofErr w:type="gramEnd"/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гидравлическому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расчету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трубопроводов.</w:t>
            </w:r>
            <w:r w:rsidRPr="009716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378CA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1A7B6E" w14:paraId="3F4652B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B9EF2C" w14:textId="77777777" w:rsidR="001A7B6E" w:rsidRDefault="009716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961E4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D7238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3BB11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C4427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F8938" w14:textId="77777777" w:rsidR="001A7B6E" w:rsidRDefault="001A7B6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02FB1" w14:textId="77777777" w:rsidR="001A7B6E" w:rsidRDefault="001A7B6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26700" w14:textId="77777777" w:rsidR="001A7B6E" w:rsidRDefault="001A7B6E"/>
        </w:tc>
      </w:tr>
      <w:tr w:rsidR="001A7B6E" w14:paraId="2BAF8150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DF85DB" w14:textId="77777777" w:rsidR="001A7B6E" w:rsidRDefault="009716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EDA75" w14:textId="77777777" w:rsidR="001A7B6E" w:rsidRDefault="001A7B6E"/>
        </w:tc>
      </w:tr>
      <w:tr w:rsidR="001A7B6E" w14:paraId="512A9E47" w14:textId="7777777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0A67E" w14:textId="77777777" w:rsidR="001A7B6E" w:rsidRDefault="009716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FFEDBD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04DD0" w14:textId="77777777" w:rsidR="001A7B6E" w:rsidRDefault="001A7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C622D1" w14:textId="77777777" w:rsidR="001A7B6E" w:rsidRDefault="001A7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28851" w14:textId="77777777" w:rsidR="001A7B6E" w:rsidRDefault="001A7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43D7B" w14:textId="77777777" w:rsidR="001A7B6E" w:rsidRDefault="001A7B6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D7580C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99F53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1FA42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1A7B6E" w14:paraId="27F22CD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6DDA3" w14:textId="77777777" w:rsidR="001A7B6E" w:rsidRDefault="009716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7199E0" w14:textId="77777777" w:rsidR="001A7B6E" w:rsidRDefault="001A7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8C9F6" w14:textId="77777777" w:rsidR="001A7B6E" w:rsidRDefault="001A7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8ED48" w14:textId="77777777" w:rsidR="001A7B6E" w:rsidRDefault="001A7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3E5C3" w14:textId="77777777" w:rsidR="001A7B6E" w:rsidRDefault="001A7B6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20E08" w14:textId="77777777" w:rsidR="001A7B6E" w:rsidRDefault="001A7B6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1187C" w14:textId="77777777" w:rsidR="001A7B6E" w:rsidRDefault="001A7B6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D4FCC8" w14:textId="77777777" w:rsidR="001A7B6E" w:rsidRDefault="001A7B6E"/>
        </w:tc>
      </w:tr>
      <w:tr w:rsidR="001A7B6E" w14:paraId="07716F8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E410E" w14:textId="77777777" w:rsidR="001A7B6E" w:rsidRDefault="009716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02803B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FE13DD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CDEDD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0E90B6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27A72" w14:textId="77777777" w:rsidR="001A7B6E" w:rsidRDefault="001A7B6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B04992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33E15" w14:textId="77777777" w:rsidR="001A7B6E" w:rsidRDefault="001A7B6E"/>
        </w:tc>
      </w:tr>
      <w:tr w:rsidR="001A7B6E" w14:paraId="2CF5731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FE429" w14:textId="77777777" w:rsidR="001A7B6E" w:rsidRDefault="009716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70BE21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ACB8A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F0E8C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E1182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2A3C9" w14:textId="77777777" w:rsidR="001A7B6E" w:rsidRDefault="001A7B6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21DBB" w14:textId="77777777" w:rsidR="001A7B6E" w:rsidRDefault="00971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BB3BE4" w14:textId="77777777" w:rsidR="001A7B6E" w:rsidRDefault="009716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ДПК-1,ПК-2</w:t>
            </w:r>
          </w:p>
        </w:tc>
      </w:tr>
    </w:tbl>
    <w:p w14:paraId="5F4C39D3" w14:textId="77777777" w:rsidR="001A7B6E" w:rsidRDefault="009716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A7B6E" w14:paraId="38E4945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534E04" w14:textId="77777777" w:rsidR="001A7B6E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A7B6E" w14:paraId="03918711" w14:textId="77777777">
        <w:trPr>
          <w:trHeight w:hRule="exact" w:val="138"/>
        </w:trPr>
        <w:tc>
          <w:tcPr>
            <w:tcW w:w="9357" w:type="dxa"/>
          </w:tcPr>
          <w:p w14:paraId="341ACF5A" w14:textId="77777777" w:rsidR="001A7B6E" w:rsidRDefault="001A7B6E"/>
        </w:tc>
      </w:tr>
      <w:tr w:rsidR="001A7B6E" w:rsidRPr="005670FE" w14:paraId="77CC2D66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F742B7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«Механика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газа»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71678">
              <w:rPr>
                <w:lang w:val="ru-RU"/>
              </w:rPr>
              <w:t xml:space="preserve"> </w:t>
            </w:r>
          </w:p>
          <w:p w14:paraId="28C7080D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971678">
              <w:rPr>
                <w:lang w:val="ru-RU"/>
              </w:rPr>
              <w:t xml:space="preserve"> </w:t>
            </w:r>
          </w:p>
          <w:p w14:paraId="768C9C95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71678">
              <w:rPr>
                <w:lang w:val="ru-RU"/>
              </w:rPr>
              <w:t xml:space="preserve"> </w:t>
            </w:r>
          </w:p>
          <w:p w14:paraId="0B5FFEE0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содержащего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формулы.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71678">
              <w:rPr>
                <w:lang w:val="ru-RU"/>
              </w:rPr>
              <w:t xml:space="preserve"> </w:t>
            </w:r>
          </w:p>
          <w:p w14:paraId="7CC1811B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971678">
              <w:rPr>
                <w:lang w:val="ru-RU"/>
              </w:rPr>
              <w:t xml:space="preserve"> </w:t>
            </w:r>
          </w:p>
          <w:p w14:paraId="2682EFAE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получают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отрезки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сдаются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преподавателю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971678">
              <w:rPr>
                <w:lang w:val="ru-RU"/>
              </w:rPr>
              <w:t xml:space="preserve">  </w:t>
            </w:r>
          </w:p>
          <w:p w14:paraId="0831BE41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lang w:val="ru-RU"/>
              </w:rPr>
              <w:t xml:space="preserve"> </w:t>
            </w:r>
          </w:p>
          <w:p w14:paraId="775C877F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971678">
              <w:rPr>
                <w:lang w:val="ru-RU"/>
              </w:rPr>
              <w:t xml:space="preserve"> </w:t>
            </w:r>
          </w:p>
          <w:p w14:paraId="33C702B5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71678">
              <w:rPr>
                <w:lang w:val="ru-RU"/>
              </w:rPr>
              <w:t xml:space="preserve"> </w:t>
            </w:r>
          </w:p>
          <w:p w14:paraId="74BF9F0F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71678">
              <w:rPr>
                <w:lang w:val="ru-RU"/>
              </w:rPr>
              <w:t xml:space="preserve"> </w:t>
            </w:r>
          </w:p>
          <w:p w14:paraId="76460353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71678">
              <w:rPr>
                <w:lang w:val="ru-RU"/>
              </w:rPr>
              <w:t xml:space="preserve"> </w:t>
            </w:r>
            <w:proofErr w:type="gramStart"/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proofErr w:type="gramEnd"/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971678">
              <w:rPr>
                <w:lang w:val="ru-RU"/>
              </w:rPr>
              <w:t xml:space="preserve"> </w:t>
            </w:r>
          </w:p>
          <w:p w14:paraId="76FA712C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71678">
              <w:rPr>
                <w:lang w:val="ru-RU"/>
              </w:rPr>
              <w:t xml:space="preserve"> </w:t>
            </w:r>
          </w:p>
          <w:p w14:paraId="00D4A617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971678">
              <w:rPr>
                <w:lang w:val="ru-RU"/>
              </w:rPr>
              <w:t xml:space="preserve"> </w:t>
            </w:r>
          </w:p>
          <w:p w14:paraId="78F472A1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явлений,</w:t>
            </w:r>
            <w:r w:rsidRPr="00971678">
              <w:rPr>
                <w:lang w:val="ru-RU"/>
              </w:rPr>
              <w:t xml:space="preserve"> </w:t>
            </w:r>
            <w:proofErr w:type="gramStart"/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про-исходящих</w:t>
            </w:r>
            <w:proofErr w:type="gramEnd"/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971678">
              <w:rPr>
                <w:lang w:val="ru-RU"/>
              </w:rPr>
              <w:t xml:space="preserve"> </w:t>
            </w:r>
          </w:p>
          <w:p w14:paraId="54DE861F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lang w:val="ru-RU"/>
              </w:rPr>
              <w:t xml:space="preserve"> </w:t>
            </w:r>
          </w:p>
        </w:tc>
      </w:tr>
    </w:tbl>
    <w:p w14:paraId="6EF68F99" w14:textId="77777777" w:rsidR="001A7B6E" w:rsidRPr="00971678" w:rsidRDefault="00971678">
      <w:pPr>
        <w:rPr>
          <w:sz w:val="0"/>
          <w:szCs w:val="0"/>
          <w:lang w:val="ru-RU"/>
        </w:rPr>
      </w:pPr>
      <w:r w:rsidRPr="009716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6"/>
      </w:tblGrid>
      <w:tr w:rsidR="001A7B6E" w:rsidRPr="005670FE" w14:paraId="4438551E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EFD001" w14:textId="77777777" w:rsidR="001A7B6E" w:rsidRPr="00971678" w:rsidRDefault="009716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Передовые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цели:</w:t>
            </w:r>
            <w:r w:rsidRPr="00971678">
              <w:rPr>
                <w:lang w:val="ru-RU"/>
              </w:rPr>
              <w:t xml:space="preserve"> </w:t>
            </w:r>
          </w:p>
          <w:p w14:paraId="220B6DBD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гидравликой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proofErr w:type="spellStart"/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гидропневмоприводом</w:t>
            </w:r>
            <w:proofErr w:type="spellEnd"/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71678">
              <w:rPr>
                <w:lang w:val="ru-RU"/>
              </w:rPr>
              <w:t xml:space="preserve"> </w:t>
            </w:r>
          </w:p>
          <w:p w14:paraId="2B7DA80E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гидромеханики.</w:t>
            </w:r>
            <w:r w:rsidRPr="00971678">
              <w:rPr>
                <w:lang w:val="ru-RU"/>
              </w:rPr>
              <w:t xml:space="preserve"> </w:t>
            </w:r>
          </w:p>
          <w:p w14:paraId="0EA4E400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рассматриваются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proofErr w:type="gramStart"/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интерактив-ной</w:t>
            </w:r>
            <w:proofErr w:type="gramEnd"/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971678">
              <w:rPr>
                <w:lang w:val="ru-RU"/>
              </w:rPr>
              <w:t xml:space="preserve"> </w:t>
            </w:r>
          </w:p>
          <w:p w14:paraId="66CB8F57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971678">
              <w:rPr>
                <w:lang w:val="ru-RU"/>
              </w:rPr>
              <w:t xml:space="preserve"> </w:t>
            </w:r>
          </w:p>
          <w:p w14:paraId="2A46F76A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lang w:val="ru-RU"/>
              </w:rPr>
              <w:t xml:space="preserve"> </w:t>
            </w:r>
          </w:p>
          <w:p w14:paraId="7F8E6C2E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lang w:val="ru-RU"/>
              </w:rPr>
              <w:t xml:space="preserve"> </w:t>
            </w:r>
          </w:p>
          <w:p w14:paraId="15D91647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lang w:val="ru-RU"/>
              </w:rPr>
              <w:t xml:space="preserve"> </w:t>
            </w:r>
          </w:p>
        </w:tc>
      </w:tr>
      <w:tr w:rsidR="001A7B6E" w:rsidRPr="005670FE" w14:paraId="17F19D45" w14:textId="77777777">
        <w:trPr>
          <w:trHeight w:hRule="exact" w:val="277"/>
        </w:trPr>
        <w:tc>
          <w:tcPr>
            <w:tcW w:w="9357" w:type="dxa"/>
          </w:tcPr>
          <w:p w14:paraId="402649FF" w14:textId="77777777" w:rsidR="001A7B6E" w:rsidRPr="00971678" w:rsidRDefault="001A7B6E">
            <w:pPr>
              <w:rPr>
                <w:lang w:val="ru-RU"/>
              </w:rPr>
            </w:pPr>
          </w:p>
        </w:tc>
      </w:tr>
      <w:tr w:rsidR="001A7B6E" w:rsidRPr="005670FE" w14:paraId="327F004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B2B2D8B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71678">
              <w:rPr>
                <w:lang w:val="ru-RU"/>
              </w:rPr>
              <w:t xml:space="preserve"> </w:t>
            </w:r>
          </w:p>
        </w:tc>
      </w:tr>
      <w:tr w:rsidR="001A7B6E" w14:paraId="6D4AEBA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3B0C12" w14:textId="77777777" w:rsidR="001A7B6E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A7B6E" w14:paraId="2CADD160" w14:textId="77777777">
        <w:trPr>
          <w:trHeight w:hRule="exact" w:val="138"/>
        </w:trPr>
        <w:tc>
          <w:tcPr>
            <w:tcW w:w="9357" w:type="dxa"/>
          </w:tcPr>
          <w:p w14:paraId="6E401D38" w14:textId="77777777" w:rsidR="001A7B6E" w:rsidRDefault="001A7B6E"/>
        </w:tc>
      </w:tr>
      <w:tr w:rsidR="001A7B6E" w:rsidRPr="005670FE" w14:paraId="52CFC4C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46163C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71678">
              <w:rPr>
                <w:lang w:val="ru-RU"/>
              </w:rPr>
              <w:t xml:space="preserve"> </w:t>
            </w:r>
          </w:p>
        </w:tc>
      </w:tr>
      <w:tr w:rsidR="001A7B6E" w14:paraId="73768F7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7BCDCFD" w14:textId="77777777" w:rsidR="001A7B6E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A7B6E" w14:paraId="557903D2" w14:textId="77777777">
        <w:trPr>
          <w:trHeight w:hRule="exact" w:val="138"/>
        </w:trPr>
        <w:tc>
          <w:tcPr>
            <w:tcW w:w="9357" w:type="dxa"/>
          </w:tcPr>
          <w:p w14:paraId="266A422A" w14:textId="77777777" w:rsidR="001A7B6E" w:rsidRDefault="001A7B6E"/>
        </w:tc>
      </w:tr>
      <w:tr w:rsidR="001A7B6E" w:rsidRPr="005670FE" w14:paraId="426BDC4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E9482D5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71678">
              <w:rPr>
                <w:lang w:val="ru-RU"/>
              </w:rPr>
              <w:t xml:space="preserve"> </w:t>
            </w:r>
          </w:p>
        </w:tc>
      </w:tr>
      <w:tr w:rsidR="001A7B6E" w14:paraId="7EA786CA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EEF5548" w14:textId="77777777" w:rsidR="001A7B6E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A7B6E" w:rsidRPr="005670FE" w14:paraId="06E4B780" w14:textId="77777777" w:rsidTr="005670FE">
        <w:trPr>
          <w:trHeight w:hRule="exact" w:val="17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0B45144" w14:textId="384F128E" w:rsidR="001A7B6E" w:rsidRPr="005670FE" w:rsidRDefault="009716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71678">
              <w:rPr>
                <w:lang w:val="ru-RU"/>
              </w:rPr>
              <w:t xml:space="preserve"> </w:t>
            </w:r>
            <w:r w:rsidR="005670FE" w:rsidRPr="005670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Точилкин, В. В. Проектирование элементов металлургических машин и оборудования : учебное пособие / В. В. Точилкин, О. А. Филатова, Е. О. Потешкина ; МГТУ. - </w:t>
            </w:r>
            <w:proofErr w:type="gramStart"/>
            <w:r w:rsidR="005670FE" w:rsidRPr="005670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5670FE" w:rsidRPr="005670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- 163 </w:t>
            </w:r>
            <w:proofErr w:type="gramStart"/>
            <w:r w:rsidR="005670FE" w:rsidRPr="005670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:</w:t>
            </w:r>
            <w:proofErr w:type="gramEnd"/>
            <w:r w:rsidR="005670FE" w:rsidRPr="005670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ил., табл., схемы. - </w:t>
            </w:r>
            <w:r w:rsidR="005670FE" w:rsidRPr="00567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5670FE" w:rsidRPr="005670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</w:rPr>
                <w:t>https</w:t>
              </w:r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</w:rPr>
                <w:t>uploader</w:t>
              </w:r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</w:rPr>
                <w:t>name</w:t>
              </w:r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=1075.</w:t>
              </w:r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</w:rPr>
                <w:t>pdf</w:t>
              </w:r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</w:rPr>
                <w:t>show</w:t>
              </w:r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/1/1119705/1075.</w:t>
              </w:r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</w:rPr>
                <w:t>pdf</w:t>
              </w:r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</w:rPr>
                <w:t>view</w:t>
              </w:r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5670FE" w:rsidRPr="005670FE">
                <w:rPr>
                  <w:rStyle w:val="a7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5670FE" w:rsidRPr="005670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="005670FE" w:rsidRPr="005670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5670FE" w:rsidRPr="005670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="005670FE" w:rsidRPr="00567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5670FE" w:rsidRPr="005670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978-5-9967-0580-1. - Имеется печатный аналог.</w:t>
            </w:r>
            <w:r w:rsidRPr="005670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09E6063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lang w:val="ru-RU"/>
              </w:rPr>
              <w:t xml:space="preserve"> </w:t>
            </w:r>
          </w:p>
        </w:tc>
      </w:tr>
      <w:tr w:rsidR="001A7B6E" w:rsidRPr="005670FE" w14:paraId="005CE32B" w14:textId="77777777">
        <w:trPr>
          <w:trHeight w:hRule="exact" w:val="138"/>
        </w:trPr>
        <w:tc>
          <w:tcPr>
            <w:tcW w:w="9357" w:type="dxa"/>
          </w:tcPr>
          <w:p w14:paraId="0F606705" w14:textId="77777777" w:rsidR="001A7B6E" w:rsidRPr="00971678" w:rsidRDefault="001A7B6E">
            <w:pPr>
              <w:rPr>
                <w:lang w:val="ru-RU"/>
              </w:rPr>
            </w:pPr>
          </w:p>
        </w:tc>
      </w:tr>
      <w:tr w:rsidR="001A7B6E" w14:paraId="7FB257A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6838C84" w14:textId="77777777" w:rsidR="001A7B6E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A7B6E" w:rsidRPr="005670FE" w14:paraId="24434C43" w14:textId="77777777">
        <w:trPr>
          <w:trHeight w:hRule="exact" w:val="58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4789D6" w14:textId="77777777" w:rsidR="005670FE" w:rsidRPr="005670FE" w:rsidRDefault="005670FE" w:rsidP="005670FE">
            <w:pPr>
              <w:widowControl w:val="0"/>
              <w:numPr>
                <w:ilvl w:val="0"/>
                <w:numId w:val="12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lang w:val="ru-RU"/>
              </w:rPr>
            </w:pPr>
            <w:r w:rsidRPr="005670FE">
              <w:rPr>
                <w:color w:val="000000"/>
                <w:lang w:val="ru-RU"/>
              </w:rPr>
              <w:t xml:space="preserve">Мацко, Е. Ю. Гидравлика и </w:t>
            </w:r>
            <w:proofErr w:type="spellStart"/>
            <w:proofErr w:type="gramStart"/>
            <w:r w:rsidRPr="005670FE">
              <w:rPr>
                <w:color w:val="000000"/>
                <w:lang w:val="ru-RU"/>
              </w:rPr>
              <w:t>гидропневмопривод</w:t>
            </w:r>
            <w:proofErr w:type="spellEnd"/>
            <w:r w:rsidRPr="005670FE">
              <w:rPr>
                <w:color w:val="000000"/>
                <w:lang w:val="ru-RU"/>
              </w:rPr>
              <w:t xml:space="preserve"> :</w:t>
            </w:r>
            <w:proofErr w:type="gramEnd"/>
            <w:r w:rsidRPr="005670FE">
              <w:rPr>
                <w:color w:val="000000"/>
                <w:lang w:val="ru-RU"/>
              </w:rPr>
              <w:t xml:space="preserve"> лабораторный практикум / Е. Ю. Мацко, И. Г. Усов ; МГТУ. - </w:t>
            </w:r>
            <w:proofErr w:type="gramStart"/>
            <w:r w:rsidRPr="005670FE">
              <w:rPr>
                <w:color w:val="000000"/>
                <w:lang w:val="ru-RU"/>
              </w:rPr>
              <w:t>Магнитогорск :</w:t>
            </w:r>
            <w:proofErr w:type="gramEnd"/>
            <w:r w:rsidRPr="005670FE">
              <w:rPr>
                <w:color w:val="000000"/>
                <w:lang w:val="ru-RU"/>
              </w:rPr>
              <w:t xml:space="preserve"> МГТУ, 2014. - 1 электрон. опт. диск (</w:t>
            </w:r>
            <w:r w:rsidRPr="001F1021">
              <w:rPr>
                <w:color w:val="000000"/>
              </w:rPr>
              <w:t>CD</w:t>
            </w:r>
            <w:r w:rsidRPr="005670FE">
              <w:rPr>
                <w:color w:val="000000"/>
                <w:lang w:val="ru-RU"/>
              </w:rPr>
              <w:t>-</w:t>
            </w:r>
            <w:r w:rsidRPr="001F1021">
              <w:rPr>
                <w:color w:val="000000"/>
              </w:rPr>
              <w:t>ROM</w:t>
            </w:r>
            <w:r w:rsidRPr="005670FE">
              <w:rPr>
                <w:color w:val="000000"/>
                <w:lang w:val="ru-RU"/>
              </w:rPr>
              <w:t xml:space="preserve">). - </w:t>
            </w:r>
            <w:proofErr w:type="spellStart"/>
            <w:r w:rsidRPr="005670FE">
              <w:rPr>
                <w:color w:val="000000"/>
                <w:lang w:val="ru-RU"/>
              </w:rPr>
              <w:t>Загл</w:t>
            </w:r>
            <w:proofErr w:type="spellEnd"/>
            <w:r w:rsidRPr="005670FE">
              <w:rPr>
                <w:color w:val="000000"/>
                <w:lang w:val="ru-RU"/>
              </w:rPr>
              <w:t xml:space="preserve">. с титул. экрана. - </w:t>
            </w:r>
            <w:r w:rsidRPr="001F1021">
              <w:rPr>
                <w:color w:val="000000"/>
              </w:rPr>
              <w:t>URL</w:t>
            </w:r>
            <w:r w:rsidRPr="005670FE">
              <w:rPr>
                <w:color w:val="000000"/>
                <w:lang w:val="ru-RU"/>
              </w:rPr>
              <w:t xml:space="preserve">: </w:t>
            </w:r>
            <w:hyperlink r:id="rId9" w:history="1">
              <w:r w:rsidRPr="0010319F">
                <w:rPr>
                  <w:rStyle w:val="a7"/>
                </w:rPr>
                <w:t>https</w:t>
              </w:r>
              <w:r w:rsidRPr="005670FE">
                <w:rPr>
                  <w:rStyle w:val="a7"/>
                  <w:lang w:val="ru-RU"/>
                </w:rPr>
                <w:t>://</w:t>
              </w:r>
              <w:proofErr w:type="spellStart"/>
              <w:r w:rsidRPr="0010319F">
                <w:rPr>
                  <w:rStyle w:val="a7"/>
                </w:rPr>
                <w:t>magtu</w:t>
              </w:r>
              <w:proofErr w:type="spellEnd"/>
              <w:r w:rsidRPr="005670FE">
                <w:rPr>
                  <w:rStyle w:val="a7"/>
                  <w:lang w:val="ru-RU"/>
                </w:rPr>
                <w:t>.</w:t>
              </w:r>
              <w:proofErr w:type="spellStart"/>
              <w:r w:rsidRPr="0010319F">
                <w:rPr>
                  <w:rStyle w:val="a7"/>
                </w:rPr>
                <w:t>informsystema</w:t>
              </w:r>
              <w:proofErr w:type="spellEnd"/>
              <w:r w:rsidRPr="005670FE">
                <w:rPr>
                  <w:rStyle w:val="a7"/>
                  <w:lang w:val="ru-RU"/>
                </w:rPr>
                <w:t>.</w:t>
              </w:r>
              <w:proofErr w:type="spellStart"/>
              <w:r w:rsidRPr="0010319F">
                <w:rPr>
                  <w:rStyle w:val="a7"/>
                </w:rPr>
                <w:t>ru</w:t>
              </w:r>
              <w:proofErr w:type="spellEnd"/>
              <w:r w:rsidRPr="005670FE">
                <w:rPr>
                  <w:rStyle w:val="a7"/>
                  <w:lang w:val="ru-RU"/>
                </w:rPr>
                <w:t>/</w:t>
              </w:r>
              <w:r w:rsidRPr="0010319F">
                <w:rPr>
                  <w:rStyle w:val="a7"/>
                </w:rPr>
                <w:t>uploader</w:t>
              </w:r>
              <w:r w:rsidRPr="005670FE">
                <w:rPr>
                  <w:rStyle w:val="a7"/>
                  <w:lang w:val="ru-RU"/>
                </w:rPr>
                <w:t>/</w:t>
              </w:r>
              <w:proofErr w:type="spellStart"/>
              <w:r w:rsidRPr="0010319F">
                <w:rPr>
                  <w:rStyle w:val="a7"/>
                </w:rPr>
                <w:t>fileUpload</w:t>
              </w:r>
              <w:proofErr w:type="spellEnd"/>
              <w:r w:rsidRPr="005670FE">
                <w:rPr>
                  <w:rStyle w:val="a7"/>
                  <w:lang w:val="ru-RU"/>
                </w:rPr>
                <w:t>?</w:t>
              </w:r>
              <w:r w:rsidRPr="0010319F">
                <w:rPr>
                  <w:rStyle w:val="a7"/>
                </w:rPr>
                <w:t>name</w:t>
              </w:r>
              <w:r w:rsidRPr="005670FE">
                <w:rPr>
                  <w:rStyle w:val="a7"/>
                  <w:lang w:val="ru-RU"/>
                </w:rPr>
                <w:t>=1549.</w:t>
              </w:r>
              <w:r w:rsidRPr="0010319F">
                <w:rPr>
                  <w:rStyle w:val="a7"/>
                </w:rPr>
                <w:t>pdf</w:t>
              </w:r>
              <w:r w:rsidRPr="005670FE">
                <w:rPr>
                  <w:rStyle w:val="a7"/>
                  <w:lang w:val="ru-RU"/>
                </w:rPr>
                <w:t>&amp;</w:t>
              </w:r>
              <w:r w:rsidRPr="0010319F">
                <w:rPr>
                  <w:rStyle w:val="a7"/>
                </w:rPr>
                <w:t>show</w:t>
              </w:r>
              <w:r w:rsidRPr="005670FE">
                <w:rPr>
                  <w:rStyle w:val="a7"/>
                  <w:lang w:val="ru-RU"/>
                </w:rPr>
                <w:t>=</w:t>
              </w:r>
              <w:proofErr w:type="spellStart"/>
              <w:r w:rsidRPr="0010319F">
                <w:rPr>
                  <w:rStyle w:val="a7"/>
                </w:rPr>
                <w:t>dcatalogues</w:t>
              </w:r>
              <w:proofErr w:type="spellEnd"/>
              <w:r w:rsidRPr="005670FE">
                <w:rPr>
                  <w:rStyle w:val="a7"/>
                  <w:lang w:val="ru-RU"/>
                </w:rPr>
                <w:t>/1/1124731/1549.</w:t>
              </w:r>
              <w:r w:rsidRPr="0010319F">
                <w:rPr>
                  <w:rStyle w:val="a7"/>
                </w:rPr>
                <w:t>pdf</w:t>
              </w:r>
              <w:r w:rsidRPr="005670FE">
                <w:rPr>
                  <w:rStyle w:val="a7"/>
                  <w:lang w:val="ru-RU"/>
                </w:rPr>
                <w:t>&amp;</w:t>
              </w:r>
              <w:r w:rsidRPr="0010319F">
                <w:rPr>
                  <w:rStyle w:val="a7"/>
                </w:rPr>
                <w:t>view</w:t>
              </w:r>
              <w:r w:rsidRPr="005670FE">
                <w:rPr>
                  <w:rStyle w:val="a7"/>
                  <w:lang w:val="ru-RU"/>
                </w:rPr>
                <w:t>=</w:t>
              </w:r>
              <w:r w:rsidRPr="0010319F">
                <w:rPr>
                  <w:rStyle w:val="a7"/>
                </w:rPr>
                <w:t>true</w:t>
              </w:r>
            </w:hyperlink>
            <w:r w:rsidRPr="005670FE">
              <w:rPr>
                <w:color w:val="000000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5670FE">
              <w:rPr>
                <w:color w:val="000000"/>
                <w:lang w:val="ru-RU"/>
              </w:rPr>
              <w:t>Текст :</w:t>
            </w:r>
            <w:proofErr w:type="gramEnd"/>
            <w:r w:rsidRPr="005670FE">
              <w:rPr>
                <w:color w:val="000000"/>
                <w:lang w:val="ru-RU"/>
              </w:rPr>
              <w:t xml:space="preserve"> электронный. - Сведения доступны также на </w:t>
            </w:r>
            <w:r w:rsidRPr="001F1021">
              <w:rPr>
                <w:color w:val="000000"/>
              </w:rPr>
              <w:t>CD</w:t>
            </w:r>
            <w:r w:rsidRPr="005670FE">
              <w:rPr>
                <w:color w:val="000000"/>
                <w:lang w:val="ru-RU"/>
              </w:rPr>
              <w:t>-</w:t>
            </w:r>
            <w:r w:rsidRPr="001F1021">
              <w:rPr>
                <w:color w:val="000000"/>
              </w:rPr>
              <w:t>ROM</w:t>
            </w:r>
            <w:r w:rsidRPr="005670FE">
              <w:rPr>
                <w:color w:val="000000"/>
                <w:lang w:val="ru-RU"/>
              </w:rPr>
              <w:t>.</w:t>
            </w:r>
          </w:p>
          <w:p w14:paraId="087F9647" w14:textId="77777777" w:rsidR="005670FE" w:rsidRPr="005670FE" w:rsidRDefault="005670FE" w:rsidP="005670FE">
            <w:pPr>
              <w:widowControl w:val="0"/>
              <w:numPr>
                <w:ilvl w:val="0"/>
                <w:numId w:val="12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lang w:val="ru-RU"/>
              </w:rPr>
            </w:pPr>
            <w:r w:rsidRPr="005670FE">
              <w:rPr>
                <w:color w:val="000000"/>
                <w:lang w:val="ru-RU"/>
              </w:rPr>
              <w:t xml:space="preserve">Мацко, Е. Ю. Основы функционирования гидропривода машин. </w:t>
            </w:r>
            <w:proofErr w:type="gramStart"/>
            <w:r w:rsidRPr="005670FE">
              <w:rPr>
                <w:color w:val="000000"/>
                <w:lang w:val="ru-RU"/>
              </w:rPr>
              <w:t>Практикум .</w:t>
            </w:r>
            <w:proofErr w:type="gramEnd"/>
            <w:r w:rsidRPr="005670FE">
              <w:rPr>
                <w:color w:val="000000"/>
                <w:lang w:val="ru-RU"/>
              </w:rPr>
              <w:t xml:space="preserve"> практикум. Ч. 1 / Е. Ю. Мацко, И. Г. Усов, В. С. Великанов ; МГТУ. - </w:t>
            </w:r>
            <w:proofErr w:type="gramStart"/>
            <w:r w:rsidRPr="005670FE">
              <w:rPr>
                <w:color w:val="000000"/>
                <w:lang w:val="ru-RU"/>
              </w:rPr>
              <w:t>Магнитогорск :</w:t>
            </w:r>
            <w:proofErr w:type="gramEnd"/>
            <w:r w:rsidRPr="005670FE">
              <w:rPr>
                <w:color w:val="000000"/>
                <w:lang w:val="ru-RU"/>
              </w:rPr>
              <w:t xml:space="preserve"> МГТУ, 2018. - 1 электрон. опт. диск (</w:t>
            </w:r>
            <w:r w:rsidRPr="001F1021">
              <w:rPr>
                <w:color w:val="000000"/>
              </w:rPr>
              <w:t>CD</w:t>
            </w:r>
            <w:r w:rsidRPr="005670FE">
              <w:rPr>
                <w:color w:val="000000"/>
                <w:lang w:val="ru-RU"/>
              </w:rPr>
              <w:t>-</w:t>
            </w:r>
            <w:r w:rsidRPr="001F1021">
              <w:rPr>
                <w:color w:val="000000"/>
              </w:rPr>
              <w:t>ROM</w:t>
            </w:r>
            <w:r w:rsidRPr="005670FE">
              <w:rPr>
                <w:color w:val="000000"/>
                <w:lang w:val="ru-RU"/>
              </w:rPr>
              <w:t xml:space="preserve">). - </w:t>
            </w:r>
            <w:proofErr w:type="spellStart"/>
            <w:r w:rsidRPr="005670FE">
              <w:rPr>
                <w:color w:val="000000"/>
                <w:lang w:val="ru-RU"/>
              </w:rPr>
              <w:t>Загл</w:t>
            </w:r>
            <w:proofErr w:type="spellEnd"/>
            <w:r w:rsidRPr="005670FE">
              <w:rPr>
                <w:color w:val="000000"/>
                <w:lang w:val="ru-RU"/>
              </w:rPr>
              <w:t xml:space="preserve">. с титул. экрана. - </w:t>
            </w:r>
            <w:r w:rsidRPr="001F1021">
              <w:rPr>
                <w:color w:val="000000"/>
              </w:rPr>
              <w:t>URL</w:t>
            </w:r>
            <w:r w:rsidRPr="005670FE">
              <w:rPr>
                <w:color w:val="000000"/>
                <w:lang w:val="ru-RU"/>
              </w:rPr>
              <w:t xml:space="preserve">: </w:t>
            </w:r>
            <w:hyperlink r:id="rId10" w:history="1">
              <w:r w:rsidRPr="0010319F">
                <w:rPr>
                  <w:rStyle w:val="a7"/>
                </w:rPr>
                <w:t>https</w:t>
              </w:r>
              <w:r w:rsidRPr="005670FE">
                <w:rPr>
                  <w:rStyle w:val="a7"/>
                  <w:lang w:val="ru-RU"/>
                </w:rPr>
                <w:t>://</w:t>
              </w:r>
              <w:proofErr w:type="spellStart"/>
              <w:r w:rsidRPr="0010319F">
                <w:rPr>
                  <w:rStyle w:val="a7"/>
                </w:rPr>
                <w:t>magtu</w:t>
              </w:r>
              <w:proofErr w:type="spellEnd"/>
              <w:r w:rsidRPr="005670FE">
                <w:rPr>
                  <w:rStyle w:val="a7"/>
                  <w:lang w:val="ru-RU"/>
                </w:rPr>
                <w:t>.</w:t>
              </w:r>
              <w:proofErr w:type="spellStart"/>
              <w:r w:rsidRPr="0010319F">
                <w:rPr>
                  <w:rStyle w:val="a7"/>
                </w:rPr>
                <w:t>informsystema</w:t>
              </w:r>
              <w:proofErr w:type="spellEnd"/>
              <w:r w:rsidRPr="005670FE">
                <w:rPr>
                  <w:rStyle w:val="a7"/>
                  <w:lang w:val="ru-RU"/>
                </w:rPr>
                <w:t>.</w:t>
              </w:r>
              <w:proofErr w:type="spellStart"/>
              <w:r w:rsidRPr="0010319F">
                <w:rPr>
                  <w:rStyle w:val="a7"/>
                </w:rPr>
                <w:t>ru</w:t>
              </w:r>
              <w:proofErr w:type="spellEnd"/>
              <w:r w:rsidRPr="005670FE">
                <w:rPr>
                  <w:rStyle w:val="a7"/>
                  <w:lang w:val="ru-RU"/>
                </w:rPr>
                <w:t>/</w:t>
              </w:r>
              <w:r w:rsidRPr="0010319F">
                <w:rPr>
                  <w:rStyle w:val="a7"/>
                </w:rPr>
                <w:t>uploader</w:t>
              </w:r>
              <w:r w:rsidRPr="005670FE">
                <w:rPr>
                  <w:rStyle w:val="a7"/>
                  <w:lang w:val="ru-RU"/>
                </w:rPr>
                <w:t>/</w:t>
              </w:r>
              <w:proofErr w:type="spellStart"/>
              <w:r w:rsidRPr="0010319F">
                <w:rPr>
                  <w:rStyle w:val="a7"/>
                </w:rPr>
                <w:t>fileUpload</w:t>
              </w:r>
              <w:proofErr w:type="spellEnd"/>
              <w:r w:rsidRPr="005670FE">
                <w:rPr>
                  <w:rStyle w:val="a7"/>
                  <w:lang w:val="ru-RU"/>
                </w:rPr>
                <w:t>?</w:t>
              </w:r>
              <w:r w:rsidRPr="0010319F">
                <w:rPr>
                  <w:rStyle w:val="a7"/>
                </w:rPr>
                <w:t>name</w:t>
              </w:r>
              <w:r w:rsidRPr="005670FE">
                <w:rPr>
                  <w:rStyle w:val="a7"/>
                  <w:lang w:val="ru-RU"/>
                </w:rPr>
                <w:t>=3561.</w:t>
              </w:r>
              <w:r w:rsidRPr="0010319F">
                <w:rPr>
                  <w:rStyle w:val="a7"/>
                </w:rPr>
                <w:t>pdf</w:t>
              </w:r>
              <w:r w:rsidRPr="005670FE">
                <w:rPr>
                  <w:rStyle w:val="a7"/>
                  <w:lang w:val="ru-RU"/>
                </w:rPr>
                <w:t>&amp;</w:t>
              </w:r>
              <w:r w:rsidRPr="0010319F">
                <w:rPr>
                  <w:rStyle w:val="a7"/>
                </w:rPr>
                <w:t>show</w:t>
              </w:r>
              <w:r w:rsidRPr="005670FE">
                <w:rPr>
                  <w:rStyle w:val="a7"/>
                  <w:lang w:val="ru-RU"/>
                </w:rPr>
                <w:t>=</w:t>
              </w:r>
              <w:proofErr w:type="spellStart"/>
              <w:r w:rsidRPr="0010319F">
                <w:rPr>
                  <w:rStyle w:val="a7"/>
                </w:rPr>
                <w:t>dcatalogues</w:t>
              </w:r>
              <w:proofErr w:type="spellEnd"/>
              <w:r w:rsidRPr="005670FE">
                <w:rPr>
                  <w:rStyle w:val="a7"/>
                  <w:lang w:val="ru-RU"/>
                </w:rPr>
                <w:t>/1/1515155/3561.</w:t>
              </w:r>
              <w:r w:rsidRPr="0010319F">
                <w:rPr>
                  <w:rStyle w:val="a7"/>
                </w:rPr>
                <w:t>pdf</w:t>
              </w:r>
              <w:r w:rsidRPr="005670FE">
                <w:rPr>
                  <w:rStyle w:val="a7"/>
                  <w:lang w:val="ru-RU"/>
                </w:rPr>
                <w:t>&amp;</w:t>
              </w:r>
              <w:r w:rsidRPr="0010319F">
                <w:rPr>
                  <w:rStyle w:val="a7"/>
                </w:rPr>
                <w:t>view</w:t>
              </w:r>
              <w:r w:rsidRPr="005670FE">
                <w:rPr>
                  <w:rStyle w:val="a7"/>
                  <w:lang w:val="ru-RU"/>
                </w:rPr>
                <w:t>=</w:t>
              </w:r>
              <w:r w:rsidRPr="0010319F">
                <w:rPr>
                  <w:rStyle w:val="a7"/>
                </w:rPr>
                <w:t>true</w:t>
              </w:r>
            </w:hyperlink>
            <w:r w:rsidRPr="005670FE">
              <w:rPr>
                <w:color w:val="000000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5670FE">
              <w:rPr>
                <w:color w:val="000000"/>
                <w:lang w:val="ru-RU"/>
              </w:rPr>
              <w:t>Текст :</w:t>
            </w:r>
            <w:proofErr w:type="gramEnd"/>
            <w:r w:rsidRPr="005670FE">
              <w:rPr>
                <w:color w:val="000000"/>
                <w:lang w:val="ru-RU"/>
              </w:rPr>
              <w:t xml:space="preserve"> электронный. - Сведения доступны также на </w:t>
            </w:r>
            <w:r w:rsidRPr="001F1021">
              <w:rPr>
                <w:color w:val="000000"/>
              </w:rPr>
              <w:t>CD</w:t>
            </w:r>
            <w:r w:rsidRPr="005670FE">
              <w:rPr>
                <w:color w:val="000000"/>
                <w:lang w:val="ru-RU"/>
              </w:rPr>
              <w:t>-</w:t>
            </w:r>
            <w:r w:rsidRPr="001F1021">
              <w:rPr>
                <w:color w:val="000000"/>
              </w:rPr>
              <w:t>ROM</w:t>
            </w:r>
            <w:r w:rsidRPr="005670FE">
              <w:rPr>
                <w:color w:val="000000"/>
                <w:lang w:val="ru-RU"/>
              </w:rPr>
              <w:t>.</w:t>
            </w:r>
          </w:p>
          <w:p w14:paraId="21B4C72F" w14:textId="77777777" w:rsidR="005670FE" w:rsidRPr="005670FE" w:rsidRDefault="005670FE" w:rsidP="005670FE">
            <w:pPr>
              <w:widowControl w:val="0"/>
              <w:numPr>
                <w:ilvl w:val="0"/>
                <w:numId w:val="12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lang w:val="ru-RU"/>
              </w:rPr>
            </w:pPr>
            <w:r w:rsidRPr="005670FE">
              <w:rPr>
                <w:color w:val="000000"/>
                <w:lang w:val="ru-RU"/>
              </w:rPr>
              <w:t xml:space="preserve">Точилкин, В. В. Проектирование элементов металлургических машин и оборудования : учебное пособие / В. В. Точилкин, О. А. Филатова ; МГТУ. - </w:t>
            </w:r>
            <w:proofErr w:type="gramStart"/>
            <w:r w:rsidRPr="005670FE">
              <w:rPr>
                <w:color w:val="000000"/>
                <w:lang w:val="ru-RU"/>
              </w:rPr>
              <w:t>Магнитогорск :</w:t>
            </w:r>
            <w:proofErr w:type="gramEnd"/>
            <w:r w:rsidRPr="005670FE">
              <w:rPr>
                <w:color w:val="000000"/>
                <w:lang w:val="ru-RU"/>
              </w:rPr>
              <w:t xml:space="preserve"> МГТУ, 2017. - 1 электрон. опт. диск (</w:t>
            </w:r>
            <w:r w:rsidRPr="001F1021">
              <w:rPr>
                <w:color w:val="000000"/>
              </w:rPr>
              <w:t>CD</w:t>
            </w:r>
            <w:r w:rsidRPr="005670FE">
              <w:rPr>
                <w:color w:val="000000"/>
                <w:lang w:val="ru-RU"/>
              </w:rPr>
              <w:t>-</w:t>
            </w:r>
            <w:r w:rsidRPr="001F1021">
              <w:rPr>
                <w:color w:val="000000"/>
              </w:rPr>
              <w:t>ROM</w:t>
            </w:r>
            <w:r w:rsidRPr="005670FE">
              <w:rPr>
                <w:color w:val="000000"/>
                <w:lang w:val="ru-RU"/>
              </w:rPr>
              <w:t xml:space="preserve">). - </w:t>
            </w:r>
            <w:proofErr w:type="spellStart"/>
            <w:r w:rsidRPr="005670FE">
              <w:rPr>
                <w:color w:val="000000"/>
                <w:lang w:val="ru-RU"/>
              </w:rPr>
              <w:t>Загл</w:t>
            </w:r>
            <w:proofErr w:type="spellEnd"/>
            <w:r w:rsidRPr="005670FE">
              <w:rPr>
                <w:color w:val="000000"/>
                <w:lang w:val="ru-RU"/>
              </w:rPr>
              <w:t xml:space="preserve">. с титул. экрана. - </w:t>
            </w:r>
            <w:r w:rsidRPr="001F1021">
              <w:rPr>
                <w:color w:val="000000"/>
              </w:rPr>
              <w:t>URL</w:t>
            </w:r>
            <w:r w:rsidRPr="005670FE">
              <w:rPr>
                <w:color w:val="000000"/>
                <w:lang w:val="ru-RU"/>
              </w:rPr>
              <w:t xml:space="preserve">: </w:t>
            </w:r>
            <w:hyperlink r:id="rId11" w:history="1">
              <w:r w:rsidRPr="0010319F">
                <w:rPr>
                  <w:rStyle w:val="a7"/>
                </w:rPr>
                <w:t>https</w:t>
              </w:r>
              <w:r w:rsidRPr="005670FE">
                <w:rPr>
                  <w:rStyle w:val="a7"/>
                  <w:lang w:val="ru-RU"/>
                </w:rPr>
                <w:t>://</w:t>
              </w:r>
              <w:proofErr w:type="spellStart"/>
              <w:r w:rsidRPr="0010319F">
                <w:rPr>
                  <w:rStyle w:val="a7"/>
                </w:rPr>
                <w:t>magtu</w:t>
              </w:r>
              <w:proofErr w:type="spellEnd"/>
              <w:r w:rsidRPr="005670FE">
                <w:rPr>
                  <w:rStyle w:val="a7"/>
                  <w:lang w:val="ru-RU"/>
                </w:rPr>
                <w:t>.</w:t>
              </w:r>
              <w:proofErr w:type="spellStart"/>
              <w:r w:rsidRPr="0010319F">
                <w:rPr>
                  <w:rStyle w:val="a7"/>
                </w:rPr>
                <w:t>informsystema</w:t>
              </w:r>
              <w:proofErr w:type="spellEnd"/>
              <w:r w:rsidRPr="005670FE">
                <w:rPr>
                  <w:rStyle w:val="a7"/>
                  <w:lang w:val="ru-RU"/>
                </w:rPr>
                <w:t>.</w:t>
              </w:r>
              <w:proofErr w:type="spellStart"/>
              <w:r w:rsidRPr="0010319F">
                <w:rPr>
                  <w:rStyle w:val="a7"/>
                </w:rPr>
                <w:t>ru</w:t>
              </w:r>
              <w:proofErr w:type="spellEnd"/>
              <w:r w:rsidRPr="005670FE">
                <w:rPr>
                  <w:rStyle w:val="a7"/>
                  <w:lang w:val="ru-RU"/>
                </w:rPr>
                <w:t>/</w:t>
              </w:r>
              <w:r w:rsidRPr="0010319F">
                <w:rPr>
                  <w:rStyle w:val="a7"/>
                </w:rPr>
                <w:t>uploader</w:t>
              </w:r>
              <w:r w:rsidRPr="005670FE">
                <w:rPr>
                  <w:rStyle w:val="a7"/>
                  <w:lang w:val="ru-RU"/>
                </w:rPr>
                <w:t>/</w:t>
              </w:r>
              <w:proofErr w:type="spellStart"/>
              <w:r w:rsidRPr="0010319F">
                <w:rPr>
                  <w:rStyle w:val="a7"/>
                </w:rPr>
                <w:t>fileUpload</w:t>
              </w:r>
              <w:proofErr w:type="spellEnd"/>
              <w:r w:rsidRPr="005670FE">
                <w:rPr>
                  <w:rStyle w:val="a7"/>
                  <w:lang w:val="ru-RU"/>
                </w:rPr>
                <w:t>?</w:t>
              </w:r>
              <w:r w:rsidRPr="0010319F">
                <w:rPr>
                  <w:rStyle w:val="a7"/>
                </w:rPr>
                <w:t>name</w:t>
              </w:r>
              <w:r w:rsidRPr="005670FE">
                <w:rPr>
                  <w:rStyle w:val="a7"/>
                  <w:lang w:val="ru-RU"/>
                </w:rPr>
                <w:t>=3319.</w:t>
              </w:r>
              <w:r w:rsidRPr="0010319F">
                <w:rPr>
                  <w:rStyle w:val="a7"/>
                </w:rPr>
                <w:t>pdf</w:t>
              </w:r>
              <w:r w:rsidRPr="005670FE">
                <w:rPr>
                  <w:rStyle w:val="a7"/>
                  <w:lang w:val="ru-RU"/>
                </w:rPr>
                <w:t>&amp;</w:t>
              </w:r>
              <w:r w:rsidRPr="0010319F">
                <w:rPr>
                  <w:rStyle w:val="a7"/>
                </w:rPr>
                <w:t>show</w:t>
              </w:r>
              <w:r w:rsidRPr="005670FE">
                <w:rPr>
                  <w:rStyle w:val="a7"/>
                  <w:lang w:val="ru-RU"/>
                </w:rPr>
                <w:t>=</w:t>
              </w:r>
              <w:proofErr w:type="spellStart"/>
              <w:r w:rsidRPr="0010319F">
                <w:rPr>
                  <w:rStyle w:val="a7"/>
                </w:rPr>
                <w:t>dcatalogues</w:t>
              </w:r>
              <w:proofErr w:type="spellEnd"/>
              <w:r w:rsidRPr="005670FE">
                <w:rPr>
                  <w:rStyle w:val="a7"/>
                  <w:lang w:val="ru-RU"/>
                </w:rPr>
                <w:t>/1/1138305/3319.</w:t>
              </w:r>
              <w:r w:rsidRPr="0010319F">
                <w:rPr>
                  <w:rStyle w:val="a7"/>
                </w:rPr>
                <w:t>pdf</w:t>
              </w:r>
              <w:r w:rsidRPr="005670FE">
                <w:rPr>
                  <w:rStyle w:val="a7"/>
                  <w:lang w:val="ru-RU"/>
                </w:rPr>
                <w:t>&amp;</w:t>
              </w:r>
              <w:r w:rsidRPr="0010319F">
                <w:rPr>
                  <w:rStyle w:val="a7"/>
                </w:rPr>
                <w:t>view</w:t>
              </w:r>
              <w:r w:rsidRPr="005670FE">
                <w:rPr>
                  <w:rStyle w:val="a7"/>
                  <w:lang w:val="ru-RU"/>
                </w:rPr>
                <w:t>=</w:t>
              </w:r>
              <w:r w:rsidRPr="0010319F">
                <w:rPr>
                  <w:rStyle w:val="a7"/>
                </w:rPr>
                <w:t>true</w:t>
              </w:r>
            </w:hyperlink>
            <w:r w:rsidRPr="005670FE">
              <w:rPr>
                <w:color w:val="000000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5670FE">
              <w:rPr>
                <w:color w:val="000000"/>
                <w:lang w:val="ru-RU"/>
              </w:rPr>
              <w:t>Текст :</w:t>
            </w:r>
            <w:proofErr w:type="gramEnd"/>
            <w:r w:rsidRPr="005670FE">
              <w:rPr>
                <w:color w:val="000000"/>
                <w:lang w:val="ru-RU"/>
              </w:rPr>
              <w:t xml:space="preserve"> электронный. - </w:t>
            </w:r>
            <w:r w:rsidRPr="001F1021">
              <w:rPr>
                <w:color w:val="000000"/>
              </w:rPr>
              <w:t>ISBN</w:t>
            </w:r>
            <w:r w:rsidRPr="005670FE">
              <w:rPr>
                <w:color w:val="000000"/>
                <w:lang w:val="ru-RU"/>
              </w:rPr>
              <w:t xml:space="preserve"> 978-5-9967-0975-5. - Сведения доступны также на </w:t>
            </w:r>
            <w:r w:rsidRPr="001F1021">
              <w:rPr>
                <w:color w:val="000000"/>
              </w:rPr>
              <w:t>CD</w:t>
            </w:r>
            <w:r w:rsidRPr="005670FE">
              <w:rPr>
                <w:color w:val="000000"/>
                <w:lang w:val="ru-RU"/>
              </w:rPr>
              <w:t>-</w:t>
            </w:r>
            <w:r w:rsidRPr="001F1021">
              <w:rPr>
                <w:color w:val="000000"/>
              </w:rPr>
              <w:t>ROM</w:t>
            </w:r>
            <w:r w:rsidRPr="005670FE">
              <w:rPr>
                <w:color w:val="000000"/>
                <w:lang w:val="ru-RU"/>
              </w:rPr>
              <w:t>.</w:t>
            </w:r>
          </w:p>
          <w:p w14:paraId="70C081DF" w14:textId="3A023664" w:rsidR="001A7B6E" w:rsidRPr="00971678" w:rsidRDefault="001A7B6E" w:rsidP="005670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44D170BE" w14:textId="77777777" w:rsidR="001A7B6E" w:rsidRPr="00971678" w:rsidRDefault="00971678">
      <w:pPr>
        <w:rPr>
          <w:sz w:val="0"/>
          <w:szCs w:val="0"/>
          <w:lang w:val="ru-RU"/>
        </w:rPr>
      </w:pPr>
      <w:r w:rsidRPr="00971678">
        <w:rPr>
          <w:lang w:val="ru-RU"/>
        </w:rP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"/>
        <w:gridCol w:w="2803"/>
        <w:gridCol w:w="3841"/>
        <w:gridCol w:w="2711"/>
        <w:gridCol w:w="86"/>
      </w:tblGrid>
      <w:tr w:rsidR="001A7B6E" w:rsidRPr="005670FE" w14:paraId="51A1586C" w14:textId="77777777" w:rsidTr="005670FE">
        <w:trPr>
          <w:trHeight w:hRule="exact" w:val="141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86B90DD" w14:textId="63BF4E74" w:rsidR="001A7B6E" w:rsidRPr="00971678" w:rsidRDefault="001A7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A7B6E" w:rsidRPr="005670FE" w14:paraId="2687B954" w14:textId="77777777" w:rsidTr="00580B98">
        <w:trPr>
          <w:trHeight w:hRule="exact" w:val="138"/>
        </w:trPr>
        <w:tc>
          <w:tcPr>
            <w:tcW w:w="311" w:type="dxa"/>
          </w:tcPr>
          <w:p w14:paraId="35C9F948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2501" w:type="dxa"/>
          </w:tcPr>
          <w:p w14:paraId="206D1507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3814" w:type="dxa"/>
          </w:tcPr>
          <w:p w14:paraId="13CC672A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2902" w:type="dxa"/>
          </w:tcPr>
          <w:p w14:paraId="239E83E3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110" w:type="dxa"/>
          </w:tcPr>
          <w:p w14:paraId="133655D6" w14:textId="77777777" w:rsidR="001A7B6E" w:rsidRPr="00971678" w:rsidRDefault="001A7B6E">
            <w:pPr>
              <w:rPr>
                <w:lang w:val="ru-RU"/>
              </w:rPr>
            </w:pPr>
          </w:p>
        </w:tc>
      </w:tr>
      <w:tr w:rsidR="001A7B6E" w14:paraId="2FF8E0F7" w14:textId="77777777" w:rsidTr="00580B98">
        <w:trPr>
          <w:trHeight w:hRule="exact" w:val="285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FDD830A" w14:textId="77777777" w:rsidR="001A7B6E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A7B6E" w:rsidRPr="005670FE" w14:paraId="3AE8EAD8" w14:textId="77777777" w:rsidTr="00580B98">
        <w:trPr>
          <w:trHeight w:hRule="exact" w:val="2989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9DB1E65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71678">
              <w:rPr>
                <w:lang w:val="ru-RU"/>
              </w:rPr>
              <w:t xml:space="preserve"> </w:t>
            </w:r>
          </w:p>
          <w:p w14:paraId="662A1182" w14:textId="17391C5F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71678">
              <w:rPr>
                <w:lang w:val="ru-RU"/>
              </w:rPr>
              <w:t xml:space="preserve"> </w:t>
            </w:r>
            <w:proofErr w:type="spellStart"/>
            <w:r w:rsidR="00580B98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Кутлубаев</w:t>
            </w:r>
            <w:proofErr w:type="spellEnd"/>
            <w:r w:rsidR="00580B98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М. Гидравлика и </w:t>
            </w:r>
            <w:proofErr w:type="spellStart"/>
            <w:r w:rsidR="00580B98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гидропневмопривод</w:t>
            </w:r>
            <w:proofErr w:type="spellEnd"/>
            <w:r w:rsidR="00580B98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методические указания к контрольным работам по дисциплинам "Механика жидкости и газа", "Гидравлика", "Гидравлика и </w:t>
            </w:r>
            <w:proofErr w:type="spellStart"/>
            <w:r w:rsidR="00580B98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гидропневмопривод</w:t>
            </w:r>
            <w:proofErr w:type="spellEnd"/>
            <w:r w:rsidR="00580B98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" / И. М. </w:t>
            </w:r>
            <w:proofErr w:type="spellStart"/>
            <w:r w:rsidR="00580B98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Кутлубаев</w:t>
            </w:r>
            <w:proofErr w:type="spellEnd"/>
            <w:r w:rsidR="00580B98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Ю. Мацко, И. Г. Усов ; МГТУ, Кафедра горных машин и транспортно-технологических комплексов. - </w:t>
            </w:r>
            <w:proofErr w:type="gramStart"/>
            <w:r w:rsidR="00580B98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580B98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2012. - 1 электрон. опт. диск (CD-ROM). - </w:t>
            </w:r>
            <w:proofErr w:type="spellStart"/>
            <w:r w:rsidR="00580B98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580B98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hyperlink r:id="rId12" w:history="1">
              <w:r w:rsidR="005670FE" w:rsidRPr="00323313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https://magtu.informsystema.ru/uploader/fileUpload?name=1541.pdf&amp;show=dcatalogues/1/1124315/1541.pdf&amp;view=true</w:t>
              </w:r>
            </w:hyperlink>
            <w:r w:rsidR="00580B98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</w:t>
            </w:r>
            <w:proofErr w:type="gramStart"/>
            <w:r w:rsidR="00580B98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580B98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  <w:r w:rsidRPr="00971678">
              <w:rPr>
                <w:lang w:val="ru-RU"/>
              </w:rPr>
              <w:t xml:space="preserve"> </w:t>
            </w:r>
          </w:p>
          <w:p w14:paraId="76EE9C23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lang w:val="ru-RU"/>
              </w:rPr>
              <w:t xml:space="preserve"> </w:t>
            </w:r>
          </w:p>
        </w:tc>
      </w:tr>
      <w:tr w:rsidR="001A7B6E" w:rsidRPr="005670FE" w14:paraId="7F88F89C" w14:textId="77777777" w:rsidTr="00580B98">
        <w:trPr>
          <w:trHeight w:hRule="exact" w:val="138"/>
        </w:trPr>
        <w:tc>
          <w:tcPr>
            <w:tcW w:w="311" w:type="dxa"/>
          </w:tcPr>
          <w:p w14:paraId="14862B53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2501" w:type="dxa"/>
          </w:tcPr>
          <w:p w14:paraId="7A38D43C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3814" w:type="dxa"/>
          </w:tcPr>
          <w:p w14:paraId="7132EDC4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2902" w:type="dxa"/>
          </w:tcPr>
          <w:p w14:paraId="49D86EAA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110" w:type="dxa"/>
          </w:tcPr>
          <w:p w14:paraId="0F1A5058" w14:textId="77777777" w:rsidR="001A7B6E" w:rsidRPr="00971678" w:rsidRDefault="001A7B6E">
            <w:pPr>
              <w:rPr>
                <w:lang w:val="ru-RU"/>
              </w:rPr>
            </w:pPr>
          </w:p>
        </w:tc>
      </w:tr>
      <w:tr w:rsidR="001A7B6E" w:rsidRPr="005670FE" w14:paraId="291F65EA" w14:textId="77777777" w:rsidTr="00580B98">
        <w:trPr>
          <w:trHeight w:hRule="exact" w:val="277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4B6852A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71678">
              <w:rPr>
                <w:lang w:val="ru-RU"/>
              </w:rPr>
              <w:t xml:space="preserve"> </w:t>
            </w:r>
          </w:p>
        </w:tc>
      </w:tr>
      <w:tr w:rsidR="001A7B6E" w:rsidRPr="005670FE" w14:paraId="67F6631E" w14:textId="77777777" w:rsidTr="00580B98">
        <w:trPr>
          <w:trHeight w:hRule="exact" w:val="7"/>
        </w:trPr>
        <w:tc>
          <w:tcPr>
            <w:tcW w:w="9638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4958AB0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lang w:val="ru-RU"/>
              </w:rPr>
              <w:t xml:space="preserve"> </w:t>
            </w:r>
          </w:p>
        </w:tc>
      </w:tr>
      <w:tr w:rsidR="001A7B6E" w:rsidRPr="005670FE" w14:paraId="6B721067" w14:textId="77777777" w:rsidTr="00580B98">
        <w:trPr>
          <w:trHeight w:hRule="exact" w:val="277"/>
        </w:trPr>
        <w:tc>
          <w:tcPr>
            <w:tcW w:w="963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245664A" w14:textId="77777777" w:rsidR="001A7B6E" w:rsidRPr="00971678" w:rsidRDefault="001A7B6E">
            <w:pPr>
              <w:rPr>
                <w:lang w:val="ru-RU"/>
              </w:rPr>
            </w:pPr>
          </w:p>
        </w:tc>
      </w:tr>
      <w:tr w:rsidR="001A7B6E" w:rsidRPr="005670FE" w14:paraId="5130770A" w14:textId="77777777" w:rsidTr="00580B98">
        <w:trPr>
          <w:trHeight w:hRule="exact" w:val="277"/>
        </w:trPr>
        <w:tc>
          <w:tcPr>
            <w:tcW w:w="311" w:type="dxa"/>
          </w:tcPr>
          <w:p w14:paraId="11EC3270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2501" w:type="dxa"/>
          </w:tcPr>
          <w:p w14:paraId="2D579F45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3814" w:type="dxa"/>
          </w:tcPr>
          <w:p w14:paraId="1585F6D5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2902" w:type="dxa"/>
          </w:tcPr>
          <w:p w14:paraId="4F5AF7E9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110" w:type="dxa"/>
          </w:tcPr>
          <w:p w14:paraId="6FE577C3" w14:textId="77777777" w:rsidR="001A7B6E" w:rsidRPr="00971678" w:rsidRDefault="001A7B6E">
            <w:pPr>
              <w:rPr>
                <w:lang w:val="ru-RU"/>
              </w:rPr>
            </w:pPr>
          </w:p>
        </w:tc>
      </w:tr>
      <w:tr w:rsidR="001A7B6E" w14:paraId="60C43402" w14:textId="77777777" w:rsidTr="00580B98">
        <w:trPr>
          <w:trHeight w:hRule="exact" w:val="285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B539692" w14:textId="77777777" w:rsidR="001A7B6E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A7B6E" w14:paraId="2946147A" w14:textId="77777777" w:rsidTr="00580B98">
        <w:trPr>
          <w:trHeight w:hRule="exact" w:val="555"/>
        </w:trPr>
        <w:tc>
          <w:tcPr>
            <w:tcW w:w="311" w:type="dxa"/>
          </w:tcPr>
          <w:p w14:paraId="620C09D1" w14:textId="77777777" w:rsidR="001A7B6E" w:rsidRDefault="001A7B6E"/>
        </w:tc>
        <w:tc>
          <w:tcPr>
            <w:tcW w:w="2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16FA5" w14:textId="77777777" w:rsidR="001A7B6E" w:rsidRDefault="009716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84C2D1" w14:textId="77777777" w:rsidR="001A7B6E" w:rsidRDefault="009716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329669" w14:textId="77777777" w:rsidR="001A7B6E" w:rsidRDefault="009716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0" w:type="dxa"/>
          </w:tcPr>
          <w:p w14:paraId="74C0F363" w14:textId="77777777" w:rsidR="001A7B6E" w:rsidRDefault="001A7B6E"/>
        </w:tc>
      </w:tr>
      <w:tr w:rsidR="001A7B6E" w14:paraId="38EC10B7" w14:textId="77777777" w:rsidTr="00580B98">
        <w:trPr>
          <w:trHeight w:hRule="exact" w:val="818"/>
        </w:trPr>
        <w:tc>
          <w:tcPr>
            <w:tcW w:w="311" w:type="dxa"/>
          </w:tcPr>
          <w:p w14:paraId="008C5B60" w14:textId="77777777" w:rsidR="001A7B6E" w:rsidRDefault="001A7B6E"/>
        </w:tc>
        <w:tc>
          <w:tcPr>
            <w:tcW w:w="2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9A1731" w14:textId="77777777" w:rsidR="001A7B6E" w:rsidRDefault="009716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877CF" w14:textId="77777777" w:rsidR="001A7B6E" w:rsidRDefault="009716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930B4" w14:textId="77777777" w:rsidR="001A7B6E" w:rsidRDefault="009716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0" w:type="dxa"/>
          </w:tcPr>
          <w:p w14:paraId="08EE4C26" w14:textId="77777777" w:rsidR="001A7B6E" w:rsidRDefault="001A7B6E"/>
        </w:tc>
      </w:tr>
      <w:tr w:rsidR="001A7B6E" w14:paraId="11044819" w14:textId="77777777" w:rsidTr="00580B98">
        <w:trPr>
          <w:trHeight w:hRule="exact" w:val="555"/>
        </w:trPr>
        <w:tc>
          <w:tcPr>
            <w:tcW w:w="311" w:type="dxa"/>
          </w:tcPr>
          <w:p w14:paraId="534A1E30" w14:textId="77777777" w:rsidR="001A7B6E" w:rsidRDefault="001A7B6E"/>
        </w:tc>
        <w:tc>
          <w:tcPr>
            <w:tcW w:w="2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74EBE1" w14:textId="77777777" w:rsidR="001A7B6E" w:rsidRDefault="009716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A0BC6" w14:textId="77777777" w:rsidR="001A7B6E" w:rsidRDefault="009716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2A07D" w14:textId="77777777" w:rsidR="001A7B6E" w:rsidRDefault="009716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0" w:type="dxa"/>
          </w:tcPr>
          <w:p w14:paraId="4A03DB63" w14:textId="77777777" w:rsidR="001A7B6E" w:rsidRDefault="001A7B6E"/>
        </w:tc>
      </w:tr>
      <w:tr w:rsidR="00580B98" w14:paraId="32A3F938" w14:textId="77777777" w:rsidTr="00580B98">
        <w:trPr>
          <w:trHeight w:hRule="exact" w:val="1096"/>
        </w:trPr>
        <w:tc>
          <w:tcPr>
            <w:tcW w:w="311" w:type="dxa"/>
          </w:tcPr>
          <w:p w14:paraId="6C4EA678" w14:textId="77777777" w:rsidR="00580B98" w:rsidRDefault="00580B98" w:rsidP="00580B98"/>
        </w:tc>
        <w:tc>
          <w:tcPr>
            <w:tcW w:w="2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553D0F" w14:textId="77777777" w:rsidR="00580B98" w:rsidRDefault="00580B98" w:rsidP="00580B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143ED9" w14:textId="77777777" w:rsidR="00580B98" w:rsidRDefault="00580B98" w:rsidP="00580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BA882" w14:textId="77777777" w:rsidR="00580B98" w:rsidRDefault="00580B98" w:rsidP="00580B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0" w:type="dxa"/>
          </w:tcPr>
          <w:p w14:paraId="3A3C3402" w14:textId="77777777" w:rsidR="00580B98" w:rsidRDefault="00580B98" w:rsidP="00580B98"/>
        </w:tc>
      </w:tr>
      <w:tr w:rsidR="00580B98" w14:paraId="741001F9" w14:textId="77777777" w:rsidTr="00580B98">
        <w:trPr>
          <w:trHeight w:hRule="exact" w:val="285"/>
        </w:trPr>
        <w:tc>
          <w:tcPr>
            <w:tcW w:w="311" w:type="dxa"/>
          </w:tcPr>
          <w:p w14:paraId="579CA552" w14:textId="77777777" w:rsidR="00580B98" w:rsidRDefault="00580B98" w:rsidP="00580B98"/>
        </w:tc>
        <w:tc>
          <w:tcPr>
            <w:tcW w:w="2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7F1BAC" w14:textId="77777777" w:rsidR="00580B98" w:rsidRDefault="00580B98" w:rsidP="00580B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556A01" w14:textId="77777777" w:rsidR="00580B98" w:rsidRDefault="00580B98" w:rsidP="00580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07E01" w14:textId="77777777" w:rsidR="00580B98" w:rsidRDefault="00580B98" w:rsidP="00580B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0" w:type="dxa"/>
          </w:tcPr>
          <w:p w14:paraId="4E7EDDCE" w14:textId="77777777" w:rsidR="00580B98" w:rsidRDefault="00580B98" w:rsidP="00580B98"/>
        </w:tc>
      </w:tr>
      <w:tr w:rsidR="00580B98" w14:paraId="3735717F" w14:textId="77777777" w:rsidTr="00580B98">
        <w:trPr>
          <w:trHeight w:hRule="exact" w:val="826"/>
        </w:trPr>
        <w:tc>
          <w:tcPr>
            <w:tcW w:w="311" w:type="dxa"/>
          </w:tcPr>
          <w:p w14:paraId="25289B01" w14:textId="77777777" w:rsidR="00580B98" w:rsidRDefault="00580B98" w:rsidP="00580B98"/>
        </w:tc>
        <w:tc>
          <w:tcPr>
            <w:tcW w:w="2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F3E6C" w14:textId="77777777" w:rsidR="00580B98" w:rsidRDefault="00580B98" w:rsidP="00580B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A6C89" w14:textId="77777777" w:rsidR="00580B98" w:rsidRDefault="00580B98" w:rsidP="00580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27932" w14:textId="77777777" w:rsidR="00580B98" w:rsidRDefault="00580B98" w:rsidP="00580B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0" w:type="dxa"/>
          </w:tcPr>
          <w:p w14:paraId="4A303A32" w14:textId="77777777" w:rsidR="00580B98" w:rsidRDefault="00580B98" w:rsidP="00580B98"/>
        </w:tc>
      </w:tr>
    </w:tbl>
    <w:p w14:paraId="184FED1B" w14:textId="77777777" w:rsidR="001A7B6E" w:rsidRDefault="00971678">
      <w:pPr>
        <w:rPr>
          <w:sz w:val="0"/>
          <w:szCs w:val="0"/>
        </w:rPr>
      </w:pPr>
      <w: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1954"/>
        <w:gridCol w:w="3028"/>
        <w:gridCol w:w="4281"/>
        <w:gridCol w:w="105"/>
      </w:tblGrid>
      <w:tr w:rsidR="001A7B6E" w14:paraId="58A7BACC" w14:textId="77777777" w:rsidTr="00580B98">
        <w:trPr>
          <w:trHeight w:hRule="exact" w:val="1366"/>
        </w:trPr>
        <w:tc>
          <w:tcPr>
            <w:tcW w:w="426" w:type="dxa"/>
          </w:tcPr>
          <w:p w14:paraId="4D47E1BA" w14:textId="77777777" w:rsidR="001A7B6E" w:rsidRDefault="001A7B6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AB69E5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"Гидравлика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гидропривод"</w:t>
            </w:r>
            <w:r w:rsidRPr="00971678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A616B" w14:textId="77777777" w:rsidR="001A7B6E" w:rsidRDefault="009716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47F693" w14:textId="77777777" w:rsidR="001A7B6E" w:rsidRDefault="009716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8CB41C9" w14:textId="77777777" w:rsidR="001A7B6E" w:rsidRDefault="001A7B6E"/>
        </w:tc>
      </w:tr>
      <w:tr w:rsidR="001A7B6E" w14:paraId="303576F4" w14:textId="77777777" w:rsidTr="00580B98">
        <w:trPr>
          <w:trHeight w:hRule="exact" w:val="1096"/>
        </w:trPr>
        <w:tc>
          <w:tcPr>
            <w:tcW w:w="426" w:type="dxa"/>
          </w:tcPr>
          <w:p w14:paraId="35B60AD6" w14:textId="77777777" w:rsidR="001A7B6E" w:rsidRDefault="001A7B6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CA8EB5" w14:textId="77777777" w:rsidR="001A7B6E" w:rsidRPr="00971678" w:rsidRDefault="009716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"Гидравлика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гидропривод"</w:t>
            </w:r>
            <w:r w:rsidRPr="00971678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17CDD" w14:textId="77777777" w:rsidR="001A7B6E" w:rsidRDefault="009716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11.09.2012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FEC38" w14:textId="77777777" w:rsidR="001A7B6E" w:rsidRDefault="009716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27061A8E" w14:textId="77777777" w:rsidR="001A7B6E" w:rsidRDefault="001A7B6E"/>
        </w:tc>
      </w:tr>
      <w:tr w:rsidR="001A7B6E" w14:paraId="29AAC333" w14:textId="77777777" w:rsidTr="00580B98">
        <w:trPr>
          <w:trHeight w:hRule="exact" w:val="138"/>
        </w:trPr>
        <w:tc>
          <w:tcPr>
            <w:tcW w:w="426" w:type="dxa"/>
          </w:tcPr>
          <w:p w14:paraId="0E213F6B" w14:textId="77777777" w:rsidR="001A7B6E" w:rsidRDefault="001A7B6E"/>
        </w:tc>
        <w:tc>
          <w:tcPr>
            <w:tcW w:w="1999" w:type="dxa"/>
          </w:tcPr>
          <w:p w14:paraId="2C8A9801" w14:textId="77777777" w:rsidR="001A7B6E" w:rsidRDefault="001A7B6E"/>
        </w:tc>
        <w:tc>
          <w:tcPr>
            <w:tcW w:w="3700" w:type="dxa"/>
          </w:tcPr>
          <w:p w14:paraId="5BF637AD" w14:textId="77777777" w:rsidR="001A7B6E" w:rsidRDefault="001A7B6E"/>
        </w:tc>
        <w:tc>
          <w:tcPr>
            <w:tcW w:w="3133" w:type="dxa"/>
          </w:tcPr>
          <w:p w14:paraId="0FC2D579" w14:textId="77777777" w:rsidR="001A7B6E" w:rsidRDefault="001A7B6E"/>
        </w:tc>
        <w:tc>
          <w:tcPr>
            <w:tcW w:w="143" w:type="dxa"/>
          </w:tcPr>
          <w:p w14:paraId="40842C78" w14:textId="77777777" w:rsidR="001A7B6E" w:rsidRDefault="001A7B6E"/>
        </w:tc>
      </w:tr>
      <w:tr w:rsidR="001A7B6E" w:rsidRPr="005670FE" w14:paraId="3E2058CD" w14:textId="77777777" w:rsidTr="00580B98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70F3992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71678">
              <w:rPr>
                <w:lang w:val="ru-RU"/>
              </w:rPr>
              <w:t xml:space="preserve"> </w:t>
            </w:r>
          </w:p>
        </w:tc>
      </w:tr>
      <w:tr w:rsidR="001A7B6E" w14:paraId="32B8AF03" w14:textId="77777777" w:rsidTr="00580B98">
        <w:trPr>
          <w:trHeight w:hRule="exact" w:val="270"/>
        </w:trPr>
        <w:tc>
          <w:tcPr>
            <w:tcW w:w="426" w:type="dxa"/>
          </w:tcPr>
          <w:p w14:paraId="79FB843D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D1B36" w14:textId="77777777" w:rsidR="001A7B6E" w:rsidRDefault="009716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9B49E" w14:textId="77777777" w:rsidR="001A7B6E" w:rsidRDefault="009716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0F2EE9B" w14:textId="77777777" w:rsidR="001A7B6E" w:rsidRDefault="001A7B6E"/>
        </w:tc>
      </w:tr>
      <w:tr w:rsidR="00580B98" w14:paraId="6B32034D" w14:textId="77777777" w:rsidTr="00580B98">
        <w:trPr>
          <w:trHeight w:hRule="exact" w:val="14"/>
        </w:trPr>
        <w:tc>
          <w:tcPr>
            <w:tcW w:w="426" w:type="dxa"/>
          </w:tcPr>
          <w:p w14:paraId="721EE5EC" w14:textId="77777777" w:rsidR="00580B98" w:rsidRDefault="00580B98" w:rsidP="00580B98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774CA" w14:textId="77777777" w:rsidR="00580B98" w:rsidRPr="00DD014C" w:rsidRDefault="00580B98" w:rsidP="00580B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82C24" w14:textId="27368F33" w:rsidR="00580B98" w:rsidRDefault="005670FE" w:rsidP="00580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Pr="00323313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="00580B98">
              <w:t xml:space="preserve"> </w:t>
            </w:r>
          </w:p>
        </w:tc>
        <w:tc>
          <w:tcPr>
            <w:tcW w:w="143" w:type="dxa"/>
          </w:tcPr>
          <w:p w14:paraId="70C25B35" w14:textId="77777777" w:rsidR="00580B98" w:rsidRDefault="00580B98" w:rsidP="00580B98"/>
        </w:tc>
      </w:tr>
      <w:tr w:rsidR="00580B98" w14:paraId="0EE3CD3B" w14:textId="77777777" w:rsidTr="00580B98">
        <w:trPr>
          <w:trHeight w:hRule="exact" w:val="540"/>
        </w:trPr>
        <w:tc>
          <w:tcPr>
            <w:tcW w:w="426" w:type="dxa"/>
          </w:tcPr>
          <w:p w14:paraId="78B59555" w14:textId="77777777" w:rsidR="00580B98" w:rsidRDefault="00580B98" w:rsidP="00580B98"/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2EE187" w14:textId="77777777" w:rsidR="00580B98" w:rsidRDefault="00580B98" w:rsidP="00580B9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8ED76D" w14:textId="77777777" w:rsidR="00580B98" w:rsidRDefault="00580B98" w:rsidP="00580B98"/>
        </w:tc>
        <w:tc>
          <w:tcPr>
            <w:tcW w:w="143" w:type="dxa"/>
          </w:tcPr>
          <w:p w14:paraId="70EB5333" w14:textId="77777777" w:rsidR="00580B98" w:rsidRDefault="00580B98" w:rsidP="00580B98"/>
        </w:tc>
      </w:tr>
      <w:tr w:rsidR="00580B98" w14:paraId="1297D692" w14:textId="77777777" w:rsidTr="00580B98">
        <w:trPr>
          <w:trHeight w:hRule="exact" w:val="555"/>
        </w:trPr>
        <w:tc>
          <w:tcPr>
            <w:tcW w:w="426" w:type="dxa"/>
          </w:tcPr>
          <w:p w14:paraId="54451418" w14:textId="77777777" w:rsidR="00580B98" w:rsidRDefault="00580B98" w:rsidP="00580B98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0B761" w14:textId="77777777" w:rsidR="00580B98" w:rsidRPr="00DD014C" w:rsidRDefault="00580B98" w:rsidP="00580B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27FC32" w14:textId="410A210C" w:rsidR="00580B98" w:rsidRDefault="00580B98" w:rsidP="00580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5670FE" w:rsidRPr="00323313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54030306" w14:textId="77777777" w:rsidR="00580B98" w:rsidRDefault="00580B98" w:rsidP="00580B98"/>
        </w:tc>
      </w:tr>
      <w:tr w:rsidR="00580B98" w14:paraId="4DDBDEF0" w14:textId="77777777" w:rsidTr="00580B98">
        <w:trPr>
          <w:trHeight w:hRule="exact" w:val="555"/>
        </w:trPr>
        <w:tc>
          <w:tcPr>
            <w:tcW w:w="426" w:type="dxa"/>
          </w:tcPr>
          <w:p w14:paraId="660F6D43" w14:textId="77777777" w:rsidR="00580B98" w:rsidRDefault="00580B98" w:rsidP="00580B98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F9574" w14:textId="77777777" w:rsidR="00580B98" w:rsidRPr="00DD014C" w:rsidRDefault="00580B98" w:rsidP="00580B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5757B" w14:textId="51846956" w:rsidR="00580B98" w:rsidRDefault="00580B98" w:rsidP="00580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5670FE" w:rsidRPr="00323313">
                <w:rPr>
                  <w:rStyle w:val="a7"/>
                  <w:rFonts w:ascii="Times New Roman" w:hAnsi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1928D0B8" w14:textId="77777777" w:rsidR="00580B98" w:rsidRDefault="00580B98" w:rsidP="00580B98"/>
        </w:tc>
      </w:tr>
      <w:tr w:rsidR="00580B98" w14:paraId="66F1A528" w14:textId="77777777" w:rsidTr="00580B98">
        <w:trPr>
          <w:trHeight w:hRule="exact" w:val="555"/>
        </w:trPr>
        <w:tc>
          <w:tcPr>
            <w:tcW w:w="426" w:type="dxa"/>
          </w:tcPr>
          <w:p w14:paraId="07046A98" w14:textId="77777777" w:rsidR="00580B98" w:rsidRDefault="00580B98" w:rsidP="00580B98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9EEAF" w14:textId="77777777" w:rsidR="00580B98" w:rsidRPr="00DD014C" w:rsidRDefault="00580B98" w:rsidP="00580B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68286" w14:textId="62E7A073" w:rsidR="00580B98" w:rsidRDefault="00580B98" w:rsidP="00580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5670FE" w:rsidRPr="00323313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418A0514" w14:textId="77777777" w:rsidR="00580B98" w:rsidRDefault="00580B98" w:rsidP="00580B98"/>
        </w:tc>
      </w:tr>
      <w:tr w:rsidR="00580B98" w14:paraId="72FF042C" w14:textId="77777777" w:rsidTr="00580B98">
        <w:trPr>
          <w:trHeight w:hRule="exact" w:val="555"/>
        </w:trPr>
        <w:tc>
          <w:tcPr>
            <w:tcW w:w="426" w:type="dxa"/>
          </w:tcPr>
          <w:p w14:paraId="5F59E804" w14:textId="77777777" w:rsidR="00580B98" w:rsidRDefault="00580B98" w:rsidP="00580B98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6BE4B" w14:textId="77777777" w:rsidR="00580B98" w:rsidRDefault="00580B98" w:rsidP="00580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5EF8BF" w14:textId="54C61FE3" w:rsidR="00580B98" w:rsidRDefault="005670FE" w:rsidP="00580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Pr="00323313">
                <w:rPr>
                  <w:rStyle w:val="a7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="00580B98">
              <w:t xml:space="preserve"> </w:t>
            </w:r>
          </w:p>
        </w:tc>
        <w:tc>
          <w:tcPr>
            <w:tcW w:w="143" w:type="dxa"/>
          </w:tcPr>
          <w:p w14:paraId="0A798564" w14:textId="77777777" w:rsidR="00580B98" w:rsidRDefault="00580B98" w:rsidP="00580B98"/>
        </w:tc>
      </w:tr>
      <w:tr w:rsidR="00580B98" w14:paraId="2F510EB6" w14:textId="77777777" w:rsidTr="00580B98">
        <w:trPr>
          <w:trHeight w:hRule="exact" w:val="555"/>
        </w:trPr>
        <w:tc>
          <w:tcPr>
            <w:tcW w:w="426" w:type="dxa"/>
          </w:tcPr>
          <w:p w14:paraId="3C500AB0" w14:textId="77777777" w:rsidR="00580B98" w:rsidRDefault="00580B98" w:rsidP="00580B98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B6E1C5" w14:textId="77777777" w:rsidR="00580B98" w:rsidRDefault="00580B98" w:rsidP="00580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0289F" w14:textId="6E01A3FB" w:rsidR="00580B98" w:rsidRDefault="005670FE" w:rsidP="00580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Pr="00323313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 w:rsidR="00580B98">
              <w:t xml:space="preserve"> </w:t>
            </w:r>
          </w:p>
        </w:tc>
        <w:tc>
          <w:tcPr>
            <w:tcW w:w="143" w:type="dxa"/>
          </w:tcPr>
          <w:p w14:paraId="05231E60" w14:textId="77777777" w:rsidR="00580B98" w:rsidRDefault="00580B98" w:rsidP="00580B98"/>
        </w:tc>
      </w:tr>
      <w:tr w:rsidR="00580B98" w14:paraId="4DB1B467" w14:textId="77777777" w:rsidTr="00580B98">
        <w:trPr>
          <w:trHeight w:hRule="exact" w:val="555"/>
        </w:trPr>
        <w:tc>
          <w:tcPr>
            <w:tcW w:w="426" w:type="dxa"/>
          </w:tcPr>
          <w:p w14:paraId="53AE1AAE" w14:textId="77777777" w:rsidR="00580B98" w:rsidRDefault="00580B98" w:rsidP="00580B98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278C0" w14:textId="77777777" w:rsidR="00580B98" w:rsidRPr="00DD014C" w:rsidRDefault="00580B98" w:rsidP="00580B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1F3B09" w14:textId="0C2D23E1" w:rsidR="00580B98" w:rsidRDefault="005670FE" w:rsidP="00580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Pr="00323313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="00580B98">
              <w:t xml:space="preserve"> </w:t>
            </w:r>
          </w:p>
        </w:tc>
        <w:tc>
          <w:tcPr>
            <w:tcW w:w="143" w:type="dxa"/>
          </w:tcPr>
          <w:p w14:paraId="5728A794" w14:textId="77777777" w:rsidR="00580B98" w:rsidRDefault="00580B98" w:rsidP="00580B98"/>
        </w:tc>
      </w:tr>
      <w:tr w:rsidR="001A7B6E" w:rsidRPr="005670FE" w14:paraId="267524F3" w14:textId="77777777" w:rsidTr="00580B98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562B2E1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71678">
              <w:rPr>
                <w:lang w:val="ru-RU"/>
              </w:rPr>
              <w:t xml:space="preserve"> </w:t>
            </w:r>
          </w:p>
        </w:tc>
      </w:tr>
      <w:tr w:rsidR="001A7B6E" w:rsidRPr="005670FE" w14:paraId="6263BB54" w14:textId="77777777" w:rsidTr="00580B98">
        <w:trPr>
          <w:trHeight w:hRule="exact" w:val="138"/>
        </w:trPr>
        <w:tc>
          <w:tcPr>
            <w:tcW w:w="426" w:type="dxa"/>
          </w:tcPr>
          <w:p w14:paraId="7717557E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5537AD19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53F86854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7BC74CF5" w14:textId="77777777" w:rsidR="001A7B6E" w:rsidRPr="00971678" w:rsidRDefault="001A7B6E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7E0492B" w14:textId="77777777" w:rsidR="001A7B6E" w:rsidRPr="00971678" w:rsidRDefault="001A7B6E">
            <w:pPr>
              <w:rPr>
                <w:lang w:val="ru-RU"/>
              </w:rPr>
            </w:pPr>
          </w:p>
        </w:tc>
      </w:tr>
      <w:tr w:rsidR="001A7B6E" w:rsidRPr="005670FE" w14:paraId="2393B25B" w14:textId="77777777" w:rsidTr="00580B98">
        <w:trPr>
          <w:trHeight w:hRule="exact" w:val="270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7167503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71678">
              <w:rPr>
                <w:lang w:val="ru-RU"/>
              </w:rPr>
              <w:t xml:space="preserve"> </w:t>
            </w:r>
          </w:p>
        </w:tc>
      </w:tr>
      <w:tr w:rsidR="001A7B6E" w:rsidRPr="005670FE" w14:paraId="76B19BD9" w14:textId="77777777" w:rsidTr="00580B98">
        <w:trPr>
          <w:trHeight w:hRule="exact" w:val="14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42E24B9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71678">
              <w:rPr>
                <w:lang w:val="ru-RU"/>
              </w:rPr>
              <w:t xml:space="preserve"> </w:t>
            </w:r>
          </w:p>
          <w:p w14:paraId="2943BAFB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971678">
              <w:rPr>
                <w:lang w:val="ru-RU"/>
              </w:rPr>
              <w:t xml:space="preserve"> </w:t>
            </w:r>
          </w:p>
          <w:p w14:paraId="2668E6B5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716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716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71678">
              <w:rPr>
                <w:lang w:val="ru-RU"/>
              </w:rPr>
              <w:t xml:space="preserve"> </w:t>
            </w:r>
          </w:p>
          <w:p w14:paraId="21677816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71678">
              <w:rPr>
                <w:lang w:val="ru-RU"/>
              </w:rPr>
              <w:t xml:space="preserve"> </w:t>
            </w:r>
          </w:p>
          <w:p w14:paraId="19769EAA" w14:textId="77777777" w:rsidR="001A7B6E" w:rsidRPr="00971678" w:rsidRDefault="009716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lang w:val="ru-RU"/>
              </w:rPr>
              <w:t xml:space="preserve"> </w:t>
            </w:r>
          </w:p>
        </w:tc>
      </w:tr>
      <w:tr w:rsidR="001A7B6E" w:rsidRPr="005670FE" w14:paraId="305A047C" w14:textId="77777777" w:rsidTr="00580B98">
        <w:trPr>
          <w:trHeight w:hRule="exact" w:val="3515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6B4C799" w14:textId="77777777" w:rsidR="001A7B6E" w:rsidRPr="00971678" w:rsidRDefault="001A7B6E">
            <w:pPr>
              <w:rPr>
                <w:lang w:val="ru-RU"/>
              </w:rPr>
            </w:pPr>
          </w:p>
        </w:tc>
      </w:tr>
    </w:tbl>
    <w:p w14:paraId="086AE2F7" w14:textId="77777777" w:rsidR="00971678" w:rsidRDefault="00971678">
      <w:pPr>
        <w:rPr>
          <w:lang w:val="ru-RU"/>
        </w:rPr>
      </w:pPr>
    </w:p>
    <w:p w14:paraId="0791D003" w14:textId="77777777" w:rsidR="00971678" w:rsidRDefault="00971678">
      <w:pPr>
        <w:rPr>
          <w:lang w:val="ru-RU"/>
        </w:rPr>
      </w:pPr>
      <w:r>
        <w:rPr>
          <w:lang w:val="ru-RU"/>
        </w:rPr>
        <w:br w:type="page"/>
      </w:r>
    </w:p>
    <w:p w14:paraId="7FE5B1FE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ПРИЛОЖЕНИЕ 1</w:t>
      </w:r>
    </w:p>
    <w:p w14:paraId="29EA523D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студентов</w:t>
      </w:r>
    </w:p>
    <w:p w14:paraId="48A1D7EF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Задачи к контрольной работе</w:t>
      </w:r>
    </w:p>
    <w:p w14:paraId="2194D428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Примерные </w:t>
      </w:r>
      <w:proofErr w:type="gramStart"/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задачи  по</w:t>
      </w:r>
      <w:proofErr w:type="gramEnd"/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теме «</w:t>
      </w:r>
      <w:r w:rsidRPr="0097167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  <w:t>Жидкость и ее физические свойства</w:t>
      </w: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»:</w:t>
      </w:r>
    </w:p>
    <w:p w14:paraId="659BBA5A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842AEB4" wp14:editId="41351225">
            <wp:extent cx="4752975" cy="1323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F4E6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before="80"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Задача 1.2. 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Определить избыточное 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ru-RU" w:eastAsia="ru-RU"/>
        </w:rPr>
        <w:t>1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абсолютное </w:t>
      </w:r>
      <w:proofErr w:type="spellStart"/>
      <w:r w:rsidRPr="0097167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ru-RU" w:eastAsia="ru-RU"/>
        </w:rPr>
        <w:t>а</w:t>
      </w:r>
      <w:proofErr w:type="spell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давление на глу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бине 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Н=400 мм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 свободной поверхностью ртути, если баро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метрическое давление эквивалентно высоте 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h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=756 мм рт. ст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Выразить также барометрическое давление в метрах столба воды.</w:t>
      </w:r>
    </w:p>
    <w:p w14:paraId="63E7EC1A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before="80"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1.3.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716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Известно, что зависимость динамического коэффициента </w:t>
      </w:r>
      <w:hyperlink r:id="rId21" w:history="1">
        <w:r w:rsidRPr="009716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ru-RU" w:eastAsia="ru-RU"/>
          </w:rPr>
          <w:t>вязкости</w:t>
        </w:r>
      </w:hyperlink>
      <w:r w:rsidRPr="009716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 μ от абсолютной температуры T может быть выражена формулой вида μ = B </w:t>
      </w:r>
      <w:proofErr w:type="spellStart"/>
      <w:r w:rsidRPr="009716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exp</w:t>
      </w:r>
      <w:proofErr w:type="spellEnd"/>
      <w:r w:rsidRPr="009716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(b/T), где B и b – некоторые постоянные для данной </w:t>
      </w:r>
      <w:hyperlink r:id="rId22" w:history="1">
        <w:r w:rsidRPr="009716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ru-RU" w:eastAsia="ru-RU"/>
          </w:rPr>
          <w:t>жидкости</w:t>
        </w:r>
      </w:hyperlink>
      <w:r w:rsidRPr="009716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 величины, не зависящие от температуры. Найти эти постоянные для машинного масла, если известно, что при температуре t</w:t>
      </w:r>
      <w:r w:rsidRPr="009716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bscript"/>
          <w:lang w:val="ru-RU" w:eastAsia="ru-RU"/>
        </w:rPr>
        <w:t>1</w:t>
      </w:r>
      <w:r w:rsidRPr="009716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 = 14 °C μ</w:t>
      </w:r>
      <w:r w:rsidRPr="009716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bscript"/>
          <w:lang w:val="ru-RU" w:eastAsia="ru-RU"/>
        </w:rPr>
        <w:t>1</w:t>
      </w:r>
      <w:r w:rsidRPr="009716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 = 21,8 пуаза, а при t</w:t>
      </w:r>
      <w:r w:rsidRPr="009716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bscript"/>
          <w:lang w:val="ru-RU" w:eastAsia="ru-RU"/>
        </w:rPr>
        <w:t>2</w:t>
      </w:r>
      <w:r w:rsidRPr="009716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 = 30 °C μ</w:t>
      </w:r>
      <w:r w:rsidRPr="009716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bscript"/>
          <w:lang w:val="ru-RU" w:eastAsia="ru-RU"/>
        </w:rPr>
        <w:t>2</w:t>
      </w:r>
      <w:r w:rsidRPr="009716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 = 6,02 пуаза. Определить также динамическую </w:t>
      </w:r>
      <w:hyperlink r:id="rId23" w:history="1">
        <w:r w:rsidRPr="009716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ru-RU" w:eastAsia="ru-RU"/>
          </w:rPr>
          <w:t>вязкость</w:t>
        </w:r>
      </w:hyperlink>
      <w:r w:rsidRPr="009716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 масла μ</w:t>
      </w:r>
      <w:r w:rsidRPr="009716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bscript"/>
          <w:lang w:val="ru-RU" w:eastAsia="ru-RU"/>
        </w:rPr>
        <w:t>3</w:t>
      </w:r>
      <w:r w:rsidRPr="009716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 при t</w:t>
      </w:r>
      <w:r w:rsidRPr="009716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bscript"/>
          <w:lang w:val="ru-RU" w:eastAsia="ru-RU"/>
        </w:rPr>
        <w:t>3</w:t>
      </w:r>
      <w:r w:rsidRPr="009716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 = 20 °C.</w:t>
      </w:r>
    </w:p>
    <w:p w14:paraId="2C5F7FBC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6B4156D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Примерные </w:t>
      </w:r>
      <w:proofErr w:type="gramStart"/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задачи  по</w:t>
      </w:r>
      <w:proofErr w:type="gramEnd"/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теме «Гидростатика»:</w:t>
      </w:r>
    </w:p>
    <w:p w14:paraId="25A6F767" w14:textId="77777777" w:rsidR="00971678" w:rsidRPr="00971678" w:rsidRDefault="00971678" w:rsidP="00971678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1678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Задача 1.</w:t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Определить силу </w:t>
      </w:r>
      <w:r w:rsidRPr="00971678">
        <w:rPr>
          <w:rFonts w:ascii="Times New Roman" w:eastAsia="Calibri" w:hAnsi="Times New Roman" w:cs="Times New Roman"/>
          <w:i/>
          <w:sz w:val="24"/>
          <w:szCs w:val="24"/>
        </w:rPr>
        <w:t>F</w:t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необходимую для удержания в равновесии поршня </w:t>
      </w:r>
      <w:r w:rsidRPr="00971678">
        <w:rPr>
          <w:rFonts w:ascii="Times New Roman" w:eastAsia="Calibri" w:hAnsi="Times New Roman" w:cs="Times New Roman"/>
          <w:i/>
          <w:sz w:val="24"/>
          <w:szCs w:val="24"/>
          <w:lang w:val="ru-RU"/>
        </w:rPr>
        <w:t>П</w:t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если труба под поршнем заполнена водой, а размеры трубы: </w:t>
      </w:r>
      <w:r w:rsidRPr="00971678">
        <w:rPr>
          <w:rFonts w:ascii="Times New Roman" w:eastAsia="Calibri" w:hAnsi="Times New Roman" w:cs="Times New Roman"/>
          <w:i/>
          <w:sz w:val="24"/>
          <w:szCs w:val="24"/>
        </w:rPr>
        <w:t>D</w:t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100 мм"/>
        </w:smartTagPr>
        <w:r w:rsidRPr="00971678">
          <w:rPr>
            <w:rFonts w:ascii="Times New Roman" w:eastAsia="Calibri" w:hAnsi="Times New Roman" w:cs="Times New Roman"/>
            <w:sz w:val="24"/>
            <w:szCs w:val="24"/>
            <w:lang w:val="ru-RU"/>
          </w:rPr>
          <w:t>100 мм</w:t>
        </w:r>
      </w:smartTag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971678">
        <w:rPr>
          <w:rFonts w:ascii="Times New Roman" w:eastAsia="Calibri" w:hAnsi="Times New Roman" w:cs="Times New Roman"/>
          <w:i/>
          <w:sz w:val="24"/>
          <w:szCs w:val="24"/>
          <w:lang w:val="ru-RU"/>
        </w:rPr>
        <w:t>Н</w:t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0,5 м"/>
        </w:smartTagPr>
        <w:r w:rsidRPr="00971678">
          <w:rPr>
            <w:rFonts w:ascii="Times New Roman" w:eastAsia="Calibri" w:hAnsi="Times New Roman" w:cs="Times New Roman"/>
            <w:sz w:val="24"/>
            <w:szCs w:val="24"/>
            <w:lang w:val="ru-RU"/>
          </w:rPr>
          <w:t>0,5 м</w:t>
        </w:r>
      </w:smartTag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971678">
        <w:rPr>
          <w:rFonts w:ascii="Times New Roman" w:eastAsia="Calibri" w:hAnsi="Times New Roman" w:cs="Times New Roman"/>
          <w:i/>
          <w:sz w:val="24"/>
          <w:szCs w:val="24"/>
        </w:rPr>
        <w:t>h</w:t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4 м"/>
        </w:smartTagPr>
        <w:r w:rsidRPr="00971678">
          <w:rPr>
            <w:rFonts w:ascii="Times New Roman" w:eastAsia="Calibri" w:hAnsi="Times New Roman" w:cs="Times New Roman"/>
            <w:sz w:val="24"/>
            <w:szCs w:val="24"/>
            <w:lang w:val="ru-RU"/>
          </w:rPr>
          <w:t>4 м</w:t>
        </w:r>
      </w:smartTag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Длины рычага: </w:t>
      </w:r>
      <w:r w:rsidRPr="00971678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</w:t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0,2 м"/>
        </w:smartTagPr>
        <w:r w:rsidRPr="00971678">
          <w:rPr>
            <w:rFonts w:ascii="Times New Roman" w:eastAsia="Calibri" w:hAnsi="Times New Roman" w:cs="Times New Roman"/>
            <w:sz w:val="24"/>
            <w:szCs w:val="24"/>
            <w:lang w:val="ru-RU"/>
          </w:rPr>
          <w:t>0,2 м</w:t>
        </w:r>
      </w:smartTag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</w:t>
      </w:r>
      <w:r w:rsidRPr="00971678">
        <w:rPr>
          <w:rFonts w:ascii="Times New Roman" w:eastAsia="Calibri" w:hAnsi="Times New Roman" w:cs="Times New Roman"/>
          <w:i/>
          <w:sz w:val="24"/>
          <w:szCs w:val="24"/>
        </w:rPr>
        <w:t>b</w:t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1,0 м"/>
        </w:smartTagPr>
        <w:r w:rsidRPr="00971678">
          <w:rPr>
            <w:rFonts w:ascii="Times New Roman" w:eastAsia="Calibri" w:hAnsi="Times New Roman" w:cs="Times New Roman"/>
            <w:sz w:val="24"/>
            <w:szCs w:val="24"/>
            <w:lang w:val="ru-RU"/>
          </w:rPr>
          <w:t>1,0 м</w:t>
        </w:r>
      </w:smartTag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>. Собственным весом поршня пренебречь.</w:t>
      </w:r>
    </w:p>
    <w:p w14:paraId="116DE71D" w14:textId="77777777" w:rsidR="00971678" w:rsidRPr="00971678" w:rsidRDefault="00971678" w:rsidP="00971678">
      <w:pPr>
        <w:spacing w:before="80" w:after="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047FBF5" w14:textId="77777777" w:rsidR="00971678" w:rsidRPr="00971678" w:rsidRDefault="00971678" w:rsidP="00971678">
      <w:pPr>
        <w:spacing w:before="80" w:after="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1678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C05FEB8" wp14:editId="7D09942F">
            <wp:extent cx="1838325" cy="1971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9B73A" w14:textId="77777777" w:rsidR="00971678" w:rsidRPr="00971678" w:rsidRDefault="00971678" w:rsidP="009716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</w:pPr>
      <w:r w:rsidRPr="0097167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x-none" w:eastAsia="x-none"/>
        </w:rPr>
        <w:t xml:space="preserve">   Задача 2.</w: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 Определить давление р в верхнем цилиндре </w:t>
      </w:r>
      <w:proofErr w:type="spellStart"/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>гидропреобразователя</w:t>
      </w:r>
      <w:proofErr w:type="spellEnd"/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(мультипликатора), если показание манометра, присоединенного к нижнему цилиндру, равно </w:t>
      </w:r>
      <w:proofErr w:type="spellStart"/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>р</w: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x-none" w:eastAsia="x-none"/>
        </w:rPr>
        <w:t>м</w:t>
      </w:r>
      <w:proofErr w:type="spellEnd"/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= 0,48 МПа. Поршни перемещаются вверх, причем сила трения составляет 10% от силы давления жидкости на нижний поршень. Вес поршней </w: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eastAsia="x-none"/>
        </w:rPr>
        <w:t>G</w: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= 4 </w:t>
      </w:r>
      <w:proofErr w:type="spellStart"/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>кН.</w:t>
      </w:r>
      <w:proofErr w:type="spellEnd"/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Диаметры поршней: </w: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eastAsia="x-none"/>
        </w:rPr>
        <w:t>D</w: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= </w:t>
      </w:r>
      <w:smartTag w:uri="urn:schemas-microsoft-com:office:smarttags" w:element="metricconverter">
        <w:smartTagPr>
          <w:attr w:name="ProductID" w:val="400 мм"/>
        </w:smartTagPr>
        <w:r w:rsidRPr="00971678">
          <w:rPr>
            <w:rFonts w:ascii="Times New Roman" w:eastAsia="Times New Roman" w:hAnsi="Times New Roman" w:cs="Times New Roman"/>
            <w:i/>
            <w:iCs/>
            <w:sz w:val="24"/>
            <w:szCs w:val="24"/>
            <w:lang w:val="x-none" w:eastAsia="x-none"/>
          </w:rPr>
          <w:t>400 мм</w:t>
        </w:r>
      </w:smartTag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, </w: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eastAsia="x-none"/>
        </w:rPr>
        <w:t>d</w: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= </w:t>
      </w:r>
      <w:smartTag w:uri="urn:schemas-microsoft-com:office:smarttags" w:element="metricconverter">
        <w:smartTagPr>
          <w:attr w:name="ProductID" w:val="100 мм"/>
        </w:smartTagPr>
        <w:r w:rsidRPr="00971678">
          <w:rPr>
            <w:rFonts w:ascii="Times New Roman" w:eastAsia="Times New Roman" w:hAnsi="Times New Roman" w:cs="Times New Roman"/>
            <w:i/>
            <w:iCs/>
            <w:sz w:val="24"/>
            <w:szCs w:val="24"/>
            <w:lang w:val="x-none" w:eastAsia="x-none"/>
          </w:rPr>
          <w:t>100 мм</w:t>
        </w:r>
      </w:smartTag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; высота Н = </w:t>
      </w:r>
      <w:smartTag w:uri="urn:schemas-microsoft-com:office:smarttags" w:element="metricconverter">
        <w:smartTagPr>
          <w:attr w:name="ProductID" w:val="2,5 м"/>
        </w:smartTagPr>
        <w:r w:rsidRPr="00971678">
          <w:rPr>
            <w:rFonts w:ascii="Times New Roman" w:eastAsia="Times New Roman" w:hAnsi="Times New Roman" w:cs="Times New Roman"/>
            <w:i/>
            <w:iCs/>
            <w:sz w:val="24"/>
            <w:szCs w:val="24"/>
            <w:lang w:val="x-none" w:eastAsia="x-none"/>
          </w:rPr>
          <w:t>2,5 м</w:t>
        </w:r>
      </w:smartTag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; плотность масла </w: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sym w:font="Symbol" w:char="F072"/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= 900 кг/м</w: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x-none" w:eastAsia="x-none"/>
        </w:rPr>
        <w:t>3</w: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>.</w:t>
      </w:r>
    </w:p>
    <w:p w14:paraId="38170204" w14:textId="77777777" w:rsidR="00971678" w:rsidRPr="00971678" w:rsidRDefault="00971678" w:rsidP="009716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</w:pPr>
      <w:r w:rsidRPr="00971678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386C9E1" wp14:editId="14FBB1DB">
            <wp:extent cx="1228725" cy="1638300"/>
            <wp:effectExtent l="0" t="0" r="9525" b="0"/>
            <wp:docPr id="7" name="Рисунок 7" descr="1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-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5140A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ECEB380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Примерные </w:t>
      </w:r>
      <w:proofErr w:type="gramStart"/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задачи  по</w:t>
      </w:r>
      <w:proofErr w:type="gramEnd"/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теме «Гидродинамика»:</w:t>
      </w:r>
    </w:p>
    <w:p w14:paraId="5F7521BB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6E2CE71" wp14:editId="16167B27">
            <wp:simplePos x="0" y="0"/>
            <wp:positionH relativeFrom="column">
              <wp:posOffset>353060</wp:posOffset>
            </wp:positionH>
            <wp:positionV relativeFrom="paragraph">
              <wp:posOffset>1183640</wp:posOffset>
            </wp:positionV>
            <wp:extent cx="4043680" cy="1923415"/>
            <wp:effectExtent l="0" t="0" r="0" b="635"/>
            <wp:wrapTopAndBottom/>
            <wp:docPr id="8" name="Рисунок 8" descr="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д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67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Вода перетекает из напорного бака, где избыточное давление воздуха</w:t>
      </w:r>
      <w:r w:rsidRPr="00971678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ru-RU" w:eastAsia="ru-RU"/>
        </w:rPr>
        <w:drawing>
          <wp:inline distT="0" distB="0" distL="0" distR="0" wp14:anchorId="777F402F" wp14:editId="67CE540B">
            <wp:extent cx="485775" cy="2095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МПа, в открытый резервуар по короткой трубе диаметром </w:t>
      </w:r>
      <w:r w:rsidRPr="00971678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ru-RU" w:eastAsia="ru-RU"/>
        </w:rPr>
        <w:drawing>
          <wp:inline distT="0" distB="0" distL="0" distR="0" wp14:anchorId="717B0555" wp14:editId="178877D5">
            <wp:extent cx="447675" cy="180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мм, на которой установлен кран. Чему должен быть равен коэффициент сопротивления крана для того, чтобы расход воды составлял  </w:t>
      </w:r>
      <w:r w:rsidRPr="00971678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ru-RU" w:eastAsia="ru-RU"/>
        </w:rPr>
        <w:drawing>
          <wp:inline distT="0" distB="0" distL="0" distR="0" wp14:anchorId="6969D3DC" wp14:editId="1BF18294">
            <wp:extent cx="495300" cy="209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л/с? Высоты уровней </w:t>
      </w:r>
      <w:r w:rsidRPr="00971678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ru-RU" w:eastAsia="ru-RU"/>
        </w:rPr>
        <w:drawing>
          <wp:inline distT="0" distB="0" distL="0" distR="0" wp14:anchorId="1B2B3193" wp14:editId="631984A8">
            <wp:extent cx="447675" cy="219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  и</w:t>
      </w:r>
      <w:proofErr w:type="gram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 w:rsidRPr="00971678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ru-RU" w:eastAsia="ru-RU"/>
        </w:rPr>
        <w:drawing>
          <wp:inline distT="0" distB="0" distL="0" distR="0" wp14:anchorId="6502F9F8" wp14:editId="3E3C903C">
            <wp:extent cx="466725" cy="219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м. Учесть потерю напора на входе в трубу </w:t>
      </w:r>
      <w:r w:rsidRPr="00971678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ru-RU" w:eastAsia="ru-RU"/>
        </w:rPr>
        <w:drawing>
          <wp:inline distT="0" distB="0" distL="0" distR="0" wp14:anchorId="34763247" wp14:editId="35739786">
            <wp:extent cx="466725" cy="2095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на выходе из трубы (внезапное расширение).</w:t>
      </w:r>
    </w:p>
    <w:p w14:paraId="18B5E3F8" w14:textId="77777777" w:rsidR="00971678" w:rsidRPr="00971678" w:rsidRDefault="00971678" w:rsidP="00971678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1678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Задача 2. </w:t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Масло всасывается насосом на высоту </w:t>
      </w:r>
      <w:r w:rsidRPr="00971678">
        <w:rPr>
          <w:rFonts w:ascii="Times New Roman" w:eastAsia="Calibri" w:hAnsi="Times New Roman" w:cs="Times New Roman"/>
          <w:i/>
          <w:sz w:val="24"/>
          <w:szCs w:val="24"/>
        </w:rPr>
        <w:t>h</w:t>
      </w:r>
      <w:proofErr w:type="spellStart"/>
      <w:r w:rsidRPr="00971678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вс</w:t>
      </w:r>
      <w:proofErr w:type="spellEnd"/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0,5 м"/>
        </w:smartTagPr>
        <w:r w:rsidRPr="00971678">
          <w:rPr>
            <w:rFonts w:ascii="Times New Roman" w:eastAsia="Calibri" w:hAnsi="Times New Roman" w:cs="Times New Roman"/>
            <w:sz w:val="24"/>
            <w:szCs w:val="24"/>
            <w:lang w:val="ru-RU"/>
          </w:rPr>
          <w:t>0,5 м</w:t>
        </w:r>
      </w:smartTag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 трубе диаметром </w:t>
      </w:r>
      <w:smartTag w:uri="urn:schemas-microsoft-com:office:smarttags" w:element="metricconverter">
        <w:smartTagPr>
          <w:attr w:name="ProductID" w:val="20 мм"/>
        </w:smartTagPr>
        <w:r w:rsidRPr="00971678">
          <w:rPr>
            <w:rFonts w:ascii="Times New Roman" w:eastAsia="Calibri" w:hAnsi="Times New Roman" w:cs="Times New Roman"/>
            <w:sz w:val="24"/>
            <w:szCs w:val="24"/>
            <w:lang w:val="ru-RU"/>
          </w:rPr>
          <w:t>20 мм</w:t>
        </w:r>
      </w:smartTag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длиной </w:t>
      </w:r>
      <w:smartTag w:uri="urn:schemas-microsoft-com:office:smarttags" w:element="metricconverter">
        <w:smartTagPr>
          <w:attr w:name="ProductID" w:val="1,2 м"/>
        </w:smartTagPr>
        <w:r w:rsidRPr="00971678">
          <w:rPr>
            <w:rFonts w:ascii="Times New Roman" w:eastAsia="Calibri" w:hAnsi="Times New Roman" w:cs="Times New Roman"/>
            <w:sz w:val="24"/>
            <w:szCs w:val="24"/>
            <w:lang w:val="ru-RU"/>
          </w:rPr>
          <w:t>1,2 м</w:t>
        </w:r>
      </w:smartTag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>, которая имеет два резких изгиба. Насос развивает подачу 20 л/мин. Масло плотностью 900 кг/м</w:t>
      </w:r>
      <w:r w:rsidRPr="00971678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3</w:t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имеет кинематическую вязкость </w:t>
      </w:r>
      <w:r w:rsidRPr="00971678">
        <w:rPr>
          <w:rFonts w:ascii="Times New Roman" w:eastAsia="Calibri" w:hAnsi="Times New Roman" w:cs="Times New Roman"/>
          <w:sz w:val="24"/>
          <w:szCs w:val="24"/>
        </w:rPr>
        <w:sym w:font="Symbol" w:char="F06E"/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4 </w:t>
      </w:r>
      <w:r w:rsidRPr="00971678">
        <w:rPr>
          <w:rFonts w:ascii="Times New Roman" w:eastAsia="Calibri" w:hAnsi="Times New Roman" w:cs="Times New Roman"/>
          <w:sz w:val="24"/>
          <w:szCs w:val="24"/>
        </w:rPr>
        <w:sym w:font="Symbol" w:char="F0D7"/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10</w:t>
      </w:r>
      <w:r w:rsidRPr="00971678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-5</w:t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</w:t>
      </w:r>
      <w:r w:rsidRPr="00971678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2</w:t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/с. В баке давление воздуха – атмосферное. Определить, какой вакуум развивает насос. Принять для масляного фильтра коэффициенты местных сопротивлений </w:t>
      </w:r>
      <w:r w:rsidRPr="00971678">
        <w:rPr>
          <w:rFonts w:ascii="Times New Roman" w:eastAsia="Calibri" w:hAnsi="Times New Roman" w:cs="Times New Roman"/>
          <w:sz w:val="24"/>
          <w:szCs w:val="24"/>
        </w:rPr>
        <w:sym w:font="Symbol" w:char="F07A"/>
      </w:r>
      <w:r w:rsidRPr="00971678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ф</w:t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6, для входа во всасывающую полость насоса </w:t>
      </w:r>
      <w:r w:rsidRPr="00971678">
        <w:rPr>
          <w:rFonts w:ascii="Times New Roman" w:eastAsia="Calibri" w:hAnsi="Times New Roman" w:cs="Times New Roman"/>
          <w:sz w:val="24"/>
          <w:szCs w:val="24"/>
        </w:rPr>
        <w:sym w:font="Symbol" w:char="F07A"/>
      </w:r>
      <w:r w:rsidRPr="00971678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н</w:t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2 и для изгиба всасывающей трубы </w:t>
      </w:r>
      <w:r w:rsidRPr="00971678">
        <w:rPr>
          <w:rFonts w:ascii="Times New Roman" w:eastAsia="Calibri" w:hAnsi="Times New Roman" w:cs="Times New Roman"/>
          <w:sz w:val="24"/>
          <w:szCs w:val="24"/>
        </w:rPr>
        <w:sym w:font="Symbol" w:char="F07A"/>
      </w:r>
      <w:proofErr w:type="spellStart"/>
      <w:r w:rsidRPr="00971678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изг</w:t>
      </w:r>
      <w:proofErr w:type="spellEnd"/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0,8.</w:t>
      </w:r>
    </w:p>
    <w:p w14:paraId="73A46678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Примерные </w:t>
      </w:r>
      <w:proofErr w:type="gramStart"/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задачи  по</w:t>
      </w:r>
      <w:proofErr w:type="gramEnd"/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теме «Г</w:t>
      </w:r>
      <w:r w:rsidRPr="0097167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  <w:t>идравлический расчет трубопроводов»</w:t>
      </w:r>
    </w:p>
    <w:p w14:paraId="04FC06BA" w14:textId="77777777" w:rsidR="00971678" w:rsidRPr="00580B98" w:rsidRDefault="00971678" w:rsidP="00971678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1678">
        <w:rPr>
          <w:rFonts w:ascii="Times New Roman" w:eastAsia="Calibri" w:hAnsi="Times New Roman" w:cs="Times New Roman"/>
          <w:b/>
          <w:i/>
          <w:snapToGrid w:val="0"/>
          <w:sz w:val="24"/>
          <w:szCs w:val="24"/>
          <w:lang w:val="ru-RU"/>
        </w:rPr>
        <w:t xml:space="preserve">Задача 1. </w:t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Определить величину потерь давления, вызванных поворотом трубопровода диаметром </w:t>
      </w:r>
      <w:r w:rsidRPr="00971678">
        <w:rPr>
          <w:rFonts w:ascii="Times New Roman" w:eastAsia="Calibri" w:hAnsi="Times New Roman" w:cs="Times New Roman"/>
          <w:i/>
          <w:sz w:val="24"/>
          <w:szCs w:val="24"/>
        </w:rPr>
        <w:t>d</w:t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200 мм"/>
        </w:smartTagPr>
        <w:r w:rsidRPr="00971678">
          <w:rPr>
            <w:rFonts w:ascii="Times New Roman" w:eastAsia="Calibri" w:hAnsi="Times New Roman" w:cs="Times New Roman"/>
            <w:sz w:val="24"/>
            <w:szCs w:val="24"/>
            <w:lang w:val="ru-RU"/>
          </w:rPr>
          <w:t>200 мм</w:t>
        </w:r>
      </w:smartTag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угол </w:t>
      </w:r>
      <w:r w:rsidRPr="00971678">
        <w:rPr>
          <w:rFonts w:ascii="Times New Roman" w:eastAsia="Calibri" w:hAnsi="Times New Roman" w:cs="Times New Roman"/>
          <w:sz w:val="24"/>
          <w:szCs w:val="24"/>
        </w:rPr>
        <w:sym w:font="Symbol" w:char="F061"/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90</w:t>
      </w:r>
      <w:r w:rsidRPr="00971678">
        <w:rPr>
          <w:rFonts w:ascii="Times New Roman" w:eastAsia="Calibri" w:hAnsi="Times New Roman" w:cs="Times New Roman"/>
          <w:sz w:val="24"/>
          <w:szCs w:val="24"/>
        </w:rPr>
        <w:sym w:font="Symbol" w:char="F0B0"/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Трубопровод новый стальной, радиус поворота </w:t>
      </w:r>
      <w:r w:rsidRPr="00971678">
        <w:rPr>
          <w:rFonts w:ascii="Times New Roman" w:eastAsia="Calibri" w:hAnsi="Times New Roman" w:cs="Times New Roman"/>
          <w:i/>
          <w:sz w:val="24"/>
          <w:szCs w:val="24"/>
        </w:rPr>
        <w:t>R</w:t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40 м"/>
        </w:smartTagPr>
        <w:r w:rsidRPr="00971678">
          <w:rPr>
            <w:rFonts w:ascii="Times New Roman" w:eastAsia="Calibri" w:hAnsi="Times New Roman" w:cs="Times New Roman"/>
            <w:sz w:val="24"/>
            <w:szCs w:val="24"/>
            <w:lang w:val="ru-RU"/>
          </w:rPr>
          <w:t>40 м</w:t>
        </w:r>
      </w:smartTag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>. Жидкое масло минеральное(</w:t>
      </w:r>
      <w:r w:rsidRPr="00971678">
        <w:rPr>
          <w:rFonts w:ascii="Times New Roman" w:eastAsia="Calibri" w:hAnsi="Times New Roman" w:cs="Times New Roman"/>
          <w:sz w:val="24"/>
          <w:szCs w:val="24"/>
        </w:rPr>
        <w:sym w:font="Symbol" w:char="F06E"/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14,5</w:t>
      </w:r>
      <w:r w:rsidRPr="00971678">
        <w:rPr>
          <w:rFonts w:ascii="Times New Roman" w:eastAsia="Calibri" w:hAnsi="Times New Roman" w:cs="Times New Roman"/>
          <w:sz w:val="24"/>
          <w:szCs w:val="24"/>
        </w:rPr>
        <w:sym w:font="Symbol" w:char="F0B4"/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>10</w:t>
      </w:r>
      <w:r w:rsidRPr="00971678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-4</w:t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</w:t>
      </w:r>
      <w:r w:rsidRPr="00971678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2</w:t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/с; </w:t>
      </w:r>
      <w:r w:rsidRPr="00971678">
        <w:rPr>
          <w:rFonts w:ascii="Times New Roman" w:eastAsia="Calibri" w:hAnsi="Times New Roman" w:cs="Times New Roman"/>
          <w:sz w:val="24"/>
          <w:szCs w:val="24"/>
        </w:rPr>
        <w:sym w:font="Symbol" w:char="F072"/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800 кг/ м</w:t>
      </w:r>
      <w:r w:rsidRPr="00971678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3</w:t>
      </w:r>
      <w:r w:rsidRPr="0097167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). </w:t>
      </w:r>
      <w:r w:rsidRPr="00580B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Расход жидкости </w:t>
      </w:r>
      <w:r w:rsidRPr="00971678">
        <w:rPr>
          <w:rFonts w:ascii="Times New Roman" w:eastAsia="Calibri" w:hAnsi="Times New Roman" w:cs="Times New Roman"/>
          <w:i/>
          <w:sz w:val="24"/>
          <w:szCs w:val="24"/>
        </w:rPr>
        <w:t>Q</w:t>
      </w:r>
      <w:r w:rsidRPr="00580B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0,5 м</w:t>
      </w:r>
      <w:r w:rsidRPr="00580B98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3</w:t>
      </w:r>
      <w:r w:rsidRPr="00580B98">
        <w:rPr>
          <w:rFonts w:ascii="Times New Roman" w:eastAsia="Calibri" w:hAnsi="Times New Roman" w:cs="Times New Roman"/>
          <w:sz w:val="24"/>
          <w:szCs w:val="24"/>
          <w:lang w:val="ru-RU"/>
        </w:rPr>
        <w:t>/с.</w:t>
      </w:r>
    </w:p>
    <w:p w14:paraId="539ACE3C" w14:textId="77777777" w:rsidR="00971678" w:rsidRPr="00971678" w:rsidRDefault="00971678" w:rsidP="00971678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b/>
          <w:i/>
          <w:snapToGrid w:val="0"/>
          <w:sz w:val="24"/>
          <w:szCs w:val="24"/>
          <w:lang w:val="ru-RU"/>
        </w:rPr>
      </w:pPr>
      <w:r w:rsidRPr="00971678">
        <w:rPr>
          <w:rFonts w:ascii="Times New Roman" w:eastAsia="Calibri" w:hAnsi="Times New Roman" w:cs="Times New Roman"/>
          <w:b/>
          <w:i/>
          <w:snapToGrid w:val="0"/>
          <w:sz w:val="24"/>
          <w:szCs w:val="24"/>
          <w:lang w:val="ru-RU"/>
        </w:rPr>
        <w:t xml:space="preserve">Задача 2. </w:t>
      </w:r>
    </w:p>
    <w:p w14:paraId="74E6A444" w14:textId="77777777" w:rsidR="00971678" w:rsidRPr="00971678" w:rsidRDefault="00971678" w:rsidP="00971678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1678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E88BF54" wp14:editId="4F20D693">
            <wp:extent cx="4314825" cy="10572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8C80D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05F8498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Лабораторные работы</w:t>
      </w:r>
    </w:p>
    <w:p w14:paraId="6021E689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Схемы подключения гидроцилиндра с одним штоком</w:t>
      </w:r>
    </w:p>
    <w:p w14:paraId="0A9F511A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По исходным данным для двух гидросистем, показанных на рис. 1, определить скоростные и силовые параметры гидроцилиндра.  Результаты ввести в таблицу. Объяснить полученные результаты.   </w:t>
      </w:r>
    </w:p>
    <w:p w14:paraId="1CF6F630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9D4B62C" wp14:editId="305D779F">
            <wp:extent cx="35909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F5B90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Рисунок 1 – Гидравлические схемы подключения гидроцилиндра</w:t>
      </w:r>
    </w:p>
    <w:tbl>
      <w:tblPr>
        <w:tblpPr w:leftFromText="180" w:rightFromText="180" w:vertAnchor="page" w:horzAnchor="margin" w:tblpY="13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971678" w:rsidRPr="00971678" w14:paraId="24EADE23" w14:textId="77777777" w:rsidTr="0077110D">
        <w:tc>
          <w:tcPr>
            <w:tcW w:w="1869" w:type="dxa"/>
            <w:vMerge w:val="restart"/>
            <w:shd w:val="clear" w:color="auto" w:fill="auto"/>
          </w:tcPr>
          <w:p w14:paraId="0478922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38" w:type="dxa"/>
            <w:gridSpan w:val="2"/>
            <w:shd w:val="clear" w:color="auto" w:fill="auto"/>
          </w:tcPr>
          <w:p w14:paraId="208AEEA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Схема 1</w:t>
            </w:r>
          </w:p>
        </w:tc>
        <w:tc>
          <w:tcPr>
            <w:tcW w:w="3738" w:type="dxa"/>
            <w:gridSpan w:val="2"/>
            <w:shd w:val="clear" w:color="auto" w:fill="auto"/>
          </w:tcPr>
          <w:p w14:paraId="0CF16CE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Схема 2</w:t>
            </w:r>
          </w:p>
        </w:tc>
      </w:tr>
      <w:tr w:rsidR="00971678" w:rsidRPr="00971678" w14:paraId="0C973DD6" w14:textId="77777777" w:rsidTr="0077110D">
        <w:tc>
          <w:tcPr>
            <w:tcW w:w="1869" w:type="dxa"/>
            <w:vMerge/>
            <w:shd w:val="clear" w:color="auto" w:fill="auto"/>
          </w:tcPr>
          <w:p w14:paraId="6158BBD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69" w:type="dxa"/>
            <w:shd w:val="clear" w:color="auto" w:fill="auto"/>
          </w:tcPr>
          <w:p w14:paraId="242BA3E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Прямой ход</w:t>
            </w:r>
          </w:p>
        </w:tc>
        <w:tc>
          <w:tcPr>
            <w:tcW w:w="1869" w:type="dxa"/>
            <w:shd w:val="clear" w:color="auto" w:fill="auto"/>
          </w:tcPr>
          <w:p w14:paraId="393C1C4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Обратный ход</w:t>
            </w:r>
          </w:p>
        </w:tc>
        <w:tc>
          <w:tcPr>
            <w:tcW w:w="1869" w:type="dxa"/>
            <w:shd w:val="clear" w:color="auto" w:fill="auto"/>
          </w:tcPr>
          <w:p w14:paraId="52169D1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Прямой ход</w:t>
            </w:r>
          </w:p>
        </w:tc>
        <w:tc>
          <w:tcPr>
            <w:tcW w:w="1869" w:type="dxa"/>
            <w:shd w:val="clear" w:color="auto" w:fill="auto"/>
          </w:tcPr>
          <w:p w14:paraId="4894B95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Обратный ход</w:t>
            </w:r>
          </w:p>
        </w:tc>
      </w:tr>
      <w:tr w:rsidR="00971678" w:rsidRPr="00971678" w14:paraId="0BF01B03" w14:textId="77777777" w:rsidTr="0077110D">
        <w:tc>
          <w:tcPr>
            <w:tcW w:w="1869" w:type="dxa"/>
            <w:shd w:val="clear" w:color="auto" w:fill="auto"/>
          </w:tcPr>
          <w:p w14:paraId="212BFE8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Диаметр поршня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D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мм</w:t>
            </w:r>
          </w:p>
        </w:tc>
        <w:tc>
          <w:tcPr>
            <w:tcW w:w="7476" w:type="dxa"/>
            <w:gridSpan w:val="4"/>
            <w:shd w:val="clear" w:color="auto" w:fill="auto"/>
          </w:tcPr>
          <w:p w14:paraId="2FD14FD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1678" w:rsidRPr="00971678" w14:paraId="1F1D9874" w14:textId="77777777" w:rsidTr="0077110D">
        <w:tc>
          <w:tcPr>
            <w:tcW w:w="1869" w:type="dxa"/>
            <w:shd w:val="clear" w:color="auto" w:fill="auto"/>
          </w:tcPr>
          <w:p w14:paraId="1548EEE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Диаметр штока 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мм</w:t>
            </w:r>
          </w:p>
        </w:tc>
        <w:tc>
          <w:tcPr>
            <w:tcW w:w="7476" w:type="dxa"/>
            <w:gridSpan w:val="4"/>
            <w:shd w:val="clear" w:color="auto" w:fill="auto"/>
          </w:tcPr>
          <w:p w14:paraId="2A01B8D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1678" w:rsidRPr="00971678" w14:paraId="343E8592" w14:textId="77777777" w:rsidTr="0077110D">
        <w:tc>
          <w:tcPr>
            <w:tcW w:w="1869" w:type="dxa"/>
            <w:shd w:val="clear" w:color="auto" w:fill="auto"/>
          </w:tcPr>
          <w:p w14:paraId="4D6E6D6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Давление 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номинальное 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МПа</w:t>
            </w:r>
          </w:p>
        </w:tc>
        <w:tc>
          <w:tcPr>
            <w:tcW w:w="7476" w:type="dxa"/>
            <w:gridSpan w:val="4"/>
            <w:shd w:val="clear" w:color="auto" w:fill="auto"/>
          </w:tcPr>
          <w:p w14:paraId="2067413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1678" w:rsidRPr="005670FE" w14:paraId="701D3E2A" w14:textId="77777777" w:rsidTr="0077110D">
        <w:tc>
          <w:tcPr>
            <w:tcW w:w="1869" w:type="dxa"/>
            <w:shd w:val="clear" w:color="auto" w:fill="auto"/>
          </w:tcPr>
          <w:p w14:paraId="5D9705A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Номинальный расход 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л/мин</w:t>
            </w:r>
          </w:p>
        </w:tc>
        <w:tc>
          <w:tcPr>
            <w:tcW w:w="7476" w:type="dxa"/>
            <w:gridSpan w:val="4"/>
            <w:shd w:val="clear" w:color="auto" w:fill="auto"/>
          </w:tcPr>
          <w:p w14:paraId="05C0F32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63CA89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1678" w:rsidRPr="00971678" w14:paraId="1964B467" w14:textId="77777777" w:rsidTr="0077110D">
        <w:tc>
          <w:tcPr>
            <w:tcW w:w="1869" w:type="dxa"/>
            <w:shd w:val="clear" w:color="auto" w:fill="auto"/>
          </w:tcPr>
          <w:p w14:paraId="2CE6B4C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Площадь поршневой полости, 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</w:p>
        </w:tc>
        <w:tc>
          <w:tcPr>
            <w:tcW w:w="7476" w:type="dxa"/>
            <w:gridSpan w:val="4"/>
            <w:shd w:val="clear" w:color="auto" w:fill="auto"/>
          </w:tcPr>
          <w:p w14:paraId="29B17F1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1678" w:rsidRPr="00971678" w14:paraId="74146E14" w14:textId="77777777" w:rsidTr="0077110D">
        <w:tc>
          <w:tcPr>
            <w:tcW w:w="1869" w:type="dxa"/>
            <w:shd w:val="clear" w:color="auto" w:fill="auto"/>
          </w:tcPr>
          <w:p w14:paraId="4769853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Площадь </w:t>
            </w:r>
            <w:proofErr w:type="spellStart"/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штоковой</w:t>
            </w:r>
            <w:proofErr w:type="spellEnd"/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полости,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S</w:t>
            </w:r>
            <w:proofErr w:type="spellStart"/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шт</w:t>
            </w:r>
            <w:proofErr w:type="spellEnd"/>
          </w:p>
        </w:tc>
        <w:tc>
          <w:tcPr>
            <w:tcW w:w="7476" w:type="dxa"/>
            <w:gridSpan w:val="4"/>
            <w:shd w:val="clear" w:color="auto" w:fill="auto"/>
          </w:tcPr>
          <w:p w14:paraId="362993B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1678" w:rsidRPr="005670FE" w14:paraId="771CC1A0" w14:textId="77777777" w:rsidTr="0077110D">
        <w:tc>
          <w:tcPr>
            <w:tcW w:w="1869" w:type="dxa"/>
            <w:shd w:val="clear" w:color="auto" w:fill="auto"/>
          </w:tcPr>
          <w:p w14:paraId="4ECFE19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Скорость штока 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м/с</w:t>
            </w:r>
          </w:p>
        </w:tc>
        <w:tc>
          <w:tcPr>
            <w:tcW w:w="1869" w:type="dxa"/>
            <w:shd w:val="clear" w:color="auto" w:fill="auto"/>
          </w:tcPr>
          <w:p w14:paraId="180F10B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69" w:type="dxa"/>
            <w:shd w:val="clear" w:color="auto" w:fill="auto"/>
          </w:tcPr>
          <w:p w14:paraId="150002D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69" w:type="dxa"/>
            <w:shd w:val="clear" w:color="auto" w:fill="auto"/>
          </w:tcPr>
          <w:p w14:paraId="3C7894F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69" w:type="dxa"/>
            <w:shd w:val="clear" w:color="auto" w:fill="auto"/>
          </w:tcPr>
          <w:p w14:paraId="78F8AD4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1678" w:rsidRPr="005670FE" w14:paraId="4CEC14E8" w14:textId="77777777" w:rsidTr="0077110D">
        <w:tc>
          <w:tcPr>
            <w:tcW w:w="1869" w:type="dxa"/>
            <w:shd w:val="clear" w:color="auto" w:fill="auto"/>
          </w:tcPr>
          <w:p w14:paraId="253D1DE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Усилие на штоке 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Н</w:t>
            </w:r>
          </w:p>
        </w:tc>
        <w:tc>
          <w:tcPr>
            <w:tcW w:w="1869" w:type="dxa"/>
            <w:shd w:val="clear" w:color="auto" w:fill="auto"/>
          </w:tcPr>
          <w:p w14:paraId="34B1B7E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69" w:type="dxa"/>
            <w:shd w:val="clear" w:color="auto" w:fill="auto"/>
          </w:tcPr>
          <w:p w14:paraId="20E8281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69" w:type="dxa"/>
            <w:shd w:val="clear" w:color="auto" w:fill="auto"/>
          </w:tcPr>
          <w:p w14:paraId="05564BF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69" w:type="dxa"/>
            <w:shd w:val="clear" w:color="auto" w:fill="auto"/>
          </w:tcPr>
          <w:p w14:paraId="5AAD7EF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17EADFF3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89E34B0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857FB62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Лабораторная работа</w:t>
      </w:r>
    </w:p>
    <w:p w14:paraId="4253C853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Определение основных параметров гидроцилиндра</w:t>
      </w:r>
    </w:p>
    <w:p w14:paraId="2338FD4F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14:paraId="5C5A7B6A" w14:textId="77777777" w:rsidR="00971678" w:rsidRPr="00971678" w:rsidRDefault="00971678" w:rsidP="00971678">
      <w:pPr>
        <w:spacing w:after="0" w:line="288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</w:pPr>
      <w:r w:rsidRPr="00971678">
        <w:rPr>
          <w:rFonts w:ascii="Times New Roman" w:eastAsia="Times New Roman" w:hAnsi="Times New Roman" w:cs="Times New Roman"/>
          <w:b/>
          <w:i/>
          <w:iCs/>
          <w:spacing w:val="-3"/>
          <w:sz w:val="24"/>
          <w:szCs w:val="24"/>
          <w:lang w:val="x-none" w:eastAsia="x-none"/>
        </w:rPr>
        <w:t>Общие сведения</w:t>
      </w:r>
      <w:r w:rsidRPr="00971678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val="x-none" w:eastAsia="x-none"/>
        </w:rPr>
        <w:t xml:space="preserve">. Гидроцилиндром называют объемный </w: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гидродвигатель с ограниченным возвратно-поступательным движением выходного звена. В зависимости от конструкции рабочей камеры гидроцилиндры разделяют на поршневые, плунжерные, </w:t>
      </w:r>
      <w:r w:rsidRPr="00971678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val="x-none" w:eastAsia="x-none"/>
        </w:rPr>
        <w:t>телескопические, мембранные и сильфонные. Наибольшее примене</w:t>
      </w:r>
      <w:r w:rsidRPr="00971678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val="x-none" w:eastAsia="x-none"/>
        </w:rPr>
        <w:t xml:space="preserve">ние в объемных гидроприводах получили поршневые цилиндры </w: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>благодаря простой конструкции и высокой надежности.</w:t>
      </w:r>
    </w:p>
    <w:p w14:paraId="163D88CC" w14:textId="77777777" w:rsidR="00971678" w:rsidRPr="00971678" w:rsidRDefault="00971678" w:rsidP="00971678">
      <w:p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>Поршневым называют гидроцилиндр, в котором рабочие камеры образованы рабочими поверхностями корпуса и поршня со штоком (рис. 1). В цилиндрической расточке корпуса 1 (рис. 1, а) находится поршень 2, жестко соединенный со што</w:t>
      </w:r>
      <w:r w:rsidRPr="00971678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val="x-none" w:eastAsia="x-none"/>
        </w:rPr>
        <w:t xml:space="preserve">ком 4. Цилиндр имеет две полости: поршневую А – часть рабочей </w: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камеры, ограниченную рабочими поверхностями корпуса и поршня, </w:t>
      </w:r>
      <w:r w:rsidRPr="00971678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val="x-none" w:eastAsia="x-none"/>
        </w:rPr>
        <w:t xml:space="preserve">и </w:t>
      </w:r>
      <w:proofErr w:type="spellStart"/>
      <w:r w:rsidRPr="00971678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val="x-none" w:eastAsia="x-none"/>
        </w:rPr>
        <w:t>штоковую</w:t>
      </w:r>
      <w:proofErr w:type="spellEnd"/>
      <w:r w:rsidRPr="00971678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val="x-none" w:eastAsia="x-none"/>
        </w:rPr>
        <w:t xml:space="preserve"> Б – часть рабочей камеры, ограниченную рабочими </w: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>поверхностями корпуса, поршня и штока. Для герметизации подвижных соединений в цилиндре установлены уплотнительные кольца 3 и 5.</w:t>
      </w:r>
    </w:p>
    <w:p w14:paraId="42CE19C9" w14:textId="3AC61E05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6400800" distR="6400800" simplePos="0" relativeHeight="251660288" behindDoc="0" locked="0" layoutInCell="1" allowOverlap="1" wp14:anchorId="0CC2ED1A" wp14:editId="2D0EA5DC">
            <wp:simplePos x="0" y="0"/>
            <wp:positionH relativeFrom="margin">
              <wp:posOffset>398145</wp:posOffset>
            </wp:positionH>
            <wp:positionV relativeFrom="paragraph">
              <wp:posOffset>33655</wp:posOffset>
            </wp:positionV>
            <wp:extent cx="3112770" cy="946785"/>
            <wp:effectExtent l="0" t="0" r="0" b="57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FFC06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1B346160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438868A1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6322D0A3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24130" distR="24130" simplePos="0" relativeHeight="251661312" behindDoc="0" locked="0" layoutInCell="1" allowOverlap="1" wp14:anchorId="25FDB13B" wp14:editId="1084E2C7">
            <wp:simplePos x="0" y="0"/>
            <wp:positionH relativeFrom="margin">
              <wp:posOffset>240030</wp:posOffset>
            </wp:positionH>
            <wp:positionV relativeFrom="paragraph">
              <wp:posOffset>124460</wp:posOffset>
            </wp:positionV>
            <wp:extent cx="1280160" cy="63182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AE97C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3CCC25F2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7ED87DF7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526570C1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18A3780E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Рисунок 1 – Схемы поршневых гидроцилиндров:</w:t>
      </w:r>
    </w:p>
    <w:p w14:paraId="52415FB1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а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r w:rsidRPr="0097167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r w:rsidRPr="0097167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г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двустороннего действия;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б 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одностороннего действия</w:t>
      </w:r>
    </w:p>
    <w:p w14:paraId="3100E264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Расчет </w:t>
      </w:r>
      <w:r w:rsidRPr="0097167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основных</w:t>
      </w:r>
      <w:r w:rsidRPr="0097167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971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параметров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Рабочие площади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ru-RU" w:eastAsia="ru-RU"/>
        </w:rPr>
        <w:t>п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(м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2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 поршней цилиндров определяют по формулам:</w:t>
      </w:r>
    </w:p>
    <w:p w14:paraId="09F9EF0C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со стороны поршневой полости для цилиндров с односторонним штоком (см. 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рис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. 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1,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а 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б)</w:t>
      </w:r>
    </w:p>
    <w:p w14:paraId="5454553B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S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  <w:lang w:val="ru-RU" w:eastAsia="ru-RU"/>
        </w:rPr>
        <w:t>П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= 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ym w:font="Symbol" w:char="F070"/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perscript"/>
          <w:lang w:val="ru-RU" w:eastAsia="ru-RU"/>
        </w:rPr>
        <w:t>2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/ 4;                                         (1)</w:t>
      </w:r>
    </w:p>
    <w:p w14:paraId="4256A947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со стороны </w:t>
      </w:r>
      <w:proofErr w:type="spellStart"/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штоковой</w:t>
      </w:r>
      <w:proofErr w:type="spellEnd"/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полости для цилиндров о односторонним (см. рис. 1, </w:t>
      </w:r>
      <w:r w:rsidRPr="0097167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а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) и двусторонним (см. рис. 1, </w:t>
      </w:r>
      <w:r w:rsidRPr="0097167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r w:rsidRPr="0097167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г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 штоками при условии равенства диаметров правого и левого штоков</w:t>
      </w:r>
    </w:p>
    <w:p w14:paraId="11A8D167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  <w:lang w:val="ru-RU" w:eastAsia="ru-RU"/>
        </w:rPr>
        <w:t>П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= 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ym w:font="Symbol" w:char="F070"/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(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perscript"/>
          <w:lang w:val="ru-RU" w:eastAsia="ru-RU"/>
        </w:rPr>
        <w:t>2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–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perscript"/>
          <w:lang w:val="ru-RU" w:eastAsia="ru-RU"/>
        </w:rPr>
        <w:t>2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) / 4.                              (2)</w:t>
      </w:r>
    </w:p>
    <w:p w14:paraId="14761045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Теоретическое усилие (Н) на штоке без учета сил трения и инерции</w:t>
      </w:r>
    </w:p>
    <w:p w14:paraId="105AF538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F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proofErr w:type="spellStart"/>
      <w:r w:rsidRPr="00971678">
        <w:rPr>
          <w:rFonts w:ascii="Times New Roman" w:eastAsia="Times New Roman" w:hAnsi="Times New Roman" w:cs="Times New Roman"/>
          <w:sz w:val="24"/>
          <w:szCs w:val="24"/>
          <w:lang w:eastAsia="ru-RU"/>
        </w:rPr>
        <w:t>Δ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pS</w:t>
      </w:r>
      <w:proofErr w:type="spellEnd"/>
      <w:proofErr w:type="gramStart"/>
      <w:r w:rsidRPr="0097167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П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</w:t>
      </w:r>
      <w:proofErr w:type="gram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(3)</w:t>
      </w:r>
    </w:p>
    <w:p w14:paraId="0C7E2A22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где </w:t>
      </w:r>
      <w:proofErr w:type="spellStart"/>
      <w:r w:rsidRPr="00971678">
        <w:rPr>
          <w:rFonts w:ascii="Times New Roman" w:eastAsia="Times New Roman" w:hAnsi="Times New Roman" w:cs="Times New Roman"/>
          <w:sz w:val="24"/>
          <w:szCs w:val="24"/>
          <w:lang w:eastAsia="ru-RU"/>
        </w:rPr>
        <w:t>Δ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p</w:t>
      </w:r>
      <w:proofErr w:type="spellEnd"/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–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перепад давлений в рабочих полостях, Па.</w:t>
      </w:r>
    </w:p>
    <w:p w14:paraId="5F230416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При работе цилиндра на штоке развивается сила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F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ru-RU" w:eastAsia="ru-RU"/>
        </w:rPr>
        <w:t>факт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которая преодолевает статическую (теоретическую) нагрузку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F</w:t>
      </w:r>
      <w:proofErr w:type="spellStart"/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  <w:lang w:val="ru-RU" w:eastAsia="ru-RU"/>
        </w:rPr>
        <w:t>ст</w:t>
      </w:r>
      <w:proofErr w:type="spellEnd"/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, </w:t>
      </w:r>
      <w:r w:rsidRPr="0097167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силу трения в конструктивных элементах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F</w:t>
      </w:r>
      <w:proofErr w:type="spellStart"/>
      <w:r w:rsidRPr="0097167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vertAlign w:val="subscript"/>
          <w:lang w:val="ru-RU" w:eastAsia="ru-RU"/>
        </w:rPr>
        <w:t>тр</w:t>
      </w:r>
      <w:proofErr w:type="spellEnd"/>
      <w:r w:rsidRPr="00971678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 w:eastAsia="ru-RU"/>
        </w:rPr>
        <w:t xml:space="preserve"> </w:t>
      </w:r>
      <w:r w:rsidRPr="0097167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и силу инер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ции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R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  <w:lang w:val="ru-RU" w:eastAsia="ru-RU"/>
        </w:rPr>
        <w:t>ин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:</w:t>
      </w:r>
    </w:p>
    <w:p w14:paraId="5D60A080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F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ru-RU" w:eastAsia="ru-RU"/>
        </w:rPr>
        <w:t>факт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F</w:t>
      </w:r>
      <w:proofErr w:type="spellStart"/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  <w:lang w:val="ru-RU" w:eastAsia="ru-RU"/>
        </w:rPr>
        <w:t>ст</w:t>
      </w:r>
      <w:proofErr w:type="spellEnd"/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+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F</w:t>
      </w:r>
      <w:proofErr w:type="spellStart"/>
      <w:r w:rsidRPr="0097167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vertAlign w:val="subscript"/>
          <w:lang w:val="ru-RU" w:eastAsia="ru-RU"/>
        </w:rPr>
        <w:t>тр</w:t>
      </w:r>
      <w:proofErr w:type="spellEnd"/>
      <w:r w:rsidRPr="00971678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 w:eastAsia="ru-RU"/>
        </w:rPr>
        <w:t xml:space="preserve"> </w:t>
      </w:r>
      <w:r w:rsidRPr="0097167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+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R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  <w:lang w:val="ru-RU" w:eastAsia="ru-RU"/>
        </w:rPr>
        <w:t>ин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.                                     (4)</w:t>
      </w:r>
    </w:p>
    <w:p w14:paraId="5EFA268A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Сила трения зависит от вида уплотнения. Для цилиндра с резиновыми уплотнениями</w:t>
      </w:r>
    </w:p>
    <w:p w14:paraId="3DA56662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F</w:t>
      </w:r>
      <w:proofErr w:type="spellStart"/>
      <w:r w:rsidRPr="0097167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vertAlign w:val="subscript"/>
          <w:lang w:val="ru-RU" w:eastAsia="ru-RU"/>
        </w:rPr>
        <w:t>тр</w:t>
      </w:r>
      <w:proofErr w:type="spellEnd"/>
      <w:r w:rsidRPr="00971678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 w:eastAsia="ru-RU"/>
        </w:rPr>
        <w:t xml:space="preserve"> </w:t>
      </w:r>
      <w:r w:rsidRPr="0097167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= </w:t>
      </w:r>
      <w:r w:rsidRPr="00971678">
        <w:rPr>
          <w:rFonts w:ascii="Times New Roman" w:eastAsia="Times New Roman" w:hAnsi="Times New Roman" w:cs="Times New Roman"/>
          <w:i/>
          <w:color w:val="000000"/>
          <w:spacing w:val="8"/>
          <w:sz w:val="24"/>
          <w:szCs w:val="24"/>
          <w:lang w:val="ru-RU" w:eastAsia="ru-RU"/>
        </w:rPr>
        <w:t>f</w:t>
      </w:r>
      <w:r w:rsidRPr="0097167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sym w:font="Symbol" w:char="F070"/>
      </w:r>
      <w:proofErr w:type="spellStart"/>
      <w:r w:rsidRPr="00971678">
        <w:rPr>
          <w:rFonts w:ascii="Times New Roman" w:eastAsia="Times New Roman" w:hAnsi="Times New Roman" w:cs="Times New Roman"/>
          <w:i/>
          <w:color w:val="000000"/>
          <w:spacing w:val="8"/>
          <w:sz w:val="24"/>
          <w:szCs w:val="24"/>
          <w:lang w:eastAsia="ru-RU"/>
        </w:rPr>
        <w:t>Dbσ</w:t>
      </w:r>
      <w:r w:rsidRPr="0097167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vertAlign w:val="subscript"/>
          <w:lang w:val="ru-RU" w:eastAsia="ru-RU"/>
        </w:rPr>
        <w:t>к</w:t>
      </w:r>
      <w:r w:rsidRPr="00971678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  <w:lang w:val="ru-RU" w:eastAsia="ru-RU"/>
        </w:rPr>
        <w:t>z</w:t>
      </w:r>
      <w:proofErr w:type="spellEnd"/>
      <w:r w:rsidRPr="0097167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,                                           (5)</w:t>
      </w:r>
    </w:p>
    <w:p w14:paraId="0D5586CF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где </w:t>
      </w:r>
      <w:r w:rsidRPr="0097167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f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коэффициент трения скольжения (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f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= 0,1 ... 0,2);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–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ширина контактного пояска уплотнения; </w:t>
      </w:r>
      <w:r w:rsidRPr="00971678">
        <w:rPr>
          <w:rFonts w:ascii="Times New Roman" w:eastAsia="Times New Roman" w:hAnsi="Times New Roman" w:cs="Times New Roman"/>
          <w:i/>
          <w:color w:val="000000"/>
          <w:spacing w:val="8"/>
          <w:sz w:val="24"/>
          <w:szCs w:val="24"/>
          <w:lang w:eastAsia="ru-RU"/>
        </w:rPr>
        <w:t>σ</w:t>
      </w:r>
      <w:r w:rsidRPr="0097167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vertAlign w:val="subscript"/>
          <w:lang w:val="ru-RU" w:eastAsia="ru-RU"/>
        </w:rPr>
        <w:t>к</w:t>
      </w:r>
      <w:r w:rsidRPr="0097167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–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контактное напряжение; </w:t>
      </w:r>
      <w:r w:rsidRPr="0097167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z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число колец.</w:t>
      </w:r>
    </w:p>
    <w:p w14:paraId="2521786F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Сила инерции движущихся частей возникает при ускорении и замедлении движения штока. В общем случае</w:t>
      </w:r>
    </w:p>
    <w:p w14:paraId="10160DDF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R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ru-RU" w:eastAsia="ru-RU"/>
        </w:rPr>
        <w:t>ин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</w:t>
      </w:r>
      <w:r w:rsidRPr="0097167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та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                                             (6)</w:t>
      </w:r>
    </w:p>
    <w:p w14:paraId="391EEBCB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где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т 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масса движущихся частей, приведенная к штоку, включая массу рабочей жидкости;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а 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ускорение.</w:t>
      </w:r>
    </w:p>
    <w:p w14:paraId="7248A508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равномерном движении штока цилиндра сила инерции равна нулю.</w:t>
      </w:r>
    </w:p>
    <w:p w14:paraId="67F01F63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Фактическое усилие на штоке цилиндра</w:t>
      </w:r>
    </w:p>
    <w:p w14:paraId="01F0FFFF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F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ru-RU" w:eastAsia="ru-RU"/>
        </w:rPr>
        <w:t>факт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F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ym w:font="Symbol" w:char="F068"/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  <w:lang w:val="ru-RU" w:eastAsia="ru-RU"/>
        </w:rPr>
        <w:t>мех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,                                          (7)</w:t>
      </w:r>
    </w:p>
    <w:p w14:paraId="159983C0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где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F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теоретическое усилие;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ym w:font="Symbol" w:char="F068"/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  <w:lang w:val="ru-RU" w:eastAsia="ru-RU"/>
        </w:rPr>
        <w:t>мех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механический КПД (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ym w:font="Symbol" w:char="F068"/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  <w:lang w:val="ru-RU" w:eastAsia="ru-RU"/>
        </w:rPr>
        <w:t>мех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0,85 ... 0,95).</w:t>
      </w:r>
    </w:p>
    <w:p w14:paraId="3D601360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Расчетную скорость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V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(м/с) штока без учета утечек рабочей жидкости определяют по формуле</w:t>
      </w:r>
    </w:p>
    <w:p w14:paraId="29D42451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V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=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Q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/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S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  <w:lang w:val="ru-RU" w:eastAsia="ru-RU"/>
        </w:rPr>
        <w:t>П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= 4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Q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/(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sym w:font="Symbol" w:char="F070"/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perscript"/>
          <w:lang w:val="ru-RU" w:eastAsia="ru-RU"/>
        </w:rPr>
        <w:t>2</w:t>
      </w:r>
      <w:proofErr w:type="gramStart"/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),   </w:t>
      </w:r>
      <w:proofErr w:type="gramEnd"/>
      <w:r w:rsidRPr="0097167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                                (8)</w:t>
      </w:r>
    </w:p>
    <w:p w14:paraId="4A81F41E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где 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Q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– 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расход рабочей жидкости, м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3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/с.</w:t>
      </w:r>
    </w:p>
    <w:p w14:paraId="767F01AE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В цилиндре двустороннего действия с односторонним штоком скорости движения при прямом (индекс 1) и обратном (индекс 2) 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ходах при постоянстве расходов различны:</w:t>
      </w:r>
    </w:p>
    <w:p w14:paraId="017067CD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position w:val="-26"/>
          <w:sz w:val="24"/>
          <w:szCs w:val="24"/>
          <w:lang w:val="ru-RU" w:eastAsia="ru-RU"/>
        </w:rPr>
        <w:object w:dxaOrig="3519" w:dyaOrig="600" w14:anchorId="54FCA4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7pt;height:28.7pt" o:ole="">
            <v:imagedata r:id="rId37" o:title=""/>
          </v:shape>
          <o:OLEObject Type="Embed" ProgID="Equation.3" ShapeID="_x0000_i1025" DrawAspect="Content" ObjectID="_1665669787" r:id="rId38"/>
        </w:objec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                 (9)</w:t>
      </w:r>
    </w:p>
    <w:p w14:paraId="504AD30D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Вполне очевидно неравенство </w:t>
      </w:r>
      <w:r w:rsidRPr="0097167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proofErr w:type="gramStart"/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ru-RU" w:eastAsia="ru-RU"/>
        </w:rPr>
        <w:t>2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&gt;</w:t>
      </w:r>
      <w:proofErr w:type="gramEnd"/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97167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ru-RU" w:eastAsia="ru-RU"/>
        </w:rPr>
        <w:t>1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14:paraId="618F80AC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Отношение скорости движения при обратном ходе к скорости </w:t>
      </w:r>
      <w:r w:rsidRPr="0097167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движения при прямом ходе называют коэффициентом увеличения 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скорости при обратном ходе:</w:t>
      </w:r>
    </w:p>
    <w:p w14:paraId="594841D1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position w:val="-26"/>
          <w:sz w:val="24"/>
          <w:szCs w:val="24"/>
          <w:lang w:val="ru-RU" w:eastAsia="ru-RU"/>
        </w:rPr>
        <w:object w:dxaOrig="1500" w:dyaOrig="620" w14:anchorId="7B4211F5">
          <v:shape id="_x0000_i1026" type="#_x0000_t75" style="width:1in;height:28.7pt" o:ole="">
            <v:imagedata r:id="rId39" o:title=""/>
          </v:shape>
          <o:OLEObject Type="Embed" ProgID="Equation.3" ShapeID="_x0000_i1026" DrawAspect="Content" ObjectID="_1665669788" r:id="rId40"/>
        </w:objec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4411C804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Теоретическая мощность (Вт) цилиндра</w:t>
      </w:r>
    </w:p>
    <w:p w14:paraId="79331A2A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97167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T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proofErr w:type="spellStart"/>
      <w:r w:rsidRPr="00971678">
        <w:rPr>
          <w:rFonts w:ascii="Times New Roman" w:eastAsia="Times New Roman" w:hAnsi="Times New Roman" w:cs="Times New Roman"/>
          <w:sz w:val="24"/>
          <w:szCs w:val="24"/>
          <w:lang w:eastAsia="ru-RU"/>
        </w:rPr>
        <w:t>Δ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pS</w:t>
      </w:r>
      <w:proofErr w:type="spellEnd"/>
      <w:r w:rsidRPr="0097167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П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(10)</w:t>
      </w:r>
    </w:p>
    <w:p w14:paraId="387FBFDC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где 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</w:t>
      </w:r>
      <w:r w:rsidRPr="00971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скорость штока (корпуса), м/с.</w:t>
      </w:r>
    </w:p>
    <w:p w14:paraId="17F0257A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Потери мощности на преодоление сил трения</w:t>
      </w:r>
    </w:p>
    <w:p w14:paraId="72DA88E4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97167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T</w:t>
      </w:r>
      <w:r w:rsidRPr="0097167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Р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F</w:t>
      </w:r>
      <w:r w:rsidRPr="0097167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ТР</w:t>
      </w:r>
      <w:proofErr w:type="gramStart"/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</w:t>
      </w:r>
      <w:proofErr w:type="gram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( 11)</w:t>
      </w:r>
    </w:p>
    <w:p w14:paraId="44C28F49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Номинальная мощность гидроцилиндра</w:t>
      </w:r>
    </w:p>
    <w:p w14:paraId="76FFB21E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97167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T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97167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T</w:t>
      </w:r>
      <w:r w:rsidRPr="0097167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Р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                                         (12)</w:t>
      </w:r>
    </w:p>
    <w:p w14:paraId="4A61177E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 КПД</w:t>
      </w:r>
    </w:p>
    <w:p w14:paraId="09CF1A83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sym w:font="Symbol" w:char="F068"/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 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97167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T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 – 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F</w:t>
      </w:r>
      <w:r w:rsidRPr="0097167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ТР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 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F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     (13)</w:t>
      </w:r>
    </w:p>
    <w:p w14:paraId="438FB975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14:paraId="7BCA9F35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Задание</w:t>
      </w:r>
    </w:p>
    <w:p w14:paraId="274AAF10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Определить основные рабочие параметры поршневого гидроцилиндра с односторонним штоком при статической нагрузке </w:t>
      </w:r>
      <w:r w:rsidRPr="009716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F</w:t>
      </w:r>
      <w:r w:rsidRPr="00971678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ru-RU"/>
        </w:rPr>
        <w:t>CT</w:t>
      </w:r>
      <w:r w:rsidRPr="00971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, максимальных скоростях прямого и обратного ходов соответственно </w:t>
      </w:r>
      <w:r w:rsidRPr="009716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V</w:t>
      </w:r>
      <w:r w:rsidRPr="00971678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val="ru-RU" w:eastAsia="ru-RU"/>
        </w:rPr>
        <w:t>1</w:t>
      </w:r>
      <w:r w:rsidRPr="0097167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971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и </w:t>
      </w:r>
      <w:r w:rsidRPr="009716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V</w:t>
      </w:r>
      <w:r w:rsidRPr="00971678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val="ru-RU" w:eastAsia="ru-RU"/>
        </w:rPr>
        <w:t>2</w:t>
      </w:r>
      <w:r w:rsidRPr="00971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 , времени разгона при прямом ходе </w:t>
      </w:r>
      <w:r w:rsidRPr="0097167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t</w:t>
      </w:r>
      <w:r w:rsidRPr="0097167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971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, максимальном давлении в напорной линии </w:t>
      </w:r>
      <w:r w:rsidRPr="009716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</w:t>
      </w:r>
      <w:r w:rsidRPr="00971678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ru-RU"/>
        </w:rPr>
        <w:t>m</w:t>
      </w:r>
      <w:r w:rsidRPr="00971678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val="ru-RU" w:eastAsia="ru-RU"/>
        </w:rPr>
        <w:t>ах</w:t>
      </w:r>
      <w:r w:rsidRPr="00971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, общем КПД цилиндра </w:t>
      </w:r>
      <w:r w:rsidRPr="009716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sym w:font="Symbol" w:char="F068"/>
      </w:r>
      <w:r w:rsidRPr="00971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. Рабочая жидкость – минеральное масло.</w:t>
      </w:r>
    </w:p>
    <w:p w14:paraId="772AC78F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1. Варианты исходных данных для расчета основных параметров гидроцилиндра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971678" w:rsidRPr="00971678" w14:paraId="4EDE562C" w14:textId="77777777" w:rsidTr="0077110D">
        <w:tc>
          <w:tcPr>
            <w:tcW w:w="637" w:type="dxa"/>
            <w:shd w:val="clear" w:color="auto" w:fill="auto"/>
          </w:tcPr>
          <w:p w14:paraId="30DD055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№ в.</w:t>
            </w:r>
          </w:p>
        </w:tc>
        <w:tc>
          <w:tcPr>
            <w:tcW w:w="622" w:type="dxa"/>
            <w:shd w:val="clear" w:color="auto" w:fill="auto"/>
          </w:tcPr>
          <w:p w14:paraId="2A22329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22" w:type="dxa"/>
            <w:shd w:val="clear" w:color="auto" w:fill="auto"/>
          </w:tcPr>
          <w:p w14:paraId="7CFBCB3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2" w:type="dxa"/>
            <w:shd w:val="clear" w:color="auto" w:fill="auto"/>
          </w:tcPr>
          <w:p w14:paraId="62AF8FD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22" w:type="dxa"/>
            <w:shd w:val="clear" w:color="auto" w:fill="auto"/>
          </w:tcPr>
          <w:p w14:paraId="042EE27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22" w:type="dxa"/>
            <w:shd w:val="clear" w:color="auto" w:fill="auto"/>
          </w:tcPr>
          <w:p w14:paraId="15B18B4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22" w:type="dxa"/>
            <w:shd w:val="clear" w:color="auto" w:fill="auto"/>
          </w:tcPr>
          <w:p w14:paraId="5739CDA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22" w:type="dxa"/>
            <w:shd w:val="clear" w:color="auto" w:fill="auto"/>
          </w:tcPr>
          <w:p w14:paraId="5F947BB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22" w:type="dxa"/>
            <w:shd w:val="clear" w:color="auto" w:fill="auto"/>
          </w:tcPr>
          <w:p w14:paraId="5E5A8D0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22" w:type="dxa"/>
            <w:shd w:val="clear" w:color="auto" w:fill="auto"/>
          </w:tcPr>
          <w:p w14:paraId="52E0D07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22" w:type="dxa"/>
            <w:shd w:val="clear" w:color="auto" w:fill="auto"/>
          </w:tcPr>
          <w:p w14:paraId="15AAEC7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22" w:type="dxa"/>
            <w:shd w:val="clear" w:color="auto" w:fill="auto"/>
          </w:tcPr>
          <w:p w14:paraId="593DFBF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22" w:type="dxa"/>
            <w:shd w:val="clear" w:color="auto" w:fill="auto"/>
          </w:tcPr>
          <w:p w14:paraId="39F7830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22" w:type="dxa"/>
            <w:shd w:val="clear" w:color="auto" w:fill="auto"/>
          </w:tcPr>
          <w:p w14:paraId="67697C2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22" w:type="dxa"/>
            <w:shd w:val="clear" w:color="auto" w:fill="auto"/>
          </w:tcPr>
          <w:p w14:paraId="54CCC64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971678" w:rsidRPr="00971678" w14:paraId="04C5A211" w14:textId="77777777" w:rsidTr="0077110D">
        <w:tc>
          <w:tcPr>
            <w:tcW w:w="637" w:type="dxa"/>
            <w:shd w:val="clear" w:color="auto" w:fill="auto"/>
          </w:tcPr>
          <w:p w14:paraId="429CB66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F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CT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ru-RU" w:eastAsia="ru-RU"/>
              </w:rPr>
              <w:t>, кН</w:t>
            </w:r>
          </w:p>
        </w:tc>
        <w:tc>
          <w:tcPr>
            <w:tcW w:w="622" w:type="dxa"/>
            <w:shd w:val="clear" w:color="auto" w:fill="auto"/>
          </w:tcPr>
          <w:p w14:paraId="110EF7F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22" w:type="dxa"/>
            <w:shd w:val="clear" w:color="auto" w:fill="auto"/>
          </w:tcPr>
          <w:p w14:paraId="064AC6E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622" w:type="dxa"/>
            <w:shd w:val="clear" w:color="auto" w:fill="auto"/>
          </w:tcPr>
          <w:p w14:paraId="7DBE149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622" w:type="dxa"/>
            <w:shd w:val="clear" w:color="auto" w:fill="auto"/>
          </w:tcPr>
          <w:p w14:paraId="0027C76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622" w:type="dxa"/>
            <w:shd w:val="clear" w:color="auto" w:fill="auto"/>
          </w:tcPr>
          <w:p w14:paraId="111AAF3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22" w:type="dxa"/>
            <w:shd w:val="clear" w:color="auto" w:fill="auto"/>
          </w:tcPr>
          <w:p w14:paraId="47BF915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622" w:type="dxa"/>
            <w:shd w:val="clear" w:color="auto" w:fill="auto"/>
          </w:tcPr>
          <w:p w14:paraId="1B36A03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622" w:type="dxa"/>
            <w:shd w:val="clear" w:color="auto" w:fill="auto"/>
          </w:tcPr>
          <w:p w14:paraId="19ACDDC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622" w:type="dxa"/>
            <w:shd w:val="clear" w:color="auto" w:fill="auto"/>
          </w:tcPr>
          <w:p w14:paraId="17C4206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160</w:t>
            </w:r>
          </w:p>
        </w:tc>
        <w:tc>
          <w:tcPr>
            <w:tcW w:w="622" w:type="dxa"/>
            <w:shd w:val="clear" w:color="auto" w:fill="auto"/>
          </w:tcPr>
          <w:p w14:paraId="5A1C3A2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622" w:type="dxa"/>
            <w:shd w:val="clear" w:color="auto" w:fill="auto"/>
          </w:tcPr>
          <w:p w14:paraId="07F0CEF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220</w:t>
            </w:r>
          </w:p>
        </w:tc>
        <w:tc>
          <w:tcPr>
            <w:tcW w:w="622" w:type="dxa"/>
            <w:shd w:val="clear" w:color="auto" w:fill="auto"/>
          </w:tcPr>
          <w:p w14:paraId="3C41259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622" w:type="dxa"/>
            <w:shd w:val="clear" w:color="auto" w:fill="auto"/>
          </w:tcPr>
          <w:p w14:paraId="2A4CB4E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622" w:type="dxa"/>
            <w:shd w:val="clear" w:color="auto" w:fill="auto"/>
          </w:tcPr>
          <w:p w14:paraId="5BC3E21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</w:tr>
      <w:tr w:rsidR="00971678" w:rsidRPr="00971678" w14:paraId="5EF046F4" w14:textId="77777777" w:rsidTr="0077110D">
        <w:tc>
          <w:tcPr>
            <w:tcW w:w="637" w:type="dxa"/>
            <w:shd w:val="clear" w:color="auto" w:fill="auto"/>
          </w:tcPr>
          <w:p w14:paraId="2CE7168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V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ru-RU" w:eastAsia="ru-RU"/>
              </w:rPr>
              <w:t>1, м/с</w:t>
            </w:r>
          </w:p>
        </w:tc>
        <w:tc>
          <w:tcPr>
            <w:tcW w:w="622" w:type="dxa"/>
            <w:shd w:val="clear" w:color="auto" w:fill="auto"/>
          </w:tcPr>
          <w:p w14:paraId="385732C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622" w:type="dxa"/>
            <w:shd w:val="clear" w:color="auto" w:fill="auto"/>
          </w:tcPr>
          <w:p w14:paraId="04439C9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622" w:type="dxa"/>
            <w:shd w:val="clear" w:color="auto" w:fill="auto"/>
          </w:tcPr>
          <w:p w14:paraId="30DB0B5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622" w:type="dxa"/>
            <w:shd w:val="clear" w:color="auto" w:fill="auto"/>
          </w:tcPr>
          <w:p w14:paraId="5E4F1B8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622" w:type="dxa"/>
            <w:shd w:val="clear" w:color="auto" w:fill="auto"/>
          </w:tcPr>
          <w:p w14:paraId="1BE05E8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622" w:type="dxa"/>
            <w:shd w:val="clear" w:color="auto" w:fill="auto"/>
          </w:tcPr>
          <w:p w14:paraId="0997B31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0,15</w:t>
            </w:r>
          </w:p>
        </w:tc>
        <w:tc>
          <w:tcPr>
            <w:tcW w:w="622" w:type="dxa"/>
            <w:shd w:val="clear" w:color="auto" w:fill="auto"/>
          </w:tcPr>
          <w:p w14:paraId="1BBD725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622" w:type="dxa"/>
            <w:shd w:val="clear" w:color="auto" w:fill="auto"/>
          </w:tcPr>
          <w:p w14:paraId="4DD81AF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622" w:type="dxa"/>
            <w:shd w:val="clear" w:color="auto" w:fill="auto"/>
          </w:tcPr>
          <w:p w14:paraId="768E774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622" w:type="dxa"/>
            <w:shd w:val="clear" w:color="auto" w:fill="auto"/>
          </w:tcPr>
          <w:p w14:paraId="5281BB1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0,1</w:t>
            </w:r>
          </w:p>
        </w:tc>
        <w:tc>
          <w:tcPr>
            <w:tcW w:w="622" w:type="dxa"/>
            <w:shd w:val="clear" w:color="auto" w:fill="auto"/>
          </w:tcPr>
          <w:p w14:paraId="55F2A63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0,1</w:t>
            </w:r>
          </w:p>
        </w:tc>
        <w:tc>
          <w:tcPr>
            <w:tcW w:w="622" w:type="dxa"/>
            <w:shd w:val="clear" w:color="auto" w:fill="auto"/>
          </w:tcPr>
          <w:p w14:paraId="58E03FE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622" w:type="dxa"/>
            <w:shd w:val="clear" w:color="auto" w:fill="auto"/>
          </w:tcPr>
          <w:p w14:paraId="2E01A27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622" w:type="dxa"/>
            <w:shd w:val="clear" w:color="auto" w:fill="auto"/>
          </w:tcPr>
          <w:p w14:paraId="0FC3A07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0.25</w:t>
            </w:r>
          </w:p>
        </w:tc>
      </w:tr>
      <w:tr w:rsidR="00971678" w:rsidRPr="00971678" w14:paraId="1D1328FB" w14:textId="77777777" w:rsidTr="0077110D">
        <w:tc>
          <w:tcPr>
            <w:tcW w:w="637" w:type="dxa"/>
            <w:shd w:val="clear" w:color="auto" w:fill="auto"/>
          </w:tcPr>
          <w:p w14:paraId="42DEE84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V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ru-RU" w:eastAsia="ru-RU"/>
              </w:rPr>
              <w:t>2, м/с</w:t>
            </w:r>
          </w:p>
        </w:tc>
        <w:tc>
          <w:tcPr>
            <w:tcW w:w="622" w:type="dxa"/>
            <w:shd w:val="clear" w:color="auto" w:fill="auto"/>
          </w:tcPr>
          <w:p w14:paraId="7C823D1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1,2</w:t>
            </w:r>
          </w:p>
        </w:tc>
        <w:tc>
          <w:tcPr>
            <w:tcW w:w="622" w:type="dxa"/>
            <w:shd w:val="clear" w:color="auto" w:fill="auto"/>
          </w:tcPr>
          <w:p w14:paraId="2B6D9B6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0,9</w:t>
            </w:r>
          </w:p>
        </w:tc>
        <w:tc>
          <w:tcPr>
            <w:tcW w:w="622" w:type="dxa"/>
            <w:shd w:val="clear" w:color="auto" w:fill="auto"/>
          </w:tcPr>
          <w:p w14:paraId="26EEA8C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622" w:type="dxa"/>
            <w:shd w:val="clear" w:color="auto" w:fill="auto"/>
          </w:tcPr>
          <w:p w14:paraId="2CCE0AF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622" w:type="dxa"/>
            <w:shd w:val="clear" w:color="auto" w:fill="auto"/>
          </w:tcPr>
          <w:p w14:paraId="7787D82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0,8</w:t>
            </w:r>
          </w:p>
        </w:tc>
        <w:tc>
          <w:tcPr>
            <w:tcW w:w="622" w:type="dxa"/>
            <w:shd w:val="clear" w:color="auto" w:fill="auto"/>
          </w:tcPr>
          <w:p w14:paraId="317B7CD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622" w:type="dxa"/>
            <w:shd w:val="clear" w:color="auto" w:fill="auto"/>
          </w:tcPr>
          <w:p w14:paraId="69716B4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0,45</w:t>
            </w:r>
          </w:p>
        </w:tc>
        <w:tc>
          <w:tcPr>
            <w:tcW w:w="622" w:type="dxa"/>
            <w:shd w:val="clear" w:color="auto" w:fill="auto"/>
          </w:tcPr>
          <w:p w14:paraId="3F2D191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0,9</w:t>
            </w:r>
          </w:p>
        </w:tc>
        <w:tc>
          <w:tcPr>
            <w:tcW w:w="622" w:type="dxa"/>
            <w:shd w:val="clear" w:color="auto" w:fill="auto"/>
          </w:tcPr>
          <w:p w14:paraId="4029990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0,7</w:t>
            </w:r>
          </w:p>
        </w:tc>
        <w:tc>
          <w:tcPr>
            <w:tcW w:w="622" w:type="dxa"/>
            <w:shd w:val="clear" w:color="auto" w:fill="auto"/>
          </w:tcPr>
          <w:p w14:paraId="16E1329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622" w:type="dxa"/>
            <w:shd w:val="clear" w:color="auto" w:fill="auto"/>
          </w:tcPr>
          <w:p w14:paraId="585E541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622" w:type="dxa"/>
            <w:shd w:val="clear" w:color="auto" w:fill="auto"/>
          </w:tcPr>
          <w:p w14:paraId="35CC1D7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622" w:type="dxa"/>
            <w:shd w:val="clear" w:color="auto" w:fill="auto"/>
          </w:tcPr>
          <w:p w14:paraId="7294344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622" w:type="dxa"/>
            <w:shd w:val="clear" w:color="auto" w:fill="auto"/>
          </w:tcPr>
          <w:p w14:paraId="3AA668E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0.5</w:t>
            </w:r>
          </w:p>
        </w:tc>
      </w:tr>
      <w:tr w:rsidR="00971678" w:rsidRPr="00971678" w14:paraId="1FC50A99" w14:textId="77777777" w:rsidTr="0077110D">
        <w:tc>
          <w:tcPr>
            <w:tcW w:w="637" w:type="dxa"/>
            <w:shd w:val="clear" w:color="auto" w:fill="auto"/>
          </w:tcPr>
          <w:p w14:paraId="0317EE7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9716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, с</w:t>
            </w:r>
          </w:p>
        </w:tc>
        <w:tc>
          <w:tcPr>
            <w:tcW w:w="622" w:type="dxa"/>
            <w:shd w:val="clear" w:color="auto" w:fill="auto"/>
          </w:tcPr>
          <w:p w14:paraId="4824176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622" w:type="dxa"/>
            <w:shd w:val="clear" w:color="auto" w:fill="auto"/>
          </w:tcPr>
          <w:p w14:paraId="2BA3CCC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622" w:type="dxa"/>
            <w:shd w:val="clear" w:color="auto" w:fill="auto"/>
          </w:tcPr>
          <w:p w14:paraId="45F2C0E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622" w:type="dxa"/>
            <w:shd w:val="clear" w:color="auto" w:fill="auto"/>
          </w:tcPr>
          <w:p w14:paraId="0CDF785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</w:t>
            </w:r>
          </w:p>
        </w:tc>
        <w:tc>
          <w:tcPr>
            <w:tcW w:w="622" w:type="dxa"/>
            <w:shd w:val="clear" w:color="auto" w:fill="auto"/>
          </w:tcPr>
          <w:p w14:paraId="7418AFA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622" w:type="dxa"/>
            <w:shd w:val="clear" w:color="auto" w:fill="auto"/>
          </w:tcPr>
          <w:p w14:paraId="72181BF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622" w:type="dxa"/>
            <w:shd w:val="clear" w:color="auto" w:fill="auto"/>
          </w:tcPr>
          <w:p w14:paraId="21F4F14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622" w:type="dxa"/>
            <w:shd w:val="clear" w:color="auto" w:fill="auto"/>
          </w:tcPr>
          <w:p w14:paraId="4CD7F21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622" w:type="dxa"/>
            <w:shd w:val="clear" w:color="auto" w:fill="auto"/>
          </w:tcPr>
          <w:p w14:paraId="136F9EB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622" w:type="dxa"/>
            <w:shd w:val="clear" w:color="auto" w:fill="auto"/>
          </w:tcPr>
          <w:p w14:paraId="3C28D96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</w:t>
            </w:r>
          </w:p>
        </w:tc>
        <w:tc>
          <w:tcPr>
            <w:tcW w:w="622" w:type="dxa"/>
            <w:shd w:val="clear" w:color="auto" w:fill="auto"/>
          </w:tcPr>
          <w:p w14:paraId="062A099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622" w:type="dxa"/>
            <w:shd w:val="clear" w:color="auto" w:fill="auto"/>
          </w:tcPr>
          <w:p w14:paraId="15BF657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622" w:type="dxa"/>
            <w:shd w:val="clear" w:color="auto" w:fill="auto"/>
          </w:tcPr>
          <w:p w14:paraId="6AA3434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</w:t>
            </w:r>
          </w:p>
        </w:tc>
        <w:tc>
          <w:tcPr>
            <w:tcW w:w="622" w:type="dxa"/>
            <w:shd w:val="clear" w:color="auto" w:fill="auto"/>
          </w:tcPr>
          <w:p w14:paraId="14586FC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</w:tr>
      <w:tr w:rsidR="00971678" w:rsidRPr="00971678" w14:paraId="4CAE5E23" w14:textId="77777777" w:rsidTr="0077110D">
        <w:tc>
          <w:tcPr>
            <w:tcW w:w="637" w:type="dxa"/>
            <w:shd w:val="clear" w:color="auto" w:fill="auto"/>
          </w:tcPr>
          <w:p w14:paraId="6534593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р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m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ru-RU" w:eastAsia="ru-RU"/>
              </w:rPr>
              <w:t>ах, МПа</w:t>
            </w:r>
          </w:p>
        </w:tc>
        <w:tc>
          <w:tcPr>
            <w:tcW w:w="622" w:type="dxa"/>
            <w:shd w:val="clear" w:color="auto" w:fill="auto"/>
          </w:tcPr>
          <w:p w14:paraId="245041D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2" w:type="dxa"/>
            <w:shd w:val="clear" w:color="auto" w:fill="auto"/>
          </w:tcPr>
          <w:p w14:paraId="35FAB64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22" w:type="dxa"/>
            <w:shd w:val="clear" w:color="auto" w:fill="auto"/>
          </w:tcPr>
          <w:p w14:paraId="6E2FFEE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2" w:type="dxa"/>
            <w:shd w:val="clear" w:color="auto" w:fill="auto"/>
          </w:tcPr>
          <w:p w14:paraId="42531C2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2" w:type="dxa"/>
            <w:shd w:val="clear" w:color="auto" w:fill="auto"/>
          </w:tcPr>
          <w:p w14:paraId="096C6A4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2" w:type="dxa"/>
            <w:shd w:val="clear" w:color="auto" w:fill="auto"/>
          </w:tcPr>
          <w:p w14:paraId="1F35D24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2" w:type="dxa"/>
            <w:shd w:val="clear" w:color="auto" w:fill="auto"/>
          </w:tcPr>
          <w:p w14:paraId="6ED1A9C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2" w:type="dxa"/>
            <w:shd w:val="clear" w:color="auto" w:fill="auto"/>
          </w:tcPr>
          <w:p w14:paraId="7C6A9D3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2" w:type="dxa"/>
            <w:shd w:val="clear" w:color="auto" w:fill="auto"/>
          </w:tcPr>
          <w:p w14:paraId="211E3F1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2" w:type="dxa"/>
            <w:shd w:val="clear" w:color="auto" w:fill="auto"/>
          </w:tcPr>
          <w:p w14:paraId="206735C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2" w:type="dxa"/>
            <w:shd w:val="clear" w:color="auto" w:fill="auto"/>
          </w:tcPr>
          <w:p w14:paraId="3287577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22" w:type="dxa"/>
            <w:shd w:val="clear" w:color="auto" w:fill="auto"/>
          </w:tcPr>
          <w:p w14:paraId="0D32EB8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2" w:type="dxa"/>
            <w:shd w:val="clear" w:color="auto" w:fill="auto"/>
          </w:tcPr>
          <w:p w14:paraId="7581C96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2" w:type="dxa"/>
            <w:shd w:val="clear" w:color="auto" w:fill="auto"/>
          </w:tcPr>
          <w:p w14:paraId="0F18FCF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971678" w:rsidRPr="00971678" w14:paraId="13B48ED1" w14:textId="77777777" w:rsidTr="0077110D">
        <w:tc>
          <w:tcPr>
            <w:tcW w:w="637" w:type="dxa"/>
            <w:shd w:val="clear" w:color="auto" w:fill="auto"/>
          </w:tcPr>
          <w:p w14:paraId="585E319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sym w:font="Symbol" w:char="F068"/>
            </w:r>
          </w:p>
        </w:tc>
        <w:tc>
          <w:tcPr>
            <w:tcW w:w="622" w:type="dxa"/>
            <w:shd w:val="clear" w:color="auto" w:fill="auto"/>
          </w:tcPr>
          <w:p w14:paraId="30A155A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14:paraId="385EF14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14:paraId="2D5B314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14:paraId="1E7EF7C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14:paraId="07F4EFA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14:paraId="5A9AA96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14:paraId="7A61455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14:paraId="00AEA0B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14:paraId="465801E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14:paraId="394E56C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14:paraId="0D63333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14:paraId="31B147B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14:paraId="7918CC7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14:paraId="47689F5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</w:tr>
    </w:tbl>
    <w:p w14:paraId="10D797BC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971678" w:rsidRPr="00971678" w14:paraId="2471C657" w14:textId="77777777" w:rsidTr="0077110D">
        <w:tc>
          <w:tcPr>
            <w:tcW w:w="623" w:type="dxa"/>
            <w:shd w:val="clear" w:color="auto" w:fill="auto"/>
          </w:tcPr>
          <w:p w14:paraId="39E4B66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 w:type="page"/>
              <w:t>№ в.</w:t>
            </w:r>
          </w:p>
        </w:tc>
        <w:tc>
          <w:tcPr>
            <w:tcW w:w="623" w:type="dxa"/>
            <w:shd w:val="clear" w:color="auto" w:fill="auto"/>
          </w:tcPr>
          <w:p w14:paraId="1637571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" w:type="dxa"/>
            <w:shd w:val="clear" w:color="auto" w:fill="auto"/>
          </w:tcPr>
          <w:p w14:paraId="641562A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14:paraId="237765B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23" w:type="dxa"/>
            <w:shd w:val="clear" w:color="auto" w:fill="auto"/>
          </w:tcPr>
          <w:p w14:paraId="3685A8F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23" w:type="dxa"/>
            <w:shd w:val="clear" w:color="auto" w:fill="auto"/>
          </w:tcPr>
          <w:p w14:paraId="40AF1DB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23" w:type="dxa"/>
            <w:shd w:val="clear" w:color="auto" w:fill="auto"/>
          </w:tcPr>
          <w:p w14:paraId="19149CA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14:paraId="46C96C1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23" w:type="dxa"/>
            <w:shd w:val="clear" w:color="auto" w:fill="auto"/>
          </w:tcPr>
          <w:p w14:paraId="38453AA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23" w:type="dxa"/>
            <w:shd w:val="clear" w:color="auto" w:fill="auto"/>
          </w:tcPr>
          <w:p w14:paraId="52E8C3C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23" w:type="dxa"/>
            <w:shd w:val="clear" w:color="auto" w:fill="auto"/>
          </w:tcPr>
          <w:p w14:paraId="46ABADB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23" w:type="dxa"/>
            <w:shd w:val="clear" w:color="auto" w:fill="auto"/>
          </w:tcPr>
          <w:p w14:paraId="4333379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23" w:type="dxa"/>
            <w:shd w:val="clear" w:color="auto" w:fill="auto"/>
          </w:tcPr>
          <w:p w14:paraId="1EE78E7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23" w:type="dxa"/>
            <w:shd w:val="clear" w:color="auto" w:fill="auto"/>
          </w:tcPr>
          <w:p w14:paraId="34514E7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23" w:type="dxa"/>
            <w:shd w:val="clear" w:color="auto" w:fill="auto"/>
          </w:tcPr>
          <w:p w14:paraId="2E3AE50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971678" w:rsidRPr="00971678" w14:paraId="011F2EED" w14:textId="77777777" w:rsidTr="0077110D">
        <w:tc>
          <w:tcPr>
            <w:tcW w:w="623" w:type="dxa"/>
            <w:shd w:val="clear" w:color="auto" w:fill="auto"/>
          </w:tcPr>
          <w:p w14:paraId="3BD2CE4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F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CT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ru-RU" w:eastAsia="ru-RU"/>
              </w:rPr>
              <w:t>, кН</w:t>
            </w:r>
          </w:p>
        </w:tc>
        <w:tc>
          <w:tcPr>
            <w:tcW w:w="623" w:type="dxa"/>
            <w:shd w:val="clear" w:color="auto" w:fill="auto"/>
          </w:tcPr>
          <w:p w14:paraId="2141198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23" w:type="dxa"/>
            <w:shd w:val="clear" w:color="auto" w:fill="auto"/>
          </w:tcPr>
          <w:p w14:paraId="597CC9F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23" w:type="dxa"/>
            <w:shd w:val="clear" w:color="auto" w:fill="auto"/>
          </w:tcPr>
          <w:p w14:paraId="235D3A5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23" w:type="dxa"/>
            <w:shd w:val="clear" w:color="auto" w:fill="auto"/>
          </w:tcPr>
          <w:p w14:paraId="4A92D54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23" w:type="dxa"/>
            <w:shd w:val="clear" w:color="auto" w:fill="auto"/>
          </w:tcPr>
          <w:p w14:paraId="7E0C997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623" w:type="dxa"/>
            <w:shd w:val="clear" w:color="auto" w:fill="auto"/>
          </w:tcPr>
          <w:p w14:paraId="446895E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623" w:type="dxa"/>
            <w:shd w:val="clear" w:color="auto" w:fill="auto"/>
          </w:tcPr>
          <w:p w14:paraId="7B4B2B0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23" w:type="dxa"/>
            <w:shd w:val="clear" w:color="auto" w:fill="auto"/>
          </w:tcPr>
          <w:p w14:paraId="0DBFD97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23" w:type="dxa"/>
            <w:shd w:val="clear" w:color="auto" w:fill="auto"/>
          </w:tcPr>
          <w:p w14:paraId="1407276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623" w:type="dxa"/>
            <w:shd w:val="clear" w:color="auto" w:fill="auto"/>
          </w:tcPr>
          <w:p w14:paraId="717FDE4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623" w:type="dxa"/>
            <w:shd w:val="clear" w:color="auto" w:fill="auto"/>
          </w:tcPr>
          <w:p w14:paraId="517F42A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14:paraId="1A2CDA0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623" w:type="dxa"/>
            <w:shd w:val="clear" w:color="auto" w:fill="auto"/>
          </w:tcPr>
          <w:p w14:paraId="45B63FA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23" w:type="dxa"/>
            <w:shd w:val="clear" w:color="auto" w:fill="auto"/>
          </w:tcPr>
          <w:p w14:paraId="7BB59B9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971678" w:rsidRPr="00971678" w14:paraId="37BA5C6B" w14:textId="77777777" w:rsidTr="0077110D">
        <w:tc>
          <w:tcPr>
            <w:tcW w:w="623" w:type="dxa"/>
            <w:shd w:val="clear" w:color="auto" w:fill="auto"/>
          </w:tcPr>
          <w:p w14:paraId="2457F4C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V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ru-RU" w:eastAsia="ru-RU"/>
              </w:rPr>
              <w:t>1, м/с</w:t>
            </w:r>
          </w:p>
        </w:tc>
        <w:tc>
          <w:tcPr>
            <w:tcW w:w="623" w:type="dxa"/>
            <w:shd w:val="clear" w:color="auto" w:fill="auto"/>
          </w:tcPr>
          <w:p w14:paraId="5D55E5A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623" w:type="dxa"/>
            <w:shd w:val="clear" w:color="auto" w:fill="auto"/>
          </w:tcPr>
          <w:p w14:paraId="43585D4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623" w:type="dxa"/>
            <w:shd w:val="clear" w:color="auto" w:fill="auto"/>
          </w:tcPr>
          <w:p w14:paraId="3000072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623" w:type="dxa"/>
            <w:shd w:val="clear" w:color="auto" w:fill="auto"/>
          </w:tcPr>
          <w:p w14:paraId="0C1E1A4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0,1</w:t>
            </w:r>
          </w:p>
        </w:tc>
        <w:tc>
          <w:tcPr>
            <w:tcW w:w="623" w:type="dxa"/>
            <w:shd w:val="clear" w:color="auto" w:fill="auto"/>
          </w:tcPr>
          <w:p w14:paraId="79E33D2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0,1</w:t>
            </w:r>
          </w:p>
        </w:tc>
        <w:tc>
          <w:tcPr>
            <w:tcW w:w="623" w:type="dxa"/>
            <w:shd w:val="clear" w:color="auto" w:fill="auto"/>
          </w:tcPr>
          <w:p w14:paraId="1DAF05A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623" w:type="dxa"/>
            <w:shd w:val="clear" w:color="auto" w:fill="auto"/>
          </w:tcPr>
          <w:p w14:paraId="5E7969F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623" w:type="dxa"/>
            <w:shd w:val="clear" w:color="auto" w:fill="auto"/>
          </w:tcPr>
          <w:p w14:paraId="72E39B7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0.25</w:t>
            </w:r>
          </w:p>
        </w:tc>
        <w:tc>
          <w:tcPr>
            <w:tcW w:w="623" w:type="dxa"/>
            <w:shd w:val="clear" w:color="auto" w:fill="auto"/>
          </w:tcPr>
          <w:p w14:paraId="20D144C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623" w:type="dxa"/>
            <w:shd w:val="clear" w:color="auto" w:fill="auto"/>
          </w:tcPr>
          <w:p w14:paraId="1747966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623" w:type="dxa"/>
            <w:shd w:val="clear" w:color="auto" w:fill="auto"/>
          </w:tcPr>
          <w:p w14:paraId="3062A62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623" w:type="dxa"/>
            <w:shd w:val="clear" w:color="auto" w:fill="auto"/>
          </w:tcPr>
          <w:p w14:paraId="538D9FE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623" w:type="dxa"/>
            <w:shd w:val="clear" w:color="auto" w:fill="auto"/>
          </w:tcPr>
          <w:p w14:paraId="7B3C4A6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623" w:type="dxa"/>
            <w:shd w:val="clear" w:color="auto" w:fill="auto"/>
          </w:tcPr>
          <w:p w14:paraId="52FFBB1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0,15</w:t>
            </w:r>
          </w:p>
        </w:tc>
      </w:tr>
      <w:tr w:rsidR="00971678" w:rsidRPr="00971678" w14:paraId="50BA6A0D" w14:textId="77777777" w:rsidTr="0077110D">
        <w:tc>
          <w:tcPr>
            <w:tcW w:w="623" w:type="dxa"/>
            <w:shd w:val="clear" w:color="auto" w:fill="auto"/>
          </w:tcPr>
          <w:p w14:paraId="03784BA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V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ru-RU" w:eastAsia="ru-RU"/>
              </w:rPr>
              <w:t>2, м/с</w:t>
            </w:r>
          </w:p>
        </w:tc>
        <w:tc>
          <w:tcPr>
            <w:tcW w:w="623" w:type="dxa"/>
            <w:shd w:val="clear" w:color="auto" w:fill="auto"/>
          </w:tcPr>
          <w:p w14:paraId="38FA931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0.4</w:t>
            </w:r>
          </w:p>
        </w:tc>
        <w:tc>
          <w:tcPr>
            <w:tcW w:w="623" w:type="dxa"/>
            <w:shd w:val="clear" w:color="auto" w:fill="auto"/>
          </w:tcPr>
          <w:p w14:paraId="7FE9C24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</w:t>
            </w:r>
          </w:p>
        </w:tc>
        <w:tc>
          <w:tcPr>
            <w:tcW w:w="623" w:type="dxa"/>
            <w:shd w:val="clear" w:color="auto" w:fill="auto"/>
          </w:tcPr>
          <w:p w14:paraId="45CE1CD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623" w:type="dxa"/>
            <w:shd w:val="clear" w:color="auto" w:fill="auto"/>
          </w:tcPr>
          <w:p w14:paraId="0F354D3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0.15</w:t>
            </w:r>
          </w:p>
        </w:tc>
        <w:tc>
          <w:tcPr>
            <w:tcW w:w="623" w:type="dxa"/>
            <w:shd w:val="clear" w:color="auto" w:fill="auto"/>
          </w:tcPr>
          <w:p w14:paraId="0AE0A43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623" w:type="dxa"/>
            <w:shd w:val="clear" w:color="auto" w:fill="auto"/>
          </w:tcPr>
          <w:p w14:paraId="67083B9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0.35</w:t>
            </w:r>
          </w:p>
        </w:tc>
        <w:tc>
          <w:tcPr>
            <w:tcW w:w="623" w:type="dxa"/>
            <w:shd w:val="clear" w:color="auto" w:fill="auto"/>
          </w:tcPr>
          <w:p w14:paraId="41E26AB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0.4</w:t>
            </w:r>
          </w:p>
        </w:tc>
        <w:tc>
          <w:tcPr>
            <w:tcW w:w="623" w:type="dxa"/>
            <w:shd w:val="clear" w:color="auto" w:fill="auto"/>
          </w:tcPr>
          <w:p w14:paraId="2623DE8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623" w:type="dxa"/>
            <w:shd w:val="clear" w:color="auto" w:fill="auto"/>
          </w:tcPr>
          <w:p w14:paraId="491D56F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" w:type="dxa"/>
            <w:shd w:val="clear" w:color="auto" w:fill="auto"/>
          </w:tcPr>
          <w:p w14:paraId="059DD46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623" w:type="dxa"/>
            <w:shd w:val="clear" w:color="auto" w:fill="auto"/>
          </w:tcPr>
          <w:p w14:paraId="12E9BC9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0.6</w:t>
            </w:r>
          </w:p>
        </w:tc>
        <w:tc>
          <w:tcPr>
            <w:tcW w:w="623" w:type="dxa"/>
            <w:shd w:val="clear" w:color="auto" w:fill="auto"/>
          </w:tcPr>
          <w:p w14:paraId="2BF4086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0.4</w:t>
            </w:r>
          </w:p>
        </w:tc>
        <w:tc>
          <w:tcPr>
            <w:tcW w:w="623" w:type="dxa"/>
            <w:shd w:val="clear" w:color="auto" w:fill="auto"/>
          </w:tcPr>
          <w:p w14:paraId="4BF234D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0.85</w:t>
            </w:r>
          </w:p>
        </w:tc>
        <w:tc>
          <w:tcPr>
            <w:tcW w:w="623" w:type="dxa"/>
            <w:shd w:val="clear" w:color="auto" w:fill="auto"/>
          </w:tcPr>
          <w:p w14:paraId="25E1565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0.35</w:t>
            </w:r>
          </w:p>
        </w:tc>
      </w:tr>
      <w:tr w:rsidR="00971678" w:rsidRPr="00971678" w14:paraId="402443E0" w14:textId="77777777" w:rsidTr="0077110D">
        <w:tc>
          <w:tcPr>
            <w:tcW w:w="623" w:type="dxa"/>
            <w:shd w:val="clear" w:color="auto" w:fill="auto"/>
          </w:tcPr>
          <w:p w14:paraId="1A8346C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9716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, с</w:t>
            </w:r>
          </w:p>
        </w:tc>
        <w:tc>
          <w:tcPr>
            <w:tcW w:w="623" w:type="dxa"/>
            <w:shd w:val="clear" w:color="auto" w:fill="auto"/>
          </w:tcPr>
          <w:p w14:paraId="393EC96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623" w:type="dxa"/>
            <w:shd w:val="clear" w:color="auto" w:fill="auto"/>
          </w:tcPr>
          <w:p w14:paraId="38C2874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623" w:type="dxa"/>
            <w:shd w:val="clear" w:color="auto" w:fill="auto"/>
          </w:tcPr>
          <w:p w14:paraId="19CDAF5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623" w:type="dxa"/>
            <w:shd w:val="clear" w:color="auto" w:fill="auto"/>
          </w:tcPr>
          <w:p w14:paraId="02CBE3E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</w:t>
            </w:r>
          </w:p>
        </w:tc>
        <w:tc>
          <w:tcPr>
            <w:tcW w:w="623" w:type="dxa"/>
            <w:shd w:val="clear" w:color="auto" w:fill="auto"/>
          </w:tcPr>
          <w:p w14:paraId="62F2420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623" w:type="dxa"/>
            <w:shd w:val="clear" w:color="auto" w:fill="auto"/>
          </w:tcPr>
          <w:p w14:paraId="02DCA44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623" w:type="dxa"/>
            <w:shd w:val="clear" w:color="auto" w:fill="auto"/>
          </w:tcPr>
          <w:p w14:paraId="6595E63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623" w:type="dxa"/>
            <w:shd w:val="clear" w:color="auto" w:fill="auto"/>
          </w:tcPr>
          <w:p w14:paraId="42ADCA5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623" w:type="dxa"/>
            <w:shd w:val="clear" w:color="auto" w:fill="auto"/>
          </w:tcPr>
          <w:p w14:paraId="203732F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623" w:type="dxa"/>
            <w:shd w:val="clear" w:color="auto" w:fill="auto"/>
          </w:tcPr>
          <w:p w14:paraId="00ABB1D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</w:t>
            </w:r>
          </w:p>
        </w:tc>
        <w:tc>
          <w:tcPr>
            <w:tcW w:w="623" w:type="dxa"/>
            <w:shd w:val="clear" w:color="auto" w:fill="auto"/>
          </w:tcPr>
          <w:p w14:paraId="55D117E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623" w:type="dxa"/>
            <w:shd w:val="clear" w:color="auto" w:fill="auto"/>
          </w:tcPr>
          <w:p w14:paraId="518E101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623" w:type="dxa"/>
            <w:shd w:val="clear" w:color="auto" w:fill="auto"/>
          </w:tcPr>
          <w:p w14:paraId="520C499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</w:t>
            </w:r>
          </w:p>
        </w:tc>
        <w:tc>
          <w:tcPr>
            <w:tcW w:w="623" w:type="dxa"/>
            <w:shd w:val="clear" w:color="auto" w:fill="auto"/>
          </w:tcPr>
          <w:p w14:paraId="3C706D7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</w:tr>
      <w:tr w:rsidR="00971678" w:rsidRPr="00971678" w14:paraId="7B6B7CA6" w14:textId="77777777" w:rsidTr="0077110D">
        <w:tc>
          <w:tcPr>
            <w:tcW w:w="623" w:type="dxa"/>
            <w:shd w:val="clear" w:color="auto" w:fill="auto"/>
          </w:tcPr>
          <w:p w14:paraId="4A4CB37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р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m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ru-RU" w:eastAsia="ru-RU"/>
              </w:rPr>
              <w:t>ах, МПа</w:t>
            </w:r>
          </w:p>
        </w:tc>
        <w:tc>
          <w:tcPr>
            <w:tcW w:w="623" w:type="dxa"/>
            <w:shd w:val="clear" w:color="auto" w:fill="auto"/>
          </w:tcPr>
          <w:p w14:paraId="7B8D432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14:paraId="7555289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" w:type="dxa"/>
            <w:shd w:val="clear" w:color="auto" w:fill="auto"/>
          </w:tcPr>
          <w:p w14:paraId="5F0346B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14:paraId="1BBD42F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14:paraId="46BF893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23" w:type="dxa"/>
            <w:shd w:val="clear" w:color="auto" w:fill="auto"/>
          </w:tcPr>
          <w:p w14:paraId="3D003B1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14:paraId="4CE7534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14:paraId="6172523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14:paraId="79C8BAC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23" w:type="dxa"/>
            <w:shd w:val="clear" w:color="auto" w:fill="auto"/>
          </w:tcPr>
          <w:p w14:paraId="24B26A5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14:paraId="6BA663C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14:paraId="694F5AE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" w:type="dxa"/>
            <w:shd w:val="clear" w:color="auto" w:fill="auto"/>
          </w:tcPr>
          <w:p w14:paraId="246043C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14:paraId="1C15625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971678" w:rsidRPr="00971678" w14:paraId="3DFF1224" w14:textId="77777777" w:rsidTr="0077110D">
        <w:tc>
          <w:tcPr>
            <w:tcW w:w="623" w:type="dxa"/>
            <w:shd w:val="clear" w:color="auto" w:fill="auto"/>
          </w:tcPr>
          <w:p w14:paraId="6599D79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sym w:font="Symbol" w:char="F068"/>
            </w:r>
          </w:p>
        </w:tc>
        <w:tc>
          <w:tcPr>
            <w:tcW w:w="623" w:type="dxa"/>
            <w:shd w:val="clear" w:color="auto" w:fill="auto"/>
          </w:tcPr>
          <w:p w14:paraId="59F10CF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14:paraId="0F8BD17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14:paraId="01EF019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14:paraId="491BFAE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14:paraId="5174767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14:paraId="7BF16CD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14:paraId="77E9B4D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14:paraId="5BCABD0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14:paraId="0BC255D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14:paraId="3963D79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14:paraId="4652CEC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14:paraId="71D3FCC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14:paraId="6C95B05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14:paraId="4599F2A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0.97</w:t>
            </w:r>
          </w:p>
        </w:tc>
      </w:tr>
    </w:tbl>
    <w:p w14:paraId="7D67B342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E54F66C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C7E420E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Лабораторная работа 4</w:t>
      </w:r>
    </w:p>
    <w:p w14:paraId="42B91576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Расчет простых трубопроводов</w:t>
      </w:r>
    </w:p>
    <w:p w14:paraId="51792BCE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09252CE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87F81EC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гидравлических расчетах рассматривается несколько видов трубопроводов.</w:t>
      </w:r>
    </w:p>
    <w:p w14:paraId="4EA839D0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Простые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трубопроводы, которые не содержат разветвлений, они могут быть соединены так, что образуют последовательные и параллельные соединения. Если трубопровод имеет несколько труб, выходящих из одного места, он называется 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разветвленным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Трубопровод, </w:t>
      </w:r>
      <w:proofErr w:type="gram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содержащий  как</w:t>
      </w:r>
      <w:proofErr w:type="gram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последовательные, так и параллельные соединения труб или разветвлений, называется 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сложным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(рис. 1) .</w:t>
      </w:r>
    </w:p>
    <w:p w14:paraId="26BEBCCD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основе расчета трубопроводов лежит формула Дарси </w:t>
      </w:r>
      <w:r w:rsidRPr="00971678">
        <w:rPr>
          <w:rFonts w:ascii="Times New Roman" w:eastAsia="Times New Roman" w:hAnsi="Times New Roman" w:cs="Times New Roman"/>
          <w:position w:val="-24"/>
          <w:sz w:val="24"/>
          <w:szCs w:val="24"/>
          <w:lang w:val="ru-RU" w:eastAsia="ru-RU"/>
        </w:rPr>
        <w:object w:dxaOrig="1120" w:dyaOrig="600" w14:anchorId="30B7E88E">
          <v:shape id="_x0000_i1027" type="#_x0000_t75" style="width:57.95pt;height:28.7pt" o:ole="" fillcolor="window">
            <v:imagedata r:id="rId41" o:title=""/>
          </v:shape>
          <o:OLEObject Type="Embed" ProgID="Equation.3" ShapeID="_x0000_i1027" DrawAspect="Content" ObjectID="_1665669789" r:id="rId42"/>
        </w:objec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для определения потерь напора на трение по длине, и формула </w:t>
      </w:r>
      <w:proofErr w:type="spell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Вейсбаха</w:t>
      </w:r>
      <w:proofErr w:type="spell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71678">
        <w:rPr>
          <w:rFonts w:ascii="Times New Roman" w:eastAsia="Times New Roman" w:hAnsi="Times New Roman" w:cs="Times New Roman"/>
          <w:position w:val="-24"/>
          <w:sz w:val="24"/>
          <w:szCs w:val="24"/>
          <w:lang w:val="ru-RU" w:eastAsia="ru-RU"/>
        </w:rPr>
        <w:object w:dxaOrig="940" w:dyaOrig="600" w14:anchorId="1A614F81">
          <v:shape id="_x0000_i1028" type="#_x0000_t75" style="width:50.05pt;height:28.7pt" o:ole="" fillcolor="window">
            <v:imagedata r:id="rId43" o:title=""/>
          </v:shape>
          <o:OLEObject Type="Embed" ProgID="Equation.3" ShapeID="_x0000_i1028" DrawAspect="Content" ObjectID="_1665669790" r:id="rId44"/>
        </w:objec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для местных потерь.</w:t>
      </w:r>
    </w:p>
    <w:p w14:paraId="7E5DCEF3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233B905" wp14:editId="354DAE4A">
            <wp:extent cx="3676650" cy="1228725"/>
            <wp:effectExtent l="0" t="0" r="0" b="9525"/>
            <wp:docPr id="19" name="Рисунок 19" descr="рис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" t="11751" r="6561" b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92F3E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                                                              б</w:t>
      </w:r>
    </w:p>
    <w:p w14:paraId="79F65E2C" w14:textId="77777777" w:rsidR="00971678" w:rsidRPr="00971678" w:rsidRDefault="00971678" w:rsidP="00971678">
      <w:pPr>
        <w:widowControl w:val="0"/>
        <w:spacing w:before="12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Рисунок 1 – Расчетные схемы трубопроводов: а – простого; 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б – сложного</w:t>
      </w:r>
    </w:p>
    <w:p w14:paraId="7B87B98A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ламинарном режиме пользуются зависимостью, называемой законом </w:t>
      </w:r>
      <w:proofErr w:type="spell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Пуазейля</w:t>
      </w:r>
      <w:proofErr w:type="spell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14:paraId="20E5D134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position w:val="-24"/>
          <w:sz w:val="24"/>
          <w:szCs w:val="24"/>
          <w:lang w:val="ru-RU" w:eastAsia="ru-RU"/>
        </w:rPr>
        <w:object w:dxaOrig="1180" w:dyaOrig="560" w14:anchorId="00240C93">
          <v:shape id="_x0000_i1029" type="#_x0000_t75" style="width:57.95pt;height:28.7pt" o:ole="" fillcolor="window">
            <v:imagedata r:id="rId46" o:title=""/>
          </v:shape>
          <o:OLEObject Type="Embed" ProgID="Equation.3" ShapeID="_x0000_i1029" DrawAspect="Content" ObjectID="_1665669791" r:id="rId47"/>
        </w:object>
      </w:r>
      <w:proofErr w:type="gram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 [</w:t>
      </w:r>
      <w:proofErr w:type="gram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м],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(1)</w:t>
      </w:r>
    </w:p>
    <w:p w14:paraId="2B978B4A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или </w:t>
      </w:r>
    </w:p>
    <w:p w14:paraId="6FC74FBA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 w:rsidRPr="00971678">
        <w:rPr>
          <w:rFonts w:ascii="Times New Roman" w:eastAsia="Times New Roman" w:hAnsi="Times New Roman" w:cs="Times New Roman"/>
          <w:position w:val="-20"/>
          <w:sz w:val="24"/>
          <w:szCs w:val="24"/>
          <w:lang w:val="ru-RU" w:eastAsia="ru-RU"/>
        </w:rPr>
        <w:object w:dxaOrig="1320" w:dyaOrig="520" w14:anchorId="02032605">
          <v:shape id="_x0000_i1030" type="#_x0000_t75" style="width:64.7pt;height:28.7pt" o:ole="" fillcolor="window">
            <v:imagedata r:id="rId48" o:title=""/>
          </v:shape>
          <o:OLEObject Type="Embed" ProgID="Equation.3" ShapeID="_x0000_i1030" DrawAspect="Content" ObjectID="_1665669792" r:id="rId49"/>
        </w:objec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[Па].                                 (2)</w:t>
      </w:r>
    </w:p>
    <w:p w14:paraId="4C4A751A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Формулу Дарси обычно выражают через расход и получают:</w:t>
      </w:r>
    </w:p>
    <w:p w14:paraId="5F7B3AE3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position w:val="-26"/>
          <w:sz w:val="24"/>
          <w:szCs w:val="24"/>
          <w:lang w:val="ru-RU" w:eastAsia="ru-RU"/>
        </w:rPr>
        <w:object w:dxaOrig="1359" w:dyaOrig="620" w14:anchorId="4DD62D4A">
          <v:shape id="_x0000_i1031" type="#_x0000_t75" style="width:64.7pt;height:28.7pt" o:ole="" fillcolor="window">
            <v:imagedata r:id="rId50" o:title=""/>
          </v:shape>
          <o:OLEObject Type="Embed" ProgID="Equation.3" ShapeID="_x0000_i1031" DrawAspect="Content" ObjectID="_1665669793" r:id="rId51"/>
        </w:objec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[м].                                  (3)</w:t>
      </w:r>
    </w:p>
    <w:p w14:paraId="158F0B81" w14:textId="77777777" w:rsidR="00971678" w:rsidRPr="00971678" w:rsidRDefault="00971678" w:rsidP="00971678">
      <w:pPr>
        <w:widowControl w:val="0"/>
        <w:spacing w:after="0"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</w:pP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>Суммарная потеря напора в простом трубопроводе складывается из потерь на трение по длине и местных потерь:</w:t>
      </w:r>
    </w:p>
    <w:p w14:paraId="2BB92310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position w:val="-26"/>
          <w:sz w:val="24"/>
          <w:szCs w:val="24"/>
          <w:lang w:val="ru-RU" w:eastAsia="ru-RU"/>
        </w:rPr>
        <w:object w:dxaOrig="3280" w:dyaOrig="620" w14:anchorId="2C943CD3">
          <v:shape id="_x0000_i1032" type="#_x0000_t75" style="width:165.95pt;height:28.7pt" o:ole="" fillcolor="window">
            <v:imagedata r:id="rId52" o:title=""/>
          </v:shape>
          <o:OLEObject Type="Embed" ProgID="Equation.3" ShapeID="_x0000_i1032" DrawAspect="Content" ObjectID="_1665669794" r:id="rId53"/>
        </w:objec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(4)</w:t>
      </w:r>
    </w:p>
    <w:p w14:paraId="7882F66C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Формула (3.49) в принципе справедлива для обоих режимов течения, однако при ламинарном режиме чаще используют формулу (3.46) с заменой в ней фактической длины трубопровода расчетной, равной </w:t>
      </w:r>
    </w:p>
    <w:p w14:paraId="533496BA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971678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1160" w:dyaOrig="320" w14:anchorId="4DEE331C">
          <v:shape id="_x0000_i1033" type="#_x0000_t75" style="width:57.95pt;height:14.05pt" o:ole="" fillcolor="window">
            <v:imagedata r:id="rId54" o:title=""/>
          </v:shape>
          <o:OLEObject Type="Embed" ProgID="Equation.3" ShapeID="_x0000_i1033" DrawAspect="Content" ObjectID="_1665669795" r:id="rId55"/>
        </w:objec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(5)</w:t>
      </w:r>
    </w:p>
    <w:p w14:paraId="23874366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971678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300" w:dyaOrig="300" w14:anchorId="462B8573">
          <v:shape id="_x0000_i1034" type="#_x0000_t75" style="width:14.05pt;height:14.05pt" o:ole="" fillcolor="window">
            <v:imagedata r:id="rId56" o:title=""/>
          </v:shape>
          <o:OLEObject Type="Embed" ProgID="Equation.3" ShapeID="_x0000_i1034" DrawAspect="Content" ObjectID="_1665669796" r:id="rId57"/>
        </w:objec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длина, эквивалентная всем местным гидравлическим сопротивлениям в трубопроводе.</w:t>
      </w:r>
    </w:p>
    <w:p w14:paraId="17317421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</w:t>
      </w:r>
      <w:r w:rsidRPr="00971678">
        <w:rPr>
          <w:rFonts w:ascii="Times New Roman" w:eastAsia="Times New Roman" w:hAnsi="Times New Roman" w:cs="Times New Roman"/>
          <w:position w:val="-20"/>
          <w:sz w:val="24"/>
          <w:szCs w:val="24"/>
          <w:lang w:val="ru-RU" w:eastAsia="ru-RU"/>
        </w:rPr>
        <w:object w:dxaOrig="900" w:dyaOrig="520" w14:anchorId="0EAB632C">
          <v:shape id="_x0000_i1035" type="#_x0000_t75" style="width:43.3pt;height:28.7pt" o:ole="" fillcolor="window">
            <v:imagedata r:id="rId58" o:title=""/>
          </v:shape>
          <o:OLEObject Type="Embed" ProgID="Equation.3" ShapeID="_x0000_i1035" DrawAspect="Content" ObjectID="_1665669797" r:id="rId59"/>
        </w:objec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(6)</w:t>
      </w:r>
    </w:p>
    <w:p w14:paraId="5F40C1D2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простого трубопровода длиной 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l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постоянным диаметром 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d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расчетное уравнение трубопровода при турбулентном режиме движения имеет вид</w:t>
      </w:r>
    </w:p>
    <w:p w14:paraId="52587918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position w:val="-24"/>
          <w:sz w:val="24"/>
          <w:szCs w:val="24"/>
          <w:lang w:val="ru-RU" w:eastAsia="ru-RU"/>
        </w:rPr>
        <w:object w:dxaOrig="4680" w:dyaOrig="600" w14:anchorId="60085305">
          <v:shape id="_x0000_i1036" type="#_x0000_t75" style="width:237.95pt;height:28.7pt" o:ole="" fillcolor="window">
            <v:imagedata r:id="rId60" o:title=""/>
          </v:shape>
          <o:OLEObject Type="Embed" ProgID="Equation.3" ShapeID="_x0000_i1036" DrawAspect="Content" ObjectID="_1665669798" r:id="rId61"/>
        </w:objec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(7)</w:t>
      </w:r>
    </w:p>
    <w:p w14:paraId="272A6576" w14:textId="77777777" w:rsidR="00971678" w:rsidRPr="00971678" w:rsidRDefault="00971678" w:rsidP="00971678">
      <w:pPr>
        <w:widowControl w:val="0"/>
        <w:spacing w:after="0"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</w:pP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При достаточно большой относительной длине </w: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eastAsia="x-none"/>
        </w:rPr>
        <w:t>l</w: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/</w: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eastAsia="x-none"/>
        </w:rPr>
        <w:t>d</w: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трубопровода скоростным напором можно пренебречь, тогда для длинного трубопровода расчетное уравнение примет вид</w:t>
      </w:r>
    </w:p>
    <w:p w14:paraId="20832E3F" w14:textId="77777777" w:rsidR="00971678" w:rsidRPr="00971678" w:rsidRDefault="00971678" w:rsidP="00971678">
      <w:pPr>
        <w:widowControl w:val="0"/>
        <w:spacing w:after="0" w:line="288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</w:pPr>
      <w:r w:rsidRPr="00971678">
        <w:rPr>
          <w:rFonts w:ascii="Times New Roman" w:eastAsia="Times New Roman" w:hAnsi="Times New Roman" w:cs="Times New Roman"/>
          <w:i/>
          <w:iCs/>
          <w:position w:val="-24"/>
          <w:sz w:val="24"/>
          <w:szCs w:val="24"/>
          <w:lang w:val="x-none" w:eastAsia="x-none"/>
        </w:rPr>
        <w:object w:dxaOrig="2260" w:dyaOrig="600" w14:anchorId="3A65BDF5">
          <v:shape id="_x0000_i1037" type="#_x0000_t75" style="width:115.3pt;height:28.7pt" o:ole="" fillcolor="window">
            <v:imagedata r:id="rId62" o:title=""/>
          </v:shape>
          <o:OLEObject Type="Embed" ProgID="Equation.3" ShapeID="_x0000_i1037" DrawAspect="Content" ObjectID="_1665669799" r:id="rId63"/>
        </w:objec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</w:t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ab/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ab/>
      </w: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ab/>
        <w:t>(8)</w:t>
      </w:r>
    </w:p>
    <w:p w14:paraId="6391DA36" w14:textId="77777777" w:rsidR="00971678" w:rsidRPr="00971678" w:rsidRDefault="00971678" w:rsidP="00971678">
      <w:pPr>
        <w:widowControl w:val="0"/>
        <w:spacing w:after="0" w:line="288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</w:pPr>
      <w:r w:rsidRPr="0097167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lastRenderedPageBreak/>
        <w:t>Если трубопровод состоит из последовательно соединенных участков (рис. 2, а), то справедливы равенства:</w:t>
      </w:r>
    </w:p>
    <w:p w14:paraId="6D6D33B7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</w:t>
      </w:r>
      <w:r w:rsidRPr="00971678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2680" w:dyaOrig="700" w14:anchorId="6C35435B">
          <v:shape id="_x0000_i1038" type="#_x0000_t75" style="width:136.7pt;height:36pt" o:ole="" fillcolor="window">
            <v:imagedata r:id="rId64" o:title=""/>
          </v:shape>
          <o:OLEObject Type="Embed" ProgID="Equation.3" ShapeID="_x0000_i1038" DrawAspect="Content" ObjectID="_1665669800" r:id="rId65"/>
        </w:objec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(9)</w:t>
      </w:r>
    </w:p>
    <w:p w14:paraId="1165D51D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параллельном соединении </w:t>
      </w:r>
      <w:r w:rsidRPr="00971678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трубопроводов (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количество разветвлений) (рис. 2, б)</w:t>
      </w:r>
    </w:p>
    <w:p w14:paraId="0AAD8717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position w:val="-28"/>
          <w:sz w:val="24"/>
          <w:szCs w:val="24"/>
          <w:lang w:val="ru-RU" w:eastAsia="ru-RU"/>
        </w:rPr>
        <w:object w:dxaOrig="2079" w:dyaOrig="660" w14:anchorId="5265F4B7">
          <v:shape id="_x0000_i1039" type="#_x0000_t75" style="width:100.7pt;height:36pt" o:ole="" fillcolor="window">
            <v:imagedata r:id="rId66" o:title=""/>
          </v:shape>
          <o:OLEObject Type="Embed" ProgID="Equation.3" ShapeID="_x0000_i1039" DrawAspect="Content" ObjectID="_1665669801" r:id="rId67"/>
        </w:objec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(10)</w:t>
      </w:r>
    </w:p>
    <w:p w14:paraId="3E2430C2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Q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расход в точке разветвления.</w:t>
      </w:r>
    </w:p>
    <w:bookmarkStart w:id="0" w:name="_MON_980979383"/>
    <w:bookmarkStart w:id="1" w:name="_MON_980980076"/>
    <w:bookmarkEnd w:id="0"/>
    <w:bookmarkEnd w:id="1"/>
    <w:bookmarkStart w:id="2" w:name="_MON_1194107713"/>
    <w:bookmarkEnd w:id="2"/>
    <w:p w14:paraId="0D6F4D2F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7530" w:dyaOrig="4605" w14:anchorId="2C69F7A9">
          <v:shape id="_x0000_i1040" type="#_x0000_t75" style="width:237.35pt;height:2in" o:ole="" fillcolor="window">
            <v:imagedata r:id="rId68" o:title=""/>
          </v:shape>
          <o:OLEObject Type="Embed" ProgID="Word.Picture.8" ShapeID="_x0000_i1040" DrawAspect="Content" ObjectID="_1665669802" r:id="rId69"/>
        </w:object>
      </w:r>
    </w:p>
    <w:p w14:paraId="01F0BB3A" w14:textId="77777777" w:rsidR="00971678" w:rsidRPr="00971678" w:rsidRDefault="00971678" w:rsidP="00971678">
      <w:pPr>
        <w:widowControl w:val="0"/>
        <w:spacing w:before="12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Рисунок 2 – Схемы и напорные характеристики трубопроводов,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соединенных последовательно (а) и параллельно (б)</w:t>
      </w:r>
    </w:p>
    <w:p w14:paraId="0B4B4790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Примечание.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Определение коэффициента </w:t>
      </w:r>
      <w:proofErr w:type="gram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гидравлического  сопротивления</w:t>
      </w:r>
      <w:proofErr w:type="gramEnd"/>
    </w:p>
    <w:p w14:paraId="62050839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труб, работающих как “гидравлически гладкие” 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sym w:font="Symbol" w:char="F06C"/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определяется по формуле </w:t>
      </w:r>
      <w:proofErr w:type="spell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Блазиуса</w:t>
      </w:r>
      <w:proofErr w:type="spellEnd"/>
    </w:p>
    <w:p w14:paraId="76196A48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position w:val="-24"/>
          <w:sz w:val="24"/>
          <w:szCs w:val="24"/>
          <w:lang w:val="ru-RU" w:eastAsia="ru-RU"/>
        </w:rPr>
        <w:object w:dxaOrig="980" w:dyaOrig="560" w14:anchorId="784EC670">
          <v:shape id="_x0000_i1041" type="#_x0000_t75" style="width:50.05pt;height:28.7pt" o:ole="">
            <v:imagedata r:id="rId70" o:title=""/>
          </v:shape>
          <o:OLEObject Type="Embed" ProgID="Equation.3" ShapeID="_x0000_i1041" DrawAspect="Content" ObjectID="_1665669803" r:id="rId71"/>
        </w:objec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                 (11)</w:t>
      </w:r>
    </w:p>
    <w:p w14:paraId="480F392D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120" w:line="288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реальных технических труб с естественной шероховатостью для определения 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sym w:font="Symbol" w:char="F06C"/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рекомендуется формула </w:t>
      </w:r>
      <w:proofErr w:type="spell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А.Д.Альтшуля</w:t>
      </w:r>
      <w:proofErr w:type="spellEnd"/>
    </w:p>
    <w:p w14:paraId="0B115848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position w:val="-32"/>
          <w:sz w:val="24"/>
          <w:szCs w:val="24"/>
          <w:lang w:val="ru-RU" w:eastAsia="ru-RU"/>
        </w:rPr>
        <w:object w:dxaOrig="2040" w:dyaOrig="800" w14:anchorId="011FB1CD">
          <v:shape id="_x0000_i1042" type="#_x0000_t75" style="width:93.95pt;height:36pt" o:ole="" fillcolor="window">
            <v:imagedata r:id="rId72" o:title=""/>
          </v:shape>
          <o:OLEObject Type="Embed" ProgID="Equation.3" ShapeID="_x0000_i1042" DrawAspect="Content" ObjectID="_1665669804" r:id="rId73"/>
        </w:objec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        (12)</w:t>
      </w:r>
    </w:p>
    <w:p w14:paraId="337468F8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97167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э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–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эквивалентная шероховатость трубы, мм.</w:t>
      </w:r>
    </w:p>
    <w:p w14:paraId="13EBCF62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120" w:line="288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Эквивалентная шероховатость 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представляет собой выступы равномерно распределенной зернистой абсолютной шероховатости такого размера, при котором потери напора будут такими же, как и при действительной шероховатости.</w:t>
      </w:r>
    </w:p>
    <w:p w14:paraId="587F9B8C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малых значениях (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R</w:t>
      </w:r>
      <w:r w:rsidRPr="00971678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D7"/>
      </w:r>
      <w:r w:rsidRPr="00971678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440" w:dyaOrig="240" w14:anchorId="37F4A35F">
          <v:shape id="_x0000_i1043" type="#_x0000_t75" style="width:21.95pt;height:14.05pt" o:ole="" fillcolor="window">
            <v:imagedata r:id="rId74" o:title=""/>
          </v:shape>
          <o:OLEObject Type="Embed" ProgID="Equation.3" ShapeID="_x0000_i1043" DrawAspect="Content" ObjectID="_1665669805" r:id="rId75"/>
        </w:objec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вторым слагаемым можно пренебречь, и (12) обращается в (11). Наоборот, при больших (</w:t>
      </w:r>
      <w:r w:rsidRPr="009716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R</w:t>
      </w:r>
      <w:r w:rsidRPr="00971678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D7"/>
      </w:r>
      <w:r w:rsidRPr="00971678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440" w:dyaOrig="240" w14:anchorId="3F2C3932">
          <v:shape id="_x0000_i1044" type="#_x0000_t75" style="width:21.95pt;height:14.05pt" o:ole="" fillcolor="window">
            <v:imagedata r:id="rId76" o:title=""/>
          </v:shape>
          <o:OLEObject Type="Embed" ProgID="Equation.3" ShapeID="_x0000_i1044" DrawAspect="Content" ObjectID="_1665669806" r:id="rId77"/>
        </w:objec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первое слагаемое делается ничтожно малым и формула (12) преобразуется в формулу Б. </w:t>
      </w:r>
      <w:proofErr w:type="spell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Шифринсона</w:t>
      </w:r>
      <w:proofErr w:type="spell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14:paraId="327F257F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position w:val="-28"/>
          <w:sz w:val="24"/>
          <w:szCs w:val="24"/>
          <w:lang w:val="ru-RU" w:eastAsia="ru-RU"/>
        </w:rPr>
        <w:object w:dxaOrig="1620" w:dyaOrig="740" w14:anchorId="1E9B159F">
          <v:shape id="_x0000_i1045" type="#_x0000_t75" style="width:79.3pt;height:36pt" o:ole="" fillcolor="window">
            <v:imagedata r:id="rId78" o:title=""/>
          </v:shape>
          <o:OLEObject Type="Embed" ProgID="Equation.3" ShapeID="_x0000_i1045" DrawAspect="Content" ObjectID="_1665669807" r:id="rId79"/>
        </w:objec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(13)</w:t>
      </w:r>
    </w:p>
    <w:p w14:paraId="5129A8CB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63D4AF6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</w:t>
      </w:r>
    </w:p>
    <w:p w14:paraId="3871A9B1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Решить два типа задачи на расчет простого трубопровода согласно данным, приведенным в таблице ниже.</w:t>
      </w:r>
    </w:p>
    <w:p w14:paraId="7B87BB79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Таблица1. Исходные данные для расчета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971678" w:rsidRPr="00971678" w14:paraId="73C225B7" w14:textId="77777777" w:rsidTr="0077110D">
        <w:tc>
          <w:tcPr>
            <w:tcW w:w="623" w:type="dxa"/>
            <w:shd w:val="clear" w:color="auto" w:fill="auto"/>
          </w:tcPr>
          <w:p w14:paraId="212FF86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№ в.</w:t>
            </w:r>
          </w:p>
        </w:tc>
        <w:tc>
          <w:tcPr>
            <w:tcW w:w="623" w:type="dxa"/>
            <w:shd w:val="clear" w:color="auto" w:fill="auto"/>
          </w:tcPr>
          <w:p w14:paraId="485A8E5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23" w:type="dxa"/>
            <w:shd w:val="clear" w:color="auto" w:fill="auto"/>
          </w:tcPr>
          <w:p w14:paraId="5512AB0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3" w:type="dxa"/>
            <w:shd w:val="clear" w:color="auto" w:fill="auto"/>
          </w:tcPr>
          <w:p w14:paraId="4837A06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23" w:type="dxa"/>
            <w:shd w:val="clear" w:color="auto" w:fill="auto"/>
          </w:tcPr>
          <w:p w14:paraId="1910809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23" w:type="dxa"/>
            <w:shd w:val="clear" w:color="auto" w:fill="auto"/>
          </w:tcPr>
          <w:p w14:paraId="29228C3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23" w:type="dxa"/>
            <w:shd w:val="clear" w:color="auto" w:fill="auto"/>
          </w:tcPr>
          <w:p w14:paraId="2D69953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23" w:type="dxa"/>
            <w:shd w:val="clear" w:color="auto" w:fill="auto"/>
          </w:tcPr>
          <w:p w14:paraId="468D144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23" w:type="dxa"/>
            <w:shd w:val="clear" w:color="auto" w:fill="auto"/>
          </w:tcPr>
          <w:p w14:paraId="2D509AD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23" w:type="dxa"/>
            <w:shd w:val="clear" w:color="auto" w:fill="auto"/>
          </w:tcPr>
          <w:p w14:paraId="08515E9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23" w:type="dxa"/>
            <w:shd w:val="clear" w:color="auto" w:fill="auto"/>
          </w:tcPr>
          <w:p w14:paraId="34A7501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23" w:type="dxa"/>
            <w:shd w:val="clear" w:color="auto" w:fill="auto"/>
          </w:tcPr>
          <w:p w14:paraId="11B8CF9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23" w:type="dxa"/>
            <w:shd w:val="clear" w:color="auto" w:fill="auto"/>
          </w:tcPr>
          <w:p w14:paraId="7A0074A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23" w:type="dxa"/>
            <w:shd w:val="clear" w:color="auto" w:fill="auto"/>
          </w:tcPr>
          <w:p w14:paraId="7E88D9C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23" w:type="dxa"/>
            <w:shd w:val="clear" w:color="auto" w:fill="auto"/>
          </w:tcPr>
          <w:p w14:paraId="631690E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971678" w:rsidRPr="00971678" w14:paraId="64D97FB6" w14:textId="77777777" w:rsidTr="0077110D">
        <w:tc>
          <w:tcPr>
            <w:tcW w:w="623" w:type="dxa"/>
            <w:shd w:val="clear" w:color="auto" w:fill="auto"/>
          </w:tcPr>
          <w:p w14:paraId="7A2DCCF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Q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ru-RU" w:eastAsia="ru-RU"/>
              </w:rPr>
              <w:t xml:space="preserve">, 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л/мин</w:t>
            </w:r>
          </w:p>
        </w:tc>
        <w:tc>
          <w:tcPr>
            <w:tcW w:w="623" w:type="dxa"/>
            <w:shd w:val="clear" w:color="auto" w:fill="auto"/>
          </w:tcPr>
          <w:p w14:paraId="4A1D511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14:paraId="61BC90B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623" w:type="dxa"/>
            <w:shd w:val="clear" w:color="auto" w:fill="auto"/>
          </w:tcPr>
          <w:p w14:paraId="1A094AA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623" w:type="dxa"/>
            <w:shd w:val="clear" w:color="auto" w:fill="auto"/>
          </w:tcPr>
          <w:p w14:paraId="7182822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14:paraId="36C8BC1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23" w:type="dxa"/>
            <w:shd w:val="clear" w:color="auto" w:fill="auto"/>
          </w:tcPr>
          <w:p w14:paraId="4DE4534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623" w:type="dxa"/>
            <w:shd w:val="clear" w:color="auto" w:fill="auto"/>
          </w:tcPr>
          <w:p w14:paraId="4B5AFED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623" w:type="dxa"/>
            <w:shd w:val="clear" w:color="auto" w:fill="auto"/>
          </w:tcPr>
          <w:p w14:paraId="7CEE6AB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623" w:type="dxa"/>
            <w:shd w:val="clear" w:color="auto" w:fill="auto"/>
          </w:tcPr>
          <w:p w14:paraId="61810A0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14:paraId="2E6AB20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23" w:type="dxa"/>
            <w:shd w:val="clear" w:color="auto" w:fill="auto"/>
          </w:tcPr>
          <w:p w14:paraId="4E3D215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623" w:type="dxa"/>
            <w:shd w:val="clear" w:color="auto" w:fill="auto"/>
          </w:tcPr>
          <w:p w14:paraId="1A35F70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623" w:type="dxa"/>
            <w:shd w:val="clear" w:color="auto" w:fill="auto"/>
          </w:tcPr>
          <w:p w14:paraId="2352A64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623" w:type="dxa"/>
            <w:shd w:val="clear" w:color="auto" w:fill="auto"/>
          </w:tcPr>
          <w:p w14:paraId="34C0D5D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  <w:tr w:rsidR="00971678" w:rsidRPr="00971678" w14:paraId="7E853612" w14:textId="77777777" w:rsidTr="0077110D">
        <w:tc>
          <w:tcPr>
            <w:tcW w:w="623" w:type="dxa"/>
            <w:shd w:val="clear" w:color="auto" w:fill="auto"/>
          </w:tcPr>
          <w:p w14:paraId="07054FB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72"/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ru-RU" w:eastAsia="ru-RU"/>
              </w:rPr>
              <w:t>, кг/м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ru-RU" w:eastAsia="ru-RU"/>
              </w:rPr>
              <w:t>3</w:t>
            </w:r>
          </w:p>
        </w:tc>
        <w:tc>
          <w:tcPr>
            <w:tcW w:w="623" w:type="dxa"/>
            <w:shd w:val="clear" w:color="auto" w:fill="auto"/>
          </w:tcPr>
          <w:p w14:paraId="71CF2CB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850</w:t>
            </w:r>
          </w:p>
        </w:tc>
        <w:tc>
          <w:tcPr>
            <w:tcW w:w="623" w:type="dxa"/>
            <w:shd w:val="clear" w:color="auto" w:fill="auto"/>
          </w:tcPr>
          <w:p w14:paraId="33F251A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840</w:t>
            </w:r>
          </w:p>
        </w:tc>
        <w:tc>
          <w:tcPr>
            <w:tcW w:w="623" w:type="dxa"/>
            <w:shd w:val="clear" w:color="auto" w:fill="auto"/>
          </w:tcPr>
          <w:p w14:paraId="723334E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860</w:t>
            </w:r>
          </w:p>
        </w:tc>
        <w:tc>
          <w:tcPr>
            <w:tcW w:w="623" w:type="dxa"/>
            <w:shd w:val="clear" w:color="auto" w:fill="auto"/>
          </w:tcPr>
          <w:p w14:paraId="3182705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865</w:t>
            </w:r>
          </w:p>
        </w:tc>
        <w:tc>
          <w:tcPr>
            <w:tcW w:w="623" w:type="dxa"/>
            <w:shd w:val="clear" w:color="auto" w:fill="auto"/>
          </w:tcPr>
          <w:p w14:paraId="741BB5F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870</w:t>
            </w:r>
          </w:p>
        </w:tc>
        <w:tc>
          <w:tcPr>
            <w:tcW w:w="623" w:type="dxa"/>
            <w:shd w:val="clear" w:color="auto" w:fill="auto"/>
          </w:tcPr>
          <w:p w14:paraId="66204C5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860</w:t>
            </w:r>
          </w:p>
        </w:tc>
        <w:tc>
          <w:tcPr>
            <w:tcW w:w="623" w:type="dxa"/>
            <w:shd w:val="clear" w:color="auto" w:fill="auto"/>
          </w:tcPr>
          <w:p w14:paraId="001EC6B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883</w:t>
            </w:r>
          </w:p>
        </w:tc>
        <w:tc>
          <w:tcPr>
            <w:tcW w:w="623" w:type="dxa"/>
            <w:shd w:val="clear" w:color="auto" w:fill="auto"/>
          </w:tcPr>
          <w:p w14:paraId="37BAD53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868</w:t>
            </w:r>
          </w:p>
        </w:tc>
        <w:tc>
          <w:tcPr>
            <w:tcW w:w="623" w:type="dxa"/>
            <w:shd w:val="clear" w:color="auto" w:fill="auto"/>
          </w:tcPr>
          <w:p w14:paraId="159189C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855</w:t>
            </w:r>
          </w:p>
        </w:tc>
        <w:tc>
          <w:tcPr>
            <w:tcW w:w="623" w:type="dxa"/>
            <w:shd w:val="clear" w:color="auto" w:fill="auto"/>
          </w:tcPr>
          <w:p w14:paraId="0B604CE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860</w:t>
            </w:r>
          </w:p>
        </w:tc>
        <w:tc>
          <w:tcPr>
            <w:tcW w:w="623" w:type="dxa"/>
            <w:shd w:val="clear" w:color="auto" w:fill="auto"/>
          </w:tcPr>
          <w:p w14:paraId="0872DBB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870</w:t>
            </w:r>
          </w:p>
        </w:tc>
        <w:tc>
          <w:tcPr>
            <w:tcW w:w="623" w:type="dxa"/>
            <w:shd w:val="clear" w:color="auto" w:fill="auto"/>
          </w:tcPr>
          <w:p w14:paraId="3963ABE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890</w:t>
            </w:r>
          </w:p>
        </w:tc>
        <w:tc>
          <w:tcPr>
            <w:tcW w:w="623" w:type="dxa"/>
            <w:shd w:val="clear" w:color="auto" w:fill="auto"/>
          </w:tcPr>
          <w:p w14:paraId="3FC5E3F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880</w:t>
            </w:r>
          </w:p>
        </w:tc>
        <w:tc>
          <w:tcPr>
            <w:tcW w:w="623" w:type="dxa"/>
            <w:shd w:val="clear" w:color="auto" w:fill="auto"/>
          </w:tcPr>
          <w:p w14:paraId="25C7D6B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865</w:t>
            </w:r>
          </w:p>
        </w:tc>
      </w:tr>
      <w:tr w:rsidR="00971678" w:rsidRPr="00971678" w14:paraId="4A0AB12F" w14:textId="77777777" w:rsidTr="0077110D">
        <w:tc>
          <w:tcPr>
            <w:tcW w:w="623" w:type="dxa"/>
            <w:shd w:val="clear" w:color="auto" w:fill="auto"/>
          </w:tcPr>
          <w:p w14:paraId="5778399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E"/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мм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/с</w:t>
            </w:r>
          </w:p>
        </w:tc>
        <w:tc>
          <w:tcPr>
            <w:tcW w:w="623" w:type="dxa"/>
            <w:shd w:val="clear" w:color="auto" w:fill="auto"/>
          </w:tcPr>
          <w:p w14:paraId="3A4622C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623" w:type="dxa"/>
            <w:shd w:val="clear" w:color="auto" w:fill="auto"/>
          </w:tcPr>
          <w:p w14:paraId="2FB2279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72</w:t>
            </w:r>
          </w:p>
        </w:tc>
        <w:tc>
          <w:tcPr>
            <w:tcW w:w="623" w:type="dxa"/>
            <w:shd w:val="clear" w:color="auto" w:fill="auto"/>
          </w:tcPr>
          <w:p w14:paraId="60A5447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623" w:type="dxa"/>
            <w:shd w:val="clear" w:color="auto" w:fill="auto"/>
          </w:tcPr>
          <w:p w14:paraId="3F3F573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81</w:t>
            </w:r>
          </w:p>
        </w:tc>
        <w:tc>
          <w:tcPr>
            <w:tcW w:w="623" w:type="dxa"/>
            <w:shd w:val="clear" w:color="auto" w:fill="auto"/>
          </w:tcPr>
          <w:p w14:paraId="7C01298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623" w:type="dxa"/>
            <w:shd w:val="clear" w:color="auto" w:fill="auto"/>
          </w:tcPr>
          <w:p w14:paraId="53A3E0E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</w:t>
            </w:r>
          </w:p>
        </w:tc>
        <w:tc>
          <w:tcPr>
            <w:tcW w:w="623" w:type="dxa"/>
            <w:shd w:val="clear" w:color="auto" w:fill="auto"/>
          </w:tcPr>
          <w:p w14:paraId="50F7363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78</w:t>
            </w:r>
          </w:p>
        </w:tc>
        <w:tc>
          <w:tcPr>
            <w:tcW w:w="623" w:type="dxa"/>
            <w:shd w:val="clear" w:color="auto" w:fill="auto"/>
          </w:tcPr>
          <w:p w14:paraId="36E795F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94</w:t>
            </w:r>
          </w:p>
        </w:tc>
        <w:tc>
          <w:tcPr>
            <w:tcW w:w="623" w:type="dxa"/>
            <w:shd w:val="clear" w:color="auto" w:fill="auto"/>
          </w:tcPr>
          <w:p w14:paraId="6D7161E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623" w:type="dxa"/>
            <w:shd w:val="clear" w:color="auto" w:fill="auto"/>
          </w:tcPr>
          <w:p w14:paraId="31C68D3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72</w:t>
            </w:r>
          </w:p>
        </w:tc>
        <w:tc>
          <w:tcPr>
            <w:tcW w:w="623" w:type="dxa"/>
            <w:shd w:val="clear" w:color="auto" w:fill="auto"/>
          </w:tcPr>
          <w:p w14:paraId="2924B28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623" w:type="dxa"/>
            <w:shd w:val="clear" w:color="auto" w:fill="auto"/>
          </w:tcPr>
          <w:p w14:paraId="7FE1B15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623" w:type="dxa"/>
            <w:shd w:val="clear" w:color="auto" w:fill="auto"/>
          </w:tcPr>
          <w:p w14:paraId="105C6D2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623" w:type="dxa"/>
            <w:shd w:val="clear" w:color="auto" w:fill="auto"/>
          </w:tcPr>
          <w:p w14:paraId="44D5682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72</w:t>
            </w:r>
          </w:p>
        </w:tc>
      </w:tr>
      <w:tr w:rsidR="00971678" w:rsidRPr="00971678" w14:paraId="101F613C" w14:textId="77777777" w:rsidTr="0077110D">
        <w:tc>
          <w:tcPr>
            <w:tcW w:w="623" w:type="dxa"/>
            <w:shd w:val="clear" w:color="auto" w:fill="auto"/>
          </w:tcPr>
          <w:p w14:paraId="173C375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l</w:t>
            </w:r>
            <w:r w:rsidRPr="009716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, м</w:t>
            </w:r>
          </w:p>
        </w:tc>
        <w:tc>
          <w:tcPr>
            <w:tcW w:w="623" w:type="dxa"/>
            <w:shd w:val="clear" w:color="auto" w:fill="auto"/>
          </w:tcPr>
          <w:p w14:paraId="7C22A65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23" w:type="dxa"/>
            <w:shd w:val="clear" w:color="auto" w:fill="auto"/>
          </w:tcPr>
          <w:p w14:paraId="585547B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1,5</w:t>
            </w:r>
          </w:p>
        </w:tc>
        <w:tc>
          <w:tcPr>
            <w:tcW w:w="623" w:type="dxa"/>
            <w:shd w:val="clear" w:color="auto" w:fill="auto"/>
          </w:tcPr>
          <w:p w14:paraId="5AAD93D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3" w:type="dxa"/>
            <w:shd w:val="clear" w:color="auto" w:fill="auto"/>
          </w:tcPr>
          <w:p w14:paraId="500DA72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23" w:type="dxa"/>
            <w:shd w:val="clear" w:color="auto" w:fill="auto"/>
          </w:tcPr>
          <w:p w14:paraId="36D33DC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23" w:type="dxa"/>
            <w:shd w:val="clear" w:color="auto" w:fill="auto"/>
          </w:tcPr>
          <w:p w14:paraId="60F6636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623" w:type="dxa"/>
            <w:shd w:val="clear" w:color="auto" w:fill="auto"/>
          </w:tcPr>
          <w:p w14:paraId="6750F56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623" w:type="dxa"/>
            <w:shd w:val="clear" w:color="auto" w:fill="auto"/>
          </w:tcPr>
          <w:p w14:paraId="27E47CF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3" w:type="dxa"/>
            <w:shd w:val="clear" w:color="auto" w:fill="auto"/>
          </w:tcPr>
          <w:p w14:paraId="0399E65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23" w:type="dxa"/>
            <w:shd w:val="clear" w:color="auto" w:fill="auto"/>
          </w:tcPr>
          <w:p w14:paraId="4225972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4,4</w:t>
            </w:r>
          </w:p>
        </w:tc>
        <w:tc>
          <w:tcPr>
            <w:tcW w:w="623" w:type="dxa"/>
            <w:shd w:val="clear" w:color="auto" w:fill="auto"/>
          </w:tcPr>
          <w:p w14:paraId="37258CD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3,2</w:t>
            </w:r>
          </w:p>
        </w:tc>
        <w:tc>
          <w:tcPr>
            <w:tcW w:w="623" w:type="dxa"/>
            <w:shd w:val="clear" w:color="auto" w:fill="auto"/>
          </w:tcPr>
          <w:p w14:paraId="3697DDE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2,7</w:t>
            </w:r>
          </w:p>
        </w:tc>
        <w:tc>
          <w:tcPr>
            <w:tcW w:w="623" w:type="dxa"/>
            <w:shd w:val="clear" w:color="auto" w:fill="auto"/>
          </w:tcPr>
          <w:p w14:paraId="7B27E42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1,8</w:t>
            </w:r>
          </w:p>
        </w:tc>
        <w:tc>
          <w:tcPr>
            <w:tcW w:w="623" w:type="dxa"/>
            <w:shd w:val="clear" w:color="auto" w:fill="auto"/>
          </w:tcPr>
          <w:p w14:paraId="446920E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2,3</w:t>
            </w:r>
          </w:p>
        </w:tc>
      </w:tr>
      <w:tr w:rsidR="00971678" w:rsidRPr="00971678" w14:paraId="323C34C1" w14:textId="77777777" w:rsidTr="0077110D">
        <w:tc>
          <w:tcPr>
            <w:tcW w:w="623" w:type="dxa"/>
            <w:shd w:val="clear" w:color="auto" w:fill="auto"/>
          </w:tcPr>
          <w:p w14:paraId="1EE1FA3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d,</w:t>
            </w:r>
            <w:r w:rsidRPr="009716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 мм</w:t>
            </w:r>
          </w:p>
        </w:tc>
        <w:tc>
          <w:tcPr>
            <w:tcW w:w="623" w:type="dxa"/>
            <w:shd w:val="clear" w:color="auto" w:fill="auto"/>
          </w:tcPr>
          <w:p w14:paraId="5E47D08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14:paraId="0418147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23" w:type="dxa"/>
            <w:shd w:val="clear" w:color="auto" w:fill="auto"/>
          </w:tcPr>
          <w:p w14:paraId="2AD5633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14:paraId="574BC38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14:paraId="109881F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" w:type="dxa"/>
            <w:shd w:val="clear" w:color="auto" w:fill="auto"/>
          </w:tcPr>
          <w:p w14:paraId="45BD85A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14:paraId="12BCB9E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14:paraId="6D35684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" w:type="dxa"/>
            <w:shd w:val="clear" w:color="auto" w:fill="auto"/>
          </w:tcPr>
          <w:p w14:paraId="34EF3C7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14:paraId="58EEBF9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14:paraId="5A3936C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23" w:type="dxa"/>
            <w:shd w:val="clear" w:color="auto" w:fill="auto"/>
          </w:tcPr>
          <w:p w14:paraId="5FF78D9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14:paraId="36FED7A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14:paraId="69A3212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971678" w:rsidRPr="00971678" w14:paraId="3A77CD16" w14:textId="77777777" w:rsidTr="0077110D">
        <w:tc>
          <w:tcPr>
            <w:tcW w:w="623" w:type="dxa"/>
            <w:shd w:val="clear" w:color="auto" w:fill="auto"/>
          </w:tcPr>
          <w:p w14:paraId="4AC0AA8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44"/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мм</w:t>
            </w:r>
          </w:p>
        </w:tc>
        <w:tc>
          <w:tcPr>
            <w:tcW w:w="623" w:type="dxa"/>
            <w:shd w:val="clear" w:color="auto" w:fill="auto"/>
          </w:tcPr>
          <w:p w14:paraId="5C5BC64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14:paraId="47D2709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14:paraId="6F35AEF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14:paraId="7986F5D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14:paraId="4992933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14:paraId="1726C24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14:paraId="44F71B9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14:paraId="56E96F5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14:paraId="5461BC3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14:paraId="447D7E3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14:paraId="1D60CD3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14:paraId="25AD95C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14:paraId="0F57516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14:paraId="23DB988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</w:tr>
      <w:tr w:rsidR="00971678" w:rsidRPr="00971678" w14:paraId="53904EF5" w14:textId="77777777" w:rsidTr="0077110D">
        <w:tc>
          <w:tcPr>
            <w:tcW w:w="623" w:type="dxa"/>
            <w:shd w:val="clear" w:color="auto" w:fill="auto"/>
          </w:tcPr>
          <w:p w14:paraId="21038E8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H</w:t>
            </w:r>
            <w:r w:rsidRPr="009716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, м</w:t>
            </w:r>
          </w:p>
        </w:tc>
        <w:tc>
          <w:tcPr>
            <w:tcW w:w="623" w:type="dxa"/>
            <w:shd w:val="clear" w:color="auto" w:fill="auto"/>
          </w:tcPr>
          <w:p w14:paraId="207E7F3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1,2</w:t>
            </w:r>
          </w:p>
        </w:tc>
        <w:tc>
          <w:tcPr>
            <w:tcW w:w="623" w:type="dxa"/>
            <w:shd w:val="clear" w:color="auto" w:fill="auto"/>
          </w:tcPr>
          <w:p w14:paraId="2FE456F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0,8</w:t>
            </w:r>
          </w:p>
        </w:tc>
        <w:tc>
          <w:tcPr>
            <w:tcW w:w="623" w:type="dxa"/>
            <w:shd w:val="clear" w:color="auto" w:fill="auto"/>
          </w:tcPr>
          <w:p w14:paraId="65E8718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623" w:type="dxa"/>
            <w:shd w:val="clear" w:color="auto" w:fill="auto"/>
          </w:tcPr>
          <w:p w14:paraId="2159472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23" w:type="dxa"/>
            <w:shd w:val="clear" w:color="auto" w:fill="auto"/>
          </w:tcPr>
          <w:p w14:paraId="790B729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0,9</w:t>
            </w:r>
          </w:p>
        </w:tc>
        <w:tc>
          <w:tcPr>
            <w:tcW w:w="623" w:type="dxa"/>
            <w:shd w:val="clear" w:color="auto" w:fill="auto"/>
          </w:tcPr>
          <w:p w14:paraId="4737F96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0,88</w:t>
            </w:r>
          </w:p>
        </w:tc>
        <w:tc>
          <w:tcPr>
            <w:tcW w:w="623" w:type="dxa"/>
            <w:shd w:val="clear" w:color="auto" w:fill="auto"/>
          </w:tcPr>
          <w:p w14:paraId="4966AEB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1,1</w:t>
            </w:r>
          </w:p>
        </w:tc>
        <w:tc>
          <w:tcPr>
            <w:tcW w:w="623" w:type="dxa"/>
            <w:shd w:val="clear" w:color="auto" w:fill="auto"/>
          </w:tcPr>
          <w:p w14:paraId="0349905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0,9</w:t>
            </w:r>
          </w:p>
        </w:tc>
        <w:tc>
          <w:tcPr>
            <w:tcW w:w="623" w:type="dxa"/>
            <w:shd w:val="clear" w:color="auto" w:fill="auto"/>
          </w:tcPr>
          <w:p w14:paraId="3832A4E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623" w:type="dxa"/>
            <w:shd w:val="clear" w:color="auto" w:fill="auto"/>
          </w:tcPr>
          <w:p w14:paraId="09EE241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0,66</w:t>
            </w:r>
          </w:p>
        </w:tc>
        <w:tc>
          <w:tcPr>
            <w:tcW w:w="623" w:type="dxa"/>
            <w:shd w:val="clear" w:color="auto" w:fill="auto"/>
          </w:tcPr>
          <w:p w14:paraId="0FEA765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0,7</w:t>
            </w:r>
          </w:p>
        </w:tc>
        <w:tc>
          <w:tcPr>
            <w:tcW w:w="623" w:type="dxa"/>
            <w:shd w:val="clear" w:color="auto" w:fill="auto"/>
          </w:tcPr>
          <w:p w14:paraId="30CAE37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0,8</w:t>
            </w:r>
          </w:p>
        </w:tc>
        <w:tc>
          <w:tcPr>
            <w:tcW w:w="623" w:type="dxa"/>
            <w:shd w:val="clear" w:color="auto" w:fill="auto"/>
          </w:tcPr>
          <w:p w14:paraId="7285095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0,9</w:t>
            </w:r>
          </w:p>
        </w:tc>
        <w:tc>
          <w:tcPr>
            <w:tcW w:w="623" w:type="dxa"/>
            <w:shd w:val="clear" w:color="auto" w:fill="auto"/>
          </w:tcPr>
          <w:p w14:paraId="74C563B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</w:tbl>
    <w:p w14:paraId="6231EC3C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971678" w:rsidRPr="00971678" w14:paraId="5CFC03FF" w14:textId="77777777" w:rsidTr="0077110D">
        <w:tc>
          <w:tcPr>
            <w:tcW w:w="712" w:type="dxa"/>
            <w:shd w:val="clear" w:color="auto" w:fill="auto"/>
          </w:tcPr>
          <w:p w14:paraId="3040B4D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№ в.</w:t>
            </w:r>
          </w:p>
        </w:tc>
        <w:tc>
          <w:tcPr>
            <w:tcW w:w="616" w:type="dxa"/>
            <w:shd w:val="clear" w:color="auto" w:fill="auto"/>
          </w:tcPr>
          <w:p w14:paraId="3D660C9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616" w:type="dxa"/>
            <w:shd w:val="clear" w:color="auto" w:fill="auto"/>
          </w:tcPr>
          <w:p w14:paraId="0EFE0C6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616" w:type="dxa"/>
            <w:shd w:val="clear" w:color="auto" w:fill="auto"/>
          </w:tcPr>
          <w:p w14:paraId="432F3F9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616" w:type="dxa"/>
            <w:shd w:val="clear" w:color="auto" w:fill="auto"/>
          </w:tcPr>
          <w:p w14:paraId="06A81C3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616" w:type="dxa"/>
            <w:shd w:val="clear" w:color="auto" w:fill="auto"/>
          </w:tcPr>
          <w:p w14:paraId="7A501E7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617" w:type="dxa"/>
            <w:shd w:val="clear" w:color="auto" w:fill="auto"/>
          </w:tcPr>
          <w:p w14:paraId="6EAD679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17" w:type="dxa"/>
            <w:shd w:val="clear" w:color="auto" w:fill="auto"/>
          </w:tcPr>
          <w:p w14:paraId="0D6BD3B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617" w:type="dxa"/>
            <w:shd w:val="clear" w:color="auto" w:fill="auto"/>
          </w:tcPr>
          <w:p w14:paraId="7CA5CE7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617" w:type="dxa"/>
            <w:shd w:val="clear" w:color="auto" w:fill="auto"/>
          </w:tcPr>
          <w:p w14:paraId="7FEDE9B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617" w:type="dxa"/>
            <w:shd w:val="clear" w:color="auto" w:fill="auto"/>
          </w:tcPr>
          <w:p w14:paraId="652D017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617" w:type="dxa"/>
            <w:shd w:val="clear" w:color="auto" w:fill="auto"/>
          </w:tcPr>
          <w:p w14:paraId="0A9D9A7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617" w:type="dxa"/>
            <w:shd w:val="clear" w:color="auto" w:fill="auto"/>
          </w:tcPr>
          <w:p w14:paraId="5B3C244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617" w:type="dxa"/>
            <w:shd w:val="clear" w:color="auto" w:fill="auto"/>
          </w:tcPr>
          <w:p w14:paraId="2D483EC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617" w:type="dxa"/>
            <w:shd w:val="clear" w:color="auto" w:fill="auto"/>
          </w:tcPr>
          <w:p w14:paraId="479C948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</w:tr>
      <w:tr w:rsidR="00971678" w:rsidRPr="00971678" w14:paraId="26947B9D" w14:textId="77777777" w:rsidTr="0077110D">
        <w:tc>
          <w:tcPr>
            <w:tcW w:w="712" w:type="dxa"/>
            <w:shd w:val="clear" w:color="auto" w:fill="auto"/>
          </w:tcPr>
          <w:p w14:paraId="4B32238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Q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ru-RU" w:eastAsia="ru-RU"/>
              </w:rPr>
              <w:t xml:space="preserve">, 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л/мин</w:t>
            </w:r>
          </w:p>
        </w:tc>
        <w:tc>
          <w:tcPr>
            <w:tcW w:w="616" w:type="dxa"/>
            <w:shd w:val="clear" w:color="auto" w:fill="auto"/>
          </w:tcPr>
          <w:p w14:paraId="5D88EBD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616" w:type="dxa"/>
            <w:shd w:val="clear" w:color="auto" w:fill="auto"/>
          </w:tcPr>
          <w:p w14:paraId="68CCB17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616" w:type="dxa"/>
            <w:shd w:val="clear" w:color="auto" w:fill="auto"/>
          </w:tcPr>
          <w:p w14:paraId="0FC0B63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616" w:type="dxa"/>
            <w:shd w:val="clear" w:color="auto" w:fill="auto"/>
          </w:tcPr>
          <w:p w14:paraId="6F1C08B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616" w:type="dxa"/>
            <w:shd w:val="clear" w:color="auto" w:fill="auto"/>
          </w:tcPr>
          <w:p w14:paraId="21883EE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617" w:type="dxa"/>
            <w:shd w:val="clear" w:color="auto" w:fill="auto"/>
          </w:tcPr>
          <w:p w14:paraId="02E23B0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617" w:type="dxa"/>
            <w:shd w:val="clear" w:color="auto" w:fill="auto"/>
          </w:tcPr>
          <w:p w14:paraId="3C00235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17" w:type="dxa"/>
            <w:shd w:val="clear" w:color="auto" w:fill="auto"/>
          </w:tcPr>
          <w:p w14:paraId="6C595EC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617" w:type="dxa"/>
            <w:shd w:val="clear" w:color="auto" w:fill="auto"/>
          </w:tcPr>
          <w:p w14:paraId="3B951D4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617" w:type="dxa"/>
            <w:shd w:val="clear" w:color="auto" w:fill="auto"/>
          </w:tcPr>
          <w:p w14:paraId="62902C4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17" w:type="dxa"/>
            <w:shd w:val="clear" w:color="auto" w:fill="auto"/>
          </w:tcPr>
          <w:p w14:paraId="4FFFFF6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17" w:type="dxa"/>
            <w:shd w:val="clear" w:color="auto" w:fill="auto"/>
          </w:tcPr>
          <w:p w14:paraId="2AF506A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17" w:type="dxa"/>
            <w:shd w:val="clear" w:color="auto" w:fill="auto"/>
          </w:tcPr>
          <w:p w14:paraId="150DFDE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17" w:type="dxa"/>
            <w:shd w:val="clear" w:color="auto" w:fill="auto"/>
          </w:tcPr>
          <w:p w14:paraId="54D265B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971678" w:rsidRPr="00971678" w14:paraId="2A5AF5D1" w14:textId="77777777" w:rsidTr="0077110D">
        <w:tc>
          <w:tcPr>
            <w:tcW w:w="712" w:type="dxa"/>
            <w:shd w:val="clear" w:color="auto" w:fill="auto"/>
          </w:tcPr>
          <w:p w14:paraId="29570BF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72"/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ru-RU" w:eastAsia="ru-RU"/>
              </w:rPr>
              <w:t>, кг/м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ru-RU" w:eastAsia="ru-RU"/>
              </w:rPr>
              <w:t>3</w:t>
            </w:r>
          </w:p>
        </w:tc>
        <w:tc>
          <w:tcPr>
            <w:tcW w:w="616" w:type="dxa"/>
            <w:shd w:val="clear" w:color="auto" w:fill="auto"/>
          </w:tcPr>
          <w:p w14:paraId="0B735CC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865</w:t>
            </w:r>
          </w:p>
        </w:tc>
        <w:tc>
          <w:tcPr>
            <w:tcW w:w="616" w:type="dxa"/>
            <w:shd w:val="clear" w:color="auto" w:fill="auto"/>
          </w:tcPr>
          <w:p w14:paraId="63BAE16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870</w:t>
            </w:r>
          </w:p>
        </w:tc>
        <w:tc>
          <w:tcPr>
            <w:tcW w:w="616" w:type="dxa"/>
            <w:shd w:val="clear" w:color="auto" w:fill="auto"/>
          </w:tcPr>
          <w:p w14:paraId="1367406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860</w:t>
            </w:r>
          </w:p>
        </w:tc>
        <w:tc>
          <w:tcPr>
            <w:tcW w:w="616" w:type="dxa"/>
            <w:shd w:val="clear" w:color="auto" w:fill="auto"/>
          </w:tcPr>
          <w:p w14:paraId="7B1FA56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883</w:t>
            </w:r>
          </w:p>
        </w:tc>
        <w:tc>
          <w:tcPr>
            <w:tcW w:w="616" w:type="dxa"/>
            <w:shd w:val="clear" w:color="auto" w:fill="auto"/>
          </w:tcPr>
          <w:p w14:paraId="0818904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868</w:t>
            </w:r>
          </w:p>
        </w:tc>
        <w:tc>
          <w:tcPr>
            <w:tcW w:w="617" w:type="dxa"/>
            <w:shd w:val="clear" w:color="auto" w:fill="auto"/>
          </w:tcPr>
          <w:p w14:paraId="31628D3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855</w:t>
            </w:r>
          </w:p>
        </w:tc>
        <w:tc>
          <w:tcPr>
            <w:tcW w:w="617" w:type="dxa"/>
            <w:shd w:val="clear" w:color="auto" w:fill="auto"/>
          </w:tcPr>
          <w:p w14:paraId="2CD13A8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860</w:t>
            </w:r>
          </w:p>
        </w:tc>
        <w:tc>
          <w:tcPr>
            <w:tcW w:w="617" w:type="dxa"/>
            <w:shd w:val="clear" w:color="auto" w:fill="auto"/>
          </w:tcPr>
          <w:p w14:paraId="71BEE69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870</w:t>
            </w:r>
          </w:p>
        </w:tc>
        <w:tc>
          <w:tcPr>
            <w:tcW w:w="617" w:type="dxa"/>
            <w:shd w:val="clear" w:color="auto" w:fill="auto"/>
          </w:tcPr>
          <w:p w14:paraId="43A12CB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890</w:t>
            </w:r>
          </w:p>
        </w:tc>
        <w:tc>
          <w:tcPr>
            <w:tcW w:w="617" w:type="dxa"/>
            <w:shd w:val="clear" w:color="auto" w:fill="auto"/>
          </w:tcPr>
          <w:p w14:paraId="193E082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880</w:t>
            </w:r>
          </w:p>
        </w:tc>
        <w:tc>
          <w:tcPr>
            <w:tcW w:w="617" w:type="dxa"/>
            <w:shd w:val="clear" w:color="auto" w:fill="auto"/>
          </w:tcPr>
          <w:p w14:paraId="7BCAC00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865</w:t>
            </w:r>
          </w:p>
        </w:tc>
        <w:tc>
          <w:tcPr>
            <w:tcW w:w="617" w:type="dxa"/>
            <w:shd w:val="clear" w:color="auto" w:fill="auto"/>
          </w:tcPr>
          <w:p w14:paraId="2C36289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850</w:t>
            </w:r>
          </w:p>
        </w:tc>
        <w:tc>
          <w:tcPr>
            <w:tcW w:w="617" w:type="dxa"/>
            <w:shd w:val="clear" w:color="auto" w:fill="auto"/>
          </w:tcPr>
          <w:p w14:paraId="34C0AE9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840</w:t>
            </w:r>
          </w:p>
        </w:tc>
        <w:tc>
          <w:tcPr>
            <w:tcW w:w="617" w:type="dxa"/>
            <w:shd w:val="clear" w:color="auto" w:fill="auto"/>
          </w:tcPr>
          <w:p w14:paraId="5EF64FA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860</w:t>
            </w:r>
          </w:p>
        </w:tc>
      </w:tr>
      <w:tr w:rsidR="00971678" w:rsidRPr="00971678" w14:paraId="590D9E0C" w14:textId="77777777" w:rsidTr="0077110D">
        <w:tc>
          <w:tcPr>
            <w:tcW w:w="712" w:type="dxa"/>
            <w:shd w:val="clear" w:color="auto" w:fill="auto"/>
          </w:tcPr>
          <w:p w14:paraId="7E950A3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E"/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мм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/с</w:t>
            </w:r>
          </w:p>
        </w:tc>
        <w:tc>
          <w:tcPr>
            <w:tcW w:w="616" w:type="dxa"/>
            <w:shd w:val="clear" w:color="auto" w:fill="auto"/>
          </w:tcPr>
          <w:p w14:paraId="36B6087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72</w:t>
            </w:r>
          </w:p>
        </w:tc>
        <w:tc>
          <w:tcPr>
            <w:tcW w:w="616" w:type="dxa"/>
            <w:shd w:val="clear" w:color="auto" w:fill="auto"/>
          </w:tcPr>
          <w:p w14:paraId="0070B73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616" w:type="dxa"/>
            <w:shd w:val="clear" w:color="auto" w:fill="auto"/>
          </w:tcPr>
          <w:p w14:paraId="7F32ADD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616" w:type="dxa"/>
            <w:shd w:val="clear" w:color="auto" w:fill="auto"/>
          </w:tcPr>
          <w:p w14:paraId="56434B7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616" w:type="dxa"/>
            <w:shd w:val="clear" w:color="auto" w:fill="auto"/>
          </w:tcPr>
          <w:p w14:paraId="6EB4366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72</w:t>
            </w:r>
          </w:p>
        </w:tc>
        <w:tc>
          <w:tcPr>
            <w:tcW w:w="617" w:type="dxa"/>
            <w:shd w:val="clear" w:color="auto" w:fill="auto"/>
          </w:tcPr>
          <w:p w14:paraId="1298038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617" w:type="dxa"/>
            <w:shd w:val="clear" w:color="auto" w:fill="auto"/>
          </w:tcPr>
          <w:p w14:paraId="6CCB4FE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</w:t>
            </w:r>
          </w:p>
        </w:tc>
        <w:tc>
          <w:tcPr>
            <w:tcW w:w="617" w:type="dxa"/>
            <w:shd w:val="clear" w:color="auto" w:fill="auto"/>
          </w:tcPr>
          <w:p w14:paraId="4EC4CA7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78</w:t>
            </w:r>
          </w:p>
        </w:tc>
        <w:tc>
          <w:tcPr>
            <w:tcW w:w="617" w:type="dxa"/>
            <w:shd w:val="clear" w:color="auto" w:fill="auto"/>
          </w:tcPr>
          <w:p w14:paraId="6E986C7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94</w:t>
            </w:r>
          </w:p>
        </w:tc>
        <w:tc>
          <w:tcPr>
            <w:tcW w:w="617" w:type="dxa"/>
            <w:shd w:val="clear" w:color="auto" w:fill="auto"/>
          </w:tcPr>
          <w:p w14:paraId="6886936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617" w:type="dxa"/>
            <w:shd w:val="clear" w:color="auto" w:fill="auto"/>
          </w:tcPr>
          <w:p w14:paraId="0DD2E0C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617" w:type="dxa"/>
            <w:shd w:val="clear" w:color="auto" w:fill="auto"/>
          </w:tcPr>
          <w:p w14:paraId="6E05981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72</w:t>
            </w:r>
          </w:p>
        </w:tc>
        <w:tc>
          <w:tcPr>
            <w:tcW w:w="617" w:type="dxa"/>
            <w:shd w:val="clear" w:color="auto" w:fill="auto"/>
          </w:tcPr>
          <w:p w14:paraId="67A7AE5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617" w:type="dxa"/>
            <w:shd w:val="clear" w:color="auto" w:fill="auto"/>
          </w:tcPr>
          <w:p w14:paraId="26D8750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81</w:t>
            </w:r>
          </w:p>
        </w:tc>
      </w:tr>
      <w:tr w:rsidR="00971678" w:rsidRPr="00971678" w14:paraId="58B2DA98" w14:textId="77777777" w:rsidTr="0077110D">
        <w:tc>
          <w:tcPr>
            <w:tcW w:w="712" w:type="dxa"/>
            <w:shd w:val="clear" w:color="auto" w:fill="auto"/>
          </w:tcPr>
          <w:p w14:paraId="7A7527C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l</w:t>
            </w:r>
            <w:r w:rsidRPr="009716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, м</w:t>
            </w:r>
          </w:p>
        </w:tc>
        <w:tc>
          <w:tcPr>
            <w:tcW w:w="616" w:type="dxa"/>
            <w:shd w:val="clear" w:color="auto" w:fill="auto"/>
          </w:tcPr>
          <w:p w14:paraId="7B83A29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16" w:type="dxa"/>
            <w:shd w:val="clear" w:color="auto" w:fill="auto"/>
          </w:tcPr>
          <w:p w14:paraId="0401FFD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16" w:type="dxa"/>
            <w:shd w:val="clear" w:color="auto" w:fill="auto"/>
          </w:tcPr>
          <w:p w14:paraId="5BC05B0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16" w:type="dxa"/>
            <w:shd w:val="clear" w:color="auto" w:fill="auto"/>
          </w:tcPr>
          <w:p w14:paraId="7D7114C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616" w:type="dxa"/>
            <w:shd w:val="clear" w:color="auto" w:fill="auto"/>
          </w:tcPr>
          <w:p w14:paraId="7636EC1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1,5</w:t>
            </w:r>
          </w:p>
        </w:tc>
        <w:tc>
          <w:tcPr>
            <w:tcW w:w="617" w:type="dxa"/>
            <w:shd w:val="clear" w:color="auto" w:fill="auto"/>
          </w:tcPr>
          <w:p w14:paraId="340BE11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1,8</w:t>
            </w:r>
          </w:p>
        </w:tc>
        <w:tc>
          <w:tcPr>
            <w:tcW w:w="617" w:type="dxa"/>
            <w:shd w:val="clear" w:color="auto" w:fill="auto"/>
          </w:tcPr>
          <w:p w14:paraId="46C6BB6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17" w:type="dxa"/>
            <w:shd w:val="clear" w:color="auto" w:fill="auto"/>
          </w:tcPr>
          <w:p w14:paraId="5110DB1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2,1</w:t>
            </w:r>
          </w:p>
        </w:tc>
        <w:tc>
          <w:tcPr>
            <w:tcW w:w="617" w:type="dxa"/>
            <w:shd w:val="clear" w:color="auto" w:fill="auto"/>
          </w:tcPr>
          <w:p w14:paraId="0EB154A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0,8</w:t>
            </w:r>
          </w:p>
        </w:tc>
        <w:tc>
          <w:tcPr>
            <w:tcW w:w="617" w:type="dxa"/>
            <w:shd w:val="clear" w:color="auto" w:fill="auto"/>
          </w:tcPr>
          <w:p w14:paraId="4408471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17" w:type="dxa"/>
            <w:shd w:val="clear" w:color="auto" w:fill="auto"/>
          </w:tcPr>
          <w:p w14:paraId="0C9CAD8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17" w:type="dxa"/>
            <w:shd w:val="clear" w:color="auto" w:fill="auto"/>
          </w:tcPr>
          <w:p w14:paraId="71B8E76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617" w:type="dxa"/>
            <w:shd w:val="clear" w:color="auto" w:fill="auto"/>
          </w:tcPr>
          <w:p w14:paraId="5D926DC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2,8</w:t>
            </w:r>
          </w:p>
        </w:tc>
        <w:tc>
          <w:tcPr>
            <w:tcW w:w="617" w:type="dxa"/>
            <w:shd w:val="clear" w:color="auto" w:fill="auto"/>
          </w:tcPr>
          <w:p w14:paraId="558B366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1,8</w:t>
            </w:r>
          </w:p>
        </w:tc>
      </w:tr>
      <w:tr w:rsidR="00971678" w:rsidRPr="00971678" w14:paraId="48714EC8" w14:textId="77777777" w:rsidTr="0077110D">
        <w:tc>
          <w:tcPr>
            <w:tcW w:w="712" w:type="dxa"/>
            <w:shd w:val="clear" w:color="auto" w:fill="auto"/>
          </w:tcPr>
          <w:p w14:paraId="6078D68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d,</w:t>
            </w:r>
            <w:r w:rsidRPr="009716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 мм</w:t>
            </w:r>
          </w:p>
        </w:tc>
        <w:tc>
          <w:tcPr>
            <w:tcW w:w="616" w:type="dxa"/>
            <w:shd w:val="clear" w:color="auto" w:fill="auto"/>
          </w:tcPr>
          <w:p w14:paraId="16C9F22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16" w:type="dxa"/>
            <w:shd w:val="clear" w:color="auto" w:fill="auto"/>
          </w:tcPr>
          <w:p w14:paraId="5C5C5D9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16" w:type="dxa"/>
            <w:shd w:val="clear" w:color="auto" w:fill="auto"/>
          </w:tcPr>
          <w:p w14:paraId="5E807C3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6" w:type="dxa"/>
            <w:shd w:val="clear" w:color="auto" w:fill="auto"/>
          </w:tcPr>
          <w:p w14:paraId="022A59E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16" w:type="dxa"/>
            <w:shd w:val="clear" w:color="auto" w:fill="auto"/>
          </w:tcPr>
          <w:p w14:paraId="2DC8639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17" w:type="dxa"/>
            <w:shd w:val="clear" w:color="auto" w:fill="auto"/>
          </w:tcPr>
          <w:p w14:paraId="7BA15BD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17" w:type="dxa"/>
            <w:shd w:val="clear" w:color="auto" w:fill="auto"/>
          </w:tcPr>
          <w:p w14:paraId="784C481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17" w:type="dxa"/>
            <w:shd w:val="clear" w:color="auto" w:fill="auto"/>
          </w:tcPr>
          <w:p w14:paraId="2176EBE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17" w:type="dxa"/>
            <w:shd w:val="clear" w:color="auto" w:fill="auto"/>
          </w:tcPr>
          <w:p w14:paraId="6A45E53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17" w:type="dxa"/>
            <w:shd w:val="clear" w:color="auto" w:fill="auto"/>
          </w:tcPr>
          <w:p w14:paraId="16788F4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17" w:type="dxa"/>
            <w:shd w:val="clear" w:color="auto" w:fill="auto"/>
          </w:tcPr>
          <w:p w14:paraId="2A1D9E7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17" w:type="dxa"/>
            <w:shd w:val="clear" w:color="auto" w:fill="auto"/>
          </w:tcPr>
          <w:p w14:paraId="4D55F96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617" w:type="dxa"/>
            <w:shd w:val="clear" w:color="auto" w:fill="auto"/>
          </w:tcPr>
          <w:p w14:paraId="764CBB2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17" w:type="dxa"/>
            <w:shd w:val="clear" w:color="auto" w:fill="auto"/>
          </w:tcPr>
          <w:p w14:paraId="78B4BAD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</w:tr>
      <w:tr w:rsidR="00971678" w:rsidRPr="00971678" w14:paraId="3D81288E" w14:textId="77777777" w:rsidTr="0077110D">
        <w:tc>
          <w:tcPr>
            <w:tcW w:w="712" w:type="dxa"/>
            <w:shd w:val="clear" w:color="auto" w:fill="auto"/>
          </w:tcPr>
          <w:p w14:paraId="3DE825C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44"/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мм</w:t>
            </w:r>
          </w:p>
        </w:tc>
        <w:tc>
          <w:tcPr>
            <w:tcW w:w="616" w:type="dxa"/>
            <w:shd w:val="clear" w:color="auto" w:fill="auto"/>
          </w:tcPr>
          <w:p w14:paraId="0DFEE67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16" w:type="dxa"/>
            <w:shd w:val="clear" w:color="auto" w:fill="auto"/>
          </w:tcPr>
          <w:p w14:paraId="06DC378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16" w:type="dxa"/>
            <w:shd w:val="clear" w:color="auto" w:fill="auto"/>
          </w:tcPr>
          <w:p w14:paraId="494AF6C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16" w:type="dxa"/>
            <w:shd w:val="clear" w:color="auto" w:fill="auto"/>
          </w:tcPr>
          <w:p w14:paraId="5BEA2E1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16" w:type="dxa"/>
            <w:shd w:val="clear" w:color="auto" w:fill="auto"/>
          </w:tcPr>
          <w:p w14:paraId="41F74DF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17" w:type="dxa"/>
            <w:shd w:val="clear" w:color="auto" w:fill="auto"/>
          </w:tcPr>
          <w:p w14:paraId="4776271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17" w:type="dxa"/>
            <w:shd w:val="clear" w:color="auto" w:fill="auto"/>
          </w:tcPr>
          <w:p w14:paraId="1AC65F9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17" w:type="dxa"/>
            <w:shd w:val="clear" w:color="auto" w:fill="auto"/>
          </w:tcPr>
          <w:p w14:paraId="474E139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17" w:type="dxa"/>
            <w:shd w:val="clear" w:color="auto" w:fill="auto"/>
          </w:tcPr>
          <w:p w14:paraId="1951C19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17" w:type="dxa"/>
            <w:shd w:val="clear" w:color="auto" w:fill="auto"/>
          </w:tcPr>
          <w:p w14:paraId="707BEFB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17" w:type="dxa"/>
            <w:shd w:val="clear" w:color="auto" w:fill="auto"/>
          </w:tcPr>
          <w:p w14:paraId="5DA7BB4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17" w:type="dxa"/>
            <w:shd w:val="clear" w:color="auto" w:fill="auto"/>
          </w:tcPr>
          <w:p w14:paraId="06C8B2C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17" w:type="dxa"/>
            <w:shd w:val="clear" w:color="auto" w:fill="auto"/>
          </w:tcPr>
          <w:p w14:paraId="5C7EDB7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617" w:type="dxa"/>
            <w:shd w:val="clear" w:color="auto" w:fill="auto"/>
          </w:tcPr>
          <w:p w14:paraId="09B69BB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0,01</w:t>
            </w:r>
          </w:p>
        </w:tc>
      </w:tr>
      <w:tr w:rsidR="00971678" w:rsidRPr="00971678" w14:paraId="0E92E064" w14:textId="77777777" w:rsidTr="0077110D">
        <w:tc>
          <w:tcPr>
            <w:tcW w:w="712" w:type="dxa"/>
            <w:shd w:val="clear" w:color="auto" w:fill="auto"/>
          </w:tcPr>
          <w:p w14:paraId="1EFD9E5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H</w:t>
            </w:r>
            <w:r w:rsidRPr="009716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, м</w:t>
            </w:r>
          </w:p>
        </w:tc>
        <w:tc>
          <w:tcPr>
            <w:tcW w:w="616" w:type="dxa"/>
            <w:shd w:val="clear" w:color="auto" w:fill="auto"/>
          </w:tcPr>
          <w:p w14:paraId="02B01F6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16" w:type="dxa"/>
            <w:shd w:val="clear" w:color="auto" w:fill="auto"/>
          </w:tcPr>
          <w:p w14:paraId="39B1D4A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1,2</w:t>
            </w:r>
          </w:p>
        </w:tc>
        <w:tc>
          <w:tcPr>
            <w:tcW w:w="616" w:type="dxa"/>
            <w:shd w:val="clear" w:color="auto" w:fill="auto"/>
          </w:tcPr>
          <w:p w14:paraId="763754B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0,8</w:t>
            </w:r>
          </w:p>
        </w:tc>
        <w:tc>
          <w:tcPr>
            <w:tcW w:w="616" w:type="dxa"/>
            <w:shd w:val="clear" w:color="auto" w:fill="auto"/>
          </w:tcPr>
          <w:p w14:paraId="43BA101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0,9</w:t>
            </w:r>
          </w:p>
        </w:tc>
        <w:tc>
          <w:tcPr>
            <w:tcW w:w="616" w:type="dxa"/>
            <w:shd w:val="clear" w:color="auto" w:fill="auto"/>
          </w:tcPr>
          <w:p w14:paraId="5407A53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1,1</w:t>
            </w:r>
          </w:p>
        </w:tc>
        <w:tc>
          <w:tcPr>
            <w:tcW w:w="617" w:type="dxa"/>
            <w:shd w:val="clear" w:color="auto" w:fill="auto"/>
          </w:tcPr>
          <w:p w14:paraId="4459C93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17" w:type="dxa"/>
            <w:shd w:val="clear" w:color="auto" w:fill="auto"/>
          </w:tcPr>
          <w:p w14:paraId="4388BFC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1,5</w:t>
            </w:r>
          </w:p>
        </w:tc>
        <w:tc>
          <w:tcPr>
            <w:tcW w:w="617" w:type="dxa"/>
            <w:shd w:val="clear" w:color="auto" w:fill="auto"/>
          </w:tcPr>
          <w:p w14:paraId="7031569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617" w:type="dxa"/>
            <w:shd w:val="clear" w:color="auto" w:fill="auto"/>
          </w:tcPr>
          <w:p w14:paraId="2FD37B8E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0,85</w:t>
            </w:r>
          </w:p>
        </w:tc>
        <w:tc>
          <w:tcPr>
            <w:tcW w:w="617" w:type="dxa"/>
            <w:shd w:val="clear" w:color="auto" w:fill="auto"/>
          </w:tcPr>
          <w:p w14:paraId="5F37BFF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1,1</w:t>
            </w:r>
          </w:p>
        </w:tc>
        <w:tc>
          <w:tcPr>
            <w:tcW w:w="617" w:type="dxa"/>
            <w:shd w:val="clear" w:color="auto" w:fill="auto"/>
          </w:tcPr>
          <w:p w14:paraId="78CB53B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1,2</w:t>
            </w:r>
          </w:p>
        </w:tc>
        <w:tc>
          <w:tcPr>
            <w:tcW w:w="617" w:type="dxa"/>
            <w:shd w:val="clear" w:color="auto" w:fill="auto"/>
          </w:tcPr>
          <w:p w14:paraId="2B57AB8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1,65</w:t>
            </w:r>
          </w:p>
        </w:tc>
        <w:tc>
          <w:tcPr>
            <w:tcW w:w="617" w:type="dxa"/>
            <w:shd w:val="clear" w:color="auto" w:fill="auto"/>
          </w:tcPr>
          <w:p w14:paraId="5D5B893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1,8</w:t>
            </w:r>
          </w:p>
        </w:tc>
        <w:tc>
          <w:tcPr>
            <w:tcW w:w="617" w:type="dxa"/>
            <w:shd w:val="clear" w:color="auto" w:fill="auto"/>
          </w:tcPr>
          <w:p w14:paraId="1BAB1D6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0,7</w:t>
            </w:r>
          </w:p>
        </w:tc>
      </w:tr>
    </w:tbl>
    <w:p w14:paraId="33B7211D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Лабораторная работа</w:t>
      </w:r>
    </w:p>
    <w:p w14:paraId="137E25A3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1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6976985B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1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Гидропривод пресса</w:t>
      </w:r>
    </w:p>
    <w:p w14:paraId="2C066E1E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Цель </w:t>
      </w:r>
      <w:proofErr w:type="gram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работы:.</w:t>
      </w:r>
      <w:proofErr w:type="gram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Определение основных </w:t>
      </w:r>
      <w:proofErr w:type="gram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параметров  гидросистемы</w:t>
      </w:r>
      <w:proofErr w:type="gram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пресса.</w:t>
      </w:r>
    </w:p>
    <w:p w14:paraId="634A570A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Описание работы схемы</w:t>
      </w:r>
    </w:p>
    <w:p w14:paraId="35FA148B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рис. </w:t>
      </w:r>
      <w:proofErr w:type="gram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 представлена</w:t>
      </w:r>
      <w:proofErr w:type="gram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гидравлическая схема пресса с использованием управляемого обратного клапана – </w:t>
      </w:r>
      <w:proofErr w:type="spell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гидрозамка</w:t>
      </w:r>
      <w:proofErr w:type="spell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В данной схеме основным элементом является рабочий цилиндр 2, который обеспечивает выполнение необходимых технологических операций. Как правило, данные цилиндры отличаются большими </w:t>
      </w:r>
      <w:proofErr w:type="gram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диаметрами  и</w:t>
      </w:r>
      <w:proofErr w:type="gram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большими объемами. Для обеспечения ускоренного хода поршня цилиндра 2 применяют вместо насосов, создающих большую производительность, безнапорную подачу рабочей жидкости из бака 3 </w:t>
      </w:r>
      <w:proofErr w:type="gram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через  управляемый</w:t>
      </w:r>
      <w:proofErr w:type="gram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гидрозамок</w:t>
      </w:r>
      <w:proofErr w:type="spell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4. В данных машинах их чаще </w:t>
      </w:r>
      <w:proofErr w:type="gram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всего  называют</w:t>
      </w:r>
      <w:proofErr w:type="gram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наполнительными клапанами. Исходное положение ползуна – вверху. Включив левую секцию </w:t>
      </w:r>
      <w:proofErr w:type="spell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гидрораспределителя</w:t>
      </w:r>
      <w:proofErr w:type="spell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6, направляют поток рабочей жидкости в поршневые полости гидроцилиндров 1 ускоренного хода. В основной цилиндр жидкость подается через наполнительный клапан 4 из бака 3 </w:t>
      </w:r>
      <w:proofErr w:type="spell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безнапорно</w:t>
      </w:r>
      <w:proofErr w:type="spell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14:paraId="55F2E047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мере перемещения ползуна вниз и достижения им заготовки, начинает повышаться давление в поршневых полостях гидроцилиндров 1. Открывается клапан подключения давления 5 и рабочая полость цилиндра 2 начинает наполняться жидкостью под давлением, что создаёт условия для выполнения необходимой технологической операции. Наполнительный клапан 4 при этом перекрывает подачу жидкости. При перемещении ползуна 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вверх рабочая жидкость подается в </w:t>
      </w:r>
      <w:proofErr w:type="spell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штоковые</w:t>
      </w:r>
      <w:proofErr w:type="spell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полости гидроцилиндров 1, одновременно сигнал по линии управления подается на </w:t>
      </w:r>
      <w:proofErr w:type="spell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наполнителный</w:t>
      </w:r>
      <w:proofErr w:type="spell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клапан в точку х, что обеспечивает  свободный слив жидкости из полости основного цилиндра в его бак, через наполнительный клапан 4.</w:t>
      </w:r>
    </w:p>
    <w:p w14:paraId="5A5EA0BF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Выполнение работы</w:t>
      </w:r>
    </w:p>
    <w:p w14:paraId="7B49A669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Известно: </w:t>
      </w:r>
    </w:p>
    <w:p w14:paraId="538200FB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Диаметр поршня основного ГЦ -  </w:t>
      </w:r>
      <w:r w:rsidRPr="00971678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2, мм</w:t>
      </w:r>
    </w:p>
    <w:p w14:paraId="3D6C7A52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Диаметр </w:t>
      </w:r>
      <w:proofErr w:type="gram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поршня  вспомогательных</w:t>
      </w:r>
      <w:proofErr w:type="gram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ГЦ – </w:t>
      </w:r>
      <w:r w:rsidRPr="00971678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1, мм</w:t>
      </w:r>
    </w:p>
    <w:p w14:paraId="059D6D2A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Диаметр штока вспомогательных ГЦ – </w:t>
      </w:r>
      <w:r w:rsidRPr="00971678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1, мм</w:t>
      </w:r>
    </w:p>
    <w:p w14:paraId="0371A1C7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Требуемое максимальное усилие прессования </w:t>
      </w:r>
      <w:proofErr w:type="gramStart"/>
      <w:r w:rsidRPr="00971678">
        <w:rPr>
          <w:rFonts w:ascii="Times New Roman" w:eastAsia="Times New Roman" w:hAnsi="Times New Roman" w:cs="Times New Roman"/>
          <w:sz w:val="24"/>
          <w:szCs w:val="24"/>
          <w:lang w:eastAsia="ru-RU"/>
        </w:rPr>
        <w:t>F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,кН</w:t>
      </w:r>
      <w:proofErr w:type="gramEnd"/>
    </w:p>
    <w:p w14:paraId="395807A4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Скорость ускоренного хода </w:t>
      </w:r>
      <w:r w:rsidRPr="00971678">
        <w:rPr>
          <w:rFonts w:ascii="Times New Roman" w:eastAsia="Times New Roman" w:hAnsi="Times New Roman" w:cs="Times New Roman"/>
          <w:sz w:val="24"/>
          <w:szCs w:val="24"/>
          <w:lang w:eastAsia="ru-RU"/>
        </w:rPr>
        <w:t>v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м/с</w:t>
      </w:r>
    </w:p>
    <w:p w14:paraId="0129E8D6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По </w:t>
      </w:r>
      <w:proofErr w:type="gramStart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исходным  данным</w:t>
      </w:r>
      <w:proofErr w:type="gram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определить необходимое номинальное давление и номинальный расход в системе.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971678" w:rsidRPr="00971678" w14:paraId="37EECAA3" w14:textId="77777777" w:rsidTr="0077110D">
        <w:tc>
          <w:tcPr>
            <w:tcW w:w="1869" w:type="dxa"/>
            <w:shd w:val="clear" w:color="auto" w:fill="auto"/>
          </w:tcPr>
          <w:p w14:paraId="11CE8EA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Вариант</w:t>
            </w:r>
          </w:p>
        </w:tc>
        <w:tc>
          <w:tcPr>
            <w:tcW w:w="1869" w:type="dxa"/>
            <w:shd w:val="clear" w:color="auto" w:fill="auto"/>
          </w:tcPr>
          <w:p w14:paraId="3C428EF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69" w:type="dxa"/>
            <w:shd w:val="clear" w:color="auto" w:fill="auto"/>
          </w:tcPr>
          <w:p w14:paraId="6073FA8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69" w:type="dxa"/>
            <w:shd w:val="clear" w:color="auto" w:fill="auto"/>
          </w:tcPr>
          <w:p w14:paraId="5C5E70C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869" w:type="dxa"/>
            <w:shd w:val="clear" w:color="auto" w:fill="auto"/>
          </w:tcPr>
          <w:p w14:paraId="2E1A099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971678" w:rsidRPr="00971678" w14:paraId="3F33F72E" w14:textId="77777777" w:rsidTr="0077110D">
        <w:tc>
          <w:tcPr>
            <w:tcW w:w="1869" w:type="dxa"/>
            <w:shd w:val="clear" w:color="auto" w:fill="auto"/>
          </w:tcPr>
          <w:p w14:paraId="5EE08E7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D2</w:t>
            </w:r>
          </w:p>
        </w:tc>
        <w:tc>
          <w:tcPr>
            <w:tcW w:w="1869" w:type="dxa"/>
            <w:shd w:val="clear" w:color="auto" w:fill="auto"/>
          </w:tcPr>
          <w:p w14:paraId="67C5DDA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869" w:type="dxa"/>
            <w:shd w:val="clear" w:color="auto" w:fill="auto"/>
          </w:tcPr>
          <w:p w14:paraId="2CD5C7A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869" w:type="dxa"/>
            <w:shd w:val="clear" w:color="auto" w:fill="auto"/>
          </w:tcPr>
          <w:p w14:paraId="205A40E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869" w:type="dxa"/>
            <w:shd w:val="clear" w:color="auto" w:fill="auto"/>
          </w:tcPr>
          <w:p w14:paraId="41784D2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</w:tc>
      </w:tr>
      <w:tr w:rsidR="00971678" w:rsidRPr="00971678" w14:paraId="3069E8BF" w14:textId="77777777" w:rsidTr="0077110D">
        <w:tc>
          <w:tcPr>
            <w:tcW w:w="1869" w:type="dxa"/>
            <w:shd w:val="clear" w:color="auto" w:fill="auto"/>
          </w:tcPr>
          <w:p w14:paraId="479E73C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D1</w:t>
            </w:r>
          </w:p>
        </w:tc>
        <w:tc>
          <w:tcPr>
            <w:tcW w:w="1869" w:type="dxa"/>
            <w:shd w:val="clear" w:color="auto" w:fill="auto"/>
          </w:tcPr>
          <w:p w14:paraId="24CC91D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869" w:type="dxa"/>
            <w:shd w:val="clear" w:color="auto" w:fill="auto"/>
          </w:tcPr>
          <w:p w14:paraId="57043C0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869" w:type="dxa"/>
            <w:shd w:val="clear" w:color="auto" w:fill="auto"/>
          </w:tcPr>
          <w:p w14:paraId="587EA3B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69" w:type="dxa"/>
            <w:shd w:val="clear" w:color="auto" w:fill="auto"/>
          </w:tcPr>
          <w:p w14:paraId="0D5C7E6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971678" w:rsidRPr="00971678" w14:paraId="7834564C" w14:textId="77777777" w:rsidTr="0077110D">
        <w:tc>
          <w:tcPr>
            <w:tcW w:w="1869" w:type="dxa"/>
            <w:shd w:val="clear" w:color="auto" w:fill="auto"/>
          </w:tcPr>
          <w:p w14:paraId="6A12AB1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d1</w:t>
            </w:r>
          </w:p>
        </w:tc>
        <w:tc>
          <w:tcPr>
            <w:tcW w:w="1869" w:type="dxa"/>
            <w:shd w:val="clear" w:color="auto" w:fill="auto"/>
          </w:tcPr>
          <w:p w14:paraId="693BA5E4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869" w:type="dxa"/>
            <w:shd w:val="clear" w:color="auto" w:fill="auto"/>
          </w:tcPr>
          <w:p w14:paraId="30580FA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869" w:type="dxa"/>
            <w:shd w:val="clear" w:color="auto" w:fill="auto"/>
          </w:tcPr>
          <w:p w14:paraId="3D5DE5E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69" w:type="dxa"/>
            <w:shd w:val="clear" w:color="auto" w:fill="auto"/>
          </w:tcPr>
          <w:p w14:paraId="564A373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971678" w:rsidRPr="00971678" w14:paraId="0CB7A8E1" w14:textId="77777777" w:rsidTr="0077110D">
        <w:tc>
          <w:tcPr>
            <w:tcW w:w="1869" w:type="dxa"/>
            <w:shd w:val="clear" w:color="auto" w:fill="auto"/>
          </w:tcPr>
          <w:p w14:paraId="0ADF995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</w:t>
            </w:r>
          </w:p>
        </w:tc>
        <w:tc>
          <w:tcPr>
            <w:tcW w:w="1869" w:type="dxa"/>
            <w:shd w:val="clear" w:color="auto" w:fill="auto"/>
          </w:tcPr>
          <w:p w14:paraId="3F0AA90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869" w:type="dxa"/>
            <w:shd w:val="clear" w:color="auto" w:fill="auto"/>
          </w:tcPr>
          <w:p w14:paraId="17022B4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869" w:type="dxa"/>
            <w:shd w:val="clear" w:color="auto" w:fill="auto"/>
          </w:tcPr>
          <w:p w14:paraId="4943518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869" w:type="dxa"/>
            <w:shd w:val="clear" w:color="auto" w:fill="auto"/>
          </w:tcPr>
          <w:p w14:paraId="369BA93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</w:tr>
      <w:tr w:rsidR="00971678" w:rsidRPr="00971678" w14:paraId="673883C6" w14:textId="77777777" w:rsidTr="0077110D">
        <w:tc>
          <w:tcPr>
            <w:tcW w:w="1869" w:type="dxa"/>
            <w:shd w:val="clear" w:color="auto" w:fill="auto"/>
          </w:tcPr>
          <w:p w14:paraId="7CD689E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1869" w:type="dxa"/>
            <w:shd w:val="clear" w:color="auto" w:fill="auto"/>
          </w:tcPr>
          <w:p w14:paraId="4D75CF7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0.3</w:t>
            </w:r>
          </w:p>
        </w:tc>
        <w:tc>
          <w:tcPr>
            <w:tcW w:w="1869" w:type="dxa"/>
            <w:shd w:val="clear" w:color="auto" w:fill="auto"/>
          </w:tcPr>
          <w:p w14:paraId="3BA4F30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1869" w:type="dxa"/>
            <w:shd w:val="clear" w:color="auto" w:fill="auto"/>
          </w:tcPr>
          <w:p w14:paraId="420B40F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0.25</w:t>
            </w:r>
          </w:p>
        </w:tc>
        <w:tc>
          <w:tcPr>
            <w:tcW w:w="1869" w:type="dxa"/>
            <w:shd w:val="clear" w:color="auto" w:fill="auto"/>
          </w:tcPr>
          <w:p w14:paraId="44C8D24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0.1</w:t>
            </w:r>
          </w:p>
        </w:tc>
      </w:tr>
    </w:tbl>
    <w:p w14:paraId="7E243EC8" w14:textId="77777777" w:rsidR="00971678" w:rsidRDefault="00971678" w:rsidP="0097167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971678" w:rsidSect="0077151D">
          <w:pgSz w:w="11907" w:h="16840" w:code="9"/>
          <w:pgMar w:top="1134" w:right="851" w:bottom="1134" w:left="1418" w:header="720" w:footer="720" w:gutter="0"/>
          <w:cols w:space="720"/>
          <w:noEndnote/>
        </w:sectPr>
      </w:pPr>
    </w:p>
    <w:p w14:paraId="4F898886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971678" w:rsidRPr="00971678" w:rsidSect="00971678">
          <w:type w:val="continuous"/>
          <w:pgSz w:w="11907" w:h="16840" w:code="9"/>
          <w:pgMar w:top="1134" w:right="851" w:bottom="1134" w:left="1418" w:header="720" w:footer="720" w:gutter="0"/>
          <w:cols w:space="720"/>
          <w:noEndnote/>
        </w:sectPr>
      </w:pPr>
    </w:p>
    <w:p w14:paraId="4F10EF81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14:paraId="57C1000E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09DFAD9C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971678" w:rsidRPr="00971678" w14:paraId="56F300F0" w14:textId="77777777" w:rsidTr="0077110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B439C8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D8F8B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DC9EF6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971678" w:rsidRPr="005670FE" w14:paraId="677DE0FF" w14:textId="77777777" w:rsidTr="0077110D">
        <w:trPr>
          <w:trHeight w:val="83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77D6F2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ПК-2 </w:t>
            </w:r>
            <w:r w:rsidRPr="009716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проектирования, готовностью проводить эксперименты по заданным методикам с обработкой и анализом результатов</w:t>
            </w:r>
          </w:p>
        </w:tc>
      </w:tr>
      <w:tr w:rsidR="00971678" w:rsidRPr="005670FE" w14:paraId="4A74B907" w14:textId="77777777" w:rsidTr="0077110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2D83B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2388C1" w14:textId="77777777" w:rsidR="00971678" w:rsidRPr="00971678" w:rsidRDefault="00971678" w:rsidP="00971678">
            <w:pPr>
              <w:widowControl w:val="0"/>
              <w:numPr>
                <w:ilvl w:val="0"/>
                <w:numId w:val="3"/>
              </w:numPr>
              <w:tabs>
                <w:tab w:val="num" w:pos="257"/>
              </w:tabs>
              <w:autoSpaceDE w:val="0"/>
              <w:autoSpaceDN w:val="0"/>
              <w:adjustRightInd w:val="0"/>
              <w:spacing w:after="0" w:line="360" w:lineRule="auto"/>
              <w:ind w:left="-27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Процессы, происходящих в рабочих жидкостях при их движении и в покое;</w:t>
            </w:r>
          </w:p>
          <w:p w14:paraId="42423C90" w14:textId="77777777" w:rsidR="00971678" w:rsidRPr="00971678" w:rsidRDefault="00971678" w:rsidP="00971678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Основные законы гидромеханики</w:t>
            </w:r>
          </w:p>
          <w:p w14:paraId="021A4219" w14:textId="77777777" w:rsidR="00971678" w:rsidRPr="00971678" w:rsidRDefault="00971678" w:rsidP="00971678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Способы моделирования процессов механики жидкости и газа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4666E22" w14:textId="77777777" w:rsidR="00971678" w:rsidRPr="00971678" w:rsidRDefault="00971678" w:rsidP="00971678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14:paraId="289BD8E9" w14:textId="77777777" w:rsidR="00971678" w:rsidRPr="00971678" w:rsidRDefault="00971678" w:rsidP="0097167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DDD22DB" w14:textId="77777777" w:rsidR="00971678" w:rsidRPr="00971678" w:rsidRDefault="00971678" w:rsidP="0097167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Режимы движения жидкости. Число Рейнольдса.</w:t>
            </w:r>
          </w:p>
          <w:p w14:paraId="278F1EF3" w14:textId="77777777" w:rsidR="00971678" w:rsidRPr="00971678" w:rsidRDefault="00971678" w:rsidP="0097167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Ламинарный режим движения жидкости и его закономерности.</w:t>
            </w:r>
          </w:p>
          <w:p w14:paraId="38A31FA1" w14:textId="77777777" w:rsidR="00971678" w:rsidRPr="00971678" w:rsidRDefault="00971678" w:rsidP="0097167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Расход и средняя скорость потока при ламинарном режиме.</w:t>
            </w:r>
          </w:p>
          <w:p w14:paraId="650124AD" w14:textId="77777777" w:rsidR="00971678" w:rsidRPr="00971678" w:rsidRDefault="00971678" w:rsidP="0097167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Турбулентный режим движения жидкости и его закономерности.</w:t>
            </w:r>
          </w:p>
          <w:p w14:paraId="77E8DBBC" w14:textId="77777777" w:rsidR="00971678" w:rsidRPr="00971678" w:rsidRDefault="00971678" w:rsidP="0097167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Закон неразрывности потока жидкости.</w:t>
            </w:r>
          </w:p>
          <w:p w14:paraId="3B42A1CD" w14:textId="77777777" w:rsidR="00971678" w:rsidRPr="00971678" w:rsidRDefault="00971678" w:rsidP="0097167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Закон сохранения энергии для потока жидкости. Уравнение Бернулли для потока идеальной жидкости. </w:t>
            </w:r>
          </w:p>
          <w:p w14:paraId="0645FB89" w14:textId="77777777" w:rsidR="00971678" w:rsidRPr="00971678" w:rsidRDefault="00971678" w:rsidP="0097167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Уравнение Бернулли для струйки идеальной жидкости.</w:t>
            </w:r>
          </w:p>
          <w:p w14:paraId="45CF63E0" w14:textId="77777777" w:rsidR="00971678" w:rsidRPr="00971678" w:rsidRDefault="00971678" w:rsidP="0097167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Уравнение Бернулли для потока реальной жидкости. </w:t>
            </w:r>
          </w:p>
          <w:p w14:paraId="40376F8D" w14:textId="77777777" w:rsidR="00971678" w:rsidRPr="00971678" w:rsidRDefault="00971678" w:rsidP="0097167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Уравнение Бернулли для струйки реальной жидкости.</w:t>
            </w:r>
          </w:p>
          <w:p w14:paraId="29BF52A2" w14:textId="77777777" w:rsidR="00971678" w:rsidRPr="00971678" w:rsidRDefault="00971678" w:rsidP="0097167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Геометрия потоков жидкости.</w:t>
            </w:r>
          </w:p>
          <w:p w14:paraId="2BD1E599" w14:textId="77777777" w:rsidR="00971678" w:rsidRPr="00971678" w:rsidRDefault="00971678" w:rsidP="0097167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Применение основных уравнений движения потоков жидкости для измерения скоростей и расходов жидкости.</w:t>
            </w:r>
          </w:p>
          <w:p w14:paraId="2E61E2C5" w14:textId="77777777" w:rsidR="00971678" w:rsidRPr="00971678" w:rsidRDefault="00971678" w:rsidP="0097167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C455E47" w14:textId="77777777" w:rsidR="00971678" w:rsidRPr="00971678" w:rsidRDefault="00971678" w:rsidP="00971678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  <w:p w14:paraId="0C3ECB46" w14:textId="77777777" w:rsidR="00971678" w:rsidRPr="00971678" w:rsidRDefault="00971678" w:rsidP="00971678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  <w:p w14:paraId="6008EB1C" w14:textId="77777777" w:rsidR="00971678" w:rsidRPr="00971678" w:rsidRDefault="00971678" w:rsidP="00971678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  <w:p w14:paraId="5130713B" w14:textId="77777777" w:rsidR="00971678" w:rsidRPr="00971678" w:rsidRDefault="00971678" w:rsidP="00971678">
            <w:pPr>
              <w:spacing w:after="0" w:line="240" w:lineRule="auto"/>
              <w:ind w:left="927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971678" w:rsidRPr="00971678" w14:paraId="2C8867D0" w14:textId="77777777" w:rsidTr="0077110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EB1E2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F0AB7D" w14:textId="77777777" w:rsidR="00971678" w:rsidRPr="00971678" w:rsidRDefault="00971678" w:rsidP="00971678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составлять расчетные схемы для моделирования процессов механики жидкости и газа</w:t>
            </w:r>
          </w:p>
          <w:p w14:paraId="33EFB4DA" w14:textId="77777777" w:rsidR="00971678" w:rsidRPr="00971678" w:rsidRDefault="00971678" w:rsidP="00971678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решать задачи кинематики и </w:t>
            </w:r>
            <w:r w:rsidRPr="0097167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lastRenderedPageBreak/>
              <w:t xml:space="preserve">динамики жидкости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DF9CBE4" w14:textId="77777777" w:rsidR="00971678" w:rsidRPr="00971678" w:rsidRDefault="00971678" w:rsidP="009716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практические задания для зачета:</w:t>
            </w:r>
          </w:p>
          <w:p w14:paraId="430FA240" w14:textId="77777777" w:rsidR="00971678" w:rsidRPr="00971678" w:rsidRDefault="00971678" w:rsidP="0097167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двустороннем гидроцилиндре диаметр поршня </w:t>
            </w:r>
            <w:r w:rsidRPr="0097167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60 мм"/>
              </w:smartTagPr>
              <w:r w:rsidRPr="00971678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160 мм</w:t>
              </w:r>
            </w:smartTag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диаметры штоков </w:t>
            </w:r>
            <w:r w:rsidRPr="0097167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uk-UA"/>
              </w:rPr>
              <w:t>1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=80мм и </w:t>
            </w:r>
            <w:r w:rsidRPr="0097167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uk-UA"/>
              </w:rPr>
              <w:t>2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971678">
                <w:rPr>
                  <w:rFonts w:ascii="Times New Roman" w:eastAsia="Calibri" w:hAnsi="Times New Roman" w:cs="Times New Roman"/>
                  <w:sz w:val="24"/>
                  <w:szCs w:val="24"/>
                  <w:lang w:val="uk-UA"/>
                </w:rPr>
                <w:t>100 мм</w:t>
              </w:r>
            </w:smartTag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При 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рабочем давлении </w:t>
            </w:r>
            <w:r w:rsidRPr="00971678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= 10 МПа, противодавлении в сливной полости </w:t>
            </w:r>
            <w:proofErr w:type="spellStart"/>
            <w:r w:rsidRPr="00971678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пр</w:t>
            </w:r>
            <w:proofErr w:type="spellEnd"/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= 0,15 МПа и расходе масла рабочей полостью 0,1 л/с определить усилие и скорость, развиваемые 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штоком при движении вправо и влево. Принять механический КПД гидроцилиндра 0,96; объемный – 1.</w:t>
            </w:r>
          </w:p>
          <w:p w14:paraId="49D04279" w14:textId="77777777" w:rsidR="00971678" w:rsidRPr="00971678" w:rsidRDefault="00971678" w:rsidP="00971678">
            <w:pPr>
              <w:spacing w:after="0" w:line="288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t>2.</w:t>
            </w:r>
            <w:r w:rsidRPr="00971678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E99422A" wp14:editId="188C1117">
                  <wp:extent cx="1885950" cy="885825"/>
                  <wp:effectExtent l="0" t="0" r="0" b="9525"/>
                  <wp:docPr id="20" name="Рисунок 20" descr="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92F1E6" w14:textId="77777777" w:rsidR="00971678" w:rsidRPr="00971678" w:rsidRDefault="00971678" w:rsidP="00971678">
            <w:pPr>
              <w:spacing w:after="0" w:line="288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Жидкость, имеющая плотность 1200 кг/м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 динамический коэффициент вязкости 2·10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-3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Па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D7"/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с, из бака с постоянным уровнем 1 самотеком поступает в реактор 2. Определить, какое максимальное количество жидкости (при полностью открытом кране) может поступать из бака в реактор. Уровень жидкости в баке находится на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971678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6 м</w:t>
              </w:r>
            </w:smartTag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выше ввода жидкости в реактор. Трубопровод выполнен из алюминиевых труб с внутренним диаметром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971678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50 мм</w:t>
              </w:r>
            </w:smartTag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Общая длина трубопровода, включая местные сопротивления, </w:t>
            </w:r>
            <w:smartTag w:uri="urn:schemas-microsoft-com:office:smarttags" w:element="metricconverter">
              <w:smartTagPr>
                <w:attr w:name="ProductID" w:val="16,4 м"/>
              </w:smartTagPr>
              <w:r w:rsidRPr="00971678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16,4 м</w:t>
              </w:r>
            </w:smartTag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На трубопроводе имеются три колена и кран. 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>баке</w:t>
            </w:r>
            <w:proofErr w:type="spellEnd"/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>реакторе</w:t>
            </w:r>
            <w:proofErr w:type="spellEnd"/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>давление</w:t>
            </w:r>
            <w:proofErr w:type="spellEnd"/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>атмосферное</w:t>
            </w:r>
            <w:proofErr w:type="spellEnd"/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156EB8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E95A3B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0784BF0" wp14:editId="320612F3">
                  <wp:extent cx="1476375" cy="1476375"/>
                  <wp:effectExtent l="0" t="0" r="9525" b="9525"/>
                  <wp:docPr id="21" name="Рисунок 21" descr="рис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рис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B71E0B" w14:textId="77777777" w:rsidR="00971678" w:rsidRPr="00971678" w:rsidRDefault="00971678" w:rsidP="00971678">
            <w:pPr>
              <w:spacing w:after="0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085A9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971678" w:rsidRPr="005670FE" w14:paraId="65B1B9C6" w14:textId="77777777" w:rsidTr="0077110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03744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916A5E" w14:textId="77777777" w:rsidR="00971678" w:rsidRPr="00971678" w:rsidRDefault="00971678" w:rsidP="00971678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Основными методами моделирования процессов механики жидкости и газа;</w:t>
            </w:r>
          </w:p>
          <w:p w14:paraId="70AA5B0F" w14:textId="77777777" w:rsidR="00971678" w:rsidRPr="00971678" w:rsidRDefault="00971678" w:rsidP="00971678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- </w:t>
            </w:r>
            <w:r w:rsidRPr="00971678">
              <w:rPr>
                <w:rFonts w:ascii="Times New Roman" w:eastAsia="TimesNewRomanPSMT" w:hAnsi="Times New Roman" w:cs="Times New Roman"/>
                <w:sz w:val="24"/>
                <w:szCs w:val="24"/>
                <w:lang w:val="ru-RU" w:eastAsia="ru-RU"/>
              </w:rPr>
              <w:t xml:space="preserve">методами проектирования и расчета гидравлических и пневматических систем с использованием </w:t>
            </w:r>
            <w:r w:rsidRPr="00971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математического анализа и компьютерного моделирования</w:t>
            </w: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52743028" w14:textId="77777777" w:rsidR="00971678" w:rsidRPr="00971678" w:rsidRDefault="00971678" w:rsidP="00971678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основными методами решения задач в области механики жидкости и газа</w:t>
            </w:r>
          </w:p>
          <w:p w14:paraId="4E6842FA" w14:textId="77777777" w:rsidR="00971678" w:rsidRPr="00971678" w:rsidRDefault="00971678" w:rsidP="00971678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  <w:p w14:paraId="10DE3F80" w14:textId="77777777" w:rsidR="00971678" w:rsidRPr="00971678" w:rsidRDefault="00971678" w:rsidP="0097167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936BA5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Примерные задания на решение задач из профессиональной области</w:t>
            </w:r>
          </w:p>
          <w:p w14:paraId="03974EDC" w14:textId="77777777" w:rsidR="00971678" w:rsidRPr="00971678" w:rsidRDefault="00971678" w:rsidP="0097167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На рисунке показана упрощенная схема объемного гидропривода поступательного движения с дроссельным регулированием скорости выходного звена (штока), где </w:t>
            </w:r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1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- насос, </w:t>
            </w:r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2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- регулируемый дроссель. Шток гидроцилиндра </w:t>
            </w:r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3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нагружен силой </w:t>
            </w:r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>F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1200 Н; диаметр поршня </w:t>
            </w:r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>D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971678">
                <w:rPr>
                  <w:rFonts w:ascii="Times New Roman" w:eastAsia="Calibri" w:hAnsi="Times New Roman" w:cs="Times New Roman"/>
                  <w:spacing w:val="-4"/>
                  <w:sz w:val="24"/>
                  <w:szCs w:val="24"/>
                  <w:lang w:val="ru-RU"/>
                </w:rPr>
                <w:t>40 мм</w:t>
              </w:r>
            </w:smartTag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. Предохранительный клапан </w:t>
            </w:r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4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закрыт. Определить давление на выходе из насоса и скорость перемещения поршня со штоком </w:t>
            </w:r>
            <w:r w:rsidRPr="00971678">
              <w:rPr>
                <w:rFonts w:ascii="Times New Roman" w:eastAsia="Calibri" w:hAnsi="Times New Roman" w:cs="Times New Roman"/>
                <w:caps/>
                <w:spacing w:val="-4"/>
                <w:sz w:val="24"/>
                <w:szCs w:val="24"/>
              </w:rPr>
              <w:t>v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vertAlign w:val="subscript"/>
                <w:lang w:val="ru-RU"/>
              </w:rPr>
              <w:t>п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при таком открытии дросселя, когда его можно рассматривать как отверстие площадью </w:t>
            </w:r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>S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vertAlign w:val="subscript"/>
                <w:lang w:val="ru-RU"/>
              </w:rPr>
              <w:t>0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0,05 см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vertAlign w:val="superscript"/>
                <w:lang w:val="ru-RU"/>
              </w:rPr>
              <w:t>2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с коэффициентом расхода 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μ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0,62. Подача насоса </w:t>
            </w:r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>Q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0,5 л/с. Плотность жидкости 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ρ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900 кг/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Потерями в трубопроводах пренебречь. Построить гидравлическую схему, задать настройку клапан 4, смоделировать работу ГС.</w:t>
            </w:r>
          </w:p>
          <w:p w14:paraId="5EB90AB0" w14:textId="77777777" w:rsidR="00971678" w:rsidRPr="00971678" w:rsidRDefault="00971678" w:rsidP="00971678">
            <w:pPr>
              <w:spacing w:after="0" w:line="288" w:lineRule="auto"/>
              <w:ind w:left="1077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14:paraId="7BDBE7B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E543E6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6400800" distR="6400800" simplePos="0" relativeHeight="251663360" behindDoc="0" locked="0" layoutInCell="1" allowOverlap="1" wp14:anchorId="2E11C92C" wp14:editId="7B5F6F1A">
                  <wp:simplePos x="0" y="0"/>
                  <wp:positionH relativeFrom="margin">
                    <wp:posOffset>1289685</wp:posOffset>
                  </wp:positionH>
                  <wp:positionV relativeFrom="paragraph">
                    <wp:posOffset>8890</wp:posOffset>
                  </wp:positionV>
                  <wp:extent cx="2324100" cy="1726565"/>
                  <wp:effectExtent l="0" t="0" r="0" b="698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2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EACBD0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A99AE9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4CBFAB9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05E6E8F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1C45E9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56E476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2B65E9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957795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88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BD7826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971678" w:rsidRPr="005670FE" w14:paraId="608511B3" w14:textId="77777777" w:rsidTr="0077110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30C86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ДПК-</w:t>
            </w:r>
            <w:proofErr w:type="gramStart"/>
            <w:r w:rsidRPr="009716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  умением</w:t>
            </w:r>
            <w:proofErr w:type="gramEnd"/>
            <w:r w:rsidRPr="009716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971678" w:rsidRPr="005670FE" w14:paraId="40D1876D" w14:textId="77777777" w:rsidTr="0077110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04EAA6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AACE5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известные походы к оценке жидкости и газа;</w:t>
            </w:r>
          </w:p>
          <w:p w14:paraId="1ABB29D7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ключевые различия существующих подходов;</w:t>
            </w:r>
          </w:p>
          <w:p w14:paraId="1940DA1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достоинства и недостатки известных подходов.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FBC560" w14:textId="77777777" w:rsidR="00971678" w:rsidRPr="00971678" w:rsidRDefault="00971678" w:rsidP="00971678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14:paraId="40CFDAFA" w14:textId="77777777" w:rsidR="00971678" w:rsidRPr="00971678" w:rsidRDefault="00971678" w:rsidP="00971678">
            <w:pPr>
              <w:spacing w:after="0" w:line="240" w:lineRule="auto"/>
              <w:ind w:left="128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1108044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Свойства рабочих жидкостей. Основные понятия и определения жидкости. </w:t>
            </w:r>
          </w:p>
          <w:p w14:paraId="71156334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Плотность и удельный вес жидкости. </w:t>
            </w:r>
          </w:p>
          <w:p w14:paraId="5C8BAC10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Сжимаемость жидкости. </w:t>
            </w:r>
          </w:p>
          <w:p w14:paraId="7554D606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Коэффициент объемного сжатия. </w:t>
            </w:r>
          </w:p>
          <w:p w14:paraId="52A399D1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Коэффициент теплового расширения. </w:t>
            </w:r>
          </w:p>
          <w:p w14:paraId="6950C7A8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Модуль упругости жидкости. </w:t>
            </w:r>
          </w:p>
          <w:p w14:paraId="5B0864FA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Вязкость жидкости.</w:t>
            </w:r>
          </w:p>
          <w:p w14:paraId="6C16A8B4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Коэффициент кинематической вязкости жидкости. </w:t>
            </w:r>
          </w:p>
          <w:p w14:paraId="3C52F215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Кавитация  жидкости</w:t>
            </w:r>
            <w:proofErr w:type="gramEnd"/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способы предотвращения. </w:t>
            </w:r>
          </w:p>
          <w:p w14:paraId="551DF0A9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Облитерация жидкости.</w:t>
            </w:r>
          </w:p>
          <w:p w14:paraId="78A665D9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Гидростатика, основные понятия и определения.</w:t>
            </w:r>
          </w:p>
          <w:p w14:paraId="229E2999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Понятие гидростатического давления.</w:t>
            </w:r>
          </w:p>
          <w:p w14:paraId="28AE9E7C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Единицы измерения гидростатического давления. </w:t>
            </w:r>
          </w:p>
          <w:p w14:paraId="4E02D4F6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Свойства гидростатического давления.</w:t>
            </w:r>
          </w:p>
          <w:p w14:paraId="5DB0BA02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Понятия гидростатического давления: абсолютное, атмосферное, избыточное и вакуум.</w:t>
            </w:r>
          </w:p>
          <w:p w14:paraId="5FDCB3FE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Дифференциальные уравнения Эйлера для равновесия жидкости.</w:t>
            </w:r>
          </w:p>
          <w:p w14:paraId="30F20C3D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уравнение гидростатики.</w:t>
            </w:r>
          </w:p>
          <w:p w14:paraId="50CC4864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Закон Архимеда. </w:t>
            </w:r>
          </w:p>
          <w:p w14:paraId="48020210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Закон Паскаля.</w:t>
            </w:r>
          </w:p>
          <w:p w14:paraId="10160292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 с использованием уравнения гидростатики, домкрат</w:t>
            </w:r>
            <w:proofErr w:type="gramStart"/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мультипликатор.</w:t>
            </w:r>
          </w:p>
          <w:p w14:paraId="376D5DF3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Механизм с использованием уравнения </w:t>
            </w:r>
            <w:proofErr w:type="gramStart"/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гидростатики,  мультипликатор</w:t>
            </w:r>
            <w:proofErr w:type="gramEnd"/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79BA14FB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Измерение давления жидкости. </w:t>
            </w:r>
          </w:p>
          <w:p w14:paraId="72C3DBFD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Равновесие жидкости в сообщающихся сосудах.</w:t>
            </w:r>
          </w:p>
          <w:p w14:paraId="5EDB6E06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Сила давления жидкости на вертикальную стенку. </w:t>
            </w:r>
          </w:p>
          <w:p w14:paraId="2318B26D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Сила давления жидкости на горизонтальную стенку. </w:t>
            </w:r>
          </w:p>
          <w:p w14:paraId="0581B5B3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Сила давления жидкости на наклонную стенку.</w:t>
            </w:r>
          </w:p>
          <w:p w14:paraId="5C244D0C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Определение толщины стенки.</w:t>
            </w:r>
          </w:p>
          <w:p w14:paraId="77ACA7F6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Гидродинамика, основные определения.</w:t>
            </w:r>
          </w:p>
          <w:p w14:paraId="35B48A12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Гидростатический удар. Формула Жуковского Н.Е. для гидроудара. </w:t>
            </w:r>
          </w:p>
          <w:p w14:paraId="6A219832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Способы предотвращения гидравлического </w:t>
            </w:r>
            <w:proofErr w:type="gramStart"/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удара..</w:t>
            </w:r>
            <w:proofErr w:type="gramEnd"/>
          </w:p>
          <w:p w14:paraId="25D8B731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Потери напора (давления), определяемые длиной трубопровода, формула Дарси.</w:t>
            </w:r>
          </w:p>
          <w:p w14:paraId="05F8A467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Определение местных потерь напора (давления) в трубопроводе, формула </w:t>
            </w:r>
            <w:proofErr w:type="spellStart"/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Вейсбаха</w:t>
            </w:r>
            <w:proofErr w:type="spellEnd"/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2EC7AF7A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Определение потерь напора (давления) в трубопроводе, формула Дарси-</w:t>
            </w:r>
            <w:proofErr w:type="spellStart"/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Вейсбаха</w:t>
            </w:r>
            <w:proofErr w:type="spellEnd"/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14:paraId="3DA3ADAB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 общего сопротивления в простом трубопроводе.</w:t>
            </w:r>
          </w:p>
          <w:p w14:paraId="4B4A4480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Последовательное соединение простых трубопроводов.</w:t>
            </w:r>
          </w:p>
          <w:p w14:paraId="7B32B1FF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Параллельное соединение простых трубопроводов.</w:t>
            </w:r>
          </w:p>
          <w:p w14:paraId="62E3791F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Определение потерь давления в реальной гидросистеме.</w:t>
            </w:r>
          </w:p>
          <w:p w14:paraId="4BAA9345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Формула </w:t>
            </w:r>
            <w:proofErr w:type="spellStart"/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Торичелли</w:t>
            </w:r>
            <w:proofErr w:type="spellEnd"/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14:paraId="69E0A551" w14:textId="77777777" w:rsidR="00971678" w:rsidRPr="00971678" w:rsidRDefault="00971678" w:rsidP="0097167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Истечение жидкости через малое отверстие в тонкой стенке.</w:t>
            </w:r>
          </w:p>
          <w:p w14:paraId="6A32F9CD" w14:textId="77777777" w:rsidR="00971678" w:rsidRPr="00971678" w:rsidRDefault="00971678" w:rsidP="0097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0A62476" w14:textId="77777777" w:rsidR="00971678" w:rsidRPr="00971678" w:rsidRDefault="00971678" w:rsidP="0097167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971678" w:rsidRPr="00971678" w14:paraId="54A3935E" w14:textId="77777777" w:rsidTr="0077110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454228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07BF0B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самостоятельно приобретать знания в области механики жидкости и газа с использованием учебной и справочной литературы, государственных стандартов и научных публикаций;</w:t>
            </w:r>
          </w:p>
          <w:p w14:paraId="5938B98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полученные знания на междисциплинарном уровне;</w:t>
            </w:r>
          </w:p>
          <w:p w14:paraId="703324A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Выбирать и применять математические методы, физические законы для решения практических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512BB24" w14:textId="77777777" w:rsidR="00971678" w:rsidRPr="00971678" w:rsidRDefault="00971678" w:rsidP="009716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14:paraId="6AA23A34" w14:textId="77777777" w:rsidR="00971678" w:rsidRPr="00971678" w:rsidRDefault="00971678" w:rsidP="00971678">
            <w:pPr>
              <w:spacing w:after="0" w:line="288" w:lineRule="auto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</w:pPr>
          </w:p>
          <w:p w14:paraId="6C9FCCE8" w14:textId="77777777" w:rsidR="00971678" w:rsidRPr="00971678" w:rsidRDefault="00971678" w:rsidP="0097167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Подобрать необходимый диаметр цилиндрического насадка (</w:t>
            </w:r>
            <w:r w:rsidRPr="00971678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µ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=0,82) с таким расчетом, чтобы через него вытекало 77000 кг/ч нефти плотностью 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865 </w:t>
            </w:r>
            <w:proofErr w:type="spellStart"/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>кг</w:t>
            </w:r>
            <w:proofErr w:type="spellEnd"/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>/м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>Напор</w:t>
            </w:r>
            <w:proofErr w:type="spellEnd"/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7167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</w:t>
            </w:r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>постоянный</w:t>
            </w:r>
            <w:proofErr w:type="spellEnd"/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>равен</w:t>
            </w:r>
            <w:proofErr w:type="spellEnd"/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971678">
                <w:rPr>
                  <w:rFonts w:ascii="Times New Roman" w:eastAsia="Calibri" w:hAnsi="Times New Roman" w:cs="Times New Roman"/>
                  <w:sz w:val="24"/>
                  <w:szCs w:val="24"/>
                </w:rPr>
                <w:t>12 м</w:t>
              </w:r>
            </w:smartTag>
            <w:r w:rsidRPr="009716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984CF53" w14:textId="77777777" w:rsidR="00971678" w:rsidRPr="00971678" w:rsidRDefault="00971678" w:rsidP="00971678">
            <w:pPr>
              <w:spacing w:after="0" w:line="288" w:lineRule="auto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</w:pPr>
          </w:p>
          <w:p w14:paraId="0712847D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 w:type="page"/>
            </w:r>
          </w:p>
          <w:p w14:paraId="6C716103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971678" w:rsidRPr="00971678" w14:paraId="345BCC98" w14:textId="77777777" w:rsidTr="0077110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5970E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4D8CD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способами демонстрации умения анализировать известные подходы;</w:t>
            </w:r>
          </w:p>
          <w:p w14:paraId="2620C0B1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способами совершенствования профессиональных знаний с использованием информационной среды;</w:t>
            </w:r>
          </w:p>
          <w:p w14:paraId="518CFCB3" w14:textId="77777777" w:rsidR="00971678" w:rsidRPr="00971678" w:rsidRDefault="00971678" w:rsidP="00971678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профессиональным языком предметной области знания;</w:t>
            </w:r>
          </w:p>
          <w:p w14:paraId="28C733EC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методиками сравнения различных подходов к исследованию жидкости.</w:t>
            </w:r>
          </w:p>
          <w:p w14:paraId="7D1FB6DA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4B6CC6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</w:pPr>
            <w:r w:rsidRPr="00971678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lastRenderedPageBreak/>
              <w:t>Примерные задания на решение задач из профессиональной области</w:t>
            </w:r>
          </w:p>
          <w:p w14:paraId="33CC1AA1" w14:textId="77777777" w:rsidR="00971678" w:rsidRPr="00971678" w:rsidRDefault="00971678" w:rsidP="0097167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</w:pP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В объемном гидроприводе насос </w:t>
            </w:r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4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развивает давление </w:t>
            </w:r>
            <w:proofErr w:type="spellStart"/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р</w:t>
            </w:r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vertAlign w:val="subscript"/>
                <w:lang w:val="ru-RU"/>
              </w:rPr>
              <w:t>н</w:t>
            </w:r>
            <w:proofErr w:type="spellEnd"/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5 МПа и 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lastRenderedPageBreak/>
              <w:t xml:space="preserve">постоянную подачу </w:t>
            </w:r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>Q</w:t>
            </w:r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vertAlign w:val="subscript"/>
                <w:lang w:val="ru-RU"/>
              </w:rPr>
              <w:t>н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8 л/мин. Поршень диаметром </w:t>
            </w:r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>D</w:t>
            </w:r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 xml:space="preserve"> =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971678">
                <w:rPr>
                  <w:rFonts w:ascii="Times New Roman" w:eastAsia="Calibri" w:hAnsi="Times New Roman" w:cs="Times New Roman"/>
                  <w:spacing w:val="-4"/>
                  <w:sz w:val="24"/>
                  <w:szCs w:val="24"/>
                  <w:lang w:val="ru-RU"/>
                </w:rPr>
                <w:t>100 мм</w:t>
              </w:r>
            </w:smartTag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и шток диаметром </w:t>
            </w:r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>d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971678">
                <w:rPr>
                  <w:rFonts w:ascii="Times New Roman" w:eastAsia="Calibri" w:hAnsi="Times New Roman" w:cs="Times New Roman"/>
                  <w:spacing w:val="-4"/>
                  <w:sz w:val="24"/>
                  <w:szCs w:val="24"/>
                  <w:lang w:val="ru-RU"/>
                </w:rPr>
                <w:t>40 мм</w:t>
              </w:r>
            </w:smartTag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в гидроцилиндре </w:t>
            </w:r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 xml:space="preserve">1 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уплотняются резиновыми кольцами круглого сечения. </w:t>
            </w:r>
            <w:proofErr w:type="spellStart"/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>Гидродроссель</w:t>
            </w:r>
            <w:proofErr w:type="spellEnd"/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3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настроен на пропуск расхода масла </w:t>
            </w:r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>Q</w:t>
            </w:r>
            <w:proofErr w:type="spellStart"/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vertAlign w:val="subscript"/>
                <w:lang w:val="ru-RU"/>
              </w:rPr>
              <w:t>др</w:t>
            </w:r>
            <w:proofErr w:type="spellEnd"/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8,4 л/мин. Пренебрегая утечкой масла в </w:t>
            </w:r>
            <w:proofErr w:type="spellStart"/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>гидрораспределителе</w:t>
            </w:r>
            <w:proofErr w:type="spellEnd"/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2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, определить расход масла через </w:t>
            </w:r>
            <w:proofErr w:type="spellStart"/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>гидроклапан</w:t>
            </w:r>
            <w:proofErr w:type="spellEnd"/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971678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5</w:t>
            </w:r>
            <w:r w:rsidRPr="00971678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и потерю мощности из-за слива масла через этот клапан при перемещении поршня влево.</w:t>
            </w:r>
          </w:p>
          <w:p w14:paraId="38266775" w14:textId="77777777" w:rsidR="00971678" w:rsidRPr="00971678" w:rsidRDefault="00971678" w:rsidP="009716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  <w:lang w:val="ru-RU" w:eastAsia="ru-RU"/>
              </w:rPr>
            </w:pPr>
            <w:r w:rsidRPr="009716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7363BA6" wp14:editId="169B04E2">
                  <wp:extent cx="1209675" cy="17145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C4BBEF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</w:pPr>
    </w:p>
    <w:p w14:paraId="566A9C0F" w14:textId="77777777" w:rsidR="00971678" w:rsidRPr="00971678" w:rsidRDefault="00971678" w:rsidP="0097167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971678" w:rsidRPr="00971678" w:rsidSect="00A8454A"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14:paraId="52F1DC4A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239CF1DB" w14:textId="77777777" w:rsidR="00971678" w:rsidRPr="00971678" w:rsidRDefault="00971678" w:rsidP="00971678">
      <w:pPr>
        <w:spacing w:after="0"/>
        <w:ind w:firstLine="49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«Механика жидкости и газов»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56F71268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форме, включает 1 теоретический вопрос и одно практическое задание. </w:t>
      </w:r>
    </w:p>
    <w:p w14:paraId="4F396C65" w14:textId="77777777" w:rsidR="00971678" w:rsidRPr="00971678" w:rsidRDefault="00971678" w:rsidP="00971678">
      <w:pPr>
        <w:spacing w:after="0" w:line="240" w:lineRule="auto"/>
        <w:ind w:left="360" w:firstLine="49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9002ECA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подготовки к зачету</w:t>
      </w:r>
    </w:p>
    <w:p w14:paraId="470FDBE4" w14:textId="77777777" w:rsidR="00971678" w:rsidRPr="00971678" w:rsidRDefault="00971678" w:rsidP="0097167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подготовке к зачету у студента должен быть хороший учебник или конспект литературы, прочитанной по указанию преподавателя в течение семестра.</w:t>
      </w:r>
    </w:p>
    <w:p w14:paraId="467391DE" w14:textId="77777777" w:rsidR="00971678" w:rsidRPr="00971678" w:rsidRDefault="00971678" w:rsidP="0097167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14:paraId="5AAFDBE5" w14:textId="77777777" w:rsidR="00971678" w:rsidRPr="00971678" w:rsidRDefault="00971678" w:rsidP="0097167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14:paraId="2793CFC3" w14:textId="77777777" w:rsidR="00971678" w:rsidRPr="00971678" w:rsidRDefault="00971678" w:rsidP="0097167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в процессе самостоятельной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14:paraId="6C963112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8E57972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670F8A1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14:paraId="66FF401B" w14:textId="77777777" w:rsidR="00971678" w:rsidRPr="00971678" w:rsidRDefault="00971678" w:rsidP="00971678">
      <w:pPr>
        <w:widowControl w:val="0"/>
        <w:numPr>
          <w:ilvl w:val="0"/>
          <w:numId w:val="3"/>
        </w:numPr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«зачтено»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 в случае овладения студентом  пороговым уровнем сформированности компетенций, т.е. знаний об</w:t>
      </w:r>
      <w:r w:rsidRPr="0097167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основных законах гидромеханики, 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основных подходах к исследованию механики жидкости и газа</w:t>
      </w:r>
      <w:r w:rsidRPr="00971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умений 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 приобретать знания в области механики жидкости и газа  с использованием учебной литературы,</w:t>
      </w:r>
      <w:r w:rsidRPr="0097167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составлять расчетные схемы для моделирования процессов механики жидкости и газа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владением способами демонстрации умения анализировать известные подходы к исследованию механики жидкости и газа.</w:t>
      </w:r>
    </w:p>
    <w:p w14:paraId="694B4351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- «Не </w:t>
      </w:r>
      <w:proofErr w:type="gramStart"/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зачтено»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ставится</w:t>
      </w:r>
      <w:proofErr w:type="gramEnd"/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7626FC4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66676E9" w14:textId="77777777" w:rsidR="00971678" w:rsidRDefault="00971678">
      <w:pPr>
        <w:rPr>
          <w:lang w:val="ru-RU"/>
        </w:rPr>
      </w:pPr>
      <w:r>
        <w:rPr>
          <w:lang w:val="ru-RU"/>
        </w:rPr>
        <w:br w:type="page"/>
      </w:r>
    </w:p>
    <w:p w14:paraId="03ECB824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3</w:t>
      </w:r>
    </w:p>
    <w:p w14:paraId="429736A3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Методические указания к контрольным работам</w:t>
      </w:r>
    </w:p>
    <w:p w14:paraId="32F7FB93" w14:textId="77777777" w:rsidR="00971678" w:rsidRPr="00971678" w:rsidRDefault="00971678" w:rsidP="0097167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 дисциплины «Механика жидкости и газа» в своих исходных положениях опирается на физику, законы высшей математики, теоретической механики, сопротивления материалов, теорию механизмов и машин и детали машин. Однако большая сложность и недостаточная изученность многих явлений вынуждает использовать и эмпирические приёмы; некоторые из которых демонстрируются в лабораторных работах по гидравлике. Взаимодействие теории и эксперимента - характерная особенность данной дисциплины.</w:t>
      </w:r>
    </w:p>
    <w:p w14:paraId="6E7AF9C3" w14:textId="77777777" w:rsidR="00971678" w:rsidRPr="00971678" w:rsidRDefault="00971678" w:rsidP="0097167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пределах учебного года студенты приглашаются на сессию, на которой слушают лекции по дисциплине в сокращённом объёме, знакомятся с некоторыми лабораторными работами и сдают итоговый контроль (экзамен или зачет). Основным видом изучения рассматриваемого курса является самостоятельная работа студента-заочника. Студент должен систематически работать над книгой, выполняя контрольные задания и гидравлические расчёты. Работу над расчётами необходимо сопровождать изучением рекомендованной литературы, обращая особое внимание на то, что необходимо в процессе расчёта или решения задач. Рекомендуется следующий порядок изучения дисциплины. Сначала бегло просмотреть программу, методические указания и пособия, чтобы составить представление о дисциплине в целом. При работе над каждым разделом следует, прежде всего, ознакомиться с его содержанием по программе. Опираясь на методические указания, приступить к изучению материала по учебникам; при этом рекомендуется вести конспект с основным содержанием темы, с выводами формул и необходимыми графиками. Фиксировать неясные места. По тем вопросам, которые не удаётся разобрать самостоятельно, следует обратиться к ведущему преподавателю за консультацией.</w:t>
      </w:r>
    </w:p>
    <w:p w14:paraId="7ECC92FD" w14:textId="77777777" w:rsidR="00971678" w:rsidRPr="00971678" w:rsidRDefault="00971678" w:rsidP="0097167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проверки усвоения материала нужно ответить на контрольные вопросы, приведенные в пособии. Рекомендуемое ниже является минимумом того, что должен знать по данному дисциплине студент. Для более глубокого изучения необходимо самому решать задачи, соответствующие прорабатываемому разделу. Чем больше будет сделано расчётов и решено задач, тем лучше усвоится теоретический курс и тем успешнее будут выполнены предлагаемые контрольные задания. Завершением самостоятельной работы по курсу является выполнение контрольной работы по дисциплине (5 задач), которая представляется в ВУЗ не позднее, чем за 3 дня до зачета, экзамена. Номер варианта задач должен соответствовать последней цифре номера зачётной книжки студента. К итоговому контролю допускаются студенты, имеющие зачтённые контрольные работы.</w:t>
      </w:r>
    </w:p>
    <w:p w14:paraId="10F6BFCD" w14:textId="77777777" w:rsidR="00971678" w:rsidRPr="00971678" w:rsidRDefault="00971678" w:rsidP="00971678">
      <w:pPr>
        <w:widowControl w:val="0"/>
        <w:shd w:val="clear" w:color="auto" w:fill="FFFFFF"/>
        <w:autoSpaceDE w:val="0"/>
        <w:autoSpaceDN w:val="0"/>
        <w:adjustRightInd w:val="0"/>
        <w:spacing w:before="274" w:after="0" w:line="360" w:lineRule="auto"/>
        <w:ind w:right="2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Cs/>
          <w:color w:val="000000"/>
          <w:spacing w:val="3"/>
          <w:sz w:val="24"/>
          <w:szCs w:val="24"/>
          <w:lang w:val="ru-RU" w:eastAsia="ru-RU"/>
        </w:rPr>
        <w:t>Методические указания по выполнению лабораторных работ</w:t>
      </w:r>
    </w:p>
    <w:p w14:paraId="6A6428C4" w14:textId="77777777" w:rsidR="00971678" w:rsidRPr="00971678" w:rsidRDefault="00971678" w:rsidP="00971678">
      <w:pPr>
        <w:widowControl w:val="0"/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На лабораторных занятиях для достижения поставленных задач желательно выполнение работы студентами  непосредственно на компьютерной технике. Для лучшего закрепления материала студенты получают задания, которые выполняются на протяжении всех практических занятий в отрезки времени, отведенные для закрепления материала и получения навыков работы. Такие задания сдаются студентами преподавателю в конце изучения данной дисциплины.  </w:t>
      </w:r>
    </w:p>
    <w:p w14:paraId="1F7CCEE8" w14:textId="77777777" w:rsidR="00971678" w:rsidRPr="00971678" w:rsidRDefault="00971678" w:rsidP="00971678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Вопросы для защиты лабораторных работ</w:t>
      </w:r>
    </w:p>
    <w:p w14:paraId="1864C349" w14:textId="77777777" w:rsidR="00971678" w:rsidRPr="00971678" w:rsidRDefault="00971678" w:rsidP="00971678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Физические свойства жидкости</w:t>
      </w:r>
    </w:p>
    <w:p w14:paraId="6CA48E53" w14:textId="77777777" w:rsidR="00971678" w:rsidRPr="00971678" w:rsidRDefault="00971678" w:rsidP="0097167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 чём отличие жидкостей от твёрдых тел и газов?</w:t>
      </w:r>
    </w:p>
    <w:p w14:paraId="7FF4F8F0" w14:textId="77777777" w:rsidR="00971678" w:rsidRPr="00971678" w:rsidRDefault="00971678" w:rsidP="0097167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Какова взаимосвязь между плотностью и удельным весом жидкости? Укажите их единицы.</w:t>
      </w:r>
    </w:p>
    <w:p w14:paraId="73FF19E0" w14:textId="77777777" w:rsidR="00971678" w:rsidRPr="00971678" w:rsidRDefault="00971678" w:rsidP="0097167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3. Что называется коэффициентом объёмного сжатия жидкости? Какова его связь с модулем упругости?</w:t>
      </w:r>
    </w:p>
    <w:p w14:paraId="1C90AEF9" w14:textId="77777777" w:rsidR="00971678" w:rsidRPr="00971678" w:rsidRDefault="00971678" w:rsidP="0097167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4. Какова связь скорости звука в жидкости с модулем упругости и плотностью жидкости?</w:t>
      </w:r>
    </w:p>
    <w:p w14:paraId="75953F06" w14:textId="77777777" w:rsidR="00971678" w:rsidRPr="00971678" w:rsidRDefault="00971678" w:rsidP="0097167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называется вязкостью жидкости? В чём состоит закон вязкого трения Ньютона?</w:t>
      </w:r>
    </w:p>
    <w:p w14:paraId="799FCEB3" w14:textId="77777777" w:rsidR="00971678" w:rsidRPr="00971678" w:rsidRDefault="00971678" w:rsidP="0097167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В чем принципиальная разница между силами внутреннего трения в жидкости и силами трения при относительном перемещении твёрдых тел?</w:t>
      </w:r>
    </w:p>
    <w:p w14:paraId="02C99D3F" w14:textId="77777777" w:rsidR="00971678" w:rsidRPr="00971678" w:rsidRDefault="00971678" w:rsidP="0097167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Какова связь между динамическим и кинематическим коэффициентами вязкости? Укажите их единицы.</w:t>
      </w:r>
    </w:p>
    <w:p w14:paraId="0BA222E0" w14:textId="77777777" w:rsidR="00971678" w:rsidRPr="00971678" w:rsidRDefault="00971678" w:rsidP="0097167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Какие виды сил в жидкости рассматриваются в гидравлике?</w:t>
      </w:r>
    </w:p>
    <w:p w14:paraId="6620AC90" w14:textId="77777777" w:rsidR="00971678" w:rsidRPr="00971678" w:rsidRDefault="00971678" w:rsidP="0097167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Укажите свойства идеальной жидкости. С какой целью в гидравлике введено понятие об идеальной жидкости? В каких случаях при практических расчётах можно считать жидкость идеальной?</w:t>
      </w:r>
    </w:p>
    <w:p w14:paraId="0E890233" w14:textId="77777777" w:rsidR="00971678" w:rsidRPr="00971678" w:rsidRDefault="00971678" w:rsidP="0097167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Напишите уравнение состояния газа и дайте определение входящих в него величин.</w:t>
      </w:r>
    </w:p>
    <w:p w14:paraId="39260651" w14:textId="77777777" w:rsidR="00971678" w:rsidRPr="00971678" w:rsidRDefault="00971678" w:rsidP="0097167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2CD1637" w14:textId="77777777" w:rsidR="00971678" w:rsidRPr="00971678" w:rsidRDefault="00971678" w:rsidP="00971678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Гидростатика</w:t>
      </w:r>
    </w:p>
    <w:p w14:paraId="10D9E5B8" w14:textId="77777777" w:rsidR="00971678" w:rsidRPr="00971678" w:rsidRDefault="00971678" w:rsidP="0097167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Каковы свойства гидростатического давления?</w:t>
      </w:r>
    </w:p>
    <w:p w14:paraId="124E7DFE" w14:textId="77777777" w:rsidR="00971678" w:rsidRPr="00971678" w:rsidRDefault="00971678" w:rsidP="0097167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Объясните физический смысл величин, входящих в дифференциальные уравнения равновесия жидкости Эйлера.</w:t>
      </w:r>
    </w:p>
    <w:p w14:paraId="684441F4" w14:textId="77777777" w:rsidR="00971678" w:rsidRPr="00971678" w:rsidRDefault="00971678" w:rsidP="0097167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Каковы форма и уравнение поверхности равного давления: при абсолютном покое жидкости; при движении сосуда с жидкостью по горизонтальной плоскости с ускорением; при вращении сосуда с жидкостью вокруг вертикальной оси?</w:t>
      </w:r>
    </w:p>
    <w:p w14:paraId="1DA30ED3" w14:textId="77777777" w:rsidR="00971678" w:rsidRPr="00971678" w:rsidRDefault="00971678" w:rsidP="0097167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формулируется закон Паскаля? Приведите примеры гидравлических установок в системе гидропривода, действие которых основано на законе Паскаля.</w:t>
      </w:r>
    </w:p>
    <w:p w14:paraId="137C7EAF" w14:textId="77777777" w:rsidR="00971678" w:rsidRPr="00971678" w:rsidRDefault="00971678" w:rsidP="0097167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Каковы соотношения между абсолютным давлением, избыточным и вакуумметрическим? Что больше: абсолютное давление, равное 0,12МПа, или избыточное, равное 0,06МПа при атмосферном давлении равном 0,1 МПа?</w:t>
      </w:r>
    </w:p>
    <w:p w14:paraId="2A14C4BC" w14:textId="77777777" w:rsidR="00971678" w:rsidRPr="00971678" w:rsidRDefault="00971678" w:rsidP="0097167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Чему равна в метрах водяного столба пьезометрическая высота для атмосферного давления?</w:t>
      </w:r>
    </w:p>
    <w:p w14:paraId="79CC2CDF" w14:textId="77777777" w:rsidR="00971678" w:rsidRPr="00971678" w:rsidRDefault="00971678" w:rsidP="0097167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Почему центр давления всегда находится ниже центра тяжести смоченной поверхности плоской стенки?</w:t>
      </w:r>
    </w:p>
    <w:p w14:paraId="28E25947" w14:textId="77777777" w:rsidR="00971678" w:rsidRPr="00971678" w:rsidRDefault="00971678" w:rsidP="0097167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Объясните, что такое пьезометрическая и барометрическая высота. </w:t>
      </w:r>
    </w:p>
    <w:p w14:paraId="0E87D2C9" w14:textId="77777777" w:rsidR="00971678" w:rsidRPr="00971678" w:rsidRDefault="00971678" w:rsidP="0097167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эпюра давления и центр давления?</w:t>
      </w:r>
    </w:p>
    <w:p w14:paraId="0BAE2245" w14:textId="77777777" w:rsidR="00971678" w:rsidRPr="00971678" w:rsidRDefault="00971678" w:rsidP="0097167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2655BDA" w14:textId="77777777" w:rsidR="00971678" w:rsidRPr="00971678" w:rsidRDefault="00971678" w:rsidP="00971678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Кинематика жидкости</w:t>
      </w:r>
    </w:p>
    <w:p w14:paraId="7581892B" w14:textId="77777777" w:rsidR="00971678" w:rsidRPr="00971678" w:rsidRDefault="00971678" w:rsidP="0097167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Может ли равномерное, движение быть неустановившимся, а неравномерное - установившимся?</w:t>
      </w:r>
    </w:p>
    <w:p w14:paraId="057821B3" w14:textId="77777777" w:rsidR="00971678" w:rsidRPr="00971678" w:rsidRDefault="00971678" w:rsidP="0097167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Дайте определения и приведите примеры видов движения жидкости установившегося и неустановившегося, напорного и безнапорного, равномерного и неравномерного, плавно меняющегося.</w:t>
      </w:r>
    </w:p>
    <w:p w14:paraId="6CB172DE" w14:textId="77777777" w:rsidR="00971678" w:rsidRPr="00971678" w:rsidRDefault="00971678" w:rsidP="0097167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Что такое линия тока, трубка тока и элементарная струйка?</w:t>
      </w:r>
    </w:p>
    <w:p w14:paraId="6E909A3E" w14:textId="77777777" w:rsidR="00971678" w:rsidRPr="00971678" w:rsidRDefault="00971678" w:rsidP="0097167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При каких условиях сохраняется постоянство расхода вдоль потока?</w:t>
      </w:r>
    </w:p>
    <w:p w14:paraId="3C7A366F" w14:textId="77777777" w:rsidR="00971678" w:rsidRPr="00971678" w:rsidRDefault="00971678" w:rsidP="0097167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 чем отличие турбулентного течения жидкости от ламинарного?</w:t>
      </w:r>
    </w:p>
    <w:p w14:paraId="3787082E" w14:textId="77777777" w:rsidR="00971678" w:rsidRPr="00971678" w:rsidRDefault="00971678" w:rsidP="0097167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Поясните физический смысл и практическое значение критерия Рейнольдса.</w:t>
      </w:r>
    </w:p>
    <w:p w14:paraId="5251ADF8" w14:textId="77777777" w:rsidR="00971678" w:rsidRPr="00971678" w:rsidRDefault="00971678" w:rsidP="0097167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7. Влияет ли температура жидкости на величину критической скорости, при которой происходит смена режимов движения?</w:t>
      </w:r>
    </w:p>
    <w:p w14:paraId="228BD418" w14:textId="77777777" w:rsidR="00971678" w:rsidRPr="00971678" w:rsidRDefault="00971678" w:rsidP="0097167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Назовите свойства элементарной струйки.</w:t>
      </w:r>
    </w:p>
    <w:p w14:paraId="69545DC1" w14:textId="77777777" w:rsidR="00971678" w:rsidRPr="00971678" w:rsidRDefault="00971678" w:rsidP="0097167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Объясните, что такое линия тока, как выглядит струйчатая модель потока, что такое «живое сечение», «смоченный периметр» и «гидравлический радиус»?</w:t>
      </w:r>
    </w:p>
    <w:p w14:paraId="649DA86D" w14:textId="77777777" w:rsidR="00971678" w:rsidRPr="00971678" w:rsidRDefault="00971678" w:rsidP="0097167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F534C58" w14:textId="77777777" w:rsidR="00971678" w:rsidRPr="00971678" w:rsidRDefault="00971678" w:rsidP="00971678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Гидродинамика</w:t>
      </w:r>
    </w:p>
    <w:p w14:paraId="09A49148" w14:textId="77777777" w:rsidR="00971678" w:rsidRPr="00971678" w:rsidRDefault="00971678" w:rsidP="0097167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Назовите энергетический смысл каждого слагаемого уравнения Бернулли.</w:t>
      </w:r>
    </w:p>
    <w:p w14:paraId="09662B4F" w14:textId="77777777" w:rsidR="00971678" w:rsidRPr="00971678" w:rsidRDefault="00971678" w:rsidP="0097167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Что влияет на численное значение коэффициента Кориолиса? </w:t>
      </w:r>
    </w:p>
    <w:p w14:paraId="2F98395C" w14:textId="77777777" w:rsidR="00971678" w:rsidRPr="00971678" w:rsidRDefault="00971678" w:rsidP="0097167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геометрическое истолкование каждой составляющей уравнения Бернулли.</w:t>
      </w:r>
    </w:p>
    <w:p w14:paraId="7DDD5915" w14:textId="77777777" w:rsidR="00971678" w:rsidRPr="00971678" w:rsidRDefault="00971678" w:rsidP="0097167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Что представляет собой разность ординат напорной линии идеальной жидкости и реальной?</w:t>
      </w:r>
    </w:p>
    <w:p w14:paraId="2FAF7297" w14:textId="77777777" w:rsidR="00971678" w:rsidRPr="00971678" w:rsidRDefault="00971678" w:rsidP="0097167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представляет собой разность ординат напорной линии и пьезометрической?</w:t>
      </w:r>
    </w:p>
    <w:p w14:paraId="78CBDD59" w14:textId="77777777" w:rsidR="00971678" w:rsidRPr="00971678" w:rsidRDefault="00971678" w:rsidP="0097167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удачнее всего проводить плоскость сравнения при решении задач, связанных с использованием уравнения Бернулли?</w:t>
      </w:r>
    </w:p>
    <w:p w14:paraId="3FF79F03" w14:textId="77777777" w:rsidR="00971678" w:rsidRPr="00971678" w:rsidRDefault="00971678" w:rsidP="0097167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Назовите назначение пьезометра, трубки Пито.</w:t>
      </w:r>
    </w:p>
    <w:p w14:paraId="199BFD59" w14:textId="77777777" w:rsidR="00971678" w:rsidRPr="00971678" w:rsidRDefault="00971678" w:rsidP="0097167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Когда напорная и пьезометрическая линии параллельны? Когда в направлении движения жидкости эти линии сближаются и когда удаляются одна от другой?</w:t>
      </w:r>
    </w:p>
    <w:p w14:paraId="10530F35" w14:textId="77777777" w:rsidR="00971678" w:rsidRPr="00971678" w:rsidRDefault="00971678" w:rsidP="0097167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D7B2FDB" w14:textId="77777777" w:rsidR="00971678" w:rsidRPr="00971678" w:rsidRDefault="00971678" w:rsidP="00971678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Режимы движения жидкости</w:t>
      </w:r>
    </w:p>
    <w:p w14:paraId="59E7C8F6" w14:textId="77777777" w:rsidR="00971678" w:rsidRPr="00971678" w:rsidRDefault="00971678" w:rsidP="0097167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Объясните физический смысл критериев: Рейнольдса, Фруда и Эйлера. В каких случаях должны применяться эти критерии?</w:t>
      </w:r>
    </w:p>
    <w:p w14:paraId="2C156E7E" w14:textId="77777777" w:rsidR="00971678" w:rsidRPr="00971678" w:rsidRDefault="00971678" w:rsidP="0097167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 закон распределения касательных напряжений в цилиндрическом трубопроводе при ламинарном течении.</w:t>
      </w:r>
    </w:p>
    <w:p w14:paraId="4D3CAB8B" w14:textId="77777777" w:rsidR="00971678" w:rsidRPr="00971678" w:rsidRDefault="00971678" w:rsidP="0097167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Каково соотношение между средней и максимальной скоростями при ламинарном течении, при равномерном турбулентном напорном течении и в сжатом сечении свободной струи при истечении? От каких параметров потока зависят потери энергии по длине при ламинарном течении?</w:t>
      </w:r>
    </w:p>
    <w:p w14:paraId="2B8DD02F" w14:textId="77777777" w:rsidR="00971678" w:rsidRPr="00971678" w:rsidRDefault="00971678" w:rsidP="0097167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каком режиме имеет место более высокая неравномерность скоростей и почему?</w:t>
      </w:r>
    </w:p>
    <w:p w14:paraId="7A7868FF" w14:textId="77777777" w:rsidR="00971678" w:rsidRPr="00971678" w:rsidRDefault="00971678" w:rsidP="0097167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Объясните понятия «гидравлически гладкие» и «гидравлически шероховатые» поверхности. Может ли одна и та же труба быть «гидравлически гладкой» и «гидравлически шероховатой»?</w:t>
      </w:r>
    </w:p>
    <w:p w14:paraId="7860FB3D" w14:textId="77777777" w:rsidR="00971678" w:rsidRPr="00971678" w:rsidRDefault="00971678" w:rsidP="0097167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каких факторов зависит коэффициент гидравлического трения при турбулентном течении, и по каким формулам можно его определить?</w:t>
      </w:r>
    </w:p>
    <w:p w14:paraId="3B93560F" w14:textId="77777777" w:rsidR="00971678" w:rsidRPr="00971678" w:rsidRDefault="00971678" w:rsidP="0097167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сопротивления называют «местными»?</w:t>
      </w:r>
    </w:p>
    <w:p w14:paraId="1E5963E1" w14:textId="77777777" w:rsidR="00971678" w:rsidRPr="00971678" w:rsidRDefault="00971678" w:rsidP="0097167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какой формуле определяют потери энергии, вызванные местными сопротивлениями?</w:t>
      </w:r>
    </w:p>
    <w:p w14:paraId="66596DD3" w14:textId="77777777" w:rsidR="00971678" w:rsidRPr="00971678" w:rsidRDefault="00971678" w:rsidP="0097167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определить потерю энергии при внезапном расширении потока и внезапном сужении его?</w:t>
      </w:r>
    </w:p>
    <w:p w14:paraId="0FD7359C" w14:textId="77777777" w:rsidR="00971678" w:rsidRPr="00971678" w:rsidRDefault="00971678" w:rsidP="0097167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Чему равен коэффициент местного сопротивления при входе жидкости в трубу из большого резервуара и при выходе потока из трубы в большой резервуар?</w:t>
      </w:r>
    </w:p>
    <w:p w14:paraId="4E30621C" w14:textId="77777777" w:rsidR="00971678" w:rsidRPr="00971678" w:rsidRDefault="00971678" w:rsidP="0097167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130AE1B" w14:textId="77777777" w:rsidR="00971678" w:rsidRPr="00971678" w:rsidRDefault="00971678" w:rsidP="00971678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Течения в трубах и каналах</w:t>
      </w:r>
    </w:p>
    <w:p w14:paraId="339404CC" w14:textId="77777777" w:rsidR="00971678" w:rsidRPr="00971678" w:rsidRDefault="00971678" w:rsidP="0097167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зависимость пропускной способности трубопровода от его шероховатости при неизменных прочих условиях?</w:t>
      </w:r>
    </w:p>
    <w:p w14:paraId="5088C86C" w14:textId="77777777" w:rsidR="00971678" w:rsidRPr="00971678" w:rsidRDefault="00971678" w:rsidP="0097167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зависимостью учитываются потери в местных сопротивлениях в "длинных" трубопроводах?</w:t>
      </w:r>
    </w:p>
    <w:p w14:paraId="2A7DA78F" w14:textId="77777777" w:rsidR="00971678" w:rsidRPr="00971678" w:rsidRDefault="00971678" w:rsidP="0097167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учитываются потери в комплексных местных сопротивлениях в "коротких" трубопроводах гидроприводов?</w:t>
      </w:r>
    </w:p>
    <w:p w14:paraId="3191E800" w14:textId="77777777" w:rsidR="00971678" w:rsidRPr="00971678" w:rsidRDefault="00971678" w:rsidP="0097167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особенность расчёта трубопроводов с параллельным соединением ветвей?</w:t>
      </w:r>
    </w:p>
    <w:p w14:paraId="457E13AD" w14:textId="77777777" w:rsidR="00971678" w:rsidRPr="00971678" w:rsidRDefault="00971678" w:rsidP="0097167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Чем отличается определение диаметра магистрального трубопровода и его </w:t>
      </w: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ответвлений?</w:t>
      </w:r>
    </w:p>
    <w:p w14:paraId="10C5BF39" w14:textId="77777777" w:rsidR="00971678" w:rsidRPr="00971678" w:rsidRDefault="00971678" w:rsidP="0097167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Назовите несколько вариантов трубопровода с насосной подачей.</w:t>
      </w:r>
    </w:p>
    <w:p w14:paraId="0D45AC5A" w14:textId="77777777" w:rsidR="00971678" w:rsidRPr="00971678" w:rsidRDefault="00971678" w:rsidP="0097167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Почему при расчёте трубопровода важно выявить режим движения?</w:t>
      </w:r>
    </w:p>
    <w:p w14:paraId="44F1A67A" w14:textId="77777777" w:rsidR="00971678" w:rsidRPr="00971678" w:rsidRDefault="00971678" w:rsidP="0097167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Объясните, что такое "кавитация" и в чём состоит её вредное действие?</w:t>
      </w:r>
    </w:p>
    <w:p w14:paraId="058C6F7D" w14:textId="77777777" w:rsidR="00971678" w:rsidRPr="00971678" w:rsidRDefault="00971678" w:rsidP="0097167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графически построить суммарную характеристику двух простых трубопроводов, соединённых последовательно, параллельно?</w:t>
      </w:r>
    </w:p>
    <w:p w14:paraId="779DC7BA" w14:textId="77777777" w:rsidR="00971678" w:rsidRPr="00971678" w:rsidRDefault="00971678" w:rsidP="0097167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71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вид имеет эпюра скоростей в поперечном сечении открытого русла при равномерном движении жидкости?</w:t>
      </w:r>
    </w:p>
    <w:p w14:paraId="7B04290C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69A7A293" w14:textId="77777777" w:rsidR="00971678" w:rsidRPr="00971678" w:rsidRDefault="00971678" w:rsidP="00971678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5F14CCEC" w14:textId="77777777" w:rsidR="00971678" w:rsidRPr="00971678" w:rsidRDefault="00971678" w:rsidP="00971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C066CAD" w14:textId="77777777" w:rsidR="001A7B6E" w:rsidRPr="00971678" w:rsidRDefault="001A7B6E">
      <w:pPr>
        <w:rPr>
          <w:lang w:val="ru-RU"/>
        </w:rPr>
      </w:pPr>
    </w:p>
    <w:sectPr w:rsidR="001A7B6E" w:rsidRPr="0097167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030D7"/>
    <w:multiLevelType w:val="hybridMultilevel"/>
    <w:tmpl w:val="467A2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00602"/>
    <w:multiLevelType w:val="hybridMultilevel"/>
    <w:tmpl w:val="6C429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B7CDD"/>
    <w:multiLevelType w:val="hybridMultilevel"/>
    <w:tmpl w:val="D1F2B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1C658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4812114"/>
    <w:multiLevelType w:val="hybridMultilevel"/>
    <w:tmpl w:val="4ED2296C"/>
    <w:lvl w:ilvl="0" w:tplc="900A637E">
      <w:start w:val="1"/>
      <w:numFmt w:val="decimal"/>
      <w:lvlText w:val="%1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B612F30"/>
    <w:multiLevelType w:val="hybridMultilevel"/>
    <w:tmpl w:val="805E2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F26D8F"/>
    <w:multiLevelType w:val="hybridMultilevel"/>
    <w:tmpl w:val="8AC4065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1ED4A08"/>
    <w:multiLevelType w:val="hybridMultilevel"/>
    <w:tmpl w:val="A0600E0E"/>
    <w:lvl w:ilvl="0" w:tplc="CA269E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9703B37"/>
    <w:multiLevelType w:val="hybridMultilevel"/>
    <w:tmpl w:val="4C327254"/>
    <w:lvl w:ilvl="0" w:tplc="C03E94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D9D5E16"/>
    <w:multiLevelType w:val="hybridMultilevel"/>
    <w:tmpl w:val="BD502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</w:num>
  <w:num w:numId="2">
    <w:abstractNumId w:val="8"/>
  </w:num>
  <w:num w:numId="3">
    <w:abstractNumId w:val="3"/>
  </w:num>
  <w:num w:numId="4">
    <w:abstractNumId w:val="7"/>
  </w:num>
  <w:num w:numId="5">
    <w:abstractNumId w:val="11"/>
  </w:num>
  <w:num w:numId="6">
    <w:abstractNumId w:val="5"/>
  </w:num>
  <w:num w:numId="7">
    <w:abstractNumId w:val="9"/>
  </w:num>
  <w:num w:numId="8">
    <w:abstractNumId w:val="10"/>
  </w:num>
  <w:num w:numId="9">
    <w:abstractNumId w:val="6"/>
  </w:num>
  <w:num w:numId="10">
    <w:abstractNumId w:val="2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A7B6E"/>
    <w:rsid w:val="001F0BC7"/>
    <w:rsid w:val="005670FE"/>
    <w:rsid w:val="00580B98"/>
    <w:rsid w:val="006800AC"/>
    <w:rsid w:val="0097167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182F8D9"/>
  <w15:docId w15:val="{672AB1C8-85B8-45AB-97A1-A0B2FB207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71678"/>
  </w:style>
  <w:style w:type="paragraph" w:customStyle="1" w:styleId="Style3">
    <w:name w:val="Style3"/>
    <w:basedOn w:val="a"/>
    <w:rsid w:val="009716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971678"/>
    <w:rPr>
      <w:rFonts w:ascii="Georgia" w:hAnsi="Georgia" w:cs="Georgia"/>
      <w:sz w:val="12"/>
      <w:szCs w:val="12"/>
    </w:rPr>
  </w:style>
  <w:style w:type="paragraph" w:styleId="a3">
    <w:name w:val="Body Text Indent"/>
    <w:basedOn w:val="a"/>
    <w:link w:val="a4"/>
    <w:rsid w:val="00971678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971678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a5">
    <w:name w:val="Body Text"/>
    <w:basedOn w:val="a"/>
    <w:link w:val="a6"/>
    <w:rsid w:val="00971678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rsid w:val="0097167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rsid w:val="00971678"/>
    <w:rPr>
      <w:rFonts w:cs="Times New Roman"/>
      <w:color w:val="0000FF"/>
      <w:u w:val="single"/>
    </w:rPr>
  </w:style>
  <w:style w:type="paragraph" w:styleId="a8">
    <w:name w:val="List Paragraph"/>
    <w:basedOn w:val="a"/>
    <w:uiPriority w:val="99"/>
    <w:qFormat/>
    <w:rsid w:val="0097167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apple-converted-space">
    <w:name w:val="apple-converted-space"/>
    <w:rsid w:val="00971678"/>
  </w:style>
  <w:style w:type="character" w:customStyle="1" w:styleId="onegreeksimv">
    <w:name w:val="one_greek_simv"/>
    <w:rsid w:val="00971678"/>
  </w:style>
  <w:style w:type="paragraph" w:customStyle="1" w:styleId="a9">
    <w:name w:val="Рисунок"/>
    <w:basedOn w:val="a"/>
    <w:next w:val="a3"/>
    <w:rsid w:val="00971678"/>
    <w:pPr>
      <w:spacing w:before="120" w:after="240" w:line="240" w:lineRule="auto"/>
      <w:jc w:val="center"/>
    </w:pPr>
    <w:rPr>
      <w:rFonts w:ascii="Times New Roman" w:eastAsia="Times New Roman" w:hAnsi="Times New Roman" w:cs="Times New Roman"/>
      <w:sz w:val="20"/>
      <w:szCs w:val="28"/>
      <w:lang w:val="ru-RU" w:eastAsia="ru-RU"/>
    </w:rPr>
  </w:style>
  <w:style w:type="character" w:styleId="aa">
    <w:name w:val="Unresolved Mention"/>
    <w:basedOn w:val="a0"/>
    <w:uiPriority w:val="99"/>
    <w:semiHidden/>
    <w:unhideWhenUsed/>
    <w:rsid w:val="005670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hyperlink" Target="http://baumanki.net/definition-436.html" TargetMode="External"/><Relationship Id="rId42" Type="http://schemas.openxmlformats.org/officeDocument/2006/relationships/oleObject" Target="embeddings/oleObject3.bin"/><Relationship Id="rId47" Type="http://schemas.openxmlformats.org/officeDocument/2006/relationships/oleObject" Target="embeddings/oleObject5.bin"/><Relationship Id="rId63" Type="http://schemas.openxmlformats.org/officeDocument/2006/relationships/oleObject" Target="embeddings/oleObject13.bin"/><Relationship Id="rId68" Type="http://schemas.openxmlformats.org/officeDocument/2006/relationships/image" Target="media/image34.wmf"/><Relationship Id="rId84" Type="http://schemas.openxmlformats.org/officeDocument/2006/relationships/fontTable" Target="fontTable.xml"/><Relationship Id="rId16" Type="http://schemas.openxmlformats.org/officeDocument/2006/relationships/hyperlink" Target="https://elibrary.ru/project_risc.asp" TargetMode="External"/><Relationship Id="rId11" Type="http://schemas.openxmlformats.org/officeDocument/2006/relationships/hyperlink" Target="https://magtu.informsystema.ru/uploader/fileUpload?name=3319.pdf&amp;show=dcatalogues/1/1138305/3319.pdf&amp;view=true" TargetMode="External"/><Relationship Id="rId32" Type="http://schemas.openxmlformats.org/officeDocument/2006/relationships/image" Target="media/image13.wmf"/><Relationship Id="rId37" Type="http://schemas.openxmlformats.org/officeDocument/2006/relationships/image" Target="media/image18.wmf"/><Relationship Id="rId53" Type="http://schemas.openxmlformats.org/officeDocument/2006/relationships/oleObject" Target="embeddings/oleObject8.bin"/><Relationship Id="rId58" Type="http://schemas.openxmlformats.org/officeDocument/2006/relationships/image" Target="media/image29.wmf"/><Relationship Id="rId74" Type="http://schemas.openxmlformats.org/officeDocument/2006/relationships/image" Target="media/image37.wmf"/><Relationship Id="rId79" Type="http://schemas.openxmlformats.org/officeDocument/2006/relationships/oleObject" Target="embeddings/oleObject21.bin"/><Relationship Id="rId5" Type="http://schemas.openxmlformats.org/officeDocument/2006/relationships/image" Target="media/image1.jpeg"/><Relationship Id="rId19" Type="http://schemas.openxmlformats.org/officeDocument/2006/relationships/hyperlink" Target="https://dlib.eastview.com/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hyperlink" Target="http://baumanki.net/definition-435.html" TargetMode="External"/><Relationship Id="rId27" Type="http://schemas.openxmlformats.org/officeDocument/2006/relationships/image" Target="media/image8.wmf"/><Relationship Id="rId30" Type="http://schemas.openxmlformats.org/officeDocument/2006/relationships/image" Target="media/image11.wmf"/><Relationship Id="rId35" Type="http://schemas.openxmlformats.org/officeDocument/2006/relationships/image" Target="media/image16.png"/><Relationship Id="rId43" Type="http://schemas.openxmlformats.org/officeDocument/2006/relationships/image" Target="media/image21.wmf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image" Target="media/image32.wmf"/><Relationship Id="rId69" Type="http://schemas.openxmlformats.org/officeDocument/2006/relationships/oleObject" Target="embeddings/oleObject16.bin"/><Relationship Id="rId77" Type="http://schemas.openxmlformats.org/officeDocument/2006/relationships/oleObject" Target="embeddings/oleObject20.bin"/><Relationship Id="rId8" Type="http://schemas.openxmlformats.org/officeDocument/2006/relationships/hyperlink" Target="https://magtu.informsystema.ru/uploader/fileUpload?name=1075.pdf&amp;show=dcatalogues/1/1119705/1075.pdf&amp;view=true" TargetMode="External"/><Relationship Id="rId51" Type="http://schemas.openxmlformats.org/officeDocument/2006/relationships/oleObject" Target="embeddings/oleObject7.bin"/><Relationship Id="rId72" Type="http://schemas.openxmlformats.org/officeDocument/2006/relationships/image" Target="media/image36.wmf"/><Relationship Id="rId80" Type="http://schemas.openxmlformats.org/officeDocument/2006/relationships/image" Target="media/image40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agtu.informsystema.ru/uploader/fileUpload?name=1541.pdf&amp;show=dcatalogues/1/1124315/1541.pdf&amp;view=true" TargetMode="External"/><Relationship Id="rId17" Type="http://schemas.openxmlformats.org/officeDocument/2006/relationships/hyperlink" Target="http://magtu.ru:8085/marcweb2/Default.asp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png"/><Relationship Id="rId38" Type="http://schemas.openxmlformats.org/officeDocument/2006/relationships/oleObject" Target="embeddings/oleObject1.bin"/><Relationship Id="rId46" Type="http://schemas.openxmlformats.org/officeDocument/2006/relationships/image" Target="media/image23.wmf"/><Relationship Id="rId59" Type="http://schemas.openxmlformats.org/officeDocument/2006/relationships/oleObject" Target="embeddings/oleObject11.bin"/><Relationship Id="rId67" Type="http://schemas.openxmlformats.org/officeDocument/2006/relationships/oleObject" Target="embeddings/oleObject15.bin"/><Relationship Id="rId20" Type="http://schemas.openxmlformats.org/officeDocument/2006/relationships/image" Target="media/image4.png"/><Relationship Id="rId41" Type="http://schemas.openxmlformats.org/officeDocument/2006/relationships/image" Target="media/image20.wmf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70" Type="http://schemas.openxmlformats.org/officeDocument/2006/relationships/image" Target="media/image35.wmf"/><Relationship Id="rId75" Type="http://schemas.openxmlformats.org/officeDocument/2006/relationships/oleObject" Target="embeddings/oleObject19.bin"/><Relationship Id="rId83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www1.fips.ru/" TargetMode="External"/><Relationship Id="rId23" Type="http://schemas.openxmlformats.org/officeDocument/2006/relationships/hyperlink" Target="http://baumanki.net/definition-436.html" TargetMode="External"/><Relationship Id="rId28" Type="http://schemas.openxmlformats.org/officeDocument/2006/relationships/image" Target="media/image9.wmf"/><Relationship Id="rId36" Type="http://schemas.openxmlformats.org/officeDocument/2006/relationships/image" Target="media/image17.png"/><Relationship Id="rId49" Type="http://schemas.openxmlformats.org/officeDocument/2006/relationships/oleObject" Target="embeddings/oleObject6.bin"/><Relationship Id="rId57" Type="http://schemas.openxmlformats.org/officeDocument/2006/relationships/oleObject" Target="embeddings/oleObject10.bin"/><Relationship Id="rId10" Type="http://schemas.openxmlformats.org/officeDocument/2006/relationships/hyperlink" Target="https://magtu.informsystema.ru/uploader/fileUpload?name=3561.pdf&amp;show=dcatalogues/1/1515155/3561.pdf&amp;view=true" TargetMode="External"/><Relationship Id="rId31" Type="http://schemas.openxmlformats.org/officeDocument/2006/relationships/image" Target="media/image12.wmf"/><Relationship Id="rId44" Type="http://schemas.openxmlformats.org/officeDocument/2006/relationships/oleObject" Target="embeddings/oleObject4.bin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14.bin"/><Relationship Id="rId73" Type="http://schemas.openxmlformats.org/officeDocument/2006/relationships/oleObject" Target="embeddings/oleObject18.bin"/><Relationship Id="rId78" Type="http://schemas.openxmlformats.org/officeDocument/2006/relationships/image" Target="media/image39.wmf"/><Relationship Id="rId81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1549.pdf&amp;show=dcatalogues/1/1124731/1549.pdf&amp;view=true" TargetMode="External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s://www.rsl.ru/ru/4readers/catalogues/" TargetMode="External"/><Relationship Id="rId39" Type="http://schemas.openxmlformats.org/officeDocument/2006/relationships/image" Target="media/image19.wmf"/><Relationship Id="rId34" Type="http://schemas.openxmlformats.org/officeDocument/2006/relationships/image" Target="media/image15.jpeg"/><Relationship Id="rId50" Type="http://schemas.openxmlformats.org/officeDocument/2006/relationships/image" Target="media/image25.wmf"/><Relationship Id="rId55" Type="http://schemas.openxmlformats.org/officeDocument/2006/relationships/oleObject" Target="embeddings/oleObject9.bin"/><Relationship Id="rId76" Type="http://schemas.openxmlformats.org/officeDocument/2006/relationships/image" Target="media/image38.wmf"/><Relationship Id="rId7" Type="http://schemas.openxmlformats.org/officeDocument/2006/relationships/image" Target="media/image3.emf"/><Relationship Id="rId71" Type="http://schemas.openxmlformats.org/officeDocument/2006/relationships/oleObject" Target="embeddings/oleObject17.bin"/><Relationship Id="rId2" Type="http://schemas.openxmlformats.org/officeDocument/2006/relationships/styles" Target="styles.xml"/><Relationship Id="rId29" Type="http://schemas.openxmlformats.org/officeDocument/2006/relationships/image" Target="media/image10.wmf"/><Relationship Id="rId24" Type="http://schemas.openxmlformats.org/officeDocument/2006/relationships/image" Target="media/image5.jpeg"/><Relationship Id="rId40" Type="http://schemas.openxmlformats.org/officeDocument/2006/relationships/oleObject" Target="embeddings/oleObject2.bin"/><Relationship Id="rId45" Type="http://schemas.openxmlformats.org/officeDocument/2006/relationships/image" Target="media/image22.jpeg"/><Relationship Id="rId66" Type="http://schemas.openxmlformats.org/officeDocument/2006/relationships/image" Target="media/image33.wmf"/><Relationship Id="rId61" Type="http://schemas.openxmlformats.org/officeDocument/2006/relationships/oleObject" Target="embeddings/oleObject12.bin"/><Relationship Id="rId82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34</Pages>
  <Words>7517</Words>
  <Characters>42848</Characters>
  <Application>Microsoft Office Word</Application>
  <DocSecurity>0</DocSecurity>
  <Lines>357</Lines>
  <Paragraphs>100</Paragraphs>
  <ScaleCrop>false</ScaleCrop>
  <Company/>
  <LinksUpToDate>false</LinksUpToDate>
  <CharactersWithSpaces>50265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2019-2020_b15_03_02-зМТМб-19-1_43_plx_Механика жидкости и газа</dc:title>
  <dc:creator>FastReport.NET</dc:creator>
  <cp:lastModifiedBy>Михаил Михаил</cp:lastModifiedBy>
  <cp:revision>7</cp:revision>
  <dcterms:created xsi:type="dcterms:W3CDTF">2020-09-25T17:50:00Z</dcterms:created>
  <dcterms:modified xsi:type="dcterms:W3CDTF">2020-10-31T11:47:00Z</dcterms:modified>
</cp:coreProperties>
</file>