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7D914" w14:textId="77777777" w:rsidR="00694D5E" w:rsidRDefault="00694D5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5AD56B5" wp14:editId="25E4401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BE5E" w14:textId="77777777" w:rsidR="00694D5E" w:rsidRDefault="00694D5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07A6547" wp14:editId="328C28DD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6D76B" w14:textId="77777777" w:rsidR="00694D5E" w:rsidRDefault="00694D5E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608787B" wp14:editId="4E02EA7D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F159" w14:textId="77777777" w:rsidR="009C255B" w:rsidRPr="00694D5E" w:rsidRDefault="00694D5E">
      <w:pPr>
        <w:rPr>
          <w:sz w:val="0"/>
          <w:szCs w:val="0"/>
          <w:lang w:val="ru-RU"/>
        </w:rPr>
      </w:pPr>
      <w:r w:rsidRPr="00694D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C255B" w14:paraId="7884DEC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11B621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C255B" w:rsidRPr="00494CF8" w14:paraId="33A49E9D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64AEB3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перера-ботки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94D5E">
              <w:rPr>
                <w:lang w:val="ru-RU"/>
              </w:rPr>
              <w:t xml:space="preserve"> </w:t>
            </w:r>
          </w:p>
          <w:p w14:paraId="5D8EDA79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94D5E">
              <w:rPr>
                <w:lang w:val="ru-RU"/>
              </w:rPr>
              <w:t xml:space="preserve"> </w:t>
            </w:r>
            <w:proofErr w:type="spellStart"/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професси-ональных</w:t>
            </w:r>
            <w:proofErr w:type="spellEnd"/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направ-лению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оборудование;</w:t>
            </w:r>
            <w:r w:rsidRPr="00694D5E">
              <w:rPr>
                <w:lang w:val="ru-RU"/>
              </w:rPr>
              <w:t xml:space="preserve"> </w:t>
            </w:r>
          </w:p>
          <w:p w14:paraId="4C603ECE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оборудовании,</w:t>
            </w:r>
            <w:r w:rsidRPr="00694D5E">
              <w:rPr>
                <w:lang w:val="ru-RU"/>
              </w:rPr>
              <w:t xml:space="preserve"> </w:t>
            </w:r>
            <w:proofErr w:type="spellStart"/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предна-значенном</w:t>
            </w:r>
            <w:proofErr w:type="spellEnd"/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металлов;</w:t>
            </w:r>
            <w:r w:rsidRPr="00694D5E">
              <w:rPr>
                <w:lang w:val="ru-RU"/>
              </w:rPr>
              <w:t xml:space="preserve"> </w:t>
            </w:r>
          </w:p>
          <w:p w14:paraId="23563F6D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металлов;</w:t>
            </w:r>
            <w:r w:rsidRPr="00694D5E">
              <w:rPr>
                <w:lang w:val="ru-RU"/>
              </w:rPr>
              <w:t xml:space="preserve"> </w:t>
            </w:r>
          </w:p>
          <w:p w14:paraId="3ECC033A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proofErr w:type="spellStart"/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профессиональ-ных</w:t>
            </w:r>
            <w:proofErr w:type="spellEnd"/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535D7EA0" w14:textId="77777777">
        <w:trPr>
          <w:trHeight w:hRule="exact" w:val="138"/>
        </w:trPr>
        <w:tc>
          <w:tcPr>
            <w:tcW w:w="9357" w:type="dxa"/>
          </w:tcPr>
          <w:p w14:paraId="4D65BF02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:rsidRPr="00494CF8" w14:paraId="6CDC38AF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CFA43B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433C63A5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7775D4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94D5E">
              <w:rPr>
                <w:lang w:val="ru-RU"/>
              </w:rPr>
              <w:t xml:space="preserve"> </w:t>
            </w:r>
          </w:p>
          <w:p w14:paraId="1CF0215B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473836E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C784A2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68E580E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A040DF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3130E1D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8E17B9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proofErr w:type="spellEnd"/>
            <w:r>
              <w:t xml:space="preserve"> </w:t>
            </w:r>
          </w:p>
        </w:tc>
      </w:tr>
      <w:tr w:rsidR="009C255B" w:rsidRPr="00494CF8" w14:paraId="351CE41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54891D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2824595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6830C9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9C255B" w14:paraId="1909AE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848C5E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9C255B" w14:paraId="59B048E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6E4DED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аглодоменных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C255B" w14:paraId="7118A5C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EA7F0B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C255B" w:rsidRPr="00494CF8" w14:paraId="4AC886B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9BD85E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257C92B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E4B190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трибосопряжений</w:t>
            </w:r>
            <w:proofErr w:type="spellEnd"/>
            <w:r>
              <w:t xml:space="preserve"> </w:t>
            </w:r>
          </w:p>
        </w:tc>
      </w:tr>
      <w:tr w:rsidR="009C255B" w:rsidRPr="00494CF8" w14:paraId="2380EC8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145EAD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0F8F7F4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FF2DDF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9C255B" w14:paraId="5C8EABA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12BAA3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9C255B" w14:paraId="24FFA52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5BCE21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proofErr w:type="spellEnd"/>
            <w:r>
              <w:t xml:space="preserve"> </w:t>
            </w:r>
          </w:p>
        </w:tc>
      </w:tr>
      <w:tr w:rsidR="009C255B" w:rsidRPr="00494CF8" w14:paraId="724A538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6E8DFE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574B9C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72CDBD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9C255B" w14:paraId="188DD6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D13FEB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9C255B" w14:paraId="510D042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77BFFD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9C255B" w14:paraId="54F0A02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64612B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9C255B" w14:paraId="586664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3C3FC0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9C255B" w14:paraId="4B3159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377FDE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>
              <w:t xml:space="preserve"> </w:t>
            </w:r>
          </w:p>
        </w:tc>
      </w:tr>
      <w:tr w:rsidR="009C255B" w14:paraId="0981AF7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50600D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9C255B" w14:paraId="65357BA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35FCF1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9C255B" w:rsidRPr="00494CF8" w14:paraId="6C20EFA6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D65252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1CAB286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96A7AB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9C255B" w14:paraId="64AF36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39FD16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C255B" w14:paraId="3E96086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DD8DCF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C255B" w14:paraId="63665B9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CC4456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9C255B" w:rsidRPr="00494CF8" w14:paraId="297A20B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D4096A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94D5E">
              <w:rPr>
                <w:lang w:val="ru-RU"/>
              </w:rPr>
              <w:t xml:space="preserve"> </w:t>
            </w:r>
          </w:p>
        </w:tc>
      </w:tr>
    </w:tbl>
    <w:p w14:paraId="4D46EED1" w14:textId="77777777" w:rsidR="009C255B" w:rsidRPr="00694D5E" w:rsidRDefault="00694D5E">
      <w:pPr>
        <w:rPr>
          <w:sz w:val="0"/>
          <w:szCs w:val="0"/>
          <w:lang w:val="ru-RU"/>
        </w:rPr>
      </w:pPr>
      <w:r w:rsidRPr="00694D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C255B" w:rsidRPr="00494CF8" w14:paraId="24DF0F4D" w14:textId="77777777" w:rsidTr="007D1F5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44A0F1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5F2A1232" w14:textId="77777777" w:rsidTr="007D1F5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5AB6F8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2F84C77D" w14:textId="77777777" w:rsidTr="007D1F5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08FAA7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C255B" w14:paraId="321E6ACE" w14:textId="77777777" w:rsidTr="007D1F57">
        <w:trPr>
          <w:trHeight w:hRule="exact" w:val="138"/>
        </w:trPr>
        <w:tc>
          <w:tcPr>
            <w:tcW w:w="1999" w:type="dxa"/>
          </w:tcPr>
          <w:p w14:paraId="13E5D2C4" w14:textId="77777777" w:rsidR="009C255B" w:rsidRDefault="009C255B"/>
        </w:tc>
        <w:tc>
          <w:tcPr>
            <w:tcW w:w="7386" w:type="dxa"/>
          </w:tcPr>
          <w:p w14:paraId="72D36033" w14:textId="77777777" w:rsidR="009C255B" w:rsidRDefault="009C255B"/>
        </w:tc>
      </w:tr>
      <w:tr w:rsidR="009C255B" w:rsidRPr="00494CF8" w14:paraId="4BBAEEFC" w14:textId="77777777" w:rsidTr="007D1F5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F4386D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94D5E">
              <w:rPr>
                <w:lang w:val="ru-RU"/>
              </w:rPr>
              <w:t xml:space="preserve"> </w:t>
            </w:r>
          </w:p>
          <w:p w14:paraId="5B259466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0B9A93DF" w14:textId="77777777" w:rsidTr="007D1F57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6F22E5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7D1F57" w14:paraId="07A2BCE4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277BF9" w14:textId="77777777" w:rsidR="009C255B" w:rsidRPr="007D1F57" w:rsidRDefault="00694D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Структурный</w:t>
            </w:r>
            <w:proofErr w:type="spellEnd"/>
            <w:r w:rsidRPr="007D1F57">
              <w:rPr>
                <w:sz w:val="18"/>
                <w:szCs w:val="18"/>
              </w:rPr>
              <w:t xml:space="preserve"> </w:t>
            </w:r>
          </w:p>
          <w:p w14:paraId="39CBCE82" w14:textId="77777777" w:rsidR="009C255B" w:rsidRPr="007D1F57" w:rsidRDefault="00694D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</w:t>
            </w:r>
            <w:proofErr w:type="spellEnd"/>
            <w:r w:rsidRPr="007D1F57">
              <w:rPr>
                <w:sz w:val="18"/>
                <w:szCs w:val="18"/>
              </w:rPr>
              <w:t xml:space="preserve"> </w:t>
            </w:r>
          </w:p>
          <w:p w14:paraId="5ABE1CE7" w14:textId="77777777" w:rsidR="009C255B" w:rsidRPr="007D1F57" w:rsidRDefault="00694D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proofErr w:type="spellEnd"/>
            <w:r w:rsidRPr="007D1F57">
              <w:rPr>
                <w:sz w:val="18"/>
                <w:szCs w:val="18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67B54A" w14:textId="77777777" w:rsidR="009C255B" w:rsidRPr="007D1F57" w:rsidRDefault="00694D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Планируемые</w:t>
            </w:r>
            <w:proofErr w:type="spellEnd"/>
            <w:r w:rsidRPr="007D1F57">
              <w:rPr>
                <w:sz w:val="18"/>
                <w:szCs w:val="18"/>
              </w:rPr>
              <w:t xml:space="preserve"> </w:t>
            </w: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</w:t>
            </w:r>
            <w:proofErr w:type="spellEnd"/>
            <w:r w:rsidRPr="007D1F57">
              <w:rPr>
                <w:sz w:val="18"/>
                <w:szCs w:val="18"/>
              </w:rPr>
              <w:t xml:space="preserve"> </w:t>
            </w: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обучения</w:t>
            </w:r>
            <w:proofErr w:type="spellEnd"/>
            <w:r w:rsidRPr="007D1F57">
              <w:rPr>
                <w:sz w:val="18"/>
                <w:szCs w:val="18"/>
              </w:rPr>
              <w:t xml:space="preserve"> </w:t>
            </w:r>
          </w:p>
        </w:tc>
      </w:tr>
      <w:tr w:rsidR="009C255B" w:rsidRPr="00494CF8" w14:paraId="56CA4DD6" w14:textId="77777777" w:rsidTr="007D1F57">
        <w:trPr>
          <w:trHeight w:hRule="exact" w:val="772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35249D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9C255B" w:rsidRPr="007D1F57" w14:paraId="7F4D8A5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18EA6D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E62FB7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принципы и подходы к проектированию деталей и узлов машиностроительных конструкций.</w:t>
            </w:r>
          </w:p>
          <w:p w14:paraId="51C14A55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</w:t>
            </w:r>
            <w:proofErr w:type="spellEnd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составления</w:t>
            </w:r>
            <w:proofErr w:type="spellEnd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технического</w:t>
            </w:r>
            <w:proofErr w:type="spellEnd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</w:t>
            </w:r>
            <w:proofErr w:type="spellEnd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9C255B" w:rsidRPr="00494CF8" w14:paraId="5AF792A3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C07E1F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B361B9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Производить расчет на долговечность деталей и узлов по различным критериям.</w:t>
            </w:r>
          </w:p>
          <w:p w14:paraId="7FB8D6B6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Составлять техническое задание на проектирование.</w:t>
            </w:r>
          </w:p>
          <w:p w14:paraId="71120285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Применять современные САПР при проектировании.</w:t>
            </w:r>
          </w:p>
        </w:tc>
      </w:tr>
      <w:tr w:rsidR="009C255B" w:rsidRPr="00494CF8" w14:paraId="35C72AD3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C16DD3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9F2619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Навыками расчета на долговечность деталей и узлов по различным </w:t>
            </w:r>
            <w:proofErr w:type="spellStart"/>
            <w:proofErr w:type="gram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кри-териям</w:t>
            </w:r>
            <w:proofErr w:type="spellEnd"/>
            <w:proofErr w:type="gramEnd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14:paraId="65855CE1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составления технического задания на проектирование.</w:t>
            </w:r>
          </w:p>
          <w:p w14:paraId="48490EBC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применение современных САПР при проектировании.</w:t>
            </w:r>
          </w:p>
        </w:tc>
      </w:tr>
      <w:tr w:rsidR="009C255B" w:rsidRPr="00494CF8" w14:paraId="29F58DED" w14:textId="77777777" w:rsidTr="007D1F57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C2A30A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9C255B" w:rsidRPr="00494CF8" w14:paraId="713355E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528807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394099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 подготовки производства новой продукции.</w:t>
            </w:r>
          </w:p>
          <w:p w14:paraId="506FEF12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требования к проверке качества монтажа и наладки нового оборудования.</w:t>
            </w:r>
          </w:p>
        </w:tc>
      </w:tr>
      <w:tr w:rsidR="009C255B" w:rsidRPr="00494CF8" w14:paraId="281B338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74AE34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4BEECF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Производить подготовку нового производства.</w:t>
            </w:r>
          </w:p>
          <w:p w14:paraId="381566F2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Проверять качество монтажа и наладки при испытаниях и сдаче в эксплуатацию новых образцов изделий</w:t>
            </w:r>
          </w:p>
        </w:tc>
      </w:tr>
      <w:tr w:rsidR="009C255B" w:rsidRPr="00494CF8" w14:paraId="6F152CA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954F56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11690A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подготовки производства новой продукции.</w:t>
            </w:r>
          </w:p>
          <w:p w14:paraId="4BF77375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проверки качества монтажа и наладки при испытаниях и сдаче в эксплуатацию новых образцов изделий</w:t>
            </w:r>
          </w:p>
        </w:tc>
      </w:tr>
      <w:tr w:rsidR="009C255B" w:rsidRPr="00494CF8" w14:paraId="31BA2E4F" w14:textId="77777777" w:rsidTr="007D1F5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5E60F4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9C255B" w:rsidRPr="00494CF8" w14:paraId="0606476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8F52FB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6F4F8E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Методики оценки остаточного ресурса оборудования.</w:t>
            </w:r>
          </w:p>
          <w:p w14:paraId="284BFBC4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планирования профилактических осмотров и текущих ремонтов технологического оборудования</w:t>
            </w:r>
          </w:p>
        </w:tc>
      </w:tr>
      <w:tr w:rsidR="009C255B" w:rsidRPr="00494CF8" w14:paraId="645CDFC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ECF80E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F5042E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Применять методики оценки остаточного ресурса оборудования.</w:t>
            </w:r>
          </w:p>
          <w:p w14:paraId="1CAE4369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Применять методы планирования профилактических осмотров и </w:t>
            </w:r>
            <w:proofErr w:type="gram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теку-</w:t>
            </w: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щих</w:t>
            </w:r>
            <w:proofErr w:type="spellEnd"/>
            <w:proofErr w:type="gramEnd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ремонтов технологического оборудования</w:t>
            </w:r>
          </w:p>
        </w:tc>
      </w:tr>
      <w:tr w:rsidR="009C255B" w:rsidRPr="00494CF8" w14:paraId="4E666AC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5BDDFA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5F98D6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расчета остаточного ресурса оборудования.</w:t>
            </w:r>
          </w:p>
          <w:p w14:paraId="22771B7E" w14:textId="77777777" w:rsidR="009C255B" w:rsidRPr="007D1F57" w:rsidRDefault="00694D5E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D1F5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планирования профилактических осмотров и текущих ремонтов технологического оборудования</w:t>
            </w:r>
          </w:p>
        </w:tc>
      </w:tr>
    </w:tbl>
    <w:p w14:paraId="4A1AD1AC" w14:textId="77777777" w:rsidR="009C255B" w:rsidRPr="00694D5E" w:rsidRDefault="00694D5E">
      <w:pPr>
        <w:rPr>
          <w:sz w:val="0"/>
          <w:szCs w:val="0"/>
          <w:lang w:val="ru-RU"/>
        </w:rPr>
      </w:pPr>
      <w:r w:rsidRPr="00694D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87"/>
        <w:gridCol w:w="398"/>
        <w:gridCol w:w="534"/>
        <w:gridCol w:w="640"/>
        <w:gridCol w:w="678"/>
        <w:gridCol w:w="556"/>
        <w:gridCol w:w="1544"/>
        <w:gridCol w:w="1610"/>
        <w:gridCol w:w="1244"/>
      </w:tblGrid>
      <w:tr w:rsidR="009C255B" w:rsidRPr="00494CF8" w14:paraId="3CEB180E" w14:textId="77777777">
        <w:trPr>
          <w:trHeight w:hRule="exact" w:val="285"/>
        </w:trPr>
        <w:tc>
          <w:tcPr>
            <w:tcW w:w="710" w:type="dxa"/>
          </w:tcPr>
          <w:p w14:paraId="01EA7F9E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C2E727E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3960F09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206981F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94D5E">
              <w:rPr>
                <w:lang w:val="ru-RU"/>
              </w:rPr>
              <w:t xml:space="preserve"> </w:t>
            </w:r>
          </w:p>
          <w:p w14:paraId="7206983A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14,9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94D5E">
              <w:rPr>
                <w:lang w:val="ru-RU"/>
              </w:rPr>
              <w:t xml:space="preserve"> </w:t>
            </w:r>
          </w:p>
          <w:p w14:paraId="020AE767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94D5E">
              <w:rPr>
                <w:lang w:val="ru-RU"/>
              </w:rPr>
              <w:t xml:space="preserve"> </w:t>
            </w:r>
          </w:p>
          <w:p w14:paraId="775C177B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94D5E">
              <w:rPr>
                <w:lang w:val="ru-RU"/>
              </w:rPr>
              <w:t xml:space="preserve"> </w:t>
            </w:r>
          </w:p>
          <w:p w14:paraId="22FDCB50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120,4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94D5E">
              <w:rPr>
                <w:lang w:val="ru-RU"/>
              </w:rPr>
              <w:t xml:space="preserve"> </w:t>
            </w:r>
          </w:p>
          <w:p w14:paraId="7D6D8FC1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94D5E">
              <w:rPr>
                <w:lang w:val="ru-RU"/>
              </w:rPr>
              <w:t xml:space="preserve"> </w:t>
            </w:r>
          </w:p>
          <w:p w14:paraId="6F30DB31" w14:textId="77777777" w:rsidR="009C255B" w:rsidRPr="00694D5E" w:rsidRDefault="009C25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055DF36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6CD4DF51" w14:textId="77777777">
        <w:trPr>
          <w:trHeight w:hRule="exact" w:val="138"/>
        </w:trPr>
        <w:tc>
          <w:tcPr>
            <w:tcW w:w="710" w:type="dxa"/>
          </w:tcPr>
          <w:p w14:paraId="56F984E6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D6C5B6C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0FC1F58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34B3607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7649A30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97BFB1A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45D0237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F2AD5CA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958901B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59D410A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14:paraId="5C2F63D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81997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94A96BD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D85A52E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EAB5A" w14:textId="77777777" w:rsidR="009C255B" w:rsidRPr="00694D5E" w:rsidRDefault="00694D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94D5E">
              <w:rPr>
                <w:lang w:val="ru-RU"/>
              </w:rPr>
              <w:t xml:space="preserve"> </w:t>
            </w:r>
          </w:p>
          <w:p w14:paraId="62A08D23" w14:textId="77777777" w:rsidR="009C255B" w:rsidRPr="00694D5E" w:rsidRDefault="00694D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94D5E">
              <w:rPr>
                <w:lang w:val="ru-RU"/>
              </w:rPr>
              <w:t xml:space="preserve"> </w:t>
            </w:r>
          </w:p>
          <w:p w14:paraId="445351DB" w14:textId="77777777" w:rsidR="009C255B" w:rsidRPr="00694D5E" w:rsidRDefault="00694D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B7805BD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112ED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0C00430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D631A" w14:textId="77777777" w:rsidR="009C255B" w:rsidRPr="00694D5E" w:rsidRDefault="00694D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</w:p>
          <w:p w14:paraId="6C7FC917" w14:textId="77777777" w:rsidR="009C255B" w:rsidRPr="00694D5E" w:rsidRDefault="00694D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25FBA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C255B" w14:paraId="23A337B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555DE" w14:textId="77777777" w:rsidR="009C255B" w:rsidRDefault="009C255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A8BF2AD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9A632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9B3B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6904E84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11264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4CB6A83" w14:textId="77777777" w:rsidR="009C255B" w:rsidRDefault="009C255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1D172" w14:textId="77777777" w:rsidR="009C255B" w:rsidRDefault="009C255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CE28C" w14:textId="77777777" w:rsidR="009C255B" w:rsidRDefault="009C255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BF06C" w14:textId="77777777" w:rsidR="009C255B" w:rsidRDefault="009C255B"/>
        </w:tc>
      </w:tr>
      <w:tr w:rsidR="009C255B" w14:paraId="403F8D5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DA1E7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8F1C4" w14:textId="77777777" w:rsidR="009C255B" w:rsidRDefault="009C255B"/>
        </w:tc>
      </w:tr>
      <w:tr w:rsidR="009C255B" w14:paraId="40AD5629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D6791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B0B47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C8852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69059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C8902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11A78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15A7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85E39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38620" w14:textId="77777777" w:rsidR="009C255B" w:rsidRDefault="009C255B"/>
        </w:tc>
      </w:tr>
      <w:tr w:rsidR="009C255B" w14:paraId="6C2D1F6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F493F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9D45F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51C39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89D22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106CE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EE494" w14:textId="77777777" w:rsidR="009C255B" w:rsidRDefault="009C25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3D023" w14:textId="77777777" w:rsidR="009C255B" w:rsidRDefault="009C25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4CEC5" w14:textId="77777777" w:rsidR="009C255B" w:rsidRDefault="009C255B"/>
        </w:tc>
      </w:tr>
      <w:tr w:rsidR="009C255B" w14:paraId="5FDC6B0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98E7A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BA7AC" w14:textId="77777777" w:rsidR="009C255B" w:rsidRDefault="009C255B"/>
        </w:tc>
      </w:tr>
      <w:tr w:rsidR="009C255B" w14:paraId="1D9E0A7B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26A1F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Кривошипные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DEFCB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511FE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00F8B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13245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254B0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7B2B0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EE01C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8414D" w14:textId="77777777" w:rsidR="009C255B" w:rsidRDefault="009C255B"/>
        </w:tc>
      </w:tr>
      <w:tr w:rsidR="009C255B" w14:paraId="2D11ED01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4CC8D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81C14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A29D1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32F30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60C72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83A3F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F4BA5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5BABB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95DD7" w14:textId="77777777" w:rsidR="009C255B" w:rsidRDefault="009C255B"/>
        </w:tc>
      </w:tr>
      <w:tr w:rsidR="009C255B" w14:paraId="0BA76B6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E086C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5CE8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11332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A2C32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E5B80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8EF1B" w14:textId="77777777" w:rsidR="009C255B" w:rsidRDefault="009C25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99BB9" w14:textId="77777777" w:rsidR="009C255B" w:rsidRDefault="009C25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7FBE6" w14:textId="77777777" w:rsidR="009C255B" w:rsidRDefault="009C255B"/>
        </w:tc>
      </w:tr>
      <w:tr w:rsidR="009C255B" w:rsidRPr="00494CF8" w14:paraId="6088ECC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09893" w14:textId="77777777" w:rsidR="009C255B" w:rsidRPr="00694D5E" w:rsidRDefault="00694D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A1BCA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14:paraId="4C27C9A6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134D5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Раскатные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станы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пилигримо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Раскатные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4D0B4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77702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D7DF7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6387C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1B906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3FC11" w14:textId="77777777" w:rsidR="009C255B" w:rsidRPr="00694D5E" w:rsidRDefault="00694D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и практической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9C66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D6065" w14:textId="77777777" w:rsidR="009C255B" w:rsidRDefault="009C255B"/>
        </w:tc>
      </w:tr>
      <w:tr w:rsidR="009C255B" w14:paraId="0186391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FBFAB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Двухвалковые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станы.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Трехвалковые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станы.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пресс-валковой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прошивки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8DF36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7D72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610BD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D227D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0EA9A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503F2" w14:textId="77777777" w:rsidR="009C255B" w:rsidRPr="00694D5E" w:rsidRDefault="00694D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и практической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500E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07B47" w14:textId="77777777" w:rsidR="009C255B" w:rsidRDefault="009C255B"/>
        </w:tc>
      </w:tr>
      <w:tr w:rsidR="009C255B" w14:paraId="789E72F3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83F0F" w14:textId="77777777" w:rsidR="009C255B" w:rsidRPr="00694D5E" w:rsidRDefault="00694D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Трубопрокатные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станом.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Трубопрокатные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пилигримовым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станом.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Трубопрокатные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трехвалковым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раскатным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станом.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Трубопрокатные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реечным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станом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7DBEC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CB7ED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8D05C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E1FB4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324C4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64E05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BCEFD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08A18" w14:textId="77777777" w:rsidR="009C255B" w:rsidRDefault="009C255B"/>
        </w:tc>
      </w:tr>
      <w:tr w:rsidR="009C255B" w14:paraId="2E2FA1E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CCD9F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9403B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1C777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DE444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ADBD9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0D0D3" w14:textId="77777777" w:rsidR="009C255B" w:rsidRDefault="009C25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802F2" w14:textId="77777777" w:rsidR="009C255B" w:rsidRDefault="009C25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5E503" w14:textId="77777777" w:rsidR="009C255B" w:rsidRDefault="009C255B"/>
        </w:tc>
      </w:tr>
      <w:tr w:rsidR="009C255B" w14:paraId="79BD02A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2A70E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Волочильное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FAE43" w14:textId="77777777" w:rsidR="009C255B" w:rsidRDefault="009C255B"/>
        </w:tc>
      </w:tr>
      <w:tr w:rsidR="009C255B" w14:paraId="7FEE598E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B90FD" w14:textId="77777777" w:rsidR="009C255B" w:rsidRPr="00694D5E" w:rsidRDefault="00694D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Волочильные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прямолинейным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62F53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24ED5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70664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CE8F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2463C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D6B54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B2EFC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65F99" w14:textId="77777777" w:rsidR="009C255B" w:rsidRDefault="009C255B"/>
        </w:tc>
      </w:tr>
      <w:tr w:rsidR="009C255B" w14:paraId="4E37597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E88DB" w14:textId="77777777" w:rsidR="009C255B" w:rsidRPr="00694D5E" w:rsidRDefault="00694D5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Барабанные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волочильные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52587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DA281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00F5F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A878D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F1678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DE929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6B591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05630" w14:textId="77777777" w:rsidR="009C255B" w:rsidRDefault="009C255B"/>
        </w:tc>
      </w:tr>
      <w:tr w:rsidR="009C255B" w14:paraId="4259D749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FDE88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Трубоволочильные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8D901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9CDCA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86A5E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56387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8018B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0009F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4A66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0CB08" w14:textId="77777777" w:rsidR="009C255B" w:rsidRDefault="009C255B"/>
        </w:tc>
      </w:tr>
      <w:tr w:rsidR="009C255B" w14:paraId="0E9E3A2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4DC25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E3C00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0AD8F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F0D75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4186C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9B5AF" w14:textId="77777777" w:rsidR="009C255B" w:rsidRDefault="009C25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BDB3C" w14:textId="77777777" w:rsidR="009C255B" w:rsidRDefault="009C25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64C6A" w14:textId="77777777" w:rsidR="009C255B" w:rsidRDefault="009C255B"/>
        </w:tc>
      </w:tr>
      <w:tr w:rsidR="009C255B" w14:paraId="20833BA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9B41F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FEDD1" w14:textId="77777777" w:rsidR="009C255B" w:rsidRDefault="009C255B"/>
        </w:tc>
      </w:tr>
      <w:tr w:rsidR="009C255B" w14:paraId="0EA8207B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334A7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7C81A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47AB1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3ABB3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EABDF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46C8B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4E4DE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CE05B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7D662" w14:textId="77777777" w:rsidR="009C255B" w:rsidRDefault="009C255B"/>
        </w:tc>
      </w:tr>
      <w:tr w:rsidR="009C255B" w14:paraId="39D7F7A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2CEF8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AFA74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6FF5F" w14:textId="77777777" w:rsidR="009C255B" w:rsidRDefault="009C25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FA114" w14:textId="77777777" w:rsidR="009C255B" w:rsidRDefault="009C25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32D45" w14:textId="77777777" w:rsidR="009C255B" w:rsidRDefault="009C255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C81F6" w14:textId="77777777" w:rsidR="009C255B" w:rsidRDefault="009C25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2A8A9" w14:textId="77777777" w:rsidR="009C255B" w:rsidRDefault="009C25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D439F" w14:textId="77777777" w:rsidR="009C255B" w:rsidRDefault="009C255B"/>
        </w:tc>
      </w:tr>
      <w:tr w:rsidR="009C255B" w14:paraId="63E8D5C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40FFE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64CB4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96F89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87B97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A18C2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4C090" w14:textId="77777777" w:rsidR="009C255B" w:rsidRDefault="009C25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C3857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A4E40" w14:textId="77777777" w:rsidR="009C255B" w:rsidRDefault="009C255B"/>
        </w:tc>
      </w:tr>
      <w:tr w:rsidR="009C255B" w14:paraId="59087CA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DF5AD" w14:textId="77777777" w:rsidR="009C255B" w:rsidRDefault="00694D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6EB81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57EDE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0DDAC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4CCDA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397F9" w14:textId="77777777" w:rsidR="009C255B" w:rsidRDefault="009C25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9EE98" w14:textId="77777777" w:rsidR="009C255B" w:rsidRDefault="00694D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30D78" w14:textId="77777777" w:rsidR="009C255B" w:rsidRDefault="009C255B"/>
        </w:tc>
      </w:tr>
    </w:tbl>
    <w:p w14:paraId="35A3C8A6" w14:textId="77777777" w:rsidR="009C255B" w:rsidRDefault="00694D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C255B" w14:paraId="4E757BB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554CF0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C255B" w14:paraId="0AA764F2" w14:textId="77777777">
        <w:trPr>
          <w:trHeight w:hRule="exact" w:val="138"/>
        </w:trPr>
        <w:tc>
          <w:tcPr>
            <w:tcW w:w="9357" w:type="dxa"/>
          </w:tcPr>
          <w:p w14:paraId="0C17DDDF" w14:textId="77777777" w:rsidR="009C255B" w:rsidRDefault="009C255B"/>
        </w:tc>
      </w:tr>
      <w:tr w:rsidR="009C255B" w:rsidRPr="00494CF8" w14:paraId="2E064647" w14:textId="77777777" w:rsidTr="00524E64">
        <w:trPr>
          <w:trHeight w:hRule="exact" w:val="45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D83C7A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694D5E">
              <w:rPr>
                <w:lang w:val="ru-RU"/>
              </w:rPr>
              <w:t xml:space="preserve"> </w:t>
            </w:r>
          </w:p>
          <w:p w14:paraId="4C9506BC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выносимых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заня-тия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тематике;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приво-дят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излагаемый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694D5E">
              <w:rPr>
                <w:lang w:val="ru-RU"/>
              </w:rPr>
              <w:t xml:space="preserve"> </w:t>
            </w:r>
          </w:p>
          <w:p w14:paraId="0C304227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техноло-гии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</w:p>
          <w:p w14:paraId="32667C34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694D5E">
              <w:rPr>
                <w:lang w:val="ru-RU"/>
              </w:rPr>
              <w:t xml:space="preserve"> </w:t>
            </w:r>
          </w:p>
          <w:p w14:paraId="20B7ACE9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694D5E">
              <w:rPr>
                <w:lang w:val="ru-RU"/>
              </w:rPr>
              <w:t xml:space="preserve"> </w:t>
            </w:r>
          </w:p>
          <w:p w14:paraId="41712E34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693BEC8B" w14:textId="77777777">
        <w:trPr>
          <w:trHeight w:hRule="exact" w:val="277"/>
        </w:trPr>
        <w:tc>
          <w:tcPr>
            <w:tcW w:w="9357" w:type="dxa"/>
          </w:tcPr>
          <w:p w14:paraId="41C2CCE9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:rsidRPr="00494CF8" w14:paraId="6D5FF2A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EE91E6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3A2FEA6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EBEEAC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C255B" w14:paraId="5FCFF71D" w14:textId="77777777">
        <w:trPr>
          <w:trHeight w:hRule="exact" w:val="138"/>
        </w:trPr>
        <w:tc>
          <w:tcPr>
            <w:tcW w:w="9357" w:type="dxa"/>
          </w:tcPr>
          <w:p w14:paraId="5B40CB9C" w14:textId="77777777" w:rsidR="009C255B" w:rsidRDefault="009C255B"/>
        </w:tc>
      </w:tr>
      <w:tr w:rsidR="009C255B" w:rsidRPr="00494CF8" w14:paraId="0A44EF3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47EC66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6C47CBD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9A6CAC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C255B" w14:paraId="2453D13F" w14:textId="77777777">
        <w:trPr>
          <w:trHeight w:hRule="exact" w:val="138"/>
        </w:trPr>
        <w:tc>
          <w:tcPr>
            <w:tcW w:w="9357" w:type="dxa"/>
          </w:tcPr>
          <w:p w14:paraId="1963CA47" w14:textId="77777777" w:rsidR="009C255B" w:rsidRDefault="009C255B"/>
        </w:tc>
      </w:tr>
      <w:tr w:rsidR="009C255B" w:rsidRPr="00494CF8" w14:paraId="16D8521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8F345B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0466891D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3D102D6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C255B" w14:paraId="55516169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CA6C7F1" w14:textId="77777777" w:rsidR="009C255B" w:rsidRDefault="009C255B"/>
        </w:tc>
      </w:tr>
      <w:tr w:rsidR="009C255B" w:rsidRPr="00494CF8" w14:paraId="134A594F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12D289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=456.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/1/1079781/456.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Макро-объект</w:t>
            </w:r>
            <w:proofErr w:type="gram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4D5E">
              <w:rPr>
                <w:lang w:val="ru-RU"/>
              </w:rPr>
              <w:t xml:space="preserve"> </w:t>
            </w:r>
          </w:p>
          <w:p w14:paraId="23239FFF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4D5E">
              <w:rPr>
                <w:lang w:val="ru-RU"/>
              </w:rPr>
              <w:t xml:space="preserve"> </w:t>
            </w:r>
          </w:p>
          <w:p w14:paraId="28BDC564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089CC6DE" w14:textId="77777777">
        <w:trPr>
          <w:trHeight w:hRule="exact" w:val="138"/>
        </w:trPr>
        <w:tc>
          <w:tcPr>
            <w:tcW w:w="9357" w:type="dxa"/>
          </w:tcPr>
          <w:p w14:paraId="2650E638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14:paraId="0839328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85E1EF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C255B" w:rsidRPr="00494CF8" w14:paraId="20C62E4F" w14:textId="77777777" w:rsidTr="00524E64">
        <w:trPr>
          <w:trHeight w:hRule="exact" w:val="32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54B220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=3735.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/1/1527736/3735.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4D5E">
              <w:rPr>
                <w:lang w:val="ru-RU"/>
              </w:rPr>
              <w:t xml:space="preserve"> </w:t>
            </w:r>
          </w:p>
          <w:p w14:paraId="6D423A5F" w14:textId="581C6340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=2403.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/1/1130099/2403.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94D5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94D5E">
              <w:rPr>
                <w:lang w:val="ru-RU"/>
              </w:rPr>
              <w:t xml:space="preserve"> </w:t>
            </w:r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24E64" w:rsidRPr="00694D5E">
              <w:rPr>
                <w:lang w:val="ru-RU"/>
              </w:rPr>
              <w:t xml:space="preserve"> </w:t>
            </w:r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24E64" w:rsidRPr="00694D5E">
              <w:rPr>
                <w:lang w:val="ru-RU"/>
              </w:rPr>
              <w:t xml:space="preserve"> </w:t>
            </w:r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524E64" w:rsidRPr="00694D5E">
              <w:rPr>
                <w:lang w:val="ru-RU"/>
              </w:rPr>
              <w:t xml:space="preserve"> </w:t>
            </w:r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24E64" w:rsidRPr="00694D5E">
              <w:rPr>
                <w:lang w:val="ru-RU"/>
              </w:rPr>
              <w:t xml:space="preserve"> </w:t>
            </w:r>
            <w:proofErr w:type="gramStart"/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</w:t>
            </w:r>
            <w:proofErr w:type="spellStart"/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proofErr w:type="gramEnd"/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24E64" w:rsidRPr="00694D5E">
              <w:rPr>
                <w:lang w:val="ru-RU"/>
              </w:rPr>
              <w:t xml:space="preserve"> </w:t>
            </w:r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24E64" w:rsidRPr="00694D5E">
              <w:rPr>
                <w:lang w:val="ru-RU"/>
              </w:rPr>
              <w:t xml:space="preserve"> </w:t>
            </w:r>
            <w:proofErr w:type="gramStart"/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24E64" w:rsidRPr="00694D5E">
              <w:rPr>
                <w:lang w:val="ru-RU"/>
              </w:rPr>
              <w:t xml:space="preserve"> </w:t>
            </w:r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24E64" w:rsidRPr="00694D5E">
              <w:rPr>
                <w:lang w:val="ru-RU"/>
              </w:rPr>
              <w:t xml:space="preserve"> </w:t>
            </w:r>
            <w:r w:rsidR="00524E64"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</w:p>
        </w:tc>
      </w:tr>
    </w:tbl>
    <w:p w14:paraId="6DEB5C32" w14:textId="77777777" w:rsidR="009C255B" w:rsidRPr="00694D5E" w:rsidRDefault="00694D5E">
      <w:pPr>
        <w:rPr>
          <w:sz w:val="0"/>
          <w:szCs w:val="0"/>
          <w:lang w:val="ru-RU"/>
        </w:rPr>
      </w:pPr>
      <w:r w:rsidRPr="00694D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C255B" w:rsidRPr="00494CF8" w14:paraId="7211CCB4" w14:textId="77777777" w:rsidTr="0047496D">
        <w:trPr>
          <w:trHeight w:hRule="exact" w:val="69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3CDFA6" w14:textId="3BF243B6" w:rsidR="009C255B" w:rsidRPr="00694D5E" w:rsidRDefault="009C25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F5CDC51" w14:textId="77777777" w:rsidR="009C255B" w:rsidRPr="0047496D" w:rsidRDefault="00694D5E">
            <w:pPr>
              <w:spacing w:after="0" w:line="240" w:lineRule="auto"/>
              <w:ind w:firstLine="756"/>
              <w:jc w:val="both"/>
              <w:rPr>
                <w:szCs w:val="24"/>
                <w:lang w:val="ru-RU"/>
              </w:rPr>
            </w:pP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3.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Харитонов,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Анализ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процесса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волочения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монолитном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волоке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при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моде-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лировании</w:t>
            </w:r>
            <w:proofErr w:type="spell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программном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комплексе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Deform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-3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d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учебное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пособие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/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Харитонов,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Ю.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Усанов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;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МГТУ.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Магнитогорск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МГТУ,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2018.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1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элек</w:t>
            </w:r>
            <w:proofErr w:type="spell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-трон</w:t>
            </w:r>
            <w:proofErr w:type="gram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опт.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диск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(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CD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ROM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).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–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URL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hyperlink r:id="rId12" w:history="1"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https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magtu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informsystema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ru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uploader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fileUpload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?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name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=3004.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show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dcatalogues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/1/1526980/3004.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view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true</w:t>
              </w:r>
            </w:hyperlink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(дата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обращения: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04.10.2019).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Мак-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Текст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электронный.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–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Макрообъект.</w:t>
            </w:r>
            <w:r w:rsidRPr="0047496D">
              <w:rPr>
                <w:sz w:val="20"/>
                <w:lang w:val="ru-RU"/>
              </w:rPr>
              <w:t xml:space="preserve"> </w:t>
            </w:r>
          </w:p>
          <w:p w14:paraId="187CD064" w14:textId="77777777" w:rsidR="009C255B" w:rsidRPr="0047496D" w:rsidRDefault="00694D5E">
            <w:pPr>
              <w:spacing w:after="0" w:line="240" w:lineRule="auto"/>
              <w:ind w:firstLine="756"/>
              <w:jc w:val="both"/>
              <w:rPr>
                <w:szCs w:val="24"/>
                <w:lang w:val="ru-RU"/>
              </w:rPr>
            </w:pP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4.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Кальченко,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Подготовка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поверхности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металла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волочению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учебное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по-собие</w:t>
            </w:r>
            <w:proofErr w:type="spell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/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Кальченко,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Рузанов</w:t>
            </w:r>
            <w:proofErr w:type="spell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;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МГТУ,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[каф.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МиТОД</w:t>
            </w:r>
            <w:proofErr w:type="spell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].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2011.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102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ил.,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граф.,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схемы,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табл.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URL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hyperlink r:id="rId13" w:history="1"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https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magtu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informsystema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ru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uploader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fileUpload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?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name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=472.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show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dcatalogues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/1/1083356/472.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view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true</w:t>
              </w:r>
            </w:hyperlink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(дата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обращения: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04.10.2019).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Макро-объект</w:t>
            </w:r>
            <w:proofErr w:type="gram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Текст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электронный.</w:t>
            </w:r>
            <w:r w:rsidRPr="0047496D">
              <w:rPr>
                <w:sz w:val="20"/>
                <w:lang w:val="ru-RU"/>
              </w:rPr>
              <w:t xml:space="preserve"> </w:t>
            </w:r>
          </w:p>
          <w:p w14:paraId="07535251" w14:textId="77777777" w:rsidR="009C255B" w:rsidRPr="0047496D" w:rsidRDefault="00694D5E">
            <w:pPr>
              <w:spacing w:after="0" w:line="240" w:lineRule="auto"/>
              <w:ind w:firstLine="756"/>
              <w:jc w:val="both"/>
              <w:rPr>
                <w:szCs w:val="24"/>
                <w:lang w:val="ru-RU"/>
              </w:rPr>
            </w:pP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5.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Технология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производства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кузнечно-штамповочного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оборудования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штампо</w:t>
            </w:r>
            <w:proofErr w:type="spell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-вой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оснастки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учебное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пособие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/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[С.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Платов,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Беляев,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Д.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Терентьев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др.]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;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МГТУ,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[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каф.МиТОД</w:t>
            </w:r>
            <w:proofErr w:type="spell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].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Магнитогорск,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2011.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73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ил.,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схемы,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табл.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URL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hyperlink r:id="rId14" w:history="1"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https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magtu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informsystema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ru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uploader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fileUpload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?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name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=471.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show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dcatalogues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/1/1083355/471.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view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true</w:t>
              </w:r>
            </w:hyperlink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(дата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обращения: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04.10.2019).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Макро-объект</w:t>
            </w:r>
            <w:proofErr w:type="gram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Текст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электронный.</w:t>
            </w:r>
            <w:r w:rsidRPr="0047496D">
              <w:rPr>
                <w:sz w:val="20"/>
                <w:lang w:val="ru-RU"/>
              </w:rPr>
              <w:t xml:space="preserve"> </w:t>
            </w:r>
          </w:p>
          <w:p w14:paraId="22899391" w14:textId="77777777" w:rsidR="009C255B" w:rsidRPr="0047496D" w:rsidRDefault="00694D5E">
            <w:pPr>
              <w:spacing w:after="0" w:line="240" w:lineRule="auto"/>
              <w:ind w:firstLine="756"/>
              <w:jc w:val="both"/>
              <w:rPr>
                <w:szCs w:val="24"/>
                <w:lang w:val="ru-RU"/>
              </w:rPr>
            </w:pP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6.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Рузанов</w:t>
            </w:r>
            <w:proofErr w:type="spell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Электрооборудование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машин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кузнечно-штамповочного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произ-водства</w:t>
            </w:r>
            <w:proofErr w:type="spell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учебное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пособие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/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Рузанов</w:t>
            </w:r>
            <w:proofErr w:type="spell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Кальченко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;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МГТУ.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Магни-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тогорск</w:t>
            </w:r>
            <w:proofErr w:type="spell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МГТУ,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2015.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54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ил.,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граф.,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схемы.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URL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hyperlink r:id="rId15" w:history="1"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https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magtu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informsystema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ru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uploader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fileUpload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?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name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=1148.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show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dcatalogues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/1/1121175/1148.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view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true</w:t>
              </w:r>
            </w:hyperlink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(дата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обращения: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04.10.2019).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Мак-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Текст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электронный.</w:t>
            </w:r>
            <w:r w:rsidRPr="0047496D">
              <w:rPr>
                <w:sz w:val="20"/>
                <w:lang w:val="ru-RU"/>
              </w:rPr>
              <w:t xml:space="preserve"> </w:t>
            </w:r>
          </w:p>
          <w:p w14:paraId="12EEE69D" w14:textId="77777777" w:rsidR="009C255B" w:rsidRPr="0047496D" w:rsidRDefault="00694D5E" w:rsidP="0047496D">
            <w:pPr>
              <w:spacing w:after="0" w:line="240" w:lineRule="auto"/>
              <w:ind w:firstLine="756"/>
              <w:jc w:val="both"/>
              <w:rPr>
                <w:szCs w:val="24"/>
                <w:lang w:val="ru-RU"/>
              </w:rPr>
            </w:pP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7.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Кальченко,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Технология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ковки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объемной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штамповки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учебное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посо-бие</w:t>
            </w:r>
            <w:proofErr w:type="spell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Ч.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1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/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А.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Кальченко,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В.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Рузанов</w:t>
            </w:r>
            <w:proofErr w:type="spell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К.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Г.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Пащенко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;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МГТУ.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Магнито-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горск</w:t>
            </w:r>
            <w:proofErr w:type="spell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МГТУ,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2015.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63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ил.,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табл.,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схемы.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</w:rPr>
              <w:t>URL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r w:rsidRPr="0047496D">
              <w:rPr>
                <w:sz w:val="20"/>
                <w:lang w:val="ru-RU"/>
              </w:rPr>
              <w:t xml:space="preserve"> </w:t>
            </w:r>
            <w:hyperlink r:id="rId16" w:history="1"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https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://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magtu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informsystema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.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ru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uploader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fileUpload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?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name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=1149.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show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proofErr w:type="spellStart"/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dcatalogues</w:t>
              </w:r>
              <w:proofErr w:type="spellEnd"/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/1/1121176/1149.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pdf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&amp;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view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  <w:lang w:val="ru-RU"/>
                </w:rPr>
                <w:t>=</w:t>
              </w:r>
              <w:r w:rsidRPr="0047496D">
                <w:rPr>
                  <w:rStyle w:val="a3"/>
                  <w:rFonts w:ascii="Times New Roman" w:hAnsi="Times New Roman" w:cs="Times New Roman"/>
                  <w:szCs w:val="24"/>
                </w:rPr>
                <w:t>true</w:t>
              </w:r>
            </w:hyperlink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(дата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обращения: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04.10.2019).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Мак-</w:t>
            </w:r>
            <w:proofErr w:type="spell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.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-</w:t>
            </w:r>
            <w:r w:rsidRPr="0047496D">
              <w:rPr>
                <w:sz w:val="20"/>
                <w:lang w:val="ru-RU"/>
              </w:rPr>
              <w:t xml:space="preserve"> </w:t>
            </w:r>
            <w:proofErr w:type="gramStart"/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Текст</w:t>
            </w:r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:</w:t>
            </w:r>
            <w:proofErr w:type="gramEnd"/>
            <w:r w:rsidRPr="0047496D">
              <w:rPr>
                <w:sz w:val="20"/>
                <w:lang w:val="ru-RU"/>
              </w:rPr>
              <w:t xml:space="preserve"> </w:t>
            </w:r>
            <w:r w:rsidRPr="0047496D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электронный.</w:t>
            </w:r>
            <w:r w:rsidRPr="0047496D">
              <w:rPr>
                <w:sz w:val="20"/>
                <w:lang w:val="ru-RU"/>
              </w:rPr>
              <w:t xml:space="preserve"> </w:t>
            </w:r>
          </w:p>
        </w:tc>
      </w:tr>
      <w:tr w:rsidR="009C255B" w:rsidRPr="00494CF8" w14:paraId="4EF7DCC1" w14:textId="77777777" w:rsidTr="0047496D">
        <w:trPr>
          <w:trHeight w:hRule="exact" w:val="73"/>
        </w:trPr>
        <w:tc>
          <w:tcPr>
            <w:tcW w:w="9357" w:type="dxa"/>
          </w:tcPr>
          <w:p w14:paraId="2FE71405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14:paraId="5221A71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DCC942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C255B" w:rsidRPr="00494CF8" w14:paraId="01523574" w14:textId="77777777">
        <w:trPr>
          <w:trHeight w:hRule="exact" w:val="6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140D72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r w:rsidR="00494CF8">
              <w:fldChar w:fldCharType="begin"/>
            </w:r>
            <w:r w:rsidR="00494CF8" w:rsidRPr="00494CF8">
              <w:rPr>
                <w:lang w:val="ru-RU"/>
              </w:rPr>
              <w:instrText xml:space="preserve"> </w:instrText>
            </w:r>
            <w:r w:rsidR="00494CF8">
              <w:instrText>HYPERLINK</w:instrText>
            </w:r>
            <w:r w:rsidR="00494CF8" w:rsidRPr="00494CF8">
              <w:rPr>
                <w:lang w:val="ru-RU"/>
              </w:rPr>
              <w:instrText xml:space="preserve"> "</w:instrText>
            </w:r>
            <w:r w:rsidR="00494CF8">
              <w:instrText>https</w:instrText>
            </w:r>
            <w:r w:rsidR="00494CF8" w:rsidRPr="00494CF8">
              <w:rPr>
                <w:lang w:val="ru-RU"/>
              </w:rPr>
              <w:instrText>://</w:instrText>
            </w:r>
            <w:r w:rsidR="00494CF8">
              <w:instrText>magtu</w:instrText>
            </w:r>
            <w:r w:rsidR="00494CF8" w:rsidRPr="00494CF8">
              <w:rPr>
                <w:lang w:val="ru-RU"/>
              </w:rPr>
              <w:instrText>.</w:instrText>
            </w:r>
            <w:r w:rsidR="00494CF8">
              <w:instrText>informsystema</w:instrText>
            </w:r>
            <w:r w:rsidR="00494CF8" w:rsidRPr="00494CF8">
              <w:rPr>
                <w:lang w:val="ru-RU"/>
              </w:rPr>
              <w:instrText>.</w:instrText>
            </w:r>
            <w:r w:rsidR="00494CF8">
              <w:instrText>ru</w:instrText>
            </w:r>
            <w:r w:rsidR="00494CF8" w:rsidRPr="00494CF8">
              <w:rPr>
                <w:lang w:val="ru-RU"/>
              </w:rPr>
              <w:instrText>/</w:instrText>
            </w:r>
            <w:r w:rsidR="00494CF8">
              <w:instrText>uploader</w:instrText>
            </w:r>
            <w:r w:rsidR="00494CF8" w:rsidRPr="00494CF8">
              <w:rPr>
                <w:lang w:val="ru-RU"/>
              </w:rPr>
              <w:instrText>/</w:instrText>
            </w:r>
            <w:r w:rsidR="00494CF8">
              <w:instrText>fileUpload</w:instrText>
            </w:r>
            <w:r w:rsidR="00494CF8" w:rsidRPr="00494CF8">
              <w:rPr>
                <w:lang w:val="ru-RU"/>
              </w:rPr>
              <w:instrText>?</w:instrText>
            </w:r>
            <w:r w:rsidR="00494CF8">
              <w:instrText>name</w:instrText>
            </w:r>
            <w:r w:rsidR="00494CF8" w:rsidRPr="00494CF8">
              <w:rPr>
                <w:lang w:val="ru-RU"/>
              </w:rPr>
              <w:instrText>=2792.</w:instrText>
            </w:r>
            <w:r w:rsidR="00494CF8">
              <w:instrText>pdf</w:instrText>
            </w:r>
            <w:r w:rsidR="00494CF8" w:rsidRPr="00494CF8">
              <w:rPr>
                <w:lang w:val="ru-RU"/>
              </w:rPr>
              <w:instrText>&amp;</w:instrText>
            </w:r>
            <w:r w:rsidR="00494CF8">
              <w:instrText>show</w:instrText>
            </w:r>
            <w:r w:rsidR="00494CF8" w:rsidRPr="00494CF8">
              <w:rPr>
                <w:lang w:val="ru-RU"/>
              </w:rPr>
              <w:instrText>=</w:instrText>
            </w:r>
            <w:r w:rsidR="00494CF8">
              <w:instrText>dcatalogues</w:instrText>
            </w:r>
            <w:r w:rsidR="00494CF8" w:rsidRPr="00494CF8">
              <w:rPr>
                <w:lang w:val="ru-RU"/>
              </w:rPr>
              <w:instrText>/1/1132950/2792.</w:instrText>
            </w:r>
            <w:r w:rsidR="00494CF8">
              <w:instrText>pdf</w:instrText>
            </w:r>
            <w:r w:rsidR="00494CF8" w:rsidRPr="00494CF8">
              <w:rPr>
                <w:lang w:val="ru-RU"/>
              </w:rPr>
              <w:instrText>&amp;</w:instrText>
            </w:r>
            <w:r w:rsidR="00494CF8">
              <w:instrText>view</w:instrText>
            </w:r>
            <w:r w:rsidR="00494CF8" w:rsidRPr="00494CF8">
              <w:rPr>
                <w:lang w:val="ru-RU"/>
              </w:rPr>
              <w:instrText>=</w:instrText>
            </w:r>
            <w:r w:rsidR="00494CF8">
              <w:instrText>true</w:instrText>
            </w:r>
            <w:r w:rsidR="00494CF8" w:rsidRPr="00494CF8">
              <w:rPr>
                <w:lang w:val="ru-RU"/>
              </w:rPr>
              <w:instrText xml:space="preserve">" </w:instrText>
            </w:r>
            <w:r w:rsidR="00494CF8">
              <w:fldChar w:fldCharType="separate"/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=2792.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/1/1132950/2792.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494CF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proofErr w:type="gram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4D5E">
              <w:rPr>
                <w:lang w:val="ru-RU"/>
              </w:rPr>
              <w:t xml:space="preserve"> </w:t>
            </w:r>
          </w:p>
          <w:p w14:paraId="4C54C46D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Рашников,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квалиметрии.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Рашников,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Шемшу-рова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ОМД].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344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r w:rsidR="00494CF8">
              <w:fldChar w:fldCharType="begin"/>
            </w:r>
            <w:r w:rsidR="00494CF8" w:rsidRPr="00494CF8">
              <w:rPr>
                <w:lang w:val="ru-RU"/>
              </w:rPr>
              <w:instrText xml:space="preserve"> </w:instrText>
            </w:r>
            <w:r w:rsidR="00494CF8">
              <w:instrText>HYPERLINK</w:instrText>
            </w:r>
            <w:r w:rsidR="00494CF8" w:rsidRPr="00494CF8">
              <w:rPr>
                <w:lang w:val="ru-RU"/>
              </w:rPr>
              <w:instrText xml:space="preserve"> "</w:instrText>
            </w:r>
            <w:r w:rsidR="00494CF8">
              <w:instrText>https</w:instrText>
            </w:r>
            <w:r w:rsidR="00494CF8" w:rsidRPr="00494CF8">
              <w:rPr>
                <w:lang w:val="ru-RU"/>
              </w:rPr>
              <w:instrText>://</w:instrText>
            </w:r>
            <w:r w:rsidR="00494CF8">
              <w:instrText>magtu</w:instrText>
            </w:r>
            <w:r w:rsidR="00494CF8" w:rsidRPr="00494CF8">
              <w:rPr>
                <w:lang w:val="ru-RU"/>
              </w:rPr>
              <w:instrText>.</w:instrText>
            </w:r>
            <w:r w:rsidR="00494CF8">
              <w:instrText>informsystema</w:instrText>
            </w:r>
            <w:r w:rsidR="00494CF8" w:rsidRPr="00494CF8">
              <w:rPr>
                <w:lang w:val="ru-RU"/>
              </w:rPr>
              <w:instrText>.</w:instrText>
            </w:r>
            <w:r w:rsidR="00494CF8">
              <w:instrText>ru</w:instrText>
            </w:r>
            <w:r w:rsidR="00494CF8" w:rsidRPr="00494CF8">
              <w:rPr>
                <w:lang w:val="ru-RU"/>
              </w:rPr>
              <w:instrText>/</w:instrText>
            </w:r>
            <w:r w:rsidR="00494CF8">
              <w:instrText>uploader</w:instrText>
            </w:r>
            <w:r w:rsidR="00494CF8" w:rsidRPr="00494CF8">
              <w:rPr>
                <w:lang w:val="ru-RU"/>
              </w:rPr>
              <w:instrText>/</w:instrText>
            </w:r>
            <w:r w:rsidR="00494CF8">
              <w:instrText>fileUpload</w:instrText>
            </w:r>
            <w:r w:rsidR="00494CF8" w:rsidRPr="00494CF8">
              <w:rPr>
                <w:lang w:val="ru-RU"/>
              </w:rPr>
              <w:instrText>?</w:instrText>
            </w:r>
            <w:r w:rsidR="00494CF8">
              <w:instrText>name</w:instrText>
            </w:r>
            <w:r w:rsidR="00494CF8" w:rsidRPr="00494CF8">
              <w:rPr>
                <w:lang w:val="ru-RU"/>
              </w:rPr>
              <w:instrText>=524.</w:instrText>
            </w:r>
            <w:r w:rsidR="00494CF8">
              <w:instrText>pdf</w:instrText>
            </w:r>
            <w:r w:rsidR="00494CF8" w:rsidRPr="00494CF8">
              <w:rPr>
                <w:lang w:val="ru-RU"/>
              </w:rPr>
              <w:instrText>&amp;</w:instrText>
            </w:r>
            <w:r w:rsidR="00494CF8">
              <w:instrText>show</w:instrText>
            </w:r>
            <w:r w:rsidR="00494CF8" w:rsidRPr="00494CF8">
              <w:rPr>
                <w:lang w:val="ru-RU"/>
              </w:rPr>
              <w:instrText>=</w:instrText>
            </w:r>
            <w:r w:rsidR="00494CF8">
              <w:instrText>dcatalogues</w:instrText>
            </w:r>
            <w:r w:rsidR="00494CF8" w:rsidRPr="00494CF8">
              <w:rPr>
                <w:lang w:val="ru-RU"/>
              </w:rPr>
              <w:instrText>/1/1092589/524.</w:instrText>
            </w:r>
            <w:r w:rsidR="00494CF8">
              <w:instrText>pdf</w:instrText>
            </w:r>
            <w:r w:rsidR="00494CF8" w:rsidRPr="00494CF8">
              <w:rPr>
                <w:lang w:val="ru-RU"/>
              </w:rPr>
              <w:instrText>&amp;</w:instrText>
            </w:r>
            <w:r w:rsidR="00494CF8">
              <w:instrText>view</w:instrText>
            </w:r>
            <w:r w:rsidR="00494CF8" w:rsidRPr="00494CF8">
              <w:rPr>
                <w:lang w:val="ru-RU"/>
              </w:rPr>
              <w:instrText>=</w:instrText>
            </w:r>
            <w:r w:rsidR="00494CF8">
              <w:instrText>true</w:instrText>
            </w:r>
            <w:r w:rsidR="00494CF8" w:rsidRPr="00494CF8">
              <w:rPr>
                <w:lang w:val="ru-RU"/>
              </w:rPr>
              <w:instrText xml:space="preserve">" </w:instrText>
            </w:r>
            <w:r w:rsidR="00494CF8">
              <w:fldChar w:fldCharType="separate"/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=524.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/1/1092589/524.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494CF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Макро-объект</w:t>
            </w:r>
            <w:proofErr w:type="gram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4D5E">
              <w:rPr>
                <w:lang w:val="ru-RU"/>
              </w:rPr>
              <w:t xml:space="preserve"> </w:t>
            </w:r>
          </w:p>
          <w:p w14:paraId="6B0066BB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Оншин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94D5E">
              <w:rPr>
                <w:lang w:val="ru-RU"/>
              </w:rPr>
              <w:t xml:space="preserve"> </w:t>
            </w:r>
            <w:proofErr w:type="spellStart"/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спе-циальности</w:t>
            </w:r>
            <w:proofErr w:type="spellEnd"/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150404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694D5E">
              <w:rPr>
                <w:lang w:val="ru-RU"/>
              </w:rPr>
              <w:t xml:space="preserve"> </w:t>
            </w:r>
          </w:p>
          <w:p w14:paraId="09720BAC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Каль-ченко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94D5E">
              <w:rPr>
                <w:lang w:val="ru-RU"/>
              </w:rPr>
              <w:t xml:space="preserve"> </w:t>
            </w:r>
            <w:proofErr w:type="spellStart"/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r w:rsidR="00494CF8">
              <w:fldChar w:fldCharType="begin"/>
            </w:r>
            <w:r w:rsidR="00494CF8" w:rsidRPr="00494CF8">
              <w:rPr>
                <w:lang w:val="ru-RU"/>
              </w:rPr>
              <w:instrText xml:space="preserve"> </w:instrText>
            </w:r>
            <w:r w:rsidR="00494CF8">
              <w:instrText>HYPERLINK</w:instrText>
            </w:r>
            <w:r w:rsidR="00494CF8" w:rsidRPr="00494CF8">
              <w:rPr>
                <w:lang w:val="ru-RU"/>
              </w:rPr>
              <w:instrText xml:space="preserve"> "</w:instrText>
            </w:r>
            <w:r w:rsidR="00494CF8">
              <w:instrText>https</w:instrText>
            </w:r>
            <w:r w:rsidR="00494CF8" w:rsidRPr="00494CF8">
              <w:rPr>
                <w:lang w:val="ru-RU"/>
              </w:rPr>
              <w:instrText>://</w:instrText>
            </w:r>
            <w:r w:rsidR="00494CF8">
              <w:instrText>magtu</w:instrText>
            </w:r>
            <w:r w:rsidR="00494CF8" w:rsidRPr="00494CF8">
              <w:rPr>
                <w:lang w:val="ru-RU"/>
              </w:rPr>
              <w:instrText>.</w:instrText>
            </w:r>
            <w:r w:rsidR="00494CF8">
              <w:instrText>informsystema</w:instrText>
            </w:r>
            <w:r w:rsidR="00494CF8" w:rsidRPr="00494CF8">
              <w:rPr>
                <w:lang w:val="ru-RU"/>
              </w:rPr>
              <w:instrText>.</w:instrText>
            </w:r>
            <w:r w:rsidR="00494CF8">
              <w:instrText>ru</w:instrText>
            </w:r>
            <w:r w:rsidR="00494CF8" w:rsidRPr="00494CF8">
              <w:rPr>
                <w:lang w:val="ru-RU"/>
              </w:rPr>
              <w:instrText>/</w:instrText>
            </w:r>
            <w:r w:rsidR="00494CF8">
              <w:instrText>uploader</w:instrText>
            </w:r>
            <w:r w:rsidR="00494CF8" w:rsidRPr="00494CF8">
              <w:rPr>
                <w:lang w:val="ru-RU"/>
              </w:rPr>
              <w:instrText>/</w:instrText>
            </w:r>
            <w:r w:rsidR="00494CF8">
              <w:instrText>fileUpload</w:instrText>
            </w:r>
            <w:r w:rsidR="00494CF8" w:rsidRPr="00494CF8">
              <w:rPr>
                <w:lang w:val="ru-RU"/>
              </w:rPr>
              <w:instrText>?</w:instrText>
            </w:r>
            <w:r w:rsidR="00494CF8">
              <w:instrText>name</w:instrText>
            </w:r>
            <w:r w:rsidR="00494CF8" w:rsidRPr="00494CF8">
              <w:rPr>
                <w:lang w:val="ru-RU"/>
              </w:rPr>
              <w:instrText>=491.</w:instrText>
            </w:r>
            <w:r w:rsidR="00494CF8">
              <w:instrText>pdf</w:instrText>
            </w:r>
            <w:r w:rsidR="00494CF8" w:rsidRPr="00494CF8">
              <w:rPr>
                <w:lang w:val="ru-RU"/>
              </w:rPr>
              <w:instrText>&amp;</w:instrText>
            </w:r>
            <w:r w:rsidR="00494CF8">
              <w:instrText>show</w:instrText>
            </w:r>
            <w:r w:rsidR="00494CF8" w:rsidRPr="00494CF8">
              <w:rPr>
                <w:lang w:val="ru-RU"/>
              </w:rPr>
              <w:instrText>=</w:instrText>
            </w:r>
            <w:r w:rsidR="00494CF8">
              <w:instrText>dcatalogues</w:instrText>
            </w:r>
            <w:r w:rsidR="00494CF8" w:rsidRPr="00494CF8">
              <w:rPr>
                <w:lang w:val="ru-RU"/>
              </w:rPr>
              <w:instrText>/1/1087847/491.</w:instrText>
            </w:r>
            <w:r w:rsidR="00494CF8">
              <w:instrText>pdf</w:instrText>
            </w:r>
            <w:r w:rsidR="00494CF8" w:rsidRPr="00494CF8">
              <w:rPr>
                <w:lang w:val="ru-RU"/>
              </w:rPr>
              <w:instrText>&amp;</w:instrText>
            </w:r>
            <w:r w:rsidR="00494CF8">
              <w:instrText>view</w:instrText>
            </w:r>
            <w:r w:rsidR="00494CF8" w:rsidRPr="00494CF8">
              <w:rPr>
                <w:lang w:val="ru-RU"/>
              </w:rPr>
              <w:instrText>=</w:instrText>
            </w:r>
            <w:r w:rsidR="00494CF8">
              <w:instrText>true</w:instrText>
            </w:r>
            <w:r w:rsidR="00494CF8" w:rsidRPr="00494CF8">
              <w:rPr>
                <w:lang w:val="ru-RU"/>
              </w:rPr>
              <w:instrText xml:space="preserve">" </w:instrText>
            </w:r>
            <w:r w:rsidR="00494CF8">
              <w:fldChar w:fldCharType="separate"/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=491.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/1/1087847/491.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494CF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Макро-объект</w:t>
            </w:r>
            <w:proofErr w:type="gram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4D5E">
              <w:rPr>
                <w:lang w:val="ru-RU"/>
              </w:rPr>
              <w:t xml:space="preserve"> </w:t>
            </w:r>
          </w:p>
          <w:p w14:paraId="77368326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94D5E">
              <w:rPr>
                <w:lang w:val="ru-RU"/>
              </w:rPr>
              <w:t xml:space="preserve"> </w:t>
            </w:r>
            <w:proofErr w:type="spell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</w:t>
            </w:r>
            <w:proofErr w:type="spell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-мы,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94D5E">
              <w:rPr>
                <w:lang w:val="ru-RU"/>
              </w:rPr>
              <w:t xml:space="preserve"> </w:t>
            </w:r>
            <w:r w:rsidR="00494CF8">
              <w:fldChar w:fldCharType="begin"/>
            </w:r>
            <w:r w:rsidR="00494CF8" w:rsidRPr="00494CF8">
              <w:rPr>
                <w:lang w:val="ru-RU"/>
              </w:rPr>
              <w:instrText xml:space="preserve"> </w:instrText>
            </w:r>
            <w:r w:rsidR="00494CF8">
              <w:instrText>HYPERLINK</w:instrText>
            </w:r>
            <w:r w:rsidR="00494CF8" w:rsidRPr="00494CF8">
              <w:rPr>
                <w:lang w:val="ru-RU"/>
              </w:rPr>
              <w:instrText xml:space="preserve"> "</w:instrText>
            </w:r>
            <w:r w:rsidR="00494CF8">
              <w:instrText>https</w:instrText>
            </w:r>
            <w:r w:rsidR="00494CF8" w:rsidRPr="00494CF8">
              <w:rPr>
                <w:lang w:val="ru-RU"/>
              </w:rPr>
              <w:instrText>://</w:instrText>
            </w:r>
            <w:r w:rsidR="00494CF8">
              <w:instrText>magtu</w:instrText>
            </w:r>
            <w:r w:rsidR="00494CF8" w:rsidRPr="00494CF8">
              <w:rPr>
                <w:lang w:val="ru-RU"/>
              </w:rPr>
              <w:instrText>.</w:instrText>
            </w:r>
            <w:r w:rsidR="00494CF8">
              <w:instrText>informsystema</w:instrText>
            </w:r>
            <w:r w:rsidR="00494CF8" w:rsidRPr="00494CF8">
              <w:rPr>
                <w:lang w:val="ru-RU"/>
              </w:rPr>
              <w:instrText>.</w:instrText>
            </w:r>
            <w:r w:rsidR="00494CF8">
              <w:instrText>ru</w:instrText>
            </w:r>
            <w:r w:rsidR="00494CF8" w:rsidRPr="00494CF8">
              <w:rPr>
                <w:lang w:val="ru-RU"/>
              </w:rPr>
              <w:instrText>/</w:instrText>
            </w:r>
            <w:r w:rsidR="00494CF8">
              <w:instrText>uploader</w:instrText>
            </w:r>
            <w:r w:rsidR="00494CF8" w:rsidRPr="00494CF8">
              <w:rPr>
                <w:lang w:val="ru-RU"/>
              </w:rPr>
              <w:instrText>/</w:instrText>
            </w:r>
            <w:r w:rsidR="00494CF8">
              <w:instrText>fileUpload</w:instrText>
            </w:r>
            <w:r w:rsidR="00494CF8" w:rsidRPr="00494CF8">
              <w:rPr>
                <w:lang w:val="ru-RU"/>
              </w:rPr>
              <w:instrText>?</w:instrText>
            </w:r>
            <w:r w:rsidR="00494CF8">
              <w:instrText>name</w:instrText>
            </w:r>
            <w:r w:rsidR="00494CF8" w:rsidRPr="00494CF8">
              <w:rPr>
                <w:lang w:val="ru-RU"/>
              </w:rPr>
              <w:instrText>=696.</w:instrText>
            </w:r>
            <w:r w:rsidR="00494CF8">
              <w:instrText>pdf</w:instrText>
            </w:r>
            <w:r w:rsidR="00494CF8" w:rsidRPr="00494CF8">
              <w:rPr>
                <w:lang w:val="ru-RU"/>
              </w:rPr>
              <w:instrText>&amp;</w:instrText>
            </w:r>
            <w:r w:rsidR="00494CF8">
              <w:instrText>show</w:instrText>
            </w:r>
            <w:r w:rsidR="00494CF8" w:rsidRPr="00494CF8">
              <w:rPr>
                <w:lang w:val="ru-RU"/>
              </w:rPr>
              <w:instrText>=</w:instrText>
            </w:r>
            <w:r w:rsidR="00494CF8">
              <w:instrText>dcatalogues</w:instrText>
            </w:r>
            <w:r w:rsidR="00494CF8" w:rsidRPr="00494CF8">
              <w:rPr>
                <w:lang w:val="ru-RU"/>
              </w:rPr>
              <w:instrText>/1/1112153/696.</w:instrText>
            </w:r>
            <w:r w:rsidR="00494CF8">
              <w:instrText>pdf</w:instrText>
            </w:r>
            <w:r w:rsidR="00494CF8" w:rsidRPr="00494CF8">
              <w:rPr>
                <w:lang w:val="ru-RU"/>
              </w:rPr>
              <w:instrText>&amp;</w:instrText>
            </w:r>
            <w:r w:rsidR="00494CF8">
              <w:instrText>view</w:instrText>
            </w:r>
            <w:r w:rsidR="00494CF8" w:rsidRPr="00494CF8">
              <w:rPr>
                <w:lang w:val="ru-RU"/>
              </w:rPr>
              <w:instrText>=</w:instrText>
            </w:r>
            <w:r w:rsidR="00494CF8">
              <w:instrText>true</w:instrText>
            </w:r>
            <w:r w:rsidR="00494CF8" w:rsidRPr="00494CF8">
              <w:rPr>
                <w:lang w:val="ru-RU"/>
              </w:rPr>
              <w:instrText xml:space="preserve">" </w:instrText>
            </w:r>
            <w:r w:rsidR="00494CF8">
              <w:fldChar w:fldCharType="separate"/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=696.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/1/1112153/696.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494CF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Макро-объект</w:t>
            </w:r>
            <w:proofErr w:type="gramEnd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94D5E">
              <w:rPr>
                <w:lang w:val="ru-RU"/>
              </w:rPr>
              <w:t xml:space="preserve"> </w:t>
            </w:r>
          </w:p>
        </w:tc>
      </w:tr>
    </w:tbl>
    <w:p w14:paraId="49D9654D" w14:textId="77777777" w:rsidR="009C255B" w:rsidRPr="00694D5E" w:rsidRDefault="00694D5E">
      <w:pPr>
        <w:rPr>
          <w:sz w:val="0"/>
          <w:szCs w:val="0"/>
          <w:lang w:val="ru-RU"/>
        </w:rPr>
      </w:pPr>
      <w:r w:rsidRPr="00694D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1956"/>
        <w:gridCol w:w="2824"/>
        <w:gridCol w:w="4281"/>
        <w:gridCol w:w="94"/>
      </w:tblGrid>
      <w:tr w:rsidR="009C255B" w:rsidRPr="00494CF8" w14:paraId="6A3752F6" w14:textId="77777777" w:rsidTr="007D1F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1023BA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lang w:val="ru-RU"/>
              </w:rPr>
              <w:lastRenderedPageBreak/>
              <w:t xml:space="preserve"> </w:t>
            </w:r>
          </w:p>
        </w:tc>
      </w:tr>
      <w:tr w:rsidR="009C255B" w:rsidRPr="00494CF8" w14:paraId="364455CC" w14:textId="77777777" w:rsidTr="007D1F57">
        <w:trPr>
          <w:trHeight w:hRule="exact" w:val="138"/>
        </w:trPr>
        <w:tc>
          <w:tcPr>
            <w:tcW w:w="269" w:type="dxa"/>
          </w:tcPr>
          <w:p w14:paraId="677690A4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1956" w:type="dxa"/>
          </w:tcPr>
          <w:p w14:paraId="4A97C549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2824" w:type="dxa"/>
          </w:tcPr>
          <w:p w14:paraId="3B7855F7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286B369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549D6BFB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:rsidRPr="00494CF8" w14:paraId="66A547E9" w14:textId="77777777" w:rsidTr="007D1F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9C563D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2C9E2D3B" w14:textId="77777777" w:rsidTr="007D1F5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C4A942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0B3419F1" w14:textId="77777777" w:rsidTr="007D1F57">
        <w:trPr>
          <w:trHeight w:hRule="exact" w:val="277"/>
        </w:trPr>
        <w:tc>
          <w:tcPr>
            <w:tcW w:w="269" w:type="dxa"/>
          </w:tcPr>
          <w:p w14:paraId="4B3A0BC5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1956" w:type="dxa"/>
          </w:tcPr>
          <w:p w14:paraId="0CE26E85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2824" w:type="dxa"/>
          </w:tcPr>
          <w:p w14:paraId="65B691A5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7FE6306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6529AF39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14:paraId="2518219D" w14:textId="77777777" w:rsidTr="007D1F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D3EC2B" w14:textId="77777777" w:rsidR="009C255B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C255B" w14:paraId="04D3AFAE" w14:textId="77777777" w:rsidTr="007D1F57">
        <w:trPr>
          <w:trHeight w:hRule="exact" w:val="555"/>
        </w:trPr>
        <w:tc>
          <w:tcPr>
            <w:tcW w:w="269" w:type="dxa"/>
          </w:tcPr>
          <w:p w14:paraId="29CE3E68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CE25D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4E7AD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87BD0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15B2BB9A" w14:textId="77777777" w:rsidR="009C255B" w:rsidRDefault="009C255B"/>
        </w:tc>
      </w:tr>
      <w:tr w:rsidR="009C255B" w14:paraId="39880AE4" w14:textId="77777777" w:rsidTr="007D1F57">
        <w:trPr>
          <w:trHeight w:hRule="exact" w:val="548"/>
        </w:trPr>
        <w:tc>
          <w:tcPr>
            <w:tcW w:w="269" w:type="dxa"/>
          </w:tcPr>
          <w:p w14:paraId="48076A8C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F4982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3F977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5F9AA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44C7A169" w14:textId="77777777" w:rsidR="009C255B" w:rsidRDefault="009C255B"/>
        </w:tc>
      </w:tr>
      <w:tr w:rsidR="009C255B" w14:paraId="19B4922D" w14:textId="77777777" w:rsidTr="007D1F57">
        <w:trPr>
          <w:trHeight w:hRule="exact" w:val="555"/>
        </w:trPr>
        <w:tc>
          <w:tcPr>
            <w:tcW w:w="269" w:type="dxa"/>
          </w:tcPr>
          <w:p w14:paraId="3316AD30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ED48C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Delkam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A49F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К-308-12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19.11.2012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45696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666A5E67" w14:textId="77777777" w:rsidR="009C255B" w:rsidRDefault="009C255B"/>
        </w:tc>
      </w:tr>
      <w:tr w:rsidR="009C255B" w14:paraId="39E74DAB" w14:textId="77777777" w:rsidTr="007D1F57">
        <w:trPr>
          <w:trHeight w:hRule="exact" w:val="645"/>
        </w:trPr>
        <w:tc>
          <w:tcPr>
            <w:tcW w:w="269" w:type="dxa"/>
          </w:tcPr>
          <w:p w14:paraId="3F588C62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E62BE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Delkam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PowerMill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EF662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К-308-12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19.11.2012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EBB87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561D3782" w14:textId="77777777" w:rsidR="009C255B" w:rsidRDefault="009C255B"/>
        </w:tc>
      </w:tr>
      <w:tr w:rsidR="009C255B" w14:paraId="0A00F52B" w14:textId="77777777" w:rsidTr="007D1F57">
        <w:trPr>
          <w:trHeight w:hRule="exact" w:val="555"/>
        </w:trPr>
        <w:tc>
          <w:tcPr>
            <w:tcW w:w="269" w:type="dxa"/>
          </w:tcPr>
          <w:p w14:paraId="799B71FC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0BAB8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Delkam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ArtCAM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80D86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К-308-12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19.11.2012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B77A4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75599DA0" w14:textId="77777777" w:rsidR="009C255B" w:rsidRDefault="009C255B"/>
        </w:tc>
      </w:tr>
      <w:tr w:rsidR="009C255B" w14:paraId="55BF4411" w14:textId="77777777" w:rsidTr="007D1F57">
        <w:trPr>
          <w:trHeight w:hRule="exact" w:val="555"/>
        </w:trPr>
        <w:tc>
          <w:tcPr>
            <w:tcW w:w="269" w:type="dxa"/>
          </w:tcPr>
          <w:p w14:paraId="61CA37C7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AC03C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D89B2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871F1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0F980332" w14:textId="77777777" w:rsidR="009C255B" w:rsidRDefault="009C255B"/>
        </w:tc>
      </w:tr>
      <w:tr w:rsidR="009C255B" w14:paraId="1180630E" w14:textId="77777777" w:rsidTr="007D1F57">
        <w:trPr>
          <w:trHeight w:hRule="exact" w:val="555"/>
        </w:trPr>
        <w:tc>
          <w:tcPr>
            <w:tcW w:w="269" w:type="dxa"/>
          </w:tcPr>
          <w:p w14:paraId="25A33524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A6E50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6AA6F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54715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7BE4BF00" w14:textId="77777777" w:rsidR="009C255B" w:rsidRDefault="009C255B"/>
        </w:tc>
      </w:tr>
      <w:tr w:rsidR="009C255B" w14:paraId="7E37BAEB" w14:textId="77777777" w:rsidTr="007D1F57">
        <w:trPr>
          <w:trHeight w:hRule="exact" w:val="555"/>
        </w:trPr>
        <w:tc>
          <w:tcPr>
            <w:tcW w:w="269" w:type="dxa"/>
          </w:tcPr>
          <w:p w14:paraId="0564D3E6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1E0CC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9951B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9D99D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713E4DB3" w14:textId="77777777" w:rsidR="009C255B" w:rsidRDefault="009C255B"/>
        </w:tc>
      </w:tr>
      <w:tr w:rsidR="009C255B" w14:paraId="6AC45DB2" w14:textId="77777777" w:rsidTr="007D1F57">
        <w:trPr>
          <w:trHeight w:hRule="exact" w:val="884"/>
        </w:trPr>
        <w:tc>
          <w:tcPr>
            <w:tcW w:w="269" w:type="dxa"/>
          </w:tcPr>
          <w:p w14:paraId="3B0AC2FB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6E988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9D1CA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1DB85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2B1F4C71" w14:textId="77777777" w:rsidR="009C255B" w:rsidRDefault="009C255B"/>
        </w:tc>
      </w:tr>
      <w:tr w:rsidR="009C255B" w14:paraId="1DA8F38E" w14:textId="77777777" w:rsidTr="007D1F57">
        <w:trPr>
          <w:trHeight w:hRule="exact" w:val="855"/>
        </w:trPr>
        <w:tc>
          <w:tcPr>
            <w:tcW w:w="269" w:type="dxa"/>
          </w:tcPr>
          <w:p w14:paraId="0A4B5CEB" w14:textId="77777777" w:rsidR="009C255B" w:rsidRDefault="009C255B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86264" w14:textId="77777777" w:rsidR="009C255B" w:rsidRDefault="00694D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34096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1A56A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3FE3B524" w14:textId="77777777" w:rsidR="009C255B" w:rsidRDefault="009C255B"/>
        </w:tc>
      </w:tr>
      <w:tr w:rsidR="007D1F57" w14:paraId="12C0FD1A" w14:textId="77777777" w:rsidTr="007D1F57">
        <w:trPr>
          <w:trHeight w:hRule="exact" w:val="634"/>
        </w:trPr>
        <w:tc>
          <w:tcPr>
            <w:tcW w:w="269" w:type="dxa"/>
          </w:tcPr>
          <w:p w14:paraId="226A8582" w14:textId="77777777" w:rsidR="007D1F57" w:rsidRDefault="007D1F57" w:rsidP="007D1F57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083AC" w14:textId="0ECC91B1" w:rsidR="007D1F57" w:rsidRDefault="007D1F57" w:rsidP="007D1F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84736" w14:textId="58FDDAC9" w:rsidR="007D1F57" w:rsidRDefault="007D1F57" w:rsidP="007D1F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0A17C" w14:textId="1DBF46A9" w:rsidR="007D1F57" w:rsidRDefault="007D1F57" w:rsidP="007D1F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94" w:type="dxa"/>
          </w:tcPr>
          <w:p w14:paraId="33EFD4BC" w14:textId="77777777" w:rsidR="007D1F57" w:rsidRDefault="007D1F57" w:rsidP="007D1F57"/>
        </w:tc>
      </w:tr>
      <w:tr w:rsidR="009C255B" w14:paraId="45FA1CB6" w14:textId="77777777" w:rsidTr="007D1F57">
        <w:trPr>
          <w:trHeight w:hRule="exact" w:val="138"/>
        </w:trPr>
        <w:tc>
          <w:tcPr>
            <w:tcW w:w="269" w:type="dxa"/>
          </w:tcPr>
          <w:p w14:paraId="75946161" w14:textId="77777777" w:rsidR="009C255B" w:rsidRDefault="009C255B"/>
        </w:tc>
        <w:tc>
          <w:tcPr>
            <w:tcW w:w="1956" w:type="dxa"/>
          </w:tcPr>
          <w:p w14:paraId="5868BB6D" w14:textId="77777777" w:rsidR="009C255B" w:rsidRDefault="009C255B"/>
        </w:tc>
        <w:tc>
          <w:tcPr>
            <w:tcW w:w="2824" w:type="dxa"/>
          </w:tcPr>
          <w:p w14:paraId="44EB21BC" w14:textId="77777777" w:rsidR="009C255B" w:rsidRDefault="009C255B"/>
        </w:tc>
        <w:tc>
          <w:tcPr>
            <w:tcW w:w="4281" w:type="dxa"/>
          </w:tcPr>
          <w:p w14:paraId="0B79FAAC" w14:textId="77777777" w:rsidR="009C255B" w:rsidRDefault="009C255B"/>
        </w:tc>
        <w:tc>
          <w:tcPr>
            <w:tcW w:w="94" w:type="dxa"/>
          </w:tcPr>
          <w:p w14:paraId="61925600" w14:textId="77777777" w:rsidR="009C255B" w:rsidRDefault="009C255B"/>
        </w:tc>
      </w:tr>
      <w:tr w:rsidR="009C255B" w:rsidRPr="00494CF8" w14:paraId="6714E293" w14:textId="77777777" w:rsidTr="007D1F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72C3C5F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14:paraId="2E4A6332" w14:textId="77777777" w:rsidTr="007D1F57">
        <w:trPr>
          <w:trHeight w:hRule="exact" w:val="270"/>
        </w:trPr>
        <w:tc>
          <w:tcPr>
            <w:tcW w:w="269" w:type="dxa"/>
          </w:tcPr>
          <w:p w14:paraId="274507FB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FF536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EE7F6" w14:textId="77777777" w:rsidR="009C255B" w:rsidRDefault="00694D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14:paraId="2B95D648" w14:textId="77777777" w:rsidR="009C255B" w:rsidRDefault="009C255B"/>
        </w:tc>
      </w:tr>
      <w:tr w:rsidR="009C255B" w14:paraId="272C8A79" w14:textId="77777777" w:rsidTr="007D1F57">
        <w:trPr>
          <w:trHeight w:hRule="exact" w:val="14"/>
        </w:trPr>
        <w:tc>
          <w:tcPr>
            <w:tcW w:w="269" w:type="dxa"/>
          </w:tcPr>
          <w:p w14:paraId="76CC433C" w14:textId="77777777" w:rsidR="009C255B" w:rsidRDefault="009C255B"/>
        </w:tc>
        <w:tc>
          <w:tcPr>
            <w:tcW w:w="47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C5F58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260E6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94D5E">
              <w:t xml:space="preserve"> </w:t>
            </w:r>
          </w:p>
        </w:tc>
        <w:tc>
          <w:tcPr>
            <w:tcW w:w="94" w:type="dxa"/>
          </w:tcPr>
          <w:p w14:paraId="69EC3EA7" w14:textId="77777777" w:rsidR="009C255B" w:rsidRDefault="009C255B"/>
        </w:tc>
      </w:tr>
      <w:tr w:rsidR="009C255B" w14:paraId="191E3057" w14:textId="77777777" w:rsidTr="007D1F57">
        <w:trPr>
          <w:trHeight w:hRule="exact" w:val="540"/>
        </w:trPr>
        <w:tc>
          <w:tcPr>
            <w:tcW w:w="269" w:type="dxa"/>
          </w:tcPr>
          <w:p w14:paraId="72C91CD2" w14:textId="77777777" w:rsidR="009C255B" w:rsidRDefault="009C255B"/>
        </w:tc>
        <w:tc>
          <w:tcPr>
            <w:tcW w:w="478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38E77" w14:textId="77777777" w:rsidR="009C255B" w:rsidRDefault="009C255B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D2D8C" w14:textId="77777777" w:rsidR="009C255B" w:rsidRDefault="009C255B"/>
        </w:tc>
        <w:tc>
          <w:tcPr>
            <w:tcW w:w="94" w:type="dxa"/>
          </w:tcPr>
          <w:p w14:paraId="27A8FDD2" w14:textId="77777777" w:rsidR="009C255B" w:rsidRDefault="009C255B"/>
        </w:tc>
      </w:tr>
      <w:tr w:rsidR="009C255B" w14:paraId="29AD4C08" w14:textId="77777777" w:rsidTr="007D1F57">
        <w:trPr>
          <w:trHeight w:hRule="exact" w:val="826"/>
        </w:trPr>
        <w:tc>
          <w:tcPr>
            <w:tcW w:w="269" w:type="dxa"/>
          </w:tcPr>
          <w:p w14:paraId="36314549" w14:textId="77777777" w:rsidR="009C255B" w:rsidRDefault="009C255B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BC688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C0E0B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1DF3B682" w14:textId="77777777" w:rsidR="009C255B" w:rsidRDefault="009C255B"/>
        </w:tc>
      </w:tr>
      <w:tr w:rsidR="009C255B" w14:paraId="01DFCD7E" w14:textId="77777777" w:rsidTr="007D1F57">
        <w:trPr>
          <w:trHeight w:hRule="exact" w:val="555"/>
        </w:trPr>
        <w:tc>
          <w:tcPr>
            <w:tcW w:w="269" w:type="dxa"/>
          </w:tcPr>
          <w:p w14:paraId="784A8839" w14:textId="77777777" w:rsidR="009C255B" w:rsidRDefault="009C255B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8F12F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9894B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7584C754" w14:textId="77777777" w:rsidR="009C255B" w:rsidRDefault="009C255B"/>
        </w:tc>
      </w:tr>
      <w:tr w:rsidR="009C255B" w14:paraId="08C55ED2" w14:textId="77777777" w:rsidTr="007D1F57">
        <w:trPr>
          <w:trHeight w:hRule="exact" w:val="555"/>
        </w:trPr>
        <w:tc>
          <w:tcPr>
            <w:tcW w:w="269" w:type="dxa"/>
          </w:tcPr>
          <w:p w14:paraId="01DB0483" w14:textId="77777777" w:rsidR="009C255B" w:rsidRDefault="009C255B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8CFBC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64E55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180812C9" w14:textId="77777777" w:rsidR="009C255B" w:rsidRDefault="009C255B"/>
        </w:tc>
      </w:tr>
      <w:tr w:rsidR="009C255B" w14:paraId="4DB3F4AE" w14:textId="77777777" w:rsidTr="007D1F57">
        <w:trPr>
          <w:trHeight w:hRule="exact" w:val="826"/>
        </w:trPr>
        <w:tc>
          <w:tcPr>
            <w:tcW w:w="269" w:type="dxa"/>
          </w:tcPr>
          <w:p w14:paraId="16D361CD" w14:textId="77777777" w:rsidR="009C255B" w:rsidRDefault="009C255B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BC233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5F85E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4" w:type="dxa"/>
          </w:tcPr>
          <w:p w14:paraId="3685FFD2" w14:textId="77777777" w:rsidR="009C255B" w:rsidRDefault="009C255B"/>
        </w:tc>
      </w:tr>
      <w:tr w:rsidR="009C255B" w14:paraId="40028F31" w14:textId="77777777" w:rsidTr="007D1F57">
        <w:trPr>
          <w:trHeight w:hRule="exact" w:val="555"/>
        </w:trPr>
        <w:tc>
          <w:tcPr>
            <w:tcW w:w="269" w:type="dxa"/>
          </w:tcPr>
          <w:p w14:paraId="0BBE8571" w14:textId="77777777" w:rsidR="009C255B" w:rsidRDefault="009C255B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1E571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BEC06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94D5E">
              <w:t xml:space="preserve"> </w:t>
            </w:r>
          </w:p>
        </w:tc>
        <w:tc>
          <w:tcPr>
            <w:tcW w:w="94" w:type="dxa"/>
          </w:tcPr>
          <w:p w14:paraId="1CBAA96E" w14:textId="77777777" w:rsidR="009C255B" w:rsidRDefault="009C255B"/>
        </w:tc>
      </w:tr>
      <w:tr w:rsidR="009C255B" w14:paraId="0CEB553F" w14:textId="77777777" w:rsidTr="007D1F57">
        <w:trPr>
          <w:trHeight w:hRule="exact" w:val="555"/>
        </w:trPr>
        <w:tc>
          <w:tcPr>
            <w:tcW w:w="269" w:type="dxa"/>
          </w:tcPr>
          <w:p w14:paraId="3D3C276A" w14:textId="77777777" w:rsidR="009C255B" w:rsidRDefault="009C255B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0D477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3B398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94D5E">
              <w:t xml:space="preserve"> </w:t>
            </w:r>
          </w:p>
        </w:tc>
        <w:tc>
          <w:tcPr>
            <w:tcW w:w="94" w:type="dxa"/>
          </w:tcPr>
          <w:p w14:paraId="622DAA4E" w14:textId="77777777" w:rsidR="009C255B" w:rsidRDefault="009C255B"/>
        </w:tc>
      </w:tr>
      <w:tr w:rsidR="009C255B" w14:paraId="0B0E2659" w14:textId="77777777" w:rsidTr="007D1F57">
        <w:trPr>
          <w:trHeight w:hRule="exact" w:val="555"/>
        </w:trPr>
        <w:tc>
          <w:tcPr>
            <w:tcW w:w="269" w:type="dxa"/>
          </w:tcPr>
          <w:p w14:paraId="3B31FC5F" w14:textId="77777777" w:rsidR="009C255B" w:rsidRDefault="009C255B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BA1FB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94D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1C903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94D5E">
              <w:t xml:space="preserve"> </w:t>
            </w:r>
          </w:p>
        </w:tc>
        <w:tc>
          <w:tcPr>
            <w:tcW w:w="94" w:type="dxa"/>
          </w:tcPr>
          <w:p w14:paraId="4E396616" w14:textId="77777777" w:rsidR="009C255B" w:rsidRDefault="009C255B"/>
        </w:tc>
      </w:tr>
    </w:tbl>
    <w:p w14:paraId="38E1DB55" w14:textId="77777777" w:rsidR="009C255B" w:rsidRDefault="00694D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9C255B" w14:paraId="69650C3E" w14:textId="77777777" w:rsidTr="00524E64">
        <w:trPr>
          <w:trHeight w:hRule="exact" w:val="555"/>
        </w:trPr>
        <w:tc>
          <w:tcPr>
            <w:tcW w:w="368" w:type="dxa"/>
          </w:tcPr>
          <w:p w14:paraId="4BA80BCB" w14:textId="77777777" w:rsidR="009C255B" w:rsidRDefault="009C255B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94244" w14:textId="77777777" w:rsidR="009C255B" w:rsidRDefault="00694D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FE42D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94D5E">
              <w:t xml:space="preserve"> </w:t>
            </w:r>
          </w:p>
        </w:tc>
        <w:tc>
          <w:tcPr>
            <w:tcW w:w="125" w:type="dxa"/>
          </w:tcPr>
          <w:p w14:paraId="6F715209" w14:textId="77777777" w:rsidR="009C255B" w:rsidRDefault="009C255B"/>
        </w:tc>
      </w:tr>
      <w:tr w:rsidR="009C255B" w14:paraId="66147A65" w14:textId="77777777" w:rsidTr="00524E64">
        <w:trPr>
          <w:trHeight w:hRule="exact" w:val="826"/>
        </w:trPr>
        <w:tc>
          <w:tcPr>
            <w:tcW w:w="368" w:type="dxa"/>
          </w:tcPr>
          <w:p w14:paraId="649392CB" w14:textId="77777777" w:rsidR="009C255B" w:rsidRDefault="009C255B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361A5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5BFFF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94D5E">
              <w:t xml:space="preserve"> </w:t>
            </w:r>
          </w:p>
        </w:tc>
        <w:tc>
          <w:tcPr>
            <w:tcW w:w="125" w:type="dxa"/>
          </w:tcPr>
          <w:p w14:paraId="5D53774C" w14:textId="77777777" w:rsidR="009C255B" w:rsidRDefault="009C255B"/>
        </w:tc>
      </w:tr>
      <w:tr w:rsidR="009C255B" w14:paraId="5250B709" w14:textId="77777777" w:rsidTr="00524E64">
        <w:trPr>
          <w:trHeight w:hRule="exact" w:val="555"/>
        </w:trPr>
        <w:tc>
          <w:tcPr>
            <w:tcW w:w="368" w:type="dxa"/>
          </w:tcPr>
          <w:p w14:paraId="3AA86216" w14:textId="77777777" w:rsidR="009C255B" w:rsidRDefault="009C255B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7C752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6931E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94D5E">
              <w:t xml:space="preserve"> </w:t>
            </w:r>
          </w:p>
        </w:tc>
        <w:tc>
          <w:tcPr>
            <w:tcW w:w="125" w:type="dxa"/>
          </w:tcPr>
          <w:p w14:paraId="6FB6C92D" w14:textId="77777777" w:rsidR="009C255B" w:rsidRDefault="009C255B"/>
        </w:tc>
      </w:tr>
      <w:tr w:rsidR="009C255B" w14:paraId="3A69B8F2" w14:textId="77777777" w:rsidTr="00524E64">
        <w:trPr>
          <w:trHeight w:hRule="exact" w:val="555"/>
        </w:trPr>
        <w:tc>
          <w:tcPr>
            <w:tcW w:w="368" w:type="dxa"/>
          </w:tcPr>
          <w:p w14:paraId="7D8ABF7D" w14:textId="77777777" w:rsidR="009C255B" w:rsidRDefault="009C255B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11BD7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5E3A5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94D5E">
              <w:t xml:space="preserve"> </w:t>
            </w:r>
          </w:p>
        </w:tc>
        <w:tc>
          <w:tcPr>
            <w:tcW w:w="125" w:type="dxa"/>
          </w:tcPr>
          <w:p w14:paraId="702AF0ED" w14:textId="77777777" w:rsidR="009C255B" w:rsidRDefault="009C255B"/>
        </w:tc>
      </w:tr>
      <w:tr w:rsidR="009C255B" w14:paraId="3A5E57BB" w14:textId="77777777" w:rsidTr="00524E64">
        <w:trPr>
          <w:trHeight w:hRule="exact" w:val="555"/>
        </w:trPr>
        <w:tc>
          <w:tcPr>
            <w:tcW w:w="368" w:type="dxa"/>
          </w:tcPr>
          <w:p w14:paraId="04E8F7B5" w14:textId="77777777" w:rsidR="009C255B" w:rsidRDefault="009C255B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37B6B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2BF92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694D5E">
              <w:t xml:space="preserve"> </w:t>
            </w:r>
          </w:p>
        </w:tc>
        <w:tc>
          <w:tcPr>
            <w:tcW w:w="125" w:type="dxa"/>
          </w:tcPr>
          <w:p w14:paraId="5E8BF5B7" w14:textId="77777777" w:rsidR="009C255B" w:rsidRDefault="009C255B"/>
        </w:tc>
      </w:tr>
      <w:tr w:rsidR="009C255B" w14:paraId="545C27F6" w14:textId="77777777" w:rsidTr="00524E64">
        <w:trPr>
          <w:trHeight w:hRule="exact" w:val="555"/>
        </w:trPr>
        <w:tc>
          <w:tcPr>
            <w:tcW w:w="368" w:type="dxa"/>
          </w:tcPr>
          <w:p w14:paraId="5058759A" w14:textId="77777777" w:rsidR="009C255B" w:rsidRDefault="009C255B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47886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694D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095E0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694D5E">
              <w:t xml:space="preserve"> </w:t>
            </w:r>
          </w:p>
        </w:tc>
        <w:tc>
          <w:tcPr>
            <w:tcW w:w="125" w:type="dxa"/>
          </w:tcPr>
          <w:p w14:paraId="1D72B37B" w14:textId="77777777" w:rsidR="009C255B" w:rsidRDefault="009C255B"/>
        </w:tc>
      </w:tr>
      <w:tr w:rsidR="009C255B" w:rsidRPr="00494CF8" w14:paraId="6FA86759" w14:textId="77777777" w:rsidTr="00524E64">
        <w:trPr>
          <w:trHeight w:hRule="exact" w:val="555"/>
        </w:trPr>
        <w:tc>
          <w:tcPr>
            <w:tcW w:w="368" w:type="dxa"/>
          </w:tcPr>
          <w:p w14:paraId="6E75DDA2" w14:textId="77777777" w:rsidR="009C255B" w:rsidRDefault="009C255B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484D1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94D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80E3C" w14:textId="77777777" w:rsidR="009C255B" w:rsidRPr="00694D5E" w:rsidRDefault="00494C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494CF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494CF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494CF8">
              <w:rPr>
                <w:lang w:val="ru-RU"/>
              </w:rPr>
              <w:instrText>://</w:instrText>
            </w:r>
            <w:r>
              <w:instrText>www</w:instrText>
            </w:r>
            <w:r w:rsidRPr="00494CF8">
              <w:rPr>
                <w:lang w:val="ru-RU"/>
              </w:rPr>
              <w:instrText>.</w:instrText>
            </w:r>
            <w:r>
              <w:instrText>springer</w:instrText>
            </w:r>
            <w:r w:rsidRPr="00494CF8">
              <w:rPr>
                <w:lang w:val="ru-RU"/>
              </w:rPr>
              <w:instrText>.</w:instrText>
            </w:r>
            <w:r>
              <w:instrText>com</w:instrText>
            </w:r>
            <w:r w:rsidRPr="00494CF8">
              <w:rPr>
                <w:lang w:val="ru-RU"/>
              </w:rPr>
              <w:instrText>/</w:instrText>
            </w:r>
            <w:r>
              <w:instrText>references</w:instrText>
            </w:r>
            <w:r w:rsidRPr="00494CF8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springer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references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94D5E" w:rsidRPr="00694D5E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14:paraId="3BB6D223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14:paraId="0F4CD4E3" w14:textId="77777777" w:rsidTr="00524E64">
        <w:trPr>
          <w:trHeight w:hRule="exact" w:val="555"/>
        </w:trPr>
        <w:tc>
          <w:tcPr>
            <w:tcW w:w="368" w:type="dxa"/>
          </w:tcPr>
          <w:p w14:paraId="2A91AAFC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93D85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694D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9E518" w14:textId="77777777" w:rsidR="009C255B" w:rsidRDefault="00494CF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694D5E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694D5E">
              <w:t xml:space="preserve"> </w:t>
            </w:r>
          </w:p>
        </w:tc>
        <w:tc>
          <w:tcPr>
            <w:tcW w:w="125" w:type="dxa"/>
          </w:tcPr>
          <w:p w14:paraId="75F69206" w14:textId="77777777" w:rsidR="009C255B" w:rsidRDefault="009C255B"/>
        </w:tc>
      </w:tr>
      <w:tr w:rsidR="009C255B" w:rsidRPr="00494CF8" w14:paraId="02208D12" w14:textId="77777777" w:rsidTr="00524E64">
        <w:trPr>
          <w:trHeight w:hRule="exact" w:val="826"/>
        </w:trPr>
        <w:tc>
          <w:tcPr>
            <w:tcW w:w="368" w:type="dxa"/>
          </w:tcPr>
          <w:p w14:paraId="118FC0BD" w14:textId="77777777" w:rsidR="009C255B" w:rsidRDefault="009C255B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1D5F2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98319" w14:textId="77777777" w:rsidR="009C255B" w:rsidRPr="00694D5E" w:rsidRDefault="00494C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494CF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494CF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94CF8">
              <w:rPr>
                <w:lang w:val="ru-RU"/>
              </w:rPr>
              <w:instrText>://</w:instrText>
            </w:r>
            <w:r>
              <w:instrText>www</w:instrText>
            </w:r>
            <w:r w:rsidRPr="00494CF8">
              <w:rPr>
                <w:lang w:val="ru-RU"/>
              </w:rPr>
              <w:instrText>.</w:instrText>
            </w:r>
            <w:r>
              <w:instrText>nature</w:instrText>
            </w:r>
            <w:r w:rsidRPr="00494CF8">
              <w:rPr>
                <w:lang w:val="ru-RU"/>
              </w:rPr>
              <w:instrText>.</w:instrText>
            </w:r>
            <w:r>
              <w:instrText>com</w:instrText>
            </w:r>
            <w:r w:rsidRPr="00494CF8">
              <w:rPr>
                <w:lang w:val="ru-RU"/>
              </w:rPr>
              <w:instrText>/</w:instrText>
            </w:r>
            <w:r>
              <w:instrText>siteindex</w:instrText>
            </w:r>
            <w:r w:rsidRPr="00494CF8">
              <w:rPr>
                <w:lang w:val="ru-RU"/>
              </w:rPr>
              <w:instrText>"</w:instrText>
            </w:r>
            <w:r w:rsidRPr="00494CF8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nature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siteindex</w:t>
            </w:r>
            <w:proofErr w:type="spellEnd"/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94D5E" w:rsidRPr="00694D5E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14:paraId="7F873C48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:rsidRPr="00494CF8" w14:paraId="06042396" w14:textId="77777777" w:rsidTr="00524E64">
        <w:trPr>
          <w:trHeight w:hRule="exact" w:val="826"/>
        </w:trPr>
        <w:tc>
          <w:tcPr>
            <w:tcW w:w="368" w:type="dxa"/>
          </w:tcPr>
          <w:p w14:paraId="35D0A935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81C8B" w14:textId="77777777" w:rsidR="009C255B" w:rsidRPr="00694D5E" w:rsidRDefault="00694D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694D5E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BB325" w14:textId="77777777" w:rsidR="009C255B" w:rsidRPr="00694D5E" w:rsidRDefault="00494C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494CF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494CF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94CF8">
              <w:rPr>
                <w:lang w:val="ru-RU"/>
              </w:rPr>
              <w:instrText>://</w:instrText>
            </w:r>
            <w:r>
              <w:instrText>archive</w:instrText>
            </w:r>
            <w:r w:rsidRPr="00494CF8">
              <w:rPr>
                <w:lang w:val="ru-RU"/>
              </w:rPr>
              <w:instrText>.</w:instrText>
            </w:r>
            <w:r>
              <w:instrText>neicon</w:instrText>
            </w:r>
            <w:r w:rsidRPr="00494CF8">
              <w:rPr>
                <w:lang w:val="ru-RU"/>
              </w:rPr>
              <w:instrText>.</w:instrText>
            </w:r>
            <w:r>
              <w:instrText>ru</w:instrText>
            </w:r>
            <w:r w:rsidRPr="00494CF8">
              <w:rPr>
                <w:lang w:val="ru-RU"/>
              </w:rPr>
              <w:instrText>/</w:instrText>
            </w:r>
            <w:r>
              <w:instrText>xmlui</w:instrText>
            </w:r>
            <w:r w:rsidRPr="00494CF8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archive</w:t>
            </w:r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neicon</w:t>
            </w:r>
            <w:proofErr w:type="spellEnd"/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94D5E" w:rsidRPr="00AB365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xmlui</w:t>
            </w:r>
            <w:proofErr w:type="spellEnd"/>
            <w:r w:rsidR="00694D5E" w:rsidRPr="00694D5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694D5E" w:rsidRPr="00694D5E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14:paraId="63C48A8D" w14:textId="77777777" w:rsidR="009C255B" w:rsidRPr="00694D5E" w:rsidRDefault="009C255B">
            <w:pPr>
              <w:rPr>
                <w:lang w:val="ru-RU"/>
              </w:rPr>
            </w:pPr>
          </w:p>
        </w:tc>
      </w:tr>
    </w:tbl>
    <w:p w14:paraId="47750AFE" w14:textId="77777777" w:rsidR="00524E64" w:rsidRPr="007D1F57" w:rsidRDefault="00524E64">
      <w:pPr>
        <w:rPr>
          <w:lang w:val="ru-RU"/>
        </w:rPr>
      </w:pPr>
      <w:r w:rsidRPr="007D1F57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9C255B" w:rsidRPr="00494CF8" w14:paraId="11622AED" w14:textId="77777777" w:rsidTr="00524E64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7D5D53B" w14:textId="541868B0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4D5E">
              <w:rPr>
                <w:lang w:val="ru-RU"/>
              </w:rPr>
              <w:t xml:space="preserve"> </w:t>
            </w:r>
          </w:p>
        </w:tc>
      </w:tr>
      <w:tr w:rsidR="009C255B" w:rsidRPr="00494CF8" w14:paraId="141F17D0" w14:textId="77777777" w:rsidTr="00524E64">
        <w:trPr>
          <w:trHeight w:hRule="exact" w:val="138"/>
        </w:trPr>
        <w:tc>
          <w:tcPr>
            <w:tcW w:w="368" w:type="dxa"/>
          </w:tcPr>
          <w:p w14:paraId="7E158E8D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5329" w:type="dxa"/>
          </w:tcPr>
          <w:p w14:paraId="1C0AA9DE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3534" w:type="dxa"/>
          </w:tcPr>
          <w:p w14:paraId="602359D3" w14:textId="77777777" w:rsidR="009C255B" w:rsidRPr="00694D5E" w:rsidRDefault="009C255B">
            <w:pPr>
              <w:rPr>
                <w:lang w:val="ru-RU"/>
              </w:rPr>
            </w:pPr>
          </w:p>
        </w:tc>
        <w:tc>
          <w:tcPr>
            <w:tcW w:w="125" w:type="dxa"/>
          </w:tcPr>
          <w:p w14:paraId="4739EBFD" w14:textId="77777777" w:rsidR="009C255B" w:rsidRPr="00694D5E" w:rsidRDefault="009C255B">
            <w:pPr>
              <w:rPr>
                <w:lang w:val="ru-RU"/>
              </w:rPr>
            </w:pPr>
          </w:p>
        </w:tc>
      </w:tr>
      <w:tr w:rsidR="009C255B" w:rsidRPr="00494CF8" w14:paraId="68063196" w14:textId="77777777" w:rsidTr="00524E64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7E1444F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94D5E">
              <w:rPr>
                <w:lang w:val="ru-RU"/>
              </w:rPr>
              <w:t xml:space="preserve"> </w:t>
            </w:r>
          </w:p>
        </w:tc>
      </w:tr>
    </w:tbl>
    <w:p w14:paraId="50A92BBF" w14:textId="7033910E" w:rsidR="009C255B" w:rsidRPr="00694D5E" w:rsidRDefault="009C255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C255B" w:rsidRPr="00494CF8" w14:paraId="357DFF9E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001994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proofErr w:type="gramStart"/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gramEnd"/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94D5E">
              <w:rPr>
                <w:lang w:val="ru-RU"/>
              </w:rPr>
              <w:t xml:space="preserve"> </w:t>
            </w:r>
          </w:p>
          <w:p w14:paraId="6FE1F869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94D5E">
              <w:rPr>
                <w:lang w:val="ru-RU"/>
              </w:rPr>
              <w:t xml:space="preserve"> </w:t>
            </w:r>
          </w:p>
          <w:p w14:paraId="4B03D672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lang w:val="ru-RU"/>
              </w:rPr>
              <w:t xml:space="preserve"> </w:t>
            </w:r>
          </w:p>
          <w:p w14:paraId="6D46A875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94D5E">
              <w:rPr>
                <w:lang w:val="ru-RU"/>
              </w:rPr>
              <w:t xml:space="preserve"> </w:t>
            </w:r>
          </w:p>
          <w:p w14:paraId="4AB97090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94D5E">
              <w:rPr>
                <w:lang w:val="ru-RU"/>
              </w:rPr>
              <w:t xml:space="preserve"> </w:t>
            </w:r>
          </w:p>
          <w:p w14:paraId="4720190E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Профилометр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</w:t>
            </w:r>
            <w:r w:rsidRPr="00694D5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Surftest</w:t>
            </w:r>
            <w:proofErr w:type="spellEnd"/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SJ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  <w:r w:rsidRPr="00694D5E">
              <w:rPr>
                <w:lang w:val="ru-RU"/>
              </w:rPr>
              <w:t xml:space="preserve"> </w:t>
            </w:r>
          </w:p>
          <w:p w14:paraId="356E18A3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исследованию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ТММ-32А.</w:t>
            </w:r>
            <w:r w:rsidRPr="00694D5E">
              <w:rPr>
                <w:lang w:val="ru-RU"/>
              </w:rPr>
              <w:t xml:space="preserve"> </w:t>
            </w:r>
          </w:p>
          <w:p w14:paraId="5BB3E3EE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Арчарда.</w:t>
            </w:r>
            <w:r w:rsidRPr="00694D5E">
              <w:rPr>
                <w:lang w:val="ru-RU"/>
              </w:rPr>
              <w:t xml:space="preserve"> </w:t>
            </w:r>
          </w:p>
          <w:p w14:paraId="1F3BFC93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(микрометр,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штангенциркуль).</w:t>
            </w:r>
            <w:r w:rsidRPr="00694D5E">
              <w:rPr>
                <w:lang w:val="ru-RU"/>
              </w:rPr>
              <w:t xml:space="preserve"> </w:t>
            </w:r>
          </w:p>
          <w:p w14:paraId="5B556872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загрузочного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694D5E">
              <w:rPr>
                <w:lang w:val="ru-RU"/>
              </w:rPr>
              <w:t xml:space="preserve"> </w:t>
            </w:r>
          </w:p>
          <w:p w14:paraId="7694BD78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конусной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дробилки.</w:t>
            </w:r>
            <w:r w:rsidRPr="00694D5E">
              <w:rPr>
                <w:lang w:val="ru-RU"/>
              </w:rPr>
              <w:t xml:space="preserve"> </w:t>
            </w:r>
          </w:p>
          <w:p w14:paraId="43359F8D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разливки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чугуна.</w:t>
            </w:r>
            <w:r w:rsidRPr="00694D5E">
              <w:rPr>
                <w:lang w:val="ru-RU"/>
              </w:rPr>
              <w:t xml:space="preserve"> </w:t>
            </w:r>
          </w:p>
          <w:p w14:paraId="7B36C0E8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lang w:val="ru-RU"/>
              </w:rPr>
              <w:t xml:space="preserve"> </w:t>
            </w:r>
          </w:p>
          <w:p w14:paraId="7E937891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94D5E">
              <w:rPr>
                <w:lang w:val="ru-RU"/>
              </w:rPr>
              <w:t xml:space="preserve"> </w:t>
            </w:r>
          </w:p>
          <w:p w14:paraId="7A854F47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694D5E">
              <w:rPr>
                <w:lang w:val="ru-RU"/>
              </w:rPr>
              <w:t xml:space="preserve"> </w:t>
            </w:r>
          </w:p>
          <w:p w14:paraId="673F59B1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lang w:val="ru-RU"/>
              </w:rPr>
              <w:t xml:space="preserve"> </w:t>
            </w:r>
          </w:p>
          <w:p w14:paraId="0460C1BB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94D5E">
              <w:rPr>
                <w:lang w:val="ru-RU"/>
              </w:rPr>
              <w:t xml:space="preserve"> </w:t>
            </w:r>
          </w:p>
          <w:p w14:paraId="0EF4E207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4D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информационную-образовательную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94D5E">
              <w:rPr>
                <w:lang w:val="ru-RU"/>
              </w:rPr>
              <w:t xml:space="preserve"> </w:t>
            </w:r>
          </w:p>
          <w:p w14:paraId="638FD7C5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lang w:val="ru-RU"/>
              </w:rPr>
              <w:t xml:space="preserve"> </w:t>
            </w:r>
          </w:p>
          <w:p w14:paraId="2055875F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94D5E">
              <w:rPr>
                <w:lang w:val="ru-RU"/>
              </w:rPr>
              <w:t xml:space="preserve"> </w:t>
            </w:r>
          </w:p>
          <w:p w14:paraId="0C370315" w14:textId="77777777" w:rsidR="009C255B" w:rsidRPr="00694D5E" w:rsidRDefault="00694D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94D5E">
              <w:rPr>
                <w:lang w:val="ru-RU"/>
              </w:rPr>
              <w:t xml:space="preserve"> </w:t>
            </w:r>
            <w:r w:rsidRPr="00694D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94D5E">
              <w:rPr>
                <w:lang w:val="ru-RU"/>
              </w:rPr>
              <w:t xml:space="preserve"> </w:t>
            </w:r>
          </w:p>
        </w:tc>
      </w:tr>
    </w:tbl>
    <w:p w14:paraId="3DC412B6" w14:textId="77777777" w:rsidR="009C255B" w:rsidRDefault="009C255B">
      <w:pPr>
        <w:rPr>
          <w:lang w:val="ru-RU"/>
        </w:rPr>
      </w:pPr>
    </w:p>
    <w:p w14:paraId="260EA071" w14:textId="77777777" w:rsidR="00F249DA" w:rsidRDefault="00F249DA">
      <w:pPr>
        <w:rPr>
          <w:lang w:val="ru-RU"/>
        </w:rPr>
      </w:pPr>
    </w:p>
    <w:p w14:paraId="1A2DDE1A" w14:textId="77777777" w:rsidR="00F249DA" w:rsidRDefault="00F249DA">
      <w:pPr>
        <w:rPr>
          <w:lang w:val="ru-RU"/>
        </w:rPr>
      </w:pPr>
    </w:p>
    <w:p w14:paraId="4933C424" w14:textId="77777777" w:rsidR="00F249DA" w:rsidRDefault="00F249DA">
      <w:pPr>
        <w:rPr>
          <w:lang w:val="ru-RU"/>
        </w:rPr>
      </w:pPr>
    </w:p>
    <w:p w14:paraId="61F887E5" w14:textId="77777777" w:rsidR="00F249DA" w:rsidRDefault="00F249DA">
      <w:pPr>
        <w:rPr>
          <w:lang w:val="ru-RU"/>
        </w:rPr>
      </w:pPr>
    </w:p>
    <w:p w14:paraId="16824ED6" w14:textId="77777777" w:rsidR="00F249DA" w:rsidRDefault="00F249DA">
      <w:pPr>
        <w:rPr>
          <w:lang w:val="ru-RU"/>
        </w:rPr>
      </w:pPr>
    </w:p>
    <w:p w14:paraId="0589456E" w14:textId="77777777" w:rsidR="00524E64" w:rsidRPr="00494CF8" w:rsidRDefault="00524E64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94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14:paraId="30F7CAF7" w14:textId="7760E3B9" w:rsidR="00F249DA" w:rsidRPr="00494CF8" w:rsidRDefault="00524E64" w:rsidP="00F249DA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94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1</w:t>
      </w:r>
    </w:p>
    <w:p w14:paraId="2D323CE0" w14:textId="77777777" w:rsidR="00F249DA" w:rsidRPr="00494CF8" w:rsidRDefault="00F249DA" w:rsidP="00F249D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0"/>
          <w:szCs w:val="24"/>
          <w:lang w:val="ru-RU" w:eastAsia="ru-RU"/>
        </w:rPr>
      </w:pPr>
      <w:r w:rsidRPr="00494CF8">
        <w:rPr>
          <w:rFonts w:ascii="Georgia" w:eastAsia="Times New Roman" w:hAnsi="Georgia" w:cs="Georgia"/>
          <w:b/>
          <w:iCs/>
          <w:sz w:val="20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7B561A5D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Исходные данные к расчетно-практической работе </w:t>
      </w: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энергосиловых параметров при прокатке трубы на автоматическом стане и разработка проекта реконструкции основных элементов главного привода</w:t>
      </w:r>
    </w:p>
    <w:p w14:paraId="313E5C72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EA9526" wp14:editId="2268C78C">
            <wp:extent cx="5844540" cy="32308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423A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92897B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Исходные данные к расчетно-практической работе</w:t>
      </w: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 усилия прессования трубы обратным методом на подвижной игле и разработка проекта реконструкции основных элементов.</w:t>
      </w:r>
    </w:p>
    <w:p w14:paraId="22B1086E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BBF930" wp14:editId="4E536A2C">
            <wp:extent cx="5593080" cy="24231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2824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Исходные данные к расчетно-практической работе</w:t>
      </w: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Оценка энергосиловых параметров при винтовой прокатке труб и оценка работоспособности главного привода.</w:t>
      </w:r>
    </w:p>
    <w:p w14:paraId="3419F885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35FE181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</w:pPr>
      <w:r w:rsidRPr="00494CF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11CFB9D" wp14:editId="7FEDA9DF">
            <wp:extent cx="5935980" cy="4130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EDDF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</w:pPr>
    </w:p>
    <w:p w14:paraId="6B64864F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</w:pPr>
      <w:r w:rsidRPr="00494CF8">
        <w:rPr>
          <w:rFonts w:ascii="Times New Roman" w:eastAsia="Times New Roman" w:hAnsi="Times New Roman" w:cs="Times New Roman"/>
          <w:i/>
          <w:sz w:val="24"/>
          <w:szCs w:val="20"/>
          <w:lang w:val="ru-RU" w:eastAsia="ru-RU"/>
        </w:rPr>
        <w:t>Перечень лабораторных работ:</w:t>
      </w:r>
    </w:p>
    <w:p w14:paraId="0A81801C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94CF8">
        <w:rPr>
          <w:rFonts w:ascii="Times New Roman" w:eastAsia="Times New Roman" w:hAnsi="Times New Roman" w:cs="Times New Roman"/>
          <w:b/>
          <w:i/>
          <w:sz w:val="24"/>
          <w:szCs w:val="20"/>
          <w:lang w:val="ru-RU" w:eastAsia="ru-RU"/>
        </w:rPr>
        <w:t xml:space="preserve">Лабораторная работа </w:t>
      </w:r>
      <w:r w:rsidRPr="00494CF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Изучение конструкции и принципа работы стана </w:t>
      </w:r>
      <w:proofErr w:type="spellStart"/>
      <w:r w:rsidRPr="00494CF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пилигримовой</w:t>
      </w:r>
      <w:proofErr w:type="spellEnd"/>
      <w:r w:rsidRPr="00494CF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прокатки».</w:t>
      </w:r>
    </w:p>
    <w:p w14:paraId="251C6BF2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14:paraId="4E65D81D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94CF8">
        <w:rPr>
          <w:rFonts w:ascii="Times New Roman" w:eastAsia="Times New Roman" w:hAnsi="Times New Roman" w:cs="Times New Roman"/>
          <w:b/>
          <w:i/>
          <w:sz w:val="24"/>
          <w:szCs w:val="20"/>
          <w:lang w:val="ru-RU" w:eastAsia="ru-RU"/>
        </w:rPr>
        <w:t>Лабораторная работа «</w:t>
      </w:r>
      <w:r w:rsidRPr="00494CF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Технологическая схема производства бесшовных труб. Технология и оборудование».</w:t>
      </w:r>
    </w:p>
    <w:p w14:paraId="3420A907" w14:textId="77777777" w:rsidR="00F249DA" w:rsidRPr="00494CF8" w:rsidRDefault="00F249DA" w:rsidP="00F249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val="ru-RU" w:eastAsia="ru-RU"/>
        </w:rPr>
      </w:pPr>
    </w:p>
    <w:p w14:paraId="640138DF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Лабораторная работа </w:t>
      </w: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принципиального устройства однократного волочильного стана барабанного типа.</w:t>
      </w:r>
    </w:p>
    <w:p w14:paraId="1DEFC038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14:paraId="11ADEBD4" w14:textId="77777777" w:rsidR="00F249DA" w:rsidRPr="00494CF8" w:rsidRDefault="00F249DA" w:rsidP="00F249D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волочильного стана однократного волочения.</w:t>
      </w:r>
    </w:p>
    <w:p w14:paraId="583CE26E" w14:textId="77777777" w:rsidR="00F249DA" w:rsidRPr="00494CF8" w:rsidRDefault="00F249DA" w:rsidP="00F249D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Волочильный инструмент применяемый на однократных волочильных станах.</w:t>
      </w:r>
    </w:p>
    <w:p w14:paraId="32C77B91" w14:textId="77777777" w:rsidR="00F249DA" w:rsidRPr="00494CF8" w:rsidRDefault="00F249DA" w:rsidP="00F249D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Барабаны какого типа применяются на однократных волочильных станах?</w:t>
      </w:r>
    </w:p>
    <w:p w14:paraId="29DC28D8" w14:textId="77777777" w:rsidR="00F249DA" w:rsidRPr="00494CF8" w:rsidRDefault="00F249DA" w:rsidP="00F249D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крепления проволоки к натяжному барабану?</w:t>
      </w:r>
    </w:p>
    <w:p w14:paraId="7E179EA9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B2EC270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«</w:t>
      </w: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принципиального устройства многократного волочильного стана барабанного типа».</w:t>
      </w:r>
    </w:p>
    <w:p w14:paraId="7BE62511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14:paraId="4728EA0C" w14:textId="77777777" w:rsidR="00F249DA" w:rsidRPr="00494CF8" w:rsidRDefault="00F249DA" w:rsidP="00F249D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волочильного стана многократного волочения.</w:t>
      </w:r>
    </w:p>
    <w:p w14:paraId="07A7A55B" w14:textId="77777777" w:rsidR="00F249DA" w:rsidRPr="00494CF8" w:rsidRDefault="00F249DA" w:rsidP="00F249D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Волочильный инструмент применяемый на многократных волочильных станах.</w:t>
      </w:r>
    </w:p>
    <w:p w14:paraId="457F431D" w14:textId="77777777" w:rsidR="00F249DA" w:rsidRPr="00494CF8" w:rsidRDefault="00F249DA" w:rsidP="00F249D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Барабаны какого типа применяются на многократных волочильных станах?</w:t>
      </w:r>
    </w:p>
    <w:p w14:paraId="3E3E8C12" w14:textId="77777777" w:rsidR="00F249DA" w:rsidRPr="00494CF8" w:rsidRDefault="00F249DA" w:rsidP="00F249D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крепления проволоки к натяжному барабану?</w:t>
      </w:r>
    </w:p>
    <w:p w14:paraId="009074E5" w14:textId="77777777" w:rsidR="00F249DA" w:rsidRPr="00494CF8" w:rsidRDefault="00F249DA" w:rsidP="00F249D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Мыло</w:t>
      </w:r>
      <w:proofErr w:type="gramEnd"/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используемое для мокрого волочения.</w:t>
      </w:r>
    </w:p>
    <w:p w14:paraId="40E12D50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9431C7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5466AD2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работа.</w:t>
      </w: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«Проектная оценка мощности привода однократного волочильного стана».</w:t>
      </w:r>
    </w:p>
    <w:p w14:paraId="597CD7B9" w14:textId="77777777" w:rsidR="00F249DA" w:rsidRPr="00494CF8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14:paraId="256CC174" w14:textId="77777777" w:rsidR="00F249DA" w:rsidRPr="00494CF8" w:rsidRDefault="00F249DA" w:rsidP="00F249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мощности привода.</w:t>
      </w:r>
    </w:p>
    <w:p w14:paraId="58465289" w14:textId="77777777" w:rsidR="00F249DA" w:rsidRPr="00494CF8" w:rsidRDefault="00F249DA" w:rsidP="00F249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Методика расчета усилия волочения.</w:t>
      </w:r>
    </w:p>
    <w:p w14:paraId="1CD931FB" w14:textId="77777777" w:rsidR="00F249DA" w:rsidRPr="00F249DA" w:rsidRDefault="00F249DA" w:rsidP="00F249D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4C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работоспособности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элементов привода натяжного барабана.</w:t>
      </w:r>
    </w:p>
    <w:p w14:paraId="535F265A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4F1F12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A6796E1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работа.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«Проектная оценка долговечности элементов однократного волочильного стана».</w:t>
      </w:r>
    </w:p>
    <w:p w14:paraId="23142F6D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14:paraId="586C1B79" w14:textId="77777777" w:rsidR="00F249DA" w:rsidRPr="00F249DA" w:rsidRDefault="00F249DA" w:rsidP="00F249D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мощности привода.</w:t>
      </w:r>
    </w:p>
    <w:p w14:paraId="4666D79C" w14:textId="77777777" w:rsidR="00F249DA" w:rsidRPr="00F249DA" w:rsidRDefault="00F249DA" w:rsidP="00F249D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расчета усилия волочения.</w:t>
      </w:r>
    </w:p>
    <w:p w14:paraId="726A4FAA" w14:textId="77777777" w:rsidR="00F249DA" w:rsidRPr="00F249DA" w:rsidRDefault="00F249DA" w:rsidP="00F249D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работоспособности и ресурса элементов привода натяжного барабана.</w:t>
      </w:r>
    </w:p>
    <w:p w14:paraId="737F1E59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BC2441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C7CF6B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работа.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«Проектная оценка мощности привода волочильного стана без скольжения».</w:t>
      </w:r>
    </w:p>
    <w:p w14:paraId="066D14D1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14:paraId="21C43A58" w14:textId="77777777" w:rsidR="00F249DA" w:rsidRPr="00F249DA" w:rsidRDefault="00F249DA" w:rsidP="00F249D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мощности привода.</w:t>
      </w:r>
    </w:p>
    <w:p w14:paraId="7FFF0015" w14:textId="77777777" w:rsidR="00F249DA" w:rsidRPr="00F249DA" w:rsidRDefault="00F249DA" w:rsidP="00F249D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расчета усилия волочения для станов без скольжения.</w:t>
      </w:r>
    </w:p>
    <w:p w14:paraId="74B315B8" w14:textId="77777777" w:rsidR="00F249DA" w:rsidRPr="00F249DA" w:rsidRDefault="00F249DA" w:rsidP="00F249D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работоспособности и ресурса элементов привода натяжного барабана.</w:t>
      </w:r>
    </w:p>
    <w:p w14:paraId="155529DC" w14:textId="77777777" w:rsidR="00F249DA" w:rsidRPr="00F249DA" w:rsidRDefault="00F249DA" w:rsidP="00F249D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Конструкции основных деталей и узлов стана.</w:t>
      </w:r>
    </w:p>
    <w:p w14:paraId="7F3393B1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B5E508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206E4C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работа.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«Проектная оценка мощности привода волочильного стана со скольжением».</w:t>
      </w:r>
    </w:p>
    <w:p w14:paraId="78344654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14:paraId="087AF3F0" w14:textId="77777777" w:rsidR="00F249DA" w:rsidRPr="00F249DA" w:rsidRDefault="00F249DA" w:rsidP="00F249D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мощности привода.</w:t>
      </w:r>
    </w:p>
    <w:p w14:paraId="6FECF58F" w14:textId="77777777" w:rsidR="00F249DA" w:rsidRPr="00F249DA" w:rsidRDefault="00F249DA" w:rsidP="00F249D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расчета усилия волочения для станов со скольжением.</w:t>
      </w:r>
    </w:p>
    <w:p w14:paraId="709551B4" w14:textId="77777777" w:rsidR="00F249DA" w:rsidRPr="00F249DA" w:rsidRDefault="00F249DA" w:rsidP="00F249D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работоспособности и ресурса элементов привода натяжного барабана.</w:t>
      </w:r>
    </w:p>
    <w:p w14:paraId="2B6C4FD1" w14:textId="77777777" w:rsidR="00F249DA" w:rsidRPr="00F249DA" w:rsidRDefault="00F249DA" w:rsidP="00F249D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основных деталей и узлов стана.</w:t>
      </w:r>
    </w:p>
    <w:p w14:paraId="753ECE47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7C7355" w14:textId="77777777" w:rsidR="00F249DA" w:rsidRDefault="00F249D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126128F9" w14:textId="77777777" w:rsidR="00F249DA" w:rsidRDefault="00F249D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46D8890" w14:textId="77777777" w:rsidR="00F249DA" w:rsidRDefault="00F249D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91CC750" w14:textId="77777777" w:rsidR="00F249DA" w:rsidRDefault="00F249DA" w:rsidP="00F249DA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sectPr w:rsidR="00F249D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0174173" w14:textId="2520B138" w:rsidR="00F249DA" w:rsidRPr="00F249DA" w:rsidRDefault="00524E64" w:rsidP="00F249D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94CF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2</w:t>
      </w:r>
    </w:p>
    <w:p w14:paraId="67369624" w14:textId="77777777" w:rsidR="00F249DA" w:rsidRPr="00F249DA" w:rsidRDefault="00F249DA" w:rsidP="00F249DA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 w:rsidRPr="00F249DA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14:paraId="342ADA37" w14:textId="77777777" w:rsidR="00F249DA" w:rsidRPr="00F249DA" w:rsidRDefault="00F249DA" w:rsidP="00F249D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249D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6B024279" w14:textId="77777777" w:rsidR="00F249DA" w:rsidRPr="00F249DA" w:rsidRDefault="00F249DA" w:rsidP="00F249D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F249DA" w:rsidRPr="00F249DA" w14:paraId="32939EFC" w14:textId="77777777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BD1BA2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DA037A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C408D5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F249DA" w:rsidRPr="00494CF8" w14:paraId="12A1C6EB" w14:textId="77777777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46FE97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F249DA" w:rsidRPr="00F249DA" w14:paraId="50E57030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58D39A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BA978E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Основные принципы и подходы к проектированию деталей и узлов машиностроительных конструкций.</w:t>
            </w:r>
          </w:p>
          <w:p w14:paraId="4E550FE8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Правила составления технического задания.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5011A5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14:paraId="0AC1C308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вопросов для подготовки к экзамену:</w:t>
            </w:r>
          </w:p>
          <w:p w14:paraId="4663C673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Холодная листовая штамповка.</w:t>
            </w:r>
          </w:p>
          <w:p w14:paraId="7CC0FA9F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Разделительные операции холодной листовой штамповки.</w:t>
            </w:r>
          </w:p>
          <w:p w14:paraId="125BA598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Операция гибки в холодной листовой штамповке.</w:t>
            </w:r>
          </w:p>
          <w:p w14:paraId="60EC6732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вытяжки в холодной листовой штамповке.</w:t>
            </w:r>
          </w:p>
          <w:p w14:paraId="683FE518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Особые виды обработки листовых металлов давлением.</w:t>
            </w:r>
          </w:p>
          <w:p w14:paraId="7644B430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 схемы штампов.</w:t>
            </w:r>
          </w:p>
          <w:p w14:paraId="44C199E9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 конструкции штампов холодной листовой штамповки.</w:t>
            </w:r>
          </w:p>
          <w:p w14:paraId="523A5EE1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 методы объемной штамповки.</w:t>
            </w:r>
          </w:p>
          <w:p w14:paraId="2456B269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Штамповка </w:t>
            </w:r>
            <w:proofErr w:type="spellStart"/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обкатыванием</w:t>
            </w:r>
            <w:proofErr w:type="spellEnd"/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Оборудование.</w:t>
            </w:r>
          </w:p>
          <w:p w14:paraId="2D07235D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для штамповки с раскаткой.</w:t>
            </w:r>
          </w:p>
          <w:p w14:paraId="05E469A0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Импульсные методы штамповки. Оборудование для их реализации.</w:t>
            </w:r>
          </w:p>
          <w:p w14:paraId="26B4D380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кривошипных прессов.</w:t>
            </w:r>
          </w:p>
          <w:p w14:paraId="0222AE12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Гибочные прессы и автоматы.</w:t>
            </w:r>
          </w:p>
          <w:p w14:paraId="077C907B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Горизонтально-ковочные машины.</w:t>
            </w:r>
          </w:p>
          <w:p w14:paraId="50BF6B0B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 с кривошипно-коромысловым механизмом.</w:t>
            </w:r>
          </w:p>
          <w:p w14:paraId="5A7A63D8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 для объемной штамповки.</w:t>
            </w:r>
          </w:p>
          <w:p w14:paraId="245544BD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 приводы гидравлических прессов.</w:t>
            </w:r>
          </w:p>
          <w:p w14:paraId="763AD662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Винтовые прессы.</w:t>
            </w:r>
          </w:p>
          <w:p w14:paraId="4A3F51A1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Винтовые фрикционные прессы.</w:t>
            </w:r>
          </w:p>
          <w:p w14:paraId="7A2B7A35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Электровинтовые</w:t>
            </w:r>
            <w:proofErr w:type="spellEnd"/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гидровинтовые прессы.</w:t>
            </w:r>
          </w:p>
          <w:p w14:paraId="70FC3298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 действия и классификация молотов.</w:t>
            </w:r>
          </w:p>
          <w:p w14:paraId="162DEE6D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Паровоздушные молоты.</w:t>
            </w:r>
          </w:p>
          <w:p w14:paraId="7B209327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Приводные молоты.</w:t>
            </w:r>
          </w:p>
          <w:p w14:paraId="2BBA2AEB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Высокоскоростные молоты.</w:t>
            </w:r>
          </w:p>
          <w:p w14:paraId="200D34A4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Ротационные машины.</w:t>
            </w:r>
          </w:p>
          <w:p w14:paraId="35A9450E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Ковочные вальцы.</w:t>
            </w:r>
          </w:p>
          <w:p w14:paraId="39CAFCE2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Ротационно-ковочные машины.</w:t>
            </w:r>
          </w:p>
          <w:p w14:paraId="3B5438ED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Приводные пневматические молоты.</w:t>
            </w:r>
          </w:p>
          <w:p w14:paraId="2918B93C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оборудования для производства труб.</w:t>
            </w:r>
          </w:p>
          <w:p w14:paraId="3487042C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 для производства сварных труб.</w:t>
            </w:r>
          </w:p>
          <w:p w14:paraId="3AB7C980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для производства бесшовных труб.</w:t>
            </w:r>
          </w:p>
          <w:p w14:paraId="37BA1236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волочильных станов.</w:t>
            </w:r>
          </w:p>
          <w:p w14:paraId="78596BDE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Однократный волочильный стан.</w:t>
            </w:r>
          </w:p>
          <w:p w14:paraId="198C2414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расчета усилия волочения.</w:t>
            </w:r>
          </w:p>
          <w:p w14:paraId="3050D3A1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Реечные трубопрокатные станы.</w:t>
            </w:r>
          </w:p>
          <w:p w14:paraId="27D3A274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Пилигримовые</w:t>
            </w:r>
            <w:proofErr w:type="spellEnd"/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станы.</w:t>
            </w:r>
          </w:p>
          <w:p w14:paraId="7D0C033F" w14:textId="77777777" w:rsidR="00F249DA" w:rsidRPr="00F249DA" w:rsidRDefault="00F249DA" w:rsidP="00F249D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Прошивные трубопрокатные станы.</w:t>
            </w:r>
          </w:p>
        </w:tc>
      </w:tr>
      <w:tr w:rsidR="00F249DA" w:rsidRPr="00494CF8" w14:paraId="4B44534B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0DB549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F06ECF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Производить расчет на долговечность деталей и узлов по различным критериям.</w:t>
            </w:r>
          </w:p>
          <w:p w14:paraId="5FD7EB5E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Составлять техническое задание на проектирование.</w:t>
            </w:r>
          </w:p>
          <w:p w14:paraId="796D4BC3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Применять современные САПР при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007724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F249D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14:paraId="39E7914C" w14:textId="77777777" w:rsidR="00F249DA" w:rsidRPr="00F249DA" w:rsidRDefault="00F249DA" w:rsidP="00F249D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привода валков стана поперечно-винтовой прокатки с заданными показателями долговечности. Конструкторскую документацию подготовить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03BDD5C6" w14:textId="77777777" w:rsidR="00F249DA" w:rsidRPr="00F249DA" w:rsidRDefault="00F249DA" w:rsidP="00F249D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элементов привода реечного стана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использованием метода конечно-элементного расчета.</w:t>
            </w:r>
          </w:p>
          <w:p w14:paraId="24BEB325" w14:textId="77777777" w:rsidR="00F249DA" w:rsidRPr="00F249DA" w:rsidRDefault="00F249DA" w:rsidP="00F249D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Оценка долговечности основных элементов трубопрокатного агрегата с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трехвалковым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раскатным станом.</w:t>
            </w:r>
          </w:p>
          <w:p w14:paraId="42EB5E58" w14:textId="77777777" w:rsidR="00F249DA" w:rsidRPr="00F249DA" w:rsidRDefault="00F249DA" w:rsidP="00F249D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Разработать конструкторскую документацию для предлагаемой конструкции валка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пилигримового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стана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5A8F2FE2" w14:textId="77777777" w:rsidR="00F249DA" w:rsidRPr="00F249DA" w:rsidRDefault="00F249DA" w:rsidP="00F249D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долговечности основных элементов привода однократного волочильного стана.</w:t>
            </w:r>
          </w:p>
          <w:p w14:paraId="422CC9BE" w14:textId="77777777" w:rsidR="00F249DA" w:rsidRPr="00F249DA" w:rsidRDefault="00F249DA" w:rsidP="00F249D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показателей долговечности привода и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основнных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элементов винтового пресса.</w:t>
            </w:r>
          </w:p>
        </w:tc>
      </w:tr>
      <w:tr w:rsidR="00F249DA" w:rsidRPr="00F249DA" w14:paraId="0A4CA286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3C32D9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77770F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Навыками расчета на долговечность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деталей и узлов по различным критериям.</w:t>
            </w:r>
          </w:p>
          <w:p w14:paraId="311F7E8D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Навыками составления технического задания на проектирование.</w:t>
            </w:r>
          </w:p>
          <w:p w14:paraId="2046A3B1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Навыками применение современных САПР при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02872E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Примеры заданий на решение задач из профессиональной области:</w:t>
            </w:r>
          </w:p>
          <w:p w14:paraId="6908CD4B" w14:textId="77777777" w:rsidR="00F249DA" w:rsidRPr="00F249DA" w:rsidRDefault="00F249DA" w:rsidP="00F249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Разработать техническое задание на реконструкцию однократного волочильного стана.</w:t>
            </w:r>
          </w:p>
          <w:p w14:paraId="11B8B16E" w14:textId="77777777" w:rsidR="00F249DA" w:rsidRPr="00F249DA" w:rsidRDefault="00F249DA" w:rsidP="00F249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Разработать проект технического задания на реконструкцию привода валков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трехвалкового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раскатного стана.</w:t>
            </w:r>
          </w:p>
          <w:p w14:paraId="757B941C" w14:textId="77777777" w:rsidR="00F249DA" w:rsidRPr="00F249DA" w:rsidRDefault="00F249DA" w:rsidP="00F249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привода валков стана поперечно-винтовой прокатки в системе АСКОН Компас</w:t>
            </w:r>
          </w:p>
          <w:p w14:paraId="20EDFD7F" w14:textId="77777777" w:rsidR="00F249DA" w:rsidRPr="00F249DA" w:rsidRDefault="00F249DA" w:rsidP="00F249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реечного </w:t>
            </w:r>
            <w:proofErr w:type="gram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стана</w:t>
            </w:r>
            <w:proofErr w:type="gram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а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6522A669" w14:textId="77777777" w:rsidR="00F249DA" w:rsidRPr="00F249DA" w:rsidRDefault="00F249DA" w:rsidP="00F249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реконструкции привода валков трубопрокатного агрегата с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трехвалковым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раскатным станом. Прочностной расчет деталей и узлов необходимо выполнить в системе АПМ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FEM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7D56E99A" w14:textId="77777777" w:rsidR="00F249DA" w:rsidRPr="00F249DA" w:rsidRDefault="00F249DA" w:rsidP="00F249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стационарного привода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пилигримового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стана с заданными показателями долговечности. Конструкторскую документацию подготовить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249DA" w:rsidRPr="00494CF8" w14:paraId="5B0EEE99" w14:textId="77777777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39F9C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F249DA" w:rsidRPr="00494CF8" w14:paraId="28E30EC1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E455FF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C3FF7C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Правила подготовки производства новой продукции.</w:t>
            </w:r>
          </w:p>
          <w:p w14:paraId="5A2D2ECF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Основные требования к проверке качества монтажа и наладки нового оборудования.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699138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14:paraId="76F4D8E6" w14:textId="77777777" w:rsidR="00F249DA" w:rsidRPr="00F249DA" w:rsidRDefault="00F249DA" w:rsidP="00F249D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Правила монтажа основного оборудования для производства бесшовных труб.</w:t>
            </w:r>
          </w:p>
          <w:p w14:paraId="2A31DB4E" w14:textId="77777777" w:rsidR="00F249DA" w:rsidRPr="00F249DA" w:rsidRDefault="00F249DA" w:rsidP="00F249D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наладки оборудования многократного волочильного стана.</w:t>
            </w:r>
          </w:p>
          <w:p w14:paraId="55B6FA9A" w14:textId="77777777" w:rsidR="00F249DA" w:rsidRPr="00F249DA" w:rsidRDefault="00F249DA" w:rsidP="00F249D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Монтаж винтового пресса.</w:t>
            </w:r>
          </w:p>
          <w:p w14:paraId="67B8D9C8" w14:textId="77777777" w:rsidR="00F249DA" w:rsidRPr="00F249DA" w:rsidRDefault="00F249DA" w:rsidP="00F249D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установки на проектную отметку оборудования.</w:t>
            </w:r>
          </w:p>
          <w:p w14:paraId="3987C6D1" w14:textId="77777777" w:rsidR="00F249DA" w:rsidRPr="00F249DA" w:rsidRDefault="00F249DA" w:rsidP="00F249D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проверки качества монтажа оборудования.</w:t>
            </w:r>
          </w:p>
        </w:tc>
      </w:tr>
      <w:tr w:rsidR="00F249DA" w:rsidRPr="00494CF8" w14:paraId="76676468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B9B8E3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F6ADD6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Производить подготовку нового производства.</w:t>
            </w:r>
          </w:p>
          <w:p w14:paraId="1677CEA0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Проверять качество монтажа и наладки при испытаниях и сдаче в эксплуатацию новых образцов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3E8879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F249D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14:paraId="33065436" w14:textId="77777777" w:rsidR="00F249DA" w:rsidRPr="00F249DA" w:rsidRDefault="00F249DA" w:rsidP="00F249D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Установка на проектную отметку элементов привода валков стана поперечно-винтовой прокатки.</w:t>
            </w:r>
          </w:p>
          <w:p w14:paraId="14D975AF" w14:textId="77777777" w:rsidR="00F249DA" w:rsidRPr="00F249DA" w:rsidRDefault="00F249DA" w:rsidP="00F249D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Центровка валов элементов привода реечного стана.</w:t>
            </w:r>
          </w:p>
          <w:p w14:paraId="75847AC9" w14:textId="77777777" w:rsidR="00F249DA" w:rsidRPr="00F249DA" w:rsidRDefault="00F249DA" w:rsidP="00F249D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Подготовка к сдаче в эксплуатацию трубопрокатного агрегата с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трехвалковым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раскатным станом.</w:t>
            </w:r>
          </w:p>
        </w:tc>
      </w:tr>
      <w:tr w:rsidR="00F249DA" w:rsidRPr="00494CF8" w14:paraId="6DDF94E7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83DF7E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21CC67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Навыками подготовки производства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новой продукции.</w:t>
            </w:r>
          </w:p>
          <w:p w14:paraId="40AB46FC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Навыками проверки качества монтажа и наладки при испытаниях и сдаче в эксплуатацию новых образцов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CF1AE6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Примеры заданий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на решение задач из профессиональной области:</w:t>
            </w:r>
          </w:p>
          <w:p w14:paraId="7547ABDD" w14:textId="77777777" w:rsidR="00F249DA" w:rsidRPr="00F249DA" w:rsidRDefault="00F249DA" w:rsidP="00F249D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Разработать техническое задание на реконструкцию однократного волочильного стана. Произвести подготовку к монтажу предполагаемого оборудования.</w:t>
            </w:r>
          </w:p>
          <w:p w14:paraId="599933F8" w14:textId="77777777" w:rsidR="00F249DA" w:rsidRPr="00F249DA" w:rsidRDefault="00F249DA" w:rsidP="00F249D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Установить на проектную отметку привод валков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трехвалкового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раскатного стана.</w:t>
            </w:r>
          </w:p>
          <w:p w14:paraId="656BA681" w14:textId="77777777" w:rsidR="00F249DA" w:rsidRPr="00F249DA" w:rsidRDefault="00F249DA" w:rsidP="00F249D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Разработать проект технического задания на реконструкцию привода валков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трехвалкового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раскатного стана.</w:t>
            </w:r>
          </w:p>
        </w:tc>
      </w:tr>
      <w:tr w:rsidR="00F249DA" w:rsidRPr="00494CF8" w14:paraId="4A81F4F6" w14:textId="77777777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604D4B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F249DA" w:rsidRPr="00494CF8" w14:paraId="730B0073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9F5C7A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ABAFBA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Методики оценки остаточного ресурса оборудования.</w:t>
            </w:r>
          </w:p>
          <w:p w14:paraId="078152B5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Методы планирования профилактических осмотров и текущих ремонтов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4E9EF5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вопросов к экзамену:</w:t>
            </w:r>
          </w:p>
          <w:p w14:paraId="6E34CF21" w14:textId="77777777" w:rsidR="00F249DA" w:rsidRPr="00F249DA" w:rsidRDefault="00F249DA" w:rsidP="00F249D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расчета остаточного ресурса машины по критерию прочности элементов.</w:t>
            </w:r>
          </w:p>
          <w:p w14:paraId="7AFB12AE" w14:textId="77777777" w:rsidR="00F249DA" w:rsidRPr="00F249DA" w:rsidRDefault="00F249DA" w:rsidP="00F249D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оценки показателей долговечности трибоэлементов.</w:t>
            </w:r>
          </w:p>
          <w:p w14:paraId="0D089A6B" w14:textId="77777777" w:rsidR="00F249DA" w:rsidRPr="00F249DA" w:rsidRDefault="00F249DA" w:rsidP="00F249D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Методология оценки долговечности деталей машин.</w:t>
            </w:r>
          </w:p>
          <w:p w14:paraId="1E18C26E" w14:textId="77777777" w:rsidR="00F249DA" w:rsidRPr="00F249DA" w:rsidRDefault="00F249DA" w:rsidP="00F249D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показателей безотказности узлов трения.</w:t>
            </w:r>
          </w:p>
          <w:p w14:paraId="36E7BB58" w14:textId="77777777" w:rsidR="00F249DA" w:rsidRPr="00F249DA" w:rsidRDefault="00F249DA" w:rsidP="00F249D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Методика расчета среднего ресурса деталей машин по критерию износостойкости материалов.</w:t>
            </w:r>
          </w:p>
        </w:tc>
      </w:tr>
      <w:tr w:rsidR="00F249DA" w:rsidRPr="00494CF8" w14:paraId="41D1F400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1D21AF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A1EB3F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Применять методики оценки остаточного ресурса оборудования.</w:t>
            </w:r>
          </w:p>
          <w:p w14:paraId="3ECAC453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Применять методы планирования профилактических осмотров и текущих ремонтов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DA8856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</w:t>
            </w:r>
            <w:r w:rsidRPr="00F249D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):</w:t>
            </w:r>
          </w:p>
          <w:p w14:paraId="71ACF918" w14:textId="77777777" w:rsidR="00F249DA" w:rsidRPr="00F249DA" w:rsidRDefault="00F249DA" w:rsidP="00F249D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привода валков стана поперечно-винтовой прокатки с заданными показателями долговечности. Конструкторскую документацию подготовить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13DD1438" w14:textId="77777777" w:rsidR="00F249DA" w:rsidRPr="00F249DA" w:rsidRDefault="00F249DA" w:rsidP="00F249D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элементов привода реечного стана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использованием метода конечно-элементного расчета.</w:t>
            </w:r>
          </w:p>
          <w:p w14:paraId="235D5D9F" w14:textId="77777777" w:rsidR="00F249DA" w:rsidRPr="00F249DA" w:rsidRDefault="00F249DA" w:rsidP="00F249D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Оценка долговечности основных элементов трубопрокатного агрегата с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трехвалковым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раскатным станом.</w:t>
            </w:r>
          </w:p>
          <w:p w14:paraId="4FDD55DB" w14:textId="77777777" w:rsidR="00F249DA" w:rsidRPr="00F249DA" w:rsidRDefault="00F249DA" w:rsidP="00F249D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Разработать конструкторскую документацию для предлагаемой конструкции валка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пилигримового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стана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79339C21" w14:textId="77777777" w:rsidR="00F249DA" w:rsidRPr="00F249DA" w:rsidRDefault="00F249DA" w:rsidP="00F249D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Оценка долговечности основных элементов привода однократного волочильного стана.</w:t>
            </w:r>
          </w:p>
          <w:p w14:paraId="4BF99B91" w14:textId="77777777" w:rsidR="00F249DA" w:rsidRPr="00F249DA" w:rsidRDefault="00F249DA" w:rsidP="00F249DA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показателей долговечности привода и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основнных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элементов винтового пресса.</w:t>
            </w:r>
          </w:p>
        </w:tc>
      </w:tr>
      <w:tr w:rsidR="00F249DA" w:rsidRPr="00F249DA" w14:paraId="7EF56CFC" w14:textId="77777777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8A742D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97A377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Навыками расчета остаточного ресурса оборудования.</w:t>
            </w:r>
          </w:p>
          <w:p w14:paraId="2466B9CA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Навыками планирования профилактических осмотров и текущих ремонтов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F23EA5" w14:textId="77777777" w:rsidR="00F249DA" w:rsidRPr="00F249DA" w:rsidRDefault="00F249DA" w:rsidP="00F249D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области:</w:t>
            </w:r>
          </w:p>
          <w:p w14:paraId="4F5A05A0" w14:textId="77777777" w:rsidR="00F249DA" w:rsidRPr="00F249DA" w:rsidRDefault="00F249DA" w:rsidP="00F249D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техническое задание на реконструкцию однократного волочильного стана.</w:t>
            </w:r>
          </w:p>
          <w:p w14:paraId="4B96A21E" w14:textId="77777777" w:rsidR="00F249DA" w:rsidRPr="00F249DA" w:rsidRDefault="00F249DA" w:rsidP="00F249D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Разработать проект технического задания на реконструкцию привода валков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трехвалкового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раскатного стана.</w:t>
            </w:r>
          </w:p>
          <w:p w14:paraId="6CD62E50" w14:textId="77777777" w:rsidR="00F249DA" w:rsidRPr="00F249DA" w:rsidRDefault="00F249DA" w:rsidP="00F249D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привода валков стана поперечно-винтовой прокатки в системе АСКОН Компас</w:t>
            </w:r>
          </w:p>
          <w:p w14:paraId="6FBBB5F6" w14:textId="77777777" w:rsidR="00F249DA" w:rsidRPr="00F249DA" w:rsidRDefault="00F249DA" w:rsidP="00F249D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реечного </w:t>
            </w:r>
            <w:proofErr w:type="gram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стана</w:t>
            </w:r>
            <w:proofErr w:type="gram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а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0F4084CC" w14:textId="77777777" w:rsidR="00F249DA" w:rsidRPr="00F249DA" w:rsidRDefault="00F249DA" w:rsidP="00F249D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реконструкции привода валков трубопрокатного агрегата с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трехвалковым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раскатным станом. Прочностной расчет деталей и узлов необходимо выполнить в системе АПМ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FEM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14:paraId="39334546" w14:textId="77777777" w:rsidR="00F249DA" w:rsidRPr="00F249DA" w:rsidRDefault="00F249DA" w:rsidP="00F249DA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стационарного привода </w:t>
            </w:r>
            <w:proofErr w:type="spellStart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пилигримового</w:t>
            </w:r>
            <w:proofErr w:type="spellEnd"/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стана с заданными показателями долговечности. Конструкторскую документацию подготовить в системе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Inventor</w:t>
            </w:r>
            <w:r w:rsidRPr="00F249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14:paraId="28630898" w14:textId="77777777" w:rsidR="00F249DA" w:rsidRDefault="00F249DA" w:rsidP="00F249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A4D6B3C" w14:textId="77777777" w:rsidR="00F249DA" w:rsidRDefault="00F249D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F249DA" w:rsidSect="00F249DA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0717C999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69D9C2B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Hlk529443309"/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F249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Механическое оборудование для глубокой переработки металлов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577CF031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14:paraId="6F176815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7000D720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249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B49DD3C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249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BB93552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249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B3F3B44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249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249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3D18D8D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249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F249D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F249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0"/>
    <w:p w14:paraId="393018A3" w14:textId="77777777" w:rsidR="00F249DA" w:rsidRPr="00F249DA" w:rsidRDefault="00F249DA" w:rsidP="00F249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2E0AD2" w14:textId="77777777" w:rsidR="00F249DA" w:rsidRDefault="00F249D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261D974" w14:textId="77777777" w:rsidR="00F249DA" w:rsidRDefault="00F249D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0EE015B4" w14:textId="77777777" w:rsidR="00F249DA" w:rsidRPr="00F249DA" w:rsidRDefault="00F249D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F249DA" w:rsidRPr="00F249D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A603C"/>
    <w:multiLevelType w:val="hybridMultilevel"/>
    <w:tmpl w:val="3274D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61FB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528F9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E17A7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F5983"/>
    <w:multiLevelType w:val="hybridMultilevel"/>
    <w:tmpl w:val="C6761ED6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47451EF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D4928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1BB48B0"/>
    <w:multiLevelType w:val="hybridMultilevel"/>
    <w:tmpl w:val="C6761ED6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C846CD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8DC305E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94140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64B1E58"/>
    <w:multiLevelType w:val="hybridMultilevel"/>
    <w:tmpl w:val="B790C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502460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9232F88"/>
    <w:multiLevelType w:val="hybridMultilevel"/>
    <w:tmpl w:val="6FF81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53715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2"/>
  </w:num>
  <w:num w:numId="5">
    <w:abstractNumId w:val="6"/>
  </w:num>
  <w:num w:numId="6">
    <w:abstractNumId w:val="8"/>
  </w:num>
  <w:num w:numId="7">
    <w:abstractNumId w:val="13"/>
  </w:num>
  <w:num w:numId="8">
    <w:abstractNumId w:val="14"/>
  </w:num>
  <w:num w:numId="9">
    <w:abstractNumId w:val="1"/>
  </w:num>
  <w:num w:numId="10">
    <w:abstractNumId w:val="11"/>
  </w:num>
  <w:num w:numId="11">
    <w:abstractNumId w:val="9"/>
  </w:num>
  <w:num w:numId="12">
    <w:abstractNumId w:val="2"/>
  </w:num>
  <w:num w:numId="13">
    <w:abstractNumId w:val="3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7496D"/>
    <w:rsid w:val="00494CF8"/>
    <w:rsid w:val="00524E64"/>
    <w:rsid w:val="00694D5E"/>
    <w:rsid w:val="00727EFF"/>
    <w:rsid w:val="007D1F57"/>
    <w:rsid w:val="009C255B"/>
    <w:rsid w:val="00D06AFC"/>
    <w:rsid w:val="00D31453"/>
    <w:rsid w:val="00E209E2"/>
    <w:rsid w:val="00F2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A2BA0"/>
  <w15:docId w15:val="{7CC254E1-D044-4092-8637-268EC9F4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4D5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94D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472.pdf&amp;show=dcatalogues/1/1083356/472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34" Type="http://schemas.openxmlformats.org/officeDocument/2006/relationships/image" Target="media/image6.emf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004.pdf&amp;show=dcatalogues/1/1526980/3004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149.pdf&amp;show=dcatalogues/1/1121176/1149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403.pdf&amp;show=dcatalogues/1/1130099/2403.pdf&amp;view=true" TargetMode="External"/><Relationship Id="rId24" Type="http://schemas.openxmlformats.org/officeDocument/2006/relationships/hyperlink" Target="http://ecsocman.hse.ru/" TargetMode="External"/><Relationship Id="rId32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1148.pdf&amp;show=dcatalogues/1/1121175/1148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35.pdf&amp;show=dcatalogues/1/1527736/3735.pdf&amp;view=true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://zbmath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171.pdf&amp;show=dcatalogues/1/1121209/1171.pdf&amp;view=true" TargetMode="External"/><Relationship Id="rId14" Type="http://schemas.openxmlformats.org/officeDocument/2006/relationships/hyperlink" Target="https://magtu.informsystema.ru/uploader/fileUpload?name=471.pdf&amp;show=dcatalogues/1/1083355/471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magtu.informsystema.ru/uploader/fileUpload?name=456.pdf&amp;show=dcatalogues/1/1079781/45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5074</Words>
  <Characters>28927</Characters>
  <Application>Microsoft Office Word</Application>
  <DocSecurity>0</DocSecurity>
  <Lines>241</Lines>
  <Paragraphs>67</Paragraphs>
  <ScaleCrop>false</ScaleCrop>
  <Company/>
  <LinksUpToDate>false</LinksUpToDate>
  <CharactersWithSpaces>33934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2019-2020_b15_03_02-зМТМб-19-1_43_plx_Механическое оборудование для глубокой переработки металлов</dc:title>
  <dc:creator>FastReport.NET</dc:creator>
  <cp:lastModifiedBy>Михаил Михаил</cp:lastModifiedBy>
  <cp:revision>9</cp:revision>
  <dcterms:created xsi:type="dcterms:W3CDTF">2020-09-27T09:35:00Z</dcterms:created>
  <dcterms:modified xsi:type="dcterms:W3CDTF">2020-11-24T14:00:00Z</dcterms:modified>
</cp:coreProperties>
</file>