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ABCB3" w14:textId="3A771059" w:rsidR="002F7F60" w:rsidRDefault="00890DA6" w:rsidP="002F7F6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02A6480" wp14:editId="06FF7921">
            <wp:extent cx="5939155" cy="83832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F60"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 wp14:anchorId="13DC8F04" wp14:editId="78E9BFFC">
            <wp:extent cx="5939155" cy="83832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F60">
        <w:rPr>
          <w:lang w:val="ru-RU"/>
        </w:rPr>
        <w:br w:type="page"/>
      </w:r>
    </w:p>
    <w:p w14:paraId="73B60753" w14:textId="1A21225C" w:rsidR="002F7F60" w:rsidRDefault="00890DA6" w:rsidP="002F7F60">
      <w:r>
        <w:rPr>
          <w:noProof/>
          <w:lang w:val="ru-RU"/>
        </w:rPr>
        <w:lastRenderedPageBreak/>
        <w:drawing>
          <wp:inline distT="0" distB="0" distL="0" distR="0" wp14:anchorId="042FEDFB" wp14:editId="241C6820">
            <wp:extent cx="5940425" cy="83927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F6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52BA6" w14:paraId="2F28AE27" w14:textId="77777777" w:rsidTr="002F7F6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3F55D" w14:textId="77777777" w:rsidR="00252BA6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52BA6" w:rsidRPr="00CF0E9C" w14:paraId="5BE1BAAE" w14:textId="77777777" w:rsidTr="002F7F60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ADDEF1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2F7F60">
              <w:rPr>
                <w:lang w:val="ru-RU"/>
              </w:rPr>
              <w:t xml:space="preserve"> </w:t>
            </w:r>
          </w:p>
          <w:p w14:paraId="174E960D" w14:textId="77777777" w:rsidR="00252BA6" w:rsidRPr="007541B3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-овладение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F7F60">
              <w:rPr>
                <w:lang w:val="ru-RU"/>
              </w:rPr>
              <w:t xml:space="preserve"> </w:t>
            </w:r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7541B3">
              <w:rPr>
                <w:lang w:val="ru-RU"/>
              </w:rPr>
              <w:t xml:space="preserve"> </w:t>
            </w:r>
            <w:proofErr w:type="gramStart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Техно-логические</w:t>
            </w:r>
            <w:proofErr w:type="gramEnd"/>
            <w:r w:rsidRPr="007541B3">
              <w:rPr>
                <w:lang w:val="ru-RU"/>
              </w:rPr>
              <w:t xml:space="preserve"> </w:t>
            </w:r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7541B3">
              <w:rPr>
                <w:lang w:val="ru-RU"/>
              </w:rPr>
              <w:t xml:space="preserve"> </w:t>
            </w:r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41B3">
              <w:rPr>
                <w:lang w:val="ru-RU"/>
              </w:rPr>
              <w:t xml:space="preserve"> </w:t>
            </w:r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оборудование;</w:t>
            </w:r>
            <w:r w:rsidRPr="007541B3">
              <w:rPr>
                <w:lang w:val="ru-RU"/>
              </w:rPr>
              <w:t xml:space="preserve"> </w:t>
            </w:r>
          </w:p>
          <w:p w14:paraId="3CDF23AD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</w:t>
            </w:r>
            <w:r w:rsidRPr="002F7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2F7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360.</w:t>
            </w:r>
            <w:r w:rsidRPr="002F7F60">
              <w:rPr>
                <w:lang w:val="ru-RU"/>
              </w:rPr>
              <w:t xml:space="preserve"> </w:t>
            </w:r>
          </w:p>
          <w:p w14:paraId="57686B1A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lang w:val="ru-RU"/>
              </w:rPr>
              <w:t xml:space="preserve"> </w:t>
            </w:r>
          </w:p>
        </w:tc>
      </w:tr>
      <w:tr w:rsidR="00252BA6" w:rsidRPr="00CF0E9C" w14:paraId="296417E0" w14:textId="77777777" w:rsidTr="002F7F60">
        <w:trPr>
          <w:trHeight w:hRule="exact" w:val="138"/>
        </w:trPr>
        <w:tc>
          <w:tcPr>
            <w:tcW w:w="1999" w:type="dxa"/>
          </w:tcPr>
          <w:p w14:paraId="7DC3972C" w14:textId="77777777" w:rsidR="00252BA6" w:rsidRPr="002F7F60" w:rsidRDefault="00252BA6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538B7DC0" w14:textId="77777777" w:rsidR="00252BA6" w:rsidRPr="002F7F60" w:rsidRDefault="00252BA6">
            <w:pPr>
              <w:rPr>
                <w:lang w:val="ru-RU"/>
              </w:rPr>
            </w:pPr>
          </w:p>
        </w:tc>
      </w:tr>
      <w:tr w:rsidR="00252BA6" w:rsidRPr="00CF0E9C" w14:paraId="6B7C2820" w14:textId="77777777" w:rsidTr="002F7F6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F4C024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F7F60">
              <w:rPr>
                <w:lang w:val="ru-RU"/>
              </w:rPr>
              <w:t xml:space="preserve"> </w:t>
            </w:r>
          </w:p>
        </w:tc>
      </w:tr>
      <w:tr w:rsidR="00252BA6" w:rsidRPr="00CF0E9C" w14:paraId="72AF6778" w14:textId="77777777" w:rsidTr="002F7F6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1C47FE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2F7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F7F60">
              <w:rPr>
                <w:lang w:val="ru-RU"/>
              </w:rPr>
              <w:t xml:space="preserve"> </w:t>
            </w:r>
          </w:p>
          <w:p w14:paraId="79029231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F7F60">
              <w:rPr>
                <w:lang w:val="ru-RU"/>
              </w:rPr>
              <w:t xml:space="preserve"> </w:t>
            </w:r>
          </w:p>
        </w:tc>
      </w:tr>
      <w:tr w:rsidR="00252BA6" w:rsidRPr="00CF0E9C" w14:paraId="72B66EC0" w14:textId="77777777" w:rsidTr="002F7F60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216898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моделирования.</w:t>
            </w:r>
            <w:r w:rsidRPr="002F7F60">
              <w:rPr>
                <w:lang w:val="ru-RU"/>
              </w:rPr>
              <w:t xml:space="preserve"> </w:t>
            </w:r>
          </w:p>
        </w:tc>
      </w:tr>
      <w:tr w:rsidR="00252BA6" w:rsidRPr="00CF0E9C" w14:paraId="5BDB900B" w14:textId="77777777" w:rsidTr="002F7F60">
        <w:trPr>
          <w:trHeight w:hRule="exact" w:val="138"/>
        </w:trPr>
        <w:tc>
          <w:tcPr>
            <w:tcW w:w="1999" w:type="dxa"/>
          </w:tcPr>
          <w:p w14:paraId="5BC3AC4A" w14:textId="77777777" w:rsidR="00252BA6" w:rsidRPr="002F7F60" w:rsidRDefault="00252BA6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CB58C7D" w14:textId="77777777" w:rsidR="00252BA6" w:rsidRPr="002F7F60" w:rsidRDefault="00252BA6">
            <w:pPr>
              <w:rPr>
                <w:lang w:val="ru-RU"/>
              </w:rPr>
            </w:pPr>
          </w:p>
        </w:tc>
      </w:tr>
      <w:tr w:rsidR="00252BA6" w:rsidRPr="00CF0E9C" w14:paraId="11C208F9" w14:textId="77777777" w:rsidTr="002F7F6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31E0EC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F7F60">
              <w:rPr>
                <w:lang w:val="ru-RU"/>
              </w:rPr>
              <w:t xml:space="preserve"> </w:t>
            </w:r>
          </w:p>
          <w:p w14:paraId="418E78EE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F7F60">
              <w:rPr>
                <w:lang w:val="ru-RU"/>
              </w:rPr>
              <w:t xml:space="preserve"> </w:t>
            </w:r>
          </w:p>
        </w:tc>
      </w:tr>
      <w:tr w:rsidR="00252BA6" w:rsidRPr="00CF0E9C" w14:paraId="119DE68B" w14:textId="77777777" w:rsidTr="002F7F6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DEE902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2F7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360»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F7F60">
              <w:rPr>
                <w:lang w:val="ru-RU"/>
              </w:rPr>
              <w:t xml:space="preserve"> </w:t>
            </w:r>
          </w:p>
        </w:tc>
      </w:tr>
      <w:tr w:rsidR="00252BA6" w:rsidRPr="00CF0E9C" w14:paraId="2D1F4681" w14:textId="77777777" w:rsidTr="002F7F60">
        <w:trPr>
          <w:trHeight w:hRule="exact" w:val="277"/>
        </w:trPr>
        <w:tc>
          <w:tcPr>
            <w:tcW w:w="1999" w:type="dxa"/>
          </w:tcPr>
          <w:p w14:paraId="71A21CCA" w14:textId="77777777" w:rsidR="00252BA6" w:rsidRPr="002F7F60" w:rsidRDefault="00252BA6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337575C" w14:textId="77777777" w:rsidR="00252BA6" w:rsidRPr="002F7F60" w:rsidRDefault="00252BA6">
            <w:pPr>
              <w:rPr>
                <w:lang w:val="ru-RU"/>
              </w:rPr>
            </w:pPr>
          </w:p>
        </w:tc>
      </w:tr>
      <w:tr w:rsidR="00252BA6" w14:paraId="0C20440F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E093DD" w14:textId="77777777" w:rsidR="00252BA6" w:rsidRDefault="002F7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79954652" w14:textId="77777777" w:rsidR="00252BA6" w:rsidRDefault="002F7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EB7AB1A" w14:textId="77777777" w:rsidR="00252BA6" w:rsidRDefault="002F7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2BF344" w14:textId="77777777" w:rsidR="00252BA6" w:rsidRDefault="002F7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52BA6" w:rsidRPr="00CF0E9C" w14:paraId="3B9ABDB1" w14:textId="77777777" w:rsidTr="002F7F6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DFAA72" w14:textId="77777777" w:rsidR="00252BA6" w:rsidRPr="002F7F60" w:rsidRDefault="002F7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7541B3" w:rsidRPr="00CF0E9C" w14:paraId="2FFDE7F9" w14:textId="77777777" w:rsidTr="007541B3">
        <w:trPr>
          <w:trHeight w:hRule="exact" w:val="21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6C06D1" w14:textId="77777777" w:rsidR="007541B3" w:rsidRDefault="007541B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4E5FC2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оделирования в </w:t>
            </w:r>
            <w:proofErr w:type="spellStart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</w:t>
            </w:r>
          </w:p>
          <w:p w14:paraId="22BC7B88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>Основные принципы постановки задачи проверки прочности деталей</w:t>
            </w:r>
          </w:p>
          <w:p w14:paraId="33DBD305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 xml:space="preserve">Принципы </w:t>
            </w:r>
            <w:proofErr w:type="spellStart"/>
            <w:r w:rsidRPr="00AF4A7C">
              <w:rPr>
                <w:sz w:val="24"/>
                <w:szCs w:val="24"/>
              </w:rPr>
              <w:t>анимирования</w:t>
            </w:r>
            <w:proofErr w:type="spellEnd"/>
            <w:r w:rsidRPr="00AF4A7C">
              <w:rPr>
                <w:sz w:val="24"/>
                <w:szCs w:val="24"/>
              </w:rPr>
              <w:t xml:space="preserve"> работы деталей и узлов</w:t>
            </w:r>
          </w:p>
          <w:p w14:paraId="133B2CA7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>Принципы создания реалистичного отображения модели</w:t>
            </w:r>
          </w:p>
          <w:p w14:paraId="602CC13B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>Структуру и особенности создания управляющих программ для станков с ЧПУ</w:t>
            </w:r>
          </w:p>
        </w:tc>
      </w:tr>
      <w:tr w:rsidR="007541B3" w:rsidRPr="00CF0E9C" w14:paraId="076A63C7" w14:textId="77777777" w:rsidTr="007541B3">
        <w:trPr>
          <w:trHeight w:hRule="exact" w:val="21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B918BE" w14:textId="77777777" w:rsidR="007541B3" w:rsidRDefault="007541B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F71054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tabs>
                <w:tab w:val="left" w:pos="534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Разрабатывать модели в </w:t>
            </w:r>
            <w:proofErr w:type="spellStart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</w:t>
            </w:r>
          </w:p>
          <w:p w14:paraId="463A6884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tabs>
                <w:tab w:val="left" w:pos="5341"/>
              </w:tabs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>Сформулировать задачу оценки прочности деталей</w:t>
            </w:r>
          </w:p>
          <w:p w14:paraId="49C86F69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tabs>
                <w:tab w:val="left" w:pos="5341"/>
              </w:tabs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>Создавать анимацию работы конструкции, узла, детали</w:t>
            </w:r>
          </w:p>
          <w:p w14:paraId="2966F8B8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tabs>
                <w:tab w:val="left" w:pos="5341"/>
              </w:tabs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>Настраивать сцену для визуализации</w:t>
            </w:r>
          </w:p>
          <w:p w14:paraId="6E60820F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tabs>
                <w:tab w:val="left" w:pos="5341"/>
              </w:tabs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>Разрабатывать программы для управления станками с ЧПУ</w:t>
            </w:r>
          </w:p>
        </w:tc>
      </w:tr>
      <w:tr w:rsidR="007541B3" w:rsidRPr="00CF0E9C" w14:paraId="18040788" w14:textId="77777777" w:rsidTr="007541B3">
        <w:trPr>
          <w:trHeight w:hRule="exact" w:val="22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82732E" w14:textId="77777777" w:rsidR="007541B3" w:rsidRDefault="007541B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8973CC" w14:textId="77777777" w:rsidR="007541B3" w:rsidRPr="00AF4A7C" w:rsidRDefault="007541B3" w:rsidP="00FA4970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моделирования в </w:t>
            </w:r>
            <w:proofErr w:type="spellStart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</w:t>
            </w:r>
          </w:p>
          <w:p w14:paraId="6E2C028B" w14:textId="77777777" w:rsidR="007541B3" w:rsidRPr="00AF4A7C" w:rsidRDefault="007541B3" w:rsidP="00FA4970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оценки прочности деталей</w:t>
            </w:r>
          </w:p>
          <w:p w14:paraId="296A797F" w14:textId="77777777" w:rsidR="007541B3" w:rsidRPr="00AF4A7C" w:rsidRDefault="007541B3" w:rsidP="00FA4970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создания анимации и визуализации</w:t>
            </w:r>
          </w:p>
          <w:p w14:paraId="74C3D660" w14:textId="77777777" w:rsidR="007541B3" w:rsidRPr="00AF4A7C" w:rsidRDefault="007541B3" w:rsidP="00FA4970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разработки программ для управления станками с ЧПУ</w:t>
            </w:r>
          </w:p>
        </w:tc>
      </w:tr>
      <w:tr w:rsidR="00252BA6" w:rsidRPr="00CF0E9C" w14:paraId="6BA4FC9A" w14:textId="77777777" w:rsidTr="002F7F60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A19A2F" w14:textId="77777777" w:rsidR="00252BA6" w:rsidRPr="002F7F60" w:rsidRDefault="002F7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результатов</w:t>
            </w:r>
          </w:p>
        </w:tc>
      </w:tr>
      <w:tr w:rsidR="007541B3" w:rsidRPr="00CF0E9C" w14:paraId="61523884" w14:textId="77777777" w:rsidTr="007541B3">
        <w:trPr>
          <w:trHeight w:hRule="exact" w:val="211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7B7FC8" w14:textId="77777777" w:rsidR="007541B3" w:rsidRDefault="007541B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E1DB6C" w14:textId="77777777" w:rsidR="007541B3" w:rsidRPr="007541B3" w:rsidRDefault="007541B3" w:rsidP="007541B3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методы моделирования объектов с использованием </w:t>
            </w:r>
            <w:proofErr w:type="spellStart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</w:t>
            </w:r>
          </w:p>
          <w:p w14:paraId="2AAB87D1" w14:textId="77777777" w:rsidR="007541B3" w:rsidRPr="007541B3" w:rsidRDefault="007541B3" w:rsidP="007541B3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Принципы моделирования нестандартных деталей и узлов в машиностроении методами </w:t>
            </w:r>
            <w:proofErr w:type="spellStart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</w:t>
            </w:r>
          </w:p>
          <w:p w14:paraId="11861EA4" w14:textId="77777777" w:rsidR="007541B3" w:rsidRPr="007541B3" w:rsidRDefault="007541B3" w:rsidP="007541B3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Принципы моделирования стандартных деталей и узлов в машиностроении методами </w:t>
            </w:r>
            <w:proofErr w:type="spellStart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</w:t>
            </w:r>
          </w:p>
        </w:tc>
      </w:tr>
      <w:tr w:rsidR="007541B3" w:rsidRPr="00CF0E9C" w14:paraId="3320FBE6" w14:textId="77777777" w:rsidTr="007541B3">
        <w:trPr>
          <w:trHeight w:hRule="exact" w:val="168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4F0FF9" w14:textId="77777777" w:rsidR="007541B3" w:rsidRDefault="007541B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248C23" w14:textId="77777777" w:rsidR="007541B3" w:rsidRPr="007541B3" w:rsidRDefault="007541B3" w:rsidP="007541B3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Создавать модели объектов методами </w:t>
            </w:r>
            <w:proofErr w:type="spellStart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754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 с использованием средств для обоснования применяемых решений</w:t>
            </w:r>
          </w:p>
        </w:tc>
      </w:tr>
      <w:tr w:rsidR="007541B3" w:rsidRPr="00CF0E9C" w14:paraId="52F38ACA" w14:textId="77777777" w:rsidTr="007541B3">
        <w:trPr>
          <w:trHeight w:hRule="exact" w:val="184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6C7096" w14:textId="77777777" w:rsidR="007541B3" w:rsidRDefault="007541B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27EFA7" w14:textId="77777777" w:rsidR="007541B3" w:rsidRPr="007541B3" w:rsidRDefault="007541B3" w:rsidP="007541B3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7541B3">
              <w:rPr>
                <w:sz w:val="24"/>
                <w:szCs w:val="24"/>
              </w:rPr>
              <w:t>Навыками создания моделей</w:t>
            </w:r>
          </w:p>
          <w:p w14:paraId="1121A63F" w14:textId="77777777" w:rsidR="007541B3" w:rsidRPr="007541B3" w:rsidRDefault="007541B3" w:rsidP="007541B3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7541B3">
              <w:rPr>
                <w:sz w:val="24"/>
                <w:szCs w:val="24"/>
              </w:rPr>
              <w:t>Обоснования предлагаемых решений с использованием прочностных, динамических, тепловых расчетов.</w:t>
            </w:r>
          </w:p>
        </w:tc>
      </w:tr>
    </w:tbl>
    <w:p w14:paraId="6420414B" w14:textId="77777777" w:rsidR="00252BA6" w:rsidRPr="002F7F60" w:rsidRDefault="002F7F60">
      <w:pPr>
        <w:rPr>
          <w:sz w:val="0"/>
          <w:szCs w:val="0"/>
          <w:lang w:val="ru-RU"/>
        </w:rPr>
      </w:pPr>
      <w:r w:rsidRPr="002F7F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"/>
        <w:gridCol w:w="1460"/>
        <w:gridCol w:w="12"/>
        <w:gridCol w:w="395"/>
        <w:gridCol w:w="13"/>
        <w:gridCol w:w="532"/>
        <w:gridCol w:w="14"/>
        <w:gridCol w:w="631"/>
        <w:gridCol w:w="16"/>
        <w:gridCol w:w="672"/>
        <w:gridCol w:w="17"/>
        <w:gridCol w:w="545"/>
        <w:gridCol w:w="1546"/>
        <w:gridCol w:w="1635"/>
        <w:gridCol w:w="1255"/>
      </w:tblGrid>
      <w:tr w:rsidR="00252BA6" w:rsidRPr="00CF0E9C" w14:paraId="6F0A59EA" w14:textId="77777777" w:rsidTr="007541B3">
        <w:trPr>
          <w:trHeight w:hRule="exact" w:val="285"/>
        </w:trPr>
        <w:tc>
          <w:tcPr>
            <w:tcW w:w="646" w:type="dxa"/>
          </w:tcPr>
          <w:p w14:paraId="4475D940" w14:textId="77777777" w:rsidR="00252BA6" w:rsidRPr="002F7F60" w:rsidRDefault="00252BA6">
            <w:pPr>
              <w:rPr>
                <w:lang w:val="ru-RU"/>
              </w:rPr>
            </w:pPr>
          </w:p>
        </w:tc>
        <w:tc>
          <w:tcPr>
            <w:tcW w:w="874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781C4184" w14:textId="77777777" w:rsidR="00252BA6" w:rsidRPr="002F7F60" w:rsidRDefault="002F7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F7F60">
              <w:rPr>
                <w:lang w:val="ru-RU"/>
              </w:rPr>
              <w:t xml:space="preserve"> </w:t>
            </w:r>
          </w:p>
        </w:tc>
      </w:tr>
      <w:tr w:rsidR="00252BA6" w:rsidRPr="00CF0E9C" w14:paraId="0FFD4D0D" w14:textId="77777777" w:rsidTr="007541B3">
        <w:trPr>
          <w:trHeight w:hRule="exact" w:val="3611"/>
        </w:trPr>
        <w:tc>
          <w:tcPr>
            <w:tcW w:w="9389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14:paraId="7B2854AC" w14:textId="77777777" w:rsidR="00252BA6" w:rsidRPr="002F7F60" w:rsidRDefault="002F7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F7F60">
              <w:rPr>
                <w:lang w:val="ru-RU"/>
              </w:rPr>
              <w:t xml:space="preserve"> </w:t>
            </w:r>
          </w:p>
          <w:p w14:paraId="554555A0" w14:textId="77777777" w:rsidR="00252BA6" w:rsidRPr="002F7F60" w:rsidRDefault="002F7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4,7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F7F60">
              <w:rPr>
                <w:lang w:val="ru-RU"/>
              </w:rPr>
              <w:t xml:space="preserve"> </w:t>
            </w:r>
          </w:p>
          <w:p w14:paraId="5FF2C0CD" w14:textId="77777777" w:rsidR="00252BA6" w:rsidRPr="002F7F60" w:rsidRDefault="002F7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F7F60">
              <w:rPr>
                <w:lang w:val="ru-RU"/>
              </w:rPr>
              <w:t xml:space="preserve"> </w:t>
            </w:r>
          </w:p>
          <w:p w14:paraId="7EDB64F7" w14:textId="77777777" w:rsidR="00252BA6" w:rsidRPr="002F7F60" w:rsidRDefault="002F7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F7F60">
              <w:rPr>
                <w:lang w:val="ru-RU"/>
              </w:rPr>
              <w:t xml:space="preserve"> </w:t>
            </w:r>
          </w:p>
          <w:p w14:paraId="41BD5888" w14:textId="77777777" w:rsidR="00252BA6" w:rsidRPr="002F7F60" w:rsidRDefault="002F7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27,4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F7F60">
              <w:rPr>
                <w:lang w:val="ru-RU"/>
              </w:rPr>
              <w:t xml:space="preserve"> </w:t>
            </w:r>
          </w:p>
          <w:p w14:paraId="17FA3C8A" w14:textId="77777777" w:rsidR="00252BA6" w:rsidRPr="002F7F60" w:rsidRDefault="00252B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5F13985" w14:textId="77777777" w:rsidR="00252BA6" w:rsidRPr="002F7F60" w:rsidRDefault="002F7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F7F60">
              <w:rPr>
                <w:lang w:val="ru-RU"/>
              </w:rPr>
              <w:t xml:space="preserve"> </w:t>
            </w:r>
          </w:p>
          <w:p w14:paraId="423896C8" w14:textId="77777777" w:rsidR="00252BA6" w:rsidRPr="002F7F60" w:rsidRDefault="002F7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F7F60">
              <w:rPr>
                <w:lang w:val="ru-RU"/>
              </w:rPr>
              <w:t xml:space="preserve"> </w:t>
            </w:r>
          </w:p>
        </w:tc>
      </w:tr>
      <w:tr w:rsidR="00252BA6" w:rsidRPr="00CF0E9C" w14:paraId="1E65E069" w14:textId="77777777" w:rsidTr="007541B3">
        <w:trPr>
          <w:trHeight w:hRule="exact" w:val="138"/>
        </w:trPr>
        <w:tc>
          <w:tcPr>
            <w:tcW w:w="646" w:type="dxa"/>
          </w:tcPr>
          <w:p w14:paraId="0381AFC3" w14:textId="77777777" w:rsidR="00252BA6" w:rsidRPr="002F7F60" w:rsidRDefault="00252BA6">
            <w:pPr>
              <w:rPr>
                <w:lang w:val="ru-RU"/>
              </w:rPr>
            </w:pPr>
          </w:p>
        </w:tc>
        <w:tc>
          <w:tcPr>
            <w:tcW w:w="1472" w:type="dxa"/>
            <w:gridSpan w:val="2"/>
          </w:tcPr>
          <w:p w14:paraId="21407C9F" w14:textId="77777777" w:rsidR="00252BA6" w:rsidRPr="002F7F60" w:rsidRDefault="00252BA6">
            <w:pPr>
              <w:rPr>
                <w:lang w:val="ru-RU"/>
              </w:rPr>
            </w:pPr>
          </w:p>
        </w:tc>
        <w:tc>
          <w:tcPr>
            <w:tcW w:w="408" w:type="dxa"/>
            <w:gridSpan w:val="2"/>
          </w:tcPr>
          <w:p w14:paraId="41F99CC1" w14:textId="77777777" w:rsidR="00252BA6" w:rsidRPr="002F7F60" w:rsidRDefault="00252BA6">
            <w:pPr>
              <w:rPr>
                <w:lang w:val="ru-RU"/>
              </w:rPr>
            </w:pPr>
          </w:p>
        </w:tc>
        <w:tc>
          <w:tcPr>
            <w:tcW w:w="546" w:type="dxa"/>
            <w:gridSpan w:val="2"/>
          </w:tcPr>
          <w:p w14:paraId="1FFF6C69" w14:textId="77777777" w:rsidR="00252BA6" w:rsidRPr="002F7F60" w:rsidRDefault="00252BA6">
            <w:pPr>
              <w:rPr>
                <w:lang w:val="ru-RU"/>
              </w:rPr>
            </w:pPr>
          </w:p>
        </w:tc>
        <w:tc>
          <w:tcPr>
            <w:tcW w:w="647" w:type="dxa"/>
            <w:gridSpan w:val="2"/>
          </w:tcPr>
          <w:p w14:paraId="24EEB8E2" w14:textId="77777777" w:rsidR="00252BA6" w:rsidRPr="002F7F60" w:rsidRDefault="00252BA6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</w:tcPr>
          <w:p w14:paraId="75378D8A" w14:textId="77777777" w:rsidR="00252BA6" w:rsidRPr="002F7F60" w:rsidRDefault="00252BA6">
            <w:pPr>
              <w:rPr>
                <w:lang w:val="ru-RU"/>
              </w:rPr>
            </w:pPr>
          </w:p>
        </w:tc>
        <w:tc>
          <w:tcPr>
            <w:tcW w:w="545" w:type="dxa"/>
          </w:tcPr>
          <w:p w14:paraId="6F3DE65C" w14:textId="77777777" w:rsidR="00252BA6" w:rsidRPr="002F7F60" w:rsidRDefault="00252BA6">
            <w:pPr>
              <w:rPr>
                <w:lang w:val="ru-RU"/>
              </w:rPr>
            </w:pPr>
          </w:p>
        </w:tc>
        <w:tc>
          <w:tcPr>
            <w:tcW w:w="1546" w:type="dxa"/>
          </w:tcPr>
          <w:p w14:paraId="34BB41BF" w14:textId="77777777" w:rsidR="00252BA6" w:rsidRPr="002F7F60" w:rsidRDefault="00252BA6">
            <w:pPr>
              <w:rPr>
                <w:lang w:val="ru-RU"/>
              </w:rPr>
            </w:pPr>
          </w:p>
        </w:tc>
        <w:tc>
          <w:tcPr>
            <w:tcW w:w="1635" w:type="dxa"/>
          </w:tcPr>
          <w:p w14:paraId="0ED60CA3" w14:textId="77777777" w:rsidR="00252BA6" w:rsidRPr="002F7F60" w:rsidRDefault="00252BA6">
            <w:pPr>
              <w:rPr>
                <w:lang w:val="ru-RU"/>
              </w:rPr>
            </w:pPr>
          </w:p>
        </w:tc>
        <w:tc>
          <w:tcPr>
            <w:tcW w:w="1255" w:type="dxa"/>
          </w:tcPr>
          <w:p w14:paraId="44AF914C" w14:textId="77777777" w:rsidR="00252BA6" w:rsidRPr="002F7F60" w:rsidRDefault="00252BA6">
            <w:pPr>
              <w:rPr>
                <w:lang w:val="ru-RU"/>
              </w:rPr>
            </w:pPr>
          </w:p>
        </w:tc>
      </w:tr>
      <w:tr w:rsidR="00252BA6" w14:paraId="18D9A4C0" w14:textId="77777777" w:rsidTr="007541B3">
        <w:trPr>
          <w:trHeight w:hRule="exact" w:val="972"/>
        </w:trPr>
        <w:tc>
          <w:tcPr>
            <w:tcW w:w="211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EE0C7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3E21AD1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42BACAC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C4024" w14:textId="77777777" w:rsidR="00252BA6" w:rsidRPr="002F7F60" w:rsidRDefault="002F7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F7F60">
              <w:rPr>
                <w:lang w:val="ru-RU"/>
              </w:rPr>
              <w:t xml:space="preserve"> </w:t>
            </w:r>
          </w:p>
          <w:p w14:paraId="01857016" w14:textId="77777777" w:rsidR="00252BA6" w:rsidRPr="002F7F60" w:rsidRDefault="002F7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F7F60">
              <w:rPr>
                <w:lang w:val="ru-RU"/>
              </w:rPr>
              <w:t xml:space="preserve"> </w:t>
            </w:r>
          </w:p>
          <w:p w14:paraId="7729A8A5" w14:textId="77777777" w:rsidR="00252BA6" w:rsidRPr="002F7F60" w:rsidRDefault="002F7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F7F60">
              <w:rPr>
                <w:lang w:val="ru-RU"/>
              </w:rP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437CC0A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9B51A8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50987272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B6625" w14:textId="77777777" w:rsidR="00252BA6" w:rsidRPr="002F7F60" w:rsidRDefault="002F7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</w:p>
          <w:p w14:paraId="4A3A4E0A" w14:textId="77777777" w:rsidR="00252BA6" w:rsidRPr="002F7F60" w:rsidRDefault="002F7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F7F60">
              <w:rPr>
                <w:lang w:val="ru-RU"/>
              </w:rPr>
              <w:t xml:space="preserve"> </w:t>
            </w:r>
          </w:p>
        </w:tc>
        <w:tc>
          <w:tcPr>
            <w:tcW w:w="12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0C31B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52BA6" w14:paraId="72F5893A" w14:textId="77777777" w:rsidTr="007541B3">
        <w:trPr>
          <w:trHeight w:hRule="exact" w:val="833"/>
        </w:trPr>
        <w:tc>
          <w:tcPr>
            <w:tcW w:w="211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2073B" w14:textId="77777777" w:rsidR="00252BA6" w:rsidRDefault="00252BA6"/>
        </w:tc>
        <w:tc>
          <w:tcPr>
            <w:tcW w:w="4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D2C4617" w14:textId="77777777" w:rsidR="00252BA6" w:rsidRDefault="00252BA6"/>
        </w:tc>
        <w:tc>
          <w:tcPr>
            <w:tcW w:w="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9AA50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77D41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496CF750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88396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2BD154C" w14:textId="77777777" w:rsidR="00252BA6" w:rsidRDefault="00252BA6"/>
        </w:tc>
        <w:tc>
          <w:tcPr>
            <w:tcW w:w="15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6A534" w14:textId="77777777" w:rsidR="00252BA6" w:rsidRDefault="00252BA6"/>
        </w:tc>
        <w:tc>
          <w:tcPr>
            <w:tcW w:w="16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C9641" w14:textId="77777777" w:rsidR="00252BA6" w:rsidRDefault="00252BA6"/>
        </w:tc>
        <w:tc>
          <w:tcPr>
            <w:tcW w:w="12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D2EB5" w14:textId="77777777" w:rsidR="00252BA6" w:rsidRDefault="00252BA6"/>
        </w:tc>
      </w:tr>
      <w:tr w:rsidR="007541B3" w14:paraId="6D5D60A1" w14:textId="77777777" w:rsidTr="007541B3">
        <w:trPr>
          <w:trHeight w:hRule="exact" w:val="1137"/>
        </w:trPr>
        <w:tc>
          <w:tcPr>
            <w:tcW w:w="2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E6E1B" w14:textId="77777777" w:rsidR="007541B3" w:rsidRPr="007205F2" w:rsidRDefault="007541B3" w:rsidP="00FA49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0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205F2">
              <w:rPr>
                <w:lang w:val="ru-RU"/>
              </w:rPr>
              <w:t xml:space="preserve"> </w:t>
            </w:r>
            <w:r w:rsidRPr="00720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205F2">
              <w:rPr>
                <w:lang w:val="ru-RU"/>
              </w:rPr>
              <w:t xml:space="preserve"> </w:t>
            </w:r>
            <w:r w:rsidRPr="00720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205F2">
              <w:rPr>
                <w:lang w:val="ru-RU"/>
              </w:rPr>
              <w:t xml:space="preserve"> </w:t>
            </w:r>
            <w:r w:rsidRPr="00720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205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Fusion</w:t>
            </w:r>
            <w:proofErr w:type="spellEnd"/>
            <w:r w:rsidRPr="007205F2">
              <w:rPr>
                <w:lang w:val="ru-RU"/>
              </w:rPr>
              <w:t xml:space="preserve"> 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2DB59" w14:textId="77777777" w:rsidR="007541B3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5C17E" w14:textId="77777777" w:rsidR="007541B3" w:rsidRPr="007541B3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CE8A5" w14:textId="77777777" w:rsidR="007541B3" w:rsidRDefault="007541B3" w:rsidP="00FA4970"/>
        </w:tc>
        <w:tc>
          <w:tcPr>
            <w:tcW w:w="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5F508" w14:textId="77777777" w:rsidR="007541B3" w:rsidRDefault="007541B3" w:rsidP="00FA4970"/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60DBF" w14:textId="77777777" w:rsidR="007541B3" w:rsidRPr="007541B3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27,4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A2A0F" w14:textId="77777777" w:rsidR="007541B3" w:rsidRPr="007205F2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C5AD7" w14:textId="77777777" w:rsidR="007541B3" w:rsidRPr="007205F2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 опрос, зачет</w:t>
            </w:r>
            <w:r w:rsidRPr="007205F2">
              <w:rPr>
                <w:lang w:val="ru-RU"/>
              </w:rPr>
              <w:t xml:space="preserve"> 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5B855" w14:textId="77777777" w:rsidR="007541B3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541B3" w14:paraId="6359E505" w14:textId="77777777" w:rsidTr="007541B3">
        <w:trPr>
          <w:trHeight w:hRule="exact" w:val="1137"/>
        </w:trPr>
        <w:tc>
          <w:tcPr>
            <w:tcW w:w="2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0F2D4" w14:textId="77777777" w:rsidR="007541B3" w:rsidRPr="007205F2" w:rsidRDefault="007541B3" w:rsidP="00FA49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1.1Основы моделирования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0900C" w14:textId="77777777" w:rsidR="007541B3" w:rsidRPr="007076D0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2FED0" w14:textId="77777777" w:rsidR="007541B3" w:rsidRPr="007076D0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66553" w14:textId="77777777" w:rsidR="007541B3" w:rsidRDefault="007541B3" w:rsidP="00FA4970"/>
        </w:tc>
        <w:tc>
          <w:tcPr>
            <w:tcW w:w="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A136C" w14:textId="77777777" w:rsidR="007541B3" w:rsidRDefault="007541B3" w:rsidP="00FA4970"/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7C9DD" w14:textId="77777777" w:rsidR="007541B3" w:rsidRPr="007076D0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7DC87" w14:textId="77777777" w:rsidR="007541B3" w:rsidRPr="007205F2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41E8D" w14:textId="77777777" w:rsidR="007541B3" w:rsidRPr="007205F2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 опрос, зачет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4FC90" w14:textId="77777777" w:rsidR="007541B3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541B3" w14:paraId="75428AE5" w14:textId="77777777" w:rsidTr="007541B3">
        <w:trPr>
          <w:trHeight w:hRule="exact" w:val="1137"/>
        </w:trPr>
        <w:tc>
          <w:tcPr>
            <w:tcW w:w="2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3E050" w14:textId="77777777" w:rsidR="007541B3" w:rsidRPr="007205F2" w:rsidRDefault="007541B3" w:rsidP="00FA49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 Проведение расчетов МКЭ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11B54" w14:textId="77777777" w:rsidR="007541B3" w:rsidRPr="007076D0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23D2E" w14:textId="77777777" w:rsidR="007541B3" w:rsidRPr="007076D0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1FB7C" w14:textId="77777777" w:rsidR="007541B3" w:rsidRDefault="007541B3" w:rsidP="00FA4970"/>
        </w:tc>
        <w:tc>
          <w:tcPr>
            <w:tcW w:w="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97B92" w14:textId="77777777" w:rsidR="007541B3" w:rsidRDefault="007541B3" w:rsidP="00FA4970"/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65A5E" w14:textId="77777777" w:rsidR="007541B3" w:rsidRPr="007076D0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5A92E" w14:textId="77777777" w:rsidR="007541B3" w:rsidRPr="007205F2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82C3E" w14:textId="77777777" w:rsidR="007541B3" w:rsidRPr="007205F2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 опрос, зачет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61AE5" w14:textId="77777777" w:rsidR="007541B3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541B3" w14:paraId="163A27A2" w14:textId="77777777" w:rsidTr="007541B3">
        <w:trPr>
          <w:trHeight w:hRule="exact" w:val="1137"/>
        </w:trPr>
        <w:tc>
          <w:tcPr>
            <w:tcW w:w="2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76CE1" w14:textId="77777777" w:rsidR="007541B3" w:rsidRPr="007205F2" w:rsidRDefault="007541B3" w:rsidP="00FA49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 Основы визуализации и анимации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8A69E" w14:textId="77777777" w:rsidR="007541B3" w:rsidRPr="007076D0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CBBB0" w14:textId="77777777" w:rsidR="007541B3" w:rsidRPr="007076D0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922EF" w14:textId="77777777" w:rsidR="007541B3" w:rsidRDefault="007541B3" w:rsidP="00FA4970"/>
        </w:tc>
        <w:tc>
          <w:tcPr>
            <w:tcW w:w="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DF60E" w14:textId="77777777" w:rsidR="007541B3" w:rsidRDefault="007541B3" w:rsidP="00FA4970"/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538A6" w14:textId="77777777" w:rsidR="007541B3" w:rsidRPr="007076D0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B0FAB" w14:textId="77777777" w:rsidR="007541B3" w:rsidRPr="007205F2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50B61" w14:textId="77777777" w:rsidR="007541B3" w:rsidRPr="007205F2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 опрос, зачет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27688" w14:textId="77777777" w:rsidR="007541B3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541B3" w:rsidRPr="007076D0" w14:paraId="0D5933DC" w14:textId="77777777" w:rsidTr="007541B3">
        <w:trPr>
          <w:trHeight w:hRule="exact" w:val="1137"/>
        </w:trPr>
        <w:tc>
          <w:tcPr>
            <w:tcW w:w="2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F3EBA" w14:textId="77777777" w:rsidR="007541B3" w:rsidRPr="007205F2" w:rsidRDefault="007541B3" w:rsidP="00FA49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 Разработка управляющих программ для станков с ЧПУ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64D58" w14:textId="77777777" w:rsidR="007541B3" w:rsidRPr="007076D0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218C3" w14:textId="77777777" w:rsidR="007541B3" w:rsidRPr="007076D0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CCAFA" w14:textId="77777777" w:rsidR="007541B3" w:rsidRPr="007076D0" w:rsidRDefault="007541B3" w:rsidP="00FA4970">
            <w:pPr>
              <w:rPr>
                <w:lang w:val="ru-RU"/>
              </w:rPr>
            </w:pPr>
          </w:p>
        </w:tc>
        <w:tc>
          <w:tcPr>
            <w:tcW w:w="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3C65E" w14:textId="77777777" w:rsidR="007541B3" w:rsidRPr="007076D0" w:rsidRDefault="007541B3" w:rsidP="00FA4970">
            <w:pPr>
              <w:rPr>
                <w:lang w:val="ru-RU"/>
              </w:rPr>
            </w:pP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DCD0E" w14:textId="77777777" w:rsidR="007541B3" w:rsidRPr="007076D0" w:rsidRDefault="007541B3" w:rsidP="007541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6,4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061D0" w14:textId="77777777" w:rsidR="007541B3" w:rsidRPr="007205F2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5263B" w14:textId="77777777" w:rsidR="007541B3" w:rsidRPr="007205F2" w:rsidRDefault="007541B3" w:rsidP="00FA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 опрос, зачет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86BB7" w14:textId="77777777" w:rsidR="007541B3" w:rsidRDefault="007541B3" w:rsidP="00FA49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252BA6" w14:paraId="430E67F2" w14:textId="77777777" w:rsidTr="007541B3">
        <w:trPr>
          <w:trHeight w:hRule="exact" w:val="277"/>
        </w:trPr>
        <w:tc>
          <w:tcPr>
            <w:tcW w:w="25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73373" w14:textId="77777777" w:rsidR="00252BA6" w:rsidRDefault="002F7F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D82EB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4376E" w14:textId="77777777" w:rsidR="00252BA6" w:rsidRDefault="00252BA6"/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F4A6E" w14:textId="77777777" w:rsidR="00252BA6" w:rsidRDefault="00252BA6"/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74523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27,4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42E33" w14:textId="77777777" w:rsidR="00252BA6" w:rsidRDefault="00252BA6"/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D363E" w14:textId="77777777" w:rsidR="00252BA6" w:rsidRDefault="00252BA6"/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6A897" w14:textId="77777777" w:rsidR="00252BA6" w:rsidRDefault="00252BA6"/>
        </w:tc>
      </w:tr>
      <w:tr w:rsidR="00252BA6" w14:paraId="5AB15E9B" w14:textId="77777777" w:rsidTr="007541B3">
        <w:trPr>
          <w:trHeight w:hRule="exact" w:val="277"/>
        </w:trPr>
        <w:tc>
          <w:tcPr>
            <w:tcW w:w="25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68682" w14:textId="77777777" w:rsidR="00252BA6" w:rsidRDefault="002F7F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2E9AA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B00B0" w14:textId="77777777" w:rsidR="00252BA6" w:rsidRDefault="00252BA6"/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64949" w14:textId="77777777" w:rsidR="00252BA6" w:rsidRDefault="00252BA6"/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65E59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27,4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E343B" w14:textId="77777777" w:rsidR="00252BA6" w:rsidRDefault="00252BA6"/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6823D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F50F3" w14:textId="77777777" w:rsidR="00252BA6" w:rsidRDefault="00252BA6"/>
        </w:tc>
      </w:tr>
      <w:tr w:rsidR="00252BA6" w14:paraId="2CEA73C6" w14:textId="77777777" w:rsidTr="007541B3">
        <w:trPr>
          <w:trHeight w:hRule="exact" w:val="277"/>
        </w:trPr>
        <w:tc>
          <w:tcPr>
            <w:tcW w:w="25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74277" w14:textId="77777777" w:rsidR="00252BA6" w:rsidRDefault="002F7F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DA720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12C93" w14:textId="77777777" w:rsidR="00252BA6" w:rsidRDefault="00252BA6"/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7D4DA" w14:textId="77777777" w:rsidR="00252BA6" w:rsidRDefault="00252BA6"/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D73AD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27,4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BB4CE" w14:textId="77777777" w:rsidR="00252BA6" w:rsidRDefault="00252BA6"/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3E72C" w14:textId="77777777" w:rsidR="00252BA6" w:rsidRDefault="002F7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886DC" w14:textId="77777777" w:rsidR="00252BA6" w:rsidRDefault="002F7F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ОПК-2,ПК-2</w:t>
            </w:r>
          </w:p>
        </w:tc>
      </w:tr>
    </w:tbl>
    <w:p w14:paraId="39684234" w14:textId="77777777" w:rsidR="00252BA6" w:rsidRDefault="002F7F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52BA6" w14:paraId="4C98F1F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C0A578" w14:textId="77777777" w:rsidR="00252BA6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52BA6" w14:paraId="41E79F80" w14:textId="77777777" w:rsidTr="002F7F60">
        <w:trPr>
          <w:trHeight w:hRule="exact" w:val="138"/>
        </w:trPr>
        <w:tc>
          <w:tcPr>
            <w:tcW w:w="9370" w:type="dxa"/>
          </w:tcPr>
          <w:p w14:paraId="228776DC" w14:textId="77777777" w:rsidR="00252BA6" w:rsidRDefault="00252BA6"/>
        </w:tc>
      </w:tr>
      <w:tr w:rsidR="00252BA6" w:rsidRPr="00CF0E9C" w14:paraId="56C2088F" w14:textId="77777777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DED993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F7F60">
              <w:rPr>
                <w:lang w:val="ru-RU"/>
              </w:rPr>
              <w:t xml:space="preserve"> </w:t>
            </w:r>
            <w:proofErr w:type="gram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</w:t>
            </w:r>
            <w:proofErr w:type="spell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F7F60">
              <w:rPr>
                <w:lang w:val="ru-RU"/>
              </w:rPr>
              <w:t xml:space="preserve"> </w:t>
            </w:r>
            <w:proofErr w:type="spell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традиционнаяи</w:t>
            </w:r>
            <w:proofErr w:type="spellEnd"/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F7F60">
              <w:rPr>
                <w:lang w:val="ru-RU"/>
              </w:rPr>
              <w:t xml:space="preserve"> </w:t>
            </w:r>
          </w:p>
          <w:p w14:paraId="194DC1B5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F7F60">
              <w:rPr>
                <w:lang w:val="ru-RU"/>
              </w:rPr>
              <w:t xml:space="preserve"> </w:t>
            </w:r>
            <w:proofErr w:type="gram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представ-</w:t>
            </w:r>
            <w:proofErr w:type="spell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proofErr w:type="spellEnd"/>
            <w:proofErr w:type="gramEnd"/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F7F60">
              <w:rPr>
                <w:lang w:val="ru-RU"/>
              </w:rPr>
              <w:t xml:space="preserve"> </w:t>
            </w:r>
          </w:p>
          <w:p w14:paraId="570D0668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proofErr w:type="gram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проблем-</w:t>
            </w:r>
            <w:proofErr w:type="spell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2F7F60">
              <w:rPr>
                <w:lang w:val="ru-RU"/>
              </w:rPr>
              <w:t xml:space="preserve"> </w:t>
            </w:r>
            <w:proofErr w:type="gram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ус-</w:t>
            </w:r>
            <w:proofErr w:type="spell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воения</w:t>
            </w:r>
            <w:proofErr w:type="spellEnd"/>
            <w:proofErr w:type="gramEnd"/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F7F60">
              <w:rPr>
                <w:lang w:val="ru-RU"/>
              </w:rPr>
              <w:t xml:space="preserve"> </w:t>
            </w:r>
            <w:proofErr w:type="spellStart"/>
            <w:proofErr w:type="gram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сопровожда-ется</w:t>
            </w:r>
            <w:proofErr w:type="spellEnd"/>
            <w:proofErr w:type="gramEnd"/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F7F60">
              <w:rPr>
                <w:lang w:val="ru-RU"/>
              </w:rPr>
              <w:t xml:space="preserve"> </w:t>
            </w:r>
            <w:proofErr w:type="spellStart"/>
            <w:proofErr w:type="gram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проведе-нии</w:t>
            </w:r>
            <w:proofErr w:type="spellEnd"/>
            <w:proofErr w:type="gramEnd"/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F7F60">
              <w:rPr>
                <w:lang w:val="ru-RU"/>
              </w:rPr>
              <w:t xml:space="preserve"> </w:t>
            </w:r>
            <w:proofErr w:type="spellStart"/>
            <w:proofErr w:type="gram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</w:t>
            </w:r>
            <w:proofErr w:type="spellEnd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-дет</w:t>
            </w:r>
            <w:proofErr w:type="gramEnd"/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proofErr w:type="gram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</w:t>
            </w:r>
            <w:proofErr w:type="spell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таллургии</w:t>
            </w:r>
            <w:proofErr w:type="spellEnd"/>
            <w:proofErr w:type="gramEnd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2F7F60">
              <w:rPr>
                <w:lang w:val="ru-RU"/>
              </w:rPr>
              <w:t xml:space="preserve"> </w:t>
            </w:r>
            <w:proofErr w:type="spellStart"/>
            <w:proofErr w:type="gram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инфор-мационных</w:t>
            </w:r>
            <w:proofErr w:type="spellEnd"/>
            <w:proofErr w:type="gramEnd"/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2F7F60">
              <w:rPr>
                <w:lang w:val="ru-RU"/>
              </w:rPr>
              <w:t xml:space="preserve"> </w:t>
            </w:r>
          </w:p>
          <w:p w14:paraId="29BBB2D4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proofErr w:type="gram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ко-манде</w:t>
            </w:r>
            <w:proofErr w:type="gramEnd"/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F7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2F7F60">
              <w:rPr>
                <w:lang w:val="ru-RU"/>
              </w:rPr>
              <w:t xml:space="preserve"> </w:t>
            </w:r>
          </w:p>
          <w:p w14:paraId="20C829D6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F7F60">
              <w:rPr>
                <w:lang w:val="ru-RU"/>
              </w:rPr>
              <w:t xml:space="preserve"> </w:t>
            </w:r>
          </w:p>
          <w:p w14:paraId="39F9C0C6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2F7F60">
              <w:rPr>
                <w:lang w:val="ru-RU"/>
              </w:rPr>
              <w:t xml:space="preserve"> </w:t>
            </w:r>
          </w:p>
          <w:p w14:paraId="3D653117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F7F60">
              <w:rPr>
                <w:lang w:val="ru-RU"/>
              </w:rPr>
              <w:t xml:space="preserve"> </w:t>
            </w:r>
            <w:proofErr w:type="gram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получен-</w:t>
            </w:r>
            <w:proofErr w:type="spellStart"/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формализации,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блок-схем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твердотельных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</w:t>
            </w:r>
            <w:r w:rsidRPr="002F7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2F7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360.</w:t>
            </w:r>
            <w:r w:rsidRPr="002F7F60">
              <w:rPr>
                <w:lang w:val="ru-RU"/>
              </w:rPr>
              <w:t xml:space="preserve"> </w:t>
            </w:r>
          </w:p>
          <w:p w14:paraId="6E190BEE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инвалидами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лицами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консультационная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работа.</w:t>
            </w:r>
            <w:r w:rsidRPr="002F7F60">
              <w:rPr>
                <w:lang w:val="ru-RU"/>
              </w:rPr>
              <w:t xml:space="preserve"> </w:t>
            </w:r>
          </w:p>
          <w:p w14:paraId="51EB9BBA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lang w:val="ru-RU"/>
              </w:rPr>
              <w:t xml:space="preserve"> </w:t>
            </w:r>
          </w:p>
        </w:tc>
      </w:tr>
      <w:tr w:rsidR="00252BA6" w:rsidRPr="00CF0E9C" w14:paraId="64468018" w14:textId="77777777" w:rsidTr="002F7F60">
        <w:trPr>
          <w:trHeight w:hRule="exact" w:val="277"/>
        </w:trPr>
        <w:tc>
          <w:tcPr>
            <w:tcW w:w="9370" w:type="dxa"/>
          </w:tcPr>
          <w:p w14:paraId="6CCF358E" w14:textId="77777777" w:rsidR="00252BA6" w:rsidRPr="002F7F60" w:rsidRDefault="00252BA6">
            <w:pPr>
              <w:rPr>
                <w:lang w:val="ru-RU"/>
              </w:rPr>
            </w:pPr>
          </w:p>
        </w:tc>
      </w:tr>
      <w:tr w:rsidR="00252BA6" w:rsidRPr="00CF0E9C" w14:paraId="2D03FA0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AD0E21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F7F60">
              <w:rPr>
                <w:lang w:val="ru-RU"/>
              </w:rPr>
              <w:t xml:space="preserve"> </w:t>
            </w:r>
          </w:p>
        </w:tc>
      </w:tr>
      <w:tr w:rsidR="00252BA6" w14:paraId="4FA3BAC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9BCA12" w14:textId="77777777" w:rsidR="00252BA6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52BA6" w14:paraId="5864555E" w14:textId="77777777" w:rsidTr="002F7F60">
        <w:trPr>
          <w:trHeight w:hRule="exact" w:val="138"/>
        </w:trPr>
        <w:tc>
          <w:tcPr>
            <w:tcW w:w="9370" w:type="dxa"/>
          </w:tcPr>
          <w:p w14:paraId="57404A04" w14:textId="77777777" w:rsidR="00252BA6" w:rsidRDefault="00252BA6"/>
        </w:tc>
      </w:tr>
      <w:tr w:rsidR="00252BA6" w:rsidRPr="00CF0E9C" w14:paraId="57CF4DA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2BCFCB" w14:textId="77777777" w:rsidR="00252BA6" w:rsidRPr="002F7F60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F7F60">
              <w:rPr>
                <w:lang w:val="ru-RU"/>
              </w:rPr>
              <w:t xml:space="preserve"> </w:t>
            </w:r>
          </w:p>
        </w:tc>
      </w:tr>
      <w:tr w:rsidR="00252BA6" w14:paraId="060FF54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E2CE45" w14:textId="77777777" w:rsidR="00252BA6" w:rsidRDefault="002F7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52BA6" w14:paraId="61F80CB9" w14:textId="77777777" w:rsidTr="002F7F60">
        <w:trPr>
          <w:trHeight w:hRule="exact" w:val="138"/>
        </w:trPr>
        <w:tc>
          <w:tcPr>
            <w:tcW w:w="9370" w:type="dxa"/>
          </w:tcPr>
          <w:p w14:paraId="2D424259" w14:textId="77777777" w:rsidR="00252BA6" w:rsidRDefault="00252BA6"/>
        </w:tc>
      </w:tr>
    </w:tbl>
    <w:p w14:paraId="040CFE7C" w14:textId="77777777" w:rsidR="002F7F60" w:rsidRDefault="002F7F60" w:rsidP="002F7F60">
      <w:pPr>
        <w:spacing w:before="240" w:after="240"/>
        <w:ind w:left="709" w:firstLine="11"/>
        <w:outlineLvl w:val="0"/>
        <w:rPr>
          <w:rFonts w:ascii="Georgia" w:hAnsi="Georgia" w:cs="Georgia"/>
          <w:b/>
          <w:lang w:val="ru-RU"/>
        </w:rPr>
      </w:pPr>
      <w:r w:rsidRPr="002F7F60">
        <w:rPr>
          <w:b/>
          <w:iCs/>
          <w:lang w:val="ru-RU"/>
        </w:rPr>
        <w:t xml:space="preserve">8 </w:t>
      </w:r>
      <w:r w:rsidRPr="002F7F60">
        <w:rPr>
          <w:rFonts w:ascii="Georgia" w:hAnsi="Georgia" w:cs="Georgia"/>
          <w:b/>
          <w:lang w:val="ru-RU"/>
        </w:rPr>
        <w:t>Учебно-методическое и информационное обеспечение дисциплины</w:t>
      </w:r>
    </w:p>
    <w:p w14:paraId="018B9665" w14:textId="77777777" w:rsidR="007541B3" w:rsidRPr="009C213B" w:rsidRDefault="007541B3" w:rsidP="007541B3">
      <w:pPr>
        <w:spacing w:before="120"/>
        <w:ind w:firstLine="720"/>
        <w:rPr>
          <w:b/>
        </w:rPr>
      </w:pPr>
      <w:proofErr w:type="spellStart"/>
      <w:r w:rsidRPr="009C213B">
        <w:rPr>
          <w:b/>
        </w:rPr>
        <w:t>Основная</w:t>
      </w:r>
      <w:proofErr w:type="spellEnd"/>
      <w:r w:rsidRPr="009C213B">
        <w:rPr>
          <w:b/>
        </w:rPr>
        <w:t xml:space="preserve"> </w:t>
      </w:r>
      <w:proofErr w:type="spellStart"/>
      <w:r w:rsidRPr="009C213B">
        <w:rPr>
          <w:b/>
        </w:rPr>
        <w:t>литература</w:t>
      </w:r>
      <w:proofErr w:type="spellEnd"/>
      <w:r w:rsidRPr="009C213B">
        <w:rPr>
          <w:b/>
        </w:rPr>
        <w:t>:</w:t>
      </w:r>
    </w:p>
    <w:p w14:paraId="63154EC5" w14:textId="77777777" w:rsidR="007541B3" w:rsidRPr="009C213B" w:rsidRDefault="007541B3" w:rsidP="007541B3">
      <w:pPr>
        <w:numPr>
          <w:ilvl w:val="0"/>
          <w:numId w:val="1"/>
        </w:numPr>
        <w:suppressAutoHyphens/>
        <w:spacing w:after="0" w:line="240" w:lineRule="auto"/>
        <w:rPr>
          <w:lang w:val="ru-RU"/>
        </w:rPr>
      </w:pPr>
      <w:r w:rsidRPr="009C213B">
        <w:rPr>
          <w:lang w:val="ru-RU"/>
        </w:rPr>
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</w:t>
      </w:r>
      <w:r w:rsidRPr="009C213B">
        <w:rPr>
          <w:lang w:val="ru-RU"/>
        </w:rPr>
        <w:lastRenderedPageBreak/>
        <w:t xml:space="preserve">в </w:t>
      </w:r>
      <w:proofErr w:type="spellStart"/>
      <w:r w:rsidRPr="009C213B">
        <w:rPr>
          <w:lang w:val="ru-RU"/>
        </w:rPr>
        <w:t>Autodesk</w:t>
      </w:r>
      <w:proofErr w:type="spellEnd"/>
      <w:r w:rsidRPr="009C213B">
        <w:rPr>
          <w:lang w:val="ru-RU"/>
        </w:rPr>
        <w:t xml:space="preserve"> </w:t>
      </w:r>
      <w:proofErr w:type="spellStart"/>
      <w:r w:rsidRPr="009C213B">
        <w:rPr>
          <w:lang w:val="ru-RU"/>
        </w:rPr>
        <w:t>Inventor</w:t>
      </w:r>
      <w:proofErr w:type="spellEnd"/>
      <w:r w:rsidRPr="009C213B">
        <w:rPr>
          <w:lang w:val="ru-RU"/>
        </w:rPr>
        <w:t xml:space="preserve">, </w:t>
      </w:r>
      <w:proofErr w:type="spellStart"/>
      <w:proofErr w:type="gramStart"/>
      <w:r w:rsidRPr="009C213B">
        <w:rPr>
          <w:lang w:val="ru-RU"/>
        </w:rPr>
        <w:t>AutoCAD</w:t>
      </w:r>
      <w:proofErr w:type="spellEnd"/>
      <w:r w:rsidRPr="009C213B">
        <w:rPr>
          <w:lang w:val="ru-RU"/>
        </w:rPr>
        <w:t xml:space="preserve"> :</w:t>
      </w:r>
      <w:proofErr w:type="gramEnd"/>
      <w:r w:rsidRPr="009C213B">
        <w:rPr>
          <w:lang w:val="ru-RU"/>
        </w:rPr>
        <w:t xml:space="preserve"> учебное пособие. Ч. 1 / Ю. А. Пожидаев, Е. А. Свистунова, О. М. </w:t>
      </w:r>
      <w:proofErr w:type="gramStart"/>
      <w:r w:rsidRPr="009C213B">
        <w:rPr>
          <w:lang w:val="ru-RU"/>
        </w:rPr>
        <w:t>Веремей ;</w:t>
      </w:r>
      <w:proofErr w:type="gramEnd"/>
      <w:r w:rsidRPr="009C213B">
        <w:rPr>
          <w:lang w:val="ru-RU"/>
        </w:rPr>
        <w:t xml:space="preserve"> МГТУ. - </w:t>
      </w:r>
      <w:proofErr w:type="gramStart"/>
      <w:r w:rsidRPr="009C213B">
        <w:rPr>
          <w:lang w:val="ru-RU"/>
        </w:rPr>
        <w:t>Магнитогорск :</w:t>
      </w:r>
      <w:proofErr w:type="gramEnd"/>
      <w:r w:rsidRPr="009C213B">
        <w:rPr>
          <w:lang w:val="ru-RU"/>
        </w:rPr>
        <w:t xml:space="preserve"> МГТУ, 2016. - 1 электрон. опт. диск (CD-ROM). - </w:t>
      </w:r>
      <w:proofErr w:type="spellStart"/>
      <w:r w:rsidRPr="009C213B">
        <w:rPr>
          <w:lang w:val="ru-RU"/>
        </w:rPr>
        <w:t>Загл</w:t>
      </w:r>
      <w:proofErr w:type="spellEnd"/>
      <w:r w:rsidRPr="009C213B">
        <w:rPr>
          <w:lang w:val="ru-RU"/>
        </w:rPr>
        <w:t xml:space="preserve">. с титул. экрана. - URL: </w:t>
      </w:r>
      <w:hyperlink r:id="rId11" w:history="1">
        <w:r w:rsidRPr="002E3E7D">
          <w:rPr>
            <w:rStyle w:val="a5"/>
            <w:lang w:val="ru-RU"/>
          </w:rPr>
          <w:t>https://magtu.informsystema.ru/uploader/fileUpload?name=2525.pdf&amp;show=dcatalogues/1/1130327/2525.pdf&amp;view=true</w:t>
        </w:r>
      </w:hyperlink>
      <w:r w:rsidRPr="009C213B">
        <w:rPr>
          <w:lang w:val="ru-RU"/>
        </w:rPr>
        <w:t xml:space="preserve"> (дата обращения: 23.10.2020). - Макрообъект. - </w:t>
      </w:r>
      <w:proofErr w:type="gramStart"/>
      <w:r w:rsidRPr="009C213B">
        <w:rPr>
          <w:lang w:val="ru-RU"/>
        </w:rPr>
        <w:t>Текст :</w:t>
      </w:r>
      <w:proofErr w:type="gramEnd"/>
      <w:r w:rsidRPr="009C213B">
        <w:rPr>
          <w:lang w:val="ru-RU"/>
        </w:rPr>
        <w:t xml:space="preserve"> электронный. - Сведения доступны также на CD-ROM.</w:t>
      </w:r>
    </w:p>
    <w:p w14:paraId="437BD09B" w14:textId="77777777" w:rsidR="007541B3" w:rsidRPr="001251D0" w:rsidRDefault="007541B3" w:rsidP="007541B3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Дополнительная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14:paraId="7FFEA4F8" w14:textId="77777777" w:rsidR="007541B3" w:rsidRPr="00ED1F49" w:rsidRDefault="007541B3" w:rsidP="007541B3">
      <w:pPr>
        <w:numPr>
          <w:ilvl w:val="0"/>
          <w:numId w:val="10"/>
        </w:numPr>
        <w:suppressAutoHyphens/>
        <w:spacing w:after="0" w:line="240" w:lineRule="auto"/>
        <w:rPr>
          <w:lang w:val="ru-RU"/>
        </w:rPr>
      </w:pPr>
      <w:proofErr w:type="spellStart"/>
      <w:r w:rsidRPr="00ED1F49">
        <w:rPr>
          <w:lang w:val="ru-RU"/>
        </w:rPr>
        <w:t>Горбатюк</w:t>
      </w:r>
      <w:proofErr w:type="spellEnd"/>
      <w:r w:rsidRPr="00ED1F49">
        <w:rPr>
          <w:lang w:val="ru-RU"/>
        </w:rPr>
        <w:t xml:space="preserve"> С.М., Каменев А.В., Глухов Л.М.  </w:t>
      </w:r>
      <w:r w:rsidRPr="00ED1F49">
        <w:rPr>
          <w:rFonts w:eastAsia="Calibri"/>
          <w:lang w:val="ru-RU"/>
        </w:rPr>
        <w:t>Конструирование машин и оборудования металлургических производств</w:t>
      </w:r>
      <w:r w:rsidRPr="00ED1F49">
        <w:rPr>
          <w:lang w:val="ru-RU"/>
        </w:rPr>
        <w:t xml:space="preserve">. В 2 х томах [Электронный ресурс]: учебник. – Издательство «Лань» Электронно-библиотечная система, 2008. Режим доступа: </w:t>
      </w:r>
      <w:hyperlink r:id="rId12" w:history="1">
        <w:r w:rsidRPr="001251D0">
          <w:rPr>
            <w:color w:val="0000FF"/>
            <w:u w:val="single"/>
          </w:rPr>
          <w:t>http</w:t>
        </w:r>
        <w:r w:rsidRPr="00ED1F49">
          <w:rPr>
            <w:color w:val="0000FF"/>
            <w:u w:val="single"/>
            <w:lang w:val="ru-RU"/>
          </w:rPr>
          <w:t>://</w:t>
        </w:r>
        <w:r w:rsidRPr="001251D0">
          <w:rPr>
            <w:color w:val="0000FF"/>
            <w:u w:val="single"/>
          </w:rPr>
          <w:t>e</w:t>
        </w:r>
        <w:r w:rsidRPr="00ED1F49">
          <w:rPr>
            <w:color w:val="0000FF"/>
            <w:u w:val="single"/>
            <w:lang w:val="ru-RU"/>
          </w:rPr>
          <w:t>.</w:t>
        </w:r>
        <w:proofErr w:type="spellStart"/>
        <w:r w:rsidRPr="001251D0">
          <w:rPr>
            <w:color w:val="0000FF"/>
            <w:u w:val="single"/>
          </w:rPr>
          <w:t>lanbook</w:t>
        </w:r>
        <w:proofErr w:type="spellEnd"/>
        <w:r w:rsidRPr="00ED1F49">
          <w:rPr>
            <w:color w:val="0000FF"/>
            <w:u w:val="single"/>
            <w:lang w:val="ru-RU"/>
          </w:rPr>
          <w:t>.</w:t>
        </w:r>
        <w:r w:rsidRPr="001251D0">
          <w:rPr>
            <w:color w:val="0000FF"/>
            <w:u w:val="single"/>
          </w:rPr>
          <w:t>com</w:t>
        </w:r>
        <w:r w:rsidRPr="00ED1F49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books</w:t>
        </w:r>
        <w:r w:rsidRPr="00ED1F49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element</w:t>
        </w:r>
        <w:r w:rsidRPr="00ED1F49">
          <w:rPr>
            <w:color w:val="0000FF"/>
            <w:u w:val="single"/>
            <w:lang w:val="ru-RU"/>
          </w:rPr>
          <w:t>.</w:t>
        </w:r>
        <w:r w:rsidRPr="001251D0">
          <w:rPr>
            <w:color w:val="0000FF"/>
            <w:u w:val="single"/>
          </w:rPr>
          <w:t>php</w:t>
        </w:r>
        <w:r w:rsidRPr="00ED1F49">
          <w:rPr>
            <w:color w:val="0000FF"/>
            <w:u w:val="single"/>
            <w:lang w:val="ru-RU"/>
          </w:rPr>
          <w:t>?</w:t>
        </w:r>
        <w:r w:rsidRPr="001251D0">
          <w:rPr>
            <w:color w:val="0000FF"/>
            <w:u w:val="single"/>
          </w:rPr>
          <w:t>pl</w:t>
        </w:r>
        <w:r w:rsidRPr="00ED1F49">
          <w:rPr>
            <w:color w:val="0000FF"/>
            <w:u w:val="single"/>
            <w:lang w:val="ru-RU"/>
          </w:rPr>
          <w:t>1_</w:t>
        </w:r>
        <w:r w:rsidRPr="001251D0">
          <w:rPr>
            <w:color w:val="0000FF"/>
            <w:u w:val="single"/>
          </w:rPr>
          <w:t>id</w:t>
        </w:r>
        <w:r w:rsidRPr="00ED1F49">
          <w:rPr>
            <w:color w:val="0000FF"/>
            <w:u w:val="single"/>
            <w:lang w:val="ru-RU"/>
          </w:rPr>
          <w:t>=2077&amp;</w:t>
        </w:r>
        <w:r w:rsidRPr="001251D0">
          <w:rPr>
            <w:color w:val="0000FF"/>
            <w:u w:val="single"/>
          </w:rPr>
          <w:t>login</w:t>
        </w:r>
        <w:r w:rsidRPr="00ED1F49">
          <w:rPr>
            <w:color w:val="0000FF"/>
            <w:u w:val="single"/>
            <w:lang w:val="ru-RU"/>
          </w:rPr>
          <w:t>-</w:t>
        </w:r>
        <w:r w:rsidRPr="001251D0">
          <w:rPr>
            <w:color w:val="0000FF"/>
            <w:u w:val="single"/>
          </w:rPr>
          <w:t>failed</w:t>
        </w:r>
        <w:r w:rsidRPr="00ED1F49">
          <w:rPr>
            <w:color w:val="0000FF"/>
            <w:u w:val="single"/>
            <w:lang w:val="ru-RU"/>
          </w:rPr>
          <w:t>=1</w:t>
        </w:r>
      </w:hyperlink>
      <w:hyperlink r:id="rId13" w:history="1"/>
      <w:r w:rsidRPr="00ED1F49">
        <w:rPr>
          <w:i/>
          <w:lang w:val="ru-RU"/>
        </w:rPr>
        <w:t xml:space="preserve"> </w:t>
      </w:r>
      <w:r w:rsidRPr="00ED1F49">
        <w:rPr>
          <w:i/>
          <w:lang w:val="ru-RU"/>
        </w:rPr>
        <w:br/>
      </w:r>
      <w:proofErr w:type="spellStart"/>
      <w:r w:rsidRPr="00ED1F49">
        <w:rPr>
          <w:lang w:val="ru-RU"/>
        </w:rPr>
        <w:t>Загл</w:t>
      </w:r>
      <w:proofErr w:type="spellEnd"/>
      <w:r w:rsidRPr="00ED1F49">
        <w:rPr>
          <w:lang w:val="ru-RU"/>
        </w:rPr>
        <w:t>. с экрана.</w:t>
      </w:r>
    </w:p>
    <w:p w14:paraId="670BB60D" w14:textId="77777777" w:rsidR="007541B3" w:rsidRPr="009C213B" w:rsidRDefault="007541B3" w:rsidP="007541B3">
      <w:pPr>
        <w:numPr>
          <w:ilvl w:val="0"/>
          <w:numId w:val="10"/>
        </w:numPr>
        <w:suppressAutoHyphens/>
        <w:spacing w:after="0" w:line="240" w:lineRule="auto"/>
        <w:rPr>
          <w:lang w:val="ru-RU"/>
        </w:rPr>
      </w:pPr>
      <w:r w:rsidRPr="00ED1F49">
        <w:rPr>
          <w:lang w:val="ru-RU"/>
        </w:rPr>
        <w:t xml:space="preserve">Жиркин, Ю. В. Монтаж металлургических машин : практикум / Ю. В. Жиркин, А. В. </w:t>
      </w:r>
      <w:proofErr w:type="spellStart"/>
      <w:r w:rsidRPr="00ED1F49">
        <w:rPr>
          <w:lang w:val="ru-RU"/>
        </w:rPr>
        <w:t>Анцупов</w:t>
      </w:r>
      <w:proofErr w:type="spellEnd"/>
      <w:r w:rsidRPr="00ED1F49">
        <w:rPr>
          <w:lang w:val="ru-RU"/>
        </w:rPr>
        <w:t xml:space="preserve"> ; МГТУ. - </w:t>
      </w:r>
      <w:proofErr w:type="gramStart"/>
      <w:r w:rsidRPr="00ED1F49">
        <w:rPr>
          <w:lang w:val="ru-RU"/>
        </w:rPr>
        <w:t>Магнитогорск :</w:t>
      </w:r>
      <w:proofErr w:type="gramEnd"/>
      <w:r w:rsidRPr="00ED1F49">
        <w:rPr>
          <w:lang w:val="ru-RU"/>
        </w:rPr>
        <w:t xml:space="preserve"> МГТУ, 2017. - 59 </w:t>
      </w:r>
      <w:proofErr w:type="gramStart"/>
      <w:r w:rsidRPr="00ED1F49">
        <w:rPr>
          <w:lang w:val="ru-RU"/>
        </w:rPr>
        <w:t>с. :</w:t>
      </w:r>
      <w:proofErr w:type="gramEnd"/>
      <w:r w:rsidRPr="00ED1F49">
        <w:rPr>
          <w:lang w:val="ru-RU"/>
        </w:rPr>
        <w:t xml:space="preserve"> ил., табл., схемы, эскизы, фот. - </w:t>
      </w:r>
      <w:r w:rsidRPr="009C213B">
        <w:rPr>
          <w:lang w:val="ru-RU"/>
        </w:rPr>
        <w:t>URL</w:t>
      </w:r>
      <w:r w:rsidRPr="00ED1F49">
        <w:rPr>
          <w:lang w:val="ru-RU"/>
        </w:rPr>
        <w:t xml:space="preserve">: </w:t>
      </w:r>
      <w:hyperlink r:id="rId14" w:history="1">
        <w:r w:rsidRPr="009C213B">
          <w:rPr>
            <w:lang w:val="ru-RU"/>
          </w:rPr>
          <w:t>https</w:t>
        </w:r>
        <w:r w:rsidRPr="002E3E7D">
          <w:rPr>
            <w:lang w:val="ru-RU"/>
          </w:rPr>
          <w:t>://</w:t>
        </w:r>
        <w:r w:rsidRPr="009C213B">
          <w:rPr>
            <w:lang w:val="ru-RU"/>
          </w:rPr>
          <w:t>magtu</w:t>
        </w:r>
        <w:r w:rsidRPr="002E3E7D">
          <w:rPr>
            <w:lang w:val="ru-RU"/>
          </w:rPr>
          <w:t>.</w:t>
        </w:r>
        <w:r w:rsidRPr="009C213B">
          <w:rPr>
            <w:lang w:val="ru-RU"/>
          </w:rPr>
          <w:t>informsystema</w:t>
        </w:r>
        <w:r w:rsidRPr="002E3E7D">
          <w:rPr>
            <w:lang w:val="ru-RU"/>
          </w:rPr>
          <w:t>.</w:t>
        </w:r>
        <w:r w:rsidRPr="009C213B">
          <w:rPr>
            <w:lang w:val="ru-RU"/>
          </w:rPr>
          <w:t>ru</w:t>
        </w:r>
        <w:r w:rsidRPr="002E3E7D">
          <w:rPr>
            <w:lang w:val="ru-RU"/>
          </w:rPr>
          <w:t>/</w:t>
        </w:r>
        <w:r w:rsidRPr="009C213B">
          <w:rPr>
            <w:lang w:val="ru-RU"/>
          </w:rPr>
          <w:t>uploader</w:t>
        </w:r>
        <w:r w:rsidRPr="002E3E7D">
          <w:rPr>
            <w:lang w:val="ru-RU"/>
          </w:rPr>
          <w:t>/</w:t>
        </w:r>
        <w:r w:rsidRPr="009C213B">
          <w:rPr>
            <w:lang w:val="ru-RU"/>
          </w:rPr>
          <w:t>fileUpload</w:t>
        </w:r>
        <w:r w:rsidRPr="002E3E7D">
          <w:rPr>
            <w:lang w:val="ru-RU"/>
          </w:rPr>
          <w:t>?</w:t>
        </w:r>
        <w:r w:rsidRPr="009C213B">
          <w:rPr>
            <w:lang w:val="ru-RU"/>
          </w:rPr>
          <w:t>name</w:t>
        </w:r>
        <w:r w:rsidRPr="002E3E7D">
          <w:rPr>
            <w:lang w:val="ru-RU"/>
          </w:rPr>
          <w:t>=3633.</w:t>
        </w:r>
        <w:r w:rsidRPr="009C213B">
          <w:rPr>
            <w:lang w:val="ru-RU"/>
          </w:rPr>
          <w:t>pdf</w:t>
        </w:r>
        <w:r w:rsidRPr="002E3E7D">
          <w:rPr>
            <w:lang w:val="ru-RU"/>
          </w:rPr>
          <w:t>&amp;</w:t>
        </w:r>
        <w:r w:rsidRPr="009C213B">
          <w:rPr>
            <w:lang w:val="ru-RU"/>
          </w:rPr>
          <w:t>show</w:t>
        </w:r>
        <w:r w:rsidRPr="002E3E7D">
          <w:rPr>
            <w:lang w:val="ru-RU"/>
          </w:rPr>
          <w:t>=</w:t>
        </w:r>
        <w:r w:rsidRPr="009C213B">
          <w:rPr>
            <w:lang w:val="ru-RU"/>
          </w:rPr>
          <w:t>dcatalogues</w:t>
        </w:r>
        <w:r w:rsidRPr="002E3E7D">
          <w:rPr>
            <w:lang w:val="ru-RU"/>
          </w:rPr>
          <w:t>/1/1524754/3633.</w:t>
        </w:r>
        <w:r w:rsidRPr="009C213B">
          <w:rPr>
            <w:lang w:val="ru-RU"/>
          </w:rPr>
          <w:t>pdf</w:t>
        </w:r>
        <w:r w:rsidRPr="002E3E7D">
          <w:rPr>
            <w:lang w:val="ru-RU"/>
          </w:rPr>
          <w:t>&amp;</w:t>
        </w:r>
        <w:r w:rsidRPr="009C213B">
          <w:rPr>
            <w:lang w:val="ru-RU"/>
          </w:rPr>
          <w:t>view</w:t>
        </w:r>
        <w:r w:rsidRPr="002E3E7D">
          <w:rPr>
            <w:lang w:val="ru-RU"/>
          </w:rPr>
          <w:t>=</w:t>
        </w:r>
        <w:r w:rsidRPr="009C213B">
          <w:rPr>
            <w:lang w:val="ru-RU"/>
          </w:rPr>
          <w:t>true</w:t>
        </w:r>
      </w:hyperlink>
      <w:r w:rsidRPr="00ED1F49">
        <w:rPr>
          <w:lang w:val="ru-RU"/>
        </w:rPr>
        <w:t xml:space="preserve"> (дата обращения: 23.10.2020). - Макрообъект. - </w:t>
      </w:r>
      <w:proofErr w:type="gramStart"/>
      <w:r w:rsidRPr="00ED1F49">
        <w:rPr>
          <w:lang w:val="ru-RU"/>
        </w:rPr>
        <w:t>Текст :</w:t>
      </w:r>
      <w:proofErr w:type="gramEnd"/>
      <w:r w:rsidRPr="00ED1F49">
        <w:rPr>
          <w:lang w:val="ru-RU"/>
        </w:rPr>
        <w:t xml:space="preserve"> электронный. - Имеется печатный аналог</w:t>
      </w:r>
    </w:p>
    <w:p w14:paraId="47540995" w14:textId="77777777" w:rsidR="007541B3" w:rsidRPr="009C213B" w:rsidRDefault="007541B3" w:rsidP="007541B3">
      <w:pPr>
        <w:numPr>
          <w:ilvl w:val="0"/>
          <w:numId w:val="10"/>
        </w:numPr>
        <w:suppressAutoHyphens/>
        <w:spacing w:after="0" w:line="240" w:lineRule="auto"/>
        <w:rPr>
          <w:lang w:val="ru-RU"/>
        </w:rPr>
      </w:pPr>
      <w:r w:rsidRPr="00ED1F49">
        <w:rPr>
          <w:lang w:val="ru-RU"/>
        </w:rPr>
        <w:t xml:space="preserve">Основы диагностики и надежности технических </w:t>
      </w:r>
      <w:proofErr w:type="gramStart"/>
      <w:r w:rsidRPr="00ED1F49">
        <w:rPr>
          <w:lang w:val="ru-RU"/>
        </w:rPr>
        <w:t>объектов :</w:t>
      </w:r>
      <w:proofErr w:type="gramEnd"/>
      <w:r w:rsidRPr="00ED1F49">
        <w:rPr>
          <w:lang w:val="ru-RU"/>
        </w:rPr>
        <w:t xml:space="preserve"> учебное пособие / В. П. </w:t>
      </w:r>
      <w:proofErr w:type="spellStart"/>
      <w:r w:rsidRPr="00ED1F49">
        <w:rPr>
          <w:lang w:val="ru-RU"/>
        </w:rPr>
        <w:t>Анцупов</w:t>
      </w:r>
      <w:proofErr w:type="spellEnd"/>
      <w:r w:rsidRPr="00ED1F49">
        <w:rPr>
          <w:lang w:val="ru-RU"/>
        </w:rPr>
        <w:t xml:space="preserve">, А. Г. </w:t>
      </w:r>
      <w:proofErr w:type="spellStart"/>
      <w:r w:rsidRPr="00ED1F49">
        <w:rPr>
          <w:lang w:val="ru-RU"/>
        </w:rPr>
        <w:t>Корчунов</w:t>
      </w:r>
      <w:proofErr w:type="spellEnd"/>
      <w:r w:rsidRPr="00ED1F49">
        <w:rPr>
          <w:lang w:val="ru-RU"/>
        </w:rPr>
        <w:t xml:space="preserve">, А. В. </w:t>
      </w:r>
      <w:proofErr w:type="spellStart"/>
      <w:r w:rsidRPr="00ED1F49">
        <w:rPr>
          <w:lang w:val="ru-RU"/>
        </w:rPr>
        <w:t>Анцупов</w:t>
      </w:r>
      <w:proofErr w:type="spellEnd"/>
      <w:r w:rsidRPr="00ED1F49">
        <w:rPr>
          <w:lang w:val="ru-RU"/>
        </w:rPr>
        <w:t xml:space="preserve"> (мл.), А. В. </w:t>
      </w:r>
      <w:proofErr w:type="spellStart"/>
      <w:r w:rsidRPr="00ED1F49">
        <w:rPr>
          <w:lang w:val="ru-RU"/>
        </w:rPr>
        <w:t>Анцупов</w:t>
      </w:r>
      <w:proofErr w:type="spellEnd"/>
      <w:r w:rsidRPr="00ED1F49">
        <w:rPr>
          <w:lang w:val="ru-RU"/>
        </w:rPr>
        <w:t xml:space="preserve"> ; МГТУ, [каф. МОМЗ]. - Магнитогорск, 2012. - 114 с. : ил., схемы, табл. - </w:t>
      </w:r>
      <w:r w:rsidRPr="009C213B">
        <w:rPr>
          <w:lang w:val="ru-RU"/>
        </w:rPr>
        <w:t>URL</w:t>
      </w:r>
      <w:r w:rsidRPr="00ED1F49">
        <w:rPr>
          <w:lang w:val="ru-RU"/>
        </w:rPr>
        <w:t xml:space="preserve">: </w:t>
      </w:r>
      <w:hyperlink r:id="rId15" w:history="1">
        <w:r w:rsidRPr="009C213B">
          <w:rPr>
            <w:lang w:val="ru-RU"/>
          </w:rPr>
          <w:t>https</w:t>
        </w:r>
        <w:r w:rsidRPr="002E3E7D">
          <w:rPr>
            <w:lang w:val="ru-RU"/>
          </w:rPr>
          <w:t>://</w:t>
        </w:r>
        <w:r w:rsidRPr="009C213B">
          <w:rPr>
            <w:lang w:val="ru-RU"/>
          </w:rPr>
          <w:t>magtu</w:t>
        </w:r>
        <w:r w:rsidRPr="002E3E7D">
          <w:rPr>
            <w:lang w:val="ru-RU"/>
          </w:rPr>
          <w:t>.</w:t>
        </w:r>
        <w:r w:rsidRPr="009C213B">
          <w:rPr>
            <w:lang w:val="ru-RU"/>
          </w:rPr>
          <w:t>informsystema</w:t>
        </w:r>
        <w:r w:rsidRPr="002E3E7D">
          <w:rPr>
            <w:lang w:val="ru-RU"/>
          </w:rPr>
          <w:t>.</w:t>
        </w:r>
        <w:r w:rsidRPr="009C213B">
          <w:rPr>
            <w:lang w:val="ru-RU"/>
          </w:rPr>
          <w:t>ru</w:t>
        </w:r>
        <w:r w:rsidRPr="002E3E7D">
          <w:rPr>
            <w:lang w:val="ru-RU"/>
          </w:rPr>
          <w:t>/</w:t>
        </w:r>
        <w:r w:rsidRPr="009C213B">
          <w:rPr>
            <w:lang w:val="ru-RU"/>
          </w:rPr>
          <w:t>uploader</w:t>
        </w:r>
        <w:r w:rsidRPr="002E3E7D">
          <w:rPr>
            <w:lang w:val="ru-RU"/>
          </w:rPr>
          <w:t>/</w:t>
        </w:r>
        <w:r w:rsidRPr="009C213B">
          <w:rPr>
            <w:lang w:val="ru-RU"/>
          </w:rPr>
          <w:t>fileUpload</w:t>
        </w:r>
        <w:r w:rsidRPr="002E3E7D">
          <w:rPr>
            <w:lang w:val="ru-RU"/>
          </w:rPr>
          <w:t>?</w:t>
        </w:r>
        <w:r w:rsidRPr="009C213B">
          <w:rPr>
            <w:lang w:val="ru-RU"/>
          </w:rPr>
          <w:t>name</w:t>
        </w:r>
        <w:r w:rsidRPr="002E3E7D">
          <w:rPr>
            <w:lang w:val="ru-RU"/>
          </w:rPr>
          <w:t>=521.</w:t>
        </w:r>
        <w:r w:rsidRPr="009C213B">
          <w:rPr>
            <w:lang w:val="ru-RU"/>
          </w:rPr>
          <w:t>pdf</w:t>
        </w:r>
        <w:r w:rsidRPr="002E3E7D">
          <w:rPr>
            <w:lang w:val="ru-RU"/>
          </w:rPr>
          <w:t>&amp;</w:t>
        </w:r>
        <w:r w:rsidRPr="009C213B">
          <w:rPr>
            <w:lang w:val="ru-RU"/>
          </w:rPr>
          <w:t>show</w:t>
        </w:r>
        <w:r w:rsidRPr="002E3E7D">
          <w:rPr>
            <w:lang w:val="ru-RU"/>
          </w:rPr>
          <w:t>=</w:t>
        </w:r>
        <w:r w:rsidRPr="009C213B">
          <w:rPr>
            <w:lang w:val="ru-RU"/>
          </w:rPr>
          <w:t>dcatalogues</w:t>
        </w:r>
        <w:r w:rsidRPr="002E3E7D">
          <w:rPr>
            <w:lang w:val="ru-RU"/>
          </w:rPr>
          <w:t>/1/1092485/521.</w:t>
        </w:r>
        <w:r w:rsidRPr="009C213B">
          <w:rPr>
            <w:lang w:val="ru-RU"/>
          </w:rPr>
          <w:t>pdf</w:t>
        </w:r>
        <w:r w:rsidRPr="002E3E7D">
          <w:rPr>
            <w:lang w:val="ru-RU"/>
          </w:rPr>
          <w:t>&amp;</w:t>
        </w:r>
        <w:r w:rsidRPr="009C213B">
          <w:rPr>
            <w:lang w:val="ru-RU"/>
          </w:rPr>
          <w:t>view</w:t>
        </w:r>
        <w:r w:rsidRPr="002E3E7D">
          <w:rPr>
            <w:lang w:val="ru-RU"/>
          </w:rPr>
          <w:t>=</w:t>
        </w:r>
        <w:r w:rsidRPr="009C213B">
          <w:rPr>
            <w:lang w:val="ru-RU"/>
          </w:rPr>
          <w:t>true</w:t>
        </w:r>
      </w:hyperlink>
      <w:r w:rsidRPr="00ED1F49">
        <w:rPr>
          <w:lang w:val="ru-RU"/>
        </w:rPr>
        <w:t xml:space="preserve"> (дата обращения: 23.10.2020). - Макрообъект. - </w:t>
      </w:r>
      <w:proofErr w:type="gramStart"/>
      <w:r w:rsidRPr="00ED1F49">
        <w:rPr>
          <w:lang w:val="ru-RU"/>
        </w:rPr>
        <w:t>Текст :</w:t>
      </w:r>
      <w:proofErr w:type="gramEnd"/>
      <w:r w:rsidRPr="00ED1F49">
        <w:rPr>
          <w:lang w:val="ru-RU"/>
        </w:rPr>
        <w:t xml:space="preserve"> электронный. - Имеется печатный аналог.</w:t>
      </w:r>
    </w:p>
    <w:p w14:paraId="7E007271" w14:textId="77777777" w:rsidR="007541B3" w:rsidRPr="001251D0" w:rsidRDefault="007541B3" w:rsidP="007541B3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Методические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указания</w:t>
      </w:r>
      <w:proofErr w:type="spellEnd"/>
      <w:r w:rsidRPr="001251D0">
        <w:rPr>
          <w:b/>
        </w:rPr>
        <w:t>:</w:t>
      </w:r>
    </w:p>
    <w:p w14:paraId="723346AB" w14:textId="77777777" w:rsidR="007541B3" w:rsidRDefault="007541B3" w:rsidP="007541B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lang w:val="ru-RU"/>
        </w:rPr>
      </w:pPr>
      <w:proofErr w:type="spellStart"/>
      <w:r w:rsidRPr="00ED1F49">
        <w:rPr>
          <w:lang w:val="ru-RU"/>
        </w:rPr>
        <w:t>Анцупов</w:t>
      </w:r>
      <w:proofErr w:type="spellEnd"/>
      <w:r w:rsidRPr="00ED1F49">
        <w:rPr>
          <w:lang w:val="ru-RU"/>
        </w:rPr>
        <w:t xml:space="preserve">, В. П. Изучение, расчет и исследование приводов прокатных </w:t>
      </w:r>
      <w:proofErr w:type="gramStart"/>
      <w:r w:rsidRPr="00ED1F49">
        <w:rPr>
          <w:lang w:val="ru-RU"/>
        </w:rPr>
        <w:t>станов :</w:t>
      </w:r>
      <w:proofErr w:type="gramEnd"/>
      <w:r w:rsidRPr="00ED1F49">
        <w:rPr>
          <w:lang w:val="ru-RU"/>
        </w:rPr>
        <w:t xml:space="preserve"> учебное пособие / В. П. </w:t>
      </w:r>
      <w:proofErr w:type="spellStart"/>
      <w:r w:rsidRPr="00ED1F49">
        <w:rPr>
          <w:lang w:val="ru-RU"/>
        </w:rPr>
        <w:t>Анцупов</w:t>
      </w:r>
      <w:proofErr w:type="spellEnd"/>
      <w:r w:rsidRPr="00ED1F49">
        <w:rPr>
          <w:lang w:val="ru-RU"/>
        </w:rPr>
        <w:t xml:space="preserve">, А. В. </w:t>
      </w:r>
      <w:proofErr w:type="spellStart"/>
      <w:r w:rsidRPr="00ED1F49">
        <w:rPr>
          <w:lang w:val="ru-RU"/>
        </w:rPr>
        <w:t>Анцупов</w:t>
      </w:r>
      <w:proofErr w:type="spellEnd"/>
      <w:r w:rsidRPr="00ED1F49">
        <w:rPr>
          <w:lang w:val="ru-RU"/>
        </w:rPr>
        <w:t xml:space="preserve"> (мл.), А. В. </w:t>
      </w:r>
      <w:proofErr w:type="spellStart"/>
      <w:r w:rsidRPr="00ED1F49">
        <w:rPr>
          <w:lang w:val="ru-RU"/>
        </w:rPr>
        <w:t>Анцупов</w:t>
      </w:r>
      <w:proofErr w:type="spellEnd"/>
      <w:r w:rsidRPr="00ED1F49">
        <w:rPr>
          <w:lang w:val="ru-RU"/>
        </w:rPr>
        <w:t xml:space="preserve"> ; МГТУ. - Магнитогорск, 2009. - 86 с. : ил., схемы, табл. - </w:t>
      </w:r>
      <w:r w:rsidRPr="000B06B5">
        <w:t>URL</w:t>
      </w:r>
      <w:r w:rsidRPr="00ED1F49">
        <w:rPr>
          <w:lang w:val="ru-RU"/>
        </w:rPr>
        <w:t xml:space="preserve">: </w:t>
      </w:r>
      <w:hyperlink r:id="rId16" w:history="1">
        <w:r w:rsidRPr="00B63D5C">
          <w:rPr>
            <w:rStyle w:val="a5"/>
          </w:rPr>
          <w:t>https</w:t>
        </w:r>
        <w:r w:rsidRPr="00ED1F49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ED1F49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ED1F49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ED1F49">
          <w:rPr>
            <w:rStyle w:val="a5"/>
            <w:lang w:val="ru-RU"/>
          </w:rPr>
          <w:t>/</w:t>
        </w:r>
        <w:r w:rsidRPr="00B63D5C">
          <w:rPr>
            <w:rStyle w:val="a5"/>
          </w:rPr>
          <w:t>uploader</w:t>
        </w:r>
        <w:r w:rsidRPr="00ED1F49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ED1F49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ED1F49">
          <w:rPr>
            <w:rStyle w:val="a5"/>
            <w:lang w:val="ru-RU"/>
          </w:rPr>
          <w:t>=268.</w:t>
        </w:r>
        <w:r w:rsidRPr="00B63D5C">
          <w:rPr>
            <w:rStyle w:val="a5"/>
          </w:rPr>
          <w:t>pdf</w:t>
        </w:r>
        <w:r w:rsidRPr="00ED1F49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ED1F49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ED1F49">
          <w:rPr>
            <w:rStyle w:val="a5"/>
            <w:lang w:val="ru-RU"/>
          </w:rPr>
          <w:t>/1/1060892/268.</w:t>
        </w:r>
        <w:r w:rsidRPr="00B63D5C">
          <w:rPr>
            <w:rStyle w:val="a5"/>
          </w:rPr>
          <w:t>pdf</w:t>
        </w:r>
        <w:r w:rsidRPr="00ED1F49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ED1F49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ED1F49">
        <w:rPr>
          <w:lang w:val="ru-RU"/>
        </w:rPr>
        <w:t xml:space="preserve"> (дата обращения: 23.10.2020). - Макрообъект. - </w:t>
      </w:r>
      <w:proofErr w:type="gramStart"/>
      <w:r w:rsidRPr="00ED1F49">
        <w:rPr>
          <w:lang w:val="ru-RU"/>
        </w:rPr>
        <w:t>Текст :</w:t>
      </w:r>
      <w:proofErr w:type="gramEnd"/>
      <w:r w:rsidRPr="00ED1F49">
        <w:rPr>
          <w:lang w:val="ru-RU"/>
        </w:rPr>
        <w:t xml:space="preserve"> электронный. - Имеется печатный аналог.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"/>
        <w:gridCol w:w="354"/>
        <w:gridCol w:w="1913"/>
        <w:gridCol w:w="3387"/>
        <w:gridCol w:w="130"/>
        <w:gridCol w:w="3195"/>
        <w:gridCol w:w="120"/>
        <w:gridCol w:w="10"/>
      </w:tblGrid>
      <w:tr w:rsidR="002F7F60" w14:paraId="07D75959" w14:textId="77777777" w:rsidTr="007541B3">
        <w:trPr>
          <w:trHeight w:hRule="exact" w:val="861"/>
        </w:trPr>
        <w:tc>
          <w:tcPr>
            <w:tcW w:w="914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342B046F" w14:textId="77777777" w:rsidR="007541B3" w:rsidRDefault="007541B3" w:rsidP="00D504D7">
            <w:pPr>
              <w:ind w:firstLine="756"/>
              <w:jc w:val="both"/>
              <w:rPr>
                <w:b/>
                <w:color w:val="000000"/>
                <w:lang w:val="ru-RU"/>
              </w:rPr>
            </w:pPr>
          </w:p>
          <w:p w14:paraId="7155E8F8" w14:textId="77777777" w:rsidR="002F7F60" w:rsidRDefault="002F7F60" w:rsidP="00D504D7">
            <w:pPr>
              <w:ind w:firstLine="756"/>
              <w:jc w:val="both"/>
            </w:pPr>
            <w:proofErr w:type="spellStart"/>
            <w:r>
              <w:rPr>
                <w:b/>
                <w:color w:val="000000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F7F60" w14:paraId="6B9E2473" w14:textId="77777777" w:rsidTr="002F7F60">
        <w:trPr>
          <w:trHeight w:hRule="exact" w:val="555"/>
        </w:trPr>
        <w:tc>
          <w:tcPr>
            <w:tcW w:w="385" w:type="dxa"/>
            <w:gridSpan w:val="2"/>
          </w:tcPr>
          <w:p w14:paraId="6B8B6A7F" w14:textId="77777777" w:rsidR="002F7F60" w:rsidRDefault="002F7F60" w:rsidP="00D504D7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168B2" w14:textId="77777777" w:rsidR="002F7F60" w:rsidRPr="00CF0E9C" w:rsidRDefault="002F7F60" w:rsidP="00D504D7">
            <w:pPr>
              <w:jc w:val="center"/>
              <w:rPr>
                <w:sz w:val="18"/>
                <w:szCs w:val="18"/>
              </w:rPr>
            </w:pPr>
            <w:proofErr w:type="spellStart"/>
            <w:r w:rsidRPr="00CF0E9C"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ПО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9A577F" w14:textId="77777777" w:rsidR="002F7F60" w:rsidRPr="00CF0E9C" w:rsidRDefault="002F7F60" w:rsidP="00D504D7">
            <w:pPr>
              <w:jc w:val="center"/>
              <w:rPr>
                <w:sz w:val="18"/>
                <w:szCs w:val="18"/>
              </w:rPr>
            </w:pPr>
            <w:r w:rsidRPr="00CF0E9C">
              <w:rPr>
                <w:color w:val="000000"/>
                <w:sz w:val="18"/>
                <w:szCs w:val="18"/>
              </w:rPr>
              <w:t>№</w:t>
            </w:r>
            <w:r w:rsidRPr="00CF0E9C">
              <w:rPr>
                <w:sz w:val="18"/>
                <w:szCs w:val="18"/>
              </w:rPr>
              <w:t xml:space="preserve"> </w:t>
            </w:r>
            <w:proofErr w:type="spellStart"/>
            <w:r w:rsidRPr="00CF0E9C">
              <w:rPr>
                <w:color w:val="000000"/>
                <w:sz w:val="18"/>
                <w:szCs w:val="18"/>
              </w:rPr>
              <w:t>договора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B6D04" w14:textId="77777777" w:rsidR="002F7F60" w:rsidRPr="00CF0E9C" w:rsidRDefault="002F7F60" w:rsidP="00D504D7">
            <w:pPr>
              <w:jc w:val="center"/>
              <w:rPr>
                <w:sz w:val="18"/>
                <w:szCs w:val="18"/>
              </w:rPr>
            </w:pPr>
            <w:proofErr w:type="spellStart"/>
            <w:r w:rsidRPr="00CF0E9C">
              <w:rPr>
                <w:color w:val="000000"/>
                <w:sz w:val="18"/>
                <w:szCs w:val="18"/>
              </w:rPr>
              <w:t>Срок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  <w:proofErr w:type="spellStart"/>
            <w:r w:rsidRPr="00CF0E9C">
              <w:rPr>
                <w:color w:val="000000"/>
                <w:sz w:val="18"/>
                <w:szCs w:val="18"/>
              </w:rPr>
              <w:t>действия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  <w:proofErr w:type="spellStart"/>
            <w:r w:rsidRPr="00CF0E9C">
              <w:rPr>
                <w:color w:val="000000"/>
                <w:sz w:val="18"/>
                <w:szCs w:val="18"/>
              </w:rPr>
              <w:t>лицензии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" w:type="dxa"/>
            <w:gridSpan w:val="2"/>
          </w:tcPr>
          <w:p w14:paraId="1032100B" w14:textId="77777777" w:rsidR="002F7F60" w:rsidRDefault="002F7F60" w:rsidP="00D504D7"/>
        </w:tc>
      </w:tr>
      <w:tr w:rsidR="002F7F60" w14:paraId="7809D1F3" w14:textId="77777777" w:rsidTr="002F7F60">
        <w:trPr>
          <w:trHeight w:hRule="exact" w:val="818"/>
        </w:trPr>
        <w:tc>
          <w:tcPr>
            <w:tcW w:w="385" w:type="dxa"/>
            <w:gridSpan w:val="2"/>
          </w:tcPr>
          <w:p w14:paraId="2CE9414C" w14:textId="77777777" w:rsidR="002F7F60" w:rsidRDefault="002F7F60" w:rsidP="00D504D7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ABB48" w14:textId="77777777" w:rsidR="002F7F60" w:rsidRPr="00CF0E9C" w:rsidRDefault="002F7F60" w:rsidP="00D504D7">
            <w:pPr>
              <w:rPr>
                <w:sz w:val="18"/>
                <w:szCs w:val="18"/>
              </w:rPr>
            </w:pPr>
            <w:r w:rsidRPr="00CF0E9C">
              <w:rPr>
                <w:color w:val="000000"/>
                <w:sz w:val="18"/>
                <w:szCs w:val="18"/>
              </w:rPr>
              <w:t>MS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Windows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7</w:t>
            </w:r>
            <w:r w:rsidRPr="00CF0E9C">
              <w:rPr>
                <w:sz w:val="18"/>
                <w:szCs w:val="18"/>
              </w:rPr>
              <w:t xml:space="preserve"> </w:t>
            </w:r>
            <w:proofErr w:type="gramStart"/>
            <w:r w:rsidRPr="00CF0E9C">
              <w:rPr>
                <w:color w:val="000000"/>
                <w:sz w:val="18"/>
                <w:szCs w:val="18"/>
              </w:rPr>
              <w:t>Professional(</w:t>
            </w:r>
            <w:proofErr w:type="spellStart"/>
            <w:proofErr w:type="gramEnd"/>
            <w:r w:rsidRPr="00CF0E9C">
              <w:rPr>
                <w:color w:val="000000"/>
                <w:sz w:val="18"/>
                <w:szCs w:val="18"/>
              </w:rPr>
              <w:t>для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  <w:proofErr w:type="spellStart"/>
            <w:r w:rsidRPr="00CF0E9C">
              <w:rPr>
                <w:color w:val="000000"/>
                <w:sz w:val="18"/>
                <w:szCs w:val="18"/>
              </w:rPr>
              <w:t>классов</w:t>
            </w:r>
            <w:proofErr w:type="spellEnd"/>
            <w:r w:rsidRPr="00CF0E9C">
              <w:rPr>
                <w:color w:val="000000"/>
                <w:sz w:val="18"/>
                <w:szCs w:val="18"/>
              </w:rPr>
              <w:t>)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F753F" w14:textId="77777777" w:rsidR="002F7F60" w:rsidRPr="00CF0E9C" w:rsidRDefault="002F7F60" w:rsidP="00D504D7">
            <w:pPr>
              <w:jc w:val="both"/>
              <w:rPr>
                <w:sz w:val="18"/>
                <w:szCs w:val="18"/>
              </w:rPr>
            </w:pPr>
            <w:r w:rsidRPr="00CF0E9C">
              <w:rPr>
                <w:color w:val="000000"/>
                <w:sz w:val="18"/>
                <w:szCs w:val="18"/>
              </w:rPr>
              <w:t>Д-1227-18</w:t>
            </w:r>
            <w:r w:rsidRPr="00CF0E9C">
              <w:rPr>
                <w:sz w:val="18"/>
                <w:szCs w:val="18"/>
              </w:rPr>
              <w:t xml:space="preserve"> </w:t>
            </w:r>
            <w:proofErr w:type="spellStart"/>
            <w:r w:rsidRPr="00CF0E9C">
              <w:rPr>
                <w:color w:val="000000"/>
                <w:sz w:val="18"/>
                <w:szCs w:val="18"/>
              </w:rPr>
              <w:t>от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08.10.2018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1E5A7" w14:textId="77777777" w:rsidR="002F7F60" w:rsidRPr="00CF0E9C" w:rsidRDefault="002F7F60" w:rsidP="00D504D7">
            <w:pPr>
              <w:jc w:val="center"/>
              <w:rPr>
                <w:sz w:val="18"/>
                <w:szCs w:val="18"/>
              </w:rPr>
            </w:pPr>
            <w:r w:rsidRPr="00CF0E9C">
              <w:rPr>
                <w:color w:val="000000"/>
                <w:sz w:val="18"/>
                <w:szCs w:val="18"/>
              </w:rPr>
              <w:t>11.10.2021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" w:type="dxa"/>
            <w:gridSpan w:val="2"/>
          </w:tcPr>
          <w:p w14:paraId="1F040393" w14:textId="77777777" w:rsidR="002F7F60" w:rsidRDefault="002F7F60" w:rsidP="00D504D7"/>
        </w:tc>
      </w:tr>
      <w:tr w:rsidR="002F7F60" w14:paraId="36E9EEBE" w14:textId="77777777" w:rsidTr="002F7F60">
        <w:trPr>
          <w:trHeight w:hRule="exact" w:val="826"/>
        </w:trPr>
        <w:tc>
          <w:tcPr>
            <w:tcW w:w="385" w:type="dxa"/>
            <w:gridSpan w:val="2"/>
          </w:tcPr>
          <w:p w14:paraId="2BC85648" w14:textId="77777777" w:rsidR="002F7F60" w:rsidRDefault="002F7F60" w:rsidP="00D504D7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2DD80" w14:textId="77777777" w:rsidR="002F7F60" w:rsidRPr="00CF0E9C" w:rsidRDefault="002F7F60" w:rsidP="00D504D7">
            <w:pPr>
              <w:rPr>
                <w:sz w:val="18"/>
                <w:szCs w:val="18"/>
              </w:rPr>
            </w:pPr>
            <w:r w:rsidRPr="00CF0E9C">
              <w:rPr>
                <w:color w:val="000000"/>
                <w:sz w:val="18"/>
                <w:szCs w:val="18"/>
              </w:rPr>
              <w:t>MS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Windows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7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Professional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(</w:t>
            </w:r>
            <w:proofErr w:type="spellStart"/>
            <w:r w:rsidRPr="00CF0E9C">
              <w:rPr>
                <w:color w:val="000000"/>
                <w:sz w:val="18"/>
                <w:szCs w:val="18"/>
              </w:rPr>
              <w:t>для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  <w:proofErr w:type="spellStart"/>
            <w:r w:rsidRPr="00CF0E9C">
              <w:rPr>
                <w:color w:val="000000"/>
                <w:sz w:val="18"/>
                <w:szCs w:val="18"/>
              </w:rPr>
              <w:t>классов</w:t>
            </w:r>
            <w:proofErr w:type="spellEnd"/>
            <w:r w:rsidRPr="00CF0E9C">
              <w:rPr>
                <w:color w:val="000000"/>
                <w:sz w:val="18"/>
                <w:szCs w:val="18"/>
              </w:rPr>
              <w:t>)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84D11" w14:textId="77777777" w:rsidR="002F7F60" w:rsidRPr="00CF0E9C" w:rsidRDefault="002F7F60" w:rsidP="00D504D7">
            <w:pPr>
              <w:jc w:val="both"/>
              <w:rPr>
                <w:sz w:val="18"/>
                <w:szCs w:val="18"/>
              </w:rPr>
            </w:pPr>
            <w:r w:rsidRPr="00CF0E9C">
              <w:rPr>
                <w:color w:val="000000"/>
                <w:sz w:val="18"/>
                <w:szCs w:val="18"/>
              </w:rPr>
              <w:t>Д-757-17</w:t>
            </w:r>
            <w:r w:rsidRPr="00CF0E9C">
              <w:rPr>
                <w:sz w:val="18"/>
                <w:szCs w:val="18"/>
              </w:rPr>
              <w:t xml:space="preserve"> </w:t>
            </w:r>
            <w:proofErr w:type="spellStart"/>
            <w:r w:rsidRPr="00CF0E9C">
              <w:rPr>
                <w:color w:val="000000"/>
                <w:sz w:val="18"/>
                <w:szCs w:val="18"/>
              </w:rPr>
              <w:t>от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27.06.2017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16FA6" w14:textId="77777777" w:rsidR="002F7F60" w:rsidRPr="00CF0E9C" w:rsidRDefault="002F7F60" w:rsidP="00D504D7">
            <w:pPr>
              <w:jc w:val="center"/>
              <w:rPr>
                <w:sz w:val="18"/>
                <w:szCs w:val="18"/>
              </w:rPr>
            </w:pPr>
            <w:r w:rsidRPr="00CF0E9C">
              <w:rPr>
                <w:color w:val="000000"/>
                <w:sz w:val="18"/>
                <w:szCs w:val="18"/>
              </w:rPr>
              <w:t>27.07.2018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" w:type="dxa"/>
            <w:gridSpan w:val="2"/>
          </w:tcPr>
          <w:p w14:paraId="4835116A" w14:textId="77777777" w:rsidR="002F7F60" w:rsidRDefault="002F7F60" w:rsidP="00D504D7"/>
        </w:tc>
      </w:tr>
      <w:tr w:rsidR="002F7F60" w14:paraId="5B562D0E" w14:textId="77777777" w:rsidTr="002F7F60">
        <w:trPr>
          <w:trHeight w:hRule="exact" w:val="555"/>
        </w:trPr>
        <w:tc>
          <w:tcPr>
            <w:tcW w:w="385" w:type="dxa"/>
            <w:gridSpan w:val="2"/>
          </w:tcPr>
          <w:p w14:paraId="4778C3B1" w14:textId="77777777" w:rsidR="002F7F60" w:rsidRDefault="002F7F60" w:rsidP="00D504D7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840E1" w14:textId="77777777" w:rsidR="002F7F60" w:rsidRPr="00CF0E9C" w:rsidRDefault="002F7F60" w:rsidP="00D504D7">
            <w:pPr>
              <w:rPr>
                <w:sz w:val="18"/>
                <w:szCs w:val="18"/>
              </w:rPr>
            </w:pPr>
            <w:r w:rsidRPr="00CF0E9C">
              <w:rPr>
                <w:color w:val="000000"/>
                <w:sz w:val="18"/>
                <w:szCs w:val="18"/>
              </w:rPr>
              <w:t>MS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Office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2007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Professional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DE0F1" w14:textId="77777777" w:rsidR="002F7F60" w:rsidRPr="00CF0E9C" w:rsidRDefault="002F7F60" w:rsidP="00D504D7">
            <w:pPr>
              <w:jc w:val="both"/>
              <w:rPr>
                <w:sz w:val="18"/>
                <w:szCs w:val="18"/>
              </w:rPr>
            </w:pPr>
            <w:r w:rsidRPr="00CF0E9C">
              <w:rPr>
                <w:color w:val="000000"/>
                <w:sz w:val="18"/>
                <w:szCs w:val="18"/>
              </w:rPr>
              <w:t>№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135</w:t>
            </w:r>
            <w:r w:rsidRPr="00CF0E9C">
              <w:rPr>
                <w:sz w:val="18"/>
                <w:szCs w:val="18"/>
              </w:rPr>
              <w:t xml:space="preserve"> </w:t>
            </w:r>
            <w:proofErr w:type="spellStart"/>
            <w:r w:rsidRPr="00CF0E9C">
              <w:rPr>
                <w:color w:val="000000"/>
                <w:sz w:val="18"/>
                <w:szCs w:val="18"/>
              </w:rPr>
              <w:t>от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17.09.2007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B31EE" w14:textId="77777777" w:rsidR="002F7F60" w:rsidRPr="00CF0E9C" w:rsidRDefault="002F7F60" w:rsidP="00D504D7">
            <w:pPr>
              <w:jc w:val="center"/>
              <w:rPr>
                <w:sz w:val="18"/>
                <w:szCs w:val="18"/>
              </w:rPr>
            </w:pPr>
            <w:proofErr w:type="spellStart"/>
            <w:r w:rsidRPr="00CF0E9C">
              <w:rPr>
                <w:color w:val="000000"/>
                <w:sz w:val="18"/>
                <w:szCs w:val="18"/>
              </w:rPr>
              <w:t>бессрочно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" w:type="dxa"/>
            <w:gridSpan w:val="2"/>
          </w:tcPr>
          <w:p w14:paraId="0B8729AB" w14:textId="77777777" w:rsidR="002F7F60" w:rsidRDefault="002F7F60" w:rsidP="00D504D7"/>
        </w:tc>
      </w:tr>
      <w:tr w:rsidR="002F7F60" w14:paraId="6E3C4766" w14:textId="77777777" w:rsidTr="002F7F60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14:paraId="140B6B2C" w14:textId="77777777" w:rsidR="002F7F60" w:rsidRDefault="002F7F60" w:rsidP="00D504D7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B3ED8" w14:textId="77777777" w:rsidR="002F7F60" w:rsidRPr="00CF0E9C" w:rsidRDefault="002F7F60" w:rsidP="00D504D7">
            <w:pPr>
              <w:rPr>
                <w:sz w:val="18"/>
                <w:szCs w:val="18"/>
              </w:rPr>
            </w:pPr>
            <w:r w:rsidRPr="00CF0E9C">
              <w:rPr>
                <w:color w:val="000000"/>
                <w:sz w:val="18"/>
                <w:szCs w:val="18"/>
              </w:rPr>
              <w:t>7Zip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69F5D" w14:textId="77777777" w:rsidR="002F7F60" w:rsidRPr="00CF0E9C" w:rsidRDefault="002F7F60" w:rsidP="00D504D7">
            <w:pPr>
              <w:jc w:val="both"/>
              <w:rPr>
                <w:sz w:val="18"/>
                <w:szCs w:val="18"/>
              </w:rPr>
            </w:pPr>
            <w:proofErr w:type="spellStart"/>
            <w:r w:rsidRPr="00CF0E9C">
              <w:rPr>
                <w:color w:val="000000"/>
                <w:sz w:val="18"/>
                <w:szCs w:val="18"/>
              </w:rPr>
              <w:t>свободно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  <w:proofErr w:type="spellStart"/>
            <w:r w:rsidRPr="00CF0E9C">
              <w:rPr>
                <w:color w:val="000000"/>
                <w:sz w:val="18"/>
                <w:szCs w:val="18"/>
              </w:rPr>
              <w:t>распространяемое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ПО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C83C9" w14:textId="77777777" w:rsidR="002F7F60" w:rsidRPr="00CF0E9C" w:rsidRDefault="002F7F60" w:rsidP="00D504D7">
            <w:pPr>
              <w:jc w:val="center"/>
              <w:rPr>
                <w:sz w:val="18"/>
                <w:szCs w:val="18"/>
              </w:rPr>
            </w:pPr>
            <w:proofErr w:type="spellStart"/>
            <w:r w:rsidRPr="00CF0E9C">
              <w:rPr>
                <w:color w:val="000000"/>
                <w:sz w:val="18"/>
                <w:szCs w:val="18"/>
              </w:rPr>
              <w:t>бессрочно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0" w:type="dxa"/>
          </w:tcPr>
          <w:p w14:paraId="01387710" w14:textId="77777777" w:rsidR="002F7F60" w:rsidRDefault="002F7F60" w:rsidP="00D504D7"/>
        </w:tc>
      </w:tr>
      <w:tr w:rsidR="002F7F60" w14:paraId="0175D7BC" w14:textId="77777777" w:rsidTr="00CF0E9C">
        <w:trPr>
          <w:gridBefore w:val="1"/>
          <w:gridAfter w:val="1"/>
          <w:wBefore w:w="31" w:type="dxa"/>
          <w:wAfter w:w="10" w:type="dxa"/>
          <w:trHeight w:hRule="exact" w:val="242"/>
        </w:trPr>
        <w:tc>
          <w:tcPr>
            <w:tcW w:w="354" w:type="dxa"/>
          </w:tcPr>
          <w:p w14:paraId="198C02CD" w14:textId="77777777" w:rsidR="002F7F60" w:rsidRDefault="002F7F60" w:rsidP="00D504D7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44352" w14:textId="77777777" w:rsidR="002F7F60" w:rsidRPr="00CF0E9C" w:rsidRDefault="002F7F60" w:rsidP="00D504D7">
            <w:pPr>
              <w:rPr>
                <w:sz w:val="18"/>
                <w:szCs w:val="18"/>
              </w:rPr>
            </w:pPr>
            <w:r w:rsidRPr="00CF0E9C">
              <w:rPr>
                <w:color w:val="000000"/>
                <w:sz w:val="18"/>
                <w:szCs w:val="18"/>
              </w:rPr>
              <w:t>АСКОН</w:t>
            </w:r>
            <w:r w:rsidRPr="00CF0E9C">
              <w:rPr>
                <w:sz w:val="18"/>
                <w:szCs w:val="18"/>
              </w:rPr>
              <w:t xml:space="preserve"> </w:t>
            </w:r>
            <w:proofErr w:type="spellStart"/>
            <w:r w:rsidRPr="00CF0E9C">
              <w:rPr>
                <w:color w:val="000000"/>
                <w:sz w:val="18"/>
                <w:szCs w:val="18"/>
              </w:rPr>
              <w:t>Компас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3D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в.16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77A41" w14:textId="77777777" w:rsidR="002F7F60" w:rsidRPr="00CF0E9C" w:rsidRDefault="002F7F60" w:rsidP="00D504D7">
            <w:pPr>
              <w:jc w:val="both"/>
              <w:rPr>
                <w:sz w:val="18"/>
                <w:szCs w:val="18"/>
              </w:rPr>
            </w:pPr>
            <w:r w:rsidRPr="00CF0E9C">
              <w:rPr>
                <w:color w:val="000000"/>
                <w:sz w:val="18"/>
                <w:szCs w:val="18"/>
              </w:rPr>
              <w:t>Д-261-17</w:t>
            </w:r>
            <w:r w:rsidRPr="00CF0E9C">
              <w:rPr>
                <w:sz w:val="18"/>
                <w:szCs w:val="18"/>
              </w:rPr>
              <w:t xml:space="preserve"> </w:t>
            </w:r>
            <w:proofErr w:type="spellStart"/>
            <w:r w:rsidRPr="00CF0E9C">
              <w:rPr>
                <w:color w:val="000000"/>
                <w:sz w:val="18"/>
                <w:szCs w:val="18"/>
              </w:rPr>
              <w:t>от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16.03.2017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9E4CE" w14:textId="77777777" w:rsidR="002F7F60" w:rsidRPr="00CF0E9C" w:rsidRDefault="002F7F60" w:rsidP="00D504D7">
            <w:pPr>
              <w:jc w:val="center"/>
              <w:rPr>
                <w:sz w:val="18"/>
                <w:szCs w:val="18"/>
              </w:rPr>
            </w:pPr>
            <w:proofErr w:type="spellStart"/>
            <w:r w:rsidRPr="00CF0E9C">
              <w:rPr>
                <w:color w:val="000000"/>
                <w:sz w:val="18"/>
                <w:szCs w:val="18"/>
              </w:rPr>
              <w:t>бессрочно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0" w:type="dxa"/>
          </w:tcPr>
          <w:p w14:paraId="249BA0D5" w14:textId="77777777" w:rsidR="002F7F60" w:rsidRDefault="002F7F60" w:rsidP="00D504D7"/>
        </w:tc>
      </w:tr>
      <w:tr w:rsidR="002F7F60" w14:paraId="0056E60A" w14:textId="77777777" w:rsidTr="002F7F60">
        <w:trPr>
          <w:gridBefore w:val="1"/>
          <w:gridAfter w:val="1"/>
          <w:wBefore w:w="31" w:type="dxa"/>
          <w:wAfter w:w="10" w:type="dxa"/>
          <w:trHeight w:hRule="exact" w:val="826"/>
        </w:trPr>
        <w:tc>
          <w:tcPr>
            <w:tcW w:w="354" w:type="dxa"/>
          </w:tcPr>
          <w:p w14:paraId="20E1FE4C" w14:textId="77777777" w:rsidR="002F7F60" w:rsidRDefault="002F7F60" w:rsidP="00D504D7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56987" w14:textId="77777777" w:rsidR="002F7F60" w:rsidRPr="00CF0E9C" w:rsidRDefault="002F7F60" w:rsidP="00D504D7">
            <w:pPr>
              <w:rPr>
                <w:sz w:val="18"/>
                <w:szCs w:val="18"/>
              </w:rPr>
            </w:pPr>
            <w:r w:rsidRPr="00CF0E9C">
              <w:rPr>
                <w:color w:val="000000"/>
                <w:sz w:val="18"/>
                <w:szCs w:val="18"/>
              </w:rPr>
              <w:t>Autodesk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Inventor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Professional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2019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Product</w:t>
            </w:r>
            <w:r w:rsidRPr="00CF0E9C">
              <w:rPr>
                <w:sz w:val="18"/>
                <w:szCs w:val="18"/>
              </w:rPr>
              <w:t xml:space="preserve"> </w:t>
            </w:r>
            <w:r w:rsidRPr="00CF0E9C">
              <w:rPr>
                <w:color w:val="000000"/>
                <w:sz w:val="18"/>
                <w:szCs w:val="18"/>
              </w:rPr>
              <w:t>Design</w:t>
            </w:r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E1CB3" w14:textId="77777777" w:rsidR="002F7F60" w:rsidRPr="00CF0E9C" w:rsidRDefault="002F7F60" w:rsidP="00D504D7">
            <w:pPr>
              <w:jc w:val="both"/>
              <w:rPr>
                <w:sz w:val="18"/>
                <w:szCs w:val="18"/>
              </w:rPr>
            </w:pPr>
            <w:proofErr w:type="spellStart"/>
            <w:r w:rsidRPr="00CF0E9C">
              <w:rPr>
                <w:color w:val="000000"/>
                <w:sz w:val="18"/>
                <w:szCs w:val="18"/>
              </w:rPr>
              <w:t>учебная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  <w:proofErr w:type="spellStart"/>
            <w:r w:rsidRPr="00CF0E9C">
              <w:rPr>
                <w:color w:val="000000"/>
                <w:sz w:val="18"/>
                <w:szCs w:val="18"/>
              </w:rPr>
              <w:t>версия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FC726" w14:textId="77777777" w:rsidR="002F7F60" w:rsidRPr="00CF0E9C" w:rsidRDefault="002F7F60" w:rsidP="00D504D7">
            <w:pPr>
              <w:jc w:val="center"/>
              <w:rPr>
                <w:sz w:val="18"/>
                <w:szCs w:val="18"/>
              </w:rPr>
            </w:pPr>
            <w:proofErr w:type="spellStart"/>
            <w:r w:rsidRPr="00CF0E9C">
              <w:rPr>
                <w:color w:val="000000"/>
                <w:sz w:val="18"/>
                <w:szCs w:val="18"/>
              </w:rPr>
              <w:t>бессрочно</w:t>
            </w:r>
            <w:proofErr w:type="spellEnd"/>
            <w:r w:rsidRPr="00CF0E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0" w:type="dxa"/>
          </w:tcPr>
          <w:p w14:paraId="0737BCE9" w14:textId="77777777" w:rsidR="002F7F60" w:rsidRDefault="002F7F60" w:rsidP="00D504D7"/>
        </w:tc>
      </w:tr>
      <w:tr w:rsidR="00CF0E9C" w14:paraId="7BD8425A" w14:textId="77777777" w:rsidTr="00CF0E9C">
        <w:trPr>
          <w:gridBefore w:val="1"/>
          <w:gridAfter w:val="1"/>
          <w:wBefore w:w="31" w:type="dxa"/>
          <w:wAfter w:w="10" w:type="dxa"/>
          <w:trHeight w:hRule="exact" w:val="314"/>
        </w:trPr>
        <w:tc>
          <w:tcPr>
            <w:tcW w:w="354" w:type="dxa"/>
          </w:tcPr>
          <w:p w14:paraId="66F6F809" w14:textId="77777777" w:rsidR="00CF0E9C" w:rsidRDefault="00CF0E9C" w:rsidP="00CF0E9C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65021" w14:textId="2FD30884" w:rsidR="00CF0E9C" w:rsidRPr="00CF0E9C" w:rsidRDefault="00CF0E9C" w:rsidP="00CF0E9C">
            <w:pPr>
              <w:rPr>
                <w:color w:val="000000"/>
                <w:sz w:val="14"/>
                <w:szCs w:val="14"/>
              </w:rPr>
            </w:pPr>
            <w:r w:rsidRPr="00CF0E9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FAR</w:t>
            </w:r>
            <w:r w:rsidRPr="00CF0E9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CF0E9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Manager</w:t>
            </w:r>
            <w:r w:rsidRPr="00CF0E9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3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CDA2E" w14:textId="4DFA732A" w:rsidR="00CF0E9C" w:rsidRPr="00CF0E9C" w:rsidRDefault="00CF0E9C" w:rsidP="00CF0E9C">
            <w:pPr>
              <w:jc w:val="both"/>
              <w:rPr>
                <w:color w:val="000000"/>
                <w:sz w:val="14"/>
                <w:szCs w:val="14"/>
              </w:rPr>
            </w:pPr>
            <w:proofErr w:type="spellStart"/>
            <w:r w:rsidRPr="00CF0E9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свободно</w:t>
            </w:r>
            <w:proofErr w:type="spellEnd"/>
            <w:r w:rsidRPr="00CF0E9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CF0E9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распространяемое</w:t>
            </w:r>
            <w:proofErr w:type="spellEnd"/>
            <w:r w:rsidRPr="00CF0E9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CF0E9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ПО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AE888" w14:textId="1C20E97A" w:rsidR="00CF0E9C" w:rsidRPr="00CF0E9C" w:rsidRDefault="00CF0E9C" w:rsidP="00CF0E9C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 w:rsidRPr="00CF0E9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бессрочно</w:t>
            </w:r>
            <w:proofErr w:type="spellEnd"/>
          </w:p>
        </w:tc>
        <w:tc>
          <w:tcPr>
            <w:tcW w:w="120" w:type="dxa"/>
          </w:tcPr>
          <w:p w14:paraId="2FD790BC" w14:textId="77777777" w:rsidR="00CF0E9C" w:rsidRDefault="00CF0E9C" w:rsidP="00CF0E9C"/>
        </w:tc>
      </w:tr>
      <w:tr w:rsidR="002F7F60" w14:paraId="6DF6C3B8" w14:textId="77777777" w:rsidTr="002F7F60">
        <w:trPr>
          <w:gridBefore w:val="1"/>
          <w:gridAfter w:val="1"/>
          <w:wBefore w:w="31" w:type="dxa"/>
          <w:wAfter w:w="10" w:type="dxa"/>
          <w:trHeight w:hRule="exact" w:val="138"/>
        </w:trPr>
        <w:tc>
          <w:tcPr>
            <w:tcW w:w="354" w:type="dxa"/>
          </w:tcPr>
          <w:p w14:paraId="20C3CFFC" w14:textId="77777777" w:rsidR="002F7F60" w:rsidRDefault="002F7F60" w:rsidP="00D504D7"/>
        </w:tc>
        <w:tc>
          <w:tcPr>
            <w:tcW w:w="1913" w:type="dxa"/>
          </w:tcPr>
          <w:p w14:paraId="130EB72D" w14:textId="77777777" w:rsidR="002F7F60" w:rsidRDefault="002F7F60" w:rsidP="00D504D7"/>
        </w:tc>
        <w:tc>
          <w:tcPr>
            <w:tcW w:w="3517" w:type="dxa"/>
            <w:gridSpan w:val="2"/>
          </w:tcPr>
          <w:p w14:paraId="3696018B" w14:textId="77777777" w:rsidR="002F7F60" w:rsidRDefault="002F7F60" w:rsidP="00D504D7"/>
        </w:tc>
        <w:tc>
          <w:tcPr>
            <w:tcW w:w="3195" w:type="dxa"/>
          </w:tcPr>
          <w:p w14:paraId="33C5F891" w14:textId="77777777" w:rsidR="002F7F60" w:rsidRDefault="002F7F60" w:rsidP="00D504D7"/>
        </w:tc>
        <w:tc>
          <w:tcPr>
            <w:tcW w:w="120" w:type="dxa"/>
          </w:tcPr>
          <w:p w14:paraId="4CDDA459" w14:textId="77777777" w:rsidR="002F7F60" w:rsidRDefault="002F7F60" w:rsidP="00D504D7"/>
        </w:tc>
      </w:tr>
      <w:tr w:rsidR="002F7F60" w:rsidRPr="00CF0E9C" w14:paraId="7E969413" w14:textId="77777777" w:rsidTr="00D504D7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909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EBF5E6F" w14:textId="77777777" w:rsidR="002F7F60" w:rsidRPr="002F7F60" w:rsidRDefault="002F7F60" w:rsidP="00D504D7">
            <w:pPr>
              <w:ind w:firstLine="756"/>
              <w:jc w:val="both"/>
              <w:rPr>
                <w:lang w:val="ru-RU"/>
              </w:rPr>
            </w:pPr>
            <w:r w:rsidRPr="002F7F60">
              <w:rPr>
                <w:b/>
                <w:color w:val="000000"/>
                <w:lang w:val="ru-RU"/>
              </w:rPr>
              <w:t>Профессиональные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b/>
                <w:color w:val="000000"/>
                <w:lang w:val="ru-RU"/>
              </w:rPr>
              <w:t>базы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b/>
                <w:color w:val="000000"/>
                <w:lang w:val="ru-RU"/>
              </w:rPr>
              <w:t>данных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b/>
                <w:color w:val="000000"/>
                <w:lang w:val="ru-RU"/>
              </w:rPr>
              <w:t>и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b/>
                <w:color w:val="000000"/>
                <w:lang w:val="ru-RU"/>
              </w:rPr>
              <w:t>информационные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b/>
                <w:color w:val="000000"/>
                <w:lang w:val="ru-RU"/>
              </w:rPr>
              <w:t>справочные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b/>
                <w:color w:val="000000"/>
                <w:lang w:val="ru-RU"/>
              </w:rPr>
              <w:t>системы</w:t>
            </w:r>
            <w:r w:rsidRPr="002F7F60">
              <w:rPr>
                <w:lang w:val="ru-RU"/>
              </w:rPr>
              <w:t xml:space="preserve"> </w:t>
            </w:r>
          </w:p>
        </w:tc>
      </w:tr>
      <w:tr w:rsidR="002F7F60" w14:paraId="5A38D5C6" w14:textId="77777777" w:rsidTr="00D504D7">
        <w:trPr>
          <w:gridBefore w:val="1"/>
          <w:gridAfter w:val="1"/>
          <w:wBefore w:w="31" w:type="dxa"/>
          <w:wAfter w:w="10" w:type="dxa"/>
          <w:trHeight w:hRule="exact" w:val="270"/>
        </w:trPr>
        <w:tc>
          <w:tcPr>
            <w:tcW w:w="354" w:type="dxa"/>
          </w:tcPr>
          <w:p w14:paraId="71BB8F3D" w14:textId="77777777" w:rsidR="002F7F60" w:rsidRPr="002F7F60" w:rsidRDefault="002F7F60" w:rsidP="00D504D7">
            <w:pPr>
              <w:rPr>
                <w:lang w:val="ru-RU"/>
              </w:rPr>
            </w:pPr>
          </w:p>
        </w:tc>
        <w:tc>
          <w:tcPr>
            <w:tcW w:w="53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31E8E" w14:textId="77777777" w:rsidR="002F7F60" w:rsidRDefault="002F7F60" w:rsidP="00D504D7">
            <w:pPr>
              <w:jc w:val="center"/>
            </w:pPr>
            <w:proofErr w:type="spellStart"/>
            <w:r>
              <w:rPr>
                <w:color w:val="000000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8101E" w14:textId="77777777" w:rsidR="002F7F60" w:rsidRDefault="002F7F60" w:rsidP="00D504D7">
            <w:pPr>
              <w:jc w:val="center"/>
            </w:pPr>
            <w:proofErr w:type="spellStart"/>
            <w:r>
              <w:rPr>
                <w:color w:val="000000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14:paraId="5D3F2344" w14:textId="77777777" w:rsidR="002F7F60" w:rsidRDefault="002F7F60" w:rsidP="00D504D7"/>
        </w:tc>
      </w:tr>
      <w:tr w:rsidR="002F7F60" w14:paraId="4563873E" w14:textId="77777777" w:rsidTr="00D504D7">
        <w:trPr>
          <w:gridBefore w:val="1"/>
          <w:gridAfter w:val="1"/>
          <w:wBefore w:w="31" w:type="dxa"/>
          <w:wAfter w:w="10" w:type="dxa"/>
          <w:trHeight w:hRule="exact" w:val="14"/>
        </w:trPr>
        <w:tc>
          <w:tcPr>
            <w:tcW w:w="354" w:type="dxa"/>
          </w:tcPr>
          <w:p w14:paraId="516DE040" w14:textId="77777777" w:rsidR="002F7F60" w:rsidRDefault="002F7F60" w:rsidP="00D504D7"/>
        </w:tc>
        <w:tc>
          <w:tcPr>
            <w:tcW w:w="53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0D07C" w14:textId="77777777" w:rsidR="002F7F60" w:rsidRPr="002F7F60" w:rsidRDefault="002F7F60" w:rsidP="00D504D7">
            <w:pPr>
              <w:jc w:val="both"/>
              <w:rPr>
                <w:lang w:val="ru-RU"/>
              </w:rPr>
            </w:pPr>
            <w:r w:rsidRPr="002F7F60">
              <w:rPr>
                <w:color w:val="000000"/>
                <w:lang w:val="ru-RU"/>
              </w:rPr>
              <w:t>Электронная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база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периодических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изданий</w:t>
            </w:r>
            <w:r w:rsidRPr="002F7F60">
              <w:rPr>
                <w:lang w:val="ru-RU"/>
              </w:rPr>
              <w:t xml:space="preserve"> </w:t>
            </w:r>
            <w:r>
              <w:rPr>
                <w:color w:val="000000"/>
              </w:rPr>
              <w:t>East</w:t>
            </w:r>
            <w:r w:rsidRPr="002F7F60">
              <w:rPr>
                <w:lang w:val="ru-RU"/>
              </w:rPr>
              <w:t xml:space="preserve"> </w:t>
            </w:r>
            <w:r>
              <w:rPr>
                <w:color w:val="000000"/>
              </w:rPr>
              <w:t>View</w:t>
            </w:r>
            <w:r w:rsidRPr="002F7F60">
              <w:rPr>
                <w:lang w:val="ru-RU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2F7F60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2F7F60">
              <w:rPr>
                <w:color w:val="000000"/>
                <w:lang w:val="ru-RU"/>
              </w:rPr>
              <w:t>,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ООО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«ИВИС»</w:t>
            </w:r>
            <w:r w:rsidRPr="002F7F60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B320F" w14:textId="77777777" w:rsidR="002F7F60" w:rsidRDefault="002F7F60" w:rsidP="00D504D7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20" w:type="dxa"/>
          </w:tcPr>
          <w:p w14:paraId="1B0C63F6" w14:textId="77777777" w:rsidR="002F7F60" w:rsidRDefault="002F7F60" w:rsidP="00D504D7"/>
        </w:tc>
      </w:tr>
      <w:tr w:rsidR="002F7F60" w14:paraId="1BE140CD" w14:textId="77777777" w:rsidTr="00D504D7">
        <w:trPr>
          <w:gridBefore w:val="1"/>
          <w:gridAfter w:val="1"/>
          <w:wBefore w:w="31" w:type="dxa"/>
          <w:wAfter w:w="10" w:type="dxa"/>
          <w:trHeight w:hRule="exact" w:val="540"/>
        </w:trPr>
        <w:tc>
          <w:tcPr>
            <w:tcW w:w="354" w:type="dxa"/>
          </w:tcPr>
          <w:p w14:paraId="16483C2E" w14:textId="77777777" w:rsidR="002F7F60" w:rsidRDefault="002F7F60" w:rsidP="00D504D7"/>
        </w:tc>
        <w:tc>
          <w:tcPr>
            <w:tcW w:w="53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95E57" w14:textId="77777777" w:rsidR="002F7F60" w:rsidRDefault="002F7F60" w:rsidP="00D504D7"/>
        </w:tc>
        <w:tc>
          <w:tcPr>
            <w:tcW w:w="33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52132" w14:textId="77777777" w:rsidR="002F7F60" w:rsidRDefault="002F7F60" w:rsidP="00D504D7"/>
        </w:tc>
        <w:tc>
          <w:tcPr>
            <w:tcW w:w="120" w:type="dxa"/>
          </w:tcPr>
          <w:p w14:paraId="44376317" w14:textId="77777777" w:rsidR="002F7F60" w:rsidRDefault="002F7F60" w:rsidP="00D504D7"/>
        </w:tc>
      </w:tr>
      <w:tr w:rsidR="002F7F60" w:rsidRPr="00C30E58" w14:paraId="6B738549" w14:textId="77777777" w:rsidTr="00D504D7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14:paraId="2B7FAAFA" w14:textId="77777777" w:rsidR="002F7F60" w:rsidRDefault="002F7F60" w:rsidP="00D504D7"/>
        </w:tc>
        <w:tc>
          <w:tcPr>
            <w:tcW w:w="5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EFCA1" w14:textId="77777777" w:rsidR="002F7F60" w:rsidRPr="002F7F60" w:rsidRDefault="002F7F60" w:rsidP="00D504D7">
            <w:pPr>
              <w:jc w:val="both"/>
              <w:rPr>
                <w:lang w:val="ru-RU"/>
              </w:rPr>
            </w:pPr>
            <w:r w:rsidRPr="002F7F60">
              <w:rPr>
                <w:color w:val="000000"/>
                <w:lang w:val="ru-RU"/>
              </w:rPr>
              <w:t>Поисковая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система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Академия</w:t>
            </w:r>
            <w:r w:rsidRPr="002F7F60">
              <w:rPr>
                <w:lang w:val="ru-RU"/>
              </w:rPr>
              <w:t xml:space="preserve"> </w:t>
            </w:r>
            <w:r>
              <w:rPr>
                <w:color w:val="000000"/>
              </w:rPr>
              <w:t>Google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(</w:t>
            </w:r>
            <w:r>
              <w:rPr>
                <w:color w:val="000000"/>
              </w:rPr>
              <w:t>Google</w:t>
            </w:r>
            <w:r w:rsidRPr="002F7F60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2F7F60">
              <w:rPr>
                <w:color w:val="000000"/>
                <w:lang w:val="ru-RU"/>
              </w:rPr>
              <w:t>)</w:t>
            </w:r>
            <w:r w:rsidRPr="002F7F60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E9517" w14:textId="77777777" w:rsidR="002F7F60" w:rsidRPr="00ED4592" w:rsidRDefault="002F7F60" w:rsidP="00D504D7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https://scholar.google.ru/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14:paraId="606A5CB5" w14:textId="77777777" w:rsidR="002F7F60" w:rsidRPr="00ED4592" w:rsidRDefault="002F7F60" w:rsidP="00D504D7"/>
        </w:tc>
      </w:tr>
      <w:tr w:rsidR="002F7F60" w:rsidRPr="00C30E58" w14:paraId="5F618059" w14:textId="77777777" w:rsidTr="00D504D7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14:paraId="49CD332F" w14:textId="77777777" w:rsidR="002F7F60" w:rsidRPr="00ED4592" w:rsidRDefault="002F7F60" w:rsidP="00D504D7"/>
        </w:tc>
        <w:tc>
          <w:tcPr>
            <w:tcW w:w="5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1810B" w14:textId="77777777" w:rsidR="002F7F60" w:rsidRPr="002F7F60" w:rsidRDefault="002F7F60" w:rsidP="00D504D7">
            <w:pPr>
              <w:jc w:val="both"/>
              <w:rPr>
                <w:lang w:val="ru-RU"/>
              </w:rPr>
            </w:pPr>
            <w:r w:rsidRPr="002F7F60">
              <w:rPr>
                <w:color w:val="000000"/>
                <w:lang w:val="ru-RU"/>
              </w:rPr>
              <w:t>Информационная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система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-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Единое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окно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доступа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к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информационным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ресурсам</w:t>
            </w:r>
            <w:r w:rsidRPr="002F7F60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05D35" w14:textId="77777777" w:rsidR="002F7F60" w:rsidRPr="00ED4592" w:rsidRDefault="002F7F60" w:rsidP="00D504D7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http://window.edu.ru/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14:paraId="6874AEC4" w14:textId="77777777" w:rsidR="002F7F60" w:rsidRPr="00ED4592" w:rsidRDefault="002F7F60" w:rsidP="00D504D7"/>
        </w:tc>
      </w:tr>
      <w:tr w:rsidR="002F7F60" w:rsidRPr="00C30E58" w14:paraId="50DC3593" w14:textId="77777777" w:rsidTr="00D504D7">
        <w:trPr>
          <w:gridBefore w:val="1"/>
          <w:gridAfter w:val="1"/>
          <w:wBefore w:w="31" w:type="dxa"/>
          <w:wAfter w:w="10" w:type="dxa"/>
          <w:trHeight w:hRule="exact" w:val="826"/>
        </w:trPr>
        <w:tc>
          <w:tcPr>
            <w:tcW w:w="354" w:type="dxa"/>
          </w:tcPr>
          <w:p w14:paraId="3A85CCCB" w14:textId="77777777" w:rsidR="002F7F60" w:rsidRPr="00ED4592" w:rsidRDefault="002F7F60" w:rsidP="00D504D7"/>
        </w:tc>
        <w:tc>
          <w:tcPr>
            <w:tcW w:w="5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E6841" w14:textId="77777777" w:rsidR="002F7F60" w:rsidRPr="002F7F60" w:rsidRDefault="002F7F60" w:rsidP="00D504D7">
            <w:pPr>
              <w:jc w:val="both"/>
              <w:rPr>
                <w:lang w:val="ru-RU"/>
              </w:rPr>
            </w:pPr>
            <w:r w:rsidRPr="002F7F60">
              <w:rPr>
                <w:color w:val="000000"/>
                <w:lang w:val="ru-RU"/>
              </w:rPr>
              <w:t>Национальная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информационно-аналитическая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система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–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Российский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индекс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научного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цитирования</w:t>
            </w:r>
            <w:r w:rsidRPr="002F7F60">
              <w:rPr>
                <w:lang w:val="ru-RU"/>
              </w:rPr>
              <w:t xml:space="preserve"> </w:t>
            </w:r>
            <w:r w:rsidRPr="002F7F60">
              <w:rPr>
                <w:color w:val="000000"/>
                <w:lang w:val="ru-RU"/>
              </w:rPr>
              <w:t>(РИНЦ)</w:t>
            </w:r>
            <w:r w:rsidRPr="002F7F60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25DA7" w14:textId="77777777" w:rsidR="002F7F60" w:rsidRPr="00ED4592" w:rsidRDefault="002F7F60" w:rsidP="00D504D7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https://elibrary.ru/project_risc.asp</w:t>
            </w:r>
            <w:r w:rsidRPr="00ED4592">
              <w:t xml:space="preserve"> </w:t>
            </w:r>
          </w:p>
        </w:tc>
        <w:tc>
          <w:tcPr>
            <w:tcW w:w="120" w:type="dxa"/>
          </w:tcPr>
          <w:p w14:paraId="1C8FB9EB" w14:textId="77777777" w:rsidR="002F7F60" w:rsidRPr="00ED4592" w:rsidRDefault="002F7F60" w:rsidP="00D504D7"/>
        </w:tc>
      </w:tr>
    </w:tbl>
    <w:p w14:paraId="2B003400" w14:textId="77777777" w:rsidR="002F7F60" w:rsidRPr="002F7F60" w:rsidRDefault="002F7F60" w:rsidP="002F7F60">
      <w:pPr>
        <w:spacing w:before="240" w:after="240"/>
        <w:ind w:firstLine="720"/>
        <w:outlineLvl w:val="0"/>
        <w:rPr>
          <w:b/>
          <w:bCs/>
          <w:lang w:val="ru-RU"/>
        </w:rPr>
      </w:pPr>
      <w:r w:rsidRPr="002F7F60">
        <w:rPr>
          <w:b/>
          <w:bCs/>
          <w:lang w:val="ru-RU"/>
        </w:rPr>
        <w:t>9 Материально-техническое обеспечение дисциплины</w:t>
      </w:r>
    </w:p>
    <w:p w14:paraId="41D7B78C" w14:textId="77777777" w:rsidR="002F7F60" w:rsidRPr="002F7F60" w:rsidRDefault="002F7F60" w:rsidP="002F7F60">
      <w:pPr>
        <w:rPr>
          <w:lang w:val="ru-RU"/>
        </w:rPr>
      </w:pPr>
      <w:r w:rsidRPr="002F7F60">
        <w:rPr>
          <w:lang w:val="ru-RU"/>
        </w:rPr>
        <w:t>Материально-техническое обеспечение дисциплины включает:</w:t>
      </w:r>
    </w:p>
    <w:tbl>
      <w:tblPr>
        <w:tblW w:w="48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5"/>
        <w:gridCol w:w="5880"/>
      </w:tblGrid>
      <w:tr w:rsidR="007541B3" w:rsidRPr="001251D0" w14:paraId="22DE97C5" w14:textId="77777777" w:rsidTr="00FA4970">
        <w:trPr>
          <w:tblHeader/>
          <w:jc w:val="center"/>
        </w:trPr>
        <w:tc>
          <w:tcPr>
            <w:tcW w:w="1806" w:type="pct"/>
            <w:vAlign w:val="center"/>
          </w:tcPr>
          <w:p w14:paraId="0BA93DA5" w14:textId="77777777" w:rsidR="007541B3" w:rsidRPr="001251D0" w:rsidRDefault="007541B3" w:rsidP="00FA4970">
            <w:pPr>
              <w:jc w:val="center"/>
            </w:pPr>
            <w:proofErr w:type="spellStart"/>
            <w:r w:rsidRPr="001251D0">
              <w:t>Тип</w:t>
            </w:r>
            <w:proofErr w:type="spellEnd"/>
            <w:r w:rsidRPr="001251D0">
              <w:t xml:space="preserve"> и </w:t>
            </w:r>
            <w:proofErr w:type="spellStart"/>
            <w:r w:rsidRPr="001251D0">
              <w:t>название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аудитории</w:t>
            </w:r>
            <w:proofErr w:type="spellEnd"/>
            <w:r w:rsidRPr="001251D0">
              <w:t xml:space="preserve"> </w:t>
            </w:r>
          </w:p>
        </w:tc>
        <w:tc>
          <w:tcPr>
            <w:tcW w:w="3194" w:type="pct"/>
            <w:vAlign w:val="center"/>
          </w:tcPr>
          <w:p w14:paraId="76AE96DD" w14:textId="77777777" w:rsidR="007541B3" w:rsidRPr="001251D0" w:rsidRDefault="007541B3" w:rsidP="00FA4970">
            <w:pPr>
              <w:jc w:val="center"/>
            </w:pPr>
            <w:proofErr w:type="spellStart"/>
            <w:r w:rsidRPr="001251D0">
              <w:t>Оснащение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аудитории</w:t>
            </w:r>
            <w:proofErr w:type="spellEnd"/>
          </w:p>
        </w:tc>
      </w:tr>
      <w:tr w:rsidR="007541B3" w:rsidRPr="00CF0E9C" w14:paraId="76073544" w14:textId="77777777" w:rsidTr="00FA4970">
        <w:trPr>
          <w:trHeight w:val="626"/>
          <w:jc w:val="center"/>
        </w:trPr>
        <w:tc>
          <w:tcPr>
            <w:tcW w:w="1806" w:type="pct"/>
            <w:vAlign w:val="center"/>
          </w:tcPr>
          <w:p w14:paraId="5071213B" w14:textId="77777777" w:rsidR="007541B3" w:rsidRPr="001251D0" w:rsidRDefault="007541B3" w:rsidP="00FA4970">
            <w:pPr>
              <w:jc w:val="center"/>
            </w:pPr>
            <w:proofErr w:type="spellStart"/>
            <w:r w:rsidRPr="001251D0">
              <w:t>Лекционная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аудитория</w:t>
            </w:r>
            <w:proofErr w:type="spellEnd"/>
          </w:p>
        </w:tc>
        <w:tc>
          <w:tcPr>
            <w:tcW w:w="3194" w:type="pct"/>
            <w:vAlign w:val="center"/>
          </w:tcPr>
          <w:p w14:paraId="1F14A4E9" w14:textId="77777777" w:rsidR="007541B3" w:rsidRPr="00ED1F49" w:rsidRDefault="007541B3" w:rsidP="00FA4970">
            <w:pPr>
              <w:rPr>
                <w:lang w:val="ru-RU"/>
              </w:rPr>
            </w:pPr>
            <w:r w:rsidRPr="00ED1F49">
              <w:rPr>
                <w:lang w:val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7541B3" w:rsidRPr="00CF0E9C" w14:paraId="118B96BA" w14:textId="77777777" w:rsidTr="00FA4970">
        <w:trPr>
          <w:trHeight w:val="626"/>
          <w:jc w:val="center"/>
        </w:trPr>
        <w:tc>
          <w:tcPr>
            <w:tcW w:w="1806" w:type="pct"/>
            <w:vAlign w:val="center"/>
          </w:tcPr>
          <w:p w14:paraId="0D935B81" w14:textId="77777777" w:rsidR="007541B3" w:rsidRPr="001251D0" w:rsidRDefault="007541B3" w:rsidP="00FA4970">
            <w:pPr>
              <w:jc w:val="center"/>
            </w:pPr>
            <w:proofErr w:type="spellStart"/>
            <w:r>
              <w:t>Компьютерный</w:t>
            </w:r>
            <w:proofErr w:type="spellEnd"/>
            <w:r>
              <w:t xml:space="preserve"> </w:t>
            </w:r>
            <w:proofErr w:type="spellStart"/>
            <w:r>
              <w:t>класс</w:t>
            </w:r>
            <w:proofErr w:type="spellEnd"/>
          </w:p>
        </w:tc>
        <w:tc>
          <w:tcPr>
            <w:tcW w:w="3194" w:type="pct"/>
            <w:vAlign w:val="center"/>
          </w:tcPr>
          <w:p w14:paraId="692A299F" w14:textId="77777777" w:rsidR="007541B3" w:rsidRPr="00ED1F49" w:rsidRDefault="007541B3" w:rsidP="00FA4970">
            <w:pPr>
              <w:rPr>
                <w:lang w:val="ru-RU"/>
              </w:rPr>
            </w:pPr>
            <w:r w:rsidRPr="00ED1F49">
              <w:rPr>
                <w:lang w:val="ru-RU"/>
              </w:rPr>
              <w:t xml:space="preserve">Персональные </w:t>
            </w:r>
            <w:proofErr w:type="spellStart"/>
            <w:r w:rsidRPr="00ED1F49">
              <w:rPr>
                <w:lang w:val="ru-RU"/>
              </w:rPr>
              <w:t>комрьютеры</w:t>
            </w:r>
            <w:proofErr w:type="spellEnd"/>
            <w:r w:rsidRPr="00ED1F49">
              <w:rPr>
                <w:lang w:val="ru-RU"/>
              </w:rPr>
              <w:t xml:space="preserve"> с предустановленных ПО (п.8)</w:t>
            </w:r>
          </w:p>
        </w:tc>
      </w:tr>
      <w:tr w:rsidR="007541B3" w:rsidRPr="007076D0" w14:paraId="7AC2A3C2" w14:textId="77777777" w:rsidTr="00FA4970">
        <w:trPr>
          <w:trHeight w:val="626"/>
          <w:jc w:val="center"/>
        </w:trPr>
        <w:tc>
          <w:tcPr>
            <w:tcW w:w="1806" w:type="pct"/>
            <w:vAlign w:val="center"/>
          </w:tcPr>
          <w:p w14:paraId="33220881" w14:textId="77777777" w:rsidR="007541B3" w:rsidRPr="000D120D" w:rsidRDefault="007541B3" w:rsidP="00FA49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Препараторская</w:t>
            </w:r>
          </w:p>
        </w:tc>
        <w:tc>
          <w:tcPr>
            <w:tcW w:w="3194" w:type="pct"/>
            <w:vAlign w:val="center"/>
          </w:tcPr>
          <w:p w14:paraId="3BAD19C6" w14:textId="77777777" w:rsidR="007541B3" w:rsidRPr="00ED1F49" w:rsidRDefault="007541B3" w:rsidP="00FA4970">
            <w:pPr>
              <w:rPr>
                <w:lang w:val="ru-RU"/>
              </w:rPr>
            </w:pPr>
            <w:r w:rsidRPr="00C119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C11917">
              <w:rPr>
                <w:lang w:val="ru-RU"/>
              </w:rPr>
              <w:t xml:space="preserve"> </w:t>
            </w:r>
            <w:r w:rsidRPr="00C119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вычерчиваемых</w:t>
            </w:r>
            <w:r w:rsidRPr="00C11917">
              <w:rPr>
                <w:lang w:val="ru-RU"/>
              </w:rPr>
              <w:t xml:space="preserve"> </w:t>
            </w:r>
            <w:r w:rsidRPr="00C119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деталей.</w:t>
            </w:r>
          </w:p>
        </w:tc>
      </w:tr>
    </w:tbl>
    <w:p w14:paraId="181139B9" w14:textId="77777777" w:rsidR="002F7F60" w:rsidRPr="002F7F60" w:rsidRDefault="002F7F60" w:rsidP="002F7F60">
      <w:pPr>
        <w:rPr>
          <w:lang w:val="ru-RU"/>
        </w:rPr>
      </w:pPr>
    </w:p>
    <w:p w14:paraId="67E02594" w14:textId="77777777" w:rsidR="007541B3" w:rsidRPr="007076D0" w:rsidRDefault="002F7F60" w:rsidP="007541B3">
      <w:pPr>
        <w:rPr>
          <w:lang w:val="ru-RU"/>
        </w:rPr>
      </w:pPr>
      <w:r>
        <w:rPr>
          <w:lang w:val="ru-RU"/>
        </w:rPr>
        <w:br w:type="page"/>
      </w:r>
      <w:r w:rsidR="007541B3" w:rsidRPr="007076D0">
        <w:rPr>
          <w:lang w:val="ru-RU"/>
        </w:rPr>
        <w:lastRenderedPageBreak/>
        <w:t>Приложение 1.</w:t>
      </w:r>
      <w:r w:rsidR="007541B3" w:rsidRPr="007076D0">
        <w:rPr>
          <w:b/>
          <w:color w:val="000000"/>
          <w:lang w:val="ru-RU"/>
        </w:rPr>
        <w:t xml:space="preserve"> Учебно-методическое</w:t>
      </w:r>
      <w:r w:rsidR="007541B3" w:rsidRPr="007076D0">
        <w:rPr>
          <w:lang w:val="ru-RU"/>
        </w:rPr>
        <w:t xml:space="preserve"> </w:t>
      </w:r>
      <w:r w:rsidR="007541B3" w:rsidRPr="007076D0">
        <w:rPr>
          <w:b/>
          <w:color w:val="000000"/>
          <w:lang w:val="ru-RU"/>
        </w:rPr>
        <w:t>обеспечение</w:t>
      </w:r>
      <w:r w:rsidR="007541B3" w:rsidRPr="007076D0">
        <w:rPr>
          <w:lang w:val="ru-RU"/>
        </w:rPr>
        <w:t xml:space="preserve"> </w:t>
      </w:r>
      <w:r w:rsidR="007541B3" w:rsidRPr="007076D0">
        <w:rPr>
          <w:b/>
          <w:color w:val="000000"/>
          <w:lang w:val="ru-RU"/>
        </w:rPr>
        <w:t>самостоятельной</w:t>
      </w:r>
      <w:r w:rsidR="007541B3" w:rsidRPr="007076D0">
        <w:rPr>
          <w:lang w:val="ru-RU"/>
        </w:rPr>
        <w:t xml:space="preserve"> </w:t>
      </w:r>
      <w:r w:rsidR="007541B3" w:rsidRPr="007076D0">
        <w:rPr>
          <w:b/>
          <w:color w:val="000000"/>
          <w:lang w:val="ru-RU"/>
        </w:rPr>
        <w:t>работы</w:t>
      </w:r>
      <w:r w:rsidR="007541B3" w:rsidRPr="007076D0">
        <w:rPr>
          <w:lang w:val="ru-RU"/>
        </w:rPr>
        <w:t xml:space="preserve"> </w:t>
      </w:r>
      <w:r w:rsidR="007541B3" w:rsidRPr="007076D0">
        <w:rPr>
          <w:b/>
          <w:color w:val="000000"/>
          <w:lang w:val="ru-RU"/>
        </w:rPr>
        <w:t>обучающихся</w:t>
      </w:r>
    </w:p>
    <w:p w14:paraId="1D0E8186" w14:textId="77777777" w:rsidR="007541B3" w:rsidRPr="007076D0" w:rsidRDefault="007541B3" w:rsidP="007541B3">
      <w:pPr>
        <w:rPr>
          <w:lang w:val="ru-RU"/>
        </w:rPr>
      </w:pPr>
      <w:r>
        <w:rPr>
          <w:lang w:val="ru-RU"/>
        </w:rPr>
        <w:t>Самостоятельное изучение</w:t>
      </w:r>
      <w:r w:rsidRPr="007076D0">
        <w:rPr>
          <w:lang w:val="ru-RU"/>
        </w:rPr>
        <w:t xml:space="preserve"> учебной и научной литературы по темам разделов читаемой дисциплины  заключается в освоении соответствующих разделов основной литературы.</w:t>
      </w:r>
    </w:p>
    <w:p w14:paraId="508BB497" w14:textId="77777777" w:rsidR="007541B3" w:rsidRPr="007076D0" w:rsidRDefault="007541B3" w:rsidP="007541B3">
      <w:pPr>
        <w:rPr>
          <w:lang w:val="ru-RU"/>
        </w:rPr>
      </w:pPr>
      <w:r w:rsidRPr="007076D0">
        <w:rPr>
          <w:lang w:val="ru-RU"/>
        </w:rPr>
        <w:t xml:space="preserve">Подготовка к практическим занятиям заключается в изучении теоретических разделов источника 1 методических указаний, оформлении отчетов по выполненным работам и к подготовке их к защите. </w:t>
      </w:r>
    </w:p>
    <w:p w14:paraId="1A9BE691" w14:textId="77777777" w:rsidR="007541B3" w:rsidRDefault="007541B3" w:rsidP="007541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</w:pPr>
      <w:r w:rsidRPr="007076D0"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  <w:t>Примерн</w:t>
      </w:r>
      <w:r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  <w:t xml:space="preserve">ые </w:t>
      </w:r>
      <w:r w:rsidRPr="007076D0"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  <w:t>задани</w:t>
      </w:r>
      <w:r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  <w:t>я</w:t>
      </w:r>
      <w:r w:rsidRPr="007076D0"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  <w:t>для проработки материала и подготовки к зачету:</w:t>
      </w:r>
    </w:p>
    <w:p w14:paraId="69E8F6C1" w14:textId="77777777" w:rsidR="007541B3" w:rsidRPr="00ED55F1" w:rsidRDefault="007541B3" w:rsidP="007541B3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5F1">
        <w:rPr>
          <w:rFonts w:ascii="Times New Roman" w:hAnsi="Times New Roman" w:cs="Times New Roman"/>
          <w:sz w:val="24"/>
          <w:szCs w:val="24"/>
        </w:rPr>
        <w:t>Создать модель детали в соответствии с рисунком:</w:t>
      </w:r>
    </w:p>
    <w:p w14:paraId="294F3F27" w14:textId="77777777" w:rsidR="007541B3" w:rsidRDefault="007541B3" w:rsidP="007541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0BB09E92" wp14:editId="11C000F6">
            <wp:extent cx="4607545" cy="2551552"/>
            <wp:effectExtent l="19050" t="0" r="25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24" cy="255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68A5E" w14:textId="77777777" w:rsidR="007541B3" w:rsidRDefault="007541B3" w:rsidP="007541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276711C4" w14:textId="77777777" w:rsidR="007541B3" w:rsidRDefault="007541B3" w:rsidP="007541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  <w:t>Рис. Эскиз детали</w:t>
      </w:r>
    </w:p>
    <w:p w14:paraId="382148F9" w14:textId="77777777" w:rsidR="007541B3" w:rsidRPr="00ED55F1" w:rsidRDefault="007541B3" w:rsidP="007541B3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5F1">
        <w:rPr>
          <w:rFonts w:ascii="Times New Roman" w:hAnsi="Times New Roman" w:cs="Times New Roman"/>
          <w:sz w:val="24"/>
          <w:szCs w:val="24"/>
        </w:rPr>
        <w:t>Создать анимацию облета камеры вокруг детали, представленной на рисунке с изменением ее прозрачности с целью показа внутренних конструктивных элементов</w:t>
      </w:r>
    </w:p>
    <w:p w14:paraId="6FF937D8" w14:textId="77777777" w:rsidR="007541B3" w:rsidRDefault="007541B3" w:rsidP="007541B3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фотореалистичное отображение детали, изготовленной из различных материалов</w:t>
      </w:r>
    </w:p>
    <w:p w14:paraId="46E04CEF" w14:textId="77777777" w:rsidR="007541B3" w:rsidRDefault="007541B3" w:rsidP="007541B3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6D0">
        <w:rPr>
          <w:rFonts w:ascii="Times New Roman" w:hAnsi="Times New Roman" w:cs="Times New Roman"/>
          <w:sz w:val="24"/>
          <w:szCs w:val="24"/>
        </w:rPr>
        <w:t>Подобрать режимы фрезерной обработки детали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5F44338" w14:textId="77777777" w:rsidR="007541B3" w:rsidRPr="007076D0" w:rsidRDefault="007541B3" w:rsidP="00754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76D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DF1A082" wp14:editId="09A7451D">
            <wp:extent cx="3468429" cy="501886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25" cy="501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C37F61" w14:textId="77777777" w:rsidR="007541B3" w:rsidRPr="007076D0" w:rsidRDefault="007541B3" w:rsidP="00754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76D0">
        <w:rPr>
          <w:rFonts w:ascii="Times New Roman" w:hAnsi="Times New Roman" w:cs="Times New Roman"/>
          <w:sz w:val="24"/>
          <w:szCs w:val="24"/>
          <w:lang w:val="ru-RU"/>
        </w:rPr>
        <w:t xml:space="preserve">Вопросы для </w:t>
      </w:r>
      <w:r>
        <w:rPr>
          <w:rFonts w:ascii="Times New Roman" w:hAnsi="Times New Roman" w:cs="Times New Roman"/>
          <w:sz w:val="24"/>
          <w:szCs w:val="24"/>
          <w:lang w:val="ru-RU"/>
        </w:rPr>
        <w:t>проведения зачета</w:t>
      </w:r>
      <w:r w:rsidRPr="007076D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34FA8362" w14:textId="77777777" w:rsidR="007541B3" w:rsidRPr="007076D0" w:rsidRDefault="007541B3" w:rsidP="00754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8F0399" w14:textId="77777777" w:rsidR="007541B3" w:rsidRPr="007D3CA0" w:rsidRDefault="007541B3" w:rsidP="007541B3">
      <w:pPr>
        <w:ind w:left="360"/>
        <w:rPr>
          <w:lang w:val="ru-RU"/>
        </w:rPr>
      </w:pPr>
      <w:r>
        <w:rPr>
          <w:lang w:val="ru-RU"/>
        </w:rPr>
        <w:t xml:space="preserve">1-10 </w:t>
      </w:r>
      <w:r w:rsidRPr="007D3CA0">
        <w:rPr>
          <w:lang w:val="ru-RU"/>
        </w:rPr>
        <w:t>Разработать модель детали с натуры (комплект деталей находится в препараторской)</w:t>
      </w:r>
    </w:p>
    <w:p w14:paraId="4E89B283" w14:textId="77777777" w:rsidR="007541B3" w:rsidRPr="007D3CA0" w:rsidRDefault="007541B3" w:rsidP="007541B3">
      <w:pPr>
        <w:ind w:left="360"/>
        <w:rPr>
          <w:lang w:val="ru-RU"/>
        </w:rPr>
      </w:pPr>
      <w:r>
        <w:rPr>
          <w:lang w:val="ru-RU"/>
        </w:rPr>
        <w:t>11-20 Создать анимацию модели детали (</w:t>
      </w:r>
      <w:r w:rsidRPr="007D3CA0">
        <w:rPr>
          <w:lang w:val="ru-RU"/>
        </w:rPr>
        <w:t>комплект деталей находится в препараторской</w:t>
      </w:r>
      <w:r>
        <w:rPr>
          <w:lang w:val="ru-RU"/>
        </w:rPr>
        <w:t>)</w:t>
      </w:r>
    </w:p>
    <w:p w14:paraId="139232B2" w14:textId="77777777" w:rsidR="007541B3" w:rsidRPr="007D3CA0" w:rsidRDefault="007541B3" w:rsidP="007541B3">
      <w:pPr>
        <w:ind w:left="360"/>
        <w:rPr>
          <w:lang w:val="ru-RU"/>
        </w:rPr>
      </w:pPr>
      <w:r>
        <w:rPr>
          <w:lang w:val="ru-RU"/>
        </w:rPr>
        <w:t>21-30 Создать визуализацию модели детали (</w:t>
      </w:r>
      <w:r w:rsidRPr="007D3CA0">
        <w:rPr>
          <w:lang w:val="ru-RU"/>
        </w:rPr>
        <w:t>комплект деталей находится в препараторской</w:t>
      </w:r>
      <w:r>
        <w:rPr>
          <w:lang w:val="ru-RU"/>
        </w:rPr>
        <w:t>)</w:t>
      </w:r>
    </w:p>
    <w:p w14:paraId="6AAF87BD" w14:textId="77777777" w:rsidR="007541B3" w:rsidRDefault="007541B3" w:rsidP="007541B3">
      <w:pPr>
        <w:ind w:left="360"/>
        <w:rPr>
          <w:lang w:val="ru-RU"/>
        </w:rPr>
      </w:pPr>
      <w:r>
        <w:rPr>
          <w:lang w:val="ru-RU"/>
        </w:rPr>
        <w:t xml:space="preserve">31-40 </w:t>
      </w:r>
      <w:r w:rsidRPr="007D3CA0">
        <w:rPr>
          <w:lang w:val="ru-RU"/>
        </w:rPr>
        <w:t>Разрабо</w:t>
      </w:r>
      <w:r>
        <w:rPr>
          <w:lang w:val="ru-RU"/>
        </w:rPr>
        <w:t>тать</w:t>
      </w:r>
      <w:r w:rsidRPr="007D3CA0">
        <w:rPr>
          <w:lang w:val="ru-RU"/>
        </w:rPr>
        <w:t xml:space="preserve"> </w:t>
      </w:r>
      <w:r w:rsidRPr="007D3CA0">
        <w:t>Cam</w:t>
      </w:r>
      <w:r w:rsidRPr="007D3CA0">
        <w:rPr>
          <w:lang w:val="ru-RU"/>
        </w:rPr>
        <w:t>-программ</w:t>
      </w:r>
      <w:r>
        <w:rPr>
          <w:lang w:val="ru-RU"/>
        </w:rPr>
        <w:t>у для изготовления детали (</w:t>
      </w:r>
      <w:r w:rsidRPr="007D3CA0">
        <w:rPr>
          <w:lang w:val="ru-RU"/>
        </w:rPr>
        <w:t>комплект деталей находится в препараторской</w:t>
      </w:r>
      <w:r>
        <w:rPr>
          <w:lang w:val="ru-RU"/>
        </w:rPr>
        <w:t>)</w:t>
      </w:r>
    </w:p>
    <w:p w14:paraId="6AF75CE3" w14:textId="77777777" w:rsidR="007541B3" w:rsidRPr="007D3CA0" w:rsidRDefault="007541B3" w:rsidP="007541B3">
      <w:pPr>
        <w:ind w:left="360"/>
        <w:rPr>
          <w:lang w:val="ru-RU"/>
        </w:rPr>
      </w:pPr>
      <w:r>
        <w:rPr>
          <w:lang w:val="ru-RU"/>
        </w:rPr>
        <w:t xml:space="preserve">41-50 Провести расчет на прочность смоделированной детали </w:t>
      </w:r>
      <w:proofErr w:type="spellStart"/>
      <w:r>
        <w:rPr>
          <w:lang w:val="ru-RU"/>
        </w:rPr>
        <w:t>детали</w:t>
      </w:r>
      <w:proofErr w:type="spellEnd"/>
      <w:r>
        <w:rPr>
          <w:lang w:val="ru-RU"/>
        </w:rPr>
        <w:t xml:space="preserve"> (</w:t>
      </w:r>
      <w:r w:rsidRPr="007D3CA0">
        <w:rPr>
          <w:lang w:val="ru-RU"/>
        </w:rPr>
        <w:t>комплект деталей находится в препараторской</w:t>
      </w:r>
      <w:r>
        <w:rPr>
          <w:lang w:val="ru-RU"/>
        </w:rPr>
        <w:t>)</w:t>
      </w:r>
    </w:p>
    <w:p w14:paraId="2EB35AA4" w14:textId="77777777" w:rsidR="007541B3" w:rsidRPr="007076D0" w:rsidRDefault="007541B3" w:rsidP="007541B3">
      <w:pPr>
        <w:rPr>
          <w:lang w:val="ru-RU"/>
        </w:rPr>
      </w:pPr>
    </w:p>
    <w:p w14:paraId="31A907E4" w14:textId="77777777" w:rsidR="007541B3" w:rsidRPr="007076D0" w:rsidRDefault="007541B3" w:rsidP="007541B3">
      <w:pPr>
        <w:rPr>
          <w:lang w:val="ru-RU"/>
        </w:rPr>
        <w:sectPr w:rsidR="007541B3" w:rsidRPr="007076D0" w:rsidSect="000835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CA08627" w14:textId="77777777" w:rsidR="007541B3" w:rsidRPr="007076D0" w:rsidRDefault="007541B3" w:rsidP="007541B3">
      <w:pPr>
        <w:rPr>
          <w:b/>
          <w:color w:val="000000"/>
          <w:lang w:val="ru-RU"/>
        </w:rPr>
      </w:pPr>
      <w:r w:rsidRPr="007076D0">
        <w:rPr>
          <w:lang w:val="ru-RU"/>
        </w:rPr>
        <w:lastRenderedPageBreak/>
        <w:t>Приложение 2</w:t>
      </w:r>
      <w:r w:rsidRPr="007076D0">
        <w:rPr>
          <w:b/>
          <w:color w:val="000000"/>
          <w:lang w:val="ru-RU"/>
        </w:rPr>
        <w:t xml:space="preserve"> Оценочные</w:t>
      </w:r>
      <w:r w:rsidRPr="007076D0">
        <w:rPr>
          <w:lang w:val="ru-RU"/>
        </w:rPr>
        <w:t xml:space="preserve"> </w:t>
      </w:r>
      <w:r w:rsidRPr="007076D0">
        <w:rPr>
          <w:b/>
          <w:color w:val="000000"/>
          <w:lang w:val="ru-RU"/>
        </w:rPr>
        <w:t>средства</w:t>
      </w:r>
      <w:r w:rsidRPr="007076D0">
        <w:rPr>
          <w:lang w:val="ru-RU"/>
        </w:rPr>
        <w:t xml:space="preserve"> </w:t>
      </w:r>
      <w:r w:rsidRPr="007076D0">
        <w:rPr>
          <w:b/>
          <w:color w:val="000000"/>
          <w:lang w:val="ru-RU"/>
        </w:rPr>
        <w:t>для</w:t>
      </w:r>
      <w:r w:rsidRPr="007076D0">
        <w:rPr>
          <w:lang w:val="ru-RU"/>
        </w:rPr>
        <w:t xml:space="preserve"> </w:t>
      </w:r>
      <w:r w:rsidRPr="007076D0">
        <w:rPr>
          <w:b/>
          <w:color w:val="000000"/>
          <w:lang w:val="ru-RU"/>
        </w:rPr>
        <w:t>проведения</w:t>
      </w:r>
      <w:r w:rsidRPr="007076D0">
        <w:rPr>
          <w:lang w:val="ru-RU"/>
        </w:rPr>
        <w:t xml:space="preserve"> </w:t>
      </w:r>
      <w:r w:rsidRPr="007076D0">
        <w:rPr>
          <w:b/>
          <w:color w:val="000000"/>
          <w:lang w:val="ru-RU"/>
        </w:rPr>
        <w:t>промежуточной</w:t>
      </w:r>
      <w:r w:rsidRPr="007076D0">
        <w:rPr>
          <w:lang w:val="ru-RU"/>
        </w:rPr>
        <w:t xml:space="preserve"> </w:t>
      </w:r>
      <w:r w:rsidRPr="007076D0">
        <w:rPr>
          <w:b/>
          <w:color w:val="000000"/>
          <w:lang w:val="ru-RU"/>
        </w:rPr>
        <w:t>аттестации</w:t>
      </w:r>
    </w:p>
    <w:p w14:paraId="75475537" w14:textId="77777777" w:rsidR="007541B3" w:rsidRPr="007076D0" w:rsidRDefault="007541B3" w:rsidP="007541B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76D0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4C9D1105" w14:textId="77777777" w:rsidR="007541B3" w:rsidRPr="007076D0" w:rsidRDefault="007541B3" w:rsidP="007541B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494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5326"/>
        <w:gridCol w:w="7705"/>
      </w:tblGrid>
      <w:tr w:rsidR="007541B3" w:rsidRPr="00DE0BA6" w14:paraId="6B604CBB" w14:textId="77777777" w:rsidTr="00FA4970">
        <w:trPr>
          <w:trHeight w:val="753"/>
          <w:tblHeader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A2D857" w14:textId="77777777" w:rsidR="007541B3" w:rsidRPr="00DE0BA6" w:rsidRDefault="007541B3" w:rsidP="00FA4970">
            <w:pPr>
              <w:jc w:val="center"/>
            </w:pPr>
            <w:proofErr w:type="spellStart"/>
            <w:r w:rsidRPr="00DE0BA6">
              <w:t>Структурный</w:t>
            </w:r>
            <w:proofErr w:type="spellEnd"/>
            <w:r w:rsidRPr="00DE0BA6">
              <w:t xml:space="preserve"> </w:t>
            </w:r>
            <w:proofErr w:type="spellStart"/>
            <w:r w:rsidRPr="00DE0BA6">
              <w:t>элемент</w:t>
            </w:r>
            <w:proofErr w:type="spellEnd"/>
            <w:r w:rsidRPr="00DE0BA6">
              <w:t xml:space="preserve"> </w:t>
            </w:r>
            <w:r w:rsidRPr="00DE0BA6">
              <w:br/>
            </w:r>
            <w:proofErr w:type="spellStart"/>
            <w:r w:rsidRPr="00DE0BA6">
              <w:t>компетенции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524E2F" w14:textId="77777777" w:rsidR="007541B3" w:rsidRPr="00DE0BA6" w:rsidRDefault="007541B3" w:rsidP="00FA4970">
            <w:pPr>
              <w:jc w:val="center"/>
            </w:pPr>
            <w:proofErr w:type="spellStart"/>
            <w:r w:rsidRPr="00DE0BA6">
              <w:rPr>
                <w:bCs/>
              </w:rPr>
              <w:t>Планируемые</w:t>
            </w:r>
            <w:proofErr w:type="spellEnd"/>
            <w:r w:rsidRPr="00DE0BA6">
              <w:rPr>
                <w:bCs/>
              </w:rPr>
              <w:t xml:space="preserve"> </w:t>
            </w:r>
            <w:proofErr w:type="spellStart"/>
            <w:r w:rsidRPr="00DE0BA6">
              <w:rPr>
                <w:bCs/>
              </w:rPr>
              <w:t>результаты</w:t>
            </w:r>
            <w:proofErr w:type="spellEnd"/>
            <w:r w:rsidRPr="00DE0BA6">
              <w:rPr>
                <w:bCs/>
              </w:rPr>
              <w:t xml:space="preserve"> </w:t>
            </w:r>
            <w:proofErr w:type="spellStart"/>
            <w:r w:rsidRPr="00DE0BA6">
              <w:rPr>
                <w:bCs/>
              </w:rPr>
              <w:t>обучения</w:t>
            </w:r>
            <w:proofErr w:type="spellEnd"/>
            <w:r w:rsidRPr="00DE0BA6">
              <w:rPr>
                <w:bCs/>
              </w:rPr>
              <w:t xml:space="preserve"> </w:t>
            </w:r>
          </w:p>
        </w:tc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8E2CF9" w14:textId="77777777" w:rsidR="007541B3" w:rsidRPr="00DE0BA6" w:rsidRDefault="007541B3" w:rsidP="00FA4970">
            <w:pPr>
              <w:jc w:val="center"/>
            </w:pPr>
            <w:proofErr w:type="spellStart"/>
            <w:r w:rsidRPr="00DE0BA6">
              <w:t>Оценочные</w:t>
            </w:r>
            <w:proofErr w:type="spellEnd"/>
            <w:r w:rsidRPr="00DE0BA6">
              <w:t xml:space="preserve"> </w:t>
            </w:r>
            <w:proofErr w:type="spellStart"/>
            <w:r w:rsidRPr="00DE0BA6">
              <w:t>средства</w:t>
            </w:r>
            <w:proofErr w:type="spellEnd"/>
          </w:p>
        </w:tc>
      </w:tr>
      <w:tr w:rsidR="007541B3" w:rsidRPr="00CF0E9C" w14:paraId="498CF2F9" w14:textId="77777777" w:rsidTr="00FA49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6CA0EF" w14:textId="77777777" w:rsidR="007541B3" w:rsidRPr="007076D0" w:rsidRDefault="007541B3" w:rsidP="00FA4970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7076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ОПК-2 владением достаточными для профессиональной деятельности навыками работы с персональным компьютером</w:t>
            </w:r>
          </w:p>
          <w:p w14:paraId="2A66EC88" w14:textId="77777777" w:rsidR="007541B3" w:rsidRPr="007076D0" w:rsidRDefault="007541B3" w:rsidP="00FA4970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7541B3" w:rsidRPr="00CF0E9C" w14:paraId="0990AAD9" w14:textId="77777777" w:rsidTr="00FA4970">
        <w:trPr>
          <w:trHeight w:val="225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5224EE" w14:textId="77777777" w:rsidR="007541B3" w:rsidRPr="00CA51C1" w:rsidRDefault="007541B3" w:rsidP="00FA4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5F9C92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оделирования в </w:t>
            </w:r>
            <w:proofErr w:type="spellStart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</w:t>
            </w:r>
          </w:p>
          <w:p w14:paraId="68066C45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>Основные принципы постановки задачи проверки прочности деталей</w:t>
            </w:r>
          </w:p>
          <w:p w14:paraId="59748E19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 xml:space="preserve">Принципы </w:t>
            </w:r>
            <w:proofErr w:type="spellStart"/>
            <w:r w:rsidRPr="00AF4A7C">
              <w:rPr>
                <w:sz w:val="24"/>
                <w:szCs w:val="24"/>
              </w:rPr>
              <w:t>анимирования</w:t>
            </w:r>
            <w:proofErr w:type="spellEnd"/>
            <w:r w:rsidRPr="00AF4A7C">
              <w:rPr>
                <w:sz w:val="24"/>
                <w:szCs w:val="24"/>
              </w:rPr>
              <w:t xml:space="preserve"> работы деталей и узлов</w:t>
            </w:r>
          </w:p>
          <w:p w14:paraId="677C38A9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>Принципы создания реалистичного отображения модели</w:t>
            </w:r>
          </w:p>
          <w:p w14:paraId="23969499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>Структуру и особенности создания управляющих программ для станков с ЧПУ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CF65F5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1-10 </w:t>
            </w:r>
            <w:r w:rsidRPr="007D3CA0">
              <w:rPr>
                <w:lang w:val="ru-RU"/>
              </w:rPr>
              <w:t>Разработать модель детали с натуры (комплект деталей находится в препараторской)</w:t>
            </w:r>
          </w:p>
          <w:p w14:paraId="49874092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>11-20 Создать анимацию модели детали (</w:t>
            </w:r>
            <w:r w:rsidRPr="007D3CA0">
              <w:rPr>
                <w:lang w:val="ru-RU"/>
              </w:rPr>
              <w:t>комплект деталей находится в препараторской</w:t>
            </w:r>
            <w:r>
              <w:rPr>
                <w:lang w:val="ru-RU"/>
              </w:rPr>
              <w:t>)</w:t>
            </w:r>
          </w:p>
          <w:p w14:paraId="64C4EF56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>21-30 Создать визуализацию модели детали (</w:t>
            </w:r>
            <w:r w:rsidRPr="007D3CA0">
              <w:rPr>
                <w:lang w:val="ru-RU"/>
              </w:rPr>
              <w:t>комплект деталей находится в препараторской</w:t>
            </w:r>
            <w:r>
              <w:rPr>
                <w:lang w:val="ru-RU"/>
              </w:rPr>
              <w:t>)</w:t>
            </w:r>
          </w:p>
          <w:p w14:paraId="721EAF53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31-40 </w:t>
            </w:r>
            <w:r w:rsidRPr="007D3CA0">
              <w:rPr>
                <w:lang w:val="ru-RU"/>
              </w:rPr>
              <w:t>Разрабо</w:t>
            </w:r>
            <w:r>
              <w:rPr>
                <w:lang w:val="ru-RU"/>
              </w:rPr>
              <w:t>тать</w:t>
            </w:r>
            <w:r w:rsidRPr="007D3CA0">
              <w:rPr>
                <w:lang w:val="ru-RU"/>
              </w:rPr>
              <w:t xml:space="preserve"> </w:t>
            </w:r>
            <w:r w:rsidRPr="007D3CA0">
              <w:t>Cam</w:t>
            </w:r>
            <w:r w:rsidRPr="007D3CA0">
              <w:rPr>
                <w:lang w:val="ru-RU"/>
              </w:rPr>
              <w:t>-программ</w:t>
            </w:r>
            <w:r>
              <w:rPr>
                <w:lang w:val="ru-RU"/>
              </w:rPr>
              <w:t>у для изготовления детали (</w:t>
            </w:r>
            <w:r w:rsidRPr="007D3CA0">
              <w:rPr>
                <w:lang w:val="ru-RU"/>
              </w:rPr>
              <w:t>комплект деталей находится в препараторской</w:t>
            </w:r>
            <w:r>
              <w:rPr>
                <w:lang w:val="ru-RU"/>
              </w:rPr>
              <w:t>)</w:t>
            </w:r>
          </w:p>
          <w:p w14:paraId="1E38F160" w14:textId="77777777" w:rsidR="007541B3" w:rsidRPr="007076D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41-50 Провести расчет на прочность смоделированной детали </w:t>
            </w:r>
            <w:proofErr w:type="spellStart"/>
            <w:r>
              <w:rPr>
                <w:lang w:val="ru-RU"/>
              </w:rPr>
              <w:t>детали</w:t>
            </w:r>
            <w:proofErr w:type="spellEnd"/>
            <w:r>
              <w:rPr>
                <w:lang w:val="ru-RU"/>
              </w:rPr>
              <w:t xml:space="preserve"> (</w:t>
            </w:r>
            <w:r w:rsidRPr="007D3CA0">
              <w:rPr>
                <w:lang w:val="ru-RU"/>
              </w:rPr>
              <w:t>комплект деталей находится в препараторской</w:t>
            </w:r>
            <w:r>
              <w:rPr>
                <w:lang w:val="ru-RU"/>
              </w:rPr>
              <w:t>)</w:t>
            </w:r>
          </w:p>
        </w:tc>
      </w:tr>
      <w:tr w:rsidR="007541B3" w:rsidRPr="00CF0E9C" w14:paraId="5C66BCD6" w14:textId="77777777" w:rsidTr="00FA4970">
        <w:trPr>
          <w:trHeight w:val="258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F6F870" w14:textId="77777777" w:rsidR="007541B3" w:rsidRPr="00CA51C1" w:rsidRDefault="007541B3" w:rsidP="00FA4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A59D9A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tabs>
                <w:tab w:val="left" w:pos="534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Разрабатывать модели в </w:t>
            </w:r>
            <w:proofErr w:type="spellStart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</w:t>
            </w:r>
          </w:p>
          <w:p w14:paraId="2A9C10A3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tabs>
                <w:tab w:val="left" w:pos="5341"/>
              </w:tabs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>Сформулировать задачу оценки прочности деталей</w:t>
            </w:r>
          </w:p>
          <w:p w14:paraId="40370213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tabs>
                <w:tab w:val="left" w:pos="5341"/>
              </w:tabs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lastRenderedPageBreak/>
              <w:t>Создавать анимацию работы конструкции, узла, детали</w:t>
            </w:r>
          </w:p>
          <w:p w14:paraId="195769F9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tabs>
                <w:tab w:val="left" w:pos="5341"/>
              </w:tabs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>Настраивать сцену для визуализации</w:t>
            </w:r>
          </w:p>
          <w:p w14:paraId="49892B7B" w14:textId="77777777" w:rsidR="007541B3" w:rsidRPr="00AF4A7C" w:rsidRDefault="007541B3" w:rsidP="00FA4970">
            <w:pPr>
              <w:pStyle w:val="a6"/>
              <w:numPr>
                <w:ilvl w:val="0"/>
                <w:numId w:val="7"/>
              </w:numPr>
              <w:tabs>
                <w:tab w:val="left" w:pos="5341"/>
              </w:tabs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sz w:val="24"/>
                <w:szCs w:val="24"/>
              </w:rPr>
              <w:t>Разрабатывать программы для управления станками с ЧПУ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55E61A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1-10 </w:t>
            </w:r>
            <w:r w:rsidRPr="007D3CA0">
              <w:rPr>
                <w:lang w:val="ru-RU"/>
              </w:rPr>
              <w:t>Разработать модель детали с натуры (комплект деталей находится в препараторской)</w:t>
            </w:r>
          </w:p>
          <w:p w14:paraId="306933CF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>11-20 Создать анимацию модели детали (</w:t>
            </w:r>
            <w:r w:rsidRPr="007D3CA0">
              <w:rPr>
                <w:lang w:val="ru-RU"/>
              </w:rPr>
              <w:t xml:space="preserve">комплект деталей находится в </w:t>
            </w:r>
            <w:r w:rsidRPr="007D3CA0">
              <w:rPr>
                <w:lang w:val="ru-RU"/>
              </w:rPr>
              <w:lastRenderedPageBreak/>
              <w:t>препараторской</w:t>
            </w:r>
            <w:r>
              <w:rPr>
                <w:lang w:val="ru-RU"/>
              </w:rPr>
              <w:t>)</w:t>
            </w:r>
          </w:p>
          <w:p w14:paraId="4EF56729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>21-30 Создать визуализацию модели детали (</w:t>
            </w:r>
            <w:r w:rsidRPr="007D3CA0">
              <w:rPr>
                <w:lang w:val="ru-RU"/>
              </w:rPr>
              <w:t>комплект деталей находится в препараторской</w:t>
            </w:r>
            <w:r>
              <w:rPr>
                <w:lang w:val="ru-RU"/>
              </w:rPr>
              <w:t>)</w:t>
            </w:r>
          </w:p>
          <w:p w14:paraId="37837D5E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31-40 </w:t>
            </w:r>
            <w:r w:rsidRPr="007D3CA0">
              <w:rPr>
                <w:lang w:val="ru-RU"/>
              </w:rPr>
              <w:t>Разрабо</w:t>
            </w:r>
            <w:r>
              <w:rPr>
                <w:lang w:val="ru-RU"/>
              </w:rPr>
              <w:t>тать</w:t>
            </w:r>
            <w:r w:rsidRPr="007D3CA0">
              <w:rPr>
                <w:lang w:val="ru-RU"/>
              </w:rPr>
              <w:t xml:space="preserve"> </w:t>
            </w:r>
            <w:r w:rsidRPr="007D3CA0">
              <w:t>Cam</w:t>
            </w:r>
            <w:r w:rsidRPr="007D3CA0">
              <w:rPr>
                <w:lang w:val="ru-RU"/>
              </w:rPr>
              <w:t>-программ</w:t>
            </w:r>
            <w:r>
              <w:rPr>
                <w:lang w:val="ru-RU"/>
              </w:rPr>
              <w:t>у для изготовления детали (</w:t>
            </w:r>
            <w:r w:rsidRPr="007D3CA0">
              <w:rPr>
                <w:lang w:val="ru-RU"/>
              </w:rPr>
              <w:t>комплект деталей находится в препараторской</w:t>
            </w:r>
            <w:r>
              <w:rPr>
                <w:lang w:val="ru-RU"/>
              </w:rPr>
              <w:t>)</w:t>
            </w:r>
          </w:p>
          <w:p w14:paraId="4A6D4116" w14:textId="77777777" w:rsidR="007541B3" w:rsidRPr="007076D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41-50 Провести расчет на прочность смоделированной детали </w:t>
            </w:r>
            <w:proofErr w:type="spellStart"/>
            <w:r>
              <w:rPr>
                <w:lang w:val="ru-RU"/>
              </w:rPr>
              <w:t>детали</w:t>
            </w:r>
            <w:proofErr w:type="spellEnd"/>
            <w:r>
              <w:rPr>
                <w:lang w:val="ru-RU"/>
              </w:rPr>
              <w:t xml:space="preserve"> (</w:t>
            </w:r>
            <w:r w:rsidRPr="007D3CA0">
              <w:rPr>
                <w:lang w:val="ru-RU"/>
              </w:rPr>
              <w:t>комплект деталей находится в препараторской</w:t>
            </w:r>
            <w:r>
              <w:rPr>
                <w:lang w:val="ru-RU"/>
              </w:rPr>
              <w:t>)</w:t>
            </w:r>
          </w:p>
        </w:tc>
      </w:tr>
      <w:tr w:rsidR="007541B3" w:rsidRPr="00CF0E9C" w14:paraId="77D9D76C" w14:textId="77777777" w:rsidTr="00FA4970">
        <w:trPr>
          <w:trHeight w:val="446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674165" w14:textId="77777777" w:rsidR="007541B3" w:rsidRPr="00CA51C1" w:rsidRDefault="007541B3" w:rsidP="00FA4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44AFDC" w14:textId="77777777" w:rsidR="007541B3" w:rsidRPr="00AF4A7C" w:rsidRDefault="007541B3" w:rsidP="00FA4970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моделирования в </w:t>
            </w:r>
            <w:proofErr w:type="spellStart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</w:t>
            </w:r>
          </w:p>
          <w:p w14:paraId="761B619C" w14:textId="77777777" w:rsidR="007541B3" w:rsidRPr="00AF4A7C" w:rsidRDefault="007541B3" w:rsidP="00FA4970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оценки прочности деталей</w:t>
            </w:r>
          </w:p>
          <w:p w14:paraId="137CA3F2" w14:textId="77777777" w:rsidR="007541B3" w:rsidRPr="00AF4A7C" w:rsidRDefault="007541B3" w:rsidP="00FA4970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создания анимации и визуализации</w:t>
            </w:r>
          </w:p>
          <w:p w14:paraId="2FAA4193" w14:textId="77777777" w:rsidR="007541B3" w:rsidRPr="00AF4A7C" w:rsidRDefault="007541B3" w:rsidP="00FA4970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AF4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разработки программ для управления станками с ЧПУ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A262E5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1-10 </w:t>
            </w:r>
            <w:r w:rsidRPr="007D3CA0">
              <w:rPr>
                <w:lang w:val="ru-RU"/>
              </w:rPr>
              <w:t>Разработать модель детали с натуры (комплект деталей находится в препараторской)</w:t>
            </w:r>
          </w:p>
          <w:p w14:paraId="3DB8B166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>11-20 Создать анимацию модели детали (</w:t>
            </w:r>
            <w:r w:rsidRPr="007D3CA0">
              <w:rPr>
                <w:lang w:val="ru-RU"/>
              </w:rPr>
              <w:t>комплект деталей находится в препараторской</w:t>
            </w:r>
            <w:r>
              <w:rPr>
                <w:lang w:val="ru-RU"/>
              </w:rPr>
              <w:t>)</w:t>
            </w:r>
          </w:p>
          <w:p w14:paraId="717A7775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>21-30 Создать визуализацию модели детали (</w:t>
            </w:r>
            <w:r w:rsidRPr="007D3CA0">
              <w:rPr>
                <w:lang w:val="ru-RU"/>
              </w:rPr>
              <w:t>комплект деталей находится в препараторской</w:t>
            </w:r>
            <w:r>
              <w:rPr>
                <w:lang w:val="ru-RU"/>
              </w:rPr>
              <w:t>)</w:t>
            </w:r>
          </w:p>
          <w:p w14:paraId="0245C8CE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31-40 </w:t>
            </w:r>
            <w:r w:rsidRPr="007D3CA0">
              <w:rPr>
                <w:lang w:val="ru-RU"/>
              </w:rPr>
              <w:t>Разрабо</w:t>
            </w:r>
            <w:r>
              <w:rPr>
                <w:lang w:val="ru-RU"/>
              </w:rPr>
              <w:t>тать</w:t>
            </w:r>
            <w:r w:rsidRPr="007D3CA0">
              <w:rPr>
                <w:lang w:val="ru-RU"/>
              </w:rPr>
              <w:t xml:space="preserve"> </w:t>
            </w:r>
            <w:r w:rsidRPr="007D3CA0">
              <w:t>Cam</w:t>
            </w:r>
            <w:r w:rsidRPr="007D3CA0">
              <w:rPr>
                <w:lang w:val="ru-RU"/>
              </w:rPr>
              <w:t>-программ</w:t>
            </w:r>
            <w:r>
              <w:rPr>
                <w:lang w:val="ru-RU"/>
              </w:rPr>
              <w:t>у для изготовления детали (</w:t>
            </w:r>
            <w:r w:rsidRPr="007D3CA0">
              <w:rPr>
                <w:lang w:val="ru-RU"/>
              </w:rPr>
              <w:t>комплект деталей находится в препараторской</w:t>
            </w:r>
            <w:r>
              <w:rPr>
                <w:lang w:val="ru-RU"/>
              </w:rPr>
              <w:t>)</w:t>
            </w:r>
          </w:p>
          <w:p w14:paraId="4A353FB5" w14:textId="77777777" w:rsidR="007541B3" w:rsidRPr="007076D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41-50 Провести расчет на прочность смоделированной детали </w:t>
            </w:r>
            <w:proofErr w:type="spellStart"/>
            <w:r>
              <w:rPr>
                <w:lang w:val="ru-RU"/>
              </w:rPr>
              <w:t>детали</w:t>
            </w:r>
            <w:proofErr w:type="spellEnd"/>
            <w:r>
              <w:rPr>
                <w:lang w:val="ru-RU"/>
              </w:rPr>
              <w:t xml:space="preserve"> (</w:t>
            </w:r>
            <w:r w:rsidRPr="007D3CA0">
              <w:rPr>
                <w:lang w:val="ru-RU"/>
              </w:rPr>
              <w:t>комплект деталей находится в препараторской</w:t>
            </w:r>
            <w:r>
              <w:rPr>
                <w:lang w:val="ru-RU"/>
              </w:rPr>
              <w:t>)</w:t>
            </w:r>
          </w:p>
        </w:tc>
      </w:tr>
      <w:tr w:rsidR="007541B3" w:rsidRPr="00CF0E9C" w14:paraId="1F9EE610" w14:textId="77777777" w:rsidTr="00FA49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2A44D0" w14:textId="77777777" w:rsidR="007541B3" w:rsidRPr="007076D0" w:rsidRDefault="007541B3" w:rsidP="00FA4970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7076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</w:t>
            </w:r>
            <w:r w:rsidRPr="007076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результатов</w:t>
            </w:r>
          </w:p>
        </w:tc>
      </w:tr>
      <w:tr w:rsidR="007541B3" w:rsidRPr="00CF0E9C" w14:paraId="5E8BD275" w14:textId="77777777" w:rsidTr="00FA4970">
        <w:trPr>
          <w:trHeight w:val="225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ECA917" w14:textId="77777777" w:rsidR="007541B3" w:rsidRPr="00CA51C1" w:rsidRDefault="007541B3" w:rsidP="00FA4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1F9073" w14:textId="77777777" w:rsidR="007541B3" w:rsidRPr="007341D2" w:rsidRDefault="007541B3" w:rsidP="007541B3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методы моделирования объектов с использованием </w:t>
            </w:r>
            <w:proofErr w:type="spellStart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</w:t>
            </w:r>
          </w:p>
          <w:p w14:paraId="34F5755A" w14:textId="77777777" w:rsidR="007541B3" w:rsidRPr="007341D2" w:rsidRDefault="007541B3" w:rsidP="007541B3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Принципы моделирования нестандартных деталей и узлов в машиностроении методами </w:t>
            </w:r>
            <w:proofErr w:type="spellStart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</w:t>
            </w:r>
          </w:p>
          <w:p w14:paraId="47A3D4FD" w14:textId="77777777" w:rsidR="007541B3" w:rsidRPr="007341D2" w:rsidRDefault="007541B3" w:rsidP="007541B3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Принципы моделирования стандартных деталей и узлов в машиностроении методами </w:t>
            </w:r>
            <w:proofErr w:type="spellStart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2EB8D6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1-10 </w:t>
            </w:r>
            <w:r w:rsidRPr="007D3CA0">
              <w:rPr>
                <w:lang w:val="ru-RU"/>
              </w:rPr>
              <w:t>Разработать модель детали с натуры (комплект деталей находится в препараторской)</w:t>
            </w:r>
          </w:p>
          <w:p w14:paraId="6275DC28" w14:textId="77777777" w:rsidR="007541B3" w:rsidRPr="007076D0" w:rsidRDefault="007541B3" w:rsidP="00FA4970">
            <w:pPr>
              <w:ind w:left="360"/>
              <w:rPr>
                <w:lang w:val="ru-RU"/>
              </w:rPr>
            </w:pPr>
          </w:p>
        </w:tc>
      </w:tr>
      <w:tr w:rsidR="007541B3" w:rsidRPr="00CF0E9C" w14:paraId="4BA1A75D" w14:textId="77777777" w:rsidTr="00FA4970">
        <w:trPr>
          <w:trHeight w:val="258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15A9DF" w14:textId="77777777" w:rsidR="007541B3" w:rsidRPr="00CA51C1" w:rsidRDefault="007541B3" w:rsidP="00FA4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22A1E9" w14:textId="77777777" w:rsidR="007541B3" w:rsidRPr="007341D2" w:rsidRDefault="007541B3" w:rsidP="007541B3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Создавать модели объектов методами </w:t>
            </w:r>
            <w:proofErr w:type="spellStart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proofErr w:type="spellEnd"/>
            <w:r w:rsidRPr="00734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360 с использованием средств для обоснования применяемых решений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AA2F94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1-10 </w:t>
            </w:r>
            <w:r w:rsidRPr="007D3CA0">
              <w:rPr>
                <w:lang w:val="ru-RU"/>
              </w:rPr>
              <w:t>Разработать модель детали с натуры (комплект деталей находится в препараторской)</w:t>
            </w:r>
          </w:p>
          <w:p w14:paraId="0DF002A2" w14:textId="77777777" w:rsidR="007541B3" w:rsidRPr="007341D2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41-50 Провести расчет на прочность смоделированной детали </w:t>
            </w:r>
            <w:proofErr w:type="spellStart"/>
            <w:r>
              <w:rPr>
                <w:lang w:val="ru-RU"/>
              </w:rPr>
              <w:t>детали</w:t>
            </w:r>
            <w:proofErr w:type="spellEnd"/>
            <w:r>
              <w:rPr>
                <w:lang w:val="ru-RU"/>
              </w:rPr>
              <w:t xml:space="preserve"> (</w:t>
            </w:r>
            <w:r w:rsidRPr="007D3CA0">
              <w:rPr>
                <w:lang w:val="ru-RU"/>
              </w:rPr>
              <w:t>комплект деталей находится в препараторской</w:t>
            </w:r>
            <w:r>
              <w:rPr>
                <w:lang w:val="ru-RU"/>
              </w:rPr>
              <w:t>)</w:t>
            </w:r>
          </w:p>
        </w:tc>
      </w:tr>
      <w:tr w:rsidR="007541B3" w:rsidRPr="00CF0E9C" w14:paraId="63C5C978" w14:textId="77777777" w:rsidTr="00FA4970">
        <w:trPr>
          <w:trHeight w:val="446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9E8290" w14:textId="77777777" w:rsidR="007541B3" w:rsidRPr="00CA51C1" w:rsidRDefault="007541B3" w:rsidP="00FA4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0397BE" w14:textId="77777777" w:rsidR="007541B3" w:rsidRPr="007341D2" w:rsidRDefault="007541B3" w:rsidP="007541B3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 w:rsidRPr="007341D2">
              <w:rPr>
                <w:sz w:val="24"/>
                <w:szCs w:val="24"/>
              </w:rPr>
              <w:t>Навыками создания моделей</w:t>
            </w:r>
          </w:p>
          <w:p w14:paraId="7BE12E29" w14:textId="77777777" w:rsidR="007541B3" w:rsidRPr="007341D2" w:rsidRDefault="007541B3" w:rsidP="007541B3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 w:rsidRPr="007341D2">
              <w:rPr>
                <w:sz w:val="24"/>
                <w:szCs w:val="24"/>
              </w:rPr>
              <w:t>Обоснования предлагаемых решений с использованием прочностных, динамических, тепловых расчетов.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C872" w14:textId="77777777" w:rsidR="007541B3" w:rsidRPr="007D3CA0" w:rsidRDefault="007541B3" w:rsidP="00FA4970">
            <w:p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1-10 </w:t>
            </w:r>
            <w:r w:rsidRPr="007D3CA0">
              <w:rPr>
                <w:lang w:val="ru-RU"/>
              </w:rPr>
              <w:t>Разработать модель детали с натуры (комплект деталей находится в препараторской)</w:t>
            </w:r>
          </w:p>
          <w:p w14:paraId="1A7A601C" w14:textId="77777777" w:rsidR="007541B3" w:rsidRPr="007341D2" w:rsidRDefault="007541B3" w:rsidP="00FA4970">
            <w:pPr>
              <w:rPr>
                <w:lang w:val="ru-RU"/>
              </w:rPr>
            </w:pPr>
            <w:r w:rsidRPr="007341D2">
              <w:rPr>
                <w:lang w:val="ru-RU"/>
              </w:rPr>
              <w:t xml:space="preserve">41-50 Провести расчет на прочность смоделированной детали </w:t>
            </w:r>
            <w:proofErr w:type="spellStart"/>
            <w:r w:rsidRPr="007341D2">
              <w:rPr>
                <w:lang w:val="ru-RU"/>
              </w:rPr>
              <w:t>детали</w:t>
            </w:r>
            <w:proofErr w:type="spellEnd"/>
            <w:r w:rsidRPr="007341D2">
              <w:rPr>
                <w:lang w:val="ru-RU"/>
              </w:rPr>
              <w:t xml:space="preserve"> (комплект деталей находится в препараторской)</w:t>
            </w:r>
          </w:p>
        </w:tc>
      </w:tr>
    </w:tbl>
    <w:p w14:paraId="35CEDC62" w14:textId="77777777" w:rsidR="007541B3" w:rsidRPr="007076D0" w:rsidRDefault="007541B3" w:rsidP="007541B3">
      <w:pPr>
        <w:rPr>
          <w:rStyle w:val="FontStyle20"/>
          <w:b/>
          <w:sz w:val="24"/>
          <w:szCs w:val="24"/>
          <w:lang w:val="ru-RU"/>
        </w:rPr>
      </w:pPr>
    </w:p>
    <w:p w14:paraId="5BE962A2" w14:textId="77777777" w:rsidR="007541B3" w:rsidRPr="007076D0" w:rsidRDefault="007541B3" w:rsidP="007541B3">
      <w:pPr>
        <w:rPr>
          <w:rStyle w:val="FontStyle20"/>
          <w:b/>
          <w:sz w:val="24"/>
          <w:szCs w:val="24"/>
          <w:lang w:val="ru-RU"/>
        </w:rPr>
      </w:pPr>
    </w:p>
    <w:p w14:paraId="2379C22F" w14:textId="77777777" w:rsidR="007541B3" w:rsidRPr="007076D0" w:rsidRDefault="007541B3" w:rsidP="007541B3">
      <w:pPr>
        <w:tabs>
          <w:tab w:val="num" w:pos="851"/>
        </w:tabs>
        <w:spacing w:after="0" w:line="240" w:lineRule="auto"/>
        <w:ind w:left="851" w:hanging="142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14:paraId="111B5D0B" w14:textId="77777777" w:rsidR="007541B3" w:rsidRPr="007076D0" w:rsidRDefault="007541B3" w:rsidP="007541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7541B3" w:rsidRPr="007076D0" w:rsidSect="000835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1CD2BE9" w14:textId="77777777" w:rsidR="007541B3" w:rsidRPr="007076D0" w:rsidRDefault="007541B3" w:rsidP="007541B3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76D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171A7D56" w14:textId="77777777" w:rsidR="007541B3" w:rsidRPr="007076D0" w:rsidRDefault="007541B3" w:rsidP="007541B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76D0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6E471119" w14:textId="77777777" w:rsidR="007541B3" w:rsidRPr="007076D0" w:rsidRDefault="007541B3" w:rsidP="007541B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76D0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форме, включает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7076D0">
        <w:rPr>
          <w:rFonts w:ascii="Times New Roman" w:hAnsi="Times New Roman" w:cs="Times New Roman"/>
          <w:sz w:val="24"/>
          <w:szCs w:val="24"/>
          <w:lang w:val="ru-RU"/>
        </w:rPr>
        <w:t xml:space="preserve"> вопрос</w:t>
      </w:r>
      <w:r>
        <w:rPr>
          <w:rFonts w:ascii="Times New Roman" w:hAnsi="Times New Roman" w:cs="Times New Roman"/>
          <w:sz w:val="24"/>
          <w:szCs w:val="24"/>
          <w:lang w:val="ru-RU"/>
        </w:rPr>
        <w:t>а: один вопрос №1-№10 и один вопрос №11-№50</w:t>
      </w:r>
      <w:r w:rsidRPr="007076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767E983" w14:textId="77777777" w:rsidR="007541B3" w:rsidRPr="007076D0" w:rsidRDefault="007541B3" w:rsidP="007541B3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076D0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14:paraId="28762321" w14:textId="77777777" w:rsidR="007541B3" w:rsidRPr="00DE0BA6" w:rsidRDefault="007541B3" w:rsidP="007541B3">
      <w:pPr>
        <w:pStyle w:val="Style7"/>
        <w:widowControl/>
        <w:spacing w:line="276" w:lineRule="auto"/>
        <w:ind w:left="613"/>
        <w:jc w:val="both"/>
      </w:pPr>
      <w:r w:rsidRPr="00DE0BA6">
        <w:t xml:space="preserve">– </w:t>
      </w:r>
      <w:r w:rsidRPr="00DE0BA6">
        <w:rPr>
          <w:b/>
        </w:rPr>
        <w:t>«Зачтено»</w:t>
      </w:r>
      <w:r w:rsidRPr="00DE0BA6">
        <w:t xml:space="preserve"> ставится, если обучающийся показывает </w:t>
      </w:r>
      <w:r>
        <w:t>удовлетворительный</w:t>
      </w:r>
      <w:r w:rsidRPr="00DE0BA6">
        <w:t xml:space="preserve">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14:paraId="572E68FA" w14:textId="77777777" w:rsidR="007541B3" w:rsidRPr="00DE0BA6" w:rsidRDefault="007541B3" w:rsidP="007541B3">
      <w:pPr>
        <w:pStyle w:val="Style7"/>
        <w:widowControl/>
        <w:spacing w:line="276" w:lineRule="auto"/>
        <w:ind w:left="613"/>
        <w:jc w:val="both"/>
      </w:pPr>
      <w:r w:rsidRPr="00DE0BA6">
        <w:t xml:space="preserve">– </w:t>
      </w:r>
      <w:r w:rsidRPr="00DE0BA6">
        <w:rPr>
          <w:b/>
        </w:rPr>
        <w:t>«</w:t>
      </w:r>
      <w:proofErr w:type="spellStart"/>
      <w:r>
        <w:rPr>
          <w:b/>
        </w:rPr>
        <w:t>Нез</w:t>
      </w:r>
      <w:r w:rsidRPr="00DE0BA6">
        <w:rPr>
          <w:b/>
        </w:rPr>
        <w:t>ачтено</w:t>
      </w:r>
      <w:proofErr w:type="spellEnd"/>
      <w:r w:rsidRPr="00DE0BA6">
        <w:rPr>
          <w:b/>
        </w:rPr>
        <w:t>»</w:t>
      </w:r>
      <w:r w:rsidRPr="00DE0BA6"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14:paraId="2A7E1D4E" w14:textId="77777777" w:rsidR="007541B3" w:rsidRPr="007076D0" w:rsidRDefault="007541B3" w:rsidP="007541B3">
      <w:pPr>
        <w:rPr>
          <w:lang w:val="ru-RU"/>
        </w:rPr>
      </w:pPr>
    </w:p>
    <w:p w14:paraId="4337150C" w14:textId="77777777" w:rsidR="007541B3" w:rsidRPr="007076D0" w:rsidRDefault="007541B3" w:rsidP="007541B3">
      <w:pPr>
        <w:rPr>
          <w:lang w:val="ru-RU"/>
        </w:rPr>
      </w:pPr>
    </w:p>
    <w:p w14:paraId="332F53CA" w14:textId="77777777" w:rsidR="007541B3" w:rsidRPr="007205F2" w:rsidRDefault="007541B3" w:rsidP="007541B3">
      <w:pPr>
        <w:rPr>
          <w:lang w:val="ru-RU"/>
        </w:rPr>
      </w:pPr>
    </w:p>
    <w:p w14:paraId="39AE2B79" w14:textId="77777777" w:rsidR="002F7F60" w:rsidRPr="002F7F60" w:rsidRDefault="007541B3" w:rsidP="007541B3">
      <w:pPr>
        <w:rPr>
          <w:lang w:val="ru-RU"/>
        </w:rPr>
      </w:pPr>
      <w:r w:rsidRPr="002F7F60">
        <w:rPr>
          <w:lang w:val="ru-RU"/>
        </w:rPr>
        <w:t xml:space="preserve"> </w:t>
      </w:r>
    </w:p>
    <w:p w14:paraId="69C6988C" w14:textId="77777777" w:rsidR="002F7F60" w:rsidRDefault="002F7F60">
      <w:pPr>
        <w:rPr>
          <w:lang w:val="ru-RU"/>
        </w:rPr>
      </w:pPr>
    </w:p>
    <w:sectPr w:rsidR="002F7F60" w:rsidSect="00754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00570"/>
    <w:multiLevelType w:val="hybridMultilevel"/>
    <w:tmpl w:val="1D62A8FE"/>
    <w:lvl w:ilvl="0" w:tplc="70FE64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7CB1"/>
    <w:multiLevelType w:val="hybridMultilevel"/>
    <w:tmpl w:val="A69C2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72482"/>
    <w:multiLevelType w:val="hybridMultilevel"/>
    <w:tmpl w:val="4B964FE2"/>
    <w:lvl w:ilvl="0" w:tplc="0419000F">
      <w:start w:val="1"/>
      <w:numFmt w:val="decimal"/>
      <w:lvlText w:val="%1."/>
      <w:lvlJc w:val="left"/>
      <w:pPr>
        <w:tabs>
          <w:tab w:val="num" w:pos="2149"/>
        </w:tabs>
        <w:ind w:left="2149" w:hanging="391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90CAF"/>
    <w:multiLevelType w:val="hybridMultilevel"/>
    <w:tmpl w:val="B46C04A6"/>
    <w:lvl w:ilvl="0" w:tplc="2D7C52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15C03DB"/>
    <w:multiLevelType w:val="hybridMultilevel"/>
    <w:tmpl w:val="B83ED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664788"/>
    <w:multiLevelType w:val="multilevel"/>
    <w:tmpl w:val="6F964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115"/>
        </w:tabs>
        <w:ind w:left="5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40C879D1"/>
    <w:multiLevelType w:val="hybridMultilevel"/>
    <w:tmpl w:val="50D68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C3F61"/>
    <w:multiLevelType w:val="hybridMultilevel"/>
    <w:tmpl w:val="E1CCD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327ED7"/>
    <w:multiLevelType w:val="hybridMultilevel"/>
    <w:tmpl w:val="9AA40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D592A"/>
    <w:multiLevelType w:val="multilevel"/>
    <w:tmpl w:val="6F964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115"/>
        </w:tabs>
        <w:ind w:left="5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71D53CAE"/>
    <w:multiLevelType w:val="multilevel"/>
    <w:tmpl w:val="6F964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115"/>
        </w:tabs>
        <w:ind w:left="5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5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9"/>
  </w:num>
  <w:num w:numId="9">
    <w:abstractNumId w:val="7"/>
  </w:num>
  <w:num w:numId="10">
    <w:abstractNumId w:val="11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252BA6"/>
    <w:rsid w:val="002F7F60"/>
    <w:rsid w:val="007541B3"/>
    <w:rsid w:val="0082401F"/>
    <w:rsid w:val="00890DA6"/>
    <w:rsid w:val="00CF0E9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634A33"/>
  <w15:docId w15:val="{08CA60D8-E44A-4DD3-BCE4-7FD633068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F60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2F7F6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F7F60"/>
    <w:pPr>
      <w:ind w:left="720"/>
    </w:pPr>
    <w:rPr>
      <w:rFonts w:ascii="Calibri" w:eastAsia="Calibri" w:hAnsi="Calibri" w:cs="Calibri"/>
      <w:lang w:val="ru-RU"/>
    </w:rPr>
  </w:style>
  <w:style w:type="character" w:customStyle="1" w:styleId="FontStyle16">
    <w:name w:val="Font Style16"/>
    <w:basedOn w:val="a0"/>
    <w:rsid w:val="002F7F6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F7F60"/>
    <w:rPr>
      <w:rFonts w:ascii="Georgia" w:hAnsi="Georgia" w:cs="Georgia"/>
      <w:sz w:val="12"/>
      <w:szCs w:val="12"/>
    </w:rPr>
  </w:style>
  <w:style w:type="paragraph" w:styleId="a7">
    <w:name w:val="footnote text"/>
    <w:basedOn w:val="a"/>
    <w:link w:val="a8"/>
    <w:rsid w:val="002F7F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2F7F6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7">
    <w:name w:val="Style7"/>
    <w:basedOn w:val="a"/>
    <w:uiPriority w:val="99"/>
    <w:rsid w:val="002F7F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1304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e.lanbook.com/books/element.php?pl1_id=2077&amp;login-failed=1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68.pdf&amp;show=dcatalogues/1/1060892/268.pdf&amp;view=tru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gtu.informsystema.ru/uploader/fileUpload?name=2525.pdf&amp;show=dcatalogues/1/1130327/2525.pdf&amp;view=true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521.pdf&amp;show=dcatalogues/1/1092485/521.pdf&amp;view=true%20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633.pdf&amp;show=dcatalogues/1/1524754/363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6385F3-D1BE-4490-9BDE-45FB59A11F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C64E23E-EF42-480D-8335-13FD511EF6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9F6418-E088-4717-8C6B-504EADD705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2582</Words>
  <Characters>14718</Characters>
  <Application>Microsoft Office Word</Application>
  <DocSecurity>0</DocSecurity>
  <Lines>122</Lines>
  <Paragraphs>34</Paragraphs>
  <ScaleCrop>false</ScaleCrop>
  <Company/>
  <LinksUpToDate>false</LinksUpToDate>
  <CharactersWithSpaces>17266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2019-2020_b15_03_02-зМТМб-19-1_43_plx_Основы работы в Autodesk Fusion 360</dc:title>
  <dc:creator>FastReport.NET</dc:creator>
  <cp:lastModifiedBy>Михаил Михаил</cp:lastModifiedBy>
  <cp:revision>5</cp:revision>
  <cp:lastPrinted>2020-11-03T03:12:00Z</cp:lastPrinted>
  <dcterms:created xsi:type="dcterms:W3CDTF">2020-11-03T03:11:00Z</dcterms:created>
  <dcterms:modified xsi:type="dcterms:W3CDTF">2020-11-24T14:07:00Z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