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B9F2D" w14:textId="77777777" w:rsidR="00B75507" w:rsidRDefault="00A105D0">
      <w:pPr>
        <w:rPr>
          <w:sz w:val="0"/>
          <w:szCs w:val="0"/>
        </w:rPr>
      </w:pPr>
      <w:r w:rsidRPr="00A105D0">
        <w:rPr>
          <w:noProof/>
          <w:sz w:val="0"/>
          <w:szCs w:val="0"/>
          <w:lang w:val="ru-RU" w:eastAsia="ru-RU"/>
        </w:rPr>
        <w:drawing>
          <wp:inline distT="0" distB="0" distL="0" distR="0" wp14:anchorId="3FD39E36" wp14:editId="3469482C">
            <wp:extent cx="5941060" cy="8391842"/>
            <wp:effectExtent l="0" t="0" r="0" b="0"/>
            <wp:docPr id="2" name="Рисунок 2" descr="D:\Учебные дела\Аккредитация 2020\Титулы\Титулы  и листы 2 2019-2020\scan_2020092415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 и листы 2 2019-2020\scan_202009241523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63C3E" w14:textId="77777777" w:rsidR="00A105D0" w:rsidRDefault="00A105D0" w:rsidP="00A105D0">
      <w:r>
        <w:br w:type="page"/>
      </w:r>
      <w:r w:rsidRPr="005B6E36">
        <w:rPr>
          <w:noProof/>
          <w:lang w:val="ru-RU" w:eastAsia="ru-RU"/>
        </w:rPr>
        <w:lastRenderedPageBreak/>
        <w:drawing>
          <wp:inline distT="0" distB="0" distL="0" distR="0" wp14:anchorId="46028F8F" wp14:editId="6B4A370A">
            <wp:extent cx="5941060" cy="8391842"/>
            <wp:effectExtent l="0" t="0" r="0" b="0"/>
            <wp:docPr id="3" name="Рисунок 3" descr="D:\Учебные дела\Аккредитация 2020\Титулы\Титулы  и листы 2 2019-2020\scan_20200924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Титулы  и листы 2 2019-2020\scan_202009241523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E785" w14:textId="77777777" w:rsidR="00A105D0" w:rsidRDefault="00A105D0" w:rsidP="00A105D0">
      <w:r>
        <w:br w:type="page"/>
      </w:r>
      <w:r w:rsidRPr="00DF63B4">
        <w:rPr>
          <w:noProof/>
          <w:lang w:val="ru-RU" w:eastAsia="ru-RU"/>
        </w:rPr>
        <w:lastRenderedPageBreak/>
        <w:drawing>
          <wp:inline distT="0" distB="0" distL="0" distR="0" wp14:anchorId="192E6F86" wp14:editId="257928F2">
            <wp:extent cx="5941060" cy="8463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C0B8" w14:textId="77777777" w:rsidR="00A105D0" w:rsidRDefault="00A105D0">
      <w:r>
        <w:br w:type="page"/>
      </w:r>
    </w:p>
    <w:p w14:paraId="74CD1FCB" w14:textId="77777777" w:rsidR="00A105D0" w:rsidRDefault="00A105D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75507" w14:paraId="2F2BB03C" w14:textId="77777777" w:rsidTr="00A105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499D7D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75507" w:rsidRPr="000C458D" w14:paraId="36BD3109" w14:textId="77777777" w:rsidTr="00A105D0">
        <w:trPr>
          <w:trHeight w:hRule="exact" w:val="434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14AFF6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105D0">
              <w:rPr>
                <w:lang w:val="ru-RU"/>
              </w:rPr>
              <w:t xml:space="preserve"> </w:t>
            </w:r>
          </w:p>
          <w:p w14:paraId="46AF32C1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105D0">
              <w:rPr>
                <w:lang w:val="ru-RU"/>
              </w:rPr>
              <w:t xml:space="preserve"> </w:t>
            </w:r>
          </w:p>
          <w:p w14:paraId="4A3AED68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A105D0">
              <w:rPr>
                <w:lang w:val="ru-RU"/>
              </w:rPr>
              <w:t xml:space="preserve"> </w:t>
            </w:r>
          </w:p>
          <w:p w14:paraId="51B279B5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A105D0">
              <w:rPr>
                <w:lang w:val="ru-RU"/>
              </w:rPr>
              <w:t xml:space="preserve"> </w:t>
            </w:r>
          </w:p>
          <w:p w14:paraId="46F4072B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-изучить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параметров;</w:t>
            </w:r>
            <w:r w:rsidRPr="00A105D0">
              <w:rPr>
                <w:lang w:val="ru-RU"/>
              </w:rPr>
              <w:t xml:space="preserve"> </w:t>
            </w:r>
          </w:p>
          <w:p w14:paraId="1AC3E479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-изучить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(САР),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звеньев,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передаточные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звеньев;</w:t>
            </w:r>
            <w:r w:rsidRPr="00A105D0">
              <w:rPr>
                <w:lang w:val="ru-RU"/>
              </w:rPr>
              <w:t xml:space="preserve"> </w:t>
            </w:r>
          </w:p>
          <w:p w14:paraId="6820C65A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-понимать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регулирования;</w:t>
            </w:r>
            <w:r w:rsidRPr="00A105D0">
              <w:rPr>
                <w:lang w:val="ru-RU"/>
              </w:rPr>
              <w:t xml:space="preserve"> </w:t>
            </w:r>
          </w:p>
          <w:p w14:paraId="4C666713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-освоить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САР.</w:t>
            </w:r>
            <w:r w:rsidRPr="00A105D0">
              <w:rPr>
                <w:lang w:val="ru-RU"/>
              </w:rPr>
              <w:t xml:space="preserve"> </w:t>
            </w:r>
          </w:p>
          <w:p w14:paraId="0F8D31D3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lang w:val="ru-RU"/>
              </w:rPr>
              <w:t xml:space="preserve"> </w:t>
            </w:r>
          </w:p>
        </w:tc>
      </w:tr>
      <w:tr w:rsidR="00B75507" w:rsidRPr="000C458D" w14:paraId="70A27FB4" w14:textId="77777777" w:rsidTr="00A105D0">
        <w:trPr>
          <w:trHeight w:hRule="exact" w:val="138"/>
        </w:trPr>
        <w:tc>
          <w:tcPr>
            <w:tcW w:w="1999" w:type="dxa"/>
          </w:tcPr>
          <w:p w14:paraId="130F07C1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42A936A7" w14:textId="77777777" w:rsidR="00B75507" w:rsidRPr="00A105D0" w:rsidRDefault="00B75507">
            <w:pPr>
              <w:rPr>
                <w:lang w:val="ru-RU"/>
              </w:rPr>
            </w:pPr>
          </w:p>
        </w:tc>
      </w:tr>
      <w:tr w:rsidR="00B75507" w:rsidRPr="000C458D" w14:paraId="0E347959" w14:textId="77777777" w:rsidTr="00A105D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0A10D5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:rsidRPr="000C458D" w14:paraId="040B5A45" w14:textId="77777777" w:rsidTr="00A105D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200721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105D0">
              <w:rPr>
                <w:lang w:val="ru-RU"/>
              </w:rPr>
              <w:t xml:space="preserve"> </w:t>
            </w:r>
          </w:p>
          <w:p w14:paraId="7DBE2E83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14:paraId="111600A8" w14:textId="77777777" w:rsidTr="00A105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92B426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75507" w14:paraId="3F856B9B" w14:textId="77777777" w:rsidTr="00A105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23E142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75507" w14:paraId="0667502C" w14:textId="77777777" w:rsidTr="00A105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7DEFD9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proofErr w:type="spellEnd"/>
            <w:r>
              <w:t xml:space="preserve"> </w:t>
            </w:r>
          </w:p>
        </w:tc>
      </w:tr>
      <w:tr w:rsidR="00B75507" w14:paraId="49D2A229" w14:textId="77777777" w:rsidTr="00A105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7B50AC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B75507" w14:paraId="1B5F17B6" w14:textId="77777777" w:rsidTr="00A105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A3EA45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B75507" w:rsidRPr="000C458D" w14:paraId="4168A6B8" w14:textId="77777777" w:rsidTr="00A105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1D4EE6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:rsidRPr="000C458D" w14:paraId="7176D328" w14:textId="77777777" w:rsidTr="00A105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D0C086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:rsidRPr="000C458D" w14:paraId="7D9708E8" w14:textId="77777777" w:rsidTr="00A105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8F96BF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:rsidRPr="000C458D" w14:paraId="30B69959" w14:textId="77777777" w:rsidTr="00A105D0">
        <w:trPr>
          <w:trHeight w:hRule="exact" w:val="138"/>
        </w:trPr>
        <w:tc>
          <w:tcPr>
            <w:tcW w:w="1999" w:type="dxa"/>
          </w:tcPr>
          <w:p w14:paraId="263D9F4C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2514F98F" w14:textId="77777777" w:rsidR="00B75507" w:rsidRPr="00A105D0" w:rsidRDefault="00B75507">
            <w:pPr>
              <w:rPr>
                <w:lang w:val="ru-RU"/>
              </w:rPr>
            </w:pPr>
          </w:p>
        </w:tc>
      </w:tr>
      <w:tr w:rsidR="00B75507" w:rsidRPr="000C458D" w14:paraId="07BA8BA4" w14:textId="77777777" w:rsidTr="00A105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25C039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105D0">
              <w:rPr>
                <w:lang w:val="ru-RU"/>
              </w:rPr>
              <w:t xml:space="preserve"> </w:t>
            </w:r>
          </w:p>
          <w:p w14:paraId="0B4C4332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:rsidRPr="000C458D" w14:paraId="7F877543" w14:textId="77777777" w:rsidTr="00A105D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8BC814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14:paraId="5CDB03C8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AA8EEB" w14:textId="77777777" w:rsidR="00B75507" w:rsidRDefault="00A105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C397F59" w14:textId="77777777" w:rsidR="00B75507" w:rsidRDefault="00A105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4D75917" w14:textId="77777777" w:rsidR="00B75507" w:rsidRDefault="00A105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81A670" w14:textId="77777777" w:rsidR="00B75507" w:rsidRDefault="00A105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75507" w:rsidRPr="000C458D" w14:paraId="2DB85FC6" w14:textId="77777777" w:rsidTr="00A105D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2CFB7A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B75507" w:rsidRPr="000C458D" w14:paraId="455C2AB8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3EEA5A" w14:textId="77777777" w:rsidR="00B75507" w:rsidRDefault="00A105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B133BF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работы, технические характеристики, конструктивные особенности разрабатываемых и используемых технических средств автоматизации;</w:t>
            </w:r>
          </w:p>
          <w:p w14:paraId="0E1AF0F2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 основы функционирования, моделирования и синтеза систем автоматического регулирования (САР);</w:t>
            </w:r>
          </w:p>
          <w:p w14:paraId="3A9A1D20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систем регулирования технологических машин.</w:t>
            </w:r>
          </w:p>
        </w:tc>
      </w:tr>
    </w:tbl>
    <w:p w14:paraId="7BDFA35E" w14:textId="77777777" w:rsidR="00B75507" w:rsidRPr="00A105D0" w:rsidRDefault="00A105D0">
      <w:pPr>
        <w:rPr>
          <w:sz w:val="0"/>
          <w:szCs w:val="0"/>
          <w:lang w:val="ru-RU"/>
        </w:rPr>
      </w:pPr>
      <w:r w:rsidRPr="00A105D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75507" w:rsidRPr="000C458D" w14:paraId="01749B2B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8B34C6" w14:textId="77777777" w:rsidR="00B75507" w:rsidRDefault="00A105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7471DC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выполнять работы </w:t>
            </w:r>
            <w:proofErr w:type="gramStart"/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 информационному</w:t>
            </w:r>
            <w:proofErr w:type="gramEnd"/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обслуживанию, управлению и техническому контролю в машиностроении,</w:t>
            </w:r>
          </w:p>
          <w:p w14:paraId="3E40EE46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проводить анализ </w:t>
            </w:r>
            <w:proofErr w:type="gramStart"/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САР,;</w:t>
            </w:r>
            <w:proofErr w:type="gramEnd"/>
          </w:p>
          <w:p w14:paraId="5C01B5E4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статистические и динамические характеристики САР;</w:t>
            </w:r>
          </w:p>
          <w:p w14:paraId="48ABCA16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анализ устойчивости САР, синтез регулятора.</w:t>
            </w:r>
          </w:p>
        </w:tc>
      </w:tr>
      <w:tr w:rsidR="00B75507" w:rsidRPr="000C458D" w14:paraId="6D75AC1C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7166AF" w14:textId="77777777" w:rsidR="00B75507" w:rsidRDefault="00A105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7D2BE8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устойчивости САР;</w:t>
            </w:r>
          </w:p>
          <w:p w14:paraId="2B0A2AB1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настройки регуляторов;</w:t>
            </w:r>
          </w:p>
          <w:p w14:paraId="40147FBF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функциональных схем автоматизации технологического оборудования.</w:t>
            </w:r>
          </w:p>
        </w:tc>
      </w:tr>
      <w:tr w:rsidR="00B75507" w:rsidRPr="000C458D" w14:paraId="1F18B963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589353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B75507" w:rsidRPr="000C458D" w14:paraId="7A17A238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8CC377" w14:textId="77777777" w:rsidR="00B75507" w:rsidRDefault="00A105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335E0F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методологические основы функционирования, моделирования и синтеза систем автоматического регулирования (САР);</w:t>
            </w:r>
          </w:p>
          <w:p w14:paraId="76AC3745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устройство и принцип работы САР;</w:t>
            </w:r>
          </w:p>
          <w:p w14:paraId="47D13964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типовые пакеты прикладных программ анализа динамических </w:t>
            </w:r>
            <w:proofErr w:type="gramStart"/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систем;,</w:t>
            </w:r>
            <w:proofErr w:type="gramEnd"/>
          </w:p>
          <w:p w14:paraId="40939DC0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анализа САР во временной и частотной областях.</w:t>
            </w:r>
          </w:p>
        </w:tc>
      </w:tr>
      <w:tr w:rsidR="00B75507" w:rsidRPr="000C458D" w14:paraId="1A526FD9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B72584" w14:textId="77777777" w:rsidR="00B75507" w:rsidRDefault="00A105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273DCD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одноконтурные и многоконтурные САР применительно к конкретному технологическому объекту;</w:t>
            </w:r>
          </w:p>
          <w:p w14:paraId="247ABD43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проводить анализ САР;</w:t>
            </w:r>
          </w:p>
          <w:p w14:paraId="13BB7A60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оценку динамических характеристик САР.</w:t>
            </w:r>
          </w:p>
        </w:tc>
      </w:tr>
      <w:tr w:rsidR="00B75507" w:rsidRPr="000C458D" w14:paraId="4F66CAF8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99896F" w14:textId="77777777" w:rsidR="00B75507" w:rsidRDefault="00A105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3A4A9C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устойчивости САР, настройки регулятора;</w:t>
            </w:r>
          </w:p>
          <w:p w14:paraId="3F4CE9A3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построения систем автоматического регулирования;</w:t>
            </w:r>
          </w:p>
          <w:p w14:paraId="04ABD714" w14:textId="77777777" w:rsidR="00B75507" w:rsidRPr="00A105D0" w:rsidRDefault="00A105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технологических процессов как объекта управления и выбора функциональных схем их автоматизации.</w:t>
            </w:r>
          </w:p>
        </w:tc>
      </w:tr>
    </w:tbl>
    <w:p w14:paraId="3585687B" w14:textId="77777777" w:rsidR="00B75507" w:rsidRPr="00A105D0" w:rsidRDefault="00A105D0">
      <w:pPr>
        <w:rPr>
          <w:sz w:val="0"/>
          <w:szCs w:val="0"/>
          <w:lang w:val="ru-RU"/>
        </w:rPr>
      </w:pPr>
      <w:r w:rsidRPr="00A105D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485"/>
        <w:gridCol w:w="399"/>
        <w:gridCol w:w="536"/>
        <w:gridCol w:w="644"/>
        <w:gridCol w:w="679"/>
        <w:gridCol w:w="530"/>
        <w:gridCol w:w="1545"/>
        <w:gridCol w:w="1632"/>
        <w:gridCol w:w="1250"/>
      </w:tblGrid>
      <w:tr w:rsidR="00B75507" w:rsidRPr="000C458D" w14:paraId="418A982A" w14:textId="77777777">
        <w:trPr>
          <w:trHeight w:hRule="exact" w:val="285"/>
        </w:trPr>
        <w:tc>
          <w:tcPr>
            <w:tcW w:w="710" w:type="dxa"/>
          </w:tcPr>
          <w:p w14:paraId="5A060F19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57E18CF" w14:textId="77777777" w:rsidR="00B75507" w:rsidRPr="00A105D0" w:rsidRDefault="00A105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:rsidRPr="000C458D" w14:paraId="59AD429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CFC4A5D" w14:textId="77777777" w:rsidR="00B75507" w:rsidRPr="00A105D0" w:rsidRDefault="00A105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105D0">
              <w:rPr>
                <w:lang w:val="ru-RU"/>
              </w:rPr>
              <w:t xml:space="preserve"> </w:t>
            </w:r>
          </w:p>
          <w:p w14:paraId="75BDBA15" w14:textId="77777777" w:rsidR="00B75507" w:rsidRPr="00A105D0" w:rsidRDefault="00A105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105D0">
              <w:rPr>
                <w:lang w:val="ru-RU"/>
              </w:rPr>
              <w:t xml:space="preserve"> </w:t>
            </w:r>
          </w:p>
          <w:p w14:paraId="0A98B1D7" w14:textId="77777777" w:rsidR="00B75507" w:rsidRPr="00A105D0" w:rsidRDefault="00A105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05D0">
              <w:rPr>
                <w:lang w:val="ru-RU"/>
              </w:rPr>
              <w:t xml:space="preserve"> </w:t>
            </w:r>
          </w:p>
          <w:p w14:paraId="1EEB4279" w14:textId="77777777" w:rsidR="00B75507" w:rsidRPr="00A105D0" w:rsidRDefault="00A105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105D0">
              <w:rPr>
                <w:lang w:val="ru-RU"/>
              </w:rPr>
              <w:t xml:space="preserve"> </w:t>
            </w:r>
          </w:p>
          <w:p w14:paraId="4261ECBB" w14:textId="77777777" w:rsidR="00B75507" w:rsidRPr="00A105D0" w:rsidRDefault="00A105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61,7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05D0">
              <w:rPr>
                <w:lang w:val="ru-RU"/>
              </w:rPr>
              <w:t xml:space="preserve"> </w:t>
            </w:r>
          </w:p>
          <w:p w14:paraId="41C3946E" w14:textId="77777777" w:rsidR="00B75507" w:rsidRPr="00A105D0" w:rsidRDefault="00B755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7221947" w14:textId="77777777" w:rsidR="00B75507" w:rsidRPr="00A105D0" w:rsidRDefault="00A105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105D0">
              <w:rPr>
                <w:lang w:val="ru-RU"/>
              </w:rPr>
              <w:t xml:space="preserve"> </w:t>
            </w:r>
          </w:p>
          <w:p w14:paraId="4230800D" w14:textId="77777777" w:rsidR="00B75507" w:rsidRPr="00A105D0" w:rsidRDefault="00A105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:rsidRPr="000C458D" w14:paraId="22D657E0" w14:textId="77777777">
        <w:trPr>
          <w:trHeight w:hRule="exact" w:val="138"/>
        </w:trPr>
        <w:tc>
          <w:tcPr>
            <w:tcW w:w="710" w:type="dxa"/>
          </w:tcPr>
          <w:p w14:paraId="66E0B32F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546F67A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E6A8F72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90DDC2E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3C4D3C3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0FCADD7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8A5EE52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0B471C4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57D4BF7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2D7FB74" w14:textId="77777777" w:rsidR="00B75507" w:rsidRPr="00A105D0" w:rsidRDefault="00B75507">
            <w:pPr>
              <w:rPr>
                <w:lang w:val="ru-RU"/>
              </w:rPr>
            </w:pPr>
          </w:p>
        </w:tc>
      </w:tr>
      <w:tr w:rsidR="00B75507" w14:paraId="16C34A80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5F1D6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D4B60D4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FCE86CC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61B86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105D0">
              <w:rPr>
                <w:lang w:val="ru-RU"/>
              </w:rPr>
              <w:t xml:space="preserve"> </w:t>
            </w:r>
          </w:p>
          <w:p w14:paraId="682AAE3B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105D0">
              <w:rPr>
                <w:lang w:val="ru-RU"/>
              </w:rPr>
              <w:t xml:space="preserve"> </w:t>
            </w:r>
          </w:p>
          <w:p w14:paraId="486B035F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105D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C6D299B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1EDD6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06DEC02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3C439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</w:p>
          <w:p w14:paraId="6F8B7AB9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105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00381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75507" w14:paraId="6857C08F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DD3C9" w14:textId="77777777" w:rsidR="00B75507" w:rsidRDefault="00B7550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82A434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24519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17A44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53C66A9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B20B5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C62AC3F" w14:textId="77777777" w:rsidR="00B75507" w:rsidRDefault="00B7550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6EDB1" w14:textId="77777777" w:rsidR="00B75507" w:rsidRDefault="00B7550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95C12" w14:textId="77777777" w:rsidR="00B75507" w:rsidRDefault="00B7550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DDDED" w14:textId="77777777" w:rsidR="00B75507" w:rsidRDefault="00B75507"/>
        </w:tc>
      </w:tr>
      <w:tr w:rsidR="00B75507" w14:paraId="1A1223A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32AA2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745EC" w14:textId="77777777" w:rsidR="00B75507" w:rsidRDefault="00B75507"/>
        </w:tc>
      </w:tr>
      <w:tr w:rsidR="00B75507" w14:paraId="6377E65C" w14:textId="77777777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DE0D5" w14:textId="77777777" w:rsidR="00B75507" w:rsidRPr="00A105D0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</w:t>
            </w:r>
            <w:r w:rsidRPr="00A105D0">
              <w:rPr>
                <w:lang w:val="ru-RU"/>
              </w:rPr>
              <w:t xml:space="preserve"> </w:t>
            </w:r>
          </w:p>
          <w:p w14:paraId="74D72331" w14:textId="77777777" w:rsidR="00B75507" w:rsidRPr="00A105D0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(САР).</w:t>
            </w:r>
            <w:r w:rsidRPr="00A105D0">
              <w:rPr>
                <w:lang w:val="ru-RU"/>
              </w:rPr>
              <w:t xml:space="preserve"> </w:t>
            </w:r>
          </w:p>
          <w:p w14:paraId="7C6E0A81" w14:textId="77777777" w:rsidR="00B75507" w:rsidRPr="00A105D0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функциональному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назначению.</w:t>
            </w:r>
            <w:r w:rsidRPr="00A105D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5F2DF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3202B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5CC37" w14:textId="77777777" w:rsidR="00B75507" w:rsidRDefault="00B755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83577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80E1D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2605A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73329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29D42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75507" w14:paraId="2D1B5DE8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D3B28" w14:textId="77777777" w:rsidR="00B75507" w:rsidRPr="00A105D0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регулирования:</w:t>
            </w:r>
            <w:r w:rsidRPr="00A105D0">
              <w:rPr>
                <w:lang w:val="ru-RU"/>
              </w:rPr>
              <w:t xml:space="preserve"> </w:t>
            </w:r>
          </w:p>
          <w:p w14:paraId="216317F1" w14:textId="77777777" w:rsidR="00B75507" w:rsidRPr="00A105D0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датчиков;</w:t>
            </w:r>
            <w:r w:rsidRPr="00A105D0">
              <w:rPr>
                <w:lang w:val="ru-RU"/>
              </w:rPr>
              <w:t xml:space="preserve"> </w:t>
            </w:r>
          </w:p>
          <w:p w14:paraId="719A4B0B" w14:textId="77777777" w:rsidR="00B75507" w:rsidRPr="00A105D0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перемещения;</w:t>
            </w:r>
            <w:r w:rsidRPr="00A105D0">
              <w:rPr>
                <w:lang w:val="ru-RU"/>
              </w:rPr>
              <w:t xml:space="preserve"> </w:t>
            </w:r>
          </w:p>
          <w:p w14:paraId="473DE4AC" w14:textId="77777777" w:rsidR="00B75507" w:rsidRPr="00A105D0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ускорения;</w:t>
            </w:r>
            <w:r w:rsidRPr="00A105D0">
              <w:rPr>
                <w:lang w:val="ru-RU"/>
              </w:rPr>
              <w:t xml:space="preserve"> </w:t>
            </w:r>
          </w:p>
          <w:p w14:paraId="2C7A881B" w14:textId="77777777" w:rsidR="00B75507" w:rsidRPr="00A105D0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воздействия;</w:t>
            </w:r>
            <w:r w:rsidRPr="00A105D0">
              <w:rPr>
                <w:lang w:val="ru-RU"/>
              </w:rPr>
              <w:t xml:space="preserve"> </w:t>
            </w:r>
          </w:p>
          <w:p w14:paraId="73C443AE" w14:textId="77777777" w:rsidR="00B75507" w:rsidRPr="00A105D0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температуры;</w:t>
            </w:r>
            <w:r w:rsidRPr="00A105D0">
              <w:rPr>
                <w:lang w:val="ru-RU"/>
              </w:rPr>
              <w:t xml:space="preserve"> </w:t>
            </w:r>
          </w:p>
          <w:p w14:paraId="4B655C2D" w14:textId="77777777" w:rsidR="00B75507" w:rsidRPr="000C458D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45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0C458D">
              <w:rPr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расхода</w:t>
            </w:r>
            <w:r w:rsidRPr="000C458D">
              <w:rPr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58D">
              <w:rPr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уровня.</w:t>
            </w:r>
            <w:r w:rsidRPr="000C458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E0ED5" w14:textId="77777777" w:rsidR="00B75507" w:rsidRPr="000C458D" w:rsidRDefault="00B7550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BA4C0" w14:textId="77777777" w:rsidR="00B75507" w:rsidRPr="000C458D" w:rsidRDefault="00B755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C0309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D4D56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C8049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23229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Поиск дополнительной информации по заданной теме подготовка к лабораторному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B06DE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A105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3406C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75507" w14:paraId="7117C0CF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E4BB3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статики.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САР.</w:t>
            </w:r>
            <w:r w:rsidRPr="00A105D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AD145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B033C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7CCFF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00EF4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A88F2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491BF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Поиск дополнительной информации по заданной теме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7FA18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23CEB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75507" w14:paraId="6B1BB8A8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CC34E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регуляторов.</w:t>
            </w:r>
            <w:r w:rsidRPr="00A105D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регуляторов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D55CA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0E0AE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832D2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2AAA8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9DF59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A3DF5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подготовка к лабораторному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7DE09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DC6AE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75507" w14:paraId="2B35449B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7EEC2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A105D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ММиО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F4757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0BDA7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8A2FB" w14:textId="77777777" w:rsidR="00B75507" w:rsidRDefault="00B755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16600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300B8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F49D6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выполнение контрольной работы,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0A362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8BE32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75507" w14:paraId="62FBC688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5A9E1" w14:textId="77777777" w:rsidR="00B75507" w:rsidRPr="00A105D0" w:rsidRDefault="00A105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A105D0">
              <w:rPr>
                <w:lang w:val="ru-RU"/>
              </w:rPr>
              <w:t xml:space="preserve"> </w:t>
            </w:r>
            <w:proofErr w:type="spellStart"/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ММиО</w:t>
            </w:r>
            <w:proofErr w:type="spellEnd"/>
            <w:r w:rsidRPr="00A105D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2DFB9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DA4E3" w14:textId="77777777" w:rsidR="00B75507" w:rsidRPr="00A105D0" w:rsidRDefault="00B755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B426C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01EA5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4920E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4156E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подготовка к лабораторному занятию, выполнение контрольной работы, Работа с электронными библиотеками.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6D77C" w14:textId="77777777" w:rsidR="00B75507" w:rsidRPr="00A105D0" w:rsidRDefault="00A105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55E34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75507" w14:paraId="0BB85F8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C40D8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09ED2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9BDFA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9D194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9BF41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B0C0F" w14:textId="77777777" w:rsidR="00B75507" w:rsidRDefault="00B755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A876C" w14:textId="77777777" w:rsidR="00B75507" w:rsidRDefault="00B755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A0A42" w14:textId="77777777" w:rsidR="00B75507" w:rsidRDefault="00B75507"/>
        </w:tc>
      </w:tr>
      <w:tr w:rsidR="00B75507" w14:paraId="53B421D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5271E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A6D6A" w14:textId="77777777" w:rsidR="00B75507" w:rsidRDefault="00B75507"/>
        </w:tc>
      </w:tr>
      <w:tr w:rsidR="00B75507" w14:paraId="072F4331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441DA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F2555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7FF41" w14:textId="77777777" w:rsidR="00B75507" w:rsidRDefault="00B755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81E21" w14:textId="77777777" w:rsidR="00B75507" w:rsidRDefault="00B755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8B6B3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5BB48" w14:textId="77777777" w:rsidR="00B75507" w:rsidRDefault="00B7550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E9339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2B1EB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077C3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75507" w14:paraId="011CD71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16FFD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217CC" w14:textId="77777777" w:rsidR="00B75507" w:rsidRDefault="00B755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7D39C" w14:textId="77777777" w:rsidR="00B75507" w:rsidRDefault="00B755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DF418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A1031" w14:textId="77777777" w:rsidR="00B75507" w:rsidRDefault="00B7550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BE89E" w14:textId="77777777" w:rsidR="00B75507" w:rsidRDefault="00B755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7AD72" w14:textId="77777777" w:rsidR="00B75507" w:rsidRDefault="00B755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5C32A" w14:textId="77777777" w:rsidR="00B75507" w:rsidRDefault="00B75507"/>
        </w:tc>
      </w:tr>
      <w:tr w:rsidR="00B75507" w14:paraId="450989A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41CA4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B9B84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9F763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46209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1E1A4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A1969" w14:textId="77777777" w:rsidR="00B75507" w:rsidRDefault="00B755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D99E7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5F4B6" w14:textId="77777777" w:rsidR="00B75507" w:rsidRDefault="00B75507"/>
        </w:tc>
      </w:tr>
      <w:tr w:rsidR="00B75507" w14:paraId="2688117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3044B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87A4E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8B9A2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657A4" w14:textId="77777777" w:rsidR="00B75507" w:rsidRDefault="00B755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CF59C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74301" w14:textId="77777777" w:rsidR="00B75507" w:rsidRDefault="00B755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25555" w14:textId="77777777" w:rsidR="00B75507" w:rsidRDefault="00A105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05ACB" w14:textId="77777777" w:rsidR="00B75507" w:rsidRDefault="00A105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</w:tbl>
    <w:p w14:paraId="4D11BA8C" w14:textId="77777777" w:rsidR="00B75507" w:rsidRDefault="00A105D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75507" w14:paraId="5ABC577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2E63ED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75507" w14:paraId="52D27D98" w14:textId="77777777">
        <w:trPr>
          <w:trHeight w:hRule="exact" w:val="138"/>
        </w:trPr>
        <w:tc>
          <w:tcPr>
            <w:tcW w:w="9357" w:type="dxa"/>
          </w:tcPr>
          <w:p w14:paraId="06750877" w14:textId="77777777" w:rsidR="00B75507" w:rsidRDefault="00B75507"/>
        </w:tc>
      </w:tr>
      <w:tr w:rsidR="00B75507" w:rsidRPr="000C458D" w14:paraId="0A00E537" w14:textId="77777777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290B2E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управляющим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A105D0">
              <w:rPr>
                <w:lang w:val="ru-RU"/>
              </w:rPr>
              <w:t xml:space="preserve">  </w:t>
            </w:r>
          </w:p>
          <w:p w14:paraId="719ED12E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A105D0">
              <w:rPr>
                <w:lang w:val="ru-RU"/>
              </w:rPr>
              <w:t xml:space="preserve"> </w:t>
            </w:r>
          </w:p>
          <w:p w14:paraId="74CBBA15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однотипное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A105D0">
              <w:rPr>
                <w:lang w:val="ru-RU"/>
              </w:rPr>
              <w:t xml:space="preserve"> </w:t>
            </w:r>
          </w:p>
          <w:p w14:paraId="46AEB8E1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лекциями.</w:t>
            </w:r>
            <w:r w:rsidRPr="00A105D0">
              <w:rPr>
                <w:lang w:val="ru-RU"/>
              </w:rPr>
              <w:t xml:space="preserve"> </w:t>
            </w:r>
          </w:p>
          <w:p w14:paraId="37F77651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lang w:val="ru-RU"/>
              </w:rPr>
              <w:t xml:space="preserve"> </w:t>
            </w:r>
          </w:p>
          <w:p w14:paraId="2B82CE74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A105D0">
              <w:rPr>
                <w:lang w:val="ru-RU"/>
              </w:rPr>
              <w:t xml:space="preserve"> </w:t>
            </w:r>
          </w:p>
          <w:p w14:paraId="5437077D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A105D0">
              <w:rPr>
                <w:lang w:val="ru-RU"/>
              </w:rPr>
              <w:t xml:space="preserve"> </w:t>
            </w:r>
          </w:p>
          <w:p w14:paraId="5E272DF6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изучаются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105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A105D0">
              <w:rPr>
                <w:lang w:val="ru-RU"/>
              </w:rPr>
              <w:t xml:space="preserve"> </w:t>
            </w:r>
          </w:p>
          <w:p w14:paraId="201B1142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105D0">
              <w:rPr>
                <w:lang w:val="ru-RU"/>
              </w:rPr>
              <w:t xml:space="preserve"> </w:t>
            </w:r>
          </w:p>
          <w:p w14:paraId="4971D11D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A105D0">
              <w:rPr>
                <w:lang w:val="ru-RU"/>
              </w:rPr>
              <w:t xml:space="preserve"> </w:t>
            </w:r>
          </w:p>
          <w:p w14:paraId="2E7031F5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применением;</w:t>
            </w:r>
            <w:r w:rsidRPr="00A105D0">
              <w:rPr>
                <w:lang w:val="ru-RU"/>
              </w:rPr>
              <w:t xml:space="preserve"> </w:t>
            </w:r>
          </w:p>
          <w:p w14:paraId="2139577A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105D0">
              <w:rPr>
                <w:lang w:val="ru-RU"/>
              </w:rPr>
              <w:t xml:space="preserve"> </w:t>
            </w:r>
            <w:proofErr w:type="spellStart"/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синергийным</w:t>
            </w:r>
            <w:proofErr w:type="spellEnd"/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полномочий;</w:t>
            </w:r>
            <w:r w:rsidRPr="00A105D0">
              <w:rPr>
                <w:lang w:val="ru-RU"/>
              </w:rPr>
              <w:t xml:space="preserve"> </w:t>
            </w:r>
          </w:p>
          <w:p w14:paraId="2FDDA422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группировка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A105D0">
              <w:rPr>
                <w:lang w:val="ru-RU"/>
              </w:rPr>
              <w:t xml:space="preserve"> </w:t>
            </w:r>
          </w:p>
          <w:p w14:paraId="64EE8AC2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интересов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предпочтений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A105D0">
              <w:rPr>
                <w:lang w:val="ru-RU"/>
              </w:rPr>
              <w:t xml:space="preserve"> </w:t>
            </w:r>
          </w:p>
          <w:p w14:paraId="2E4E2F96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виртуальный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параметром,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A105D0">
              <w:rPr>
                <w:lang w:val="ru-RU"/>
              </w:rPr>
              <w:t xml:space="preserve">  </w:t>
            </w:r>
          </w:p>
          <w:p w14:paraId="088451AE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стандартным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105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A105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Word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05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05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A105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A10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105D0">
              <w:rPr>
                <w:lang w:val="ru-RU"/>
              </w:rPr>
              <w:t xml:space="preserve"> </w:t>
            </w:r>
          </w:p>
          <w:p w14:paraId="573E3EED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lang w:val="ru-RU"/>
              </w:rPr>
              <w:t xml:space="preserve"> </w:t>
            </w:r>
          </w:p>
        </w:tc>
      </w:tr>
    </w:tbl>
    <w:p w14:paraId="5F661DA9" w14:textId="77777777" w:rsidR="00B75507" w:rsidRPr="00A105D0" w:rsidRDefault="00A105D0">
      <w:pPr>
        <w:rPr>
          <w:sz w:val="0"/>
          <w:szCs w:val="0"/>
          <w:lang w:val="ru-RU"/>
        </w:rPr>
      </w:pPr>
      <w:r w:rsidRPr="00A105D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75507" w:rsidRPr="000C458D" w14:paraId="112682BD" w14:textId="77777777" w:rsidTr="00ED7C6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B8CBC73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14:paraId="73808B78" w14:textId="77777777" w:rsidTr="00ED7C6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D7242FD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75507" w14:paraId="59B0BC10" w14:textId="77777777" w:rsidTr="00ED7C6E">
        <w:trPr>
          <w:trHeight w:hRule="exact" w:val="138"/>
        </w:trPr>
        <w:tc>
          <w:tcPr>
            <w:tcW w:w="9424" w:type="dxa"/>
          </w:tcPr>
          <w:p w14:paraId="25737734" w14:textId="77777777" w:rsidR="00B75507" w:rsidRDefault="00B75507"/>
        </w:tc>
      </w:tr>
      <w:tr w:rsidR="00B75507" w:rsidRPr="000C458D" w14:paraId="5F7961BE" w14:textId="77777777" w:rsidTr="00ED7C6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C2B982A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14:paraId="0D919F99" w14:textId="77777777" w:rsidTr="00ED7C6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EA791CF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75507" w14:paraId="0CBED831" w14:textId="77777777" w:rsidTr="00ED7C6E">
        <w:trPr>
          <w:trHeight w:hRule="exact" w:val="138"/>
        </w:trPr>
        <w:tc>
          <w:tcPr>
            <w:tcW w:w="9424" w:type="dxa"/>
          </w:tcPr>
          <w:p w14:paraId="26A46B8D" w14:textId="77777777" w:rsidR="00B75507" w:rsidRDefault="00B75507"/>
        </w:tc>
      </w:tr>
      <w:tr w:rsidR="00B75507" w:rsidRPr="000C458D" w14:paraId="7BBB3C2B" w14:textId="77777777" w:rsidTr="00ED7C6E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0788CB9" w14:textId="77777777" w:rsidR="00B75507" w:rsidRPr="00A105D0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05D0">
              <w:rPr>
                <w:lang w:val="ru-RU"/>
              </w:rPr>
              <w:t xml:space="preserve"> </w:t>
            </w:r>
            <w:r w:rsidRPr="00A105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05D0">
              <w:rPr>
                <w:lang w:val="ru-RU"/>
              </w:rPr>
              <w:t xml:space="preserve"> </w:t>
            </w:r>
          </w:p>
        </w:tc>
      </w:tr>
      <w:tr w:rsidR="00B75507" w14:paraId="762BBD9B" w14:textId="77777777" w:rsidTr="00ED7C6E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590028D8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75507" w:rsidRPr="000C458D" w14:paraId="11AD2D97" w14:textId="77777777" w:rsidTr="000C458D">
        <w:trPr>
          <w:trHeight w:hRule="exact" w:val="341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E276F58" w14:textId="77777777" w:rsidR="000C458D" w:rsidRPr="000C458D" w:rsidRDefault="000C458D" w:rsidP="000C458D">
            <w:pPr>
              <w:numPr>
                <w:ilvl w:val="6"/>
                <w:numId w:val="25"/>
              </w:numPr>
              <w:spacing w:after="0" w:line="240" w:lineRule="auto"/>
              <w:ind w:left="426"/>
              <w:jc w:val="both"/>
              <w:rPr>
                <w:lang w:val="ru-RU"/>
              </w:rPr>
            </w:pPr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Андросенко, М. В. Основы управления металлургическими машинами и </w:t>
            </w:r>
            <w:proofErr w:type="gramStart"/>
            <w:r w:rsidRPr="000C458D">
              <w:rPr>
                <w:rFonts w:ascii="Times New Roman" w:hAnsi="Times New Roman"/>
                <w:color w:val="000000"/>
                <w:lang w:val="ru-RU"/>
              </w:rPr>
              <w:t>оборудованием :</w:t>
            </w:r>
            <w:proofErr w:type="gramEnd"/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 учебное пособие / М. В. Андросенко, О. А. Филатова ; МГТУ. - </w:t>
            </w:r>
            <w:proofErr w:type="gramStart"/>
            <w:r w:rsidRPr="000C458D">
              <w:rPr>
                <w:rFonts w:ascii="Times New Roman" w:hAnsi="Times New Roman"/>
                <w:color w:val="000000"/>
                <w:lang w:val="ru-RU"/>
              </w:rPr>
              <w:t>Магнитогорск :</w:t>
            </w:r>
            <w:proofErr w:type="gramEnd"/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 МГТУ, 2016. - 1 электрон. опт. диск (</w:t>
            </w:r>
            <w:r w:rsidRPr="000C458D">
              <w:rPr>
                <w:rFonts w:ascii="Times New Roman" w:hAnsi="Times New Roman"/>
                <w:color w:val="000000"/>
              </w:rPr>
              <w:t>CD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0C458D">
              <w:rPr>
                <w:rFonts w:ascii="Times New Roman" w:hAnsi="Times New Roman"/>
                <w:color w:val="000000"/>
              </w:rPr>
              <w:t>ROM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). - </w:t>
            </w:r>
            <w:proofErr w:type="spellStart"/>
            <w:r w:rsidRPr="000C458D">
              <w:rPr>
                <w:rFonts w:ascii="Times New Roman" w:hAnsi="Times New Roman"/>
                <w:color w:val="000000"/>
                <w:lang w:val="ru-RU"/>
              </w:rPr>
              <w:t>Загл</w:t>
            </w:r>
            <w:proofErr w:type="spellEnd"/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. с титул. экрана. - </w:t>
            </w:r>
            <w:r w:rsidRPr="000C458D">
              <w:rPr>
                <w:rFonts w:ascii="Times New Roman" w:hAnsi="Times New Roman"/>
                <w:color w:val="000000"/>
              </w:rPr>
              <w:t>URL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: </w:t>
            </w:r>
            <w:hyperlink r:id="rId8" w:history="1">
              <w:r w:rsidRPr="000C458D">
                <w:rPr>
                  <w:rStyle w:val="a3"/>
                  <w:rFonts w:ascii="Times New Roman" w:hAnsi="Times New Roman"/>
                </w:rPr>
                <w:t>https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</w:rPr>
                <w:t>magtu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</w:rPr>
                <w:t>informsystema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</w:rPr>
                <w:t>ru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lang w:val="ru-RU"/>
                </w:rPr>
                <w:t>/</w:t>
              </w:r>
              <w:r w:rsidRPr="000C458D">
                <w:rPr>
                  <w:rStyle w:val="a3"/>
                  <w:rFonts w:ascii="Times New Roman" w:hAnsi="Times New Roman"/>
                </w:rPr>
                <w:t>uploader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</w:rPr>
                <w:t>fileUpload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lang w:val="ru-RU"/>
                </w:rPr>
                <w:t>?</w:t>
              </w:r>
              <w:r w:rsidRPr="000C458D">
                <w:rPr>
                  <w:rStyle w:val="a3"/>
                  <w:rFonts w:ascii="Times New Roman" w:hAnsi="Times New Roman"/>
                </w:rPr>
                <w:t>name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=2578.</w:t>
              </w:r>
              <w:r w:rsidRPr="000C458D">
                <w:rPr>
                  <w:rStyle w:val="a3"/>
                  <w:rFonts w:ascii="Times New Roman" w:hAnsi="Times New Roman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</w:rPr>
                <w:t>show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</w:rPr>
                <w:t>dcatalogues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lang w:val="ru-RU"/>
                </w:rPr>
                <w:t>/1/1130388/2578.</w:t>
              </w:r>
              <w:r w:rsidRPr="000C458D">
                <w:rPr>
                  <w:rStyle w:val="a3"/>
                  <w:rFonts w:ascii="Times New Roman" w:hAnsi="Times New Roman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</w:rPr>
                <w:t>view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=</w:t>
              </w:r>
              <w:r w:rsidRPr="000C458D">
                <w:rPr>
                  <w:rStyle w:val="a3"/>
                  <w:rFonts w:ascii="Times New Roman" w:hAnsi="Times New Roman"/>
                </w:rPr>
                <w:t>true</w:t>
              </w:r>
            </w:hyperlink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  (дата обращения: 04.10.2019). - Макрообъект. - </w:t>
            </w:r>
            <w:proofErr w:type="gramStart"/>
            <w:r w:rsidRPr="000C458D">
              <w:rPr>
                <w:rFonts w:ascii="Times New Roman" w:hAnsi="Times New Roman"/>
                <w:color w:val="000000"/>
                <w:lang w:val="ru-RU"/>
              </w:rPr>
              <w:t>Текст :</w:t>
            </w:r>
            <w:proofErr w:type="gramEnd"/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 электронный. - Сведения доступны также на </w:t>
            </w:r>
            <w:r w:rsidRPr="000C458D">
              <w:rPr>
                <w:rFonts w:ascii="Times New Roman" w:hAnsi="Times New Roman"/>
                <w:color w:val="000000"/>
              </w:rPr>
              <w:t>CD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0C458D">
              <w:rPr>
                <w:rFonts w:ascii="Times New Roman" w:hAnsi="Times New Roman"/>
                <w:color w:val="000000"/>
              </w:rPr>
              <w:t>ROM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0C458D">
              <w:rPr>
                <w:lang w:val="ru-RU"/>
              </w:rPr>
              <w:t xml:space="preserve"> </w:t>
            </w:r>
          </w:p>
          <w:p w14:paraId="59E75F6E" w14:textId="77777777" w:rsidR="000C458D" w:rsidRPr="000C458D" w:rsidRDefault="000C458D" w:rsidP="000C458D">
            <w:pPr>
              <w:numPr>
                <w:ilvl w:val="6"/>
                <w:numId w:val="25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lang w:val="ru-RU"/>
              </w:rPr>
            </w:pPr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Андреев, С. М. Моделирование объектов и систем </w:t>
            </w:r>
            <w:proofErr w:type="gramStart"/>
            <w:r w:rsidRPr="000C458D">
              <w:rPr>
                <w:rFonts w:ascii="Times New Roman" w:hAnsi="Times New Roman"/>
                <w:color w:val="000000"/>
                <w:lang w:val="ru-RU"/>
              </w:rPr>
              <w:t>управления :</w:t>
            </w:r>
            <w:proofErr w:type="gramEnd"/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 учебное пособие / С. М. Андреев ; МГТУ. - </w:t>
            </w:r>
            <w:proofErr w:type="gramStart"/>
            <w:r w:rsidRPr="000C458D">
              <w:rPr>
                <w:rFonts w:ascii="Times New Roman" w:hAnsi="Times New Roman"/>
                <w:color w:val="000000"/>
                <w:lang w:val="ru-RU"/>
              </w:rPr>
              <w:t>Магнитогорск :</w:t>
            </w:r>
            <w:proofErr w:type="gramEnd"/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 МГТУ, 2017. - 1 электрон. опт. диск (</w:t>
            </w:r>
            <w:r w:rsidRPr="000C458D">
              <w:rPr>
                <w:rFonts w:ascii="Times New Roman" w:hAnsi="Times New Roman"/>
                <w:color w:val="000000"/>
              </w:rPr>
              <w:t>CD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0C458D">
              <w:rPr>
                <w:rFonts w:ascii="Times New Roman" w:hAnsi="Times New Roman"/>
                <w:color w:val="000000"/>
              </w:rPr>
              <w:t>ROM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). - </w:t>
            </w:r>
            <w:proofErr w:type="spellStart"/>
            <w:r w:rsidRPr="000C458D">
              <w:rPr>
                <w:rFonts w:ascii="Times New Roman" w:hAnsi="Times New Roman"/>
                <w:color w:val="000000"/>
                <w:lang w:val="ru-RU"/>
              </w:rPr>
              <w:t>Загл</w:t>
            </w:r>
            <w:proofErr w:type="spellEnd"/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. с титул. экрана. - </w:t>
            </w:r>
            <w:r w:rsidRPr="000C458D">
              <w:rPr>
                <w:rFonts w:ascii="Times New Roman" w:hAnsi="Times New Roman"/>
                <w:color w:val="000000"/>
              </w:rPr>
              <w:t>URL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: </w:t>
            </w:r>
            <w:hyperlink r:id="rId9" w:history="1">
              <w:r w:rsidRPr="000C458D">
                <w:rPr>
                  <w:rStyle w:val="a3"/>
                  <w:rFonts w:ascii="Times New Roman" w:hAnsi="Times New Roman"/>
                </w:rPr>
                <w:t>https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</w:rPr>
                <w:t>magtu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</w:rPr>
                <w:t>informsystema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</w:rPr>
                <w:t>ru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lang w:val="ru-RU"/>
                </w:rPr>
                <w:t>/</w:t>
              </w:r>
              <w:r w:rsidRPr="000C458D">
                <w:rPr>
                  <w:rStyle w:val="a3"/>
                  <w:rFonts w:ascii="Times New Roman" w:hAnsi="Times New Roman"/>
                </w:rPr>
                <w:t>uploader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</w:rPr>
                <w:t>fileUpload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lang w:val="ru-RU"/>
                </w:rPr>
                <w:t>?</w:t>
              </w:r>
              <w:r w:rsidRPr="000C458D">
                <w:rPr>
                  <w:rStyle w:val="a3"/>
                  <w:rFonts w:ascii="Times New Roman" w:hAnsi="Times New Roman"/>
                </w:rPr>
                <w:t>name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=3337.</w:t>
              </w:r>
              <w:r w:rsidRPr="000C458D">
                <w:rPr>
                  <w:rStyle w:val="a3"/>
                  <w:rFonts w:ascii="Times New Roman" w:hAnsi="Times New Roman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</w:rPr>
                <w:t>show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</w:rPr>
                <w:t>dcatalogues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lang w:val="ru-RU"/>
                </w:rPr>
                <w:t>/1/1138496/3337.</w:t>
              </w:r>
              <w:r w:rsidRPr="000C458D">
                <w:rPr>
                  <w:rStyle w:val="a3"/>
                  <w:rFonts w:ascii="Times New Roman" w:hAnsi="Times New Roman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</w:rPr>
                <w:t>view</w:t>
              </w:r>
              <w:r w:rsidRPr="000C458D">
                <w:rPr>
                  <w:rStyle w:val="a3"/>
                  <w:rFonts w:ascii="Times New Roman" w:hAnsi="Times New Roman"/>
                  <w:lang w:val="ru-RU"/>
                </w:rPr>
                <w:t>=</w:t>
              </w:r>
              <w:r w:rsidRPr="000C458D">
                <w:rPr>
                  <w:rStyle w:val="a3"/>
                  <w:rFonts w:ascii="Times New Roman" w:hAnsi="Times New Roman"/>
                </w:rPr>
                <w:t>true</w:t>
              </w:r>
            </w:hyperlink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  (дата обращения: 04.10.2019). - Макрообъект. - </w:t>
            </w:r>
            <w:proofErr w:type="gramStart"/>
            <w:r w:rsidRPr="000C458D">
              <w:rPr>
                <w:rFonts w:ascii="Times New Roman" w:hAnsi="Times New Roman"/>
                <w:color w:val="000000"/>
                <w:lang w:val="ru-RU"/>
              </w:rPr>
              <w:t>Текст :</w:t>
            </w:r>
            <w:proofErr w:type="gramEnd"/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 электронный. - </w:t>
            </w:r>
            <w:r w:rsidRPr="000C458D">
              <w:rPr>
                <w:rFonts w:ascii="Times New Roman" w:hAnsi="Times New Roman"/>
                <w:color w:val="000000"/>
              </w:rPr>
              <w:t>ISBN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 xml:space="preserve"> 978-5-9967-1028-7. - Сведения доступны также на </w:t>
            </w:r>
            <w:r w:rsidRPr="000C458D">
              <w:rPr>
                <w:rFonts w:ascii="Times New Roman" w:hAnsi="Times New Roman"/>
                <w:color w:val="000000"/>
              </w:rPr>
              <w:t>CD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0C458D">
              <w:rPr>
                <w:rFonts w:ascii="Times New Roman" w:hAnsi="Times New Roman"/>
                <w:color w:val="000000"/>
              </w:rPr>
              <w:t>ROM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.496/3337.</w:t>
            </w:r>
            <w:r w:rsidRPr="000C458D">
              <w:rPr>
                <w:rFonts w:ascii="Times New Roman" w:hAnsi="Times New Roman"/>
                <w:color w:val="000000"/>
              </w:rPr>
              <w:t>pdf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&amp;</w:t>
            </w:r>
            <w:r w:rsidRPr="000C458D">
              <w:rPr>
                <w:rFonts w:ascii="Times New Roman" w:hAnsi="Times New Roman"/>
                <w:color w:val="000000"/>
              </w:rPr>
              <w:t>view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=</w:t>
            </w:r>
            <w:r w:rsidRPr="000C458D">
              <w:rPr>
                <w:rFonts w:ascii="Times New Roman" w:hAnsi="Times New Roman"/>
                <w:color w:val="000000"/>
              </w:rPr>
              <w:t>true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0C458D">
              <w:rPr>
                <w:lang w:val="ru-RU"/>
              </w:rPr>
              <w:t xml:space="preserve"> 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0C458D">
              <w:rPr>
                <w:rFonts w:ascii="Times New Roman" w:hAnsi="Times New Roman"/>
                <w:color w:val="000000"/>
              </w:rPr>
              <w:t>ISBN</w:t>
            </w:r>
            <w:r w:rsidRPr="000C458D">
              <w:rPr>
                <w:lang w:val="ru-RU"/>
              </w:rPr>
              <w:t xml:space="preserve"> </w:t>
            </w:r>
            <w:r w:rsidRPr="000C458D">
              <w:rPr>
                <w:rFonts w:ascii="Times New Roman" w:hAnsi="Times New Roman"/>
                <w:color w:val="000000"/>
                <w:lang w:val="ru-RU"/>
              </w:rPr>
              <w:t>978-5-9967-1028-7.</w:t>
            </w:r>
          </w:p>
          <w:p w14:paraId="6F32F9FC" w14:textId="5C79F7E2" w:rsidR="00B75507" w:rsidRPr="00A105D0" w:rsidRDefault="00B75507" w:rsidP="00ED7C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75507" w14:paraId="0205F9A9" w14:textId="77777777" w:rsidTr="00ED7C6E">
        <w:trPr>
          <w:trHeight w:hRule="exact" w:val="28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BBAA2D8" w14:textId="77777777" w:rsidR="00B75507" w:rsidRDefault="00A105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75507" w:rsidRPr="000C458D" w14:paraId="6623EC5B" w14:textId="77777777" w:rsidTr="000C458D">
        <w:trPr>
          <w:trHeight w:hRule="exact" w:val="808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89AD3A1" w14:textId="77777777" w:rsidR="000C458D" w:rsidRPr="000C458D" w:rsidRDefault="000C458D" w:rsidP="000C458D">
            <w:pPr>
              <w:numPr>
                <w:ilvl w:val="0"/>
                <w:numId w:val="2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Парсункин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, Б. Н. Автоматизация технологических процессов и производств в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металлургии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учебное пособие / Б. Н.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Парсункин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, С. М. Андреев, Е. С. Рябчикова ; под ред. Б. Н.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Парсункина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; МГТУ, [каф.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ПКиСУ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]. - Магнитогорск, 2011. - 151 с. : ил., табл. - 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URL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: </w:t>
            </w:r>
            <w:hyperlink r:id="rId10" w:history="1"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https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://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magtu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informsystema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ru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uploader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fileUpload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?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name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=482.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show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dcatalogues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/1/1087745/482.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view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true</w:t>
              </w:r>
            </w:hyperlink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Текст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электронный. - Имеется печатный аналог.</w:t>
            </w:r>
          </w:p>
          <w:p w14:paraId="36B56E74" w14:textId="77777777" w:rsidR="000C458D" w:rsidRPr="000C458D" w:rsidRDefault="000C458D" w:rsidP="000C458D">
            <w:pPr>
              <w:numPr>
                <w:ilvl w:val="0"/>
                <w:numId w:val="2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Оптимизация управления технологическими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процессами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практикум / Б. Н.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Парсункин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, С. М. Андреев, Е. С. Рябчикова, Т. Г. Обухова ; МГТУ. - Магнитогорск, 2013. - 177 с. : ил., граф., схемы, табл. - 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URL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: </w:t>
            </w:r>
            <w:hyperlink r:id="rId11" w:history="1"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https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://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magtu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informsystema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ru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uploader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fileUpload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?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name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=638.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show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dcatalogues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/1/1109486/638.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view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true</w:t>
              </w:r>
            </w:hyperlink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Текст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электронный. - 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ISBN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978-5-9967-0393-7. - Имеется печатный аналог.</w:t>
            </w:r>
          </w:p>
          <w:p w14:paraId="695B1CFF" w14:textId="77777777" w:rsidR="000C458D" w:rsidRPr="000C458D" w:rsidRDefault="000C458D" w:rsidP="000C458D">
            <w:pPr>
              <w:numPr>
                <w:ilvl w:val="0"/>
                <w:numId w:val="2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Парсункин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, Б. Н. Автоматизация и оптимизация управления процессом выплавки чугуна в доменных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печах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учебное пособие / Б. Н.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Парсункин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, С. М. Андреев, Т. Г.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Сухоносова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; МГТУ. -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Магнитогорск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МГТУ, 2018. - 215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с.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ил., табл., схемы, граф.,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диагр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.,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номогр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., эскизы. - 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ISBN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978-5-9967-1208-3. - 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URL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: </w:t>
            </w:r>
            <w:hyperlink r:id="rId12" w:history="1"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https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://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magtu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informsystema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ru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uploader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fileUpload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?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name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=3635.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show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dcatalogues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/1/1524803/3635.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view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true</w:t>
              </w:r>
            </w:hyperlink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Текст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электронный. - Имеется печатный аналог.</w:t>
            </w:r>
          </w:p>
          <w:p w14:paraId="67746011" w14:textId="77777777" w:rsidR="000C458D" w:rsidRPr="000C458D" w:rsidRDefault="000C458D" w:rsidP="000C458D">
            <w:pPr>
              <w:numPr>
                <w:ilvl w:val="0"/>
                <w:numId w:val="2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Парсункин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, Б. Н. Автоматизация и оптимизация управления тепловым режимом работы блока воздухонагревателей доменной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печи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учебное пособие / Б. Н.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Парсункин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, С. М. Андреев, М. Ю. Рябчиков ; МГТУ, [каф.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ПКиСУ</w:t>
            </w:r>
            <w:proofErr w:type="spellEnd"/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] .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- Магнитогорск, 2009. - 148 с. : ил., граф., схемы, табл. - 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URL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: </w:t>
            </w:r>
            <w:hyperlink r:id="rId13" w:history="1"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https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://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magtu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informsystema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ru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uploader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fileUpload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?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name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=269.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show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dcatalogues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/1/1060896/269.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view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true</w:t>
              </w:r>
            </w:hyperlink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Текст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электронный. - Имеется печатный аналог.</w:t>
            </w:r>
          </w:p>
          <w:p w14:paraId="7696488F" w14:textId="77777777" w:rsidR="000C458D" w:rsidRPr="000C458D" w:rsidRDefault="000C458D" w:rsidP="000C458D">
            <w:pPr>
              <w:numPr>
                <w:ilvl w:val="0"/>
                <w:numId w:val="2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Системы автоматизации и управления. Лабораторный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практикум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учебное пособие / Б. Н.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Парсункин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, С. М. Андреев, Е. С. Рябчикова, Т. Г. Обухова. -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Магнитогорск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МГТУ, 2013. - 1 электрон. опт. диск (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CD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-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ROM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). - </w:t>
            </w:r>
            <w:proofErr w:type="spell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Загл</w:t>
            </w:r>
            <w:proofErr w:type="spell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. с титул. экрана. - 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URL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: </w:t>
            </w:r>
            <w:hyperlink r:id="rId14" w:history="1"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https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://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magtu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informsystema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ru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uploader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fileUpload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?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name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=1061.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show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dcatalogues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/1/1119471/1061.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view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  <w:lang w:val="ru-RU"/>
                </w:rPr>
                <w:t>=</w:t>
              </w:r>
              <w:r w:rsidRPr="000C458D">
                <w:rPr>
                  <w:rStyle w:val="a3"/>
                  <w:rFonts w:ascii="Times New Roman" w:hAnsi="Times New Roman"/>
                  <w:bCs/>
                  <w:iCs/>
                  <w:sz w:val="20"/>
                  <w:szCs w:val="20"/>
                </w:rPr>
                <w:t>true</w:t>
              </w:r>
            </w:hyperlink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Текст :</w:t>
            </w:r>
            <w:proofErr w:type="gramEnd"/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электронный. - Сведения доступны также на 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CD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-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</w:rPr>
              <w:t>ROM</w:t>
            </w:r>
            <w:r w:rsidRPr="000C458D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.</w:t>
            </w:r>
          </w:p>
          <w:p w14:paraId="7E6A94B9" w14:textId="77777777" w:rsidR="000C458D" w:rsidRPr="000C458D" w:rsidRDefault="000C458D" w:rsidP="000C458D">
            <w:pPr>
              <w:numPr>
                <w:ilvl w:val="0"/>
                <w:numId w:val="2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Андреев, С. М. Принципы построения и организации комплексов технических средств в системах автоматического управления. Курс </w:t>
            </w:r>
            <w:proofErr w:type="gramStart"/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лекций :</w:t>
            </w:r>
            <w:proofErr w:type="gramEnd"/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учебное пособие / С. М. Андреев. - </w:t>
            </w:r>
            <w:proofErr w:type="gramStart"/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Магнитогорск :</w:t>
            </w:r>
            <w:proofErr w:type="gramEnd"/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МГТУ, 2013. - 1 электрон. опт. диск (</w:t>
            </w:r>
            <w:r w:rsidRPr="000C458D">
              <w:rPr>
                <w:rFonts w:ascii="Times New Roman" w:hAnsi="Times New Roman"/>
                <w:color w:val="000000"/>
                <w:sz w:val="20"/>
                <w:szCs w:val="20"/>
              </w:rPr>
              <w:t>CD</w:t>
            </w:r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r w:rsidRPr="000C458D">
              <w:rPr>
                <w:rFonts w:ascii="Times New Roman" w:hAnsi="Times New Roman"/>
                <w:color w:val="000000"/>
                <w:sz w:val="20"/>
                <w:szCs w:val="20"/>
              </w:rPr>
              <w:t>ROM</w:t>
            </w:r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). - </w:t>
            </w:r>
            <w:proofErr w:type="spellStart"/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Загл</w:t>
            </w:r>
            <w:proofErr w:type="spellEnd"/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. с титул. экрана. - </w:t>
            </w:r>
            <w:r w:rsidRPr="000C458D">
              <w:rPr>
                <w:rFonts w:ascii="Times New Roman" w:hAnsi="Times New Roman"/>
                <w:color w:val="000000"/>
                <w:sz w:val="20"/>
                <w:szCs w:val="20"/>
              </w:rPr>
              <w:t>URL</w:t>
            </w:r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: </w:t>
            </w:r>
            <w:hyperlink r:id="rId15" w:history="1"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https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magtu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informsystema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ru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/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uploader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fileUpload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?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name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=920.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show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=</w:t>
              </w:r>
              <w:proofErr w:type="spellStart"/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dcatalogues</w:t>
              </w:r>
              <w:proofErr w:type="spellEnd"/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/1/1118913/920.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pdf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&amp;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view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  <w:lang w:val="ru-RU"/>
                </w:rPr>
                <w:t>=</w:t>
              </w:r>
              <w:r w:rsidRPr="000C458D">
                <w:rPr>
                  <w:rStyle w:val="a3"/>
                  <w:rFonts w:ascii="Times New Roman" w:hAnsi="Times New Roman"/>
                  <w:sz w:val="20"/>
                  <w:szCs w:val="20"/>
                </w:rPr>
                <w:t>true</w:t>
              </w:r>
            </w:hyperlink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 (дата обращения: 04.10.2019). - Макрообъект. - </w:t>
            </w:r>
            <w:proofErr w:type="gramStart"/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Текст :</w:t>
            </w:r>
            <w:proofErr w:type="gramEnd"/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электронный. - Сведения доступны также на </w:t>
            </w:r>
            <w:r w:rsidRPr="000C458D">
              <w:rPr>
                <w:rFonts w:ascii="Times New Roman" w:hAnsi="Times New Roman"/>
                <w:color w:val="000000"/>
                <w:sz w:val="20"/>
                <w:szCs w:val="20"/>
              </w:rPr>
              <w:t>CD</w:t>
            </w:r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r w:rsidRPr="000C458D">
              <w:rPr>
                <w:rFonts w:ascii="Times New Roman" w:hAnsi="Times New Roman"/>
                <w:color w:val="000000"/>
                <w:sz w:val="20"/>
                <w:szCs w:val="20"/>
              </w:rPr>
              <w:t>ROM</w:t>
            </w:r>
            <w:r w:rsidRPr="000C458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.</w:t>
            </w:r>
          </w:p>
          <w:p w14:paraId="10C4BA18" w14:textId="26AAFC39" w:rsidR="00B75507" w:rsidRPr="000C458D" w:rsidRDefault="00B75507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</w:p>
        </w:tc>
      </w:tr>
    </w:tbl>
    <w:p w14:paraId="0B2F3D66" w14:textId="77777777" w:rsidR="00B75507" w:rsidRPr="000C458D" w:rsidRDefault="00B75507">
      <w:pPr>
        <w:rPr>
          <w:sz w:val="18"/>
          <w:szCs w:val="18"/>
          <w:lang w:val="ru-RU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"/>
        <w:gridCol w:w="2037"/>
        <w:gridCol w:w="2808"/>
        <w:gridCol w:w="4281"/>
        <w:gridCol w:w="79"/>
      </w:tblGrid>
      <w:tr w:rsidR="00B75507" w:rsidRPr="000C458D" w14:paraId="5205801F" w14:textId="77777777" w:rsidTr="000C458D">
        <w:trPr>
          <w:trHeight w:hRule="exact" w:val="69"/>
        </w:trPr>
        <w:tc>
          <w:tcPr>
            <w:tcW w:w="219" w:type="dxa"/>
          </w:tcPr>
          <w:p w14:paraId="2E531978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37" w:type="dxa"/>
          </w:tcPr>
          <w:p w14:paraId="4504D8E6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808" w:type="dxa"/>
          </w:tcPr>
          <w:p w14:paraId="6601D442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281" w:type="dxa"/>
          </w:tcPr>
          <w:p w14:paraId="6F38C69C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9" w:type="dxa"/>
          </w:tcPr>
          <w:p w14:paraId="70283851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</w:tr>
    </w:tbl>
    <w:p w14:paraId="3CBC01E6" w14:textId="77777777" w:rsidR="000C458D" w:rsidRPr="000C458D" w:rsidRDefault="000C458D">
      <w:pPr>
        <w:rPr>
          <w:sz w:val="18"/>
          <w:szCs w:val="18"/>
          <w:lang w:val="ru-RU"/>
        </w:rPr>
      </w:pPr>
      <w:r w:rsidRPr="000C458D">
        <w:rPr>
          <w:sz w:val="18"/>
          <w:szCs w:val="18"/>
          <w:lang w:val="ru-RU"/>
        </w:rP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"/>
        <w:gridCol w:w="2037"/>
        <w:gridCol w:w="2808"/>
        <w:gridCol w:w="4281"/>
        <w:gridCol w:w="79"/>
      </w:tblGrid>
      <w:tr w:rsidR="00B75507" w:rsidRPr="000C458D" w14:paraId="030B2C99" w14:textId="77777777" w:rsidTr="000C458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11197A" w14:textId="643768CA" w:rsidR="00B75507" w:rsidRPr="00DF3985" w:rsidRDefault="00A105D0">
            <w:pPr>
              <w:spacing w:after="0" w:line="240" w:lineRule="auto"/>
              <w:ind w:firstLine="756"/>
              <w:jc w:val="both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в)</w:t>
            </w:r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Методические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указания</w:t>
            </w:r>
            <w:proofErr w:type="spellEnd"/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</w:tr>
      <w:tr w:rsidR="00B75507" w:rsidRPr="000C458D" w14:paraId="4E29AF70" w14:textId="77777777" w:rsidTr="000C458D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BAA3CD" w14:textId="77777777" w:rsidR="00B75507" w:rsidRPr="00DF3985" w:rsidRDefault="00A105D0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Обухова,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Т.Г.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Исследование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промышленных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автоматического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управления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технологическими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параметрами: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Т.Г.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Обухова,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.Г.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Самарина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Магнитогорск: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Изд-во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Магнитогорск,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гос.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</w:t>
            </w:r>
            <w:proofErr w:type="spellEnd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ун-та,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2012.-57с.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  <w:p w14:paraId="392ACE7C" w14:textId="77777777" w:rsidR="00B75507" w:rsidRPr="00DF3985" w:rsidRDefault="00A105D0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Методические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указания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выполнению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контрольных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лабораторных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представлены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приложении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  <w:p w14:paraId="3A4041D1" w14:textId="77777777" w:rsidR="00B75507" w:rsidRPr="00DF3985" w:rsidRDefault="00A105D0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B75507" w:rsidRPr="000C458D" w14:paraId="3D752F2E" w14:textId="77777777" w:rsidTr="000C458D">
        <w:trPr>
          <w:trHeight w:hRule="exact" w:val="138"/>
        </w:trPr>
        <w:tc>
          <w:tcPr>
            <w:tcW w:w="219" w:type="dxa"/>
          </w:tcPr>
          <w:p w14:paraId="303C4497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37" w:type="dxa"/>
          </w:tcPr>
          <w:p w14:paraId="132013B9" w14:textId="77777777" w:rsidR="00B75507" w:rsidRPr="00DF3985" w:rsidRDefault="00B7550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808" w:type="dxa"/>
          </w:tcPr>
          <w:p w14:paraId="50A162E4" w14:textId="77777777" w:rsidR="00B75507" w:rsidRPr="00DF3985" w:rsidRDefault="00B7550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281" w:type="dxa"/>
          </w:tcPr>
          <w:p w14:paraId="5A5BB7FE" w14:textId="77777777" w:rsidR="00B75507" w:rsidRPr="00DF3985" w:rsidRDefault="00B7550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79" w:type="dxa"/>
          </w:tcPr>
          <w:p w14:paraId="0BAE6C16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</w:tr>
      <w:tr w:rsidR="00B75507" w:rsidRPr="000C458D" w14:paraId="35340006" w14:textId="77777777" w:rsidTr="000C458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9FD179" w14:textId="77777777" w:rsidR="00B75507" w:rsidRPr="00DF3985" w:rsidRDefault="00A105D0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г)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Программное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обеспечение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и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Интернет-ресурсы: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B75507" w:rsidRPr="000C458D" w14:paraId="23ED2B27" w14:textId="77777777" w:rsidTr="000C458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6F1C3B1" w14:textId="77777777" w:rsidR="00B75507" w:rsidRPr="00DF3985" w:rsidRDefault="00A105D0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B75507" w:rsidRPr="000C458D" w14:paraId="538971EB" w14:textId="77777777" w:rsidTr="000C458D">
        <w:trPr>
          <w:trHeight w:hRule="exact" w:val="277"/>
        </w:trPr>
        <w:tc>
          <w:tcPr>
            <w:tcW w:w="219" w:type="dxa"/>
          </w:tcPr>
          <w:p w14:paraId="5C9D4671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37" w:type="dxa"/>
          </w:tcPr>
          <w:p w14:paraId="18A43DA3" w14:textId="77777777" w:rsidR="00B75507" w:rsidRPr="00DF3985" w:rsidRDefault="00B7550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808" w:type="dxa"/>
          </w:tcPr>
          <w:p w14:paraId="6FDD4EDC" w14:textId="77777777" w:rsidR="00B75507" w:rsidRPr="00DF3985" w:rsidRDefault="00B7550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281" w:type="dxa"/>
          </w:tcPr>
          <w:p w14:paraId="1827340D" w14:textId="77777777" w:rsidR="00B75507" w:rsidRPr="00DF3985" w:rsidRDefault="00B7550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79" w:type="dxa"/>
          </w:tcPr>
          <w:p w14:paraId="3304A061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</w:tr>
      <w:tr w:rsidR="00B75507" w:rsidRPr="000C458D" w14:paraId="7D81829D" w14:textId="77777777" w:rsidTr="000C458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AE4258D" w14:textId="77777777" w:rsidR="00B75507" w:rsidRPr="00DF3985" w:rsidRDefault="00A105D0">
            <w:pPr>
              <w:spacing w:after="0" w:line="240" w:lineRule="auto"/>
              <w:ind w:firstLine="756"/>
              <w:jc w:val="both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Программное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обеспечение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</w:tr>
      <w:tr w:rsidR="00B75507" w:rsidRPr="000C458D" w14:paraId="3AE6ABF2" w14:textId="77777777" w:rsidTr="000C458D">
        <w:trPr>
          <w:trHeight w:hRule="exact" w:val="555"/>
        </w:trPr>
        <w:tc>
          <w:tcPr>
            <w:tcW w:w="219" w:type="dxa"/>
          </w:tcPr>
          <w:p w14:paraId="6C7CAC8E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4B69B" w14:textId="77777777" w:rsidR="00B75507" w:rsidRPr="00DF3985" w:rsidRDefault="00A105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E04E5" w14:textId="77777777" w:rsidR="00B75507" w:rsidRPr="00DF3985" w:rsidRDefault="00A105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договора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E7B96" w14:textId="77777777" w:rsidR="00B75507" w:rsidRPr="00DF3985" w:rsidRDefault="00A105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Срок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действия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лицензии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2E3824C0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</w:tr>
      <w:tr w:rsidR="00B75507" w:rsidRPr="000C458D" w14:paraId="7573C93D" w14:textId="77777777" w:rsidTr="000C458D">
        <w:trPr>
          <w:trHeight w:hRule="exact" w:val="818"/>
        </w:trPr>
        <w:tc>
          <w:tcPr>
            <w:tcW w:w="219" w:type="dxa"/>
          </w:tcPr>
          <w:p w14:paraId="3E5F46B8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8D895" w14:textId="77777777" w:rsidR="00B75507" w:rsidRPr="00DF3985" w:rsidRDefault="00A105D0">
            <w:pPr>
              <w:spacing w:after="0" w:line="240" w:lineRule="auto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MS</w:t>
            </w:r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Windows</w:t>
            </w:r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DF3985">
              <w:rPr>
                <w:sz w:val="20"/>
                <w:szCs w:val="20"/>
              </w:rPr>
              <w:t xml:space="preserve"> </w:t>
            </w:r>
            <w:proofErr w:type="gram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Professional(</w:t>
            </w:r>
            <w:proofErr w:type="spellStart"/>
            <w:proofErr w:type="gramEnd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классов</w:t>
            </w:r>
            <w:proofErr w:type="spellEnd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09C0DF" w14:textId="77777777" w:rsidR="00B75507" w:rsidRPr="00DF3985" w:rsidRDefault="00A105D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Д-1227-18</w:t>
            </w:r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08.10.2018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8DE56" w14:textId="77777777" w:rsidR="00B75507" w:rsidRPr="00DF3985" w:rsidRDefault="00A105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11.10.2021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5FB67357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</w:tr>
      <w:tr w:rsidR="00B75507" w:rsidRPr="000C458D" w14:paraId="2812F46F" w14:textId="77777777" w:rsidTr="000C458D">
        <w:trPr>
          <w:trHeight w:hRule="exact" w:val="555"/>
        </w:trPr>
        <w:tc>
          <w:tcPr>
            <w:tcW w:w="219" w:type="dxa"/>
          </w:tcPr>
          <w:p w14:paraId="75FC13EE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58B84" w14:textId="77777777" w:rsidR="00B75507" w:rsidRPr="00DF3985" w:rsidRDefault="00A105D0">
            <w:pPr>
              <w:spacing w:after="0" w:line="240" w:lineRule="auto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MS</w:t>
            </w:r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Office</w:t>
            </w:r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2007</w:t>
            </w:r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6431D" w14:textId="77777777" w:rsidR="00B75507" w:rsidRPr="00DF3985" w:rsidRDefault="00A105D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17.09.2007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96230" w14:textId="77777777" w:rsidR="00B75507" w:rsidRPr="00DF3985" w:rsidRDefault="00A105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03D89D30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</w:tr>
      <w:tr w:rsidR="001160F9" w:rsidRPr="000C458D" w14:paraId="5D99B189" w14:textId="77777777" w:rsidTr="000C458D">
        <w:trPr>
          <w:trHeight w:hRule="exact" w:val="1096"/>
        </w:trPr>
        <w:tc>
          <w:tcPr>
            <w:tcW w:w="219" w:type="dxa"/>
          </w:tcPr>
          <w:p w14:paraId="7A38106D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B1816" w14:textId="77777777" w:rsidR="001160F9" w:rsidRPr="00DF3985" w:rsidRDefault="001160F9" w:rsidP="001160F9">
            <w:pPr>
              <w:spacing w:after="0" w:line="240" w:lineRule="auto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FAR</w:t>
            </w:r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Manager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7F2D0" w14:textId="77777777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AE1D7" w14:textId="77777777" w:rsidR="001160F9" w:rsidRPr="00DF3985" w:rsidRDefault="001160F9" w:rsidP="001160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1766CB80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</w:tr>
      <w:tr w:rsidR="00B75507" w:rsidRPr="000C458D" w14:paraId="324CACF6" w14:textId="77777777" w:rsidTr="000C458D">
        <w:trPr>
          <w:trHeight w:hRule="exact" w:val="285"/>
        </w:trPr>
        <w:tc>
          <w:tcPr>
            <w:tcW w:w="219" w:type="dxa"/>
          </w:tcPr>
          <w:p w14:paraId="6C3CABE9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BECFF" w14:textId="77777777" w:rsidR="00B75507" w:rsidRPr="00DF3985" w:rsidRDefault="00A105D0">
            <w:pPr>
              <w:spacing w:after="0" w:line="240" w:lineRule="auto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7Zip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FED71" w14:textId="77777777" w:rsidR="00B75507" w:rsidRPr="00DF3985" w:rsidRDefault="00A105D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распространяемое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4FD2A" w14:textId="77777777" w:rsidR="00B75507" w:rsidRPr="00DF3985" w:rsidRDefault="00A105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17910A81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</w:tr>
      <w:tr w:rsidR="00B75507" w:rsidRPr="000C458D" w14:paraId="06BFA027" w14:textId="77777777" w:rsidTr="000C458D">
        <w:trPr>
          <w:trHeight w:hRule="exact" w:val="826"/>
        </w:trPr>
        <w:tc>
          <w:tcPr>
            <w:tcW w:w="219" w:type="dxa"/>
          </w:tcPr>
          <w:p w14:paraId="429438C0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2005B" w14:textId="77777777" w:rsidR="00B75507" w:rsidRPr="00DF3985" w:rsidRDefault="00A105D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MathCAD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v.15</w:t>
            </w:r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Education</w:t>
            </w:r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University</w:t>
            </w:r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Edition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47E66" w14:textId="77777777" w:rsidR="00B75507" w:rsidRPr="00DF3985" w:rsidRDefault="00A105D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Д-1662-13</w:t>
            </w:r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22.11.2013</w:t>
            </w:r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1D2A5" w14:textId="77777777" w:rsidR="00B75507" w:rsidRPr="00DF3985" w:rsidRDefault="00A105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7F8AB145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</w:tr>
      <w:tr w:rsidR="00B75507" w:rsidRPr="000C458D" w14:paraId="547B23C2" w14:textId="77777777" w:rsidTr="000C458D">
        <w:trPr>
          <w:trHeight w:hRule="exact" w:val="138"/>
        </w:trPr>
        <w:tc>
          <w:tcPr>
            <w:tcW w:w="219" w:type="dxa"/>
          </w:tcPr>
          <w:p w14:paraId="006FA3DB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  <w:tc>
          <w:tcPr>
            <w:tcW w:w="2037" w:type="dxa"/>
          </w:tcPr>
          <w:p w14:paraId="55EDB810" w14:textId="77777777" w:rsidR="00B75507" w:rsidRPr="00DF3985" w:rsidRDefault="00B75507">
            <w:pPr>
              <w:rPr>
                <w:sz w:val="20"/>
                <w:szCs w:val="20"/>
              </w:rPr>
            </w:pPr>
          </w:p>
        </w:tc>
        <w:tc>
          <w:tcPr>
            <w:tcW w:w="2808" w:type="dxa"/>
          </w:tcPr>
          <w:p w14:paraId="1BBB1DCD" w14:textId="77777777" w:rsidR="00B75507" w:rsidRPr="00DF3985" w:rsidRDefault="00B75507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</w:tcPr>
          <w:p w14:paraId="7472F432" w14:textId="77777777" w:rsidR="00B75507" w:rsidRPr="00DF3985" w:rsidRDefault="00B75507">
            <w:pPr>
              <w:rPr>
                <w:sz w:val="20"/>
                <w:szCs w:val="20"/>
              </w:rPr>
            </w:pPr>
          </w:p>
        </w:tc>
        <w:tc>
          <w:tcPr>
            <w:tcW w:w="79" w:type="dxa"/>
          </w:tcPr>
          <w:p w14:paraId="790F213D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</w:tr>
      <w:tr w:rsidR="00B75507" w:rsidRPr="000C458D" w14:paraId="10568445" w14:textId="77777777" w:rsidTr="000C458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317BA66" w14:textId="77777777" w:rsidR="00B75507" w:rsidRPr="00DF3985" w:rsidRDefault="00A105D0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Профессиональные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базы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данных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и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информационные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справочные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системы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B75507" w:rsidRPr="000C458D" w14:paraId="37DFFABB" w14:textId="77777777" w:rsidTr="000C458D">
        <w:trPr>
          <w:trHeight w:hRule="exact" w:val="270"/>
        </w:trPr>
        <w:tc>
          <w:tcPr>
            <w:tcW w:w="219" w:type="dxa"/>
          </w:tcPr>
          <w:p w14:paraId="621CFACB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E32A3" w14:textId="77777777" w:rsidR="00B75507" w:rsidRPr="00DF3985" w:rsidRDefault="00A105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Название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курса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9587A" w14:textId="77777777" w:rsidR="00B75507" w:rsidRPr="00DF3985" w:rsidRDefault="00A105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Ссылка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1344222E" w14:textId="77777777" w:rsidR="00B75507" w:rsidRPr="000C458D" w:rsidRDefault="00B75507">
            <w:pPr>
              <w:rPr>
                <w:sz w:val="18"/>
                <w:szCs w:val="18"/>
              </w:rPr>
            </w:pPr>
          </w:p>
        </w:tc>
      </w:tr>
      <w:tr w:rsidR="001160F9" w:rsidRPr="000C458D" w14:paraId="17B436C7" w14:textId="77777777" w:rsidTr="000C458D">
        <w:trPr>
          <w:trHeight w:hRule="exact" w:val="14"/>
        </w:trPr>
        <w:tc>
          <w:tcPr>
            <w:tcW w:w="219" w:type="dxa"/>
          </w:tcPr>
          <w:p w14:paraId="26A29E5E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  <w:tc>
          <w:tcPr>
            <w:tcW w:w="48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24C19" w14:textId="77777777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Электронная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база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периодических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изданий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East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View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Information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Services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ООО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«ИВИС»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E2DA7" w14:textId="14C65610" w:rsidR="001160F9" w:rsidRPr="00DF3985" w:rsidRDefault="000C458D" w:rsidP="001160F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hyperlink r:id="rId16" w:history="1">
              <w:r w:rsidRPr="00DF3985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https://dlib.eastview.com/</w:t>
              </w:r>
            </w:hyperlink>
            <w:r w:rsidR="001160F9"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2A3A3FF4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</w:tr>
      <w:tr w:rsidR="001160F9" w:rsidRPr="000C458D" w14:paraId="484BA701" w14:textId="77777777" w:rsidTr="000C458D">
        <w:trPr>
          <w:trHeight w:hRule="exact" w:val="811"/>
        </w:trPr>
        <w:tc>
          <w:tcPr>
            <w:tcW w:w="219" w:type="dxa"/>
          </w:tcPr>
          <w:p w14:paraId="77A6408A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  <w:tc>
          <w:tcPr>
            <w:tcW w:w="48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6DC94" w14:textId="77777777" w:rsidR="001160F9" w:rsidRPr="00DF3985" w:rsidRDefault="001160F9" w:rsidP="001160F9">
            <w:pPr>
              <w:rPr>
                <w:sz w:val="20"/>
                <w:szCs w:val="20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8E9B6" w14:textId="77777777" w:rsidR="001160F9" w:rsidRPr="00DF3985" w:rsidRDefault="001160F9" w:rsidP="001160F9">
            <w:pPr>
              <w:rPr>
                <w:sz w:val="20"/>
                <w:szCs w:val="20"/>
              </w:rPr>
            </w:pPr>
          </w:p>
        </w:tc>
        <w:tc>
          <w:tcPr>
            <w:tcW w:w="79" w:type="dxa"/>
          </w:tcPr>
          <w:p w14:paraId="223AE40E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</w:tr>
      <w:tr w:rsidR="001160F9" w:rsidRPr="000C458D" w14:paraId="5983D445" w14:textId="77777777" w:rsidTr="000C458D">
        <w:trPr>
          <w:trHeight w:hRule="exact" w:val="555"/>
        </w:trPr>
        <w:tc>
          <w:tcPr>
            <w:tcW w:w="219" w:type="dxa"/>
          </w:tcPr>
          <w:p w14:paraId="1952BADD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78089" w14:textId="77777777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Поисковая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Академия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Google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Google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Scholar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)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ACFDB" w14:textId="02BD000E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URL:</w:t>
            </w:r>
            <w:r w:rsidRPr="00DF3985">
              <w:rPr>
                <w:sz w:val="20"/>
                <w:szCs w:val="20"/>
              </w:rPr>
              <w:t xml:space="preserve"> </w:t>
            </w:r>
            <w:hyperlink r:id="rId17" w:history="1">
              <w:r w:rsidR="000C458D" w:rsidRPr="00DF3985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https://scholar.google.ru/</w:t>
              </w:r>
            </w:hyperlink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27B4ADFF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</w:tr>
      <w:tr w:rsidR="001160F9" w:rsidRPr="000C458D" w14:paraId="3DD0BC6D" w14:textId="77777777" w:rsidTr="000C458D">
        <w:trPr>
          <w:trHeight w:hRule="exact" w:val="555"/>
        </w:trPr>
        <w:tc>
          <w:tcPr>
            <w:tcW w:w="219" w:type="dxa"/>
          </w:tcPr>
          <w:p w14:paraId="31734398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4E09B" w14:textId="77777777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Федеральное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государственное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бюджетное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учреждение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«Федеральный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институт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промышленной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собственности»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9719A" w14:textId="4C136AE3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URL:</w:t>
            </w:r>
            <w:r w:rsidRPr="00DF3985">
              <w:rPr>
                <w:sz w:val="20"/>
                <w:szCs w:val="20"/>
              </w:rPr>
              <w:t xml:space="preserve"> </w:t>
            </w:r>
            <w:hyperlink r:id="rId18" w:history="1">
              <w:r w:rsidR="000C458D" w:rsidRPr="00DF3985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http://www1.fips.ru/</w:t>
              </w:r>
            </w:hyperlink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5067EBDF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</w:tr>
      <w:tr w:rsidR="001160F9" w:rsidRPr="000C458D" w14:paraId="4B097723" w14:textId="77777777" w:rsidTr="000C458D">
        <w:trPr>
          <w:trHeight w:hRule="exact" w:val="555"/>
        </w:trPr>
        <w:tc>
          <w:tcPr>
            <w:tcW w:w="219" w:type="dxa"/>
          </w:tcPr>
          <w:p w14:paraId="0BD98974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AD12D" w14:textId="77777777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Национальная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информационно-аналитическая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система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Российский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индекс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научного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цитирования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(РИНЦ)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7815E" w14:textId="2821FF2D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URL:</w:t>
            </w:r>
            <w:r w:rsidRPr="00DF3985">
              <w:rPr>
                <w:sz w:val="20"/>
                <w:szCs w:val="20"/>
              </w:rPr>
              <w:t xml:space="preserve"> </w:t>
            </w:r>
            <w:hyperlink r:id="rId19" w:history="1">
              <w:r w:rsidR="000C458D" w:rsidRPr="00DF3985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https://elibrary.ru/project_risc.asp</w:t>
              </w:r>
            </w:hyperlink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5FEABAB4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</w:tr>
      <w:tr w:rsidR="001160F9" w:rsidRPr="000C458D" w14:paraId="1BF8776B" w14:textId="77777777" w:rsidTr="000C458D">
        <w:trPr>
          <w:trHeight w:hRule="exact" w:val="555"/>
        </w:trPr>
        <w:tc>
          <w:tcPr>
            <w:tcW w:w="219" w:type="dxa"/>
          </w:tcPr>
          <w:p w14:paraId="452C5B32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37311" w14:textId="77777777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Электронные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ресурсы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библиотеки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МГТУ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им.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Г.И.</w:t>
            </w:r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Носова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22E36" w14:textId="7CC93209" w:rsidR="001160F9" w:rsidRPr="00DF3985" w:rsidRDefault="000C458D" w:rsidP="001160F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hyperlink r:id="rId20" w:history="1">
              <w:r w:rsidRPr="00DF3985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http://magtu.ru:8085/marcweb2/Default.asp</w:t>
              </w:r>
            </w:hyperlink>
            <w:r w:rsidR="001160F9"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27C3C20F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</w:tr>
      <w:tr w:rsidR="001160F9" w:rsidRPr="000C458D" w14:paraId="00596F52" w14:textId="77777777" w:rsidTr="000C458D">
        <w:trPr>
          <w:trHeight w:hRule="exact" w:val="555"/>
        </w:trPr>
        <w:tc>
          <w:tcPr>
            <w:tcW w:w="219" w:type="dxa"/>
          </w:tcPr>
          <w:p w14:paraId="2609FFAA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1F4A6" w14:textId="77777777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Российская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</w:t>
            </w:r>
            <w:proofErr w:type="spellEnd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DF3985">
              <w:rPr>
                <w:sz w:val="20"/>
                <w:szCs w:val="20"/>
              </w:rPr>
              <w:t xml:space="preserve"> </w:t>
            </w:r>
            <w:proofErr w:type="spellStart"/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Каталоги</w:t>
            </w:r>
            <w:proofErr w:type="spellEnd"/>
            <w:r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3609E" w14:textId="71E9B7C7" w:rsidR="001160F9" w:rsidRPr="00DF3985" w:rsidRDefault="000C458D" w:rsidP="001160F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hyperlink r:id="rId21" w:history="1">
              <w:r w:rsidRPr="00DF3985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https://www.rsl.ru/ru/4readers/catalogues/</w:t>
              </w:r>
            </w:hyperlink>
            <w:r w:rsidR="001160F9"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560E5ED8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</w:tr>
      <w:tr w:rsidR="001160F9" w:rsidRPr="000C458D" w14:paraId="504CAD6D" w14:textId="77777777" w:rsidTr="000C458D">
        <w:trPr>
          <w:trHeight w:hRule="exact" w:val="555"/>
        </w:trPr>
        <w:tc>
          <w:tcPr>
            <w:tcW w:w="219" w:type="dxa"/>
          </w:tcPr>
          <w:p w14:paraId="02105105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0D115" w14:textId="77777777" w:rsidR="001160F9" w:rsidRPr="00DF3985" w:rsidRDefault="001160F9" w:rsidP="001160F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Электронная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база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периодических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изданий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East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View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Information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Services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ООО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  <w:r w:rsidRPr="00DF39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«ИВИС»</w:t>
            </w:r>
            <w:r w:rsidRPr="00DF3985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1F78D" w14:textId="3FD547A2" w:rsidR="001160F9" w:rsidRPr="00DF3985" w:rsidRDefault="000C458D" w:rsidP="001160F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hyperlink r:id="rId22" w:history="1">
              <w:r w:rsidRPr="00DF3985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https://dlib.eastview.com/</w:t>
              </w:r>
            </w:hyperlink>
            <w:r w:rsidR="001160F9" w:rsidRPr="00DF398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" w:type="dxa"/>
          </w:tcPr>
          <w:p w14:paraId="1A62831D" w14:textId="77777777" w:rsidR="001160F9" w:rsidRPr="000C458D" w:rsidRDefault="001160F9" w:rsidP="001160F9">
            <w:pPr>
              <w:rPr>
                <w:sz w:val="18"/>
                <w:szCs w:val="18"/>
              </w:rPr>
            </w:pPr>
          </w:p>
        </w:tc>
      </w:tr>
    </w:tbl>
    <w:p w14:paraId="31AEC22B" w14:textId="77777777" w:rsidR="000C458D" w:rsidRDefault="000C458D">
      <w: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"/>
        <w:gridCol w:w="2037"/>
        <w:gridCol w:w="2808"/>
        <w:gridCol w:w="4281"/>
        <w:gridCol w:w="25"/>
        <w:gridCol w:w="54"/>
      </w:tblGrid>
      <w:tr w:rsidR="00B75507" w:rsidRPr="000C458D" w14:paraId="04D24009" w14:textId="77777777" w:rsidTr="000C458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8A609CA" w14:textId="64A89025" w:rsidR="00B75507" w:rsidRPr="000C458D" w:rsidRDefault="00A105D0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  <w:r w:rsidRPr="000C458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lastRenderedPageBreak/>
              <w:t>9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Материально-техническое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обеспечение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дисциплины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(модуля)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B75507" w:rsidRPr="000C458D" w14:paraId="5B439735" w14:textId="77777777" w:rsidTr="000C458D">
        <w:trPr>
          <w:trHeight w:hRule="exact" w:val="138"/>
        </w:trPr>
        <w:tc>
          <w:tcPr>
            <w:tcW w:w="219" w:type="dxa"/>
          </w:tcPr>
          <w:p w14:paraId="10EF4ED9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37" w:type="dxa"/>
          </w:tcPr>
          <w:p w14:paraId="47B08970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808" w:type="dxa"/>
          </w:tcPr>
          <w:p w14:paraId="5A9566C7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281" w:type="dxa"/>
          </w:tcPr>
          <w:p w14:paraId="3094B902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9" w:type="dxa"/>
            <w:gridSpan w:val="2"/>
          </w:tcPr>
          <w:p w14:paraId="548A5DF6" w14:textId="77777777" w:rsidR="00B75507" w:rsidRPr="000C458D" w:rsidRDefault="00B75507">
            <w:pPr>
              <w:rPr>
                <w:sz w:val="18"/>
                <w:szCs w:val="18"/>
                <w:lang w:val="ru-RU"/>
              </w:rPr>
            </w:pPr>
          </w:p>
        </w:tc>
      </w:tr>
      <w:tr w:rsidR="00B75507" w:rsidRPr="000C458D" w14:paraId="427753EC" w14:textId="77777777" w:rsidTr="000C458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B0CBB39" w14:textId="77777777" w:rsidR="00B75507" w:rsidRPr="000C458D" w:rsidRDefault="00A105D0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Материально-техническое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обеспечение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дисциплины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включает: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B75507" w:rsidRPr="000C458D" w14:paraId="7095026E" w14:textId="77777777" w:rsidTr="000C458D">
        <w:trPr>
          <w:gridAfter w:val="1"/>
          <w:wAfter w:w="54" w:type="dxa"/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707933F" w14:textId="77777777" w:rsidR="00B75507" w:rsidRPr="000C458D" w:rsidRDefault="00A105D0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Учебные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аудитории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для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проведения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занятий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лекционного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типа: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Мультимедийные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средства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хранения,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передачи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представления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информации.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</w:p>
          <w:p w14:paraId="58A8CE7F" w14:textId="77777777" w:rsidR="00B75507" w:rsidRPr="000C458D" w:rsidRDefault="00A105D0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Учебные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аудитории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для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проведения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лабораторных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занятий,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групповых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индивидуальных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консультаций,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текущего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контроля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промежуточной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аттестации: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Мультимедийные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средства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хранения,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передачи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представления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информации.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Комплекс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тестовых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заданий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для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проведения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промежуточных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рубежных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контролей.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</w:p>
          <w:p w14:paraId="5F06CC94" w14:textId="77777777" w:rsidR="00B75507" w:rsidRPr="000C458D" w:rsidRDefault="00A105D0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Помещения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для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самостоятельной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работы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обучающихся: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Персональные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компьютеры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пакетом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MS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Office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выходом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Интернет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доступом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электронную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информационно-образовательную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среду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университета.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</w:p>
          <w:p w14:paraId="22E33FEE" w14:textId="77777777" w:rsidR="00B75507" w:rsidRPr="000C458D" w:rsidRDefault="00A105D0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Помещения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для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хранения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профилактического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обслуживания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учебного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оборудования: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Шкафы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для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хранения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учебно-методической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документации,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учебного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оборудования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учебно-наглядных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пособий.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</w:p>
          <w:p w14:paraId="03185219" w14:textId="77777777" w:rsidR="00B75507" w:rsidRPr="000C458D" w:rsidRDefault="00A105D0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Лекционный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зал,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оборудованный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современной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презентационной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техникой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(</w:t>
            </w:r>
            <w:proofErr w:type="spellStart"/>
            <w:proofErr w:type="gramStart"/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проектор,экран</w:t>
            </w:r>
            <w:proofErr w:type="spellEnd"/>
            <w:proofErr w:type="gramEnd"/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ноутбук).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</w:p>
          <w:p w14:paraId="57124B3E" w14:textId="77777777" w:rsidR="00B75507" w:rsidRPr="000C458D" w:rsidRDefault="00A105D0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Компьютерные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классы,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оборудованные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современной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техникой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мебелью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для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проведения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практических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или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лабораторных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занятий.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Компьютеры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объединены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локальную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сеть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выходом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Интернет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электронную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информационно-образовательную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среду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  <w:r w:rsidRPr="000C458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университета.</w:t>
            </w:r>
            <w:r w:rsidRPr="000C458D">
              <w:rPr>
                <w:sz w:val="18"/>
                <w:szCs w:val="18"/>
                <w:lang w:val="ru-RU"/>
              </w:rPr>
              <w:t xml:space="preserve"> </w:t>
            </w:r>
          </w:p>
          <w:p w14:paraId="73DD7246" w14:textId="77777777" w:rsidR="00B75507" w:rsidRPr="000C458D" w:rsidRDefault="00A105D0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  <w:r w:rsidRPr="000C458D">
              <w:rPr>
                <w:sz w:val="18"/>
                <w:szCs w:val="18"/>
                <w:lang w:val="ru-RU"/>
              </w:rPr>
              <w:t xml:space="preserve"> </w:t>
            </w:r>
          </w:p>
          <w:p w14:paraId="1175D5BA" w14:textId="77777777" w:rsidR="00B75507" w:rsidRPr="000C458D" w:rsidRDefault="00A105D0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  <w:r w:rsidRPr="000C458D">
              <w:rPr>
                <w:sz w:val="18"/>
                <w:szCs w:val="18"/>
                <w:lang w:val="ru-RU"/>
              </w:rPr>
              <w:t xml:space="preserve"> </w:t>
            </w:r>
          </w:p>
        </w:tc>
      </w:tr>
    </w:tbl>
    <w:p w14:paraId="1F8B2934" w14:textId="77777777" w:rsidR="00A105D0" w:rsidRDefault="00A105D0">
      <w:pPr>
        <w:rPr>
          <w:lang w:val="ru-RU"/>
        </w:rPr>
      </w:pPr>
    </w:p>
    <w:p w14:paraId="38B87174" w14:textId="77777777" w:rsidR="00A105D0" w:rsidRDefault="00A105D0">
      <w:pPr>
        <w:rPr>
          <w:lang w:val="ru-RU"/>
        </w:rPr>
      </w:pPr>
      <w:r>
        <w:rPr>
          <w:lang w:val="ru-RU"/>
        </w:rPr>
        <w:br w:type="page"/>
      </w:r>
    </w:p>
    <w:p w14:paraId="16E54683" w14:textId="77777777" w:rsidR="00A105D0" w:rsidRPr="00A105D0" w:rsidRDefault="00A105D0" w:rsidP="00A105D0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14:paraId="74CEBB1F" w14:textId="77777777" w:rsidR="00A105D0" w:rsidRPr="00A105D0" w:rsidRDefault="00A105D0" w:rsidP="00A105D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студентов. </w:t>
      </w:r>
    </w:p>
    <w:p w14:paraId="67B669CF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в ходе аудиторных занятий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заданий.</w:t>
      </w:r>
    </w:p>
    <w:p w14:paraId="5C061D70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под контролем преподавателя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предполагает подготовку конспектов и выполнение необходимых расчетов по разделам дисциплины, решение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проверка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преподавателем задач, работа с методической литературой, подготовка к тестированию в интерактивной форме.</w:t>
      </w:r>
    </w:p>
    <w:p w14:paraId="71A43976" w14:textId="77777777" w:rsidR="00A105D0" w:rsidRPr="00A105D0" w:rsidRDefault="00A105D0" w:rsidP="00A105D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Внеаудиторная самостоятельная работа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студентов предполагает подготовку к  лабораторным занятиям, выполнение контрольной работы,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заданий; работу с электронными учебниками по дисциплине.</w:t>
      </w:r>
    </w:p>
    <w:p w14:paraId="7FBF5488" w14:textId="77777777" w:rsidR="00A105D0" w:rsidRPr="00A105D0" w:rsidRDefault="00A105D0" w:rsidP="00A105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 xml:space="preserve">Примерные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x-none"/>
        </w:rPr>
        <w:t xml:space="preserve">задания к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 xml:space="preserve"> контрольн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x-none"/>
        </w:rPr>
        <w:t xml:space="preserve">ой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 xml:space="preserve"> работ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x-none"/>
        </w:rPr>
        <w:t>е</w:t>
      </w:r>
    </w:p>
    <w:p w14:paraId="221BA3B3" w14:textId="77777777" w:rsidR="00A105D0" w:rsidRPr="00A105D0" w:rsidRDefault="00A105D0" w:rsidP="00A105D0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1.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 эквивалентную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передаточную  функцию  схемы (рис. 1).</w:t>
      </w:r>
    </w:p>
    <w:p w14:paraId="1963C154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2FC68F1" w14:textId="77777777" w:rsidR="00A105D0" w:rsidRPr="00A105D0" w:rsidRDefault="00A105D0" w:rsidP="00A105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4248768" wp14:editId="786B8329">
            <wp:extent cx="3581400" cy="1009650"/>
            <wp:effectExtent l="0" t="0" r="0" b="0"/>
            <wp:docPr id="279483" name="Рисунок 279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AC95" w14:textId="77777777" w:rsidR="00A105D0" w:rsidRPr="00A105D0" w:rsidRDefault="00A105D0" w:rsidP="00A105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B3B176" w14:textId="77777777" w:rsidR="00A105D0" w:rsidRPr="00A105D0" w:rsidRDefault="00A105D0" w:rsidP="00A105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Структурная схема</w:t>
      </w:r>
    </w:p>
    <w:p w14:paraId="56ABD3D5" w14:textId="77777777" w:rsidR="00A105D0" w:rsidRPr="00A105D0" w:rsidRDefault="00A105D0" w:rsidP="00A105D0">
      <w:pPr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2.</w:t>
      </w:r>
      <w:r w:rsidRPr="00A105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Определить передаточную функцию объекта регулирования, модель которого задана дифференциальным уравнением </w:t>
      </w:r>
    </w:p>
    <w:p w14:paraId="18EA75A9" w14:textId="77777777" w:rsidR="00A105D0" w:rsidRPr="00A105D0" w:rsidRDefault="00A105D0" w:rsidP="00A105D0">
      <w:pPr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5y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(3)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- 2y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+ 5y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+ 2y = 1,5u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- 2u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u. </w:t>
      </w:r>
    </w:p>
    <w:p w14:paraId="1438FB12" w14:textId="77777777" w:rsidR="00A105D0" w:rsidRPr="00A105D0" w:rsidRDefault="00A105D0" w:rsidP="00A105D0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3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Решить дифференциальные уравнения с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помощью  преобразования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Лапласа, с использованием различных методов расчета простых дробей.</w:t>
      </w:r>
    </w:p>
    <w:p w14:paraId="69049251" w14:textId="77777777" w:rsidR="00A105D0" w:rsidRPr="00A105D0" w:rsidRDefault="00A105D0" w:rsidP="00A105D0">
      <w:pPr>
        <w:ind w:left="92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3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y-y=4x</m:t>
          </m:r>
        </m:oMath>
      </m:oMathPara>
    </w:p>
    <w:p w14:paraId="6F6E10C7" w14:textId="77777777" w:rsidR="00A105D0" w:rsidRPr="00A105D0" w:rsidRDefault="00A105D0" w:rsidP="00A105D0">
      <w:pPr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4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C869CF3" w14:textId="77777777" w:rsidR="00A105D0" w:rsidRPr="00A105D0" w:rsidRDefault="00A105D0" w:rsidP="00A105D0">
      <w:p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4F93A8B1" wp14:editId="6EBB5E3F">
            <wp:extent cx="5019675" cy="1009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FD75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 xml:space="preserve">    Задача 5.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 xml:space="preserve">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Построить годограф САУ с известной передаточной функцией</w:t>
      </w:r>
    </w:p>
    <w:p w14:paraId="48EB29A0" w14:textId="77777777" w:rsidR="00A105D0" w:rsidRPr="00A105D0" w:rsidRDefault="00A105D0" w:rsidP="00A105D0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 wp14:anchorId="251B8FD3" wp14:editId="2D694BB9">
            <wp:extent cx="1971675" cy="514350"/>
            <wp:effectExtent l="0" t="0" r="0" b="0"/>
            <wp:docPr id="279482" name="Рисунок 27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BAD8" w14:textId="77777777" w:rsidR="00A105D0" w:rsidRPr="00A105D0" w:rsidRDefault="00A105D0" w:rsidP="00A105D0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6.</w:t>
      </w:r>
    </w:p>
    <w:p w14:paraId="6414A12C" w14:textId="77777777" w:rsidR="00A105D0" w:rsidRPr="00A105D0" w:rsidRDefault="00A105D0" w:rsidP="00A105D0">
      <w:pPr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 xml:space="preserve"> </w:t>
      </w:r>
      <w:r w:rsidRPr="00A105D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3B8AC948" wp14:editId="56589729">
            <wp:extent cx="5181600" cy="571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F160" w14:textId="77777777" w:rsidR="00A105D0" w:rsidRPr="00A105D0" w:rsidRDefault="00A105D0" w:rsidP="00A105D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4273AD64" w14:textId="77777777" w:rsidR="00A105D0" w:rsidRPr="00A105D0" w:rsidRDefault="00A105D0" w:rsidP="00A105D0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6ACFB409" w14:textId="77777777" w:rsidR="00A105D0" w:rsidRPr="00A105D0" w:rsidRDefault="00A105D0" w:rsidP="00A105D0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3D3AADE3" w14:textId="77777777" w:rsidR="00A105D0" w:rsidRPr="00A105D0" w:rsidRDefault="00A105D0" w:rsidP="00A105D0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0F2DB79B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7.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</w:p>
    <w:p w14:paraId="67E97C7D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Дана одноконтурная АСР, для которой определена передаточная функция регулятора (Р) с настройками и дифференциальное уравнение объекта управления (ОУ). </w:t>
      </w:r>
    </w:p>
    <w:p w14:paraId="23C200F0" w14:textId="0726F845" w:rsidR="00A105D0" w:rsidRPr="00A105D0" w:rsidRDefault="00DF3985" w:rsidP="00A105D0">
      <w:pPr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>
        <w:rPr>
          <w:noProof/>
        </w:rPr>
        <w:pict w14:anchorId="1FABEF17">
          <v:group id="Группа 279594" o:spid="_x0000_s1215" style="position:absolute;margin-left:98.25pt;margin-top:2.25pt;width:245.7pt;height:49.25pt;z-index:251659264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16" type="#_x0000_t202" style="position:absolute;left:5334;top:2363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oMcgA&#10;AADfAAAADwAAAGRycy9kb3ducmV2LnhtbESPQWsCMRSE74X+h/AKvdWsyta6NUoplnrqovXg8bF5&#10;3axuXpYkddd/b4RCj8PMfMMsVoNtxZl8aBwrGI8yEMSV0w3XCvbfH08vIEJE1tg6JgUXCrBa3t8t&#10;sNCu5y2dd7EWCcKhQAUmxq6QMlSGLIaR64iT9+O8xZikr6X22Ce4beUky56lxYbTgsGO3g1Vp92v&#10;VVCaYft17A+hPJIvp/1nZ9azXKnHh+HtFUSkIf6H/9obrWAym+fzHG5/0he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S2gxyAAAAN8AAAAPAAAAAAAAAAAAAAAAAJgCAABk&#10;cnMvZG93bnJldi54bWxQSwUGAAAAAAQABAD1AAAAjQMAAAAA&#10;" strokeweight="1pt">
              <v:textbox inset="0,0,0,0">
                <w:txbxContent>
                  <w:p w14:paraId="5AF15820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Text Box 11" o:spid="_x0000_s1217" type="#_x0000_t202" style="position:absolute;left:7116;top:2345;width:6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Hr8QA&#10;AADfAAAADwAAAGRycy9kb3ducmV2LnhtbERPPW/CMBDdkfgP1iGxgVMqSkkxCKFWZWoE7dDxFF/j&#10;0Pgc2YaEf48HJMan973a9LYRF/KhdqzgaZqBIC6drrlS8PP9MXkFESKyxsYxKbhSgM16OFhhrl3H&#10;B7ocYyVSCIccFZgY21zKUBqyGKauJU7cn/MWY4K+ktpjl8JtI2dZ9iIt1pwaDLa0M1T+H89WQWH6&#10;w9ep+w3FiXzx3H225n0xV2o86rdvICL18SG+u/dawWyxnC/T4PQnf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x6/EAAAA3wAAAA8AAAAAAAAAAAAAAAAAmAIAAGRycy9k&#10;b3ducmV2LnhtbFBLBQYAAAAABAAEAPUAAACJAwAAAAA=&#10;" strokeweight="1pt">
              <v:textbox inset="0,0,0,0">
                <w:txbxContent>
                  <w:p w14:paraId="4EB7B62A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Text Box 12" o:spid="_x0000_s1218" type="#_x0000_t202" style="position:absolute;left:3804;top:2342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u+skA&#10;AADfAAAADwAAAGRycy9kb3ducmV2LnhtbESPS2vDMBCE74X+B7GFXEIjx9C0dqKEPFrIIT3kQc6L&#10;tbVNrZWRlNj591Ug0OMwM98ws0VvGnEl52vLCsajBARxYXXNpYLT8ev1A4QPyBoby6TgRh4W8+en&#10;Gebadryn6yGUIkLY56igCqHNpfRFRQb9yLbE0fuxzmCI0pVSO+wi3DQyTZKJNFhzXKiwpXVFxe/h&#10;YhRMNu7S7Xk93Jw+d/jdlul5dTsrNXjpl1MQgfrwH360t1pB+p69ZRnc/8Qv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Cbu+skAAADfAAAADwAAAAAAAAAAAAAAAACYAgAA&#10;ZHJzL2Rvd25yZXYueG1sUEsFBgAAAAAEAAQA9QAAAI4DAAAAAA==&#10;" stroked="f">
              <v:textbox inset="0,0,0,0">
                <w:txbxContent>
                  <w:p w14:paraId="05A57F26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x</w:t>
                    </w:r>
                  </w:p>
                </w:txbxContent>
              </v:textbox>
            </v:shape>
            <v:shape id="Text Box 13" o:spid="_x0000_s1219" type="#_x0000_t202" style="position:absolute;left:4806;top:2207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znMcA&#10;AADfAAAADwAAAGRycy9kb3ducmV2LnhtbESPu27CMBSG90q8g3WQulTgNENKAwZxaSWGMoQi5qP4&#10;NIkaH0e2IeHt8YDE+Ou/6VusBtOKKznfWFbwPk1AEJdWN1wpOP1+T2YgfEDW2FomBTfysFqOXhaY&#10;a9tzQddjqEQcYZ+jgjqELpfSlzUZ9FPbEUfvzzqDIUpXSe2wj+OmlWmSZNJgw/Ghxo62NZX/x4tR&#10;kO3cpS94+7Y7ff3goavS8+Z2Vup1PKznIAIN4Rl+tPdaQfrxmSWRIPJEFp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zs5zHAAAA3wAAAA8AAAAAAAAAAAAAAAAAmAIAAGRy&#10;cy9kb3ducmV2LnhtbFBLBQYAAAAABAAEAPUAAACMAwAAAAA=&#10;" stroked="f">
              <v:textbox inset="0,0,0,0">
                <w:txbxContent>
                  <w:p w14:paraId="0BF372C3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</w:t>
                    </w:r>
                  </w:p>
                </w:txbxContent>
              </v:textbox>
            </v:shape>
            <v:shape id="Text Box 14" o:spid="_x0000_s1220" type="#_x0000_t202" style="position:absolute;left:5916;top:2217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8WB8gA&#10;AADfAAAADwAAAGRycy9kb3ducmV2LnhtbESPS2/CMBCE70j8B2uRekHFIYdQUgziUaQe2gMPcV7F&#10;2yRqvI5sQ8K/x5UqcRzNzDeaxao3jbiR87VlBdNJAoK4sLrmUsH5tH99A+EDssbGMim4k4fVcjhY&#10;YK5txwe6HUMpIoR9jgqqENpcSl9UZNBPbEscvR/rDIYoXSm1wy7CTSPTJMmkwZrjQoUtbSsqfo9X&#10;oyDbuWt34O14d/74wu+2TC+b+0Wpl1G/fgcRqA/P8H/7UytIZ/MsmcLfn/gF5P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xYHyAAAAN8AAAAPAAAAAAAAAAAAAAAAAJgCAABk&#10;cnMvZG93bnJldi54bWxQSwUGAAAAAAQABAD1AAAAjQMAAAAA&#10;" stroked="f">
              <v:textbox inset="0,0,0,0">
                <w:txbxContent>
                  <w:p w14:paraId="5C907FC5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</w:t>
                    </w:r>
                  </w:p>
                </w:txbxContent>
              </v:textbox>
            </v:shape>
            <v:shape id="Text Box 15" o:spid="_x0000_s1221" type="#_x0000_t202" style="position:absolute;left:8208;top:2339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IcMgA&#10;AADfAAAADwAAAGRycy9kb3ducmV2LnhtbESPS2vDMBCE74X+B7GFXEot1wc3da2ENg/IoTnkQc6L&#10;tbVNrZWRlNj591Gg0OMwM98w5Xw0nbiQ861lBa9JCoK4srrlWsHxsH6ZgvABWWNnmRRcycN89vhQ&#10;YqHtwDu67EMtIoR9gQqaEPpCSl81ZNAntieO3o91BkOUrpba4RDhppNZmubSYMtxocGeFg1Vv/uz&#10;UZAv3XnY8eJ5eVx947avs9PX9aTU5Gn8/AARaAz/4b/2RivI3t7zNIP7n/g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YhwyAAAAN8AAAAPAAAAAAAAAAAAAAAAAJgCAABk&#10;cnMvZG93bnJldi54bWxQSwUGAAAAAAQABAD1AAAAjQMAAAAA&#10;" stroked="f">
              <v:textbox inset="0,0,0,0">
                <w:txbxContent>
                  <w:p w14:paraId="62C87F4F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</w:t>
                    </w:r>
                  </w:p>
                </w:txbxContent>
              </v:textbox>
            </v:shape>
            <v:shape id="Text Box 16" o:spid="_x0000_s1222" type="#_x0000_t202" style="position:absolute;left:6529;top:1906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t68gA&#10;AADfAAAADwAAAGRycy9kb3ducmV2LnhtbESPT2vCQBTE74LfYXlCL0U3ppDW6CpWW/DQHvyD50f2&#10;NQnNvg27q4nfvisUPA4z8xtmsepNI67kfG1ZwXSSgCAurK65VHA6fo7fQPiArLGxTApu5GG1HA4W&#10;mGvb8Z6uh1CKCGGfo4IqhDaX0hcVGfQT2xJH78c6gyFKV0rtsItw08g0STJpsOa4UGFLm4qK38PF&#10;KMi27tLtefO8PX184Xdbpuf321mpp1G/noMI1IdH+L+90wrS11mWvMD9T/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4S3ryAAAAN8AAAAPAAAAAAAAAAAAAAAAAJgCAABk&#10;cnMvZG93bnJldi54bWxQSwUGAAAAAAQABAD1AAAAjQMAAAAA&#10;" stroked="f">
              <v:textbox inset="0,0,0,0">
                <w:txbxContent>
                  <w:p w14:paraId="7705BD29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</w:t>
                    </w:r>
                  </w:p>
                </w:txbxContent>
              </v:textbox>
            </v:shape>
            <v:group id="Group 17" o:spid="_x0000_s1223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HruwHIAAAA&#10;3wAAAA8AAAAAAAAAAAAAAAAAqgIAAGRycy9kb3ducmV2LnhtbFBLBQYAAAAABAAEAPoAAACfAwAA&#10;AAA=&#10;">
              <v:oval id="Oval 18" o:spid="_x0000_s1224" style="position:absolute;left:2802;top:1308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F5OscA&#10;AADfAAAADwAAAGRycy9kb3ducmV2LnhtbESPQWvCQBSE74L/YXlCb7pRaNToKkUUcpGi9tLbM/ua&#10;hGbfht1tTPvr3YLgcZiZb5j1tjeN6Mj52rKC6SQBQVxYXXOp4ONyGC9A+ICssbFMCn7Jw3YzHKwx&#10;0/bGJ+rOoRQRwj5DBVUIbSalLyoy6Ce2JY7el3UGQ5SulNrhLcJNI2dJkkqDNceFClvaVVR8n3+M&#10;Apof831qDsv0vd/r6Wfudn/dVamXUf+2AhGoD8/wo51rBbP5Mk1e4f9P/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xeTrHAAAA3wAAAA8AAAAAAAAAAAAAAAAAmAIAAGRy&#10;cy9kb3ducmV2LnhtbFBLBQYAAAAABAAEAPUAAACMAwAAAAA=&#10;" strokeweight="1pt"/>
              <v:line id="Line 19" o:spid="_x0000_s1225" style="position:absolute;visibility:visible;mso-wrap-style:squar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6uc8cAAADfAAAADwAAAGRycy9kb3ducmV2LnhtbESPQWsCMRSE7wX/Q3iCt5rVw7auRhGt&#10;UPFQqv6A5+a5Wd28LEmq2/56Uyj0OMzMN8xs0dlG3MiH2rGC0TADQVw6XXOl4HjYPL+CCBFZY+OY&#10;FHxTgMW89zTDQrs7f9JtHyuRIBwKVGBibAspQ2nIYhi6ljh5Z+ctxiR9JbXHe4LbRo6zLJcWa04L&#10;BltaGSqv+y+rYOtPu+vopzLyxFv/1nysJ8FelBr0u+UURKQu/of/2u9awfhlkmc5/P5JX0D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fq5zxwAAAN8AAAAPAAAAAAAA&#10;AAAAAAAAAKECAABkcnMvZG93bnJldi54bWxQSwUGAAAAAAQABAD5AAAAlQMAAAAA&#10;" strokeweight="1pt"/>
              <v:line id="Line 20" o:spid="_x0000_s1226" style="position:absolute;flip:x;visibility:visible;mso-wrap-style:squar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3xPscAAADfAAAADwAAAGRycy9kb3ducmV2LnhtbESPS4vCMBSF98L8h3AHZiNjqos6VqMM&#10;wsAguPAB1d2lubbV5qY00dZ/bwTB5eE8Ps5s0ZlK3KhxpWUFw0EEgjizuuRcwX739/0DwnlkjZVl&#10;UnAnB4v5R2+GibYtb+i29bkII+wSVFB4XydSuqwgg25ga+LgnWxj0AfZ5FI32IZxU8lRFMXSYMmB&#10;UGBNy4Kyy/ZqAuS8zI/rM2XpJK1XbTzst4fDVamvz+53CsJT59/hV/tfKxiNJ3E0huef8AXk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nfE+xwAAAN8AAAAPAAAAAAAA&#10;AAAAAAAAAKECAABkcnMvZG93bnJldi54bWxQSwUGAAAAAAQABAD5AAAAlQMAAAAA&#10;" strokeweight="1pt"/>
              <v:line id="Line 21" o:spid="_x0000_s1227" style="position:absolute;flip:x;visibility:visible;mso-wrap-style:squar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JlTMUAAADfAAAADwAAAGRycy9kb3ducmV2LnhtbERPTWvCQBC9F/wPywi9lLrRQ1qjq4gg&#10;lIKHqqDehuyYRLOzIbua9N87h0KPj/c9X/auVg9qQ+XZwHiUgCLOva24MHDYb94/QYWIbLH2TAZ+&#10;KcByMXiZY2Z9xz/02MVCSQiHDA2UMTaZ1iEvyWEY+YZYuItvHUaBbaFti52Eu1pPkiTVDiuWhhIb&#10;WpeU33Z3JyXXdXHeXik/To/Nd5eO37rT6W7M67BfzUBF6uO/+M/9ZQ1MPqZpIoPlj3wB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JlTMUAAADfAAAADwAAAAAAAAAA&#10;AAAAAAChAgAAZHJzL2Rvd25yZXYueG1sUEsFBgAAAAAEAAQA+QAAAJMDAAAAAA==&#10;" strokeweight="1pt"/>
              <v:line id="Line 22" o:spid="_x0000_s1228" style="position:absolute;flip:x;visibility:visible;mso-wrap-style:squar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7A18cAAADfAAAADwAAAGRycy9kb3ducmV2LnhtbESPzYrCMBSF98K8Q7gDsxFNdVGn1SiD&#10;IMiAC3VA3V2aa1unuSlNtPXtjSC4PJyfjzNbdKYSN2pcaVnBaBiBIM6sLjlX8LdfDb5BOI+ssbJM&#10;Cu7kYDH/6M0w1bblLd12PhdhhF2KCgrv61RKlxVk0A1tTRy8s20M+iCbXOoG2zBuKjmOolgaLDkQ&#10;CqxpWVD2v7uaALks89PmQtkhOdS/bTzqt8fjVamvz+5nCsJT59/hV3utFYwnSRwl8PwTvoC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TsDXxwAAAN8AAAAPAAAAAAAA&#10;AAAAAAAAAKECAABkcnMvZG93bnJldi54bWxQSwUGAAAAAAQABAD5AAAAlQMAAAAA&#10;" strokeweight="1pt"/>
              <v:line id="Line 23" o:spid="_x0000_s1229" style="position:absolute;visibility:visible;mso-wrap-style:squar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FQcYAAADfAAAADwAAAGRycy9kb3ducmV2LnhtbESPy27CMBBF95X4B2uQuitOWEAJGISA&#10;SkVdVDw+YIiHOBCPI9uF0K+vF5VYXt2XzmzR2UbcyIfasYJ8kIEgLp2uuVJwPHy8vYMIEVlj45gU&#10;PCjAYt57mWGh3Z13dNvHSqQRDgUqMDG2hZShNGQxDFxLnLyz8xZjkr6S2uM9jdtGDrNsJC3WnB4M&#10;trQyVF73P1bB1p++rvlvZeSJt37TfK8nwV6Ueu13yymISF18hv/bn1rBcDwZ5Ykg8SQW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CBUHGAAAA3wAAAA8AAAAAAAAA&#10;AAAAAAAAoQIAAGRycy9kb3ducmV2LnhtbFBLBQYAAAAABAAEAPkAAACUAwAAAAA=&#10;" strokeweight="1pt"/>
              <v:line id="Line 24" o:spid="_x0000_s1230" style="position:absolute;visibility:visible;mso-wrap-style:squar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g2scAAADfAAAADwAAAGRycy9kb3ducmV2LnhtbESPQWsCMRSE7wX/Q3iCt5pdD7auRhGt&#10;UPFQqv6A5+a5Wd28LEmq2/56Uyj0OMzMN8xs0dlG3MiH2rGCfJiBIC6drrlScDxsnl9BhIissXFM&#10;Cr4pwGLee5phod2dP+m2j5VIEA4FKjAxtoWUoTRkMQxdS5y8s/MWY5K+ktrjPcFtI0dZNpYWa04L&#10;BltaGSqv+y+rYOtPu2v+Uxl54q1/az7Wk2AvSg363XIKIlIX/8N/7XetYPQyGec5/P5JX0D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TqDaxwAAAN8AAAAPAAAAAAAA&#10;AAAAAAAAAKECAABkcnMvZG93bnJldi54bWxQSwUGAAAAAAQABAD5AAAAlQMAAAAA&#10;" strokeweight="1pt"/>
              <v:line id="Line 25" o:spid="_x0000_s1231" style="position:absolute;visibility:visible;mso-wrap-style:squar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w+rccAAADfAAAADwAAAGRycy9kb3ducmV2LnhtbESPwW7CMBBE70j9B2sr9QZOcqCQYlAF&#10;VCriUEH7AUu8jVPidWQbSPv1uBISx9HMvNHMFr1txZl8aBwryEcZCOLK6YZrBV+fb8MJiBCRNbaO&#10;ScEvBVjMHwYzLLW78I7O+1iLBOFQogITY1dKGSpDFsPIdcTJ+3beYkzS11J7vCS4bWWRZWNpseG0&#10;YLCjpaHquD9ZBRt/2B7zv9rIA2/8uv1YTYP9UerpsX99ARGpj/fwrf2uFRTP03FewP+f9AX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D6txwAAAN8AAAAPAAAAAAAA&#10;AAAAAAAAAKECAABkcnMvZG93bnJldi54bWxQSwUGAAAAAAQABAD5AAAAlQMAAAAA&#10;" strokeweight="1pt"/>
            </v:group>
            <v:line id="Line 26" o:spid="_x0000_s1232" style="position:absolute;visibility:visible;mso-wrap-style:squar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TsMgAAADfAAAADwAAAGRycy9kb3ducmV2LnhtbESPQWvCQBSE7wX/w/KEXqRu1BJt6ipa&#10;KvXioWlLr4/sMxvMvg3ZrYn/3hUKHoeZ+YZZrntbizO1vnKsYDJOQBAXTldcKvj+2j0tQPiArLF2&#10;TAou5GG9GjwsMdOu408656EUEcI+QwUmhCaT0heGLPqxa4ijd3StxRBlW0rdYhfhtpbTJEmlxYrj&#10;gsGG3gwVp/zPKvjRxuSL0eHjt9uOnt+Dm83TjpV6HPabVxCB+nAP/7f3WsF0/pJOZnD7E7+AXF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+zTsMgAAADfAAAADwAAAAAA&#10;AAAAAAAAAAChAgAAZHJzL2Rvd25yZXYueG1sUEsFBgAAAAAEAAQA+QAAAJYDAAAAAA==&#10;" strokeweight="1pt">
              <v:stroke endarrow="open"/>
            </v:line>
            <v:line id="Line 27" o:spid="_x0000_s1233" style="position:absolute;visibility:visible;mso-wrap-style:squar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LxMgAAADfAAAADwAAAGRycy9kb3ducmV2LnhtbESPT2vCQBTE7wW/w/KEXqRu/EO0qau0&#10;pVIvHpq29PrIPrPB7NuQ3Zr47V1B8DjMzG+Y1aa3tThR6yvHCibjBARx4XTFpYKf7+3TEoQPyBpr&#10;x6TgTB4268HDCjPtOv6iUx5KESHsM1RgQmgyKX1hyKIfu4Y4egfXWgxRtqXULXYRbms5TZJUWqw4&#10;Lhhs6N1Qccz/rYJfbUy+HO0//7q30fwjuNki7Vipx2H/+gIiUB/u4Vt7pxVMF8/pZA7XP/ELyP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VLxMgAAADfAAAADwAAAAAA&#10;AAAAAAAAAAChAgAAZHJzL2Rvd25yZXYueG1sUEsFBgAAAAAEAAQA+QAAAJYDAAAAAA==&#10;" strokeweight="1pt">
              <v:stroke endarrow="open"/>
            </v:line>
            <v:line id="Line 28" o:spid="_x0000_s1234" style="position:absolute;visibility:visible;mso-wrap-style:squar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nuX8kAAADfAAAADwAAAGRycy9kb3ducmV2LnhtbESPQUvDQBSE70L/w/IKXordpK1pjdmW&#10;KpV68WBUvD6yz2xo9m3Irk38965Q8DjMzDdMsRttK87U+8axgnSegCCunG64VvD+9nSzAeEDssbW&#10;MSn4IQ+77eSqwFy7gV/pXIZaRAj7HBWYELpcSl8ZsujnriOO3pfrLYYo+1rqHocIt61cJEkmLTYc&#10;Fwx29GioOpXfVsGHNqbczF6On8PDbHUIbrnOBlbqejru70EEGsN/+NJ+1goW67ssvYW/P/ELyO0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tJ7l/JAAAA3wAAAA8AAAAA&#10;AAAAAAAAAAAAoQIAAGRycy9kb3ducmV2LnhtbFBLBQYAAAAABAAEAPkAAACXAwAAAAA=&#10;" strokeweight="1pt">
              <v:stroke endarrow="open"/>
            </v:line>
            <v:line id="Line 29" o:spid="_x0000_s1235" style="position:absolute;visibility:visible;mso-wrap-style:squar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WnCcgAAADfAAAADwAAAGRycy9kb3ducmV2LnhtbESPQWvCQBSE74L/YXlCL1I3Whtt6ipt&#10;Ueylh6YtvT6yr9lg9m3Ibk38964geBxm5htmteltLY7U+sqxgukkAUFcOF1xqeD7a3e/BOEDssba&#10;MSk4kYfNejhYYaZdx590zEMpIoR9hgpMCE0mpS8MWfQT1xBH78+1FkOUbSl1i12E21rOkiSVFiuO&#10;CwYbejNUHPJ/q+BHG5Mvxx/73+51PN8G97BIO1bqbtS/PIMI1Idb+Np+1wpmi6f5YwqXP/ELyP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DWnCcgAAADfAAAADwAAAAAA&#10;AAAAAAAAAAChAgAAZHJzL2Rvd25yZXYueG1sUEsFBgAAAAAEAAQA+QAAAJYDAAAAAA==&#10;" strokeweight="1pt">
              <v:stroke endarrow="open"/>
            </v:line>
            <v:shape id="Freeform 30" o:spid="_x0000_s1236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Id8YA&#10;AADfAAAADwAAAGRycy9kb3ducmV2LnhtbESPzWrDMBCE74W8g9hCbo1kk7+6UYyTUgi9xe0lt8Xa&#10;2m6tlbGUxH37KlDIcZiZb5hNPtpOXGjwrWMNyUyBIK6cabnW8Pnx9rQG4QOywc4xafglD/l28rDB&#10;zLgrH+lShlpECPsMNTQh9JmUvmrIop+5njh6X26wGKIcamkGvEa47WSq1FJabDkuNNjTvqHqpzxb&#10;DfVr4fh98b2Upz5RbHcYFKPW08exeAERaAz38H/7YDSkq+f5YgW3P/EL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KId8YAAADfAAAADwAAAAAAAAAAAAAAAACYAgAAZHJz&#10;L2Rvd25yZXYueG1sUEsFBgAAAAAEAAQA9QAAAIsDAAAAAA==&#10;" path="m2640,r,384l,384,,132e" filled="f" strokeweight="1pt">
              <v:stroke endarrow="open"/>
              <v:path arrowok="t" o:connecttype="custom" o:connectlocs="3258,0;3258,384;0,384;0,132" o:connectangles="0,0,0,0"/>
            </v:shape>
            <v:line id="Line 31" o:spid="_x0000_s1237" style="position:absolute;visibility:visible;mso-wrap-style:squar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umMYAAADfAAAADwAAAGRycy9kb3ducmV2LnhtbERP3WrCMBS+H/gO4Qx2MzRVpp2dUcpg&#10;MLwYWH2AY3Nsw5qT2qS129MvF8IuP77/zW60jRio88axgvksAUFcOm24UnA6fkxfQfiArLFxTAp+&#10;yMNuO3nYYKbdjQ80FKESMYR9hgrqENpMSl/WZNHPXEscuYvrLIYIu0rqDm8x3DZykSQradFwbKix&#10;pfeayu+itwqW5npNL/1XM+R7XJ/t77M5S1Lq6XHM30AEGsO/+O7+1AoW6fplGQfHP/EL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pLpjGAAAA3wAAAA8AAAAAAAAA&#10;AAAAAAAAoQIAAGRycy9kb3ducmV2LnhtbFBLBQYAAAAABAAEAPkAAACUAwAAAAA=&#10;">
              <v:stroke endarrow="open"/>
            </v:lin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AutoShape 32" o:spid="_x0000_s1238" type="#_x0000_t123" style="position:absolute;left:6546;top:240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cFsYA&#10;AADfAAAADwAAAGRycy9kb3ducmV2LnhtbESPy2rCQBSG9wXfYTiCuzoxSKrRUUS0tIsKah7gkDm5&#10;YOZMmBk17dN3FoUuf/4b33o7mE48yPnWsoLZNAFBXFrdcq2guB5fFyB8QNbYWSYF3+Rhuxm9rDHX&#10;9slnelxCLeII+xwVNCH0uZS+bMign9qeOHqVdQZDlK6W2uEzjptOpkmSSYMtx4cGe9o3VN4ud6Og&#10;SiSditnPofzKqir91Om+cO9KTcbDbgUi0BD+w3/tD60gfVvOs0gQeSIL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icFsYAAADfAAAADwAAAAAAAAAAAAAAAACYAgAAZHJz&#10;L2Rvd25yZXYueG1sUEsFBgAAAAAEAAQA9QAAAIsDAAAAAA==&#10;"/>
            <v:line id="Line 33" o:spid="_x0000_s1239" style="position:absolute;visibility:visible;mso-wrap-style:squar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D1wMgAAADfAAAADwAAAGRycy9kb3ducmV2LnhtbESPT2vCQBTE7wW/w/KEXqRu/EO0qau0&#10;pVIvHpq29PrIPrPB7NuQ3Zr47V1B8DjMzG+Y1aa3tThR6yvHCibjBARx4XTFpYKf7+3TEoQPyBpr&#10;x6TgTB4268HDCjPtOv6iUx5KESHsM1RgQmgyKX1hyKIfu4Y4egfXWgxRtqXULXYRbms5TZJUWqw4&#10;Lhhs6N1Qccz/rYJfbUy+HO0//7q30fwjuNki7Vipx2H/+gIiUB/u4Vt7pxVMF8/zdALXP/ELyP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D1wMgAAADfAAAADwAAAAAA&#10;AAAAAAAAAAChAgAAZHJzL2Rvd25yZXYueG1sUEsFBgAAAAAEAAQA+QAAAJYDAAAAAA==&#10;" strokeweight="1pt">
              <v:stroke endarrow="open"/>
            </v:line>
          </v:group>
        </w:pict>
      </w:r>
    </w:p>
    <w:p w14:paraId="64AAB4DA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03E8FBD8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Требуется определить:</w:t>
      </w:r>
    </w:p>
    <w:p w14:paraId="1C124F7C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 передаточную функцию разомкнутой системы W∞(s),</w:t>
      </w:r>
    </w:p>
    <w:p w14:paraId="057FFC80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 характеристическое выражение замкнутой системы (ХВЗС),</w:t>
      </w:r>
    </w:p>
    <w:p w14:paraId="1A0673AC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- передаточные функции замкнутой системы 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Фз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(s) – по заданию, </w:t>
      </w:r>
    </w:p>
    <w:p w14:paraId="049057AB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 xml:space="preserve">   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Фв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(s) – по возмущению, ФЕ(s) – по ошибке,</w:t>
      </w:r>
    </w:p>
    <w:p w14:paraId="307FE7DB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 коэффициенты усиления АСР,</w:t>
      </w:r>
    </w:p>
    <w:p w14:paraId="35EE80E5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 устойчивость системы.</w:t>
      </w:r>
    </w:p>
    <w:p w14:paraId="19D39DD9" w14:textId="77777777" w:rsidR="00A105D0" w:rsidRPr="00A105D0" w:rsidRDefault="00A105D0" w:rsidP="00A105D0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14:paraId="665B3A56" w14:textId="77777777" w:rsidR="00A105D0" w:rsidRPr="00A105D0" w:rsidRDefault="00A105D0" w:rsidP="00A105D0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14:paraId="54D9F166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>Лабораторная работа 1</w:t>
      </w:r>
    </w:p>
    <w:p w14:paraId="765F1748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  <w:t>Элементы структурных схем</w:t>
      </w:r>
    </w:p>
    <w:p w14:paraId="495920FE" w14:textId="77777777" w:rsidR="00A105D0" w:rsidRPr="00A105D0" w:rsidRDefault="00A105D0" w:rsidP="00A105D0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Цель работы: изучить элементы и способы преобразования структурных схем.</w:t>
      </w:r>
    </w:p>
    <w:p w14:paraId="7B538A55" w14:textId="77777777" w:rsidR="00A105D0" w:rsidRPr="00A105D0" w:rsidRDefault="00A105D0" w:rsidP="00A105D0">
      <w:pPr>
        <w:tabs>
          <w:tab w:val="left" w:pos="0"/>
          <w:tab w:val="left" w:pos="1134"/>
        </w:tabs>
        <w:spacing w:before="60" w:after="60" w:line="240" w:lineRule="auto"/>
        <w:ind w:left="822"/>
        <w:contextualSpacing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0" w:name="_Toc441063946"/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Последовательное соединение звеньев</w:t>
      </w:r>
      <w:bookmarkEnd w:id="0"/>
    </w:p>
    <w:p w14:paraId="3ED9A464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 последовательном соединении звеньев (рис.1.)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выходная величина предшествующего звена подается на вход последующего.</w:t>
      </w:r>
    </w:p>
    <w:p w14:paraId="3E8466A5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720" w:firstLine="567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14:paraId="7862AB5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720"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000E1D" wp14:editId="772A3052">
            <wp:extent cx="5286375" cy="533400"/>
            <wp:effectExtent l="0" t="0" r="0" b="0"/>
            <wp:docPr id="279481" name="Рисунок 27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36C5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232D0F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Схема с последовательным соединением звеньев</w:t>
      </w:r>
    </w:p>
    <w:p w14:paraId="21ED3DF1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720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этом можно записать соотношения для сигналов</w:t>
      </w:r>
    </w:p>
    <w:p w14:paraId="256DF95B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0</m:t>
            </m:r>
          </m:sub>
        </m:sSub>
      </m:oMath>
      <w:r w:rsidR="00A105D0"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; 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2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2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</m:oMath>
      <w:r w:rsidR="00A105D0"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; ….;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n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n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n-1</m:t>
            </m:r>
          </m:sub>
        </m:sSub>
      </m:oMath>
    </w:p>
    <w:p w14:paraId="0703D162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или 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  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n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2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∙y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0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экв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0</m:t>
            </m:r>
          </m:sub>
        </m:sSub>
      </m:oMath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14:paraId="38844E5B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Таким образом,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экв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nary>
          <m:naryPr>
            <m:chr m:val="∏"/>
            <m:limLoc m:val="undOvr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i</m:t>
                </m:r>
              </m:sub>
            </m:sSub>
          </m:e>
        </m:nary>
      </m:oMath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14:paraId="1F6EAD18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Цепочка последовательно соединенных звеньев преобразуется в эквивалентное звено с передаточной функцией, равной произведению передаточных функций отдельных звеньев.</w:t>
      </w:r>
    </w:p>
    <w:p w14:paraId="549E618A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1542"/>
        <w:contextualSpacing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1" w:name="_Toc441063947"/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Параллельно-согласное соединение</w:t>
      </w:r>
      <w:bookmarkEnd w:id="1"/>
    </w:p>
    <w:p w14:paraId="2D55D6A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параллельно-согласном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соединении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вход каждого звена подается один и тот же сигнал, а выходные сигналы складываются (рис.2)</w:t>
      </w:r>
    </w:p>
    <w:p w14:paraId="511861D0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288CA610" wp14:editId="36CB796C">
            <wp:extent cx="4114800" cy="2105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D5BA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2. Схема с параллельно-согласным соединением звеньев</w:t>
      </w:r>
    </w:p>
    <w:p w14:paraId="752E1FE5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Выходной сигнал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y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здесь будет определяться как:</w:t>
      </w:r>
    </w:p>
    <w:p w14:paraId="058A93F3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y=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+…+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n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+…+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n</m:t>
                </m:r>
              </m:sub>
            </m:sSub>
          </m:e>
        </m:d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0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экв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0</m:t>
            </m:r>
          </m:sub>
        </m:sSub>
      </m:oMath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14:paraId="305A793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Таким образом,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экв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i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=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i</m:t>
                </m:r>
              </m:sub>
            </m:sSub>
          </m:e>
        </m:nary>
      </m:oMath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14:paraId="19E905B4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ab/>
        <w:t>Цепочка звеньев, соединенных параллельно - согласно, преобразуется в звено с передаточной функцией, равной сумме передаточных функций отдельных звеньев.</w:t>
      </w:r>
    </w:p>
    <w:p w14:paraId="7AD35C24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1542"/>
        <w:contextualSpacing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2" w:name="_Toc441063948"/>
      <w:r w:rsidRPr="00A105D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Параллельно - встречное соединение</w:t>
      </w:r>
      <w:bookmarkEnd w:id="2"/>
    </w:p>
    <w:p w14:paraId="4950582A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 данном соединении звено охвачено положительной или отрицательной обратной связью (рис.3).</w:t>
      </w:r>
    </w:p>
    <w:p w14:paraId="2A53172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Участок цепи, по которому сигнал идет в противоположном направлении по отношению к системе в целом (то есть с выхода на вход) называется </w:t>
      </w:r>
      <w:r w:rsidRPr="00A105D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цепью обратной связи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передаточной функцией </w:t>
      </w:r>
      <w:proofErr w:type="spellStart"/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 w:eastAsia="ru-RU"/>
        </w:rPr>
        <w:t>ос</w:t>
      </w:r>
      <w:proofErr w:type="spellEnd"/>
      <w:r w:rsidRPr="00A105D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. </w:t>
      </w:r>
      <w:r w:rsidRPr="00A105D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Обратная связь может быть отрицательной либо положительной (отмечается знаком «+» или «-»).</w:t>
      </w:r>
    </w:p>
    <w:p w14:paraId="50AD03F8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отрицательной ОС: </w:t>
      </w:r>
    </w:p>
    <w:p w14:paraId="187E2D25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y=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п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∙u</m:t>
        </m:r>
      </m:oMath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;  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ос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y</m:t>
        </m:r>
      </m:oMath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;   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u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0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</m:oMath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,</w:t>
      </w:r>
    </w:p>
    <w:p w14:paraId="3B969512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Следовательно</w:t>
      </w:r>
    </w:p>
    <w:p w14:paraId="1AE1A8F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y=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п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lang w:val="ru-RU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lang w:val="ru-RU" w:eastAsia="ru-RU"/>
                </w:rPr>
              </m:ctrlPr>
            </m:sSub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∙y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п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lang w:val="ru-RU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lang w:val="ru-RU" w:eastAsia="ru-RU"/>
                </w:rPr>
              </m:ctrlPr>
            </m:sSub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ос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∙y</m:t>
              </m:r>
            </m:e>
            <m:sub/>
          </m:sSub>
        </m:oMath>
      </m:oMathPara>
    </w:p>
    <w:p w14:paraId="5E1B9B8A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или</w:t>
      </w:r>
    </w:p>
    <w:p w14:paraId="642AE37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y(1+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п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ос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)=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п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∙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lang w:val="ru-RU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0</m:t>
              </m:r>
            </m:sub>
          </m:sSub>
        </m:oMath>
      </m:oMathPara>
    </w:p>
    <w:p w14:paraId="5C65EA88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y=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экв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0</m:t>
            </m:r>
          </m:sub>
        </m:sSub>
      </m:oMath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.</w:t>
      </w:r>
    </w:p>
    <w:p w14:paraId="4CE33F1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Тогда эквивалентная передаточная функция </w:t>
      </w:r>
      <w:r w:rsidRPr="00A105D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для отрицательной ОС </w:t>
      </w:r>
    </w:p>
    <w:p w14:paraId="44F94853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iCs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экв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iCs/>
                <w:sz w:val="24"/>
                <w:szCs w:val="24"/>
                <w:lang w:val="ru-RU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п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п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ос</m:t>
                </m:r>
              </m:sub>
            </m:sSub>
          </m:den>
        </m:f>
      </m:oMath>
      <w:r w:rsidR="00A105D0" w:rsidRPr="00A105D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.</w:t>
      </w:r>
    </w:p>
    <w:p w14:paraId="2A587D9B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Эквивалентная передаточная функция </w:t>
      </w:r>
      <w:r w:rsidRPr="00A105D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для положительной ОС</w:t>
      </w:r>
      <w:r w:rsidRPr="00A105D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 xml:space="preserve">  </w:t>
      </w:r>
    </w:p>
    <w:p w14:paraId="1FD77AE7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iCs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экв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iCs/>
                <w:sz w:val="24"/>
                <w:szCs w:val="24"/>
                <w:lang w:val="ru-RU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п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п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ос</m:t>
                </m:r>
              </m:sub>
            </m:sSub>
          </m:den>
        </m:f>
      </m:oMath>
      <w:r w:rsidR="00A105D0" w:rsidRPr="00A105D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.</w:t>
      </w:r>
    </w:p>
    <w:p w14:paraId="2892B05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36FDF442" wp14:editId="47906184">
            <wp:extent cx="3152775" cy="2333625"/>
            <wp:effectExtent l="0" t="0" r="0" b="0"/>
            <wp:docPr id="279480" name="Рисунок 27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74F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3. Схема с параллельно-встречным соединением звеньев</w:t>
      </w:r>
    </w:p>
    <w:p w14:paraId="538287A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9AE1F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</w:t>
      </w:r>
      <w:proofErr w:type="spellStart"/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 w:eastAsia="ru-RU"/>
        </w:rPr>
        <w:t>oc</w:t>
      </w:r>
      <w:proofErr w:type="spellEnd"/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= 1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то обратная связь называется единичной (рис.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3,б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), тогда </w:t>
      </w:r>
    </w:p>
    <w:p w14:paraId="3DDC9C53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экв</w:t>
      </w:r>
      <w:proofErr w:type="spellEnd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= </w:t>
      </w:r>
      <w:proofErr w:type="spellStart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п</w:t>
      </w:r>
      <w:proofErr w:type="spellEnd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</w:t>
      </w:r>
      <w:proofErr w:type="gramStart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/(</w:t>
      </w:r>
      <w:proofErr w:type="gramEnd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1 ± </w:t>
      </w:r>
      <w:proofErr w:type="spellStart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п</w:t>
      </w:r>
      <w:proofErr w:type="spellEnd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).</w:t>
      </w:r>
    </w:p>
    <w:p w14:paraId="077B9B64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1542"/>
        <w:contextualSpacing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3" w:name="_Toc441063949"/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Замкнутые системы</w:t>
      </w:r>
      <w:bookmarkEnd w:id="3"/>
    </w:p>
    <w:p w14:paraId="585C433D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Замкнутую систему называют </w:t>
      </w:r>
      <w:r w:rsidRPr="00A105D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одноконтурной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при ее размыкании в какой-либо точке получают цепочку из последовательно соединенных элементов (рис.4, а).</w:t>
      </w:r>
    </w:p>
    <w:p w14:paraId="668C5453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360"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8F9E11E" wp14:editId="753DFF68">
            <wp:extent cx="3495675" cy="3114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D3D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360"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4. Одноконтурная замкнутая система</w:t>
      </w:r>
    </w:p>
    <w:p w14:paraId="6AA412C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Участок цепи, состоящий из последовательно соединенных звеньев, соединяющий точку приложения входного сигнала с точкой съема выходного сигнала называется </w:t>
      </w:r>
      <w:r w:rsidRPr="00A105D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 xml:space="preserve">прямой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цепью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(рис.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4,б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Передаточная функция прямой цепи</w:t>
      </w:r>
    </w:p>
    <w:p w14:paraId="33712174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proofErr w:type="spellStart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п</w:t>
      </w:r>
      <w:proofErr w:type="spellEnd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= 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1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vertAlign w:val="subscript"/>
            <w:lang w:val="ru-RU" w:eastAsia="ru-RU"/>
          </w:rPr>
          <m:t xml:space="preserve">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</m:t>
        </m:r>
      </m:oMath>
      <w:r w:rsidR="00DF3985">
        <w:pict w14:anchorId="44ABE3DA">
          <v:rect id="Прямоугольник 279593" o:spid="_x0000_s1349" style="width:4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2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 xml:space="preserve">∙ </m:t>
        </m:r>
      </m:oMath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3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.</w:t>
      </w:r>
    </w:p>
    <w:p w14:paraId="161D2BB8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Цепь из последовательно соединенных звеньев, входящих в замкнутый контур называют </w:t>
      </w:r>
      <w:r w:rsidRPr="00A105D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разомкнутой цепью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4,в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Передаточная функция разомкнутой цепи</w:t>
      </w:r>
    </w:p>
    <w:p w14:paraId="7822FDB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proofErr w:type="spellStart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p</w:t>
      </w:r>
      <w:proofErr w:type="spellEnd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= 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2</w:t>
      </w:r>
      <w:r w:rsidR="00DF3985">
        <w:pict w14:anchorId="69A86509">
          <v:rect id="Прямоугольник 279592" o:spid="_x0000_s1348" style="width:4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3</w:t>
      </w:r>
      <w:r w:rsidR="00DF3985">
        <w:pict w14:anchorId="319609AD">
          <v:rect id="Прямоугольник 279591" o:spid="_x0000_s1347" style="width:4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4.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5</w:t>
      </w:r>
    </w:p>
    <w:p w14:paraId="716D624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Одноконтурная система может быть представлена одним звеном с передаточной функцией: </w:t>
      </w:r>
    </w:p>
    <w:p w14:paraId="0C60FC9E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iCs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экв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iCs/>
                <w:sz w:val="24"/>
                <w:szCs w:val="24"/>
                <w:lang w:val="ru-RU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iCs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п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1±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р</m:t>
                </m:r>
              </m:sub>
            </m:sSub>
          </m:den>
        </m:f>
      </m:oMath>
      <w:r w:rsidR="00A105D0" w:rsidRPr="00A105D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,</w:t>
      </w:r>
    </w:p>
    <w:p w14:paraId="7FC7E860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где  знак "</m:t>
          </m:r>
          <m:r>
            <m:rPr>
              <m:nor/>
            </m:rPr>
            <w:rPr>
              <w:rFonts w:ascii="Times New Roman" w:eastAsia="Times New Roman" w:hAnsi="Times New Roman" w:cs="Times New Roman"/>
              <w:iCs/>
              <w:sz w:val="24"/>
              <w:szCs w:val="24"/>
              <w:lang w:val="ru-RU" w:eastAsia="ru-RU"/>
            </w:rPr>
            <m:t>+"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-для системы с отрицательной ОС,</m:t>
          </m:r>
        </m:oMath>
      </m:oMathPara>
    </w:p>
    <w:p w14:paraId="332AA6CF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знак "</m:t>
        </m:r>
      </m:oMath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−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" -для системы с положительной ОС.</m:t>
        </m:r>
      </m:oMath>
    </w:p>
    <w:p w14:paraId="064E177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сменить точку снятия выходного сигнала, то меняется вид прямой цепи. Так, если считать выходным сигнал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y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 w:eastAsia="ru-RU"/>
        </w:rPr>
        <w:t>1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выходе звена 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1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,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 </w:t>
      </w:r>
      <w:proofErr w:type="spellStart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п</w:t>
      </w:r>
      <w:proofErr w:type="spellEnd"/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= 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1</w:t>
      </w:r>
      <w:r w:rsidR="00DF3985">
        <w:pict w14:anchorId="22024868">
          <v:rect id="Прямоугольник 279590" o:spid="_x0000_s1346" style="width:4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bCs/>
          <w:i/>
          <w:sz w:val="24"/>
          <w:szCs w:val="24"/>
          <w:vertAlign w:val="subscript"/>
          <w:lang w:val="ru-RU" w:eastAsia="ru-RU"/>
        </w:rPr>
        <w:t>2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Выражение для передаточной функции разомкнутой цепи не зависит от точки снятия выходного сигнала.</w:t>
      </w:r>
    </w:p>
    <w:p w14:paraId="7CE6CF8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замкнутых системах применяются сумматоры сигналов, которые обозначаются:</w:t>
      </w:r>
    </w:p>
    <w:p w14:paraId="3DB52B3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CA08E2E" wp14:editId="467B50BB">
            <wp:extent cx="685800" cy="523875"/>
            <wp:effectExtent l="0" t="0" r="0" b="0"/>
            <wp:docPr id="279479" name="Рисунок 279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сравнивающий элемент с двумя входами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-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u</m:t>
        </m:r>
      </m:oMath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</m:oMath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,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одним выходом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0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.</m:t>
        </m:r>
      </m:oMath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Закрашенный сегмент показывает инверсивность сигнала. Т.е. сигнал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u</m:t>
        </m:r>
      </m:oMath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положительный, сигнал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</m:oMath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отрицательный. Выходной сигнал будет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0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=u-</m:t>
        </m:r>
      </m:oMath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</m:oMath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A47B27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3D4DD7E" wp14:editId="1841F029">
            <wp:extent cx="685800" cy="523875"/>
            <wp:effectExtent l="0" t="0" r="0" b="0"/>
            <wp:docPr id="279478" name="Рисунок 27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сумматор с двумя положительными входными сигналами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u</m:t>
        </m:r>
      </m:oMath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 xml:space="preserve">, т.е.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0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=u+</m:t>
        </m:r>
      </m:oMath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</m:sub>
        </m:sSub>
      </m:oMath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3ED6241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1276"/>
        <w:contextualSpacing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41063951"/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Дополнительные правила переносов</w:t>
      </w:r>
      <w:bookmarkEnd w:id="4"/>
    </w:p>
    <w:p w14:paraId="323E42B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а. Правило переноса сумматора </w:t>
      </w:r>
    </w:p>
    <w:p w14:paraId="199344D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переносе сумматора через звено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 ходу сигнала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добавить звено с передаточной функцией (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W</w:t>
      </w:r>
      <w:proofErr w:type="spellStart"/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i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)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того звена, через которое переносится сумматор (рис.5, б).</w:t>
      </w:r>
    </w:p>
    <w:p w14:paraId="41C4F9C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Если сумматор переносится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против хода сигнала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то добавляется звено с передаточной функцией, обратной передаточной функции звена (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1/W</w:t>
      </w:r>
      <w:proofErr w:type="spellStart"/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i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через которое переносим сумматор (рис. 5, в)</w:t>
      </w:r>
    </w:p>
    <w:p w14:paraId="3CAFCD18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34A71004" wp14:editId="081E28FF">
            <wp:extent cx="5895975" cy="828675"/>
            <wp:effectExtent l="0" t="0" r="0" b="0"/>
            <wp:docPr id="279477" name="Рисунок 27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DE3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142"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5. Схемы переноса сумматора</w:t>
      </w:r>
    </w:p>
    <w:p w14:paraId="4FA4729D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подобных преобразованиях могут возникать неэквивалентные участки линии связи (на рисунках они заштрихованы).</w:t>
      </w:r>
    </w:p>
    <w:p w14:paraId="72CDC94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б. Правило переноса узла</w:t>
      </w:r>
    </w:p>
    <w:p w14:paraId="5BB067C3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переносе узла через звено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 ходу сигнала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добавляется звено с передаточной функцией, обратной передаточной функции звена (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1/W</w:t>
      </w:r>
      <w:proofErr w:type="spellStart"/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i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), через которое переносим узел (рис.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6,б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14:paraId="1989871F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узел переносится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против хода сигнала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то добавляется звено с передаточной функцией звена, через которое переносится узел (рис.5, в).</w:t>
      </w:r>
    </w:p>
    <w:p w14:paraId="4C117D9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142"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177351" wp14:editId="06AF9224">
            <wp:extent cx="5181600" cy="1114425"/>
            <wp:effectExtent l="0" t="0" r="0" b="0"/>
            <wp:docPr id="279476" name="Рисунок 27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560BCEB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5. Схемы переноса узла</w:t>
      </w:r>
    </w:p>
    <w:p w14:paraId="1E06198D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в. Взаимные перестановки узлов и сумматоров</w:t>
      </w:r>
    </w:p>
    <w:p w14:paraId="6B0EEC3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узлы можно менять местами (рис. 6, а);</w:t>
      </w:r>
    </w:p>
    <w:p w14:paraId="368A054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сумматоры можно менять местами (рис.6, б); </w:t>
      </w:r>
    </w:p>
    <w:p w14:paraId="67FA41B2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при переносе узла через сумматор необходимо добавить сравнивающий элемент (рис.6, в): 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y = y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 w:eastAsia="ru-RU"/>
        </w:rPr>
        <w:t>1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+ f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 w:eastAsia="ru-RU"/>
        </w:rPr>
        <w:t>1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gramStart"/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= &gt;</w:t>
      </w:r>
      <w:proofErr w:type="gramEnd"/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y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 w:eastAsia="ru-RU"/>
        </w:rPr>
        <w:t>1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= y - f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 w:eastAsia="ru-RU"/>
        </w:rPr>
        <w:t>1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сумматор (рис.6,г): 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y = y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 w:eastAsia="ru-RU"/>
        </w:rPr>
        <w:t>1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+ f</w:t>
      </w:r>
      <w:r w:rsidRPr="00A105D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 w:eastAsia="ru-RU"/>
        </w:rPr>
        <w:t>1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6B74AF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 всех случаях переноса элементов структурной схемы возникают </w:t>
      </w:r>
      <w:r w:rsidRPr="00A105D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неэквивалентные участки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линии связи, поэтому надо быть осторожным в местах съема выходного сигнала.</w:t>
      </w:r>
    </w:p>
    <w:p w14:paraId="40C4B961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8862CE6" wp14:editId="6E752169">
            <wp:extent cx="3819525" cy="3800475"/>
            <wp:effectExtent l="0" t="0" r="0" b="0"/>
            <wp:docPr id="279475" name="Рисунок 27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A68A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6. Схемы взаимной перестановки узлов и сумматоров</w:t>
      </w:r>
    </w:p>
    <w:p w14:paraId="38DC8D7A" w14:textId="77777777" w:rsidR="00A105D0" w:rsidRPr="00A105D0" w:rsidRDefault="00A105D0" w:rsidP="00A105D0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Согласно варианту, провести преобразование структурной схемы по вышеописанным правилам.</w:t>
      </w:r>
    </w:p>
    <w:p w14:paraId="3E4AE13E" w14:textId="77777777" w:rsidR="00A105D0" w:rsidRPr="00A105D0" w:rsidRDefault="00A105D0" w:rsidP="00A105D0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Пример:</w:t>
      </w:r>
    </w:p>
    <w:p w14:paraId="59AFE077" w14:textId="77777777" w:rsidR="00A105D0" w:rsidRPr="00A105D0" w:rsidRDefault="00A105D0" w:rsidP="00A105D0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передаточную функцию системы управления, структурная схема которой представлена на рисунке 7. Исследовать звенья, найти ДУ, которым описывается система. Передаточные функции звеньев: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105D0">
        <w:rPr>
          <w:rFonts w:ascii="Times New Roman" w:eastAsia="Times New Roman" w:hAnsi="Times New Roman" w:cs="Times New Roman"/>
          <w:noProof/>
          <w:position w:val="-32"/>
          <w:sz w:val="24"/>
          <w:szCs w:val="24"/>
          <w:lang w:val="ru-RU" w:eastAsia="ru-RU"/>
        </w:rPr>
        <w:drawing>
          <wp:inline distT="0" distB="0" distL="0" distR="0" wp14:anchorId="1E8F9948" wp14:editId="05F8146F">
            <wp:extent cx="1162050" cy="485775"/>
            <wp:effectExtent l="0" t="0" r="0" b="0"/>
            <wp:docPr id="279474" name="Рисунок 279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A105D0">
        <w:rPr>
          <w:rFonts w:ascii="Times New Roman" w:eastAsia="Times New Roman" w:hAnsi="Times New Roman" w:cs="Times New Roman"/>
          <w:noProof/>
          <w:position w:val="-32"/>
          <w:sz w:val="24"/>
          <w:szCs w:val="24"/>
          <w:lang w:val="ru-RU" w:eastAsia="ru-RU"/>
        </w:rPr>
        <w:drawing>
          <wp:inline distT="0" distB="0" distL="0" distR="0" wp14:anchorId="19349F6C" wp14:editId="12D4B573">
            <wp:extent cx="1162050" cy="485775"/>
            <wp:effectExtent l="0" t="0" r="0" b="0"/>
            <wp:docPr id="279473" name="Рисунок 27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A105D0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 wp14:anchorId="0541ADA2" wp14:editId="43AEE3D0">
            <wp:extent cx="695325" cy="228600"/>
            <wp:effectExtent l="0" t="0" r="0" b="0"/>
            <wp:docPr id="279472" name="Рисунок 27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B430E65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68C185F" w14:textId="77777777" w:rsidR="00A105D0" w:rsidRPr="00A105D0" w:rsidRDefault="00DF3985" w:rsidP="00A105D0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pict w14:anchorId="204C7DC6">
          <v:shape id="Надпись 279589" o:spid="_x0000_s1345" type="#_x0000_t202" style="width:359.15pt;height:20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d="f" strokeweight=".5pt">
            <v:textbox>
              <w:txbxContent>
                <w:p w14:paraId="78180EA8" w14:textId="77777777" w:rsidR="001160F9" w:rsidRDefault="001160F9" w:rsidP="00A105D0">
                  <w:pPr>
                    <w:jc w:val="center"/>
                  </w:pPr>
                  <w:r w:rsidRPr="00CB1F4A">
                    <w:rPr>
                      <w:noProof/>
                      <w:lang w:val="ru-RU" w:eastAsia="ru-RU"/>
                    </w:rPr>
                    <w:drawing>
                      <wp:inline distT="0" distB="0" distL="0" distR="0" wp14:anchorId="79B998A0" wp14:editId="60211D6C">
                        <wp:extent cx="3381375" cy="1924050"/>
                        <wp:effectExtent l="0" t="0" r="9525" b="0"/>
                        <wp:docPr id="279465" name="Рисунок 279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9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F74D0C" w14:textId="77777777" w:rsidR="001160F9" w:rsidRPr="00605709" w:rsidRDefault="001160F9" w:rsidP="00A105D0">
                  <w:pPr>
                    <w:spacing w:before="60" w:after="60"/>
                    <w:ind w:firstLine="56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Рис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7. </w:t>
                  </w:r>
                  <w:proofErr w:type="spellStart"/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>Структурная</w:t>
                  </w:r>
                  <w:proofErr w:type="spellEnd"/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>схема</w:t>
                  </w:r>
                  <w:proofErr w:type="spellEnd"/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 xml:space="preserve">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605709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</w:p>
                <w:p w14:paraId="2353B5AE" w14:textId="77777777" w:rsidR="001160F9" w:rsidRDefault="001160F9" w:rsidP="00A105D0"/>
                <w:p w14:paraId="5D6D9266" w14:textId="77777777" w:rsidR="001160F9" w:rsidRDefault="001160F9" w:rsidP="00A105D0"/>
              </w:txbxContent>
            </v:textbox>
            <w10:anchorlock/>
          </v:shape>
        </w:pict>
      </w:r>
    </w:p>
    <w:p w14:paraId="278FF2FE" w14:textId="77777777" w:rsidR="00A105D0" w:rsidRPr="00A105D0" w:rsidRDefault="00A105D0" w:rsidP="00A105D0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</w:p>
    <w:p w14:paraId="5869C520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>Лабораторная работа 2</w:t>
      </w:r>
    </w:p>
    <w:p w14:paraId="6CBC4812" w14:textId="77777777" w:rsidR="00A105D0" w:rsidRPr="00A105D0" w:rsidRDefault="00A105D0" w:rsidP="00A105D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bookmarkStart w:id="5" w:name="_Toc441063964"/>
      <w:r w:rsidRPr="00A105D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Датчики контроля и регулирования          </w:t>
      </w:r>
    </w:p>
    <w:p w14:paraId="0E25C684" w14:textId="77777777" w:rsidR="00A105D0" w:rsidRPr="00A105D0" w:rsidRDefault="00A105D0" w:rsidP="00A105D0">
      <w:pPr>
        <w:keepNext/>
        <w:keepLines/>
        <w:spacing w:before="60" w:after="60"/>
        <w:ind w:firstLine="567"/>
        <w:outlineLvl w:val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Цель работы: Изучение </w:t>
      </w:r>
      <w:bookmarkEnd w:id="5"/>
      <w:r w:rsidRPr="00A105D0">
        <w:rPr>
          <w:rFonts w:ascii="Times New Roman" w:eastAsia="Times New Roman" w:hAnsi="Times New Roman" w:cs="Times New Roman"/>
          <w:sz w:val="24"/>
          <w:szCs w:val="24"/>
          <w:lang w:val="ru-RU"/>
        </w:rPr>
        <w:t>измерительных элементов САР</w:t>
      </w:r>
    </w:p>
    <w:p w14:paraId="5A3D5FB0" w14:textId="77777777" w:rsidR="00A105D0" w:rsidRPr="00A105D0" w:rsidRDefault="00A105D0" w:rsidP="00A105D0">
      <w:pPr>
        <w:keepNext/>
        <w:keepLines/>
        <w:spacing w:before="60" w:after="60"/>
        <w:ind w:firstLine="567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Классификация датчиков</w:t>
      </w:r>
    </w:p>
    <w:p w14:paraId="7F8CC371" w14:textId="77777777" w:rsidR="00A105D0" w:rsidRPr="00A105D0" w:rsidRDefault="00A105D0" w:rsidP="00A105D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По назначению:</w:t>
      </w:r>
    </w:p>
    <w:p w14:paraId="5632C474" w14:textId="77777777" w:rsidR="00A105D0" w:rsidRPr="00A105D0" w:rsidRDefault="00A105D0" w:rsidP="00A105D0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4A78076" w14:textId="77777777" w:rsidR="00A105D0" w:rsidRPr="00A105D0" w:rsidRDefault="00A105D0" w:rsidP="00A105D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датчики перемещения;</w:t>
      </w:r>
    </w:p>
    <w:p w14:paraId="58F82567" w14:textId="77777777" w:rsidR="00A105D0" w:rsidRPr="00A105D0" w:rsidRDefault="00A105D0" w:rsidP="00A105D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датчики скорости;</w:t>
      </w:r>
    </w:p>
    <w:p w14:paraId="42BFC80B" w14:textId="77777777" w:rsidR="00A105D0" w:rsidRPr="00A105D0" w:rsidRDefault="00A105D0" w:rsidP="00A105D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датчики ускорения;</w:t>
      </w:r>
    </w:p>
    <w:p w14:paraId="526A2FDA" w14:textId="77777777" w:rsidR="00A105D0" w:rsidRPr="00A105D0" w:rsidRDefault="00A105D0" w:rsidP="00A105D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датчики расхода;</w:t>
      </w:r>
    </w:p>
    <w:p w14:paraId="4EBAA093" w14:textId="77777777" w:rsidR="00A105D0" w:rsidRPr="00A105D0" w:rsidRDefault="00A105D0" w:rsidP="00A105D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датчики силы и момента;</w:t>
      </w:r>
    </w:p>
    <w:p w14:paraId="68AF1432" w14:textId="77777777" w:rsidR="00A105D0" w:rsidRPr="00A105D0" w:rsidRDefault="00A105D0" w:rsidP="00A105D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датчики температуры и т.д.</w:t>
      </w:r>
    </w:p>
    <w:p w14:paraId="1FA6B87A" w14:textId="77777777" w:rsidR="00A105D0" w:rsidRPr="00A105D0" w:rsidRDefault="00A105D0" w:rsidP="00A105D0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По способу преобразования неэлектрической величины в электрический сигнал:</w:t>
      </w:r>
    </w:p>
    <w:p w14:paraId="59FFF2E4" w14:textId="77777777" w:rsidR="00A105D0" w:rsidRPr="00A105D0" w:rsidRDefault="00A105D0" w:rsidP="00A105D0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B15F51C" w14:textId="77777777" w:rsidR="00A105D0" w:rsidRPr="00A105D0" w:rsidRDefault="00A105D0" w:rsidP="00A105D0">
      <w:pPr>
        <w:numPr>
          <w:ilvl w:val="0"/>
          <w:numId w:val="3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генераторный (активные);</w:t>
      </w:r>
    </w:p>
    <w:p w14:paraId="24691CAC" w14:textId="77777777" w:rsidR="00A105D0" w:rsidRPr="00A105D0" w:rsidRDefault="00A105D0" w:rsidP="00A105D0">
      <w:pPr>
        <w:numPr>
          <w:ilvl w:val="0"/>
          <w:numId w:val="3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параметрические (пассивные).</w:t>
      </w:r>
    </w:p>
    <w:p w14:paraId="6F7DC2BB" w14:textId="77777777" w:rsidR="00A105D0" w:rsidRPr="00A105D0" w:rsidRDefault="00A105D0" w:rsidP="00A105D0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В генераторных датчиках энергия входного сигнала преобразуется в выходную электрическую энергию выходного сигнала (</w:t>
      </w:r>
      <w:proofErr w:type="gramStart"/>
      <w:r w:rsidRPr="00A105D0">
        <w:rPr>
          <w:rFonts w:ascii="Times New Roman" w:eastAsia="Calibri" w:hAnsi="Times New Roman" w:cs="Times New Roman"/>
          <w:sz w:val="24"/>
          <w:szCs w:val="24"/>
        </w:rPr>
        <w:t>I</w:t>
      </w: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A105D0">
        <w:rPr>
          <w:rFonts w:ascii="Times New Roman" w:eastAsia="Calibri" w:hAnsi="Times New Roman" w:cs="Times New Roman"/>
          <w:sz w:val="24"/>
          <w:szCs w:val="24"/>
        </w:rPr>
        <w:t>U</w:t>
      </w:r>
      <w:proofErr w:type="gramEnd"/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A105D0">
        <w:rPr>
          <w:rFonts w:ascii="Times New Roman" w:eastAsia="Calibri" w:hAnsi="Times New Roman" w:cs="Times New Roman"/>
          <w:sz w:val="24"/>
          <w:szCs w:val="24"/>
        </w:rPr>
        <w:t>q</w:t>
      </w: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) без участия дополнительных источников энергии.</w:t>
      </w:r>
    </w:p>
    <w:p w14:paraId="46A46E61" w14:textId="77777777" w:rsidR="00A105D0" w:rsidRPr="00A105D0" w:rsidRDefault="00A105D0" w:rsidP="00A105D0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В параметрических датчиках под действием входного сигнала изменяется какой-либо параметр датчика (</w:t>
      </w:r>
      <w:r w:rsidRPr="00A105D0">
        <w:rPr>
          <w:rFonts w:ascii="Times New Roman" w:eastAsia="Calibri" w:hAnsi="Times New Roman" w:cs="Times New Roman"/>
          <w:sz w:val="24"/>
          <w:szCs w:val="24"/>
        </w:rPr>
        <w:t>C</w:t>
      </w: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A105D0">
        <w:rPr>
          <w:rFonts w:ascii="Times New Roman" w:eastAsia="Calibri" w:hAnsi="Times New Roman" w:cs="Times New Roman"/>
          <w:sz w:val="24"/>
          <w:szCs w:val="24"/>
        </w:rPr>
        <w:t>L</w:t>
      </w: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A105D0">
        <w:rPr>
          <w:rFonts w:ascii="Times New Roman" w:eastAsia="Calibri" w:hAnsi="Times New Roman" w:cs="Times New Roman"/>
          <w:sz w:val="24"/>
          <w:szCs w:val="24"/>
        </w:rPr>
        <w:t>R</w:t>
      </w: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), при этом схема включения этих датчиков в обязательном порядке имеет источник питания.</w:t>
      </w:r>
    </w:p>
    <w:p w14:paraId="2D2B4F30" w14:textId="77777777" w:rsidR="00A105D0" w:rsidRPr="00A105D0" w:rsidRDefault="00A105D0" w:rsidP="00A105D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По конструкции и принципу действия чувствительного элемента:</w:t>
      </w:r>
    </w:p>
    <w:p w14:paraId="7189B701" w14:textId="77777777" w:rsidR="00A105D0" w:rsidRPr="00A105D0" w:rsidRDefault="00A105D0" w:rsidP="00A105D0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B3EA802" w14:textId="77777777" w:rsidR="00A105D0" w:rsidRPr="00A105D0" w:rsidRDefault="00A105D0" w:rsidP="00A105D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контактные;</w:t>
      </w:r>
    </w:p>
    <w:p w14:paraId="3DC03E4D" w14:textId="77777777" w:rsidR="00A105D0" w:rsidRPr="00A105D0" w:rsidRDefault="00A105D0" w:rsidP="00A105D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бесконтактные.</w:t>
      </w:r>
    </w:p>
    <w:p w14:paraId="1322E731" w14:textId="77777777" w:rsidR="00A105D0" w:rsidRPr="00A105D0" w:rsidRDefault="00A105D0" w:rsidP="00A105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4)По характеру зависимости выходного сигнала от входной величины:</w:t>
      </w:r>
    </w:p>
    <w:p w14:paraId="3D0C06C3" w14:textId="77777777" w:rsidR="00A105D0" w:rsidRPr="00A105D0" w:rsidRDefault="00DF3985" w:rsidP="00A105D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3181E8DA">
          <v:group id="Группа 189" o:spid="_x0000_s1203" style="position:absolute;left:0;text-align:left;margin-left:315.15pt;margin-top:2.9pt;width:155.6pt;height:29.85pt;z-index:251660288" coordorigin="5270,13586" coordsize="3112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">
            <v:shape id="Text Box 35" o:spid="_x0000_s1204" type="#_x0000_t202" style="position:absolute;left:5270;top:13586;width:44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als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h+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2pbEAAAA3AAAAA8AAAAAAAAAAAAAAAAAmAIAAGRycy9k&#10;b3ducmV2LnhtbFBLBQYAAAAABAAEAPUAAACJAwAAAAA=&#10;" stroked="f">
              <v:textbox>
                <w:txbxContent>
                  <w:p w14:paraId="53A62C6D" w14:textId="77777777" w:rsidR="001160F9" w:rsidRPr="00666C78" w:rsidRDefault="001160F9" w:rsidP="00A105D0">
                    <w:pPr>
                      <w:rPr>
                        <w:sz w:val="24"/>
                        <w:szCs w:val="24"/>
                      </w:rPr>
                    </w:pPr>
                    <w:r w:rsidRPr="00666C78">
                      <w:rPr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  <v:shape id="Text Box 36" o:spid="_x0000_s1205" type="#_x0000_t202" style="position:absolute;left:7935;top:13586;width:447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/DcEA&#10;AADcAAAADwAAAGRycy9kb3ducmV2LnhtbERP24rCMBB9X/Afwgi+LDZ1WW/VKK7g4mvVD5g2Y1ts&#10;JqWJtv69WVjwbQ7nOuttb2rxoNZVlhVMohgEcW51xYWCy/kwXoBwHlljbZkUPMnBdjP4WGOibccp&#10;PU6+ECGEXYIKSu+bREqXl2TQRbYhDtzVtgZ9gG0hdYtdCDe1/IrjmTRYcWgosaF9SfntdDcKrsfu&#10;c7rssl9/maffsx+s5pl9KjUa9rsVCE+9f4v/3Ucd5i8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afw3BAAAA3AAAAA8AAAAAAAAAAAAAAAAAmAIAAGRycy9kb3du&#10;cmV2LnhtbFBLBQYAAAAABAAEAPUAAACGAwAAAAA=&#10;" stroked="f">
              <v:textbox>
                <w:txbxContent>
                  <w:p w14:paraId="7A303326" w14:textId="77777777" w:rsidR="001160F9" w:rsidRPr="00666C78" w:rsidRDefault="001160F9" w:rsidP="00A105D0">
                    <w:pPr>
                      <w:rPr>
                        <w:sz w:val="24"/>
                        <w:szCs w:val="24"/>
                      </w:rPr>
                    </w:pPr>
                    <w:r w:rsidRPr="00666C78">
                      <w:rPr>
                        <w:sz w:val="24"/>
                        <w:szCs w:val="24"/>
                      </w:rPr>
                      <w:t>y</w:t>
                    </w:r>
                  </w:p>
                </w:txbxContent>
              </v:textbox>
            </v:shape>
            <v:group id="Group 37" o:spid="_x0000_s1206" style="position:absolute;left:5270;top:13586;width:2665;height:597" coordorigin="5270,13669" coordsize="2665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cd2SfIAAAA&#10;3wAAAA8AAAAAAAAAAAAAAAAAqgIAAGRycy9kb3ducmV2LnhtbFBLBQYAAAAABAAEAPoAAACfAwAA&#10;AAA=&#10;">
              <v:rect id="Rectangle 38" o:spid="_x0000_s1207" style="position:absolute;left:5852;top:13669;width:1777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N4sgA&#10;AADfAAAADwAAAGRycy9kb3ducmV2LnhtbESPzW7CMBCE75X6DtYicWscgvhJikEViKocIVx628bb&#10;JG28jmIH0j59XQmJ42hmvtGsNoNpxIU6V1tWMIliEMSF1TWXCs75/mkJwnlkjY1lUvBDDjbrx4cV&#10;Ztpe+UiXky9FgLDLUEHlfZtJ6YqKDLrItsTB+7SdQR9kV0rd4TXATSOTOJ5LgzWHhQpb2lZUfJ96&#10;o+CjTs74e8xfY5Pup/4w5F/9+06p8Wh4eQbhafD38K39phUki3S2nMH/n/A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Zs3iyAAAAN8AAAAPAAAAAAAAAAAAAAAAAJgCAABk&#10;cnMvZG93bnJldi54bWxQSwUGAAAAAAQABAD1AAAAjQMAAAAA&#10;">
                <v:textbox>
                  <w:txbxContent>
                    <w:p w14:paraId="48CB9E98" w14:textId="77777777" w:rsidR="001160F9" w:rsidRPr="00666C78" w:rsidRDefault="001160F9" w:rsidP="00A105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66C78">
                        <w:rPr>
                          <w:sz w:val="28"/>
                          <w:szCs w:val="28"/>
                        </w:rPr>
                        <w:t>Датчик</w:t>
                      </w:r>
                      <w:proofErr w:type="spellEnd"/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208" type="#_x0000_t32" style="position:absolute;left:5270;top:13994;width:5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NhB8kAAADfAAAADwAAAGRycy9kb3ducmV2LnhtbESPT2vCQBTE7wW/w/IEb3WjoDWpq4jQ&#10;UpQe/EOwt0f2NQnNvg27q8Z+erdQ8DjMzG+Y+bIzjbiQ87VlBaNhAoK4sLrmUsHx8PY8A+EDssbG&#10;Mim4kYflovc0x0zbK+/osg+liBD2GSqoQmgzKX1RkUE/tC1x9L6tMxiidKXUDq8Rbho5TpKpNFhz&#10;XKiwpXVFxc/+bBSctuk5v+WftMlH6eYLnfG/h3elBv1u9QoiUBce4f/2h1Ywfkknsyn8/YlfQC7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xTYQfJAAAA3wAAAA8AAAAA&#10;AAAAAAAAAAAAoQIAAGRycy9kb3ducmV2LnhtbFBLBQYAAAAABAAEAPkAAACXAwAAAAA=&#10;">
                <v:stroke endarrow="block"/>
              </v:shape>
              <v:shape id="AutoShape 40" o:spid="_x0000_s1209" type="#_x0000_t32" style="position:absolute;left:7629;top:13994;width:3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/EnMgAAADfAAAADwAAAGRycy9kb3ducmV2LnhtbESPQWvCQBSE74L/YXlCb7pRqJrUVURQ&#10;xOKhWkJ7e2Rfk9Ds27C7auyv7xaEHoeZ+YZZrDrTiCs5X1tWMB4lIIgLq2suFbyft8M5CB+QNTaW&#10;ScGdPKyW/d4CM21v/EbXUyhFhLDPUEEVQptJ6YuKDPqRbYmj92WdwRClK6V2eItw08hJkkylwZrj&#10;QoUtbSoqvk8Xo+DjNb3k9/xIh3ycHj7RGf9z3in1NOjWLyACdeE//GjvtYLJLH2ez+DvT/w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/EnMgAAADfAAAADwAAAAAA&#10;AAAAAAAAAAChAgAAZHJzL2Rvd25yZXYueG1sUEsFBgAAAAAEAAQA+QAAAJYDAAAAAA==&#10;">
                <v:stroke endarrow="block"/>
              </v:shape>
            </v:group>
          </v:group>
        </w:pict>
      </w:r>
      <w:proofErr w:type="gramStart"/>
      <w:r w:rsidR="00A105D0"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пропорциональные </w:t>
      </w:r>
      <w:r w:rsidR="00A105D0" w:rsidRPr="00A105D0">
        <w:rPr>
          <w:rFonts w:ascii="Times New Roman" w:eastAsia="Calibri" w:hAnsi="Times New Roman" w:cs="Times New Roman"/>
          <w:sz w:val="24"/>
          <w:szCs w:val="24"/>
        </w:rPr>
        <w:t xml:space="preserve"> y</w:t>
      </w:r>
      <w:proofErr w:type="gramEnd"/>
      <w:r w:rsidR="00A105D0"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=</w:t>
      </w:r>
      <w:proofErr w:type="spellStart"/>
      <w:r w:rsidR="00A105D0" w:rsidRPr="00A105D0">
        <w:rPr>
          <w:rFonts w:ascii="Times New Roman" w:eastAsia="Calibri" w:hAnsi="Times New Roman" w:cs="Times New Roman"/>
          <w:sz w:val="24"/>
          <w:szCs w:val="24"/>
        </w:rPr>
        <w:t>kx</w:t>
      </w:r>
      <w:proofErr w:type="spellEnd"/>
      <w:r w:rsidR="00A105D0"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14:paraId="116C3704" w14:textId="77777777" w:rsidR="00A105D0" w:rsidRPr="00A105D0" w:rsidRDefault="00A105D0" w:rsidP="00A105D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нелинейные.</w:t>
      </w:r>
    </w:p>
    <w:p w14:paraId="7F875590" w14:textId="77777777" w:rsidR="00A105D0" w:rsidRPr="00A105D0" w:rsidRDefault="00A105D0" w:rsidP="00A105D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релейная зависимость </w:t>
      </w:r>
      <w:proofErr w:type="gramStart"/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( когда</w:t>
      </w:r>
      <w:proofErr w:type="gramEnd"/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сигнал на выходе изменяется скачкообразно при появлении сигнала на входе);</w:t>
      </w:r>
    </w:p>
    <w:p w14:paraId="05EA6F99" w14:textId="77777777" w:rsidR="00A105D0" w:rsidRPr="00A105D0" w:rsidRDefault="00A105D0" w:rsidP="00A105D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импульсные, когда при изменении входной величины на выходе появляются </w:t>
      </w:r>
      <w:proofErr w:type="gramStart"/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сигналы  в</w:t>
      </w:r>
      <w:proofErr w:type="gramEnd"/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виде импульсов, число которых пропорционально входной величине.</w:t>
      </w:r>
    </w:p>
    <w:p w14:paraId="0DC804D8" w14:textId="77777777" w:rsidR="00A105D0" w:rsidRPr="00A105D0" w:rsidRDefault="00A105D0" w:rsidP="00A105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D6E9827" w14:textId="77777777" w:rsidR="00A105D0" w:rsidRPr="00A105D0" w:rsidRDefault="00DF3985" w:rsidP="00A105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pict w14:anchorId="1860C931">
          <v:shape id="Надпись 188" o:spid="_x0000_s1344" type="#_x0000_t202" style="width:390.9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d="f" strokeweight=".5pt">
            <v:textbox>
              <w:txbxContent>
                <w:p w14:paraId="20C46118" w14:textId="77777777" w:rsidR="001160F9" w:rsidRDefault="001160F9" w:rsidP="00A105D0">
                  <w:r w:rsidRPr="009118E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 wp14:anchorId="71729644" wp14:editId="53FBAD55">
                        <wp:extent cx="4143375" cy="1504950"/>
                        <wp:effectExtent l="0" t="0" r="9525" b="0"/>
                        <wp:docPr id="279466" name="Рисунок 279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3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CD9DCD" w14:textId="77777777" w:rsidR="001160F9" w:rsidRPr="00C34C56" w:rsidRDefault="001160F9" w:rsidP="00A105D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Рис.2.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Импульсные</w:t>
                  </w:r>
                  <w:proofErr w:type="spellEnd"/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датчики</w:t>
                  </w:r>
                  <w:proofErr w:type="spellEnd"/>
                </w:p>
              </w:txbxContent>
            </v:textbox>
            <w10:anchorlock/>
          </v:shape>
        </w:pict>
      </w:r>
    </w:p>
    <w:p w14:paraId="26CFE729" w14:textId="77777777" w:rsidR="00A105D0" w:rsidRPr="00A105D0" w:rsidRDefault="00A105D0" w:rsidP="00A105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0E3E551" w14:textId="77777777" w:rsidR="00A105D0" w:rsidRPr="00A105D0" w:rsidRDefault="00A105D0" w:rsidP="00A105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1E10A9A" w14:textId="77777777" w:rsidR="00A105D0" w:rsidRPr="00A105D0" w:rsidRDefault="00A105D0" w:rsidP="00A105D0">
      <w:pPr>
        <w:numPr>
          <w:ilvl w:val="0"/>
          <w:numId w:val="6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По виду выходного сигнала:</w:t>
      </w:r>
    </w:p>
    <w:p w14:paraId="016075F0" w14:textId="77777777" w:rsidR="00A105D0" w:rsidRPr="00A105D0" w:rsidRDefault="00A105D0" w:rsidP="00A105D0">
      <w:pPr>
        <w:numPr>
          <w:ilvl w:val="0"/>
          <w:numId w:val="7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релейные (автоматическая система циклового типа - программная);</w:t>
      </w:r>
    </w:p>
    <w:p w14:paraId="6C99304E" w14:textId="77777777" w:rsidR="00A105D0" w:rsidRPr="00A105D0" w:rsidRDefault="00DF3985" w:rsidP="00A105D0">
      <w:pPr>
        <w:numPr>
          <w:ilvl w:val="0"/>
          <w:numId w:val="7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54130D6E">
          <v:shape id="Надпись 279597" o:spid="_x0000_s1201" type="#_x0000_t202" style="position:absolute;left:0;text-align:left;margin-left:264.3pt;margin-top:.2pt;width:144.3pt;height:3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" stroked="f">
            <v:textbox>
              <w:txbxContent>
                <w:p w14:paraId="6970EF10" w14:textId="77777777" w:rsidR="001160F9" w:rsidRPr="00C34C56" w:rsidRDefault="001160F9" w:rsidP="00A105D0">
                  <w:pPr>
                    <w:spacing w:before="120"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1C84">
                    <w:rPr>
                      <w:sz w:val="24"/>
                      <w:szCs w:val="24"/>
                    </w:rPr>
                    <w:t xml:space="preserve">      </w:t>
                  </w:r>
                  <w:proofErr w:type="spellStart"/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Следящие</w:t>
                  </w:r>
                  <w:proofErr w:type="spellEnd"/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системы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79F70A60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79596" o:spid="_x0000_s1200" type="#_x0000_t88" style="position:absolute;left:0;text-align:left;margin-left:262.85pt;margin-top:9.1pt;width:7.75pt;height:26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"/>
        </w:pict>
      </w:r>
      <w:r w:rsidR="00A105D0"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аналоговые;</w:t>
      </w:r>
    </w:p>
    <w:p w14:paraId="4BDF226A" w14:textId="77777777" w:rsidR="00A105D0" w:rsidRPr="00A105D0" w:rsidRDefault="00A105D0" w:rsidP="00A105D0">
      <w:pPr>
        <w:numPr>
          <w:ilvl w:val="0"/>
          <w:numId w:val="7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цифровые (импульсные, кодовые);</w:t>
      </w:r>
    </w:p>
    <w:p w14:paraId="4A38081C" w14:textId="77777777" w:rsidR="00A105D0" w:rsidRPr="00A105D0" w:rsidRDefault="00A105D0" w:rsidP="00A105D0">
      <w:pPr>
        <w:numPr>
          <w:ilvl w:val="0"/>
          <w:numId w:val="6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виду преобразования сигналов:</w:t>
      </w:r>
    </w:p>
    <w:p w14:paraId="629BFE93" w14:textId="77777777" w:rsidR="00A105D0" w:rsidRPr="00A105D0" w:rsidRDefault="00A105D0" w:rsidP="00A105D0">
      <w:pPr>
        <w:numPr>
          <w:ilvl w:val="0"/>
          <w:numId w:val="8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механические в электрические;</w:t>
      </w:r>
    </w:p>
    <w:p w14:paraId="15823688" w14:textId="77777777" w:rsidR="00A105D0" w:rsidRPr="00A105D0" w:rsidRDefault="00A105D0" w:rsidP="00A105D0">
      <w:pPr>
        <w:numPr>
          <w:ilvl w:val="0"/>
          <w:numId w:val="8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механические в гидравлические;</w:t>
      </w:r>
    </w:p>
    <w:p w14:paraId="3F72ACD0" w14:textId="77777777" w:rsidR="00A105D0" w:rsidRPr="00A105D0" w:rsidRDefault="00A105D0" w:rsidP="00A105D0">
      <w:pPr>
        <w:numPr>
          <w:ilvl w:val="0"/>
          <w:numId w:val="8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световые в электрические.</w:t>
      </w:r>
    </w:p>
    <w:p w14:paraId="2D5C8440" w14:textId="77777777" w:rsidR="00A105D0" w:rsidRPr="00A105D0" w:rsidRDefault="00A105D0" w:rsidP="00A105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14A592D" w14:textId="77777777" w:rsidR="00A105D0" w:rsidRPr="00A105D0" w:rsidRDefault="00A105D0" w:rsidP="00A105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Датчики положения</w:t>
      </w:r>
    </w:p>
    <w:p w14:paraId="774D2250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Устройства, служащие для получения информации о положении элементов</w:t>
      </w:r>
    </w:p>
    <w:p w14:paraId="652A5CCF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механизма путем преобразований линейных или угловых перемещений в электрические или другие сигналы, называются датчики перемещения.</w:t>
      </w:r>
    </w:p>
    <w:p w14:paraId="5699C10B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Концевые выключатели (конечные, путевые) – это простейшие датчики положения релейного типа. Они предназначены для автоматического ввода электрических сигналов или коммутации </w:t>
      </w:r>
      <w:proofErr w:type="spellStart"/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токопровода</w:t>
      </w:r>
      <w:proofErr w:type="spellEnd"/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при достижении объектом контролируемого положения. </w:t>
      </w:r>
    </w:p>
    <w:p w14:paraId="638FA8D2" w14:textId="77777777" w:rsidR="00A105D0" w:rsidRPr="00A105D0" w:rsidRDefault="00A105D0" w:rsidP="00A105D0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Подразделяют на:</w:t>
      </w:r>
    </w:p>
    <w:p w14:paraId="194C7AB9" w14:textId="77777777" w:rsidR="00A105D0" w:rsidRPr="00A105D0" w:rsidRDefault="00A105D0" w:rsidP="00A105D0">
      <w:pPr>
        <w:numPr>
          <w:ilvl w:val="0"/>
          <w:numId w:val="9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контактные (рис. 2.2);</w:t>
      </w:r>
    </w:p>
    <w:p w14:paraId="260CDD68" w14:textId="77777777" w:rsidR="00A105D0" w:rsidRPr="00A105D0" w:rsidRDefault="00A105D0" w:rsidP="00A105D0">
      <w:pPr>
        <w:numPr>
          <w:ilvl w:val="0"/>
          <w:numId w:val="9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бесконтактные.</w:t>
      </w:r>
    </w:p>
    <w:p w14:paraId="56969C39" w14:textId="77777777" w:rsidR="00A105D0" w:rsidRPr="00A105D0" w:rsidRDefault="00A105D0" w:rsidP="00A105D0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По виду преобразования входной величины в выходную:</w:t>
      </w:r>
    </w:p>
    <w:p w14:paraId="6AF40E72" w14:textId="77777777" w:rsidR="00A105D0" w:rsidRPr="00A105D0" w:rsidRDefault="00A105D0" w:rsidP="00A105D0">
      <w:pPr>
        <w:numPr>
          <w:ilvl w:val="0"/>
          <w:numId w:val="10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электромеханические (контактные);</w:t>
      </w:r>
    </w:p>
    <w:p w14:paraId="2FDB2027" w14:textId="77777777" w:rsidR="00A105D0" w:rsidRPr="00A105D0" w:rsidRDefault="00A105D0" w:rsidP="00A105D0">
      <w:pPr>
        <w:numPr>
          <w:ilvl w:val="0"/>
          <w:numId w:val="10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индуктивные (контактные и бесконтактные);</w:t>
      </w:r>
    </w:p>
    <w:p w14:paraId="046D5203" w14:textId="77777777" w:rsidR="00A105D0" w:rsidRPr="00A105D0" w:rsidRDefault="00A105D0" w:rsidP="00A105D0">
      <w:pPr>
        <w:numPr>
          <w:ilvl w:val="0"/>
          <w:numId w:val="10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емкостные;</w:t>
      </w:r>
    </w:p>
    <w:p w14:paraId="70EFE865" w14:textId="77777777" w:rsidR="00A105D0" w:rsidRPr="00A105D0" w:rsidRDefault="00A105D0" w:rsidP="00A105D0">
      <w:pPr>
        <w:numPr>
          <w:ilvl w:val="0"/>
          <w:numId w:val="10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герконы (бесконтактные);</w:t>
      </w:r>
    </w:p>
    <w:p w14:paraId="3EB36A72" w14:textId="77777777" w:rsidR="00A105D0" w:rsidRPr="00A105D0" w:rsidRDefault="00A105D0" w:rsidP="00A105D0">
      <w:pPr>
        <w:numPr>
          <w:ilvl w:val="0"/>
          <w:numId w:val="10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электронные (емкостные, фотоэлектронные, индуктивные);</w:t>
      </w:r>
    </w:p>
    <w:p w14:paraId="040765B8" w14:textId="77777777" w:rsidR="00A105D0" w:rsidRPr="00A105D0" w:rsidRDefault="00A105D0" w:rsidP="00A105D0">
      <w:pPr>
        <w:numPr>
          <w:ilvl w:val="0"/>
          <w:numId w:val="10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оптоэлектронные.</w:t>
      </w:r>
    </w:p>
    <w:p w14:paraId="2AD5F034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C6CC2BF" w14:textId="77777777" w:rsidR="00A105D0" w:rsidRPr="00A105D0" w:rsidRDefault="00DF3985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pict w14:anchorId="20751D5C">
          <v:shape id="Надпись 279459" o:spid="_x0000_s1343" type="#_x0000_t202" style="width:498.85pt;height:27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d="f">
            <v:textbox>
              <w:txbxContent>
                <w:p w14:paraId="305BC8FE" w14:textId="77777777" w:rsidR="001160F9" w:rsidRPr="00A105D0" w:rsidRDefault="001160F9" w:rsidP="00A105D0">
                  <w:pPr>
                    <w:rPr>
                      <w:lang w:val="ru-RU"/>
                    </w:rPr>
                  </w:pPr>
                  <w:r w:rsidRPr="00A105D0">
                    <w:rPr>
                      <w:lang w:val="ru-RU"/>
                    </w:rPr>
                    <w:t xml:space="preserve">       </w:t>
                  </w:r>
                  <w:r w:rsidRPr="00244A7E">
                    <w:rPr>
                      <w:noProof/>
                      <w:lang w:val="ru-RU" w:eastAsia="ru-RU"/>
                    </w:rPr>
                    <w:drawing>
                      <wp:inline distT="0" distB="0" distL="0" distR="0" wp14:anchorId="79356ED1" wp14:editId="11E93912">
                        <wp:extent cx="5648325" cy="2505075"/>
                        <wp:effectExtent l="0" t="0" r="9525" b="9525"/>
                        <wp:docPr id="279467" name="Рисунок 279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832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3A8F91" w14:textId="77777777" w:rsidR="001160F9" w:rsidRPr="00A105D0" w:rsidRDefault="001160F9" w:rsidP="00A105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14:paraId="7DA2789A" w14:textId="77777777" w:rsidR="001160F9" w:rsidRPr="00A105D0" w:rsidRDefault="001160F9" w:rsidP="00A105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105D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Рис. 2.2. Концевые выключатели контактные и их условные изображения:</w:t>
                  </w:r>
                </w:p>
                <w:p w14:paraId="5CF99E5C" w14:textId="77777777" w:rsidR="001160F9" w:rsidRPr="00A105D0" w:rsidRDefault="001160F9" w:rsidP="00A105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105D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 – рычажного типа; б – шпиндельного типа; в- переключающий контакт</w:t>
                  </w:r>
                </w:p>
                <w:p w14:paraId="6F3D1758" w14:textId="77777777" w:rsidR="001160F9" w:rsidRPr="00A105D0" w:rsidRDefault="001160F9" w:rsidP="00A105D0">
                  <w:pPr>
                    <w:spacing w:after="0" w:line="240" w:lineRule="auto"/>
                    <w:jc w:val="center"/>
                    <w:rPr>
                      <w:lang w:val="ru-RU"/>
                    </w:rPr>
                  </w:pPr>
                </w:p>
              </w:txbxContent>
            </v:textbox>
            <w10:anchorlock/>
          </v:shape>
        </w:pict>
      </w:r>
      <w:r>
        <w:rPr>
          <w:noProof/>
        </w:rPr>
        <w:pict w14:anchorId="47F41183">
          <v:shape id="Надпись 185" o:spid="_x0000_s1198" type="#_x0000_t202" style="position:absolute;left:0;text-align:left;margin-left:175.6pt;margin-top:5.85pt;width:14.6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" stroked="f">
            <v:textbox>
              <w:txbxContent>
                <w:p w14:paraId="704A0D12" w14:textId="77777777" w:rsidR="001160F9" w:rsidRPr="00A105D0" w:rsidRDefault="001160F9" w:rsidP="00A105D0">
                  <w:pPr>
                    <w:rPr>
                      <w:lang w:val="ru-RU"/>
                    </w:rPr>
                  </w:pPr>
                  <w:r w:rsidRPr="00A105D0">
                    <w:rPr>
                      <w:lang w:val="ru-RU"/>
                    </w:rPr>
                    <w:t xml:space="preserve">       </w:t>
                  </w:r>
                  <w:r w:rsidRPr="00244A7E">
                    <w:rPr>
                      <w:noProof/>
                      <w:lang w:val="ru-RU" w:eastAsia="ru-RU"/>
                    </w:rPr>
                    <w:drawing>
                      <wp:inline distT="0" distB="0" distL="0" distR="0" wp14:anchorId="3B3F25CE" wp14:editId="009A2782">
                        <wp:extent cx="5648325" cy="2505075"/>
                        <wp:effectExtent l="0" t="0" r="9525" b="9525"/>
                        <wp:docPr id="279468" name="Рисунок 2794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832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E467C5" w14:textId="77777777" w:rsidR="001160F9" w:rsidRPr="00A105D0" w:rsidRDefault="001160F9" w:rsidP="00A105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14:paraId="4C6DD0B3" w14:textId="77777777" w:rsidR="001160F9" w:rsidRPr="00A105D0" w:rsidRDefault="001160F9" w:rsidP="00A105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105D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Рис. 2.2. Концевые выключатели контактные и их условные изображения:</w:t>
                  </w:r>
                </w:p>
                <w:p w14:paraId="2BEC3E97" w14:textId="77777777" w:rsidR="001160F9" w:rsidRPr="00A105D0" w:rsidRDefault="001160F9" w:rsidP="00A105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105D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 – рычажного типа; б – шпиндельного типа; в- переключающий контакт</w:t>
                  </w:r>
                </w:p>
                <w:p w14:paraId="2129FF59" w14:textId="77777777" w:rsidR="001160F9" w:rsidRPr="00A105D0" w:rsidRDefault="001160F9" w:rsidP="00A105D0">
                  <w:pPr>
                    <w:spacing w:after="0" w:line="240" w:lineRule="auto"/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A105D0"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Электрический датчик переключающего типа</w:t>
      </w:r>
    </w:p>
    <w:p w14:paraId="4CD75D17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D1B0A54" w14:textId="77777777" w:rsidR="00A105D0" w:rsidRPr="00A105D0" w:rsidRDefault="00DF3985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7950A62E">
          <v:group id="Группа 166" o:spid="_x0000_s1180" style="position:absolute;left:0;text-align:left;margin-left:41.3pt;margin-top:9.55pt;width:326pt;height:124.7pt;z-index:251663360" coordorigin="1422,7767" coordsize="6520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">
            <v:shape id="AutoShape 44" o:spid="_x0000_s1181" type="#_x0000_t32" style="position:absolute;left:2003;top:10261;width:59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/F8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vQV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e/xfDAAAA3AAAAA8AAAAAAAAAAAAA&#10;AAAAoQIAAGRycy9kb3ducmV2LnhtbFBLBQYAAAAABAAEAPkAAACRAwAAAAA=&#10;"/>
            <v:shape id="AutoShape 45" o:spid="_x0000_s1182" type="#_x0000_t32" style="position:absolute;left:1872;top:7903;width:58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FrZc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Ba2XGAAAA3AAAAA8AAAAAAAAA&#10;AAAAAAAAoQIAAGRycy9kb3ducmV2LnhtbFBLBQYAAAAABAAEAPkAAACUAwAAAAA=&#10;"/>
            <v:rect id="Rectangle 46" o:spid="_x0000_s1183" style="position:absolute;left:3909;top:9672;width:87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+X8UA&#10;AADcAAAADwAAAGRycy9kb3ducmV2LnhtbERPS2sCMRC+F/wPYQq9FM22h1W3RrGFUqEi+EDpbdhM&#10;s4ubyZKkuv77RhC8zcf3nMmss404kQ+1YwUvgwwEcel0zUbBbvvZH4EIEVlj45gUXCjAbNp7mGCh&#10;3ZnXdNpEI1IIhwIVVDG2hZShrMhiGLiWOHG/zluMCXojtcdzCreNfM2yXFqsOTVU2NJHReVx82cV&#10;vB/369XQjL59m4+XX88/h7wzB6WeHrv5G4hIXbyLb+6FTvPzMVyfSR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/5fxQAAANwAAAAPAAAAAAAAAAAAAAAAAJgCAABkcnMv&#10;ZG93bnJldi54bWxQSwUGAAAAAAQABAD1AAAAigMAAAAA&#10;" strokeweight="1pt"/>
            <v:group id="Group 47" o:spid="_x0000_s1184" style="position:absolute;left:3625;top:7906;width:728;height:1766" coordorigin="3910,5520" coordsize="728,1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AutoShape 48" o:spid="_x0000_s1185" type="#_x0000_t32" style="position:absolute;left:4638;top:6614;width:0;height:6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UJc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Jc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lQlxAAAANwAAAAPAAAAAAAAAAAA&#10;AAAAAKECAABkcnMvZG93bnJldi54bWxQSwUGAAAAAAQABAD5AAAAkgMAAAAA&#10;"/>
              <v:shape id="AutoShape 49" o:spid="_x0000_s1186" type="#_x0000_t32" style="position:absolute;left:4638;top:5520;width:0;height:4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FKOcIAAADc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+D5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FKOcIAAADcAAAADwAAAAAAAAAAAAAA&#10;AAChAgAAZHJzL2Rvd25yZXYueG1sUEsFBgAAAAAEAAQA+QAAAJADAAAAAA==&#10;"/>
              <v:shape id="AutoShape 50" o:spid="_x0000_s1187" type="#_x0000_t32" style="position:absolute;left:4353;top:6000;width:285;height:6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yiXcMAAADcAAAADwAAAGRycy9kb3ducmV2LnhtbERP22rCQBB9L/gPywh9Ed3Y4oXoKkER&#10;ilDUKPg6ZMckmp0N2VXTv+8WhL7N4VxnvmxNJR7UuNKyguEgAkGcWV1yruB03PSnIJxH1lhZJgU/&#10;5GC56LzNMdb2yQd6pD4XIYRdjAoK7+tYSpcVZNANbE0cuIttDPoAm1zqBp8h3FTyI4rG0mDJoaHA&#10;mlYFZbf0bhT47952dD3sdknKvE722/MtWZ2Veu+2yQyEp9b/i1/uLx3mTz7h75lwgV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sol3DAAAA3AAAAA8AAAAAAAAAAAAA&#10;AAAAoQIAAGRycy9kb3ducmV2LnhtbFBLBQYAAAAABAAEAPkAAACRAwAAAAA=&#10;"/>
              <v:group id="Group 51" o:spid="_x0000_s1188" style="position:absolute;left:3910;top:6277;width:576;height:143" coordorigin="1450,6337" coordsize="57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<v:shape id="AutoShape 52" o:spid="_x0000_s1189" type="#_x0000_t32" style="position:absolute;left:1450;top:6404;width:5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QR6MQAAADcAAAADwAAAGRycy9kb3ducmV2LnhtbERP22oCMRB9F/yHMELfNFtLrWyNokKp&#10;pSB4Qfo4bGYvdTPZJqm7/r0pCH2bw7nObNGZWlzI+cqygsdRAoI4s7riQsHx8DacgvABWWNtmRRc&#10;ycNi3u/NMNW25R1d9qEQMYR9igrKEJpUSp+VZNCPbEMcudw6gyFCV0jtsI3hppbjJJlIgxXHhhIb&#10;WpeUnfe/RsG73/2cXL5qP7bL7PN7/bRpV/mXUg+DbvkKIlAX/sV390bH+S/P8PdMv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BHoxAAAANwAAAAPAAAAAAAAAAAA&#10;AAAAAKECAABkcnMvZG93bnJldi54bWxQSwUGAAAAAAQABAD5AAAAkgMAAAAA&#10;">
                  <v:stroke dashstyle="dash"/>
                </v:shape>
                <v:oval id="Oval 53" o:spid="_x0000_s1190" style="position:absolute;left:1450;top:633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nfMIA&#10;AADcAAAADwAAAGRycy9kb3ducmV2LnhtbERPTWvCQBC9C/0PyxR6040G05K6ilQKeuihsb0P2TEJ&#10;ZmdDdozx37tCobd5vM9ZbUbXqoH60Hg2MJ8loIhLbxuuDPwcP6dvoIIgW2w9k4EbBdisnyYrzK2/&#10;8jcNhVQqhnDI0UAt0uVah7Imh2HmO+LInXzvUCLsK217vMZw1+pFkmTaYcOxocaOPmoqz8XFGdhV&#10;2yIbdCrL9LTby/L8+3VI58a8PI/bd1BCo/yL/9x7G+e/Zv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id8wgAAANwAAAAPAAAAAAAAAAAAAAAAAJgCAABkcnMvZG93&#10;bnJldi54bWxQSwUGAAAAAAQABAD1AAAAhwMAAAAA&#10;"/>
                <v:shape id="AutoShape 54" o:spid="_x0000_s1191" type="#_x0000_t32" style="position:absolute;left:1521;top:6403;width:0;height: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bpocIAAADc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NXK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bpocIAAADcAAAADwAAAAAAAAAAAAAA&#10;AAChAgAAZHJzL2Rvd25yZXYueG1sUEsFBgAAAAAEAAQA+QAAAJADAAAAAA==&#10;"/>
              </v:group>
            </v:group>
            <v:shape id="AutoShape 55" o:spid="_x0000_s1192" type="#_x0000_t32" style="position:absolute;left:4353;top:9989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<v:shape id="AutoShape 56" o:spid="_x0000_s1193" type="#_x0000_t32" style="position:absolute;left:1422;top:7903;width:2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YI8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/o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WCPDAAAA3AAAAA8AAAAAAAAAAAAA&#10;AAAAoQIAAGRycy9kb3ducmV2LnhtbFBLBQYAAAAABAAEAPkAAACRAwAAAAA=&#10;"/>
            <v:shape id="AutoShape 57" o:spid="_x0000_s1194" type="#_x0000_t32" style="position:absolute;left:1565;top:7767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Bmc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gyz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gZnGAAAA3AAAAA8AAAAAAAAA&#10;AAAAAAAAoQIAAGRycy9kb3ducmV2LnhtbFBLBQYAAAAABAAEAPkAAACUAwAAAAA=&#10;"/>
            <v:shape id="AutoShape 58" o:spid="_x0000_s1195" type="#_x0000_t32" style="position:absolute;left:1493;top:10080;width:265;height: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kacIAAADcAAAADwAAAGRycy9kb3ducmV2LnhtbERPPWvDMBDdA/kP4gpZQiM7QzFuZBMK&#10;gZIh0MRDxkO62qbWyZFUx/n3VaHQ7R7v83b1bAcxkQ+9YwX5JgNBrJ3puVXQXA7PBYgQkQ0OjknB&#10;gwLU1XKxw9K4O3/QdI6tSCEcSlTQxTiWUgbdkcWwcSNx4j6dtxgT9K00Hu8p3A5ym2Uv0mLPqaHD&#10;kd460l/nb6ugPzanZlrfotfFMb/6PFyug1Zq9TTvX0FEmuO/+M/9btL8IoffZ9IF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akacIAAADcAAAADwAAAAAAAAAAAAAA&#10;AAChAgAAZHJzL2Rvd25yZXYueG1sUEsFBgAAAAAEAAQA+QAAAJADAAAAAA==&#10;"/>
            <v:shape id="Text Box 59" o:spid="_x0000_s1196" type="#_x0000_t202" style="position:absolute;left:5059;top:8287;width:2654;height:1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3p78A&#10;AADcAAAADwAAAGRycy9kb3ducmV2LnhtbERPy6rCMBDdC/5DGMGNaKp4fVSjqKC49fEBYzO2xWZS&#10;mmjr3xtBuLs5nOcs140pxIsql1tWMBxEIIgTq3NOFVwv+/4MhPPIGgvLpOBNDtardmuJsbY1n+h1&#10;9qkIIexiVJB5X8ZSuiQjg25gS+LA3W1l0AdYpVJXWIdwU8hRFE2kwZxDQ4Yl7TJKHuenUXA/1r2/&#10;eX07+Ov0NJ5sMZ/e7FupbqfZLEB4avy/+Oc+6jB/NoLvM+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0XenvwAAANwAAAAPAAAAAAAAAAAAAAAAAJgCAABkcnMvZG93bnJl&#10;di54bWxQSwUGAAAAAAQABAD1AAAAhAMAAAAA&#10;" stroked="f">
              <v:textbox>
                <w:txbxContent>
                  <w:p w14:paraId="202D109A" w14:textId="77777777" w:rsidR="001160F9" w:rsidRPr="00A105D0" w:rsidRDefault="001160F9" w:rsidP="00A105D0">
                    <w:pPr>
                      <w:rPr>
                        <w:lang w:val="ru-RU"/>
                      </w:rPr>
                    </w:pPr>
                    <w:r w:rsidRPr="00A105D0">
                      <w:rPr>
                        <w:lang w:val="ru-RU"/>
                      </w:rPr>
                      <w:t>устройство, на которое передается сигнал, (лампочка, реле, двигатели, эл. магнит и т.д.</w:t>
                    </w:r>
                  </w:p>
                </w:txbxContent>
              </v:textbox>
            </v:shape>
            <v:shape id="AutoShape 60" o:spid="_x0000_s1197" type="#_x0000_t32" style="position:absolute;left:4525;top:8806;width:474;height:8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ifhcIAAADc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ifhcIAAADcAAAADwAAAAAAAAAAAAAA&#10;AAChAgAAZHJzL2Rvd25yZXYueG1sUEsFBgAAAAAEAAQA+QAAAJADAAAAAA==&#10;"/>
          </v:group>
        </w:pict>
      </w:r>
    </w:p>
    <w:p w14:paraId="11682397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32A210F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243280B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56427E8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E5BB710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F8ABB1B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838A990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0CDE058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5243A14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9D4EE41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8C4F70D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Электроконтактные преобразователи датчиков служат для преобразования механического перемещения исполнительного органа технического устройства (технологического оборудования) в замкнутое или разомкнутое состояние электрических контактов, управляющих одной или несколькими электрическими цепями.</w:t>
      </w:r>
    </w:p>
    <w:p w14:paraId="5746737B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Электрическим контактом называется соединение двух проводников, позволяющее проводить ток между ними. Контакты бывают открытые и закрытые (герметичные).</w:t>
      </w:r>
    </w:p>
    <w:p w14:paraId="44C913A5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Расположение контактов в запаянном стеклянном баллоне, заполненном инертным газом (чистым азотом или азотом с небольшой добавкой водорода) под давлением предохраняет их от окисления и загрязнения. Для улучшения контактирования поверхности касания (контакты) покрываются тонким слоем (2...50 мкм) золота, родия, палладия, серебра и др. Такие герметизированные контакты получили название </w:t>
      </w:r>
      <w:r w:rsidRPr="00A105D0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г е р к о н ы</w:t>
      </w:r>
      <w:r w:rsidRPr="00A105D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(рис.2.3). В связи с тем, что контакты в герконе управляются магнитным полем, герконы называют магнитоуправляемыми контактами.</w:t>
      </w:r>
    </w:p>
    <w:p w14:paraId="7103723C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14:paraId="2C426B13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B12745F" w14:textId="77777777" w:rsidR="00A105D0" w:rsidRPr="00A105D0" w:rsidRDefault="00DF3985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26041984">
          <v:group id="Группа 145" o:spid="_x0000_s1159" style="position:absolute;left:0;text-align:left;margin-left:270.8pt;margin-top:22.6pt;width:221.2pt;height:126.3pt;z-index:251674624" coordorigin="6136,10831" coordsize="4424,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">
            <v:oval id="Oval 72" o:spid="_x0000_s1160" style="position:absolute;left:8383;top:11217;width:278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twcIA&#10;AADcAAAADwAAAGRycy9kb3ducmV2LnhtbERPTWvCQBC9F/oflil4qxtNDRJdRZSCPfTQqPchOybB&#10;7GzITmP8991Cobd5vM9Zb0fXqoH60Hg2MJsmoIhLbxuuDJxP769LUEGQLbaeycCDAmw3z09rzK2/&#10;8xcNhVQqhnDI0UAt0uVah7Imh2HqO+LIXX3vUCLsK217vMdw1+p5kmTaYcOxocaO9jWVt+LbGThU&#10;uyIbdCqL9Ho4yuJ2+fxIZ8ZMXsbdCpTQKP/iP/fRxvlvGfw+Ey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u3BwgAAANwAAAAPAAAAAAAAAAAAAAAAAJgCAABkcnMvZG93&#10;bnJldi54bWxQSwUGAAAAAAQABAD1AAAAhwMAAAAA&#10;"/>
            <v:shape id="Text Box 73" o:spid="_x0000_s1161" type="#_x0000_t202" style="position:absolute;left:6136;top:11309;width:1373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upcEA&#10;AADcAAAADwAAAGRycy9kb3ducmV2LnhtbERP24rCMBB9X/Afwgi+LGuqqN3tNooKiq+6fsDYTC9s&#10;MylNtPXvjSD4NodznXTVm1rcqHWVZQWTcQSCOLO64kLB+W/39Q3CeWSNtWVScCcHq+XgI8VE246P&#10;dDv5QoQQdgkqKL1vEildVpJBN7YNceBy2xr0AbaF1C12IdzUchpFC2mw4tBQYkPbkrL/09UoyA/d&#10;5/ynu+z9OT7OFhus4ou9KzUa9utfEJ56/xa/3Acd5s9i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fbqXBAAAA3AAAAA8AAAAAAAAAAAAAAAAAmAIAAGRycy9kb3du&#10;cmV2LnhtbFBLBQYAAAAABAAEAPUAAACGAwAAAAA=&#10;" stroked="f">
              <v:textbox>
                <w:txbxContent>
                  <w:p w14:paraId="41D75960" w14:textId="77777777" w:rsidR="001160F9" w:rsidRDefault="001160F9" w:rsidP="00A105D0">
                    <w:proofErr w:type="spellStart"/>
                    <w:r>
                      <w:t>светодиод</w:t>
                    </w:r>
                    <w:proofErr w:type="spellEnd"/>
                  </w:p>
                </w:txbxContent>
              </v:textbox>
            </v:shape>
            <v:shape id="Text Box 74" o:spid="_x0000_s1162" type="#_x0000_t202" style="position:absolute;left:8790;top:11196;width:1373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18QA&#10;AADc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8i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+tfEAAAA3AAAAA8AAAAAAAAAAAAAAAAAmAIAAGRycy9k&#10;b3ducmV2LnhtbFBLBQYAAAAABAAEAPUAAACJAwAAAAA=&#10;" stroked="f">
              <v:textbox>
                <w:txbxContent>
                  <w:p w14:paraId="168516B9" w14:textId="77777777" w:rsidR="001160F9" w:rsidRDefault="001160F9" w:rsidP="00A105D0">
                    <w:proofErr w:type="spellStart"/>
                    <w:r>
                      <w:t>геркон</w:t>
                    </w:r>
                    <w:proofErr w:type="spellEnd"/>
                  </w:p>
                </w:txbxContent>
              </v:textbox>
            </v:shape>
            <v:shape id="Text Box 75" o:spid="_x0000_s1163" type="#_x0000_t202" style="position:absolute;left:8882;top:12314;width:1373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fTM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X68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MX0zBAAAA3AAAAA8AAAAAAAAAAAAAAAAAmAIAAGRycy9kb3du&#10;cmV2LnhtbFBLBQYAAAAABAAEAPUAAACGAwAAAAA=&#10;" stroked="f">
              <v:textbox>
                <w:txbxContent>
                  <w:p w14:paraId="52B18C36" w14:textId="77777777" w:rsidR="001160F9" w:rsidRDefault="001160F9" w:rsidP="00A105D0">
                    <w:proofErr w:type="spellStart"/>
                    <w:r>
                      <w:t>реле</w:t>
                    </w:r>
                    <w:proofErr w:type="spellEnd"/>
                  </w:p>
                </w:txbxContent>
              </v:textbox>
            </v:shape>
            <v:shape id="AutoShape 76" o:spid="_x0000_s1164" type="#_x0000_t32" style="position:absolute;left:8515;top:11579;width:0;height:1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ttc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ottcUAAADcAAAADwAAAAAAAAAA&#10;AAAAAAChAgAAZHJzL2Rvd25yZXYueG1sUEsFBgAAAAAEAAQA+QAAAJMDAAAAAA==&#10;"/>
            <v:shape id="AutoShape 77" o:spid="_x0000_s1165" type="#_x0000_t32" style="position:absolute;left:8474;top:11309;width:41;height:2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F0cQAAADcAAAADwAAAGRycy9kb3ducmV2LnhtbERPTWvCQBC9C/0PyxR6kWZjwVJiNiFY&#10;hCKINS3kOmTHJDU7G7Krpv/eLRS8zeN9TppPphcXGl1nWcEiikEQ11Z33Cj4/to8v4FwHlljb5kU&#10;/JKDPHuYpZhoe+UDXUrfiBDCLkEFrfdDIqWrWzLoIjsQB+5oR4M+wLGResRrCDe9fInjV2mw49DQ&#10;4kDrlupTeTYK/G6+Xf4c9vuiZH4vPrfVqVhXSj09TsUKhKfJ38X/7g8d5i8X8PdMuE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8XRxAAAANwAAAAPAAAAAAAAAAAA&#10;AAAAAKECAABkcnMvZG93bnJldi54bWxQSwUGAAAAAAQABAD5AAAAkgMAAAAA&#10;"/>
            <v:shape id="AutoShape 78" o:spid="_x0000_s1166" type="#_x0000_t32" style="position:absolute;left:8515;top:11196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WMs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WWMsIAAADcAAAADwAAAAAAAAAAAAAA&#10;AAChAgAAZHJzL2Rvd25yZXYueG1sUEsFBgAAAAAEAAQA+QAAAJADAAAAAA==&#10;"/>
            <v:shape id="AutoShape 79" o:spid="_x0000_s1167" type="#_x0000_t32" style="position:absolute;left:8515;top:11346;width:34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zqc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JM6nDAAAA3AAAAA8AAAAAAAAAAAAA&#10;AAAAoQIAAGRycy9kb3ducmV2LnhtbFBLBQYAAAAABAAEAPkAAACRAwAAAAA=&#10;"/>
            <v:shape id="AutoShape 80" o:spid="_x0000_s1168" type="#_x0000_t32" style="position:absolute;left:6632;top:10831;width:3761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rts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ErtsIAAADcAAAADwAAAAAAAAAAAAAA&#10;AAChAgAAZHJzL2Rvd25yZXYueG1sUEsFBgAAAAAEAAQA+QAAAJADAAAAAA==&#10;"/>
            <v:shape id="AutoShape 81" o:spid="_x0000_s1169" type="#_x0000_t32" style="position:absolute;left:6662;top:13357;width:38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wORsMAAADcAAAADwAAAGRycy9kb3ducmV2LnhtbERP32vCMBB+H/g/hBP2MmzqoGNUo9SB&#10;MAc+qPP9bG5NWHOpTdTuv18GA9/u4/t58+XgWnGlPljPCqZZDoK49tpyo+DzsJ68gggRWWPrmRT8&#10;UIDlYvQwx1L7G+/ouo+NSCEcSlRgYuxKKUNtyGHIfEecuC/fO4wJ9o3UPd5SuGvlc56/SIeWU4PB&#10;jt4M1d/7i1Ow3UxX1cnYzcfubLfF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sDkbDAAAA3AAAAA8AAAAAAAAAAAAA&#10;AAAAoQIAAGRycy9kb3ducmV2LnhtbFBLBQYAAAAABAAEAPkAAACRAwAAAAA=&#10;"/>
            <v:rect id="Rectangle 82" o:spid="_x0000_s1170" style="position:absolute;left:8237;top:12743;width:553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tYM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tYMMAAADcAAAADwAAAAAAAAAAAAAAAACYAgAAZHJzL2Rv&#10;d25yZXYueG1sUEsFBgAAAAAEAAQA9QAAAIgDAAAAAA==&#10;"/>
            <v:oval id="Oval 83" o:spid="_x0000_s1171" style="position:absolute;left:7253;top:12199;width:393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eh8IA&#10;AADc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C/h9Jl6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96HwgAAANwAAAAPAAAAAAAAAAAAAAAAAJgCAABkcnMvZG93&#10;bnJldi54bWxQSwUGAAAAAAQABAD1AAAAhwMAAAAA&#10;"/>
            <v:shape id="AutoShape 84" o:spid="_x0000_s1172" type="#_x0000_t32" style="position:absolute;left:7467;top:12564;width:0;height:7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2h2M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odjGAAAA3AAAAA8AAAAAAAAA&#10;AAAAAAAAoQIAAGRycy9kb3ducmV2LnhtbFBLBQYAAAAABAAEAPkAAACUAwAAAAA=&#10;"/>
            <v:shape id="AutoShape 85" o:spid="_x0000_s1173" type="#_x0000_t32" style="position:absolute;left:8515;top:13094;width:0;height:2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EQ8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73C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hBEPDAAAA3AAAAA8AAAAAAAAAAAAA&#10;AAAAoQIAAGRycy9kb3ducmV2LnhtbFBLBQYAAAAABAAEAPkAAACRAwAAAAA=&#10;"/>
            <v:shape id="AutoShape 86" o:spid="_x0000_s1174" type="#_x0000_t32" style="position:absolute;left:8515;top:11711;width:0;height:10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bnCM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vD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bnCMUAAADcAAAADwAAAAAAAAAA&#10;AAAAAAChAgAAZHJzL2Rvd25yZXYueG1sUEsFBgAAAAAEAAQA+QAAAJMDAAAAAA==&#10;"/>
            <v:shape id="AutoShape 87" o:spid="_x0000_s1175" type="#_x0000_t32" style="position:absolute;left:8515;top:10852;width:0;height:3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Ck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j/L4f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kKTwQAAANwAAAAPAAAAAAAAAAAAAAAA&#10;AKECAABkcnMvZG93bnJldi54bWxQSwUGAAAAAAQABAD5AAAAjwMAAAAA&#10;"/>
            <v:shape id="AutoShape 88" o:spid="_x0000_s1176" type="#_x0000_t32" style="position:absolute;left:7467;top:11881;width:0;height:3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jc5MEAAADcAAAADwAAAGRycy9kb3ducmV2LnhtbERPTYvCMBC9L/gfwix4Wda0HkS6RpEF&#10;QTwIag8eh2S2LdtMahJr/fdGELzN433OYjXYVvTkQ+NYQT7JQBBrZxquFJSnzfccRIjIBlvHpOBO&#10;AVbL0ccCC+NufKD+GCuRQjgUqKCOsSukDLomi2HiOuLE/TlvMSboK2k83lK4beU0y2bSYsOpocaO&#10;fmvS/8erVdDsyn3Zf12i1/NdfvZ5OJ1brdT4c1j/gIg0xLf45d6aNH82hecz6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yNzkwQAAANwAAAAPAAAAAAAAAAAAAAAA&#10;AKECAABkcnMvZG93bnJldi54bWxQSwUGAAAAAAQABAD5AAAAjwMAAAAA&#10;"/>
            <v:shape id="AutoShape 89" o:spid="_x0000_s1177" type="#_x0000_t32" style="position:absolute;left:7467;top:11860;width:1048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X5FM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l+RTDAAAA3AAAAA8AAAAAAAAAAAAA&#10;AAAAoQIAAGRycy9kb3ducmV2LnhtbFBLBQYAAAAABAAEAPkAAACRAwAAAAA=&#10;"/>
            <v:shape id="AutoShape 90" o:spid="_x0000_s1178" type="#_x0000_t32" style="position:absolute;left:7306;top:12234;width:279;height:2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3hC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3hC8IAAADcAAAADwAAAAAAAAAAAAAA&#10;AAChAgAAZHJzL2Rvd25yZXYueG1sUEsFBgAAAAAEAAQA+QAAAJADAAAAAA==&#10;"/>
            <v:shape id="AutoShape 91" o:spid="_x0000_s1179" type="#_x0000_t32" style="position:absolute;left:7326;top:12234;width:23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</v:group>
        </w:pict>
      </w:r>
      <w:r>
        <w:rPr>
          <w:noProof/>
        </w:rPr>
        <w:pict w14:anchorId="06539886">
          <v:shape id="Надпись 144" o:spid="_x0000_s1158" type="#_x0000_t202" style="position:absolute;left:0;text-align:left;margin-left:156.15pt;margin-top:91.7pt;width:98.5pt;height:2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" stroked="f">
            <v:textbox>
              <w:txbxContent>
                <w:p w14:paraId="04008AA5" w14:textId="77777777" w:rsidR="001160F9" w:rsidRDefault="001160F9" w:rsidP="00A105D0">
                  <w:proofErr w:type="spellStart"/>
                  <w:r>
                    <w:t>электромагнит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500F0FAA">
          <v:shape id="Надпись 143" o:spid="_x0000_s1157" type="#_x0000_t202" style="position:absolute;left:0;text-align:left;margin-left:174.05pt;margin-top:40.85pt;width:32.85pt;height:2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" stroked="f">
            <v:textbox>
              <w:txbxContent>
                <w:p w14:paraId="059C62A5" w14:textId="77777777" w:rsidR="001160F9" w:rsidRDefault="001160F9" w:rsidP="00A105D0">
                  <w:proofErr w:type="spellStart"/>
                  <w:r>
                    <w:t>н.р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6CD8D56E">
          <v:shape id="Прямая со стрелкой 142" o:spid="_x0000_s1156" type="#_x0000_t32" style="position:absolute;left:0;text-align:left;margin-left:88.45pt;margin-top:89.95pt;width:0;height:27.2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">
            <v:stroke endarrow="block"/>
          </v:shape>
        </w:pict>
      </w:r>
      <w:r>
        <w:rPr>
          <w:noProof/>
        </w:rPr>
        <w:pict w14:anchorId="5580D3A5">
          <v:rect id="Прямоугольник 141" o:spid="_x0000_s1155" style="position:absolute;left:0;text-align:left;margin-left:101.45pt;margin-top:96.75pt;width:49.8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"/>
        </w:pict>
      </w:r>
      <w:r>
        <w:rPr>
          <w:noProof/>
        </w:rPr>
        <w:pict w14:anchorId="4A44565B">
          <v:shape id="Прямая со стрелкой 140" o:spid="_x0000_s1154" type="#_x0000_t32" style="position:absolute;left:0;text-align:left;margin-left:134.65pt;margin-top:74.05pt;width:21.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"/>
        </w:pict>
      </w:r>
      <w:r>
        <w:rPr>
          <w:noProof/>
        </w:rPr>
        <w:pict w14:anchorId="3AB1ACBD">
          <v:shape id="Прямая со стрелкой 139" o:spid="_x0000_s1153" type="#_x0000_t32" style="position:absolute;left:0;text-align:left;margin-left:107.6pt;margin-top:74.05pt;width:27.05pt;height:5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"/>
        </w:pict>
      </w:r>
      <w:r>
        <w:rPr>
          <w:noProof/>
        </w:rPr>
        <w:pict w14:anchorId="4D3C93AB">
          <v:shape id="Прямая со стрелкой 138" o:spid="_x0000_s1152" type="#_x0000_t32" style="position:absolute;left:0;text-align:left;margin-left:104.7pt;margin-top:71.2pt;width:29.95pt;height:5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"/>
        </w:pict>
      </w:r>
      <w:r>
        <w:rPr>
          <w:noProof/>
        </w:rPr>
        <w:pict w14:anchorId="27F9EC20">
          <v:shape id="Прямая со стрелкой 137" o:spid="_x0000_s1151" type="#_x0000_t32" style="position:absolute;left:0;text-align:left;margin-left:88.45pt;margin-top:76.9pt;width:16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"/>
        </w:pict>
      </w:r>
      <w:r>
        <w:rPr>
          <w:noProof/>
        </w:rPr>
        <w:pict w14:anchorId="39E45BC5">
          <v:shape id="Прямая со стрелкой 136" o:spid="_x0000_s1150" type="#_x0000_t32" style="position:absolute;left:0;text-align:left;margin-left:156.15pt;margin-top:74.05pt;width:31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"/>
        </w:pict>
      </w:r>
      <w:r>
        <w:rPr>
          <w:noProof/>
        </w:rPr>
        <w:pict w14:anchorId="08A16DBC">
          <v:shape id="Прямая со стрелкой 135" o:spid="_x0000_s1149" type="#_x0000_t32" style="position:absolute;left:0;text-align:left;margin-left:63.8pt;margin-top:76.9pt;width:24.6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"/>
        </w:pict>
      </w:r>
      <w:r>
        <w:rPr>
          <w:noProof/>
        </w:rPr>
        <w:pict w14:anchorId="33FB7E9E">
          <v:oval id="Овал 134" o:spid="_x0000_s1148" style="position:absolute;left:0;text-align:left;margin-left:88.45pt;margin-top:65.55pt;width:67.7pt;height:1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"/>
        </w:pict>
      </w:r>
      <w:r w:rsidR="00A105D0"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Герметичные контакты (герконы)</w:t>
      </w:r>
    </w:p>
    <w:p w14:paraId="53F21BEA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A25B4D5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396F42B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121F694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EFD6740" w14:textId="77777777" w:rsidR="00A105D0" w:rsidRPr="00A105D0" w:rsidRDefault="00A105D0" w:rsidP="00A105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A6EFA22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E7EDC2A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3D13417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BC82182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27BA5930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32FC3B90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Электронные датчики</w:t>
      </w:r>
    </w:p>
    <w:p w14:paraId="5642E132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Условные обозначения другого типа бесконтактных датчиков используемое в электрических схемах приведены на рисунке 2.4.</w:t>
      </w:r>
    </w:p>
    <w:p w14:paraId="5EC611A1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получения информации о перемещении в процессе передвижения рабочего органа служат датчики положения. Информация может поступать непрерывно – если ее используют в качестве обратной связи. Эта информация служит для формирования управляющих воздействий на приводы механизмов. </w:t>
      </w:r>
    </w:p>
    <w:p w14:paraId="6F9F3EDA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 виду выходного сигнала датчики </w:t>
      </w:r>
      <w:proofErr w:type="gramStart"/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положения  подразделяются</w:t>
      </w:r>
      <w:proofErr w:type="gramEnd"/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на:</w:t>
      </w:r>
    </w:p>
    <w:p w14:paraId="4B3B2A94" w14:textId="77777777" w:rsidR="00A105D0" w:rsidRPr="00A105D0" w:rsidRDefault="00A105D0" w:rsidP="00A105D0">
      <w:pPr>
        <w:numPr>
          <w:ilvl w:val="0"/>
          <w:numId w:val="11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аналоговые;</w:t>
      </w:r>
    </w:p>
    <w:p w14:paraId="37DD537F" w14:textId="77777777" w:rsidR="00A105D0" w:rsidRPr="00A105D0" w:rsidRDefault="00A105D0" w:rsidP="00A105D0">
      <w:pPr>
        <w:numPr>
          <w:ilvl w:val="0"/>
          <w:numId w:val="11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кодовые;</w:t>
      </w:r>
    </w:p>
    <w:p w14:paraId="40D8FFE9" w14:textId="77777777" w:rsidR="00A105D0" w:rsidRPr="00A105D0" w:rsidRDefault="00A105D0" w:rsidP="00A105D0">
      <w:pPr>
        <w:numPr>
          <w:ilvl w:val="0"/>
          <w:numId w:val="11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импульсные (цифровые).</w:t>
      </w:r>
    </w:p>
    <w:p w14:paraId="5FDE6024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711B1E64" w14:textId="77777777" w:rsidR="00A105D0" w:rsidRPr="00A105D0" w:rsidRDefault="00DF3985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52354B83">
          <v:group id="Группа 126" o:spid="_x0000_s1140" style="position:absolute;left:0;text-align:left;margin-left:251.65pt;margin-top:2.1pt;width:74.95pt;height:66.35pt;z-index:251675648" coordorigin="5753,13963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">
            <v:rect id="Rectangle 93" o:spid="_x0000_s1141" style="position:absolute;left:5753;top:13963;width:1499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7hs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T97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7hsMAAADcAAAADwAAAAAAAAAAAAAAAACYAgAAZHJzL2Rv&#10;d25yZXYueG1sUEsFBgAAAAAEAAQA9QAAAIgDAAAAAA==&#10;"/>
            <v:rect id="Rectangle 94" o:spid="_x0000_s1142" style="position:absolute;left:6126;top:14216;width:731;height:737;rotation:-29915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YWcYA&#10;AADcAAAADwAAAGRycy9kb3ducmV2LnhtbESPT08CMRDF7yZ+h2ZMvElXJMSsFAImCgc5gH+4TrZD&#10;u2E7XbeVXb69czDxNpP35r3fzBZDaNSZulRHNnA/KkARV9HW7Ax8vL/cPYJKGdliE5kMXCjBYn59&#10;NcPSxp53dN5npySEU4kGfM5tqXWqPAVMo9gSi3aMXcAsa+e07bCX8NDocVFMdcCapcFjS8+eqtP+&#10;JxjYvrVfxbebUL/2r6vLhB8+3epgzO3NsHwClWnI/+a/640V/LHQyj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fYWcYAAADcAAAADwAAAAAAAAAAAAAAAACYAgAAZHJz&#10;L2Rvd25yZXYueG1sUEsFBgAAAAAEAAQA9QAAAIsDAAAAAA==&#10;"/>
            <v:shape id="AutoShape 95" o:spid="_x0000_s1143" type="#_x0000_t32" style="position:absolute;left:6136;top:14421;width:1;height:3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<v:shape id="AutoShape 96" o:spid="_x0000_s1144" type="#_x0000_t32" style="position:absolute;left:6832;top:14400;width:0;height: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<v:shape id="AutoShape 97" o:spid="_x0000_s1145" type="#_x0000_t32" style="position:absolute;left:6423;top:15209;width: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<v:shape id="AutoShape 98" o:spid="_x0000_s1146" type="#_x0000_t32" style="position:absolute;left:6974;top:15209;width:2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<v:shape id="AutoShape 99" o:spid="_x0000_s1147" type="#_x0000_t32" style="position:absolute;left:6707;top:15096;width:261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</v:group>
        </w:pict>
      </w:r>
      <w:r w:rsidR="00A105D0"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Общее условное обозначение</w:t>
      </w:r>
    </w:p>
    <w:p w14:paraId="4E5B6D3A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47A1CA5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BA99FDC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566A46C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DBE937C" w14:textId="77777777" w:rsidR="00A105D0" w:rsidRPr="00A105D0" w:rsidRDefault="00DF3985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619ED1CE">
          <v:group id="Группа 117" o:spid="_x0000_s1131" style="position:absolute;left:0;text-align:left;margin-left:377.55pt;margin-top:-5.45pt;width:74.95pt;height:66.35pt;z-index:251679744" coordorigin="8085,1096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">
            <v:rect id="Rectangle 139" o:spid="_x0000_s1132" style="position:absolute;left:8085;top:1096;width:1499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lSc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rT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VJxQAAANwAAAAPAAAAAAAAAAAAAAAAAJgCAABkcnMv&#10;ZG93bnJldi54bWxQSwUGAAAAAAQABAD1AAAAigMAAAAA&#10;"/>
            <v:rect id="Rectangle 140" o:spid="_x0000_s1133" style="position:absolute;left:8458;top:1349;width:731;height:737;rotation:-29915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3f8MA&#10;AADcAAAADwAAAGRycy9kb3ducmV2LnhtbERPS2sCMRC+C/6HMIK3mrVK0a1RaqGPgx58tddhM02W&#10;bibbTequ/94UCt7m43vOYtW5SpypCaVnBeNRBoK48Lpko+B4eLmbgQgRWWPlmRRcKMBq2e8tMNe+&#10;5R2d99GIFMIhRwU2xjqXMhSWHIaRr4kT9+UbhzHBxkjdYJvCXSXvs+xBOiw5NVis6dlS8b3/dQq2&#10;m/oj+zFTat/s6/oy5cnJrD+VGg66p0cQkbp4E/+733WaP57D3zPp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e3f8MAAADcAAAADwAAAAAAAAAAAAAAAACYAgAAZHJzL2Rv&#10;d25yZXYueG1sUEsFBgAAAAAEAAQA9QAAAIgDAAAAAA==&#10;"/>
            <v:shape id="AutoShape 141" o:spid="_x0000_s1134" type="#_x0000_t32" style="position:absolute;left:8468;top:1554;width:1;height:3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<v:shape id="AutoShape 142" o:spid="_x0000_s1135" type="#_x0000_t32" style="position:absolute;left:9164;top:1533;width:0;height: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<v:shape id="AutoShape 143" o:spid="_x0000_s1136" type="#_x0000_t32" style="position:absolute;left:8755;top:2342;width: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<v:shape id="AutoShape 144" o:spid="_x0000_s1137" type="#_x0000_t32" style="position:absolute;left:9306;top:2342;width:2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QNTDAAAA3AAAAA8AAAAAAAAAAAAA&#10;AAAAoQIAAGRycy9kb3ducmV2LnhtbFBLBQYAAAAABAAEAPkAAACRAwAAAAA=&#10;"/>
            <v:shape id="AutoShape 145" o:spid="_x0000_s1138" type="#_x0000_t32" style="position:absolute;left:9039;top:2229;width:261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dYy8IAAADc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dYy8IAAADcAAAADwAAAAAAAAAAAAAA&#10;AAChAgAAZHJzL2Rvd25yZXYueG1sUEsFBgAAAAAEAAQA+QAAAJADAAAAAA==&#10;"/>
            <v:shape id="Arc 146" o:spid="_x0000_s1139" style="position:absolute;left:8181;top:2086;width:203;height:259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ylMEA&#10;AADcAAAADwAAAGRycy9kb3ducmV2LnhtbERPTWvCQBC9C/0Pywi96UappURXkRZpD73UCL0O2Uk2&#10;mp0Nma0m/74rFHqbx/uczW7wrbpSL01gA4t5Boq4DLbh2sCpOMxeQElEttgGJgMjCey2D5MN5jbc&#10;+Iuux1irFMKSowEXY5drLaUjjzIPHXHiqtB7jAn2tbY93lK4b/Uyy561x4ZTg8OOXh2Vl+OPN1BI&#10;9jnKuT1U4p7ex6F6+45dYczjdNivQUUa4r/4z/1h0/zlCu7PpAv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aMpTBAAAA3AAAAA8AAAAAAAAAAAAAAAAAmAIAAGRycy9kb3du&#10;cmV2LnhtbFBLBQYAAAAABAAEAPUAAACGAwAAAAA=&#10;" adj="0,,0" path="m-1,19494nfc1082,8433,10382,,21497,,32599,,41894,8417,42991,19465em-1,19494nsc1082,8433,10382,,21497,,32599,,41894,8417,42991,19465l21497,21600,-1,19494xe" filled="f" strokeweight="2.5pt">
              <v:stroke joinstyle="round"/>
              <v:formulas/>
              <v:path arrowok="t" o:extrusionok="f" o:connecttype="custom" o:connectlocs="0,234;203,233;102,259" o:connectangles="0,0,0"/>
            </v:shape>
          </v:group>
        </w:pict>
      </w:r>
      <w:r>
        <w:rPr>
          <w:noProof/>
        </w:rPr>
        <w:pict w14:anchorId="24E3B749">
          <v:group id="Группа 104" o:spid="_x0000_s1118" style="position:absolute;left:0;text-align:left;margin-left:157.7pt;margin-top:-5.45pt;width:74.95pt;height:66.35pt;z-index:251676672" coordorigin="4246,1096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">
            <v:group id="Group 101" o:spid="_x0000_s1119" style="position:absolute;left:4246;top:1096;width:1499;height:1327" coordorigin="5753,13963" coordsize="1499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rect id="Rectangle 102" o:spid="_x0000_s1120" style="position:absolute;left:5753;top:13963;width:1499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/>
              <v:rect id="Rectangle 103" o:spid="_x0000_s1121" style="position:absolute;left:6126;top:14216;width:731;height:737;rotation:-29915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QS8MA&#10;AADcAAAADwAAAGRycy9kb3ducmV2LnhtbERPS08CMRC+m/gfmjHxJi1I1CwUIiSoBziAD66T7dBu&#10;3E6XbWWXf09NTLzNl+8503nva3GiNlaBNQwHCgRxGUzFVsPH++ruCURMyAbrwKThTBHms+urKRYm&#10;dLyl0y5ZkUM4FqjBpdQUUsbSkcc4CA1x5g6h9ZgybK00LXY53NdypNSD9FhxbnDY0NJR+b378Ro2&#10;6+ZLHe2Yulf3sjiP+f7TLvZa3970zxMQifr0L/5zv5k8Xz3C7zP5A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0QS8MAAADcAAAADwAAAAAAAAAAAAAAAACYAgAAZHJzL2Rv&#10;d25yZXYueG1sUEsFBgAAAAAEAAQA9QAAAIgDAAAAAA==&#10;"/>
              <v:shape id="AutoShape 104" o:spid="_x0000_s1122" type="#_x0000_t32" style="position:absolute;left:6136;top:14421;width:1;height:3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<v:shape id="AutoShape 105" o:spid="_x0000_s1123" type="#_x0000_t32" style="position:absolute;left:6832;top:14400;width:0;height: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<v:shape id="AutoShape 106" o:spid="_x0000_s1124" type="#_x0000_t32" style="position:absolute;left:6423;top:15209;width: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UHs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xFB7GAAAA3AAAAA8AAAAAAAAA&#10;AAAAAAAAoQIAAGRycy9kb3ducmV2LnhtbFBLBQYAAAAABAAEAPkAAACUAwAAAAA=&#10;"/>
              <v:shape id="AutoShape 107" o:spid="_x0000_s1125" type="#_x0000_t32" style="position:absolute;left:6974;top:15209;width:2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xhc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yj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9sYXDAAAA3AAAAA8AAAAAAAAAAAAA&#10;AAAAoQIAAGRycy9kb3ducmV2LnhtbFBLBQYAAAAABAAEAPkAAACRAwAAAAA=&#10;"/>
              <v:shape id="AutoShape 108" o:spid="_x0000_s1126" type="#_x0000_t32" style="position:absolute;left:6707;top:15096;width:261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6vmc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q+ZwQAAANwAAAAPAAAAAAAAAAAAAAAA&#10;AKECAABkcnMvZG93bnJldi54bWxQSwUGAAAAAAQABAD5AAAAjwMAAAAA&#10;"/>
            </v:group>
            <v:shape id="AutoShape 109" o:spid="_x0000_s1127" type="#_x0000_t32" style="position:absolute;left:4440;top:2229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Ka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4ppxAAAANwAAAAPAAAAAAAAAAAA&#10;AAAAAKECAABkcnMvZG93bnJldi54bWxQSwUGAAAAAAQABAD5AAAAkgMAAAAA&#10;"/>
            <v:shape id="AutoShape 110" o:spid="_x0000_s1128" type="#_x0000_t32" style="position:absolute;left:4477;top:2229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<v:shape id="AutoShape 111" o:spid="_x0000_s1129" type="#_x0000_t32" style="position:absolute;left:4376;top:2292;width:6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<v:shape id="AutoShape 112" o:spid="_x0000_s1130" type="#_x0000_t32" style="position:absolute;left:4477;top:2292;width: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</v:group>
        </w:pict>
      </w:r>
      <w:r>
        <w:rPr>
          <w:noProof/>
        </w:rPr>
        <w:pict w14:anchorId="4EFB3121">
          <v:group id="Группа 93" o:spid="_x0000_s1107" style="position:absolute;left:0;text-align:left;margin-left:61.7pt;margin-top:-5.45pt;width:74.95pt;height:66.35pt;z-index:251678720" coordorigin="1078,1096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">
            <v:rect id="Rectangle 128" o:spid="_x0000_s1108" style="position:absolute;left:1078;top:1096;width:1499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/>
            <v:rect id="Rectangle 129" o:spid="_x0000_s1109" style="position:absolute;left:1451;top:1349;width:731;height:737;rotation:-29915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ezMUA&#10;AADbAAAADwAAAGRycy9kb3ducmV2LnhtbESPT08CMRTE7yZ+h+aZcJMuggZWCgES1AMe+KNeX7aP&#10;dsP2dd1Wdvn21sSE42RmfpOZzjtXiTM1ofSsYNDPQBAXXpdsFBz26/sxiBCRNVaeScGFAsxntzdT&#10;zLVveUvnXTQiQTjkqMDGWOdShsKSw9D3NXHyjr5xGJNsjNQNtgnuKvmQZU/SYclpwWJNK0vFaffj&#10;FLxv6s/s24yofbUvy8uIhx9m+aVU765bPIOI1MVr+L/9phVMHuHvS/o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F7MxQAAANsAAAAPAAAAAAAAAAAAAAAAAJgCAABkcnMv&#10;ZG93bnJldi54bWxQSwUGAAAAAAQABAD1AAAAigMAAAAA&#10;"/>
            <v:shape id="AutoShape 130" o:spid="_x0000_s1110" type="#_x0000_t32" style="position:absolute;left:1461;top:1554;width:1;height:3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0CM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K3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+0CMUAAADbAAAADwAAAAAAAAAA&#10;AAAAAAChAgAAZHJzL2Rvd25yZXYueG1sUEsFBgAAAAAEAAQA+QAAAJMDAAAAAA==&#10;"/>
            <v:shape id="AutoShape 131" o:spid="_x0000_s1111" type="#_x0000_t32" style="position:absolute;left:2157;top:1533;width:0;height: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Rk8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rF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MRk8UAAADbAAAADwAAAAAAAAAA&#10;AAAAAAChAgAAZHJzL2Rvd25yZXYueG1sUEsFBgAAAAAEAAQA+QAAAJMDAAAAAA==&#10;"/>
            <v:shape id="AutoShape 132" o:spid="_x0000_s1112" type="#_x0000_t32" style="position:absolute;left:1748;top:2342;width: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<v:shape id="AutoShape 133" o:spid="_x0000_s1113" type="#_x0000_t32" style="position:absolute;left:2299;top:2342;width:2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CB6xAAAANsAAAAPAAAAAAAAAAAA&#10;AAAAAKECAABkcnMvZG93bnJldi54bWxQSwUGAAAAAAQABAD5AAAAkgMAAAAA&#10;"/>
            <v:shape id="AutoShape 134" o:spid="_x0000_s1114" type="#_x0000_t32" style="position:absolute;left:2032;top:2229;width:261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CqM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EHx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kCqMUAAADcAAAADwAAAAAAAAAA&#10;AAAAAAChAgAAZHJzL2Rvd25yZXYueG1sUEsFBgAAAAAEAAQA+QAAAJMDAAAAAA==&#10;"/>
            <v:shape id="Arc 135" o:spid="_x0000_s1115" style="position:absolute;left:1171;top:2268;width:112;height:7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RB8IA&#10;AADcAAAADwAAAGRycy9kb3ducmV2LnhtbERPzWrCQBC+F3yHZQRvdTdKW4muIoKgbS9NfIAhOybB&#10;7GzMrpr06buFQm/z8f3OatPbRtyp87VjDclUgSAunKm51HDK988LED4gG2wck4aBPGzWo6cVpsY9&#10;+IvuWShFDGGfooYqhDaV0hcVWfRT1xJH7uw6iyHCrpSmw0cMt42cKfUqLdYcGypsaVdRccluVsP8&#10;yNfDe5Kr2cfLKbfyLfv8HgatJ+N+uwQRqA//4j/3wcT5KoH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REHwgAAANwAAAAPAAAAAAAAAAAAAAAAAJgCAABkcnMvZG93&#10;bnJldi54bWxQSwUGAAAAAAQABAD1AAAAhwMAAAAA&#10;" adj="0,,0" path="m-1,19494nfc1082,8433,10382,,21497,,33426,,43097,9670,43097,21600em-1,19494nsc1082,8433,10382,,21497,,33426,,43097,9670,43097,21600r-21600,l-1,19494xe" filled="f">
              <v:stroke joinstyle="round"/>
              <v:formulas/>
              <v:path arrowok="t" o:extrusionok="f" o:connecttype="custom" o:connectlocs="0,67;112,74;56,74" o:connectangles="0,0,0"/>
            </v:shape>
            <v:shape id="Arc 136" o:spid="_x0000_s1116" style="position:absolute;left:1283;top:2268;width:112;height:7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PcMIA&#10;AADcAAAADwAAAGRycy9kb3ducmV2LnhtbERPzWrCQBC+F3yHZQRvdddIW4muIoKgbS9NfIAhOybB&#10;7GzMrpr06buFQm/z8f3OatPbRtyp87VjDbOpAkFcOFNzqeGU758XIHxANtg4Jg0DedisR08rTI17&#10;8Bfds1CKGMI+RQ1VCG0qpS8qsuinriWO3Nl1FkOEXSlNh48YbhuZKPUqLdYcGypsaVdRccluVsP8&#10;yNfD+yxXycfLKbfyLfv8HgatJ+N+uwQRqA//4j/3wcT5KoH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49wwgAAANwAAAAPAAAAAAAAAAAAAAAAAJgCAABkcnMvZG93&#10;bnJldi54bWxQSwUGAAAAAAQABAD1AAAAhwMAAAAA&#10;" adj="0,,0" path="m-1,19494nfc1082,8433,10382,,21497,,33426,,43097,9670,43097,21600em-1,19494nsc1082,8433,10382,,21497,,33426,,43097,9670,43097,21600r-21600,l-1,19494xe" filled="f">
              <v:stroke joinstyle="round"/>
              <v:formulas/>
              <v:path arrowok="t" o:extrusionok="f" o:connecttype="custom" o:connectlocs="0,67;112,74;56,74" o:connectangles="0,0,0"/>
            </v:shape>
            <v:shape id="Arc 137" o:spid="_x0000_s1117" style="position:absolute;left:1395;top:2268;width:112;height:7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q68MA&#10;AADcAAAADwAAAGRycy9kb3ducmV2LnhtbERP22rCQBB9F/oPywh9012VqqTZSCkI9vJi4gcM2WkS&#10;zM6m2VWTfn23UPBtDuc66W6wrbhS7xvHGhZzBYK4dKbhSsOp2M+2IHxANtg6Jg0jedhlD5MUE+Nu&#10;fKRrHioRQ9gnqKEOoUuk9GVNFv3cdcSR+3K9xRBhX0nT4y2G21YulVpLiw3Hhho7eq2pPOcXq2H1&#10;xt+H90Whlh9Pp8LKTf75M45aP06Hl2cQgYZwF/+7DybOVyv4eyZ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sq68MAAADcAAAADwAAAAAAAAAAAAAAAACYAgAAZHJzL2Rv&#10;d25yZXYueG1sUEsFBgAAAAAEAAQA9QAAAIgDAAAAAA==&#10;" adj="0,,0" path="m-1,19494nfc1082,8433,10382,,21497,,33426,,43097,9670,43097,21600em-1,19494nsc1082,8433,10382,,21497,,33426,,43097,9670,43097,21600r-21600,l-1,19494xe" filled="f">
              <v:stroke joinstyle="round"/>
              <v:formulas/>
              <v:path arrowok="t" o:extrusionok="f" o:connecttype="custom" o:connectlocs="0,67;112,74;56,74" o:connectangles="0,0,0"/>
            </v:shape>
          </v:group>
        </w:pict>
      </w:r>
      <w:r>
        <w:rPr>
          <w:noProof/>
        </w:rPr>
        <w:pict w14:anchorId="15988F04">
          <v:group id="Группа 79" o:spid="_x0000_s1093" style="position:absolute;left:0;text-align:left;margin-left:265.05pt;margin-top:-5.45pt;width:74.95pt;height:66.35pt;z-index:251677696" coordorigin="7821,1096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">
            <v:group id="Group 114" o:spid="_x0000_s1094" style="position:absolute;left:7821;top:1096;width:1499;height:1327" coordorigin="5753,13963" coordsize="1499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rect id="Rectangle 115" o:spid="_x0000_s1095" style="position:absolute;left:5753;top:13963;width:1499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/>
              <v:rect id="Rectangle 116" o:spid="_x0000_s1096" style="position:absolute;left:6126;top:14216;width:731;height:737;rotation:-29915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QZcUA&#10;AADbAAAADwAAAGRycy9kb3ducmV2LnhtbESPzWsCMRTE70L/h/CE3jSrlSKrUbTQj0M9aP24PjbP&#10;ZHHzst2k7vrfN0Khx2FmfsPMl52rxJWaUHpWMBpmIIgLr0s2CvZfr4MpiBCRNVaeScGNAiwXD705&#10;5tq3vKXrLhqRIBxyVGBjrHMpQ2HJYRj6mjh5Z984jEk2RuoG2wR3lRxn2bN0WHJasFjTi6Xisvtx&#10;Cjaf9TH7NhNq3+3b+jbhp4NZn5R67HerGYhIXfwP/7U/tILpGO5f0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FBlxQAAANsAAAAPAAAAAAAAAAAAAAAAAJgCAABkcnMv&#10;ZG93bnJldi54bWxQSwUGAAAAAAQABAD1AAAAigMAAAAA&#10;"/>
              <v:shape id="AutoShape 117" o:spid="_x0000_s1097" type="#_x0000_t32" style="position:absolute;left:6136;top:14421;width:1;height:3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<v:shape id="AutoShape 118" o:spid="_x0000_s1098" type="#_x0000_t32" style="position:absolute;left:6832;top:14400;width:0;height: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ZOcQAAADbAAAADwAAAGRycy9kb3ducmV2LnhtbESPQWsCMRSE7wX/Q3iFXkrNWmq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Bk5xAAAANsAAAAPAAAAAAAAAAAA&#10;AAAAAKECAABkcnMvZG93bnJldi54bWxQSwUGAAAAAAQABAD5AAAAkgMAAAAA&#10;"/>
              <v:shape id="AutoShape 119" o:spid="_x0000_s1099" type="#_x0000_t32" style="position:absolute;left:6423;top:15209;width: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  <v:shape id="AutoShape 120" o:spid="_x0000_s1100" type="#_x0000_t32" style="position:absolute;left:6974;top:15209;width:2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  <v:shape id="AutoShape 121" o:spid="_x0000_s1101" type="#_x0000_t32" style="position:absolute;left:6707;top:15096;width:261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43pcQAAADbAAAADwAAAGRycy9kb3ducmV2LnhtbESPQWvCQBSE7wX/w/IEL0U38aAhdZUi&#10;FMRDoZqDx8fuaxKafRt3tzH++25B8DjMzDfMZjfaTgzkQ+tYQb7IQBBrZ1quFVTnj3kBIkRkg51j&#10;UnCnALvt5GWDpXE3/qLhFGuRIBxKVNDE2JdSBt2QxbBwPXHyvp23GJP0tTQebwluO7nMspW02HJa&#10;aLCnfUP65/RrFbTH6rMaXq/R6+KYX3wezpdOKzWbju9vICKN8Rl+tA9GQbGG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jelxAAAANsAAAAPAAAAAAAAAAAA&#10;AAAAAKECAABkcnMvZG93bnJldi54bWxQSwUGAAAAAAQABAD5AAAAkgMAAAAA&#10;"/>
            </v:group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22" o:spid="_x0000_s1102" type="#_x0000_t5" style="position:absolute;left:8001;top:2199;width:143;height:143;rotation:61089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6PGbwA&#10;AADbAAAADwAAAGRycy9kb3ducmV2LnhtbERPzQ7BQBC+S7zDZiRubDnQlCVIJE4EfYDRHW2jO9t0&#10;t5SntweJ45fvf7nuTCWe1LjSsoLJOAJBnFldcq4gve5HMQjnkTVWlknBmxysV/3eEhNtX3ym58Xn&#10;IoSwS1BB4X2dSOmyggy6sa2JA3e3jUEfYJNL3eArhJtKTqNoJg2WHBoKrGlXUPa4tEbBvO5urUnj&#10;u9/Z/emwzY6n6NMqNRx0mwUIT53/i3/ug1YQh7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bo8ZvAAAANsAAAAPAAAAAAAAAAAAAAAAAJgCAABkcnMvZG93bnJldi54&#10;bWxQSwUGAAAAAAQABAD1AAAAgQMAAAAA&#10;"/>
            <v:shape id="AutoShape 123" o:spid="_x0000_s1103" type="#_x0000_t32" style="position:absolute;left:7899;top:2268;width:1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GTMQAAADb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bGB/y/pB8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QZMxAAAANsAAAAPAAAAAAAAAAAA&#10;AAAAAKECAABkcnMvZG93bnJldi54bWxQSwUGAAAAAAQABAD5AAAAkgMAAAAA&#10;"/>
            <v:shape id="AutoShape 124" o:spid="_x0000_s1104" type="#_x0000_t32" style="position:absolute;left:8144;top:2268;width:1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J58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onnwQAAANsAAAAPAAAAAAAAAAAAAAAA&#10;AKECAABkcnMvZG93bnJldi54bWxQSwUGAAAAAAQABAD5AAAAjwMAAAAA&#10;"/>
            <v:shape id="AutoShape 125" o:spid="_x0000_s1105" type="#_x0000_t32" style="position:absolute;left:8144;top:2199;width:0;height: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sfMUAAADbAAAADwAAAGRycy9kb3ducmV2LnhtbESPT2sCMRTE7wW/Q3gFL0WzK1jqapS1&#10;IGjBg396f908N6Gbl+0m6vbbN4VCj8PM/IZZrHrXiBt1wXpWkI8zEMSV15ZrBefTZvQCIkRkjY1n&#10;UvBNAVbLwcMCC+3vfKDbMdYiQTgUqMDE2BZShsqQwzD2LXHyLr5zGJPsaqk7vCe4a+Qky56lQ8tp&#10;wWBLr4aqz+PVKdjv8nX5Yezu7fBl99NN2Vzrp3elho99OQcRqY//4b/2ViuY5f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YsfMUAAADbAAAADwAAAAAAAAAA&#10;AAAAAAChAgAAZHJzL2Rvd25yZXYueG1sUEsFBgAAAAAEAAQA+QAAAJMDAAAAAA==&#10;"/>
            <v:shape id="AutoShape 126" o:spid="_x0000_s1106" type="#_x0000_t32" style="position:absolute;left:8070;top:1982;width:121;height:2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Z68UAAADbAAAADwAAAGRycy9kb3ducmV2LnhtbESP3WrCQBSE7wu+w3KE3ulGQYmpq4go&#10;SAsWfyi9PGRPk2j2bNhdY/r2bkHo5TAz3zDzZWdq0ZLzlWUFo2ECgji3uuJCwfm0HaQgfEDWWFsm&#10;Bb/kYbnovcwx0/bOB2qPoRARwj5DBWUITSalz0sy6Ie2IY7ej3UGQ5SukNrhPcJNLcdJMpUGK44L&#10;JTa0Lim/Hm9GwXQ/ad/tJYy+v9L05ib+82OzaZV67XerNxCBuvAffrZ3WsFsDH9f4g+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GZ68UAAADbAAAADwAAAAAAAAAA&#10;AAAAAAChAgAAZHJzL2Rvd25yZXYueG1sUEsFBgAAAAAEAAQA+QAAAJMDAAAAAA==&#10;">
              <v:stroke endarrow="open" endarrowwidth="narrow" endarrowlength="short"/>
            </v:shape>
          </v:group>
        </w:pict>
      </w:r>
    </w:p>
    <w:p w14:paraId="532CC421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76CF5C9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A1E0B05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D9980FA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4F5DF91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индуктивный        емкостной        оптический             магнитный</w:t>
      </w:r>
    </w:p>
    <w:p w14:paraId="49B576CF" w14:textId="7F2D7169" w:rsidR="00A105D0" w:rsidRPr="00A105D0" w:rsidRDefault="00DF3985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18B33FA2">
          <v:shape id="Прямая со стрелкой 78" o:spid="_x0000_s1092" type="#_x0000_t32" style="position:absolute;left:0;text-align:left;margin-left:255.6pt;margin-top:11.55pt;width:0;height:18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"/>
        </w:pict>
      </w:r>
      <w:r>
        <w:rPr>
          <w:noProof/>
        </w:rPr>
        <w:pict w14:anchorId="2F9CDFA7">
          <v:shape id="Прямая со стрелкой 77" o:spid="_x0000_s1091" type="#_x0000_t32" style="position:absolute;left:0;text-align:left;margin-left:161.45pt;margin-top:10.5pt;width:188.05pt;height:1.0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"/>
        </w:pict>
      </w:r>
      <w:r>
        <w:rPr>
          <w:noProof/>
        </w:rPr>
        <w:pict w14:anchorId="303CCD2E">
          <v:group id="Группа 63" o:spid="_x0000_s1077" style="position:absolute;left:0;text-align:left;margin-left:219.7pt;margin-top:-.6pt;width:74.95pt;height:66.35pt;z-index:251694080" coordorigin="7821,1096" coordsize="1499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">
            <v:group id="Group 161" o:spid="_x0000_s1078" style="position:absolute;left:7821;top:1096;width:1499;height:1327" coordorigin="5753,13963" coordsize="1499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rect id="Rectangle 162" o:spid="_x0000_s1079" style="position:absolute;left:5753;top:13963;width:1499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/>
              <v:rect id="Rectangle 163" o:spid="_x0000_s1080" style="position:absolute;left:6126;top:14216;width:731;height:737;rotation:-29915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wnMUA&#10;AADbAAAADwAAAGRycy9kb3ducmV2LnhtbESPT2sCMRTE70K/Q3hCb5q1lUVWo9SC2kN7qP96fWxe&#10;k6Wbl+0muuu3bwqFHoeZ+Q2zWPWuFldqQ+VZwWScgSAuva7YKDgeNqMZiBCRNdaeScGNAqyWd4MF&#10;Ftp3/E7XfTQiQTgUqMDG2BRShtKSwzD2DXHyPn3rMCbZGqlb7BLc1fIhy3LpsOK0YLGhZ0vl1/7i&#10;FLy9Nufs20yp29nt+jblx5NZfyh1P+yf5iAi9fE//Nd+0QryHH6/p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7CcxQAAANsAAAAPAAAAAAAAAAAAAAAAAJgCAABkcnMv&#10;ZG93bnJldi54bWxQSwUGAAAAAAQABAD1AAAAigMAAAAA&#10;"/>
              <v:shape id="AutoShape 164" o:spid="_x0000_s1081" type="#_x0000_t32" style="position:absolute;left:6136;top:14421;width:1;height:3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<v:shape id="AutoShape 165" o:spid="_x0000_s1082" type="#_x0000_t32" style="position:absolute;left:6832;top:14400;width:0;height: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<v:shape id="AutoShape 166" o:spid="_x0000_s1083" type="#_x0000_t32" style="position:absolute;left:6423;top:15209;width: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QXc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LpG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VQXcUAAADbAAAADwAAAAAAAAAA&#10;AAAAAAChAgAAZHJzL2Rvd25yZXYueG1sUEsFBgAAAAAEAAQA+QAAAJMDAAAAAA==&#10;"/>
              <v:shape id="AutoShape 167" o:spid="_x0000_s1084" type="#_x0000_t32" style="position:absolute;left:6974;top:15209;width:2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<v:shape id="AutoShape 168" o:spid="_x0000_s1085" type="#_x0000_t32" style="position:absolute;left:6707;top:15096;width:261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6bcMAAADb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nP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em3DAAAA2wAAAA8AAAAAAAAAAAAA&#10;AAAAoQIAAGRycy9kb3ducmV2LnhtbFBLBQYAAAAABAAEAPkAAACRAwAAAAA=&#10;"/>
            </v:group>
            <v:shape id="AutoShape 169" o:spid="_x0000_s1086" type="#_x0000_t5" style="position:absolute;left:8001;top:2199;width:143;height:143;rotation:61089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I1L8A&#10;AADbAAAADwAAAGRycy9kb3ducmV2LnhtbESPwQrCMBBE74L/EFbwpqkeVKpRVBA8KWo/YG3Wtths&#10;SpNq9euNIHgcZt4Ms1i1phQPql1hWcFoGIEgTq0uOFOQXHaDGQjnkTWWlknBixyslt3OAmNtn3yi&#10;x9lnIpSwi1FB7n0VS+nSnAy6oa2Ig3eztUEfZJ1JXeMzlJtSjqNoIg0WHBZyrGibU3o/N0bBtGqv&#10;jUlmN7+1u+N+kx6O0btRqt9r13MQnlr/D//ovQ7c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U8jUvwAAANsAAAAPAAAAAAAAAAAAAAAAAJgCAABkcnMvZG93bnJl&#10;di54bWxQSwUGAAAAAAQABAD1AAAAhAMAAAAA&#10;"/>
            <v:shape id="AutoShape 170" o:spid="_x0000_s1087" type="#_x0000_t32" style="position:absolute;left:7899;top:2268;width:1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Bgc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EGBxAAAANsAAAAPAAAAAAAAAAAA&#10;AAAAAKECAABkcnMvZG93bnJldi54bWxQSwUGAAAAAAQABAD5AAAAkgMAAAAA&#10;"/>
            <v:shape id="AutoShape 171" o:spid="_x0000_s1088" type="#_x0000_t32" style="position:absolute;left:8144;top:2268;width:1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<v:shape id="AutoShape 172" o:spid="_x0000_s1089" type="#_x0000_t32" style="position:absolute;left:8144;top:2199;width:0;height: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<v:shape id="AutoShape 173" o:spid="_x0000_s1090" type="#_x0000_t32" style="position:absolute;left:8070;top:1982;width:121;height:2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5EsUAAADbAAAADwAAAGRycy9kb3ducmV2LnhtbESP3WrCQBSE7wu+w3KE3tWNgmmIriJi&#10;obTQ4g/i5SF7TKLZs2F3jenbdwsFL4eZ+YaZL3vTiI6cry0rGI8SEMSF1TWXCg77t5cMhA/IGhvL&#10;pOCHPCwXg6c55treeUvdLpQiQtjnqKAKoc2l9EVFBv3ItsTRO1tnMETpSqkd3iPcNHKSJKk0WHNc&#10;qLCldUXFdXczCtKvafdhL2F8OmbZzU399+dm0yn1POxXMxCB+vAI/7fftYLXFP6+xB8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Z5EsUAAADbAAAADwAAAAAAAAAA&#10;AAAAAAChAgAAZHJzL2Rvd25yZXYueG1sUEsFBgAAAAAEAAQA+QAAAJMDAAAAAA==&#10;">
              <v:stroke endarrow="open" endarrowwidth="narrow" endarrowlength="short"/>
            </v:shape>
          </v:group>
        </w:pict>
      </w:r>
    </w:p>
    <w:p w14:paraId="519BAF40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C9F1219" w14:textId="77777777" w:rsidR="00A105D0" w:rsidRPr="00A105D0" w:rsidRDefault="00DF3985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27982A70">
          <v:shape id="Надпись 62" o:spid="_x0000_s1076" type="#_x0000_t202" style="position:absolute;left:0;text-align:left;margin-left:136.65pt;margin-top:8.85pt;width:68.65pt;height: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" stroked="f">
            <v:textbox>
              <w:txbxContent>
                <w:p w14:paraId="7F2D5F4E" w14:textId="77777777" w:rsidR="001160F9" w:rsidRPr="00666C78" w:rsidRDefault="001160F9" w:rsidP="00A105D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666C78">
                    <w:rPr>
                      <w:sz w:val="24"/>
                      <w:szCs w:val="24"/>
                    </w:rPr>
                    <w:t>светодиод</w:t>
                  </w:r>
                  <w:proofErr w:type="spellEnd"/>
                </w:p>
              </w:txbxContent>
            </v:textbox>
          </v:shape>
        </w:pict>
      </w:r>
    </w:p>
    <w:p w14:paraId="5D863FD8" w14:textId="77777777" w:rsidR="00A105D0" w:rsidRPr="00A105D0" w:rsidRDefault="00A105D0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24C177E" w14:textId="77777777" w:rsidR="00A105D0" w:rsidRPr="00A105D0" w:rsidRDefault="00DF3985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13A0E488">
          <v:shape id="Надпись 61" o:spid="_x0000_s1075" type="#_x0000_t202" style="position:absolute;left:0;text-align:left;margin-left:273.95pt;margin-top:4.15pt;width:68.65pt;height:4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" stroked="f">
            <v:textbox>
              <w:txbxContent>
                <w:p w14:paraId="55AEC177" w14:textId="77777777" w:rsidR="001160F9" w:rsidRDefault="001160F9" w:rsidP="00A105D0">
                  <w:pPr>
                    <w:jc w:val="center"/>
                  </w:pPr>
                  <w:proofErr w:type="spellStart"/>
                  <w:r>
                    <w:t>устройство</w:t>
                  </w:r>
                  <w:proofErr w:type="spellEnd"/>
                  <w:r>
                    <w:t>(</w:t>
                  </w:r>
                  <w:proofErr w:type="spellStart"/>
                  <w:r>
                    <w:t>реле</w:t>
                  </w:r>
                  <w:proofErr w:type="spellEnd"/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1E6BE0B8">
          <v:shape id="Прямая со стрелкой 60" o:spid="_x0000_s1074" type="#_x0000_t32" style="position:absolute;left:0;text-align:left;margin-left:254.7pt;margin-top:1.35pt;width:0;height:2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"/>
        </w:pict>
      </w:r>
      <w:r>
        <w:rPr>
          <w:noProof/>
        </w:rPr>
        <w:pict w14:anchorId="2B98A5DF">
          <v:shape id="Прямая со стрелкой 59" o:spid="_x0000_s1073" type="#_x0000_t32" style="position:absolute;left:0;text-align:left;margin-left:203.25pt;margin-top:5.25pt;width:51.45pt;height: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"/>
        </w:pict>
      </w:r>
      <w:r>
        <w:rPr>
          <w:noProof/>
        </w:rPr>
        <w:pict w14:anchorId="1A202A3D">
          <v:shape id="Прямая со стрелкой 58" o:spid="_x0000_s1072" type="#_x0000_t32" style="position:absolute;left:0;text-align:left;margin-left:203.2pt;margin-top:5.25pt;width:.05pt;height:11.4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"/>
        </w:pict>
      </w:r>
    </w:p>
    <w:p w14:paraId="3C2DDDF8" w14:textId="77777777" w:rsidR="00A105D0" w:rsidRPr="00A105D0" w:rsidRDefault="00DF3985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5F0131E9">
          <v:shape id="Прямая со стрелкой 57" o:spid="_x0000_s1071" type="#_x0000_t32" style="position:absolute;left:0;text-align:left;margin-left:195.15pt;margin-top:2.3pt;width:13.95pt;height:1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"/>
        </w:pict>
      </w:r>
      <w:r>
        <w:rPr>
          <w:noProof/>
        </w:rPr>
        <w:pict w14:anchorId="4BE4A9FC">
          <v:shape id="Прямая со стрелкой 56" o:spid="_x0000_s1070" type="#_x0000_t32" style="position:absolute;left:0;text-align:left;margin-left:195.15pt;margin-top:2.3pt;width:13.95pt;height:14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"/>
        </w:pict>
      </w:r>
      <w:r>
        <w:rPr>
          <w:noProof/>
        </w:rPr>
        <w:pict w14:anchorId="1E5A096E">
          <v:shape id="Прямая со стрелкой 55" o:spid="_x0000_s1069" type="#_x0000_t32" style="position:absolute;left:0;text-align:left;margin-left:203.2pt;margin-top:.55pt;width:0;height:3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"/>
        </w:pict>
      </w:r>
      <w:r>
        <w:rPr>
          <w:noProof/>
        </w:rPr>
        <w:pict w14:anchorId="7F28957A">
          <v:oval id="Овал 54" o:spid="_x0000_s1068" style="position:absolute;left:0;text-align:left;margin-left:192.5pt;margin-top:.55pt;width:19.65pt;height:1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"/>
        </w:pict>
      </w:r>
      <w:r>
        <w:rPr>
          <w:noProof/>
        </w:rPr>
        <w:pict w14:anchorId="52FB6553">
          <v:rect id="Прямоугольник 53" o:spid="_x0000_s1067" style="position:absolute;left:0;text-align:left;margin-left:241.7pt;margin-top:9.5pt;width:27.65pt;height:1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"/>
        </w:pict>
      </w:r>
    </w:p>
    <w:p w14:paraId="46A9387B" w14:textId="77777777" w:rsidR="00A105D0" w:rsidRPr="00A105D0" w:rsidRDefault="00DF3985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116B12AC">
          <v:shape id="Прямая со стрелкой 52" o:spid="_x0000_s1066" type="#_x0000_t32" style="position:absolute;left:0;text-align:left;margin-left:255.6pt;margin-top:10.95pt;width:0;height:13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"/>
        </w:pict>
      </w:r>
    </w:p>
    <w:p w14:paraId="64E898CE" w14:textId="77777777" w:rsidR="00A105D0" w:rsidRPr="00A105D0" w:rsidRDefault="00DF3985" w:rsidP="00A105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noProof/>
        </w:rPr>
        <w:pict w14:anchorId="53B80B14">
          <v:shape id="Прямая со стрелкой 51" o:spid="_x0000_s1065" type="#_x0000_t32" style="position:absolute;left:0;text-align:left;margin-left:162.95pt;margin-top:8pt;width:194.9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"/>
        </w:pict>
      </w:r>
    </w:p>
    <w:p w14:paraId="4A3AF3AC" w14:textId="77777777" w:rsidR="00A105D0" w:rsidRPr="00A105D0" w:rsidRDefault="00A105D0" w:rsidP="00A105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2A2E958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>Лабораторная работа 3</w:t>
      </w:r>
    </w:p>
    <w:p w14:paraId="4EDEC955" w14:textId="77777777" w:rsidR="00A105D0" w:rsidRPr="00A105D0" w:rsidRDefault="00A105D0" w:rsidP="00A105D0">
      <w:pPr>
        <w:keepNext/>
        <w:spacing w:before="240" w:after="6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Расчёт временных и частотных характеристик колебательного звена в </w:t>
      </w:r>
      <w:proofErr w:type="spellStart"/>
      <w:r w:rsidRPr="00A105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MathCAD</w:t>
      </w:r>
      <w:proofErr w:type="spellEnd"/>
      <w:r w:rsidRPr="00A105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.</w:t>
      </w:r>
    </w:p>
    <w:p w14:paraId="53DE9F17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Цель работы: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исследование статических и динамических свойств звеньев систем автоматического управления с помощью пакетов прикладных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программ  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MathCAD</w:t>
      </w:r>
      <w:proofErr w:type="spellEnd"/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E8A0DB3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Для своего варианта рассчитать временные и частотные характеристики колебательного звена для декремента затухания ξ = 0.25, 0.5, 0.707 и 1.0. Сравнить результаты расчётов. </w:t>
      </w:r>
    </w:p>
    <w:p w14:paraId="313C456C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 расчёта: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Передаточная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функция  звена</w:t>
      </w:r>
      <w:proofErr w:type="gramEnd"/>
    </w:p>
    <w:p w14:paraId="70401F51" w14:textId="77777777" w:rsidR="00A105D0" w:rsidRPr="00A105D0" w:rsidRDefault="00A105D0" w:rsidP="00A105D0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 wp14:anchorId="568DD9C1" wp14:editId="1AE792A3">
            <wp:extent cx="1962150" cy="428625"/>
            <wp:effectExtent l="0" t="0" r="0" b="0"/>
            <wp:docPr id="279471" name="Рисунок 279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5385" w14:textId="77777777" w:rsidR="00A105D0" w:rsidRPr="00A105D0" w:rsidRDefault="00A105D0" w:rsidP="00A105D0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ξ – коэффициент демпфирования. Звено можно рассматривать как последовательное соединение апериодического звена первого порядка с передаточной функцией 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= 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/(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+ 1) и идеального интегрирующего звена с передаточной функцией 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 1/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И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р, охваченных единичной отрицательной обратной связью. Здесь Т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И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время 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изодрома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Т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И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ξ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= 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И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45D70123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=T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И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T;           a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= T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И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+ T;          a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+1;            b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A105D0" w:rsidRPr="00A105D0" w14:paraId="4FD92E63" w14:textId="77777777" w:rsidTr="001160F9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842A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22109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A580C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08EEB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77694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D0839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1414F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33BEF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EF731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E1BEB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1EFCB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A105D0" w:rsidRPr="00A105D0" w14:paraId="1EE64BB1" w14:textId="77777777" w:rsidTr="001160F9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57EAE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9B692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DE550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32C05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C7C41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7AB8C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CDCD9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13324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3E2C5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F5F41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62997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105D0" w:rsidRPr="00A105D0" w14:paraId="5D66A011" w14:textId="77777777" w:rsidTr="001160F9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283DF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T,</w:t>
            </w:r>
            <w:proofErr w:type="spellStart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мс</w:t>
            </w:r>
            <w:proofErr w:type="spell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9A8D4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E83F0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86D80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D7CC6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89764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49A8B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9775A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47BA8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8AC34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32E5E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14:paraId="451796CC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3500FC28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>Лабораторная работа 4</w:t>
      </w:r>
    </w:p>
    <w:p w14:paraId="1868271A" w14:textId="77777777" w:rsidR="00A105D0" w:rsidRPr="00A105D0" w:rsidRDefault="00A105D0" w:rsidP="00A105D0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>Устойчивость САР. Критерии устойчивости</w:t>
      </w:r>
    </w:p>
    <w:p w14:paraId="6EB0C69E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Объектом исследования является следящая система, структурная схема которой представлена на рис. 1.</w:t>
      </w:r>
    </w:p>
    <w:p w14:paraId="0DB0F99C" w14:textId="77777777" w:rsidR="00A105D0" w:rsidRPr="00A105D0" w:rsidRDefault="00DF3985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40F142AB">
          <v:group id="Группа 48" o:spid="_x0000_s1062" style="position:absolute;left:0;text-align:left;margin-left:325.8pt;margin-top:31.05pt;width:45.35pt;height:42.55pt;z-index:251713536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" o:allowincell="f">
            <v:rect id="Rectangle 205" o:spid="_x0000_s106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Gb8QA&#10;AADbAAAADwAAAGRycy9kb3ducmV2LnhtbESPT2sCMRTE74V+h/AKXopmla3oahRbKLVH/0B7fGxe&#10;N4vJy5Kkuv32jSB4HGbmN8xy3TsrzhRi61nBeFSAIK69brlRcDy8D2cgYkLWaD2Tgj+KsF49Piyx&#10;0v7COzrvUyMyhGOFCkxKXSVlrA05jCPfEWfvxweHKcvQSB3wkuHOyklRTKXDlvOCwY7eDNWn/a9T&#10;sBlPP78/urL8ivak+5fnVxu2RqnBU79ZgEjUp3v41t5qBeUcrl/y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bhm/EAAAA2wAAAA8AAAAAAAAAAAAAAAAAmAIAAGRycy9k&#10;b3ducmV2LnhtbFBLBQYAAAAABAAEAPUAAACJAwAAAAA=&#10;" strokeweight="2pt">
              <v:textbox inset="1pt,1pt,1pt,1pt">
                <w:txbxContent>
                  <w:p w14:paraId="4F06A782" w14:textId="77777777" w:rsidR="001160F9" w:rsidRDefault="001160F9" w:rsidP="00A105D0">
                    <w:pPr>
                      <w:jc w:val="center"/>
                    </w:pPr>
                    <w:proofErr w:type="spellStart"/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proofErr w:type="spellEnd"/>
                  </w:p>
                  <w:p w14:paraId="4D55121F" w14:textId="77777777" w:rsidR="001160F9" w:rsidRDefault="001160F9" w:rsidP="00A105D0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14:paraId="53A51EAE" w14:textId="77777777" w:rsidR="001160F9" w:rsidRDefault="001160F9" w:rsidP="00A105D0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Line 206" o:spid="_x0000_s1064" style="position:absolute;visibility:visible;mso-wrap-style:square" from="2448,10317" to="17398,10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foMIAAADbAAAADwAAAGRycy9kb3ducmV2LnhtbERPTWuDQBC9B/Iflgn0FtcWWqLNRkqp&#10;kB5q0CTkOrgTlbqz4m6i/ffdQ6HHx/veZrPpxZ1G11lW8BjFIIhrqztuFJyO+XoDwnlkjb1lUvBD&#10;DrLdcrHFVNuJS7pXvhEhhF2KClrvh1RKV7dk0EV2IA7c1Y4GfYBjI/WIUwg3vXyK4xdpsOPQ0OJA&#10;7y3V39XNKChsXurpK/msk8v1ozjvbwe+FEo9rOa3VxCeZv8v/nPvtYLnsD58CT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lfoMIAAADbAAAADwAAAAAAAAAAAAAA&#10;AAChAgAAZHJzL2Rvd25yZXYueG1sUEsFBgAAAAAEAAQA+QAAAJADAAAAAA==&#10;" strokeweight="1pt">
              <v:stroke startarrowwidth="narrow" startarrowlength="long" endarrowwidth="narrow" endarrowlength="long"/>
            </v:line>
          </v:group>
        </w:pict>
      </w:r>
      <w:r>
        <w:rPr>
          <w:noProof/>
        </w:rPr>
        <w:pict w14:anchorId="02977098">
          <v:line id="Прямая соединительная линия 47" o:spid="_x0000_s1061" style="position:absolute;left:0;text-align:lef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3pt,53.7pt" to="448.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" o:allowincell="f" strokeweight="2pt">
            <v:stroke startarrowwidth="narrow" startarrowlength="long" endarrow="block" endarrowwidth="narrow" endarrowlength="long"/>
          </v:line>
        </w:pict>
      </w:r>
      <w:r>
        <w:rPr>
          <w:noProof/>
        </w:rPr>
        <w:pict w14:anchorId="06C71BDD">
          <v:line id="Прямая соединительная линия 46" o:spid="_x0000_s1060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05pt,53.05pt" to="324.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" o:allowincell="f" strokeweight="2pt">
            <v:stroke startarrowwidth="narrow" endarrow="block" endarrowwidth="narrow"/>
          </v:line>
        </w:pict>
      </w:r>
      <w:r>
        <w:rPr>
          <w:noProof/>
        </w:rPr>
        <w:pict w14:anchorId="1F8499F2">
          <v:line id="Прямая соединительная линия 45" o:spid="_x0000_s1059" style="position:absolute;left:0;text-align:lef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53.5pt" to="387.1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" o:allowincell="f" strokeweight="2pt">
            <v:stroke startarrowwidth="narrow" endarrow="block" endarrowwidth="narrow"/>
          </v:line>
        </w:pict>
      </w:r>
      <w:r>
        <w:rPr>
          <w:noProof/>
        </w:rPr>
        <w:pict w14:anchorId="3D12AD46">
          <v:rect id="Прямоугольник 44" o:spid="_x0000_s1058" style="position:absolute;left:0;text-align:left;margin-left:388.5pt;margin-top:31.9pt;width:28.35pt;height:42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" o:allowincell="f" strokeweight="2pt">
            <v:textbox inset="1pt,1pt,1pt,1pt">
              <w:txbxContent>
                <w:p w14:paraId="35BE04CD" w14:textId="77777777" w:rsidR="001160F9" w:rsidRDefault="001160F9" w:rsidP="00A105D0">
                  <w:pPr>
                    <w:jc w:val="center"/>
                    <w:rPr>
                      <w:sz w:val="28"/>
                      <w:vertAlign w:val="subscript"/>
                    </w:rPr>
                  </w:pPr>
                  <w:proofErr w:type="spellStart"/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ред</w:t>
                  </w:r>
                  <w:proofErr w:type="spellEnd"/>
                </w:p>
                <w:p w14:paraId="55CAF381" w14:textId="77777777" w:rsidR="001160F9" w:rsidRDefault="001160F9" w:rsidP="00A105D0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s</w:t>
                  </w:r>
                </w:p>
              </w:txbxContent>
            </v:textbox>
          </v:rect>
        </w:pict>
      </w:r>
      <w:r>
        <w:rPr>
          <w:noProof/>
        </w:rPr>
        <w:pict w14:anchorId="108E3541">
          <v:group id="Группа 37" o:spid="_x0000_s1051" style="position:absolute;left:0;text-align:left;margin-left:42.4pt;margin-top:38.6pt;width:21.65pt;height:21.65pt;z-index:251699200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" o:allowincell="f">
            <v:oval id="Oval 181" o:spid="_x0000_s105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BMr4A&#10;AADbAAAADwAAAGRycy9kb3ducmV2LnhtbERPTYvCMBC9C/6HMII3Td3CotUoIiz15FIV8Tg0Y1tt&#10;JqWJWv+9OQgeH+97sepMLR7Uusqygsk4AkGcW11xoeB4+BtNQTiPrLG2TApe5GC17PcWmGj75Iwe&#10;e1+IEMIuQQWl900ipctLMujGtiEO3MW2Bn2AbSF1i88Qbmr5E0W/0mDFoaHEhjYl5bf93SjA/2ua&#10;3nen826WFlnsYsymESo1HHTrOQhPnf+KP+6tVhCHseFL+A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3gTK+AAAA2wAAAA8AAAAAAAAAAAAAAAAAmAIAAGRycy9kb3ducmV2&#10;LnhtbFBLBQYAAAAABAAEAPUAAACDAwAAAAA=&#10;" strokeweight="2pt"/>
            <v:line id="Line 182" o:spid="_x0000_s1053" style="position:absolute;visibility:visible;mso-wrap-style:square" from="3649,3326" to="16998,1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0oNMMAAADbAAAADwAAAGRycy9kb3ducmV2LnhtbESP0WrCQBRE3wv+w3KFvulGxdqmrqKi&#10;0PoijX7AJXtNgtm7SXabxL93C0Ifh5k5wyzXvSlFS40rLCuYjCMQxKnVBWcKLufD6B2E88gaS8uk&#10;4E4O1qvByxJjbTv+oTbxmQgQdjEqyL2vYildmpNBN7YVcfCutjHog2wyqRvsAtyUchpFb9JgwWEh&#10;x4p2OaW35Nco6Fvedsn+Xp9meC3n31jrenFU6nXYbz5BeOr9f/jZ/tIKZh/w9yX8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NKDTDAAAA2wAAAA8AAAAAAAAAAAAA&#10;AAAAoQIAAGRycy9kb3ducmV2LnhtbFBLBQYAAAAABAAEAPkAAACRAwAAAAA=&#10;" strokeweight="1.75pt">
              <v:stroke startarrowwidth="narrow" endarrowwidth="narrow"/>
            </v:line>
            <v:line id="Line 183" o:spid="_x0000_s1054" style="position:absolute;flip:x;visibility:visible;mso-wrap-style:square" from="3326,3372" to="16674,16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GDA8MAAADbAAAADwAAAGRycy9kb3ducmV2LnhtbERPy2oCMRTdC/2HcAvuNFNfyNQoUrTo&#10;RtAWWneXye3MMJObMUl19OvNQnB5OO/ZojW1OJPzpWUFb/0EBHFmdcm5gu+vdW8KwgdkjbVlUnAl&#10;D4v5S2eGqbYX3tP5EHIRQ9inqKAIoUml9FlBBn3fNsSR+7POYIjQ5VI7vMRwU8tBkkykwZJjQ4EN&#10;fRSUVYd/o2B4/Fz9VLz/ddVtN9012+NoeRor1X1tl+8gArXhKX64N1rBKK6PX+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hgwPDAAAA2wAAAA8AAAAAAAAAAAAA&#10;AAAAoQIAAGRycy9kb3ducmV2LnhtbFBLBQYAAAAABAAEAPkAAACRAwAAAAA=&#10;" strokeweight="1.75pt">
              <v:stroke startarrowwidth="narrow" endarrowwidth="narrow"/>
            </v:line>
            <v:line id="Line 184" o:spid="_x0000_s1055" style="position:absolute;flip:x;visibility:visible;mso-wrap-style:square" from="4896,17460" to="14827,17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8uRsMAAADbAAAADwAAAGRycy9kb3ducmV2LnhtbESPQYvCMBSE78L+h/AWvGmiiLjVKOuC&#10;sN6sCou3Z/Nsi81LabLa/nsjCB6HmfmGWaxaW4kbNb50rGE0VCCIM2dKzjUcD5vBDIQPyAYrx6Sh&#10;Iw+r5UdvgYlxd07ptg+5iBD2CWooQqgTKX1WkEU/dDVx9C6usRiibHJpGrxHuK3kWKmptFhyXCiw&#10;pp+Csuv+32qQ63V1/pruUrWdXU9pt827P7XTuv/Zfs9BBGrDO/xq/xoNkxE8v8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/LkbDAAAA2wAAAA8AAAAAAAAAAAAA&#10;AAAAoQIAAGRycy9kb3ducmV2LnhtbFBLBQYAAAAABAAEAPkAAACRAwAAAAA=&#10;" strokeweight="4pt">
              <v:stroke startarrowwidth="narrow" endarrowwidth="narrow"/>
            </v:line>
            <v:line id="Line 185" o:spid="_x0000_s1056" style="position:absolute;flip:x;visibility:visible;mso-wrap-style:square" from="5727,12887" to="9654,1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2wMcMAAADbAAAADwAAAGRycy9kb3ducmV2LnhtbESPQYvCMBSE78L+h/AWvGmyIuJWo6yC&#10;oDerwuLt2TzbYvNSmqjtv98sCB6HmfmGmS9bW4kHNb50rOFrqEAQZ86UnGs4HTeDKQgfkA1WjklD&#10;Rx6Wi4/eHBPjnpzS4xByESHsE9RQhFAnUvqsIIt+6Gri6F1dYzFE2eTSNPiMcFvJkVITabHkuFBg&#10;TeuCstvhbjXI1aq6fE/2qdpNb+e02+Xdr9pr3f9sf2YgArXhHX61t0bDeAT/X+I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tsDHDAAAA2wAAAA8AAAAAAAAAAAAA&#10;AAAAoQIAAGRycy9kb3ducmV2LnhtbFBLBQYAAAAABAAEAPkAAACRAwAAAAA=&#10;" strokeweight="4pt">
              <v:stroke startarrowwidth="narrow" endarrowwidth="narrow"/>
            </v:line>
            <v:line id="Line 186" o:spid="_x0000_s1057" style="position:absolute;visibility:visible;mso-wrap-style:square" from="10716,13672" to="13395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9eMUAAADbAAAADwAAAGRycy9kb3ducmV2LnhtbESPT4vCMBTE74LfITzBm6aui2g1iq4u&#10;COLBP4d6ezTPtti8lCarXT/9ZkHwOMzMb5jZojGluFPtCssKBv0IBHFqdcGZgvPpuzcG4TyyxtIy&#10;KfglB4t5uzXDWNsHH+h+9JkIEHYxKsi9r2IpXZqTQde3FXHwrrY26IOsM6lrfAS4KeVHFI2kwYLD&#10;Qo4VfeWU3o4/RoG+TJa43iW+GG2em+HEJKvxPlGq22mWUxCeGv8Ov9pbreBzCP9fwg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K9eMUAAADbAAAADwAAAAAAAAAA&#10;AAAAAAChAgAAZHJzL2Rvd25yZXYueG1sUEsFBgAAAAAEAAQA+QAAAJMDAAAAAA==&#10;" strokeweight="2pt">
              <v:stroke startarrowwidth="narrow" endarrowwidth="narrow"/>
            </v:line>
          </v:group>
        </w:pict>
      </w:r>
      <w:r>
        <w:rPr>
          <w:noProof/>
        </w:rPr>
        <w:pict w14:anchorId="3A9DC01A">
          <v:line id="Прямая соединительная линия 36" o:spid="_x0000_s1050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5pt,49.55pt" to="43.3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" o:allowincell="f" strokeweight="2pt">
            <v:stroke startarrowwidth="narrow" startarrowlength="long" endarrow="block" endarrowwidth="narrow" endarrowlength="long"/>
          </v:line>
        </w:pict>
      </w:r>
      <w:r>
        <w:rPr>
          <w:noProof/>
        </w:rPr>
        <w:pict w14:anchorId="50DF75D8">
          <v:group id="Группа 33" o:spid="_x0000_s1047" style="position:absolute;left:0;text-align:left;margin-left:422pt;margin-top:51.8pt;width:3.4pt;height:63.8pt;z-index:251702272" coordsize="20000,19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" o:allowincell="f">
            <v:oval id="Oval 190" o:spid="_x0000_s1048" style="position:absolute;width:20000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5BsIA&#10;AADbAAAADwAAAGRycy9kb3ducmV2LnhtbESP0WoCMRRE34X+Q7iFvmnWVkRWo9iCUvVJ7Qfcbq6b&#10;4OZmu0nd9e+NIPg4zMwZZrboXCUu1ATrWcFwkIEgLry2XCr4Oa76ExAhImusPJOCKwVYzF96M8y1&#10;b3lPl0MsRYJwyFGBibHOpQyFIYdh4Gvi5J184zAm2ZRSN9gmuKvke5aNpUPLacFgTV+GivPh3ykI&#10;drP+HW//5MlURyxbu1/vVp9Kvb12yymISF18hh/tb63gYwT3L+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zkGwgAAANsAAAAPAAAAAAAAAAAAAAAAAJgCAABkcnMvZG93&#10;bnJldi54bWxQSwUGAAAAAAQABAD1AAAAhwMAAAAA&#10;" fillcolor="black" strokeweight="2pt"/>
            <v:line id="Line 191" o:spid="_x0000_s1049" style="position:absolute;visibility:visible;mso-wrap-style:square" from="8824,752" to="9118,19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mzJcUAAADbAAAADwAAAGRycy9kb3ducmV2LnhtbESPUWvCMBSF3wf7D+EKe5upDkWqUcZA&#10;Khs47Ab6eGmuTVlzE5vMdv/eDAZ7PJxzvsNZbQbbiit1oXGsYDLOQBBXTjdcK/j82D4uQISIrLF1&#10;TAp+KMBmfX+3wly7ng90LWMtEoRDjgpMjD6XMlSGLIax88TJO7vOYkyyq6XusE9w28ppls2lxYbT&#10;gkFPL4aqr/LbKpi9X+am6Pfbt10xlJl/dYU/npR6GA3PSxCRhvgf/mvvtIKnGfx+S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mzJcUAAADbAAAADwAAAAAAAAAA&#10;AAAAAAChAgAAZHJzL2Rvd25yZXYueG1sUEsFBgAAAAAEAAQA+QAAAJMDAAAAAA==&#10;" strokeweight="2pt">
              <v:stroke startarrowwidth="narrow" startarrowlength="long" endarrowwidth="narrow" endarrowlength="long"/>
            </v:line>
          </v:group>
        </w:pict>
      </w:r>
      <w:r>
        <w:rPr>
          <w:noProof/>
        </w:rPr>
        <w:pict w14:anchorId="27B8B57D">
          <v:line id="Прямая соединительная линия 32" o:spid="_x0000_s104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9pt,52pt" to="262.2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" o:allowincell="f" strokeweight="2pt">
            <v:stroke startarrowwidth="narrow" startarrowlength="long" endarrow="block" endarrowwidth="narrow" endarrowlength="long"/>
          </v:line>
        </w:pict>
      </w:r>
      <w:r>
        <w:rPr>
          <w:noProof/>
        </w:rPr>
        <w:pict w14:anchorId="741743F7">
          <v:rect id="Прямоугольник 31" o:spid="_x0000_s1045" style="position:absolute;left:0;text-align:left;margin-left:8.4pt;margin-top:21.2pt;width:28.85pt;height:21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" o:allowincell="f" strokecolor="white" strokeweight="1pt">
            <v:textbox inset="1pt,1pt,1pt,1pt">
              <w:txbxContent>
                <w:p w14:paraId="3E438B58" w14:textId="77777777" w:rsidR="001160F9" w:rsidRDefault="001160F9" w:rsidP="00A105D0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</w:rPr>
                    <w:t>g</w:t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rect>
        </w:pict>
      </w:r>
    </w:p>
    <w:p w14:paraId="596492D0" w14:textId="77777777" w:rsidR="00A105D0" w:rsidRPr="00A105D0" w:rsidRDefault="00DF3985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3B97467A">
          <v:rect id="Прямоугольник 30" o:spid="_x0000_s1044" style="position:absolute;left:0;text-align:left;margin-left:65.8pt;margin-top:4.35pt;width:24.2pt;height:21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" o:allowincell="f" strokecolor="white" strokeweight="1pt">
            <v:textbox inset="1pt,1pt,1pt,1pt">
              <w:txbxContent>
                <w:p w14:paraId="45876B6A" w14:textId="77777777" w:rsidR="001160F9" w:rsidRDefault="001160F9" w:rsidP="00A105D0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</w:rPr>
                    <w:sym w:font="Symbol" w:char="F065"/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 w14:anchorId="357797F4">
          <v:rect id="Прямоугольник 29" o:spid="_x0000_s1043" style="position:absolute;left:0;text-align:left;margin-left:94.15pt;margin-top:12.2pt;width:31.2pt;height:42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" o:allowincell="f" strokeweight="2pt">
            <v:textbox inset="1pt,1pt,1pt,1pt">
              <w:txbxContent>
                <w:p w14:paraId="211D3BFA" w14:textId="77777777" w:rsidR="001160F9" w:rsidRDefault="001160F9" w:rsidP="00A105D0">
                  <w:pPr>
                    <w:jc w:val="center"/>
                  </w:pPr>
                </w:p>
                <w:p w14:paraId="7992ADF9" w14:textId="77777777" w:rsidR="001160F9" w:rsidRDefault="001160F9" w:rsidP="00A105D0">
                  <w:pPr>
                    <w:jc w:val="center"/>
                    <w:rPr>
                      <w:sz w:val="32"/>
                    </w:rPr>
                  </w:pPr>
                  <w:proofErr w:type="spellStart"/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изм</w:t>
                  </w:r>
                  <w:proofErr w:type="spellEnd"/>
                </w:p>
              </w:txbxContent>
            </v:textbox>
          </v:rect>
        </w:pict>
      </w:r>
    </w:p>
    <w:p w14:paraId="026117CC" w14:textId="77777777" w:rsidR="00A105D0" w:rsidRPr="00A105D0" w:rsidRDefault="00DF3985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480D391E">
          <v:line id="Прямая соединительная линия 28" o:spid="_x0000_s1042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1pt,17.75pt" to="92.4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" o:allowincell="f" strokeweight="2pt">
            <v:stroke startarrowwidth="narrow" startarrowlength="long" endarrow="block" endarrowwidth="narrow" endarrowlength="long"/>
          </v:line>
        </w:pict>
      </w:r>
    </w:p>
    <w:p w14:paraId="61DAA59B" w14:textId="77777777" w:rsidR="00A105D0" w:rsidRPr="00A105D0" w:rsidRDefault="00DF3985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3E5506B2">
          <v:line id="Прямая соединительная линия 27" o:spid="_x0000_s1041" style="position:absolute;left:0;text-align:lef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9.2pt" to="53.1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" o:allowincell="f" strokeweight="2pt">
            <v:stroke startarrowwidth="narrow" startarrowlength="long" endarrow="block" endarrowwidth="narrow" endarrowlength="long"/>
          </v:line>
        </w:pict>
      </w:r>
      <w:r>
        <w:rPr>
          <w:noProof/>
        </w:rPr>
        <w:pict w14:anchorId="5EEEA97D">
          <v:line id="Прямая соединительная линия 26" o:spid="_x0000_s1040" style="position:absolute;left:0;text-align:lef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2pt,3.25pt" to="410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" o:allowincell="f" strokeweight="1pt">
            <v:stroke startarrowwidth="narrow" endarrowwidth="narrow"/>
          </v:line>
        </w:pict>
      </w:r>
      <w:r>
        <w:rPr>
          <w:noProof/>
        </w:rPr>
        <w:pict w14:anchorId="04E8FD8D">
          <v:line id="Прямая соединительная линия 25" o:spid="_x0000_s1039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5pt,1.55pt" to="141.1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" o:allowincell="f" strokeweight="2pt">
            <v:stroke startarrowwidth="narrow" endarrow="block" endarrowwidth="narrow"/>
          </v:line>
        </w:pict>
      </w:r>
    </w:p>
    <w:p w14:paraId="1C100381" w14:textId="77777777" w:rsidR="00A105D0" w:rsidRPr="00A105D0" w:rsidRDefault="00DF3985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7953B53A">
          <v:rect id="Прямоугольник 24" o:spid="_x0000_s1038" style="position:absolute;left:0;text-align:left;margin-left:240.7pt;margin-top:-43.85pt;width:14.45pt;height:21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" o:allowincell="f" strokecolor="white" strokeweight="1pt">
            <v:textbox inset="1pt,1pt,1pt,1pt">
              <w:txbxContent>
                <w:p w14:paraId="44BA2F85" w14:textId="77777777" w:rsidR="001160F9" w:rsidRDefault="001160F9" w:rsidP="00A105D0">
                  <w:pPr>
                    <w:ind w:right="-57"/>
                    <w:jc w:val="center"/>
                  </w:pPr>
                  <w:proofErr w:type="spellStart"/>
                  <w:r>
                    <w:rPr>
                      <w:sz w:val="28"/>
                    </w:rPr>
                    <w:t>I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  <w:proofErr w:type="spellEnd"/>
                </w:p>
              </w:txbxContent>
            </v:textbox>
          </v:rect>
        </w:pict>
      </w:r>
    </w:p>
    <w:p w14:paraId="2D632E53" w14:textId="77777777" w:rsidR="00A105D0" w:rsidRPr="00A105D0" w:rsidRDefault="00DF3985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1B5C7C51">
          <v:rect id="Прямоугольник 23" o:spid="_x0000_s1037" style="position:absolute;left:0;text-align:left;margin-left:309.75pt;margin-top:-56.6pt;width:14.45pt;height:21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" o:allowincell="f" strokecolor="white">
            <v:textbox inset="1pt,1pt,1pt,1pt">
              <w:txbxContent>
                <w:p w14:paraId="4E260F5E" w14:textId="77777777" w:rsidR="001160F9" w:rsidRDefault="001160F9" w:rsidP="00A105D0">
                  <w:pPr>
                    <w:jc w:val="center"/>
                  </w:pPr>
                  <w:proofErr w:type="spellStart"/>
                  <w:r>
                    <w:rPr>
                      <w:sz w:val="28"/>
                    </w:rPr>
                    <w:t>u</w:t>
                  </w:r>
                  <w:r>
                    <w:rPr>
                      <w:sz w:val="28"/>
                      <w:vertAlign w:val="subscript"/>
                    </w:rPr>
                    <w:t>д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619E7D9">
          <v:rect id="Прямоугольник 22" o:spid="_x0000_s1036" style="position:absolute;left:0;text-align:left;margin-left:205.1pt;margin-top:-52.85pt;width:28.35pt;height:42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" o:allowincell="f" strokeweight="2pt">
            <v:textbox inset="1pt,1pt,1pt,1pt">
              <w:txbxContent>
                <w:p w14:paraId="1BCE9A0A" w14:textId="77777777" w:rsidR="001160F9" w:rsidRDefault="001160F9" w:rsidP="00A105D0">
                  <w:pPr>
                    <w:jc w:val="center"/>
                  </w:pPr>
                </w:p>
                <w:p w14:paraId="5FF8293A" w14:textId="77777777" w:rsidR="001160F9" w:rsidRDefault="001160F9" w:rsidP="00A105D0">
                  <w:pPr>
                    <w:jc w:val="center"/>
                    <w:rPr>
                      <w:sz w:val="32"/>
                    </w:rPr>
                  </w:pPr>
                  <w:proofErr w:type="spellStart"/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  <w:proofErr w:type="spellEnd"/>
                </w:p>
              </w:txbxContent>
            </v:textbox>
          </v:rect>
        </w:pict>
      </w:r>
    </w:p>
    <w:p w14:paraId="50F50469" w14:textId="77777777" w:rsidR="00A105D0" w:rsidRPr="00A105D0" w:rsidRDefault="00DF3985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6AE0410D">
          <v:rect id="Прямоугольник 21" o:spid="_x0000_s1035" style="position:absolute;left:0;text-align:left;margin-left:371.6pt;margin-top:-72.75pt;width:14.45pt;height:2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" o:allowincell="f" strokecolor="white">
            <v:textbox inset="1pt,1pt,1pt,1pt">
              <w:txbxContent>
                <w:p w14:paraId="50141BD8" w14:textId="77777777" w:rsidR="001160F9" w:rsidRDefault="001160F9" w:rsidP="00A105D0">
                  <w:pPr>
                    <w:jc w:val="center"/>
                  </w:pPr>
                  <w:r>
                    <w:rPr>
                      <w:sz w:val="28"/>
                    </w:rPr>
                    <w:sym w:font="Symbol" w:char="F077"/>
                  </w:r>
                </w:p>
              </w:txbxContent>
            </v:textbox>
          </v:rect>
        </w:pict>
      </w:r>
      <w:r>
        <w:rPr>
          <w:noProof/>
        </w:rPr>
        <w:pict w14:anchorId="382C8C08">
          <v:group id="Группа 18" o:spid="_x0000_s1032" style="position:absolute;left:0;text-align:left;margin-left:262.75pt;margin-top:-69pt;width:45.35pt;height:42.55pt;z-index:251712512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" o:allowincell="f">
            <v:rect id="Rectangle 202" o:spid="_x0000_s103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pcsEA&#10;AADbAAAADwAAAGRycy9kb3ducmV2LnhtbERPTWsCMRC9C/6HMIVeRLMWK7oaRQul9qgt6HHYTDeL&#10;yWRJUt3++0YQvM3jfc5y3TkrLhRi41nBeFSAIK68brhW8P31PpyBiAlZo/VMCv4ownrV7y2x1P7K&#10;e7ocUi1yCMcSFZiU2lLKWBlyGEe+Jc7cjw8OU4ahljrgNYc7K1+KYiodNpwbDLb0Zqg6H36dgs14&#10;+nn6aCeTY7Rn3b0OtjbsjFLPT91mASJRlx7iu3un8/w53H7J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oqXLBAAAA2wAAAA8AAAAAAAAAAAAAAAAAmAIAAGRycy9kb3du&#10;cmV2LnhtbFBLBQYAAAAABAAEAPUAAACGAwAAAAA=&#10;" strokeweight="2pt">
              <v:textbox inset="1pt,1pt,1pt,1pt">
                <w:txbxContent>
                  <w:p w14:paraId="0EE723DB" w14:textId="77777777" w:rsidR="001160F9" w:rsidRDefault="001160F9" w:rsidP="00A105D0">
                    <w:pPr>
                      <w:jc w:val="center"/>
                    </w:pPr>
                    <w:proofErr w:type="spellStart"/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эму</w:t>
                    </w:r>
                    <w:proofErr w:type="spellEnd"/>
                  </w:p>
                  <w:p w14:paraId="54573FC8" w14:textId="77777777" w:rsidR="001160F9" w:rsidRDefault="001160F9" w:rsidP="00A105D0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14:paraId="3236B07A" w14:textId="77777777" w:rsidR="001160F9" w:rsidRDefault="001160F9" w:rsidP="00A105D0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э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Line 203" o:spid="_x0000_s1034" style="position:absolute;visibility:visible;mso-wrap-style:square" from="2448,10317" to="17398,10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8s3cAAAADbAAAADwAAAGRycy9kb3ducmV2LnhtbERPy4rCMBTdC/5DuII7TXUxaG0UEQVn&#10;YQdfuL00tw9sbkoTbefvJwthlofzTja9qcWbWldZVjCbRiCIM6srLhTcrofJAoTzyBpry6Tglxxs&#10;1sNBgrG2HZ/pffGFCCHsYlRQet/EUrqsJINuahviwOW2NegDbAupW+xCuKnlPIq+pMGKQ0OJDe1K&#10;yp6Xl1GQ2sNZd6fld7Z85Pv0fnz98CNVajzqtysQnnr/L/64j1rBPKwPX8IP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vLN3AAAAA2wAAAA8AAAAAAAAAAAAAAAAA&#10;oQIAAGRycy9kb3ducmV2LnhtbFBLBQYAAAAABAAEAPkAAACOAwAAAAA=&#10;" strokeweight="1pt">
              <v:stroke startarrowwidth="narrow" startarrowlength="long" endarrowwidth="narrow" endarrowlength="long"/>
            </v:line>
          </v:group>
        </w:pict>
      </w:r>
      <w:r>
        <w:rPr>
          <w:noProof/>
        </w:rPr>
        <w:pict w14:anchorId="2004CF92">
          <v:line id="Прямая соединительная линия 17" o:spid="_x0000_s1031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pt,-47.8pt" to="203.75pt,-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" o:allowincell="f" strokeweight="2pt">
            <v:stroke startarrowwidth="narrow" endarrow="block" endarrowwidth="narrow"/>
          </v:line>
        </w:pict>
      </w:r>
    </w:p>
    <w:p w14:paraId="62B71D50" w14:textId="77777777" w:rsidR="00A105D0" w:rsidRPr="00A105D0" w:rsidRDefault="00DF3985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739BE482">
          <v:rect id="Прямоугольник 16" o:spid="_x0000_s1030" style="position:absolute;left:0;text-align:left;margin-left:424.1pt;margin-top:-90.25pt;width:14.45pt;height:21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" o:allowincell="f" strokecolor="white">
            <v:textbox inset="1pt,1pt,1pt,1pt">
              <w:txbxContent>
                <w:p w14:paraId="2F1B19EA" w14:textId="77777777" w:rsidR="001160F9" w:rsidRDefault="001160F9" w:rsidP="00A105D0">
                  <w:pPr>
                    <w:jc w:val="center"/>
                  </w:pPr>
                  <w:r>
                    <w:rPr>
                      <w:sz w:val="28"/>
                    </w:rPr>
                    <w:t>L</w:t>
                  </w:r>
                </w:p>
              </w:txbxContent>
            </v:textbox>
          </v:rect>
        </w:pict>
      </w:r>
      <w:r>
        <w:rPr>
          <w:noProof/>
        </w:rPr>
        <w:pict w14:anchorId="3E9A5294">
          <v:group id="Группа 13" o:spid="_x0000_s1027" style="position:absolute;left:0;text-align:left;margin-left:142.4pt;margin-top:-86.85pt;width:45.35pt;height:42.55pt;z-index:251698176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" o:allowincell="f">
            <v:rect id="Rectangle 178" o:spid="_x0000_s102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kG7MAA&#10;AADbAAAADwAAAGRycy9kb3ducmV2LnhtbERPTWsCMRC9F/ofwgheimaVrcjWKLYg2mNVsMdhM24W&#10;k8mSpLr+e1Mo9DaP9zmLVe+suFKIrWcFk3EBgrj2uuVGwfGwGc1BxISs0XomBXeKsFo+Py2w0v7G&#10;X3Tdp0bkEI4VKjApdZWUsTbkMI59R5y5sw8OU4ahkTrgLYc7K6dFMZMOW84NBjv6MFRf9j9OwXoy&#10;+/zedmV5ivai+9eXdxt2RqnhoF+/gUjUp3/xn3un8/wSfn/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6kG7MAAAADbAAAADwAAAAAAAAAAAAAAAACYAgAAZHJzL2Rvd25y&#10;ZXYueG1sUEsFBgAAAAAEAAQA9QAAAIUDAAAAAA==&#10;" strokeweight="2pt">
              <v:textbox inset="1pt,1pt,1pt,1pt">
                <w:txbxContent>
                  <w:p w14:paraId="3D51F667" w14:textId="77777777" w:rsidR="001160F9" w:rsidRDefault="001160F9" w:rsidP="00A105D0">
                    <w:pPr>
                      <w:jc w:val="center"/>
                    </w:pPr>
                    <w:proofErr w:type="spellStart"/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фчв</w:t>
                    </w:r>
                    <w:proofErr w:type="spellEnd"/>
                  </w:p>
                  <w:p w14:paraId="0C6690A2" w14:textId="77777777" w:rsidR="001160F9" w:rsidRDefault="001160F9" w:rsidP="00A105D0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14:paraId="55C747B4" w14:textId="77777777" w:rsidR="001160F9" w:rsidRDefault="001160F9" w:rsidP="00A105D0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ф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Line 179" o:spid="_x0000_s1029" style="position:absolute;visibility:visible;mso-wrap-style:square" from="2448,10317" to="17398,10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RF+MIAAADbAAAADwAAAGRycy9kb3ducmV2LnhtbERPTWvCQBC9C/6HZQRvurHQUtOsIqKg&#10;B1NiW3IdsmMSmp0N2TWJ/75bKPQ2j/c5yXY0jeipc7VlBatlBIK4sLrmUsHnx3HxCsJ5ZI2NZVLw&#10;IAfbzXSSYKztwBn1V1+KEMIuRgWV920spSsqMuiWtiUO3M12Bn2AXSl1h0MIN418iqIXabDm0FBh&#10;S/uKiu/r3ShI7THTw2V9Ltb57ZB+ne7vnKdKzWfj7g2Ep9H/i//cJx3mP8PvL+E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RF+MIAAADbAAAADwAAAAAAAAAAAAAA&#10;AAChAgAAZHJzL2Rvd25yZXYueG1sUEsFBgAAAAAEAAQA+QAAAJADAAAAAA==&#10;" strokeweight="1pt">
              <v:stroke startarrowwidth="narrow" startarrowlength="long" endarrowwidth="narrow" endarrowlength="long"/>
            </v:line>
          </v:group>
        </w:pict>
      </w:r>
    </w:p>
    <w:p w14:paraId="25EC78DB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BE52785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2A21D7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Структурная схема следящей системы</w:t>
      </w:r>
    </w:p>
    <w:p w14:paraId="688270E7" w14:textId="0D64CDEC" w:rsidR="00A105D0" w:rsidRPr="00A105D0" w:rsidRDefault="00DF3985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415EBB47">
          <v:line id="Прямая соединительная линия 12" o:spid="_x0000_s1026" style="position:absolute;left:0;text-align:lef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7pt,-32.4pt" to="424.1pt,-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" o:allowincell="f" strokeweight="2pt">
            <v:stroke startarrowwidth="narrow" endarrowwidth="narrow"/>
          </v:line>
        </w:pict>
      </w:r>
      <w:r w:rsidR="00A105D0"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Здесь:</w:t>
      </w:r>
      <w:r w:rsidR="00A105D0"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="00A105D0"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="00A105D0"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изм</w:t>
      </w:r>
      <w:proofErr w:type="spellEnd"/>
      <w:r w:rsidR="00A105D0"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передаточный коэффициент измерительного устройства;</w:t>
      </w:r>
    </w:p>
    <w:p w14:paraId="6F323D7C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фчв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ф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и постоянная времени 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фазочувствительного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выпрямителя;</w:t>
      </w:r>
    </w:p>
    <w:p w14:paraId="756DA9A4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у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коэффициент усиления электронного усилителя;</w:t>
      </w:r>
    </w:p>
    <w:p w14:paraId="0B11F27D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эму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э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и постоянная времени электромашинного усилителя;</w:t>
      </w:r>
    </w:p>
    <w:p w14:paraId="4A906D44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д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д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и постоянная времени электрического двигателя;</w:t>
      </w:r>
    </w:p>
    <w:p w14:paraId="21BCAAF6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ред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редуктора.</w:t>
      </w:r>
    </w:p>
    <w:p w14:paraId="5DF7705D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Исходные данные для моделирования приведены в таблице 1. Каждый студент получает номер варианта исходных данных от преподавателя.</w:t>
      </w:r>
    </w:p>
    <w:p w14:paraId="789E872F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 полученного варианта задания по практике студент составляет индивидуальный отчет, содержащий полученные результаты исследования системы в виде графиков с необходимым пояснением и выводами.</w:t>
      </w:r>
    </w:p>
    <w:p w14:paraId="603609C8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работы</w:t>
      </w:r>
    </w:p>
    <w:p w14:paraId="7EA689DE" w14:textId="77777777" w:rsidR="00A105D0" w:rsidRPr="00A105D0" w:rsidRDefault="00A105D0" w:rsidP="00A105D0">
      <w:pPr>
        <w:numPr>
          <w:ilvl w:val="0"/>
          <w:numId w:val="12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Исследовать устойчивость замкнутой системы с помощью критерия Гурвица. Приняв коэффициент усиления электронного усилителя К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у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=100. Определить критическое значение коэффициента усиления К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у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когда система находится на границе устойчивости.</w:t>
      </w:r>
    </w:p>
    <w:p w14:paraId="5604164A" w14:textId="77777777" w:rsidR="00A105D0" w:rsidRPr="00A105D0" w:rsidRDefault="00A105D0" w:rsidP="00A105D0">
      <w:pPr>
        <w:numPr>
          <w:ilvl w:val="0"/>
          <w:numId w:val="12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Исследовать устойчивость замкнутой системы с помощью критерия 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Рауса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5D7EC79" w14:textId="77777777" w:rsidR="00A105D0" w:rsidRPr="00A105D0" w:rsidRDefault="00A105D0" w:rsidP="00A105D0">
      <w:pPr>
        <w:numPr>
          <w:ilvl w:val="0"/>
          <w:numId w:val="12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устойчивость замкнутой системы с помощью критерия Михайлов.</w:t>
      </w:r>
    </w:p>
    <w:p w14:paraId="7797C4C1" w14:textId="77777777" w:rsidR="00A105D0" w:rsidRPr="00A105D0" w:rsidRDefault="00A105D0" w:rsidP="00A105D0">
      <w:pPr>
        <w:numPr>
          <w:ilvl w:val="0"/>
          <w:numId w:val="12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устойчивость замкнутой системы с помощью критерия Найквиста.</w:t>
      </w:r>
    </w:p>
    <w:p w14:paraId="14642869" w14:textId="77777777" w:rsidR="00A105D0" w:rsidRPr="00A105D0" w:rsidRDefault="00A105D0" w:rsidP="00A105D0">
      <w:pPr>
        <w:numPr>
          <w:ilvl w:val="0"/>
          <w:numId w:val="12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устойчивость замкнутой системы с помощью логарифмических частотных характеристик, оценить запасы устойчивости по фазе и амплитуде.</w:t>
      </w:r>
    </w:p>
    <w:p w14:paraId="616F0734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</w:p>
    <w:p w14:paraId="7B744588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>Лабораторная работа 5</w:t>
      </w:r>
    </w:p>
    <w:p w14:paraId="369C64F9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Синтез  электрической</w:t>
      </w:r>
      <w:proofErr w:type="gramEnd"/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схемы управления гидроцилиндрами</w:t>
      </w:r>
    </w:p>
    <w:p w14:paraId="28DA73F5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F9F4D20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управления гидроприводом в соответствии с заданной диаграммой перемещения гидроцилиндра построим электроконтактную принципиальную схему.</w:t>
      </w:r>
    </w:p>
    <w:p w14:paraId="7D5EBDA1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Схема управления будет запитана от постоянного источника тока напряжением 24 Вольта. Для контроля за источником питания предусмотрим сигнальную лампу Л0 (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токопровод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1), непосредственно включенную в сеть. </w:t>
      </w: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A435F84" wp14:editId="35B44B28">
            <wp:extent cx="3543300" cy="2228850"/>
            <wp:effectExtent l="0" t="0" r="0" b="0"/>
            <wp:docPr id="9" name="Рисунок 9" descr="ЭлектрСх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ЭлектрСх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D71B" w14:textId="77777777" w:rsidR="00A105D0" w:rsidRPr="00A105D0" w:rsidRDefault="00A105D0" w:rsidP="00A105D0">
      <w:pPr>
        <w:spacing w:before="240" w:after="60"/>
        <w:jc w:val="center"/>
        <w:outlineLvl w:val="5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Рис.2. Включение электродвигателя и размещение сигнальных элементов</w:t>
      </w:r>
    </w:p>
    <w:p w14:paraId="40F06004" w14:textId="77777777" w:rsidR="00A105D0" w:rsidRPr="00A105D0" w:rsidRDefault="00A105D0" w:rsidP="00A105D0">
      <w:pPr>
        <w:spacing w:after="0"/>
        <w:ind w:left="61" w:firstLine="56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Д</w:t>
      </w:r>
      <w:proofErr w:type="spellStart"/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иаграмм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а</w:t>
      </w:r>
      <w:proofErr w:type="spellEnd"/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перемещений гидроцилиндров (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 xml:space="preserve">выдается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согласно варианту)</w:t>
      </w:r>
    </w:p>
    <w:p w14:paraId="60A05C22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60B40F34" wp14:editId="76B81747">
            <wp:extent cx="3438525" cy="2038350"/>
            <wp:effectExtent l="0" t="0" r="9525" b="0"/>
            <wp:docPr id="10" name="Рисунок 10" descr="Диаграмма - шинный мет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иаграмма - шинный метод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B66A9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019E20DD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Для запуска насоса гидросистемы служит кнопка «Пуск» (</w:t>
      </w:r>
      <w:proofErr w:type="spellStart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токопровод</w:t>
      </w:r>
      <w:proofErr w:type="spellEnd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2), обеспечивающая включение электродвигателя насоса посредством контакта реле  К (на схеме не указано), а для его отключения служит кнопка «</w:t>
      </w:r>
      <w:proofErr w:type="spellStart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Выкл</w:t>
      </w:r>
      <w:proofErr w:type="spellEnd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» (доминирующее отключение). </w:t>
      </w:r>
      <w:proofErr w:type="spellStart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Самоподхват</w:t>
      </w:r>
      <w:proofErr w:type="spellEnd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реле K обеспечим размещением нормально разомкнутого </w:t>
      </w:r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контакта K в </w:t>
      </w:r>
      <w:proofErr w:type="gramStart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параллельной  ветви</w:t>
      </w:r>
      <w:proofErr w:type="gramEnd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(</w:t>
      </w:r>
      <w:proofErr w:type="spellStart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токопровод</w:t>
      </w:r>
      <w:proofErr w:type="spellEnd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3). Включение электродвигателя насосной станции можно осуществлять одновременно с питанием системы управления. Следовательно его можно исключить из системы управления гидроприводом. В дальнейшем будем считать, что это происходит именно так, и не будем показывать на схеме.</w:t>
      </w:r>
    </w:p>
    <w:p w14:paraId="2A5F6BFF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 состоянием работы системы будут помогать отслеживать три сигнальные лампы Л1, Л2 и Л3. Л1 будет сигнализировать о недопустимо малом давлении во всасывающей ветви, лампа Л2 сигнализировать о превышении некоторого порогового значения в нагнетательной ветви, а лампа Л3 о нормальной работе гидроаккумулятора. Каждая из </w:t>
      </w:r>
      <w:proofErr w:type="gramStart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ламп  срабатывает</w:t>
      </w:r>
      <w:proofErr w:type="gramEnd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соответствии с своим элементом ввода сигналов реле давления РД1, РД2 и РД3. Чтобы не затенять чертеж, в дальнейшем построении принципиальной схемы эти элементы не показаны.</w:t>
      </w:r>
    </w:p>
    <w:p w14:paraId="29BED878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управления основным распределителем предусмотрим </w:t>
      </w:r>
      <w:proofErr w:type="gramStart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использование  кнопки</w:t>
      </w:r>
      <w:proofErr w:type="gramEnd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S, которая обеспечит включение катушки реле K1. Последовательность включения электромагнитов распределителей будет определяться срабатыванием концевых датчиков Д1, Д2, Д3.</w:t>
      </w:r>
    </w:p>
    <w:p w14:paraId="19833B31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Здесь Д1 – электронный датчик индукционного </w:t>
      </w:r>
      <w:proofErr w:type="gramStart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типа,  Д</w:t>
      </w:r>
      <w:proofErr w:type="gramEnd"/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– емкостного типа, а Д3 – оптоэлектронного типа.</w:t>
      </w:r>
    </w:p>
    <w:p w14:paraId="5A827C7C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0F61F362" wp14:editId="3BC2C25B">
            <wp:extent cx="5267325" cy="3314700"/>
            <wp:effectExtent l="0" t="0" r="9525" b="0"/>
            <wp:docPr id="11" name="Рисунок 11" descr="ЭлектрС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ЭлектрСх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93A6" w14:textId="77777777" w:rsidR="00A105D0" w:rsidRPr="00A105D0" w:rsidRDefault="00A105D0" w:rsidP="00A105D0">
      <w:pPr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Рис.3. Размещение блокировочных устройств и элементов ввода сигналов схемы управления гидроприводом</w:t>
      </w:r>
    </w:p>
    <w:p w14:paraId="480FE508" w14:textId="77777777" w:rsidR="00A105D0" w:rsidRPr="00A105D0" w:rsidRDefault="00A105D0" w:rsidP="00A105D0">
      <w:pPr>
        <w:spacing w:after="0"/>
        <w:ind w:left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24D2501B" w14:textId="77777777" w:rsidR="00A105D0" w:rsidRPr="00A105D0" w:rsidRDefault="00A105D0" w:rsidP="00A105D0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2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kern w:val="32"/>
          <w:sz w:val="24"/>
          <w:szCs w:val="24"/>
          <w:lang w:val="ru-RU" w:eastAsia="ru-RU"/>
        </w:rPr>
        <w:t>Контрольные вопросы и задачи для самопроверки</w:t>
      </w:r>
    </w:p>
    <w:p w14:paraId="4C61620D" w14:textId="77777777" w:rsidR="00A105D0" w:rsidRPr="00A105D0" w:rsidRDefault="00A105D0" w:rsidP="00A105D0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1.</w:t>
      </w:r>
    </w:p>
    <w:p w14:paraId="4EFB6A02" w14:textId="77777777" w:rsidR="00A105D0" w:rsidRPr="00A105D0" w:rsidRDefault="00A105D0" w:rsidP="00A105D0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A6E909" wp14:editId="5346DF27">
            <wp:extent cx="4524375" cy="1504950"/>
            <wp:effectExtent l="0" t="0" r="9525" b="0"/>
            <wp:docPr id="279588" name="Рисунок 27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AE0A" w14:textId="77777777" w:rsidR="00A105D0" w:rsidRPr="00A105D0" w:rsidRDefault="00A105D0" w:rsidP="00A105D0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14:paraId="1A076AE9" w14:textId="77777777" w:rsidR="00A105D0" w:rsidRPr="00A105D0" w:rsidRDefault="00A105D0" w:rsidP="00A105D0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EBAFAF" wp14:editId="4CBFC895">
            <wp:extent cx="4533900" cy="1428750"/>
            <wp:effectExtent l="0" t="0" r="0" b="0"/>
            <wp:docPr id="279462" name="Рисунок 27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25BE" w14:textId="77777777" w:rsidR="00A105D0" w:rsidRPr="00A105D0" w:rsidRDefault="00A105D0" w:rsidP="00A105D0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CBDAD3D" w14:textId="77777777" w:rsidR="00A105D0" w:rsidRPr="00A105D0" w:rsidRDefault="00A105D0" w:rsidP="00A105D0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3ABAE03" w14:textId="77777777" w:rsidR="00A105D0" w:rsidRPr="00A105D0" w:rsidRDefault="00A105D0" w:rsidP="00A105D0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C3F936A" w14:textId="77777777" w:rsidR="00A105D0" w:rsidRPr="00A105D0" w:rsidRDefault="00A105D0" w:rsidP="00A105D0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0719AE" w14:textId="77777777" w:rsidR="00A105D0" w:rsidRPr="00A105D0" w:rsidRDefault="00A105D0" w:rsidP="00A105D0">
      <w:pPr>
        <w:spacing w:after="0" w:line="264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31710FB0" w14:textId="77777777" w:rsidR="00A105D0" w:rsidRPr="00A105D0" w:rsidRDefault="00A105D0" w:rsidP="00A105D0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14:paraId="5973A6DB" w14:textId="77777777" w:rsidR="00A105D0" w:rsidRPr="00A105D0" w:rsidRDefault="00A105D0" w:rsidP="00A105D0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position w:val="-40"/>
          <w:sz w:val="24"/>
          <w:szCs w:val="24"/>
          <w:vertAlign w:val="subscript"/>
          <w:lang w:val="ru-RU" w:eastAsia="ru-RU"/>
        </w:rPr>
        <w:drawing>
          <wp:inline distT="0" distB="0" distL="0" distR="0" wp14:anchorId="747EC734" wp14:editId="3EAD163E">
            <wp:extent cx="1676400" cy="609600"/>
            <wp:effectExtent l="0" t="0" r="0" b="0"/>
            <wp:docPr id="279470" name="Рисунок 279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50A2E" w14:textId="77777777" w:rsidR="00A105D0" w:rsidRPr="00A105D0" w:rsidRDefault="00A105D0" w:rsidP="00A105D0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BF472C2" w14:textId="77777777" w:rsidR="00A105D0" w:rsidRPr="00A105D0" w:rsidRDefault="00A105D0" w:rsidP="00A105D0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E35378" w14:textId="77777777" w:rsidR="00A105D0" w:rsidRPr="00A105D0" w:rsidRDefault="00A105D0" w:rsidP="00A105D0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4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Модель  объекта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управления  задана  передаточной  функцией: </w:t>
      </w:r>
    </w:p>
    <w:p w14:paraId="4B05F803" w14:textId="77777777" w:rsidR="00A105D0" w:rsidRPr="00A105D0" w:rsidRDefault="00A105D0" w:rsidP="00A105D0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position w:val="-38"/>
          <w:sz w:val="24"/>
          <w:szCs w:val="24"/>
          <w:vertAlign w:val="subscript"/>
          <w:lang w:val="ru-RU" w:eastAsia="ru-RU"/>
        </w:rPr>
        <w:drawing>
          <wp:inline distT="0" distB="0" distL="0" distR="0" wp14:anchorId="113B2836" wp14:editId="2582515F">
            <wp:extent cx="1704975" cy="552450"/>
            <wp:effectExtent l="0" t="0" r="0" b="0"/>
            <wp:docPr id="279469" name="Рисунок 27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867A0" w14:textId="77777777" w:rsidR="00A105D0" w:rsidRPr="00A105D0" w:rsidRDefault="00A105D0" w:rsidP="00A105D0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</w:p>
    <w:p w14:paraId="407C4B7A" w14:textId="77777777" w:rsidR="00A105D0" w:rsidRPr="00A105D0" w:rsidRDefault="00A105D0" w:rsidP="00A105D0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уравнения модели в форме Коши, проверить свойство управляемости.</w:t>
      </w:r>
    </w:p>
    <w:p w14:paraId="7B6865CD" w14:textId="77777777" w:rsidR="00A105D0" w:rsidRPr="00A105D0" w:rsidRDefault="00A105D0" w:rsidP="00A105D0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</w:t>
      </w:r>
    </w:p>
    <w:p w14:paraId="6F166B8C" w14:textId="77777777" w:rsidR="00A105D0" w:rsidRPr="00A105D0" w:rsidRDefault="00A105D0" w:rsidP="00A105D0">
      <w:pPr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1378745E" wp14:editId="0F14FF3C">
            <wp:extent cx="5562600" cy="1304925"/>
            <wp:effectExtent l="0" t="0" r="0" b="9525"/>
            <wp:docPr id="279463" name="Рисунок 27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C049" w14:textId="77777777" w:rsidR="00A105D0" w:rsidRPr="00A105D0" w:rsidRDefault="00A105D0" w:rsidP="00A105D0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</w:t>
      </w:r>
    </w:p>
    <w:p w14:paraId="1865960D" w14:textId="77777777" w:rsidR="00A105D0" w:rsidRPr="00A105D0" w:rsidRDefault="00A105D0" w:rsidP="00A105D0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3906668" wp14:editId="45B573CE">
            <wp:extent cx="5934075" cy="2228850"/>
            <wp:effectExtent l="0" t="0" r="9525" b="0"/>
            <wp:docPr id="279464" name="Рисунок 27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28EC" w14:textId="77777777" w:rsidR="00A105D0" w:rsidRPr="00A105D0" w:rsidRDefault="00A105D0" w:rsidP="00A105D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2E40A20E" w14:textId="77777777" w:rsidR="00A105D0" w:rsidRPr="00A105D0" w:rsidRDefault="00A105D0" w:rsidP="00A105D0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0095AF08" w14:textId="77777777" w:rsidR="00A105D0" w:rsidRPr="00A105D0" w:rsidRDefault="00A105D0" w:rsidP="00A105D0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09688560" w14:textId="77777777" w:rsidR="00A105D0" w:rsidRPr="00A105D0" w:rsidRDefault="00A105D0" w:rsidP="00A105D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9D16196" w14:textId="77777777" w:rsidR="00A105D0" w:rsidRDefault="00A105D0">
      <w:pPr>
        <w:rPr>
          <w:lang w:val="ru-RU"/>
        </w:rPr>
        <w:sectPr w:rsidR="00A105D0" w:rsidSect="006F35F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0996ED4" w14:textId="77777777" w:rsidR="00A105D0" w:rsidRDefault="00A105D0">
      <w:pPr>
        <w:rPr>
          <w:lang w:val="ru-RU"/>
        </w:rPr>
      </w:pPr>
      <w:r>
        <w:rPr>
          <w:lang w:val="ru-RU"/>
        </w:rPr>
        <w:lastRenderedPageBreak/>
        <w:br w:type="page"/>
      </w:r>
    </w:p>
    <w:p w14:paraId="593D871B" w14:textId="77777777" w:rsidR="00A105D0" w:rsidRPr="00A105D0" w:rsidRDefault="00A105D0" w:rsidP="00A105D0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x-none"/>
        </w:rPr>
        <w:lastRenderedPageBreak/>
        <w:t>ПРИЛОЖЕНИЕ 2</w:t>
      </w:r>
    </w:p>
    <w:p w14:paraId="2874EEED" w14:textId="77777777" w:rsidR="00A105D0" w:rsidRPr="00A105D0" w:rsidRDefault="00A105D0" w:rsidP="00A105D0">
      <w:pPr>
        <w:keepNext/>
        <w:spacing w:before="240" w:after="60" w:line="240" w:lineRule="auto"/>
        <w:outlineLvl w:val="0"/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x-none" w:eastAsia="x-none"/>
        </w:rPr>
        <w:t>Оценочные средства для проведения промежуточной аттестации</w:t>
      </w:r>
    </w:p>
    <w:p w14:paraId="50D689B9" w14:textId="77777777" w:rsidR="00A105D0" w:rsidRPr="00A105D0" w:rsidRDefault="00A105D0" w:rsidP="00A105D0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4387"/>
        <w:gridCol w:w="8836"/>
      </w:tblGrid>
      <w:tr w:rsidR="00A105D0" w:rsidRPr="00A105D0" w14:paraId="622624E7" w14:textId="77777777" w:rsidTr="001160F9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6E6A2E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EC36BD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FCA3D6" w14:textId="77777777" w:rsidR="00A105D0" w:rsidRPr="00A105D0" w:rsidRDefault="00A105D0" w:rsidP="00A105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105D0" w:rsidRPr="000C458D" w14:paraId="1DFF877A" w14:textId="77777777" w:rsidTr="001160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629BCA" w14:textId="77777777" w:rsidR="00A105D0" w:rsidRPr="00A105D0" w:rsidRDefault="00A105D0" w:rsidP="00A105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ПК-13 -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A105D0" w:rsidRPr="00A105D0" w14:paraId="0AEE46E7" w14:textId="77777777" w:rsidTr="001160F9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FD06CB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FA91C7" w14:textId="77777777" w:rsidR="00A105D0" w:rsidRPr="00A105D0" w:rsidRDefault="00A105D0" w:rsidP="00A105D0">
            <w:pPr>
              <w:numPr>
                <w:ilvl w:val="0"/>
                <w:numId w:val="18"/>
              </w:num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принципы работы, технические характеристики, конструктивные особенности разрабатываемых и используемых технических средств автоматизации;</w:t>
            </w:r>
          </w:p>
          <w:p w14:paraId="56B77F32" w14:textId="77777777" w:rsidR="00A105D0" w:rsidRPr="00A105D0" w:rsidRDefault="00A105D0" w:rsidP="00A105D0">
            <w:pPr>
              <w:numPr>
                <w:ilvl w:val="0"/>
                <w:numId w:val="18"/>
              </w:num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методологические основы функционирования, моделирования и синтеза систем автоматического регулирования (САР);</w:t>
            </w:r>
          </w:p>
          <w:p w14:paraId="58977D66" w14:textId="77777777" w:rsidR="00A105D0" w:rsidRPr="00A105D0" w:rsidRDefault="00A105D0" w:rsidP="00A105D0">
            <w:pPr>
              <w:numPr>
                <w:ilvl w:val="0"/>
                <w:numId w:val="18"/>
              </w:numPr>
              <w:tabs>
                <w:tab w:val="left" w:pos="851"/>
              </w:tabs>
              <w:rPr>
                <w:rFonts w:ascii="Calibri" w:eastAsia="Times New Roman" w:hAnsi="Calibri" w:cs="Times New Roman"/>
                <w:bCs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принципы построения систем регулирования технологических машин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B2A2E6" w14:textId="77777777" w:rsidR="00A105D0" w:rsidRPr="00A105D0" w:rsidRDefault="00A105D0" w:rsidP="00A105D0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14:paraId="4E201A29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технических средств автоматизации.</w:t>
            </w:r>
          </w:p>
          <w:p w14:paraId="4098711C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Системы автоматического контроля. </w:t>
            </w:r>
          </w:p>
          <w:p w14:paraId="33380D53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Системы автоматического регулирования. </w:t>
            </w:r>
          </w:p>
          <w:p w14:paraId="0863EDF1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устойчивости</w:t>
            </w: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</w:t>
            </w:r>
          </w:p>
          <w:p w14:paraId="7CABE048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Корневой критерий. Критерий Стодолы. 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14:paraId="68C83106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Критерий Гурвица. </w:t>
            </w:r>
          </w:p>
          <w:p w14:paraId="630DB195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Критерий Михайлова. </w:t>
            </w:r>
          </w:p>
          <w:p w14:paraId="1F628B61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Критерий Найквиста.</w:t>
            </w:r>
          </w:p>
          <w:p w14:paraId="2289D172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Показатели качества.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Связи между показателями качества</w:t>
            </w: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</w:t>
            </w:r>
            <w:r w:rsidR="00DF3985">
              <w:rPr>
                <w:noProof/>
              </w:rPr>
              <w:pict w14:anchorId="5D287F60">
                <v:line id="_x0000_s1293" style="position:absolute;left:0;text-align:lef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.5pt" to="26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">
                  <v:stroke endarrow="block"/>
                </v:line>
              </w:pict>
            </w:r>
            <w:r w:rsidR="00DF3985">
              <w:rPr>
                <w:noProof/>
              </w:rPr>
              <w:pict w14:anchorId="75AB6209">
                <v:line id="_x0000_s1292" style="position:absolute;left:0;text-align:lef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4pt" to="26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">
                  <v:stroke endarrow="block"/>
                </v:line>
              </w:pict>
            </w:r>
          </w:p>
          <w:p w14:paraId="1C34C7A6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и классификация датчиков. </w:t>
            </w:r>
          </w:p>
          <w:p w14:paraId="2FDBFEDA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Датчики положения и скорости. </w:t>
            </w:r>
          </w:p>
          <w:p w14:paraId="25CCB8FB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Датчики силового воздействия</w:t>
            </w:r>
          </w:p>
          <w:p w14:paraId="39E1291C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исполнительных механизмов. </w:t>
            </w:r>
          </w:p>
          <w:p w14:paraId="0DF2EC4B" w14:textId="77777777" w:rsidR="00A105D0" w:rsidRPr="00A105D0" w:rsidRDefault="00A105D0" w:rsidP="00A105D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Настройка регуляторов. </w:t>
            </w:r>
          </w:p>
          <w:p w14:paraId="3B5FB9E9" w14:textId="77777777" w:rsidR="00A105D0" w:rsidRPr="00A105D0" w:rsidRDefault="00A105D0" w:rsidP="00A105D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Типовые законы регулирования. </w:t>
            </w:r>
          </w:p>
          <w:p w14:paraId="626BF01E" w14:textId="77777777" w:rsidR="00A105D0" w:rsidRPr="00A105D0" w:rsidRDefault="00A105D0" w:rsidP="00A105D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Шинный метод построения пневматических систем управления</w:t>
            </w:r>
          </w:p>
          <w:p w14:paraId="61E78BE2" w14:textId="77777777" w:rsidR="00A105D0" w:rsidRPr="00A105D0" w:rsidRDefault="00A105D0" w:rsidP="00A105D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оптимальных настроек регуляторов</w:t>
            </w:r>
          </w:p>
        </w:tc>
      </w:tr>
      <w:tr w:rsidR="00A105D0" w:rsidRPr="00A105D0" w14:paraId="08448A0E" w14:textId="77777777" w:rsidTr="001160F9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22D1AC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D2B7CF" w14:textId="77777777" w:rsidR="00A105D0" w:rsidRPr="00A105D0" w:rsidRDefault="00A105D0" w:rsidP="00A105D0">
            <w:pPr>
              <w:numPr>
                <w:ilvl w:val="0"/>
                <w:numId w:val="19"/>
              </w:num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выполнять работы </w:t>
            </w:r>
            <w:proofErr w:type="gramStart"/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  информационному</w:t>
            </w:r>
            <w:proofErr w:type="gramEnd"/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обслуживанию,  управлению и техническому контролю в машиностроении, </w:t>
            </w:r>
          </w:p>
          <w:p w14:paraId="7AE251A5" w14:textId="77777777" w:rsidR="00A105D0" w:rsidRPr="00A105D0" w:rsidRDefault="00A105D0" w:rsidP="00A105D0">
            <w:pPr>
              <w:numPr>
                <w:ilvl w:val="0"/>
                <w:numId w:val="19"/>
              </w:num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проводить анализ САР, </w:t>
            </w:r>
          </w:p>
          <w:p w14:paraId="576311CA" w14:textId="77777777" w:rsidR="00A105D0" w:rsidRPr="00A105D0" w:rsidRDefault="00A105D0" w:rsidP="00A105D0">
            <w:pPr>
              <w:numPr>
                <w:ilvl w:val="0"/>
                <w:numId w:val="19"/>
              </w:num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оценивать статистические и динамические характеристики САР</w:t>
            </w:r>
          </w:p>
          <w:p w14:paraId="0EAE4D20" w14:textId="77777777" w:rsidR="00A105D0" w:rsidRPr="00A105D0" w:rsidRDefault="00A105D0" w:rsidP="00A105D0">
            <w:pPr>
              <w:numPr>
                <w:ilvl w:val="0"/>
                <w:numId w:val="19"/>
              </w:num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выполнять анализ устойчивости САР, синтез регулятора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D176D4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A105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задачи к зачету.</w:t>
            </w:r>
          </w:p>
          <w:p w14:paraId="31C87151" w14:textId="77777777" w:rsidR="00A105D0" w:rsidRPr="00A105D0" w:rsidRDefault="00A105D0" w:rsidP="00A105D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Задача 1 Построить переходную характеристику в </w:t>
            </w: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Mathcad</w:t>
            </w: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, определить точное время регулирования системы</w:t>
            </w:r>
          </w:p>
          <w:p w14:paraId="71B00325" w14:textId="77777777" w:rsidR="00A105D0" w:rsidRPr="00A105D0" w:rsidRDefault="00A105D0" w:rsidP="00A105D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Arial" w:eastAsia="Times New Roman" w:hAnsi="Arial" w:cs="Arial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 wp14:anchorId="4ADCDD25" wp14:editId="161CA13F">
                  <wp:extent cx="2714625" cy="200025"/>
                  <wp:effectExtent l="0" t="0" r="0" b="0"/>
                  <wp:docPr id="279666" name="Рисунок 279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590AA" w14:textId="77777777" w:rsidR="00A105D0" w:rsidRPr="00A105D0" w:rsidRDefault="00A105D0" w:rsidP="00A105D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2. Определить корневые показатели качества САУ, уравнение динамики которого имеет вид</w:t>
            </w:r>
          </w:p>
          <w:p w14:paraId="213B84BB" w14:textId="77777777" w:rsidR="00A105D0" w:rsidRPr="00A105D0" w:rsidRDefault="00A105D0" w:rsidP="00A105D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Arial" w:eastAsia="Times New Roman" w:hAnsi="Arial" w:cs="Arial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 wp14:anchorId="6362A854" wp14:editId="5AE0926E">
                  <wp:extent cx="2914650" cy="200025"/>
                  <wp:effectExtent l="0" t="0" r="0" b="0"/>
                  <wp:docPr id="279665" name="Рисунок 279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FAB8A" w14:textId="77777777" w:rsidR="00A105D0" w:rsidRPr="00A105D0" w:rsidRDefault="00A105D0" w:rsidP="00A105D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x-none"/>
              </w:rPr>
            </w:pPr>
          </w:p>
        </w:tc>
      </w:tr>
      <w:tr w:rsidR="00A105D0" w:rsidRPr="00A105D0" w14:paraId="1D91CC4A" w14:textId="77777777" w:rsidTr="001160F9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70E20C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9CD195" w14:textId="77777777" w:rsidR="00A105D0" w:rsidRPr="00A105D0" w:rsidRDefault="00A105D0" w:rsidP="00A105D0">
            <w:pPr>
              <w:numPr>
                <w:ilvl w:val="0"/>
                <w:numId w:val="20"/>
              </w:num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анализа устойчивости САР,</w:t>
            </w:r>
          </w:p>
          <w:p w14:paraId="74211831" w14:textId="77777777" w:rsidR="00A105D0" w:rsidRPr="00A105D0" w:rsidRDefault="00A105D0" w:rsidP="00A105D0">
            <w:pPr>
              <w:numPr>
                <w:ilvl w:val="0"/>
                <w:numId w:val="20"/>
              </w:num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настройки регуляторов </w:t>
            </w:r>
          </w:p>
          <w:p w14:paraId="34AA128D" w14:textId="77777777" w:rsidR="00A105D0" w:rsidRPr="00A105D0" w:rsidRDefault="00A105D0" w:rsidP="00A105D0">
            <w:pPr>
              <w:numPr>
                <w:ilvl w:val="0"/>
                <w:numId w:val="20"/>
              </w:num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анализа функциональных схем автоматизации технологического оборудования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9683B6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задание на зачете</w:t>
            </w:r>
          </w:p>
          <w:p w14:paraId="5847CAD0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      </w:r>
          </w:p>
          <w:p w14:paraId="553C6467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передаточную функцию разомкнутой системы 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∞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),</w:t>
            </w:r>
          </w:p>
          <w:p w14:paraId="08E4B144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характеристическое выражение замкнутой системы (ХВЗС),</w:t>
            </w:r>
          </w:p>
          <w:p w14:paraId="48713C1E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передаточные функции замкнутой системы </w:t>
            </w:r>
            <w:proofErr w:type="spellStart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з</w:t>
            </w:r>
            <w:proofErr w:type="spellEnd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– по заданию, </w:t>
            </w:r>
          </w:p>
          <w:p w14:paraId="3B1C3080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</w:t>
            </w:r>
            <w:proofErr w:type="spellStart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в</w:t>
            </w:r>
            <w:proofErr w:type="spellEnd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– по возмущению, Ф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Е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– по ошибке,</w:t>
            </w:r>
          </w:p>
          <w:p w14:paraId="437D8407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коэффициенты усиления АСР,</w:t>
            </w:r>
          </w:p>
          <w:p w14:paraId="413EDF1A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устойчивость системы.</w:t>
            </w:r>
          </w:p>
          <w:p w14:paraId="2401CB21" w14:textId="77777777" w:rsidR="00A105D0" w:rsidRPr="00A105D0" w:rsidRDefault="00DF3985" w:rsidP="00A105D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pict w14:anchorId="638B2D46">
                <v:group id="Группа 279638" o:spid="_x0000_s1267" style="width:245.7pt;height:49.25pt;mso-position-horizontal-relative:char;mso-position-vertical-relative:line" coordorigin="3804,1906" coordsize="4914,985">
                  <v:shape id="Text Box 3" o:spid="_x0000_s1268" type="#_x0000_t202" style="position:absolute;left:5334;top:2363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ccscA&#10;AADfAAAADwAAAGRycy9kb3ducmV2LnhtbESPQWsCMRSE74X+h/AK3mq2SrWuRimloqcuag8eH5vX&#10;zdrNy5JEd/vvTUHwOMzMN8xi1dtGXMiH2rGCl2EGgrh0uuZKwfdh/fwGIkRkjY1jUvBHAVbLx4cF&#10;5tp1vKPLPlYiQTjkqMDE2OZShtKQxTB0LXHyfpy3GJP0ldQeuwS3jRxl2URarDktGGzpw1D5uz9b&#10;BYXpd1+n7hiKE/li3G1a8zl9VWrw1L/PQUTq4z18a2+1gtF0NhnP4P9P+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FXHLHAAAA3wAAAA8AAAAAAAAAAAAAAAAAmAIAAGRy&#10;cy9kb3ducmV2LnhtbFBLBQYAAAAABAAEAPUAAACMAwAAAAA=&#10;" strokeweight="1pt">
                    <v:textbox inset="0,0,0,0">
                      <w:txbxContent>
                        <w:p w14:paraId="563972A7" w14:textId="77777777" w:rsidR="001160F9" w:rsidRDefault="001160F9" w:rsidP="00A105D0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4" o:spid="_x0000_s1269" type="#_x0000_t202" style="position:absolute;left:7116;top:2345;width:6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GksYA&#10;AADfAAAADwAAAGRycy9kb3ducmV2LnhtbESPvW7CMBSF90q8g3WRuhUHaKEEDEKoVTsRQTt0vIov&#10;cSC+jmyXpG9fD0iMR+dP32rT20ZcyYfasYLxKANBXDpdc6Xg++v96RVEiMgaG8ek4I8CbNaDhxXm&#10;2nV8oOsxViKNcMhRgYmxzaUMpSGLYeRa4uSdnLcYk/SV1B67NG4bOcmymbRYc3ow2NLOUHk5/loF&#10;hekP+3P3E4oz+WLafbTmbf6i1OOw3y5BROrjPXxrf2oFk/li9pwIEk9i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mGksYAAADfAAAADwAAAAAAAAAAAAAAAACYAgAAZHJz&#10;L2Rvd25yZXYueG1sUEsFBgAAAAAEAAQA9QAAAIsDAAAAAA==&#10;" strokeweight="1pt">
                    <v:textbox inset="0,0,0,0">
                      <w:txbxContent>
                        <w:p w14:paraId="4372575C" w14:textId="77777777" w:rsidR="001160F9" w:rsidRDefault="001160F9" w:rsidP="00A105D0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ОУ</w:t>
                          </w:r>
                        </w:p>
                      </w:txbxContent>
                    </v:textbox>
                  </v:shape>
                  <v:shape id="Text Box 5" o:spid="_x0000_s1270" type="#_x0000_t202" style="position:absolute;left:3804;top:2342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vx8gA&#10;AADfAAAADwAAAGRycy9kb3ducmV2LnhtbESPT2vCQBTE70K/w/IKXopuDCXV1FWqtuDBHvyD50f2&#10;NQnNvg27q4nfvisUPA4z8xtmvuxNI67kfG1ZwWScgCAurK65VHA6fo2mIHxA1thYJgU38rBcPA3m&#10;mGvb8Z6uh1CKCGGfo4IqhDaX0hcVGfRj2xJH78c6gyFKV0rtsItw08g0STJpsOa4UGFL64qK38PF&#10;KMg27tLtef2yOX3u8Lst0/PqdlZq+Nx/vIMI1IdH+L+91QrSt1n2OoH7n/g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Fa/HyAAAAN8AAAAPAAAAAAAAAAAAAAAAAJgCAABk&#10;cnMvZG93bnJldi54bWxQSwUGAAAAAAQABAD1AAAAjQMAAAAA&#10;" stroked="f">
                    <v:textbox inset="0,0,0,0">
                      <w:txbxContent>
                        <w:p w14:paraId="327B450B" w14:textId="77777777" w:rsidR="001160F9" w:rsidRDefault="001160F9" w:rsidP="00A105D0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" o:spid="_x0000_s1271" type="#_x0000_t202" style="position:absolute;left:4806;top:2207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xsMgA&#10;AADfAAAADwAAAGRycy9kb3ducmV2LnhtbESPT2vCQBTE74LfYXmCl1I3hpK2qav4pwUPetCK50f2&#10;NQnNvg27q4nfvisUPA4z8xtmtuhNI67kfG1ZwXSSgCAurK65VHD6/np+A+EDssbGMim4kYfFfDiY&#10;Ya5txwe6HkMpIoR9jgqqENpcSl9UZNBPbEscvR/rDIYoXSm1wy7CTSPTJMmkwZrjQoUtrSsqfo8X&#10;oyDbuEt34PXT5vS5w31bpufV7azUeNQvP0AE6sMj/N/eagXp63v2ksL9T/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xzGwyAAAAN8AAAAPAAAAAAAAAAAAAAAAAJgCAABk&#10;cnMvZG93bnJldi54bWxQSwUGAAAAAAQABAD1AAAAjQMAAAAA&#10;" stroked="f">
                    <v:textbox inset="0,0,0,0">
                      <w:txbxContent>
                        <w:p w14:paraId="3597F854" w14:textId="77777777" w:rsidR="001160F9" w:rsidRDefault="001160F9" w:rsidP="00A105D0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7" o:spid="_x0000_s1272" type="#_x0000_t202" style="position:absolute;left:5916;top:2217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UK8kA&#10;AADfAAAADwAAAGRycy9kb3ducmV2LnhtbESPT2vCQBTE74LfYXlCL6KbppK2qau02oIHe/APnh/Z&#10;1yQ0+zbsriZ++25B8DjMzG+Y+bI3jbiQ87VlBY/TBARxYXXNpYLj4WvyAsIHZI2NZVJwJQ/LxXAw&#10;x1zbjnd02YdSRAj7HBVUIbS5lL6oyKCf2pY4ej/WGQxRulJqh12Em0amSZJJgzXHhQpbWlVU/O7P&#10;RkG2dudux6vx+vi5xe+2TE8f15NSD6P+/Q1EoD7cw7f2RitIn1+z2RP8/4lfQC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IuUK8kAAADfAAAADwAAAAAAAAAAAAAAAACYAgAA&#10;ZHJzL2Rvd25yZXYueG1sUEsFBgAAAAAEAAQA9QAAAI4DAAAAAA==&#10;" stroked="f">
                    <v:textbox inset="0,0,0,0">
                      <w:txbxContent>
                        <w:p w14:paraId="08C95814" w14:textId="77777777" w:rsidR="001160F9" w:rsidRDefault="001160F9" w:rsidP="00A105D0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8" o:spid="_x0000_s1273" type="#_x0000_t202" style="position:absolute;left:8208;top:2339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MX8gA&#10;AADfAAAADwAAAGRycy9kb3ducmV2LnhtbESPT2vCQBTE74V+h+UVehHdNEiq0VVabcGDPfgHz4/s&#10;MwnNvg27q4nfvisIPQ4z8xtmvuxNI67kfG1ZwdsoAUFcWF1zqeB4+B5OQPiArLGxTApu5GG5eH6a&#10;Y65txzu67kMpIoR9jgqqENpcSl9UZNCPbEscvbN1BkOUrpTaYRfhppFpkmTSYM1xocKWVhUVv/uL&#10;UZCt3aXb8WqwPn5t8act09Pn7aTU60v/MQMRqA//4Ud7oxWk79NsPIb7n/g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YgxfyAAAAN8AAAAPAAAAAAAAAAAAAAAAAJgCAABk&#10;cnMvZG93bnJldi54bWxQSwUGAAAAAAQABAD1AAAAjQMAAAAA&#10;" stroked="f">
                    <v:textbox inset="0,0,0,0">
                      <w:txbxContent>
                        <w:p w14:paraId="790944AD" w14:textId="77777777" w:rsidR="001160F9" w:rsidRDefault="001160F9" w:rsidP="00A105D0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9" o:spid="_x0000_s1274" type="#_x0000_t202" style="position:absolute;left:6529;top:1906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pxMkA&#10;AADfAAAADwAAAGRycy9kb3ducmV2LnhtbESPT2vCQBTE74LfYXlCL6Kbhpq2qau02oIHe/APnh/Z&#10;1yQ0+zbsriZ++25B8DjMzG+Y+bI3jbiQ87VlBY/TBARxYXXNpYLj4WvyAsIHZI2NZVJwJQ/LxXAw&#10;x1zbjnd02YdSRAj7HBVUIbS5lL6oyKCf2pY4ej/WGQxRulJqh12Em0amSZJJgzXHhQpbWlVU/O7P&#10;RkG2dudux6vx+vi5xe+2TE8f15NSD6P+/Q1EoD7cw7f2RitIn1+zpxn8/4lfQC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C6pxMkAAADfAAAADwAAAAAAAAAAAAAAAACYAgAA&#10;ZHJzL2Rvd25yZXYueG1sUEsFBgAAAAAEAAQA9QAAAI4DAAAAAA==&#10;" stroked="f">
                    <v:textbox inset="0,0,0,0">
                      <w:txbxContent>
                        <w:p w14:paraId="56FE6DF5" w14:textId="77777777" w:rsidR="001160F9" w:rsidRDefault="001160F9" w:rsidP="00A105D0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f</w:t>
                          </w:r>
                        </w:p>
                      </w:txbxContent>
                    </v:textbox>
                  </v:shape>
                  <v:group id="Group 10" o:spid="_x0000_s1275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YHzktyQAA&#10;AN8AAAAPAAAAAAAAAAAAAAAAAKoCAABkcnMvZG93bnJldi54bWxQSwUGAAAAAAQABAD6AAAAoAMA&#10;AAAA&#10;">
                    <v:oval id="Oval 11" o:spid="_x0000_s1276" style="position:absolute;left:2802;top:1308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7FsgA&#10;AADfAAAADwAAAGRycy9kb3ducmV2LnhtbESPQWvCQBSE7wX/w/IEb3WjSKLRVUQUciml2ktvz+xr&#10;Epp9G3bXmPbXdwsFj8PMfMNsdoNpRU/ON5YVzKYJCOLS6oYrBe+X0/MShA/IGlvLpOCbPOy2o6cN&#10;5tre+Y36c6hEhLDPUUEdQpdL6cuaDPqp7Yij92mdwRClq6R2eI9w08p5kqTSYMNxocaODjWVX+eb&#10;UUDZS3FMzWmVvg5HPfso3OGnvyo1GQ/7NYhAQ3iE/9uFVjDPVukig78/8Qv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BfsWyAAAAN8AAAAPAAAAAAAAAAAAAAAAAJgCAABk&#10;cnMvZG93bnJldi54bWxQSwUGAAAAAAQABAD1AAAAjQMAAAAA&#10;" strokeweight="1pt"/>
                    <v:line id="Line 12" o:spid="_x0000_s1277" style="position:absolute;visibility:visible;mso-wrap-style:squar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mWsQAAADfAAAADwAAAGRycy9kb3ducmV2LnhtbERPy2oCMRTdF/yHcIXuNKMUH1OjlKpQ&#10;cSFqP+A6uZ1MndwMSdSpX28WQpeH854tWluLK/lQOVYw6GcgiAunKy4VfB/XvQmIEJE11o5JwR8F&#10;WMw7LzPMtbvxnq6HWIoUwiFHBSbGJpcyFIYshr5riBP347zFmKAvpfZ4S+G2lsMsG0mLFacGgw19&#10;GirOh4tVsPGn7XlwL4088cav6t1yGuyvUq/d9uMdRKQ2/ouf7i+tYDiejt7S4PQnfQ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xyZaxAAAAN8AAAAPAAAAAAAAAAAA&#10;AAAAAKECAABkcnMvZG93bnJldi54bWxQSwUGAAAAAAQABAD5AAAAkgMAAAAA&#10;" strokeweight="1pt"/>
                    <v:line id="Line 13" o:spid="_x0000_s1278" style="position:absolute;flip:x;visibility:visible;mso-wrap-style:squar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R5F8gAAADfAAAADwAAAGRycy9kb3ducmV2LnhtbESPS2vCQBSF90L/w3ALbqROFEmbNKMU&#10;oSCCi2pBu7tkbvNo5k7IjCb+e0couDycx8fJVoNpxIU6V1lWMJtGIIhzqysuFHwfPl/eQDiPrLGx&#10;TAqu5GC1fBplmGrb8xdd9r4QYYRdigpK79tUSpeXZNBNbUscvF/bGfRBdoXUHfZh3DRyHkWxNFhx&#10;IJTY0rqk/G9/NgFSr4ufXU35MTm22z6eTfrT6azU+Hn4eAfhafCP8H97oxXMX5N4kcD9T/gCcn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R5F8gAAADfAAAADwAAAAAA&#10;AAAAAAAAAAChAgAAZHJzL2Rvd25yZXYueG1sUEsFBgAAAAAEAAQA+QAAAJYDAAAAAA==&#10;" strokeweight="1pt"/>
                    <v:line id="Line 14" o:spid="_x0000_s1279" style="position:absolute;flip:x;visibility:visible;mso-wrap-style:squar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GV8cAAADfAAAADwAAAGRycy9kb3ducmV2LnhtbESPTWvCQBCG74X+h2UKXopuFJpqdJUi&#10;CKXQg1ZQb0N2TGKzsyG7mvTfdw6Cx5f3i2ex6l2tbtSGyrOB8SgBRZx7W3FhYP+zGU5BhYhssfZM&#10;Bv4owGr5/LTAzPqOt3TbxULJCIcMDZQxNpnWIS/JYRj5hli8s28dRpFtoW2LnYy7Wk+SJNUOK5aH&#10;Ehtal5T/7q5OTi7r4vR9ofwwOzRfXTp+7Y7HqzGDl/5jDipSHx/he/vTGpi8z9I3IRAeYQG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x0ZXxwAAAN8AAAAPAAAAAAAA&#10;AAAAAAAAAKECAABkcnMvZG93bnJldi54bWxQSwUGAAAAAAQABAD5AAAAlQMAAAAA&#10;" strokeweight="1pt"/>
                    <v:line id="Line 15" o:spid="_x0000_s1280" style="position:absolute;flip:x;visibility:visible;mso-wrap-style:squar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jzMkAAADfAAAADwAAAGRycy9kb3ducmV2LnhtbESPzWrCQBSF90LfYbiFbsRMIjTVmFGK&#10;UCiFLtRCdHfJ3CaxmTshM5r07TsFweXh/HycfDOaVlypd41lBUkUgyAurW64UvB1eJstQDiPrLG1&#10;TAp+ycFm/TDJMdN24B1d974SYYRdhgpq77tMSlfWZNBFtiMO3rftDfog+0rqHocwblo5j+NUGmw4&#10;EGrsaFtT+bO/mAA5b6vT55nKYll0H0OaTIfj8aLU0+P4ugLhafT38K39rhXMX5bpcwL/f8IXkO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WL48zJAAAA3wAAAA8AAAAA&#10;AAAAAAAAAAAAoQIAAGRycy9kb3ducmV2LnhtbFBLBQYAAAAABAAEAPkAAACXAwAAAAA=&#10;" strokeweight="1pt"/>
                    <v:line id="Line 16" o:spid="_x0000_s1281" style="position:absolute;visibility:visible;mso-wrap-style:squar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aHbcgAAADfAAAADwAAAGRycy9kb3ducmV2LnhtbESP3WoCMRSE7wt9h3AK3tWsC7W6GqW0&#10;FRQvxJ8HOG6Om62bkyWJuu3Tm0Khl8PMfMNM551txJV8qB0rGPQzEMSl0zVXCg77xfMIRIjIGhvH&#10;pOCbAsxnjw9TLLS78Zauu1iJBOFQoAITY1tIGUpDFkPftcTJOzlvMSbpK6k93hLcNjLPsqG0WHNa&#10;MNjSu6HyvLtYBSt/XJ8HP5WRR175z2bzMQ72S6neU/c2ARGpi//hv/ZSK8hfx8OXHH7/pC8gZ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/aHbcgAAADfAAAADwAAAAAA&#10;AAAAAAAAAAChAgAAZHJzL2Rvd25yZXYueG1sUEsFBgAAAAAEAAQA+QAAAJYDAAAAAA==&#10;" strokeweight="1pt"/>
                    <v:line id="Line 17" o:spid="_x0000_s1282" style="position:absolute;visibility:visible;mso-wrap-style:squar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oi9sgAAADfAAAADwAAAGRycy9kb3ducmV2LnhtbESP3WoCMRSE7wt9h3AK3tWsFv9Wo5RW&#10;odKL4s8DHDfHzermZEmirn36plDo5TAz3zCzRWtrcSUfKscKet0MBHHhdMWlgv1u9TwGESKyxtox&#10;KbhTgMX88WGGuXY33tB1G0uRIBxyVGBibHIpQ2HIYui6hjh5R+ctxiR9KbXHW4LbWvazbCgtVpwW&#10;DDb0Zqg4by9WwdofPs+979LIA6/9sv56nwR7Uqrz1L5OQURq43/4r/2hFfRHk+HgBX7/pC8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Loi9sgAAADfAAAADwAAAAAA&#10;AAAAAAAAAAChAgAAZHJzL2Rvd25yZXYueG1sUEsFBgAAAAAEAAQA+QAAAJYDAAAAAA==&#10;" strokeweight="1pt"/>
                    <v:line id="Line 18" o:spid="_x0000_s1283" style="position:absolute;visibility:visible;mso-wrap-style:squar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O6gsgAAADfAAAADwAAAGRycy9kb3ducmV2LnhtbESP3WoCMRSE7wt9h3AK3tWsUv9Wo5RW&#10;odKL4s8DHDfHzermZEmirn36plDo5TAz3zCzRWtrcSUfKscKet0MBHHhdMWlgv1u9TwGESKyxtox&#10;KbhTgMX88WGGuXY33tB1G0uRIBxyVGBibHIpQ2HIYui6hjh5R+ctxiR9KbXHW4LbWvazbCgtVpwW&#10;DDb0Zqg4by9WwdofPs+979LIA6/9sv56nwR7Uqrz1L5OQURq43/4r/2hFfRHk+HgBX7/pC8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1O6gsgAAADfAAAADwAAAAAA&#10;AAAAAAAAAAChAgAAZHJzL2Rvd25yZXYueG1sUEsFBgAAAAAEAAQA+QAAAJYDAAAAAA==&#10;" strokeweight="1pt"/>
                  </v:group>
                  <v:line id="Line 19" o:spid="_x0000_s1284" style="position:absolute;visibility:visible;mso-wrap-style:squar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NXn8gAAADfAAAADwAAAGRycy9kb3ducmV2LnhtbESPQWvCQBSE7wX/w/KEXkQ32hptdJW2&#10;tNhLD41Kr4/sMxvMvg3ZrUn/vSsUehxm5htmve1tLS7U+sqxgukkAUFcOF1xqeCwfx8vQfiArLF2&#10;TAp+ycN2M7hbY6Zdx190yUMpIoR9hgpMCE0mpS8MWfQT1xBH7+RaiyHKtpS6xS7CbS1nSZJKixXH&#10;BYMNvRoqzvmPVXDUxuTL0efuu3sZPb4F97BIO1bqftg/r0AE6sN/+K/9oRXMFk/pfA63P/ELyM0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NXn8gAAADfAAAADwAAAAAA&#10;AAAAAAAAAAChAgAAZHJzL2Rvd25yZXYueG1sUEsFBgAAAAAEAAQA+QAAAJYDAAAAAA==&#10;" strokeweight="1pt">
                    <v:stroke endarrow="open"/>
                  </v:line>
                  <v:line id="Line 20" o:spid="_x0000_s1285" style="position:absolute;visibility:visible;mso-wrap-style:squar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HJ6MgAAADfAAAADwAAAGRycy9kb3ducmV2LnhtbESPQWvCQBSE74X+h+UJvYhu1Dba6Cq2&#10;WNpLD0bF6yP7mg3Nvg3ZrYn/3i0Uehxm5htmteltLS7U+sqxgsk4AUFcOF1xqeB4eBstQPiArLF2&#10;TAqu5GGzvr9bYaZdx3u65KEUEcI+QwUmhCaT0heGLPqxa4ij9+VaiyHKtpS6xS7CbS2nSZJKixXH&#10;BYMNvRoqvvMfq+CkjckXw8/3c/cyfNwFN5unHSv1MOi3SxCB+vAf/mt/aAXT+XP6lMLvn/gF5Po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HJ6MgAAADfAAAADwAAAAAA&#10;AAAAAAAAAAChAgAAZHJzL2Rvd25yZXYueG1sUEsFBgAAAAAEAAQA+QAAAJYDAAAAAA==&#10;" strokeweight="1pt">
                    <v:stroke endarrow="open"/>
                  </v:line>
                  <v:line id="Line 21" o:spid="_x0000_s1286" style="position:absolute;visibility:visible;mso-wrap-style:squar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1sc8kAAADfAAAADwAAAGRycy9kb3ducmV2LnhtbESPQU/CQBSE7yb+h80j8UJgK0qLhYWo&#10;kcCFAwXj9aX77DZ23zbdldZ/75KYeJzMzDeZ1WawjbhQ52vHCu6nCQji0umaKwXn03ayAOEDssbG&#10;MSn4IQ+b9e3NCnPtej7SpQiViBD2OSowIbS5lL40ZNFPXUscvU/XWQxRdpXUHfYRbhs5S5JUWqw5&#10;Lhhs6dVQ+VV8WwXv2phiMT7sPvqX8eNbcA9Z2rNSd6PheQki0BD+w3/tvVYwy57SeQbXP/ELyP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K9bHPJAAAA3wAAAA8AAAAA&#10;AAAAAAAAAAAAoQIAAGRycy9kb3ducmV2LnhtbFBLBQYAAAAABAAEAPkAAACXAwAAAAA=&#10;" strokeweight="1pt">
                    <v:stroke endarrow="open"/>
                  </v:line>
                  <v:line id="Line 22" o:spid="_x0000_s1287" style="position:absolute;visibility:visible;mso-wrap-style:squar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4AcUAAADfAAAADwAAAGRycy9kb3ducmV2LnhtbERPPW/CMBDdK/U/WFepCwIHWgINGFSq&#10;VrAwEEBdT/ERR8TnKDYk/ff1UKnj0/terntbizu1vnKsYDxKQBAXTldcKjgdv4ZzED4ga6wdk4If&#10;8rBePT4sMdOu4wPd81CKGMI+QwUmhCaT0heGLPqRa4gjd3GtxRBhW0rdYhfDbS0nSZJKixXHBoMN&#10;fRgqrvnNKjhrY/L5YL/97jaD18/gXmZpx0o9P/XvCxCB+vAv/nPvtILJ7C2dxsHxT/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L4AcUAAADfAAAADwAAAAAAAAAA&#10;AAAAAAChAgAAZHJzL2Rvd25yZXYueG1sUEsFBgAAAAAEAAQA+QAAAJMDAAAAAA==&#10;" strokeweight="1pt">
                    <v:stroke endarrow="open"/>
                  </v:line>
                  <v:shape id="Freeform 23" o:spid="_x0000_s1288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Xf8UA&#10;AADfAAAADwAAAGRycy9kb3ducmV2LnhtbESPQWvCQBSE74X+h+UJvTW7CklNdBXbIhRvVS/eHtln&#10;Es2+DdltjP++KxR6HGbmG2a5Hm0rBup941jDNFEgiEtnGq40HA/b1zkIH5ANto5Jw508rFfPT0ss&#10;jLvxNw37UIkIYV+ghjqErpDSlzVZ9InriKN3dr3FEGVfSdPjLcJtK2dKZdJiw3Ghxo4+aiqv+x+r&#10;ofrcON6ll0yeuqli+45BMWr9Mhk3CxCBxvAf/mt/GQ2ztzxLc3j8iV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dd/xQAAAN8AAAAPAAAAAAAAAAAAAAAAAJgCAABkcnMv&#10;ZG93bnJldi54bWxQSwUGAAAAAAQABAD1AAAAigMAAAAA&#10;" path="m2640,r,384l,384,,132e" filled="f" strokeweight="1pt">
                    <v:stroke endarrow="open"/>
                    <v:path arrowok="t" o:connecttype="custom" o:connectlocs="4021,0;4021,384;0,384;0,132" o:connectangles="0,0,0,0"/>
                  </v:shape>
                  <v:line id="Line 24" o:spid="_x0000_s1289" style="position:absolute;visibility:visible;mso-wrap-style:squar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eGwsYAAADfAAAADwAAAGRycy9kb3ducmV2LnhtbESPy4rCMBSG98K8QzgDs5ExHcE6VqPI&#10;wIC4ELw8wLE5tsHmpDaxVp/eLASXP/+Nb7bobCVaarxxrOBnkIAgzp02XCg47P+/f0H4gKyxckwK&#10;7uRhMf/ozTDT7sZbanehEHGEfYYKyhDqTEqfl2TRD1xNHL2TayyGKJtC6gZvcdxWcpgkqbRoOD6U&#10;WNNfSfl5d7UKRuZyGZ+um6pdrnFytI++OUpS6uuzW05BBOrCO/xqr7SC4XiSppEg8kQW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3hsLGAAAA3wAAAA8AAAAAAAAA&#10;AAAAAAAAoQIAAGRycy9kb3ducmV2LnhtbFBLBQYAAAAABAAEAPkAAACUAwAAAAA=&#10;">
                    <v:stroke endarrow="open"/>
                  </v:line>
                  <v:shape id="AutoShape 25" o:spid="_x0000_s1290" type="#_x0000_t123" style="position:absolute;left:6546;top:240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XbMcA&#10;AADfAAAADwAAAGRycy9kb3ducmV2LnhtbESPzWrDMBCE74G8g9hCb4lsH9zEjRJKSEt7aCCOH2Cx&#10;1j/UWhlJTdw8fVQo9DjMzDfMZjeZQVzI+d6ygnSZgCCure65VVCdXxcrED4gaxwsk4If8rDbzmcb&#10;LLS98okuZWhFhLAvUEEXwlhI6euODPqlHYmj11hnMETpWqkdXiPcDDJLklwa7DkudDjSvqP6q/w2&#10;CppE0rFKb4f6M2+a7ENn+8q9KfX4ML08gwg0hf/wX/tdK8ie1nmewu+f+AXk9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AV2zHAAAA3wAAAA8AAAAAAAAAAAAAAAAAmAIAAGRy&#10;cy9kb3ducmV2LnhtbFBLBQYAAAAABAAEAPUAAACMAwAAAAA=&#10;"/>
                  <v:line id="Line 26" o:spid="_x0000_s1291" style="position:absolute;visibility:visible;mso-wrap-style:squar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FVsgAAADfAAAADwAAAGRycy9kb3ducmV2LnhtbESPQWvCQBSE7wX/w/KEXqRuTEu0qatY&#10;qdRLD01ben1kn9lg9m3Irib+e1co9DjMzDfMcj3YRpyp87VjBbNpAoK4dLrmSsH31+5hAcIHZI2N&#10;Y1JwIQ/r1ehuibl2PX/SuQiViBD2OSowIbS5lL40ZNFPXUscvYPrLIYou0rqDvsIt41MkySTFmuO&#10;CwZb2hoqj8XJKvjRxhSLycf7b/86eXoL7nGe9azU/XjYvIAINIT/8F97rxWk8+csS+H2J34B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KYFVsgAAADfAAAADwAAAAAA&#10;AAAAAAAAAAChAgAAZHJzL2Rvd25yZXYueG1sUEsFBgAAAAAEAAQA+QAAAJYDAAAAAA==&#10;" strokeweight="1pt">
                    <v:stroke endarrow="open"/>
                  </v:line>
                  <w10:wrap type="none"/>
                  <w10:anchorlock/>
                </v:group>
              </w:pict>
            </w:r>
          </w:p>
          <w:p w14:paraId="73DA6CEE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105D0" w:rsidRPr="000C458D" w14:paraId="0EB570B6" w14:textId="77777777" w:rsidTr="001160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570706" w14:textId="77777777" w:rsidR="00A105D0" w:rsidRPr="00A105D0" w:rsidRDefault="00A105D0" w:rsidP="00A105D0">
            <w:p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A105D0" w:rsidRPr="000C458D" w14:paraId="115E8193" w14:textId="77777777" w:rsidTr="001160F9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B1AF96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A9F38B" w14:textId="77777777" w:rsidR="00A105D0" w:rsidRPr="00A105D0" w:rsidRDefault="00A105D0" w:rsidP="00A105D0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методологические основы функционирования, моделирования и синтеза систем автоматического регулирования (САР), </w:t>
            </w:r>
          </w:p>
          <w:p w14:paraId="2AF10479" w14:textId="77777777" w:rsidR="00A105D0" w:rsidRPr="00A105D0" w:rsidRDefault="00A105D0" w:rsidP="00A105D0">
            <w:pPr>
              <w:numPr>
                <w:ilvl w:val="0"/>
                <w:numId w:val="16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A10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устройство и принцип работы САР;</w:t>
            </w:r>
          </w:p>
          <w:p w14:paraId="7B455BDD" w14:textId="77777777" w:rsidR="00A105D0" w:rsidRPr="00A105D0" w:rsidRDefault="00A105D0" w:rsidP="00A105D0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типовые пакеты прикладных программ анализа динамических систем,</w:t>
            </w:r>
          </w:p>
          <w:p w14:paraId="2EE2192F" w14:textId="77777777" w:rsidR="00A105D0" w:rsidRPr="00A105D0" w:rsidRDefault="00A105D0" w:rsidP="00A105D0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основные методы анализа САР во временной и частотной областях</w:t>
            </w:r>
            <w:r w:rsidRPr="00A105D0">
              <w:rPr>
                <w:rFonts w:ascii="Calibri" w:eastAsia="Times New Roman" w:hAnsi="Calibri" w:cs="Times New Roman"/>
                <w:bCs/>
                <w:lang w:val="ru-RU" w:eastAsia="ru-RU"/>
              </w:rPr>
              <w:t xml:space="preserve">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ECE921" w14:textId="77777777" w:rsidR="00A105D0" w:rsidRPr="00A105D0" w:rsidRDefault="00A105D0" w:rsidP="00A105D0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14:paraId="45B874A6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и определения системы </w:t>
            </w:r>
            <w:proofErr w:type="gramStart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автоматического  регулирования</w:t>
            </w:r>
            <w:proofErr w:type="gramEnd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505FE017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действия систем автоматического</w:t>
            </w:r>
            <w:r w:rsidRPr="00A10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регулирования (САР). </w:t>
            </w:r>
          </w:p>
          <w:p w14:paraId="0924BFC1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Алгоритмы систем регулирования. </w:t>
            </w:r>
          </w:p>
          <w:p w14:paraId="61DD0A15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Элементы структурных схем</w:t>
            </w:r>
          </w:p>
          <w:p w14:paraId="77D89F97" w14:textId="77777777" w:rsidR="00A105D0" w:rsidRPr="00A105D0" w:rsidRDefault="00A105D0" w:rsidP="00A105D0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Технические средства САР и их классификация по функциональному назначению</w:t>
            </w:r>
          </w:p>
          <w:p w14:paraId="4C6F6D80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Дифференциальные уравнения типовых управляемых процессов и технических объектов.</w:t>
            </w:r>
          </w:p>
          <w:p w14:paraId="69C894E6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Частотные характеристики. </w:t>
            </w:r>
          </w:p>
          <w:p w14:paraId="4F052DBF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Определение частотных характеристик.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14B8CB56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Логарифмические частотные характеристики</w:t>
            </w:r>
          </w:p>
          <w:p w14:paraId="105D58A5" w14:textId="77777777" w:rsidR="00A105D0" w:rsidRPr="00A105D0" w:rsidRDefault="00A105D0" w:rsidP="00A105D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Нелинейные модели непрерывно-дискретных систем управления. </w:t>
            </w:r>
          </w:p>
          <w:p w14:paraId="681E6078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Устройства ввода информации в электрогидравлических и </w:t>
            </w:r>
            <w:proofErr w:type="gramStart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электропневматических  схемах</w:t>
            </w:r>
            <w:proofErr w:type="gramEnd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7067D413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Устройства обработки информации в электрогидравлических и </w:t>
            </w:r>
            <w:proofErr w:type="gramStart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электропневматических  схемах</w:t>
            </w:r>
            <w:proofErr w:type="gramEnd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5A3FE01A" w14:textId="77777777" w:rsidR="00A105D0" w:rsidRPr="00A105D0" w:rsidRDefault="00A105D0" w:rsidP="00A105D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Устройства преобразования в электрогидравлических и </w:t>
            </w:r>
            <w:proofErr w:type="gramStart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электропневматических  схемах</w:t>
            </w:r>
            <w:proofErr w:type="gramEnd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F852161" w14:textId="77777777" w:rsidR="00A105D0" w:rsidRPr="00A105D0" w:rsidRDefault="00A105D0" w:rsidP="00A105D0">
            <w:pPr>
              <w:spacing w:after="0" w:line="240" w:lineRule="auto"/>
              <w:ind w:left="128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105D0" w:rsidRPr="00A105D0" w14:paraId="5C1418C9" w14:textId="77777777" w:rsidTr="001160F9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9D9720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BBA5B4" w14:textId="77777777" w:rsidR="00A105D0" w:rsidRPr="00A105D0" w:rsidRDefault="00A105D0" w:rsidP="00A105D0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рассчитывать одноконтурные и многоконтурные САР применительно к конкретному технологическому объекту,</w:t>
            </w:r>
          </w:p>
          <w:p w14:paraId="4AD0C6A1" w14:textId="77777777" w:rsidR="00A105D0" w:rsidRPr="00A105D0" w:rsidRDefault="00A105D0" w:rsidP="00A105D0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проводить анализ САР, </w:t>
            </w:r>
          </w:p>
          <w:p w14:paraId="4660D8F8" w14:textId="77777777" w:rsidR="00A105D0" w:rsidRPr="00A105D0" w:rsidRDefault="00A105D0" w:rsidP="00A105D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- проводить оценку динамических характеристик САР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706AB4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задачи на зачете</w:t>
            </w:r>
          </w:p>
          <w:p w14:paraId="4FBA2F3E" w14:textId="77777777" w:rsidR="00A105D0" w:rsidRPr="00A105D0" w:rsidRDefault="00A105D0" w:rsidP="00A105D0">
            <w:pPr>
              <w:numPr>
                <w:ilvl w:val="6"/>
                <w:numId w:val="1"/>
              </w:numPr>
              <w:ind w:left="486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Построить частотные характеристики системы </w:t>
            </w:r>
            <w:r w:rsidRPr="00A105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W</w:t>
            </w:r>
            <w:r w:rsidRPr="00A105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</w:t>
            </w:r>
            <w:r w:rsidRPr="00A105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A105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 = 2/(</w:t>
            </w:r>
            <w:r w:rsidRPr="00A105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A105D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A105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+5</w:t>
            </w:r>
            <w:r w:rsidRPr="00A105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A105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+6)</w:t>
            </w: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4B32BAD" w14:textId="77777777" w:rsidR="00A105D0" w:rsidRPr="00A105D0" w:rsidRDefault="00A105D0" w:rsidP="00A105D0">
            <w:pPr>
              <w:numPr>
                <w:ilvl w:val="6"/>
                <w:numId w:val="1"/>
              </w:numPr>
              <w:ind w:left="4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САУ, структурная схема которой показана на рисунке ниже, определить уравнение динамики. Построить переходную характеристику в M</w:t>
            </w:r>
            <w:proofErr w:type="spellStart"/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athCad</w:t>
            </w:r>
            <w:proofErr w:type="spellEnd"/>
          </w:p>
          <w:p w14:paraId="589F50A1" w14:textId="77777777" w:rsidR="00A105D0" w:rsidRPr="00A105D0" w:rsidRDefault="00A105D0" w:rsidP="00A105D0">
            <w:pPr>
              <w:ind w:firstLine="709"/>
              <w:jc w:val="both"/>
              <w:rPr>
                <w:rFonts w:ascii="Calibri" w:eastAsia="Times New Roman" w:hAnsi="Calibri" w:cs="Times New Roman"/>
                <w:lang w:val="ru-RU" w:eastAsia="ru-RU"/>
              </w:rPr>
            </w:pPr>
            <w:r w:rsidRPr="00A105D0">
              <w:rPr>
                <w:rFonts w:ascii="Calibri" w:eastAsia="Times New Roman" w:hAnsi="Calibri" w:cs="Times New Roman"/>
                <w:noProof/>
                <w:lang w:val="ru-RU" w:eastAsia="ru-RU"/>
              </w:rPr>
              <w:drawing>
                <wp:inline distT="0" distB="0" distL="0" distR="0" wp14:anchorId="6D54B403" wp14:editId="658AD245">
                  <wp:extent cx="4352925" cy="1447800"/>
                  <wp:effectExtent l="0" t="0" r="0" b="0"/>
                  <wp:docPr id="279664" name="Рисунок 279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26F2" w14:textId="77777777" w:rsidR="00A105D0" w:rsidRPr="00A105D0" w:rsidRDefault="00A105D0" w:rsidP="00A105D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105D0" w:rsidRPr="000C458D" w14:paraId="6E6DE76A" w14:textId="77777777" w:rsidTr="001160F9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07AF10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D3BCB2" w14:textId="77777777" w:rsidR="00A105D0" w:rsidRPr="00A105D0" w:rsidRDefault="00A105D0" w:rsidP="00A105D0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анализа устойчивости САР, настройки регулятора;</w:t>
            </w:r>
            <w:r w:rsidRPr="00A105D0">
              <w:rPr>
                <w:rFonts w:ascii="Calibri" w:eastAsia="Times New Roman" w:hAnsi="Calibri" w:cs="Times New Roman"/>
                <w:bCs/>
                <w:lang w:val="ru-RU" w:eastAsia="ru-RU"/>
              </w:rPr>
              <w:t xml:space="preserve"> </w:t>
            </w:r>
          </w:p>
          <w:p w14:paraId="4CFAE83B" w14:textId="77777777" w:rsidR="00A105D0" w:rsidRPr="00A105D0" w:rsidRDefault="00A105D0" w:rsidP="00A105D0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построения систем автоматического регулирования, </w:t>
            </w:r>
          </w:p>
          <w:p w14:paraId="50AC0B08" w14:textId="77777777" w:rsidR="00A105D0" w:rsidRPr="00A105D0" w:rsidRDefault="00A105D0" w:rsidP="00A105D0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анализа технологических процессов как </w:t>
            </w: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объекта управления и выбора функциональных схем их автоматизации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300573" w14:textId="77777777" w:rsidR="00A105D0" w:rsidRPr="00A105D0" w:rsidRDefault="00A105D0" w:rsidP="00A105D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 xml:space="preserve">Пример задания на зачете </w:t>
            </w:r>
          </w:p>
          <w:p w14:paraId="144DFAED" w14:textId="77777777" w:rsidR="00A105D0" w:rsidRPr="00A105D0" w:rsidRDefault="00A105D0" w:rsidP="00A105D0">
            <w:pPr>
              <w:ind w:left="34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Определить устойчивость системы в</w:t>
            </w:r>
            <w:r w:rsidRPr="00A105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Mathcad</w:t>
            </w:r>
            <w:r w:rsidRPr="00A105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арифметическим и частотным методами для САУ с передаточной функцией. Оценить качественные показатели регулирования системы. </w:t>
            </w:r>
          </w:p>
          <w:p w14:paraId="0EA00A2D" w14:textId="77777777" w:rsidR="00A105D0" w:rsidRPr="00A105D0" w:rsidRDefault="00A105D0" w:rsidP="00A105D0">
            <w:pPr>
              <w:ind w:left="344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A105D0">
              <w:rPr>
                <w:rFonts w:ascii="Arial" w:eastAsia="Times New Roman" w:hAnsi="Arial" w:cs="Arial"/>
                <w:noProof/>
                <w:position w:val="-36"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19B19296" wp14:editId="4C513F16">
                  <wp:extent cx="1790700" cy="533400"/>
                  <wp:effectExtent l="0" t="0" r="0" b="0"/>
                  <wp:docPr id="279663" name="Рисунок 279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5D0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  <w:p w14:paraId="2CB31D0B" w14:textId="77777777" w:rsidR="00A105D0" w:rsidRPr="00A105D0" w:rsidRDefault="00A105D0" w:rsidP="00A105D0">
            <w:pPr>
              <w:numPr>
                <w:ilvl w:val="0"/>
                <w:numId w:val="22"/>
              </w:num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x-none"/>
              </w:rPr>
            </w:pPr>
            <w:r w:rsidRPr="00A105D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Построить электрорелейную схему управления гидроцилиндрами шинным методом по диаграмме перемещений гидроцилиндров.</w:t>
            </w:r>
          </w:p>
        </w:tc>
      </w:tr>
    </w:tbl>
    <w:p w14:paraId="0953C519" w14:textId="77777777" w:rsidR="00A105D0" w:rsidRPr="00A105D0" w:rsidRDefault="00A105D0" w:rsidP="00A105D0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sz w:val="12"/>
          <w:szCs w:val="12"/>
          <w:u w:val="single"/>
          <w:lang w:val="ru-RU" w:eastAsia="ru-RU"/>
        </w:rPr>
      </w:pPr>
    </w:p>
    <w:p w14:paraId="6DBCFFA9" w14:textId="77777777" w:rsidR="00A105D0" w:rsidRPr="00A105D0" w:rsidRDefault="00A105D0" w:rsidP="00A10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6A8DD5A" w14:textId="77777777" w:rsidR="00A105D0" w:rsidRPr="00A105D0" w:rsidRDefault="00A105D0" w:rsidP="00A105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105D0" w:rsidRPr="00A105D0" w:rsidSect="00A105D0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D087A98" w14:textId="77777777" w:rsidR="00A105D0" w:rsidRPr="00A105D0" w:rsidRDefault="00A105D0" w:rsidP="00A105D0">
      <w:pPr>
        <w:ind w:left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FFA4DA9" w14:textId="77777777" w:rsidR="00A105D0" w:rsidRPr="00A105D0" w:rsidRDefault="00A105D0" w:rsidP="00A105D0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A105D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Системы автоматического регулирования процессов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508237EA" w14:textId="77777777" w:rsidR="00A105D0" w:rsidRPr="00A105D0" w:rsidRDefault="00A105D0" w:rsidP="00A105D0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форме, включает 1 теоретический вопрос и одно практическое задание. </w:t>
      </w:r>
    </w:p>
    <w:p w14:paraId="2EA7FEF3" w14:textId="77777777" w:rsidR="00A105D0" w:rsidRPr="00A105D0" w:rsidRDefault="00A105D0" w:rsidP="00A105D0">
      <w:p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14:paraId="7DEC7C2D" w14:textId="77777777" w:rsidR="00A105D0" w:rsidRPr="00A105D0" w:rsidRDefault="00A105D0" w:rsidP="00A105D0">
      <w:pPr>
        <w:tabs>
          <w:tab w:val="left" w:pos="567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в случае овладения студентом  достаточным уровнем сформированности компетенций, т.е. знать о </w:t>
      </w:r>
      <w:r w:rsidRPr="00A105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принципах работы, технических характеристик, конструктивных особенностей разрабатываемых и используемых технических средств автоматизации; основных методов анализа САР во временной и частотной областях, принципах построения систем управления технологических машин; </w:t>
      </w:r>
      <w:r w:rsidRPr="00A105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уметь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выполнять анализ устойчивости САР, синтез регулятора, проводить анализ САР.</w:t>
      </w:r>
    </w:p>
    <w:p w14:paraId="7464CA9F" w14:textId="77777777" w:rsidR="00A105D0" w:rsidRPr="00A105D0" w:rsidRDefault="00A105D0" w:rsidP="00A105D0">
      <w:pPr>
        <w:autoSpaceDE w:val="0"/>
        <w:autoSpaceDN w:val="0"/>
        <w:adjustRightInd w:val="0"/>
        <w:spacing w:after="0"/>
        <w:ind w:left="61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- «Не </w:t>
      </w:r>
      <w:proofErr w:type="gramStart"/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зачтено»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ставится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0FB188B" w14:textId="77777777" w:rsidR="00A105D0" w:rsidRPr="00A105D0" w:rsidRDefault="00A105D0" w:rsidP="00A105D0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Методические рекомендации для подготовки к зачету</w:t>
      </w:r>
    </w:p>
    <w:p w14:paraId="6BE9886D" w14:textId="77777777" w:rsidR="00A105D0" w:rsidRPr="00A105D0" w:rsidRDefault="00A105D0" w:rsidP="00A105D0">
      <w:pPr>
        <w:numPr>
          <w:ilvl w:val="0"/>
          <w:numId w:val="1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14:paraId="7923A838" w14:textId="77777777" w:rsidR="00A105D0" w:rsidRPr="00A105D0" w:rsidRDefault="00A105D0" w:rsidP="00A105D0">
      <w:pPr>
        <w:numPr>
          <w:ilvl w:val="0"/>
          <w:numId w:val="1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14:paraId="67F95877" w14:textId="77777777" w:rsidR="00A105D0" w:rsidRPr="00A105D0" w:rsidRDefault="00A105D0" w:rsidP="00A105D0">
      <w:pPr>
        <w:numPr>
          <w:ilvl w:val="0"/>
          <w:numId w:val="1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14:paraId="63C3AB43" w14:textId="77777777" w:rsidR="00A105D0" w:rsidRPr="00A105D0" w:rsidRDefault="00A105D0" w:rsidP="00A105D0">
      <w:pPr>
        <w:numPr>
          <w:ilvl w:val="0"/>
          <w:numId w:val="1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Если в процессе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самостоятельной  работы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14:paraId="648E27F7" w14:textId="77777777" w:rsidR="00A105D0" w:rsidRPr="00A105D0" w:rsidRDefault="00A105D0" w:rsidP="00A105D0">
      <w:pPr>
        <w:rPr>
          <w:rFonts w:ascii="Calibri" w:eastAsia="Times New Roman" w:hAnsi="Calibri" w:cs="Times New Roman"/>
          <w:lang w:val="ru-RU" w:eastAsia="ru-RU"/>
        </w:rPr>
      </w:pPr>
    </w:p>
    <w:p w14:paraId="3CA02DE2" w14:textId="77777777" w:rsidR="00A105D0" w:rsidRDefault="00A105D0">
      <w:pPr>
        <w:rPr>
          <w:lang w:val="ru-RU"/>
        </w:rPr>
      </w:pPr>
      <w:r>
        <w:rPr>
          <w:lang w:val="ru-RU"/>
        </w:rPr>
        <w:br w:type="page"/>
      </w:r>
    </w:p>
    <w:p w14:paraId="680D1A4E" w14:textId="77777777" w:rsidR="00A105D0" w:rsidRPr="00A105D0" w:rsidRDefault="00A105D0" w:rsidP="00A105D0">
      <w:pPr>
        <w:spacing w:after="60"/>
        <w:ind w:firstLine="284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proofErr w:type="gramStart"/>
      <w:r w:rsidRPr="00A105D0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 3</w:t>
      </w:r>
      <w:proofErr w:type="gramEnd"/>
    </w:p>
    <w:p w14:paraId="59B70F0E" w14:textId="77777777" w:rsidR="00A105D0" w:rsidRPr="00A105D0" w:rsidRDefault="00A105D0" w:rsidP="00A105D0">
      <w:pPr>
        <w:spacing w:after="60"/>
        <w:ind w:firstLine="284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РЕЖИМ ПРОСМОТРА МАКРООБЪЕКТОВ</w:t>
      </w:r>
    </w:p>
    <w:p w14:paraId="5EC97B6E" w14:textId="77777777" w:rsidR="00A105D0" w:rsidRPr="00A105D0" w:rsidRDefault="00A105D0" w:rsidP="00A105D0">
      <w:pPr>
        <w:numPr>
          <w:ilvl w:val="0"/>
          <w:numId w:val="23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Перейти по адресу электронного каталога </w:t>
      </w:r>
      <w:hyperlink r:id="rId56" w:history="1">
        <w:r w:rsidRPr="00A105D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</w:t>
        </w:r>
      </w:hyperlink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</w:t>
      </w:r>
    </w:p>
    <w:p w14:paraId="729101A6" w14:textId="77777777" w:rsidR="00A105D0" w:rsidRPr="00A105D0" w:rsidRDefault="00A105D0" w:rsidP="00A105D0">
      <w:pPr>
        <w:numPr>
          <w:ilvl w:val="0"/>
          <w:numId w:val="23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Произвести авторизацию.</w:t>
      </w:r>
    </w:p>
    <w:p w14:paraId="3FF94394" w14:textId="77777777" w:rsidR="00A105D0" w:rsidRPr="00A105D0" w:rsidRDefault="00A105D0" w:rsidP="00A105D0">
      <w:pPr>
        <w:numPr>
          <w:ilvl w:val="0"/>
          <w:numId w:val="23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05D0">
        <w:rPr>
          <w:rFonts w:ascii="Times New Roman" w:eastAsia="Calibri" w:hAnsi="Times New Roman" w:cs="Times New Roman"/>
          <w:sz w:val="24"/>
          <w:szCs w:val="24"/>
          <w:lang w:val="ru-RU"/>
        </w:rPr>
        <w:t>Активизировать гиперссылку макрообъекта.</w:t>
      </w:r>
    </w:p>
    <w:p w14:paraId="58A24B6C" w14:textId="77777777" w:rsidR="00A105D0" w:rsidRPr="00A105D0" w:rsidRDefault="00A105D0" w:rsidP="00A105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65345316" w14:textId="77777777" w:rsidR="00A105D0" w:rsidRPr="00A105D0" w:rsidRDefault="00A105D0" w:rsidP="00A105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23645F91" w14:textId="77777777" w:rsidR="00A105D0" w:rsidRPr="00A105D0" w:rsidRDefault="00A105D0" w:rsidP="00A105D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Методические указания 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 xml:space="preserve">по выполнению контрольной работы </w:t>
      </w:r>
    </w:p>
    <w:p w14:paraId="58FC89C7" w14:textId="77777777" w:rsidR="00A105D0" w:rsidRPr="00A105D0" w:rsidRDefault="00A105D0" w:rsidP="00A105D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>Введение</w:t>
      </w:r>
    </w:p>
    <w:p w14:paraId="56530DD7" w14:textId="77777777" w:rsidR="00A105D0" w:rsidRPr="00A105D0" w:rsidRDefault="00A105D0" w:rsidP="00A105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изучении дисциплины “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Системы автоматического регулирования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” необходимо:</w:t>
      </w:r>
    </w:p>
    <w:p w14:paraId="4B46D8E1" w14:textId="77777777" w:rsidR="00A105D0" w:rsidRPr="00A105D0" w:rsidRDefault="00A105D0" w:rsidP="00A105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 Рассмотреть перечень и порядок чередования тем и вопросов изучения данной дисциплины.</w:t>
      </w:r>
    </w:p>
    <w:p w14:paraId="77FB1F87" w14:textId="77777777" w:rsidR="00A105D0" w:rsidRPr="00A105D0" w:rsidRDefault="00A105D0" w:rsidP="00A105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Рассмотреть и при необходимости уточнить у ведущего  преподавателя план-график самостоятельной работы студента, порядок изучения дисциплины, в чем заключается самостоятельная работа, промежуточная и итоговая аттестация по данной дисциплине.</w:t>
      </w:r>
    </w:p>
    <w:p w14:paraId="77F57E8B" w14:textId="77777777" w:rsidR="00A105D0" w:rsidRPr="00A105D0" w:rsidRDefault="00A105D0" w:rsidP="00A105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3. Уточнить порядок и цель проведения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лабораторных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работ.</w:t>
      </w:r>
    </w:p>
    <w:p w14:paraId="2004881E" w14:textId="77777777" w:rsidR="00A105D0" w:rsidRPr="00A105D0" w:rsidRDefault="00A105D0" w:rsidP="00A105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4. Рассмотреть и при необходимости уточнить у ведущего  преподавателя порядок изучения вопросов теоретического цикла, вынесенных на самостоятельную работу студента, а также порядок аттестации по рассмотрению данных вопросов. Самостоятельная работа студентом выполняется в аудитории и на дому по алгоритму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,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заданному преподавателем для создания конспекта дисциплины. </w:t>
      </w:r>
    </w:p>
    <w:p w14:paraId="68E6B6D8" w14:textId="77777777" w:rsidR="00A105D0" w:rsidRPr="00A105D0" w:rsidRDefault="00A105D0" w:rsidP="00A105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5. Ознакомится с содержанием и объемом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домашней и контрольной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работы, для самостоятельного ее выполнения и уточнить непонятные моменты. Подобрать в библиотеке университета или любой другой библиотеке города литературу по теме и проконсультироваться у преподавателя с целью уточнения непонятных моментов.</w:t>
      </w:r>
    </w:p>
    <w:p w14:paraId="3101D0B4" w14:textId="77777777" w:rsidR="00A105D0" w:rsidRPr="00A105D0" w:rsidRDefault="00A105D0" w:rsidP="00A105D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Основные требования и методические рекомендации</w:t>
      </w:r>
    </w:p>
    <w:p w14:paraId="5F778729" w14:textId="77777777" w:rsidR="00A105D0" w:rsidRPr="00A105D0" w:rsidRDefault="00A105D0" w:rsidP="00A105D0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Контрольная работа является важной формой самостоятельной работы студентов заочной формы обучения. Она служит допуском к зачету.</w:t>
      </w:r>
    </w:p>
    <w:p w14:paraId="07891A39" w14:textId="77777777" w:rsidR="00A105D0" w:rsidRPr="00A105D0" w:rsidRDefault="00A105D0" w:rsidP="00A105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Выполняемые студентами контрольные работы позволяют преподавателю дать предварительную оценку степени усвоения ими учебного материала по данной дисциплине. </w:t>
      </w:r>
    </w:p>
    <w:p w14:paraId="31BFA685" w14:textId="77777777" w:rsidR="00A105D0" w:rsidRPr="00A105D0" w:rsidRDefault="00A105D0" w:rsidP="00A105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Контрольная работа состоит из нескольких задач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 xml:space="preserve"> на различные темы по всему курсу дисциплины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14:paraId="2063FD6E" w14:textId="77777777" w:rsidR="00A105D0" w:rsidRPr="00A105D0" w:rsidRDefault="00A105D0" w:rsidP="00A105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Вариант контрольной работы выбирается в соответствии с порядковым номером журнала преподавателя по данной группе. Исходя из этого предлагается 20 вариантов контрольных работ от 1 до 20-го варианта включительно.</w:t>
      </w:r>
    </w:p>
    <w:p w14:paraId="36FE38E2" w14:textId="77777777" w:rsidR="00A105D0" w:rsidRPr="00A105D0" w:rsidRDefault="00A105D0" w:rsidP="00A105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Прежде чем приступить к написанию контрольной работы, необходимо изучить теоретический материал, чтобы определить место предлагаемых вопросов задачи  в структуре курса. Обязательно указывать литературные и иные источники, из которых эта информация взята.</w:t>
      </w:r>
    </w:p>
    <w:p w14:paraId="51D8FA5C" w14:textId="77777777" w:rsidR="00A105D0" w:rsidRPr="00A105D0" w:rsidRDefault="00A105D0" w:rsidP="00A105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Список использованной литературы помещается в конце контрольной работы (не менее 2–3 наименований источников, изданных не ранее, чем за 5 лет до времени написания работы). </w:t>
      </w:r>
    </w:p>
    <w:p w14:paraId="0C098779" w14:textId="77777777" w:rsidR="00A105D0" w:rsidRPr="00A105D0" w:rsidRDefault="00A105D0" w:rsidP="00A105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Контрольная работа выполняется на основе использования рекомендованной литературы. Список рекомендованной литературы приводится после изложения вариантов контрольной работы.</w:t>
      </w:r>
    </w:p>
    <w:p w14:paraId="649EDD95" w14:textId="77777777" w:rsidR="00A105D0" w:rsidRPr="00A105D0" w:rsidRDefault="00A105D0" w:rsidP="00A105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Наличие списка рекомендованной литературы не исключает использования другой литературы, которая подбирается студентом самостоятельно. </w:t>
      </w:r>
    </w:p>
    <w:p w14:paraId="3DA798E9" w14:textId="77777777" w:rsidR="00A105D0" w:rsidRPr="00A105D0" w:rsidRDefault="00A105D0" w:rsidP="00A105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Список использованной литературы обязательно помещается в конце контрольной работы в алфавите фамилий авторов или названий использованных источников (если не указаны авторы используемых работ).</w:t>
      </w:r>
    </w:p>
    <w:p w14:paraId="1EC76E11" w14:textId="77777777" w:rsidR="00A105D0" w:rsidRPr="00A105D0" w:rsidRDefault="00A105D0" w:rsidP="00A105D0">
      <w:pPr>
        <w:shd w:val="clear" w:color="auto" w:fill="FFFFFF"/>
        <w:spacing w:before="274" w:line="360" w:lineRule="auto"/>
        <w:ind w:right="24"/>
        <w:jc w:val="center"/>
        <w:rPr>
          <w:rFonts w:ascii="Calibri" w:eastAsia="Times New Roman" w:hAnsi="Calibri" w:cs="Times New Roman"/>
          <w:b/>
          <w:iCs/>
          <w:color w:val="000000"/>
          <w:spacing w:val="3"/>
          <w:sz w:val="24"/>
          <w:szCs w:val="24"/>
          <w:lang w:val="ru-RU" w:eastAsia="ru-RU"/>
        </w:rPr>
      </w:pPr>
      <w:r w:rsidRPr="00A105D0">
        <w:rPr>
          <w:rFonts w:ascii="Calibri" w:eastAsia="Times New Roman" w:hAnsi="Calibri" w:cs="Times New Roman"/>
          <w:b/>
          <w:iCs/>
          <w:color w:val="000000"/>
          <w:spacing w:val="3"/>
          <w:sz w:val="24"/>
          <w:szCs w:val="24"/>
          <w:lang w:val="ru-RU" w:eastAsia="ru-RU"/>
        </w:rPr>
        <w:t>Примеры решения задач контрольной работы</w:t>
      </w:r>
    </w:p>
    <w:p w14:paraId="63D63A4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Пример 1. </w:t>
      </w:r>
      <w:proofErr w:type="gramStart"/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Найти  эквивалентную</w:t>
      </w:r>
      <w:proofErr w:type="gramEnd"/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передаточную  функцию  схемы (рис.1).</w:t>
      </w:r>
    </w:p>
    <w:p w14:paraId="2C875153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3EE0A7A" wp14:editId="3E14E235">
            <wp:extent cx="4191000" cy="1200150"/>
            <wp:effectExtent l="0" t="0" r="0" b="0"/>
            <wp:docPr id="279667" name="Рисунок 279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9D3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Рис.1. Структурная схема многоконтурной системы</w:t>
      </w:r>
    </w:p>
    <w:p w14:paraId="1D2075EB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 как схема имеет перекрещивающиеся связи, то ее нужно преобразовать. Перенесем начало обратной связи за звено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val="ru-RU" w:eastAsia="ru-RU"/>
        </w:rPr>
        <w:t>3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.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таком переносе  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 обратную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связь надо добавить фиктивное звено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1/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W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val="ru-RU" w:eastAsia="ru-RU"/>
        </w:rPr>
        <w:t>3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2).</w:t>
      </w:r>
    </w:p>
    <w:p w14:paraId="015878E3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236D6B5" wp14:editId="4CD7B438">
            <wp:extent cx="4972050" cy="1581150"/>
            <wp:effectExtent l="0" t="0" r="0" b="0"/>
            <wp:docPr id="279668" name="Рисунок 27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5F00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2. Преобразованная структурная схема</w:t>
      </w:r>
    </w:p>
    <w:p w14:paraId="3EE26D9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Начинаем сворачивать схему и находить передаточную функцию:</w:t>
      </w:r>
    </w:p>
    <w:p w14:paraId="0F92D848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6</m:t>
                </m:r>
              </m:sub>
            </m:sSub>
          </m:den>
        </m:f>
      </m:oMath>
      <w:r w:rsidR="00A105D0"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,</w:t>
      </w:r>
    </w:p>
    <w:p w14:paraId="0F7FEBE5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5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 xml:space="preserve">∙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4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∙1/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3</m:t>
            </m:r>
          </m:sub>
        </m:sSub>
      </m:oMath>
      <w:r w:rsidR="00A105D0"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,</w:t>
      </w:r>
    </w:p>
    <w:p w14:paraId="39896A56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III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=-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6</m:t>
                </m:r>
              </m:sub>
            </m:sSub>
          </m:den>
        </m:f>
      </m:oMath>
      <w:r w:rsidR="00A105D0"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,</w:t>
      </w:r>
    </w:p>
    <w:p w14:paraId="67C13D48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/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II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II</m:t>
                </m:r>
              </m:sup>
            </m:sSup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val="ru-RU" w:eastAsia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1+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6</m:t>
                    </m:r>
                  </m:sub>
                </m:sSub>
              </m:den>
            </m:f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val="ru-RU" w:eastAsia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1+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6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∙1/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3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)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6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∙1/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3</m:t>
                </m:r>
              </m:sub>
            </m:sSub>
          </m:den>
        </m:f>
      </m:oMath>
      <w:r w:rsidR="00A105D0"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.</w:t>
      </w:r>
    </w:p>
    <w:p w14:paraId="7B58DD6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B32A7FD" w14:textId="77777777" w:rsidR="00A105D0" w:rsidRPr="00A105D0" w:rsidRDefault="00A105D0" w:rsidP="00A105D0">
      <w:pPr>
        <w:shd w:val="clear" w:color="auto" w:fill="FFFFFF"/>
        <w:spacing w:before="274" w:line="360" w:lineRule="auto"/>
        <w:ind w:right="24"/>
        <w:jc w:val="center"/>
        <w:rPr>
          <w:rFonts w:ascii="Calibri" w:eastAsia="Times New Roman" w:hAnsi="Calibri" w:cs="Times New Roman"/>
          <w:b/>
          <w:iCs/>
          <w:color w:val="000000"/>
          <w:spacing w:val="3"/>
          <w:sz w:val="24"/>
          <w:szCs w:val="24"/>
          <w:lang w:val="ru-RU" w:eastAsia="ru-RU"/>
        </w:rPr>
      </w:pPr>
    </w:p>
    <w:p w14:paraId="01635A3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Пример 2. Составить структурную схему по дифференциальному уравнению объекта 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2y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 w:eastAsia="ru-RU"/>
        </w:rPr>
        <w:t>(3)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- 3y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 w:eastAsia="ru-RU"/>
        </w:rPr>
        <w:t>(2)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+ 4y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 w:eastAsia="ru-RU"/>
        </w:rPr>
        <w:t>(1)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- 6y = 3u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 w:eastAsia="ru-RU"/>
        </w:rPr>
        <w:t>(2)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- u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 w:eastAsia="ru-RU"/>
        </w:rPr>
        <w:t>(1)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+ 2u.</w:t>
      </w:r>
    </w:p>
    <w:p w14:paraId="5B88F0DB" w14:textId="77777777" w:rsidR="00A105D0" w:rsidRPr="00A105D0" w:rsidRDefault="00A105D0" w:rsidP="00A105D0">
      <w:pPr>
        <w:numPr>
          <w:ilvl w:val="0"/>
          <w:numId w:val="2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Прежде всего уравнение нормируют (делят все коэффициенты на коэффициент a0 при старшей производной левой части). В нашем </w:t>
      </w:r>
      <w:proofErr w:type="gramStart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примере  a</w:t>
      </w:r>
      <w:proofErr w:type="gramEnd"/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0=2, делим уравнение  на 2, получим</w:t>
      </w:r>
    </w:p>
    <w:p w14:paraId="2F8CEB96" w14:textId="77777777" w:rsidR="00A105D0" w:rsidRPr="00A105D0" w:rsidRDefault="00A105D0" w:rsidP="00A105D0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y</w:t>
      </w:r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(</w:t>
      </w:r>
      <w:proofErr w:type="gramEnd"/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3)</w:t>
      </w:r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– 1,5y</w:t>
      </w:r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(2)</w:t>
      </w:r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+2</w:t>
      </w:r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(1)</w:t>
      </w:r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- 3y = 1,5u</w:t>
      </w:r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(2)</w:t>
      </w:r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-0,5</w:t>
      </w:r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(1)</w:t>
      </w:r>
      <w:r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+ u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</w:p>
    <w:p w14:paraId="4C369941" w14:textId="77777777" w:rsidR="00A105D0" w:rsidRPr="00A105D0" w:rsidRDefault="00A105D0" w:rsidP="00A105D0">
      <w:pPr>
        <w:numPr>
          <w:ilvl w:val="0"/>
          <w:numId w:val="2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Затем составим структурную схему, используя блоки интегрирования (т.е. деления на переменную Лапласа s). Их число равно порядку системы n (в данном примере трём). </w:t>
      </w:r>
    </w:p>
    <w:p w14:paraId="65A2428E" w14:textId="77777777" w:rsidR="00A105D0" w:rsidRPr="00A105D0" w:rsidRDefault="00A105D0" w:rsidP="00A105D0">
      <w:pPr>
        <w:numPr>
          <w:ilvl w:val="0"/>
          <w:numId w:val="2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выхода каждого интегратора организуем обратные связи к общему (входному) сумматору с инвертирующим входом, начиная с коэффициента a1 при n-1 производной. </w:t>
      </w:r>
    </w:p>
    <w:p w14:paraId="1CE029AA" w14:textId="77777777" w:rsidR="00A105D0" w:rsidRPr="00A105D0" w:rsidRDefault="00A105D0" w:rsidP="00A105D0">
      <w:pPr>
        <w:numPr>
          <w:ilvl w:val="0"/>
          <w:numId w:val="24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выхода интеграторов организуем связи с коэффициентами из правой части уравнения к выходному сумматору объекта (если производные здесь отсутствуют, то выходной сумматор не нужен, а блок с коэффициентом b можно поместить и на выходе, и на входе системы до главного сумматора). Полученная схема показана на рисунке 3.</w:t>
      </w:r>
      <w:r w:rsidRPr="00A105D0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t xml:space="preserve"> </w:t>
      </w:r>
    </w:p>
    <w:p w14:paraId="5EAB1DB2" w14:textId="77777777" w:rsidR="00A105D0" w:rsidRPr="00A105D0" w:rsidRDefault="00DF3985" w:rsidP="00A105D0">
      <w:pPr>
        <w:spacing w:after="0" w:line="240" w:lineRule="auto"/>
        <w:ind w:left="16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pict w14:anchorId="7DC64E22">
          <v:shape id="Надпись 65" o:spid="_x0000_s1341" type="#_x0000_t202" style="width:306.25pt;height:2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d="f" strokeweight=".5pt">
            <v:textbox>
              <w:txbxContent>
                <w:p w14:paraId="4F830CDD" w14:textId="77777777" w:rsidR="001160F9" w:rsidRPr="006C0C05" w:rsidRDefault="001160F9" w:rsidP="00A105D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object w:dxaOrig="11052" w:dyaOrig="7125" w14:anchorId="34EA474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4" type="#_x0000_t75" style="width:4in;height:186.7pt">
                        <v:imagedata r:id="rId59" o:title=""/>
                      </v:shape>
                      <o:OLEObject Type="Embed" ProgID="KOMPAS.FRW" ShapeID="_x0000_i1034" DrawAspect="Content" ObjectID="_1665673999" r:id="rId60"/>
                    </w:object>
                  </w:r>
                </w:p>
                <w:p w14:paraId="7191589E" w14:textId="77777777" w:rsidR="001160F9" w:rsidRPr="006C0C05" w:rsidRDefault="001160F9" w:rsidP="00A105D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Рис</w:t>
                  </w:r>
                  <w:proofErr w:type="spellEnd"/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Структурная</w:t>
                  </w:r>
                  <w:proofErr w:type="spellEnd"/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схема</w:t>
                  </w:r>
                  <w:proofErr w:type="spellEnd"/>
                </w:p>
              </w:txbxContent>
            </v:textbox>
            <w10:anchorlock/>
          </v:shape>
        </w:pict>
      </w:r>
    </w:p>
    <w:p w14:paraId="659F25AE" w14:textId="77777777" w:rsidR="00A105D0" w:rsidRPr="00A105D0" w:rsidRDefault="00A105D0" w:rsidP="00A105D0">
      <w:pPr>
        <w:shd w:val="clear" w:color="auto" w:fill="FFFFFF"/>
        <w:spacing w:before="274" w:line="360" w:lineRule="auto"/>
        <w:ind w:right="24"/>
        <w:jc w:val="center"/>
        <w:rPr>
          <w:rFonts w:ascii="Calibri" w:eastAsia="Times New Roman" w:hAnsi="Calibri" w:cs="Times New Roman"/>
          <w:b/>
          <w:iCs/>
          <w:color w:val="000000"/>
          <w:spacing w:val="3"/>
          <w:sz w:val="24"/>
          <w:szCs w:val="24"/>
          <w:lang w:val="ru-RU" w:eastAsia="ru-RU"/>
        </w:rPr>
      </w:pPr>
    </w:p>
    <w:p w14:paraId="25757342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Пример 3. Определить передаточную функцию объекта регулирования, модель которого задана дифференциальным уравнением </w:t>
      </w:r>
    </w:p>
    <w:p w14:paraId="25D365CC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1,5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(3)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+3.5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-3.1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</m:t>
              </m:r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1</m:t>
                  </m:r>
                </m:e>
              </m:d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+4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y=2.2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u</m:t>
              </m:r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e>
              </m:d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-u</m:t>
          </m:r>
        </m:oMath>
      </m:oMathPara>
    </w:p>
    <w:p w14:paraId="39F50D24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Введем в уравнение оператор Лапласа – s и вынесем </w:t>
      </w:r>
      <w:r w:rsidRPr="00A10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r w:rsidRPr="00A105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A10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Pr="00A105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 скобки.</w:t>
      </w:r>
    </w:p>
    <w:p w14:paraId="0905E33E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(1,5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+3.5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-3.1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/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+4)y=(2.2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-1)u</m:t>
          </m:r>
        </m:oMath>
      </m:oMathPara>
    </w:p>
    <w:p w14:paraId="41EB67BD" w14:textId="77777777" w:rsidR="00A105D0" w:rsidRPr="00A105D0" w:rsidRDefault="00A105D0" w:rsidP="00A105D0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Делим многочлен правой части дифференциального уравнения на многочлен левой части, получаем выражение передаточной функции</w:t>
      </w:r>
    </w:p>
    <w:p w14:paraId="7EF7898F" w14:textId="77777777" w:rsidR="00A105D0" w:rsidRPr="00A105D0" w:rsidRDefault="00DF3985" w:rsidP="00A105D0">
      <w:pPr>
        <w:shd w:val="clear" w:color="auto" w:fill="FFFFFF"/>
        <w:spacing w:before="274" w:line="360" w:lineRule="auto"/>
        <w:ind w:right="24"/>
        <w:jc w:val="center"/>
        <w:rPr>
          <w:rFonts w:ascii="Calibri" w:eastAsia="Times New Roman" w:hAnsi="Calibri" w:cs="Times New Roman"/>
          <w:lang w:val="ru-RU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yu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</m:d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2.2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-1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,5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+3.5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-3.1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/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+4</m:t>
              </m:r>
            </m:den>
          </m:f>
        </m:oMath>
      </m:oMathPara>
    </w:p>
    <w:p w14:paraId="7965333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4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Решение Д/у с использованием преобразований Лапласа.</w:t>
      </w:r>
    </w:p>
    <w:p w14:paraId="3A6B10B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105D0">
        <w:rPr>
          <w:rFonts w:ascii="Times New Roman" w:eastAsia="Times New Roman" w:hAnsi="Times New Roman" w:cs="Times New Roman"/>
          <w:position w:val="-28"/>
          <w:sz w:val="28"/>
          <w:szCs w:val="28"/>
          <w:lang w:val="ru-RU" w:eastAsia="ru-RU"/>
        </w:rPr>
        <w:object w:dxaOrig="3220" w:dyaOrig="740" w14:anchorId="3BB07872">
          <v:shape id="_x0000_i1036" type="#_x0000_t75" style="width:158.05pt;height:36pt" o:ole="" fillcolor="window">
            <v:imagedata r:id="rId61" o:title=""/>
          </v:shape>
          <o:OLEObject Type="Embed" ProgID="Equation.3" ShapeID="_x0000_i1036" DrawAspect="Content" ObjectID="_1665673977" r:id="rId62"/>
        </w:object>
      </w:r>
    </w:p>
    <w:p w14:paraId="386CEB7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Допустим, входной сигнал имеет форму единичного ступенчатого воздействия, т.е. 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= 1. Тогда изображение входного сигнала, согласно таблице 1.2, имеет вид 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= </w:t>
      </w:r>
      <w:r w:rsidRPr="00A105D0">
        <w:rPr>
          <w:rFonts w:ascii="Times New Roman" w:eastAsia="Times New Roman" w:hAnsi="Times New Roman" w:cs="Times New Roman"/>
          <w:position w:val="-24"/>
          <w:sz w:val="28"/>
          <w:szCs w:val="28"/>
          <w:lang w:val="ru-RU" w:eastAsia="ru-RU"/>
        </w:rPr>
        <w:object w:dxaOrig="200" w:dyaOrig="620" w14:anchorId="7C097E42">
          <v:shape id="_x0000_i1037" type="#_x0000_t75" style="width:14.05pt;height:28.7pt" o:ole="" fillcolor="window">
            <v:imagedata r:id="rId63" o:title=""/>
          </v:shape>
          <o:OLEObject Type="Embed" ProgID="Equation.3" ShapeID="_x0000_i1037" DrawAspect="Content" ObjectID="_1665673978" r:id="rId64"/>
        </w:objec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4591E36F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Производим преобразование исходного ДУ по Лапласу и подставляем 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):</w:t>
      </w:r>
    </w:p>
    <w:p w14:paraId="08CF03CD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Y(s) -3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Y(s) -4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Y(s) = 2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X(s) + 6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X(s)</w:t>
      </w:r>
      <w:r w:rsidRPr="00A105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14:paraId="08D1873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Y(s) -3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Y(s) -4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Y(s) = 2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position w:val="-24"/>
          <w:sz w:val="28"/>
          <w:szCs w:val="28"/>
          <w:lang w:val="ru-RU" w:eastAsia="ru-RU"/>
        </w:rPr>
        <w:object w:dxaOrig="200" w:dyaOrig="620" w14:anchorId="133DA9CF">
          <v:shape id="_x0000_i1038" type="#_x0000_t75" style="width:14.05pt;height:28.7pt" o:ole="" fillcolor="window">
            <v:imagedata r:id="rId63" o:title=""/>
          </v:shape>
          <o:OLEObject Type="Embed" ProgID="Equation.3" ShapeID="_x0000_i1038" DrawAspect="Content" ObjectID="_1665673979" r:id="rId65"/>
        </w:objec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+ 6</w:t>
      </w:r>
      <w:r w:rsidRPr="00A105D0">
        <w:rPr>
          <w:rFonts w:ascii="Times New Roman" w:eastAsia="Times New Roman" w:hAnsi="Times New Roman" w:cs="Times New Roman"/>
          <w:position w:val="-24"/>
          <w:sz w:val="28"/>
          <w:szCs w:val="28"/>
          <w:lang w:val="ru-RU" w:eastAsia="ru-RU"/>
        </w:rPr>
        <w:object w:dxaOrig="200" w:dyaOrig="620" w14:anchorId="3FA8192E">
          <v:shape id="_x0000_i1039" type="#_x0000_t75" style="width:14.05pt;height:28.7pt" o:ole="" fillcolor="window">
            <v:imagedata r:id="rId63" o:title=""/>
          </v:shape>
          <o:OLEObject Type="Embed" ProgID="Equation.3" ShapeID="_x0000_i1039" DrawAspect="Content" ObjectID="_1665673980" r:id="rId66"/>
        </w:objec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693D4E93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Y(s)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(s</w:t>
      </w:r>
      <w:r w:rsidRPr="00A105D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-3s</w:t>
      </w:r>
      <w:r w:rsidRPr="00A105D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-4s) = 2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s + 6.</w:t>
      </w:r>
    </w:p>
    <w:p w14:paraId="6FFC586F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Определяется выражение для </w:t>
      </w:r>
      <w:r w:rsidRPr="00A105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Y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3ED97DE8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105D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320" w:dyaOrig="720" w14:anchorId="2EDACF48">
          <v:shape id="_x0000_i1040" type="#_x0000_t75" style="width:115.3pt;height:36pt" o:ole="" fillcolor="window">
            <v:imagedata r:id="rId67" o:title=""/>
          </v:shape>
          <o:OLEObject Type="Embed" ProgID="Equation.3" ShapeID="_x0000_i1040" DrawAspect="Content" ObjectID="_1665673981" r:id="rId68"/>
        </w:objec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38BFF031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Оригинал полученной функции отсутствует в таблице оригиналов и изображений. Для решения задачи его поиска дробь разбивается на сумму простых дробей с учетом того, что знаменатель может быть представлен в виде 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+ 2)(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+ 3)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366E6982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105D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000" w:dyaOrig="720" w14:anchorId="1B4EC145">
          <v:shape id="_x0000_i1041" type="#_x0000_t75" style="width:100.7pt;height:36pt" o:ole="" fillcolor="window">
            <v:imagedata r:id="rId69" o:title=""/>
          </v:shape>
          <o:OLEObject Type="Embed" ProgID="Equation.3" ShapeID="_x0000_i1041" DrawAspect="Content" ObjectID="_1665673982" r:id="rId70"/>
        </w:objec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</w:t>
      </w:r>
      <w:r w:rsidRPr="00A105D0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1660" w:dyaOrig="780" w14:anchorId="37592BD0">
          <v:shape id="_x0000_i1042" type="#_x0000_t75" style="width:86.05pt;height:43.3pt" o:ole="" fillcolor="window">
            <v:imagedata r:id="rId71" o:title=""/>
          </v:shape>
          <o:OLEObject Type="Embed" ProgID="Equation.3" ShapeID="_x0000_i1042" DrawAspect="Content" ObjectID="_1665673983" r:id="rId72"/>
        </w:objec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</w:t>
      </w:r>
      <w:r w:rsidRPr="00A105D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39" w:dyaOrig="720" w14:anchorId="72F2A9CB">
          <v:shape id="_x0000_i1043" type="#_x0000_t75" style="width:28.7pt;height:36pt" o:ole="" fillcolor="window">
            <v:imagedata r:id="rId73" o:title=""/>
          </v:shape>
          <o:OLEObject Type="Embed" ProgID="Equation.3" ShapeID="_x0000_i1043" DrawAspect="Content" ObjectID="_1665673984" r:id="rId74"/>
        </w:objec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+</w:t>
      </w:r>
      <w:r w:rsidRPr="00A105D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39" w:dyaOrig="720" w14:anchorId="6268CBC7">
          <v:shape id="_x0000_i1044" type="#_x0000_t75" style="width:28.7pt;height:36pt" o:ole="" fillcolor="window">
            <v:imagedata r:id="rId75" o:title=""/>
          </v:shape>
          <o:OLEObject Type="Embed" ProgID="Equation.3" ShapeID="_x0000_i1044" DrawAspect="Content" ObjectID="_1665673985" r:id="rId76"/>
        </w:objec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+</w:t>
      </w:r>
      <w:r w:rsidRPr="00A105D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00" w:dyaOrig="720" w14:anchorId="695E7505">
          <v:shape id="_x0000_i1045" type="#_x0000_t75" style="width:28.7pt;height:36pt" o:ole="" fillcolor="window">
            <v:imagedata r:id="rId77" o:title=""/>
          </v:shape>
          <o:OLEObject Type="Embed" ProgID="Equation.3" ShapeID="_x0000_i1045" DrawAspect="Content" ObjectID="_1665673986" r:id="rId78"/>
        </w:objec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44D274A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Теперь, используя табличные функции (см. табл. 2), определяется оригинал выходной функции:</w:t>
      </w:r>
    </w:p>
    <w:p w14:paraId="58D2B928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= -1.5 + 0.7</w:t>
      </w:r>
      <w:r w:rsidRPr="00A105D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.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A105D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4</w:t>
      </w:r>
      <w:r w:rsidRPr="00A105D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t</w: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+ 0.8</w:t>
      </w:r>
      <w:r w:rsidRPr="00A105D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.</w:t>
      </w:r>
      <w:r w:rsidRPr="00A105D0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A105D0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-</w:t>
      </w:r>
      <w:r w:rsidRPr="00A105D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t</w: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A105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14:paraId="27162918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решении ДУ с использованием преобразований Лапласа часто встает промежуточная задача разбиения дроби на сумму простых дробей. Существуют два пути решения этой задачи:</w:t>
      </w:r>
    </w:p>
    <w:p w14:paraId="1833575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путем решения системы уравнений относительно коэффициентов числителей,</w:t>
      </w:r>
    </w:p>
    <w:p w14:paraId="04AA3B03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путем расчета коэффициентов числителей по известным формулам. </w:t>
      </w:r>
    </w:p>
    <w:p w14:paraId="11A6A17B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Общий алгоритм разбиения дроби на сумму простых дробей:</w:t>
      </w:r>
    </w:p>
    <w:p w14:paraId="408DB8C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шаг 1 – 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определяются корни знаменателя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i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(знаменатель дроби приравнивается к нулю и решается полученное уравнение относительно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s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);</w:t>
      </w:r>
    </w:p>
    <w:p w14:paraId="17F6CD5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шаг 2 – 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каждому корню ставится в соответствие простая дробь вида </w:t>
      </w:r>
      <w:r w:rsidRPr="00A105D0">
        <w:rPr>
          <w:rFonts w:ascii="Times New Roman" w:eastAsia="Times New Roman" w:hAnsi="Times New Roman" w:cs="Times New Roman"/>
          <w:b/>
          <w:i/>
          <w:position w:val="-30"/>
          <w:sz w:val="24"/>
          <w:szCs w:val="24"/>
          <w:lang w:val="ru-RU" w:eastAsia="ru-RU"/>
        </w:rPr>
        <w:object w:dxaOrig="620" w:dyaOrig="700" w14:anchorId="67BC37F3">
          <v:shape id="_x0000_i1046" type="#_x0000_t75" style="width:28.7pt;height:36pt" o:ole="">
            <v:imagedata r:id="rId79" o:title=""/>
          </v:shape>
          <o:OLEObject Type="Embed" ProgID="Equation.3" ShapeID="_x0000_i1046" DrawAspect="Content" ObjectID="_1665673987" r:id="rId80"/>
        </w:objec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где М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i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неизвестный коэффициент; если имеет место кратный корень с 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 xml:space="preserve">кратностью 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то ему ставится в соответствие 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дробей вида </w:t>
      </w:r>
      <w:r w:rsidRPr="00A105D0">
        <w:rPr>
          <w:rFonts w:ascii="Times New Roman" w:eastAsia="Times New Roman" w:hAnsi="Times New Roman" w:cs="Times New Roman"/>
          <w:i/>
          <w:position w:val="-30"/>
          <w:sz w:val="24"/>
          <w:szCs w:val="24"/>
          <w:lang w:val="ru-RU" w:eastAsia="ru-RU"/>
        </w:rPr>
        <w:object w:dxaOrig="1800" w:dyaOrig="720" w14:anchorId="3ABB5E23">
          <v:shape id="_x0000_i1047" type="#_x0000_t75" style="width:93.95pt;height:36pt" o:ole="">
            <v:imagedata r:id="rId81" o:title=""/>
          </v:shape>
          <o:OLEObject Type="Embed" ProgID="Equation.3" ShapeID="_x0000_i1047" DrawAspect="Content" ObjectID="_1665673988" r:id="rId82"/>
        </w:objec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;</w:t>
      </w:r>
    </w:p>
    <w:p w14:paraId="72303FAB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шаг 3 – 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определяются коэффициенты 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i</w:t>
      </w:r>
      <w:r w:rsidRPr="00A105D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по одному из вариантов расчета.</w:t>
      </w:r>
    </w:p>
    <w:p w14:paraId="7B7C7683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5.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Проверка на устойчивость АСР</w:t>
      </w:r>
    </w:p>
    <w:p w14:paraId="318B6C02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Общее задание</w:t>
      </w:r>
    </w:p>
    <w:p w14:paraId="4793D675" w14:textId="6F3C851D" w:rsidR="00A105D0" w:rsidRPr="00A105D0" w:rsidRDefault="00DF3985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41173E08">
          <v:group id="Группа 45" o:spid="_x0000_s1294" style="position:absolute;left:0;text-align:left;margin-left:17.35pt;margin-top:6.4pt;width:245.7pt;height:49.25pt;z-index:251727872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">
            <v:shape id="Text Box 127" o:spid="_x0000_s1295" type="#_x0000_t202" style="position:absolute;left:5334;top:2363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vE8QA&#10;AADbAAAADwAAAGRycy9kb3ducmV2LnhtbESPQWsCMRSE7wX/Q3iCt5qttiqrUUQs7amL1oPHx+a5&#10;Wbt5WZLU3f77piD0OMzMN8xq09tG3MiH2rGCp3EGgrh0uuZKwenz9XEBIkRkjY1jUvBDATbrwcMK&#10;c+06PtDtGCuRIBxyVGBibHMpQ2nIYhi7ljh5F+ctxiR9JbXHLsFtIydZNpMWa04LBlvaGSq/jt9W&#10;QWH6w8e1O4fiSr6Ydm+t2c9flBoN++0SRKQ+/ofv7Xet4HkG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bxPEAAAA2wAAAA8AAAAAAAAAAAAAAAAAmAIAAGRycy9k&#10;b3ducmV2LnhtbFBLBQYAAAAABAAEAPUAAACJAwAAAAA=&#10;" strokeweight="1pt">
              <v:textbox inset="0,0,0,0">
                <w:txbxContent>
                  <w:p w14:paraId="086C0B98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Text Box 128" o:spid="_x0000_s1296" type="#_x0000_t202" style="position:absolute;left:7116;top:2345;width:6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KiMQA&#10;AADbAAAADwAAAGRycy9kb3ducmV2LnhtbESPQWsCMRSE7wX/Q3hCbzVrbausRpGi2FMXrQePj81z&#10;s7p5WZLU3f77plDwOMzMN8xi1dtG3MiH2rGC8SgDQVw6XXOl4Pi1fZqBCBFZY+OYFPxQgNVy8LDA&#10;XLuO93Q7xEokCIccFZgY21zKUBqyGEauJU7e2XmLMUlfSe2xS3DbyOcse5MWa04LBlt6N1ReD99W&#10;QWH6/eelO4XiQr6YdLvWbKavSj0O+/UcRKQ+3sP/7Q+t4GUK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HyojEAAAA2wAAAA8AAAAAAAAAAAAAAAAAmAIAAGRycy9k&#10;b3ducmV2LnhtbFBLBQYAAAAABAAEAPUAAACJAwAAAAA=&#10;" strokeweight="1pt">
              <v:textbox inset="0,0,0,0">
                <w:txbxContent>
                  <w:p w14:paraId="4F150A9D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Text Box 129" o:spid="_x0000_s1297" type="#_x0000_t202" style="position:absolute;left:3804;top:2342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  <v:textbox inset="0,0,0,0">
                <w:txbxContent>
                  <w:p w14:paraId="75694793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x</w:t>
                    </w:r>
                  </w:p>
                </w:txbxContent>
              </v:textbox>
            </v:shape>
            <v:shape id="Text Box 130" o:spid="_x0000_s1298" type="#_x0000_t202" style="position:absolute;left:4806;top:2207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<v:textbox inset="0,0,0,0">
                <w:txbxContent>
                  <w:p w14:paraId="0CE14BB6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</w:t>
                    </w:r>
                  </w:p>
                </w:txbxContent>
              </v:textbox>
            </v:shape>
            <v:shape id="Text Box 131" o:spid="_x0000_s1299" type="#_x0000_t202" style="position:absolute;left:5916;top:2217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<v:textbox inset="0,0,0,0">
                <w:txbxContent>
                  <w:p w14:paraId="5131EABD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</w:t>
                    </w:r>
                  </w:p>
                </w:txbxContent>
              </v:textbox>
            </v:shape>
            <v:shape id="Text Box 132" o:spid="_x0000_s1300" type="#_x0000_t202" style="position:absolute;left:8208;top:2339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IBcQA&#10;AADbAAAADwAAAGRycy9kb3ducmV2LnhtbESPT2sCMRTE70K/Q3gFL1KzLii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yAXEAAAA2wAAAA8AAAAAAAAAAAAAAAAAmAIAAGRycy9k&#10;b3ducmV2LnhtbFBLBQYAAAAABAAEAPUAAACJAwAAAAA=&#10;" stroked="f">
              <v:textbox inset="0,0,0,0">
                <w:txbxContent>
                  <w:p w14:paraId="47478263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</w:t>
                    </w:r>
                  </w:p>
                </w:txbxContent>
              </v:textbox>
            </v:shape>
            <v:shape id="Text Box 133" o:spid="_x0000_s1301" type="#_x0000_t202" style="position:absolute;left:6529;top:1906;width:51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Wcs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lZyxQAAANsAAAAPAAAAAAAAAAAAAAAAAJgCAABkcnMv&#10;ZG93bnJldi54bWxQSwUGAAAAAAQABAD1AAAAigMAAAAA&#10;" stroked="f">
              <v:textbox inset="0,0,0,0">
                <w:txbxContent>
                  <w:p w14:paraId="4DC12A20" w14:textId="77777777" w:rsidR="001160F9" w:rsidRDefault="001160F9" w:rsidP="00A105D0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</w:t>
                    </w:r>
                  </w:p>
                </w:txbxContent>
              </v:textbox>
            </v:shape>
            <v:group id="Group 134" o:spid="_x0000_s1302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oval id="Oval 135" o:spid="_x0000_s1303" style="position:absolute;left:2802;top:1308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QpcQA&#10;AADbAAAADwAAAGRycy9kb3ducmV2LnhtbESPQWvCQBSE74L/YXlCb3Wj1LSmriKikIsUbS/eXrPP&#10;JJh9G3a3MfXXu4WCx2FmvmEWq940oiPna8sKJuMEBHFhdc2lgq/P3fMbCB+QNTaWScEveVgth4MF&#10;Ztpe+UDdMZQiQthnqKAKoc2k9EVFBv3YtsTRO1tnMETpSqkdXiPcNHKaJKk0WHNcqLClTUXF5fhj&#10;FNDrPt+mZjdPP/qtnpxyt7l130o9jfr1O4hAfXiE/9u5VjB7gb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kKXEAAAA2wAAAA8AAAAAAAAAAAAAAAAAmAIAAGRycy9k&#10;b3ducmV2LnhtbFBLBQYAAAAABAAEAPUAAACJAwAAAAA=&#10;" strokeweight="1pt"/>
              <v:line id="Line 136" o:spid="_x0000_s1304" style="position:absolute;visibility:visible;mso-wrap-style:squar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P8EMMAAADbAAAADwAAAGRycy9kb3ducmV2LnhtbESP3WoCMRSE7wu+QziCdzWro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D/BDDAAAA2wAAAA8AAAAAAAAAAAAA&#10;AAAAoQIAAGRycy9kb3ducmV2LnhtbFBLBQYAAAAABAAEAPkAAACRAwAAAAA=&#10;" strokeweight="1pt"/>
              <v:line id="Line 137" o:spid="_x0000_s1305" style="position:absolute;flip:x;visibility:visible;mso-wrap-style:squar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/usUAAADbAAAADwAAAGRycy9kb3ducmV2LnhtbESPX2vCMBTF3wd+h3AFX8aaOlhxnVFE&#10;EIbgw1Swe7s017ba3JQk2vrtl8Fgj4fz58eZLwfTijs531hWME1SEMSl1Q1XCo6HzcsMhA/IGlvL&#10;pOBBHpaL0dMcc217/qL7PlQijrDPUUEdQpdL6cuaDPrEdsTRO1tnMETpKqkd9nHctPI1TTNpsOFI&#10;qLGjdU3ldX8zEXJZV9+7C5Wn91O37bPpc18UN6Um42H1ASLQEP7Df+1PreAt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R/usUAAADbAAAADwAAAAAAAAAA&#10;AAAAAAChAgAAZHJzL2Rvd25yZXYueG1sUEsFBgAAAAAEAAQA+QAAAJMDAAAAAA==&#10;" strokeweight="1pt"/>
              <v:line id="Line 138" o:spid="_x0000_s1306" style="position:absolute;flip:x;visibility:visible;mso-wrap-style:squar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aIcMAAADb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M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I2iHDAAAA2wAAAA8AAAAAAAAAAAAA&#10;AAAAoQIAAGRycy9kb3ducmV2LnhtbFBLBQYAAAAABAAEAPkAAACRAwAAAAA=&#10;" strokeweight="1pt"/>
              <v:line id="Line 139" o:spid="_x0000_s1307" style="position:absolute;flip:x;visibility:visible;mso-wrap-style:squar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OU8IAAADb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dOU8IAAADbAAAADwAAAAAAAAAAAAAA&#10;AAChAgAAZHJzL2Rvd25yZXYueG1sUEsFBgAAAAAEAAQA+QAAAJADAAAAAA==&#10;" strokeweight="1pt"/>
              <v:line id="Line 140" o:spid="_x0000_s1308" style="position:absolute;visibility:visible;mso-wrap-style:squar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2Fc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O9hXDAAAA2wAAAA8AAAAAAAAAAAAA&#10;AAAAoQIAAGRycy9kb3ducmV2LnhtbFBLBQYAAAAABAAEAPkAAACRAwAAAAA=&#10;" strokeweight="1pt"/>
              <v:line id="Line 141" o:spid="_x0000_s1309" style="position:absolute;visibility:visible;mso-wrap-style:squar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<v:line id="Line 142" o:spid="_x0000_s1310" style="position:absolute;visibility:visible;mso-wrap-style:squar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</v:group>
            <v:line id="Line 143" o:spid="_x0000_s1311" style="position:absolute;visibility:visible;mso-wrap-style:squar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TFpcQAAADbAAAADwAAAGRycy9kb3ducmV2LnhtbESPQWvCQBSE70L/w/IKvUjd1EoaoqtU&#10;UerFQ1PF6yP7mg3Nvg3ZrUn/fVcQPA4z8w2zWA22ERfqfO1YwcskAUFcOl1zpeD4tXvOQPiArLFx&#10;TAr+yMNq+TBaYK5dz590KUIlIoR9jgpMCG0upS8NWfQT1xJH79t1FkOUXSV1h32E20ZOkySVFmuO&#10;CwZb2hgqf4pfq+CkjSmy8eHj3K/Hs21wr29pz0o9PQ7vcxCBhnAP39p7rSCdwvVL/AF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5MWlxAAAANsAAAAPAAAAAAAAAAAA&#10;AAAAAKECAABkcnMvZG93bnJldi54bWxQSwUGAAAAAAQABAD5AAAAkgMAAAAA&#10;" strokeweight="1pt">
              <v:stroke endarrow="open"/>
            </v:line>
            <v:line id="Line 144" o:spid="_x0000_s1312" style="position:absolute;visibility:visible;mso-wrap-style:squar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hgPsUAAADbAAAADwAAAGRycy9kb3ducmV2LnhtbESPT2vCQBTE74V+h+UVvEjd+Ic0pK6i&#10;otiLh6YtvT6yr9nQ7NuQXU389m5B6HGYmd8wy/VgG3GhzteOFUwnCQji0umaKwWfH4fnDIQPyBob&#10;x6TgSh7Wq8eHJeba9fxOlyJUIkLY56jAhNDmUvrSkEU/cS1x9H5cZzFE2VVSd9hHuG3kLElSabHm&#10;uGCwpZ2h8rc4WwVf2pgiG5+O3/12vNgHN39Je1Zq9DRsXkEEGsJ/+N5+0wrSOfx9i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hgPsUAAADbAAAADwAAAAAAAAAA&#10;AAAAAAChAgAAZHJzL2Rvd25yZXYueG1sUEsFBgAAAAAEAAQA+QAAAJMDAAAAAA==&#10;" strokeweight="1pt">
              <v:stroke endarrow="open"/>
            </v:line>
            <v:line id="Line 145" o:spid="_x0000_s1313" style="position:absolute;visibility:visible;mso-wrap-style:squar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H4SsUAAADbAAAADwAAAGRycy9kb3ducmV2LnhtbESPT2vCQBTE70K/w/IKXqRu/EMaoqvY&#10;UmkvHpoqXh/Z12xo9m3Ibk389m6h4HGYmd8w6+1gG3GhzteOFcymCQji0umaKwXHr/1TBsIHZI2N&#10;Y1JwJQ/bzcNojbl2PX/SpQiViBD2OSowIbS5lL40ZNFPXUscvW/XWQxRdpXUHfYRbhs5T5JUWqw5&#10;Lhhs6dVQ+VP8WgUnbUyRTQ7v5/5lsnwLbvGc9qzU+HHYrUAEGsI9/N/+0ArSJfx9iT9A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H4SsUAAADbAAAADwAAAAAAAAAA&#10;AAAAAAChAgAAZHJzL2Rvd25yZXYueG1sUEsFBgAAAAAEAAQA+QAAAJMDAAAAAA==&#10;" strokeweight="1pt">
              <v:stroke endarrow="open"/>
            </v:line>
            <v:line id="Line 146" o:spid="_x0000_s1314" style="position:absolute;visibility:visible;mso-wrap-style:squar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8gkMUAAADcAAAADwAAAGRycy9kb3ducmV2LnhtbESPT0/DMAzF70h8h8hIu0ws3V+msmwC&#10;NMQuO6yAuFqNaao1TtWEtXx7fJjEzdZ7fu/nzW7wjbpQF+vABqaTDBRxGWzNlYGP99f7NaiYkC02&#10;gcnAL0XYbW9vNpjb0POJLkWqlIRwzNGAS6nNtY6lI49xElpi0b5D5zHJ2lXadthLuG/0LMtW2mPN&#10;0uCwpRdH5bn48QY+rXPFenx8++qfx4t9CvOHVc/GjO6Gp0dQiYb0b75eH6zgLwVfnpEJ9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8gkMUAAADcAAAADwAAAAAAAAAA&#10;AAAAAAChAgAAZHJzL2Rvd25yZXYueG1sUEsFBgAAAAAEAAQA+QAAAJMDAAAAAA==&#10;" strokeweight="1pt">
              <v:stroke endarrow="open"/>
            </v:line>
            <v:shape id="Freeform 147" o:spid="_x0000_s1315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dqb8A&#10;AADcAAAADwAAAGRycy9kb3ducmV2LnhtbERPS4vCMBC+L/gfwgh7W5MKinSN4oOFZW8+LnsbmjGt&#10;NpPSxLb77zeC4G0+vucs14OrRUdtqDxryCYKBHHhTcVWw/n09bEAESKywdozafijAOvV6G2JufE9&#10;H6g7RitSCIccNZQxNrmUoSjJYZj4hjhxF986jAm2VpoW+xTuajlVai4dVpwaSmxoV1JxO96dBrvf&#10;eP6ZXefyt8kUuy1Gxaj1+3jYfIKINMSX+On+Nmn+LIPHM+kC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12pvwAAANwAAAAPAAAAAAAAAAAAAAAAAJgCAABkcnMvZG93bnJl&#10;di54bWxQSwUGAAAAAAQABAD1AAAAhAMAAAAA&#10;" path="m2640,r,384l,384,,132e" filled="f" strokeweight="1pt">
              <v:stroke endarrow="open"/>
              <v:path arrowok="t" o:connecttype="custom" o:connectlocs="3258,0;3258,384;0,384;0,132" o:connectangles="0,0,0,0"/>
            </v:shape>
            <v:line id="Line 148" o:spid="_x0000_s1316" style="position:absolute;visibility:visible;mso-wrap-style:squar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tHMIAAADcAAAADwAAAGRycy9kb3ducmV2LnhtbERPzYrCMBC+C/sOYRa8iKYr6K7VKLIg&#10;iAdBdx9gbMY22ExqE2v16Y0geJuP73dmi9aWoqHaG8cKvgYJCOLMacO5gv+/Vf8HhA/IGkvHpOBG&#10;Hhbzj84MU+2uvKNmH3IRQ9inqKAIoUql9FlBFv3AVcSRO7raYoiwzqWu8RrDbSmHSTKWFg3HhgIr&#10;+i0oO+0vVsHInM/fx8u2bJYbnBzsvWcOkpTqfrbLKYhAbXiLX+61jvNHQ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ztHMIAAADcAAAADwAAAAAAAAAAAAAA&#10;AAChAgAAZHJzL2Rvd25yZXYueG1sUEsFBgAAAAAEAAQA+QAAAJADAAAAAA==&#10;">
              <v:stroke endarrow="open"/>
            </v:line>
            <v:shape id="AutoShape 149" o:spid="_x0000_s1317" type="#_x0000_t123" style="position:absolute;left:6546;top:240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nVcIA&#10;AADcAAAADwAAAGRycy9kb3ducmV2LnhtbERP22oCMRB9F/oPYYS+adYtlbIaRaSW+qDgdj9g2Mxe&#10;cDNZkqjbfr0pCL7N4VxnuR5MJ67kfGtZwWyagCAurW65VlD87CYfIHxA1thZJgW/5GG9ehktMdP2&#10;xie65qEWMYR9hgqaEPpMSl82ZNBPbU8cuco6gyFCV0vt8BbDTSfTJJlLgy3HhgZ72jZUnvOLUVAl&#10;ko7F7O+zPMyrKt3rdFu4L6Vex8NmASLQEJ7ih/tbx/nvb/D/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adVwgAAANwAAAAPAAAAAAAAAAAAAAAAAJgCAABkcnMvZG93&#10;bnJldi54bWxQSwUGAAAAAAQABAD1AAAAhwMAAAAA&#10;"/>
            <v:line id="Line 150" o:spid="_x0000_s1318" style="position:absolute;visibility:visible;mso-wrap-style:squar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mk8MAAADcAAAADwAAAGRycy9kb3ducmV2LnhtbERPTWvCQBC9C/0PyxR6kbpptVFSV2lF&#10;0YuHppZeh+w0G5qdDdnVxH/vCoK3ebzPmS97W4sTtb5yrOBllIAgLpyuuFRw+N48z0D4gKyxdkwK&#10;zuRhuXgYzDHTruMvOuWhFDGEfYYKTAhNJqUvDFn0I9cQR+7PtRZDhG0pdYtdDLe1fE2SVFqsODYY&#10;bGhlqPjPj1bBjzYmnw3329/uczhZBzeeph0r9fTYf7yDCNSHu/jm3uk4/20C12fiBX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kJpPDAAAA3AAAAA8AAAAAAAAAAAAA&#10;AAAAoQIAAGRycy9kb3ducmV2LnhtbFBLBQYAAAAABAAEAPkAAACRAwAAAAA=&#10;" strokeweight="1pt">
              <v:stroke endarrow="open"/>
            </v:line>
          </v:group>
        </w:pict>
      </w:r>
    </w:p>
    <w:p w14:paraId="0D971E6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975E500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DF28D0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2D7820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661ED1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</w:r>
    </w:p>
    <w:p w14:paraId="55B924C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передаточную функцию разомкнутой системы W∞(s),</w:t>
      </w:r>
    </w:p>
    <w:p w14:paraId="3AC57D0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характеристическое выражение замкнутой системы (ХВЗС),</w:t>
      </w:r>
    </w:p>
    <w:p w14:paraId="455A43F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передаточные функции замкнутой системы Фз(s) – по заданию, </w:t>
      </w:r>
    </w:p>
    <w:p w14:paraId="32EF47EF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Фв(s) – по возмущению, ФЕ(s) – по ошибке,</w:t>
      </w:r>
    </w:p>
    <w:p w14:paraId="20A75B71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коэффициенты усиления АСР,</w:t>
      </w:r>
    </w:p>
    <w:p w14:paraId="4F6BB9B1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устойчивость системы.</w:t>
      </w:r>
    </w:p>
    <w:p w14:paraId="72BFAB9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27B0F4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ОБРАЗЕЦ</w:t>
      </w:r>
    </w:p>
    <w:p w14:paraId="13BC517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Дан ПИ-регулятор с ПФ вида Wp = 2 + 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00" w:dyaOrig="540" w14:anchorId="33B3802A">
          <v:shape id="_x0000_i1048" type="#_x0000_t75" style="width:7.3pt;height:28.7pt" o:ole="" fillcolor="window">
            <v:imagedata r:id="rId83" o:title=""/>
          </v:shape>
          <o:OLEObject Type="Embed" ProgID="Equation.3" ShapeID="_x0000_i1048" DrawAspect="Content" ObjectID="_1665673989" r:id="rId84"/>
        </w:objec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объект управления, описываемый дифференциальным уравнением</w:t>
      </w:r>
    </w:p>
    <w:p w14:paraId="3A8F01E0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280" w:dyaOrig="840" w14:anchorId="08489B23">
          <v:shape id="_x0000_i1049" type="#_x0000_t75" style="width:3in;height:43.3pt" o:ole="" fillcolor="window">
            <v:imagedata r:id="rId85" o:title=""/>
          </v:shape>
          <o:OLEObject Type="Embed" ProgID="Equation.3" ShapeID="_x0000_i1049" DrawAspect="Content" ObjectID="_1665673990" r:id="rId86"/>
        </w:objec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B47C392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Определяется передаточная функция объекта:</w:t>
      </w:r>
    </w:p>
    <w:p w14:paraId="2B267FA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700" w:dyaOrig="840" w14:anchorId="647432F4">
          <v:shape id="_x0000_i1050" type="#_x0000_t75" style="width:136.7pt;height:43.3pt" o:ole="">
            <v:imagedata r:id="rId87" o:title=""/>
          </v:shape>
          <o:OLEObject Type="Embed" ProgID="Equation.3" ShapeID="_x0000_i1050" DrawAspect="Content" ObjectID="_1665673991" r:id="rId88"/>
        </w:objec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EFCB5D5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Тогда передаточная функция разомкнутой системы имеет вид:</w:t>
      </w:r>
    </w:p>
    <w:p w14:paraId="3FD8B01A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8540" w:dyaOrig="859" w14:anchorId="58D39F0B">
          <v:shape id="_x0000_i1051" type="#_x0000_t75" style="width:345.95pt;height:36pt" o:ole="">
            <v:imagedata r:id="rId89" o:title=""/>
          </v:shape>
          <o:OLEObject Type="Embed" ProgID="Equation.3" ShapeID="_x0000_i1051" DrawAspect="Content" ObjectID="_1665673992" r:id="rId90"/>
        </w:objec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6E8BBDF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ХВЗС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97C3F7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>D(s) = A(s) + B(s) = 2s4 + 3s3 + s2 + 2s3 + 9s2 + 6s + 1 = 2s4 + 5s3 + 10s2 + 6s + 1.</w:t>
      </w:r>
    </w:p>
    <w:p w14:paraId="0E9B8FFA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Передаточные функции замкнутой системы:</w:t>
      </w:r>
    </w:p>
    <w:p w14:paraId="00EF11D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000" w:dyaOrig="859" w14:anchorId="4989521F">
          <v:shape id="_x0000_i1052" type="#_x0000_t75" style="width:266.65pt;height:36pt" o:ole="">
            <v:imagedata r:id="rId91" o:title=""/>
          </v:shape>
          <o:OLEObject Type="Embed" ProgID="Equation.3" ShapeID="_x0000_i1052" DrawAspect="Content" ObjectID="_1665673993" r:id="rId92"/>
        </w:objec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заданию,</w:t>
      </w:r>
    </w:p>
    <w:p w14:paraId="6E8BF211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220" w:dyaOrig="859" w14:anchorId="34204308">
          <v:shape id="_x0000_i1053" type="#_x0000_t75" style="width:252pt;height:36pt" o:ole="">
            <v:imagedata r:id="rId93" o:title=""/>
          </v:shape>
          <o:OLEObject Type="Embed" ProgID="Equation.3" ShapeID="_x0000_i1053" DrawAspect="Content" ObjectID="_1665673994" r:id="rId94"/>
        </w:objec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ошибке,</w:t>
      </w:r>
    </w:p>
    <w:p w14:paraId="09D26047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8100" w:dyaOrig="1700" w14:anchorId="54B86697">
          <v:shape id="_x0000_i1054" type="#_x0000_t75" style="width:295.95pt;height:64.7pt" o:ole="">
            <v:imagedata r:id="rId95" o:title=""/>
          </v:shape>
          <o:OLEObject Type="Embed" ProgID="Equation.3" ShapeID="_x0000_i1054" DrawAspect="Content" ObjectID="_1665673995" r:id="rId96"/>
        </w:objec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возмущению.</w:t>
      </w:r>
    </w:p>
    <w:p w14:paraId="66C44A9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передаточным функциям определяются коэффициенты усиления путем подстановки в них s = 0:</w:t>
      </w:r>
    </w:p>
    <w:p w14:paraId="136EC260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Кз = Фз(0) = 1 – по заданию;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1B239AD8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КЕ = ФЕ(0) = 0 – по ошибке;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3FF80C43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Кв = Фв(0) = 0 – по возмущению.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29FB3E3B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Устойчивость АСР определяется по критерию Гурвица.</w:t>
      </w:r>
    </w:p>
    <w:p w14:paraId="268F39BF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Критерий Гурвица: система устойчива, если все коэффициенты ее характеристического уравнения D(s) = a0 sn + a1 sn-1 + … + an = 0 и все диагональные миноры Δ1 ... Δn-1 матрицы Гурвица положительны.</w:t>
      </w:r>
    </w:p>
    <w:p w14:paraId="5FA725D5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Поскольку коэффициенты ХВЗС а4 = 2, а3 = 5, а2 = 10, а1 = 6, а0 = 1 (степень полинома n = 4), то матрица Гурвица имеет вид:</w:t>
      </w:r>
    </w:p>
    <w:p w14:paraId="2A63473A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900" w:dyaOrig="1660" w14:anchorId="4144A325">
          <v:shape id="_x0000_i1055" type="#_x0000_t75" style="width:93.95pt;height:79.3pt" o:ole="">
            <v:imagedata r:id="rId97" o:title=""/>
          </v:shape>
          <o:OLEObject Type="Embed" ProgID="Equation.3" ShapeID="_x0000_i1055" DrawAspect="Content" ObjectID="_1665673996" r:id="rId98"/>
        </w:object>
      </w:r>
    </w:p>
    <w:p w14:paraId="3DB056A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(обратите внимание на сходство строк матрицы: 1 с 3 и 2 с 4). Определители:</w:t>
      </w:r>
    </w:p>
    <w:p w14:paraId="30F95C0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Δ1 = 5 &gt; 0,</w:t>
      </w:r>
    </w:p>
    <w:p w14:paraId="694C28B8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180" w:dyaOrig="820" w14:anchorId="013398B0">
          <v:shape id="_x0000_i1056" type="#_x0000_t75" style="width:208.7pt;height:43.3pt" o:ole="">
            <v:imagedata r:id="rId99" o:title=""/>
          </v:shape>
          <o:OLEObject Type="Embed" ProgID="Equation.3" ShapeID="_x0000_i1056" DrawAspect="Content" ObjectID="_1665673997" r:id="rId100"/>
        </w:objec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14:paraId="29C3132E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9139" w:dyaOrig="1620" w14:anchorId="33754E09">
          <v:shape id="_x0000_i1057" type="#_x0000_t75" style="width:460.7pt;height:79.3pt" o:ole="">
            <v:imagedata r:id="rId101" o:title=""/>
          </v:shape>
          <o:OLEObject Type="Embed" ProgID="Equation.3" ShapeID="_x0000_i1057" DrawAspect="Content" ObjectID="_1665673998" r:id="rId102"/>
        </w:object>
      </w:r>
    </w:p>
    <w:p w14:paraId="3BC39A9C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Δ4 = 1* Δ3 = 1*209 &gt; 0.</w:t>
      </w:r>
    </w:p>
    <w:p w14:paraId="5A0F36C6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Поскольку все определители положительны, то АСР устойчива.</w:t>
      </w:r>
    </w:p>
    <w:p w14:paraId="0806E1C1" w14:textId="77777777" w:rsidR="00A105D0" w:rsidRPr="00A105D0" w:rsidRDefault="00A105D0" w:rsidP="00A105D0">
      <w:pPr>
        <w:shd w:val="clear" w:color="auto" w:fill="FFFFFF"/>
        <w:spacing w:before="274" w:line="360" w:lineRule="auto"/>
        <w:ind w:right="2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val="ru-RU" w:eastAsia="ru-RU"/>
        </w:rPr>
        <w:t>Методические указания по выполнению лабораторных работ</w:t>
      </w:r>
    </w:p>
    <w:p w14:paraId="67939C33" w14:textId="77777777" w:rsidR="00A105D0" w:rsidRPr="00A105D0" w:rsidRDefault="00A105D0" w:rsidP="00A105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На лабораторных занятиях для достижения поставленных задач желательно выполнение работы студентами  непосредственно на компьютерной технике. Для лучшего закрепления материала студенты получают задания, которые выполняются на протяжении всех практических занятий в отрезки времени, отведенные для закрепления материала и получения навыков работы. Такие задания сдаются студентами преподавателю в конце изучения данной дисциплины. </w:t>
      </w:r>
    </w:p>
    <w:p w14:paraId="2DA2A633" w14:textId="77777777" w:rsidR="00A105D0" w:rsidRPr="00A105D0" w:rsidRDefault="00A105D0" w:rsidP="00A105D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>Образец лабораторной работы 3</w:t>
      </w:r>
    </w:p>
    <w:p w14:paraId="53CECB9E" w14:textId="77777777" w:rsidR="00A105D0" w:rsidRPr="00A105D0" w:rsidRDefault="00A105D0" w:rsidP="00A105D0">
      <w:pPr>
        <w:framePr w:w="4524" w:h="204" w:wrap="auto" w:hAnchor="margin" w:x="257" w:y="14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lang w:val="ru-RU" w:eastAsia="ru-RU"/>
        </w:rPr>
        <w:t>Ðàñ÷¸ò ïåðåõîäíûõ ïðîöåññîâ</w:t>
      </w:r>
    </w:p>
    <w:p w14:paraId="3F66451D" w14:textId="77777777" w:rsidR="00A105D0" w:rsidRPr="00A105D0" w:rsidRDefault="00A105D0" w:rsidP="00A105D0">
      <w:pPr>
        <w:framePr w:w="2767" w:h="252" w:wrap="auto" w:hAnchor="margin" w:x="257" w:y="625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363F8EA8" wp14:editId="3F508AC7">
            <wp:extent cx="647700" cy="161925"/>
            <wp:effectExtent l="0" t="0" r="0" b="9525"/>
            <wp:docPr id="279669" name="Рисунок 279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645C5" w14:textId="77777777" w:rsidR="00A105D0" w:rsidRPr="00A105D0" w:rsidRDefault="00A105D0" w:rsidP="00A105D0">
      <w:pPr>
        <w:framePr w:w="2575" w:h="252" w:wrap="auto" w:hAnchor="margin" w:x="1798" w:y="625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0FE8B7E2" wp14:editId="6DE3066E">
            <wp:extent cx="523875" cy="161925"/>
            <wp:effectExtent l="0" t="0" r="9525" b="9525"/>
            <wp:docPr id="279670" name="Рисунок 27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8769" w14:textId="77777777" w:rsidR="00A105D0" w:rsidRPr="00A105D0" w:rsidRDefault="00A105D0" w:rsidP="00A105D0">
      <w:pPr>
        <w:framePr w:w="2335" w:h="252" w:wrap="auto" w:hAnchor="margin" w:x="3211" w:y="625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397AA60B" wp14:editId="3140C60B">
            <wp:extent cx="371475" cy="161925"/>
            <wp:effectExtent l="0" t="0" r="9525" b="9525"/>
            <wp:docPr id="279671" name="Рисунок 279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8FC1" w14:textId="77777777" w:rsidR="00A105D0" w:rsidRPr="00A105D0" w:rsidRDefault="00A105D0" w:rsidP="00A105D0">
      <w:pPr>
        <w:framePr w:w="2359" w:h="252" w:wrap="auto" w:hAnchor="margin" w:x="4623" w:y="625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1CFA69DE" wp14:editId="4DBC2345">
            <wp:extent cx="390525" cy="161925"/>
            <wp:effectExtent l="0" t="0" r="9525" b="9525"/>
            <wp:docPr id="279672" name="Рисунок 279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92F7" w14:textId="77777777" w:rsidR="00A105D0" w:rsidRPr="00A105D0" w:rsidRDefault="00A105D0" w:rsidP="00A105D0">
      <w:pPr>
        <w:framePr w:w="3550" w:h="348" w:wrap="auto" w:hAnchor="margin" w:x="257" w:y="1139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45A1DBB1" wp14:editId="6D75F608">
            <wp:extent cx="1343025" cy="219075"/>
            <wp:effectExtent l="0" t="0" r="9525" b="9525"/>
            <wp:docPr id="279673" name="Рисунок 279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DBE2" w14:textId="77777777" w:rsidR="00A105D0" w:rsidRPr="00A105D0" w:rsidRDefault="00A105D0" w:rsidP="00A105D0">
      <w:pPr>
        <w:framePr w:w="3355" w:h="252" w:wrap="auto" w:hAnchor="margin" w:x="3596" w:y="123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616C7DDA" wp14:editId="1A24F23C">
            <wp:extent cx="1019175" cy="161925"/>
            <wp:effectExtent l="0" t="0" r="9525" b="9525"/>
            <wp:docPr id="279674" name="Рисунок 279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B31E2" w14:textId="77777777" w:rsidR="00A105D0" w:rsidRPr="00A105D0" w:rsidRDefault="00A105D0" w:rsidP="00A105D0">
      <w:pPr>
        <w:framePr w:w="2647" w:h="252" w:wrap="auto" w:hAnchor="margin" w:x="5650" w:y="123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lastRenderedPageBreak/>
        <w:drawing>
          <wp:inline distT="0" distB="0" distL="0" distR="0" wp14:anchorId="166D99B4" wp14:editId="05AE40D2">
            <wp:extent cx="571500" cy="161925"/>
            <wp:effectExtent l="0" t="0" r="0" b="9525"/>
            <wp:docPr id="279675" name="Рисунок 279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A191" w14:textId="77777777" w:rsidR="00A105D0" w:rsidRPr="00A105D0" w:rsidRDefault="00A105D0" w:rsidP="00A105D0">
      <w:pPr>
        <w:framePr w:w="1748" w:h="540" w:wrap="auto" w:hAnchor="margin" w:x="6934" w:y="1102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22"/>
          <w:lang w:val="ru-RU" w:eastAsia="ru-RU"/>
        </w:rPr>
        <w:drawing>
          <wp:inline distT="0" distB="0" distL="0" distR="0" wp14:anchorId="08F97522" wp14:editId="650F5FB5">
            <wp:extent cx="476250" cy="342900"/>
            <wp:effectExtent l="0" t="0" r="0" b="0"/>
            <wp:docPr id="279676" name="Рисунок 279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3F1D1" w14:textId="77777777" w:rsidR="00A105D0" w:rsidRPr="00A105D0" w:rsidRDefault="00A105D0" w:rsidP="00A105D0">
      <w:pPr>
        <w:framePr w:w="2407" w:h="252" w:wrap="auto" w:hAnchor="margin" w:x="8090" w:y="123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19D7921A" wp14:editId="7E0C9FC5">
            <wp:extent cx="419100" cy="161925"/>
            <wp:effectExtent l="0" t="0" r="0" b="9525"/>
            <wp:docPr id="279677" name="Рисунок 279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DD55" w14:textId="77777777" w:rsidR="00A105D0" w:rsidRPr="00A105D0" w:rsidRDefault="00A105D0" w:rsidP="00A105D0">
      <w:pPr>
        <w:framePr w:w="1421" w:h="924" w:wrap="auto" w:hAnchor="margin" w:x="257" w:y="1751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40"/>
          <w:lang w:val="ru-RU" w:eastAsia="ru-RU"/>
        </w:rPr>
        <w:drawing>
          <wp:inline distT="0" distB="0" distL="0" distR="0" wp14:anchorId="455A4ED7" wp14:editId="348F54C4">
            <wp:extent cx="542925" cy="590550"/>
            <wp:effectExtent l="0" t="0" r="9525" b="0"/>
            <wp:docPr id="279678" name="Рисунок 27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C9D6" w14:textId="77777777" w:rsidR="00A105D0" w:rsidRPr="00A105D0" w:rsidRDefault="00A105D0" w:rsidP="00A105D0">
      <w:pPr>
        <w:framePr w:w="3115" w:h="252" w:wrap="auto" w:hAnchor="margin" w:x="1670" w:y="2094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79B3A1B1" wp14:editId="7B4EEFDE">
            <wp:extent cx="866775" cy="161925"/>
            <wp:effectExtent l="0" t="0" r="9525" b="9525"/>
            <wp:docPr id="279679" name="Рисунок 27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0D48" w14:textId="77777777" w:rsidR="00A105D0" w:rsidRPr="00A105D0" w:rsidRDefault="00A105D0" w:rsidP="00A105D0">
      <w:pPr>
        <w:framePr w:w="2917" w:h="588" w:wrap="auto" w:hAnchor="margin" w:x="3724" w:y="1922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24"/>
          <w:lang w:val="ru-RU" w:eastAsia="ru-RU"/>
        </w:rPr>
        <w:drawing>
          <wp:inline distT="0" distB="0" distL="0" distR="0" wp14:anchorId="1E551F7F" wp14:editId="42A60AC0">
            <wp:extent cx="1266825" cy="371475"/>
            <wp:effectExtent l="0" t="0" r="0" b="9525"/>
            <wp:docPr id="279680" name="Рисунок 279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446B" w14:textId="77777777" w:rsidR="00A105D0" w:rsidRPr="00A105D0" w:rsidRDefault="00A105D0" w:rsidP="00A105D0">
      <w:pPr>
        <w:framePr w:w="3091" w:h="252" w:wrap="auto" w:hAnchor="margin" w:x="1670" w:y="2950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76F749C1" wp14:editId="07D5616F">
            <wp:extent cx="857250" cy="161925"/>
            <wp:effectExtent l="0" t="0" r="0" b="9525"/>
            <wp:docPr id="279681" name="Рисунок 279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9EBB" w14:textId="77777777" w:rsidR="00A105D0" w:rsidRPr="00A105D0" w:rsidRDefault="00A105D0" w:rsidP="00A105D0">
      <w:pPr>
        <w:framePr w:w="5316" w:h="204" w:wrap="auto" w:hAnchor="margin" w:x="257" w:y="3330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lang w:val="ru-RU" w:eastAsia="ru-RU"/>
        </w:rPr>
        <w:t>Óðàâíåíèå ïåðåõîäíîé õàðàêòåðèñòèêè</w:t>
      </w:r>
    </w:p>
    <w:p w14:paraId="224C27F4" w14:textId="77777777" w:rsidR="00A105D0" w:rsidRPr="00A105D0" w:rsidRDefault="00A105D0" w:rsidP="00A105D0">
      <w:pPr>
        <w:framePr w:w="3607" w:h="828" w:wrap="auto" w:hAnchor="margin" w:x="257" w:y="3795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39"/>
          <w:lang w:val="ru-RU" w:eastAsia="ru-RU"/>
        </w:rPr>
        <w:drawing>
          <wp:inline distT="0" distB="0" distL="0" distR="0" wp14:anchorId="20079D98" wp14:editId="5F358185">
            <wp:extent cx="1885950" cy="523875"/>
            <wp:effectExtent l="0" t="0" r="0" b="9525"/>
            <wp:docPr id="279682" name="Рисунок 279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8212" w14:textId="77777777" w:rsidR="00A105D0" w:rsidRPr="00A105D0" w:rsidRDefault="00A105D0" w:rsidP="00A105D0">
      <w:pPr>
        <w:framePr w:w="5389" w:h="3036" w:wrap="auto" w:hAnchor="margin" w:x="514" w:y="4848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303"/>
          <w:lang w:val="ru-RU" w:eastAsia="ru-RU"/>
        </w:rPr>
        <w:drawing>
          <wp:inline distT="0" distB="0" distL="0" distR="0" wp14:anchorId="22B6B917" wp14:editId="56E75ECD">
            <wp:extent cx="3228975" cy="1924050"/>
            <wp:effectExtent l="0" t="0" r="0" b="0"/>
            <wp:docPr id="279683" name="Рисунок 279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E2DB" w14:textId="77777777" w:rsidR="00A105D0" w:rsidRPr="00A105D0" w:rsidRDefault="00A105D0" w:rsidP="00A105D0">
      <w:pPr>
        <w:framePr w:w="4416" w:h="204" w:wrap="auto" w:hAnchor="margin" w:x="643" w:y="7981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lang w:val="ru-RU" w:eastAsia="ru-RU"/>
        </w:rPr>
        <w:t>Âðåìÿ ïåðåõîäíîãî ïðîöåññà</w:t>
      </w:r>
    </w:p>
    <w:p w14:paraId="41BA97C4" w14:textId="77777777" w:rsidR="00A105D0" w:rsidRPr="00A105D0" w:rsidRDefault="00A105D0" w:rsidP="00A105D0">
      <w:pPr>
        <w:framePr w:w="2455" w:h="252" w:wrap="auto" w:hAnchor="margin" w:x="643" w:y="8458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052CC833" wp14:editId="22090B52">
            <wp:extent cx="447675" cy="161925"/>
            <wp:effectExtent l="0" t="0" r="9525" b="9525"/>
            <wp:docPr id="279684" name="Рисунок 279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D1A7D" w14:textId="77777777" w:rsidR="00A105D0" w:rsidRPr="00A105D0" w:rsidRDefault="00A105D0" w:rsidP="00A105D0">
      <w:pPr>
        <w:framePr w:w="2191" w:h="252" w:wrap="auto" w:hAnchor="margin" w:x="1927" w:y="8458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50040482" wp14:editId="452DC026">
            <wp:extent cx="285750" cy="161925"/>
            <wp:effectExtent l="0" t="0" r="0" b="9525"/>
            <wp:docPr id="279685" name="Рисунок 27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F08C" w14:textId="77777777" w:rsidR="00A105D0" w:rsidRPr="00A105D0" w:rsidRDefault="00A105D0" w:rsidP="00A105D0">
      <w:pPr>
        <w:framePr w:w="2899" w:h="252" w:wrap="auto" w:hAnchor="margin" w:x="2954" w:y="8458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0731523E" wp14:editId="0A2CBF3C">
            <wp:extent cx="733425" cy="161925"/>
            <wp:effectExtent l="0" t="0" r="9525" b="9525"/>
            <wp:docPr id="279686" name="Рисунок 279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FB1C" w14:textId="77777777" w:rsidR="00A105D0" w:rsidRPr="00A105D0" w:rsidRDefault="00A105D0" w:rsidP="00A105D0">
      <w:pPr>
        <w:framePr w:w="2719" w:h="252" w:wrap="auto" w:hAnchor="margin" w:x="4623" w:y="8458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71B128CD" wp14:editId="34772FAB">
            <wp:extent cx="619125" cy="161925"/>
            <wp:effectExtent l="0" t="0" r="9525" b="9525"/>
            <wp:docPr id="279687" name="Рисунок 279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B2941" w14:textId="77777777" w:rsidR="00A105D0" w:rsidRPr="00A105D0" w:rsidRDefault="00A105D0" w:rsidP="00A105D0">
      <w:pPr>
        <w:framePr w:w="3742" w:h="348" w:wrap="auto" w:hAnchor="margin" w:x="6421" w:y="8360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5B6C7BE0" wp14:editId="6BD92886">
            <wp:extent cx="1466850" cy="219075"/>
            <wp:effectExtent l="0" t="0" r="0" b="9525"/>
            <wp:docPr id="279688" name="Рисунок 279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726A" w14:textId="77777777" w:rsidR="00A105D0" w:rsidRPr="00A105D0" w:rsidRDefault="00A105D0" w:rsidP="00A105D0">
      <w:pPr>
        <w:framePr w:w="4896" w:h="204" w:wrap="auto" w:hAnchor="margin" w:x="514" w:y="9083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lang w:val="ru-RU" w:eastAsia="ru-RU"/>
        </w:rPr>
        <w:t>Ðàñ÷¸ò ÷àñòîòíûõ õàðàêòåðèñòèê</w:t>
      </w:r>
    </w:p>
    <w:p w14:paraId="61141124" w14:textId="77777777" w:rsidR="00A105D0" w:rsidRPr="00A105D0" w:rsidRDefault="00A105D0" w:rsidP="00A105D0">
      <w:pPr>
        <w:framePr w:w="2343" w:h="288" w:wrap="auto" w:hAnchor="margin" w:x="4495" w:y="9034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04F488F4" wp14:editId="3436BE40">
            <wp:extent cx="457200" cy="180975"/>
            <wp:effectExtent l="0" t="0" r="0" b="9525"/>
            <wp:docPr id="279689" name="Рисунок 279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7A9A" w14:textId="77777777" w:rsidR="00A105D0" w:rsidRPr="00A105D0" w:rsidRDefault="00A105D0" w:rsidP="00A105D0">
      <w:pPr>
        <w:framePr w:w="3770" w:h="636" w:wrap="auto" w:hAnchor="margin" w:x="386" w:y="9425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32"/>
          <w:lang w:val="ru-RU" w:eastAsia="ru-RU"/>
        </w:rPr>
        <w:drawing>
          <wp:inline distT="0" distB="0" distL="0" distR="0" wp14:anchorId="332D6D46" wp14:editId="70C5EFF7">
            <wp:extent cx="1847850" cy="400050"/>
            <wp:effectExtent l="0" t="0" r="0" b="0"/>
            <wp:docPr id="279690" name="Рисунок 27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4EB2" w14:textId="77777777" w:rsidR="00A105D0" w:rsidRPr="00A105D0" w:rsidRDefault="00A105D0" w:rsidP="00A105D0">
      <w:pPr>
        <w:framePr w:w="3751" w:h="252" w:wrap="auto" w:hAnchor="margin" w:x="514" w:y="1041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7493D941" wp14:editId="67027CA2">
            <wp:extent cx="1276350" cy="161925"/>
            <wp:effectExtent l="0" t="0" r="0" b="9525"/>
            <wp:docPr id="279691" name="Рисунок 279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D9F5" w14:textId="77777777" w:rsidR="00A105D0" w:rsidRPr="00A105D0" w:rsidRDefault="00A105D0" w:rsidP="00A105D0">
      <w:pPr>
        <w:framePr w:w="3331" w:h="252" w:wrap="auto" w:hAnchor="margin" w:x="3467" w:y="1041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657453F3" wp14:editId="3AC59035">
            <wp:extent cx="1009650" cy="161925"/>
            <wp:effectExtent l="0" t="0" r="0" b="9525"/>
            <wp:docPr id="279692" name="Рисунок 27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56EE" w14:textId="77777777" w:rsidR="00A105D0" w:rsidRPr="00A105D0" w:rsidRDefault="00A105D0" w:rsidP="00A105D0">
      <w:pPr>
        <w:framePr w:w="3163" w:h="252" w:wrap="auto" w:hAnchor="margin" w:x="6035" w:y="1041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483A0F8E" wp14:editId="76738D4E">
            <wp:extent cx="895350" cy="161925"/>
            <wp:effectExtent l="0" t="0" r="0" b="9525"/>
            <wp:docPr id="279693" name="Рисунок 27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EDAE1" w14:textId="77777777" w:rsidR="00A105D0" w:rsidRPr="00A105D0" w:rsidRDefault="00A105D0" w:rsidP="00A105D0">
      <w:pPr>
        <w:framePr w:w="3807" w:h="2652" w:wrap="auto" w:hAnchor="margin" w:x="514" w:y="10968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265"/>
          <w:lang w:val="ru-RU" w:eastAsia="ru-RU"/>
        </w:rPr>
        <w:drawing>
          <wp:inline distT="0" distB="0" distL="0" distR="0" wp14:anchorId="4A00D78E" wp14:editId="1D5A43EC">
            <wp:extent cx="2228850" cy="1685925"/>
            <wp:effectExtent l="0" t="0" r="0" b="9525"/>
            <wp:docPr id="279694" name="Рисунок 279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AB4D" w14:textId="77777777" w:rsidR="00A105D0" w:rsidRPr="00A105D0" w:rsidRDefault="00A105D0" w:rsidP="00A105D0">
      <w:pPr>
        <w:framePr w:w="3735" w:h="2652" w:wrap="auto" w:hAnchor="margin" w:x="4751" w:y="10968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265"/>
          <w:lang w:val="ru-RU" w:eastAsia="ru-RU"/>
        </w:rPr>
        <w:drawing>
          <wp:inline distT="0" distB="0" distL="0" distR="0" wp14:anchorId="2AEC6657" wp14:editId="4A1ED486">
            <wp:extent cx="2181225" cy="1685925"/>
            <wp:effectExtent l="0" t="0" r="0" b="9525"/>
            <wp:docPr id="279695" name="Рисунок 27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8056" w14:textId="77777777" w:rsidR="00A105D0" w:rsidRPr="00A105D0" w:rsidRDefault="00A105D0" w:rsidP="00A105D0">
      <w:pPr>
        <w:framePr w:w="4524" w:h="204" w:wrap="auto" w:hAnchor="margin" w:x="257" w:y="14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lang w:val="ru-RU" w:eastAsia="ru-RU"/>
        </w:rPr>
        <w:t>Ðàñ÷¸ò ïåðåõîäíûõ ïðîöåññîâ</w:t>
      </w:r>
    </w:p>
    <w:p w14:paraId="17975B81" w14:textId="77777777" w:rsidR="00A105D0" w:rsidRPr="00A105D0" w:rsidRDefault="00A105D0" w:rsidP="00A105D0">
      <w:pPr>
        <w:framePr w:w="2767" w:h="252" w:wrap="auto" w:hAnchor="margin" w:x="257" w:y="625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1BCBE602" wp14:editId="78439F95">
            <wp:extent cx="647700" cy="161925"/>
            <wp:effectExtent l="0" t="0" r="0" b="9525"/>
            <wp:docPr id="279696" name="Рисунок 27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2BDF" w14:textId="77777777" w:rsidR="00A105D0" w:rsidRPr="00A105D0" w:rsidRDefault="00A105D0" w:rsidP="00A105D0">
      <w:pPr>
        <w:framePr w:w="2575" w:h="252" w:wrap="auto" w:hAnchor="margin" w:x="1798" w:y="625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554E148F" wp14:editId="2F778E7D">
            <wp:extent cx="523875" cy="161925"/>
            <wp:effectExtent l="0" t="0" r="9525" b="9525"/>
            <wp:docPr id="279697" name="Рисунок 27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D2D7" w14:textId="77777777" w:rsidR="00A105D0" w:rsidRPr="00A105D0" w:rsidRDefault="00A105D0" w:rsidP="00A105D0">
      <w:pPr>
        <w:framePr w:w="2335" w:h="252" w:wrap="auto" w:hAnchor="margin" w:x="3211" w:y="625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18A21167" wp14:editId="1C82548B">
            <wp:extent cx="371475" cy="161925"/>
            <wp:effectExtent l="0" t="0" r="9525" b="9525"/>
            <wp:docPr id="279698" name="Рисунок 27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7139" w14:textId="77777777" w:rsidR="00A105D0" w:rsidRPr="00A105D0" w:rsidRDefault="00A105D0" w:rsidP="00A105D0">
      <w:pPr>
        <w:framePr w:w="2359" w:h="252" w:wrap="auto" w:hAnchor="margin" w:x="4623" w:y="625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4EF20DD8" wp14:editId="3709FDE6">
            <wp:extent cx="390525" cy="161925"/>
            <wp:effectExtent l="0" t="0" r="9525" b="9525"/>
            <wp:docPr id="279699" name="Рисунок 27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7FDB" w14:textId="77777777" w:rsidR="00A105D0" w:rsidRPr="00A105D0" w:rsidRDefault="00A105D0" w:rsidP="00A105D0">
      <w:pPr>
        <w:framePr w:w="3550" w:h="348" w:wrap="auto" w:hAnchor="margin" w:x="257" w:y="1139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155E1FA6" wp14:editId="56F0D488">
            <wp:extent cx="1343025" cy="219075"/>
            <wp:effectExtent l="0" t="0" r="9525" b="9525"/>
            <wp:docPr id="279700" name="Рисунок 27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E0FA" w14:textId="77777777" w:rsidR="00A105D0" w:rsidRPr="00A105D0" w:rsidRDefault="00A105D0" w:rsidP="00A105D0">
      <w:pPr>
        <w:framePr w:w="3355" w:h="252" w:wrap="auto" w:hAnchor="margin" w:x="3596" w:y="123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70164C35" wp14:editId="22766F30">
            <wp:extent cx="1019175" cy="161925"/>
            <wp:effectExtent l="0" t="0" r="9525" b="9525"/>
            <wp:docPr id="279701" name="Рисунок 27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6D0A7" w14:textId="77777777" w:rsidR="00A105D0" w:rsidRPr="00A105D0" w:rsidRDefault="00A105D0" w:rsidP="00A105D0">
      <w:pPr>
        <w:framePr w:w="2647" w:h="252" w:wrap="auto" w:hAnchor="margin" w:x="5650" w:y="123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34944780" wp14:editId="3787C2C8">
            <wp:extent cx="571500" cy="161925"/>
            <wp:effectExtent l="0" t="0" r="0" b="9525"/>
            <wp:docPr id="279702" name="Рисунок 27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7DFF" w14:textId="77777777" w:rsidR="00A105D0" w:rsidRPr="00A105D0" w:rsidRDefault="00A105D0" w:rsidP="00A105D0">
      <w:pPr>
        <w:framePr w:w="1748" w:h="540" w:wrap="auto" w:hAnchor="margin" w:x="6934" w:y="1102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22"/>
          <w:lang w:val="ru-RU" w:eastAsia="ru-RU"/>
        </w:rPr>
        <w:drawing>
          <wp:inline distT="0" distB="0" distL="0" distR="0" wp14:anchorId="6E483EDB" wp14:editId="64A04D58">
            <wp:extent cx="476250" cy="342900"/>
            <wp:effectExtent l="0" t="0" r="0" b="0"/>
            <wp:docPr id="279703" name="Рисунок 27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659F" w14:textId="77777777" w:rsidR="00A105D0" w:rsidRPr="00A105D0" w:rsidRDefault="00A105D0" w:rsidP="00A105D0">
      <w:pPr>
        <w:framePr w:w="2407" w:h="252" w:wrap="auto" w:hAnchor="margin" w:x="8090" w:y="1237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74C4177C" wp14:editId="21C5ED2E">
            <wp:extent cx="419100" cy="161925"/>
            <wp:effectExtent l="0" t="0" r="0" b="9525"/>
            <wp:docPr id="279704" name="Рисунок 27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5143" w14:textId="77777777" w:rsidR="00A105D0" w:rsidRPr="00A105D0" w:rsidRDefault="00A105D0" w:rsidP="00A105D0">
      <w:pPr>
        <w:framePr w:w="1421" w:h="924" w:wrap="auto" w:hAnchor="margin" w:x="257" w:y="1751"/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40"/>
          <w:lang w:val="ru-RU" w:eastAsia="ru-RU"/>
        </w:rPr>
        <w:drawing>
          <wp:inline distT="0" distB="0" distL="0" distR="0" wp14:anchorId="4128BE60" wp14:editId="531C3959">
            <wp:extent cx="542925" cy="590550"/>
            <wp:effectExtent l="0" t="0" r="9525" b="0"/>
            <wp:docPr id="279705" name="Рисунок 27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62A3" w14:textId="77777777" w:rsidR="00A105D0" w:rsidRPr="00A105D0" w:rsidRDefault="00A105D0" w:rsidP="00A105D0">
      <w:pPr>
        <w:framePr w:w="3115" w:h="252" w:wrap="auto" w:hAnchor="margin" w:x="1670" w:y="2094"/>
        <w:rPr>
          <w:rFonts w:ascii="GOST type B" w:eastAsia="Times New Roman" w:hAnsi="GOST type B" w:cs="GOST type B"/>
          <w:position w:val="-7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7CD0E851" wp14:editId="756D5539">
            <wp:extent cx="866775" cy="161925"/>
            <wp:effectExtent l="0" t="0" r="9525" b="9525"/>
            <wp:docPr id="279706" name="Рисунок 27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5D0">
        <w:rPr>
          <w:rFonts w:ascii="GOST type B" w:eastAsia="Times New Roman" w:hAnsi="GOST type B" w:cs="GOST type B"/>
          <w:noProof/>
          <w:position w:val="-24"/>
          <w:lang w:val="ru-RU" w:eastAsia="ru-RU"/>
        </w:rPr>
        <w:drawing>
          <wp:inline distT="0" distB="0" distL="0" distR="0" wp14:anchorId="7E6B57D3" wp14:editId="77153E0C">
            <wp:extent cx="1266825" cy="371475"/>
            <wp:effectExtent l="0" t="0" r="0" b="9525"/>
            <wp:docPr id="279707" name="Рисунок 279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AE53F" w14:textId="77777777" w:rsidR="00A105D0" w:rsidRPr="00A105D0" w:rsidRDefault="00A105D0" w:rsidP="00A105D0">
      <w:pPr>
        <w:framePr w:w="3115" w:h="252" w:wrap="auto" w:hAnchor="margin" w:x="1670" w:y="2094"/>
        <w:rPr>
          <w:rFonts w:ascii="GOST type B" w:eastAsia="Times New Roman" w:hAnsi="GOST type B" w:cs="GOST type B"/>
          <w:lang w:val="ru-RU" w:eastAsia="ru-RU"/>
        </w:rPr>
      </w:pPr>
    </w:p>
    <w:p w14:paraId="1529A085" w14:textId="77777777" w:rsidR="00A105D0" w:rsidRPr="00A105D0" w:rsidRDefault="00A105D0" w:rsidP="00A105D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78FFC0E4" w14:textId="77777777" w:rsidR="00A105D0" w:rsidRPr="00A105D0" w:rsidRDefault="00A105D0" w:rsidP="00A105D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0697DBF9" w14:textId="77777777" w:rsidR="00A105D0" w:rsidRPr="00A105D0" w:rsidRDefault="00A105D0" w:rsidP="00A105D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0ADE9DBA" w14:textId="77777777" w:rsidR="00A105D0" w:rsidRPr="00A105D0" w:rsidRDefault="00A105D0" w:rsidP="00A105D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195599E0" w14:textId="77777777" w:rsidR="00A105D0" w:rsidRPr="00A105D0" w:rsidRDefault="00A105D0" w:rsidP="00A105D0">
      <w:pPr>
        <w:framePr w:w="2527" w:h="252" w:wrap="auto" w:vAnchor="page" w:hAnchor="page" w:x="1921" w:y="4216"/>
        <w:rPr>
          <w:rFonts w:ascii="GOST type B" w:eastAsia="Times New Roman" w:hAnsi="GOST type B" w:cs="GOST type B"/>
          <w:position w:val="-7"/>
          <w:lang w:val="ru-RU" w:eastAsia="ru-RU"/>
        </w:rPr>
      </w:pPr>
      <w:r w:rsidRPr="00A105D0">
        <w:rPr>
          <w:rFonts w:ascii="GOST type B" w:eastAsia="Times New Roman" w:hAnsi="GOST type B" w:cs="GOST type B"/>
          <w:noProof/>
          <w:position w:val="-7"/>
          <w:lang w:val="ru-RU" w:eastAsia="ru-RU"/>
        </w:rPr>
        <w:drawing>
          <wp:inline distT="0" distB="0" distL="0" distR="0" wp14:anchorId="04FA5111" wp14:editId="1204B2A6">
            <wp:extent cx="495300" cy="161925"/>
            <wp:effectExtent l="0" t="0" r="0" b="9525"/>
            <wp:docPr id="279708" name="Рисунок 27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EDC9" w14:textId="77777777" w:rsidR="00A105D0" w:rsidRPr="00A105D0" w:rsidRDefault="00A105D0" w:rsidP="00A105D0">
      <w:pPr>
        <w:framePr w:w="2527" w:h="252" w:wrap="auto" w:vAnchor="page" w:hAnchor="page" w:x="1921" w:y="4216"/>
        <w:rPr>
          <w:rFonts w:ascii="GOST type B" w:eastAsia="Times New Roman" w:hAnsi="GOST type B" w:cs="GOST type B"/>
          <w:lang w:val="ru-RU" w:eastAsia="ru-RU"/>
        </w:rPr>
      </w:pPr>
    </w:p>
    <w:p w14:paraId="193AEF78" w14:textId="77777777" w:rsidR="00A105D0" w:rsidRPr="00A105D0" w:rsidRDefault="00A105D0" w:rsidP="00A105D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050191F5" w14:textId="77777777" w:rsidR="00A105D0" w:rsidRPr="00A105D0" w:rsidRDefault="00A105D0" w:rsidP="00A105D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284922CC" w14:textId="77777777" w:rsidR="00A105D0" w:rsidRPr="00A105D0" w:rsidRDefault="00A105D0" w:rsidP="00A105D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</w:pPr>
    </w:p>
    <w:p w14:paraId="18C8A7D4" w14:textId="77777777" w:rsidR="00A105D0" w:rsidRPr="00A105D0" w:rsidRDefault="00A105D0" w:rsidP="00A105D0">
      <w:pPr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lang w:val="ru-RU" w:eastAsia="ru-RU"/>
        </w:rPr>
        <w:br w:type="page"/>
      </w:r>
      <w:r w:rsidRPr="00A105D0">
        <w:rPr>
          <w:rFonts w:ascii="GOST type B" w:eastAsia="Times New Roman" w:hAnsi="GOST type B" w:cs="GOST type B"/>
          <w:lang w:val="ru-RU" w:eastAsia="ru-RU"/>
        </w:rPr>
        <w:lastRenderedPageBreak/>
        <w:t>Определить частоту среза и частоту переворота фазы</w:t>
      </w:r>
    </w:p>
    <w:p w14:paraId="64DB40F0" w14:textId="77777777" w:rsidR="00A105D0" w:rsidRPr="00A105D0" w:rsidRDefault="00A105D0" w:rsidP="00A105D0">
      <w:pPr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lang w:val="ru-RU" w:eastAsia="ru-RU"/>
        </w:rPr>
        <w:t>Выполнить расчет для  других величин</w:t>
      </w:r>
    </w:p>
    <w:p w14:paraId="4A57179F" w14:textId="77777777" w:rsidR="00A105D0" w:rsidRPr="00A105D0" w:rsidRDefault="00A105D0" w:rsidP="00A105D0">
      <w:pPr>
        <w:rPr>
          <w:rFonts w:ascii="GOST type B" w:eastAsia="Times New Roman" w:hAnsi="GOST type B" w:cs="GOST type B"/>
          <w:lang w:val="ru-RU" w:eastAsia="ru-RU"/>
        </w:rPr>
      </w:pPr>
      <w:r w:rsidRPr="00A105D0">
        <w:rPr>
          <w:rFonts w:ascii="GOST type B" w:eastAsia="Times New Roman" w:hAnsi="GOST type B" w:cs="GOST type B"/>
          <w:lang w:val="ru-RU" w:eastAsia="ru-RU"/>
        </w:rPr>
        <w:t>Построить графики и сравнить</w:t>
      </w:r>
    </w:p>
    <w:p w14:paraId="0A31FFD6" w14:textId="77777777" w:rsidR="00A105D0" w:rsidRPr="00A105D0" w:rsidRDefault="00A105D0" w:rsidP="00A105D0">
      <w:pPr>
        <w:rPr>
          <w:rFonts w:ascii="GOST type B" w:eastAsia="Times New Roman" w:hAnsi="GOST type B" w:cs="GOST type B"/>
          <w:lang w:val="ru-RU" w:eastAsia="ru-RU"/>
        </w:rPr>
      </w:pPr>
    </w:p>
    <w:p w14:paraId="3B307CC0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Контрольные вопросы</w:t>
      </w:r>
    </w:p>
    <w:p w14:paraId="4E2E9A94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звенья считаются элементарными, а какие типовыми?</w:t>
      </w:r>
    </w:p>
    <w:p w14:paraId="6CED0EE2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динамические и статические характеристики звеньев систем управления.</w:t>
      </w:r>
    </w:p>
    <w:p w14:paraId="5D60DC40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примеры механических и электрических аналогов типовых звеньев систем управления.</w:t>
      </w:r>
    </w:p>
    <w:p w14:paraId="67EE6FAB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отличие переходных характеристик апериодических звеньев первого и второго порядков?</w:t>
      </w:r>
    </w:p>
    <w:p w14:paraId="413EECF4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по кривой переходного процесса определить постоянную времени?</w:t>
      </w:r>
    </w:p>
    <w:p w14:paraId="261533D2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Можно ли оценить длительность переходного процесса, если известна постоянная времени?</w:t>
      </w:r>
    </w:p>
    <w:p w14:paraId="1671B757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чём преимущества логарифмических частотных характеристик перед обычными частотными характеристиками? </w:t>
      </w:r>
    </w:p>
    <w:p w14:paraId="239332FD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по логарифмической частотной характеристике определить частоту среза? </w:t>
      </w:r>
    </w:p>
    <w:p w14:paraId="6117D818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коэффициент демпфирования и как он влияет на переходный процесс?</w:t>
      </w:r>
    </w:p>
    <w:p w14:paraId="60E76E38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Образец выполнения задания лабораторной работы 1</w:t>
      </w:r>
    </w:p>
    <w:p w14:paraId="297C55C1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 эквивалентную  передаточную  функцию  схемы (рис. 2).</w:t>
      </w:r>
    </w:p>
    <w:p w14:paraId="21F286CF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4649FE" wp14:editId="78917E3F">
            <wp:extent cx="4191000" cy="1200150"/>
            <wp:effectExtent l="0" t="0" r="0" b="0"/>
            <wp:docPr id="279709" name="Рисунок 27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A87CA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2. Структурная схема многоконтурной системы</w:t>
      </w:r>
    </w:p>
    <w:p w14:paraId="1692B762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 как схема имеет перекрещивающиеся связи, то ее нужно преобразовать. Перенесем начало обратной связи за звено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W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val="ru-RU" w:eastAsia="ru-RU"/>
        </w:rPr>
        <w:t>3</w:t>
      </w:r>
      <w:r w:rsidRPr="00A105D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.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таком переносе   в  обратную связь надо добавить фиктивное звено 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1/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W</w:t>
      </w:r>
      <w:r w:rsidRPr="00A105D0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val="ru-RU" w:eastAsia="ru-RU"/>
        </w:rPr>
        <w:t>3</w:t>
      </w: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3).</w:t>
      </w:r>
    </w:p>
    <w:p w14:paraId="1591DE9B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0A52316" wp14:editId="5A3FC18E">
            <wp:extent cx="4972050" cy="1581150"/>
            <wp:effectExtent l="0" t="0" r="0" b="0"/>
            <wp:docPr id="279710" name="Рисунок 27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960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3. Преобразованная структурная схема</w:t>
      </w:r>
    </w:p>
    <w:p w14:paraId="49186369" w14:textId="77777777" w:rsidR="00A105D0" w:rsidRPr="00A105D0" w:rsidRDefault="00A105D0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05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Начинаем сворачивать схему и находить передаточную функцию:</w:t>
      </w:r>
    </w:p>
    <w:p w14:paraId="47AA8C9C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6</m:t>
                </m:r>
              </m:sub>
            </m:sSub>
          </m:den>
        </m:f>
      </m:oMath>
      <w:r w:rsidR="00A105D0"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,</w:t>
      </w:r>
    </w:p>
    <w:p w14:paraId="74E111DD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5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 xml:space="preserve">∙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4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∙1/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3</m:t>
            </m:r>
          </m:sub>
        </m:sSub>
      </m:oMath>
      <w:r w:rsidR="00A105D0"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,</w:t>
      </w:r>
    </w:p>
    <w:p w14:paraId="79773947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III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=-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6</m:t>
                </m:r>
              </m:sub>
            </m:sSub>
          </m:den>
        </m:f>
      </m:oMath>
      <w:r w:rsidR="00A105D0"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,</w:t>
      </w:r>
    </w:p>
    <w:p w14:paraId="6DDD4B81" w14:textId="77777777" w:rsidR="00A105D0" w:rsidRPr="00A105D0" w:rsidRDefault="00DF3985" w:rsidP="00A105D0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/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II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II</m:t>
                </m:r>
              </m:sup>
            </m:sSup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val="ru-RU" w:eastAsia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1+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6</m:t>
                    </m:r>
                  </m:sub>
                </m:sSub>
              </m:den>
            </m:f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val="ru-RU" w:eastAsia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1+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6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∙1/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3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)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6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∙1/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3</m:t>
                </m:r>
              </m:sub>
            </m:sSub>
          </m:den>
        </m:f>
      </m:oMath>
      <w:r w:rsidR="00A105D0" w:rsidRPr="00A105D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.</w:t>
      </w:r>
    </w:p>
    <w:p w14:paraId="5DA697A9" w14:textId="77777777" w:rsidR="00A105D0" w:rsidRPr="00A105D0" w:rsidRDefault="00A105D0" w:rsidP="00A105D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151BB7" w14:textId="77777777" w:rsidR="00A105D0" w:rsidRPr="00A105D0" w:rsidRDefault="00A105D0" w:rsidP="00A105D0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</w:p>
    <w:p w14:paraId="53D515D8" w14:textId="77777777" w:rsidR="00A105D0" w:rsidRPr="00A105D0" w:rsidRDefault="00A105D0" w:rsidP="00A105D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30B3DB8F" w14:textId="77777777" w:rsidR="00A105D0" w:rsidRPr="00A105D0" w:rsidRDefault="00A105D0" w:rsidP="00A105D0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EFAB97D" w14:textId="77777777" w:rsidR="00A105D0" w:rsidRPr="00A105D0" w:rsidRDefault="00A105D0" w:rsidP="00A105D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AAE79E" w14:textId="77777777" w:rsidR="00A105D0" w:rsidRPr="00A105D0" w:rsidRDefault="00A105D0" w:rsidP="00A105D0">
      <w:pPr>
        <w:rPr>
          <w:rFonts w:ascii="Calibri" w:eastAsia="Times New Roman" w:hAnsi="Calibri" w:cs="Times New Roman"/>
          <w:lang w:val="ru-RU" w:eastAsia="ru-RU"/>
        </w:rPr>
      </w:pPr>
    </w:p>
    <w:p w14:paraId="7E84984C" w14:textId="77777777" w:rsidR="00B75507" w:rsidRPr="00A105D0" w:rsidRDefault="00B75507">
      <w:pPr>
        <w:rPr>
          <w:lang w:val="ru-RU"/>
        </w:rPr>
      </w:pPr>
    </w:p>
    <w:sectPr w:rsidR="00B75507" w:rsidRPr="00A105D0" w:rsidSect="00A105D0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">
    <w:altName w:val="Calibri"/>
    <w:charset w:val="CC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019B0"/>
    <w:multiLevelType w:val="hybridMultilevel"/>
    <w:tmpl w:val="49F8479E"/>
    <w:lvl w:ilvl="0" w:tplc="3DDEC528">
      <w:start w:val="1"/>
      <w:numFmt w:val="bullet"/>
      <w:lvlText w:val="–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F696803"/>
    <w:multiLevelType w:val="hybridMultilevel"/>
    <w:tmpl w:val="FF96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C1A0D"/>
    <w:multiLevelType w:val="hybridMultilevel"/>
    <w:tmpl w:val="32A68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37121"/>
    <w:multiLevelType w:val="hybridMultilevel"/>
    <w:tmpl w:val="BBC63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56673"/>
    <w:multiLevelType w:val="hybridMultilevel"/>
    <w:tmpl w:val="6B7E28A2"/>
    <w:lvl w:ilvl="0" w:tplc="F62C9556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357A2"/>
    <w:multiLevelType w:val="hybridMultilevel"/>
    <w:tmpl w:val="2F9E35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2C45D1"/>
    <w:multiLevelType w:val="hybridMultilevel"/>
    <w:tmpl w:val="2B12AD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F8B4363"/>
    <w:multiLevelType w:val="hybridMultilevel"/>
    <w:tmpl w:val="F0F489C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D1BFD"/>
    <w:multiLevelType w:val="hybridMultilevel"/>
    <w:tmpl w:val="D700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12B6D"/>
    <w:multiLevelType w:val="hybridMultilevel"/>
    <w:tmpl w:val="63AAD3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2C86733"/>
    <w:multiLevelType w:val="hybridMultilevel"/>
    <w:tmpl w:val="AC9C85B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F3359B"/>
    <w:multiLevelType w:val="hybridMultilevel"/>
    <w:tmpl w:val="8F9248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FC02BE9"/>
    <w:multiLevelType w:val="hybridMultilevel"/>
    <w:tmpl w:val="714CE9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C1332C"/>
    <w:multiLevelType w:val="hybridMultilevel"/>
    <w:tmpl w:val="3BA0BF30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790F0F"/>
    <w:multiLevelType w:val="hybridMultilevel"/>
    <w:tmpl w:val="C8F2787E"/>
    <w:lvl w:ilvl="0" w:tplc="25B6F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33599D"/>
    <w:multiLevelType w:val="hybridMultilevel"/>
    <w:tmpl w:val="3D8C9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D1DC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EC07F3C"/>
    <w:multiLevelType w:val="hybridMultilevel"/>
    <w:tmpl w:val="C90ED1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A15A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5911CF3"/>
    <w:multiLevelType w:val="hybridMultilevel"/>
    <w:tmpl w:val="B260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7771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9AE59F4"/>
    <w:multiLevelType w:val="hybridMultilevel"/>
    <w:tmpl w:val="6686B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D645FC"/>
    <w:multiLevelType w:val="hybridMultilevel"/>
    <w:tmpl w:val="35AC98C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A2895"/>
    <w:multiLevelType w:val="hybridMultilevel"/>
    <w:tmpl w:val="2D22002C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4"/>
  </w:num>
  <w:num w:numId="4">
    <w:abstractNumId w:val="3"/>
  </w:num>
  <w:num w:numId="5">
    <w:abstractNumId w:val="12"/>
  </w:num>
  <w:num w:numId="6">
    <w:abstractNumId w:val="15"/>
  </w:num>
  <w:num w:numId="7">
    <w:abstractNumId w:val="1"/>
  </w:num>
  <w:num w:numId="8">
    <w:abstractNumId w:val="17"/>
  </w:num>
  <w:num w:numId="9">
    <w:abstractNumId w:val="21"/>
  </w:num>
  <w:num w:numId="10">
    <w:abstractNumId w:val="2"/>
  </w:num>
  <w:num w:numId="11">
    <w:abstractNumId w:val="6"/>
  </w:num>
  <w:num w:numId="12">
    <w:abstractNumId w:val="23"/>
  </w:num>
  <w:num w:numId="13">
    <w:abstractNumId w:val="19"/>
  </w:num>
  <w:num w:numId="14">
    <w:abstractNumId w:val="13"/>
  </w:num>
  <w:num w:numId="15">
    <w:abstractNumId w:val="11"/>
  </w:num>
  <w:num w:numId="16">
    <w:abstractNumId w:val="0"/>
  </w:num>
  <w:num w:numId="17">
    <w:abstractNumId w:val="5"/>
  </w:num>
  <w:num w:numId="18">
    <w:abstractNumId w:val="24"/>
  </w:num>
  <w:num w:numId="19">
    <w:abstractNumId w:val="10"/>
  </w:num>
  <w:num w:numId="20">
    <w:abstractNumId w:val="25"/>
  </w:num>
  <w:num w:numId="21">
    <w:abstractNumId w:val="7"/>
  </w:num>
  <w:num w:numId="22">
    <w:abstractNumId w:val="4"/>
  </w:num>
  <w:num w:numId="23">
    <w:abstractNumId w:val="9"/>
  </w:num>
  <w:num w:numId="24">
    <w:abstractNumId w:val="16"/>
  </w:num>
  <w:num w:numId="25">
    <w:abstractNumId w:val="2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C458D"/>
    <w:rsid w:val="001160F9"/>
    <w:rsid w:val="001F0BC7"/>
    <w:rsid w:val="0031595D"/>
    <w:rsid w:val="004E551A"/>
    <w:rsid w:val="006F35F1"/>
    <w:rsid w:val="00A105D0"/>
    <w:rsid w:val="00B75507"/>
    <w:rsid w:val="00D31453"/>
    <w:rsid w:val="00DF3985"/>
    <w:rsid w:val="00E209E2"/>
    <w:rsid w:val="00ED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50"/>
    <o:shapelayout v:ext="edit">
      <o:idmap v:ext="edit" data="1"/>
      <o:rules v:ext="edit">
        <o:r id="V:Rule1" type="connector" idref="#Прямая со стрелкой 137"/>
        <o:r id="V:Rule2" type="connector" idref="#AutoShape 44"/>
        <o:r id="V:Rule3" type="connector" idref="#Line 185"/>
        <o:r id="V:Rule4" type="connector" idref="#Line 28"/>
        <o:r id="V:Rule5" type="connector" idref="#Прямая со стрелкой 60"/>
        <o:r id="V:Rule6" type="connector" idref="#AutoShape 58"/>
        <o:r id="V:Rule7" type="connector" idref="#AutoShape 91"/>
        <o:r id="V:Rule8" type="connector" idref="#Прямая со стрелкой 59"/>
        <o:r id="V:Rule9" type="connector" idref="#Line 29"/>
        <o:r id="V:Rule10" type="connector" idref="#AutoShape 99"/>
        <o:r id="V:Rule11" type="connector" idref="#Line 142"/>
        <o:r id="V:Rule12" type="connector" idref="#AutoShape 143"/>
        <o:r id="V:Rule13" type="connector" idref="#Line 19"/>
        <o:r id="V:Rule14" type="connector" idref="#Line 139"/>
        <o:r id="V:Rule15" type="connector" idref="#Line 24"/>
        <o:r id="V:Rule16" type="connector" idref="#AutoShape 78"/>
        <o:r id="V:Rule17" type="connector" idref="#Line 148"/>
        <o:r id="V:Rule18" type="connector" idref="#Line 146"/>
        <o:r id="V:Rule19" type="connector" idref="#AutoShape 134"/>
        <o:r id="V:Rule20" type="connector" idref="#Line 186"/>
        <o:r id="V:Rule21" type="connector" idref="#AutoShape 50"/>
        <o:r id="V:Rule22" type="connector" idref="#AutoShape 123"/>
        <o:r id="V:Rule23" type="connector" idref="#AutoShape 121"/>
        <o:r id="V:Rule24" type="connector" idref="#AutoShape 87"/>
        <o:r id="V:Rule25" type="connector" idref="#AutoShape 81"/>
        <o:r id="V:Rule26" type="connector" idref="#AutoShape 172"/>
        <o:r id="V:Rule27" type="connector" idref="#Line 14"/>
        <o:r id="V:Rule28" type="connector" idref="#AutoShape 95"/>
        <o:r id="V:Rule29" type="connector" idref="#Line 183"/>
        <o:r id="V:Rule30" type="connector" idref="#Line 27"/>
        <o:r id="V:Rule31" type="connector" idref="#Line 137"/>
        <o:r id="V:Rule32" type="connector" idref="#AutoShape 40"/>
        <o:r id="V:Rule33" type="connector" idref="#Line 206"/>
        <o:r id="V:Rule34" type="connector" idref="#AutoShape 80"/>
        <o:r id="V:Rule35" type="connector" idref="#AutoShape 118"/>
        <o:r id="V:Rule36" type="connector" idref="#Прямая со стрелкой 139"/>
        <o:r id="V:Rule37" type="connector" idref="#AutoShape 108"/>
        <o:r id="V:Rule38" type="connector" idref="#Line 145"/>
        <o:r id="V:Rule39" type="connector" idref="#Line 12"/>
        <o:r id="V:Rule40" type="connector" idref="#Прямая со стрелкой 142"/>
        <o:r id="V:Rule41" type="connector" idref="#Line 191"/>
        <o:r id="V:Rule42" type="connector" idref="#AutoShape 86"/>
        <o:r id="V:Rule43" type="connector" idref="#AutoShape 170"/>
        <o:r id="V:Rule44" type="connector" idref="#AutoShape 117"/>
        <o:r id="V:Rule45" type="connector" idref="#AutoShape 144"/>
        <o:r id="V:Rule46" type="connector" idref="#Прямая со стрелкой 138"/>
        <o:r id="V:Rule47" type="connector" idref="#AutoShape 111"/>
        <o:r id="V:Rule48" type="connector" idref="#AutoShape 124"/>
        <o:r id="V:Rule49" type="connector" idref="#AutoShape 48"/>
        <o:r id="V:Rule50" type="connector" idref="#Line 140"/>
        <o:r id="V:Rule51" type="connector" idref="#AutoShape 173"/>
        <o:r id="V:Rule52" type="connector" idref="#Line 15"/>
        <o:r id="V:Rule53" type="connector" idref="#AutoShape 57"/>
        <o:r id="V:Rule54" type="connector" idref="#AutoShape 96"/>
        <o:r id="V:Rule55" type="connector" idref="#AutoShape 77"/>
        <o:r id="V:Rule56" type="connector" idref="#AutoShape 88"/>
        <o:r id="V:Rule57" type="connector" idref="#AutoShape 112"/>
        <o:r id="V:Rule58" type="connector" idref="#AutoShape 126"/>
        <o:r id="V:Rule59" type="connector" idref="#AutoShape 164"/>
        <o:r id="V:Rule60" type="connector" idref="#AutoShape 105"/>
        <o:r id="V:Rule61" type="connector" idref="#Прямая со стрелкой 51"/>
        <o:r id="V:Rule62" type="connector" idref="#AutoShape 171"/>
        <o:r id="V:Rule63" type="connector" idref="#AutoShape 56"/>
        <o:r id="V:Rule64" type="connector" idref="#Line 179"/>
        <o:r id="V:Rule65" type="connector" idref="#Line 136"/>
        <o:r id="V:Rule66" type="connector" idref="#AutoShape 166"/>
        <o:r id="V:Rule67" type="connector" idref="#AutoShape 84"/>
        <o:r id="V:Rule68" type="connector" idref="#AutoShape 76"/>
        <o:r id="V:Rule69" type="connector" idref="#AutoShape 52"/>
        <o:r id="V:Rule70" type="connector" idref="#Line 18"/>
        <o:r id="V:Rule71" type="connector" idref="#Line 21"/>
        <o:r id="V:Rule72" type="connector" idref="#AutoShape 106"/>
        <o:r id="V:Rule73" type="connector" idref="#Прямая со стрелкой 136"/>
        <o:r id="V:Rule74" type="connector" idref="#Прямая со стрелкой 78"/>
        <o:r id="V:Rule75" type="connector" idref="#Line 16"/>
        <o:r id="V:Rule76" type="connector" idref="#AutoShape 120"/>
        <o:r id="V:Rule77" type="connector" idref="#AutoShape 49"/>
        <o:r id="V:Rule78" type="connector" idref="#AutoShape 90"/>
        <o:r id="V:Rule79" type="connector" idref="#Line 13"/>
        <o:r id="V:Rule80" type="connector" idref="#AutoShape 119"/>
        <o:r id="V:Rule81" type="connector" idref="#AutoShape 165"/>
        <o:r id="V:Rule82" type="connector" idref="#Line 17"/>
        <o:r id="V:Rule83" type="connector" idref="#Line 143"/>
        <o:r id="V:Rule84" type="connector" idref="#AutoShape 132"/>
        <o:r id="V:Rule85" type="connector" idref="#AutoShape 85"/>
        <o:r id="V:Rule86" type="connector" idref="#Прямая со стрелкой 140"/>
        <o:r id="V:Rule87" type="connector" idref="#AutoShape 142"/>
        <o:r id="V:Rule88" type="connector" idref="#Прямая со стрелкой 55"/>
        <o:r id="V:Rule89" type="connector" idref="#AutoShape 79"/>
        <o:r id="V:Rule90" type="connector" idref="#Line 33"/>
        <o:r id="V:Rule91" type="connector" idref="#Line 203"/>
        <o:r id="V:Rule92" type="connector" idref="#AutoShape 109"/>
        <o:r id="V:Rule93" type="connector" idref="#AutoShape 39"/>
        <o:r id="V:Rule94" type="connector" idref="#AutoShape 107"/>
        <o:r id="V:Rule95" type="connector" idref="#AutoShape 104"/>
        <o:r id="V:Rule96" type="connector" idref="#Line 26"/>
        <o:r id="V:Rule97" type="connector" idref="#AutoShape 54"/>
        <o:r id="V:Rule98" type="connector" idref="#AutoShape 167"/>
        <o:r id="V:Rule99" type="connector" idref="#AutoShape 145"/>
        <o:r id="V:Rule100" type="connector" idref="#Line 25"/>
        <o:r id="V:Rule101" type="connector" idref="#Прямая со стрелкой 58"/>
        <o:r id="V:Rule102" type="connector" idref="#Прямая со стрелкой 56"/>
        <o:r id="V:Rule103" type="connector" idref="#Прямая со стрелкой 135"/>
        <o:r id="V:Rule104" type="connector" idref="#Line 20"/>
        <o:r id="V:Rule105" type="connector" idref="#AutoShape 98"/>
        <o:r id="V:Rule106" type="connector" idref="#AutoShape 131"/>
        <o:r id="V:Rule107" type="connector" idref="#Line 150"/>
        <o:r id="V:Rule108" type="connector" idref="#AutoShape 125"/>
        <o:r id="V:Rule109" type="connector" idref="#AutoShape 55"/>
        <o:r id="V:Rule110" type="connector" idref="#Line 22"/>
        <o:r id="V:Rule111" type="connector" idref="#Line 138"/>
        <o:r id="V:Rule112" type="connector" idref="#Прямая со стрелкой 77"/>
        <o:r id="V:Rule113" type="connector" idref="#AutoShape 133"/>
        <o:r id="V:Rule114" type="connector" idref="#AutoShape 60"/>
        <o:r id="V:Rule115" type="connector" idref="#Line 141"/>
        <o:r id="V:Rule116" type="connector" idref="#AutoShape 89"/>
        <o:r id="V:Rule117" type="connector" idref="#AutoShape 110"/>
        <o:r id="V:Rule118" type="connector" idref="#AutoShape 141"/>
        <o:r id="V:Rule119" type="connector" idref="#AutoShape 45"/>
        <o:r id="V:Rule120" type="connector" idref="#Прямая со стрелкой 57"/>
        <o:r id="V:Rule121" type="connector" idref="#Line 144"/>
        <o:r id="V:Rule122" type="connector" idref="#AutoShape 130"/>
        <o:r id="V:Rule123" type="connector" idref="#Прямая со стрелкой 52"/>
        <o:r id="V:Rule124" type="connector" idref="#AutoShape 97"/>
        <o:r id="V:Rule125" type="connector" idref="#AutoShape 168"/>
        <o:r id="V:Rule126" type="connector" idref="#Line 23"/>
        <o:r id="V:Rule127" type="connector" idref="#Line 184"/>
        <o:r id="V:Rule128" type="connector" idref="#Line 182"/>
        <o:r id="V:Rule129" type="connector" idref="#Line 31"/>
      </o:rules>
    </o:shapelayout>
  </w:shapeDefaults>
  <w:decimalSymbol w:val=","/>
  <w:listSeparator w:val=";"/>
  <w14:docId w14:val="5FB12999"/>
  <w15:docId w15:val="{37CC00A7-84E7-41BD-A231-57372775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7C6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C45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wmf"/><Relationship Id="rId21" Type="http://schemas.openxmlformats.org/officeDocument/2006/relationships/hyperlink" Target="https://www.rsl.ru/ru/4readers/catalogues/" TargetMode="External"/><Relationship Id="rId42" Type="http://schemas.openxmlformats.org/officeDocument/2006/relationships/image" Target="media/image23.wmf"/><Relationship Id="rId47" Type="http://schemas.openxmlformats.org/officeDocument/2006/relationships/image" Target="media/image28.emf"/><Relationship Id="rId63" Type="http://schemas.openxmlformats.org/officeDocument/2006/relationships/image" Target="media/image41.wmf"/><Relationship Id="rId68" Type="http://schemas.openxmlformats.org/officeDocument/2006/relationships/oleObject" Target="embeddings/oleObject6.bin"/><Relationship Id="rId84" Type="http://schemas.openxmlformats.org/officeDocument/2006/relationships/oleObject" Target="embeddings/oleObject14.bin"/><Relationship Id="rId89" Type="http://schemas.openxmlformats.org/officeDocument/2006/relationships/image" Target="media/image53.wmf"/><Relationship Id="rId112" Type="http://schemas.openxmlformats.org/officeDocument/2006/relationships/image" Target="media/image69.wmf"/><Relationship Id="rId16" Type="http://schemas.openxmlformats.org/officeDocument/2006/relationships/hyperlink" Target="https://dlib.eastview.com/" TargetMode="External"/><Relationship Id="rId107" Type="http://schemas.openxmlformats.org/officeDocument/2006/relationships/image" Target="media/image64.wmf"/><Relationship Id="rId11" Type="http://schemas.openxmlformats.org/officeDocument/2006/relationships/hyperlink" Target="https://magtu.informsystema.ru/uploader/fileUpload?name=638.pdf&amp;show=dcatalogues/1/1109486/638.pdf&amp;view=true" TargetMode="External"/><Relationship Id="rId32" Type="http://schemas.openxmlformats.org/officeDocument/2006/relationships/image" Target="media/image13.emf"/><Relationship Id="rId37" Type="http://schemas.openxmlformats.org/officeDocument/2006/relationships/image" Target="media/image18.wmf"/><Relationship Id="rId53" Type="http://schemas.openxmlformats.org/officeDocument/2006/relationships/image" Target="media/image34.wmf"/><Relationship Id="rId58" Type="http://schemas.openxmlformats.org/officeDocument/2006/relationships/image" Target="media/image38.jpeg"/><Relationship Id="rId74" Type="http://schemas.openxmlformats.org/officeDocument/2006/relationships/oleObject" Target="embeddings/oleObject9.bin"/><Relationship Id="rId79" Type="http://schemas.openxmlformats.org/officeDocument/2006/relationships/image" Target="media/image48.wmf"/><Relationship Id="rId102" Type="http://schemas.openxmlformats.org/officeDocument/2006/relationships/oleObject" Target="embeddings/oleObject23.bin"/><Relationship Id="rId123" Type="http://schemas.openxmlformats.org/officeDocument/2006/relationships/image" Target="media/image80.wmf"/><Relationship Id="rId128" Type="http://schemas.openxmlformats.org/officeDocument/2006/relationships/image" Target="media/image85.wmf"/><Relationship Id="rId5" Type="http://schemas.openxmlformats.org/officeDocument/2006/relationships/image" Target="media/image1.jpeg"/><Relationship Id="rId90" Type="http://schemas.openxmlformats.org/officeDocument/2006/relationships/oleObject" Target="embeddings/oleObject17.bin"/><Relationship Id="rId95" Type="http://schemas.openxmlformats.org/officeDocument/2006/relationships/image" Target="media/image56.wmf"/><Relationship Id="rId22" Type="http://schemas.openxmlformats.org/officeDocument/2006/relationships/hyperlink" Target="https://dlib.eastview.com/" TargetMode="External"/><Relationship Id="rId27" Type="http://schemas.openxmlformats.org/officeDocument/2006/relationships/image" Target="media/image8.emf"/><Relationship Id="rId43" Type="http://schemas.openxmlformats.org/officeDocument/2006/relationships/image" Target="media/image24.wmf"/><Relationship Id="rId48" Type="http://schemas.openxmlformats.org/officeDocument/2006/relationships/image" Target="media/image29.wmf"/><Relationship Id="rId64" Type="http://schemas.openxmlformats.org/officeDocument/2006/relationships/oleObject" Target="embeddings/oleObject3.bin"/><Relationship Id="rId69" Type="http://schemas.openxmlformats.org/officeDocument/2006/relationships/image" Target="media/image43.wmf"/><Relationship Id="rId113" Type="http://schemas.openxmlformats.org/officeDocument/2006/relationships/image" Target="media/image70.wmf"/><Relationship Id="rId118" Type="http://schemas.openxmlformats.org/officeDocument/2006/relationships/image" Target="media/image75.wmf"/><Relationship Id="rId80" Type="http://schemas.openxmlformats.org/officeDocument/2006/relationships/oleObject" Target="embeddings/oleObject12.bin"/><Relationship Id="rId85" Type="http://schemas.openxmlformats.org/officeDocument/2006/relationships/image" Target="media/image51.wmf"/><Relationship Id="rId12" Type="http://schemas.openxmlformats.org/officeDocument/2006/relationships/hyperlink" Target="https://magtu.informsystema.ru/uploader/fileUpload?name=3635.pdf&amp;show=dcatalogues/1/1524803/3635.pdf&amp;view=true" TargetMode="External"/><Relationship Id="rId17" Type="http://schemas.openxmlformats.org/officeDocument/2006/relationships/hyperlink" Target="https://scholar.google.ru/" TargetMode="External"/><Relationship Id="rId33" Type="http://schemas.openxmlformats.org/officeDocument/2006/relationships/image" Target="media/image14.emf"/><Relationship Id="rId38" Type="http://schemas.openxmlformats.org/officeDocument/2006/relationships/image" Target="media/image19.wmf"/><Relationship Id="rId59" Type="http://schemas.openxmlformats.org/officeDocument/2006/relationships/image" Target="media/image39.emf"/><Relationship Id="rId103" Type="http://schemas.openxmlformats.org/officeDocument/2006/relationships/image" Target="media/image60.wmf"/><Relationship Id="rId108" Type="http://schemas.openxmlformats.org/officeDocument/2006/relationships/image" Target="media/image65.wmf"/><Relationship Id="rId124" Type="http://schemas.openxmlformats.org/officeDocument/2006/relationships/image" Target="media/image81.wmf"/><Relationship Id="rId129" Type="http://schemas.openxmlformats.org/officeDocument/2006/relationships/image" Target="media/image86.wmf"/><Relationship Id="rId54" Type="http://schemas.openxmlformats.org/officeDocument/2006/relationships/image" Target="media/image35.png"/><Relationship Id="rId70" Type="http://schemas.openxmlformats.org/officeDocument/2006/relationships/oleObject" Target="embeddings/oleObject7.bin"/><Relationship Id="rId75" Type="http://schemas.openxmlformats.org/officeDocument/2006/relationships/image" Target="media/image46.wmf"/><Relationship Id="rId91" Type="http://schemas.openxmlformats.org/officeDocument/2006/relationships/image" Target="media/image54.wmf"/><Relationship Id="rId96" Type="http://schemas.openxmlformats.org/officeDocument/2006/relationships/oleObject" Target="embeddings/oleObject20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4.emf"/><Relationship Id="rId28" Type="http://schemas.openxmlformats.org/officeDocument/2006/relationships/image" Target="media/image9.jpeg"/><Relationship Id="rId49" Type="http://schemas.openxmlformats.org/officeDocument/2006/relationships/image" Target="media/image30.wmf"/><Relationship Id="rId114" Type="http://schemas.openxmlformats.org/officeDocument/2006/relationships/image" Target="media/image71.wmf"/><Relationship Id="rId119" Type="http://schemas.openxmlformats.org/officeDocument/2006/relationships/image" Target="media/image76.wmf"/><Relationship Id="rId44" Type="http://schemas.openxmlformats.org/officeDocument/2006/relationships/image" Target="media/image25.jpeg"/><Relationship Id="rId60" Type="http://schemas.openxmlformats.org/officeDocument/2006/relationships/oleObject" Target="embeddings/oleObject1.bin"/><Relationship Id="rId65" Type="http://schemas.openxmlformats.org/officeDocument/2006/relationships/oleObject" Target="embeddings/oleObject4.bin"/><Relationship Id="rId81" Type="http://schemas.openxmlformats.org/officeDocument/2006/relationships/image" Target="media/image49.wmf"/><Relationship Id="rId86" Type="http://schemas.openxmlformats.org/officeDocument/2006/relationships/oleObject" Target="embeddings/oleObject15.bin"/><Relationship Id="rId130" Type="http://schemas.openxmlformats.org/officeDocument/2006/relationships/image" Target="media/image87.wmf"/><Relationship Id="rId13" Type="http://schemas.openxmlformats.org/officeDocument/2006/relationships/hyperlink" Target="https://magtu.informsystema.ru/uploader/fileUpload?name=269.pdf&amp;show=dcatalogues/1/1060896/269.pdf&amp;view=true" TargetMode="External"/><Relationship Id="rId18" Type="http://schemas.openxmlformats.org/officeDocument/2006/relationships/hyperlink" Target="http://www1.fips.ru/" TargetMode="External"/><Relationship Id="rId39" Type="http://schemas.openxmlformats.org/officeDocument/2006/relationships/image" Target="media/image20.jpeg"/><Relationship Id="rId109" Type="http://schemas.openxmlformats.org/officeDocument/2006/relationships/image" Target="media/image66.wmf"/><Relationship Id="rId34" Type="http://schemas.openxmlformats.org/officeDocument/2006/relationships/image" Target="media/image15.emf"/><Relationship Id="rId50" Type="http://schemas.openxmlformats.org/officeDocument/2006/relationships/image" Target="media/image31.emf"/><Relationship Id="rId55" Type="http://schemas.openxmlformats.org/officeDocument/2006/relationships/image" Target="media/image36.wmf"/><Relationship Id="rId76" Type="http://schemas.openxmlformats.org/officeDocument/2006/relationships/oleObject" Target="embeddings/oleObject10.bin"/><Relationship Id="rId97" Type="http://schemas.openxmlformats.org/officeDocument/2006/relationships/image" Target="media/image57.wmf"/><Relationship Id="rId104" Type="http://schemas.openxmlformats.org/officeDocument/2006/relationships/image" Target="media/image61.wmf"/><Relationship Id="rId120" Type="http://schemas.openxmlformats.org/officeDocument/2006/relationships/image" Target="media/image77.wmf"/><Relationship Id="rId125" Type="http://schemas.openxmlformats.org/officeDocument/2006/relationships/image" Target="media/image82.wmf"/><Relationship Id="rId7" Type="http://schemas.openxmlformats.org/officeDocument/2006/relationships/image" Target="media/image3.emf"/><Relationship Id="rId71" Type="http://schemas.openxmlformats.org/officeDocument/2006/relationships/image" Target="media/image44.wmf"/><Relationship Id="rId92" Type="http://schemas.openxmlformats.org/officeDocument/2006/relationships/oleObject" Target="embeddings/oleObject18.bin"/><Relationship Id="rId2" Type="http://schemas.openxmlformats.org/officeDocument/2006/relationships/styles" Target="styles.xml"/><Relationship Id="rId29" Type="http://schemas.openxmlformats.org/officeDocument/2006/relationships/image" Target="media/image10.emf"/><Relationship Id="rId24" Type="http://schemas.openxmlformats.org/officeDocument/2006/relationships/image" Target="media/image5.emf"/><Relationship Id="rId40" Type="http://schemas.openxmlformats.org/officeDocument/2006/relationships/image" Target="media/image21.png"/><Relationship Id="rId45" Type="http://schemas.openxmlformats.org/officeDocument/2006/relationships/image" Target="media/image26.wmf"/><Relationship Id="rId66" Type="http://schemas.openxmlformats.org/officeDocument/2006/relationships/oleObject" Target="embeddings/oleObject5.bin"/><Relationship Id="rId87" Type="http://schemas.openxmlformats.org/officeDocument/2006/relationships/image" Target="media/image52.wmf"/><Relationship Id="rId110" Type="http://schemas.openxmlformats.org/officeDocument/2006/relationships/image" Target="media/image67.wmf"/><Relationship Id="rId115" Type="http://schemas.openxmlformats.org/officeDocument/2006/relationships/image" Target="media/image72.wmf"/><Relationship Id="rId131" Type="http://schemas.openxmlformats.org/officeDocument/2006/relationships/fontTable" Target="fontTable.xml"/><Relationship Id="rId61" Type="http://schemas.openxmlformats.org/officeDocument/2006/relationships/image" Target="media/image40.wmf"/><Relationship Id="rId82" Type="http://schemas.openxmlformats.org/officeDocument/2006/relationships/oleObject" Target="embeddings/oleObject13.bin"/><Relationship Id="rId19" Type="http://schemas.openxmlformats.org/officeDocument/2006/relationships/hyperlink" Target="https://elibrary.ru/project_risc.asp" TargetMode="External"/><Relationship Id="rId14" Type="http://schemas.openxmlformats.org/officeDocument/2006/relationships/hyperlink" Target="https://magtu.informsystema.ru/uploader/fileUpload?name=1061.pdf&amp;show=dcatalogues/1/1119471/1061.pdf&amp;view=true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6.emf"/><Relationship Id="rId56" Type="http://schemas.openxmlformats.org/officeDocument/2006/relationships/hyperlink" Target="https://magtu.informsystema.ru" TargetMode="External"/><Relationship Id="rId77" Type="http://schemas.openxmlformats.org/officeDocument/2006/relationships/image" Target="media/image47.wmf"/><Relationship Id="rId100" Type="http://schemas.openxmlformats.org/officeDocument/2006/relationships/oleObject" Target="embeddings/oleObject22.bin"/><Relationship Id="rId105" Type="http://schemas.openxmlformats.org/officeDocument/2006/relationships/image" Target="media/image62.wmf"/><Relationship Id="rId126" Type="http://schemas.openxmlformats.org/officeDocument/2006/relationships/image" Target="media/image83.wmf"/><Relationship Id="rId8" Type="http://schemas.openxmlformats.org/officeDocument/2006/relationships/hyperlink" Target="https://magtu.informsystema.ru/uploader/fileUpload?name=2578.pdf&amp;show=dcatalogues/1/1130388/2578.pdf&amp;view=true" TargetMode="External"/><Relationship Id="rId51" Type="http://schemas.openxmlformats.org/officeDocument/2006/relationships/image" Target="media/image32.emf"/><Relationship Id="rId72" Type="http://schemas.openxmlformats.org/officeDocument/2006/relationships/oleObject" Target="embeddings/oleObject8.bin"/><Relationship Id="rId93" Type="http://schemas.openxmlformats.org/officeDocument/2006/relationships/image" Target="media/image55.wmf"/><Relationship Id="rId98" Type="http://schemas.openxmlformats.org/officeDocument/2006/relationships/oleObject" Target="embeddings/oleObject21.bin"/><Relationship Id="rId121" Type="http://schemas.openxmlformats.org/officeDocument/2006/relationships/image" Target="media/image78.wmf"/><Relationship Id="rId3" Type="http://schemas.openxmlformats.org/officeDocument/2006/relationships/settings" Target="settings.xml"/><Relationship Id="rId25" Type="http://schemas.openxmlformats.org/officeDocument/2006/relationships/image" Target="media/image6.wmf"/><Relationship Id="rId46" Type="http://schemas.openxmlformats.org/officeDocument/2006/relationships/image" Target="media/image27.emf"/><Relationship Id="rId67" Type="http://schemas.openxmlformats.org/officeDocument/2006/relationships/image" Target="media/image42.wmf"/><Relationship Id="rId116" Type="http://schemas.openxmlformats.org/officeDocument/2006/relationships/image" Target="media/image73.wmf"/><Relationship Id="rId20" Type="http://schemas.openxmlformats.org/officeDocument/2006/relationships/hyperlink" Target="http://magtu.ru:8085/marcweb2/Default.asp" TargetMode="External"/><Relationship Id="rId41" Type="http://schemas.openxmlformats.org/officeDocument/2006/relationships/image" Target="media/image22.png"/><Relationship Id="rId62" Type="http://schemas.openxmlformats.org/officeDocument/2006/relationships/oleObject" Target="embeddings/oleObject2.bin"/><Relationship Id="rId83" Type="http://schemas.openxmlformats.org/officeDocument/2006/relationships/image" Target="media/image50.wmf"/><Relationship Id="rId88" Type="http://schemas.openxmlformats.org/officeDocument/2006/relationships/oleObject" Target="embeddings/oleObject16.bin"/><Relationship Id="rId111" Type="http://schemas.openxmlformats.org/officeDocument/2006/relationships/image" Target="media/image68.wmf"/><Relationship Id="rId132" Type="http://schemas.openxmlformats.org/officeDocument/2006/relationships/theme" Target="theme/theme1.xml"/><Relationship Id="rId15" Type="http://schemas.openxmlformats.org/officeDocument/2006/relationships/hyperlink" Target="https://magtu.informsystema.ru/uploader/fileUpload?name=920.pdf&amp;show=dcatalogues/1/1118913/920.pdf&amp;view=true" TargetMode="External"/><Relationship Id="rId36" Type="http://schemas.openxmlformats.org/officeDocument/2006/relationships/image" Target="media/image17.wmf"/><Relationship Id="rId57" Type="http://schemas.openxmlformats.org/officeDocument/2006/relationships/image" Target="media/image37.jpeg"/><Relationship Id="rId106" Type="http://schemas.openxmlformats.org/officeDocument/2006/relationships/image" Target="media/image63.wmf"/><Relationship Id="rId127" Type="http://schemas.openxmlformats.org/officeDocument/2006/relationships/image" Target="media/image84.wmf"/><Relationship Id="rId10" Type="http://schemas.openxmlformats.org/officeDocument/2006/relationships/hyperlink" Target="https://magtu.informsystema.ru/uploader/fileUpload?name=482.pdf&amp;show=dcatalogues/1/1087745/482.pdf&amp;view=true" TargetMode="External"/><Relationship Id="rId31" Type="http://schemas.openxmlformats.org/officeDocument/2006/relationships/image" Target="media/image12.emf"/><Relationship Id="rId52" Type="http://schemas.openxmlformats.org/officeDocument/2006/relationships/image" Target="media/image33.wmf"/><Relationship Id="rId73" Type="http://schemas.openxmlformats.org/officeDocument/2006/relationships/image" Target="media/image45.wmf"/><Relationship Id="rId78" Type="http://schemas.openxmlformats.org/officeDocument/2006/relationships/oleObject" Target="embeddings/oleObject11.bin"/><Relationship Id="rId94" Type="http://schemas.openxmlformats.org/officeDocument/2006/relationships/oleObject" Target="embeddings/oleObject19.bin"/><Relationship Id="rId99" Type="http://schemas.openxmlformats.org/officeDocument/2006/relationships/image" Target="media/image58.wmf"/><Relationship Id="rId101" Type="http://schemas.openxmlformats.org/officeDocument/2006/relationships/image" Target="media/image59.wmf"/><Relationship Id="rId122" Type="http://schemas.openxmlformats.org/officeDocument/2006/relationships/image" Target="media/image79.wmf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337.pdf&amp;show=dcatalogues/1/1138496/3337.pdf&amp;view=true" TargetMode="External"/><Relationship Id="rId26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43</Pages>
  <Words>8053</Words>
  <Characters>45903</Characters>
  <Application>Microsoft Office Word</Application>
  <DocSecurity>0</DocSecurity>
  <Lines>382</Lines>
  <Paragraphs>107</Paragraphs>
  <ScaleCrop>false</ScaleCrop>
  <Company/>
  <LinksUpToDate>false</LinksUpToDate>
  <CharactersWithSpaces>53849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2019-2020_b15_03_02-зМТМб-19-1_43_plx_Системы автоматического регулирования процессов</dc:title>
  <dc:creator>FastReport.NET</dc:creator>
  <cp:lastModifiedBy>Михаил Михаил</cp:lastModifiedBy>
  <cp:revision>10</cp:revision>
  <dcterms:created xsi:type="dcterms:W3CDTF">2020-09-25T17:57:00Z</dcterms:created>
  <dcterms:modified xsi:type="dcterms:W3CDTF">2020-10-31T12:50:00Z</dcterms:modified>
</cp:coreProperties>
</file>