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35C8" w14:textId="77777777" w:rsidR="00D24459" w:rsidRDefault="004B69D0">
      <w:pPr>
        <w:rPr>
          <w:sz w:val="0"/>
          <w:szCs w:val="0"/>
        </w:rPr>
      </w:pPr>
      <w:r>
        <w:br w:type="page"/>
      </w:r>
      <w:r w:rsidR="00BE1E53" w:rsidRPr="00BE1E53">
        <w:rPr>
          <w:noProof/>
          <w:lang w:val="ru-RU" w:eastAsia="ru-RU"/>
        </w:rPr>
        <w:drawing>
          <wp:anchor distT="0" distB="0" distL="114300" distR="114300" simplePos="0" relativeHeight="251687936" behindDoc="1" locked="0" layoutInCell="1" allowOverlap="1" wp14:anchorId="4670C842" wp14:editId="6FBF5C13">
            <wp:simplePos x="0" y="0"/>
            <wp:positionH relativeFrom="column">
              <wp:posOffset>-426085</wp:posOffset>
            </wp:positionH>
            <wp:positionV relativeFrom="paragraph">
              <wp:posOffset>-245745</wp:posOffset>
            </wp:positionV>
            <wp:extent cx="7400925" cy="10467975"/>
            <wp:effectExtent l="19050" t="0" r="9525" b="0"/>
            <wp:wrapTight wrapText="bothSides">
              <wp:wrapPolygon edited="0">
                <wp:start x="-56" y="0"/>
                <wp:lineTo x="-56" y="21550"/>
                <wp:lineTo x="21628" y="21550"/>
                <wp:lineTo x="21628" y="0"/>
                <wp:lineTo x="-56" y="0"/>
              </wp:wrapPolygon>
            </wp:wrapTight>
            <wp:docPr id="3" name="Рисунок 5" descr="Scan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15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46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CEF4E" w14:textId="77777777" w:rsidR="00D24459" w:rsidRPr="004B69D0" w:rsidRDefault="004B69D0">
      <w:pPr>
        <w:rPr>
          <w:sz w:val="0"/>
          <w:szCs w:val="0"/>
          <w:lang w:val="ru-RU"/>
        </w:rPr>
      </w:pPr>
      <w:r w:rsidRPr="004B69D0">
        <w:rPr>
          <w:lang w:val="ru-RU"/>
        </w:rPr>
        <w:lastRenderedPageBreak/>
        <w:br w:type="page"/>
      </w:r>
      <w:r w:rsidR="00BE1E53" w:rsidRPr="00BE1E53">
        <w:rPr>
          <w:noProof/>
          <w:lang w:val="ru-RU" w:eastAsia="ru-RU"/>
        </w:rPr>
        <w:drawing>
          <wp:anchor distT="0" distB="0" distL="114300" distR="114300" simplePos="0" relativeHeight="251689984" behindDoc="1" locked="0" layoutInCell="1" allowOverlap="1" wp14:anchorId="1B3C256A" wp14:editId="6D74052F">
            <wp:simplePos x="0" y="0"/>
            <wp:positionH relativeFrom="column">
              <wp:posOffset>-416560</wp:posOffset>
            </wp:positionH>
            <wp:positionV relativeFrom="paragraph">
              <wp:posOffset>-226695</wp:posOffset>
            </wp:positionV>
            <wp:extent cx="7286625" cy="10306050"/>
            <wp:effectExtent l="19050" t="0" r="9525" b="0"/>
            <wp:wrapTight wrapText="bothSides">
              <wp:wrapPolygon edited="0">
                <wp:start x="-56" y="0"/>
                <wp:lineTo x="-56" y="21563"/>
                <wp:lineTo x="21628" y="21563"/>
                <wp:lineTo x="21628" y="0"/>
                <wp:lineTo x="-56" y="0"/>
              </wp:wrapPolygon>
            </wp:wrapTight>
            <wp:docPr id="4" name="Рисунок 3" descr="Scan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7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30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55F46" w14:textId="77777777" w:rsidR="00D24459" w:rsidRPr="004B69D0" w:rsidRDefault="00687BF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6F7C653" wp14:editId="3A802782">
            <wp:extent cx="6584950" cy="93041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274" cy="930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9D0" w:rsidRPr="004B69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24459" w14:paraId="173B832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C4D567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24459" w:rsidRPr="00B35692" w14:paraId="2ED3B5F7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22FB28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B69D0">
              <w:rPr>
                <w:lang w:val="ru-RU"/>
              </w:rPr>
              <w:t xml:space="preserve"> </w:t>
            </w:r>
          </w:p>
          <w:p w14:paraId="160A09C5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дисциплин.</w:t>
            </w:r>
            <w:r w:rsidRPr="004B69D0">
              <w:rPr>
                <w:lang w:val="ru-RU"/>
              </w:rPr>
              <w:t xml:space="preserve"> </w:t>
            </w:r>
          </w:p>
          <w:p w14:paraId="1A25950C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5068E8F6" w14:textId="77777777">
        <w:trPr>
          <w:trHeight w:hRule="exact" w:val="138"/>
        </w:trPr>
        <w:tc>
          <w:tcPr>
            <w:tcW w:w="1985" w:type="dxa"/>
          </w:tcPr>
          <w:p w14:paraId="0AF89EF3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EF67810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:rsidRPr="00B35692" w14:paraId="0984767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DF59D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28D44CBD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21C7C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B69D0">
              <w:rPr>
                <w:lang w:val="ru-RU"/>
              </w:rPr>
              <w:t xml:space="preserve"> </w:t>
            </w:r>
          </w:p>
          <w:p w14:paraId="66CB85AE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14:paraId="39F101A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90B10B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  <w:p w14:paraId="10E4F0A7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24459" w:rsidRPr="00B35692" w14:paraId="5DD2969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D9F681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14:paraId="4CA363A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E81610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24459" w14:paraId="2E96B64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325FEC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D24459" w14:paraId="36EAFD8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DC9272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D24459" w14:paraId="340FBD94" w14:textId="77777777">
        <w:trPr>
          <w:trHeight w:hRule="exact" w:val="138"/>
        </w:trPr>
        <w:tc>
          <w:tcPr>
            <w:tcW w:w="1985" w:type="dxa"/>
          </w:tcPr>
          <w:p w14:paraId="700CDCE9" w14:textId="77777777" w:rsidR="00D24459" w:rsidRDefault="00D24459"/>
        </w:tc>
        <w:tc>
          <w:tcPr>
            <w:tcW w:w="7372" w:type="dxa"/>
          </w:tcPr>
          <w:p w14:paraId="3883D1AD" w14:textId="77777777" w:rsidR="00D24459" w:rsidRDefault="00D24459"/>
        </w:tc>
      </w:tr>
      <w:tr w:rsidR="00D24459" w:rsidRPr="00B35692" w14:paraId="2C4698C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E8A789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B69D0">
              <w:rPr>
                <w:lang w:val="ru-RU"/>
              </w:rPr>
              <w:t xml:space="preserve"> </w:t>
            </w:r>
          </w:p>
          <w:p w14:paraId="2A702BA1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3E350E9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60DE18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439DC36D" w14:textId="77777777">
        <w:trPr>
          <w:trHeight w:hRule="exact" w:val="277"/>
        </w:trPr>
        <w:tc>
          <w:tcPr>
            <w:tcW w:w="1985" w:type="dxa"/>
          </w:tcPr>
          <w:p w14:paraId="147DA8D3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3C264B2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14:paraId="0C9B7B40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F005F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59DF2D5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779C9AB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A7B5E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24459" w:rsidRPr="00B35692" w14:paraId="36F4DCAC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3FF45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D24459" w:rsidRPr="00B35692" w14:paraId="389B46D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28DD2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79B3D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законы, методы и принципы решения задач кинематики, статики, динамики.</w:t>
            </w:r>
          </w:p>
        </w:tc>
      </w:tr>
      <w:tr w:rsidR="00D24459" w:rsidRPr="00B35692" w14:paraId="2DEC0BF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A1547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F16D8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расчетные схемы к решению поставленной задачи, записывать дифференциальные уравнения движения.</w:t>
            </w:r>
          </w:p>
        </w:tc>
      </w:tr>
      <w:tr w:rsidR="00D24459" w:rsidRPr="00B35692" w14:paraId="75E8009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42F70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CCFAC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динамики в других дисциплинах.</w:t>
            </w:r>
          </w:p>
        </w:tc>
      </w:tr>
      <w:tr w:rsidR="00D24459" w:rsidRPr="00B35692" w14:paraId="07EF75F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B1AC9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D24459" w:rsidRPr="00B35692" w14:paraId="54C88FE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CB875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D176E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проецирования и способы преобразования проекций, равновесия материальных тел, виды движения тел, реакции связей.</w:t>
            </w:r>
          </w:p>
        </w:tc>
      </w:tr>
      <w:tr w:rsidR="00D24459" w14:paraId="75524E96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592EC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220D4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4459" w:rsidRPr="00B35692" w14:paraId="28FE588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DCE12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772DD" w14:textId="77777777" w:rsidR="00D24459" w:rsidRPr="004B69D0" w:rsidRDefault="004B69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 и статики в других дисциплинах.</w:t>
            </w:r>
          </w:p>
        </w:tc>
      </w:tr>
    </w:tbl>
    <w:p w14:paraId="409747DA" w14:textId="77777777" w:rsidR="00D24459" w:rsidRPr="004B69D0" w:rsidRDefault="004B69D0">
      <w:pPr>
        <w:rPr>
          <w:sz w:val="0"/>
          <w:szCs w:val="0"/>
          <w:lang w:val="ru-RU"/>
        </w:rPr>
      </w:pPr>
      <w:r w:rsidRPr="004B69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2"/>
        <w:gridCol w:w="397"/>
        <w:gridCol w:w="533"/>
        <w:gridCol w:w="621"/>
        <w:gridCol w:w="676"/>
        <w:gridCol w:w="555"/>
        <w:gridCol w:w="1535"/>
        <w:gridCol w:w="1607"/>
        <w:gridCol w:w="1242"/>
      </w:tblGrid>
      <w:tr w:rsidR="00D24459" w:rsidRPr="00B35692" w14:paraId="75119B97" w14:textId="77777777">
        <w:trPr>
          <w:trHeight w:hRule="exact" w:val="285"/>
        </w:trPr>
        <w:tc>
          <w:tcPr>
            <w:tcW w:w="710" w:type="dxa"/>
          </w:tcPr>
          <w:p w14:paraId="06AC45FF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A060C46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31B9C8FC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F8AD89B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B69D0">
              <w:rPr>
                <w:lang w:val="ru-RU"/>
              </w:rPr>
              <w:t xml:space="preserve"> </w:t>
            </w:r>
          </w:p>
          <w:p w14:paraId="4CA489C0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B69D0">
              <w:rPr>
                <w:lang w:val="ru-RU"/>
              </w:rPr>
              <w:t xml:space="preserve"> </w:t>
            </w:r>
          </w:p>
          <w:p w14:paraId="5F45639D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B69D0">
              <w:rPr>
                <w:lang w:val="ru-RU"/>
              </w:rPr>
              <w:t xml:space="preserve"> </w:t>
            </w:r>
          </w:p>
          <w:p w14:paraId="040B6836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B69D0">
              <w:rPr>
                <w:lang w:val="ru-RU"/>
              </w:rPr>
              <w:t xml:space="preserve"> </w:t>
            </w:r>
          </w:p>
          <w:p w14:paraId="44A9A1DB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120,1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B69D0">
              <w:rPr>
                <w:lang w:val="ru-RU"/>
              </w:rPr>
              <w:t xml:space="preserve"> </w:t>
            </w:r>
          </w:p>
          <w:p w14:paraId="3AB317EA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B69D0">
              <w:rPr>
                <w:lang w:val="ru-RU"/>
              </w:rPr>
              <w:t xml:space="preserve"> </w:t>
            </w:r>
          </w:p>
          <w:p w14:paraId="03A93F2F" w14:textId="77777777" w:rsidR="00D24459" w:rsidRPr="004B69D0" w:rsidRDefault="00D244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EE99304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0A281B0D" w14:textId="77777777">
        <w:trPr>
          <w:trHeight w:hRule="exact" w:val="138"/>
        </w:trPr>
        <w:tc>
          <w:tcPr>
            <w:tcW w:w="710" w:type="dxa"/>
          </w:tcPr>
          <w:p w14:paraId="3F603ECB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A55C404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74DB839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BA15CB0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86DC10C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593E5F8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5EA1145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FA5440D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230AB92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032DBD4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14:paraId="31EBA9D8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27CB1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7966A44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7795FC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1B1DF" w14:textId="77777777" w:rsidR="00D24459" w:rsidRPr="004B69D0" w:rsidRDefault="004B6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B69D0">
              <w:rPr>
                <w:lang w:val="ru-RU"/>
              </w:rPr>
              <w:t xml:space="preserve"> </w:t>
            </w:r>
          </w:p>
          <w:p w14:paraId="0FD1A33D" w14:textId="77777777" w:rsidR="00D24459" w:rsidRPr="004B69D0" w:rsidRDefault="004B6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B69D0">
              <w:rPr>
                <w:lang w:val="ru-RU"/>
              </w:rPr>
              <w:t xml:space="preserve"> </w:t>
            </w:r>
          </w:p>
          <w:p w14:paraId="78700BDC" w14:textId="77777777" w:rsidR="00D24459" w:rsidRPr="004B69D0" w:rsidRDefault="004B6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83F9AB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E13F9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6212539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DFFE1" w14:textId="77777777" w:rsidR="00D24459" w:rsidRPr="004B69D0" w:rsidRDefault="004B6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</w:p>
          <w:p w14:paraId="786E4476" w14:textId="77777777" w:rsidR="00D24459" w:rsidRPr="004B69D0" w:rsidRDefault="004B69D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54819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24459" w14:paraId="7C2229A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F973D" w14:textId="77777777" w:rsidR="00D24459" w:rsidRDefault="00D2445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4B9DBD8" w14:textId="77777777" w:rsidR="00D24459" w:rsidRDefault="00D244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3E1C3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8A5B7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7AA604F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D6FDE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F98831" w14:textId="77777777" w:rsidR="00D24459" w:rsidRDefault="00D2445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A92E5" w14:textId="77777777" w:rsidR="00D24459" w:rsidRDefault="00D2445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245E3" w14:textId="77777777" w:rsidR="00D24459" w:rsidRDefault="00D2445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0087B" w14:textId="77777777" w:rsidR="00D24459" w:rsidRDefault="00D24459"/>
        </w:tc>
      </w:tr>
      <w:tr w:rsidR="00D24459" w14:paraId="0FCBCB4F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3E240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B864B" w14:textId="77777777" w:rsidR="00D24459" w:rsidRDefault="00D24459"/>
        </w:tc>
      </w:tr>
      <w:tr w:rsidR="00D24459" w14:paraId="38069E1D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343EF" w14:textId="77777777" w:rsidR="00D24459" w:rsidRPr="004B69D0" w:rsidRDefault="004B6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Кинематика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1DE12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145DC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1E349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9439C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7437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E32D3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0C87A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7EC07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24459" w14:paraId="7326166D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C82A4" w14:textId="77777777" w:rsidR="00D24459" w:rsidRPr="004B69D0" w:rsidRDefault="004B6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Плоскопараллельное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CD20D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31BF5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45AAC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75C11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3BB04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A3CD4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C6995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B476F" w14:textId="77777777" w:rsidR="0060751F" w:rsidRDefault="0060751F" w:rsidP="0060751F">
            <w:pPr>
              <w:spacing w:after="0" w:line="240" w:lineRule="auto"/>
              <w:ind w:left="34" w:firstLine="323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  </w:t>
            </w:r>
          </w:p>
          <w:p w14:paraId="614019AE" w14:textId="77777777" w:rsidR="00D24459" w:rsidRDefault="0060751F" w:rsidP="0060751F">
            <w:pPr>
              <w:spacing w:after="0" w:line="240" w:lineRule="auto"/>
              <w:ind w:left="34" w:firstLine="323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</w:tr>
      <w:tr w:rsidR="00D24459" w14:paraId="2DDCA8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75B38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3447E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764C0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0DE75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31E00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2A445" w14:textId="77777777" w:rsidR="00D24459" w:rsidRDefault="00D244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49C5E" w14:textId="77777777" w:rsidR="00D24459" w:rsidRDefault="00D244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FAFEC" w14:textId="77777777" w:rsidR="00D24459" w:rsidRDefault="00D24459"/>
        </w:tc>
      </w:tr>
      <w:tr w:rsidR="00D24459" w14:paraId="2E618B9B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FB64F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1AF5F" w14:textId="77777777" w:rsidR="00D24459" w:rsidRDefault="00D24459"/>
        </w:tc>
      </w:tr>
      <w:tr w:rsidR="00D24459" w14:paraId="2A58C757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586B5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аксиомы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статики.</w:t>
            </w:r>
            <w:r w:rsidRPr="004B69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Сходящаяся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DBFF1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979DC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4C9C2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CF357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01E9B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2FD84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AFA9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39FDD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24459" w14:paraId="539F80DA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41738" w14:textId="77777777" w:rsidR="00D24459" w:rsidRPr="004B69D0" w:rsidRDefault="004B69D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Произвольная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тяжести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тела.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B852E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0F446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814F9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94B62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DA78B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1817F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1C4AB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2C4A9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24459" w14:paraId="25D9E97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F15E5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BED8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13756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4DA66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B5411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5084A" w14:textId="77777777" w:rsidR="00D24459" w:rsidRDefault="00D244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BB8F3" w14:textId="77777777" w:rsidR="00D24459" w:rsidRDefault="00D244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339B7" w14:textId="77777777" w:rsidR="00D24459" w:rsidRDefault="00D24459"/>
        </w:tc>
      </w:tr>
      <w:tr w:rsidR="00D24459" w14:paraId="4B6AA3F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F293E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DF848" w14:textId="77777777" w:rsidR="00D24459" w:rsidRDefault="00D24459"/>
        </w:tc>
      </w:tr>
      <w:tr w:rsidR="00D24459" w14:paraId="6DAF5E44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040D2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Аксиомы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3A42F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8E7D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D556F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35F43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A624F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A49CB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DA31A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6D251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24459" w14:paraId="132E38B5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045AB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Теоремы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динамики.</w:t>
            </w:r>
            <w:r w:rsidRPr="004B69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DB1C7" w14:textId="77777777" w:rsidR="00D24459" w:rsidRDefault="00D2445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9CE1F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56941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3D555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BD4F4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55B86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4F713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7741C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24459" w14:paraId="2A7E0C8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225C2" w14:textId="77777777" w:rsidR="00D24459" w:rsidRDefault="004B69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F718C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3DB42" w14:textId="77777777" w:rsidR="00D24459" w:rsidRDefault="00D2445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F2CD3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756D3" w14:textId="77777777" w:rsidR="00D24459" w:rsidRDefault="004B69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A9629" w14:textId="77777777" w:rsidR="00D24459" w:rsidRDefault="00D2445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F7940" w14:textId="77777777" w:rsidR="00D24459" w:rsidRDefault="00D2445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B5FFB" w14:textId="77777777" w:rsidR="00D24459" w:rsidRDefault="00D24459"/>
        </w:tc>
      </w:tr>
      <w:tr w:rsidR="00D24459" w14:paraId="1CA30EA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38A0F" w14:textId="77777777" w:rsidR="00D24459" w:rsidRPr="008112F2" w:rsidRDefault="004B69D0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8112F2">
              <w:rPr>
                <w:b/>
              </w:rPr>
              <w:t xml:space="preserve"> </w:t>
            </w: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proofErr w:type="spellEnd"/>
            <w:r w:rsidRPr="008112F2">
              <w:rPr>
                <w:b/>
              </w:rPr>
              <w:t xml:space="preserve"> </w:t>
            </w: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 w:rsidRPr="008112F2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43452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  <w:r w:rsidRPr="008112F2">
              <w:rPr>
                <w:b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80394" w14:textId="77777777" w:rsidR="00D24459" w:rsidRPr="008112F2" w:rsidRDefault="00D24459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E4425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6/2И</w:t>
            </w:r>
            <w:r w:rsidRPr="008112F2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91131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120,1</w:t>
            </w:r>
            <w:r w:rsidRPr="008112F2">
              <w:rPr>
                <w:b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53ECC" w14:textId="77777777" w:rsidR="00D24459" w:rsidRPr="008112F2" w:rsidRDefault="00D24459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6E237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  <w:r w:rsidRPr="008112F2">
              <w:rPr>
                <w:b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1241C" w14:textId="77777777" w:rsidR="00D24459" w:rsidRPr="008112F2" w:rsidRDefault="008112F2">
            <w:pPr>
              <w:rPr>
                <w:b/>
                <w:spacing w:val="-10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pacing w:val="-10"/>
                <w:sz w:val="19"/>
                <w:szCs w:val="19"/>
              </w:rPr>
              <w:t>ДПК-1,ОПК- 1</w:t>
            </w:r>
          </w:p>
        </w:tc>
      </w:tr>
      <w:tr w:rsidR="00D24459" w14:paraId="1994CFFF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502C4" w14:textId="77777777" w:rsidR="00D24459" w:rsidRPr="008112F2" w:rsidRDefault="004B69D0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8112F2">
              <w:rPr>
                <w:b/>
              </w:rPr>
              <w:t xml:space="preserve"> </w:t>
            </w: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8112F2">
              <w:rPr>
                <w:b/>
              </w:rPr>
              <w:t xml:space="preserve"> </w:t>
            </w: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8112F2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7EF98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F849E" w14:textId="77777777" w:rsidR="00D24459" w:rsidRPr="008112F2" w:rsidRDefault="00D24459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F788A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0297E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120,1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474DA" w14:textId="77777777" w:rsidR="00D24459" w:rsidRPr="008112F2" w:rsidRDefault="00D24459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3C43D" w14:textId="77777777" w:rsidR="00D24459" w:rsidRPr="008112F2" w:rsidRDefault="004B69D0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8112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C0125" w14:textId="77777777" w:rsidR="00D24459" w:rsidRPr="008112F2" w:rsidRDefault="004B69D0">
            <w:pPr>
              <w:spacing w:after="0" w:line="240" w:lineRule="auto"/>
              <w:jc w:val="both"/>
              <w:rPr>
                <w:b/>
                <w:spacing w:val="-10"/>
                <w:sz w:val="19"/>
                <w:szCs w:val="19"/>
              </w:rPr>
            </w:pPr>
            <w:r w:rsidRPr="008112F2">
              <w:rPr>
                <w:rFonts w:ascii="Times New Roman" w:hAnsi="Times New Roman" w:cs="Times New Roman"/>
                <w:b/>
                <w:color w:val="000000"/>
                <w:spacing w:val="-10"/>
                <w:sz w:val="19"/>
                <w:szCs w:val="19"/>
              </w:rPr>
              <w:t>ДПК-1,ОПК- 1</w:t>
            </w:r>
          </w:p>
        </w:tc>
      </w:tr>
    </w:tbl>
    <w:p w14:paraId="7CFC299F" w14:textId="77777777" w:rsidR="00D24459" w:rsidRDefault="004B69D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D24459" w14:paraId="52D7E575" w14:textId="77777777" w:rsidTr="00714775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0D5BD9B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24459" w14:paraId="453486C2" w14:textId="77777777" w:rsidTr="00714775">
        <w:trPr>
          <w:trHeight w:hRule="exact" w:val="138"/>
        </w:trPr>
        <w:tc>
          <w:tcPr>
            <w:tcW w:w="9423" w:type="dxa"/>
          </w:tcPr>
          <w:p w14:paraId="3F8AA6F9" w14:textId="77777777" w:rsidR="00D24459" w:rsidRDefault="00D24459"/>
        </w:tc>
      </w:tr>
      <w:tr w:rsidR="00D24459" w:rsidRPr="00B35692" w14:paraId="69D1657A" w14:textId="77777777" w:rsidTr="00714775">
        <w:trPr>
          <w:trHeight w:hRule="exact" w:val="340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0B229453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4B69D0">
              <w:rPr>
                <w:lang w:val="ru-RU"/>
              </w:rPr>
              <w:t xml:space="preserve"> </w:t>
            </w:r>
          </w:p>
          <w:p w14:paraId="48A0F172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B69D0">
              <w:rPr>
                <w:lang w:val="ru-RU"/>
              </w:rPr>
              <w:t xml:space="preserve"> </w:t>
            </w:r>
          </w:p>
          <w:p w14:paraId="615B6C37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4B69D0">
              <w:rPr>
                <w:lang w:val="ru-RU"/>
              </w:rPr>
              <w:t xml:space="preserve"> </w:t>
            </w:r>
          </w:p>
          <w:p w14:paraId="0B5376F7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4B69D0">
              <w:rPr>
                <w:lang w:val="ru-RU"/>
              </w:rPr>
              <w:t xml:space="preserve"> </w:t>
            </w:r>
          </w:p>
          <w:p w14:paraId="1C07944F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1DFFCB34" w14:textId="77777777" w:rsidTr="00714775">
        <w:trPr>
          <w:trHeight w:hRule="exact" w:val="277"/>
        </w:trPr>
        <w:tc>
          <w:tcPr>
            <w:tcW w:w="9423" w:type="dxa"/>
          </w:tcPr>
          <w:p w14:paraId="212EDDCD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:rsidRPr="00B35692" w14:paraId="5C2EE031" w14:textId="77777777" w:rsidTr="00714775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9235989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14:paraId="10646A6C" w14:textId="77777777" w:rsidTr="00714775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0D5BA8B9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24459" w14:paraId="54BBB241" w14:textId="77777777" w:rsidTr="00714775">
        <w:trPr>
          <w:trHeight w:hRule="exact" w:val="138"/>
        </w:trPr>
        <w:tc>
          <w:tcPr>
            <w:tcW w:w="9423" w:type="dxa"/>
          </w:tcPr>
          <w:p w14:paraId="775360F6" w14:textId="77777777" w:rsidR="00D24459" w:rsidRDefault="00D24459"/>
        </w:tc>
      </w:tr>
      <w:tr w:rsidR="00D24459" w:rsidRPr="00B35692" w14:paraId="3696B904" w14:textId="77777777" w:rsidTr="00714775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3FB24F3D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14:paraId="1940C82D" w14:textId="77777777" w:rsidTr="00714775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4F44B0D5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24459" w14:paraId="37CBD42E" w14:textId="77777777" w:rsidTr="00714775">
        <w:trPr>
          <w:trHeight w:hRule="exact" w:val="138"/>
        </w:trPr>
        <w:tc>
          <w:tcPr>
            <w:tcW w:w="9423" w:type="dxa"/>
          </w:tcPr>
          <w:p w14:paraId="654C364B" w14:textId="77777777" w:rsidR="00D24459" w:rsidRDefault="00D24459"/>
        </w:tc>
      </w:tr>
      <w:tr w:rsidR="00D24459" w:rsidRPr="00B35692" w14:paraId="5706A1C5" w14:textId="77777777" w:rsidTr="00714775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197C8FF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14:paraId="1FFC21CB" w14:textId="77777777" w:rsidTr="00714775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3478F92E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4459" w:rsidRPr="00B35692" w14:paraId="0330BD5D" w14:textId="77777777" w:rsidTr="00714775">
        <w:trPr>
          <w:trHeight w:hRule="exact" w:val="1880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10FCB315" w14:textId="77777777" w:rsidR="00714775" w:rsidRDefault="00714775" w:rsidP="00714775">
            <w:pPr>
              <w:pStyle w:val="Default"/>
              <w:numPr>
                <w:ilvl w:val="0"/>
                <w:numId w:val="6"/>
              </w:numPr>
              <w:ind w:left="851"/>
              <w:jc w:val="both"/>
              <w:rPr>
                <w:rStyle w:val="FontStyle22"/>
                <w:color w:val="auto"/>
              </w:rPr>
            </w:pPr>
            <w:r w:rsidRPr="001D2888">
              <w:rPr>
                <w:rStyle w:val="FontStyle22"/>
                <w:color w:val="auto"/>
              </w:rPr>
              <w:t xml:space="preserve">Общие сведения из технической механики : учебное пособие [для вузов] / А. С. Савинов, М. В. Харченко, А. К. </w:t>
            </w:r>
            <w:proofErr w:type="spellStart"/>
            <w:r w:rsidRPr="001D2888">
              <w:rPr>
                <w:rStyle w:val="FontStyle22"/>
                <w:color w:val="auto"/>
              </w:rPr>
              <w:t>Белан</w:t>
            </w:r>
            <w:proofErr w:type="spellEnd"/>
            <w:r w:rsidRPr="001D2888">
              <w:rPr>
                <w:rStyle w:val="FontStyle22"/>
                <w:color w:val="auto"/>
              </w:rPr>
              <w:t xml:space="preserve"> [и др.] ; Магнитогорский гос. технический ун-т им. Г. И. Носова. - Магнитогорск : МГТУ им. Г. И. Носова, 2019. - 1 CD-ROM. - ISBN 978-5-9967-1774-3. - </w:t>
            </w:r>
            <w:proofErr w:type="spellStart"/>
            <w:r w:rsidRPr="001D2888">
              <w:rPr>
                <w:rStyle w:val="FontStyle22"/>
                <w:color w:val="auto"/>
              </w:rPr>
              <w:t>Загл</w:t>
            </w:r>
            <w:proofErr w:type="spellEnd"/>
            <w:r w:rsidRPr="001D2888">
              <w:rPr>
                <w:rStyle w:val="FontStyle22"/>
                <w:color w:val="auto"/>
              </w:rPr>
              <w:t xml:space="preserve">. с титул. экрана. - URL : </w:t>
            </w:r>
            <w:hyperlink r:id="rId11" w:history="1">
              <w:r w:rsidRPr="002E1D76">
                <w:rPr>
                  <w:rStyle w:val="aa"/>
                </w:rPr>
                <w:t>https://magtu.informsystema.ru/uploader/fileUpload?name=4107.pdf&amp;show=dcatalogues/1/1533929/4107.pdf&amp;view=true</w:t>
              </w:r>
            </w:hyperlink>
            <w:r w:rsidRPr="001D2888">
              <w:rPr>
                <w:rStyle w:val="FontStyle22"/>
                <w:color w:val="auto"/>
              </w:rPr>
              <w:t xml:space="preserve"> (дата обращения: 23.10.2020). - Макрообъект. - Текст : электронный. - Сведения доступны также на CD-ROM.</w:t>
            </w:r>
          </w:p>
          <w:p w14:paraId="09F1254D" w14:textId="6740F517" w:rsidR="00D24459" w:rsidRPr="004B69D0" w:rsidRDefault="00D24459" w:rsidP="007147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24459" w:rsidRPr="00B35692" w14:paraId="6761BC69" w14:textId="77777777" w:rsidTr="00714775">
        <w:trPr>
          <w:trHeight w:hRule="exact" w:val="69"/>
        </w:trPr>
        <w:tc>
          <w:tcPr>
            <w:tcW w:w="9423" w:type="dxa"/>
          </w:tcPr>
          <w:p w14:paraId="7FDD49B6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14:paraId="4B9FC22F" w14:textId="77777777" w:rsidTr="00714775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B85EB47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24459" w:rsidRPr="00714775" w14:paraId="2113A3C7" w14:textId="77777777" w:rsidTr="00714775">
        <w:trPr>
          <w:trHeight w:hRule="exact" w:val="6669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4D724CB1" w14:textId="77777777" w:rsidR="00714775" w:rsidRPr="00714775" w:rsidRDefault="00714775" w:rsidP="00714775">
            <w:pPr>
              <w:pStyle w:val="a3"/>
              <w:numPr>
                <w:ilvl w:val="0"/>
                <w:numId w:val="7"/>
              </w:numPr>
              <w:spacing w:after="0"/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4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Осипова, О. А. Практикум по теоретической механике: практикум / О. А. Осипова, А. С. Савинов ; МГТУ. - Магнитогорск : МГТУ, 2017. - 1 электрон. опт. диск (</w:t>
            </w:r>
            <w:r w:rsidRPr="00714775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 w:rsidRPr="00714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14775">
              <w:rPr>
                <w:rFonts w:ascii="Times New Roman" w:hAnsi="Times New Roman" w:cs="Times New Roman"/>
                <w:sz w:val="20"/>
                <w:szCs w:val="20"/>
              </w:rPr>
              <w:t>ROM</w:t>
            </w:r>
            <w:r w:rsidRPr="00714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). - </w:t>
            </w:r>
            <w:proofErr w:type="spellStart"/>
            <w:r w:rsidRPr="00714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Загл</w:t>
            </w:r>
            <w:proofErr w:type="spellEnd"/>
            <w:r w:rsidRPr="00714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с титул. экрана. - </w:t>
            </w:r>
            <w:r w:rsidRPr="00714775">
              <w:rPr>
                <w:rFonts w:ascii="Times New Roman" w:hAnsi="Times New Roman" w:cs="Times New Roman"/>
                <w:sz w:val="20"/>
                <w:szCs w:val="20"/>
              </w:rPr>
              <w:t>URL</w:t>
            </w:r>
            <w:r w:rsidRPr="00714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hyperlink r:id="rId12" w:history="1"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magtu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informsystema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uploader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fileUpload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name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=3243.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show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=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dcatalogues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/1/1137012/3243.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view</w:t>
              </w:r>
            </w:hyperlink>
          </w:p>
          <w:p w14:paraId="34F4F6AC" w14:textId="77777777" w:rsidR="00714775" w:rsidRPr="00714775" w:rsidRDefault="00714775" w:rsidP="00714775">
            <w:pPr>
              <w:pStyle w:val="Style8"/>
              <w:numPr>
                <w:ilvl w:val="0"/>
                <w:numId w:val="7"/>
              </w:numPr>
              <w:ind w:left="993"/>
              <w:rPr>
                <w:rStyle w:val="FontStyle22"/>
                <w:color w:val="auto"/>
              </w:rPr>
            </w:pPr>
            <w:r w:rsidRPr="00714775">
              <w:rPr>
                <w:rStyle w:val="FontStyle22"/>
                <w:color w:val="auto"/>
              </w:rPr>
              <w:t xml:space="preserve">Сборник заданий для курсовых работ по теоретической механике [Текст] : учебное пособие / [А. А. Яблонский, С. С. </w:t>
            </w:r>
            <w:proofErr w:type="spellStart"/>
            <w:r w:rsidRPr="00714775">
              <w:rPr>
                <w:rStyle w:val="FontStyle22"/>
                <w:color w:val="auto"/>
              </w:rPr>
              <w:t>Норейко</w:t>
            </w:r>
            <w:proofErr w:type="spellEnd"/>
            <w:r w:rsidRPr="00714775">
              <w:rPr>
                <w:rStyle w:val="FontStyle22"/>
                <w:color w:val="auto"/>
              </w:rPr>
              <w:t xml:space="preserve">, С. А. </w:t>
            </w:r>
            <w:proofErr w:type="spellStart"/>
            <w:r w:rsidRPr="00714775">
              <w:rPr>
                <w:rStyle w:val="FontStyle22"/>
                <w:color w:val="auto"/>
              </w:rPr>
              <w:t>Вольфсон</w:t>
            </w:r>
            <w:proofErr w:type="spellEnd"/>
            <w:r w:rsidRPr="00714775">
              <w:rPr>
                <w:rStyle w:val="FontStyle22"/>
                <w:color w:val="auto"/>
              </w:rPr>
              <w:t xml:space="preserve"> и др.] ; под общ. ред. А. А. Яблонского. - 11-е изд., стер. - М. : Интеграл-пресс, 2004. - 382 с. : ил. </w:t>
            </w:r>
          </w:p>
          <w:p w14:paraId="34A7EC31" w14:textId="77777777" w:rsidR="00714775" w:rsidRPr="00714775" w:rsidRDefault="00714775" w:rsidP="00714775">
            <w:pPr>
              <w:pStyle w:val="a3"/>
              <w:numPr>
                <w:ilvl w:val="0"/>
                <w:numId w:val="7"/>
              </w:numPr>
              <w:overflowPunct w:val="0"/>
              <w:spacing w:after="0"/>
              <w:ind w:left="993"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Куликова, Е. В. Техническая механика и детали машин : учебное пособие / Е. В. Куликова, М. В. Андросенко ; МГТУ. - Магнитогорск : МГТУ, 2017. - 1 электрон. опт. диск (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CD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-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ROM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). - </w:t>
            </w:r>
            <w:proofErr w:type="spellStart"/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Загл</w:t>
            </w:r>
            <w:proofErr w:type="spellEnd"/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. с титул. экрана. - 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URL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: </w:t>
            </w:r>
            <w:hyperlink r:id="rId13" w:history="1"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https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://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magtu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informsystema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ru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/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uploader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fileUpload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?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name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=2934.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show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=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dcatalogues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/1/1134653/2934.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view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=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true</w:t>
              </w:r>
            </w:hyperlink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(дата обращения: 23.10.2020). - Макрообъект. - Текст : электронный. - Сведения доступны также на 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CD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-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ROM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.</w:t>
            </w:r>
          </w:p>
          <w:p w14:paraId="291CE71F" w14:textId="77777777" w:rsidR="00714775" w:rsidRPr="00714775" w:rsidRDefault="00714775" w:rsidP="00714775">
            <w:pPr>
              <w:pStyle w:val="a3"/>
              <w:numPr>
                <w:ilvl w:val="0"/>
                <w:numId w:val="7"/>
              </w:numPr>
              <w:overflowPunct w:val="0"/>
              <w:spacing w:after="0"/>
              <w:ind w:left="993"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</w:pP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Ибрагимов, Ф. Г. Механика деформируемых стержней : учебное пособие [для вузов] / Ф. Г. Ибрагимов, А. С. Постникова ; МГТУ. - Магнитогорск : МГТУ, 2019. - 1 электрон. опт. диск (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CD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-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ROM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). - </w:t>
            </w:r>
            <w:proofErr w:type="spellStart"/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Загл</w:t>
            </w:r>
            <w:proofErr w:type="spellEnd"/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. с титул. экрана. - 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URL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: </w:t>
            </w:r>
            <w:hyperlink r:id="rId14" w:history="1"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https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://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magtu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informsystema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ru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/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uploader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fileUpload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?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name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=3877.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show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=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dcatalogues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/1/1530012/3877.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view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  <w:lang w:val="ru-RU"/>
                </w:rPr>
                <w:t>=</w:t>
              </w:r>
              <w:r w:rsidRPr="00714775">
                <w:rPr>
                  <w:rStyle w:val="aa"/>
                  <w:rFonts w:ascii="Times New Roman" w:hAnsi="Times New Roman" w:cs="Times New Roman"/>
                  <w:snapToGrid w:val="0"/>
                  <w:sz w:val="20"/>
                  <w:szCs w:val="20"/>
                </w:rPr>
                <w:t>true</w:t>
              </w:r>
            </w:hyperlink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(дата обращения: 23.10.2020). - Макрообъект. - 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ISBN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978-5-9967-1504-6. - Текст : электронный. - Сведения доступны также на 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CD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-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ROM</w:t>
            </w:r>
            <w:r w:rsidRPr="00714775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.</w:t>
            </w:r>
          </w:p>
          <w:p w14:paraId="54DB6980" w14:textId="77777777" w:rsidR="00714775" w:rsidRPr="00714775" w:rsidRDefault="00714775" w:rsidP="00714775">
            <w:pPr>
              <w:pStyle w:val="Default"/>
              <w:numPr>
                <w:ilvl w:val="0"/>
                <w:numId w:val="7"/>
              </w:numPr>
              <w:ind w:left="993"/>
              <w:jc w:val="both"/>
              <w:rPr>
                <w:rStyle w:val="FontStyle22"/>
                <w:color w:val="auto"/>
              </w:rPr>
            </w:pPr>
            <w:proofErr w:type="spellStart"/>
            <w:r w:rsidRPr="00714775">
              <w:rPr>
                <w:rStyle w:val="FontStyle22"/>
                <w:color w:val="auto"/>
              </w:rPr>
              <w:t>Цывильский</w:t>
            </w:r>
            <w:proofErr w:type="spellEnd"/>
            <w:r w:rsidRPr="00714775">
              <w:rPr>
                <w:rStyle w:val="FontStyle22"/>
                <w:color w:val="auto"/>
              </w:rPr>
              <w:t xml:space="preserve">, В. Л. Теоретическая механика [Электронный ресурс]: учебник / </w:t>
            </w:r>
            <w:proofErr w:type="spellStart"/>
            <w:r w:rsidRPr="00714775">
              <w:rPr>
                <w:rStyle w:val="FontStyle22"/>
                <w:color w:val="auto"/>
              </w:rPr>
              <w:t>Цывильский</w:t>
            </w:r>
            <w:proofErr w:type="spellEnd"/>
            <w:r w:rsidRPr="00714775">
              <w:rPr>
                <w:rStyle w:val="FontStyle22"/>
                <w:color w:val="auto"/>
              </w:rPr>
              <w:t xml:space="preserve"> В. Л. - 5-е изд., </w:t>
            </w:r>
            <w:proofErr w:type="spellStart"/>
            <w:r w:rsidRPr="00714775">
              <w:rPr>
                <w:rStyle w:val="FontStyle22"/>
                <w:color w:val="auto"/>
              </w:rPr>
              <w:t>перераб</w:t>
            </w:r>
            <w:proofErr w:type="spellEnd"/>
            <w:r w:rsidRPr="00714775">
              <w:rPr>
                <w:rStyle w:val="FontStyle22"/>
                <w:color w:val="auto"/>
              </w:rPr>
              <w:t xml:space="preserve">. и доп. - М.:КУРС, НИЦ ИНФРА-М, 2018. - 368 с. - Режим доступа: </w:t>
            </w:r>
            <w:hyperlink r:id="rId15" w:history="1">
              <w:r w:rsidRPr="00714775">
                <w:rPr>
                  <w:rStyle w:val="aa"/>
                  <w:sz w:val="20"/>
                  <w:szCs w:val="20"/>
                </w:rPr>
                <w:t>http://znanium.com/bookread2.php?book=939531</w:t>
              </w:r>
            </w:hyperlink>
            <w:r w:rsidRPr="00714775">
              <w:rPr>
                <w:rStyle w:val="FontStyle22"/>
                <w:color w:val="auto"/>
              </w:rPr>
              <w:t xml:space="preserve">.  - </w:t>
            </w:r>
            <w:proofErr w:type="spellStart"/>
            <w:r w:rsidRPr="00714775">
              <w:rPr>
                <w:rStyle w:val="FontStyle22"/>
                <w:color w:val="auto"/>
              </w:rPr>
              <w:t>Загл</w:t>
            </w:r>
            <w:proofErr w:type="spellEnd"/>
            <w:r w:rsidRPr="00714775">
              <w:rPr>
                <w:rStyle w:val="FontStyle22"/>
                <w:color w:val="auto"/>
              </w:rPr>
              <w:t>. с экрана.</w:t>
            </w:r>
          </w:p>
          <w:p w14:paraId="19F68331" w14:textId="6B7CFF15" w:rsidR="00D24459" w:rsidRPr="00714775" w:rsidRDefault="00714775" w:rsidP="00714775">
            <w:pPr>
              <w:pStyle w:val="a3"/>
              <w:numPr>
                <w:ilvl w:val="0"/>
                <w:numId w:val="7"/>
              </w:numPr>
              <w:spacing w:after="0"/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775">
              <w:rPr>
                <w:rStyle w:val="FontStyle22"/>
                <w:lang w:val="ru-RU"/>
              </w:rPr>
              <w:t>Мкртычев</w:t>
            </w:r>
            <w:proofErr w:type="spellEnd"/>
            <w:r w:rsidRPr="00714775">
              <w:rPr>
                <w:rStyle w:val="FontStyle22"/>
                <w:lang w:val="ru-RU"/>
              </w:rPr>
              <w:t xml:space="preserve">, О. В. Теоретическая механика [Электронный ресурс]: учебник / О. В. </w:t>
            </w:r>
            <w:proofErr w:type="spellStart"/>
            <w:r w:rsidRPr="00714775">
              <w:rPr>
                <w:rStyle w:val="FontStyle22"/>
                <w:lang w:val="ru-RU"/>
              </w:rPr>
              <w:t>Мкртычев</w:t>
            </w:r>
            <w:proofErr w:type="spellEnd"/>
            <w:r w:rsidRPr="00714775">
              <w:rPr>
                <w:rStyle w:val="FontStyle22"/>
                <w:lang w:val="ru-RU"/>
              </w:rPr>
              <w:t xml:space="preserve">. — М. : Вузовский учебник : ИНФРА-М, 2018. — 359 с. — (Высшее образование: Бакалавриат). — Режим доступа: </w:t>
            </w:r>
            <w:hyperlink r:id="rId16" w:history="1"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znanium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bookread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2.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php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?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book</w:t>
              </w:r>
              <w:r w:rsidRPr="00714775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ru-RU"/>
                </w:rPr>
                <w:t>=774952</w:t>
              </w:r>
            </w:hyperlink>
            <w:r w:rsidRPr="00714775">
              <w:rPr>
                <w:rStyle w:val="FontStyle22"/>
                <w:lang w:val="ru-RU"/>
              </w:rPr>
              <w:t xml:space="preserve">.  </w:t>
            </w:r>
            <w:r w:rsidRPr="00714775">
              <w:rPr>
                <w:rStyle w:val="FontStyle22"/>
              </w:rPr>
              <w:t xml:space="preserve">— </w:t>
            </w:r>
            <w:proofErr w:type="spellStart"/>
            <w:r w:rsidRPr="00714775">
              <w:rPr>
                <w:rStyle w:val="FontStyle22"/>
              </w:rPr>
              <w:t>Загл</w:t>
            </w:r>
            <w:proofErr w:type="spellEnd"/>
            <w:r w:rsidRPr="00714775">
              <w:rPr>
                <w:rStyle w:val="FontStyle22"/>
              </w:rPr>
              <w:t xml:space="preserve">. с </w:t>
            </w:r>
            <w:proofErr w:type="spellStart"/>
            <w:r w:rsidRPr="00714775">
              <w:rPr>
                <w:rStyle w:val="FontStyle22"/>
              </w:rPr>
              <w:t>экрана</w:t>
            </w:r>
            <w:proofErr w:type="spellEnd"/>
            <w:r w:rsidRPr="00714775">
              <w:rPr>
                <w:rStyle w:val="FontStyle22"/>
              </w:rPr>
              <w:t xml:space="preserve">. </w:t>
            </w:r>
          </w:p>
        </w:tc>
      </w:tr>
      <w:tr w:rsidR="00D24459" w:rsidRPr="00714775" w14:paraId="380AD70D" w14:textId="77777777" w:rsidTr="00714775">
        <w:trPr>
          <w:trHeight w:hRule="exact" w:val="1455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533268E7" w14:textId="55897D4A" w:rsidR="00714775" w:rsidRPr="00714775" w:rsidRDefault="00714775" w:rsidP="00714775">
            <w:pPr>
              <w:shd w:val="clear" w:color="auto" w:fill="FFFFFF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3593841A" w14:textId="53573252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spacing w:after="0" w:line="240" w:lineRule="auto"/>
              <w:ind w:left="992" w:hanging="357"/>
              <w:contextualSpacing w:val="0"/>
              <w:jc w:val="both"/>
              <w:rPr>
                <w:rFonts w:ascii="Times New Roman" w:hAnsi="Times New Roman" w:cs="Times New Roman"/>
                <w:spacing w:val="-16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>Кинематический анализ плоского механизма: методические указания к выполнению самостоятельной работы по дисциплине "Теоретическая механика" для студентов всех специальностей / [сост. А. Е. Степанищев] ; МГТУ ; Белорецкий филиал. - Магнитогорск, 2011. - 1 электрон. опт. диск (</w:t>
            </w:r>
            <w:r w:rsidRPr="00714775">
              <w:rPr>
                <w:rFonts w:ascii="Times New Roman" w:hAnsi="Times New Roman" w:cs="Times New Roman"/>
              </w:rPr>
              <w:t>CD</w:t>
            </w:r>
            <w:r w:rsidRPr="00714775">
              <w:rPr>
                <w:rFonts w:ascii="Times New Roman" w:hAnsi="Times New Roman" w:cs="Times New Roman"/>
                <w:lang w:val="ru-RU"/>
              </w:rPr>
              <w:t>-</w:t>
            </w:r>
            <w:r w:rsidRPr="00714775">
              <w:rPr>
                <w:rFonts w:ascii="Times New Roman" w:hAnsi="Times New Roman" w:cs="Times New Roman"/>
              </w:rPr>
              <w:t>ROM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). -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Загл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. с титул. экрана. - </w:t>
            </w:r>
            <w:r w:rsidRPr="00714775">
              <w:rPr>
                <w:rFonts w:ascii="Times New Roman" w:hAnsi="Times New Roman" w:cs="Times New Roman"/>
              </w:rPr>
              <w:t>URL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7" w:history="1">
              <w:r w:rsidRPr="00714775">
                <w:rPr>
                  <w:rStyle w:val="aa"/>
                  <w:rFonts w:ascii="Times New Roman" w:hAnsi="Times New Roman" w:cs="Times New Roman"/>
                </w:rPr>
                <w:t>https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magtu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informsystema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ru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/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uploader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fileUpload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?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name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=3121.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show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dcatalogues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/1/1135723/3121.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view</w:t>
              </w:r>
            </w:hyperlink>
          </w:p>
          <w:p w14:paraId="773F98E8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-16"/>
                <w:lang w:val="ru-RU"/>
              </w:rPr>
            </w:pPr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 xml:space="preserve">Паршин, В.Г. Практикум по теоретической механике </w:t>
            </w:r>
            <w:r w:rsidRPr="00714775">
              <w:rPr>
                <w:rFonts w:ascii="Times New Roman" w:hAnsi="Times New Roman" w:cs="Times New Roman"/>
                <w:lang w:val="ru-RU"/>
              </w:rPr>
              <w:t>[Текст]:</w:t>
            </w:r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 xml:space="preserve"> учеб. Пособие / В.Г. Паршин, О.В. </w:t>
            </w:r>
            <w:proofErr w:type="spellStart"/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>Савинкина</w:t>
            </w:r>
            <w:proofErr w:type="spellEnd"/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 xml:space="preserve">, С.В. Решетникова, Д.А. </w:t>
            </w:r>
            <w:proofErr w:type="spellStart"/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>Савинкин</w:t>
            </w:r>
            <w:proofErr w:type="spellEnd"/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 xml:space="preserve">, А.С. </w:t>
            </w:r>
            <w:proofErr w:type="spellStart"/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>Тубольцева</w:t>
            </w:r>
            <w:proofErr w:type="spellEnd"/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 xml:space="preserve">. - Магнитогорск: ГОУ ВПО «МГТУ», 2006. - 122 с. – </w:t>
            </w:r>
            <w:r w:rsidRPr="00714775">
              <w:rPr>
                <w:rFonts w:ascii="Times New Roman" w:hAnsi="Times New Roman" w:cs="Times New Roman"/>
                <w:spacing w:val="-16"/>
              </w:rPr>
              <w:t>ISBN</w:t>
            </w:r>
            <w:r w:rsidRPr="00714775">
              <w:rPr>
                <w:rFonts w:ascii="Times New Roman" w:hAnsi="Times New Roman" w:cs="Times New Roman"/>
                <w:spacing w:val="-16"/>
                <w:lang w:val="ru-RU"/>
              </w:rPr>
              <w:t xml:space="preserve"> 5-89514-726-7</w:t>
            </w:r>
          </w:p>
          <w:p w14:paraId="5DD9F6B6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-16"/>
              </w:rPr>
            </w:pPr>
            <w:r w:rsidRPr="00714775">
              <w:rPr>
                <w:rFonts w:ascii="Times New Roman" w:hAnsi="Times New Roman" w:cs="Times New Roman"/>
                <w:spacing w:val="6"/>
                <w:lang w:val="ru-RU"/>
              </w:rPr>
              <w:t xml:space="preserve">Хоменко, Н.Н. </w:t>
            </w:r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 xml:space="preserve">Статика: конспект лекций по дисциплине «Теоретическая механика» 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[Текст]: </w:t>
            </w:r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 xml:space="preserve"> для студентов дневной </w:t>
            </w:r>
            <w:r w:rsidRPr="00714775">
              <w:rPr>
                <w:rFonts w:ascii="Times New Roman" w:hAnsi="Times New Roman" w:cs="Times New Roman"/>
                <w:spacing w:val="6"/>
                <w:lang w:val="ru-RU"/>
              </w:rPr>
              <w:t xml:space="preserve">и заочной форм обучения., Н.Н. Хоменко, А.С. </w:t>
            </w:r>
            <w:proofErr w:type="spellStart"/>
            <w:r w:rsidRPr="00714775">
              <w:rPr>
                <w:rFonts w:ascii="Times New Roman" w:hAnsi="Times New Roman" w:cs="Times New Roman"/>
                <w:spacing w:val="6"/>
                <w:lang w:val="ru-RU"/>
              </w:rPr>
              <w:t>Тубольцева</w:t>
            </w:r>
            <w:proofErr w:type="spellEnd"/>
            <w:r w:rsidRPr="00714775">
              <w:rPr>
                <w:rFonts w:ascii="Times New Roman" w:hAnsi="Times New Roman" w:cs="Times New Roman"/>
                <w:spacing w:val="6"/>
                <w:lang w:val="ru-RU"/>
              </w:rPr>
              <w:t xml:space="preserve">, </w:t>
            </w:r>
            <w:r w:rsidRPr="00714775">
              <w:rPr>
                <w:rFonts w:ascii="Times New Roman" w:hAnsi="Times New Roman" w:cs="Times New Roman"/>
                <w:spacing w:val="-9"/>
                <w:lang w:val="ru-RU"/>
              </w:rPr>
              <w:t xml:space="preserve">А.С. Савинов. - Магнитогорск: ГОУ ВПО «МГТУ», 2008. </w:t>
            </w:r>
            <w:r w:rsidRPr="00714775">
              <w:rPr>
                <w:rFonts w:ascii="Times New Roman" w:hAnsi="Times New Roman" w:cs="Times New Roman"/>
                <w:spacing w:val="-9"/>
              </w:rPr>
              <w:t>39 с.</w:t>
            </w:r>
          </w:p>
          <w:p w14:paraId="0DDA9CD4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-21"/>
                <w:lang w:val="ru-RU"/>
              </w:rPr>
            </w:pPr>
            <w:proofErr w:type="spellStart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>Железков</w:t>
            </w:r>
            <w:proofErr w:type="spellEnd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 xml:space="preserve">, О.С. Теоретическая механика </w:t>
            </w:r>
            <w:r w:rsidRPr="00714775">
              <w:rPr>
                <w:rFonts w:ascii="Times New Roman" w:hAnsi="Times New Roman" w:cs="Times New Roman"/>
                <w:lang w:val="ru-RU"/>
              </w:rPr>
              <w:t>[Текст]: м</w:t>
            </w:r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>етод. указания и контрольные задания для</w:t>
            </w:r>
            <w:r w:rsidRPr="00714775">
              <w:rPr>
                <w:rFonts w:ascii="Times New Roman" w:hAnsi="Times New Roman" w:cs="Times New Roman"/>
                <w:spacing w:val="1"/>
              </w:rPr>
              <w:t>c</w:t>
            </w:r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 xml:space="preserve"> обучающийся  заочной  формы  обучения /О.С. </w:t>
            </w:r>
            <w:proofErr w:type="spellStart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>Железков</w:t>
            </w:r>
            <w:proofErr w:type="spellEnd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 xml:space="preserve">, </w:t>
            </w:r>
            <w:proofErr w:type="spellStart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>Н.Н.</w:t>
            </w:r>
            <w:r w:rsidRPr="00714775">
              <w:rPr>
                <w:rFonts w:ascii="Times New Roman" w:hAnsi="Times New Roman" w:cs="Times New Roman"/>
                <w:spacing w:val="2"/>
                <w:lang w:val="ru-RU"/>
              </w:rPr>
              <w:t>Хоменко</w:t>
            </w:r>
            <w:proofErr w:type="spellEnd"/>
            <w:r w:rsidRPr="00714775">
              <w:rPr>
                <w:rFonts w:ascii="Times New Roman" w:hAnsi="Times New Roman" w:cs="Times New Roman"/>
                <w:spacing w:val="2"/>
                <w:lang w:val="ru-RU"/>
              </w:rPr>
              <w:t xml:space="preserve">, А.С. Савинов, А.С. </w:t>
            </w:r>
            <w:proofErr w:type="spellStart"/>
            <w:r w:rsidRPr="00714775">
              <w:rPr>
                <w:rFonts w:ascii="Times New Roman" w:hAnsi="Times New Roman" w:cs="Times New Roman"/>
                <w:spacing w:val="2"/>
                <w:lang w:val="ru-RU"/>
              </w:rPr>
              <w:t>Тубольцева</w:t>
            </w:r>
            <w:proofErr w:type="spellEnd"/>
            <w:r w:rsidRPr="00714775">
              <w:rPr>
                <w:rFonts w:ascii="Times New Roman" w:hAnsi="Times New Roman" w:cs="Times New Roman"/>
                <w:spacing w:val="2"/>
                <w:lang w:val="ru-RU"/>
              </w:rPr>
              <w:t>, К.И. Шишкина. -</w:t>
            </w:r>
            <w:r w:rsidRPr="00714775">
              <w:rPr>
                <w:rFonts w:ascii="Times New Roman" w:hAnsi="Times New Roman" w:cs="Times New Roman"/>
                <w:spacing w:val="-9"/>
                <w:lang w:val="ru-RU"/>
              </w:rPr>
              <w:t xml:space="preserve"> Магнитогорск: ГОУ ВПО «МГТУ», 2009. - 59 с.</w:t>
            </w:r>
          </w:p>
          <w:p w14:paraId="16BF3C65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-20"/>
                <w:lang w:val="ru-RU"/>
              </w:rPr>
            </w:pPr>
            <w:proofErr w:type="spellStart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>Железков</w:t>
            </w:r>
            <w:proofErr w:type="spellEnd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 xml:space="preserve">, О.С. Теоретическая механика </w:t>
            </w:r>
            <w:r w:rsidRPr="00714775">
              <w:rPr>
                <w:rFonts w:ascii="Times New Roman" w:hAnsi="Times New Roman" w:cs="Times New Roman"/>
                <w:lang w:val="ru-RU"/>
              </w:rPr>
              <w:t>[Текст]:</w:t>
            </w:r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 xml:space="preserve"> метод. указания и контрольные задания </w:t>
            </w:r>
            <w:proofErr w:type="spellStart"/>
            <w:r w:rsidRPr="00714775">
              <w:rPr>
                <w:rFonts w:ascii="Times New Roman" w:hAnsi="Times New Roman" w:cs="Times New Roman"/>
                <w:spacing w:val="1"/>
                <w:lang w:val="ru-RU"/>
              </w:rPr>
              <w:t>для</w:t>
            </w:r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>студентов</w:t>
            </w:r>
            <w:proofErr w:type="spellEnd"/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 xml:space="preserve"> заочной формы обучения /О.С. </w:t>
            </w:r>
            <w:proofErr w:type="spellStart"/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>Железков</w:t>
            </w:r>
            <w:proofErr w:type="spellEnd"/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 xml:space="preserve">,   К.И. </w:t>
            </w:r>
            <w:r w:rsidRPr="00714775">
              <w:rPr>
                <w:rFonts w:ascii="Times New Roman" w:hAnsi="Times New Roman" w:cs="Times New Roman"/>
                <w:spacing w:val="-12"/>
                <w:lang w:val="ru-RU"/>
              </w:rPr>
              <w:t>Шишки,</w:t>
            </w:r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 xml:space="preserve"> Н.Н. Хоменко, А.С. Савинов, А.С. </w:t>
            </w:r>
            <w:proofErr w:type="spellStart"/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>Тубольцева</w:t>
            </w:r>
            <w:proofErr w:type="spellEnd"/>
            <w:r w:rsidRPr="00714775">
              <w:rPr>
                <w:rFonts w:ascii="Times New Roman" w:hAnsi="Times New Roman" w:cs="Times New Roman"/>
                <w:spacing w:val="-1"/>
                <w:lang w:val="ru-RU"/>
              </w:rPr>
              <w:t xml:space="preserve">. - </w:t>
            </w:r>
            <w:r w:rsidRPr="00714775">
              <w:rPr>
                <w:rFonts w:ascii="Times New Roman" w:hAnsi="Times New Roman" w:cs="Times New Roman"/>
                <w:spacing w:val="-9"/>
                <w:lang w:val="ru-RU"/>
              </w:rPr>
              <w:t>Магнитогорск: ГОУ ВПО «МГТУ», 2009</w:t>
            </w:r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>. – 59 с.</w:t>
            </w:r>
          </w:p>
          <w:p w14:paraId="417CBE31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-22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 Осипова, О.А. Практикум  по  теоретической  механике [Текст]: учеб. пособие / О. А. Осипова, С. В. Решетникова, О. В.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Савинкина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>, А. С. Савинов</w:t>
            </w:r>
            <w:r w:rsidRPr="00714775">
              <w:rPr>
                <w:rFonts w:ascii="Times New Roman" w:hAnsi="Times New Roman" w:cs="Times New Roman"/>
                <w:spacing w:val="-3"/>
                <w:lang w:val="ru-RU"/>
              </w:rPr>
              <w:t>. -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 Магнитогорск: Изд-во Магнитогорск. гос.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техн.ун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-та им. </w:t>
            </w:r>
            <w:r w:rsidRPr="00714775">
              <w:rPr>
                <w:rFonts w:ascii="Times New Roman" w:hAnsi="Times New Roman" w:cs="Times New Roman"/>
              </w:rPr>
              <w:t xml:space="preserve">Г.И. </w:t>
            </w:r>
            <w:proofErr w:type="spellStart"/>
            <w:r w:rsidRPr="00714775">
              <w:rPr>
                <w:rFonts w:ascii="Times New Roman" w:hAnsi="Times New Roman" w:cs="Times New Roman"/>
              </w:rPr>
              <w:t>Носова</w:t>
            </w:r>
            <w:proofErr w:type="spellEnd"/>
            <w:r w:rsidRPr="00714775">
              <w:rPr>
                <w:rFonts w:ascii="Times New Roman" w:hAnsi="Times New Roman" w:cs="Times New Roman"/>
              </w:rPr>
              <w:t xml:space="preserve">., 2011. - </w:t>
            </w:r>
            <w:r w:rsidRPr="00714775">
              <w:rPr>
                <w:rFonts w:ascii="Times New Roman" w:hAnsi="Times New Roman" w:cs="Times New Roman"/>
                <w:spacing w:val="-3"/>
              </w:rPr>
              <w:t>172 с.</w:t>
            </w:r>
          </w:p>
          <w:p w14:paraId="69992CEC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Практикум по теоретической механике : учебное пособие / О. А. Осипова, С. В. Решетникова, О. В.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Савинкина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, А. С. Савинов ; МГТУ, [каф.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ТМиСМ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]. - Магнитогорск, 2011. - 172 с. : ил., табл. - </w:t>
            </w:r>
            <w:r w:rsidRPr="00714775">
              <w:rPr>
                <w:rFonts w:ascii="Times New Roman" w:hAnsi="Times New Roman" w:cs="Times New Roman"/>
              </w:rPr>
              <w:t>URL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8" w:history="1">
              <w:r w:rsidRPr="00714775">
                <w:rPr>
                  <w:rStyle w:val="aa"/>
                  <w:rFonts w:ascii="Times New Roman" w:hAnsi="Times New Roman" w:cs="Times New Roman"/>
                </w:rPr>
                <w:t>https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magtu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informsystema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ru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/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uploader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fileUpload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?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name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=465.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show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Pr="00714775">
                <w:rPr>
                  <w:rStyle w:val="aa"/>
                  <w:rFonts w:ascii="Times New Roman" w:hAnsi="Times New Roman" w:cs="Times New Roman"/>
                </w:rPr>
                <w:t>dcatalogues</w:t>
              </w:r>
              <w:proofErr w:type="spellEnd"/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/1/1080715/465.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pdf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&amp;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view</w:t>
              </w:r>
              <w:r w:rsidRPr="00714775">
                <w:rPr>
                  <w:rStyle w:val="aa"/>
                  <w:rFonts w:ascii="Times New Roman" w:hAnsi="Times New Roman" w:cs="Times New Roman"/>
                  <w:lang w:val="ru-RU"/>
                </w:rPr>
                <w:t>=</w:t>
              </w:r>
              <w:r w:rsidRPr="00714775">
                <w:rPr>
                  <w:rStyle w:val="aa"/>
                  <w:rFonts w:ascii="Times New Roman" w:hAnsi="Times New Roman" w:cs="Times New Roman"/>
                </w:rPr>
                <w:t>true</w:t>
              </w:r>
            </w:hyperlink>
            <w:r w:rsidRPr="00714775">
              <w:rPr>
                <w:rFonts w:ascii="Times New Roman" w:hAnsi="Times New Roman" w:cs="Times New Roman"/>
                <w:lang w:val="ru-RU"/>
              </w:rPr>
              <w:t xml:space="preserve"> (дата обращения: 04.10.2019). - Макрообъект. - Текст : электронный. - Имеется печатный аналог.</w:t>
            </w:r>
          </w:p>
          <w:p w14:paraId="345D52BF" w14:textId="77777777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Хоменко, Н.Н. Определение центра тяжести тела произвольной формы [Текст]: методические указания по дисциплине «Теоретическая механика» / Н.Н. Хоменко, Б.Б.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Зарицкий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, К.А.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Фролушкина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>. - Магнитогорск: Изд-во Магнитогорск. гос. ун-та им. Г.И. Носова, 2013. - 10с.</w:t>
            </w:r>
          </w:p>
          <w:p w14:paraId="7B3C2A45" w14:textId="77777777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>Осипова, О.С. Плоскопараллельное движение твердого тела [Текст]: методические указания по дисциплине «Теоретическая механика» /О.А. Осипова. - Магнитогорск: Изд-во Магнитогорск. гос. ун-та им. Г.И. Носова, 2013. - 30с.</w:t>
            </w:r>
          </w:p>
          <w:p w14:paraId="4E2EA4CF" w14:textId="77777777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Савинов, А.С. Произвольная плоская система сил [Текст]: методические указания по дисциплине «Теоретическая механика» /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А.С.Савинов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, А.С.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Тубольцева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>, Н.Н. Хоменко. /  Магнитогорск: Изд-во Магнитогорск. гос. ун-та им. Г.И. Носова, 2013. 10с.</w:t>
            </w:r>
          </w:p>
          <w:p w14:paraId="6E7569E5" w14:textId="77777777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93"/>
              <w:rPr>
                <w:rFonts w:ascii="Times New Roman" w:hAnsi="Times New Roman" w:cs="Times New Roman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Пшеничная, Е.Г. </w:t>
            </w:r>
            <w:r w:rsidRPr="00714775">
              <w:rPr>
                <w:rFonts w:ascii="Times New Roman" w:hAnsi="Times New Roman" w:cs="Times New Roman"/>
                <w:iCs/>
                <w:spacing w:val="-2"/>
                <w:lang w:val="ru-RU"/>
              </w:rPr>
              <w:t xml:space="preserve">Кинематика 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[Текст]:  </w:t>
            </w:r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 xml:space="preserve">методические указания и контрольные  задания по дисциплине «Теоретическая механика» / 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Е.Г. Пшеничная, О.А. Осипова. - </w:t>
            </w:r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 xml:space="preserve">Магнитогорск: Изд-во Магнитогорск. гос. </w:t>
            </w:r>
            <w:proofErr w:type="spellStart"/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>техн</w:t>
            </w:r>
            <w:proofErr w:type="spellEnd"/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>. ун-та им. Г.И.</w:t>
            </w:r>
            <w:r w:rsidRPr="00714775">
              <w:rPr>
                <w:rFonts w:ascii="Times New Roman" w:hAnsi="Times New Roman" w:cs="Times New Roman"/>
                <w:spacing w:val="-2"/>
              </w:rPr>
              <w:t> </w:t>
            </w:r>
            <w:r w:rsidRPr="00714775">
              <w:rPr>
                <w:rFonts w:ascii="Times New Roman" w:hAnsi="Times New Roman" w:cs="Times New Roman"/>
                <w:spacing w:val="-2"/>
                <w:lang w:val="ru-RU"/>
              </w:rPr>
              <w:t>Носова</w:t>
            </w:r>
            <w:r w:rsidRPr="00714775">
              <w:rPr>
                <w:rFonts w:ascii="Times New Roman" w:hAnsi="Times New Roman" w:cs="Times New Roman"/>
                <w:lang w:val="ru-RU"/>
              </w:rPr>
              <w:t>, 2014. - 46 с.</w:t>
            </w:r>
          </w:p>
          <w:p w14:paraId="296C6816" w14:textId="77777777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93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Пшеничная, Е.Г. </w:t>
            </w:r>
            <w:r w:rsidRPr="00714775">
              <w:rPr>
                <w:rFonts w:ascii="Times New Roman" w:hAnsi="Times New Roman" w:cs="Times New Roman"/>
                <w:iCs/>
                <w:spacing w:val="-4"/>
                <w:lang w:val="ru-RU"/>
              </w:rPr>
              <w:t xml:space="preserve">Статика 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[Текст]:  </w:t>
            </w:r>
            <w:r w:rsidRPr="00714775">
              <w:rPr>
                <w:rFonts w:ascii="Times New Roman" w:hAnsi="Times New Roman" w:cs="Times New Roman"/>
                <w:spacing w:val="-4"/>
                <w:lang w:val="ru-RU"/>
              </w:rPr>
              <w:t xml:space="preserve">методические указания и контрольные задания по дисциплине «Теоретическая механика» / 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Е.Г. Пшеничная, О.А. Осипова. - </w:t>
            </w:r>
            <w:r w:rsidRPr="00714775">
              <w:rPr>
                <w:rFonts w:ascii="Times New Roman" w:hAnsi="Times New Roman" w:cs="Times New Roman"/>
                <w:spacing w:val="-5"/>
                <w:lang w:val="ru-RU"/>
              </w:rPr>
              <w:t xml:space="preserve">Магнитогорск: Изд-во Магнитогорск. гос. </w:t>
            </w:r>
            <w:proofErr w:type="spellStart"/>
            <w:r w:rsidRPr="00714775">
              <w:rPr>
                <w:rFonts w:ascii="Times New Roman" w:hAnsi="Times New Roman" w:cs="Times New Roman"/>
                <w:spacing w:val="-5"/>
                <w:lang w:val="ru-RU"/>
              </w:rPr>
              <w:t>техн</w:t>
            </w:r>
            <w:proofErr w:type="spellEnd"/>
            <w:r w:rsidRPr="00714775">
              <w:rPr>
                <w:rFonts w:ascii="Times New Roman" w:hAnsi="Times New Roman" w:cs="Times New Roman"/>
                <w:spacing w:val="-5"/>
                <w:lang w:val="ru-RU"/>
              </w:rPr>
              <w:t>. ун-та им. Г.И. Носова</w:t>
            </w:r>
            <w:r w:rsidRPr="00714775">
              <w:rPr>
                <w:rFonts w:ascii="Times New Roman" w:hAnsi="Times New Roman" w:cs="Times New Roman"/>
                <w:spacing w:val="4"/>
                <w:lang w:val="ru-RU"/>
              </w:rPr>
              <w:t>, 2014. - 26 с.</w:t>
            </w:r>
          </w:p>
          <w:p w14:paraId="3EE1CB11" w14:textId="77777777" w:rsidR="00714775" w:rsidRPr="00714775" w:rsidRDefault="00714775" w:rsidP="00714775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4"/>
              </w:rPr>
            </w:pPr>
            <w:r w:rsidRPr="00714775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714775">
              <w:rPr>
                <w:rFonts w:ascii="Times New Roman" w:hAnsi="Times New Roman" w:cs="Times New Roman"/>
                <w:lang w:val="ru-RU"/>
              </w:rPr>
              <w:t xml:space="preserve">Пшеничная, Е.Г. </w:t>
            </w:r>
            <w:r w:rsidRPr="00714775">
              <w:rPr>
                <w:rFonts w:ascii="Times New Roman" w:hAnsi="Times New Roman" w:cs="Times New Roman"/>
                <w:iCs/>
                <w:lang w:val="ru-RU"/>
              </w:rPr>
              <w:t xml:space="preserve">Динамика: </w:t>
            </w:r>
            <w:r w:rsidRPr="00714775">
              <w:rPr>
                <w:rFonts w:ascii="Times New Roman" w:hAnsi="Times New Roman" w:cs="Times New Roman"/>
                <w:lang w:val="ru-RU"/>
              </w:rPr>
              <w:t>[Текст]: методические указания и контрольные задания по дисциплине «Теоретическая механика»  /Е.Г. Пшеничная, О.А. Осипова. -</w:t>
            </w:r>
            <w:r w:rsidRPr="00714775">
              <w:rPr>
                <w:rFonts w:ascii="Times New Roman" w:hAnsi="Times New Roman" w:cs="Times New Roman"/>
                <w:spacing w:val="5"/>
                <w:lang w:val="ru-RU"/>
              </w:rPr>
              <w:t xml:space="preserve">Магнитогорск: Изд-во Магнитогорск. гос. </w:t>
            </w:r>
            <w:proofErr w:type="spellStart"/>
            <w:r w:rsidRPr="00714775">
              <w:rPr>
                <w:rFonts w:ascii="Times New Roman" w:hAnsi="Times New Roman" w:cs="Times New Roman"/>
                <w:spacing w:val="5"/>
                <w:lang w:val="ru-RU"/>
              </w:rPr>
              <w:t>техн</w:t>
            </w:r>
            <w:proofErr w:type="spellEnd"/>
            <w:r w:rsidRPr="00714775">
              <w:rPr>
                <w:rFonts w:ascii="Times New Roman" w:hAnsi="Times New Roman" w:cs="Times New Roman"/>
                <w:spacing w:val="5"/>
                <w:lang w:val="ru-RU"/>
              </w:rPr>
              <w:t>. ун-та им. Г.И. Носова</w:t>
            </w:r>
            <w:r w:rsidRPr="00714775">
              <w:rPr>
                <w:rFonts w:ascii="Times New Roman" w:hAnsi="Times New Roman" w:cs="Times New Roman"/>
                <w:spacing w:val="4"/>
                <w:lang w:val="ru-RU"/>
              </w:rPr>
              <w:t xml:space="preserve">, 2014. - </w:t>
            </w:r>
            <w:r w:rsidRPr="00714775">
              <w:rPr>
                <w:rFonts w:ascii="Times New Roman" w:hAnsi="Times New Roman" w:cs="Times New Roman"/>
                <w:spacing w:val="4"/>
              </w:rPr>
              <w:t>44 с.</w:t>
            </w:r>
          </w:p>
          <w:p w14:paraId="7738120E" w14:textId="77777777" w:rsidR="00714775" w:rsidRPr="00714775" w:rsidRDefault="00714775" w:rsidP="007147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Борохович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, Б.А. Уравнения Лагранжа второго рода в примерах и задачах [Текст]: учеб. пособие / Б.А.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Борохович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>.- Магнитогорск: Изд-во Магнитогорск. гос. ун-та им. Г.И. Носова, 2015.- 88с.</w:t>
            </w:r>
          </w:p>
          <w:p w14:paraId="3D199CD8" w14:textId="77777777" w:rsidR="00714775" w:rsidRPr="00714775" w:rsidRDefault="00714775" w:rsidP="0071477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pacing w:val="-22"/>
              </w:rPr>
            </w:pPr>
            <w:r w:rsidRPr="00714775">
              <w:rPr>
                <w:rFonts w:ascii="Times New Roman" w:hAnsi="Times New Roman" w:cs="Times New Roman"/>
                <w:lang w:val="ru-RU"/>
              </w:rPr>
              <w:t xml:space="preserve">Пшеничная, Е.Г. Теоретическая механика [Текст]: задачник / Е.Г. Пшеничная, А.С. Постникова. - Магнитогорск: Изд-во Магнитогорск. гос. </w:t>
            </w:r>
            <w:proofErr w:type="spellStart"/>
            <w:r w:rsidRPr="00714775">
              <w:rPr>
                <w:rFonts w:ascii="Times New Roman" w:hAnsi="Times New Roman" w:cs="Times New Roman"/>
                <w:lang w:val="ru-RU"/>
              </w:rPr>
              <w:t>техн</w:t>
            </w:r>
            <w:proofErr w:type="spellEnd"/>
            <w:r w:rsidRPr="00714775">
              <w:rPr>
                <w:rFonts w:ascii="Times New Roman" w:hAnsi="Times New Roman" w:cs="Times New Roman"/>
                <w:lang w:val="ru-RU"/>
              </w:rPr>
              <w:t xml:space="preserve">. ун-та им. </w:t>
            </w:r>
            <w:r w:rsidRPr="00714775">
              <w:rPr>
                <w:rFonts w:ascii="Times New Roman" w:hAnsi="Times New Roman" w:cs="Times New Roman"/>
              </w:rPr>
              <w:t xml:space="preserve">Г.И. </w:t>
            </w:r>
            <w:proofErr w:type="spellStart"/>
            <w:r w:rsidRPr="00714775">
              <w:rPr>
                <w:rFonts w:ascii="Times New Roman" w:hAnsi="Times New Roman" w:cs="Times New Roman"/>
              </w:rPr>
              <w:t>Носова</w:t>
            </w:r>
            <w:proofErr w:type="spellEnd"/>
            <w:r w:rsidRPr="00714775">
              <w:rPr>
                <w:rFonts w:ascii="Times New Roman" w:hAnsi="Times New Roman" w:cs="Times New Roman"/>
              </w:rPr>
              <w:t>, 2018.-103с.</w:t>
            </w:r>
          </w:p>
          <w:p w14:paraId="3CF90392" w14:textId="77777777" w:rsidR="00D24459" w:rsidRPr="0060751F" w:rsidRDefault="00D24459" w:rsidP="0071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12E8CD7D" w14:textId="77777777" w:rsidR="00D24459" w:rsidRPr="004B69D0" w:rsidRDefault="004B69D0">
      <w:pPr>
        <w:rPr>
          <w:sz w:val="0"/>
          <w:szCs w:val="0"/>
          <w:lang w:val="ru-RU"/>
        </w:rPr>
      </w:pPr>
      <w:r w:rsidRPr="004B69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D24459" w:rsidRPr="00714775" w14:paraId="7CFF86D9" w14:textId="77777777" w:rsidTr="000267CC">
        <w:trPr>
          <w:trHeight w:hRule="exact" w:val="82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1FFDFE" w14:textId="77777777" w:rsidR="00D24459" w:rsidRPr="004B69D0" w:rsidRDefault="00D2445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E5FBAFC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lang w:val="ru-RU"/>
              </w:rPr>
              <w:t xml:space="preserve"> </w:t>
            </w:r>
          </w:p>
          <w:p w14:paraId="49953ADA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714775" w14:paraId="547F5F98" w14:textId="77777777" w:rsidTr="000267CC">
        <w:trPr>
          <w:trHeight w:hRule="exact" w:val="138"/>
        </w:trPr>
        <w:tc>
          <w:tcPr>
            <w:tcW w:w="250" w:type="dxa"/>
          </w:tcPr>
          <w:p w14:paraId="71E521E0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7E516FB4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2939" w:type="dxa"/>
          </w:tcPr>
          <w:p w14:paraId="15374ACC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053D3813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189CDAB7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:rsidRPr="00B35692" w14:paraId="02280F58" w14:textId="77777777" w:rsidTr="000267C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831E24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3DB8E7E1" w14:textId="77777777" w:rsidTr="000267CC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E1424A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63DB9B33" w14:textId="77777777" w:rsidTr="000267CC">
        <w:trPr>
          <w:trHeight w:hRule="exact" w:val="277"/>
        </w:trPr>
        <w:tc>
          <w:tcPr>
            <w:tcW w:w="250" w:type="dxa"/>
          </w:tcPr>
          <w:p w14:paraId="79A468CB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33552D95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2939" w:type="dxa"/>
          </w:tcPr>
          <w:p w14:paraId="65C26E17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6F0654B3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60EC49E4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14:paraId="2BC8AD8D" w14:textId="77777777" w:rsidTr="000267C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DDD887" w14:textId="77777777" w:rsidR="00D24459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24459" w14:paraId="1607F092" w14:textId="77777777" w:rsidTr="000267CC">
        <w:trPr>
          <w:trHeight w:hRule="exact" w:val="555"/>
        </w:trPr>
        <w:tc>
          <w:tcPr>
            <w:tcW w:w="250" w:type="dxa"/>
          </w:tcPr>
          <w:p w14:paraId="4CB6D376" w14:textId="77777777" w:rsidR="00D24459" w:rsidRDefault="00D2445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B3C85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D8E50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95E4B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25E324CF" w14:textId="77777777" w:rsidR="00D24459" w:rsidRDefault="00D24459"/>
        </w:tc>
      </w:tr>
      <w:tr w:rsidR="00D24459" w14:paraId="26971F20" w14:textId="77777777" w:rsidTr="000267CC">
        <w:trPr>
          <w:trHeight w:hRule="exact" w:val="548"/>
        </w:trPr>
        <w:tc>
          <w:tcPr>
            <w:tcW w:w="250" w:type="dxa"/>
          </w:tcPr>
          <w:p w14:paraId="49A4BC92" w14:textId="77777777" w:rsidR="00D24459" w:rsidRDefault="00D2445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31B55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C741A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EFCAF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7ED0AD59" w14:textId="77777777" w:rsidR="00D24459" w:rsidRDefault="00D24459"/>
        </w:tc>
      </w:tr>
      <w:tr w:rsidR="00D24459" w14:paraId="5AA29ACC" w14:textId="77777777" w:rsidTr="000267CC">
        <w:trPr>
          <w:trHeight w:hRule="exact" w:val="285"/>
        </w:trPr>
        <w:tc>
          <w:tcPr>
            <w:tcW w:w="250" w:type="dxa"/>
          </w:tcPr>
          <w:p w14:paraId="0E91E8C4" w14:textId="77777777" w:rsidR="00D24459" w:rsidRDefault="00D2445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B6E63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694DE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9FEBC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46DE5653" w14:textId="77777777" w:rsidR="00D24459" w:rsidRDefault="00D24459"/>
        </w:tc>
      </w:tr>
      <w:tr w:rsidR="00D24459" w14:paraId="507F16D1" w14:textId="77777777" w:rsidTr="000267CC">
        <w:trPr>
          <w:trHeight w:hRule="exact" w:val="826"/>
        </w:trPr>
        <w:tc>
          <w:tcPr>
            <w:tcW w:w="250" w:type="dxa"/>
          </w:tcPr>
          <w:p w14:paraId="2B196C7C" w14:textId="77777777" w:rsidR="00D24459" w:rsidRDefault="00D2445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3ABDD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F674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FB0AF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0A99FCAC" w14:textId="77777777" w:rsidR="00D24459" w:rsidRDefault="00D24459"/>
        </w:tc>
      </w:tr>
      <w:tr w:rsidR="00D24459" w14:paraId="7966A9C8" w14:textId="77777777" w:rsidTr="000267CC">
        <w:trPr>
          <w:trHeight w:hRule="exact" w:val="285"/>
        </w:trPr>
        <w:tc>
          <w:tcPr>
            <w:tcW w:w="250" w:type="dxa"/>
          </w:tcPr>
          <w:p w14:paraId="369B42F1" w14:textId="77777777" w:rsidR="00D24459" w:rsidRDefault="00D2445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3EA6B" w14:textId="77777777" w:rsidR="00D24459" w:rsidRDefault="004B69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50706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B70A3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506CCFA4" w14:textId="77777777" w:rsidR="00D24459" w:rsidRDefault="00D24459"/>
        </w:tc>
      </w:tr>
      <w:tr w:rsidR="00D24459" w14:paraId="27D59DA7" w14:textId="77777777" w:rsidTr="000267CC">
        <w:trPr>
          <w:trHeight w:hRule="exact" w:val="138"/>
        </w:trPr>
        <w:tc>
          <w:tcPr>
            <w:tcW w:w="250" w:type="dxa"/>
          </w:tcPr>
          <w:p w14:paraId="728C4A60" w14:textId="77777777" w:rsidR="00D24459" w:rsidRDefault="00D24459"/>
        </w:tc>
        <w:tc>
          <w:tcPr>
            <w:tcW w:w="1865" w:type="dxa"/>
          </w:tcPr>
          <w:p w14:paraId="0B0E344C" w14:textId="77777777" w:rsidR="00D24459" w:rsidRDefault="00D24459"/>
        </w:tc>
        <w:tc>
          <w:tcPr>
            <w:tcW w:w="2939" w:type="dxa"/>
          </w:tcPr>
          <w:p w14:paraId="3AF8FEFB" w14:textId="77777777" w:rsidR="00D24459" w:rsidRDefault="00D24459"/>
        </w:tc>
        <w:tc>
          <w:tcPr>
            <w:tcW w:w="4281" w:type="dxa"/>
          </w:tcPr>
          <w:p w14:paraId="7D5AC5F0" w14:textId="77777777" w:rsidR="00D24459" w:rsidRDefault="00D24459"/>
        </w:tc>
        <w:tc>
          <w:tcPr>
            <w:tcW w:w="88" w:type="dxa"/>
          </w:tcPr>
          <w:p w14:paraId="1E687177" w14:textId="77777777" w:rsidR="00D24459" w:rsidRDefault="00D24459"/>
        </w:tc>
      </w:tr>
      <w:tr w:rsidR="00D24459" w:rsidRPr="00B35692" w14:paraId="30409166" w14:textId="77777777" w:rsidTr="000267CC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0DC4B8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14:paraId="73A5EA1A" w14:textId="77777777" w:rsidTr="000267CC">
        <w:trPr>
          <w:trHeight w:hRule="exact" w:val="270"/>
        </w:trPr>
        <w:tc>
          <w:tcPr>
            <w:tcW w:w="250" w:type="dxa"/>
          </w:tcPr>
          <w:p w14:paraId="3816C5A1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88794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62DA7" w14:textId="77777777" w:rsidR="00D24459" w:rsidRDefault="004B6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12F2474C" w14:textId="77777777" w:rsidR="00D24459" w:rsidRDefault="00D24459"/>
        </w:tc>
      </w:tr>
      <w:tr w:rsidR="00D24459" w14:paraId="46F4B2A3" w14:textId="77777777" w:rsidTr="000267CC">
        <w:trPr>
          <w:trHeight w:hRule="exact" w:val="14"/>
        </w:trPr>
        <w:tc>
          <w:tcPr>
            <w:tcW w:w="250" w:type="dxa"/>
          </w:tcPr>
          <w:p w14:paraId="3F12C9D4" w14:textId="77777777" w:rsidR="00D24459" w:rsidRDefault="00D24459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59086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63B98" w14:textId="77777777" w:rsidR="00D24459" w:rsidRDefault="005B6F44" w:rsidP="008112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112F2">
              <w:t xml:space="preserve"> </w:t>
            </w:r>
          </w:p>
        </w:tc>
        <w:tc>
          <w:tcPr>
            <w:tcW w:w="88" w:type="dxa"/>
          </w:tcPr>
          <w:p w14:paraId="59F92B08" w14:textId="77777777" w:rsidR="00D24459" w:rsidRDefault="00D24459"/>
        </w:tc>
      </w:tr>
      <w:tr w:rsidR="00D24459" w14:paraId="7B914438" w14:textId="77777777" w:rsidTr="000267CC">
        <w:trPr>
          <w:trHeight w:hRule="exact" w:val="540"/>
        </w:trPr>
        <w:tc>
          <w:tcPr>
            <w:tcW w:w="250" w:type="dxa"/>
          </w:tcPr>
          <w:p w14:paraId="34760429" w14:textId="77777777" w:rsidR="00D24459" w:rsidRDefault="00D24459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A76C8" w14:textId="77777777" w:rsidR="00D24459" w:rsidRDefault="00D2445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BA0FD" w14:textId="77777777" w:rsidR="00D24459" w:rsidRDefault="00D24459"/>
        </w:tc>
        <w:tc>
          <w:tcPr>
            <w:tcW w:w="88" w:type="dxa"/>
          </w:tcPr>
          <w:p w14:paraId="205BC495" w14:textId="77777777" w:rsidR="00D24459" w:rsidRDefault="00D24459"/>
        </w:tc>
      </w:tr>
      <w:tr w:rsidR="00D24459" w14:paraId="522C55F2" w14:textId="77777777" w:rsidTr="000267CC">
        <w:trPr>
          <w:trHeight w:hRule="exact" w:val="826"/>
        </w:trPr>
        <w:tc>
          <w:tcPr>
            <w:tcW w:w="250" w:type="dxa"/>
          </w:tcPr>
          <w:p w14:paraId="0EF30C1C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45A14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064D2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22487E91" w14:textId="77777777" w:rsidR="00D24459" w:rsidRDefault="00D24459"/>
        </w:tc>
      </w:tr>
      <w:tr w:rsidR="00D24459" w14:paraId="4C419FC9" w14:textId="77777777" w:rsidTr="000267CC">
        <w:trPr>
          <w:trHeight w:hRule="exact" w:val="555"/>
        </w:trPr>
        <w:tc>
          <w:tcPr>
            <w:tcW w:w="250" w:type="dxa"/>
          </w:tcPr>
          <w:p w14:paraId="09E9F384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FD72E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F03D0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6D21FF07" w14:textId="77777777" w:rsidR="00D24459" w:rsidRDefault="00D24459"/>
        </w:tc>
      </w:tr>
      <w:tr w:rsidR="00D24459" w14:paraId="7639F07E" w14:textId="77777777" w:rsidTr="000267CC">
        <w:trPr>
          <w:trHeight w:hRule="exact" w:val="555"/>
        </w:trPr>
        <w:tc>
          <w:tcPr>
            <w:tcW w:w="250" w:type="dxa"/>
          </w:tcPr>
          <w:p w14:paraId="0C9BBFC2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831DE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DFAED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11D01172" w14:textId="77777777" w:rsidR="00D24459" w:rsidRDefault="00D24459"/>
        </w:tc>
      </w:tr>
      <w:tr w:rsidR="00D24459" w14:paraId="1065D83A" w14:textId="77777777" w:rsidTr="000267CC">
        <w:trPr>
          <w:trHeight w:hRule="exact" w:val="555"/>
        </w:trPr>
        <w:tc>
          <w:tcPr>
            <w:tcW w:w="250" w:type="dxa"/>
          </w:tcPr>
          <w:p w14:paraId="27CC06D0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E28E9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45A32" w14:textId="77777777" w:rsidR="00D24459" w:rsidRDefault="005B6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9D0">
              <w:t xml:space="preserve"> </w:t>
            </w:r>
          </w:p>
        </w:tc>
        <w:tc>
          <w:tcPr>
            <w:tcW w:w="88" w:type="dxa"/>
          </w:tcPr>
          <w:p w14:paraId="05650B0E" w14:textId="77777777" w:rsidR="00D24459" w:rsidRDefault="00D24459"/>
        </w:tc>
      </w:tr>
      <w:tr w:rsidR="00D24459" w14:paraId="04795482" w14:textId="77777777" w:rsidTr="000267CC">
        <w:trPr>
          <w:trHeight w:hRule="exact" w:val="555"/>
        </w:trPr>
        <w:tc>
          <w:tcPr>
            <w:tcW w:w="250" w:type="dxa"/>
          </w:tcPr>
          <w:p w14:paraId="2E24EF21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69875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3A7AE" w14:textId="77777777" w:rsidR="00D24459" w:rsidRDefault="005B6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9D0">
              <w:t xml:space="preserve"> </w:t>
            </w:r>
          </w:p>
        </w:tc>
        <w:tc>
          <w:tcPr>
            <w:tcW w:w="88" w:type="dxa"/>
          </w:tcPr>
          <w:p w14:paraId="12849CA0" w14:textId="77777777" w:rsidR="00D24459" w:rsidRDefault="00D24459"/>
        </w:tc>
      </w:tr>
      <w:tr w:rsidR="00D24459" w14:paraId="6503468D" w14:textId="77777777" w:rsidTr="000267CC">
        <w:trPr>
          <w:trHeight w:hRule="exact" w:val="555"/>
        </w:trPr>
        <w:tc>
          <w:tcPr>
            <w:tcW w:w="250" w:type="dxa"/>
          </w:tcPr>
          <w:p w14:paraId="3DABC369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4783A" w14:textId="77777777" w:rsidR="00D24459" w:rsidRDefault="004B69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4FDD1" w14:textId="77777777" w:rsidR="00D24459" w:rsidRDefault="005B6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9D0">
              <w:t xml:space="preserve"> </w:t>
            </w:r>
          </w:p>
        </w:tc>
        <w:tc>
          <w:tcPr>
            <w:tcW w:w="88" w:type="dxa"/>
          </w:tcPr>
          <w:p w14:paraId="47FA3655" w14:textId="77777777" w:rsidR="00D24459" w:rsidRDefault="00D24459"/>
        </w:tc>
      </w:tr>
      <w:tr w:rsidR="00D24459" w14:paraId="1832D6E6" w14:textId="77777777" w:rsidTr="000267CC">
        <w:trPr>
          <w:trHeight w:hRule="exact" w:val="826"/>
        </w:trPr>
        <w:tc>
          <w:tcPr>
            <w:tcW w:w="250" w:type="dxa"/>
          </w:tcPr>
          <w:p w14:paraId="49B669BC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33B51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B69D0">
              <w:rPr>
                <w:lang w:val="ru-RU"/>
              </w:rPr>
              <w:t xml:space="preserve"> </w:t>
            </w:r>
            <w:proofErr w:type="spellStart"/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79373" w14:textId="77777777" w:rsidR="00D24459" w:rsidRDefault="005B6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9D0">
              <w:t xml:space="preserve"> </w:t>
            </w:r>
          </w:p>
        </w:tc>
        <w:tc>
          <w:tcPr>
            <w:tcW w:w="88" w:type="dxa"/>
          </w:tcPr>
          <w:p w14:paraId="3EB09AE3" w14:textId="77777777" w:rsidR="00D24459" w:rsidRDefault="00D24459"/>
        </w:tc>
      </w:tr>
      <w:tr w:rsidR="00D24459" w14:paraId="49D17EDF" w14:textId="77777777" w:rsidTr="000267CC">
        <w:trPr>
          <w:trHeight w:hRule="exact" w:val="555"/>
        </w:trPr>
        <w:tc>
          <w:tcPr>
            <w:tcW w:w="250" w:type="dxa"/>
          </w:tcPr>
          <w:p w14:paraId="716B06A0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A167F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DCF0A" w14:textId="77777777" w:rsidR="00D24459" w:rsidRDefault="005B6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9D0">
              <w:t xml:space="preserve"> </w:t>
            </w:r>
          </w:p>
        </w:tc>
        <w:tc>
          <w:tcPr>
            <w:tcW w:w="88" w:type="dxa"/>
          </w:tcPr>
          <w:p w14:paraId="1BACA8B9" w14:textId="77777777" w:rsidR="00D24459" w:rsidRDefault="00D24459"/>
        </w:tc>
      </w:tr>
      <w:tr w:rsidR="00D24459" w14:paraId="3A3B0A4B" w14:textId="77777777" w:rsidTr="000267CC">
        <w:trPr>
          <w:trHeight w:hRule="exact" w:val="555"/>
        </w:trPr>
        <w:tc>
          <w:tcPr>
            <w:tcW w:w="250" w:type="dxa"/>
          </w:tcPr>
          <w:p w14:paraId="04FD1DA9" w14:textId="77777777" w:rsidR="00D24459" w:rsidRDefault="00D24459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79E67" w14:textId="77777777" w:rsidR="00D24459" w:rsidRPr="004B69D0" w:rsidRDefault="004B69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B69D0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4D699" w14:textId="77777777" w:rsidR="00D24459" w:rsidRDefault="005B6F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8112F2" w:rsidRPr="00FC6C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811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69D0">
              <w:t xml:space="preserve"> </w:t>
            </w:r>
          </w:p>
        </w:tc>
        <w:tc>
          <w:tcPr>
            <w:tcW w:w="88" w:type="dxa"/>
          </w:tcPr>
          <w:p w14:paraId="051964C2" w14:textId="77777777" w:rsidR="00D24459" w:rsidRDefault="00D24459"/>
        </w:tc>
      </w:tr>
    </w:tbl>
    <w:p w14:paraId="6FF5C603" w14:textId="77777777" w:rsidR="00714775" w:rsidRDefault="0071477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35"/>
        <w:gridCol w:w="53"/>
      </w:tblGrid>
      <w:tr w:rsidR="00D24459" w:rsidRPr="00B35692" w14:paraId="49F49E4E" w14:textId="77777777" w:rsidTr="000267CC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06B258" w14:textId="169868B6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19185B22" w14:textId="77777777" w:rsidTr="000267CC">
        <w:trPr>
          <w:trHeight w:hRule="exact" w:val="138"/>
        </w:trPr>
        <w:tc>
          <w:tcPr>
            <w:tcW w:w="250" w:type="dxa"/>
          </w:tcPr>
          <w:p w14:paraId="4869E2FD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2135D6C8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2939" w:type="dxa"/>
          </w:tcPr>
          <w:p w14:paraId="297D8C73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5081F0CB" w14:textId="77777777" w:rsidR="00D24459" w:rsidRPr="004B69D0" w:rsidRDefault="00D24459">
            <w:pPr>
              <w:rPr>
                <w:lang w:val="ru-RU"/>
              </w:rPr>
            </w:pPr>
          </w:p>
        </w:tc>
        <w:tc>
          <w:tcPr>
            <w:tcW w:w="88" w:type="dxa"/>
            <w:gridSpan w:val="2"/>
          </w:tcPr>
          <w:p w14:paraId="23FF6D7F" w14:textId="77777777" w:rsidR="00D24459" w:rsidRPr="004B69D0" w:rsidRDefault="00D24459">
            <w:pPr>
              <w:rPr>
                <w:lang w:val="ru-RU"/>
              </w:rPr>
            </w:pPr>
          </w:p>
        </w:tc>
      </w:tr>
      <w:tr w:rsidR="00D24459" w:rsidRPr="00B35692" w14:paraId="2C77E1A2" w14:textId="77777777" w:rsidTr="000267CC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6CF174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B69D0">
              <w:rPr>
                <w:lang w:val="ru-RU"/>
              </w:rPr>
              <w:t xml:space="preserve"> </w:t>
            </w:r>
          </w:p>
        </w:tc>
      </w:tr>
      <w:tr w:rsidR="00D24459" w:rsidRPr="00B35692" w14:paraId="70A293C7" w14:textId="77777777">
        <w:trPr>
          <w:gridAfter w:val="1"/>
          <w:wAfter w:w="53" w:type="dxa"/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17CC50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B69D0">
              <w:rPr>
                <w:lang w:val="ru-RU"/>
              </w:rPr>
              <w:t xml:space="preserve"> </w:t>
            </w:r>
          </w:p>
          <w:p w14:paraId="4205BEFA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B69D0">
              <w:rPr>
                <w:lang w:val="ru-RU"/>
              </w:rPr>
              <w:t xml:space="preserve"> </w:t>
            </w:r>
          </w:p>
          <w:p w14:paraId="717C5336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B69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B69D0">
              <w:rPr>
                <w:lang w:val="ru-RU"/>
              </w:rPr>
              <w:t xml:space="preserve"> </w:t>
            </w:r>
          </w:p>
          <w:p w14:paraId="49912904" w14:textId="77777777" w:rsidR="00D24459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B69D0">
              <w:rPr>
                <w:lang w:val="ru-RU"/>
              </w:rPr>
              <w:t xml:space="preserve"> </w:t>
            </w:r>
            <w:r w:rsidRPr="004B69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B69D0">
              <w:rPr>
                <w:lang w:val="ru-RU"/>
              </w:rPr>
              <w:t xml:space="preserve"> </w:t>
            </w:r>
          </w:p>
          <w:p w14:paraId="60DF559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2E38B9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E6E5AB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A9A45D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B76278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ED6C7B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0B7E23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96E16B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F6985D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E40D83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8B3453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0723DC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9B887A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73910D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3472B7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C5C6D7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0E16A1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2B0D79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54B9BD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0A654B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80D6AA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5C1E8B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B091F4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01B12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3F4D34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25AC6B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F85B4C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7759B9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5DE295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6E5181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DDA259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4E1CA2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5153D5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AE01B0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279103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970DF4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A33A9C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B05D79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A2DA07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370D30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A5BEA4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336F3D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E346CD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C40851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3EC66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D4E51C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0A442E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8A62DF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A3F3FF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785D21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3DA147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04F53E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E535DF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F49001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E96062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C776AE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C4DCEA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FFCC9B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FD4039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399BC7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BDF5B7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C506A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B9DECE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495E31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534AD7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0EE664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4D5607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8E1BBE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6F323B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8AE6BF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671A57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0E4ECD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95ED98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6CD1A8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58006F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B96E0C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639357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BC4D8B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9B9DC9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A4F471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E683CB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FED104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495E2D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52CE9D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712ACE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27EDED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837092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2665E4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C3CA0F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CF7FA4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049216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0933B5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B57768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56B0CA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6D16D4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B5A64B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5D64FD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9C1CE0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B0919F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734E5B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35DECB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54FABC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C7EF0E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CED8DE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06B01F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4360E2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8CAEB2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BAD0FD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945739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6F279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B4EA24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2B3354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01008A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2291EC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E8D970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E8856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B524BF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F38CEC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16224F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D306AF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585A7F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38A1F0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4D5171A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DE405D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FC0778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5B5291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1F71F8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081E17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1B2DD5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5E1D69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3F1B74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B1195A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CA8217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91858E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6174FC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5BCE5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808E6E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8E33D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2665F9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C6E2A6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95E7A2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880185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533492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B894A4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CF491F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D8F8AE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6D10DF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D11D09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F7B0C9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E9FB6E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037B97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4D3015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DE845A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2C4A44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CDE3F3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52CB0A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E82823D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FCB2A2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01C619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BD8FF1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EBF5E1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E89638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7BB5330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730D9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0DC1ED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97C33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4282BA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41EB0DB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87394A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51AB55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CACA3C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614C25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5707FC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7E234DC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C12874F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DDD9BB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9AAC5C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771E2B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128F1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E09648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962D88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019772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BFCF148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1C11007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690B13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7EB483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83D8F71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CB49D6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807002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3F9D0D64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071784A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C49C866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599CBF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831C30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4814B62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D9C7CE9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70DDD2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FFA9FB3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6CCD6AC5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1F85F21E" w14:textId="77777777" w:rsidR="004B69D0" w:rsidRDefault="004B69D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70A627C3" w14:textId="77777777" w:rsidR="004B69D0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31504CE4" w14:textId="77777777" w:rsidR="00D24459" w:rsidRPr="004B69D0" w:rsidRDefault="004B69D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B69D0">
              <w:rPr>
                <w:lang w:val="ru-RU"/>
              </w:rPr>
              <w:t xml:space="preserve"> </w:t>
            </w:r>
          </w:p>
        </w:tc>
      </w:tr>
      <w:tr w:rsidR="004B69D0" w:rsidRPr="00B35692" w14:paraId="7568CD17" w14:textId="77777777">
        <w:trPr>
          <w:gridAfter w:val="1"/>
          <w:wAfter w:w="53" w:type="dxa"/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0C280A" w14:textId="77777777" w:rsidR="004B69D0" w:rsidRPr="004B69D0" w:rsidRDefault="004B69D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90D3CE" w14:textId="77777777" w:rsidR="00D24459" w:rsidRDefault="00D24459">
      <w:pPr>
        <w:rPr>
          <w:lang w:val="ru-RU"/>
        </w:rPr>
      </w:pPr>
    </w:p>
    <w:p w14:paraId="5F1A67C4" w14:textId="77777777" w:rsidR="004B69D0" w:rsidRDefault="004B69D0">
      <w:pPr>
        <w:rPr>
          <w:lang w:val="ru-RU"/>
        </w:rPr>
      </w:pPr>
    </w:p>
    <w:p w14:paraId="130BB38E" w14:textId="77777777" w:rsidR="004B69D0" w:rsidRDefault="004B69D0">
      <w:pPr>
        <w:rPr>
          <w:lang w:val="ru-RU"/>
        </w:rPr>
      </w:pPr>
    </w:p>
    <w:p w14:paraId="42F410E6" w14:textId="77777777" w:rsidR="004B69D0" w:rsidRDefault="004B69D0">
      <w:pPr>
        <w:rPr>
          <w:lang w:val="ru-RU"/>
        </w:rPr>
      </w:pPr>
    </w:p>
    <w:p w14:paraId="283917E1" w14:textId="77777777" w:rsidR="004B69D0" w:rsidRDefault="004B69D0">
      <w:pPr>
        <w:rPr>
          <w:lang w:val="ru-RU"/>
        </w:rPr>
      </w:pPr>
    </w:p>
    <w:p w14:paraId="3155E1CA" w14:textId="77777777" w:rsidR="004B69D0" w:rsidRDefault="004B69D0">
      <w:pPr>
        <w:rPr>
          <w:lang w:val="ru-RU"/>
        </w:rPr>
      </w:pPr>
    </w:p>
    <w:p w14:paraId="46C3CE0F" w14:textId="77777777" w:rsidR="004B69D0" w:rsidRDefault="004B69D0">
      <w:pPr>
        <w:rPr>
          <w:lang w:val="ru-RU"/>
        </w:rPr>
      </w:pPr>
    </w:p>
    <w:p w14:paraId="60C500D2" w14:textId="77777777" w:rsidR="004B69D0" w:rsidRDefault="004B69D0">
      <w:pPr>
        <w:rPr>
          <w:lang w:val="ru-RU"/>
        </w:rPr>
      </w:pPr>
    </w:p>
    <w:p w14:paraId="00BD5D4C" w14:textId="77777777" w:rsidR="004B69D0" w:rsidRDefault="004B69D0">
      <w:pPr>
        <w:rPr>
          <w:lang w:val="ru-RU"/>
        </w:rPr>
      </w:pPr>
    </w:p>
    <w:p w14:paraId="7BB0DA63" w14:textId="77777777" w:rsidR="004B69D0" w:rsidRDefault="004B69D0">
      <w:pPr>
        <w:rPr>
          <w:lang w:val="ru-RU"/>
        </w:rPr>
      </w:pPr>
    </w:p>
    <w:p w14:paraId="4AB7077E" w14:textId="77777777" w:rsidR="004B69D0" w:rsidRDefault="004B69D0">
      <w:pPr>
        <w:rPr>
          <w:lang w:val="ru-RU"/>
        </w:rPr>
      </w:pPr>
    </w:p>
    <w:p w14:paraId="6AA757FE" w14:textId="77777777" w:rsidR="004B69D0" w:rsidRDefault="004B69D0">
      <w:pPr>
        <w:rPr>
          <w:lang w:val="ru-RU"/>
        </w:rPr>
      </w:pPr>
    </w:p>
    <w:p w14:paraId="30E7A8B4" w14:textId="77777777" w:rsidR="004B69D0" w:rsidRDefault="004B69D0">
      <w:pPr>
        <w:rPr>
          <w:lang w:val="ru-RU"/>
        </w:rPr>
      </w:pPr>
    </w:p>
    <w:p w14:paraId="423FDDC7" w14:textId="77777777" w:rsidR="004B69D0" w:rsidRDefault="004B69D0">
      <w:pPr>
        <w:rPr>
          <w:lang w:val="ru-RU"/>
        </w:rPr>
      </w:pPr>
    </w:p>
    <w:p w14:paraId="272BF3B6" w14:textId="77777777" w:rsidR="004B69D0" w:rsidRDefault="004B69D0">
      <w:pPr>
        <w:rPr>
          <w:lang w:val="ru-RU"/>
        </w:rPr>
      </w:pPr>
    </w:p>
    <w:p w14:paraId="5C314D7B" w14:textId="77777777" w:rsidR="004B69D0" w:rsidRDefault="004B69D0">
      <w:pPr>
        <w:rPr>
          <w:lang w:val="ru-RU"/>
        </w:rPr>
      </w:pPr>
    </w:p>
    <w:p w14:paraId="55E7A169" w14:textId="77777777" w:rsidR="00645535" w:rsidRPr="00645535" w:rsidRDefault="00645535" w:rsidP="00645535">
      <w:pPr>
        <w:pStyle w:val="1"/>
        <w:spacing w:before="0" w:line="240" w:lineRule="auto"/>
        <w:jc w:val="right"/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45535"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  <w:t>Приложение 1</w:t>
      </w:r>
    </w:p>
    <w:p w14:paraId="32282172" w14:textId="77777777" w:rsidR="004B69D0" w:rsidRPr="004B69D0" w:rsidRDefault="004B69D0" w:rsidP="004B69D0">
      <w:pPr>
        <w:pStyle w:val="1"/>
        <w:spacing w:before="0" w:line="240" w:lineRule="auto"/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B69D0"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4897E642" w14:textId="77777777" w:rsidR="004B69D0" w:rsidRPr="004B69D0" w:rsidRDefault="004B69D0" w:rsidP="004B69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«Теоретическая механика» предусмотрено выполнение контрольной работы, которая состоит из заданий С1, С7, С8, К2, К3, К7, Д10, Д19 из сборника заданий № 3 дополнительной литературы. </w:t>
      </w:r>
    </w:p>
    <w:p w14:paraId="066955A3" w14:textId="77777777" w:rsidR="004B69D0" w:rsidRPr="004B69D0" w:rsidRDefault="004B69D0" w:rsidP="004B69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обучающихся предполагает решение задач на практических занятиях. </w:t>
      </w:r>
    </w:p>
    <w:p w14:paraId="1206F1A9" w14:textId="77777777" w:rsidR="004B69D0" w:rsidRPr="004B69D0" w:rsidRDefault="004B69D0" w:rsidP="004B6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самопроверки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:</w:t>
      </w:r>
    </w:p>
    <w:p w14:paraId="2F7190A6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Основные понятия и аксиомы статики.</w:t>
      </w:r>
    </w:p>
    <w:p w14:paraId="32C7093F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18BA80AB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Методика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статики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6DE3D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относительно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точки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44E893E4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Теорема  о моменте равнодействующей (теорема Вариньона).</w:t>
      </w:r>
    </w:p>
    <w:p w14:paraId="297E617B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Пара сил. Свойства пар сил.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пары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сил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706E6261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Главный вектор и главный момент произвольной системы сил.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Основная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теорема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статики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55C11401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Аналитическое определение главного вектора и главного момента произвольной плоской системы сил. </w:t>
      </w:r>
    </w:p>
    <w:p w14:paraId="6B295270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Условия и уравнения равновесия произвольной плоской системы сил.</w:t>
      </w:r>
    </w:p>
    <w:p w14:paraId="2B4C77FE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Лемма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параллельном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переносе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cилы</w:t>
      </w:r>
      <w:proofErr w:type="spellEnd"/>
    </w:p>
    <w:p w14:paraId="2FA414EE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Центр тяжести твёрдого тела. Методы определения.</w:t>
      </w:r>
    </w:p>
    <w:p w14:paraId="44C3B724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Равновесие с учётом трения. Трение скольжения. Коэффициент трения скольжения. Угол трения.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Конус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трения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2355C143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Трение качения. Коэффициент трения качения.</w:t>
      </w:r>
    </w:p>
    <w:p w14:paraId="2BE3F15F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Векторный способ задания движения точки</w:t>
      </w:r>
    </w:p>
    <w:p w14:paraId="62AF8EAB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Координатный способ задания движения точки</w:t>
      </w:r>
    </w:p>
    <w:p w14:paraId="04012911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Естественный способ задания движения точки </w:t>
      </w:r>
    </w:p>
    <w:p w14:paraId="3B9116B7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Поступательное движение твёрдого тела. Свойства поступательного движения твёрдого тела</w:t>
      </w:r>
    </w:p>
    <w:p w14:paraId="48214465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Вращательное движение твёрдого тела. Кинематические характеристики вращательного движения</w:t>
      </w:r>
    </w:p>
    <w:p w14:paraId="3F49AF55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Линейные скорость и ускорение точки, лежащей на вращающемся теле</w:t>
      </w:r>
    </w:p>
    <w:p w14:paraId="08D82527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Плоскопараллельное движение твёрдого тела. Кинематические  уравнения плоско- параллельного движения</w:t>
      </w:r>
    </w:p>
    <w:p w14:paraId="6715F167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Методы нахождения скоростей точек плоской фигуры </w:t>
      </w:r>
    </w:p>
    <w:p w14:paraId="4FDAEB03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Мгновенный центр скоростей. Частные случаи нахождения положения мгновенного центра скоростей</w:t>
      </w:r>
    </w:p>
    <w:p w14:paraId="1C76AFD4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Нахождение линейного ускорения точек плоской фигур</w:t>
      </w:r>
    </w:p>
    <w:p w14:paraId="10441469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Аксиомы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динамики</w:t>
      </w:r>
      <w:proofErr w:type="spellEnd"/>
    </w:p>
    <w:p w14:paraId="1ECFC30F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Инертность тела. Мера инертности тела при поступательном движении твёрдого тела.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Центр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масс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237AD1CB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Момент инерции твёрдого тела относительно неподвижной оси.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Радиус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инерции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39CF2D31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Теорема о движении центра масс тела механической системы.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Следствия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теоремы</w:t>
      </w:r>
      <w:proofErr w:type="spellEnd"/>
    </w:p>
    <w:p w14:paraId="5C057F79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движения точки и механической системы. Импульс силы. Момент количества движения точки относительно центра.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Кинетический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механической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</w:p>
    <w:p w14:paraId="59F83A85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Теорема об изменении количества движения механической системы.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Следствия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теоремы</w:t>
      </w:r>
      <w:proofErr w:type="spellEnd"/>
    </w:p>
    <w:p w14:paraId="22E9D9EF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Теорема об изменении кинетического момента механической системы.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Следствия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теоремы</w:t>
      </w:r>
      <w:proofErr w:type="spellEnd"/>
    </w:p>
    <w:p w14:paraId="005A6298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Работа постоянной силы. Понятие работы силы.</w:t>
      </w:r>
    </w:p>
    <w:p w14:paraId="2685209C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переменной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силы</w:t>
      </w:r>
      <w:proofErr w:type="spellEnd"/>
    </w:p>
    <w:p w14:paraId="5C40CDC6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силы тяжести. Работа пары сил.</w:t>
      </w:r>
    </w:p>
    <w:p w14:paraId="3D2309A2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Работа силы, приложенной к вращающемуся телу.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сил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упругости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04356A7D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Кинетическая энергия твёрдого тела при поступательном и вращательном движениях</w:t>
      </w:r>
    </w:p>
    <w:p w14:paraId="104300B3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Кинетическая энергия твёрдого тела при плоско - параллельном движении</w:t>
      </w:r>
    </w:p>
    <w:p w14:paraId="757E8AD9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Теорема об изменении кинетической энергии материальной точки.</w:t>
      </w:r>
    </w:p>
    <w:p w14:paraId="12A18D0A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Теорема об изменении кинетической энергии механической системы. Порядок решения задач по теореме об изменении кинетической энергии.</w:t>
      </w:r>
    </w:p>
    <w:p w14:paraId="5AAC62D1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связей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Примеры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связей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>.</w:t>
      </w:r>
    </w:p>
    <w:p w14:paraId="2257CFE2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 xml:space="preserve"> Возможные перемещения. Идеальные связи. Примеры идеальных и неидеальных связей.</w:t>
      </w:r>
    </w:p>
    <w:p w14:paraId="1DCED06B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возможных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перемещений</w:t>
      </w:r>
      <w:proofErr w:type="spellEnd"/>
      <w:r w:rsidRPr="004B6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1E5F02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Даламбера</w:t>
      </w:r>
      <w:proofErr w:type="spellEnd"/>
      <w:r w:rsidRPr="004B69D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69D0">
        <w:rPr>
          <w:rFonts w:ascii="Times New Roman" w:hAnsi="Times New Roman" w:cs="Times New Roman"/>
          <w:sz w:val="24"/>
          <w:szCs w:val="24"/>
        </w:rPr>
        <w:t>Лагранжа</w:t>
      </w:r>
      <w:proofErr w:type="spellEnd"/>
      <w:r w:rsidRPr="004B69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2F83CE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Принцип Даламбера для материальной точки и для механической системы.</w:t>
      </w:r>
    </w:p>
    <w:p w14:paraId="73E03286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Приведение сил инерции точек твёрдого тела.</w:t>
      </w:r>
    </w:p>
    <w:p w14:paraId="7AFF43D4" w14:textId="77777777" w:rsidR="004B69D0" w:rsidRP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Порядок решения задач с помощью принципа Даламбера</w:t>
      </w:r>
    </w:p>
    <w:p w14:paraId="2DDA043E" w14:textId="77777777" w:rsidR="004B69D0" w:rsidRDefault="004B69D0" w:rsidP="004B69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9D0">
        <w:rPr>
          <w:rFonts w:ascii="Times New Roman" w:hAnsi="Times New Roman" w:cs="Times New Roman"/>
          <w:sz w:val="24"/>
          <w:szCs w:val="24"/>
          <w:lang w:val="ru-RU"/>
        </w:rPr>
        <w:t>Порядок составления общего уравнения динамики.</w:t>
      </w:r>
    </w:p>
    <w:p w14:paraId="1FE18B7A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AB08FB4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285B1B3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FEFA8A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DE6A27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49B5B46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093EA2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8B49B27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B0F9E4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76F67B0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E985D4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4C00D60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6CE0359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63679E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8ADCA8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400514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0FA742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906465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68533B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4DBE6C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48F13B8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7D6C7B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B79190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5803D8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098810F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9C0593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56FF0AC" w14:textId="77777777" w:rsidR="004423EC" w:rsidRDefault="004423EC" w:rsidP="004423EC">
      <w:pPr>
        <w:pStyle w:val="1"/>
        <w:spacing w:before="0" w:line="240" w:lineRule="auto"/>
        <w:rPr>
          <w:rStyle w:val="FontStyle20"/>
          <w:rFonts w:ascii="Times New Roman" w:hAnsi="Times New Roman" w:cs="Times New Roman"/>
          <w:b/>
          <w:color w:val="auto"/>
          <w:sz w:val="24"/>
          <w:szCs w:val="24"/>
          <w:lang w:val="ru-RU"/>
        </w:rPr>
        <w:sectPr w:rsidR="004423EC" w:rsidSect="004423EC">
          <w:footerReference w:type="even" r:id="rId29"/>
          <w:footerReference w:type="default" r:id="rId30"/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14:paraId="5270C469" w14:textId="77777777" w:rsidR="00645535" w:rsidRPr="00645535" w:rsidRDefault="00645535" w:rsidP="00645535">
      <w:pPr>
        <w:pStyle w:val="1"/>
        <w:spacing w:before="0" w:line="240" w:lineRule="auto"/>
        <w:jc w:val="right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45535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2</w:t>
      </w:r>
    </w:p>
    <w:p w14:paraId="4B2BC663" w14:textId="77777777" w:rsidR="004423EC" w:rsidRPr="004423EC" w:rsidRDefault="004423EC" w:rsidP="004423EC">
      <w:pPr>
        <w:pStyle w:val="1"/>
        <w:spacing w:before="0" w:line="240" w:lineRule="auto"/>
        <w:rPr>
          <w:rStyle w:val="FontStyle20"/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423EC">
        <w:rPr>
          <w:rStyle w:val="FontStyle20"/>
          <w:rFonts w:ascii="Times New Roman" w:hAnsi="Times New Roman" w:cs="Times New Roman"/>
          <w:b/>
          <w:color w:val="auto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6966A06D" w14:textId="77777777" w:rsidR="004423EC" w:rsidRPr="004423EC" w:rsidRDefault="004423EC" w:rsidP="00442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212554FC" w14:textId="77777777" w:rsidR="004423EC" w:rsidRPr="004423EC" w:rsidRDefault="004423EC" w:rsidP="00442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имеет цель определить степень достижения запланированных результатов обучения по дисциплине «Теоретическая механика» и проводится в форме экзамена на 1 курсе.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4639"/>
        <w:gridCol w:w="9523"/>
      </w:tblGrid>
      <w:tr w:rsidR="004423EC" w:rsidRPr="004423EC" w14:paraId="433E7A71" w14:textId="77777777" w:rsidTr="008112F2">
        <w:trPr>
          <w:trHeight w:val="753"/>
          <w:tblHeader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3A03CA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B037B9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5677CB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423EC" w:rsidRPr="00B35692" w14:paraId="5232559D" w14:textId="77777777" w:rsidTr="008112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EC16C5" w14:textId="77777777" w:rsidR="004423EC" w:rsidRPr="004423EC" w:rsidRDefault="00F27100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ДПК-1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42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исследования.</w:t>
            </w:r>
          </w:p>
        </w:tc>
      </w:tr>
      <w:tr w:rsidR="004423EC" w:rsidRPr="00B35692" w14:paraId="060121C4" w14:textId="77777777" w:rsidTr="008112F2">
        <w:trPr>
          <w:trHeight w:val="667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0B3DE6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52A6E6" w14:textId="77777777" w:rsidR="004423EC" w:rsidRPr="004423EC" w:rsidRDefault="00F27100" w:rsidP="004423EC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законы, методы и принципы решения задач кинематики, статики, динамики</w:t>
            </w:r>
            <w:r w:rsidRPr="00442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D9B99E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теоретических вопросов на экзамен: </w:t>
            </w:r>
          </w:p>
          <w:p w14:paraId="6EB2CA2C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Аксиомы статики. Связи и их реакции</w:t>
            </w:r>
          </w:p>
          <w:p w14:paraId="5C02E9C7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Произвольная пространственная система сил. Частные случаи приведения системы к простейшему виду.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Условия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уравнения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равновесия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  <w:p w14:paraId="76CF516E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Фермы. Метод вырезания узлов (аналитическая и графическая форма расчета).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Метод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сечений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  <w:p w14:paraId="0A73D682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 силы относительно точки и оси. Связь момента силы относительно точки                   с моментом силы относительно оси.</w:t>
            </w:r>
          </w:p>
          <w:p w14:paraId="18F90249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Движение точки лежащей на вращающемся теле.</w:t>
            </w:r>
          </w:p>
          <w:p w14:paraId="23D961D2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Сложное движение точки. Теорема о сложении скоростей и теорема о сложении ускорений.</w:t>
            </w:r>
          </w:p>
          <w:p w14:paraId="658A6AB6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Трение качения. Коэффициент трения качения</w:t>
            </w:r>
          </w:p>
          <w:p w14:paraId="0A2CB584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Произвольная плоская система сил. </w:t>
            </w:r>
          </w:p>
          <w:p w14:paraId="703C43EB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Произвольная система сил. Лемма о параллельном переносе силы.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Основная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теорема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статики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  <w:p w14:paraId="53068CB3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Трение качения. Коэффициент трения качения.</w:t>
            </w:r>
          </w:p>
          <w:p w14:paraId="3D509275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Центр тяжести. Способы определения координат центра тяжести</w:t>
            </w:r>
          </w:p>
          <w:p w14:paraId="570F6DC4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2DB30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Плоскопараллельное движение твердого тела. Уравнения плоского движения.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Определение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скоростей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точек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плоской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фигуры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  <w:p w14:paraId="50CF71E4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Плоскопараллельное движение твердого тела. Мгновенный центр скоростей.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Частные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случаи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нахождения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мгновенного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центра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скоростей</w:t>
            </w:r>
            <w:proofErr w:type="spellEnd"/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</w:t>
            </w:r>
          </w:p>
          <w:p w14:paraId="41510D2C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 xml:space="preserve">Плоскопараллельное движение твердого тела. Определение ускорений точек плоской </w:t>
            </w: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lastRenderedPageBreak/>
              <w:t>фигуры.</w:t>
            </w:r>
          </w:p>
          <w:p w14:paraId="5D73268D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Поступательное и вращательное движение твердого тела.</w:t>
            </w:r>
          </w:p>
          <w:p w14:paraId="259AD9B3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Векторный способ задания движения точки. (закон движения, скорость, ускорение точки).</w:t>
            </w:r>
          </w:p>
          <w:p w14:paraId="409E5FC6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Координатный способ задания движения точки (кинематические уравнения, закон движения, скорость, ускорение точки).</w:t>
            </w:r>
          </w:p>
          <w:p w14:paraId="16CD0E2B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Естественный способ задания движения точки (закон движения, скорость, ускорение точки). Поступательное движение твердого тела (определение движения, теорема о траекториях, скоростях и ускорениях точек тела) Естественные оси координат, кривизна кривой, радиус кривизны.</w:t>
            </w:r>
          </w:p>
          <w:p w14:paraId="53A535ED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Вращательное движение твердого тела вокруг неподвижной оси (определение, ось вращения, закон движения, угловая скорость и ускорение).</w:t>
            </w:r>
          </w:p>
          <w:p w14:paraId="0412A8AE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Плоскопараллельное движение тела. Определение линейной скорости точек тела. Теорема о проекциях скоростей двух точек фигуры на прямую их соединяющую</w:t>
            </w:r>
          </w:p>
          <w:p w14:paraId="5ADDDE0C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ru-RU"/>
              </w:rPr>
              <w:t>Плоскопараллельное движение. Определение ускорения точки. Определение углового ускорения  плоской фигуры.</w:t>
            </w:r>
          </w:p>
          <w:p w14:paraId="0C9C4D1A" w14:textId="77777777" w:rsidR="004423EC" w:rsidRPr="004423EC" w:rsidRDefault="004423EC" w:rsidP="004423EC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Кориолиса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4831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47"/>
            </w:tblGrid>
            <w:tr w:rsidR="004423EC" w:rsidRPr="00B35692" w14:paraId="2527FE9B" w14:textId="77777777" w:rsidTr="008112F2">
              <w:trPr>
                <w:trHeight w:val="93"/>
              </w:trPr>
              <w:tc>
                <w:tcPr>
                  <w:tcW w:w="5000" w:type="pct"/>
                </w:tcPr>
                <w:p w14:paraId="634690A5" w14:textId="77777777" w:rsidR="004423EC" w:rsidRPr="004423EC" w:rsidRDefault="004423EC" w:rsidP="0060751F">
                  <w:pPr>
                    <w:numPr>
                      <w:ilvl w:val="0"/>
                      <w:numId w:val="2"/>
                    </w:numPr>
                    <w:tabs>
                      <w:tab w:val="left" w:pos="606"/>
                    </w:tabs>
                    <w:spacing w:after="0" w:line="240" w:lineRule="auto"/>
                    <w:ind w:hanging="1309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iCs/>
                      <w:spacing w:val="-4"/>
                      <w:sz w:val="24"/>
                      <w:szCs w:val="24"/>
                      <w:lang w:val="ru-RU"/>
                    </w:rPr>
                    <w:t>Предмет кинематики. Кинематика точки. Способы задания движения точки.</w:t>
                  </w:r>
                </w:p>
              </w:tc>
            </w:tr>
          </w:tbl>
          <w:p w14:paraId="0A5F5308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23EC" w:rsidRPr="004423EC" w14:paraId="0F50F7C2" w14:textId="77777777" w:rsidTr="008112F2">
        <w:trPr>
          <w:trHeight w:val="2510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791718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77EB14" w14:textId="77777777" w:rsidR="004423EC" w:rsidRPr="00F27100" w:rsidRDefault="00F27100" w:rsidP="004423EC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расчетные схемы к решению поставленной задачи, записывать дифференциальные уравнения движения</w:t>
            </w:r>
            <w:r w:rsidRPr="00442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8245BD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практическое задание на экзамен:</w:t>
            </w:r>
          </w:p>
          <w:p w14:paraId="0BBA5DF2" w14:textId="77777777" w:rsidR="004423EC" w:rsidRPr="004423EC" w:rsidRDefault="004423EC" w:rsidP="004423EC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Колесо 3 с радиусами 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=30 см и 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 см и колесо 2 с радиусами 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=20 см и 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=10 см находятся в зацеплении. На тело 2 намотана, нить с грузом 1 на конце,  который движется по  закону   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=4+90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см.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i/>
                <w:sz w:val="24"/>
                <w:szCs w:val="24"/>
              </w:rPr>
              <w:t>υ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23EC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423E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м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=1с.</w:t>
            </w:r>
          </w:p>
          <w:p w14:paraId="07B2D12D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61787965">
                <v:group id="_x0000_s1121" style="position:absolute;margin-left:113.35pt;margin-top:.8pt;width:156.5pt;height:91.55pt;z-index:251692032" coordorigin="7991,4230" coordsize="3130,1831">
                  <v:group id="_x0000_s1122" style="position:absolute;left:7991;top:4230;width:3125;height:1831" coordorigin="2963,9978" coordsize="2527,1460">
                    <v:group id="_x0000_s1123" style="position:absolute;left:3692;top:10650;width:113;height:141" coordorigin="3459,10883" coordsize="113,141">
                      <v:group id="_x0000_s1124" style="position:absolute;left:3459;top:10911;width:113;height:113" coordorigin="4065,4577" coordsize="143,188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125" type="#_x0000_t5" style="position:absolute;left:4065;top:4577;width:143;height:143"/>
                        <v:rect id="_x0000_s1126" style="position:absolute;left:4065;top:4720;width:143;height:45" fillcolor="black" stroked="f">
                          <v:fill r:id="rId31" o:title="Темный диагональный 2" type="pattern"/>
                        </v:rect>
                      </v:group>
                      <v:oval id="_x0000_s1127" style="position:absolute;left:3504;top:10883;width:28;height:28"/>
                    </v:group>
                    <v:group id="_x0000_s1128" style="position:absolute;left:4574;top:10650;width:113;height:141" coordorigin="3459,10883" coordsize="113,141">
                      <v:group id="_x0000_s1129" style="position:absolute;left:3459;top:10911;width:113;height:113" coordorigin="4065,4577" coordsize="143,188">
                        <v:shape id="_x0000_s1130" type="#_x0000_t5" style="position:absolute;left:4065;top:4577;width:143;height:143"/>
                        <v:rect id="_x0000_s1131" style="position:absolute;left:4065;top:4720;width:143;height:45" fillcolor="black" stroked="f">
                          <v:fill r:id="rId31" o:title="Темный диагональный 2" type="pattern"/>
                        </v:rect>
                      </v:group>
                      <v:oval id="_x0000_s1132" style="position:absolute;left:3504;top:10883;width:28;height:28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33" type="#_x0000_t32" style="position:absolute;left:3043;top:10642;width:2372;height:0" o:connectortype="straight" strokeweight=".5pt">
                      <v:stroke dashstyle="dash"/>
                    </v:shape>
                    <v:oval id="_x0000_s1134" style="position:absolute;left:3146;top:10039;width:1222;height:1225" filled="f"/>
                    <v:oval id="_x0000_s1135" style="position:absolute;left:3445;top:10368;width:633;height:613" filled="f"/>
                    <v:shape id="_x0000_s1136" type="#_x0000_t32" style="position:absolute;left:3747;top:9978;width:7;height:1346;flip:x" o:connectortype="straight" strokeweight=".5pt">
                      <v:stroke dashstyle="dash"/>
                    </v:shape>
                    <v:oval id="_x0000_s1137" style="position:absolute;left:4371;top:10418;width:513;height:510" filled="f"/>
                    <v:oval id="_x0000_s1138" style="position:absolute;left:4188;top:10215;width:906;height:907" filled="f"/>
                    <v:shape id="_x0000_s1139" type="#_x0000_t32" style="position:absolute;left:4634;top:10059;width:0;height:1225" o:connectortype="straight" strokeweight=".5pt">
                      <v:stroke dashstyle="dash"/>
                    </v:shape>
                    <v:shape id="_x0000_s1140" type="#_x0000_t32" style="position:absolute;left:5104;top:10650;width:0;height:614" o:connectortype="straight"/>
                    <v:rect id="_x0000_s1141" style="position:absolute;left:5015;top:11173;width:186;height:265"/>
                    <v:shape id="_x0000_s1142" type="#_x0000_t32" style="position:absolute;left:5201;top:11173;width:99;height:111;flip:y" o:connectortype="straight"/>
                    <v:shape id="_x0000_s1143" type="#_x0000_t32" style="position:absolute;left:4884;top:10215;width:176;height:203;flip:y" o:connectortype="straight"/>
                    <v:shape id="_x0000_s1144" type="#_x0000_t32" style="position:absolute;left:4708;top:10215;width:347;height:263;flip:y" o:connectortype="straight"/>
                    <v:shape id="_x0000_s1145" type="#_x0000_t32" style="position:absolute;left:3146;top:10764;width:339;height:409;flip:x" o:connectortype="straight"/>
                    <v:shape id="_x0000_s1146" type="#_x0000_t32" style="position:absolute;left:3146;top:11071;width:194;height:102;flip:x" o:connectortype="straigh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147" type="#_x0000_t202" style="position:absolute;left:5304;top:11069;width:186;height:195;mso-width-relative:margin;mso-height-relative:margin" filled="f" stroked="f">
                      <v:textbox style="mso-next-textbox:#_x0000_s1147" inset="0,0,0,0">
                        <w:txbxContent>
                          <w:p w14:paraId="2A11B808" w14:textId="77777777" w:rsidR="00EF01F2" w:rsidRPr="005568EE" w:rsidRDefault="00EF01F2" w:rsidP="00EF01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148" type="#_x0000_t202" style="position:absolute;left:5085;top:10059;width:186;height:195;mso-width-relative:margin;mso-height-relative:margin" filled="f" stroked="f">
                      <v:textbox style="mso-next-textbox:#_x0000_s1148" inset="0,0,0,0">
                        <w:txbxContent>
                          <w:p w14:paraId="6990E7C6" w14:textId="77777777" w:rsidR="00EF01F2" w:rsidRPr="005568EE" w:rsidRDefault="00EF01F2" w:rsidP="00EF01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149" type="#_x0000_t202" style="position:absolute;left:2963;top:11071;width:186;height:195;mso-width-relative:margin;mso-height-relative:margin" filled="f" stroked="f">
                      <v:textbox style="mso-next-textbox:#_x0000_s1149" inset="0,0,0,0">
                        <w:txbxContent>
                          <w:p w14:paraId="01125714" w14:textId="77777777" w:rsidR="00EF01F2" w:rsidRPr="005568EE" w:rsidRDefault="00EF01F2" w:rsidP="00EF01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150" type="#_x0000_t202" style="position:absolute;left:3892;top:10173;width:186;height:195;mso-width-relative:margin;mso-height-relative:margin" filled="f" stroked="f">
                      <v:textbox style="mso-next-textbox:#_x0000_s1150" inset="0,0,0,0">
                        <w:txbxContent>
                          <w:p w14:paraId="0C6660AB" w14:textId="77777777" w:rsidR="00EF01F2" w:rsidRPr="005568EE" w:rsidRDefault="00EF01F2" w:rsidP="00EF01F2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  <v:oval id="_x0000_s1151" style="position:absolute;left:3920;top:10397;width:51;height:51" fillcolor="black"/>
                  </v:group>
                  <v:shape id="_x0000_s1152" type="#_x0000_t202" style="position:absolute;left:10924;top:5510;width:197;height:335;mso-width-relative:margin;mso-height-relative:margin" stroked="f">
                    <v:textbox style="mso-next-textbox:#_x0000_s1152" inset="0,0,0,0">
                      <w:txbxContent>
                        <w:p w14:paraId="1BA5CF1B" w14:textId="77777777" w:rsidR="00EF01F2" w:rsidRDefault="00EF01F2" w:rsidP="00EF01F2"/>
                      </w:txbxContent>
                    </v:textbox>
                  </v:shape>
                  <v:shape id="_x0000_s1153" type="#_x0000_t202" style="position:absolute;left:10583;top:4332;width:197;height:335;mso-width-relative:margin;mso-height-relative:margin" stroked="f">
                    <v:textbox style="mso-next-textbox:#_x0000_s1153" inset="0,0,0,0">
                      <w:txbxContent>
                        <w:p w14:paraId="00E7D9E3" w14:textId="77777777" w:rsidR="00EF01F2" w:rsidRDefault="00EF01F2" w:rsidP="00EF01F2"/>
                      </w:txbxContent>
                    </v:textbox>
                  </v:shape>
                  <v:shape id="_x0000_s1154" type="#_x0000_t202" style="position:absolute;left:8025;top:5533;width:197;height:335;mso-width-relative:margin;mso-height-relative:margin" stroked="f">
                    <v:textbox style="mso-next-textbox:#_x0000_s1154" inset="0,0,0,0">
                      <w:txbxContent>
                        <w:p w14:paraId="33B9DDE8" w14:textId="77777777" w:rsidR="00EF01F2" w:rsidRDefault="00EF01F2" w:rsidP="00EF01F2"/>
                      </w:txbxContent>
                    </v:textbox>
                  </v:shape>
                  <v:shape id="_x0000_s1155" type="#_x0000_t202" style="position:absolute;left:9214;top:4504;width:297;height:335;mso-width-relative:margin;mso-height-relative:margin" filled="f" stroked="f">
                    <v:textbox style="mso-next-textbox:#_x0000_s1155" inset="0,0,0,0">
                      <w:txbxContent>
                        <w:p w14:paraId="40715568" w14:textId="77777777" w:rsidR="00EF01F2" w:rsidRDefault="00EF01F2" w:rsidP="00EF01F2"/>
                      </w:txbxContent>
                    </v:textbox>
                  </v:shape>
                </v:group>
              </w:pict>
            </w:r>
          </w:p>
          <w:p w14:paraId="720F7107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7016E6" w14:textId="77777777" w:rsidR="004423EC" w:rsidRPr="004423EC" w:rsidRDefault="004423EC" w:rsidP="004423E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82B4B0C" w14:textId="77777777" w:rsidR="004423EC" w:rsidRPr="004423EC" w:rsidRDefault="004423EC" w:rsidP="004423E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FEAEEDD" w14:textId="77777777" w:rsidR="004423EC" w:rsidRPr="004423EC" w:rsidRDefault="005B6F44" w:rsidP="004423E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65D6095B">
                <v:rect id="_x0000_s1120" style="position:absolute;left:0;text-align:left;margin-left:281.4pt;margin-top:4.25pt;width:7.15pt;height:14.5pt;z-index:251691008" stroked="f"/>
              </w:pict>
            </w:r>
          </w:p>
          <w:p w14:paraId="32DA7684" w14:textId="77777777" w:rsidR="004423EC" w:rsidRPr="004423EC" w:rsidRDefault="004423EC" w:rsidP="004423E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20184D1" w14:textId="77777777" w:rsidR="004423EC" w:rsidRPr="004423EC" w:rsidRDefault="004423EC" w:rsidP="004423E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423EC" w:rsidRPr="004423EC" w14:paraId="7AFBD642" w14:textId="77777777" w:rsidTr="008112F2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3D78F0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556727" w14:textId="77777777" w:rsidR="004423EC" w:rsidRPr="004423EC" w:rsidRDefault="00F27100" w:rsidP="004423EC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динамики на других дисциплинах</w:t>
            </w:r>
            <w:r w:rsidRPr="00442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632674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практическое задание на экзамен:</w:t>
            </w:r>
          </w:p>
          <w:p w14:paraId="6AC6D71A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Статически определимая рама, расчетная схема которой показана на рисунке, загружена внешней нагрузкой.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spellEnd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6EBAA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E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31D6F3" wp14:editId="161021E4">
                  <wp:extent cx="3314700" cy="2095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57" t="71597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3EC" w:rsidRPr="00B35692" w14:paraId="0062A01D" w14:textId="77777777" w:rsidTr="008112F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57ABB2" w14:textId="77777777" w:rsidR="004423EC" w:rsidRPr="004423EC" w:rsidRDefault="00F27100" w:rsidP="00F271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ОПК-1     способностью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технологий.</w:t>
            </w:r>
          </w:p>
        </w:tc>
      </w:tr>
      <w:tr w:rsidR="004423EC" w:rsidRPr="00B35692" w14:paraId="6D9A5DC8" w14:textId="77777777" w:rsidTr="008112F2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A520D8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E9F408" w14:textId="77777777" w:rsidR="004423EC" w:rsidRPr="004423EC" w:rsidRDefault="00F27100" w:rsidP="00F27100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проецирования и способы преобразования проекций, </w:t>
            </w: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равновесия материальных тел, виды движения тел, реакции связей.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tbl>
            <w:tblPr>
              <w:tblW w:w="9363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63"/>
            </w:tblGrid>
            <w:tr w:rsidR="004423EC" w:rsidRPr="00B35692" w14:paraId="794FF821" w14:textId="77777777" w:rsidTr="008112F2">
              <w:tc>
                <w:tcPr>
                  <w:tcW w:w="5000" w:type="pct"/>
                </w:tcPr>
                <w:p w14:paraId="7143BEE7" w14:textId="77777777" w:rsidR="004423EC" w:rsidRPr="004423EC" w:rsidRDefault="004423EC" w:rsidP="004423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Перечень теоретических вопросов на экзамен: </w:t>
                  </w:r>
                </w:p>
                <w:p w14:paraId="4EFFA89E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603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уравнение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динамики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14:paraId="40F48340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Работа силы. Работа переменной силы.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Частные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случаи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определения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5BFD85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Работа силы. Элементарная работа переменной силы.</w:t>
                  </w:r>
                </w:p>
                <w:p w14:paraId="0719DE44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Аксиомы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динамики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708F6D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Принцип Даламбера  для точки и системы. Главный вектор и главный момент сил инерции.</w:t>
                  </w:r>
                </w:p>
                <w:p w14:paraId="273B0F55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Возможные перемещения точки, тела, системы тел.</w:t>
                  </w:r>
                </w:p>
                <w:p w14:paraId="1FC7F557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Принцип Даламбера для механической системы.</w:t>
                  </w:r>
                </w:p>
                <w:p w14:paraId="551BCCB1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динамики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Аксиомы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динамики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6888416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Возможные перемещения. Идеальные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связи.Определение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сил инерции твердых тел при  различных видах движения.</w:t>
                  </w:r>
                </w:p>
                <w:p w14:paraId="5E3FF50A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Кинетическая энергия точки и системы.</w:t>
                  </w:r>
                </w:p>
                <w:p w14:paraId="56A8718C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Уравнения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Лагранжа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рода</w:t>
                  </w:r>
                  <w:proofErr w:type="spellEnd"/>
                </w:p>
                <w:p w14:paraId="1718FDCD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Теорема об изменении кинетической  энергии в дифференциальной и интегральной формах.</w:t>
                  </w:r>
                </w:p>
                <w:p w14:paraId="34CD5134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возможных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перемещений</w:t>
                  </w:r>
                  <w:proofErr w:type="spellEnd"/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3B1066A" w14:textId="77777777" w:rsidR="004423EC" w:rsidRPr="004423EC" w:rsidRDefault="004423EC" w:rsidP="004423EC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567" w:hanging="425"/>
                    <w:jc w:val="both"/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</w:pPr>
                  <w:r w:rsidRPr="004423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Кинетическая энергия твердого тела при поступательном, вращательном и плоскопараллельном движениях</w:t>
                  </w:r>
                </w:p>
              </w:tc>
            </w:tr>
          </w:tbl>
          <w:p w14:paraId="0BEF1236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423EC" w:rsidRPr="00B35692" w14:paraId="6370B6A1" w14:textId="77777777" w:rsidTr="008112F2">
        <w:trPr>
          <w:trHeight w:val="2510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0CBC63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A4102F" w14:textId="77777777" w:rsidR="004423EC" w:rsidRPr="004423EC" w:rsidRDefault="00F27100" w:rsidP="00F27100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метод решения задачи</w:t>
            </w:r>
            <w:r w:rsidRPr="00F271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0DBC55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практическое задание на экзамен:</w:t>
            </w:r>
          </w:p>
          <w:p w14:paraId="7FFED9DF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03F0D3BD">
                <v:group id="Group 38" o:spid="_x0000_s1061" style="position:absolute;margin-left:3.9pt;margin-top:4.1pt;width:163.3pt;height:102.55pt;z-index:251661312" coordorigin="7300,5152" coordsize="3266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">
                  <v:group id="Group 39" o:spid="_x0000_s1062" style="position:absolute;left:7300;top:5152;width:3266;height:1901" coordorigin="2839,5423" coordsize="326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oval id="Oval 40" o:spid="_x0000_s1063" style="position:absolute;left:2921;top:5535;width:1254;height: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    <v:oval id="Oval 41" o:spid="_x0000_s1064" style="position:absolute;left:3289;top:5894;width:51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<v:shape id="AutoShape 42" o:spid="_x0000_s1065" type="#_x0000_t32" style="position:absolute;left:3544;top:5423;width:0;height:1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">
                      <v:stroke dashstyle="dash"/>
                    </v:shape>
                    <v:shape id="AutoShape 43" o:spid="_x0000_s1066" type="#_x0000_t32" style="position:absolute;left:3554;top:5423;width:0;height:143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">
                      <v:stroke dashstyle="dash"/>
                    </v:shape>
                    <v:shape id="AutoShape 44" o:spid="_x0000_s1067" type="#_x0000_t5" style="position:absolute;left:3500;top:6137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"/>
                    <v:shape id="AutoShape 45" o:spid="_x0000_s1068" type="#_x0000_t32" style="position:absolute;left:3289;top:6138;width:0;height: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<v:shape id="AutoShape 46" o:spid="_x0000_s1069" type="#_x0000_t32" style="position:absolute;left:3799;top:5586;width:1616;height:8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<v:rect id="Rectangle 47" o:spid="_x0000_s1070" style="position:absolute;left:3196;top:7006;width:19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v:rect id="Rectangle 48" o:spid="_x0000_s1071" style="position:absolute;left:5360;top:6407;width:341;height:233;rotation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"/>
                    <v:shape id="AutoShape 49" o:spid="_x0000_s1072" type="#_x0000_t32" style="position:absolute;left:4963;top:6352;width:1142;height: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    <v:shape id="AutoShape 50" o:spid="_x0000_s1073" type="#_x0000_t32" style="position:absolute;left:4970;top:6985;width:11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    <v:shape id="Arc 51" o:spid="_x0000_s1074" style="position:absolute;left:5784;top:6853;width:90;height:153;flip:x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" adj="0,,0" path="m-1,nfc9536,,17944,6254,20687,15387em-1,nsc9536,,17944,6254,20687,15387l,21600,-1,xe" filled="f">
                      <v:stroke joinstyle="round"/>
                      <v:formulas/>
                      <v:path arrowok="t" o:extrusionok="f" o:connecttype="custom" o:connectlocs="0,0;90,109;0,153" o:connectangles="0,0,0"/>
                    </v:shape>
                    <v:shape id="Text Box 52" o:spid="_x0000_s1075" type="#_x0000_t202" style="position:absolute;left:5549;top:6771;width:30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  <v:textbox style="mso-next-textbox:#Text Box 52" inset="0,0,0,0">
                        <w:txbxContent>
                          <w:p w14:paraId="5B344681" w14:textId="77777777" w:rsidR="0060751F" w:rsidRPr="00450B79" w:rsidRDefault="0060751F" w:rsidP="004423EC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450B7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450B7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AutoShape 53" o:spid="_x0000_s1076" type="#_x0000_t32" style="position:absolute;left:3289;top:7129;width:211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<v:shape id="AutoShape 54" o:spid="_x0000_s1077" type="#_x0000_t32" style="position:absolute;left:3642;top:6222;width:476;height:6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<v:shape id="AutoShape 55" o:spid="_x0000_s1078" type="#_x0000_t32" style="position:absolute;left:3947;top:6407;width:171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  <v:shape id="AutoShape 56" o:spid="_x0000_s1079" type="#_x0000_t32" style="position:absolute;left:4130;top:6853;width:104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    <v:shape id="AutoShape 57" o:spid="_x0000_s1080" type="#_x0000_t32" style="position:absolute;left:5591;top:6405;width:92;height: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yYNwwAAANs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AismDcMAAADbAAAADwAA&#10;AAAAAAAAAAAAAAAHAgAAZHJzL2Rvd25yZXYueG1sUEsFBgAAAAADAAMAtwAAAPcCAAAAAA==&#10;"/>
                    <v:shape id="Text Box 58" o:spid="_x0000_s1081" type="#_x0000_t202" style="position:absolute;left:3456;top:7129;width:18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<v:textbox style="mso-next-textbox:#Text Box 58" inset="0,0,0,0">
                        <w:txbxContent>
                          <w:p w14:paraId="2B5CABF1" w14:textId="77777777" w:rsidR="0060751F" w:rsidRPr="0091105E" w:rsidRDefault="0060751F" w:rsidP="004423EC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9" o:spid="_x0000_s1082" type="#_x0000_t202" style="position:absolute;left:4133;top:6644;width:18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<v:textbox style="mso-next-textbox:#Text Box 59" inset="0,0,0,0">
                        <w:txbxContent>
                          <w:p w14:paraId="4A20DC8E" w14:textId="77777777" w:rsidR="0060751F" w:rsidRPr="004423EC" w:rsidRDefault="0060751F" w:rsidP="004423EC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60" o:spid="_x0000_s1083" type="#_x0000_t202" style="position:absolute;left:5683;top:6280;width:18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  <v:textbox style="mso-next-textbox:#Text Box 60" inset="0,0,0,0">
                        <w:txbxContent>
                          <w:p w14:paraId="2020B19A" w14:textId="77777777" w:rsidR="0060751F" w:rsidRPr="0091105E" w:rsidRDefault="0060751F" w:rsidP="004423EC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Text Box 61" o:spid="_x0000_s1084" type="#_x0000_t202" style="position:absolute;left:7516;top:6850;width:539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style="mso-next-textbox:#Text Box 61" inset="0,0,0,0">
                      <w:txbxContent>
                        <w:p w14:paraId="3431AB8F" w14:textId="77777777" w:rsidR="0060751F" w:rsidRPr="00235BC0" w:rsidRDefault="0060751F" w:rsidP="004423EC">
                          <w:pPr>
                            <w:ind w:firstLine="426"/>
                            <w:rPr>
                              <w:rStyle w:val="a7"/>
                              <w:i w:val="0"/>
                            </w:rPr>
                          </w:pPr>
                        </w:p>
                        <w:p w14:paraId="708F643D" w14:textId="77777777" w:rsidR="0060751F" w:rsidRPr="009246C2" w:rsidRDefault="0060751F" w:rsidP="004423EC">
                          <w:pPr>
                            <w:ind w:firstLine="426"/>
                          </w:pPr>
                          <w:r w:rsidRPr="009246C2">
                            <w:rPr>
                              <w:rStyle w:val="apple-converted-space"/>
                              <w:i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62" o:spid="_x0000_s1085" type="#_x0000_t202" style="position:absolute;left:8200;top:6599;width:539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style="mso-next-textbox:#Text Box 62" inset="0,0,0,0">
                      <w:txbxContent>
                        <w:p w14:paraId="12AB5332" w14:textId="77777777" w:rsidR="0060751F" w:rsidRPr="009246C2" w:rsidRDefault="0060751F" w:rsidP="004423EC">
                          <w:pPr>
                            <w:ind w:firstLine="426"/>
                          </w:pPr>
                          <w:r w:rsidRPr="009246C2">
                            <w:rPr>
                              <w:rStyle w:val="apple-converted-space"/>
                              <w:i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63" o:spid="_x0000_s1086" type="#_x0000_t202" style="position:absolute;left:9885;top:5943;width:539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style="mso-next-textbox:#Text Box 63" inset="0,0,0,0">
                      <w:txbxContent>
                        <w:p w14:paraId="04A5E512" w14:textId="77777777" w:rsidR="0060751F" w:rsidRPr="009246C2" w:rsidRDefault="0060751F" w:rsidP="004423EC">
                          <w:pPr>
                            <w:ind w:firstLine="426"/>
                          </w:pPr>
                          <w:r w:rsidRPr="009246C2">
                            <w:rPr>
                              <w:rStyle w:val="apple-converted-space"/>
                              <w:i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64" o:spid="_x0000_s1087" type="#_x0000_t202" style="position:absolute;left:9514;top:6509;width:74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style="mso-next-textbox:#Text Box 64" inset="0,0,0,0">
                      <w:txbxContent>
                        <w:p w14:paraId="3388ACB9" w14:textId="77777777" w:rsidR="0060751F" w:rsidRPr="00EB46D0" w:rsidRDefault="0060751F" w:rsidP="004423EC">
                          <w:pPr>
                            <w:ind w:firstLine="426"/>
                            <w:rPr>
                              <w:rStyle w:val="a7"/>
                              <w:i w:val="0"/>
                              <w:sz w:val="20"/>
                              <w:szCs w:val="20"/>
                            </w:rPr>
                          </w:pPr>
                        </w:p>
                        <w:p w14:paraId="1D56FAAB" w14:textId="77777777" w:rsidR="0060751F" w:rsidRPr="00EB46D0" w:rsidRDefault="0060751F" w:rsidP="004423EC">
                          <w:pPr>
                            <w:ind w:firstLine="426"/>
                            <w:rPr>
                              <w:sz w:val="20"/>
                              <w:szCs w:val="20"/>
                            </w:rPr>
                          </w:pPr>
                          <w:r w:rsidRPr="00EB46D0">
                            <w:rPr>
                              <w:rStyle w:val="apple-converted-space"/>
                              <w:i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48F7BE12">
                <v:shape id="Text Box 37" o:spid="_x0000_s1088" type="#_x0000_t202" style="position:absolute;margin-left:171.15pt;margin-top:9.85pt;width:297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" stroked="f">
                  <v:textbox style="mso-next-textbox:#Text Box 37" inset="0,0,0,0">
                    <w:txbxContent>
                      <w:p w14:paraId="706EB708" w14:textId="77777777" w:rsidR="0060751F" w:rsidRPr="004423EC" w:rsidRDefault="0060751F" w:rsidP="004423EC">
                        <w:pPr>
                          <w:spacing w:after="0" w:line="240" w:lineRule="auto"/>
                          <w:ind w:firstLine="425"/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r w:rsidRPr="004423E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Механическая система под действием сил тяжести приходит в движение из состояния покоя. Учитывая трение скольжения тела 3 </w:t>
                        </w:r>
                        <w:r w:rsidRPr="004423E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f</w:t>
                        </w:r>
                        <w:r w:rsidRPr="004423EC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ru-RU"/>
                          </w:rPr>
                          <w:t xml:space="preserve"> =0,1, </w:t>
                        </w:r>
                        <w:r w:rsidRPr="004423E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пренебрегая другими силами сопротивления и массами нитей, предполагаемых нерастяжимыми, определить скорость тела 1 в тот момент, когда пройденный им путь станет равным</w:t>
                        </w:r>
                        <w:r w:rsidRPr="004423EC">
                          <w:rPr>
                            <w:rStyle w:val="apple-converted-spac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ru-RU"/>
                          </w:rPr>
                          <w:t>1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= 0,5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м. Принять: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vertAlign w:val="subscript"/>
                            <w:lang w:val="ru-RU"/>
                          </w:rPr>
                          <w:t>1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=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vertAlign w:val="subscript"/>
                            <w:lang w:val="ru-RU"/>
                          </w:rPr>
                          <w:t xml:space="preserve">2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= 2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vertAlign w:val="subscript"/>
                            <w:lang w:val="ru-RU"/>
                          </w:rPr>
                          <w:t>3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=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R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=2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r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ρ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vertAlign w:val="subscript"/>
                          </w:rPr>
                          <w:t>oz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=3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r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см.</w:t>
                        </w:r>
                      </w:p>
                      <w:p w14:paraId="6270AFAE" w14:textId="77777777" w:rsidR="0060751F" w:rsidRPr="004423EC" w:rsidRDefault="0060751F" w:rsidP="004423EC">
                        <w:pPr>
                          <w:spacing w:after="0" w:line="240" w:lineRule="auto"/>
                          <w:ind w:firstLine="425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4423EC">
                          <w:rPr>
                            <w:rStyle w:val="apple-converted-space"/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</w:p>
          <w:p w14:paraId="6EF94DC6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9983E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C27157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830953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096C39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89B3F3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C96B30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21D838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4423EC" w:rsidRPr="00B35692" w14:paraId="607612CA" w14:textId="77777777" w:rsidTr="008112F2">
        <w:trPr>
          <w:trHeight w:val="28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1B39F8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8BC620" w14:textId="77777777" w:rsidR="004423EC" w:rsidRPr="004423EC" w:rsidRDefault="00F27100" w:rsidP="00F27100">
            <w:pPr>
              <w:spacing w:after="0" w:line="240" w:lineRule="auto"/>
              <w:ind w:firstLine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методиками обобщения поставленной задачи, практическими навыками использования элементов решения задач кинематики и статики в других дисциплинах.</w:t>
            </w:r>
          </w:p>
        </w:tc>
        <w:tc>
          <w:tcPr>
            <w:tcW w:w="3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3C63CF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423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Примерное практическое задание на экзамен:</w:t>
            </w:r>
          </w:p>
          <w:p w14:paraId="15CDE028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63438C28">
                <v:shape id="Text Box 65" o:spid="_x0000_s1089" type="#_x0000_t202" style="position:absolute;margin-left:9.25pt;margin-top:10.75pt;width:265.55pt;height:10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" stroked="f">
                  <v:textbox style="mso-next-textbox:#Text Box 65" inset="0,0,0,0">
                    <w:txbxContent>
                      <w:p w14:paraId="4F829C90" w14:textId="77777777" w:rsidR="0060751F" w:rsidRPr="004423EC" w:rsidRDefault="0060751F" w:rsidP="004423EC">
                        <w:pPr>
                          <w:spacing w:after="0" w:line="240" w:lineRule="auto"/>
                          <w:ind w:firstLine="425"/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  <w:r w:rsidRPr="004423E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Каток 1 массой 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vertAlign w:val="subscript"/>
                            <w:lang w:val="ru-RU"/>
                          </w:rPr>
                          <w:t>1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= 3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кг, скатываясь без скольжения по наклонной плоскости вниз, поднимает посредством нерастяжимой нити, переброшенной через блок 2 груз 3 массой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vertAlign w:val="subscript"/>
                            <w:lang w:val="ru-RU"/>
                          </w:rPr>
                          <w:t>3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= 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m</w:t>
                        </w:r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  <w:lang w:val="ru-RU"/>
                          </w:rPr>
                          <w:t xml:space="preserve"> кг. Каток 1 и блок 2 – однородные круглые диски с одинаковыми массами и радиусами.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Определить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ускорение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центра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катка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1.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Массой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нити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пренебречь</w:t>
                        </w:r>
                        <w:proofErr w:type="spellEnd"/>
                        <w:r w:rsidRPr="004423EC"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  <w:t>.</w:t>
                        </w:r>
                      </w:p>
                      <w:p w14:paraId="60BD1667" w14:textId="77777777" w:rsidR="0060751F" w:rsidRPr="004423EC" w:rsidRDefault="0060751F" w:rsidP="004423EC">
                        <w:pPr>
                          <w:spacing w:after="0" w:line="240" w:lineRule="auto"/>
                          <w:ind w:firstLine="425"/>
                          <w:rPr>
                            <w:rStyle w:val="a7"/>
                            <w:rFonts w:ascii="Times New Roman" w:hAnsi="Times New Roman" w:cs="Times New Roman"/>
                            <w:i w:val="0"/>
                            <w:sz w:val="24"/>
                            <w:szCs w:val="24"/>
                          </w:rPr>
                        </w:pPr>
                      </w:p>
                      <w:p w14:paraId="5111624E" w14:textId="77777777" w:rsidR="0060751F" w:rsidRPr="009246C2" w:rsidRDefault="0060751F" w:rsidP="004423EC">
                        <w:pPr>
                          <w:ind w:firstLine="426"/>
                        </w:pPr>
                        <w:r w:rsidRPr="009246C2">
                          <w:rPr>
                            <w:rStyle w:val="apple-converted-space"/>
                            <w:i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3164CFA5">
                <v:shape id="Text Box 91" o:spid="_x0000_s1090" type="#_x0000_t202" style="position:absolute;margin-left:408.5pt;margin-top:8.25pt;width:27.3pt;height:1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Hwsw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" filled="f" stroked="f">
                  <v:textbox style="mso-next-textbox:#Text Box 91" inset="0,0,0,0">
                    <w:txbxContent>
                      <w:p w14:paraId="338A8C3A" w14:textId="77777777" w:rsidR="0060751F" w:rsidRPr="00F12DC4" w:rsidRDefault="0060751F" w:rsidP="004423EC">
                        <w:pPr>
                          <w:ind w:firstLine="142"/>
                          <w:rPr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037EC31D">
                <v:shape id="Text Box 88" o:spid="_x0000_s1091" type="#_x0000_t202" style="position:absolute;margin-left:413.5pt;margin-top:9.85pt;width:6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Ansg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" filled="f" stroked="f">
                  <v:textbox style="mso-next-textbox:#Text Box 88" inset="0,0,0,0">
                    <w:txbxContent>
                      <w:p w14:paraId="552ABDC9" w14:textId="77777777" w:rsidR="0060751F" w:rsidRPr="0035068E" w:rsidRDefault="0060751F" w:rsidP="004423EC">
                        <w:pPr>
                          <w:shd w:val="clear" w:color="auto" w:fill="FFFFFF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161D1DD9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310FDEAB">
                <v:shape id="AutoShape 86" o:spid="_x0000_s1116" type="#_x0000_t32" style="position:absolute;margin-left:403.25pt;margin-top:3.75pt;width:10.25pt;height:6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48DE0343">
                <v:group id="Group 80" o:spid="_x0000_s1111" style="position:absolute;margin-left:372.1pt;margin-top:-.55pt;width:37.9pt;height:33.65pt;z-index:251677696" coordorigin="7294,5686" coordsize="61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">
                  <v:oval id="Oval 81" o:spid="_x0000_s1115" style="position:absolute;left:7354;top:5736;width:51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<v:shape id="AutoShape 82" o:spid="_x0000_s1114" type="#_x0000_t32" style="position:absolute;left:7294;top:5979;width:610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" strokeweight=".5pt">
                    <v:stroke dashstyle="dash"/>
                  </v:shape>
                  <v:shape id="AutoShape 83" o:spid="_x0000_s1113" type="#_x0000_t5" style="position:absolute;left:7565;top:5979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" filled="f"/>
                  <v:shape id="AutoShape 84" o:spid="_x0000_s1112" type="#_x0000_t32" style="position:absolute;left:7304;top:5990;width:610;height:2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" strokeweight=".5pt">
                    <v:stroke dashstyle="dash"/>
                  </v:shape>
                </v:group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08300393">
                <v:shape id="AutoShape 78" o:spid="_x0000_s1110" type="#_x0000_t32" style="position:absolute;margin-left:317.7pt;margin-top:3.75pt;width:66.45pt;height:27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usKwIAAEs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3505D6E6">
                <v:shape id="Text Box 70" o:spid="_x0000_s1092" type="#_x0000_t202" style="position:absolute;margin-left:391.6pt;margin-top:3.55pt;width:11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jr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" filled="f" stroked="f">
                  <v:textbox style="mso-next-textbox:#Text Box 70" inset="0,0,0,0">
                    <w:txbxContent>
                      <w:p w14:paraId="4DF59573" w14:textId="77777777" w:rsidR="0060751F" w:rsidRPr="007414E3" w:rsidRDefault="0060751F" w:rsidP="004423EC">
                        <w:pPr>
                          <w:shd w:val="clear" w:color="auto" w:fill="FFFFFF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3C120DBF">
                <v:shape id="AutoShape 68" o:spid="_x0000_s1109" type="#_x0000_t32" style="position:absolute;margin-left:308.4pt;margin-top:10.35pt;width:21.4pt;height:3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" strokeweight=".5pt">
                  <v:stroke dashstyle="dash"/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1BA62A36">
                <v:shape id="Text Box 66" o:spid="_x0000_s1093" type="#_x0000_t202" style="position:absolute;margin-left:289.4pt;margin-top:12.3pt;width:13.3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" filled="f" stroked="f">
                  <v:textbox style="mso-next-textbox:#Text Box 66" inset="0,0,0,0">
                    <w:txbxContent>
                      <w:p w14:paraId="1CFA51F3" w14:textId="77777777" w:rsidR="0060751F" w:rsidRPr="0091105E" w:rsidRDefault="0060751F" w:rsidP="004423EC">
                        <w:pPr>
                          <w:shd w:val="clear" w:color="auto" w:fill="FFFFFF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14:paraId="760ED3F6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50AE1A94">
                <v:shape id="Text Box 90" o:spid="_x0000_s1094" type="#_x0000_t202" style="position:absolute;margin-left:279.5pt;margin-top:2.9pt;width:27.3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ma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" filled="f" stroked="f">
                  <v:textbox style="mso-next-textbox:#Text Box 90" inset="0,0,0,0">
                    <w:txbxContent>
                      <w:p w14:paraId="47F5AE20" w14:textId="77777777" w:rsidR="0060751F" w:rsidRPr="00F12DC4" w:rsidRDefault="0060751F" w:rsidP="004423EC">
                        <w:pPr>
                          <w:ind w:firstLine="142"/>
                          <w:rPr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423E8C1D">
                <v:shape id="AutoShape 85" o:spid="_x0000_s1108" type="#_x0000_t32" style="position:absolute;margin-left:297.5pt;margin-top:6.75pt;width:11.6pt;height:6.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74920109">
                <v:oval id="Oval 79" o:spid="_x0000_s1107" style="position:absolute;margin-left:304.1pt;margin-top:.2pt;width:32.5pt;height:3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" filled="f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203EA192">
                <v:shape id="AutoShape 77" o:spid="_x0000_s1106" type="#_x0000_t32" style="position:absolute;margin-left:391.3pt;margin-top:1.3pt;width:0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zdHQ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1DC915B7">
                <v:shape id="AutoShape 74" o:spid="_x0000_s1105" type="#_x0000_t32" style="position:absolute;margin-left:277.6pt;margin-top:1.3pt;width:113.7pt;height:4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4652BF62">
                <v:shape id="AutoShape 71" o:spid="_x0000_s1104" type="#_x0000_t32" style="position:absolute;margin-left:407.45pt;margin-top:1.95pt;width:0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6F84EB64">
                <v:shape id="Text Box 69" o:spid="_x0000_s1095" type="#_x0000_t202" style="position:absolute;margin-left:318.4pt;margin-top:2.5pt;width:13.3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EHswIAALI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" filled="f" stroked="f">
                  <v:textbox style="mso-next-textbox:#Text Box 69" inset="0,0,0,0">
                    <w:txbxContent>
                      <w:p w14:paraId="40E0073B" w14:textId="77777777" w:rsidR="0060751F" w:rsidRPr="007414E3" w:rsidRDefault="0060751F" w:rsidP="004423EC">
                        <w:pPr>
                          <w:shd w:val="clear" w:color="auto" w:fill="FFFFFF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</w:p>
          <w:p w14:paraId="31E6852C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 w14:anchorId="59473E88">
                <v:shape id="Text Box 92" o:spid="_x0000_s1096" type="#_x0000_t202" style="position:absolute;margin-left:411.6pt;margin-top:5.55pt;width:27.3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Uosw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" filled="f" stroked="f">
                  <v:textbox style="mso-next-textbox:#Text Box 92" inset="0,0,0,0">
                    <w:txbxContent>
                      <w:p w14:paraId="3A8281C1" w14:textId="77777777" w:rsidR="0060751F" w:rsidRPr="00F12DC4" w:rsidRDefault="0060751F" w:rsidP="004423EC">
                        <w:pPr>
                          <w:ind w:firstLine="142"/>
                          <w:rPr>
                            <w:vertAlign w:val="superscript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1D36D421">
                <v:shape id="Text Box 89" o:spid="_x0000_s1097" type="#_x0000_t202" style="position:absolute;margin-left:417.8pt;margin-top:5.5pt;width:13.3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cKrwIAALE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" filled="f" stroked="f">
                  <v:textbox style="mso-next-textbox:#Text Box 89" inset="0,0,0,0">
                    <w:txbxContent>
                      <w:p w14:paraId="34F44074" w14:textId="77777777" w:rsidR="0060751F" w:rsidRPr="0035068E" w:rsidRDefault="0060751F" w:rsidP="004423EC">
                        <w:pPr>
                          <w:shd w:val="clear" w:color="auto" w:fill="FFFFFF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5B74BEF8">
                <v:rect id="Rectangle 72" o:spid="_x0000_s1103" style="position:absolute;margin-left:403.25pt;margin-top:8.65pt;width:10.2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28CF06CA">
                <v:shape id="AutoShape 67" o:spid="_x0000_s1102" type="#_x0000_t32" style="position:absolute;margin-left:303.35pt;margin-top:3.05pt;width:15.05pt;height:6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" strokeweight=".5pt">
                  <v:stroke dashstyle="dash"/>
                </v:shape>
              </w:pict>
            </w:r>
          </w:p>
          <w:p w14:paraId="738FA5C0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29442CEE">
                <v:shape id="Text Box 75" o:spid="_x0000_s1098" type="#_x0000_t202" style="position:absolute;margin-left:309.55pt;margin-top:7.75pt;width:27.3pt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5F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" filled="f" stroked="f">
                  <v:textbox style="mso-next-textbox:#Text Box 75" inset="0,0,0,0">
                    <w:txbxContent>
                      <w:p w14:paraId="15A903E1" w14:textId="77777777" w:rsidR="0060751F" w:rsidRPr="00450B79" w:rsidRDefault="0060751F" w:rsidP="004423EC">
                        <w:pPr>
                          <w:ind w:firstLine="142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45</w:t>
                        </w:r>
                        <w:r w:rsidRPr="00450B79">
                          <w:rPr>
                            <w:sz w:val="18"/>
                            <w:szCs w:val="18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377C6D1F">
                <v:shape id="AutoShape 87" o:spid="_x0000_s1101" type="#_x0000_t32" style="position:absolute;margin-left:409.6pt;margin-top:.55pt;width:6.05pt;height:4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8IKAIAAEgEAAAOAAAAZHJzL2Uyb0RvYy54bWysVE2P2yAQvVfqf0DcE9vZOB9WnNXKTnrZ&#10;tpF22zsBHKNiQEDiRFX/ewfy0U1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3B72FCC1">
                <v:shape id="Arc 76" o:spid="_x0000_s1100" style="position:absolute;margin-left:302.45pt;margin-top:11.3pt;width:11.4pt;height:10.95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" adj="0,,0" path="m-1,nfc9536,,17944,6254,20687,15387em-1,nsc9536,,17944,6254,20687,15387l,21600,-1,xe" filled="f">
                  <v:stroke joinstyle="round"/>
                  <v:formulas/>
                  <v:path arrowok="t" o:extrusionok="f" o:connecttype="custom" o:connectlocs="0,0;144780,99071;0,139065" o:connectangles="0,0,0"/>
                </v:shape>
              </w:pict>
            </w:r>
          </w:p>
          <w:p w14:paraId="68D69C80" w14:textId="77777777" w:rsidR="004423EC" w:rsidRPr="004423EC" w:rsidRDefault="005B6F44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w:pict w14:anchorId="45573E52">
                <v:shape id="AutoShape 73" o:spid="_x0000_s1099" type="#_x0000_t32" style="position:absolute;margin-left:279.05pt;margin-top:8.65pt;width:112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4O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dFi6ufTa5tBWCH3xndIz/JVvyj63SKpiobImofot4uG5MRnRO9S/MVqqHLoPysGMQQK&#10;hGGdK9N5SBgDOoedXO474WeHKHxM0slst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"/>
              </w:pict>
            </w:r>
          </w:p>
          <w:p w14:paraId="0C3ECE1E" w14:textId="77777777" w:rsidR="004423EC" w:rsidRPr="004423EC" w:rsidRDefault="004423EC" w:rsidP="004423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</w:tbl>
    <w:p w14:paraId="2CBBAA92" w14:textId="77777777" w:rsidR="004423EC" w:rsidRPr="004423EC" w:rsidRDefault="004423EC" w:rsidP="004423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423EC" w:rsidRPr="004423EC" w:rsidSect="004423E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68B7F0D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095F1A9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«Теоретическая механика»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на 1 курсе.</w:t>
      </w:r>
    </w:p>
    <w:p w14:paraId="3364B55D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98E89E0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14:paraId="2C4C2F17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23E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1B76199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23E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327CEB2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23E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93171A2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23E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8E14511" w14:textId="77777777" w:rsidR="004423EC" w:rsidRPr="004423EC" w:rsidRDefault="004423EC" w:rsidP="0044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4423E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4423E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523889F" w14:textId="77777777" w:rsidR="004423EC" w:rsidRPr="004423EC" w:rsidRDefault="004423EC" w:rsidP="004423EC">
      <w:pPr>
        <w:pStyle w:val="Style2"/>
        <w:rPr>
          <w:color w:val="auto"/>
        </w:rPr>
      </w:pPr>
    </w:p>
    <w:p w14:paraId="4F3D27BC" w14:textId="77777777" w:rsidR="004423EC" w:rsidRDefault="004423EC" w:rsidP="004423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2A2751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4334E55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50C8C1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325E98" w14:textId="77777777" w:rsidR="004423EC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63B5D3" w14:textId="77777777" w:rsidR="004423EC" w:rsidRPr="004B69D0" w:rsidRDefault="004423EC" w:rsidP="004423E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84339DD" w14:textId="77777777" w:rsidR="004B69D0" w:rsidRDefault="004B69D0" w:rsidP="004B69D0">
      <w:pPr>
        <w:rPr>
          <w:lang w:val="ru-RU"/>
        </w:rPr>
      </w:pPr>
    </w:p>
    <w:p w14:paraId="260FC7CD" w14:textId="77777777" w:rsidR="004B69D0" w:rsidRPr="004B69D0" w:rsidRDefault="004B69D0">
      <w:pPr>
        <w:rPr>
          <w:lang w:val="ru-RU"/>
        </w:rPr>
      </w:pPr>
    </w:p>
    <w:sectPr w:rsidR="004B69D0" w:rsidRPr="004B69D0" w:rsidSect="004423EC">
      <w:pgSz w:w="11907" w:h="16840" w:code="9"/>
      <w:pgMar w:top="567" w:right="170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6E352" w14:textId="77777777" w:rsidR="005B6F44" w:rsidRDefault="005B6F44" w:rsidP="00C34D4D">
      <w:pPr>
        <w:spacing w:after="0" w:line="240" w:lineRule="auto"/>
      </w:pPr>
      <w:r>
        <w:separator/>
      </w:r>
    </w:p>
  </w:endnote>
  <w:endnote w:type="continuationSeparator" w:id="0">
    <w:p w14:paraId="4C0A2872" w14:textId="77777777" w:rsidR="005B6F44" w:rsidRDefault="005B6F44" w:rsidP="00C3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8B3FF" w14:textId="77777777" w:rsidR="0060751F" w:rsidRDefault="00CA5A57" w:rsidP="008112F2">
    <w:pPr>
      <w:pStyle w:val="a4"/>
      <w:rPr>
        <w:rStyle w:val="a6"/>
      </w:rPr>
    </w:pPr>
    <w:r>
      <w:rPr>
        <w:rStyle w:val="a6"/>
      </w:rPr>
      <w:fldChar w:fldCharType="begin"/>
    </w:r>
    <w:r w:rsidR="0060751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1E4017" w14:textId="77777777" w:rsidR="0060751F" w:rsidRDefault="0060751F" w:rsidP="008112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71E46" w14:textId="77777777" w:rsidR="0060751F" w:rsidRDefault="00CA5A57" w:rsidP="008112F2">
    <w:pPr>
      <w:pStyle w:val="a4"/>
      <w:rPr>
        <w:rStyle w:val="a6"/>
      </w:rPr>
    </w:pPr>
    <w:r>
      <w:rPr>
        <w:rStyle w:val="a6"/>
      </w:rPr>
      <w:fldChar w:fldCharType="begin"/>
    </w:r>
    <w:r w:rsidR="006075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100">
      <w:rPr>
        <w:rStyle w:val="a6"/>
        <w:noProof/>
      </w:rPr>
      <w:t>4</w:t>
    </w:r>
    <w:r>
      <w:rPr>
        <w:rStyle w:val="a6"/>
      </w:rPr>
      <w:fldChar w:fldCharType="end"/>
    </w:r>
  </w:p>
  <w:p w14:paraId="63814FC6" w14:textId="77777777" w:rsidR="0060751F" w:rsidRDefault="0060751F" w:rsidP="008112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4088A" w14:textId="77777777" w:rsidR="005B6F44" w:rsidRDefault="005B6F44" w:rsidP="00C34D4D">
      <w:pPr>
        <w:spacing w:after="0" w:line="240" w:lineRule="auto"/>
      </w:pPr>
      <w:r>
        <w:separator/>
      </w:r>
    </w:p>
  </w:footnote>
  <w:footnote w:type="continuationSeparator" w:id="0">
    <w:p w14:paraId="0982D69D" w14:textId="77777777" w:rsidR="005B6F44" w:rsidRDefault="005B6F44" w:rsidP="00C3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2709F"/>
    <w:multiLevelType w:val="hybridMultilevel"/>
    <w:tmpl w:val="CB4E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035E"/>
    <w:multiLevelType w:val="hybridMultilevel"/>
    <w:tmpl w:val="97C6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8432B"/>
    <w:multiLevelType w:val="hybridMultilevel"/>
    <w:tmpl w:val="7F4E74A2"/>
    <w:lvl w:ilvl="0" w:tplc="6BD076EA">
      <w:start w:val="1"/>
      <w:numFmt w:val="decimal"/>
      <w:lvlText w:val="%1."/>
      <w:lvlJc w:val="left"/>
      <w:pPr>
        <w:ind w:left="200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EC87624"/>
    <w:multiLevelType w:val="hybridMultilevel"/>
    <w:tmpl w:val="F00CBD28"/>
    <w:lvl w:ilvl="0" w:tplc="FE441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0D51CE"/>
    <w:multiLevelType w:val="hybridMultilevel"/>
    <w:tmpl w:val="CB4E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5E8"/>
    <w:multiLevelType w:val="hybridMultilevel"/>
    <w:tmpl w:val="E7E2758C"/>
    <w:lvl w:ilvl="0" w:tplc="32485A0C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7AF900B2"/>
    <w:multiLevelType w:val="hybridMultilevel"/>
    <w:tmpl w:val="1DCEF2C8"/>
    <w:lvl w:ilvl="0" w:tplc="87C06B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03DE4"/>
    <w:multiLevelType w:val="hybridMultilevel"/>
    <w:tmpl w:val="A092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267CC"/>
    <w:rsid w:val="000A00E8"/>
    <w:rsid w:val="001D4163"/>
    <w:rsid w:val="001F0BC7"/>
    <w:rsid w:val="00355DFB"/>
    <w:rsid w:val="004423EC"/>
    <w:rsid w:val="004B69D0"/>
    <w:rsid w:val="005B6F44"/>
    <w:rsid w:val="0060751F"/>
    <w:rsid w:val="00645535"/>
    <w:rsid w:val="00687BFD"/>
    <w:rsid w:val="00714775"/>
    <w:rsid w:val="008112F2"/>
    <w:rsid w:val="0090379E"/>
    <w:rsid w:val="00B35692"/>
    <w:rsid w:val="00BE1E53"/>
    <w:rsid w:val="00C34D4D"/>
    <w:rsid w:val="00CA5A57"/>
    <w:rsid w:val="00D24459"/>
    <w:rsid w:val="00D31453"/>
    <w:rsid w:val="00E209E2"/>
    <w:rsid w:val="00EF01F2"/>
    <w:rsid w:val="00F2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6"/>
    <o:shapelayout v:ext="edit">
      <o:idmap v:ext="edit" data="1"/>
      <o:rules v:ext="edit">
        <o:r id="V:Rule1" type="connector" idref="#_x0000_s1145"/>
        <o:r id="V:Rule2" type="connector" idref="#_x0000_s1143"/>
        <o:r id="V:Rule3" type="connector" idref="#AutoShape 50"/>
        <o:r id="V:Rule4" type="connector" idref="#_x0000_s1142"/>
        <o:r id="V:Rule5" type="connector" idref="#_x0000_s1146"/>
        <o:r id="V:Rule6" type="connector" idref="#AutoShape 68"/>
        <o:r id="V:Rule7" type="connector" idref="#AutoShape 86"/>
        <o:r id="V:Rule8" type="connector" idref="#AutoShape 56"/>
        <o:r id="V:Rule9" type="connector" idref="#_x0000_s1140"/>
        <o:r id="V:Rule10" type="connector" idref="#_x0000_s1144"/>
        <o:r id="V:Rule11" type="connector" idref="#AutoShape 74"/>
        <o:r id="V:Rule12" type="connector" idref="#AutoShape 82"/>
        <o:r id="V:Rule13" type="connector" idref="#AutoShape 53"/>
        <o:r id="V:Rule14" type="connector" idref="#AutoShape 78"/>
        <o:r id="V:Rule15" type="connector" idref="#AutoShape 55"/>
        <o:r id="V:Rule16" type="connector" idref="#AutoShape 54"/>
        <o:r id="V:Rule17" type="connector" idref="#AutoShape 57"/>
        <o:r id="V:Rule18" type="connector" idref="#AutoShape 43"/>
        <o:r id="V:Rule19" type="connector" idref="#AutoShape 45"/>
        <o:r id="V:Rule20" type="connector" idref="#AutoShape 85"/>
        <o:r id="V:Rule21" type="connector" idref="#AutoShape 46"/>
        <o:r id="V:Rule22" type="connector" idref="#AutoShape 77"/>
        <o:r id="V:Rule23" type="connector" idref="#AutoShape 49"/>
        <o:r id="V:Rule24" type="connector" idref="#_x0000_s1133"/>
        <o:r id="V:Rule25" type="connector" idref="#AutoShape 67"/>
        <o:r id="V:Rule26" type="connector" idref="#AutoShape 84"/>
        <o:r id="V:Rule27" type="connector" idref="#AutoShape 73"/>
        <o:r id="V:Rule28" type="connector" idref="#AutoShape 87"/>
        <o:r id="V:Rule29" type="connector" idref="#_x0000_s1136"/>
        <o:r id="V:Rule30" type="connector" idref="#AutoShape 71"/>
        <o:r id="V:Rule31" type="connector" idref="#AutoShape 42"/>
        <o:r id="V:Rule32" type="connector" idref="#_x0000_s1139"/>
      </o:rules>
    </o:shapelayout>
  </w:shapeDefaults>
  <w:decimalSymbol w:val=","/>
  <w:listSeparator w:val=";"/>
  <w14:docId w14:val="666939E1"/>
  <w15:docId w15:val="{A5C11D6A-E925-4C30-A7C8-5659D0E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4D"/>
  </w:style>
  <w:style w:type="paragraph" w:styleId="1">
    <w:name w:val="heading 1"/>
    <w:basedOn w:val="a"/>
    <w:next w:val="a"/>
    <w:link w:val="10"/>
    <w:uiPriority w:val="9"/>
    <w:qFormat/>
    <w:rsid w:val="004B6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B69D0"/>
    <w:pPr>
      <w:ind w:left="720"/>
      <w:contextualSpacing/>
    </w:pPr>
  </w:style>
  <w:style w:type="character" w:customStyle="1" w:styleId="FontStyle31">
    <w:name w:val="Font Style31"/>
    <w:rsid w:val="004B69D0"/>
    <w:rPr>
      <w:rFonts w:ascii="Georgia" w:hAnsi="Georgia" w:cs="Georgia"/>
      <w:sz w:val="12"/>
      <w:szCs w:val="12"/>
    </w:rPr>
  </w:style>
  <w:style w:type="paragraph" w:customStyle="1" w:styleId="Style2">
    <w:name w:val="Style2"/>
    <w:basedOn w:val="a"/>
    <w:rsid w:val="004423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20">
    <w:name w:val="Font Style20"/>
    <w:rsid w:val="004423EC"/>
    <w:rPr>
      <w:rFonts w:ascii="Georgia" w:hAnsi="Georgia" w:cs="Georgia"/>
      <w:sz w:val="12"/>
      <w:szCs w:val="12"/>
    </w:rPr>
  </w:style>
  <w:style w:type="paragraph" w:styleId="a4">
    <w:name w:val="footer"/>
    <w:basedOn w:val="a"/>
    <w:link w:val="a5"/>
    <w:rsid w:val="004423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4423E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page number"/>
    <w:basedOn w:val="a0"/>
    <w:rsid w:val="004423EC"/>
  </w:style>
  <w:style w:type="character" w:styleId="a7">
    <w:name w:val="Emphasis"/>
    <w:uiPriority w:val="20"/>
    <w:qFormat/>
    <w:rsid w:val="004423EC"/>
    <w:rPr>
      <w:i/>
      <w:iCs/>
    </w:rPr>
  </w:style>
  <w:style w:type="character" w:customStyle="1" w:styleId="apple-converted-space">
    <w:name w:val="apple-converted-space"/>
    <w:basedOn w:val="a0"/>
    <w:rsid w:val="004423EC"/>
  </w:style>
  <w:style w:type="paragraph" w:styleId="a8">
    <w:name w:val="Balloon Text"/>
    <w:basedOn w:val="a"/>
    <w:link w:val="a9"/>
    <w:uiPriority w:val="99"/>
    <w:semiHidden/>
    <w:unhideWhenUsed/>
    <w:rsid w:val="00BE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E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112F2"/>
    <w:rPr>
      <w:color w:val="0563C1" w:themeColor="hyperlink"/>
      <w:u w:val="single"/>
    </w:rPr>
  </w:style>
  <w:style w:type="character" w:customStyle="1" w:styleId="FontStyle22">
    <w:name w:val="Font Style22"/>
    <w:rsid w:val="0071477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714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71477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934.pdf&amp;show=dcatalogues/1/1134653/2934.pdf&amp;view=true" TargetMode="External"/><Relationship Id="rId18" Type="http://schemas.openxmlformats.org/officeDocument/2006/relationships/hyperlink" Target="https://magtu.informsystema.ru/uploader/fileUpload?name=465.pdf&amp;show=dcatalogues/1/1080715/465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243.pdf&amp;show=dcatalogues/1/1137012/3243.pdf&amp;view" TargetMode="External"/><Relationship Id="rId17" Type="http://schemas.openxmlformats.org/officeDocument/2006/relationships/hyperlink" Target="https://magtu.informsystema.ru/uploader/fileUpload?name=3121.pdf&amp;show=dcatalogues/1/1135723/3121.pdf&amp;view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774952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4107.pdf&amp;show=dcatalogues/1/1533929/4107.pdf&amp;view=true" TargetMode="Externa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939531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31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877.pdf&amp;show=dcatalogues/1/1530012/3877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2697-E828-430B-A568-3486F8F9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17</Pages>
  <Words>3857</Words>
  <Characters>21990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2019-2020_b15_03_02-зМТМб-19-1_43_plx_Теоретическая механика</dc:title>
  <dc:creator>FastReport.NET</dc:creator>
  <cp:lastModifiedBy>Михаил Михаил</cp:lastModifiedBy>
  <cp:revision>9</cp:revision>
  <dcterms:created xsi:type="dcterms:W3CDTF">2020-10-02T09:33:00Z</dcterms:created>
  <dcterms:modified xsi:type="dcterms:W3CDTF">2020-11-24T14:17:00Z</dcterms:modified>
</cp:coreProperties>
</file>