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BEDCC" w14:textId="77777777" w:rsidR="004C7321" w:rsidRPr="007D292D" w:rsidRDefault="00F05364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BE5D08E" wp14:editId="1A7EC0A3">
            <wp:extent cx="5941060" cy="8395301"/>
            <wp:effectExtent l="19050" t="0" r="2540" b="0"/>
            <wp:docPr id="14" name="Рисунок 4" descr="C:\Users\Acer\Downloads\Scan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Scan_00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F5F" w:rsidRPr="007D292D">
        <w:rPr>
          <w:rFonts w:ascii="Times New Roman" w:hAnsi="Times New Roman" w:cs="Times New Roman"/>
          <w:sz w:val="24"/>
          <w:szCs w:val="24"/>
        </w:rPr>
        <w:br w:type="page"/>
      </w:r>
    </w:p>
    <w:p w14:paraId="5B2E8AF1" w14:textId="77777777" w:rsidR="00F05364" w:rsidRDefault="00F05364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05364" w:rsidSect="004C732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BB0FA05" wp14:editId="1F744C43">
            <wp:extent cx="5941060" cy="8395301"/>
            <wp:effectExtent l="19050" t="0" r="2540" b="0"/>
            <wp:docPr id="15" name="Рисунок 5" descr="C:\Users\Acer\Downloads\Scan_00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Scan_0083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F5F" w:rsidRPr="007D292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2395259B" w14:textId="77777777" w:rsidR="004C7321" w:rsidRPr="007D292D" w:rsidRDefault="004C7321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BD06DEC" w14:textId="77777777" w:rsidR="00F05364" w:rsidRDefault="005340D6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05364" w:rsidSect="004C732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9E73E4" wp14:editId="18D0CB98">
            <wp:extent cx="5944235" cy="8388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7F5F" w:rsidRPr="007D292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7615BC91" w14:textId="77777777" w:rsidR="004C7321" w:rsidRPr="007D292D" w:rsidRDefault="004C7321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C7321" w:rsidRPr="007D292D" w14:paraId="212E669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EFEB9B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4C7321" w:rsidRPr="00AF4637" w14:paraId="77748613" w14:textId="77777777" w:rsidTr="00DB0A98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216035" w14:textId="77777777" w:rsidR="004C7321" w:rsidRPr="00DB0A98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15.03.01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7D292D"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D292D"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еория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7D292D"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механизмов»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приобретает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задачей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бакалавров.</w:t>
            </w:r>
          </w:p>
        </w:tc>
      </w:tr>
      <w:tr w:rsidR="004C7321" w:rsidRPr="00AF4637" w14:paraId="18A48EE8" w14:textId="77777777">
        <w:trPr>
          <w:trHeight w:hRule="exact" w:val="138"/>
        </w:trPr>
        <w:tc>
          <w:tcPr>
            <w:tcW w:w="1986" w:type="dxa"/>
          </w:tcPr>
          <w:p w14:paraId="4C488947" w14:textId="77777777" w:rsidR="004C7321" w:rsidRPr="007D292D" w:rsidRDefault="004C7321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14:paraId="15C744BC" w14:textId="77777777" w:rsidR="004C7321" w:rsidRPr="007D292D" w:rsidRDefault="004C7321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7321" w:rsidRPr="00AF4637" w14:paraId="4EFEDE71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0B0D01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</w:tr>
      <w:tr w:rsidR="004C7321" w:rsidRPr="00AF4637" w14:paraId="5EDB2E64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A8714A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D292D"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="007D292D"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</w:p>
          <w:p w14:paraId="330EEE5D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умения,владения</w:t>
            </w:r>
            <w:proofErr w:type="spellEnd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),сформированные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</w:p>
        </w:tc>
      </w:tr>
      <w:tr w:rsidR="004C7321" w:rsidRPr="007D292D" w14:paraId="330F7EA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8F8C8B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4C7321" w:rsidRPr="007D292D" w14:paraId="176B217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7A6B16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</w:tr>
      <w:tr w:rsidR="004C7321" w:rsidRPr="007D292D" w14:paraId="0C6C7B3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EF3FBA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</w:tr>
      <w:tr w:rsidR="004C7321" w:rsidRPr="00AF4637" w14:paraId="3212A2C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BFD31C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владения),полученные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</w:p>
        </w:tc>
      </w:tr>
      <w:tr w:rsidR="004C7321" w:rsidRPr="007D292D" w14:paraId="19398EF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FA87D4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</w:p>
        </w:tc>
      </w:tr>
      <w:tr w:rsidR="004C7321" w:rsidRPr="00AF4637" w14:paraId="13281A1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2E16A8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</w:p>
        </w:tc>
      </w:tr>
      <w:tr w:rsidR="004C7321" w:rsidRPr="007D292D" w14:paraId="5111120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7D2C17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</w:p>
        </w:tc>
      </w:tr>
      <w:tr w:rsidR="004C7321" w:rsidRPr="00AF4637" w14:paraId="2524172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ED3557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</w:tr>
      <w:tr w:rsidR="004C7321" w:rsidRPr="00AF4637" w14:paraId="668D8DEF" w14:textId="77777777">
        <w:trPr>
          <w:trHeight w:hRule="exact" w:val="138"/>
        </w:trPr>
        <w:tc>
          <w:tcPr>
            <w:tcW w:w="1986" w:type="dxa"/>
          </w:tcPr>
          <w:p w14:paraId="749A31F9" w14:textId="77777777" w:rsidR="004C7321" w:rsidRPr="007D292D" w:rsidRDefault="004C7321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14:paraId="5A7C1DBC" w14:textId="77777777" w:rsidR="004C7321" w:rsidRPr="007D292D" w:rsidRDefault="004C7321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7321" w:rsidRPr="00AF4637" w14:paraId="57D85C0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8B0574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="004940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</w:p>
          <w:p w14:paraId="735D281A" w14:textId="77777777" w:rsidR="004C7321" w:rsidRPr="007D292D" w:rsidRDefault="00DB0A98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</w:t>
            </w:r>
            <w:r w:rsidR="007E7F5F"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исциплины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E7F5F"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E7F5F"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E7F5F"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E7F5F"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E7F5F"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</w:tr>
      <w:tr w:rsidR="004C7321" w:rsidRPr="00AF4637" w14:paraId="69ECFDE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4FC95F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дисциплины(модуля)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</w:p>
        </w:tc>
      </w:tr>
      <w:tr w:rsidR="004C7321" w:rsidRPr="00AF4637" w14:paraId="5833F4AB" w14:textId="77777777" w:rsidTr="00DB0A98">
        <w:trPr>
          <w:trHeight w:hRule="exact" w:val="167"/>
        </w:trPr>
        <w:tc>
          <w:tcPr>
            <w:tcW w:w="1986" w:type="dxa"/>
          </w:tcPr>
          <w:p w14:paraId="43D57031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14:paraId="6E3DE981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7321" w:rsidRPr="007D292D" w14:paraId="238AF8DA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3E393C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5A2688F7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1361413A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100B37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4C7321" w:rsidRPr="00AF4637" w14:paraId="408B0D7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797BB1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4C7321" w:rsidRPr="00AF4637" w14:paraId="72E5A96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916C99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FFEA8C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 расчетов при   проектировании машин.</w:t>
            </w:r>
          </w:p>
          <w:p w14:paraId="1ED5C2D8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типов, приводов, принципы работы.</w:t>
            </w:r>
          </w:p>
          <w:p w14:paraId="09A0A4F9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и эксплуатационные параметры деталей и узлов деталей машиностроения.</w:t>
            </w:r>
          </w:p>
        </w:tc>
      </w:tr>
      <w:tr w:rsidR="004C7321" w:rsidRPr="00AF4637" w14:paraId="2197A06F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A03F5C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ABAB1F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стандартные средства автоматизации проектирования</w:t>
            </w:r>
          </w:p>
          <w:p w14:paraId="61D0CA75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расчеты деталей и узлов машиностроительных конструкций.</w:t>
            </w:r>
          </w:p>
          <w:p w14:paraId="21F3D0A2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детали  и узлы машиностроительных конструкций в соответствии с техническими заданиями.</w:t>
            </w:r>
          </w:p>
        </w:tc>
      </w:tr>
    </w:tbl>
    <w:p w14:paraId="50F28409" w14:textId="77777777" w:rsidR="004C7321" w:rsidRPr="007D292D" w:rsidRDefault="007E7F5F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292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C7321" w:rsidRPr="00AF4637" w14:paraId="3A03B050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C03294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60FB0F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стандартными средствами автоматизации проектирования</w:t>
            </w:r>
          </w:p>
          <w:p w14:paraId="7D8C3721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 и расчетами деталей и узлов машиностроительных конструкций, техническими и эксплуатационными параметрами деталей.</w:t>
            </w:r>
          </w:p>
          <w:p w14:paraId="072BE52D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</w:tr>
      <w:tr w:rsidR="004C7321" w:rsidRPr="00AF4637" w14:paraId="35D49FDD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8FB30C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4C7321" w:rsidRPr="00AF4637" w14:paraId="10AF7AA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05A638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C69061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автоматизации проектирования</w:t>
            </w:r>
          </w:p>
          <w:p w14:paraId="649DB180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типов, приводов, принципы работы.</w:t>
            </w:r>
          </w:p>
        </w:tc>
      </w:tr>
      <w:tr w:rsidR="004C7321" w:rsidRPr="00AF4637" w14:paraId="796EE346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013BE0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62C6BC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детали  и узлы машиностроительных конструкций</w:t>
            </w:r>
          </w:p>
        </w:tc>
      </w:tr>
      <w:tr w:rsidR="004C7321" w:rsidRPr="00AF4637" w14:paraId="60ECD42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11F17D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6A0209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персональным компьютером</w:t>
            </w:r>
          </w:p>
          <w:p w14:paraId="5ADCBA88" w14:textId="77777777" w:rsidR="004C7321" w:rsidRPr="007D292D" w:rsidRDefault="007E7F5F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проектирования деталей и узлов машиностроительных конструкций</w:t>
            </w:r>
          </w:p>
        </w:tc>
      </w:tr>
    </w:tbl>
    <w:p w14:paraId="78933B1F" w14:textId="77777777" w:rsidR="004C7321" w:rsidRPr="007D292D" w:rsidRDefault="007E7F5F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292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676"/>
        <w:gridCol w:w="425"/>
        <w:gridCol w:w="567"/>
        <w:gridCol w:w="284"/>
        <w:gridCol w:w="850"/>
        <w:gridCol w:w="709"/>
        <w:gridCol w:w="105"/>
        <w:gridCol w:w="181"/>
        <w:gridCol w:w="20"/>
        <w:gridCol w:w="20"/>
        <w:gridCol w:w="950"/>
        <w:gridCol w:w="1842"/>
        <w:gridCol w:w="885"/>
      </w:tblGrid>
      <w:tr w:rsidR="004C7321" w:rsidRPr="007D292D" w14:paraId="120B4CD9" w14:textId="77777777" w:rsidTr="00DB0A98">
        <w:trPr>
          <w:trHeight w:hRule="exact" w:val="285"/>
        </w:trPr>
        <w:tc>
          <w:tcPr>
            <w:tcW w:w="1876" w:type="dxa"/>
          </w:tcPr>
          <w:p w14:paraId="4350107E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719591E7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4C7321" w:rsidRPr="00AF4637" w14:paraId="73C62A30" w14:textId="77777777" w:rsidTr="00247467">
        <w:trPr>
          <w:trHeight w:hRule="exact" w:val="2257"/>
        </w:trPr>
        <w:tc>
          <w:tcPr>
            <w:tcW w:w="939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568FD31C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144акад.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14:paraId="66A2AE70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работа–12,9акад.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</w:p>
          <w:p w14:paraId="0A0AF3A7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–аудиторная–10акад.часов;</w:t>
            </w:r>
          </w:p>
          <w:p w14:paraId="613215E6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–внеаудиторная–2,9акад.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14:paraId="597EF64A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работа–122,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4акад.часов;</w:t>
            </w:r>
          </w:p>
          <w:p w14:paraId="76BB57A3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экзамену–8,7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</w:p>
          <w:p w14:paraId="0C1DF17E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="00494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аттестации-экзамен</w:t>
            </w:r>
          </w:p>
        </w:tc>
      </w:tr>
      <w:tr w:rsidR="004C7321" w:rsidRPr="00AF4637" w14:paraId="62F6CC3B" w14:textId="77777777" w:rsidTr="00247467">
        <w:trPr>
          <w:trHeight w:hRule="exact" w:val="80"/>
        </w:trPr>
        <w:tc>
          <w:tcPr>
            <w:tcW w:w="1876" w:type="dxa"/>
          </w:tcPr>
          <w:p w14:paraId="144D7537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6" w:type="dxa"/>
          </w:tcPr>
          <w:p w14:paraId="7A968988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</w:tcPr>
          <w:p w14:paraId="7C271C57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5" w:type="dxa"/>
            <w:gridSpan w:val="5"/>
          </w:tcPr>
          <w:p w14:paraId="03773237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" w:type="dxa"/>
          </w:tcPr>
          <w:p w14:paraId="0ECE1E28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14:paraId="1467A486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14:paraId="671F60CD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50" w:type="dxa"/>
          </w:tcPr>
          <w:p w14:paraId="39D17430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14:paraId="33631581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</w:tcPr>
          <w:p w14:paraId="7B3CB4F3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B0A98" w:rsidRPr="007D292D" w14:paraId="77E3932F" w14:textId="77777777" w:rsidTr="00C85D88">
        <w:trPr>
          <w:trHeight w:hRule="exact" w:val="972"/>
        </w:trPr>
        <w:tc>
          <w:tcPr>
            <w:tcW w:w="25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05DA50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</w:p>
          <w:p w14:paraId="4894F199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15055FD0" w14:textId="77777777" w:rsidR="004C7321" w:rsidRPr="00DB0A98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397141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</w:p>
          <w:p w14:paraId="58BA710D" w14:textId="77777777" w:rsidR="004C7321" w:rsidRPr="007D292D" w:rsidRDefault="006C26E6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7E7F5F"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онтактная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E7F5F"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</w:p>
          <w:p w14:paraId="038FE089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вакад.часах</w:t>
            </w:r>
            <w:proofErr w:type="spellEnd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41A58EF5" w14:textId="77777777" w:rsidR="004C7321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Самостоятельнаяработастудента</w:t>
            </w:r>
            <w:proofErr w:type="spellEnd"/>
          </w:p>
          <w:p w14:paraId="076A26C6" w14:textId="77777777" w:rsidR="006C26E6" w:rsidRPr="006C26E6" w:rsidRDefault="006C26E6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5E1E46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</w:p>
          <w:p w14:paraId="4BBC1A94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546D9F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14:paraId="63FE15AC" w14:textId="77777777" w:rsidR="004C7321" w:rsidRPr="007D292D" w:rsidRDefault="006C26E6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E7F5F"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ромежуточной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E7F5F"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924812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DB0A98" w:rsidRPr="007D292D" w14:paraId="1C0D934D" w14:textId="77777777" w:rsidTr="00AF4637">
        <w:trPr>
          <w:cantSplit/>
          <w:trHeight w:hRule="exact" w:val="1657"/>
        </w:trPr>
        <w:tc>
          <w:tcPr>
            <w:tcW w:w="25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925833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394E8C8C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15729F9E" w14:textId="77777777" w:rsidR="004C7321" w:rsidRPr="007D292D" w:rsidRDefault="007E7F5F" w:rsidP="00AF463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772C2158" w14:textId="0CA2D209" w:rsidR="004C7321" w:rsidRPr="007D292D" w:rsidRDefault="007E7F5F" w:rsidP="00AF463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лаб.зан</w:t>
            </w:r>
            <w:proofErr w:type="spellEnd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730818DD" w14:textId="77777777" w:rsidR="004C7321" w:rsidRPr="007D292D" w:rsidRDefault="007E7F5F" w:rsidP="00AF463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практ.зан</w:t>
            </w:r>
            <w:proofErr w:type="spellEnd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18AEC5B5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E36821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1E7661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B05084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A98" w:rsidRPr="007D292D" w14:paraId="050198A9" w14:textId="77777777" w:rsidTr="00C85D88">
        <w:trPr>
          <w:trHeight w:hRule="exact" w:val="1993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D89F0E" w14:textId="77777777" w:rsidR="004C7321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технике.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5AAAC3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55CA09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34BB40" w14:textId="77777777" w:rsidR="004C7321" w:rsidRPr="007D292D" w:rsidRDefault="004C7321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004305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17D634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817C5A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8C8573" w14:textId="77777777" w:rsidR="004C7321" w:rsidRPr="007D292D" w:rsidRDefault="007E7F5F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успеваемости,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E87740" w14:textId="77777777" w:rsidR="007D292D" w:rsidRPr="007D292D" w:rsidRDefault="007D292D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ПК-5, ОПК-2</w:t>
            </w:r>
          </w:p>
          <w:p w14:paraId="2733B05D" w14:textId="77777777" w:rsidR="007D292D" w:rsidRPr="007D292D" w:rsidRDefault="00494035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7D292D"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B0A98" w:rsidRPr="007D292D" w14:paraId="7255C3E0" w14:textId="77777777" w:rsidTr="00C85D88">
        <w:trPr>
          <w:trHeight w:hRule="exact" w:val="1985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A39B4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946B9C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F10283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FA0FF8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434F4C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45E4E8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6B915E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B48B02" w14:textId="77777777" w:rsidR="00DB0A98" w:rsidRPr="00343174" w:rsidRDefault="00DB0A98" w:rsidP="00DB0A98">
            <w:pPr>
              <w:rPr>
                <w:lang w:val="ru-RU"/>
              </w:rPr>
            </w:pPr>
            <w:r w:rsidRPr="00A74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 контроль успеваемости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4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,выполнение практических заданий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45869F" w14:textId="77777777" w:rsidR="00494035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ПК-5, ОПК-2</w:t>
            </w:r>
          </w:p>
          <w:p w14:paraId="444A52C2" w14:textId="77777777" w:rsidR="00DB0A98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B0A98" w:rsidRPr="007D292D" w14:paraId="6F0AC4F5" w14:textId="77777777" w:rsidTr="00C85D88">
        <w:trPr>
          <w:trHeight w:hRule="exact" w:val="3255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485BB0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и:машин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,механизм,машин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а,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механизма,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лассификация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F25DC1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03A7C0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476DA8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469814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450D23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15B156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40FDDF" w14:textId="77777777" w:rsidR="00DB0A98" w:rsidRPr="00343174" w:rsidRDefault="00DB0A98" w:rsidP="00DB0A98">
            <w:pPr>
              <w:rPr>
                <w:lang w:val="ru-RU"/>
              </w:rPr>
            </w:pPr>
            <w:r w:rsidRPr="00A74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 контроль успеваемости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4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,выполнение практических заданий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580E62" w14:textId="77777777" w:rsidR="00494035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ПК-5, ОПК-2</w:t>
            </w:r>
          </w:p>
          <w:p w14:paraId="532C8C2F" w14:textId="77777777" w:rsidR="00DB0A98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B0A98" w:rsidRPr="007D292D" w14:paraId="21BC1A61" w14:textId="77777777" w:rsidTr="00C85D88">
        <w:trPr>
          <w:trHeight w:hRule="exact" w:val="2004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32DBB3" w14:textId="77777777" w:rsidR="00DB0A98" w:rsidRPr="00343174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труктурный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C26E6"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бразование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наслоения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231CB2" w14:textId="77777777" w:rsidR="00DB0A98" w:rsidRPr="00343174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10BB1F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E761AB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9A8295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1/0,5И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908770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A8B074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8600AB" w14:textId="77777777" w:rsidR="00DB0A98" w:rsidRPr="00343174" w:rsidRDefault="00DB0A98" w:rsidP="00DB0A98">
            <w:pPr>
              <w:rPr>
                <w:lang w:val="ru-RU"/>
              </w:rPr>
            </w:pPr>
            <w:r w:rsidRPr="005C7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 контроль успеваемости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7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,выполнение практических заданий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D4989A" w14:textId="77777777" w:rsidR="00494035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ПК-5, ОПК-2</w:t>
            </w:r>
          </w:p>
          <w:p w14:paraId="32EF4F25" w14:textId="77777777" w:rsidR="00DB0A98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B0A98" w:rsidRPr="007D292D" w14:paraId="65AC6FD2" w14:textId="77777777" w:rsidTr="00C85D88">
        <w:trPr>
          <w:trHeight w:hRule="exact" w:val="1987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4CD035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лиза.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 скоростей и ускорений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DC5A58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82BAAF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40A7CF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72A10A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98EBC0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990CFB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939FB3" w14:textId="77777777" w:rsidR="00DB0A98" w:rsidRPr="00343174" w:rsidRDefault="00DB0A98" w:rsidP="00DB0A98">
            <w:pPr>
              <w:rPr>
                <w:lang w:val="ru-RU"/>
              </w:rPr>
            </w:pPr>
            <w:r w:rsidRPr="005C7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 контроль успеваемости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7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,выполнение практических заданий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625770" w14:textId="77777777" w:rsidR="00494035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ПК-5, ОПК-2</w:t>
            </w:r>
          </w:p>
          <w:p w14:paraId="7AC1537A" w14:textId="77777777" w:rsidR="00DB0A98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B0A98" w:rsidRPr="007D292D" w14:paraId="408B21FE" w14:textId="77777777" w:rsidTr="00C85D88">
        <w:trPr>
          <w:trHeight w:hRule="exact" w:val="1999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4AB8E9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инематический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аналитическим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вращательного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A49286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95C3EB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89F2C6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337F0F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0,5/0,5И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9E0FDC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D3213F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AF3BD1" w14:textId="77777777" w:rsidR="00DB0A98" w:rsidRPr="00343174" w:rsidRDefault="00DB0A98" w:rsidP="00DB0A98">
            <w:pPr>
              <w:rPr>
                <w:lang w:val="ru-RU"/>
              </w:rPr>
            </w:pPr>
            <w:r w:rsidRPr="005C7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 контроль успеваемости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77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,выполнение практических заданий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9670CF" w14:textId="77777777" w:rsidR="00494035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ПК-5, ОПК-2</w:t>
            </w:r>
          </w:p>
          <w:p w14:paraId="00726B4D" w14:textId="77777777" w:rsidR="00DB0A98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B0A98" w:rsidRPr="007D292D" w14:paraId="5896CF64" w14:textId="77777777" w:rsidTr="00C85D88">
        <w:trPr>
          <w:trHeight w:hRule="exact" w:val="2939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A3EFE2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кинетостатический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C26E6"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риведение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жуковского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.дифференциальное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36718B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AE9D11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CC582A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5F0592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65825C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46F8D6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C4F57E" w14:textId="77777777" w:rsidR="00DB0A98" w:rsidRPr="00343174" w:rsidRDefault="00DB0A98" w:rsidP="00DB0A98">
            <w:pPr>
              <w:spacing w:after="0" w:line="240" w:lineRule="auto"/>
              <w:rPr>
                <w:lang w:val="ru-RU"/>
              </w:rPr>
            </w:pPr>
            <w:r w:rsidRPr="00467F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 контроль успеваемости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67F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,выполнение практических заданий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0AD51E" w14:textId="77777777" w:rsidR="00494035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ПК-5, ОПК-2</w:t>
            </w:r>
          </w:p>
          <w:p w14:paraId="4D9E9A6B" w14:textId="77777777" w:rsidR="00DB0A98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B0A98" w:rsidRPr="007D292D" w14:paraId="05EE130E" w14:textId="77777777" w:rsidTr="00C85D88">
        <w:trPr>
          <w:trHeight w:hRule="exact" w:val="2272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9F04F9" w14:textId="77777777" w:rsidR="00DB0A98" w:rsidRPr="00343174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зацеплений.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теоремаза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цепления</w:t>
            </w:r>
            <w:proofErr w:type="spellEnd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эвольвентного</w:t>
            </w:r>
            <w:proofErr w:type="spellEnd"/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зацепления,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8E8F88" w14:textId="77777777" w:rsidR="00DB0A98" w:rsidRPr="00343174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2554C2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317629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8EDB02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1/0,5И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74CCF2" w14:textId="77777777" w:rsidR="00DB0A98" w:rsidRPr="006C26E6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E724FF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83369C" w14:textId="77777777" w:rsidR="00DB0A98" w:rsidRPr="00343174" w:rsidRDefault="00DB0A98" w:rsidP="00DB0A98">
            <w:pPr>
              <w:spacing w:after="0" w:line="240" w:lineRule="auto"/>
              <w:rPr>
                <w:lang w:val="ru-RU"/>
              </w:rPr>
            </w:pPr>
            <w:r w:rsidRPr="00467F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 контроль успеваемости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67F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,выполнение практических заданий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D2CEB3" w14:textId="77777777" w:rsidR="00494035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ПК-5, ОПК-2</w:t>
            </w:r>
          </w:p>
          <w:p w14:paraId="60505C34" w14:textId="77777777" w:rsidR="00DB0A98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B0A98" w:rsidRPr="007D292D" w14:paraId="07F2E816" w14:textId="77777777" w:rsidTr="00C85D88">
        <w:trPr>
          <w:trHeight w:hRule="exact" w:val="185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5DC399" w14:textId="77777777" w:rsidR="00DB0A98" w:rsidRPr="00343174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кулачковых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кулачкового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C26E6"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остроение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профилякулачка</w:t>
            </w:r>
            <w:proofErr w:type="spellEnd"/>
            <w:r w:rsidRPr="00343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25914F" w14:textId="77777777" w:rsidR="00DB0A98" w:rsidRPr="00343174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445D89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C548CF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86E03A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54DF4C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07325D" w14:textId="77777777" w:rsidR="00DB0A98" w:rsidRPr="007D292D" w:rsidRDefault="00DB0A98" w:rsidP="00DB0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23E5C3" w14:textId="77777777" w:rsidR="00DB0A98" w:rsidRPr="00343174" w:rsidRDefault="00DB0A98" w:rsidP="00DB0A98">
            <w:pPr>
              <w:spacing w:after="0" w:line="240" w:lineRule="auto"/>
              <w:rPr>
                <w:lang w:val="ru-RU"/>
              </w:rPr>
            </w:pPr>
            <w:r w:rsidRPr="00467F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 контроль успеваемости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67F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,выполнение практических заданий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324AB9" w14:textId="77777777" w:rsidR="00494035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ПК-5, ОПК-2</w:t>
            </w:r>
          </w:p>
          <w:p w14:paraId="20696FCE" w14:textId="77777777" w:rsidR="00DB0A98" w:rsidRPr="007D292D" w:rsidRDefault="00494035" w:rsidP="004940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7D29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B0A98" w:rsidRPr="007D292D" w14:paraId="6C1B749A" w14:textId="77777777" w:rsidTr="00C85D88">
        <w:trPr>
          <w:trHeight w:hRule="exact" w:val="559"/>
        </w:trPr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BE5AF4" w14:textId="77777777" w:rsidR="007D292D" w:rsidRPr="007D292D" w:rsidRDefault="007D292D" w:rsidP="00DB0A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Итогозасеместр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B3F6A3" w14:textId="77777777" w:rsidR="007D292D" w:rsidRPr="006C26E6" w:rsidRDefault="007D292D" w:rsidP="00DB0A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6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09CDA9" w14:textId="77777777" w:rsidR="007D292D" w:rsidRPr="006C26E6" w:rsidRDefault="007D292D" w:rsidP="00DB0A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23D5BE" w14:textId="77777777" w:rsidR="007D292D" w:rsidRPr="006C26E6" w:rsidRDefault="007D292D" w:rsidP="00DB0A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6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6/2И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CB8B8D" w14:textId="77777777" w:rsidR="007D292D" w:rsidRPr="006C26E6" w:rsidRDefault="007D292D" w:rsidP="00DB0A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6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122,4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B57C88" w14:textId="77777777" w:rsidR="007D292D" w:rsidRPr="00494035" w:rsidRDefault="007D292D" w:rsidP="00DB0A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776538" w14:textId="77777777" w:rsidR="007D292D" w:rsidRPr="00494035" w:rsidRDefault="007D292D" w:rsidP="00DB0A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940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72D9D4" w14:textId="77777777" w:rsidR="007D292D" w:rsidRPr="00494035" w:rsidRDefault="007D292D" w:rsidP="00DB0A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940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ПК-5, ОПК-2</w:t>
            </w:r>
          </w:p>
        </w:tc>
      </w:tr>
      <w:tr w:rsidR="00DB0A98" w:rsidRPr="007D292D" w14:paraId="3A85F1CD" w14:textId="77777777" w:rsidTr="00C85D88">
        <w:trPr>
          <w:trHeight w:hRule="exact" w:val="851"/>
        </w:trPr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528EF" w14:textId="77777777" w:rsidR="007D292D" w:rsidRPr="007D292D" w:rsidRDefault="007D292D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Итогоподисциплине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055BC" w14:textId="77777777" w:rsidR="007D292D" w:rsidRPr="006C26E6" w:rsidRDefault="007D292D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6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5B8FB" w14:textId="77777777" w:rsidR="007D292D" w:rsidRPr="006C26E6" w:rsidRDefault="007D292D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64B0E" w14:textId="77777777" w:rsidR="007D292D" w:rsidRPr="006C26E6" w:rsidRDefault="007D292D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6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6/2И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A28B6" w14:textId="77777777" w:rsidR="007D292D" w:rsidRPr="006C26E6" w:rsidRDefault="007D292D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6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122,4</w:t>
            </w:r>
          </w:p>
        </w:tc>
        <w:tc>
          <w:tcPr>
            <w:tcW w:w="1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892AE" w14:textId="77777777" w:rsidR="007D292D" w:rsidRPr="00494035" w:rsidRDefault="007D292D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FD867" w14:textId="77777777" w:rsidR="007D292D" w:rsidRPr="00494035" w:rsidRDefault="007D292D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940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BDD44B" w14:textId="77777777" w:rsidR="007D292D" w:rsidRPr="00494035" w:rsidRDefault="007D292D" w:rsidP="007D2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0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ПК-5, ОПК-2</w:t>
            </w:r>
          </w:p>
        </w:tc>
      </w:tr>
    </w:tbl>
    <w:p w14:paraId="3F9A13EC" w14:textId="77777777" w:rsidR="004C7321" w:rsidRPr="007D292D" w:rsidRDefault="007E7F5F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4486"/>
        <w:gridCol w:w="2403"/>
        <w:gridCol w:w="2454"/>
        <w:gridCol w:w="18"/>
      </w:tblGrid>
      <w:tr w:rsidR="004C7321" w:rsidRPr="007D292D" w14:paraId="01D6534F" w14:textId="77777777" w:rsidTr="002474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4FB2565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="00DB0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4C7321" w:rsidRPr="007D292D" w14:paraId="32412EED" w14:textId="77777777" w:rsidTr="00247467">
        <w:trPr>
          <w:trHeight w:hRule="exact" w:val="138"/>
        </w:trPr>
        <w:tc>
          <w:tcPr>
            <w:tcW w:w="9424" w:type="dxa"/>
            <w:gridSpan w:val="5"/>
          </w:tcPr>
          <w:p w14:paraId="1646B958" w14:textId="77777777" w:rsidR="004C7321" w:rsidRPr="007D292D" w:rsidRDefault="004C7321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21" w:rsidRPr="00AF4637" w14:paraId="0BC7FCC3" w14:textId="77777777" w:rsidTr="00247467">
        <w:trPr>
          <w:trHeight w:hRule="exact" w:val="623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B20F4B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 в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</w:p>
          <w:p w14:paraId="0F0177E1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ФГОСВО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</w:p>
          <w:p w14:paraId="4660BF17" w14:textId="77777777" w:rsidR="004C7321" w:rsidRPr="007D292D" w:rsidRDefault="007E7F5F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0A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</w:p>
          <w:p w14:paraId="088FB2B8" w14:textId="77777777" w:rsidR="004C7321" w:rsidRPr="007D292D" w:rsidRDefault="004C7321" w:rsidP="00247467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7321" w:rsidRPr="00AF4637" w14:paraId="1B13711C" w14:textId="77777777" w:rsidTr="00247467">
        <w:trPr>
          <w:trHeight w:hRule="exact" w:val="277"/>
        </w:trPr>
        <w:tc>
          <w:tcPr>
            <w:tcW w:w="9424" w:type="dxa"/>
            <w:gridSpan w:val="5"/>
          </w:tcPr>
          <w:p w14:paraId="123875FF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7321" w:rsidRPr="007D292D" w14:paraId="5FCC26E5" w14:textId="77777777" w:rsidTr="002474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E6FEDC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4C7321" w:rsidRPr="007D292D" w14:paraId="47AAB9E5" w14:textId="77777777" w:rsidTr="002474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FD0B64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приложении1.</w:t>
            </w:r>
          </w:p>
        </w:tc>
      </w:tr>
      <w:tr w:rsidR="004C7321" w:rsidRPr="007D292D" w14:paraId="504D1A6F" w14:textId="77777777" w:rsidTr="00247467">
        <w:trPr>
          <w:trHeight w:hRule="exact" w:val="138"/>
        </w:trPr>
        <w:tc>
          <w:tcPr>
            <w:tcW w:w="9424" w:type="dxa"/>
            <w:gridSpan w:val="5"/>
          </w:tcPr>
          <w:p w14:paraId="7BAA535D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21" w:rsidRPr="007D292D" w14:paraId="34C1495C" w14:textId="77777777" w:rsidTr="002474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FBF3B5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4C7321" w:rsidRPr="007D292D" w14:paraId="7DD6E16C" w14:textId="77777777" w:rsidTr="002474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2829C2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приложении2.</w:t>
            </w:r>
          </w:p>
        </w:tc>
      </w:tr>
      <w:tr w:rsidR="004C7321" w:rsidRPr="007D292D" w14:paraId="199F60C8" w14:textId="77777777" w:rsidTr="00247467">
        <w:trPr>
          <w:trHeight w:hRule="exact" w:val="138"/>
        </w:trPr>
        <w:tc>
          <w:tcPr>
            <w:tcW w:w="9424" w:type="dxa"/>
            <w:gridSpan w:val="5"/>
          </w:tcPr>
          <w:p w14:paraId="3792E671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21" w:rsidRPr="007D292D" w14:paraId="3B80B375" w14:textId="77777777" w:rsidTr="0024746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250A96F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4C7321" w:rsidRPr="007D292D" w14:paraId="40CF078C" w14:textId="77777777" w:rsidTr="00247467">
        <w:trPr>
          <w:trHeight w:hRule="exact" w:val="27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37168D1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C7321" w:rsidRPr="007D292D" w14:paraId="6E22D8E6" w14:textId="77777777" w:rsidTr="00247467">
        <w:trPr>
          <w:trHeight w:hRule="exact" w:val="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16155BB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21" w:rsidRPr="00AF4637" w14:paraId="68523F29" w14:textId="77777777" w:rsidTr="008A5E77">
        <w:trPr>
          <w:trHeight w:hRule="exact" w:val="5823"/>
        </w:trPr>
        <w:tc>
          <w:tcPr>
            <w:tcW w:w="9424" w:type="dxa"/>
            <w:gridSpan w:val="5"/>
          </w:tcPr>
          <w:p w14:paraId="11A6228D" w14:textId="77777777" w:rsidR="00496B4F" w:rsidRPr="00496B4F" w:rsidRDefault="00496B4F" w:rsidP="00496B4F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Куликова, Е. В. Кинематический анализ механизмов и машин : учебное пособие / Е. В. Куликова, В. И. </w:t>
            </w:r>
            <w:proofErr w:type="spellStart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М. В. Андросенко ; МГТУ. - Магнитогорск : МГТУ, 2016. - 1 электрон. опт. диск (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=2539.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/1/1130341/2539.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4A490C1" w14:textId="77777777" w:rsidR="004C7321" w:rsidRPr="00247467" w:rsidRDefault="004C7321" w:rsidP="005340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7321" w:rsidRPr="007D292D" w14:paraId="68D34D2F" w14:textId="77777777" w:rsidTr="0024746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4DFC42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C7321" w:rsidRPr="00AF4637" w14:paraId="1C6C84EF" w14:textId="77777777" w:rsidTr="00496B4F">
        <w:trPr>
          <w:trHeight w:hRule="exact" w:val="707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4E408F" w14:textId="77777777" w:rsidR="00496B4F" w:rsidRPr="00496B4F" w:rsidRDefault="00496B4F" w:rsidP="00496B4F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машин. Расчет и конструирование элементов грузоподъемных машин : учебное пособие / В. И. </w:t>
            </w:r>
            <w:proofErr w:type="spellStart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 В. Куликова, В. В. Точилкин ; МГТУ. - Магнитогорск : МГТУ, 2014. - 1 электрон. опт. диск (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=1373.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/1/1123827/1373.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60F9547" w14:textId="77777777" w:rsidR="00496B4F" w:rsidRPr="00496B4F" w:rsidRDefault="00496B4F" w:rsidP="00496B4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К. Проектирование и исследование механизмов металлургических машин : учебное пособие / А. К. </w:t>
            </w:r>
            <w:proofErr w:type="spellStart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 : МГТУ, 2018. - 1 электрон. опт. диск (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=3520.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/1/1514338/3520.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23.10.2020). - Макрообъект. - Текст : электронный. - 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978-5-9967-1113-0. - Сведения доступны также на 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EDE8AC8" w14:textId="77777777" w:rsidR="00496B4F" w:rsidRPr="00496B4F" w:rsidRDefault="00496B4F" w:rsidP="00496B4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=2934.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/1/1134653/2934.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A7EC0CC" w14:textId="77777777" w:rsidR="00496B4F" w:rsidRPr="00496B4F" w:rsidRDefault="00496B4F" w:rsidP="00496B4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Проектирование и исследование механизмов металлургических машин : учебное пособие / А. К. </w:t>
            </w:r>
            <w:proofErr w:type="spellStart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 : МГТУ, 2018. - 1 электрон. опт. диск (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=3520.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/1/1514338/3520.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96B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Текст : электронный. - 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978-5-9967-1113-0. - Сведения доступны также на 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96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BA60DCF" w14:textId="77777777" w:rsidR="005340D6" w:rsidRPr="005340D6" w:rsidRDefault="005340D6" w:rsidP="005340D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7321" w:rsidRPr="007D292D" w14:paraId="1CA9D49C" w14:textId="77777777" w:rsidTr="008A5E77">
        <w:trPr>
          <w:trHeight w:hRule="exact" w:val="56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A348A49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C7321" w:rsidRPr="00AF4637" w14:paraId="0C267CD7" w14:textId="77777777" w:rsidTr="008A5E77">
        <w:trPr>
          <w:trHeight w:hRule="exact" w:val="39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35106FC" w14:textId="7BCF75F8" w:rsidR="00496B4F" w:rsidRPr="00496B4F" w:rsidRDefault="00496B4F" w:rsidP="00496B4F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Курсовое проектирование по теории механизмов и машин с применением КОМПАС-ГРАФИК : учебное пособие / А. К. </w:t>
            </w:r>
            <w:proofErr w:type="spellStart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МГТУ, каф. </w:t>
            </w:r>
            <w:proofErr w:type="spellStart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. - Магнитогорск, 2011. - 70 с. : ил., табл. - 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URL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uploader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name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=361.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show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/1/1079108/361.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view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true</w:t>
              </w:r>
            </w:hyperlink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 xml:space="preserve"> 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05.08.2020). - Макрообъект. - Текст : электронный. - Имеется печатный аналог. (дата обращения: 05.08.2020). — Режим доступа: для </w:t>
            </w:r>
            <w:proofErr w:type="spellStart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3685EBE8" w14:textId="77777777" w:rsidR="00496B4F" w:rsidRPr="00496B4F" w:rsidRDefault="00496B4F" w:rsidP="00496B4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Куликова, Е. В. Кинематический анализ механизмов и машин : учебное пособие / Е. В. Куликова, В. И. </w:t>
            </w:r>
            <w:proofErr w:type="spellStart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, М. В. Андросенко ; МГТУ. - Магнитогорск : МГТУ, 2016. - 1 электрон. опт. диск (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CD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ROM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URL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uploader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name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=2539.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show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/1/1130341/2539.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view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496B4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true</w:t>
              </w:r>
            </w:hyperlink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Сведения доступны также на 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CD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ROM</w:t>
            </w:r>
            <w:r w:rsidRPr="00496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97C99D7" w14:textId="77777777" w:rsidR="004C7321" w:rsidRPr="00496B4F" w:rsidRDefault="004C7321" w:rsidP="008A5E77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7321" w:rsidRPr="00AF4637" w14:paraId="236CFEF2" w14:textId="77777777" w:rsidTr="008A5E77">
        <w:trPr>
          <w:trHeight w:hRule="exact" w:val="80"/>
        </w:trPr>
        <w:tc>
          <w:tcPr>
            <w:tcW w:w="68" w:type="dxa"/>
          </w:tcPr>
          <w:p w14:paraId="3B8FEC45" w14:textId="77777777" w:rsidR="004C7321" w:rsidRPr="008A5E77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12" w:type="dxa"/>
          </w:tcPr>
          <w:p w14:paraId="1B67D455" w14:textId="77777777" w:rsidR="004C7321" w:rsidRPr="008A5E77" w:rsidRDefault="004C7321" w:rsidP="008A5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1" w:type="dxa"/>
          </w:tcPr>
          <w:p w14:paraId="79497C5E" w14:textId="77777777" w:rsidR="004C7321" w:rsidRPr="008A5E77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</w:tcPr>
          <w:p w14:paraId="13352AE5" w14:textId="77777777" w:rsidR="004C7321" w:rsidRPr="008A5E77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" w:type="dxa"/>
          </w:tcPr>
          <w:p w14:paraId="79BB59B2" w14:textId="77777777" w:rsidR="004C7321" w:rsidRPr="008A5E77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7321" w:rsidRPr="007D292D" w14:paraId="0EB3C872" w14:textId="77777777" w:rsidTr="00DB0A9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77D585E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ПрограммноеобеспечениеиИнтернет</w:t>
            </w:r>
            <w:proofErr w:type="spellEnd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-ресурсы:</w:t>
            </w:r>
          </w:p>
        </w:tc>
      </w:tr>
      <w:tr w:rsidR="004C7321" w:rsidRPr="007D292D" w14:paraId="6052578C" w14:textId="77777777" w:rsidTr="00DB0A9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1D7D08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4C7321" w:rsidRPr="007D292D" w14:paraId="321C39A7" w14:textId="77777777" w:rsidTr="00251FA8">
        <w:trPr>
          <w:trHeight w:hRule="exact" w:val="555"/>
        </w:trPr>
        <w:tc>
          <w:tcPr>
            <w:tcW w:w="68" w:type="dxa"/>
          </w:tcPr>
          <w:p w14:paraId="51F5862D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2950E7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="006C2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117E9D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333EEE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17" w:type="dxa"/>
          </w:tcPr>
          <w:p w14:paraId="2601E789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21" w:rsidRPr="007D292D" w14:paraId="3356A2A5" w14:textId="77777777" w:rsidTr="00251FA8">
        <w:trPr>
          <w:trHeight w:hRule="exact" w:val="818"/>
        </w:trPr>
        <w:tc>
          <w:tcPr>
            <w:tcW w:w="68" w:type="dxa"/>
          </w:tcPr>
          <w:p w14:paraId="7FDC9A90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22752B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F5D59A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104CC4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7" w:type="dxa"/>
          </w:tcPr>
          <w:p w14:paraId="5B5DAA2F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21" w:rsidRPr="007D292D" w14:paraId="5EDAAC4B" w14:textId="77777777" w:rsidTr="00251FA8">
        <w:trPr>
          <w:trHeight w:hRule="exact" w:val="555"/>
        </w:trPr>
        <w:tc>
          <w:tcPr>
            <w:tcW w:w="68" w:type="dxa"/>
          </w:tcPr>
          <w:p w14:paraId="1DAA580E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00C8D6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25729D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AAC5B5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7" w:type="dxa"/>
          </w:tcPr>
          <w:p w14:paraId="456F6DF8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E77" w:rsidRPr="007D292D" w14:paraId="1A776B40" w14:textId="77777777" w:rsidTr="00251FA8">
        <w:trPr>
          <w:trHeight w:hRule="exact" w:val="1096"/>
        </w:trPr>
        <w:tc>
          <w:tcPr>
            <w:tcW w:w="68" w:type="dxa"/>
          </w:tcPr>
          <w:p w14:paraId="061093FD" w14:textId="77777777" w:rsidR="008A5E77" w:rsidRPr="007D292D" w:rsidRDefault="008A5E77" w:rsidP="008A5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0A031D" w14:textId="77777777" w:rsidR="008A5E77" w:rsidRPr="00DE27C3" w:rsidRDefault="008A5E77" w:rsidP="00251F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263DD6" w14:textId="77777777" w:rsidR="008A5E77" w:rsidRPr="00DE27C3" w:rsidRDefault="008A5E77" w:rsidP="00251F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1F0D76" w14:textId="77777777" w:rsidR="008A5E77" w:rsidRPr="00DE27C3" w:rsidRDefault="008A5E77" w:rsidP="00251F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7" w:type="dxa"/>
          </w:tcPr>
          <w:p w14:paraId="0C545617" w14:textId="77777777" w:rsidR="008A5E77" w:rsidRPr="007D292D" w:rsidRDefault="008A5E77" w:rsidP="008A5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21" w:rsidRPr="007D292D" w14:paraId="75482756" w14:textId="77777777" w:rsidTr="00251FA8">
        <w:trPr>
          <w:trHeight w:hRule="exact" w:val="773"/>
        </w:trPr>
        <w:tc>
          <w:tcPr>
            <w:tcW w:w="68" w:type="dxa"/>
          </w:tcPr>
          <w:p w14:paraId="725A473F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6C234B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929AD6" w14:textId="77777777" w:rsidR="004C7321" w:rsidRPr="007D292D" w:rsidRDefault="00251FA8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E7F5F"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E7F5F"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E7F5F"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4ACC20" w14:textId="77777777" w:rsidR="004C7321" w:rsidRPr="007D292D" w:rsidRDefault="007E7F5F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7" w:type="dxa"/>
          </w:tcPr>
          <w:p w14:paraId="7A85ACEE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19F843" w14:textId="77777777" w:rsidR="00051168" w:rsidRDefault="00051168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51168" w:rsidSect="004C732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1021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"/>
        <w:gridCol w:w="4333"/>
        <w:gridCol w:w="1531"/>
        <w:gridCol w:w="3455"/>
        <w:gridCol w:w="799"/>
      </w:tblGrid>
      <w:tr w:rsidR="00051168" w:rsidRPr="007D292D" w14:paraId="1AEAD1B8" w14:textId="77777777" w:rsidTr="00051168">
        <w:trPr>
          <w:trHeight w:hRule="exact" w:val="351"/>
        </w:trPr>
        <w:tc>
          <w:tcPr>
            <w:tcW w:w="93" w:type="dxa"/>
          </w:tcPr>
          <w:p w14:paraId="3B562371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3" w:type="dxa"/>
          </w:tcPr>
          <w:p w14:paraId="729A7EB0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2BFB2192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dxa"/>
          </w:tcPr>
          <w:p w14:paraId="5C43ACCA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14:paraId="2B48978D" w14:textId="77777777" w:rsidR="004C7321" w:rsidRPr="007D292D" w:rsidRDefault="004C7321" w:rsidP="007D2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21" w:rsidRPr="00AF4637" w14:paraId="623C71C7" w14:textId="77777777" w:rsidTr="00496B4F">
        <w:trPr>
          <w:gridAfter w:val="1"/>
          <w:wAfter w:w="799" w:type="dxa"/>
          <w:trHeight w:hRule="exact" w:val="597"/>
        </w:trPr>
        <w:tc>
          <w:tcPr>
            <w:tcW w:w="94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D7C3CFC" w14:textId="77777777" w:rsidR="004C7321" w:rsidRPr="007D292D" w:rsidRDefault="007E7F5F" w:rsidP="007D292D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="00051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="00051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="00051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D938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="00051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="00051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D29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</w:tc>
      </w:tr>
      <w:tr w:rsidR="00051168" w:rsidRPr="00051168" w14:paraId="1DB57F2E" w14:textId="77777777" w:rsidTr="005340D6">
        <w:trPr>
          <w:trHeight w:hRule="exact" w:val="637"/>
        </w:trPr>
        <w:tc>
          <w:tcPr>
            <w:tcW w:w="93" w:type="dxa"/>
          </w:tcPr>
          <w:p w14:paraId="43E5BE27" w14:textId="77777777" w:rsidR="00051168" w:rsidRPr="007D292D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CB65B" w14:textId="77777777" w:rsidR="00051168" w:rsidRDefault="00051168" w:rsidP="00051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="00251F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4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CB93E" w14:textId="77777777" w:rsidR="00051168" w:rsidRDefault="00051168" w:rsidP="00051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99" w:type="dxa"/>
          </w:tcPr>
          <w:p w14:paraId="2E4B66DA" w14:textId="77777777" w:rsidR="00051168" w:rsidRPr="00051168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1168" w:rsidRPr="00051168" w14:paraId="7DB54E12" w14:textId="77777777" w:rsidTr="00251FA8">
        <w:trPr>
          <w:trHeight w:hRule="exact" w:val="14"/>
        </w:trPr>
        <w:tc>
          <w:tcPr>
            <w:tcW w:w="93" w:type="dxa"/>
          </w:tcPr>
          <w:p w14:paraId="56DCD436" w14:textId="77777777" w:rsidR="00051168" w:rsidRPr="00051168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C606E9" w14:textId="77777777" w:rsidR="00051168" w:rsidRPr="000B45A1" w:rsidRDefault="00051168" w:rsidP="00251F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B45A1">
              <w:rPr>
                <w:lang w:val="ru-RU"/>
              </w:rPr>
              <w:t xml:space="preserve"> </w:t>
            </w:r>
          </w:p>
        </w:tc>
        <w:tc>
          <w:tcPr>
            <w:tcW w:w="3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041D0A" w14:textId="77777777" w:rsidR="00051168" w:rsidRDefault="00051168" w:rsidP="00251F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A8595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799" w:type="dxa"/>
          </w:tcPr>
          <w:p w14:paraId="50DB0756" w14:textId="77777777" w:rsidR="00051168" w:rsidRPr="00051168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168" w:rsidRPr="00051168" w14:paraId="58F2A55E" w14:textId="77777777" w:rsidTr="00251FA8">
        <w:trPr>
          <w:trHeight w:hRule="exact" w:val="830"/>
        </w:trPr>
        <w:tc>
          <w:tcPr>
            <w:tcW w:w="93" w:type="dxa"/>
          </w:tcPr>
          <w:p w14:paraId="2F8114F5" w14:textId="77777777" w:rsidR="00051168" w:rsidRPr="00051168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0DBDC5" w14:textId="77777777" w:rsidR="00051168" w:rsidRPr="00051168" w:rsidRDefault="00051168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35DBF9" w14:textId="77777777" w:rsidR="00051168" w:rsidRPr="00051168" w:rsidRDefault="00051168" w:rsidP="00251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14:paraId="2544BC25" w14:textId="77777777" w:rsidR="00051168" w:rsidRPr="00051168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168" w:rsidRPr="00051168" w14:paraId="1C343A52" w14:textId="77777777" w:rsidTr="00251FA8">
        <w:trPr>
          <w:trHeight w:hRule="exact" w:val="555"/>
        </w:trPr>
        <w:tc>
          <w:tcPr>
            <w:tcW w:w="93" w:type="dxa"/>
          </w:tcPr>
          <w:p w14:paraId="6FBEDD63" w14:textId="77777777" w:rsidR="00051168" w:rsidRPr="00051168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4021CB" w14:textId="77777777" w:rsidR="00051168" w:rsidRPr="000B45A1" w:rsidRDefault="00051168" w:rsidP="00251F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B45A1">
              <w:rPr>
                <w:lang w:val="ru-RU"/>
              </w:rPr>
              <w:t xml:space="preserve"> </w:t>
            </w:r>
          </w:p>
        </w:tc>
        <w:tc>
          <w:tcPr>
            <w:tcW w:w="3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5D21EB" w14:textId="77777777" w:rsidR="00051168" w:rsidRDefault="00051168" w:rsidP="00251F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A8595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799" w:type="dxa"/>
          </w:tcPr>
          <w:p w14:paraId="52EAFE8D" w14:textId="77777777" w:rsidR="00051168" w:rsidRPr="00051168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168" w:rsidRPr="00051168" w14:paraId="2E706B50" w14:textId="77777777" w:rsidTr="00251FA8">
        <w:trPr>
          <w:trHeight w:hRule="exact" w:val="529"/>
        </w:trPr>
        <w:tc>
          <w:tcPr>
            <w:tcW w:w="93" w:type="dxa"/>
          </w:tcPr>
          <w:p w14:paraId="1AAE2020" w14:textId="77777777" w:rsidR="00051168" w:rsidRPr="00051168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133847" w14:textId="77777777" w:rsidR="00051168" w:rsidRPr="000B45A1" w:rsidRDefault="00051168" w:rsidP="00251F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B45A1">
              <w:rPr>
                <w:lang w:val="ru-RU"/>
              </w:rPr>
              <w:t xml:space="preserve"> </w:t>
            </w:r>
          </w:p>
        </w:tc>
        <w:tc>
          <w:tcPr>
            <w:tcW w:w="3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2CEA9" w14:textId="77777777" w:rsidR="00051168" w:rsidRDefault="00051168" w:rsidP="00251F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A8595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799" w:type="dxa"/>
          </w:tcPr>
          <w:p w14:paraId="029F258E" w14:textId="77777777" w:rsidR="00051168" w:rsidRPr="00051168" w:rsidRDefault="00051168" w:rsidP="00051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6E6" w:rsidRPr="00051168" w14:paraId="6D112988" w14:textId="77777777" w:rsidTr="00051168">
        <w:trPr>
          <w:gridAfter w:val="1"/>
          <w:wAfter w:w="799" w:type="dxa"/>
          <w:trHeight w:hRule="exact" w:val="13"/>
        </w:trPr>
        <w:tc>
          <w:tcPr>
            <w:tcW w:w="9412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9D1B4C8" w14:textId="77777777" w:rsidR="006C26E6" w:rsidRPr="00051168" w:rsidRDefault="006C26E6" w:rsidP="006C26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6E6" w:rsidRPr="00051168" w14:paraId="4BBF8A94" w14:textId="77777777" w:rsidTr="00051168">
        <w:trPr>
          <w:gridAfter w:val="1"/>
          <w:wAfter w:w="799" w:type="dxa"/>
          <w:trHeight w:hRule="exact" w:val="80"/>
        </w:trPr>
        <w:tc>
          <w:tcPr>
            <w:tcW w:w="9412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6732E2F" w14:textId="77777777" w:rsidR="006C26E6" w:rsidRPr="00051168" w:rsidRDefault="006C26E6" w:rsidP="006C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321" w:rsidRPr="00AF4637" w14:paraId="7EF0FF0A" w14:textId="77777777" w:rsidTr="00051168">
        <w:trPr>
          <w:gridAfter w:val="1"/>
          <w:wAfter w:w="799" w:type="dxa"/>
          <w:trHeight w:hRule="exact" w:val="6520"/>
        </w:trPr>
        <w:tc>
          <w:tcPr>
            <w:tcW w:w="94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E3430E0" w14:textId="77777777" w:rsidR="00051168" w:rsidRPr="00051168" w:rsidRDefault="00051168" w:rsidP="00051168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51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9Материально-техническоеобеспечениедисциплины(модуля)</w:t>
            </w:r>
          </w:p>
          <w:p w14:paraId="0343C471" w14:textId="77777777" w:rsidR="00051168" w:rsidRDefault="00051168" w:rsidP="00051168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59D3C5F7" w14:textId="77777777" w:rsidR="00051168" w:rsidRDefault="00051168" w:rsidP="00051168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0B45A1">
              <w:rPr>
                <w:lang w:val="ru-RU"/>
              </w:rPr>
              <w:t xml:space="preserve"> </w:t>
            </w:r>
          </w:p>
          <w:p w14:paraId="2C5E874D" w14:textId="77777777" w:rsidR="00051168" w:rsidRPr="000B45A1" w:rsidRDefault="00051168" w:rsidP="00051168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B45A1">
              <w:rPr>
                <w:lang w:val="ru-RU"/>
              </w:rPr>
              <w:t xml:space="preserve"> </w:t>
            </w:r>
          </w:p>
          <w:p w14:paraId="41795509" w14:textId="77777777" w:rsidR="00051168" w:rsidRDefault="00051168" w:rsidP="00051168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</w:p>
          <w:p w14:paraId="66C01FB8" w14:textId="77777777" w:rsidR="00051168" w:rsidRPr="000B45A1" w:rsidRDefault="00051168" w:rsidP="00051168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0B45A1">
              <w:rPr>
                <w:lang w:val="ru-RU"/>
              </w:rPr>
              <w:t xml:space="preserve"> </w:t>
            </w:r>
          </w:p>
          <w:p w14:paraId="738DD3CC" w14:textId="77777777" w:rsidR="00051168" w:rsidRPr="000B45A1" w:rsidRDefault="00051168" w:rsidP="00051168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B45A1">
              <w:rPr>
                <w:lang w:val="ru-RU"/>
              </w:rPr>
              <w:t xml:space="preserve"> </w:t>
            </w:r>
          </w:p>
          <w:p w14:paraId="23031FEA" w14:textId="77777777" w:rsidR="00051168" w:rsidRPr="007C3E7C" w:rsidRDefault="00051168" w:rsidP="00051168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-Помещения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B45A1">
              <w:rPr>
                <w:lang w:val="ru-RU"/>
              </w:rPr>
              <w:t xml:space="preserve"> </w:t>
            </w:r>
          </w:p>
          <w:p w14:paraId="49EC0F93" w14:textId="77777777" w:rsidR="00051168" w:rsidRPr="007C3E7C" w:rsidRDefault="00051168" w:rsidP="00051168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B45A1">
              <w:rPr>
                <w:lang w:val="ru-RU"/>
              </w:rPr>
              <w:t xml:space="preserve"> </w:t>
            </w:r>
          </w:p>
          <w:p w14:paraId="001E63C1" w14:textId="77777777" w:rsidR="00051168" w:rsidRDefault="00051168" w:rsidP="00051168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-Помещение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</w:p>
          <w:p w14:paraId="28E5A56D" w14:textId="77777777" w:rsidR="00051168" w:rsidRPr="000B45A1" w:rsidRDefault="00051168" w:rsidP="00051168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ш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B45A1">
              <w:rPr>
                <w:lang w:val="ru-RU"/>
              </w:rPr>
              <w:t xml:space="preserve"> </w:t>
            </w:r>
          </w:p>
          <w:p w14:paraId="0D0816ED" w14:textId="77777777" w:rsidR="00051168" w:rsidRDefault="00051168" w:rsidP="00051168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0B45A1">
              <w:rPr>
                <w:lang w:val="ru-RU"/>
              </w:rPr>
              <w:t xml:space="preserve"> </w:t>
            </w:r>
          </w:p>
          <w:p w14:paraId="0A64392C" w14:textId="77777777" w:rsidR="00051168" w:rsidRDefault="00051168" w:rsidP="00051168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м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</w:p>
          <w:p w14:paraId="41F213DE" w14:textId="77777777" w:rsidR="004C7321" w:rsidRPr="007D292D" w:rsidRDefault="004C7321" w:rsidP="00051168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7E752933" w14:textId="77777777" w:rsidR="007D292D" w:rsidRDefault="007D292D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7D292D" w:rsidSect="00051168">
          <w:type w:val="continuous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FBA926B" w14:textId="77777777" w:rsidR="00D938D3" w:rsidRDefault="007D292D" w:rsidP="00D938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D2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Приложение 1</w:t>
      </w:r>
      <w:r w:rsidR="00D93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</w:p>
    <w:p w14:paraId="63900DAD" w14:textId="77777777" w:rsidR="007D292D" w:rsidRPr="007D292D" w:rsidRDefault="007D292D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2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«Учебно-методическое обеспечение самостоятельной работы обучающихся»</w:t>
      </w:r>
    </w:p>
    <w:p w14:paraId="28699AF6" w14:textId="77777777" w:rsidR="007D292D" w:rsidRPr="007D292D" w:rsidRDefault="007D292D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29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«Теория машин и механизмов» предусмотрено выполнение самостоятельной контрольной работы обучающихся. Самостоятельная работа обучающихся предполагает решение практических заданий на занятиях.</w:t>
      </w:r>
    </w:p>
    <w:p w14:paraId="766AA588" w14:textId="77777777" w:rsidR="007D292D" w:rsidRPr="007D292D" w:rsidRDefault="007D292D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D292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самостоятельные практические задания:</w:t>
      </w:r>
    </w:p>
    <w:p w14:paraId="745D4E43" w14:textId="77777777" w:rsidR="007D292D" w:rsidRPr="007D292D" w:rsidRDefault="007D292D" w:rsidP="00D938D3">
      <w:pPr>
        <w:spacing w:after="0" w:line="240" w:lineRule="auto"/>
        <w:ind w:firstLine="737"/>
        <w:contextualSpacing/>
        <w:jc w:val="both"/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</w:pPr>
      <w:r w:rsidRPr="007D292D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1.Кинематический анализ кривошипно-ползунных механизмов</w:t>
      </w:r>
    </w:p>
    <w:p w14:paraId="3A9043EC" w14:textId="77777777" w:rsidR="007D292D" w:rsidRPr="007D292D" w:rsidRDefault="007D292D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7D292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</m:oMath>
      <w:r w:rsidRPr="007D292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</m:oMath>
      <w:r w:rsidRPr="007D292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 формуле  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val="ru-RU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ru-RU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ru-RU"/>
                  </w:rPr>
                  <m:t>oa</m:t>
                </m:r>
              </m:sub>
            </m:sSub>
          </m:den>
        </m:f>
      </m:oMath>
      <w:r w:rsidRPr="007D292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 по вариантам.</w:t>
      </w:r>
    </w:p>
    <w:tbl>
      <w:tblPr>
        <w:tblpPr w:leftFromText="180" w:rightFromText="180" w:vertAnchor="page" w:horzAnchor="margin" w:tblpY="4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7D292D" w:rsidRPr="007D292D" w14:paraId="6A1089FE" w14:textId="77777777" w:rsidTr="007D292D">
        <w:trPr>
          <w:trHeight w:val="56"/>
        </w:trPr>
        <w:tc>
          <w:tcPr>
            <w:tcW w:w="1187" w:type="dxa"/>
            <w:vAlign w:val="center"/>
          </w:tcPr>
          <w:p w14:paraId="4B8A77A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Номер</w:t>
            </w:r>
          </w:p>
          <w:p w14:paraId="1A1CD6A7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14:paraId="5F6372B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r>
                <w:rPr>
                  <w:rFonts w:ascii="Cambria Math" w:eastAsia="SimSun" w:hAnsi="Cambria Math" w:cs="Times New Roman"/>
                  <w:sz w:val="20"/>
                  <w:szCs w:val="20"/>
                  <w:lang w:eastAsia="zh-CN"/>
                </w:rPr>
                <m:t>α</m:t>
              </m:r>
            </m:oMath>
            <w:r w:rsidRPr="007D292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14:paraId="0535FE6E" w14:textId="77777777" w:rsidR="007D292D" w:rsidRPr="007D292D" w:rsidRDefault="00AF4637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val="ru-RU" w:eastAsia="zh-CN"/>
                    </w:rPr>
                    <m:t>1</m:t>
                  </m:r>
                </m:sub>
              </m:sSub>
            </m:oMath>
            <w:r w:rsidR="007D292D" w:rsidRPr="007D292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14:paraId="036E6ACD" w14:textId="77777777" w:rsidR="007D292D" w:rsidRPr="007D292D" w:rsidRDefault="00AF4637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val="ru-RU" w:eastAsia="zh-CN"/>
                    </w:rPr>
                    <m:t>2</m:t>
                  </m:r>
                </m:sub>
              </m:sSub>
            </m:oMath>
            <w:r w:rsidR="007D292D" w:rsidRPr="007D292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14:paraId="3E03EDB9" w14:textId="77777777" w:rsidR="007D292D" w:rsidRPr="007D292D" w:rsidRDefault="00AF4637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ru-RU"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val="ru-RU" w:eastAsia="zh-CN"/>
                    </w:rPr>
                    <m:t>10</m:t>
                  </m:r>
                </m:sub>
              </m:sSub>
            </m:oMath>
            <w:r w:rsidR="007D292D" w:rsidRPr="007D292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14:paraId="37C3B557" w14:textId="77777777" w:rsidR="007D292D" w:rsidRPr="007D292D" w:rsidRDefault="00AF4637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ru-RU"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0"/>
                      <w:szCs w:val="20"/>
                      <w:lang w:val="ru-RU" w:eastAsia="zh-CN"/>
                    </w:rPr>
                    <m:t>1</m:t>
                  </m:r>
                </m:sub>
              </m:sSub>
            </m:oMath>
            <w:r w:rsidR="007D292D" w:rsidRPr="007D292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, рад/с</w:t>
            </w:r>
          </w:p>
        </w:tc>
      </w:tr>
      <w:tr w:rsidR="007D292D" w:rsidRPr="007D292D" w14:paraId="7277DE90" w14:textId="77777777" w:rsidTr="007D292D">
        <w:trPr>
          <w:trHeight w:val="391"/>
        </w:trPr>
        <w:tc>
          <w:tcPr>
            <w:tcW w:w="1187" w:type="dxa"/>
            <w:vAlign w:val="center"/>
          </w:tcPr>
          <w:p w14:paraId="178AC8BE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</w:t>
            </w:r>
          </w:p>
          <w:p w14:paraId="4243D0FA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2</w:t>
            </w:r>
          </w:p>
          <w:p w14:paraId="3EB4EA40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3</w:t>
            </w:r>
          </w:p>
          <w:p w14:paraId="3D8B7483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4</w:t>
            </w:r>
          </w:p>
          <w:p w14:paraId="2A01A892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5</w:t>
            </w:r>
          </w:p>
          <w:p w14:paraId="1CACC0DC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6</w:t>
            </w:r>
          </w:p>
          <w:p w14:paraId="2A6F66E7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7</w:t>
            </w:r>
          </w:p>
          <w:p w14:paraId="0ECB817D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8</w:t>
            </w:r>
          </w:p>
          <w:p w14:paraId="30335C8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9</w:t>
            </w:r>
          </w:p>
          <w:p w14:paraId="3D71386D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14:paraId="3B8E8CD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14:paraId="66BD9C0C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14:paraId="13185BF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13</w:t>
            </w:r>
          </w:p>
          <w:p w14:paraId="288BEF63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14</w:t>
            </w:r>
          </w:p>
          <w:p w14:paraId="1B6B83B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15</w:t>
            </w:r>
          </w:p>
          <w:p w14:paraId="06A868F6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16</w:t>
            </w:r>
          </w:p>
          <w:p w14:paraId="05CF4D4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17</w:t>
            </w:r>
          </w:p>
          <w:p w14:paraId="7CD57C0E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</w:t>
            </w:r>
          </w:p>
          <w:p w14:paraId="2505134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19</w:t>
            </w:r>
          </w:p>
          <w:p w14:paraId="4EC278AB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20</w:t>
            </w:r>
          </w:p>
        </w:tc>
        <w:tc>
          <w:tcPr>
            <w:tcW w:w="851" w:type="dxa"/>
            <w:vAlign w:val="center"/>
          </w:tcPr>
          <w:p w14:paraId="159C1017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1,0</w:t>
            </w:r>
          </w:p>
          <w:p w14:paraId="1F21FF46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0,9</w:t>
            </w:r>
          </w:p>
          <w:p w14:paraId="764AEDC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14:paraId="338FF056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0,7</w:t>
            </w:r>
          </w:p>
          <w:p w14:paraId="3403EA63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0,6</w:t>
            </w:r>
          </w:p>
          <w:p w14:paraId="154394F6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0,5</w:t>
            </w:r>
          </w:p>
          <w:p w14:paraId="5CB64F4C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-0,6</w:t>
            </w:r>
          </w:p>
          <w:p w14:paraId="590CFDB6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-0,7</w:t>
            </w:r>
          </w:p>
          <w:p w14:paraId="626E068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-0,8</w:t>
            </w:r>
          </w:p>
          <w:p w14:paraId="31FE74D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-0,9</w:t>
            </w:r>
          </w:p>
          <w:p w14:paraId="09D439BD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-1,0</w:t>
            </w:r>
          </w:p>
          <w:p w14:paraId="2DB7C9E6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0,9</w:t>
            </w:r>
          </w:p>
          <w:p w14:paraId="7EC945E8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14:paraId="0A8BCED2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0,7</w:t>
            </w:r>
          </w:p>
          <w:p w14:paraId="3089F36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-0,6</w:t>
            </w:r>
          </w:p>
          <w:p w14:paraId="374AA6B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-0,5</w:t>
            </w:r>
          </w:p>
          <w:p w14:paraId="45EA38C2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0,4</w:t>
            </w:r>
          </w:p>
          <w:p w14:paraId="45903D7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-0,5</w:t>
            </w:r>
          </w:p>
          <w:p w14:paraId="499414DE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-0,6</w:t>
            </w:r>
          </w:p>
          <w:p w14:paraId="50F1596C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14:paraId="560056BB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  <w:p w14:paraId="660C1D3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1,4</w:t>
            </w:r>
          </w:p>
          <w:p w14:paraId="79CAE78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1,1</w:t>
            </w:r>
          </w:p>
          <w:p w14:paraId="78203619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1,2</w:t>
            </w:r>
          </w:p>
          <w:p w14:paraId="06C84F34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14:paraId="4D932394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1,0</w:t>
            </w:r>
          </w:p>
          <w:p w14:paraId="20C8CC9E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  <w:p w14:paraId="525E99CC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0,5</w:t>
            </w:r>
          </w:p>
          <w:p w14:paraId="123EFD2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14:paraId="1581A28C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1,4</w:t>
            </w:r>
          </w:p>
          <w:p w14:paraId="29459A3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1,2</w:t>
            </w:r>
          </w:p>
          <w:p w14:paraId="6E3B1E0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1,4</w:t>
            </w:r>
          </w:p>
          <w:p w14:paraId="6CFAF243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1,1</w:t>
            </w:r>
          </w:p>
          <w:p w14:paraId="722CF5BD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0,8</w:t>
            </w:r>
          </w:p>
          <w:p w14:paraId="41DC482D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0,6</w:t>
            </w:r>
          </w:p>
          <w:p w14:paraId="3AC9AB3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0,5</w:t>
            </w:r>
          </w:p>
          <w:p w14:paraId="65B9E752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0,2</w:t>
            </w:r>
          </w:p>
          <w:p w14:paraId="27EC112D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1,0</w:t>
            </w:r>
          </w:p>
          <w:p w14:paraId="265BC3C4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1,4</w:t>
            </w:r>
          </w:p>
          <w:p w14:paraId="2971F69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</w:tc>
        <w:tc>
          <w:tcPr>
            <w:tcW w:w="851" w:type="dxa"/>
            <w:vAlign w:val="center"/>
          </w:tcPr>
          <w:p w14:paraId="140CF3A4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5,0</w:t>
            </w:r>
          </w:p>
          <w:p w14:paraId="4FEBA1A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3,5</w:t>
            </w:r>
          </w:p>
          <w:p w14:paraId="1DA69EE0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2,6</w:t>
            </w:r>
          </w:p>
          <w:p w14:paraId="1C29CB39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3,0</w:t>
            </w:r>
          </w:p>
          <w:p w14:paraId="0A66070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3,5</w:t>
            </w:r>
          </w:p>
          <w:p w14:paraId="072754C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3,0</w:t>
            </w:r>
          </w:p>
          <w:p w14:paraId="0AED397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4,2</w:t>
            </w:r>
          </w:p>
          <w:p w14:paraId="49C1F01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4,5</w:t>
            </w:r>
          </w:p>
          <w:p w14:paraId="30242069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  <w:p w14:paraId="74FC1A42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3,5</w:t>
            </w:r>
          </w:p>
          <w:p w14:paraId="06884613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3,0</w:t>
            </w:r>
          </w:p>
          <w:p w14:paraId="34F4F030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3,2</w:t>
            </w:r>
          </w:p>
          <w:p w14:paraId="33AF3E80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4,1</w:t>
            </w:r>
          </w:p>
          <w:p w14:paraId="64FD7EE7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2,5</w:t>
            </w:r>
          </w:p>
          <w:p w14:paraId="6BFA4BEB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2,0</w:t>
            </w:r>
          </w:p>
          <w:p w14:paraId="7C3F54B4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1,5</w:t>
            </w:r>
          </w:p>
          <w:p w14:paraId="24A1719B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3,0</w:t>
            </w:r>
          </w:p>
          <w:p w14:paraId="609016A8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2,1</w:t>
            </w:r>
          </w:p>
          <w:p w14:paraId="12C21296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3,5</w:t>
            </w:r>
          </w:p>
          <w:p w14:paraId="3A4FB90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14:paraId="1F79B4F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1B1FE110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3109F649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663A0F5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5C6B0E4A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14:paraId="121001A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0B1B41AD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14:paraId="2FB34890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0BF3976E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14:paraId="1B0505A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2AB644A3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14:paraId="2D73F5C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54A9E2C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146F0C86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034024A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4ECC034C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14:paraId="03A75D8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46BB78CE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180</w:t>
            </w:r>
          </w:p>
          <w:p w14:paraId="2116473C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  <w:p w14:paraId="6EB79ED0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0</w:t>
            </w:r>
          </w:p>
        </w:tc>
        <w:tc>
          <w:tcPr>
            <w:tcW w:w="973" w:type="dxa"/>
            <w:vAlign w:val="center"/>
          </w:tcPr>
          <w:p w14:paraId="15547F7C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14:paraId="65AB7D8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14:paraId="7EFAA64F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14:paraId="70CB2CD7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14:paraId="3D8435F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14:paraId="1416C99B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14:paraId="4940EB5E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14:paraId="5A92477E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14:paraId="38CD9E84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14:paraId="4346FD74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14:paraId="15761A4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14:paraId="6EDA7559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14:paraId="4DD4BE95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14:paraId="75A03FA7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14:paraId="1FB6EE98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14:paraId="47EBF9B0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14:paraId="42D69ED1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  <w:p w14:paraId="3E979583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10</w:t>
            </w:r>
          </w:p>
          <w:p w14:paraId="584F9768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12</w:t>
            </w:r>
          </w:p>
          <w:p w14:paraId="0070624D" w14:textId="77777777" w:rsidR="007D292D" w:rsidRPr="007D292D" w:rsidRDefault="007D292D" w:rsidP="007D29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0"/>
                <w:szCs w:val="20"/>
                <w:lang w:val="ru-RU" w:eastAsia="zh-CN"/>
              </w:rPr>
              <w:t>11</w:t>
            </w:r>
          </w:p>
        </w:tc>
      </w:tr>
    </w:tbl>
    <w:p w14:paraId="7BA23C29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19EAF465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65AE9823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760F618F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471EABE7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7EB5879E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1520BC46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23E39748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6D2F746E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5092808B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1F5A3395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</w:rPr>
      </w:pPr>
    </w:p>
    <w:p w14:paraId="6279A1DC" w14:textId="77777777" w:rsidR="007D292D" w:rsidRPr="007D292D" w:rsidRDefault="007D292D" w:rsidP="007D292D">
      <w:pPr>
        <w:contextualSpacing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7D292D">
        <w:rPr>
          <w:rFonts w:ascii="Times New Roman" w:eastAsiaTheme="minorHAnsi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1D1F50ED" wp14:editId="55704B3E">
            <wp:extent cx="3656965" cy="11450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360BE" w14:textId="77777777" w:rsidR="007D292D" w:rsidRPr="007D292D" w:rsidRDefault="007D292D" w:rsidP="007D292D">
      <w:pPr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 w:eastAsia="zh-CN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 w:eastAsia="zh-CN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ϑ</m:t>
            </m:r>
          </m:sub>
        </m:sSub>
      </m:oMath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>.</w:t>
      </w:r>
    </w:p>
    <w:p w14:paraId="06E3417A" w14:textId="77777777" w:rsidR="007D292D" w:rsidRPr="007D292D" w:rsidRDefault="007D292D" w:rsidP="007D292D">
      <w:pPr>
        <w:rPr>
          <w:rFonts w:ascii="Times New Roman" w:eastAsiaTheme="minorHAnsi" w:hAnsi="Times New Roman" w:cs="Times New Roman"/>
          <w:i/>
          <w:sz w:val="24"/>
          <w:szCs w:val="24"/>
          <w:lang w:val="ru-RU"/>
        </w:rPr>
      </w:pPr>
      <w:r w:rsidRPr="007D292D">
        <w:rPr>
          <w:rFonts w:ascii="Times New Roman" w:eastAsiaTheme="minorHAnsi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50037DBD" wp14:editId="30FB8AEF">
            <wp:extent cx="3731895" cy="120142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3A0E3" w14:textId="77777777" w:rsidR="007D292D" w:rsidRPr="007D292D" w:rsidRDefault="007D292D" w:rsidP="007D292D">
      <w:pPr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Для имеющегося механизма построить</w:t>
      </w:r>
      <w:r w:rsidR="006C26E6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</w:t>
      </w:r>
      <w:r w:rsidRPr="007D292D">
        <w:rPr>
          <w:rFonts w:ascii="Times New Roman" w:eastAsiaTheme="minorHAnsi" w:hAnsi="Times New Roman" w:cs="Times New Roman"/>
          <w:sz w:val="24"/>
          <w:szCs w:val="24"/>
          <w:lang w:val="ru-RU"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ru-RU" w:eastAsia="zh-CN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ru-RU" w:eastAsia="zh-CN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α</m:t>
            </m:r>
          </m:sub>
        </m:sSub>
      </m:oMath>
      <w:r w:rsidRPr="007D292D">
        <w:rPr>
          <w:rFonts w:ascii="Times New Roman" w:eastAsiaTheme="minorHAnsi" w:hAnsi="Times New Roman" w:cs="Times New Roman"/>
          <w:sz w:val="24"/>
          <w:szCs w:val="24"/>
          <w:lang w:val="ru-RU" w:eastAsia="zh-CN"/>
        </w:rPr>
        <w:t>.</w:t>
      </w:r>
    </w:p>
    <w:p w14:paraId="3E500DD0" w14:textId="77777777" w:rsidR="007D292D" w:rsidRPr="007D292D" w:rsidRDefault="007D292D" w:rsidP="007D292D">
      <w:pPr>
        <w:rPr>
          <w:rFonts w:ascii="Times New Roman" w:eastAsiaTheme="minorHAnsi" w:hAnsi="Times New Roman" w:cs="Times New Roman"/>
          <w:i/>
          <w:sz w:val="24"/>
          <w:szCs w:val="24"/>
        </w:rPr>
      </w:pPr>
      <w:r w:rsidRPr="007D292D">
        <w:rPr>
          <w:rFonts w:ascii="Times New Roman" w:eastAsiaTheme="minorHAnsi" w:hAnsi="Times New Roman" w:cs="Times New Roman"/>
          <w:b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D0DD368" wp14:editId="56741BCA">
            <wp:extent cx="3434316" cy="16245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ECD3D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3E846D7C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</w:pPr>
      <w:r w:rsidRPr="007D292D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 xml:space="preserve">2.Силовой расчёт </w:t>
      </w:r>
      <w:proofErr w:type="spellStart"/>
      <w:r w:rsidRPr="007D292D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кривошипно</w:t>
      </w:r>
      <w:proofErr w:type="spellEnd"/>
      <w:r w:rsidRPr="007D292D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 xml:space="preserve"> – </w:t>
      </w:r>
      <w:proofErr w:type="spellStart"/>
      <w:r w:rsidRPr="007D292D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ползунныхмеханизмов</w:t>
      </w:r>
      <w:proofErr w:type="spellEnd"/>
    </w:p>
    <w:p w14:paraId="7968FD18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-Определение сил, действующих на звенья механизма. </w:t>
      </w:r>
    </w:p>
    <w:p w14:paraId="4BC273C2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-Определение реакций в кинематических парах. </w:t>
      </w:r>
    </w:p>
    <w:p w14:paraId="7DDFC4FF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>-Определение уравновешивающего момента.</w:t>
      </w:r>
    </w:p>
    <w:p w14:paraId="0C955D95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-Выделить структурную группу </w:t>
      </w:r>
      <w:proofErr w:type="spellStart"/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Ассура</w:t>
      </w:r>
      <w:proofErr w:type="spellEnd"/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и показать все силы, действующее на неё, а также момент инерции второго звена.</w:t>
      </w:r>
    </w:p>
    <w:p w14:paraId="5933C2D1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-Составить систему уравнен</w:t>
      </w:r>
      <w:r w:rsidR="006C26E6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ий и решить эти уравнения графо</w:t>
      </w:r>
      <w:r w:rsidRPr="007D292D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аналитическим методом.</w:t>
      </w:r>
    </w:p>
    <w:p w14:paraId="31C5B3C7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292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3F5AFA83" wp14:editId="20493D2C">
            <wp:extent cx="1692000" cy="3698006"/>
            <wp:effectExtent l="19050" t="0" r="3450" b="0"/>
            <wp:docPr id="5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369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2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34BC82B3" wp14:editId="3EEECBF8">
            <wp:extent cx="1368000" cy="3501506"/>
            <wp:effectExtent l="19050" t="0" r="3600" b="0"/>
            <wp:docPr id="6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350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EA9B2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10C151" w14:textId="77777777" w:rsidR="007D292D" w:rsidRDefault="007D292D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7D292D" w:rsidSect="007D29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1D52E58" w14:textId="77777777" w:rsidR="00D938D3" w:rsidRDefault="007D292D" w:rsidP="00D938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D2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Приложение 2</w:t>
      </w:r>
    </w:p>
    <w:p w14:paraId="1A5FD1B8" w14:textId="77777777" w:rsidR="007D292D" w:rsidRPr="007D292D" w:rsidRDefault="007D292D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D2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«Оценочные средства для проведения промежуточной аттестации»</w:t>
      </w:r>
    </w:p>
    <w:p w14:paraId="68FD3B1C" w14:textId="77777777" w:rsidR="007D292D" w:rsidRPr="007D292D" w:rsidRDefault="007D292D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D292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55D19503" w14:textId="77777777" w:rsidR="007D292D" w:rsidRPr="007D292D" w:rsidRDefault="007D292D" w:rsidP="00D938D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7D292D">
        <w:rPr>
          <w:rFonts w:ascii="Times New Roman" w:eastAsiaTheme="minorHAnsi" w:hAnsi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14:paraId="644E66E2" w14:textId="77777777" w:rsidR="007D292D" w:rsidRPr="007D292D" w:rsidRDefault="007D292D" w:rsidP="00D938D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7D292D">
        <w:rPr>
          <w:rFonts w:ascii="Times New Roman" w:eastAsiaTheme="minorHAnsi" w:hAnsi="Times New Roman"/>
          <w:sz w:val="24"/>
          <w:szCs w:val="24"/>
          <w:lang w:val="ru-RU"/>
        </w:rPr>
        <w:t xml:space="preserve">«Теория машин и механизмов» за один семестр и проводится в форме экзамена </w:t>
      </w:r>
      <w:r w:rsidR="00DB0A98">
        <w:rPr>
          <w:rFonts w:ascii="Times New Roman" w:eastAsiaTheme="minorHAnsi" w:hAnsi="Times New Roman"/>
          <w:sz w:val="24"/>
          <w:szCs w:val="24"/>
          <w:lang w:val="ru-RU"/>
        </w:rPr>
        <w:t>на 3 курсе</w:t>
      </w:r>
      <w:r w:rsidRPr="007D292D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14:paraId="2ECDE14A" w14:textId="77777777" w:rsidR="007D292D" w:rsidRPr="007D292D" w:rsidRDefault="007D292D" w:rsidP="007D292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7D292D" w:rsidRPr="007D292D" w14:paraId="62E9F122" w14:textId="77777777" w:rsidTr="007D292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48B105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BBDE31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47BB52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D292D" w:rsidRPr="00AF4637" w14:paraId="4D8A2528" w14:textId="77777777" w:rsidTr="007D292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D495F8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ПК-5 </w:t>
            </w: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7D292D" w:rsidRPr="00AF4637" w14:paraId="40AB9C95" w14:textId="77777777" w:rsidTr="007D292D">
        <w:trPr>
          <w:trHeight w:val="33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C0561C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B43D33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особенности 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расчетов при   проектировании машин</w:t>
            </w: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14:paraId="759C9CE0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проблемы создания машин различных типов, приводов, принципы работы.</w:t>
            </w:r>
          </w:p>
          <w:p w14:paraId="143B24EE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технологичность изделий и процессы их изготовления.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047323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</w:t>
            </w:r>
            <w:r w:rsidRPr="007D292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11C1D3CB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Кинематические пары и их классификация.</w:t>
            </w:r>
          </w:p>
          <w:p w14:paraId="53E6D090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eastAsia="Calibri" w:hAnsi="Times New Roman" w:cs="Times New Roman"/>
                <w:sz w:val="24"/>
                <w:szCs w:val="24"/>
              </w:rPr>
              <w:t>Кинематические</w:t>
            </w:r>
            <w:proofErr w:type="spellEnd"/>
            <w:r w:rsidR="00D938D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eastAsia="Calibri" w:hAnsi="Times New Roman" w:cs="Times New Roman"/>
                <w:sz w:val="24"/>
                <w:szCs w:val="24"/>
              </w:rPr>
              <w:t>цепи</w:t>
            </w:r>
            <w:proofErr w:type="spellEnd"/>
            <w:r w:rsidRPr="007D29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8DBF888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Структурная формула кинематической цепи общего вида.</w:t>
            </w:r>
          </w:p>
          <w:p w14:paraId="09DA598B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Избыточные связи и лишние степени подвижности.</w:t>
            </w:r>
          </w:p>
          <w:p w14:paraId="18A9DEB3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14:paraId="47D12B27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плоских и пространственных механизмов. Структурная классификация.</w:t>
            </w:r>
          </w:p>
          <w:p w14:paraId="3E7164DD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Аналоги скоростей и ускорений.</w:t>
            </w:r>
          </w:p>
          <w:p w14:paraId="1F374921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Постановка задачи кинематического анализа и методы их решения.</w:t>
            </w:r>
          </w:p>
          <w:p w14:paraId="26FD3E79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Аналитическое исследование кривошипно-ползунного механизма.</w:t>
            </w:r>
          </w:p>
          <w:p w14:paraId="5C52665F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планов механизмов и определение функций положения.</w:t>
            </w:r>
          </w:p>
          <w:p w14:paraId="602E301D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планов скоростей.</w:t>
            </w:r>
          </w:p>
          <w:p w14:paraId="66F8AE10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планов ускорений.</w:t>
            </w:r>
          </w:p>
          <w:p w14:paraId="6D3A7A5F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Кинематический анализ графическим методом.</w:t>
            </w:r>
          </w:p>
          <w:p w14:paraId="77757130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кинематические соотношения в механизмах 3-х </w:t>
            </w:r>
            <w:proofErr w:type="spellStart"/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звенных</w:t>
            </w:r>
            <w:proofErr w:type="spellEnd"/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 </w:t>
            </w:r>
          </w:p>
          <w:p w14:paraId="6F84472E" w14:textId="77777777" w:rsidR="007D292D" w:rsidRPr="007D292D" w:rsidRDefault="007D292D" w:rsidP="007D29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  <w:tr w:rsidR="007D292D" w:rsidRPr="007D292D" w14:paraId="77F5E352" w14:textId="77777777" w:rsidTr="00D97AC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A2D720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2395AF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использовать стандартные средства автоматизации проектирования</w:t>
            </w:r>
          </w:p>
          <w:p w14:paraId="4C3210BF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расчеты</w:t>
            </w: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деталей и узлов машиностроительных конструкций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7B955BD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проектировать детали </w:t>
            </w: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 узлы машиностроительных конструкций в соответствии с техническими заданиями и использованием стандартных средств автоматизации проектирования.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1B1225" w14:textId="77777777" w:rsidR="007D292D" w:rsidRPr="007D292D" w:rsidRDefault="007D292D" w:rsidP="00D97AC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D29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 практического задания к экзаменационному билету</w:t>
            </w:r>
          </w:p>
          <w:p w14:paraId="1593F128" w14:textId="77777777" w:rsidR="007D292D" w:rsidRPr="007D292D" w:rsidRDefault="007D292D" w:rsidP="00D97A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 рисунке изображён план скоростей</w:t>
            </w:r>
          </w:p>
          <w:p w14:paraId="67974B98" w14:textId="77777777" w:rsidR="007D292D" w:rsidRPr="007D292D" w:rsidRDefault="007D292D" w:rsidP="00D97A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кривошипно-ползунного механизма.</w:t>
            </w:r>
          </w:p>
          <w:p w14:paraId="323BEBAC" w14:textId="77777777" w:rsidR="007D292D" w:rsidRPr="007D292D" w:rsidRDefault="007D292D" w:rsidP="00D97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 xml:space="preserve">Определить абсолютные скорости </w:t>
            </w:r>
          </w:p>
          <w:p w14:paraId="3FCCFD13" w14:textId="77777777" w:rsidR="007D292D" w:rsidRPr="007D292D" w:rsidRDefault="007D292D" w:rsidP="00D97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6A13B2BF" wp14:editId="10BD386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615A8B4" w14:textId="77777777" w:rsidR="007D292D" w:rsidRPr="007D292D" w:rsidRDefault="007D292D" w:rsidP="00D97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D292D" w:rsidRPr="007D292D" w14:paraId="19E9A7FB" w14:textId="77777777" w:rsidTr="007D292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1EAA24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71E98A" w14:textId="77777777" w:rsidR="007D292D" w:rsidRPr="007D292D" w:rsidRDefault="005A6B95" w:rsidP="007D292D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стандартными средствами автоматизации проектирования</w:t>
            </w:r>
          </w:p>
          <w:p w14:paraId="1B193165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технологией и 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расчетами</w:t>
            </w: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деталей и узлов машиностроительных конструкций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088B680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CE18EE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 задания на самостоятельную  работу</w:t>
            </w:r>
          </w:p>
          <w:p w14:paraId="089F206E" w14:textId="77777777" w:rsidR="007D292D" w:rsidRPr="007D292D" w:rsidRDefault="007D292D" w:rsidP="007D292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aps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Calibri" w:hAnsi="Times New Roman" w:cs="Times New Roman"/>
                <w:sz w:val="24"/>
                <w:szCs w:val="24"/>
                <w:lang w:val="ru-RU" w:eastAsia="zh-CN"/>
              </w:rPr>
              <w:t>Силовой расчёт кривошипно-ползунных механизмов</w:t>
            </w:r>
          </w:p>
          <w:p w14:paraId="5BABD7C1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62AB525" wp14:editId="6F741678">
                  <wp:extent cx="2914650" cy="912601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46" cy="9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0DF00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-Определение сил, действующих на звенья механизма.</w:t>
            </w:r>
          </w:p>
          <w:p w14:paraId="6CF805AC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-Определение реакций в кинематических парах.</w:t>
            </w:r>
          </w:p>
          <w:p w14:paraId="01FE8F4D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-Определение уравновешивающего момента.</w:t>
            </w:r>
          </w:p>
          <w:p w14:paraId="1DCC1B2C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-Начертить кинематическую схему механизма в масштабе </w:t>
            </w:r>
            <w:r w:rsidRPr="007D292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79" w:dyaOrig="340" w14:anchorId="538EE5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3pt;height:17.15pt" o:ole="">
                  <v:imagedata r:id="rId25" o:title=""/>
                </v:shape>
                <o:OLEObject Type="Embed" ProgID="Equation.3" ShapeID="_x0000_i1025" DrawAspect="Content" ObjectID="_1667750932" r:id="rId26"/>
              </w:object>
            </w: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14:paraId="3A3B222E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-Построить план скоростей в масштабе </w:t>
            </w:r>
            <w:r w:rsidRPr="007D29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40" w:dyaOrig="360" w14:anchorId="2BF87C8D">
                <v:shape id="_x0000_i1026" type="#_x0000_t75" style="width:17.15pt;height:19.3pt" o:ole="">
                  <v:imagedata r:id="rId27" o:title=""/>
                </v:shape>
                <o:OLEObject Type="Embed" ProgID="Equation.3" ShapeID="_x0000_i1026" DrawAspect="Content" ObjectID="_1667750933" r:id="rId28"/>
              </w:object>
            </w:r>
          </w:p>
          <w:p w14:paraId="099B1C3A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 Построить план ускорений в масштабе </w:t>
            </w:r>
            <w:r w:rsidRPr="007D29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20" w:dyaOrig="360" w14:anchorId="76CF0017">
                <v:shape id="_x0000_i1027" type="#_x0000_t75" style="width:15.45pt;height:19.3pt" o:ole="">
                  <v:imagedata r:id="rId29" o:title=""/>
                </v:shape>
                <o:OLEObject Type="Embed" ProgID="Equation.3" ShapeID="_x0000_i1027" DrawAspect="Content" ObjectID="_1667750934" r:id="rId30"/>
              </w:object>
            </w: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14:paraId="1E96848F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-Выделить структурную группу </w:t>
            </w:r>
            <w:proofErr w:type="spellStart"/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Ассура</w:t>
            </w:r>
            <w:proofErr w:type="spellEnd"/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и показать все силы, действующее на неё, а также момент инерции второго звена. </w:t>
            </w:r>
          </w:p>
          <w:p w14:paraId="0F68313A" w14:textId="77777777" w:rsidR="007D292D" w:rsidRPr="007D292D" w:rsidRDefault="00D938D3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 Графо</w:t>
            </w:r>
            <w:r w:rsidR="007D292D"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аналитическим методом решить систему:</w:t>
            </w:r>
          </w:p>
          <w:p w14:paraId="2B35384B" w14:textId="77777777" w:rsidR="007D292D" w:rsidRPr="007D292D" w:rsidRDefault="00AF4637" w:rsidP="007D292D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 w:cs="Times New Roman"/>
                      <w:i/>
                      <w:sz w:val="36"/>
                      <w:szCs w:val="36"/>
                      <w:lang w:val="ru-RU"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 w:cs="Times New Roman"/>
                          <w:i/>
                          <w:sz w:val="36"/>
                          <w:szCs w:val="36"/>
                          <w:lang w:val="ru-RU"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36"/>
                              <w:szCs w:val="36"/>
                              <w:lang w:val="ru-RU"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 w:cs="Times New Roman"/>
                                  <w:i/>
                                  <w:sz w:val="36"/>
                                  <w:szCs w:val="36"/>
                                  <w:lang w:val="ru-RU"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 w:cs="Times New Roman"/>
                                  <w:sz w:val="36"/>
                                  <w:szCs w:val="36"/>
                                  <w:lang w:val="ru-RU"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 w:cs="Times New Roman"/>
                              <w:sz w:val="36"/>
                              <w:szCs w:val="36"/>
                              <w:lang w:val="ru-RU" w:eastAsia="zh-CN"/>
                            </w:rPr>
                            <m:t>b=0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36"/>
                              <w:szCs w:val="36"/>
                              <w:lang w:val="ru-RU"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 w:cs="Times New Roman"/>
                                  <w:i/>
                                  <w:sz w:val="36"/>
                                  <w:szCs w:val="36"/>
                                  <w:lang w:val="ru-RU"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 w:cs="Times New Roman"/>
                                  <w:sz w:val="36"/>
                                  <w:szCs w:val="36"/>
                                  <w:lang w:val="ru-RU"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 w:cs="Times New Roman"/>
                              <w:sz w:val="36"/>
                              <w:szCs w:val="36"/>
                              <w:lang w:val="ru-RU" w:eastAsia="zh-CN"/>
                            </w:rPr>
                            <m:t>i=0</m:t>
                          </m:r>
                        </m:e>
                      </m:nary>
                    </m:e>
                  </m:eqArr>
                </m:e>
              </m:d>
            </m:oMath>
            <w:r w:rsidR="007D292D"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ab/>
            </w:r>
            <w:r w:rsidR="007D292D"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ab/>
            </w:r>
          </w:p>
          <w:p w14:paraId="33BD4DE5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-Выделить ползун  и показать все силы, действующие на него.</w:t>
            </w:r>
          </w:p>
          <w:p w14:paraId="006209F6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-Графо-аналитическим методом р</w:t>
            </w:r>
            <w:r w:rsidR="00D938D3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ешить второе уравнение системы </w:t>
            </w: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расписанное</w:t>
            </w:r>
            <w:r w:rsidR="00D938D3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lastRenderedPageBreak/>
              <w:t xml:space="preserve">для ползуна: </w:t>
            </w:r>
          </w:p>
          <w:p w14:paraId="4C24C595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-Построить план сил.</w:t>
            </w:r>
          </w:p>
          <w:p w14:paraId="39BCCD35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-Выделить начальное звено и определить уравновешивающий момент или уравновешивающую</w:t>
            </w:r>
            <w:r w:rsidR="00D938D3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силу</w:t>
            </w:r>
            <w:r w:rsidRPr="007D292D"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  <w:t>.</w:t>
            </w:r>
          </w:p>
          <w:p w14:paraId="1B193795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-Решить уравнение: сумма моментов относительно точки О равна 0.</w:t>
            </w:r>
          </w:p>
          <w:p w14:paraId="317613FD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SimSun" w:hAnsi="Times New Roman" w:cs="Times New Roman"/>
                <w:sz w:val="36"/>
                <w:szCs w:val="36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36"/>
                <w:szCs w:val="36"/>
                <w:lang w:val="ru-RU" w:eastAsia="zh-CN"/>
              </w:rPr>
              <w:tab/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 w:cs="Times New Roman"/>
                      <w:i/>
                      <w:sz w:val="36"/>
                      <w:szCs w:val="36"/>
                      <w:lang w:val="ru-RU"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Cambria Math" w:cs="Times New Roman"/>
                          <w:i/>
                          <w:sz w:val="36"/>
                          <w:szCs w:val="36"/>
                          <w:lang w:val="ru-RU"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Cambria Math" w:cs="Times New Roman"/>
                              <w:i/>
                              <w:sz w:val="36"/>
                              <w:szCs w:val="36"/>
                              <w:lang w:val="ru-RU"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 w:cs="Times New Roman"/>
                              <w:sz w:val="36"/>
                              <w:szCs w:val="36"/>
                              <w:lang w:val="ru-RU"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Cambria Math" w:cs="Times New Roman"/>
                          <w:sz w:val="36"/>
                          <w:szCs w:val="36"/>
                          <w:lang w:val="ru-RU"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Cambria Math" w:cs="Times New Roman"/>
                  <w:sz w:val="36"/>
                  <w:szCs w:val="36"/>
                  <w:lang w:val="ru-RU" w:eastAsia="zh-CN"/>
                </w:rPr>
                <m:t>=0</m:t>
              </m:r>
            </m:oMath>
          </w:p>
        </w:tc>
      </w:tr>
      <w:tr w:rsidR="007D292D" w:rsidRPr="00AF4637" w14:paraId="666E0FAB" w14:textId="77777777" w:rsidTr="007D292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DDFE35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ОПК-2 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7D292D" w:rsidRPr="00AF4637" w14:paraId="605BC003" w14:textId="77777777" w:rsidTr="007D292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5BF9DA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8CD4CC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="007D292D"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редствами автоматизации проектирования</w:t>
            </w:r>
          </w:p>
          <w:p w14:paraId="4BCC5D37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проблемы создания машин различных типов, приводов, принципы работы.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20EF47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5C887100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292D">
              <w:rPr>
                <w:rFonts w:ascii="Times New Roman" w:eastAsia="Calibri" w:hAnsi="Times New Roman" w:cs="Times New Roman"/>
                <w:sz w:val="24"/>
              </w:rPr>
              <w:t>Кинематика</w:t>
            </w:r>
            <w:proofErr w:type="spellEnd"/>
            <w:r w:rsidR="00D938D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eastAsia="Calibri" w:hAnsi="Times New Roman" w:cs="Times New Roman"/>
                <w:sz w:val="24"/>
              </w:rPr>
              <w:t>планетарных</w:t>
            </w:r>
            <w:proofErr w:type="spellEnd"/>
            <w:r w:rsidR="00D938D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D292D">
              <w:rPr>
                <w:rFonts w:ascii="Times New Roman" w:eastAsia="Calibri" w:hAnsi="Times New Roman" w:cs="Times New Roman"/>
                <w:sz w:val="24"/>
              </w:rPr>
              <w:t>передач</w:t>
            </w:r>
            <w:proofErr w:type="spellEnd"/>
            <w:r w:rsidRPr="007D292D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14:paraId="7963F0BA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Кинематика дифференциальных передач.</w:t>
            </w:r>
          </w:p>
          <w:p w14:paraId="0A1706B6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кулачковых механизмов.</w:t>
            </w:r>
          </w:p>
          <w:p w14:paraId="30692067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14:paraId="4C0CD04E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14:paraId="22A025B7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динамического анализа и классификация сил действующих на звенья механизма.</w:t>
            </w:r>
          </w:p>
          <w:p w14:paraId="74D3AE1A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сил инерции звеньев механизма.</w:t>
            </w:r>
          </w:p>
          <w:p w14:paraId="77CB065D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eastAsia="Calibri" w:hAnsi="Times New Roman" w:cs="Times New Roman"/>
                <w:sz w:val="24"/>
                <w:lang w:val="ru-RU"/>
              </w:rPr>
              <w:t>Дуга зацепления и коэффициент перекрытия.</w:t>
            </w:r>
          </w:p>
          <w:p w14:paraId="42C025C8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Скольжение зубьев в зацеплении.</w:t>
            </w:r>
          </w:p>
          <w:p w14:paraId="60763735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изготовления зубчатых колес.</w:t>
            </w:r>
          </w:p>
          <w:p w14:paraId="3230C605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Изготовление зубчатых колес со смещением режущего инструмента.</w:t>
            </w:r>
          </w:p>
          <w:p w14:paraId="14297886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Подбор чисел зубьев планетарных передач из условий соосности, соседства и сборки.</w:t>
            </w:r>
          </w:p>
          <w:p w14:paraId="160163D4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основных размеров кулачковых механизмов по заданному углу давления.</w:t>
            </w:r>
          </w:p>
          <w:p w14:paraId="4E5F89DE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14:paraId="4238D8EC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14:paraId="19E6B652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Синтез 4-х </w:t>
            </w:r>
            <w:proofErr w:type="spellStart"/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звенного</w:t>
            </w:r>
            <w:proofErr w:type="spellEnd"/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механизма по двум положениям ведомого звена и коэффициенту изменения средней скорости.</w:t>
            </w:r>
          </w:p>
          <w:p w14:paraId="42ED206F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Условие существование кривошипа в 4-х звеном механизме.</w:t>
            </w:r>
          </w:p>
          <w:p w14:paraId="1E022874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14:paraId="53D6B3B8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Система управления по времени. Кулачковый распредвал.</w:t>
            </w:r>
          </w:p>
          <w:p w14:paraId="6EB981EB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9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Трение во вращательной кинематической паре.</w:t>
            </w:r>
          </w:p>
          <w:p w14:paraId="5DB9F9AC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Трение в передачах с гибкими звеньями.</w:t>
            </w:r>
          </w:p>
          <w:p w14:paraId="42AC2B81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Трение качения.</w:t>
            </w:r>
          </w:p>
          <w:p w14:paraId="620DBC8B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Условие статической определимости кинематической цепи.</w:t>
            </w:r>
          </w:p>
          <w:p w14:paraId="440701AE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реакций в кинематической паре в группах с вращательными парами.</w:t>
            </w:r>
          </w:p>
          <w:p w14:paraId="5BD83A3D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14:paraId="113F21AF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Силовой расчет ведущего звена.</w:t>
            </w:r>
          </w:p>
          <w:p w14:paraId="3DFC0327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14:paraId="0811BB13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Приведенная масса и приведенный момент инерции механизма.</w:t>
            </w:r>
          </w:p>
          <w:p w14:paraId="2B427B74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Дифференциальное уравнение движения механизмов и машин.</w:t>
            </w:r>
          </w:p>
          <w:p w14:paraId="3086E9C8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Решение дифференциального уравнения движения.</w:t>
            </w:r>
          </w:p>
          <w:p w14:paraId="42C372ED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Исследование движения с помощью уравнения кинетической энергии (графоаналитический метод).</w:t>
            </w:r>
          </w:p>
          <w:p w14:paraId="5F1CBCB2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Характеристики неравномерности движения машины. Роль маховика.</w:t>
            </w:r>
          </w:p>
          <w:p w14:paraId="6C7FE741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Уравновешивание масс звеньев на фундаменте.</w:t>
            </w:r>
          </w:p>
          <w:p w14:paraId="01D7ACB7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Уравновешивание вращающихся масс.</w:t>
            </w:r>
          </w:p>
          <w:p w14:paraId="4A09A4F3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Основная теорема зацепления.</w:t>
            </w:r>
          </w:p>
          <w:p w14:paraId="6F09C828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Эвольвента. Свойство </w:t>
            </w:r>
            <w:proofErr w:type="spellStart"/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эвольвентного</w:t>
            </w:r>
            <w:proofErr w:type="spellEnd"/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зацепления.</w:t>
            </w:r>
          </w:p>
          <w:p w14:paraId="65509B1E" w14:textId="77777777" w:rsidR="007D292D" w:rsidRPr="007D292D" w:rsidRDefault="007D292D" w:rsidP="007D292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термины, обозначения и соотношения между геометрическими</w:t>
            </w:r>
          </w:p>
        </w:tc>
      </w:tr>
      <w:tr w:rsidR="007D292D" w:rsidRPr="00AF4637" w14:paraId="507F4CFE" w14:textId="77777777" w:rsidTr="007D292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E2256E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C2CDD9" w14:textId="77777777" w:rsidR="007D292D" w:rsidRPr="007D292D" w:rsidRDefault="005A6B95" w:rsidP="007D292D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проектировать детали </w:t>
            </w:r>
            <w:r w:rsidR="007D292D"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узлы машиностроительных конструкций</w:t>
            </w:r>
          </w:p>
          <w:p w14:paraId="1C5FABFE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55DE8E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 к экзаменационному билету</w:t>
            </w:r>
          </w:p>
          <w:p w14:paraId="0247B8AB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рисунке представлена циклограмма работы кривошипно-ползунного механизма. Определить правильное направление силы сопротивления (силы полезного</w:t>
            </w:r>
          </w:p>
          <w:p w14:paraId="14842BC0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сопротивления) 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c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 дать пояснения.</w:t>
            </w:r>
          </w:p>
          <w:p w14:paraId="2D8F1E00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67EA7C9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3F7B64B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11920C7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C0B61B5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B060DB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8806E08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209CC6C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CF428D3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DCED51C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2D25E53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B79771B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DDB48A9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 wp14:anchorId="7E436E82" wp14:editId="7BF370AD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-2011680</wp:posOffset>
                  </wp:positionV>
                  <wp:extent cx="2735580" cy="1861185"/>
                  <wp:effectExtent l="19050" t="0" r="7620" b="0"/>
                  <wp:wrapSquare wrapText="bothSides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86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292D" w:rsidRPr="007D292D" w14:paraId="7FDA5D65" w14:textId="77777777" w:rsidTr="007D292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B97EB2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3E4502" w14:textId="77777777" w:rsidR="007D292D" w:rsidRPr="007D292D" w:rsidRDefault="005A6B95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="007D292D"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авыками работы с персональным компьютером</w:t>
            </w:r>
          </w:p>
          <w:p w14:paraId="08EA4F79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проектирования деталей и узлов машиностроительных конструкций</w:t>
            </w:r>
          </w:p>
          <w:p w14:paraId="1FF77E3F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B2ED95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 задания на самостоятельную работу</w:t>
            </w:r>
          </w:p>
          <w:p w14:paraId="0F515DE6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Кинематический анализ кривошипно-ползунных механизмов</w:t>
            </w:r>
          </w:p>
          <w:p w14:paraId="3F8C0244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369C00" wp14:editId="5B0B8F47">
                  <wp:extent cx="3312000" cy="1064639"/>
                  <wp:effectExtent l="19050" t="0" r="270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00" cy="106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FD001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μ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l</m:t>
                  </m:r>
                </m:sub>
              </m:sSub>
            </m:oMath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01BA662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-Построить план скоростей в масштабе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zh-CN"/>
                    </w:rPr>
                    <m:t>μ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zh-CN"/>
                    </w:rPr>
                    <m:t>ϑ</m:t>
                  </m:r>
                </m:sub>
              </m:sSub>
            </m:oMath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14:paraId="5FCAC65B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-Определить масштаб плана скоростей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zh-CN"/>
                    </w:rPr>
                    <m:t>μ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zh-CN"/>
                    </w:rPr>
                    <m:t>ϑ</m:t>
                  </m:r>
                </m:sub>
              </m:sSub>
            </m:oMath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по формуле </w:t>
            </w:r>
          </w:p>
          <w:p w14:paraId="01287937" w14:textId="77777777" w:rsidR="007D292D" w:rsidRPr="007D292D" w:rsidRDefault="00AF4637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SimSun" w:hAnsi="Cambria Math" w:cs="Times New Roman"/>
                        <w:i/>
                        <w:sz w:val="36"/>
                        <w:szCs w:val="36"/>
                        <w:lang w:val="ru-RU" w:eastAsia="zh-CN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sz w:val="36"/>
                        <w:szCs w:val="36"/>
                        <w:lang w:val="ru-RU" w:eastAsia="zh-CN"/>
                      </w:rPr>
                      <m:t>ϑ</m:t>
                    </m:r>
                  </m:e>
                </m:acc>
                <m:r>
                  <w:rPr>
                    <w:rFonts w:ascii="Cambria Math" w:eastAsia="SimSun" w:hAnsi="Cambria Math" w:cs="Times New Roman"/>
                    <w:sz w:val="36"/>
                    <w:szCs w:val="36"/>
                    <w:lang w:val="ru-RU" w:eastAsia="zh-CN"/>
                  </w:rPr>
                  <m:t>b</m:t>
                </m:r>
                <m:r>
                  <w:rPr>
                    <w:rFonts w:ascii="Cambria Math" w:eastAsia="SimSun" w:hAnsi="Times New Roman" w:cs="Times New Roman"/>
                    <w:sz w:val="36"/>
                    <w:szCs w:val="36"/>
                    <w:lang w:val="ru-RU" w:eastAsia="zh-CN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eastAsia="SimSun" w:hAnsi="Cambria Math" w:cs="Times New Roman"/>
                        <w:i/>
                        <w:sz w:val="36"/>
                        <w:szCs w:val="36"/>
                        <w:lang w:val="ru-RU" w:eastAsia="zh-CN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sz w:val="36"/>
                        <w:szCs w:val="36"/>
                        <w:lang w:val="ru-RU" w:eastAsia="zh-CN"/>
                      </w:rPr>
                      <m:t>ϑ</m:t>
                    </m:r>
                  </m:e>
                </m:acc>
                <m:r>
                  <w:rPr>
                    <w:rFonts w:ascii="Cambria Math" w:eastAsia="SimSun" w:hAnsi="Cambria Math" w:cs="Times New Roman"/>
                    <w:sz w:val="36"/>
                    <w:szCs w:val="36"/>
                    <w:lang w:val="ru-RU" w:eastAsia="zh-CN"/>
                  </w:rPr>
                  <m:t>a</m:t>
                </m:r>
                <m:r>
                  <w:rPr>
                    <w:rFonts w:ascii="Cambria Math" w:eastAsia="SimSun" w:hAnsi="Times New Roman" w:cs="Times New Roman"/>
                    <w:sz w:val="36"/>
                    <w:szCs w:val="36"/>
                    <w:lang w:val="ru-RU" w:eastAsia="zh-CN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SimSun" w:hAnsi="Cambria Math" w:cs="Times New Roman"/>
                        <w:i/>
                        <w:sz w:val="36"/>
                        <w:szCs w:val="36"/>
                        <w:lang w:val="ru-RU" w:eastAsia="zh-CN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Times New Roman"/>
                        <w:sz w:val="36"/>
                        <w:szCs w:val="36"/>
                        <w:lang w:val="ru-RU" w:eastAsia="zh-CN"/>
                      </w:rPr>
                      <m:t>ϑ</m:t>
                    </m:r>
                  </m:e>
                </m:acc>
                <m:r>
                  <w:rPr>
                    <w:rFonts w:ascii="Cambria Math" w:eastAsia="SimSun" w:hAnsi="Cambria Math" w:cs="Times New Roman"/>
                    <w:sz w:val="36"/>
                    <w:szCs w:val="36"/>
                    <w:lang w:val="ru-RU" w:eastAsia="zh-CN"/>
                  </w:rPr>
                  <m:t>ab</m:t>
                </m:r>
              </m:oMath>
            </m:oMathPara>
          </w:p>
          <w:p w14:paraId="08BED287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br w:type="page"/>
            </w: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zh-CN"/>
                    </w:rPr>
                    <m:t>μ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zh-CN"/>
                    </w:rPr>
                    <m:t>ϑ</m:t>
                  </m:r>
                </m:sub>
              </m:sSub>
            </m:oMath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14:paraId="1B9F4A95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848A7B" wp14:editId="28C17BE8">
                  <wp:extent cx="2988000" cy="997464"/>
                  <wp:effectExtent l="19050" t="0" r="285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99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CE452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14:paraId="28D00A1A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Для имеющегося механизма построить</w:t>
            </w:r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zh-CN"/>
                    </w:rPr>
                    <m:t>μ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zh-CN"/>
                    </w:rPr>
                    <m:t>α</m:t>
                  </m:r>
                </m:sub>
              </m:sSub>
            </m:oMath>
            <w:r w:rsidRPr="007D29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.</w:t>
            </w:r>
          </w:p>
          <w:p w14:paraId="50203D3E" w14:textId="77777777" w:rsidR="007D292D" w:rsidRPr="007D292D" w:rsidRDefault="007D292D" w:rsidP="007D2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292D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1BB4A5A" wp14:editId="292014B8">
                  <wp:extent cx="3096000" cy="1458602"/>
                  <wp:effectExtent l="19050" t="0" r="915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45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DDEC7" w14:textId="77777777" w:rsidR="006C26E6" w:rsidRDefault="006C26E6" w:rsidP="007D29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C26E6" w:rsidSect="007D292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B98787F" w14:textId="77777777" w:rsidR="006C26E6" w:rsidRPr="006C26E6" w:rsidRDefault="006C26E6" w:rsidP="00D938D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35371E2" w14:textId="77777777" w:rsidR="006C26E6" w:rsidRPr="006C26E6" w:rsidRDefault="006C26E6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«Теория машин и механизмов»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3 курсе</w:t>
      </w: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344CB75" w14:textId="77777777" w:rsidR="006C26E6" w:rsidRPr="006C26E6" w:rsidRDefault="006C26E6" w:rsidP="00D938D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313E37F9" w14:textId="77777777" w:rsidR="006C26E6" w:rsidRPr="006C26E6" w:rsidRDefault="006C26E6" w:rsidP="00D938D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14:paraId="3AF617A9" w14:textId="77777777" w:rsidR="006C26E6" w:rsidRPr="006C26E6" w:rsidRDefault="006C26E6" w:rsidP="00D938D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 сдаче экзамена:</w:t>
      </w:r>
    </w:p>
    <w:p w14:paraId="0DF67DD2" w14:textId="77777777" w:rsidR="006C26E6" w:rsidRPr="006C26E6" w:rsidRDefault="006C26E6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6C26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«отлично» (5 баллов)</w:t>
      </w: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445A972" w14:textId="77777777" w:rsidR="006C26E6" w:rsidRPr="006C26E6" w:rsidRDefault="006C26E6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6C26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«хорошо» (4 балла)</w:t>
      </w: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F82512E" w14:textId="77777777" w:rsidR="006C26E6" w:rsidRPr="006C26E6" w:rsidRDefault="006C26E6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6C26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«удовлетворительно» (3 балла)</w:t>
      </w: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5713897" w14:textId="77777777" w:rsidR="006C26E6" w:rsidRPr="006C26E6" w:rsidRDefault="006C26E6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6C26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«неудовлетворительно» (2 балла)</w:t>
      </w: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394BB64" w14:textId="77777777" w:rsidR="006C26E6" w:rsidRPr="006C26E6" w:rsidRDefault="006C26E6" w:rsidP="00D938D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6C26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«неудовлетворительно» (1 балл)</w:t>
      </w:r>
      <w:r w:rsidRPr="006C26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6C26E6" w:rsidRPr="006C26E6" w:rsidSect="006C2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2794A"/>
    <w:multiLevelType w:val="hybridMultilevel"/>
    <w:tmpl w:val="8482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C575E6"/>
    <w:multiLevelType w:val="hybridMultilevel"/>
    <w:tmpl w:val="2370E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8A0404"/>
    <w:multiLevelType w:val="hybridMultilevel"/>
    <w:tmpl w:val="8482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213E3"/>
    <w:multiLevelType w:val="hybridMultilevel"/>
    <w:tmpl w:val="5E6AA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5A970E05"/>
    <w:multiLevelType w:val="hybridMultilevel"/>
    <w:tmpl w:val="538EC5C6"/>
    <w:lvl w:ilvl="0" w:tplc="22DCA95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44187"/>
    <w:rsid w:val="00051168"/>
    <w:rsid w:val="001F0BC7"/>
    <w:rsid w:val="00247467"/>
    <w:rsid w:val="00251FA8"/>
    <w:rsid w:val="00343174"/>
    <w:rsid w:val="004224B5"/>
    <w:rsid w:val="00494035"/>
    <w:rsid w:val="00496B4F"/>
    <w:rsid w:val="004C7321"/>
    <w:rsid w:val="005340D6"/>
    <w:rsid w:val="005A6B95"/>
    <w:rsid w:val="006C26E6"/>
    <w:rsid w:val="007D292D"/>
    <w:rsid w:val="007E7F5F"/>
    <w:rsid w:val="008A5E77"/>
    <w:rsid w:val="0091084B"/>
    <w:rsid w:val="00917582"/>
    <w:rsid w:val="009C6B1E"/>
    <w:rsid w:val="00AF4637"/>
    <w:rsid w:val="00C85D88"/>
    <w:rsid w:val="00D31453"/>
    <w:rsid w:val="00D938D3"/>
    <w:rsid w:val="00D97AC6"/>
    <w:rsid w:val="00DB0A98"/>
    <w:rsid w:val="00E209E2"/>
    <w:rsid w:val="00F05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9B5DB4"/>
  <w15:docId w15:val="{5F349223-5802-4E51-B2A4-F6BBC7987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F5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292D"/>
    <w:rPr>
      <w:color w:val="0000FF" w:themeColor="hyperlink"/>
      <w:u w:val="single"/>
    </w:rPr>
  </w:style>
  <w:style w:type="paragraph" w:styleId="a6">
    <w:name w:val="List Paragraph"/>
    <w:basedOn w:val="a"/>
    <w:uiPriority w:val="99"/>
    <w:qFormat/>
    <w:rsid w:val="00534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8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61.pdf&amp;show=dcatalogues/1/1079108/361.pdf&amp;view=true" TargetMode="External"/><Relationship Id="rId18" Type="http://schemas.openxmlformats.org/officeDocument/2006/relationships/image" Target="media/image4.jpe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3520.pdf&amp;show=dcatalogues/1/1514338/3520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image" Target="media/image11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934.pdf&amp;show=dcatalogues/1/1134653/2934.pdf&amp;view=true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image" Target="media/image9.png"/><Relationship Id="rId28" Type="http://schemas.openxmlformats.org/officeDocument/2006/relationships/oleObject" Target="embeddings/oleObject2.bin"/><Relationship Id="rId10" Type="http://schemas.openxmlformats.org/officeDocument/2006/relationships/hyperlink" Target="https://magtu.informsystema.ru/uploader/fileUpload?name=3520.pdf&amp;show=dcatalogues/1/1514338/3520.pdf&amp;view=tru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373.pdf&amp;show=dcatalogues/1/1123827/1373.pdf&amp;view=true" TargetMode="External"/><Relationship Id="rId14" Type="http://schemas.openxmlformats.org/officeDocument/2006/relationships/hyperlink" Target="https://magtu.informsystema.ru/uploader/fileUpload?name=2539.pdf&amp;show=dcatalogues/1/1130341/2539.pdf&amp;view=true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wmf"/><Relationship Id="rId30" Type="http://schemas.openxmlformats.org/officeDocument/2006/relationships/oleObject" Target="embeddings/oleObject3.bin"/><Relationship Id="rId8" Type="http://schemas.openxmlformats.org/officeDocument/2006/relationships/hyperlink" Target="https://magtu.informsystema.ru/uploader/fileUpload?name=2539.pdf&amp;show=dcatalogues/1/1130341/253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19</Pages>
  <Words>3709</Words>
  <Characters>21142</Characters>
  <Application>Microsoft Office Word</Application>
  <DocSecurity>0</DocSecurity>
  <Lines>176</Lines>
  <Paragraphs>49</Paragraphs>
  <ScaleCrop>false</ScaleCrop>
  <Company/>
  <LinksUpToDate>false</LinksUpToDate>
  <CharactersWithSpaces>24802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2019-2020_b15_03_02-зМТМб-19-1_43_plx_Теория машин и механизмов</dc:title>
  <dc:creator>FastReport.NET</dc:creator>
  <cp:lastModifiedBy>Михаил Михаил</cp:lastModifiedBy>
  <cp:revision>18</cp:revision>
  <cp:lastPrinted>2020-03-10T08:28:00Z</cp:lastPrinted>
  <dcterms:created xsi:type="dcterms:W3CDTF">2020-03-10T08:27:00Z</dcterms:created>
  <dcterms:modified xsi:type="dcterms:W3CDTF">2020-11-24T14:18:00Z</dcterms:modified>
</cp:coreProperties>
</file>