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5D7B4" w14:textId="25461540" w:rsidR="00906553" w:rsidRPr="00A971E3" w:rsidRDefault="00B35CE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CAA0AD3" wp14:editId="68E25069">
            <wp:extent cx="5740606" cy="857363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957" cy="860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0F600" w14:textId="10E12930" w:rsidR="00BF732A" w:rsidRPr="00A971E3" w:rsidRDefault="00E414A4">
      <w:pPr>
        <w:rPr>
          <w:sz w:val="24"/>
          <w:szCs w:val="24"/>
        </w:rPr>
      </w:pPr>
      <w:r w:rsidRPr="00A971E3">
        <w:rPr>
          <w:sz w:val="24"/>
          <w:szCs w:val="24"/>
        </w:rPr>
        <w:br w:type="page"/>
      </w:r>
    </w:p>
    <w:p w14:paraId="1007A8BE" w14:textId="77777777" w:rsidR="00906553" w:rsidRPr="00A971E3" w:rsidRDefault="00906553">
      <w:pPr>
        <w:rPr>
          <w:sz w:val="24"/>
          <w:szCs w:val="24"/>
        </w:rPr>
      </w:pPr>
    </w:p>
    <w:p w14:paraId="0B5A26C3" w14:textId="77777777" w:rsidR="00B35CEB" w:rsidRPr="00A971E3" w:rsidRDefault="00B35CEB">
      <w:pPr>
        <w:rPr>
          <w:sz w:val="24"/>
          <w:szCs w:val="24"/>
        </w:rPr>
      </w:pPr>
      <w:r w:rsidRPr="00A971E3">
        <w:rPr>
          <w:noProof/>
          <w:sz w:val="24"/>
          <w:szCs w:val="24"/>
        </w:rPr>
        <w:drawing>
          <wp:inline distT="0" distB="0" distL="0" distR="0" wp14:anchorId="5C2CF402" wp14:editId="276083C8">
            <wp:extent cx="5700301" cy="809379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767" cy="810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A1286" w14:textId="64722DF6" w:rsidR="00BF732A" w:rsidRPr="00A971E3" w:rsidRDefault="00E414A4">
      <w:pPr>
        <w:rPr>
          <w:sz w:val="24"/>
          <w:szCs w:val="24"/>
        </w:rPr>
      </w:pPr>
      <w:r w:rsidRPr="00A971E3">
        <w:rPr>
          <w:sz w:val="24"/>
          <w:szCs w:val="24"/>
        </w:rPr>
        <w:br w:type="page"/>
      </w:r>
    </w:p>
    <w:p w14:paraId="33E91AB7" w14:textId="77777777" w:rsidR="00A971E3" w:rsidRPr="00A971E3" w:rsidRDefault="00E414A4">
      <w:pPr>
        <w:rPr>
          <w:sz w:val="24"/>
          <w:szCs w:val="24"/>
        </w:rPr>
      </w:pPr>
      <w:r w:rsidRPr="00A971E3">
        <w:rPr>
          <w:noProof/>
          <w:sz w:val="24"/>
          <w:szCs w:val="24"/>
        </w:rPr>
        <w:lastRenderedPageBreak/>
        <w:drawing>
          <wp:inline distT="0" distB="0" distL="0" distR="0" wp14:anchorId="261A0DF3" wp14:editId="5996DB91">
            <wp:extent cx="5658416" cy="8220547"/>
            <wp:effectExtent l="0" t="0" r="0" b="0"/>
            <wp:docPr id="4" name="Рисунок 4" descr="C:\Users\Евгений\Downloads\pagesToImages_f77ce945327005d202428590d3e709c7\2019 ММСа-19, зМТМб-19, МТМб-19, МПТ-19\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Евгений\Downloads\pagesToImages_f77ce945327005d202428590d3e709c7\2019 ММСа-19, зМТМб-19, МТМб-19, МПТ-19\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370" cy="822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5852E" w14:textId="0B721DAD" w:rsidR="00BF732A" w:rsidRPr="00A971E3" w:rsidRDefault="00E414A4">
      <w:pPr>
        <w:rPr>
          <w:sz w:val="24"/>
          <w:szCs w:val="24"/>
        </w:rPr>
      </w:pPr>
      <w:r w:rsidRPr="00A971E3">
        <w:rPr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7171"/>
      </w:tblGrid>
      <w:tr w:rsidR="00BF732A" w14:paraId="7A5145D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532221" w14:textId="77777777" w:rsidR="00BF732A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BF732A" w14:paraId="151D237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F0709E" w14:textId="77777777" w:rsidR="00BF732A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F732A" w14:paraId="0F7B4244" w14:textId="77777777">
        <w:trPr>
          <w:trHeight w:hRule="exact" w:val="138"/>
        </w:trPr>
        <w:tc>
          <w:tcPr>
            <w:tcW w:w="1985" w:type="dxa"/>
          </w:tcPr>
          <w:p w14:paraId="19E612FA" w14:textId="77777777" w:rsidR="00BF732A" w:rsidRDefault="00BF732A"/>
        </w:tc>
        <w:tc>
          <w:tcPr>
            <w:tcW w:w="7372" w:type="dxa"/>
          </w:tcPr>
          <w:p w14:paraId="2A72C1A3" w14:textId="77777777" w:rsidR="00BF732A" w:rsidRDefault="00BF732A"/>
        </w:tc>
      </w:tr>
      <w:tr w:rsidR="00BF732A" w:rsidRPr="00D61752" w14:paraId="3CF9E52D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A9D916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E414A4">
              <w:t xml:space="preserve"> </w:t>
            </w:r>
          </w:p>
        </w:tc>
      </w:tr>
      <w:tr w:rsidR="00BF732A" w:rsidRPr="00D61752" w14:paraId="536DFF29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D9D46D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современном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E414A4">
              <w:t xml:space="preserve"> </w:t>
            </w:r>
          </w:p>
          <w:p w14:paraId="14B734B7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E414A4">
              <w:t xml:space="preserve"> </w:t>
            </w:r>
          </w:p>
        </w:tc>
      </w:tr>
      <w:tr w:rsidR="00BF732A" w:rsidRPr="00D61752" w14:paraId="3B52103C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E2A7F4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t xml:space="preserve"> </w:t>
            </w:r>
          </w:p>
        </w:tc>
      </w:tr>
      <w:tr w:rsidR="00BF732A" w:rsidRPr="00D61752" w14:paraId="3112D0CF" w14:textId="77777777">
        <w:trPr>
          <w:trHeight w:hRule="exact" w:val="138"/>
        </w:trPr>
        <w:tc>
          <w:tcPr>
            <w:tcW w:w="1985" w:type="dxa"/>
          </w:tcPr>
          <w:p w14:paraId="5645AA68" w14:textId="77777777" w:rsidR="00BF732A" w:rsidRPr="00E414A4" w:rsidRDefault="00BF732A"/>
        </w:tc>
        <w:tc>
          <w:tcPr>
            <w:tcW w:w="7372" w:type="dxa"/>
          </w:tcPr>
          <w:p w14:paraId="49A7451A" w14:textId="77777777" w:rsidR="00BF732A" w:rsidRPr="00E414A4" w:rsidRDefault="00BF732A"/>
        </w:tc>
      </w:tr>
      <w:tr w:rsidR="00BF732A" w:rsidRPr="00D61752" w14:paraId="2D858672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E17149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E414A4">
              <w:t xml:space="preserve"> </w:t>
            </w:r>
          </w:p>
          <w:p w14:paraId="18C3E06D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E414A4">
              <w:t xml:space="preserve"> </w:t>
            </w:r>
          </w:p>
        </w:tc>
      </w:tr>
      <w:tr w:rsidR="00BF732A" w:rsidRPr="00D61752" w14:paraId="322638EF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839CE0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«Техника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современном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производстве»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E414A4">
              <w:t xml:space="preserve"> </w:t>
            </w:r>
          </w:p>
        </w:tc>
      </w:tr>
      <w:tr w:rsidR="00BF732A" w:rsidRPr="00D61752" w14:paraId="03CF0CD0" w14:textId="77777777">
        <w:trPr>
          <w:trHeight w:hRule="exact" w:val="277"/>
        </w:trPr>
        <w:tc>
          <w:tcPr>
            <w:tcW w:w="1985" w:type="dxa"/>
          </w:tcPr>
          <w:p w14:paraId="7F62F087" w14:textId="77777777" w:rsidR="00BF732A" w:rsidRPr="00E414A4" w:rsidRDefault="00BF732A"/>
        </w:tc>
        <w:tc>
          <w:tcPr>
            <w:tcW w:w="7372" w:type="dxa"/>
          </w:tcPr>
          <w:p w14:paraId="11B264BB" w14:textId="77777777" w:rsidR="00BF732A" w:rsidRPr="00E414A4" w:rsidRDefault="00BF732A"/>
        </w:tc>
      </w:tr>
      <w:tr w:rsidR="00BF732A" w14:paraId="751063F5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B47DA" w14:textId="77777777" w:rsidR="00BF732A" w:rsidRDefault="00E4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4C704A31" w14:textId="77777777" w:rsidR="00BF732A" w:rsidRDefault="00E4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0ADB0508" w14:textId="77777777" w:rsidR="00BF732A" w:rsidRDefault="00E4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5CC579" w14:textId="77777777" w:rsidR="00BF732A" w:rsidRDefault="00E4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BF732A" w:rsidRPr="00D61752" w14:paraId="3C1246B6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D7A644" w14:textId="77777777" w:rsidR="00BF732A" w:rsidRPr="00E414A4" w:rsidRDefault="00E414A4">
            <w:pPr>
              <w:spacing w:after="0" w:line="240" w:lineRule="auto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ОК-2     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BF732A" w14:paraId="42464B5C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2F7CF3" w14:textId="77777777" w:rsidR="00BF732A" w:rsidRDefault="00E414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D93F08" w14:textId="77777777" w:rsidR="00BF732A" w:rsidRPr="00E414A4" w:rsidRDefault="00E414A4">
            <w:pPr>
              <w:spacing w:after="0" w:line="240" w:lineRule="auto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-основные этапы развития техники и технологий; особенности возникновения и развития техники и технологий в различные периоды исторического развития общества;</w:t>
            </w:r>
          </w:p>
          <w:p w14:paraId="4553FE0E" w14:textId="77777777" w:rsidR="00BF732A" w:rsidRDefault="00E414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тенденции развития техники</w:t>
            </w:r>
          </w:p>
        </w:tc>
      </w:tr>
      <w:tr w:rsidR="00BF732A" w:rsidRPr="00D61752" w14:paraId="3A86FF66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5CDF5" w14:textId="77777777" w:rsidR="00BF732A" w:rsidRDefault="00E414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7AF90F" w14:textId="77777777" w:rsidR="00BF732A" w:rsidRPr="00E414A4" w:rsidRDefault="00E414A4">
            <w:pPr>
              <w:spacing w:after="0" w:line="240" w:lineRule="auto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пользоваться современной научной литературой для обогащения знаниями в области истории техники;</w:t>
            </w:r>
          </w:p>
          <w:p w14:paraId="30B1921C" w14:textId="77777777" w:rsidR="00BF732A" w:rsidRPr="00E414A4" w:rsidRDefault="00E414A4">
            <w:pPr>
              <w:spacing w:after="0" w:line="240" w:lineRule="auto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выделять особенности развития техники на различных этапах исторического развития;</w:t>
            </w:r>
          </w:p>
          <w:p w14:paraId="273F17F6" w14:textId="77777777" w:rsidR="00BF732A" w:rsidRPr="00E414A4" w:rsidRDefault="00E414A4">
            <w:pPr>
              <w:spacing w:after="0" w:line="240" w:lineRule="auto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пользоваться терминологией в области общетехнических дисциплин</w:t>
            </w:r>
          </w:p>
        </w:tc>
      </w:tr>
      <w:tr w:rsidR="00BF732A" w:rsidRPr="00D61752" w14:paraId="1A5A555B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0CD62" w14:textId="77777777" w:rsidR="00BF732A" w:rsidRDefault="00E414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D426EF" w14:textId="77777777" w:rsidR="00BF732A" w:rsidRPr="00E414A4" w:rsidRDefault="00E414A4">
            <w:pPr>
              <w:spacing w:after="0" w:line="240" w:lineRule="auto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знаниями о возникновении и развитии техники в определенные исторические периоды; терминологией в области развития техник;</w:t>
            </w:r>
          </w:p>
          <w:p w14:paraId="42E65BBE" w14:textId="77777777" w:rsidR="00BF732A" w:rsidRPr="00E414A4" w:rsidRDefault="00E414A4">
            <w:pPr>
              <w:spacing w:after="0" w:line="240" w:lineRule="auto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профессиональным языком в области истории техники</w:t>
            </w:r>
          </w:p>
        </w:tc>
      </w:tr>
      <w:tr w:rsidR="00BF732A" w:rsidRPr="00D61752" w14:paraId="2971F0F4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89398F" w14:textId="77777777" w:rsidR="00BF732A" w:rsidRPr="00E414A4" w:rsidRDefault="00E414A4">
            <w:pPr>
              <w:spacing w:after="0" w:line="240" w:lineRule="auto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ПК-15 умением выбирать основные и вспомогательные материалы, способы реализации технологических процессов, применять прогрессивные методы эксплуатации технологического оборудования при изготовлении технологических машин</w:t>
            </w:r>
          </w:p>
        </w:tc>
      </w:tr>
      <w:tr w:rsidR="00BF732A" w14:paraId="5DB608DE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35777E" w14:textId="77777777" w:rsidR="00BF732A" w:rsidRDefault="00E414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35CEC1" w14:textId="77777777" w:rsidR="00BF732A" w:rsidRPr="00E414A4" w:rsidRDefault="00E414A4">
            <w:pPr>
              <w:spacing w:after="0" w:line="240" w:lineRule="auto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взаимосвязь между развитием общества и уровнем развития техники;</w:t>
            </w:r>
          </w:p>
          <w:p w14:paraId="7C497B81" w14:textId="77777777" w:rsidR="00BF732A" w:rsidRPr="00E414A4" w:rsidRDefault="00E414A4">
            <w:pPr>
              <w:spacing w:after="0" w:line="240" w:lineRule="auto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направления развития техники и технологий на современном этапе, основные понятия и определения механики и </w:t>
            </w:r>
            <w:proofErr w:type="spellStart"/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металлургическогопроизводства</w:t>
            </w:r>
            <w:proofErr w:type="spellEnd"/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A140950" w14:textId="77777777" w:rsidR="00BF732A" w:rsidRDefault="00E414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производства металлов</w:t>
            </w:r>
          </w:p>
        </w:tc>
      </w:tr>
      <w:tr w:rsidR="00BF732A" w:rsidRPr="00D61752" w14:paraId="6C05578F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F1F71" w14:textId="77777777" w:rsidR="00BF732A" w:rsidRDefault="00E414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E5F004" w14:textId="77777777" w:rsidR="00BF732A" w:rsidRPr="00E414A4" w:rsidRDefault="00E414A4">
            <w:pPr>
              <w:spacing w:after="0" w:line="240" w:lineRule="auto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уровень развития техники на различных этапах исторического развития общества;/</w:t>
            </w:r>
          </w:p>
          <w:p w14:paraId="7E35AB9B" w14:textId="77777777" w:rsidR="00BF732A" w:rsidRPr="00E414A4" w:rsidRDefault="00E414A4">
            <w:pPr>
              <w:spacing w:after="0" w:line="240" w:lineRule="auto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аргументировано доказывать </w:t>
            </w:r>
            <w:proofErr w:type="spellStart"/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остижение</w:t>
            </w:r>
            <w:proofErr w:type="spellEnd"/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определенного уровня развития техники в определенный исторический период развития общества, обсуждать темы по развитию машиностроения и металлургии в России и в Зарубежных странах.</w:t>
            </w:r>
          </w:p>
        </w:tc>
      </w:tr>
    </w:tbl>
    <w:p w14:paraId="23FD0BB3" w14:textId="77777777" w:rsidR="00BF732A" w:rsidRPr="00E414A4" w:rsidRDefault="00E414A4">
      <w:pPr>
        <w:rPr>
          <w:sz w:val="0"/>
          <w:szCs w:val="0"/>
        </w:rPr>
      </w:pPr>
      <w:r w:rsidRPr="00E414A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7184"/>
      </w:tblGrid>
      <w:tr w:rsidR="00BF732A" w:rsidRPr="00D61752" w14:paraId="15A0634A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B6AA85" w14:textId="77777777" w:rsidR="00BF732A" w:rsidRDefault="00E414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B877A6" w14:textId="77777777" w:rsidR="00BF732A" w:rsidRPr="00E414A4" w:rsidRDefault="00E414A4">
            <w:pPr>
              <w:spacing w:after="0" w:line="240" w:lineRule="auto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практическими навыками самостоятельной разработки и использования научно-технической литературы,</w:t>
            </w:r>
          </w:p>
          <w:p w14:paraId="76D2F225" w14:textId="77777777" w:rsidR="00BF732A" w:rsidRPr="00E414A4" w:rsidRDefault="00E414A4">
            <w:pPr>
              <w:spacing w:after="0" w:line="240" w:lineRule="auto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терминологией и единицами измерения величин в сфере металлургического машиностроения</w:t>
            </w:r>
          </w:p>
        </w:tc>
      </w:tr>
    </w:tbl>
    <w:p w14:paraId="450DCC73" w14:textId="77777777" w:rsidR="00BF732A" w:rsidRPr="00E414A4" w:rsidRDefault="00E414A4">
      <w:pPr>
        <w:rPr>
          <w:sz w:val="0"/>
          <w:szCs w:val="0"/>
        </w:rPr>
      </w:pPr>
      <w:r w:rsidRPr="00E414A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35"/>
        <w:gridCol w:w="381"/>
        <w:gridCol w:w="515"/>
        <w:gridCol w:w="584"/>
        <w:gridCol w:w="660"/>
        <w:gridCol w:w="506"/>
        <w:gridCol w:w="1522"/>
        <w:gridCol w:w="1568"/>
        <w:gridCol w:w="1225"/>
      </w:tblGrid>
      <w:tr w:rsidR="00BF732A" w:rsidRPr="00D61752" w14:paraId="05744069" w14:textId="77777777">
        <w:trPr>
          <w:trHeight w:hRule="exact" w:val="285"/>
        </w:trPr>
        <w:tc>
          <w:tcPr>
            <w:tcW w:w="710" w:type="dxa"/>
          </w:tcPr>
          <w:p w14:paraId="3D6924F4" w14:textId="77777777" w:rsidR="00BF732A" w:rsidRPr="00E414A4" w:rsidRDefault="00BF732A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5BB81EE" w14:textId="77777777" w:rsidR="00BF732A" w:rsidRPr="00E414A4" w:rsidRDefault="00E414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414A4">
              <w:t xml:space="preserve"> </w:t>
            </w:r>
          </w:p>
        </w:tc>
      </w:tr>
      <w:tr w:rsidR="00BF732A" w:rsidRPr="00E414A4" w14:paraId="40DAEA92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7D7B16B" w14:textId="77777777" w:rsidR="00BF732A" w:rsidRPr="00E414A4" w:rsidRDefault="00E414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E414A4">
              <w:t xml:space="preserve"> </w:t>
            </w:r>
          </w:p>
          <w:p w14:paraId="08BE3555" w14:textId="77777777" w:rsidR="00BF732A" w:rsidRPr="00E414A4" w:rsidRDefault="00E414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E414A4">
              <w:t xml:space="preserve"> </w:t>
            </w:r>
          </w:p>
          <w:p w14:paraId="0410C118" w14:textId="77777777" w:rsidR="00BF732A" w:rsidRPr="00E414A4" w:rsidRDefault="00E414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E414A4">
              <w:t xml:space="preserve"> </w:t>
            </w:r>
          </w:p>
          <w:p w14:paraId="11CC6693" w14:textId="77777777" w:rsidR="00BF732A" w:rsidRPr="00E414A4" w:rsidRDefault="00E414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E414A4">
              <w:t xml:space="preserve"> </w:t>
            </w:r>
          </w:p>
          <w:p w14:paraId="6987D95C" w14:textId="77777777" w:rsidR="00BF732A" w:rsidRPr="00E414A4" w:rsidRDefault="00E414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63,7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E414A4">
              <w:t xml:space="preserve"> </w:t>
            </w:r>
          </w:p>
          <w:p w14:paraId="1BAA94F6" w14:textId="77777777" w:rsidR="00BF732A" w:rsidRPr="00E414A4" w:rsidRDefault="00BF732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A21627A" w14:textId="77777777" w:rsidR="00BF732A" w:rsidRPr="00E414A4" w:rsidRDefault="00E414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E414A4">
              <w:t xml:space="preserve"> </w:t>
            </w:r>
          </w:p>
          <w:p w14:paraId="6DCBDC9A" w14:textId="77777777" w:rsidR="00BF732A" w:rsidRPr="00E414A4" w:rsidRDefault="00E414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E414A4">
              <w:t xml:space="preserve"> </w:t>
            </w:r>
          </w:p>
        </w:tc>
      </w:tr>
      <w:tr w:rsidR="00BF732A" w:rsidRPr="00E414A4" w14:paraId="5C7E2879" w14:textId="77777777">
        <w:trPr>
          <w:trHeight w:hRule="exact" w:val="138"/>
        </w:trPr>
        <w:tc>
          <w:tcPr>
            <w:tcW w:w="710" w:type="dxa"/>
          </w:tcPr>
          <w:p w14:paraId="2965A8CD" w14:textId="77777777" w:rsidR="00BF732A" w:rsidRPr="00E414A4" w:rsidRDefault="00BF732A"/>
        </w:tc>
        <w:tc>
          <w:tcPr>
            <w:tcW w:w="1702" w:type="dxa"/>
          </w:tcPr>
          <w:p w14:paraId="3C097812" w14:textId="77777777" w:rsidR="00BF732A" w:rsidRPr="00E414A4" w:rsidRDefault="00BF732A"/>
        </w:tc>
        <w:tc>
          <w:tcPr>
            <w:tcW w:w="426" w:type="dxa"/>
          </w:tcPr>
          <w:p w14:paraId="52501BD6" w14:textId="77777777" w:rsidR="00BF732A" w:rsidRPr="00E414A4" w:rsidRDefault="00BF732A"/>
        </w:tc>
        <w:tc>
          <w:tcPr>
            <w:tcW w:w="568" w:type="dxa"/>
          </w:tcPr>
          <w:p w14:paraId="6648BDA7" w14:textId="77777777" w:rsidR="00BF732A" w:rsidRPr="00E414A4" w:rsidRDefault="00BF732A"/>
        </w:tc>
        <w:tc>
          <w:tcPr>
            <w:tcW w:w="710" w:type="dxa"/>
          </w:tcPr>
          <w:p w14:paraId="0FA09280" w14:textId="77777777" w:rsidR="00BF732A" w:rsidRPr="00E414A4" w:rsidRDefault="00BF732A"/>
        </w:tc>
        <w:tc>
          <w:tcPr>
            <w:tcW w:w="710" w:type="dxa"/>
          </w:tcPr>
          <w:p w14:paraId="1E210262" w14:textId="77777777" w:rsidR="00BF732A" w:rsidRPr="00E414A4" w:rsidRDefault="00BF732A"/>
        </w:tc>
        <w:tc>
          <w:tcPr>
            <w:tcW w:w="568" w:type="dxa"/>
          </w:tcPr>
          <w:p w14:paraId="736520D2" w14:textId="77777777" w:rsidR="00BF732A" w:rsidRPr="00E414A4" w:rsidRDefault="00BF732A"/>
        </w:tc>
        <w:tc>
          <w:tcPr>
            <w:tcW w:w="1560" w:type="dxa"/>
          </w:tcPr>
          <w:p w14:paraId="09A9137A" w14:textId="77777777" w:rsidR="00BF732A" w:rsidRPr="00E414A4" w:rsidRDefault="00BF732A"/>
        </w:tc>
        <w:tc>
          <w:tcPr>
            <w:tcW w:w="1702" w:type="dxa"/>
          </w:tcPr>
          <w:p w14:paraId="365CD41C" w14:textId="77777777" w:rsidR="00BF732A" w:rsidRPr="00E414A4" w:rsidRDefault="00BF732A"/>
        </w:tc>
        <w:tc>
          <w:tcPr>
            <w:tcW w:w="1277" w:type="dxa"/>
          </w:tcPr>
          <w:p w14:paraId="22421722" w14:textId="77777777" w:rsidR="00BF732A" w:rsidRPr="00E414A4" w:rsidRDefault="00BF732A"/>
        </w:tc>
      </w:tr>
      <w:tr w:rsidR="00BF732A" w14:paraId="7A5958BB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3A1D7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2DC4A6EC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C448246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6AFC4" w14:textId="77777777" w:rsidR="00BF732A" w:rsidRPr="00E414A4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E414A4">
              <w:t xml:space="preserve"> </w:t>
            </w:r>
          </w:p>
          <w:p w14:paraId="01D1C142" w14:textId="77777777" w:rsidR="00BF732A" w:rsidRPr="00E414A4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E414A4">
              <w:t xml:space="preserve"> </w:t>
            </w:r>
          </w:p>
          <w:p w14:paraId="66EFA64A" w14:textId="77777777" w:rsidR="00BF732A" w:rsidRPr="00E414A4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E414A4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2CB5043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2C99F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5D8DA3D7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34919" w14:textId="77777777" w:rsidR="00BF732A" w:rsidRPr="00E414A4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414A4">
              <w:t xml:space="preserve"> </w:t>
            </w:r>
          </w:p>
          <w:p w14:paraId="4DA7FD54" w14:textId="77777777" w:rsidR="00BF732A" w:rsidRPr="00E414A4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E414A4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E50AA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BF732A" w14:paraId="76644116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DE901" w14:textId="77777777" w:rsidR="00BF732A" w:rsidRDefault="00BF732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AD0BAEF" w14:textId="77777777" w:rsidR="00BF732A" w:rsidRDefault="00BF73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0280E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D9AFF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539FF07E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9F308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94D4AE7" w14:textId="77777777" w:rsidR="00BF732A" w:rsidRDefault="00BF732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F6752" w14:textId="77777777" w:rsidR="00BF732A" w:rsidRDefault="00BF732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B81BE" w14:textId="77777777" w:rsidR="00BF732A" w:rsidRDefault="00BF732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D1E68" w14:textId="77777777" w:rsidR="00BF732A" w:rsidRDefault="00BF732A"/>
        </w:tc>
      </w:tr>
      <w:tr w:rsidR="00BF732A" w14:paraId="0766483A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1E9DE" w14:textId="77777777" w:rsidR="00BF732A" w:rsidRDefault="00E414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5D3AC" w14:textId="77777777" w:rsidR="00BF732A" w:rsidRDefault="00BF732A"/>
        </w:tc>
      </w:tr>
      <w:tr w:rsidR="00BF732A" w:rsidRPr="00D61752" w14:paraId="2F8DB444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D8B45" w14:textId="77777777" w:rsidR="00BF732A" w:rsidRPr="00E414A4" w:rsidRDefault="00E414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Смена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укладов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ходе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исторического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общества</w:t>
            </w:r>
            <w:r w:rsidRPr="00E414A4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4CABB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23ABB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3E6C1" w14:textId="77777777" w:rsidR="00BF732A" w:rsidRDefault="00BF73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87D9D" w14:textId="77777777" w:rsidR="00BF732A" w:rsidRDefault="00BF73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7C17B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67689" w14:textId="77777777" w:rsidR="00BF732A" w:rsidRPr="00E414A4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научной литературы по теме лекции.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6E1A26" w14:textId="77777777" w:rsidR="00BF732A" w:rsidRPr="00E414A4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r w:rsidRPr="00E414A4">
              <w:t xml:space="preserve"> </w:t>
            </w:r>
          </w:p>
          <w:p w14:paraId="3BEDD602" w14:textId="77777777" w:rsidR="00BF732A" w:rsidRPr="00E414A4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E414A4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7D907" w14:textId="77777777" w:rsidR="00BF732A" w:rsidRPr="00E414A4" w:rsidRDefault="00BF732A"/>
        </w:tc>
      </w:tr>
      <w:tr w:rsidR="00BF732A" w:rsidRPr="00D61752" w14:paraId="6814215F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95C8F" w14:textId="77777777" w:rsidR="00BF732A" w:rsidRPr="00E414A4" w:rsidRDefault="00E414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Металлургия.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сплавов</w:t>
            </w:r>
            <w:r w:rsidRPr="00E414A4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0BB35" w14:textId="77777777" w:rsidR="00BF732A" w:rsidRPr="00E414A4" w:rsidRDefault="00BF73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AB140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ECBA6" w14:textId="77777777" w:rsidR="00BF732A" w:rsidRDefault="00BF73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7929E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0A625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29EC1" w14:textId="77777777" w:rsidR="00BF732A" w:rsidRPr="00E414A4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научной литературы по теме лекции. Подготовка к сдаче практической работы.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E10643" w14:textId="77777777" w:rsidR="00BF732A" w:rsidRPr="00E414A4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r w:rsidRPr="00E414A4">
              <w:t xml:space="preserve"> </w:t>
            </w:r>
          </w:p>
          <w:p w14:paraId="27BA225D" w14:textId="77777777" w:rsidR="00BF732A" w:rsidRPr="00E414A4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работы.</w:t>
            </w:r>
            <w:r w:rsidRPr="00E414A4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52473" w14:textId="77777777" w:rsidR="00BF732A" w:rsidRPr="00E414A4" w:rsidRDefault="00BF732A"/>
        </w:tc>
      </w:tr>
      <w:tr w:rsidR="00BF732A" w14:paraId="31CFAA2E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1324B" w14:textId="77777777" w:rsidR="00BF732A" w:rsidRPr="00E414A4" w:rsidRDefault="00E414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современных</w:t>
            </w:r>
            <w:r w:rsidRPr="00E414A4">
              <w:t xml:space="preserve"> </w:t>
            </w:r>
          </w:p>
          <w:p w14:paraId="31035FF5" w14:textId="77777777" w:rsidR="00BF732A" w:rsidRPr="00E414A4" w:rsidRDefault="00E414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способов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чугуна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r w:rsidRPr="00E414A4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50561" w14:textId="77777777" w:rsidR="00BF732A" w:rsidRPr="00E414A4" w:rsidRDefault="00BF73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C501A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9C492" w14:textId="77777777" w:rsidR="00BF732A" w:rsidRDefault="00BF73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6E7AF" w14:textId="77777777" w:rsidR="00BF732A" w:rsidRDefault="00BF73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B30BD3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98309" w14:textId="77777777" w:rsidR="00BF732A" w:rsidRPr="00E414A4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научной литературы по теме лекции.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49A9B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BF7D7" w14:textId="77777777" w:rsidR="00BF732A" w:rsidRDefault="00BF732A"/>
        </w:tc>
      </w:tr>
      <w:tr w:rsidR="00BF732A" w:rsidRPr="00D61752" w14:paraId="3572DF90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06D99" w14:textId="77777777" w:rsidR="00BF732A" w:rsidRPr="00E414A4" w:rsidRDefault="00E414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Обогащение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руд.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брикетов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агломерата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окатышей</w:t>
            </w:r>
            <w:r w:rsidRPr="00E414A4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94201" w14:textId="77777777" w:rsidR="00BF732A" w:rsidRPr="00E414A4" w:rsidRDefault="00BF73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5D569" w14:textId="77777777" w:rsidR="00BF732A" w:rsidRPr="00E414A4" w:rsidRDefault="00BF73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90E0F" w14:textId="77777777" w:rsidR="00BF732A" w:rsidRPr="00E414A4" w:rsidRDefault="00BF73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D4B77" w14:textId="77777777" w:rsidR="00BF732A" w:rsidRPr="00E414A4" w:rsidRDefault="00BF73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64CAEE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9D6DD" w14:textId="77777777" w:rsidR="00BF732A" w:rsidRPr="00E414A4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научной литературы по теме лекции. Подготовка к сдаче практической работы.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4C449" w14:textId="77777777" w:rsidR="00BF732A" w:rsidRPr="00E414A4" w:rsidRDefault="00BF7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14:paraId="1C2B02DB" w14:textId="77777777" w:rsidR="00BF732A" w:rsidRPr="00E414A4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r w:rsidRPr="00E414A4">
              <w:t xml:space="preserve"> </w:t>
            </w:r>
          </w:p>
          <w:p w14:paraId="39195956" w14:textId="77777777" w:rsidR="00BF732A" w:rsidRPr="00E414A4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 w:rsidRPr="00E414A4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5008D" w14:textId="77777777" w:rsidR="00BF732A" w:rsidRPr="00E414A4" w:rsidRDefault="00BF732A"/>
        </w:tc>
      </w:tr>
      <w:tr w:rsidR="00BF732A" w:rsidRPr="00D61752" w14:paraId="0D28B773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775F3" w14:textId="77777777" w:rsidR="00BF732A" w:rsidRDefault="00E414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74AE90" w14:textId="77777777" w:rsidR="00BF732A" w:rsidRDefault="00BF73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9A880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1F656" w14:textId="77777777" w:rsidR="00BF732A" w:rsidRDefault="00BF73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43828" w14:textId="77777777" w:rsidR="00BF732A" w:rsidRDefault="00BF73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B1433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2AED0" w14:textId="77777777" w:rsidR="00BF732A" w:rsidRPr="00E414A4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научной литературы по теме лекции. Подготовка</w:t>
            </w:r>
          </w:p>
          <w:p w14:paraId="48D92393" w14:textId="77777777" w:rsidR="00BF732A" w:rsidRPr="00E414A4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 сдаче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69937" w14:textId="77777777" w:rsidR="00BF732A" w:rsidRPr="00E414A4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r w:rsidRPr="00E414A4">
              <w:t xml:space="preserve"> </w:t>
            </w:r>
          </w:p>
          <w:p w14:paraId="42A0B284" w14:textId="77777777" w:rsidR="00BF732A" w:rsidRPr="00E414A4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работ.</w:t>
            </w:r>
            <w:r w:rsidRPr="00E414A4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D3C22" w14:textId="77777777" w:rsidR="00BF732A" w:rsidRPr="00E414A4" w:rsidRDefault="00BF732A"/>
        </w:tc>
      </w:tr>
      <w:tr w:rsidR="00BF732A" w14:paraId="65FC324D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27B1C" w14:textId="77777777" w:rsidR="00BF732A" w:rsidRDefault="00E414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Конвертирование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чугуна.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9D430" w14:textId="77777777" w:rsidR="00BF732A" w:rsidRDefault="00BF73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E0862" w14:textId="77777777" w:rsidR="00BF732A" w:rsidRDefault="00BF73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4745C" w14:textId="77777777" w:rsidR="00BF732A" w:rsidRDefault="00BF73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0E8AE" w14:textId="77777777" w:rsidR="00BF732A" w:rsidRDefault="00BF73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B2D56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6F2B8" w14:textId="77777777" w:rsidR="00BF732A" w:rsidRPr="00E414A4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научной литературы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A3257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A27F8" w14:textId="77777777" w:rsidR="00BF732A" w:rsidRDefault="00BF732A"/>
        </w:tc>
      </w:tr>
      <w:tr w:rsidR="00BF732A" w:rsidRPr="00D61752" w14:paraId="2CD7F12F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2B2AE" w14:textId="77777777" w:rsidR="00BF732A" w:rsidRDefault="00E414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Электрометаллургия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D769C" w14:textId="77777777" w:rsidR="00BF732A" w:rsidRDefault="00BF73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BF764" w14:textId="77777777" w:rsidR="00BF732A" w:rsidRDefault="00BF73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EA46D" w14:textId="77777777" w:rsidR="00BF732A" w:rsidRDefault="00BF73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6AF0E" w14:textId="77777777" w:rsidR="00BF732A" w:rsidRDefault="00BF73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6948A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D2D8C" w14:textId="77777777" w:rsidR="00BF732A" w:rsidRPr="00E414A4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научной литературы по теме лекции. Подготовка</w:t>
            </w:r>
          </w:p>
          <w:p w14:paraId="63A955A3" w14:textId="77777777" w:rsidR="00BF732A" w:rsidRPr="00E414A4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 сдаче практической работы.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72727" w14:textId="77777777" w:rsidR="00BF732A" w:rsidRPr="00E414A4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r w:rsidRPr="00E414A4">
              <w:t xml:space="preserve"> </w:t>
            </w:r>
          </w:p>
          <w:p w14:paraId="2EB5F450" w14:textId="77777777" w:rsidR="00BF732A" w:rsidRPr="00E414A4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 w:rsidRPr="00E414A4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6A5F55" w14:textId="77777777" w:rsidR="00BF732A" w:rsidRPr="00E414A4" w:rsidRDefault="00BF732A"/>
        </w:tc>
      </w:tr>
      <w:tr w:rsidR="00BF732A" w14:paraId="50AE4DA8" w14:textId="77777777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C5F7A" w14:textId="77777777" w:rsidR="00BF732A" w:rsidRDefault="00E414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7CF7E" w14:textId="77777777" w:rsidR="00BF732A" w:rsidRDefault="00BF73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FFE7F" w14:textId="77777777" w:rsidR="00BF732A" w:rsidRDefault="00BF73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3334B" w14:textId="77777777" w:rsidR="00BF732A" w:rsidRDefault="00BF73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37FF7" w14:textId="77777777" w:rsidR="00BF732A" w:rsidRDefault="00BF73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0F7A9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9B07C" w14:textId="77777777" w:rsidR="00BF732A" w:rsidRDefault="00BF73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477B0" w14:textId="77777777" w:rsidR="00BF732A" w:rsidRDefault="00BF732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0717B" w14:textId="77777777" w:rsidR="00BF732A" w:rsidRDefault="00BF732A"/>
        </w:tc>
      </w:tr>
      <w:tr w:rsidR="00BF732A" w14:paraId="0B6D1965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5F4EE" w14:textId="77777777" w:rsidR="00BF732A" w:rsidRDefault="00E414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23291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AB1EE" w14:textId="77777777" w:rsidR="00BF732A" w:rsidRDefault="00BF73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8B559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218E3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17230" w14:textId="77777777" w:rsidR="00BF732A" w:rsidRDefault="00BF73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67E58" w14:textId="77777777" w:rsidR="00BF732A" w:rsidRDefault="00BF732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9C6D1" w14:textId="77777777" w:rsidR="00BF732A" w:rsidRDefault="00BF732A"/>
        </w:tc>
      </w:tr>
      <w:tr w:rsidR="00BF732A" w14:paraId="68D14B00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3E685" w14:textId="77777777" w:rsidR="00BF732A" w:rsidRDefault="00E414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F6A50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E4B6B" w14:textId="77777777" w:rsidR="00BF732A" w:rsidRDefault="00BF73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FFEDF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170EC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60B9E" w14:textId="77777777" w:rsidR="00BF732A" w:rsidRDefault="00BF73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865DE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8DBB3" w14:textId="77777777" w:rsidR="00BF732A" w:rsidRDefault="00BF732A"/>
        </w:tc>
      </w:tr>
      <w:tr w:rsidR="00BF732A" w14:paraId="4A4DB81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72B32" w14:textId="77777777" w:rsidR="00BF732A" w:rsidRDefault="00E414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10218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A1FE5" w14:textId="77777777" w:rsidR="00BF732A" w:rsidRDefault="00BF73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6717A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C34A1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BE021" w14:textId="77777777" w:rsidR="00BF732A" w:rsidRDefault="00BF73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20B16" w14:textId="77777777" w:rsidR="00BF732A" w:rsidRDefault="00E414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00E34" w14:textId="77777777" w:rsidR="00BF732A" w:rsidRDefault="00BF732A"/>
        </w:tc>
      </w:tr>
    </w:tbl>
    <w:p w14:paraId="229CCE22" w14:textId="77777777" w:rsidR="00BF732A" w:rsidRDefault="00E414A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BF732A" w14:paraId="3C46022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49CBE86" w14:textId="77777777" w:rsidR="00BF732A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BF732A" w14:paraId="3C94E246" w14:textId="77777777" w:rsidTr="00D61752">
        <w:trPr>
          <w:trHeight w:hRule="exact" w:val="138"/>
        </w:trPr>
        <w:tc>
          <w:tcPr>
            <w:tcW w:w="9370" w:type="dxa"/>
          </w:tcPr>
          <w:p w14:paraId="64CD8C86" w14:textId="77777777" w:rsidR="00BF732A" w:rsidRDefault="00BF732A"/>
        </w:tc>
      </w:tr>
      <w:tr w:rsidR="00BF732A" w:rsidRPr="00D61752" w14:paraId="4A4D2943" w14:textId="77777777">
        <w:trPr>
          <w:trHeight w:hRule="exact" w:val="124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6B958FE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14A4">
              <w:t xml:space="preserve"> </w:t>
            </w:r>
            <w:proofErr w:type="spellStart"/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</w:t>
            </w:r>
            <w:proofErr w:type="spellEnd"/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-модульная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E414A4">
              <w:t xml:space="preserve"> </w:t>
            </w:r>
          </w:p>
          <w:p w14:paraId="7F97DFA3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основано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E414A4">
              <w:t xml:space="preserve"> </w:t>
            </w:r>
            <w:proofErr w:type="spellStart"/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внутридисциплинарных</w:t>
            </w:r>
            <w:proofErr w:type="spellEnd"/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модулей,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представляющих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совокупность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E414A4">
              <w:t xml:space="preserve"> </w:t>
            </w:r>
          </w:p>
          <w:p w14:paraId="006B687B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дидактическим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единицам,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изложенным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смежными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последующими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дисциплинами.</w:t>
            </w:r>
            <w:r w:rsidRPr="00E414A4">
              <w:t xml:space="preserve"> </w:t>
            </w:r>
          </w:p>
          <w:p w14:paraId="3393D854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получает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</w:t>
            </w:r>
            <w:r w:rsidRPr="00E414A4">
              <w:t xml:space="preserve"> </w:t>
            </w:r>
          </w:p>
          <w:p w14:paraId="49DED759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печатными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источниками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(учебниками,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учебными</w:t>
            </w:r>
            <w:r w:rsidRPr="00E414A4">
              <w:t xml:space="preserve"> </w:t>
            </w:r>
          </w:p>
          <w:p w14:paraId="04F84598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пособиями,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материалами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Интернета).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  <w:r w:rsidRPr="00E414A4">
              <w:t xml:space="preserve"> </w:t>
            </w:r>
          </w:p>
          <w:p w14:paraId="43928254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проверяет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тренировочного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тестирования.</w:t>
            </w:r>
            <w:r w:rsidRPr="00E414A4">
              <w:t xml:space="preserve"> </w:t>
            </w:r>
          </w:p>
          <w:p w14:paraId="669EAD80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происходит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(компьютер,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доска,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проектор,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документ-камера).</w:t>
            </w:r>
            <w:r w:rsidRPr="00E414A4">
              <w:t xml:space="preserve"> </w:t>
            </w:r>
          </w:p>
          <w:p w14:paraId="7072F14C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предполагается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E414A4">
              <w:t xml:space="preserve"> </w:t>
            </w:r>
          </w:p>
          <w:p w14:paraId="049FDCBC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коллективного</w:t>
            </w:r>
            <w:r w:rsidRPr="00E414A4">
              <w:t xml:space="preserve"> </w:t>
            </w:r>
            <w:proofErr w:type="spellStart"/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взаимообучения</w:t>
            </w:r>
            <w:proofErr w:type="spellEnd"/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(парная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видов: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статическая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пара,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динамическая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пара,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вариационная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пара).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приобретаются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студентом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выдаваемому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индивидуальному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заданию.</w:t>
            </w:r>
            <w:r w:rsidRPr="00E414A4">
              <w:t xml:space="preserve"> </w:t>
            </w:r>
          </w:p>
          <w:p w14:paraId="03E3CFF9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теоретического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изложенного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преподавателем,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проработку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тем,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отведенных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</w:t>
            </w:r>
            <w:r w:rsidRPr="00E414A4">
              <w:t xml:space="preserve"> </w:t>
            </w:r>
          </w:p>
          <w:p w14:paraId="55AE355C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изучение,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подготовку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занятиям,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реферата,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подготовку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подготовку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зачету.</w:t>
            </w:r>
            <w:r w:rsidRPr="00E414A4">
              <w:t xml:space="preserve"> </w:t>
            </w:r>
          </w:p>
          <w:p w14:paraId="1741E337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предполагается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инновационного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активного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14A4">
              <w:t xml:space="preserve"> </w:t>
            </w:r>
          </w:p>
          <w:p w14:paraId="55B671D2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интерактивного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студентов,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включающего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себя:</w:t>
            </w:r>
            <w:r w:rsidRPr="00E414A4">
              <w:t xml:space="preserve"> </w:t>
            </w:r>
          </w:p>
          <w:p w14:paraId="53397202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«добыче»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конкретной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проблемы.</w:t>
            </w:r>
            <w:r w:rsidRPr="00E414A4">
              <w:t xml:space="preserve"> </w:t>
            </w:r>
          </w:p>
          <w:p w14:paraId="5DD7A612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совокупностью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успешности</w:t>
            </w:r>
            <w:r w:rsidRPr="00E414A4">
              <w:t xml:space="preserve"> </w:t>
            </w:r>
          </w:p>
          <w:p w14:paraId="350AD73B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(посещения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лекционных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E414A4">
              <w:t xml:space="preserve"> </w:t>
            </w:r>
          </w:p>
          <w:p w14:paraId="7BEFD257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реферативной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преподавателем).</w:t>
            </w:r>
            <w:r w:rsidRPr="00E414A4">
              <w:t xml:space="preserve"> </w:t>
            </w:r>
          </w:p>
          <w:p w14:paraId="3A6540A0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инвалидами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лицами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ограниченными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возможностями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осуществляться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специальных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14A4">
              <w:t xml:space="preserve"> </w:t>
            </w:r>
            <w:proofErr w:type="spellStart"/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ассистивных</w:t>
            </w:r>
            <w:proofErr w:type="spellEnd"/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технологий.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обеспечивается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индивидуальным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неограниченным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E414A4">
              <w:t xml:space="preserve"> </w:t>
            </w:r>
          </w:p>
          <w:p w14:paraId="596D1F0D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информационно-образовательной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Pr="00E414A4">
              <w:t xml:space="preserve"> </w:t>
            </w:r>
          </w:p>
        </w:tc>
      </w:tr>
      <w:tr w:rsidR="00BF732A" w:rsidRPr="00D61752" w14:paraId="3D9AF56F" w14:textId="77777777" w:rsidTr="00D61752">
        <w:trPr>
          <w:trHeight w:hRule="exact" w:val="277"/>
        </w:trPr>
        <w:tc>
          <w:tcPr>
            <w:tcW w:w="9370" w:type="dxa"/>
          </w:tcPr>
          <w:p w14:paraId="0D34CCA1" w14:textId="77777777" w:rsidR="00BF732A" w:rsidRPr="00E414A4" w:rsidRDefault="00BF732A"/>
        </w:tc>
      </w:tr>
    </w:tbl>
    <w:p w14:paraId="7CC67EF5" w14:textId="77777777" w:rsidR="00D61752" w:rsidRPr="00E414A4" w:rsidRDefault="00D61752">
      <w:pPr>
        <w:spacing w:after="0" w:line="240" w:lineRule="auto"/>
        <w:ind w:firstLine="756"/>
        <w:jc w:val="both"/>
        <w:rPr>
          <w:sz w:val="24"/>
          <w:szCs w:val="24"/>
        </w:rPr>
      </w:pPr>
      <w:r w:rsidRPr="00E414A4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E414A4">
        <w:t xml:space="preserve"> </w:t>
      </w:r>
      <w:r w:rsidRPr="00E414A4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</w:t>
      </w:r>
      <w:r w:rsidRPr="00E414A4">
        <w:t xml:space="preserve"> </w:t>
      </w:r>
      <w:r w:rsidRPr="00E414A4"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</w:t>
      </w:r>
      <w:r w:rsidRPr="00E414A4">
        <w:t xml:space="preserve"> </w:t>
      </w:r>
      <w:r w:rsidRPr="00E414A4">
        <w:rPr>
          <w:rFonts w:ascii="Times New Roman" w:hAnsi="Times New Roman" w:cs="Times New Roman"/>
          <w:b/>
          <w:color w:val="000000"/>
          <w:sz w:val="24"/>
          <w:szCs w:val="24"/>
        </w:rPr>
        <w:t>самостоятельной</w:t>
      </w:r>
      <w:r w:rsidRPr="00E414A4">
        <w:t xml:space="preserve"> </w:t>
      </w:r>
      <w:r w:rsidRPr="00E414A4">
        <w:rPr>
          <w:rFonts w:ascii="Times New Roman" w:hAnsi="Times New Roman" w:cs="Times New Roman"/>
          <w:b/>
          <w:color w:val="000000"/>
          <w:sz w:val="24"/>
          <w:szCs w:val="24"/>
        </w:rPr>
        <w:t>работы</w:t>
      </w:r>
      <w:r w:rsidRPr="00E414A4">
        <w:t xml:space="preserve"> </w:t>
      </w:r>
      <w:r w:rsidRPr="00E414A4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r w:rsidRPr="00E414A4">
        <w:t xml:space="preserve"> </w:t>
      </w:r>
    </w:p>
    <w:p w14:paraId="660182D3" w14:textId="77777777" w:rsidR="00D61752" w:rsidRPr="00D61752" w:rsidRDefault="00D61752" w:rsidP="00D61752">
      <w:pPr>
        <w:ind w:firstLine="567"/>
        <w:rPr>
          <w:rFonts w:ascii="Times New Roman" w:hAnsi="Times New Roman" w:cs="Times New Roman"/>
        </w:rPr>
      </w:pPr>
      <w:r w:rsidRPr="00D61752">
        <w:rPr>
          <w:rStyle w:val="FontStyle20"/>
          <w:rFonts w:ascii="Times New Roman" w:hAnsi="Times New Roman" w:cs="Times New Roman"/>
          <w:sz w:val="24"/>
          <w:szCs w:val="24"/>
        </w:rPr>
        <w:t>Перечень тем для подготовки к зачету:</w:t>
      </w:r>
    </w:p>
    <w:p w14:paraId="6304C260" w14:textId="77777777" w:rsidR="00D61752" w:rsidRPr="00D61752" w:rsidRDefault="00D61752" w:rsidP="00D61752">
      <w:pPr>
        <w:rPr>
          <w:rFonts w:ascii="Times New Roman" w:hAnsi="Times New Roman" w:cs="Times New Roman"/>
        </w:rPr>
      </w:pPr>
    </w:p>
    <w:p w14:paraId="48A1C207" w14:textId="77777777" w:rsidR="00D61752" w:rsidRPr="00D61752" w:rsidRDefault="00D61752" w:rsidP="00D617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bCs/>
          <w:sz w:val="24"/>
          <w:szCs w:val="24"/>
        </w:rPr>
        <w:lastRenderedPageBreak/>
        <w:t>Появление простых орудий труда.</w:t>
      </w:r>
    </w:p>
    <w:p w14:paraId="009D68A1" w14:textId="77777777" w:rsidR="00D61752" w:rsidRPr="00D61752" w:rsidRDefault="00D61752" w:rsidP="00D617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bCs/>
          <w:sz w:val="24"/>
          <w:szCs w:val="24"/>
        </w:rPr>
        <w:t>Первое применение металла.</w:t>
      </w:r>
    </w:p>
    <w:p w14:paraId="31C3930C" w14:textId="77777777" w:rsidR="00D61752" w:rsidRPr="00D61752" w:rsidRDefault="00D61752" w:rsidP="00D61752">
      <w:pPr>
        <w:pStyle w:val="Style14"/>
        <w:widowControl/>
        <w:numPr>
          <w:ilvl w:val="0"/>
          <w:numId w:val="5"/>
        </w:numPr>
        <w:tabs>
          <w:tab w:val="left" w:pos="435"/>
          <w:tab w:val="left" w:pos="993"/>
          <w:tab w:val="left" w:pos="1134"/>
        </w:tabs>
        <w:suppressAutoHyphens/>
        <w:spacing w:line="276" w:lineRule="auto"/>
        <w:ind w:left="0" w:firstLine="567"/>
      </w:pPr>
      <w:r w:rsidRPr="00D61752">
        <w:t>Металлургия и обработка металлов у первобытных народов в странах древней культуры</w:t>
      </w:r>
    </w:p>
    <w:p w14:paraId="36ED13CB" w14:textId="77777777" w:rsidR="00D61752" w:rsidRPr="00D61752" w:rsidRDefault="00D61752" w:rsidP="00D617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bCs/>
          <w:color w:val="000000"/>
          <w:sz w:val="24"/>
          <w:szCs w:val="24"/>
        </w:rPr>
        <w:t>Строительная техника.</w:t>
      </w:r>
    </w:p>
    <w:p w14:paraId="401D2F52" w14:textId="77777777" w:rsidR="00D61752" w:rsidRPr="00D61752" w:rsidRDefault="00D61752" w:rsidP="00D617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bCs/>
          <w:color w:val="000000"/>
          <w:sz w:val="24"/>
          <w:szCs w:val="24"/>
        </w:rPr>
        <w:t>Мануфактура.</w:t>
      </w:r>
    </w:p>
    <w:p w14:paraId="3AAD3368" w14:textId="77777777" w:rsidR="00D61752" w:rsidRPr="00D61752" w:rsidRDefault="00D61752" w:rsidP="00D617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bCs/>
          <w:color w:val="000000"/>
          <w:sz w:val="24"/>
          <w:szCs w:val="24"/>
        </w:rPr>
        <w:t>Изменения в технике металлургии.</w:t>
      </w:r>
    </w:p>
    <w:p w14:paraId="2199F5B9" w14:textId="77777777" w:rsidR="00D61752" w:rsidRPr="00D61752" w:rsidRDefault="00D61752" w:rsidP="00D617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bCs/>
          <w:color w:val="000000"/>
          <w:sz w:val="24"/>
          <w:szCs w:val="24"/>
        </w:rPr>
        <w:t>Изменения в военной технике.</w:t>
      </w:r>
    </w:p>
    <w:p w14:paraId="2A7484FD" w14:textId="77777777" w:rsidR="00D61752" w:rsidRPr="00D61752" w:rsidRDefault="00D61752" w:rsidP="00D617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bCs/>
          <w:color w:val="000000"/>
          <w:sz w:val="24"/>
          <w:szCs w:val="24"/>
        </w:rPr>
        <w:t>Техника текстильного производства.</w:t>
      </w:r>
    </w:p>
    <w:p w14:paraId="531E9C06" w14:textId="77777777" w:rsidR="00D61752" w:rsidRPr="00D61752" w:rsidRDefault="00D61752" w:rsidP="00D617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bCs/>
          <w:color w:val="000000"/>
          <w:sz w:val="24"/>
          <w:szCs w:val="24"/>
        </w:rPr>
        <w:t>Первые машины и изобретательство.</w:t>
      </w:r>
    </w:p>
    <w:p w14:paraId="58548245" w14:textId="77777777" w:rsidR="00D61752" w:rsidRPr="00D61752" w:rsidRDefault="00D61752" w:rsidP="00D617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bCs/>
          <w:color w:val="000000"/>
          <w:sz w:val="24"/>
          <w:szCs w:val="24"/>
        </w:rPr>
        <w:t>Возникновение машинной индустрии</w:t>
      </w:r>
    </w:p>
    <w:p w14:paraId="3D168714" w14:textId="77777777" w:rsidR="00D61752" w:rsidRPr="00D61752" w:rsidRDefault="00D61752" w:rsidP="00D617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bCs/>
          <w:color w:val="000000"/>
          <w:sz w:val="24"/>
          <w:szCs w:val="24"/>
        </w:rPr>
        <w:t>Изобретения первых машин в английской текстильной промышленности. Создание фабричной системы.</w:t>
      </w:r>
    </w:p>
    <w:p w14:paraId="2448E754" w14:textId="77777777" w:rsidR="00D61752" w:rsidRPr="00D61752" w:rsidRDefault="00D61752" w:rsidP="00D617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752">
        <w:rPr>
          <w:rFonts w:ascii="Times New Roman" w:hAnsi="Times New Roman" w:cs="Times New Roman"/>
          <w:bCs/>
          <w:color w:val="000000"/>
          <w:sz w:val="24"/>
          <w:szCs w:val="24"/>
        </w:rPr>
        <w:t>Пароатмосферные</w:t>
      </w:r>
      <w:proofErr w:type="spellEnd"/>
      <w:r w:rsidRPr="00D617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двигатели</w:t>
      </w:r>
    </w:p>
    <w:p w14:paraId="1BDF4BEC" w14:textId="77777777" w:rsidR="00D61752" w:rsidRPr="00D61752" w:rsidRDefault="00D61752" w:rsidP="00D617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bCs/>
          <w:sz w:val="24"/>
          <w:szCs w:val="24"/>
        </w:rPr>
        <w:t xml:space="preserve">Изобретение Генри </w:t>
      </w:r>
      <w:proofErr w:type="spellStart"/>
      <w:r w:rsidRPr="00D61752">
        <w:rPr>
          <w:rFonts w:ascii="Times New Roman" w:hAnsi="Times New Roman" w:cs="Times New Roman"/>
          <w:bCs/>
          <w:sz w:val="24"/>
          <w:szCs w:val="24"/>
        </w:rPr>
        <w:t>Модсли</w:t>
      </w:r>
      <w:proofErr w:type="spellEnd"/>
      <w:r w:rsidRPr="00D6175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705E5F" w14:textId="77777777" w:rsidR="00D61752" w:rsidRPr="00D61752" w:rsidRDefault="00D61752" w:rsidP="00D617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bCs/>
          <w:sz w:val="24"/>
          <w:szCs w:val="24"/>
        </w:rPr>
        <w:t>Доменное производство.</w:t>
      </w:r>
    </w:p>
    <w:p w14:paraId="51E140D8" w14:textId="77777777" w:rsidR="00D61752" w:rsidRPr="00D61752" w:rsidRDefault="00D61752" w:rsidP="00D617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bCs/>
          <w:sz w:val="24"/>
          <w:szCs w:val="24"/>
        </w:rPr>
        <w:t>Развитие способов передела чугуна в сталь</w:t>
      </w:r>
    </w:p>
    <w:p w14:paraId="4981929B" w14:textId="77777777" w:rsidR="00D61752" w:rsidRPr="00D61752" w:rsidRDefault="00D61752" w:rsidP="00D617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bCs/>
          <w:sz w:val="24"/>
          <w:szCs w:val="24"/>
        </w:rPr>
        <w:t>Механизация обработки земли. Эволюция плуга</w:t>
      </w:r>
    </w:p>
    <w:p w14:paraId="0AE232FB" w14:textId="77777777" w:rsidR="00D61752" w:rsidRPr="00D61752" w:rsidRDefault="00D61752" w:rsidP="00D617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bCs/>
          <w:sz w:val="24"/>
          <w:szCs w:val="24"/>
        </w:rPr>
        <w:t>Механизация процесса сева и уборки урожая.</w:t>
      </w:r>
    </w:p>
    <w:p w14:paraId="22CA8587" w14:textId="77777777" w:rsidR="00D61752" w:rsidRPr="00D61752" w:rsidRDefault="00D61752" w:rsidP="00D617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bCs/>
          <w:sz w:val="24"/>
          <w:szCs w:val="24"/>
        </w:rPr>
        <w:t>Возникновение и развитие парового водного транспорта.</w:t>
      </w:r>
    </w:p>
    <w:p w14:paraId="4E714450" w14:textId="77777777" w:rsidR="00D61752" w:rsidRPr="00D61752" w:rsidRDefault="00D61752" w:rsidP="00D617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bCs/>
          <w:sz w:val="24"/>
          <w:szCs w:val="24"/>
        </w:rPr>
        <w:t>Изменения в технике связи</w:t>
      </w:r>
    </w:p>
    <w:p w14:paraId="6A569AB6" w14:textId="77777777" w:rsidR="00D61752" w:rsidRPr="00D61752" w:rsidRDefault="00D61752" w:rsidP="00D61752">
      <w:pPr>
        <w:pStyle w:val="Style14"/>
        <w:widowControl/>
        <w:numPr>
          <w:ilvl w:val="0"/>
          <w:numId w:val="5"/>
        </w:numPr>
        <w:tabs>
          <w:tab w:val="left" w:pos="435"/>
          <w:tab w:val="left" w:pos="993"/>
          <w:tab w:val="left" w:pos="1134"/>
        </w:tabs>
        <w:suppressAutoHyphens/>
        <w:spacing w:line="276" w:lineRule="auto"/>
        <w:ind w:left="0" w:firstLine="567"/>
      </w:pPr>
      <w:r w:rsidRPr="00D61752">
        <w:t>Производство металла в средние века</w:t>
      </w:r>
    </w:p>
    <w:p w14:paraId="177A164E" w14:textId="77777777" w:rsidR="00D61752" w:rsidRPr="00D61752" w:rsidRDefault="00D61752" w:rsidP="00D61752">
      <w:pPr>
        <w:pStyle w:val="Style14"/>
        <w:widowControl/>
        <w:numPr>
          <w:ilvl w:val="0"/>
          <w:numId w:val="5"/>
        </w:numPr>
        <w:tabs>
          <w:tab w:val="left" w:pos="435"/>
          <w:tab w:val="left" w:pos="993"/>
          <w:tab w:val="left" w:pos="1134"/>
        </w:tabs>
        <w:suppressAutoHyphens/>
        <w:spacing w:line="276" w:lineRule="auto"/>
        <w:ind w:left="0" w:firstLine="567"/>
      </w:pPr>
      <w:r w:rsidRPr="00D61752">
        <w:t>Предпосылки создания современных способов получения чугуна и стали</w:t>
      </w:r>
    </w:p>
    <w:p w14:paraId="41B66E2D" w14:textId="77777777" w:rsidR="00D61752" w:rsidRPr="00D61752" w:rsidRDefault="00D61752" w:rsidP="00D61752">
      <w:pPr>
        <w:pStyle w:val="Style14"/>
        <w:widowControl/>
        <w:numPr>
          <w:ilvl w:val="0"/>
          <w:numId w:val="5"/>
        </w:numPr>
        <w:tabs>
          <w:tab w:val="left" w:pos="435"/>
          <w:tab w:val="left" w:pos="993"/>
          <w:tab w:val="left" w:pos="1134"/>
        </w:tabs>
        <w:suppressAutoHyphens/>
        <w:spacing w:line="276" w:lineRule="auto"/>
        <w:ind w:left="0" w:firstLine="567"/>
      </w:pPr>
      <w:r w:rsidRPr="00D61752">
        <w:t>Обогащение руд. Получение брикетов агломерата и окатышей</w:t>
      </w:r>
    </w:p>
    <w:p w14:paraId="0EAD84E6" w14:textId="77777777" w:rsidR="00D61752" w:rsidRPr="00D61752" w:rsidRDefault="00D61752" w:rsidP="00D61752">
      <w:pPr>
        <w:pStyle w:val="Style14"/>
        <w:widowControl/>
        <w:numPr>
          <w:ilvl w:val="0"/>
          <w:numId w:val="5"/>
        </w:numPr>
        <w:tabs>
          <w:tab w:val="left" w:pos="435"/>
          <w:tab w:val="left" w:pos="993"/>
          <w:tab w:val="left" w:pos="1134"/>
        </w:tabs>
        <w:suppressAutoHyphens/>
        <w:spacing w:line="276" w:lineRule="auto"/>
        <w:ind w:left="0" w:firstLine="567"/>
      </w:pPr>
      <w:r w:rsidRPr="00D61752">
        <w:t>История современного доменного производства</w:t>
      </w:r>
    </w:p>
    <w:p w14:paraId="31D02926" w14:textId="77777777" w:rsidR="00D61752" w:rsidRPr="00D61752" w:rsidRDefault="00D61752" w:rsidP="00D61752">
      <w:pPr>
        <w:pStyle w:val="Style14"/>
        <w:widowControl/>
        <w:numPr>
          <w:ilvl w:val="0"/>
          <w:numId w:val="5"/>
        </w:numPr>
        <w:tabs>
          <w:tab w:val="left" w:pos="435"/>
          <w:tab w:val="left" w:pos="993"/>
          <w:tab w:val="left" w:pos="1134"/>
        </w:tabs>
        <w:suppressAutoHyphens/>
        <w:spacing w:line="276" w:lineRule="auto"/>
        <w:ind w:left="0" w:firstLine="567"/>
      </w:pPr>
      <w:r w:rsidRPr="00D61752">
        <w:t>Конвертирование чугуна.</w:t>
      </w:r>
    </w:p>
    <w:p w14:paraId="19C7561F" w14:textId="77777777" w:rsidR="00D61752" w:rsidRPr="00D61752" w:rsidRDefault="00D61752" w:rsidP="00D61752">
      <w:pPr>
        <w:pStyle w:val="Style14"/>
        <w:widowControl/>
        <w:numPr>
          <w:ilvl w:val="0"/>
          <w:numId w:val="5"/>
        </w:numPr>
        <w:tabs>
          <w:tab w:val="left" w:pos="435"/>
          <w:tab w:val="left" w:pos="993"/>
          <w:tab w:val="left" w:pos="1134"/>
        </w:tabs>
        <w:suppressAutoHyphens/>
        <w:spacing w:line="276" w:lineRule="auto"/>
        <w:ind w:left="0" w:firstLine="567"/>
      </w:pPr>
      <w:r w:rsidRPr="00D61752">
        <w:t>Процесс на подине. Электрометаллургия стали</w:t>
      </w:r>
    </w:p>
    <w:p w14:paraId="0F3FA966" w14:textId="77777777" w:rsidR="00D61752" w:rsidRPr="00D61752" w:rsidRDefault="00D61752" w:rsidP="00D61752">
      <w:pPr>
        <w:pStyle w:val="Style14"/>
        <w:widowControl/>
        <w:numPr>
          <w:ilvl w:val="0"/>
          <w:numId w:val="5"/>
        </w:numPr>
        <w:tabs>
          <w:tab w:val="left" w:pos="435"/>
          <w:tab w:val="left" w:pos="993"/>
          <w:tab w:val="left" w:pos="1134"/>
        </w:tabs>
        <w:suppressAutoHyphens/>
        <w:spacing w:line="276" w:lineRule="auto"/>
        <w:ind w:left="0" w:firstLine="567"/>
      </w:pPr>
      <w:r w:rsidRPr="00D61752">
        <w:t xml:space="preserve">Обработка металлов давлением </w:t>
      </w:r>
    </w:p>
    <w:p w14:paraId="18526222" w14:textId="77777777" w:rsidR="00D61752" w:rsidRPr="00D61752" w:rsidRDefault="00D61752" w:rsidP="00D61752">
      <w:pPr>
        <w:pStyle w:val="Style14"/>
        <w:widowControl/>
        <w:numPr>
          <w:ilvl w:val="0"/>
          <w:numId w:val="5"/>
        </w:numPr>
        <w:tabs>
          <w:tab w:val="left" w:pos="435"/>
          <w:tab w:val="left" w:pos="993"/>
          <w:tab w:val="left" w:pos="1134"/>
        </w:tabs>
        <w:suppressAutoHyphens/>
        <w:spacing w:line="276" w:lineRule="auto"/>
        <w:ind w:left="0" w:firstLine="567"/>
      </w:pPr>
      <w:r w:rsidRPr="00D61752">
        <w:t>Кристаллизация стали</w:t>
      </w:r>
    </w:p>
    <w:p w14:paraId="2B8B6F0C" w14:textId="77777777" w:rsidR="00D61752" w:rsidRPr="00D61752" w:rsidRDefault="00D61752" w:rsidP="00D61752">
      <w:pPr>
        <w:pStyle w:val="Style14"/>
        <w:widowControl/>
        <w:numPr>
          <w:ilvl w:val="0"/>
          <w:numId w:val="5"/>
        </w:numPr>
        <w:tabs>
          <w:tab w:val="left" w:pos="435"/>
          <w:tab w:val="left" w:pos="993"/>
          <w:tab w:val="left" w:pos="1134"/>
        </w:tabs>
        <w:suppressAutoHyphens/>
        <w:spacing w:line="276" w:lineRule="auto"/>
        <w:ind w:left="0" w:firstLine="567"/>
      </w:pPr>
      <w:r w:rsidRPr="00D61752">
        <w:t>Листопрокатное производство</w:t>
      </w:r>
    </w:p>
    <w:p w14:paraId="1F2FD7C8" w14:textId="77777777" w:rsidR="00D61752" w:rsidRPr="00D61752" w:rsidRDefault="00D61752" w:rsidP="00D61752">
      <w:pPr>
        <w:pStyle w:val="Style14"/>
        <w:widowControl/>
        <w:tabs>
          <w:tab w:val="left" w:pos="435"/>
          <w:tab w:val="left" w:pos="993"/>
          <w:tab w:val="left" w:pos="1134"/>
        </w:tabs>
        <w:suppressAutoHyphens/>
        <w:spacing w:line="276" w:lineRule="auto"/>
        <w:ind w:left="567" w:firstLine="0"/>
      </w:pPr>
    </w:p>
    <w:p w14:paraId="0975E4E2" w14:textId="77777777" w:rsidR="00D61752" w:rsidRPr="00D61752" w:rsidRDefault="00D61752" w:rsidP="00D6175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sz w:val="24"/>
          <w:szCs w:val="24"/>
        </w:rPr>
        <w:t>Контрольная работа выполняется обучающимся самостоятельно под руководством преподавателя. При выполнении контрольной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14:paraId="0ADA61AF" w14:textId="77777777" w:rsidR="00D61752" w:rsidRPr="00D61752" w:rsidRDefault="00D61752" w:rsidP="00D6175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sz w:val="24"/>
          <w:szCs w:val="24"/>
        </w:rPr>
        <w:t>Преподаватель формулирует задание по контрольной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14:paraId="76E23729" w14:textId="77777777" w:rsidR="00D61752" w:rsidRPr="00D61752" w:rsidRDefault="00D61752" w:rsidP="00D6175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sz w:val="24"/>
          <w:szCs w:val="24"/>
        </w:rPr>
        <w:t>В процессе написания контрольной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5F6B0FC3" w14:textId="77777777" w:rsidR="00D61752" w:rsidRPr="00D61752" w:rsidRDefault="00D61752" w:rsidP="00D6175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sz w:val="24"/>
          <w:szCs w:val="24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14:paraId="29488D06" w14:textId="77777777" w:rsidR="00D61752" w:rsidRPr="00D61752" w:rsidRDefault="00D61752" w:rsidP="00D61752"/>
    <w:p w14:paraId="5F56E935" w14:textId="77777777" w:rsidR="00D61752" w:rsidRDefault="00D61752" w:rsidP="00D61752">
      <w:pPr>
        <w:pStyle w:val="1"/>
        <w:rPr>
          <w:rStyle w:val="FontStyle20"/>
        </w:rPr>
        <w:sectPr w:rsidR="00D61752" w:rsidSect="00F14934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14:paraId="243D81C7" w14:textId="77777777" w:rsidR="00D61752" w:rsidRPr="00D61752" w:rsidRDefault="00D61752" w:rsidP="00D61752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D6175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66A87BDE" w14:textId="77777777" w:rsidR="00D61752" w:rsidRPr="00D61752" w:rsidRDefault="00D61752" w:rsidP="00D61752">
      <w:pPr>
        <w:ind w:firstLine="567"/>
        <w:rPr>
          <w:rStyle w:val="FontStyle15"/>
          <w:b w:val="0"/>
          <w:sz w:val="24"/>
          <w:szCs w:val="24"/>
        </w:rPr>
      </w:pPr>
      <w:r w:rsidRPr="00D61752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14:paraId="68A4E5E9" w14:textId="77777777" w:rsidR="00D61752" w:rsidRPr="00D61752" w:rsidRDefault="00D61752" w:rsidP="00D6175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6101"/>
        <w:gridCol w:w="6098"/>
      </w:tblGrid>
      <w:tr w:rsidR="00D61752" w:rsidRPr="00D61752" w14:paraId="747F9F0A" w14:textId="77777777" w:rsidTr="001D1280">
        <w:trPr>
          <w:trHeight w:val="506"/>
          <w:tblHeader/>
        </w:trPr>
        <w:tc>
          <w:tcPr>
            <w:tcW w:w="875" w:type="pct"/>
            <w:vAlign w:val="center"/>
          </w:tcPr>
          <w:p w14:paraId="19151BED" w14:textId="77777777" w:rsidR="00D61752" w:rsidRPr="00D61752" w:rsidRDefault="00D61752" w:rsidP="001D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5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D61752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59DD0560" w14:textId="77777777" w:rsidR="00D61752" w:rsidRPr="00D61752" w:rsidRDefault="00D61752" w:rsidP="001D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52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результаты обучения</w:t>
            </w:r>
          </w:p>
        </w:tc>
        <w:tc>
          <w:tcPr>
            <w:tcW w:w="2062" w:type="pct"/>
          </w:tcPr>
          <w:p w14:paraId="0F240926" w14:textId="77777777" w:rsidR="00D61752" w:rsidRPr="00D61752" w:rsidRDefault="00D61752" w:rsidP="001D1280">
            <w:pPr>
              <w:suppressAutoHyphens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52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D61752" w:rsidRPr="00D61752" w14:paraId="653E5BCE" w14:textId="77777777" w:rsidTr="001D1280">
        <w:trPr>
          <w:trHeight w:val="597"/>
        </w:trPr>
        <w:tc>
          <w:tcPr>
            <w:tcW w:w="5000" w:type="pct"/>
            <w:gridSpan w:val="3"/>
          </w:tcPr>
          <w:p w14:paraId="5F05313A" w14:textId="77777777" w:rsidR="00D61752" w:rsidRPr="00D61752" w:rsidRDefault="00D61752" w:rsidP="001D1280">
            <w:pPr>
              <w:ind w:firstLine="6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52">
              <w:rPr>
                <w:rFonts w:ascii="Times New Roman" w:hAnsi="Times New Roman" w:cs="Times New Roman"/>
                <w:sz w:val="24"/>
                <w:szCs w:val="24"/>
              </w:rPr>
              <w:t>ОК-2 -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D61752" w:rsidRPr="00D61752" w14:paraId="5E9D1290" w14:textId="77777777" w:rsidTr="001D1280">
        <w:tc>
          <w:tcPr>
            <w:tcW w:w="875" w:type="pct"/>
          </w:tcPr>
          <w:p w14:paraId="2454D098" w14:textId="77777777" w:rsidR="00D61752" w:rsidRPr="00D61752" w:rsidRDefault="00D61752" w:rsidP="001D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52">
              <w:rPr>
                <w:rFonts w:ascii="Times New Roman" w:hAnsi="Times New Roman" w:cs="Times New Roman"/>
                <w:sz w:val="24"/>
                <w:szCs w:val="24"/>
              </w:rPr>
              <w:t xml:space="preserve">Знать -  </w:t>
            </w:r>
          </w:p>
          <w:p w14:paraId="64D31A21" w14:textId="77777777" w:rsidR="00D61752" w:rsidRPr="00D61752" w:rsidRDefault="00D61752" w:rsidP="001D1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E45B3" w14:textId="77777777" w:rsidR="00D61752" w:rsidRPr="00D61752" w:rsidRDefault="00D61752" w:rsidP="001D12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4921B" w14:textId="77777777" w:rsidR="00D61752" w:rsidRPr="00D61752" w:rsidRDefault="00D61752" w:rsidP="001D1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pct"/>
          </w:tcPr>
          <w:p w14:paraId="7EC60AD8" w14:textId="77777777" w:rsidR="00D61752" w:rsidRPr="00D61752" w:rsidRDefault="00D61752" w:rsidP="00D61752">
            <w:pPr>
              <w:pStyle w:val="a6"/>
              <w:numPr>
                <w:ilvl w:val="0"/>
                <w:numId w:val="7"/>
              </w:numPr>
              <w:ind w:left="335"/>
              <w:rPr>
                <w:sz w:val="24"/>
                <w:szCs w:val="24"/>
              </w:rPr>
            </w:pPr>
            <w:r w:rsidRPr="00D61752">
              <w:rPr>
                <w:sz w:val="24"/>
                <w:szCs w:val="24"/>
              </w:rPr>
              <w:t>основные понятия и определения механики и металлургического производства;</w:t>
            </w:r>
          </w:p>
          <w:p w14:paraId="0E9AF62F" w14:textId="77777777" w:rsidR="00D61752" w:rsidRPr="00D61752" w:rsidRDefault="00D61752" w:rsidP="00D61752">
            <w:pPr>
              <w:pStyle w:val="a7"/>
              <w:numPr>
                <w:ilvl w:val="0"/>
                <w:numId w:val="7"/>
              </w:numPr>
              <w:ind w:left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52">
              <w:rPr>
                <w:rFonts w:ascii="Times New Roman" w:hAnsi="Times New Roman" w:cs="Times New Roman"/>
                <w:sz w:val="24"/>
                <w:szCs w:val="24"/>
              </w:rPr>
              <w:t>способы производства металлов;</w:t>
            </w:r>
          </w:p>
          <w:p w14:paraId="69E32A56" w14:textId="77777777" w:rsidR="00D61752" w:rsidRPr="00D61752" w:rsidRDefault="00D61752" w:rsidP="00D61752">
            <w:pPr>
              <w:pStyle w:val="a6"/>
              <w:numPr>
                <w:ilvl w:val="0"/>
                <w:numId w:val="7"/>
              </w:numPr>
              <w:ind w:left="335"/>
              <w:rPr>
                <w:sz w:val="24"/>
                <w:szCs w:val="24"/>
              </w:rPr>
            </w:pPr>
            <w:r w:rsidRPr="00D61752">
              <w:rPr>
                <w:sz w:val="24"/>
                <w:szCs w:val="24"/>
              </w:rPr>
              <w:t>историю и этапы развития техники в рамках механики;</w:t>
            </w:r>
          </w:p>
          <w:p w14:paraId="4ADC0719" w14:textId="77777777" w:rsidR="00D61752" w:rsidRPr="00D61752" w:rsidRDefault="00D61752" w:rsidP="00D61752">
            <w:pPr>
              <w:pStyle w:val="a7"/>
              <w:numPr>
                <w:ilvl w:val="0"/>
                <w:numId w:val="7"/>
              </w:numPr>
              <w:ind w:left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52">
              <w:rPr>
                <w:rFonts w:ascii="Times New Roman" w:hAnsi="Times New Roman" w:cs="Times New Roman"/>
                <w:sz w:val="24"/>
                <w:szCs w:val="24"/>
              </w:rPr>
              <w:t>сферы деятельности механика;</w:t>
            </w:r>
          </w:p>
          <w:p w14:paraId="76092C76" w14:textId="77777777" w:rsidR="00D61752" w:rsidRPr="00D61752" w:rsidRDefault="00D61752" w:rsidP="00D61752">
            <w:pPr>
              <w:pStyle w:val="a6"/>
              <w:numPr>
                <w:ilvl w:val="0"/>
                <w:numId w:val="7"/>
              </w:numPr>
              <w:ind w:left="335"/>
              <w:rPr>
                <w:sz w:val="24"/>
                <w:szCs w:val="24"/>
              </w:rPr>
            </w:pPr>
            <w:r w:rsidRPr="00D61752">
              <w:rPr>
                <w:sz w:val="24"/>
                <w:szCs w:val="24"/>
              </w:rPr>
              <w:t>вклад ученых разных поколений в развитие металлургии и механики;</w:t>
            </w:r>
          </w:p>
          <w:p w14:paraId="58FB97A9" w14:textId="77777777" w:rsidR="00D61752" w:rsidRPr="00D61752" w:rsidRDefault="00D61752" w:rsidP="00D61752">
            <w:pPr>
              <w:pStyle w:val="a6"/>
              <w:numPr>
                <w:ilvl w:val="0"/>
                <w:numId w:val="7"/>
              </w:numPr>
              <w:ind w:left="335"/>
              <w:rPr>
                <w:i/>
                <w:sz w:val="24"/>
                <w:szCs w:val="24"/>
              </w:rPr>
            </w:pPr>
            <w:r w:rsidRPr="00D61752">
              <w:rPr>
                <w:sz w:val="24"/>
                <w:szCs w:val="24"/>
              </w:rPr>
              <w:t xml:space="preserve">развитие научных школ в России и вклад кафедры </w:t>
            </w:r>
            <w:proofErr w:type="spellStart"/>
            <w:r w:rsidRPr="00D61752">
              <w:rPr>
                <w:sz w:val="24"/>
                <w:szCs w:val="24"/>
              </w:rPr>
              <w:t>ПиЭММО</w:t>
            </w:r>
            <w:proofErr w:type="spellEnd"/>
            <w:r w:rsidRPr="00D61752">
              <w:rPr>
                <w:sz w:val="24"/>
                <w:szCs w:val="24"/>
              </w:rPr>
              <w:t xml:space="preserve"> в подготовку специалистов в области металлургического машиностроения.</w:t>
            </w:r>
          </w:p>
        </w:tc>
        <w:tc>
          <w:tcPr>
            <w:tcW w:w="2062" w:type="pct"/>
          </w:tcPr>
          <w:p w14:paraId="46F624B5" w14:textId="77777777" w:rsidR="00D61752" w:rsidRPr="00D61752" w:rsidRDefault="00D61752" w:rsidP="001D1280">
            <w:pPr>
              <w:pStyle w:val="ad"/>
              <w:jc w:val="left"/>
              <w:rPr>
                <w:i/>
                <w:sz w:val="24"/>
                <w:szCs w:val="24"/>
                <w:u w:val="none"/>
              </w:rPr>
            </w:pPr>
            <w:r w:rsidRPr="00D61752">
              <w:rPr>
                <w:i/>
                <w:sz w:val="24"/>
                <w:szCs w:val="24"/>
                <w:u w:val="none"/>
              </w:rPr>
              <w:t>Вопросы для проверки:</w:t>
            </w:r>
          </w:p>
          <w:p w14:paraId="6BEB0653" w14:textId="77777777" w:rsidR="00D61752" w:rsidRPr="00D61752" w:rsidRDefault="00D61752" w:rsidP="00D61752">
            <w:pPr>
              <w:pStyle w:val="ad"/>
              <w:numPr>
                <w:ilvl w:val="0"/>
                <w:numId w:val="9"/>
              </w:numPr>
              <w:ind w:left="400"/>
              <w:jc w:val="left"/>
              <w:rPr>
                <w:sz w:val="24"/>
                <w:szCs w:val="24"/>
                <w:u w:val="none"/>
              </w:rPr>
            </w:pPr>
            <w:r w:rsidRPr="00D61752">
              <w:rPr>
                <w:sz w:val="24"/>
                <w:szCs w:val="24"/>
                <w:u w:val="none"/>
              </w:rPr>
              <w:t>Термины и определения применяемые в сфере механики и металлургического производства мет.</w:t>
            </w:r>
          </w:p>
          <w:p w14:paraId="325E7E70" w14:textId="77777777" w:rsidR="00D61752" w:rsidRPr="00D61752" w:rsidRDefault="00D61752" w:rsidP="00D61752">
            <w:pPr>
              <w:pStyle w:val="ad"/>
              <w:numPr>
                <w:ilvl w:val="0"/>
                <w:numId w:val="9"/>
              </w:numPr>
              <w:ind w:left="400"/>
              <w:jc w:val="left"/>
              <w:rPr>
                <w:sz w:val="24"/>
                <w:szCs w:val="24"/>
                <w:u w:val="none"/>
              </w:rPr>
            </w:pPr>
            <w:r w:rsidRPr="00D61752">
              <w:rPr>
                <w:sz w:val="24"/>
                <w:szCs w:val="24"/>
                <w:u w:val="none"/>
              </w:rPr>
              <w:t>Получение и применения железа.</w:t>
            </w:r>
          </w:p>
          <w:p w14:paraId="6E2551E5" w14:textId="77777777" w:rsidR="00D61752" w:rsidRPr="00D61752" w:rsidRDefault="00D61752" w:rsidP="00D61752">
            <w:pPr>
              <w:pStyle w:val="ad"/>
              <w:numPr>
                <w:ilvl w:val="0"/>
                <w:numId w:val="9"/>
              </w:numPr>
              <w:ind w:left="400"/>
              <w:jc w:val="left"/>
              <w:rPr>
                <w:sz w:val="24"/>
                <w:szCs w:val="24"/>
                <w:u w:val="none"/>
              </w:rPr>
            </w:pPr>
            <w:r w:rsidRPr="00D61752">
              <w:rPr>
                <w:sz w:val="24"/>
                <w:szCs w:val="24"/>
                <w:u w:val="none"/>
              </w:rPr>
              <w:t>Способы добычи и обогащения руд.</w:t>
            </w:r>
          </w:p>
          <w:p w14:paraId="28C3BBC6" w14:textId="77777777" w:rsidR="00D61752" w:rsidRPr="00D61752" w:rsidRDefault="00D61752" w:rsidP="00D61752">
            <w:pPr>
              <w:pStyle w:val="ad"/>
              <w:numPr>
                <w:ilvl w:val="0"/>
                <w:numId w:val="9"/>
              </w:numPr>
              <w:ind w:left="400"/>
              <w:jc w:val="left"/>
              <w:rPr>
                <w:sz w:val="24"/>
                <w:szCs w:val="24"/>
                <w:u w:val="none"/>
              </w:rPr>
            </w:pPr>
            <w:r w:rsidRPr="00D61752">
              <w:rPr>
                <w:sz w:val="24"/>
                <w:szCs w:val="24"/>
                <w:u w:val="none"/>
              </w:rPr>
              <w:t xml:space="preserve">Методы плавки материалов. </w:t>
            </w:r>
          </w:p>
          <w:p w14:paraId="78075EE3" w14:textId="77777777" w:rsidR="00D61752" w:rsidRPr="00D61752" w:rsidRDefault="00D61752" w:rsidP="00D61752">
            <w:pPr>
              <w:pStyle w:val="ad"/>
              <w:numPr>
                <w:ilvl w:val="0"/>
                <w:numId w:val="9"/>
              </w:numPr>
              <w:ind w:left="400"/>
              <w:jc w:val="left"/>
              <w:rPr>
                <w:sz w:val="24"/>
                <w:szCs w:val="24"/>
              </w:rPr>
            </w:pPr>
            <w:r w:rsidRPr="00D61752">
              <w:rPr>
                <w:sz w:val="24"/>
                <w:szCs w:val="24"/>
                <w:u w:val="none"/>
              </w:rPr>
              <w:t>Конструкции печей.</w:t>
            </w:r>
          </w:p>
          <w:p w14:paraId="4DD02100" w14:textId="77777777" w:rsidR="00D61752" w:rsidRPr="00D61752" w:rsidRDefault="00D61752" w:rsidP="00D61752">
            <w:pPr>
              <w:pStyle w:val="ad"/>
              <w:numPr>
                <w:ilvl w:val="0"/>
                <w:numId w:val="9"/>
              </w:numPr>
              <w:ind w:left="400"/>
              <w:jc w:val="left"/>
              <w:rPr>
                <w:sz w:val="24"/>
                <w:szCs w:val="24"/>
              </w:rPr>
            </w:pPr>
            <w:r w:rsidRPr="00D61752">
              <w:rPr>
                <w:sz w:val="24"/>
                <w:szCs w:val="24"/>
                <w:u w:val="none"/>
              </w:rPr>
              <w:t>Основные этапы развития техники</w:t>
            </w:r>
          </w:p>
          <w:p w14:paraId="448EE4A0" w14:textId="77777777" w:rsidR="00D61752" w:rsidRPr="00D61752" w:rsidRDefault="00D61752" w:rsidP="00D61752">
            <w:pPr>
              <w:pStyle w:val="ad"/>
              <w:numPr>
                <w:ilvl w:val="0"/>
                <w:numId w:val="9"/>
              </w:numPr>
              <w:ind w:left="400"/>
              <w:jc w:val="left"/>
              <w:rPr>
                <w:sz w:val="24"/>
                <w:szCs w:val="24"/>
                <w:u w:val="none"/>
              </w:rPr>
            </w:pPr>
            <w:r w:rsidRPr="00D61752">
              <w:rPr>
                <w:sz w:val="24"/>
                <w:szCs w:val="24"/>
                <w:u w:val="none"/>
              </w:rPr>
              <w:t>Важнейшие технические изобретения.</w:t>
            </w:r>
          </w:p>
          <w:p w14:paraId="38E5AFFB" w14:textId="77777777" w:rsidR="00D61752" w:rsidRPr="00D61752" w:rsidRDefault="00D61752" w:rsidP="00D61752">
            <w:pPr>
              <w:pStyle w:val="ad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</w:p>
        </w:tc>
      </w:tr>
      <w:tr w:rsidR="00D61752" w:rsidRPr="00D61752" w14:paraId="4D0C4DF6" w14:textId="77777777" w:rsidTr="001D1280">
        <w:tc>
          <w:tcPr>
            <w:tcW w:w="875" w:type="pct"/>
          </w:tcPr>
          <w:p w14:paraId="4ADE0B1C" w14:textId="77777777" w:rsidR="00D61752" w:rsidRPr="00D61752" w:rsidRDefault="00D61752" w:rsidP="001D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5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435D011F" w14:textId="77777777" w:rsidR="00D61752" w:rsidRPr="00D61752" w:rsidRDefault="00D61752" w:rsidP="001D1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0D4D5" w14:textId="77777777" w:rsidR="00D61752" w:rsidRPr="00D61752" w:rsidRDefault="00D61752" w:rsidP="001D1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pct"/>
          </w:tcPr>
          <w:p w14:paraId="54F1CFA9" w14:textId="77777777" w:rsidR="00D61752" w:rsidRPr="00D61752" w:rsidRDefault="00D61752" w:rsidP="00D61752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00"/>
                <w:tab w:val="left" w:pos="477"/>
              </w:tabs>
              <w:autoSpaceDE w:val="0"/>
              <w:autoSpaceDN w:val="0"/>
              <w:adjustRightInd w:val="0"/>
              <w:ind w:left="335" w:hanging="335"/>
              <w:jc w:val="both"/>
              <w:rPr>
                <w:sz w:val="24"/>
                <w:szCs w:val="24"/>
              </w:rPr>
            </w:pPr>
            <w:r w:rsidRPr="00D61752">
              <w:rPr>
                <w:sz w:val="24"/>
                <w:szCs w:val="24"/>
              </w:rPr>
              <w:t xml:space="preserve">выделять главные причины и предпосылки развития техники в различных исторических этапах; </w:t>
            </w:r>
          </w:p>
          <w:p w14:paraId="5BB86FE4" w14:textId="77777777" w:rsidR="00D61752" w:rsidRPr="00D61752" w:rsidRDefault="00D61752" w:rsidP="00D61752">
            <w:pPr>
              <w:pStyle w:val="a6"/>
              <w:numPr>
                <w:ilvl w:val="0"/>
                <w:numId w:val="8"/>
              </w:numPr>
              <w:tabs>
                <w:tab w:val="left" w:pos="477"/>
              </w:tabs>
              <w:ind w:left="335" w:hanging="335"/>
              <w:rPr>
                <w:sz w:val="24"/>
                <w:szCs w:val="24"/>
              </w:rPr>
            </w:pPr>
            <w:r w:rsidRPr="00D61752">
              <w:rPr>
                <w:sz w:val="24"/>
                <w:szCs w:val="24"/>
              </w:rPr>
              <w:t>обсуждать темы по развитию машиностроения и металлургии в России и в Зарубежных странах.</w:t>
            </w:r>
          </w:p>
        </w:tc>
        <w:tc>
          <w:tcPr>
            <w:tcW w:w="2062" w:type="pct"/>
          </w:tcPr>
          <w:p w14:paraId="4DA97470" w14:textId="77777777" w:rsidR="00D61752" w:rsidRPr="00D61752" w:rsidRDefault="00D61752" w:rsidP="001D1280">
            <w:pPr>
              <w:pStyle w:val="ad"/>
              <w:ind w:left="400" w:hanging="400"/>
              <w:jc w:val="left"/>
              <w:rPr>
                <w:sz w:val="24"/>
                <w:szCs w:val="24"/>
                <w:u w:val="none"/>
              </w:rPr>
            </w:pPr>
            <w:r w:rsidRPr="00D61752">
              <w:rPr>
                <w:i/>
                <w:sz w:val="24"/>
                <w:szCs w:val="24"/>
                <w:u w:val="none"/>
              </w:rPr>
              <w:t>Вопросы для проверки:</w:t>
            </w:r>
          </w:p>
          <w:p w14:paraId="78E4DB21" w14:textId="77777777" w:rsidR="00D61752" w:rsidRPr="00D61752" w:rsidRDefault="00D61752" w:rsidP="00D61752">
            <w:pPr>
              <w:pStyle w:val="ad"/>
              <w:numPr>
                <w:ilvl w:val="0"/>
                <w:numId w:val="10"/>
              </w:numPr>
              <w:ind w:left="400" w:hanging="400"/>
              <w:jc w:val="left"/>
              <w:rPr>
                <w:sz w:val="24"/>
                <w:szCs w:val="24"/>
                <w:u w:val="none"/>
              </w:rPr>
            </w:pPr>
            <w:r w:rsidRPr="00D61752">
              <w:rPr>
                <w:sz w:val="24"/>
                <w:szCs w:val="24"/>
                <w:u w:val="none"/>
              </w:rPr>
              <w:t>Этапы развития металлургии и металлургической техники.</w:t>
            </w:r>
          </w:p>
          <w:p w14:paraId="7EB77726" w14:textId="77777777" w:rsidR="00D61752" w:rsidRPr="00D61752" w:rsidRDefault="00D61752" w:rsidP="00D61752">
            <w:pPr>
              <w:pStyle w:val="ad"/>
              <w:numPr>
                <w:ilvl w:val="0"/>
                <w:numId w:val="10"/>
              </w:numPr>
              <w:ind w:left="400" w:hanging="400"/>
              <w:jc w:val="left"/>
              <w:rPr>
                <w:sz w:val="24"/>
                <w:szCs w:val="24"/>
                <w:u w:val="none"/>
              </w:rPr>
            </w:pPr>
            <w:r w:rsidRPr="00D61752">
              <w:rPr>
                <w:sz w:val="24"/>
                <w:szCs w:val="24"/>
                <w:u w:val="none"/>
              </w:rPr>
              <w:t>Типовые железоделательные заводы.</w:t>
            </w:r>
          </w:p>
          <w:p w14:paraId="5F62D7E0" w14:textId="77777777" w:rsidR="00D61752" w:rsidRPr="00D61752" w:rsidRDefault="00D61752" w:rsidP="00D61752">
            <w:pPr>
              <w:pStyle w:val="ad"/>
              <w:numPr>
                <w:ilvl w:val="0"/>
                <w:numId w:val="10"/>
              </w:numPr>
              <w:ind w:left="400" w:hanging="400"/>
              <w:jc w:val="left"/>
              <w:rPr>
                <w:sz w:val="24"/>
                <w:szCs w:val="24"/>
                <w:u w:val="none"/>
              </w:rPr>
            </w:pPr>
            <w:r w:rsidRPr="00D61752">
              <w:rPr>
                <w:sz w:val="24"/>
                <w:szCs w:val="24"/>
                <w:u w:val="none"/>
              </w:rPr>
              <w:t xml:space="preserve">Первые приспособления для обработки металлов ковкой, волочением, прокаткой в </w:t>
            </w:r>
            <w:proofErr w:type="spellStart"/>
            <w:r w:rsidRPr="00D61752">
              <w:rPr>
                <w:sz w:val="24"/>
                <w:szCs w:val="24"/>
                <w:u w:val="none"/>
              </w:rPr>
              <w:t>неприводных</w:t>
            </w:r>
            <w:proofErr w:type="spellEnd"/>
            <w:r w:rsidRPr="00D61752">
              <w:rPr>
                <w:sz w:val="24"/>
                <w:szCs w:val="24"/>
                <w:u w:val="none"/>
              </w:rPr>
              <w:t xml:space="preserve"> валках.</w:t>
            </w:r>
          </w:p>
          <w:p w14:paraId="6E009BF1" w14:textId="77777777" w:rsidR="00D61752" w:rsidRPr="00D61752" w:rsidRDefault="00D61752" w:rsidP="00D61752">
            <w:pPr>
              <w:pStyle w:val="ad"/>
              <w:numPr>
                <w:ilvl w:val="0"/>
                <w:numId w:val="10"/>
              </w:numPr>
              <w:ind w:left="400" w:hanging="400"/>
              <w:jc w:val="left"/>
              <w:rPr>
                <w:sz w:val="24"/>
                <w:szCs w:val="24"/>
                <w:u w:val="none"/>
              </w:rPr>
            </w:pPr>
            <w:r w:rsidRPr="00D61752">
              <w:rPr>
                <w:sz w:val="24"/>
                <w:szCs w:val="24"/>
                <w:u w:val="none"/>
              </w:rPr>
              <w:t xml:space="preserve">Зарождение двухступенчатого процесса получения железа. </w:t>
            </w:r>
          </w:p>
          <w:p w14:paraId="286B5826" w14:textId="77777777" w:rsidR="00D61752" w:rsidRPr="00D61752" w:rsidRDefault="00D61752" w:rsidP="00D61752">
            <w:pPr>
              <w:pStyle w:val="ad"/>
              <w:numPr>
                <w:ilvl w:val="0"/>
                <w:numId w:val="10"/>
              </w:numPr>
              <w:ind w:left="400" w:hanging="400"/>
              <w:jc w:val="left"/>
              <w:rPr>
                <w:sz w:val="24"/>
                <w:szCs w:val="24"/>
                <w:u w:val="none"/>
              </w:rPr>
            </w:pPr>
            <w:r w:rsidRPr="00D61752">
              <w:rPr>
                <w:sz w:val="24"/>
                <w:szCs w:val="24"/>
                <w:u w:val="none"/>
              </w:rPr>
              <w:t>Передел чугуна на железо в кричных горнах.</w:t>
            </w:r>
          </w:p>
          <w:p w14:paraId="39217D5A" w14:textId="77777777" w:rsidR="00D61752" w:rsidRPr="00D61752" w:rsidRDefault="00D61752" w:rsidP="00D61752">
            <w:pPr>
              <w:pStyle w:val="ad"/>
              <w:numPr>
                <w:ilvl w:val="0"/>
                <w:numId w:val="10"/>
              </w:numPr>
              <w:ind w:left="400" w:hanging="400"/>
              <w:jc w:val="left"/>
              <w:rPr>
                <w:sz w:val="24"/>
                <w:szCs w:val="24"/>
                <w:u w:val="none"/>
              </w:rPr>
            </w:pPr>
            <w:r w:rsidRPr="00D61752">
              <w:rPr>
                <w:sz w:val="24"/>
                <w:szCs w:val="24"/>
                <w:u w:val="none"/>
              </w:rPr>
              <w:lastRenderedPageBreak/>
              <w:t>Переход от древесного  угля к каменноугольному коксу в металлургии.</w:t>
            </w:r>
          </w:p>
          <w:p w14:paraId="54D2AD7A" w14:textId="77777777" w:rsidR="00D61752" w:rsidRPr="00D61752" w:rsidRDefault="00D61752" w:rsidP="00D61752">
            <w:pPr>
              <w:pStyle w:val="ad"/>
              <w:numPr>
                <w:ilvl w:val="0"/>
                <w:numId w:val="10"/>
              </w:numPr>
              <w:ind w:left="400" w:hanging="400"/>
              <w:jc w:val="left"/>
              <w:rPr>
                <w:sz w:val="24"/>
                <w:szCs w:val="24"/>
                <w:u w:val="none"/>
              </w:rPr>
            </w:pPr>
            <w:r w:rsidRPr="00D61752">
              <w:rPr>
                <w:sz w:val="24"/>
                <w:szCs w:val="24"/>
                <w:u w:val="none"/>
              </w:rPr>
              <w:t xml:space="preserve">Сущность изобретения братьев </w:t>
            </w:r>
            <w:proofErr w:type="spellStart"/>
            <w:r w:rsidRPr="00D61752">
              <w:rPr>
                <w:sz w:val="24"/>
                <w:szCs w:val="24"/>
                <w:u w:val="none"/>
              </w:rPr>
              <w:t>Кранеджи</w:t>
            </w:r>
            <w:proofErr w:type="spellEnd"/>
          </w:p>
          <w:p w14:paraId="3155FB9C" w14:textId="77777777" w:rsidR="00D61752" w:rsidRPr="00D61752" w:rsidRDefault="00D61752" w:rsidP="00D61752">
            <w:pPr>
              <w:pStyle w:val="ad"/>
              <w:numPr>
                <w:ilvl w:val="0"/>
                <w:numId w:val="10"/>
              </w:numPr>
              <w:ind w:left="400" w:hanging="400"/>
              <w:jc w:val="left"/>
              <w:rPr>
                <w:sz w:val="24"/>
                <w:szCs w:val="24"/>
                <w:u w:val="none"/>
              </w:rPr>
            </w:pPr>
            <w:r w:rsidRPr="00D61752">
              <w:rPr>
                <w:sz w:val="24"/>
                <w:szCs w:val="24"/>
                <w:u w:val="none"/>
              </w:rPr>
              <w:t>Появление и развитие электропривода.</w:t>
            </w:r>
          </w:p>
          <w:p w14:paraId="4AA264CA" w14:textId="77777777" w:rsidR="00D61752" w:rsidRPr="00D61752" w:rsidRDefault="00D61752" w:rsidP="00D61752">
            <w:pPr>
              <w:pStyle w:val="ad"/>
              <w:numPr>
                <w:ilvl w:val="0"/>
                <w:numId w:val="10"/>
              </w:numPr>
              <w:ind w:left="400" w:hanging="400"/>
              <w:jc w:val="left"/>
              <w:rPr>
                <w:sz w:val="24"/>
                <w:szCs w:val="24"/>
                <w:u w:val="none"/>
              </w:rPr>
            </w:pPr>
            <w:r w:rsidRPr="00D61752">
              <w:rPr>
                <w:sz w:val="24"/>
                <w:szCs w:val="24"/>
                <w:u w:val="none"/>
              </w:rPr>
              <w:t>Механизация и автоматизация металлургического производства..</w:t>
            </w:r>
          </w:p>
          <w:p w14:paraId="53018069" w14:textId="77777777" w:rsidR="00D61752" w:rsidRPr="00D61752" w:rsidRDefault="00D61752" w:rsidP="00D61752">
            <w:pPr>
              <w:pStyle w:val="ad"/>
              <w:numPr>
                <w:ilvl w:val="0"/>
                <w:numId w:val="10"/>
              </w:numPr>
              <w:ind w:left="400" w:hanging="400"/>
              <w:jc w:val="left"/>
              <w:rPr>
                <w:sz w:val="24"/>
                <w:szCs w:val="24"/>
                <w:u w:val="none"/>
              </w:rPr>
            </w:pPr>
            <w:r w:rsidRPr="00D61752">
              <w:rPr>
                <w:sz w:val="24"/>
                <w:szCs w:val="24"/>
                <w:u w:val="none"/>
              </w:rPr>
              <w:t>Механизация работ в доменном цехе.</w:t>
            </w:r>
          </w:p>
          <w:p w14:paraId="7BA80C9D" w14:textId="77777777" w:rsidR="00D61752" w:rsidRPr="00D61752" w:rsidRDefault="00D61752" w:rsidP="00D61752">
            <w:pPr>
              <w:pStyle w:val="ad"/>
              <w:numPr>
                <w:ilvl w:val="0"/>
                <w:numId w:val="10"/>
              </w:numPr>
              <w:ind w:left="400" w:hanging="400"/>
              <w:jc w:val="left"/>
              <w:rPr>
                <w:sz w:val="24"/>
                <w:szCs w:val="24"/>
                <w:u w:val="none"/>
              </w:rPr>
            </w:pPr>
            <w:r w:rsidRPr="00D61752">
              <w:rPr>
                <w:sz w:val="24"/>
                <w:szCs w:val="24"/>
                <w:u w:val="none"/>
              </w:rPr>
              <w:t xml:space="preserve">Современное состояние и тенденции развития получения чугуна.  </w:t>
            </w:r>
          </w:p>
          <w:p w14:paraId="78F8E662" w14:textId="77777777" w:rsidR="00D61752" w:rsidRPr="00D61752" w:rsidRDefault="00D61752" w:rsidP="00D61752">
            <w:pPr>
              <w:pStyle w:val="ad"/>
              <w:numPr>
                <w:ilvl w:val="0"/>
                <w:numId w:val="10"/>
              </w:numPr>
              <w:ind w:left="400" w:hanging="400"/>
              <w:jc w:val="left"/>
              <w:rPr>
                <w:sz w:val="24"/>
                <w:szCs w:val="24"/>
                <w:u w:val="none"/>
              </w:rPr>
            </w:pPr>
            <w:r w:rsidRPr="00D61752">
              <w:rPr>
                <w:sz w:val="24"/>
                <w:szCs w:val="24"/>
                <w:u w:val="none"/>
              </w:rPr>
              <w:t>Современный кислородно-конвертерный процесс; тенденции его совершенствования.</w:t>
            </w:r>
          </w:p>
          <w:p w14:paraId="7FAB2779" w14:textId="77777777" w:rsidR="00D61752" w:rsidRPr="00D61752" w:rsidRDefault="00D61752" w:rsidP="00D61752">
            <w:pPr>
              <w:pStyle w:val="ad"/>
              <w:numPr>
                <w:ilvl w:val="0"/>
                <w:numId w:val="10"/>
              </w:numPr>
              <w:ind w:left="400" w:hanging="400"/>
              <w:jc w:val="left"/>
              <w:rPr>
                <w:sz w:val="24"/>
                <w:szCs w:val="24"/>
                <w:u w:val="none"/>
              </w:rPr>
            </w:pPr>
            <w:r w:rsidRPr="00D61752">
              <w:rPr>
                <w:sz w:val="24"/>
                <w:szCs w:val="24"/>
                <w:u w:val="none"/>
              </w:rPr>
              <w:t>Причины сокращения производства мартеновской стали</w:t>
            </w:r>
          </w:p>
          <w:p w14:paraId="6416401F" w14:textId="77777777" w:rsidR="00D61752" w:rsidRPr="00D61752" w:rsidRDefault="00D61752" w:rsidP="00D61752">
            <w:pPr>
              <w:pStyle w:val="ad"/>
              <w:numPr>
                <w:ilvl w:val="0"/>
                <w:numId w:val="10"/>
              </w:numPr>
              <w:ind w:left="400" w:hanging="400"/>
              <w:jc w:val="left"/>
              <w:rPr>
                <w:sz w:val="24"/>
                <w:szCs w:val="24"/>
                <w:u w:val="none"/>
              </w:rPr>
            </w:pPr>
            <w:r w:rsidRPr="00D61752">
              <w:rPr>
                <w:sz w:val="24"/>
                <w:szCs w:val="24"/>
                <w:u w:val="none"/>
              </w:rPr>
              <w:t>Начало развития электрометаллургии.</w:t>
            </w:r>
          </w:p>
          <w:p w14:paraId="44A6C625" w14:textId="77777777" w:rsidR="00D61752" w:rsidRPr="00D61752" w:rsidRDefault="00D61752" w:rsidP="00D61752">
            <w:pPr>
              <w:pStyle w:val="ad"/>
              <w:numPr>
                <w:ilvl w:val="0"/>
                <w:numId w:val="10"/>
              </w:numPr>
              <w:ind w:left="400" w:hanging="400"/>
              <w:jc w:val="left"/>
              <w:rPr>
                <w:sz w:val="24"/>
                <w:szCs w:val="24"/>
              </w:rPr>
            </w:pPr>
            <w:r w:rsidRPr="00D61752">
              <w:rPr>
                <w:sz w:val="24"/>
                <w:szCs w:val="24"/>
                <w:u w:val="none"/>
              </w:rPr>
              <w:t>Кристаллизация стального слитка.</w:t>
            </w:r>
          </w:p>
        </w:tc>
      </w:tr>
      <w:tr w:rsidR="00D61752" w:rsidRPr="00D61752" w14:paraId="6191D361" w14:textId="77777777" w:rsidTr="001D1280">
        <w:tc>
          <w:tcPr>
            <w:tcW w:w="875" w:type="pct"/>
          </w:tcPr>
          <w:p w14:paraId="6C17AC02" w14:textId="77777777" w:rsidR="00D61752" w:rsidRPr="00D61752" w:rsidRDefault="00D61752" w:rsidP="001D1280">
            <w:pPr>
              <w:shd w:val="clear" w:color="auto" w:fill="FFFFFF"/>
              <w:tabs>
                <w:tab w:val="left" w:pos="270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Владеть:</w:t>
            </w:r>
            <w:r w:rsidRPr="00D617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32EBA2B" w14:textId="77777777" w:rsidR="00D61752" w:rsidRPr="00D61752" w:rsidRDefault="00D61752" w:rsidP="001D1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8DDC3" w14:textId="77777777" w:rsidR="00D61752" w:rsidRPr="00D61752" w:rsidRDefault="00D61752" w:rsidP="001D1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pct"/>
          </w:tcPr>
          <w:p w14:paraId="73504905" w14:textId="77777777" w:rsidR="00D61752" w:rsidRPr="00D61752" w:rsidRDefault="00D61752" w:rsidP="00D61752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00"/>
                <w:tab w:val="left" w:pos="477"/>
              </w:tabs>
              <w:autoSpaceDE w:val="0"/>
              <w:autoSpaceDN w:val="0"/>
              <w:adjustRightInd w:val="0"/>
              <w:ind w:left="335" w:hanging="335"/>
              <w:jc w:val="both"/>
              <w:rPr>
                <w:sz w:val="24"/>
                <w:szCs w:val="24"/>
              </w:rPr>
            </w:pPr>
            <w:r w:rsidRPr="00D61752">
              <w:rPr>
                <w:sz w:val="24"/>
                <w:szCs w:val="24"/>
              </w:rPr>
              <w:t xml:space="preserve">терминологией и единицами измерения величин в сфере металлургического машиностроения,  </w:t>
            </w:r>
          </w:p>
          <w:p w14:paraId="6A0E3415" w14:textId="77777777" w:rsidR="00D61752" w:rsidRPr="00D61752" w:rsidRDefault="00D61752" w:rsidP="00D61752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00"/>
                <w:tab w:val="left" w:pos="477"/>
              </w:tabs>
              <w:autoSpaceDE w:val="0"/>
              <w:autoSpaceDN w:val="0"/>
              <w:adjustRightInd w:val="0"/>
              <w:ind w:left="335" w:hanging="335"/>
              <w:jc w:val="both"/>
              <w:rPr>
                <w:sz w:val="24"/>
                <w:szCs w:val="24"/>
              </w:rPr>
            </w:pPr>
            <w:r w:rsidRPr="00D61752">
              <w:rPr>
                <w:sz w:val="24"/>
                <w:szCs w:val="24"/>
              </w:rPr>
              <w:t>практическими навыками и способами демонстрации проявления основных законов;</w:t>
            </w:r>
          </w:p>
        </w:tc>
        <w:tc>
          <w:tcPr>
            <w:tcW w:w="2062" w:type="pct"/>
          </w:tcPr>
          <w:p w14:paraId="3DF0FFCB" w14:textId="77777777" w:rsidR="00D61752" w:rsidRPr="00D61752" w:rsidRDefault="00D61752" w:rsidP="001D1280">
            <w:pPr>
              <w:pStyle w:val="a6"/>
              <w:widowControl w:val="0"/>
              <w:tabs>
                <w:tab w:val="left" w:pos="300"/>
                <w:tab w:val="left" w:pos="477"/>
              </w:tabs>
              <w:autoSpaceDE w:val="0"/>
              <w:autoSpaceDN w:val="0"/>
              <w:adjustRightInd w:val="0"/>
              <w:ind w:left="335"/>
              <w:jc w:val="both"/>
              <w:rPr>
                <w:sz w:val="24"/>
                <w:szCs w:val="24"/>
              </w:rPr>
            </w:pPr>
            <w:r w:rsidRPr="00D61752">
              <w:rPr>
                <w:sz w:val="24"/>
                <w:szCs w:val="24"/>
              </w:rPr>
              <w:t>Составление краткого описания развития техники в определенных областях техники.</w:t>
            </w:r>
          </w:p>
        </w:tc>
      </w:tr>
      <w:tr w:rsidR="00D61752" w:rsidRPr="00D61752" w14:paraId="382DD997" w14:textId="77777777" w:rsidTr="001D1280">
        <w:tc>
          <w:tcPr>
            <w:tcW w:w="5000" w:type="pct"/>
            <w:gridSpan w:val="3"/>
          </w:tcPr>
          <w:p w14:paraId="326718C4" w14:textId="77777777" w:rsidR="00D61752" w:rsidRPr="00D61752" w:rsidRDefault="00D61752" w:rsidP="001D1280">
            <w:pPr>
              <w:widowControl w:val="0"/>
              <w:tabs>
                <w:tab w:val="left" w:pos="300"/>
                <w:tab w:val="left" w:pos="4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52">
              <w:rPr>
                <w:rFonts w:ascii="Times New Roman" w:hAnsi="Times New Roman" w:cs="Times New Roman"/>
                <w:b/>
                <w:sz w:val="24"/>
                <w:szCs w:val="24"/>
              </w:rPr>
              <w:t>ПК-15</w:t>
            </w:r>
            <w:r w:rsidRPr="00D61752">
              <w:rPr>
                <w:rFonts w:ascii="Times New Roman" w:hAnsi="Times New Roman" w:cs="Times New Roman"/>
                <w:sz w:val="24"/>
                <w:szCs w:val="24"/>
              </w:rPr>
              <w:t xml:space="preserve"> умением выбирать основные и вспомогательные материалы, способы реализации технологических процессов, применять прогрессивные методы эксплуатации технологического оборудования при изготовлении технологических машин</w:t>
            </w:r>
          </w:p>
        </w:tc>
      </w:tr>
      <w:tr w:rsidR="00D61752" w:rsidRPr="00D61752" w14:paraId="15996772" w14:textId="77777777" w:rsidTr="001D1280">
        <w:tc>
          <w:tcPr>
            <w:tcW w:w="875" w:type="pct"/>
          </w:tcPr>
          <w:p w14:paraId="52014D25" w14:textId="77777777" w:rsidR="00D61752" w:rsidRPr="00D61752" w:rsidRDefault="00D61752" w:rsidP="001D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52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2063" w:type="pct"/>
          </w:tcPr>
          <w:p w14:paraId="16F975BC" w14:textId="77777777" w:rsidR="00D61752" w:rsidRPr="00D61752" w:rsidRDefault="00D61752" w:rsidP="00D61752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61752">
              <w:rPr>
                <w:sz w:val="24"/>
                <w:szCs w:val="24"/>
              </w:rPr>
              <w:t>термины и определения механики и металлургического производства;</w:t>
            </w:r>
          </w:p>
          <w:p w14:paraId="7B267959" w14:textId="77777777" w:rsidR="00D61752" w:rsidRPr="00D61752" w:rsidRDefault="00D61752" w:rsidP="00D61752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52">
              <w:rPr>
                <w:rFonts w:ascii="Times New Roman" w:hAnsi="Times New Roman" w:cs="Times New Roman"/>
                <w:sz w:val="24"/>
                <w:szCs w:val="24"/>
              </w:rPr>
              <w:t>способы производства металлов;</w:t>
            </w:r>
          </w:p>
          <w:p w14:paraId="0E0A3330" w14:textId="77777777" w:rsidR="00D61752" w:rsidRPr="00D61752" w:rsidRDefault="00D61752" w:rsidP="00D61752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00"/>
                <w:tab w:val="left" w:pos="47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1752">
              <w:rPr>
                <w:sz w:val="24"/>
                <w:szCs w:val="24"/>
              </w:rPr>
              <w:t>свойства материалов и область их применения</w:t>
            </w:r>
          </w:p>
        </w:tc>
        <w:tc>
          <w:tcPr>
            <w:tcW w:w="2062" w:type="pct"/>
          </w:tcPr>
          <w:p w14:paraId="385A629F" w14:textId="77777777" w:rsidR="00D61752" w:rsidRPr="00D61752" w:rsidRDefault="00D61752" w:rsidP="001D1280">
            <w:pPr>
              <w:pStyle w:val="ad"/>
              <w:jc w:val="left"/>
              <w:rPr>
                <w:i/>
                <w:sz w:val="24"/>
                <w:szCs w:val="24"/>
                <w:u w:val="none"/>
              </w:rPr>
            </w:pPr>
            <w:r w:rsidRPr="00D61752">
              <w:rPr>
                <w:i/>
                <w:sz w:val="24"/>
                <w:szCs w:val="24"/>
                <w:u w:val="none"/>
              </w:rPr>
              <w:t>Вопросы для проверки</w:t>
            </w:r>
          </w:p>
          <w:p w14:paraId="7E8651B6" w14:textId="77777777" w:rsidR="00D61752" w:rsidRPr="00D61752" w:rsidRDefault="00D61752" w:rsidP="00D61752">
            <w:pPr>
              <w:pStyle w:val="ad"/>
              <w:numPr>
                <w:ilvl w:val="0"/>
                <w:numId w:val="11"/>
              </w:numPr>
              <w:ind w:left="400"/>
              <w:jc w:val="left"/>
              <w:rPr>
                <w:sz w:val="24"/>
                <w:szCs w:val="24"/>
                <w:u w:val="none"/>
              </w:rPr>
            </w:pPr>
            <w:r w:rsidRPr="00D61752">
              <w:rPr>
                <w:sz w:val="24"/>
                <w:szCs w:val="24"/>
                <w:u w:val="none"/>
              </w:rPr>
              <w:t>Важнейшие технические изобретения.</w:t>
            </w:r>
          </w:p>
          <w:p w14:paraId="01F9BF2A" w14:textId="77777777" w:rsidR="00D61752" w:rsidRPr="00D61752" w:rsidRDefault="00D61752" w:rsidP="00D61752">
            <w:pPr>
              <w:pStyle w:val="ad"/>
              <w:numPr>
                <w:ilvl w:val="0"/>
                <w:numId w:val="11"/>
              </w:numPr>
              <w:ind w:left="400"/>
              <w:jc w:val="left"/>
              <w:rPr>
                <w:sz w:val="24"/>
                <w:szCs w:val="24"/>
                <w:u w:val="none"/>
              </w:rPr>
            </w:pPr>
            <w:r w:rsidRPr="00D61752">
              <w:rPr>
                <w:sz w:val="24"/>
                <w:szCs w:val="24"/>
                <w:u w:val="none"/>
              </w:rPr>
              <w:t>Получение и применения железа.</w:t>
            </w:r>
          </w:p>
          <w:p w14:paraId="65274E1A" w14:textId="77777777" w:rsidR="00D61752" w:rsidRPr="00D61752" w:rsidRDefault="00D61752" w:rsidP="00D61752">
            <w:pPr>
              <w:pStyle w:val="ad"/>
              <w:numPr>
                <w:ilvl w:val="0"/>
                <w:numId w:val="11"/>
              </w:numPr>
              <w:ind w:left="400"/>
              <w:jc w:val="left"/>
              <w:rPr>
                <w:sz w:val="24"/>
                <w:szCs w:val="24"/>
                <w:u w:val="none"/>
              </w:rPr>
            </w:pPr>
            <w:r w:rsidRPr="00D61752">
              <w:rPr>
                <w:sz w:val="24"/>
                <w:szCs w:val="24"/>
                <w:u w:val="none"/>
              </w:rPr>
              <w:t>Способы добычи и обогащения руд.</w:t>
            </w:r>
          </w:p>
          <w:p w14:paraId="2FEC1CDB" w14:textId="77777777" w:rsidR="00D61752" w:rsidRPr="00D61752" w:rsidRDefault="00D61752" w:rsidP="00D61752">
            <w:pPr>
              <w:pStyle w:val="ad"/>
              <w:numPr>
                <w:ilvl w:val="0"/>
                <w:numId w:val="11"/>
              </w:numPr>
              <w:ind w:left="400"/>
              <w:jc w:val="left"/>
              <w:rPr>
                <w:sz w:val="24"/>
                <w:szCs w:val="24"/>
                <w:u w:val="none"/>
              </w:rPr>
            </w:pPr>
            <w:r w:rsidRPr="00D61752">
              <w:rPr>
                <w:sz w:val="24"/>
                <w:szCs w:val="24"/>
                <w:u w:val="none"/>
              </w:rPr>
              <w:t xml:space="preserve">Методы плавки. </w:t>
            </w:r>
          </w:p>
          <w:p w14:paraId="101BCD23" w14:textId="77777777" w:rsidR="00D61752" w:rsidRPr="00D61752" w:rsidRDefault="00D61752" w:rsidP="00D61752">
            <w:pPr>
              <w:pStyle w:val="ad"/>
              <w:numPr>
                <w:ilvl w:val="0"/>
                <w:numId w:val="11"/>
              </w:numPr>
              <w:ind w:left="400"/>
              <w:jc w:val="left"/>
              <w:rPr>
                <w:sz w:val="24"/>
                <w:szCs w:val="24"/>
              </w:rPr>
            </w:pPr>
            <w:r w:rsidRPr="00D61752">
              <w:rPr>
                <w:sz w:val="24"/>
                <w:szCs w:val="24"/>
                <w:u w:val="none"/>
              </w:rPr>
              <w:t>Конструкции печей.</w:t>
            </w:r>
          </w:p>
        </w:tc>
      </w:tr>
      <w:tr w:rsidR="00D61752" w:rsidRPr="00D61752" w14:paraId="47EB7867" w14:textId="77777777" w:rsidTr="001D1280">
        <w:tc>
          <w:tcPr>
            <w:tcW w:w="875" w:type="pct"/>
          </w:tcPr>
          <w:p w14:paraId="39224EF1" w14:textId="77777777" w:rsidR="00D61752" w:rsidRPr="00D61752" w:rsidRDefault="00D61752" w:rsidP="001D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2063" w:type="pct"/>
          </w:tcPr>
          <w:p w14:paraId="743B34CF" w14:textId="77777777" w:rsidR="00D61752" w:rsidRPr="00D61752" w:rsidRDefault="00D61752" w:rsidP="00D61752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00"/>
                <w:tab w:val="left" w:pos="477"/>
              </w:tabs>
              <w:autoSpaceDE w:val="0"/>
              <w:autoSpaceDN w:val="0"/>
              <w:adjustRightInd w:val="0"/>
              <w:ind w:left="335" w:hanging="335"/>
              <w:jc w:val="both"/>
              <w:rPr>
                <w:sz w:val="24"/>
                <w:szCs w:val="24"/>
              </w:rPr>
            </w:pPr>
            <w:r w:rsidRPr="00D61752">
              <w:rPr>
                <w:sz w:val="24"/>
                <w:szCs w:val="24"/>
              </w:rPr>
              <w:t>применять полученные технические знания в профессиональной деятельности; использовать их на междисциплинарном уровне.</w:t>
            </w:r>
          </w:p>
        </w:tc>
        <w:tc>
          <w:tcPr>
            <w:tcW w:w="2062" w:type="pct"/>
          </w:tcPr>
          <w:p w14:paraId="1E65F16C" w14:textId="77777777" w:rsidR="00D61752" w:rsidRPr="00D61752" w:rsidRDefault="00D61752" w:rsidP="001D1280">
            <w:pPr>
              <w:pStyle w:val="ad"/>
              <w:ind w:firstLine="400"/>
              <w:jc w:val="left"/>
              <w:rPr>
                <w:sz w:val="24"/>
                <w:szCs w:val="24"/>
              </w:rPr>
            </w:pPr>
            <w:r w:rsidRPr="00D61752">
              <w:rPr>
                <w:sz w:val="24"/>
                <w:szCs w:val="24"/>
                <w:u w:val="none"/>
              </w:rPr>
              <w:t>Описать связи различных отраслей производство с изобретениями науки и их влияние на этапы развития.</w:t>
            </w:r>
          </w:p>
        </w:tc>
      </w:tr>
      <w:tr w:rsidR="00D61752" w:rsidRPr="00D61752" w14:paraId="16488A38" w14:textId="77777777" w:rsidTr="001D1280">
        <w:tc>
          <w:tcPr>
            <w:tcW w:w="875" w:type="pct"/>
          </w:tcPr>
          <w:p w14:paraId="2F76DBCA" w14:textId="77777777" w:rsidR="00D61752" w:rsidRPr="00D61752" w:rsidRDefault="00D61752" w:rsidP="001D1280">
            <w:pPr>
              <w:shd w:val="clear" w:color="auto" w:fill="FFFFFF"/>
              <w:tabs>
                <w:tab w:val="left" w:pos="270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52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  <w:r w:rsidRPr="00D617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63" w:type="pct"/>
          </w:tcPr>
          <w:p w14:paraId="7DDA9C16" w14:textId="77777777" w:rsidR="00D61752" w:rsidRPr="00D61752" w:rsidRDefault="00D61752" w:rsidP="00D61752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00"/>
                <w:tab w:val="left" w:pos="477"/>
              </w:tabs>
              <w:autoSpaceDE w:val="0"/>
              <w:autoSpaceDN w:val="0"/>
              <w:adjustRightInd w:val="0"/>
              <w:ind w:left="335" w:hanging="335"/>
              <w:jc w:val="both"/>
              <w:rPr>
                <w:sz w:val="24"/>
                <w:szCs w:val="24"/>
              </w:rPr>
            </w:pPr>
            <w:r w:rsidRPr="00D61752">
              <w:rPr>
                <w:sz w:val="24"/>
                <w:szCs w:val="24"/>
              </w:rPr>
              <w:t>практическими навыками использования элементов истории техники на других дисциплинах, на занятиях в аудитории и на производственной практике</w:t>
            </w:r>
          </w:p>
        </w:tc>
        <w:tc>
          <w:tcPr>
            <w:tcW w:w="2062" w:type="pct"/>
          </w:tcPr>
          <w:p w14:paraId="46A2F1AD" w14:textId="77777777" w:rsidR="00D61752" w:rsidRPr="00D61752" w:rsidRDefault="00D61752" w:rsidP="001D1280">
            <w:pPr>
              <w:pStyle w:val="ad"/>
              <w:jc w:val="left"/>
              <w:rPr>
                <w:i/>
                <w:sz w:val="24"/>
                <w:szCs w:val="24"/>
                <w:u w:val="none"/>
              </w:rPr>
            </w:pPr>
            <w:r w:rsidRPr="00D61752">
              <w:rPr>
                <w:i/>
                <w:sz w:val="24"/>
                <w:szCs w:val="24"/>
                <w:u w:val="none"/>
              </w:rPr>
              <w:t>Вопросы для проверки</w:t>
            </w:r>
          </w:p>
          <w:p w14:paraId="741E5316" w14:textId="77777777" w:rsidR="00D61752" w:rsidRPr="00D61752" w:rsidRDefault="00D61752" w:rsidP="00D61752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52">
              <w:rPr>
                <w:rFonts w:ascii="Times New Roman" w:hAnsi="Times New Roman" w:cs="Times New Roman"/>
                <w:sz w:val="24"/>
                <w:szCs w:val="24"/>
              </w:rPr>
              <w:t>Пути улучшения качества металлов.</w:t>
            </w:r>
          </w:p>
          <w:p w14:paraId="4A6659A5" w14:textId="77777777" w:rsidR="00D61752" w:rsidRPr="00D61752" w:rsidRDefault="00D61752" w:rsidP="00D61752">
            <w:pPr>
              <w:pStyle w:val="ad"/>
              <w:numPr>
                <w:ilvl w:val="0"/>
                <w:numId w:val="12"/>
              </w:numPr>
              <w:jc w:val="left"/>
              <w:rPr>
                <w:sz w:val="24"/>
                <w:szCs w:val="24"/>
                <w:u w:val="none"/>
              </w:rPr>
            </w:pPr>
            <w:r w:rsidRPr="00D61752">
              <w:rPr>
                <w:sz w:val="24"/>
                <w:szCs w:val="24"/>
                <w:u w:val="none"/>
              </w:rPr>
              <w:t xml:space="preserve">Современное состояние и тенденции развития получения чугуна.  </w:t>
            </w:r>
          </w:p>
          <w:p w14:paraId="5389E316" w14:textId="77777777" w:rsidR="00D61752" w:rsidRPr="00D61752" w:rsidRDefault="00D61752" w:rsidP="00D61752">
            <w:pPr>
              <w:pStyle w:val="ad"/>
              <w:numPr>
                <w:ilvl w:val="0"/>
                <w:numId w:val="12"/>
              </w:numPr>
              <w:jc w:val="left"/>
              <w:rPr>
                <w:sz w:val="24"/>
                <w:szCs w:val="24"/>
                <w:u w:val="none"/>
              </w:rPr>
            </w:pPr>
            <w:r w:rsidRPr="00D61752">
              <w:rPr>
                <w:sz w:val="24"/>
                <w:szCs w:val="24"/>
                <w:u w:val="none"/>
              </w:rPr>
              <w:t>Изобретение конвертера.</w:t>
            </w:r>
          </w:p>
          <w:p w14:paraId="6BD99C28" w14:textId="77777777" w:rsidR="00D61752" w:rsidRPr="00D61752" w:rsidRDefault="00D61752" w:rsidP="00D61752">
            <w:pPr>
              <w:pStyle w:val="ad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61752">
              <w:rPr>
                <w:sz w:val="24"/>
                <w:szCs w:val="24"/>
                <w:u w:val="none"/>
              </w:rPr>
              <w:t>Современный кислородно-конвертерный процесс; тенденции его совершенствования.</w:t>
            </w:r>
          </w:p>
        </w:tc>
      </w:tr>
    </w:tbl>
    <w:p w14:paraId="77EB382B" w14:textId="77777777" w:rsidR="00D61752" w:rsidRPr="00D61752" w:rsidRDefault="00D61752" w:rsidP="00D61752"/>
    <w:p w14:paraId="15D6C1CF" w14:textId="77777777" w:rsidR="00D61752" w:rsidRPr="00D61752" w:rsidRDefault="00D61752" w:rsidP="00D61752">
      <w:pPr>
        <w:sectPr w:rsidR="00D61752" w:rsidRPr="00D61752" w:rsidSect="00F14934">
          <w:headerReference w:type="default" r:id="rId15"/>
          <w:footerReference w:type="default" r:id="rId16"/>
          <w:pgSz w:w="16838" w:h="11906" w:orient="landscape" w:code="9"/>
          <w:pgMar w:top="1701" w:right="1134" w:bottom="851" w:left="1134" w:header="720" w:footer="720" w:gutter="0"/>
          <w:cols w:space="720"/>
          <w:titlePg/>
          <w:docGrid w:linePitch="272"/>
        </w:sectPr>
      </w:pPr>
    </w:p>
    <w:p w14:paraId="6AD5E329" w14:textId="77777777" w:rsidR="00D61752" w:rsidRPr="00D61752" w:rsidRDefault="00D61752" w:rsidP="00D61752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61752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2A78883E" w14:textId="77777777" w:rsidR="00D61752" w:rsidRPr="00D61752" w:rsidRDefault="00D61752" w:rsidP="00D61752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6D0F7F2C" w14:textId="77777777" w:rsidR="00D61752" w:rsidRPr="00D61752" w:rsidRDefault="00D61752" w:rsidP="00D61752">
      <w:pPr>
        <w:tabs>
          <w:tab w:val="left" w:pos="851"/>
        </w:tabs>
        <w:ind w:firstLine="567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D61752">
        <w:rPr>
          <w:rStyle w:val="FontStyle20"/>
          <w:rFonts w:ascii="Times New Roman" w:hAnsi="Times New Roman" w:cs="Times New Roman"/>
          <w:sz w:val="24"/>
          <w:szCs w:val="24"/>
        </w:rPr>
        <w:t>Примерная структура и содержание пункта:</w:t>
      </w:r>
    </w:p>
    <w:p w14:paraId="068EB439" w14:textId="77777777" w:rsidR="00D61752" w:rsidRPr="00D61752" w:rsidRDefault="00D61752" w:rsidP="00D6175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«Техника в современном производстве»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 и в форме выполнения и защиты курсового проекта.</w:t>
      </w:r>
    </w:p>
    <w:p w14:paraId="2BA49E4A" w14:textId="77777777" w:rsidR="00D61752" w:rsidRPr="00D61752" w:rsidRDefault="00D61752" w:rsidP="00D61752">
      <w:pPr>
        <w:tabs>
          <w:tab w:val="left" w:pos="851"/>
        </w:tabs>
        <w:ind w:firstLine="567"/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1752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>Перечень тем для выполнение контрольной работы в виде реферата:</w:t>
      </w:r>
    </w:p>
    <w:p w14:paraId="65593D78" w14:textId="77777777" w:rsidR="00D61752" w:rsidRPr="00D61752" w:rsidRDefault="00D61752" w:rsidP="00D61752">
      <w:pPr>
        <w:tabs>
          <w:tab w:val="left" w:pos="851"/>
        </w:tabs>
        <w:suppressAutoHyphens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1752">
        <w:rPr>
          <w:rStyle w:val="FontStyle20"/>
          <w:rFonts w:ascii="Times New Roman" w:hAnsi="Times New Roman" w:cs="Times New Roman"/>
          <w:sz w:val="24"/>
          <w:szCs w:val="24"/>
        </w:rPr>
        <w:t>Тема для написание контрольной работы выбирается тема реферата, где описывается определенный этап развития техники и технологии в процессе. Реферат будет защищаться на зачете.</w:t>
      </w:r>
    </w:p>
    <w:p w14:paraId="2B981477" w14:textId="77777777" w:rsidR="00D61752" w:rsidRPr="00D61752" w:rsidRDefault="00D61752" w:rsidP="00D61752">
      <w:pPr>
        <w:tabs>
          <w:tab w:val="left" w:pos="851"/>
        </w:tabs>
        <w:ind w:firstLine="567"/>
        <w:rPr>
          <w:rStyle w:val="FontStyle20"/>
          <w:rFonts w:ascii="Times New Roman" w:hAnsi="Times New Roman" w:cs="Times New Roman"/>
          <w:i/>
          <w:iCs/>
          <w:sz w:val="24"/>
          <w:szCs w:val="24"/>
        </w:rPr>
      </w:pPr>
    </w:p>
    <w:p w14:paraId="0455D3FA" w14:textId="77777777" w:rsidR="00D61752" w:rsidRDefault="00D61752" w:rsidP="00D61752">
      <w:pPr>
        <w:tabs>
          <w:tab w:val="left" w:pos="851"/>
        </w:tabs>
        <w:ind w:firstLine="567"/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3F78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>Примерный перечень тем рефератов:</w:t>
      </w:r>
    </w:p>
    <w:p w14:paraId="6BB1E0E1" w14:textId="77777777" w:rsidR="00D61752" w:rsidRDefault="00D61752" w:rsidP="00D61752">
      <w:pPr>
        <w:tabs>
          <w:tab w:val="left" w:pos="851"/>
        </w:tabs>
        <w:ind w:firstLine="567"/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20D0762" w14:textId="77777777" w:rsidR="00D61752" w:rsidRDefault="00D61752" w:rsidP="00D61752">
      <w:pPr>
        <w:pStyle w:val="ad"/>
        <w:numPr>
          <w:ilvl w:val="0"/>
          <w:numId w:val="6"/>
        </w:numPr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Простые орудия труда. </w:t>
      </w:r>
    </w:p>
    <w:p w14:paraId="68E106F4" w14:textId="77777777" w:rsidR="00D61752" w:rsidRDefault="00D61752" w:rsidP="00D61752">
      <w:pPr>
        <w:pStyle w:val="ad"/>
        <w:numPr>
          <w:ilvl w:val="0"/>
          <w:numId w:val="6"/>
        </w:numPr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Сложные орудия труда.</w:t>
      </w:r>
    </w:p>
    <w:p w14:paraId="1BD49C01" w14:textId="77777777" w:rsidR="00D61752" w:rsidRDefault="00D61752" w:rsidP="00D61752">
      <w:pPr>
        <w:pStyle w:val="ad"/>
        <w:numPr>
          <w:ilvl w:val="0"/>
          <w:numId w:val="6"/>
        </w:numPr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Важнейшие технические изобретения.</w:t>
      </w:r>
    </w:p>
    <w:p w14:paraId="46719247" w14:textId="77777777" w:rsidR="00D61752" w:rsidRDefault="00D61752" w:rsidP="00D61752">
      <w:pPr>
        <w:pStyle w:val="ad"/>
        <w:numPr>
          <w:ilvl w:val="0"/>
          <w:numId w:val="6"/>
        </w:numPr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Получение и применения железа.</w:t>
      </w:r>
    </w:p>
    <w:p w14:paraId="0E058550" w14:textId="77777777" w:rsidR="00D61752" w:rsidRDefault="00D61752" w:rsidP="00D61752">
      <w:pPr>
        <w:pStyle w:val="ad"/>
        <w:numPr>
          <w:ilvl w:val="0"/>
          <w:numId w:val="6"/>
        </w:numPr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Способы добычи и обогащения руд.</w:t>
      </w:r>
    </w:p>
    <w:p w14:paraId="04D80789" w14:textId="77777777" w:rsidR="00D61752" w:rsidRDefault="00D61752" w:rsidP="00D61752">
      <w:pPr>
        <w:pStyle w:val="ad"/>
        <w:numPr>
          <w:ilvl w:val="0"/>
          <w:numId w:val="6"/>
        </w:numPr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Примитивные методы плавки. </w:t>
      </w:r>
    </w:p>
    <w:p w14:paraId="6EA5D275" w14:textId="77777777" w:rsidR="00D61752" w:rsidRDefault="00D61752" w:rsidP="00D61752">
      <w:pPr>
        <w:pStyle w:val="ad"/>
        <w:numPr>
          <w:ilvl w:val="0"/>
          <w:numId w:val="6"/>
        </w:numPr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Конструкции первых горнов и печей.</w:t>
      </w:r>
    </w:p>
    <w:p w14:paraId="6A87BB7A" w14:textId="77777777" w:rsidR="00D61752" w:rsidRDefault="00D61752" w:rsidP="00D61752">
      <w:pPr>
        <w:pStyle w:val="ad"/>
        <w:numPr>
          <w:ilvl w:val="0"/>
          <w:numId w:val="6"/>
        </w:numPr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Техника в трудах Архимеда, </w:t>
      </w:r>
      <w:proofErr w:type="spellStart"/>
      <w:r>
        <w:rPr>
          <w:sz w:val="24"/>
          <w:szCs w:val="24"/>
          <w:u w:val="none"/>
        </w:rPr>
        <w:t>Фаллеса</w:t>
      </w:r>
      <w:proofErr w:type="spellEnd"/>
      <w:r>
        <w:rPr>
          <w:sz w:val="24"/>
          <w:szCs w:val="24"/>
          <w:u w:val="none"/>
        </w:rPr>
        <w:t>, Эвклида.</w:t>
      </w:r>
    </w:p>
    <w:p w14:paraId="74302397" w14:textId="77777777" w:rsidR="00D61752" w:rsidRDefault="00D61752" w:rsidP="00D61752">
      <w:pPr>
        <w:pStyle w:val="ad"/>
        <w:numPr>
          <w:ilvl w:val="0"/>
          <w:numId w:val="6"/>
        </w:numPr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Сыродутный процесс.</w:t>
      </w:r>
    </w:p>
    <w:p w14:paraId="75D243C0" w14:textId="77777777" w:rsidR="00D61752" w:rsidRDefault="00D61752" w:rsidP="00D61752">
      <w:pPr>
        <w:pStyle w:val="ad"/>
        <w:numPr>
          <w:ilvl w:val="0"/>
          <w:numId w:val="6"/>
        </w:numPr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Плавка железа в </w:t>
      </w:r>
      <w:proofErr w:type="spellStart"/>
      <w:r>
        <w:rPr>
          <w:sz w:val="24"/>
          <w:szCs w:val="24"/>
          <w:u w:val="none"/>
        </w:rPr>
        <w:t>штюкофенах</w:t>
      </w:r>
      <w:proofErr w:type="spellEnd"/>
      <w:r>
        <w:rPr>
          <w:sz w:val="24"/>
          <w:szCs w:val="24"/>
          <w:u w:val="none"/>
        </w:rPr>
        <w:t xml:space="preserve">, </w:t>
      </w:r>
      <w:proofErr w:type="spellStart"/>
      <w:r>
        <w:rPr>
          <w:sz w:val="24"/>
          <w:szCs w:val="24"/>
          <w:u w:val="none"/>
        </w:rPr>
        <w:t>блауофенах</w:t>
      </w:r>
      <w:proofErr w:type="spellEnd"/>
      <w:r>
        <w:rPr>
          <w:sz w:val="24"/>
          <w:szCs w:val="24"/>
          <w:u w:val="none"/>
        </w:rPr>
        <w:t xml:space="preserve">, </w:t>
      </w:r>
      <w:proofErr w:type="spellStart"/>
      <w:r>
        <w:rPr>
          <w:sz w:val="24"/>
          <w:szCs w:val="24"/>
          <w:u w:val="none"/>
        </w:rPr>
        <w:t>домницах</w:t>
      </w:r>
      <w:proofErr w:type="spellEnd"/>
      <w:r>
        <w:rPr>
          <w:sz w:val="24"/>
          <w:szCs w:val="24"/>
          <w:u w:val="none"/>
        </w:rPr>
        <w:t>.</w:t>
      </w:r>
    </w:p>
    <w:p w14:paraId="1E7E0C2C" w14:textId="77777777" w:rsidR="00D61752" w:rsidRDefault="00D61752" w:rsidP="00D61752">
      <w:pPr>
        <w:pStyle w:val="ad"/>
        <w:numPr>
          <w:ilvl w:val="0"/>
          <w:numId w:val="6"/>
        </w:numPr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Этапы развития металлургии и металлургической техники.</w:t>
      </w:r>
    </w:p>
    <w:p w14:paraId="64A5AB5B" w14:textId="77777777" w:rsidR="00D61752" w:rsidRDefault="00D61752" w:rsidP="00D61752">
      <w:pPr>
        <w:pStyle w:val="ad"/>
        <w:numPr>
          <w:ilvl w:val="0"/>
          <w:numId w:val="6"/>
        </w:numPr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Типовые железоделательные заводы.</w:t>
      </w:r>
    </w:p>
    <w:p w14:paraId="42ABA4D0" w14:textId="77777777" w:rsidR="00D61752" w:rsidRDefault="00D61752" w:rsidP="00D61752">
      <w:pPr>
        <w:pStyle w:val="ad"/>
        <w:numPr>
          <w:ilvl w:val="0"/>
          <w:numId w:val="6"/>
        </w:numPr>
        <w:jc w:val="left"/>
        <w:rPr>
          <w:sz w:val="24"/>
          <w:szCs w:val="24"/>
          <w:u w:val="none"/>
        </w:rPr>
      </w:pPr>
      <w:r w:rsidRPr="00C51F4B">
        <w:rPr>
          <w:sz w:val="24"/>
          <w:szCs w:val="24"/>
          <w:u w:val="none"/>
        </w:rPr>
        <w:t xml:space="preserve">Первые приспособления для обработки металлов ковкой, волочением, прокаткой в </w:t>
      </w:r>
      <w:proofErr w:type="spellStart"/>
      <w:r w:rsidRPr="00C51F4B">
        <w:rPr>
          <w:sz w:val="24"/>
          <w:szCs w:val="24"/>
          <w:u w:val="none"/>
        </w:rPr>
        <w:t>неприводных</w:t>
      </w:r>
      <w:proofErr w:type="spellEnd"/>
      <w:r w:rsidRPr="00C51F4B">
        <w:rPr>
          <w:sz w:val="24"/>
          <w:szCs w:val="24"/>
          <w:u w:val="none"/>
        </w:rPr>
        <w:t xml:space="preserve"> валках</w:t>
      </w:r>
      <w:r>
        <w:rPr>
          <w:sz w:val="24"/>
          <w:szCs w:val="24"/>
          <w:u w:val="none"/>
        </w:rPr>
        <w:t>.</w:t>
      </w:r>
    </w:p>
    <w:p w14:paraId="4DDEA8D6" w14:textId="77777777" w:rsidR="00D61752" w:rsidRDefault="00D61752" w:rsidP="00D61752">
      <w:pPr>
        <w:pStyle w:val="ad"/>
        <w:numPr>
          <w:ilvl w:val="0"/>
          <w:numId w:val="6"/>
        </w:numPr>
        <w:jc w:val="left"/>
        <w:rPr>
          <w:sz w:val="24"/>
          <w:szCs w:val="24"/>
          <w:u w:val="none"/>
        </w:rPr>
      </w:pPr>
      <w:r w:rsidRPr="00C51F4B">
        <w:rPr>
          <w:sz w:val="24"/>
          <w:szCs w:val="24"/>
          <w:u w:val="none"/>
        </w:rPr>
        <w:t xml:space="preserve">Зарождение двухступенчатого процесса получения железа. </w:t>
      </w:r>
    </w:p>
    <w:p w14:paraId="71FFFB72" w14:textId="77777777" w:rsidR="00D61752" w:rsidRDefault="00D61752" w:rsidP="00D61752">
      <w:pPr>
        <w:pStyle w:val="ad"/>
        <w:numPr>
          <w:ilvl w:val="0"/>
          <w:numId w:val="6"/>
        </w:numPr>
        <w:jc w:val="left"/>
        <w:rPr>
          <w:sz w:val="24"/>
          <w:szCs w:val="24"/>
          <w:u w:val="none"/>
        </w:rPr>
      </w:pPr>
      <w:r w:rsidRPr="00C51F4B">
        <w:rPr>
          <w:sz w:val="24"/>
          <w:szCs w:val="24"/>
          <w:u w:val="none"/>
        </w:rPr>
        <w:t>Передел чугуна на железо в кричных горнах.</w:t>
      </w:r>
    </w:p>
    <w:p w14:paraId="045E3F3A" w14:textId="77777777" w:rsidR="00D61752" w:rsidRDefault="00D61752" w:rsidP="00D61752">
      <w:pPr>
        <w:pStyle w:val="ad"/>
        <w:numPr>
          <w:ilvl w:val="0"/>
          <w:numId w:val="6"/>
        </w:numPr>
        <w:jc w:val="left"/>
        <w:rPr>
          <w:sz w:val="24"/>
          <w:szCs w:val="24"/>
          <w:u w:val="none"/>
        </w:rPr>
      </w:pPr>
      <w:r w:rsidRPr="00C51F4B">
        <w:rPr>
          <w:sz w:val="24"/>
          <w:szCs w:val="24"/>
          <w:u w:val="none"/>
        </w:rPr>
        <w:t>Переход от  древесного  угля к каменноугольному коксу в металлургии.</w:t>
      </w:r>
    </w:p>
    <w:p w14:paraId="2EAC3C75" w14:textId="77777777" w:rsidR="00D61752" w:rsidRPr="00C51F4B" w:rsidRDefault="00D61752" w:rsidP="00D61752">
      <w:pPr>
        <w:pStyle w:val="ad"/>
        <w:numPr>
          <w:ilvl w:val="0"/>
          <w:numId w:val="6"/>
        </w:numPr>
        <w:jc w:val="left"/>
        <w:rPr>
          <w:sz w:val="24"/>
          <w:szCs w:val="24"/>
          <w:u w:val="none"/>
        </w:rPr>
      </w:pPr>
      <w:r w:rsidRPr="00C51F4B">
        <w:rPr>
          <w:sz w:val="24"/>
          <w:szCs w:val="24"/>
          <w:u w:val="none"/>
        </w:rPr>
        <w:t xml:space="preserve">Сущность изобретения братьев </w:t>
      </w:r>
      <w:proofErr w:type="spellStart"/>
      <w:r w:rsidRPr="00C51F4B">
        <w:rPr>
          <w:sz w:val="24"/>
          <w:szCs w:val="24"/>
          <w:u w:val="none"/>
        </w:rPr>
        <w:t>Кранеджи</w:t>
      </w:r>
      <w:proofErr w:type="spellEnd"/>
    </w:p>
    <w:p w14:paraId="20982AAC" w14:textId="77777777" w:rsidR="00D61752" w:rsidRPr="00C51F4B" w:rsidRDefault="00D61752" w:rsidP="00D61752">
      <w:pPr>
        <w:pStyle w:val="ad"/>
        <w:numPr>
          <w:ilvl w:val="0"/>
          <w:numId w:val="6"/>
        </w:numPr>
        <w:jc w:val="left"/>
        <w:rPr>
          <w:sz w:val="24"/>
          <w:szCs w:val="24"/>
          <w:u w:val="none"/>
        </w:rPr>
      </w:pPr>
      <w:r w:rsidRPr="00C51F4B">
        <w:rPr>
          <w:sz w:val="24"/>
          <w:szCs w:val="24"/>
          <w:u w:val="none"/>
        </w:rPr>
        <w:t>Пудлингование.</w:t>
      </w:r>
    </w:p>
    <w:p w14:paraId="08A9DDFB" w14:textId="77777777" w:rsidR="00D61752" w:rsidRPr="00C51F4B" w:rsidRDefault="00D61752" w:rsidP="00D61752">
      <w:pPr>
        <w:pStyle w:val="ad"/>
        <w:numPr>
          <w:ilvl w:val="0"/>
          <w:numId w:val="6"/>
        </w:numPr>
        <w:jc w:val="left"/>
        <w:rPr>
          <w:sz w:val="24"/>
          <w:szCs w:val="24"/>
          <w:u w:val="none"/>
        </w:rPr>
      </w:pPr>
      <w:r w:rsidRPr="00C51F4B">
        <w:rPr>
          <w:sz w:val="24"/>
          <w:szCs w:val="24"/>
          <w:u w:val="none"/>
        </w:rPr>
        <w:t>Появление и развитие электропривода.</w:t>
      </w:r>
    </w:p>
    <w:p w14:paraId="77B5A352" w14:textId="77777777" w:rsidR="00D61752" w:rsidRPr="00C51F4B" w:rsidRDefault="00D61752" w:rsidP="00D61752">
      <w:pPr>
        <w:pStyle w:val="ad"/>
        <w:numPr>
          <w:ilvl w:val="0"/>
          <w:numId w:val="6"/>
        </w:numPr>
        <w:jc w:val="left"/>
        <w:rPr>
          <w:sz w:val="24"/>
          <w:szCs w:val="24"/>
          <w:u w:val="none"/>
        </w:rPr>
      </w:pPr>
      <w:r w:rsidRPr="00C51F4B">
        <w:rPr>
          <w:sz w:val="24"/>
          <w:szCs w:val="24"/>
          <w:u w:val="none"/>
        </w:rPr>
        <w:t>Механизация и автоматизация металлургического производства.</w:t>
      </w:r>
    </w:p>
    <w:p w14:paraId="0E478963" w14:textId="77777777" w:rsidR="00D61752" w:rsidRPr="00C51F4B" w:rsidRDefault="00D61752" w:rsidP="00D61752">
      <w:pPr>
        <w:pStyle w:val="ad"/>
        <w:numPr>
          <w:ilvl w:val="0"/>
          <w:numId w:val="6"/>
        </w:numPr>
        <w:jc w:val="left"/>
        <w:rPr>
          <w:sz w:val="24"/>
          <w:szCs w:val="24"/>
          <w:u w:val="none"/>
        </w:rPr>
      </w:pPr>
      <w:r w:rsidRPr="00C51F4B">
        <w:rPr>
          <w:sz w:val="24"/>
          <w:szCs w:val="24"/>
          <w:u w:val="none"/>
        </w:rPr>
        <w:t>Агломерация. Зарождение, развитие.</w:t>
      </w:r>
    </w:p>
    <w:p w14:paraId="696E5389" w14:textId="77777777" w:rsidR="00D61752" w:rsidRPr="00C51F4B" w:rsidRDefault="00D61752" w:rsidP="00D61752">
      <w:pPr>
        <w:pStyle w:val="ad"/>
        <w:numPr>
          <w:ilvl w:val="0"/>
          <w:numId w:val="6"/>
        </w:numPr>
        <w:jc w:val="left"/>
        <w:rPr>
          <w:sz w:val="24"/>
          <w:szCs w:val="24"/>
          <w:u w:val="none"/>
        </w:rPr>
      </w:pPr>
      <w:r w:rsidRPr="00C51F4B">
        <w:rPr>
          <w:sz w:val="24"/>
          <w:szCs w:val="24"/>
          <w:u w:val="none"/>
        </w:rPr>
        <w:t>Различные системы  доменных печей.</w:t>
      </w:r>
    </w:p>
    <w:p w14:paraId="48878DEE" w14:textId="77777777" w:rsidR="00D61752" w:rsidRPr="00C51F4B" w:rsidRDefault="00D61752" w:rsidP="00D61752">
      <w:pPr>
        <w:pStyle w:val="ad"/>
        <w:numPr>
          <w:ilvl w:val="0"/>
          <w:numId w:val="6"/>
        </w:numPr>
        <w:jc w:val="left"/>
        <w:rPr>
          <w:sz w:val="24"/>
          <w:szCs w:val="24"/>
          <w:u w:val="none"/>
        </w:rPr>
      </w:pPr>
      <w:r w:rsidRPr="00C51F4B">
        <w:rPr>
          <w:sz w:val="24"/>
          <w:szCs w:val="24"/>
          <w:u w:val="none"/>
        </w:rPr>
        <w:t>Механизация работ в доменном цехе.</w:t>
      </w:r>
    </w:p>
    <w:p w14:paraId="135CB12A" w14:textId="77777777" w:rsidR="00D61752" w:rsidRPr="00C51F4B" w:rsidRDefault="00D61752" w:rsidP="00D61752">
      <w:pPr>
        <w:pStyle w:val="ad"/>
        <w:numPr>
          <w:ilvl w:val="0"/>
          <w:numId w:val="6"/>
        </w:numPr>
        <w:jc w:val="left"/>
        <w:rPr>
          <w:sz w:val="24"/>
          <w:szCs w:val="24"/>
          <w:u w:val="none"/>
        </w:rPr>
      </w:pPr>
      <w:r w:rsidRPr="00C51F4B">
        <w:rPr>
          <w:sz w:val="24"/>
          <w:szCs w:val="24"/>
          <w:u w:val="none"/>
        </w:rPr>
        <w:t xml:space="preserve">Современное состояние и тенденции развития получения чугуна.  </w:t>
      </w:r>
    </w:p>
    <w:p w14:paraId="66055998" w14:textId="77777777" w:rsidR="00D61752" w:rsidRPr="00C51F4B" w:rsidRDefault="00D61752" w:rsidP="00D61752">
      <w:pPr>
        <w:pStyle w:val="ad"/>
        <w:numPr>
          <w:ilvl w:val="0"/>
          <w:numId w:val="6"/>
        </w:numPr>
        <w:jc w:val="left"/>
        <w:rPr>
          <w:sz w:val="24"/>
          <w:szCs w:val="24"/>
          <w:u w:val="none"/>
        </w:rPr>
      </w:pPr>
      <w:r w:rsidRPr="00C51F4B">
        <w:rPr>
          <w:sz w:val="24"/>
          <w:szCs w:val="24"/>
          <w:u w:val="none"/>
        </w:rPr>
        <w:t>Изобретение конвертера.</w:t>
      </w:r>
    </w:p>
    <w:p w14:paraId="764B050A" w14:textId="77777777" w:rsidR="00D61752" w:rsidRPr="00C51F4B" w:rsidRDefault="00D61752" w:rsidP="00D61752">
      <w:pPr>
        <w:pStyle w:val="ad"/>
        <w:numPr>
          <w:ilvl w:val="0"/>
          <w:numId w:val="6"/>
        </w:numPr>
        <w:jc w:val="left"/>
        <w:rPr>
          <w:sz w:val="24"/>
          <w:szCs w:val="24"/>
          <w:u w:val="none"/>
        </w:rPr>
      </w:pPr>
      <w:r w:rsidRPr="00C51F4B">
        <w:rPr>
          <w:sz w:val="24"/>
          <w:szCs w:val="24"/>
          <w:u w:val="none"/>
        </w:rPr>
        <w:lastRenderedPageBreak/>
        <w:t>Современный кислородно-конвертерный процесс; тенденции его совершенствования.</w:t>
      </w:r>
    </w:p>
    <w:p w14:paraId="370D5542" w14:textId="77777777" w:rsidR="00D61752" w:rsidRPr="00C51F4B" w:rsidRDefault="00D61752" w:rsidP="00D61752">
      <w:pPr>
        <w:pStyle w:val="ad"/>
        <w:numPr>
          <w:ilvl w:val="0"/>
          <w:numId w:val="6"/>
        </w:numPr>
        <w:jc w:val="left"/>
        <w:rPr>
          <w:sz w:val="24"/>
          <w:szCs w:val="24"/>
          <w:u w:val="none"/>
        </w:rPr>
      </w:pPr>
      <w:r w:rsidRPr="00C51F4B">
        <w:rPr>
          <w:sz w:val="24"/>
          <w:szCs w:val="24"/>
          <w:u w:val="none"/>
        </w:rPr>
        <w:t>Первые мартеновские печи в России.</w:t>
      </w:r>
    </w:p>
    <w:p w14:paraId="158C8BF0" w14:textId="77777777" w:rsidR="00D61752" w:rsidRPr="00C51F4B" w:rsidRDefault="00D61752" w:rsidP="00D61752">
      <w:pPr>
        <w:pStyle w:val="ad"/>
        <w:numPr>
          <w:ilvl w:val="0"/>
          <w:numId w:val="6"/>
        </w:numPr>
        <w:jc w:val="left"/>
        <w:rPr>
          <w:sz w:val="24"/>
          <w:szCs w:val="24"/>
          <w:u w:val="none"/>
        </w:rPr>
      </w:pPr>
      <w:r w:rsidRPr="00C51F4B">
        <w:rPr>
          <w:sz w:val="24"/>
          <w:szCs w:val="24"/>
          <w:u w:val="none"/>
        </w:rPr>
        <w:t>Причины сокращения производства мартеновской стали</w:t>
      </w:r>
    </w:p>
    <w:p w14:paraId="4BE12A30" w14:textId="77777777" w:rsidR="00D61752" w:rsidRPr="00C51F4B" w:rsidRDefault="00D61752" w:rsidP="00D61752">
      <w:pPr>
        <w:pStyle w:val="ad"/>
        <w:numPr>
          <w:ilvl w:val="0"/>
          <w:numId w:val="6"/>
        </w:numPr>
        <w:jc w:val="left"/>
        <w:rPr>
          <w:sz w:val="24"/>
          <w:szCs w:val="24"/>
          <w:u w:val="none"/>
        </w:rPr>
      </w:pPr>
      <w:r w:rsidRPr="00C51F4B">
        <w:rPr>
          <w:sz w:val="24"/>
          <w:szCs w:val="24"/>
          <w:u w:val="none"/>
        </w:rPr>
        <w:t>Начало развития электрометаллургии.</w:t>
      </w:r>
    </w:p>
    <w:p w14:paraId="181C4F87" w14:textId="77777777" w:rsidR="00D61752" w:rsidRPr="00C51F4B" w:rsidRDefault="00D61752" w:rsidP="00D61752">
      <w:pPr>
        <w:pStyle w:val="ad"/>
        <w:numPr>
          <w:ilvl w:val="0"/>
          <w:numId w:val="6"/>
        </w:numPr>
        <w:jc w:val="left"/>
        <w:rPr>
          <w:sz w:val="24"/>
          <w:szCs w:val="24"/>
          <w:u w:val="none"/>
        </w:rPr>
      </w:pPr>
      <w:r w:rsidRPr="00C51F4B">
        <w:rPr>
          <w:sz w:val="24"/>
          <w:szCs w:val="24"/>
          <w:u w:val="none"/>
        </w:rPr>
        <w:t>Способы получения булата.</w:t>
      </w:r>
    </w:p>
    <w:p w14:paraId="1123AA97" w14:textId="77777777" w:rsidR="00D61752" w:rsidRPr="00C51F4B" w:rsidRDefault="00D61752" w:rsidP="00D61752">
      <w:pPr>
        <w:pStyle w:val="ad"/>
        <w:numPr>
          <w:ilvl w:val="0"/>
          <w:numId w:val="6"/>
        </w:numPr>
        <w:jc w:val="left"/>
        <w:rPr>
          <w:sz w:val="24"/>
          <w:szCs w:val="24"/>
          <w:u w:val="none"/>
        </w:rPr>
      </w:pPr>
      <w:r w:rsidRPr="00C51F4B">
        <w:rPr>
          <w:sz w:val="24"/>
          <w:szCs w:val="24"/>
          <w:u w:val="none"/>
        </w:rPr>
        <w:t>Кристаллизация стального слитка.</w:t>
      </w:r>
    </w:p>
    <w:p w14:paraId="20540D58" w14:textId="77777777" w:rsidR="00D61752" w:rsidRPr="00C51F4B" w:rsidRDefault="00D61752" w:rsidP="00D61752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F4B">
        <w:rPr>
          <w:rFonts w:ascii="Times New Roman" w:hAnsi="Times New Roman" w:cs="Times New Roman"/>
          <w:sz w:val="24"/>
          <w:szCs w:val="24"/>
        </w:rPr>
        <w:t>Пути улучшения качества металлов.</w:t>
      </w:r>
    </w:p>
    <w:p w14:paraId="53909C12" w14:textId="77777777" w:rsidR="00D61752" w:rsidRDefault="00D61752" w:rsidP="00D61752">
      <w:pPr>
        <w:ind w:firstLine="567"/>
        <w:rPr>
          <w:b/>
          <w:sz w:val="24"/>
          <w:szCs w:val="24"/>
        </w:rPr>
      </w:pPr>
    </w:p>
    <w:p w14:paraId="6DC033BB" w14:textId="77777777" w:rsidR="00D61752" w:rsidRPr="00D61752" w:rsidRDefault="00D61752" w:rsidP="00D6175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61752">
        <w:rPr>
          <w:rFonts w:ascii="Times New Roman" w:hAnsi="Times New Roman" w:cs="Times New Roman"/>
          <w:b/>
          <w:sz w:val="24"/>
          <w:szCs w:val="24"/>
        </w:rPr>
        <w:t>Критерии оценки (в соответствии с формируемыми компетенциями и планируемыми результатами обучения):</w:t>
      </w:r>
    </w:p>
    <w:p w14:paraId="018D7AEF" w14:textId="77777777" w:rsidR="00D61752" w:rsidRPr="00D61752" w:rsidRDefault="00D61752" w:rsidP="00D617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sz w:val="24"/>
          <w:szCs w:val="24"/>
        </w:rPr>
        <w:t>«зачтено» ставится в случае овладения студентом  пороговым уровнем сформированности компетенций, т.е.:</w:t>
      </w:r>
    </w:p>
    <w:p w14:paraId="2BB1C8D0" w14:textId="77777777" w:rsidR="00D61752" w:rsidRPr="00D61752" w:rsidRDefault="00D61752" w:rsidP="00D617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sz w:val="24"/>
          <w:szCs w:val="24"/>
        </w:rPr>
        <w:t>знаний об основных понятиях и определения механики и металлургического производства;</w:t>
      </w:r>
    </w:p>
    <w:p w14:paraId="5E71B0EC" w14:textId="77777777" w:rsidR="00D61752" w:rsidRPr="00D61752" w:rsidRDefault="00D61752" w:rsidP="00D617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sz w:val="24"/>
          <w:szCs w:val="24"/>
        </w:rPr>
        <w:t>способах производства металлов, о сфере деятельности инженера-механика;</w:t>
      </w:r>
    </w:p>
    <w:p w14:paraId="4A9D3F83" w14:textId="77777777" w:rsidR="00D61752" w:rsidRPr="00D61752" w:rsidRDefault="00D61752" w:rsidP="00D6175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color w:val="000000"/>
          <w:sz w:val="24"/>
          <w:szCs w:val="24"/>
        </w:rPr>
        <w:t xml:space="preserve">умений </w:t>
      </w:r>
      <w:r w:rsidRPr="00D61752">
        <w:rPr>
          <w:rFonts w:ascii="Times New Roman" w:hAnsi="Times New Roman" w:cs="Times New Roman"/>
          <w:sz w:val="24"/>
          <w:szCs w:val="24"/>
        </w:rPr>
        <w:t>выделять главные причины и предпосылки развития техники в различных исторических этапах; приобретать знания в области развития машиностроения и металлургии;</w:t>
      </w:r>
    </w:p>
    <w:p w14:paraId="0D9A6ACC" w14:textId="77777777" w:rsidR="00D61752" w:rsidRPr="00D61752" w:rsidRDefault="00D61752" w:rsidP="00D617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sz w:val="24"/>
          <w:szCs w:val="24"/>
        </w:rPr>
        <w:t xml:space="preserve"> владением терминологией и единицами измерения величин в сфере металлургического машиностроения</w:t>
      </w:r>
      <w:r w:rsidRPr="00D617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61752">
        <w:rPr>
          <w:rFonts w:ascii="Times New Roman" w:hAnsi="Times New Roman" w:cs="Times New Roman"/>
          <w:sz w:val="24"/>
          <w:szCs w:val="24"/>
        </w:rPr>
        <w:t>первичными навыками исследовательской работы и составления научного отчета по литературным источникам.</w:t>
      </w:r>
    </w:p>
    <w:p w14:paraId="77FFBE4A" w14:textId="77777777" w:rsidR="00D61752" w:rsidRPr="00D61752" w:rsidRDefault="00D61752" w:rsidP="00D61752">
      <w:pPr>
        <w:spacing w:after="0"/>
        <w:rPr>
          <w:rFonts w:ascii="Times New Roman" w:hAnsi="Times New Roman" w:cs="Times New Roman"/>
        </w:rPr>
      </w:pPr>
    </w:p>
    <w:p w14:paraId="29342734" w14:textId="77777777" w:rsidR="00D61752" w:rsidRDefault="00D61752" w:rsidP="00D6175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BF732A" w:rsidRPr="00D61752" w14:paraId="71CA3820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0D0B55B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414A4">
              <w:t xml:space="preserve"> </w:t>
            </w:r>
          </w:p>
        </w:tc>
      </w:tr>
      <w:tr w:rsidR="00BF732A" w14:paraId="7EBE1AF3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5D81C2F" w14:textId="77777777" w:rsidR="00BF732A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BF732A" w:rsidRPr="00D61752" w14:paraId="5E33A51A" w14:textId="77777777" w:rsidTr="00906553">
        <w:trPr>
          <w:trHeight w:hRule="exact" w:val="14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F9B3C66" w14:textId="77777777" w:rsidR="00906553" w:rsidRPr="00B972CE" w:rsidRDefault="00906553" w:rsidP="00906553">
            <w:pPr>
              <w:pStyle w:val="Style10"/>
              <w:widowControl/>
              <w:numPr>
                <w:ilvl w:val="0"/>
                <w:numId w:val="13"/>
              </w:numPr>
              <w:rPr>
                <w:rStyle w:val="FontStyle22"/>
              </w:rPr>
            </w:pPr>
            <w:r w:rsidRPr="00B972CE">
              <w:rPr>
                <w:rStyle w:val="FontStyle22"/>
              </w:rPr>
              <w:t xml:space="preserve">Кальченко, А. А. История техники : учебное пособие / А. А. Кальченко, К. Г. Пащенко ; МГТУ. - Магнитогорск : МГТУ, 2017. - 1 электрон. опт. диск (CD-ROM). - </w:t>
            </w:r>
            <w:proofErr w:type="spellStart"/>
            <w:r w:rsidRPr="00B972CE">
              <w:rPr>
                <w:rStyle w:val="FontStyle22"/>
              </w:rPr>
              <w:t>Загл</w:t>
            </w:r>
            <w:proofErr w:type="spellEnd"/>
            <w:r w:rsidRPr="00B972CE">
              <w:rPr>
                <w:rStyle w:val="FontStyle22"/>
              </w:rPr>
              <w:t xml:space="preserve">. с титул. экрана. - URL: </w:t>
            </w:r>
            <w:hyperlink r:id="rId17" w:history="1">
              <w:r w:rsidRPr="00B972CE">
                <w:rPr>
                  <w:rStyle w:val="a5"/>
                </w:rPr>
                <w:t>https://magtu.informsystema.ru/uploader/fileUpload?name=2852.pdf&amp;show=dcatalogues/1/1133295/2852.pdf&amp;view=true</w:t>
              </w:r>
            </w:hyperlink>
            <w:r w:rsidRPr="00B972CE">
              <w:rPr>
                <w:rStyle w:val="FontStyle22"/>
              </w:rPr>
              <w:t xml:space="preserve"> (дата обращения: 23.10.2020). - Макрообъект. - Текст : электронный. - Сведения доступны также на CD-ROM.</w:t>
            </w:r>
          </w:p>
          <w:p w14:paraId="1500E3E6" w14:textId="0C435EDF" w:rsidR="00BF732A" w:rsidRPr="00E414A4" w:rsidRDefault="00BF73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BF732A" w:rsidRPr="00D61752" w14:paraId="203DA2AD" w14:textId="77777777" w:rsidTr="00D61752">
        <w:trPr>
          <w:trHeight w:hRule="exact" w:val="138"/>
        </w:trPr>
        <w:tc>
          <w:tcPr>
            <w:tcW w:w="9370" w:type="dxa"/>
          </w:tcPr>
          <w:p w14:paraId="7E51B946" w14:textId="77777777" w:rsidR="00BF732A" w:rsidRPr="00E414A4" w:rsidRDefault="00BF732A"/>
        </w:tc>
      </w:tr>
      <w:tr w:rsidR="00BF732A" w14:paraId="63750D19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7967E37" w14:textId="5BE2931E" w:rsidR="00BF732A" w:rsidRDefault="00BF73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BF732A" w:rsidRPr="00D61752" w14:paraId="129AF311" w14:textId="77777777" w:rsidTr="00906553">
        <w:trPr>
          <w:trHeight w:hRule="exact" w:val="1105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F0903C5" w14:textId="460E750F" w:rsidR="00906553" w:rsidRPr="00906553" w:rsidRDefault="00906553" w:rsidP="0090655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</w:p>
          <w:p w14:paraId="646E7AA7" w14:textId="1E32D458" w:rsidR="00906553" w:rsidRPr="00B972CE" w:rsidRDefault="00906553" w:rsidP="00906553">
            <w:pPr>
              <w:pStyle w:val="a6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B972CE">
              <w:rPr>
                <w:sz w:val="24"/>
                <w:szCs w:val="24"/>
              </w:rPr>
              <w:t xml:space="preserve">Колесников, Ю. А. Металлургические технологии в высокопроизводительном конвертерном цехе : учебное пособие / Ю. А. Колесников, Б. А. Буданов, А. М. Столяров ; под ред. В. А. </w:t>
            </w:r>
            <w:proofErr w:type="spellStart"/>
            <w:r w:rsidRPr="00B972CE">
              <w:rPr>
                <w:sz w:val="24"/>
                <w:szCs w:val="24"/>
              </w:rPr>
              <w:t>Бигеева</w:t>
            </w:r>
            <w:proofErr w:type="spellEnd"/>
            <w:r w:rsidRPr="00B972CE">
              <w:rPr>
                <w:sz w:val="24"/>
                <w:szCs w:val="24"/>
              </w:rPr>
              <w:t xml:space="preserve">; МГТУ. - [2-е изд., </w:t>
            </w:r>
            <w:proofErr w:type="spellStart"/>
            <w:r w:rsidRPr="00B972CE">
              <w:rPr>
                <w:sz w:val="24"/>
                <w:szCs w:val="24"/>
              </w:rPr>
              <w:t>подгот</w:t>
            </w:r>
            <w:proofErr w:type="spellEnd"/>
            <w:r w:rsidRPr="00B972CE">
              <w:rPr>
                <w:sz w:val="24"/>
                <w:szCs w:val="24"/>
              </w:rPr>
              <w:t xml:space="preserve">. по </w:t>
            </w:r>
            <w:proofErr w:type="spellStart"/>
            <w:r w:rsidRPr="00B972CE">
              <w:rPr>
                <w:sz w:val="24"/>
                <w:szCs w:val="24"/>
              </w:rPr>
              <w:t>печ</w:t>
            </w:r>
            <w:proofErr w:type="spellEnd"/>
            <w:r w:rsidRPr="00B972CE">
              <w:rPr>
                <w:sz w:val="24"/>
                <w:szCs w:val="24"/>
              </w:rPr>
              <w:t xml:space="preserve">. изд. 2015 г.]. - Магнитогорск : МГТУ, 2016. - 1 электрон. опт. диск (CD-ROM). - </w:t>
            </w:r>
            <w:proofErr w:type="spellStart"/>
            <w:r w:rsidRPr="00B972CE">
              <w:rPr>
                <w:sz w:val="24"/>
                <w:szCs w:val="24"/>
              </w:rPr>
              <w:t>Загл</w:t>
            </w:r>
            <w:proofErr w:type="spellEnd"/>
            <w:r w:rsidRPr="00B972CE">
              <w:rPr>
                <w:sz w:val="24"/>
                <w:szCs w:val="24"/>
              </w:rPr>
              <w:t xml:space="preserve">. с титул. экрана. - URL: </w:t>
            </w:r>
            <w:hyperlink r:id="rId18" w:history="1">
              <w:r w:rsidRPr="00B972CE">
                <w:rPr>
                  <w:rStyle w:val="a5"/>
                  <w:sz w:val="24"/>
                  <w:szCs w:val="24"/>
                </w:rPr>
                <w:t>https://magtu.informsystema.ru/uploader/fileUpload?name=2674.pdf&amp;show=dcatalogues/1/1131421/2674.pdf&amp;view=true</w:t>
              </w:r>
            </w:hyperlink>
            <w:r w:rsidRPr="00B972CE">
              <w:rPr>
                <w:sz w:val="24"/>
                <w:szCs w:val="24"/>
              </w:rPr>
              <w:t xml:space="preserve"> (дата обращения: 23.10.2020). - Макрообъект. - Текст : электронный. - Сведения доступны также на CD-ROM.</w:t>
            </w:r>
          </w:p>
          <w:p w14:paraId="7D644217" w14:textId="77777777" w:rsidR="00906553" w:rsidRPr="00B972CE" w:rsidRDefault="00906553" w:rsidP="00906553">
            <w:pPr>
              <w:pStyle w:val="a6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proofErr w:type="spellStart"/>
            <w:r w:rsidRPr="00B972CE">
              <w:rPr>
                <w:sz w:val="24"/>
                <w:szCs w:val="24"/>
              </w:rPr>
              <w:t>Бигеев</w:t>
            </w:r>
            <w:proofErr w:type="spellEnd"/>
            <w:r w:rsidRPr="00B972CE">
              <w:rPr>
                <w:sz w:val="24"/>
                <w:szCs w:val="24"/>
              </w:rPr>
              <w:t xml:space="preserve">, В. А. Металлургические технологии в высокопроизводительном электросталеплавильном цехе : учебное пособие / В. А. </w:t>
            </w:r>
            <w:proofErr w:type="spellStart"/>
            <w:r w:rsidRPr="00B972CE">
              <w:rPr>
                <w:sz w:val="24"/>
                <w:szCs w:val="24"/>
              </w:rPr>
              <w:t>Бигеев</w:t>
            </w:r>
            <w:proofErr w:type="spellEnd"/>
            <w:r w:rsidRPr="00B972CE">
              <w:rPr>
                <w:sz w:val="24"/>
                <w:szCs w:val="24"/>
              </w:rPr>
              <w:t xml:space="preserve">, А. М. Столяров, А. Х. </w:t>
            </w:r>
            <w:proofErr w:type="spellStart"/>
            <w:r w:rsidRPr="00B972CE">
              <w:rPr>
                <w:sz w:val="24"/>
                <w:szCs w:val="24"/>
              </w:rPr>
              <w:t>Валихметов</w:t>
            </w:r>
            <w:proofErr w:type="spellEnd"/>
            <w:r w:rsidRPr="00B972CE">
              <w:rPr>
                <w:sz w:val="24"/>
                <w:szCs w:val="24"/>
              </w:rPr>
              <w:t xml:space="preserve"> ; МГТУ. - Магнитогорск : МГТУ, 2016. - 1 электрон. опт. диск (CD-ROM). - </w:t>
            </w:r>
            <w:proofErr w:type="spellStart"/>
            <w:r w:rsidRPr="00B972CE">
              <w:rPr>
                <w:sz w:val="24"/>
                <w:szCs w:val="24"/>
              </w:rPr>
              <w:t>Загл</w:t>
            </w:r>
            <w:proofErr w:type="spellEnd"/>
            <w:r w:rsidRPr="00B972CE">
              <w:rPr>
                <w:sz w:val="24"/>
                <w:szCs w:val="24"/>
              </w:rPr>
              <w:t xml:space="preserve">. с титул. экрана. - URL: </w:t>
            </w:r>
            <w:hyperlink r:id="rId19" w:history="1">
              <w:r w:rsidRPr="00B972CE">
                <w:rPr>
                  <w:rStyle w:val="a5"/>
                  <w:sz w:val="24"/>
                  <w:szCs w:val="24"/>
                </w:rPr>
                <w:t>https://magtu.informsystema.ru/uploader/fileUpload?name=2662.pdf&amp;show=dcatalogues/1/1131349/2662.pdf&amp;view=true</w:t>
              </w:r>
            </w:hyperlink>
            <w:r w:rsidRPr="00B972CE">
              <w:rPr>
                <w:sz w:val="24"/>
                <w:szCs w:val="24"/>
              </w:rPr>
              <w:t xml:space="preserve"> (дата обращения: 23.10.2020). - Макрообъект. - Текст : электронный. - Сведения доступны также на CD-ROM.</w:t>
            </w:r>
          </w:p>
          <w:p w14:paraId="0A485C01" w14:textId="77777777" w:rsidR="00906553" w:rsidRPr="00B972CE" w:rsidRDefault="00906553" w:rsidP="00906553">
            <w:pPr>
              <w:pStyle w:val="a6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B972CE">
              <w:rPr>
                <w:sz w:val="24"/>
                <w:szCs w:val="24"/>
              </w:rPr>
              <w:t xml:space="preserve">Оборудование для производства и качество продукции в цехах горячей прокатки : учебное пособие / М. И. Румянцев, О. В. Синицкий, Д. И. </w:t>
            </w:r>
            <w:proofErr w:type="spellStart"/>
            <w:r w:rsidRPr="00B972CE">
              <w:rPr>
                <w:sz w:val="24"/>
                <w:szCs w:val="24"/>
              </w:rPr>
              <w:t>Кинзин</w:t>
            </w:r>
            <w:proofErr w:type="spellEnd"/>
            <w:r w:rsidRPr="00B972CE">
              <w:rPr>
                <w:sz w:val="24"/>
                <w:szCs w:val="24"/>
              </w:rPr>
              <w:t xml:space="preserve">, О. Б. Калугина ; МГТУ. - Магнитогорск : МГТУ, 2017. - 1 электрон. опт. диск (CD-ROM). - </w:t>
            </w:r>
            <w:proofErr w:type="spellStart"/>
            <w:r w:rsidRPr="00B972CE">
              <w:rPr>
                <w:sz w:val="24"/>
                <w:szCs w:val="24"/>
              </w:rPr>
              <w:t>Загл</w:t>
            </w:r>
            <w:proofErr w:type="spellEnd"/>
            <w:r w:rsidRPr="00B972CE">
              <w:rPr>
                <w:sz w:val="24"/>
                <w:szCs w:val="24"/>
              </w:rPr>
              <w:t xml:space="preserve">. с титул. экрана. - URL: </w:t>
            </w:r>
            <w:hyperlink r:id="rId20" w:history="1">
              <w:r w:rsidRPr="00B972CE">
                <w:rPr>
                  <w:rStyle w:val="a5"/>
                  <w:sz w:val="24"/>
                  <w:szCs w:val="24"/>
                </w:rPr>
                <w:t>https://magtu.informsystema.ru/uploader/fileUpload?name=3237.pdf&amp;show=dcatalogues/1/1136956/3237.pdf&amp;view=true</w:t>
              </w:r>
            </w:hyperlink>
            <w:r w:rsidRPr="00B972CE">
              <w:rPr>
                <w:sz w:val="24"/>
                <w:szCs w:val="24"/>
              </w:rPr>
              <w:t xml:space="preserve"> (дата обращения: 23.10.2020). - Макрообъект. - Текст : электронный. - Сведения доступны также на CD-ROM.</w:t>
            </w:r>
          </w:p>
          <w:p w14:paraId="14FE385B" w14:textId="77777777" w:rsidR="00906553" w:rsidRPr="00B972CE" w:rsidRDefault="00906553" w:rsidP="00906553">
            <w:pPr>
              <w:pStyle w:val="a6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B972CE">
              <w:rPr>
                <w:sz w:val="24"/>
                <w:szCs w:val="24"/>
              </w:rPr>
              <w:t xml:space="preserve">Андросенко, М. В. Основы управления металлургическими машинами и оборудованием : учебное пособие / М. В. Андросенко, О. А. Филатова ; МГТУ. - Магнитогорск : МГТУ, 2016. - 1 электрон. опт. диск (CD-ROM). - </w:t>
            </w:r>
            <w:proofErr w:type="spellStart"/>
            <w:r w:rsidRPr="00B972CE">
              <w:rPr>
                <w:sz w:val="24"/>
                <w:szCs w:val="24"/>
              </w:rPr>
              <w:t>Загл</w:t>
            </w:r>
            <w:proofErr w:type="spellEnd"/>
            <w:r w:rsidRPr="00B972CE">
              <w:rPr>
                <w:sz w:val="24"/>
                <w:szCs w:val="24"/>
              </w:rPr>
              <w:t xml:space="preserve">. с титул. экрана. - URL: </w:t>
            </w:r>
            <w:hyperlink r:id="rId21" w:history="1">
              <w:r w:rsidRPr="00B972CE">
                <w:rPr>
                  <w:rStyle w:val="a5"/>
                  <w:sz w:val="24"/>
                  <w:szCs w:val="24"/>
                </w:rPr>
                <w:t>https://magtu.informsystema.ru/uploader/fileUpload?name=2578.pdf&amp;show=dcatalogues/1/1130388/2578.pdf&amp;view=true</w:t>
              </w:r>
            </w:hyperlink>
            <w:r w:rsidRPr="00B972CE">
              <w:rPr>
                <w:sz w:val="24"/>
                <w:szCs w:val="24"/>
              </w:rPr>
              <w:t xml:space="preserve"> (дата обращения: 23.10.2020). - Макрообъект. - Текст : электронный. - Сведения доступны также на CD-ROM.</w:t>
            </w:r>
          </w:p>
          <w:p w14:paraId="77C4B20E" w14:textId="77777777" w:rsidR="00906553" w:rsidRPr="00B972CE" w:rsidRDefault="00906553" w:rsidP="00906553">
            <w:pPr>
              <w:pStyle w:val="a6"/>
              <w:numPr>
                <w:ilvl w:val="0"/>
                <w:numId w:val="14"/>
              </w:numPr>
              <w:jc w:val="both"/>
              <w:rPr>
                <w:rStyle w:val="a5"/>
                <w:sz w:val="24"/>
                <w:szCs w:val="24"/>
              </w:rPr>
            </w:pPr>
            <w:r w:rsidRPr="00B972CE">
              <w:rPr>
                <w:sz w:val="24"/>
                <w:szCs w:val="24"/>
              </w:rPr>
              <w:t xml:space="preserve">Корнилов, И. К.  История инженерного дела : учебное пособие для вузов / И. К. Корнилов. — 2-е изд., </w:t>
            </w:r>
            <w:proofErr w:type="spellStart"/>
            <w:r w:rsidRPr="00B972CE">
              <w:rPr>
                <w:sz w:val="24"/>
                <w:szCs w:val="24"/>
              </w:rPr>
              <w:t>испр</w:t>
            </w:r>
            <w:proofErr w:type="spellEnd"/>
            <w:r w:rsidRPr="00B972CE">
              <w:rPr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B972CE">
              <w:rPr>
                <w:sz w:val="24"/>
                <w:szCs w:val="24"/>
              </w:rPr>
              <w:t>Юрайт</w:t>
            </w:r>
            <w:proofErr w:type="spellEnd"/>
            <w:r w:rsidRPr="00B972CE">
              <w:rPr>
                <w:sz w:val="24"/>
                <w:szCs w:val="24"/>
              </w:rPr>
              <w:t xml:space="preserve">, 2020. — 220 с. — (Высшее образование). — ISBN 978-5-534-12028-8. — Текст : электронный // ЭБС </w:t>
            </w:r>
            <w:proofErr w:type="spellStart"/>
            <w:r w:rsidRPr="00B972CE">
              <w:rPr>
                <w:sz w:val="24"/>
                <w:szCs w:val="24"/>
              </w:rPr>
              <w:t>Юрайт</w:t>
            </w:r>
            <w:proofErr w:type="spellEnd"/>
            <w:r w:rsidRPr="00B972CE">
              <w:rPr>
                <w:sz w:val="24"/>
                <w:szCs w:val="24"/>
              </w:rPr>
              <w:t xml:space="preserve"> [сайт]. — URL: </w:t>
            </w:r>
            <w:hyperlink r:id="rId22" w:anchor="page/1" w:history="1">
              <w:r w:rsidRPr="00B972CE">
                <w:rPr>
                  <w:rStyle w:val="a5"/>
                  <w:sz w:val="24"/>
                  <w:szCs w:val="24"/>
                </w:rPr>
                <w:t>https://biblio-online.ru/viewer/istoriya-inzhenernogo-dela-446677#page/1</w:t>
              </w:r>
            </w:hyperlink>
          </w:p>
          <w:p w14:paraId="4FEFA95D" w14:textId="77777777" w:rsidR="00906553" w:rsidRPr="00B972CE" w:rsidRDefault="00906553" w:rsidP="00906553">
            <w:pPr>
              <w:pStyle w:val="a6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B972CE">
              <w:rPr>
                <w:rFonts w:eastAsiaTheme="minorHAnsi"/>
                <w:sz w:val="24"/>
                <w:szCs w:val="24"/>
              </w:rPr>
              <w:t xml:space="preserve">Основы металлургического производства : учебник / В. А. </w:t>
            </w:r>
            <w:proofErr w:type="spellStart"/>
            <w:r w:rsidRPr="00B972CE">
              <w:rPr>
                <w:rFonts w:eastAsiaTheme="minorHAnsi"/>
                <w:sz w:val="24"/>
                <w:szCs w:val="24"/>
              </w:rPr>
              <w:t>Бигеев</w:t>
            </w:r>
            <w:proofErr w:type="spellEnd"/>
            <w:r w:rsidRPr="00B972CE">
              <w:rPr>
                <w:rFonts w:eastAsiaTheme="minorHAnsi"/>
                <w:sz w:val="24"/>
                <w:szCs w:val="24"/>
              </w:rPr>
              <w:t xml:space="preserve">, К. Н. Вдовин, В. М. Колокольцев [и др.]; под общей редакцией В. М. Колокольцева. — 2_е изд., стер.— </w:t>
            </w:r>
            <w:proofErr w:type="spellStart"/>
            <w:r w:rsidRPr="00B972CE">
              <w:rPr>
                <w:rFonts w:eastAsiaTheme="minorHAnsi"/>
                <w:sz w:val="24"/>
                <w:szCs w:val="24"/>
              </w:rPr>
              <w:t>Санкт_Петербург</w:t>
            </w:r>
            <w:proofErr w:type="spellEnd"/>
            <w:r w:rsidRPr="00B972CE">
              <w:rPr>
                <w:rFonts w:eastAsiaTheme="minorHAnsi"/>
                <w:sz w:val="24"/>
                <w:szCs w:val="24"/>
              </w:rPr>
              <w:t xml:space="preserve"> : Лань, 2020. — 616 с. </w:t>
            </w:r>
            <w:r w:rsidRPr="00B972CE">
              <w:rPr>
                <w:rStyle w:val="biblio-record-text"/>
                <w:sz w:val="24"/>
                <w:szCs w:val="24"/>
              </w:rPr>
              <w:t xml:space="preserve">Текст : электронный // Электронно-библиотечная система «Лань» : [сайт]. — URL: </w:t>
            </w:r>
            <w:hyperlink r:id="rId23" w:anchor="2" w:history="1">
              <w:r w:rsidRPr="00B972CE">
                <w:rPr>
                  <w:rStyle w:val="a5"/>
                  <w:sz w:val="24"/>
                  <w:szCs w:val="24"/>
                </w:rPr>
                <w:t>https://e.lanbook.com/reader/book/129223/#2</w:t>
              </w:r>
            </w:hyperlink>
          </w:p>
          <w:p w14:paraId="4A82AFB1" w14:textId="5401CEFC" w:rsidR="00BF732A" w:rsidRPr="00E414A4" w:rsidRDefault="00BF73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14:paraId="5D6B9DE1" w14:textId="77777777" w:rsidR="00BF732A" w:rsidRPr="00E414A4" w:rsidRDefault="00E414A4">
      <w:pPr>
        <w:rPr>
          <w:sz w:val="0"/>
          <w:szCs w:val="0"/>
        </w:rPr>
      </w:pPr>
      <w:r w:rsidRPr="00E414A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1999"/>
        <w:gridCol w:w="2791"/>
        <w:gridCol w:w="4281"/>
        <w:gridCol w:w="118"/>
      </w:tblGrid>
      <w:tr w:rsidR="00BF732A" w:rsidRPr="00D61752" w14:paraId="7F6F3A6C" w14:textId="77777777" w:rsidTr="00AE3837">
        <w:trPr>
          <w:trHeight w:hRule="exact" w:val="136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949E41" w14:textId="77777777" w:rsidR="00BF732A" w:rsidRPr="00E414A4" w:rsidRDefault="00E414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Москва,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«Палеотип».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ресурс.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E414A4">
              <w:t xml:space="preserve"> </w:t>
            </w:r>
          </w:p>
          <w:p w14:paraId="5487CB19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mirknig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knigi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nauka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ucheba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/1181267128-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istoriya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chernoj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metallurgii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ossii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E414A4">
              <w:t xml:space="preserve"> </w:t>
            </w:r>
          </w:p>
          <w:p w14:paraId="788773B7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ресурс.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markmet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kniga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metallurgii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istoriya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chernoi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metallurgii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rossii </w:t>
            </w:r>
            <w:r w:rsidRPr="00E414A4">
              <w:t xml:space="preserve"> </w:t>
            </w:r>
          </w:p>
        </w:tc>
      </w:tr>
      <w:tr w:rsidR="00BF732A" w:rsidRPr="00D61752" w14:paraId="59EAEC83" w14:textId="77777777" w:rsidTr="00AE3837">
        <w:trPr>
          <w:trHeight w:hRule="exact" w:val="138"/>
        </w:trPr>
        <w:tc>
          <w:tcPr>
            <w:tcW w:w="235" w:type="dxa"/>
          </w:tcPr>
          <w:p w14:paraId="692146AE" w14:textId="77777777" w:rsidR="00BF732A" w:rsidRPr="00E414A4" w:rsidRDefault="00BF732A"/>
        </w:tc>
        <w:tc>
          <w:tcPr>
            <w:tcW w:w="1999" w:type="dxa"/>
          </w:tcPr>
          <w:p w14:paraId="3CA16E62" w14:textId="77777777" w:rsidR="00BF732A" w:rsidRPr="00E414A4" w:rsidRDefault="00BF732A"/>
        </w:tc>
        <w:tc>
          <w:tcPr>
            <w:tcW w:w="2791" w:type="dxa"/>
          </w:tcPr>
          <w:p w14:paraId="18147208" w14:textId="77777777" w:rsidR="00BF732A" w:rsidRPr="00E414A4" w:rsidRDefault="00BF732A"/>
        </w:tc>
        <w:tc>
          <w:tcPr>
            <w:tcW w:w="4281" w:type="dxa"/>
          </w:tcPr>
          <w:p w14:paraId="63675ADF" w14:textId="77777777" w:rsidR="00BF732A" w:rsidRPr="00E414A4" w:rsidRDefault="00BF732A"/>
        </w:tc>
        <w:tc>
          <w:tcPr>
            <w:tcW w:w="118" w:type="dxa"/>
          </w:tcPr>
          <w:p w14:paraId="0F15FF2C" w14:textId="77777777" w:rsidR="00BF732A" w:rsidRPr="00E414A4" w:rsidRDefault="00BF732A"/>
        </w:tc>
      </w:tr>
      <w:tr w:rsidR="00BF732A" w14:paraId="663A245D" w14:textId="77777777" w:rsidTr="00AE383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48039E7" w14:textId="77777777" w:rsidR="00BF732A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BF732A" w:rsidRPr="00D61752" w14:paraId="52CA94AE" w14:textId="77777777" w:rsidTr="00AE3837">
        <w:trPr>
          <w:trHeight w:hRule="exact" w:val="76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F91EEA2" w14:textId="77777777" w:rsidR="00BF732A" w:rsidRPr="00E414A4" w:rsidRDefault="00E414A4" w:rsidP="00803C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414A4">
              <w:t xml:space="preserve"> </w:t>
            </w:r>
          </w:p>
          <w:p w14:paraId="7C7C9770" w14:textId="77777777" w:rsidR="00BF732A" w:rsidRPr="00E414A4" w:rsidRDefault="00E414A4" w:rsidP="00803C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414A4">
              <w:t xml:space="preserve"> </w:t>
            </w:r>
          </w:p>
        </w:tc>
      </w:tr>
      <w:tr w:rsidR="00BF732A" w:rsidRPr="00D61752" w14:paraId="22C5EA29" w14:textId="77777777" w:rsidTr="00AE3837">
        <w:trPr>
          <w:trHeight w:hRule="exact" w:val="138"/>
        </w:trPr>
        <w:tc>
          <w:tcPr>
            <w:tcW w:w="235" w:type="dxa"/>
          </w:tcPr>
          <w:p w14:paraId="40B6ADC1" w14:textId="77777777" w:rsidR="00BF732A" w:rsidRPr="00E414A4" w:rsidRDefault="00BF732A"/>
        </w:tc>
        <w:tc>
          <w:tcPr>
            <w:tcW w:w="1999" w:type="dxa"/>
          </w:tcPr>
          <w:p w14:paraId="3B349716" w14:textId="77777777" w:rsidR="00BF732A" w:rsidRPr="00E414A4" w:rsidRDefault="00BF732A"/>
        </w:tc>
        <w:tc>
          <w:tcPr>
            <w:tcW w:w="2791" w:type="dxa"/>
          </w:tcPr>
          <w:p w14:paraId="6B94F5E4" w14:textId="77777777" w:rsidR="00BF732A" w:rsidRPr="00E414A4" w:rsidRDefault="00BF732A"/>
        </w:tc>
        <w:tc>
          <w:tcPr>
            <w:tcW w:w="4281" w:type="dxa"/>
          </w:tcPr>
          <w:p w14:paraId="4CAA0FEF" w14:textId="77777777" w:rsidR="00BF732A" w:rsidRPr="00E414A4" w:rsidRDefault="00BF732A"/>
        </w:tc>
        <w:tc>
          <w:tcPr>
            <w:tcW w:w="118" w:type="dxa"/>
          </w:tcPr>
          <w:p w14:paraId="33321114" w14:textId="77777777" w:rsidR="00BF732A" w:rsidRPr="00E414A4" w:rsidRDefault="00BF732A"/>
        </w:tc>
      </w:tr>
      <w:tr w:rsidR="00BF732A" w:rsidRPr="00D61752" w14:paraId="3E5DFDDB" w14:textId="77777777" w:rsidTr="00AE383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B4DBB9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E414A4">
              <w:t xml:space="preserve"> </w:t>
            </w:r>
          </w:p>
        </w:tc>
      </w:tr>
      <w:tr w:rsidR="00BF732A" w:rsidRPr="00D61752" w14:paraId="60FA5B1B" w14:textId="77777777" w:rsidTr="00AE3837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E0967F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t xml:space="preserve"> </w:t>
            </w:r>
          </w:p>
        </w:tc>
      </w:tr>
      <w:tr w:rsidR="00BF732A" w:rsidRPr="00D61752" w14:paraId="66DEBD9E" w14:textId="77777777" w:rsidTr="00AE3837">
        <w:trPr>
          <w:trHeight w:hRule="exact" w:val="277"/>
        </w:trPr>
        <w:tc>
          <w:tcPr>
            <w:tcW w:w="235" w:type="dxa"/>
          </w:tcPr>
          <w:p w14:paraId="7F85F3E5" w14:textId="77777777" w:rsidR="00BF732A" w:rsidRPr="00E414A4" w:rsidRDefault="00BF732A"/>
        </w:tc>
        <w:tc>
          <w:tcPr>
            <w:tcW w:w="1999" w:type="dxa"/>
          </w:tcPr>
          <w:p w14:paraId="50EA9745" w14:textId="77777777" w:rsidR="00BF732A" w:rsidRPr="00E414A4" w:rsidRDefault="00BF732A"/>
        </w:tc>
        <w:tc>
          <w:tcPr>
            <w:tcW w:w="2791" w:type="dxa"/>
          </w:tcPr>
          <w:p w14:paraId="52BA0E4D" w14:textId="77777777" w:rsidR="00BF732A" w:rsidRPr="00E414A4" w:rsidRDefault="00BF732A"/>
        </w:tc>
        <w:tc>
          <w:tcPr>
            <w:tcW w:w="4281" w:type="dxa"/>
          </w:tcPr>
          <w:p w14:paraId="46C390D1" w14:textId="77777777" w:rsidR="00BF732A" w:rsidRPr="00E414A4" w:rsidRDefault="00BF732A"/>
        </w:tc>
        <w:tc>
          <w:tcPr>
            <w:tcW w:w="118" w:type="dxa"/>
          </w:tcPr>
          <w:p w14:paraId="57976A88" w14:textId="77777777" w:rsidR="00BF732A" w:rsidRPr="00E414A4" w:rsidRDefault="00BF732A"/>
        </w:tc>
      </w:tr>
      <w:tr w:rsidR="00BF732A" w14:paraId="20CFB7CB" w14:textId="77777777" w:rsidTr="00AE383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A1D4AEA" w14:textId="77777777" w:rsidR="00BF732A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BF732A" w14:paraId="75846E08" w14:textId="77777777" w:rsidTr="00AE3837">
        <w:trPr>
          <w:trHeight w:hRule="exact" w:val="555"/>
        </w:trPr>
        <w:tc>
          <w:tcPr>
            <w:tcW w:w="235" w:type="dxa"/>
          </w:tcPr>
          <w:p w14:paraId="5BCAB6D8" w14:textId="77777777" w:rsidR="00BF732A" w:rsidRDefault="00BF732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55CFB" w14:textId="77777777" w:rsidR="00BF732A" w:rsidRDefault="00E4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CBADD" w14:textId="77777777" w:rsidR="00BF732A" w:rsidRDefault="00E4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9742C" w14:textId="77777777" w:rsidR="00BF732A" w:rsidRDefault="00E4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18" w:type="dxa"/>
          </w:tcPr>
          <w:p w14:paraId="346A8531" w14:textId="77777777" w:rsidR="00BF732A" w:rsidRDefault="00BF732A"/>
        </w:tc>
      </w:tr>
      <w:tr w:rsidR="00BF732A" w14:paraId="31C5871A" w14:textId="77777777" w:rsidTr="00AE3837">
        <w:trPr>
          <w:trHeight w:hRule="exact" w:val="818"/>
        </w:trPr>
        <w:tc>
          <w:tcPr>
            <w:tcW w:w="235" w:type="dxa"/>
          </w:tcPr>
          <w:p w14:paraId="747E22D0" w14:textId="77777777" w:rsidR="00BF732A" w:rsidRDefault="00BF732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A73C9" w14:textId="77777777" w:rsidR="00BF732A" w:rsidRPr="00906553" w:rsidRDefault="00E414A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06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906553">
              <w:rPr>
                <w:lang w:val="en-US"/>
              </w:rPr>
              <w:t xml:space="preserve"> </w:t>
            </w:r>
            <w:r w:rsidRPr="00906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906553">
              <w:rPr>
                <w:lang w:val="en-US"/>
              </w:rPr>
              <w:t xml:space="preserve"> </w:t>
            </w:r>
            <w:r w:rsidRPr="00906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906553">
              <w:rPr>
                <w:lang w:val="en-US"/>
              </w:rPr>
              <w:t xml:space="preserve"> </w:t>
            </w:r>
            <w:r w:rsidRPr="00906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06553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906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906553">
              <w:rPr>
                <w:lang w:val="en-US"/>
              </w:rPr>
              <w:t xml:space="preserve"> 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8A0FC" w14:textId="77777777" w:rsidR="00BF732A" w:rsidRDefault="00E414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4E1E0" w14:textId="77777777" w:rsidR="00BF732A" w:rsidRDefault="00E4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8" w:type="dxa"/>
          </w:tcPr>
          <w:p w14:paraId="142A31CF" w14:textId="77777777" w:rsidR="00BF732A" w:rsidRDefault="00BF732A"/>
        </w:tc>
      </w:tr>
      <w:tr w:rsidR="00BF732A" w14:paraId="26CD745F" w14:textId="77777777" w:rsidTr="00AE3837">
        <w:trPr>
          <w:trHeight w:hRule="exact" w:val="285"/>
        </w:trPr>
        <w:tc>
          <w:tcPr>
            <w:tcW w:w="235" w:type="dxa"/>
          </w:tcPr>
          <w:p w14:paraId="01DCAD11" w14:textId="77777777" w:rsidR="00BF732A" w:rsidRDefault="00BF732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816A2" w14:textId="77777777" w:rsidR="00BF732A" w:rsidRDefault="00E414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8F3D6" w14:textId="77777777" w:rsidR="00BF732A" w:rsidRDefault="00E414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F1EF0" w14:textId="77777777" w:rsidR="00BF732A" w:rsidRDefault="00E4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8" w:type="dxa"/>
          </w:tcPr>
          <w:p w14:paraId="2B02D5B6" w14:textId="77777777" w:rsidR="00BF732A" w:rsidRDefault="00BF732A"/>
        </w:tc>
      </w:tr>
      <w:tr w:rsidR="00BF732A" w14:paraId="64569638" w14:textId="77777777" w:rsidTr="00AE3837">
        <w:trPr>
          <w:trHeight w:hRule="exact" w:val="826"/>
        </w:trPr>
        <w:tc>
          <w:tcPr>
            <w:tcW w:w="235" w:type="dxa"/>
          </w:tcPr>
          <w:p w14:paraId="32F61E67" w14:textId="77777777" w:rsidR="00BF732A" w:rsidRDefault="00BF732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9309C" w14:textId="77777777" w:rsidR="00BF732A" w:rsidRPr="00906553" w:rsidRDefault="00E414A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06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906553">
              <w:rPr>
                <w:lang w:val="en-US"/>
              </w:rPr>
              <w:t xml:space="preserve"> </w:t>
            </w:r>
            <w:r w:rsidRPr="00906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906553">
              <w:rPr>
                <w:lang w:val="en-US"/>
              </w:rPr>
              <w:t xml:space="preserve"> </w:t>
            </w:r>
            <w:r w:rsidRPr="00906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6553">
              <w:rPr>
                <w:lang w:val="en-US"/>
              </w:rPr>
              <w:t xml:space="preserve"> </w:t>
            </w:r>
            <w:r w:rsidRPr="00906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906553">
              <w:rPr>
                <w:lang w:val="en-US"/>
              </w:rPr>
              <w:t xml:space="preserve"> </w:t>
            </w:r>
            <w:r w:rsidRPr="00906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06553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906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906553">
              <w:rPr>
                <w:lang w:val="en-US"/>
              </w:rPr>
              <w:t xml:space="preserve"> 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A8652" w14:textId="77777777" w:rsidR="00BF732A" w:rsidRDefault="00E414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FD3BA" w14:textId="77777777" w:rsidR="00BF732A" w:rsidRDefault="00E4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8" w:type="dxa"/>
          </w:tcPr>
          <w:p w14:paraId="0CBA5B8B" w14:textId="77777777" w:rsidR="00BF732A" w:rsidRDefault="00BF732A"/>
        </w:tc>
      </w:tr>
      <w:tr w:rsidR="00AE3837" w14:paraId="15F5596C" w14:textId="77777777" w:rsidTr="00AE3837">
        <w:trPr>
          <w:trHeight w:hRule="exact" w:val="661"/>
        </w:trPr>
        <w:tc>
          <w:tcPr>
            <w:tcW w:w="235" w:type="dxa"/>
          </w:tcPr>
          <w:p w14:paraId="64EB21E2" w14:textId="77777777" w:rsidR="00AE3837" w:rsidRDefault="00AE3837" w:rsidP="00AE383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FD2FD" w14:textId="10084D2E" w:rsidR="00AE3837" w:rsidRPr="00906553" w:rsidRDefault="00AE3837" w:rsidP="00AE38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DFF5C" w14:textId="29859E4D" w:rsidR="00AE3837" w:rsidRDefault="00AE3837" w:rsidP="00AE38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A6941" w14:textId="0616B97B" w:rsidR="00AE3837" w:rsidRDefault="00AE3837" w:rsidP="00AE38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18" w:type="dxa"/>
          </w:tcPr>
          <w:p w14:paraId="0E34AD9F" w14:textId="77777777" w:rsidR="00AE3837" w:rsidRDefault="00AE3837" w:rsidP="00AE3837"/>
        </w:tc>
      </w:tr>
      <w:tr w:rsidR="00BF732A" w14:paraId="5F8274E3" w14:textId="77777777" w:rsidTr="00AE3837">
        <w:trPr>
          <w:trHeight w:hRule="exact" w:val="138"/>
        </w:trPr>
        <w:tc>
          <w:tcPr>
            <w:tcW w:w="235" w:type="dxa"/>
          </w:tcPr>
          <w:p w14:paraId="68CDE16C" w14:textId="77777777" w:rsidR="00BF732A" w:rsidRDefault="00BF732A"/>
        </w:tc>
        <w:tc>
          <w:tcPr>
            <w:tcW w:w="1999" w:type="dxa"/>
          </w:tcPr>
          <w:p w14:paraId="3D4DC879" w14:textId="77777777" w:rsidR="00BF732A" w:rsidRDefault="00BF732A"/>
        </w:tc>
        <w:tc>
          <w:tcPr>
            <w:tcW w:w="2791" w:type="dxa"/>
          </w:tcPr>
          <w:p w14:paraId="6C10946F" w14:textId="77777777" w:rsidR="00BF732A" w:rsidRDefault="00BF732A"/>
        </w:tc>
        <w:tc>
          <w:tcPr>
            <w:tcW w:w="4281" w:type="dxa"/>
          </w:tcPr>
          <w:p w14:paraId="531B554B" w14:textId="77777777" w:rsidR="00BF732A" w:rsidRDefault="00BF732A"/>
        </w:tc>
        <w:tc>
          <w:tcPr>
            <w:tcW w:w="118" w:type="dxa"/>
          </w:tcPr>
          <w:p w14:paraId="5AA3F889" w14:textId="77777777" w:rsidR="00BF732A" w:rsidRDefault="00BF732A"/>
        </w:tc>
      </w:tr>
      <w:tr w:rsidR="00BF732A" w:rsidRPr="00D61752" w14:paraId="4B1E253F" w14:textId="77777777" w:rsidTr="00AE383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CB0F7E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E414A4">
              <w:t xml:space="preserve"> </w:t>
            </w:r>
          </w:p>
        </w:tc>
      </w:tr>
      <w:tr w:rsidR="00BF732A" w14:paraId="444FBD0C" w14:textId="77777777" w:rsidTr="00AE3837">
        <w:trPr>
          <w:trHeight w:hRule="exact" w:val="270"/>
        </w:trPr>
        <w:tc>
          <w:tcPr>
            <w:tcW w:w="235" w:type="dxa"/>
          </w:tcPr>
          <w:p w14:paraId="5E87BEDF" w14:textId="77777777" w:rsidR="00BF732A" w:rsidRPr="00E414A4" w:rsidRDefault="00BF732A"/>
        </w:tc>
        <w:tc>
          <w:tcPr>
            <w:tcW w:w="479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25AD0" w14:textId="77777777" w:rsidR="00BF732A" w:rsidRDefault="00E4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2A353" w14:textId="77777777" w:rsidR="00BF732A" w:rsidRDefault="00E4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18" w:type="dxa"/>
          </w:tcPr>
          <w:p w14:paraId="36505EC0" w14:textId="77777777" w:rsidR="00BF732A" w:rsidRDefault="00BF732A"/>
        </w:tc>
      </w:tr>
      <w:tr w:rsidR="00BF732A" w14:paraId="1668FA8B" w14:textId="77777777" w:rsidTr="00AE3837">
        <w:trPr>
          <w:trHeight w:hRule="exact" w:val="14"/>
        </w:trPr>
        <w:tc>
          <w:tcPr>
            <w:tcW w:w="235" w:type="dxa"/>
          </w:tcPr>
          <w:p w14:paraId="42145245" w14:textId="77777777" w:rsidR="00BF732A" w:rsidRDefault="00BF732A"/>
        </w:tc>
        <w:tc>
          <w:tcPr>
            <w:tcW w:w="47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503E6" w14:textId="77777777" w:rsidR="00BF732A" w:rsidRPr="00E414A4" w:rsidRDefault="00E414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E414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414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414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414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E414A4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3586E" w14:textId="77777777" w:rsidR="00BF732A" w:rsidRDefault="00E414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18" w:type="dxa"/>
          </w:tcPr>
          <w:p w14:paraId="30B477E9" w14:textId="77777777" w:rsidR="00BF732A" w:rsidRDefault="00BF732A"/>
        </w:tc>
      </w:tr>
      <w:tr w:rsidR="00BF732A" w14:paraId="301A4AFA" w14:textId="77777777" w:rsidTr="00AE3837">
        <w:trPr>
          <w:trHeight w:hRule="exact" w:val="540"/>
        </w:trPr>
        <w:tc>
          <w:tcPr>
            <w:tcW w:w="235" w:type="dxa"/>
          </w:tcPr>
          <w:p w14:paraId="54605241" w14:textId="77777777" w:rsidR="00BF732A" w:rsidRDefault="00BF732A"/>
        </w:tc>
        <w:tc>
          <w:tcPr>
            <w:tcW w:w="47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06474" w14:textId="77777777" w:rsidR="00BF732A" w:rsidRDefault="00BF732A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A6BA3" w14:textId="77777777" w:rsidR="00BF732A" w:rsidRDefault="00BF732A"/>
        </w:tc>
        <w:tc>
          <w:tcPr>
            <w:tcW w:w="118" w:type="dxa"/>
          </w:tcPr>
          <w:p w14:paraId="42E04094" w14:textId="77777777" w:rsidR="00BF732A" w:rsidRDefault="00BF732A"/>
        </w:tc>
      </w:tr>
      <w:tr w:rsidR="00BF732A" w:rsidRPr="00AE3837" w14:paraId="4F26AA12" w14:textId="77777777" w:rsidTr="00AE3837">
        <w:trPr>
          <w:trHeight w:hRule="exact" w:val="826"/>
        </w:trPr>
        <w:tc>
          <w:tcPr>
            <w:tcW w:w="235" w:type="dxa"/>
          </w:tcPr>
          <w:p w14:paraId="7BBB3128" w14:textId="77777777" w:rsidR="00BF732A" w:rsidRDefault="00BF732A"/>
        </w:tc>
        <w:tc>
          <w:tcPr>
            <w:tcW w:w="4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9D1A7" w14:textId="77777777" w:rsidR="00BF732A" w:rsidRPr="00E414A4" w:rsidRDefault="00E414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E414A4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CD2E7" w14:textId="77777777" w:rsidR="00BF732A" w:rsidRPr="00906553" w:rsidRDefault="00E414A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06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06553">
              <w:rPr>
                <w:lang w:val="en-US"/>
              </w:rPr>
              <w:t xml:space="preserve"> </w:t>
            </w:r>
            <w:r w:rsidRPr="00906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906553">
              <w:rPr>
                <w:lang w:val="en-US"/>
              </w:rPr>
              <w:t xml:space="preserve"> </w:t>
            </w:r>
          </w:p>
        </w:tc>
        <w:tc>
          <w:tcPr>
            <w:tcW w:w="118" w:type="dxa"/>
          </w:tcPr>
          <w:p w14:paraId="6BC3BC96" w14:textId="77777777" w:rsidR="00BF732A" w:rsidRPr="00906553" w:rsidRDefault="00BF732A">
            <w:pPr>
              <w:rPr>
                <w:lang w:val="en-US"/>
              </w:rPr>
            </w:pPr>
          </w:p>
        </w:tc>
      </w:tr>
      <w:tr w:rsidR="00BF732A" w:rsidRPr="00AE3837" w14:paraId="5B31A0E7" w14:textId="77777777" w:rsidTr="00AE3837">
        <w:trPr>
          <w:trHeight w:hRule="exact" w:val="826"/>
        </w:trPr>
        <w:tc>
          <w:tcPr>
            <w:tcW w:w="235" w:type="dxa"/>
          </w:tcPr>
          <w:p w14:paraId="19575DD1" w14:textId="77777777" w:rsidR="00BF732A" w:rsidRPr="00906553" w:rsidRDefault="00BF732A">
            <w:pPr>
              <w:rPr>
                <w:lang w:val="en-US"/>
              </w:rPr>
            </w:pPr>
          </w:p>
        </w:tc>
        <w:tc>
          <w:tcPr>
            <w:tcW w:w="4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6D645" w14:textId="77777777" w:rsidR="00BF732A" w:rsidRPr="00E414A4" w:rsidRDefault="00E414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E414A4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6E983" w14:textId="77777777" w:rsidR="00BF732A" w:rsidRPr="00906553" w:rsidRDefault="00E414A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06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06553">
              <w:rPr>
                <w:lang w:val="en-US"/>
              </w:rPr>
              <w:t xml:space="preserve"> </w:t>
            </w:r>
            <w:r w:rsidRPr="00906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http://www1.fips.ru/</w:t>
            </w:r>
            <w:r w:rsidRPr="00906553">
              <w:rPr>
                <w:lang w:val="en-US"/>
              </w:rPr>
              <w:t xml:space="preserve"> </w:t>
            </w:r>
          </w:p>
        </w:tc>
        <w:tc>
          <w:tcPr>
            <w:tcW w:w="118" w:type="dxa"/>
          </w:tcPr>
          <w:p w14:paraId="57791543" w14:textId="77777777" w:rsidR="00BF732A" w:rsidRPr="00906553" w:rsidRDefault="00BF732A">
            <w:pPr>
              <w:rPr>
                <w:lang w:val="en-US"/>
              </w:rPr>
            </w:pPr>
          </w:p>
        </w:tc>
      </w:tr>
      <w:tr w:rsidR="00BF732A" w14:paraId="7F12BC0C" w14:textId="77777777" w:rsidTr="00AE3837">
        <w:trPr>
          <w:trHeight w:hRule="exact" w:val="555"/>
        </w:trPr>
        <w:tc>
          <w:tcPr>
            <w:tcW w:w="235" w:type="dxa"/>
          </w:tcPr>
          <w:p w14:paraId="19F69789" w14:textId="77777777" w:rsidR="00BF732A" w:rsidRPr="00906553" w:rsidRDefault="00BF732A">
            <w:pPr>
              <w:rPr>
                <w:lang w:val="en-US"/>
              </w:rPr>
            </w:pPr>
          </w:p>
        </w:tc>
        <w:tc>
          <w:tcPr>
            <w:tcW w:w="4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01F8A" w14:textId="77777777" w:rsidR="00BF732A" w:rsidRDefault="00E414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E414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6B085" w14:textId="77777777" w:rsidR="00BF732A" w:rsidRDefault="00E414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18" w:type="dxa"/>
          </w:tcPr>
          <w:p w14:paraId="218ED1C8" w14:textId="77777777" w:rsidR="00BF732A" w:rsidRDefault="00BF732A"/>
        </w:tc>
      </w:tr>
      <w:tr w:rsidR="00BF732A" w:rsidRPr="00D61752" w14:paraId="7D07A39D" w14:textId="77777777" w:rsidTr="00AE383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CC502C3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414A4">
              <w:t xml:space="preserve"> </w:t>
            </w:r>
          </w:p>
        </w:tc>
      </w:tr>
      <w:tr w:rsidR="00BF732A" w:rsidRPr="00D61752" w14:paraId="4B1FBF55" w14:textId="77777777" w:rsidTr="00AE3837">
        <w:trPr>
          <w:trHeight w:hRule="exact" w:val="138"/>
        </w:trPr>
        <w:tc>
          <w:tcPr>
            <w:tcW w:w="235" w:type="dxa"/>
          </w:tcPr>
          <w:p w14:paraId="291CC7C1" w14:textId="77777777" w:rsidR="00BF732A" w:rsidRPr="00E414A4" w:rsidRDefault="00BF732A"/>
        </w:tc>
        <w:tc>
          <w:tcPr>
            <w:tcW w:w="1999" w:type="dxa"/>
          </w:tcPr>
          <w:p w14:paraId="50280B8F" w14:textId="77777777" w:rsidR="00BF732A" w:rsidRPr="00E414A4" w:rsidRDefault="00BF732A"/>
        </w:tc>
        <w:tc>
          <w:tcPr>
            <w:tcW w:w="2791" w:type="dxa"/>
          </w:tcPr>
          <w:p w14:paraId="2B503BA0" w14:textId="77777777" w:rsidR="00BF732A" w:rsidRPr="00E414A4" w:rsidRDefault="00BF732A"/>
        </w:tc>
        <w:tc>
          <w:tcPr>
            <w:tcW w:w="4281" w:type="dxa"/>
          </w:tcPr>
          <w:p w14:paraId="400C3853" w14:textId="77777777" w:rsidR="00BF732A" w:rsidRPr="00E414A4" w:rsidRDefault="00BF732A"/>
        </w:tc>
        <w:tc>
          <w:tcPr>
            <w:tcW w:w="118" w:type="dxa"/>
          </w:tcPr>
          <w:p w14:paraId="2FD9A1C5" w14:textId="77777777" w:rsidR="00BF732A" w:rsidRPr="00E414A4" w:rsidRDefault="00BF732A"/>
        </w:tc>
      </w:tr>
      <w:tr w:rsidR="00BF732A" w:rsidRPr="00D61752" w14:paraId="2E70E4F4" w14:textId="77777777" w:rsidTr="00AE3837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FC05A2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E414A4">
              <w:t xml:space="preserve"> </w:t>
            </w:r>
          </w:p>
        </w:tc>
      </w:tr>
      <w:tr w:rsidR="00BF732A" w:rsidRPr="00D61752" w14:paraId="70CF43C5" w14:textId="77777777" w:rsidTr="00AE3837">
        <w:trPr>
          <w:trHeight w:val="293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C0C3AF5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E414A4">
              <w:t xml:space="preserve"> </w:t>
            </w:r>
          </w:p>
          <w:p w14:paraId="3C3EAC6F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E414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414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E414A4">
              <w:t xml:space="preserve"> </w:t>
            </w:r>
          </w:p>
          <w:p w14:paraId="4B69F996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зал,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оборудованный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презентационной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(проектор,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экран,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ноутбук).</w:t>
            </w:r>
            <w:r w:rsidRPr="00E414A4">
              <w:t xml:space="preserve"> </w:t>
            </w:r>
          </w:p>
          <w:p w14:paraId="3B98D279" w14:textId="77777777" w:rsidR="00BF732A" w:rsidRPr="00E414A4" w:rsidRDefault="00E414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классы,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оборудованные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техникой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занятий.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E414A4">
              <w:t xml:space="preserve"> </w:t>
            </w:r>
            <w:r w:rsidR="00D61752">
              <w:t>о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бъединены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локальную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сеть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E414A4">
              <w:t xml:space="preserve"> </w:t>
            </w:r>
            <w:r w:rsidRPr="00E4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Pr="00E414A4">
              <w:t xml:space="preserve"> </w:t>
            </w:r>
          </w:p>
        </w:tc>
      </w:tr>
      <w:tr w:rsidR="00BF732A" w:rsidRPr="00D61752" w14:paraId="5CE0CB12" w14:textId="77777777" w:rsidTr="00AE3837">
        <w:trPr>
          <w:trHeight w:hRule="exact" w:val="2434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A67D846" w14:textId="77777777" w:rsidR="00BF732A" w:rsidRPr="00E414A4" w:rsidRDefault="00BF732A"/>
        </w:tc>
      </w:tr>
    </w:tbl>
    <w:p w14:paraId="1971112D" w14:textId="77777777" w:rsidR="00D61752" w:rsidRDefault="00D61752">
      <w:r>
        <w:br w:type="page"/>
      </w:r>
    </w:p>
    <w:p w14:paraId="21ACA498" w14:textId="77777777" w:rsidR="00D61752" w:rsidRPr="00D61752" w:rsidRDefault="00D61752" w:rsidP="00D61752">
      <w:pPr>
        <w:pStyle w:val="Style1"/>
        <w:widowControl/>
        <w:jc w:val="right"/>
      </w:pPr>
      <w:r w:rsidRPr="00D61752">
        <w:lastRenderedPageBreak/>
        <w:t>ПРИЛОЖЕНИЕ 1</w:t>
      </w:r>
    </w:p>
    <w:p w14:paraId="77332C5D" w14:textId="77777777" w:rsidR="00D61752" w:rsidRPr="00D61752" w:rsidRDefault="00D61752" w:rsidP="00D61752">
      <w:pPr>
        <w:suppressAutoHyphens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9E121" w14:textId="77777777" w:rsidR="00D61752" w:rsidRPr="00D61752" w:rsidRDefault="00D61752" w:rsidP="00D61752">
      <w:pPr>
        <w:suppressAutoHyphens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752">
        <w:rPr>
          <w:rFonts w:ascii="Times New Roman" w:hAnsi="Times New Roman" w:cs="Times New Roman"/>
          <w:b/>
          <w:sz w:val="24"/>
          <w:szCs w:val="24"/>
        </w:rPr>
        <w:t>Методические указания для самостоятельной работы</w:t>
      </w:r>
    </w:p>
    <w:p w14:paraId="1C6F651E" w14:textId="77777777" w:rsidR="00D61752" w:rsidRPr="00D61752" w:rsidRDefault="00D61752" w:rsidP="00D61752">
      <w:pPr>
        <w:suppressAutoHyphens/>
        <w:ind w:right="-1" w:firstLine="567"/>
        <w:rPr>
          <w:rFonts w:ascii="Times New Roman" w:hAnsi="Times New Roman" w:cs="Times New Roman"/>
          <w:bCs/>
          <w:sz w:val="24"/>
          <w:szCs w:val="24"/>
        </w:rPr>
      </w:pPr>
      <w:r w:rsidRPr="00D61752">
        <w:rPr>
          <w:rFonts w:ascii="Times New Roman" w:hAnsi="Times New Roman" w:cs="Times New Roman"/>
          <w:bCs/>
          <w:sz w:val="24"/>
          <w:szCs w:val="24"/>
        </w:rPr>
        <w:t xml:space="preserve"> В качестве самостоятельной работы студентам предлагается создать и оформить презентацию по теме дисциплины</w:t>
      </w:r>
    </w:p>
    <w:p w14:paraId="7886F16C" w14:textId="77777777" w:rsidR="00D61752" w:rsidRPr="00D61752" w:rsidRDefault="00D61752" w:rsidP="00D61752">
      <w:pPr>
        <w:tabs>
          <w:tab w:val="left" w:pos="851"/>
        </w:tabs>
        <w:ind w:firstLine="567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D61752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Методические рекомендации по подготовке презентаций</w:t>
      </w:r>
    </w:p>
    <w:p w14:paraId="6BE8A34C" w14:textId="77777777" w:rsidR="00D61752" w:rsidRPr="00D61752" w:rsidRDefault="00D61752" w:rsidP="00D61752">
      <w:pPr>
        <w:tabs>
          <w:tab w:val="left" w:pos="851"/>
        </w:tabs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D61752">
        <w:rPr>
          <w:rFonts w:ascii="Times New Roman" w:hAnsi="Times New Roman" w:cs="Times New Roman"/>
          <w:bCs/>
          <w:sz w:val="24"/>
          <w:szCs w:val="24"/>
        </w:rPr>
        <w:t>Каждую презентацию выполняют один-два студента.</w:t>
      </w:r>
    </w:p>
    <w:p w14:paraId="56CD81C9" w14:textId="77777777" w:rsidR="00D61752" w:rsidRPr="00D61752" w:rsidRDefault="00D61752" w:rsidP="00D61752">
      <w:pPr>
        <w:tabs>
          <w:tab w:val="left" w:pos="851"/>
        </w:tabs>
        <w:ind w:firstLine="567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D61752">
        <w:rPr>
          <w:rFonts w:ascii="Times New Roman" w:hAnsi="Times New Roman" w:cs="Times New Roman"/>
          <w:bCs/>
          <w:sz w:val="24"/>
          <w:szCs w:val="24"/>
        </w:rPr>
        <w:t>Обязательные структурные элементы презентации:</w:t>
      </w:r>
    </w:p>
    <w:p w14:paraId="24F8DA82" w14:textId="77777777" w:rsidR="00D61752" w:rsidRPr="00D61752" w:rsidRDefault="00D61752" w:rsidP="00D61752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sz w:val="24"/>
          <w:szCs w:val="24"/>
        </w:rPr>
        <w:t>Титульный лист.</w:t>
      </w:r>
    </w:p>
    <w:p w14:paraId="79E36293" w14:textId="77777777" w:rsidR="00D61752" w:rsidRPr="00D61752" w:rsidRDefault="00D61752" w:rsidP="00D61752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sz w:val="24"/>
          <w:szCs w:val="24"/>
        </w:rPr>
        <w:t>После титульного листа на отдельном слайде следует план-содержание, в котором указаны названия всех разделов (пунктов плана) презентации.</w:t>
      </w:r>
    </w:p>
    <w:p w14:paraId="234987D5" w14:textId="77777777" w:rsidR="00D61752" w:rsidRPr="00D61752" w:rsidRDefault="00D61752" w:rsidP="00D61752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sz w:val="24"/>
          <w:szCs w:val="24"/>
        </w:rPr>
        <w:t xml:space="preserve">После плана-содержания следует вводная часть. Объем вводной части составляет 1-2 слайда. </w:t>
      </w:r>
    </w:p>
    <w:p w14:paraId="56ECB58B" w14:textId="77777777" w:rsidR="00D61752" w:rsidRPr="00D61752" w:rsidRDefault="00D61752" w:rsidP="00D61752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sz w:val="24"/>
          <w:szCs w:val="24"/>
        </w:rPr>
        <w:t xml:space="preserve">Основная часть презентации может иметь один или несколько разделов и предполагает осмысленное и логичное изложение главных положений и идей, содержащихся в изученной литературе. В презентации рекомендуются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– обязательно сделайте ссылку на того автора у кого вы взяли данный материал. </w:t>
      </w:r>
    </w:p>
    <w:p w14:paraId="51FD740E" w14:textId="77777777" w:rsidR="00D61752" w:rsidRPr="00D61752" w:rsidRDefault="00D61752" w:rsidP="00D61752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sz w:val="24"/>
          <w:szCs w:val="24"/>
        </w:rPr>
        <w:t>Заключение содержит главные выводы, и итоги из текста основной части, в нем отмечается, как выполнены задачи и достигнуты ли цели, сформулированные в вводной части.</w:t>
      </w:r>
    </w:p>
    <w:p w14:paraId="035A1FC5" w14:textId="77777777" w:rsidR="00D61752" w:rsidRPr="00D61752" w:rsidRDefault="00D61752" w:rsidP="00D61752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sz w:val="24"/>
          <w:szCs w:val="24"/>
        </w:rPr>
        <w:t>Презентация может включать графики, таблицы, расчеты.</w:t>
      </w:r>
    </w:p>
    <w:p w14:paraId="33818483" w14:textId="77777777" w:rsidR="00D61752" w:rsidRPr="00D61752" w:rsidRDefault="00D61752" w:rsidP="00D61752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sz w:val="24"/>
          <w:szCs w:val="24"/>
        </w:rPr>
        <w:t>Библиография (список литературы) здесь указывается реально использованная для подготовки презентации литература.</w:t>
      </w:r>
    </w:p>
    <w:p w14:paraId="0AC5550F" w14:textId="77777777" w:rsidR="00D61752" w:rsidRPr="00D61752" w:rsidRDefault="00D61752" w:rsidP="00D61752">
      <w:pPr>
        <w:tabs>
          <w:tab w:val="left" w:pos="851"/>
        </w:tabs>
        <w:ind w:firstLine="56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61752">
        <w:rPr>
          <w:rFonts w:ascii="Times New Roman" w:hAnsi="Times New Roman" w:cs="Times New Roman"/>
          <w:b/>
          <w:bCs/>
          <w:i/>
          <w:sz w:val="24"/>
          <w:szCs w:val="24"/>
        </w:rPr>
        <w:t>Этапы работы над презентацией:</w:t>
      </w:r>
    </w:p>
    <w:p w14:paraId="4F5CCE28" w14:textId="77777777" w:rsidR="00D61752" w:rsidRPr="00D61752" w:rsidRDefault="00D61752" w:rsidP="00D61752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sz w:val="24"/>
          <w:szCs w:val="24"/>
        </w:rPr>
        <w:t xml:space="preserve">Работу над презентацией можно условно подразделить на три этапа: </w:t>
      </w:r>
    </w:p>
    <w:p w14:paraId="365DA6BA" w14:textId="77777777" w:rsidR="00D61752" w:rsidRPr="00D61752" w:rsidRDefault="00D61752" w:rsidP="00D61752">
      <w:pPr>
        <w:pStyle w:val="a6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61752">
        <w:rPr>
          <w:sz w:val="24"/>
          <w:szCs w:val="24"/>
        </w:rPr>
        <w:t>Подготовительный этап, включающий изучение предмета исследования.</w:t>
      </w:r>
    </w:p>
    <w:p w14:paraId="41D21160" w14:textId="77777777" w:rsidR="00D61752" w:rsidRPr="00D61752" w:rsidRDefault="00D61752" w:rsidP="00D61752">
      <w:pPr>
        <w:pStyle w:val="a6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61752">
        <w:rPr>
          <w:sz w:val="24"/>
          <w:szCs w:val="24"/>
        </w:rPr>
        <w:t>Изложение результатов изучения в виде презентации.</w:t>
      </w:r>
    </w:p>
    <w:p w14:paraId="32F1679E" w14:textId="77777777" w:rsidR="00D61752" w:rsidRPr="00D61752" w:rsidRDefault="00D61752" w:rsidP="00D61752">
      <w:pPr>
        <w:pStyle w:val="a6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61752">
        <w:rPr>
          <w:sz w:val="24"/>
          <w:szCs w:val="24"/>
        </w:rPr>
        <w:t>Устное представление презентации по теме исследования.</w:t>
      </w:r>
    </w:p>
    <w:p w14:paraId="7220E6C5" w14:textId="77777777" w:rsidR="00D61752" w:rsidRPr="00D61752" w:rsidRDefault="00D61752" w:rsidP="00D61752">
      <w:pPr>
        <w:pStyle w:val="Style3"/>
        <w:widowControl/>
        <w:rPr>
          <w:b/>
          <w:i/>
        </w:rPr>
      </w:pPr>
    </w:p>
    <w:p w14:paraId="7342139E" w14:textId="77777777" w:rsidR="00D61752" w:rsidRPr="00D61752" w:rsidRDefault="00D61752" w:rsidP="00D61752">
      <w:pPr>
        <w:pStyle w:val="Style3"/>
        <w:widowControl/>
        <w:ind w:left="360" w:firstLine="0"/>
        <w:rPr>
          <w:b/>
          <w:i/>
        </w:rPr>
      </w:pPr>
      <w:r w:rsidRPr="00D61752">
        <w:rPr>
          <w:b/>
          <w:i/>
        </w:rPr>
        <w:t>Перечень тем для презентации</w:t>
      </w:r>
    </w:p>
    <w:p w14:paraId="48F77E92" w14:textId="77777777" w:rsidR="00D61752" w:rsidRPr="00D61752" w:rsidRDefault="00D61752" w:rsidP="00D61752">
      <w:pPr>
        <w:pStyle w:val="a6"/>
        <w:numPr>
          <w:ilvl w:val="0"/>
          <w:numId w:val="4"/>
        </w:numPr>
        <w:rPr>
          <w:sz w:val="24"/>
          <w:szCs w:val="24"/>
        </w:rPr>
      </w:pPr>
      <w:r w:rsidRPr="00D61752">
        <w:rPr>
          <w:sz w:val="24"/>
          <w:szCs w:val="24"/>
        </w:rPr>
        <w:t xml:space="preserve">Общая структура отраслей производств. </w:t>
      </w:r>
    </w:p>
    <w:p w14:paraId="59BF8FB6" w14:textId="77777777" w:rsidR="00D61752" w:rsidRPr="00D61752" w:rsidRDefault="00D61752" w:rsidP="00D61752">
      <w:pPr>
        <w:pStyle w:val="a6"/>
        <w:numPr>
          <w:ilvl w:val="0"/>
          <w:numId w:val="4"/>
        </w:numPr>
        <w:rPr>
          <w:sz w:val="24"/>
          <w:szCs w:val="24"/>
        </w:rPr>
      </w:pPr>
      <w:r w:rsidRPr="00D61752">
        <w:rPr>
          <w:sz w:val="24"/>
          <w:szCs w:val="24"/>
        </w:rPr>
        <w:t>Классификация производственной структуры цехов, специализация и кооперация.</w:t>
      </w:r>
    </w:p>
    <w:p w14:paraId="24F92FCE" w14:textId="77777777" w:rsidR="00D61752" w:rsidRPr="00D61752" w:rsidRDefault="00D61752" w:rsidP="00D61752">
      <w:pPr>
        <w:pStyle w:val="a6"/>
        <w:numPr>
          <w:ilvl w:val="0"/>
          <w:numId w:val="4"/>
        </w:numPr>
        <w:rPr>
          <w:sz w:val="24"/>
          <w:szCs w:val="24"/>
        </w:rPr>
      </w:pPr>
      <w:r w:rsidRPr="00D61752">
        <w:rPr>
          <w:sz w:val="24"/>
          <w:szCs w:val="24"/>
        </w:rPr>
        <w:t>Общая характеристика отрасли "Черная металлургия", ее состояние и роль в народном хозяйстве.</w:t>
      </w:r>
    </w:p>
    <w:p w14:paraId="06ABC0E4" w14:textId="77777777" w:rsidR="00D61752" w:rsidRPr="00D61752" w:rsidRDefault="00D61752" w:rsidP="00D61752">
      <w:pPr>
        <w:pStyle w:val="a6"/>
        <w:numPr>
          <w:ilvl w:val="0"/>
          <w:numId w:val="4"/>
        </w:numPr>
        <w:rPr>
          <w:sz w:val="24"/>
          <w:szCs w:val="24"/>
        </w:rPr>
      </w:pPr>
      <w:r w:rsidRPr="00D61752">
        <w:rPr>
          <w:sz w:val="24"/>
          <w:szCs w:val="24"/>
        </w:rPr>
        <w:t xml:space="preserve">Экспортные особенности отрасли "Черная металлургия". </w:t>
      </w:r>
    </w:p>
    <w:p w14:paraId="06139025" w14:textId="77777777" w:rsidR="00D61752" w:rsidRPr="00D61752" w:rsidRDefault="00D61752" w:rsidP="00D61752">
      <w:pPr>
        <w:pStyle w:val="a6"/>
        <w:numPr>
          <w:ilvl w:val="0"/>
          <w:numId w:val="4"/>
        </w:numPr>
        <w:rPr>
          <w:sz w:val="24"/>
          <w:szCs w:val="24"/>
        </w:rPr>
      </w:pPr>
      <w:r w:rsidRPr="00D61752">
        <w:rPr>
          <w:sz w:val="24"/>
          <w:szCs w:val="24"/>
        </w:rPr>
        <w:t>Чугун. Производство, классификация и применение.</w:t>
      </w:r>
    </w:p>
    <w:p w14:paraId="378DA074" w14:textId="77777777" w:rsidR="00D61752" w:rsidRPr="00D61752" w:rsidRDefault="00D61752" w:rsidP="00D61752">
      <w:pPr>
        <w:pStyle w:val="a6"/>
        <w:numPr>
          <w:ilvl w:val="0"/>
          <w:numId w:val="4"/>
        </w:numPr>
        <w:rPr>
          <w:sz w:val="24"/>
          <w:szCs w:val="24"/>
        </w:rPr>
      </w:pPr>
      <w:r w:rsidRPr="00D61752">
        <w:rPr>
          <w:sz w:val="24"/>
          <w:szCs w:val="24"/>
        </w:rPr>
        <w:t xml:space="preserve">Сталь, ее свойства, производство и применение. Классификация сталей. Их свойства и применение. </w:t>
      </w:r>
    </w:p>
    <w:p w14:paraId="4F5140C8" w14:textId="77777777" w:rsidR="00D61752" w:rsidRPr="00D61752" w:rsidRDefault="00D61752" w:rsidP="00D61752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61752">
        <w:rPr>
          <w:sz w:val="24"/>
          <w:szCs w:val="24"/>
        </w:rPr>
        <w:t xml:space="preserve">Общая характеристика отрасли "Цветная металлургия", ее состояние и роль в народном хозяйстве.  Механика И. Ньютона. Закон всемирного тяготения. Сущность и история открытия. </w:t>
      </w:r>
    </w:p>
    <w:p w14:paraId="7B2F0CCC" w14:textId="77777777" w:rsidR="00D61752" w:rsidRPr="00D61752" w:rsidRDefault="00D61752" w:rsidP="00D61752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61752">
        <w:rPr>
          <w:sz w:val="24"/>
          <w:szCs w:val="24"/>
        </w:rPr>
        <w:t xml:space="preserve">М. В. Ломоносов. Биография и направления научных исследований. М. В. </w:t>
      </w:r>
      <w:r w:rsidRPr="00D61752">
        <w:rPr>
          <w:sz w:val="24"/>
          <w:szCs w:val="24"/>
        </w:rPr>
        <w:lastRenderedPageBreak/>
        <w:t xml:space="preserve">Ломоносов и просвещение в России. </w:t>
      </w:r>
    </w:p>
    <w:p w14:paraId="570AEDA3" w14:textId="77777777" w:rsidR="00D61752" w:rsidRPr="00D61752" w:rsidRDefault="00D61752" w:rsidP="00D61752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61752">
        <w:rPr>
          <w:sz w:val="24"/>
          <w:szCs w:val="24"/>
        </w:rPr>
        <w:t xml:space="preserve">Русские и советские физики — лауреаты Нобелевских премий. </w:t>
      </w:r>
    </w:p>
    <w:p w14:paraId="594B660C" w14:textId="77777777" w:rsidR="00D61752" w:rsidRPr="00D61752" w:rsidRDefault="00D61752" w:rsidP="00D61752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61752">
        <w:rPr>
          <w:sz w:val="24"/>
          <w:szCs w:val="24"/>
        </w:rPr>
        <w:t xml:space="preserve">А. Эйнштейн и теория излучения. </w:t>
      </w:r>
    </w:p>
    <w:p w14:paraId="3C96C06A" w14:textId="77777777" w:rsidR="00D61752" w:rsidRPr="00D61752" w:rsidRDefault="00D61752" w:rsidP="00D61752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61752">
        <w:rPr>
          <w:sz w:val="24"/>
          <w:szCs w:val="24"/>
        </w:rPr>
        <w:t xml:space="preserve">Дж. К. Максвелл и статистическая физика. </w:t>
      </w:r>
    </w:p>
    <w:p w14:paraId="7E60651E" w14:textId="77777777" w:rsidR="00D61752" w:rsidRPr="00D61752" w:rsidRDefault="00D61752" w:rsidP="00D61752">
      <w:pPr>
        <w:pStyle w:val="Style1"/>
        <w:widowControl/>
        <w:jc w:val="right"/>
      </w:pPr>
    </w:p>
    <w:p w14:paraId="53141C18" w14:textId="77777777" w:rsidR="00D61752" w:rsidRPr="00D61752" w:rsidRDefault="00D61752" w:rsidP="00D61752">
      <w:pPr>
        <w:pStyle w:val="Style1"/>
        <w:widowControl/>
        <w:jc w:val="right"/>
      </w:pPr>
    </w:p>
    <w:p w14:paraId="4586A9A6" w14:textId="77777777" w:rsidR="00D61752" w:rsidRDefault="00D61752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5A27127B" w14:textId="77777777" w:rsidR="00D61752" w:rsidRPr="00D61752" w:rsidRDefault="00D61752" w:rsidP="00D61752">
      <w:pPr>
        <w:pStyle w:val="Style1"/>
        <w:widowControl/>
        <w:jc w:val="right"/>
      </w:pPr>
      <w:r w:rsidRPr="00D61752">
        <w:lastRenderedPageBreak/>
        <w:t>ПРИЛОЖЕНИЕ 2</w:t>
      </w:r>
    </w:p>
    <w:p w14:paraId="27FCD5F9" w14:textId="77777777" w:rsidR="00D61752" w:rsidRPr="00D61752" w:rsidRDefault="00D61752" w:rsidP="00D61752">
      <w:pPr>
        <w:pStyle w:val="Style1"/>
        <w:widowControl/>
        <w:jc w:val="right"/>
        <w:rPr>
          <w:color w:val="FF0000"/>
        </w:rPr>
      </w:pPr>
    </w:p>
    <w:p w14:paraId="29A96A67" w14:textId="77777777" w:rsidR="00D61752" w:rsidRPr="00D61752" w:rsidRDefault="00D61752" w:rsidP="00D61752">
      <w:pPr>
        <w:pStyle w:val="Style1"/>
        <w:widowControl/>
        <w:rPr>
          <w:b/>
          <w:bCs/>
          <w:lang w:eastAsia="x-none"/>
        </w:rPr>
      </w:pPr>
      <w:r w:rsidRPr="00D61752">
        <w:rPr>
          <w:b/>
          <w:bCs/>
          <w:lang w:eastAsia="x-none"/>
        </w:rPr>
        <w:t>Методические указания по подготовке к практическим занятиям</w:t>
      </w:r>
    </w:p>
    <w:p w14:paraId="6363CD0E" w14:textId="77777777" w:rsidR="00D61752" w:rsidRPr="00D61752" w:rsidRDefault="00D61752" w:rsidP="00D61752">
      <w:pPr>
        <w:pStyle w:val="Style1"/>
        <w:widowControl/>
        <w:rPr>
          <w:lang w:eastAsia="x-none"/>
        </w:rPr>
      </w:pPr>
      <w:r w:rsidRPr="00D61752">
        <w:rPr>
          <w:lang w:eastAsia="x-none"/>
        </w:rPr>
        <w:t xml:space="preserve"> Практические задания по дисциплине введение в специальность представляют собой подготовку к обсуждению предложенных преподавателем тем, поиск и изучение необходимой информации по темам практических занятий, и представляют собой семинары.</w:t>
      </w:r>
    </w:p>
    <w:p w14:paraId="06BE718C" w14:textId="77777777" w:rsidR="00D61752" w:rsidRPr="00D61752" w:rsidRDefault="00D61752" w:rsidP="00D61752">
      <w:pPr>
        <w:pStyle w:val="Style1"/>
        <w:widowControl/>
        <w:rPr>
          <w:lang w:eastAsia="x-none"/>
        </w:rPr>
      </w:pPr>
    </w:p>
    <w:p w14:paraId="5316CB12" w14:textId="77777777" w:rsidR="00D61752" w:rsidRPr="00D61752" w:rsidRDefault="00D61752" w:rsidP="00D61752">
      <w:pPr>
        <w:pStyle w:val="Style1"/>
        <w:widowControl/>
        <w:rPr>
          <w:lang w:eastAsia="x-none"/>
        </w:rPr>
      </w:pPr>
      <w:r w:rsidRPr="00D61752">
        <w:rPr>
          <w:lang w:eastAsia="x-none"/>
        </w:rPr>
        <w:t xml:space="preserve"> Подготовьте информацию по следующим вопросам:</w:t>
      </w:r>
    </w:p>
    <w:p w14:paraId="2C7948C2" w14:textId="77777777" w:rsidR="00D61752" w:rsidRPr="00D61752" w:rsidRDefault="00D61752" w:rsidP="00D61752">
      <w:pPr>
        <w:pStyle w:val="Style1"/>
        <w:widowControl/>
        <w:rPr>
          <w:b/>
          <w:bCs/>
          <w:lang w:eastAsia="x-none"/>
        </w:rPr>
      </w:pPr>
    </w:p>
    <w:p w14:paraId="43E8FE70" w14:textId="77777777" w:rsidR="00D61752" w:rsidRPr="00D61752" w:rsidRDefault="00D61752" w:rsidP="00D61752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752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на практических занятиях</w:t>
      </w:r>
    </w:p>
    <w:p w14:paraId="5C75DEDC" w14:textId="77777777" w:rsidR="00D61752" w:rsidRPr="00D61752" w:rsidRDefault="00D61752" w:rsidP="00D61752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F38566" w14:textId="77777777" w:rsidR="00D61752" w:rsidRPr="00D61752" w:rsidRDefault="00D61752" w:rsidP="00D617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sz w:val="24"/>
          <w:szCs w:val="24"/>
        </w:rPr>
        <w:t xml:space="preserve">Принципы периодизации науки и техники. </w:t>
      </w:r>
    </w:p>
    <w:p w14:paraId="09516DFA" w14:textId="77777777" w:rsidR="00D61752" w:rsidRPr="00D61752" w:rsidRDefault="00D61752" w:rsidP="00D617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sz w:val="24"/>
          <w:szCs w:val="24"/>
        </w:rPr>
        <w:t xml:space="preserve">Основные противоречия и закономерности в развитии науки и техники. </w:t>
      </w:r>
    </w:p>
    <w:p w14:paraId="13F4D415" w14:textId="77777777" w:rsidR="00D61752" w:rsidRPr="00D61752" w:rsidRDefault="00D61752" w:rsidP="00D61752">
      <w:pPr>
        <w:pStyle w:val="Style14"/>
        <w:widowControl/>
        <w:numPr>
          <w:ilvl w:val="0"/>
          <w:numId w:val="2"/>
        </w:numPr>
        <w:ind w:left="714" w:hanging="357"/>
      </w:pPr>
      <w:r w:rsidRPr="00D61752">
        <w:t>Смена технологических укладов в ходе исторического развития общества.</w:t>
      </w:r>
    </w:p>
    <w:p w14:paraId="3278EF50" w14:textId="77777777" w:rsidR="00D61752" w:rsidRPr="00D61752" w:rsidRDefault="00D61752" w:rsidP="00D61752">
      <w:pPr>
        <w:pStyle w:val="Style14"/>
        <w:widowControl/>
        <w:numPr>
          <w:ilvl w:val="0"/>
          <w:numId w:val="2"/>
        </w:numPr>
        <w:ind w:left="714" w:hanging="357"/>
      </w:pPr>
      <w:r w:rsidRPr="00D61752">
        <w:t xml:space="preserve">Металлургия и обработка металлов </w:t>
      </w:r>
    </w:p>
    <w:p w14:paraId="6481A70D" w14:textId="77777777" w:rsidR="00D61752" w:rsidRPr="00D61752" w:rsidRDefault="00D61752" w:rsidP="00D61752">
      <w:pPr>
        <w:pStyle w:val="Style14"/>
        <w:widowControl/>
        <w:numPr>
          <w:ilvl w:val="0"/>
          <w:numId w:val="2"/>
        </w:numPr>
        <w:ind w:left="714" w:hanging="357"/>
      </w:pPr>
      <w:r w:rsidRPr="00D61752">
        <w:t xml:space="preserve">Производство металла </w:t>
      </w:r>
    </w:p>
    <w:p w14:paraId="5CF29981" w14:textId="77777777" w:rsidR="00D61752" w:rsidRPr="00D61752" w:rsidRDefault="00D61752" w:rsidP="00D61752">
      <w:pPr>
        <w:pStyle w:val="Style14"/>
        <w:widowControl/>
        <w:numPr>
          <w:ilvl w:val="0"/>
          <w:numId w:val="2"/>
        </w:numPr>
        <w:ind w:left="714" w:hanging="357"/>
      </w:pPr>
      <w:r w:rsidRPr="00D61752">
        <w:t>Создания современных способов получения чугуна и стали</w:t>
      </w:r>
    </w:p>
    <w:p w14:paraId="61F7C666" w14:textId="77777777" w:rsidR="00D61752" w:rsidRPr="00D61752" w:rsidRDefault="00D61752" w:rsidP="00D617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sz w:val="24"/>
          <w:szCs w:val="24"/>
        </w:rPr>
        <w:t xml:space="preserve">Взаимосвязь науки и техники. Превращение науки в производительную силу. Основные направления научно-технического прогресса. Роль науки и техники в развитии общества. История науки и техники как предмет исследования. </w:t>
      </w:r>
    </w:p>
    <w:p w14:paraId="79831D67" w14:textId="77777777" w:rsidR="00D61752" w:rsidRPr="00D61752" w:rsidRDefault="00D61752" w:rsidP="00D617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752">
        <w:rPr>
          <w:rFonts w:ascii="Times New Roman" w:hAnsi="Times New Roman" w:cs="Times New Roman"/>
          <w:sz w:val="24"/>
          <w:szCs w:val="24"/>
        </w:rPr>
        <w:t>Протонаучные</w:t>
      </w:r>
      <w:proofErr w:type="spellEnd"/>
      <w:r w:rsidRPr="00D61752">
        <w:rPr>
          <w:rFonts w:ascii="Times New Roman" w:hAnsi="Times New Roman" w:cs="Times New Roman"/>
          <w:sz w:val="24"/>
          <w:szCs w:val="24"/>
        </w:rPr>
        <w:t xml:space="preserve"> знания первых цивилизаций. </w:t>
      </w:r>
    </w:p>
    <w:p w14:paraId="360BFD44" w14:textId="77777777" w:rsidR="00D61752" w:rsidRPr="00D61752" w:rsidRDefault="00D61752" w:rsidP="00D617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sz w:val="24"/>
          <w:szCs w:val="24"/>
        </w:rPr>
        <w:t>Крупнейшие технические достижения и внедрение машинной техники в промышленность.</w:t>
      </w:r>
    </w:p>
    <w:p w14:paraId="04FFF57F" w14:textId="77777777" w:rsidR="00D61752" w:rsidRPr="00D61752" w:rsidRDefault="00D61752" w:rsidP="00D617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1752">
        <w:rPr>
          <w:rFonts w:ascii="Times New Roman" w:hAnsi="Times New Roman" w:cs="Times New Roman"/>
          <w:sz w:val="24"/>
          <w:szCs w:val="24"/>
        </w:rPr>
        <w:t xml:space="preserve">Крупнейшие изобретения XX в. и динамика развития отдельных типов технических объектов. </w:t>
      </w:r>
    </w:p>
    <w:p w14:paraId="6A79A9CE" w14:textId="77777777" w:rsidR="00D61752" w:rsidRPr="00D61752" w:rsidRDefault="00D61752" w:rsidP="00D61752">
      <w:pPr>
        <w:pStyle w:val="Style14"/>
        <w:widowControl/>
        <w:numPr>
          <w:ilvl w:val="0"/>
          <w:numId w:val="2"/>
        </w:numPr>
        <w:ind w:left="714" w:hanging="357"/>
      </w:pPr>
      <w:r w:rsidRPr="00D61752">
        <w:t>Обогащение руд. Получение брикетов агломерата и окатышей</w:t>
      </w:r>
    </w:p>
    <w:p w14:paraId="5874252B" w14:textId="77777777" w:rsidR="00D61752" w:rsidRPr="00D61752" w:rsidRDefault="00D61752" w:rsidP="00D61752">
      <w:pPr>
        <w:pStyle w:val="Style14"/>
        <w:widowControl/>
        <w:numPr>
          <w:ilvl w:val="0"/>
          <w:numId w:val="2"/>
        </w:numPr>
        <w:ind w:left="714" w:hanging="357"/>
      </w:pPr>
      <w:r w:rsidRPr="00D61752">
        <w:t>Современное доменное производство</w:t>
      </w:r>
    </w:p>
    <w:p w14:paraId="7AC2BA95" w14:textId="77777777" w:rsidR="00D61752" w:rsidRPr="00D61752" w:rsidRDefault="00D61752" w:rsidP="00D61752">
      <w:pPr>
        <w:pStyle w:val="Style14"/>
        <w:widowControl/>
        <w:numPr>
          <w:ilvl w:val="0"/>
          <w:numId w:val="2"/>
        </w:numPr>
        <w:ind w:left="714" w:hanging="357"/>
      </w:pPr>
      <w:r w:rsidRPr="00D61752">
        <w:t>Конвертирование чугуна</w:t>
      </w:r>
    </w:p>
    <w:p w14:paraId="1B7CEFC6" w14:textId="77777777" w:rsidR="00D61752" w:rsidRPr="00D61752" w:rsidRDefault="00D61752" w:rsidP="00D61752">
      <w:pPr>
        <w:pStyle w:val="a6"/>
        <w:numPr>
          <w:ilvl w:val="0"/>
          <w:numId w:val="2"/>
        </w:numPr>
        <w:ind w:left="714" w:hanging="357"/>
        <w:rPr>
          <w:sz w:val="24"/>
          <w:szCs w:val="24"/>
        </w:rPr>
      </w:pPr>
      <w:r w:rsidRPr="00D61752">
        <w:rPr>
          <w:sz w:val="24"/>
          <w:szCs w:val="24"/>
        </w:rPr>
        <w:t>Процесс на подине. Электрометаллургия стали.</w:t>
      </w:r>
    </w:p>
    <w:p w14:paraId="23074C55" w14:textId="77777777" w:rsidR="00D61752" w:rsidRPr="00D61752" w:rsidRDefault="00D61752" w:rsidP="00D61752">
      <w:pPr>
        <w:pStyle w:val="a6"/>
        <w:numPr>
          <w:ilvl w:val="0"/>
          <w:numId w:val="2"/>
        </w:numPr>
        <w:ind w:left="714" w:hanging="357"/>
        <w:rPr>
          <w:sz w:val="24"/>
          <w:szCs w:val="24"/>
        </w:rPr>
      </w:pPr>
      <w:r w:rsidRPr="00D61752">
        <w:rPr>
          <w:sz w:val="24"/>
          <w:szCs w:val="24"/>
        </w:rPr>
        <w:t>Взаимосвязь науки и техники.</w:t>
      </w:r>
    </w:p>
    <w:p w14:paraId="6A0824B4" w14:textId="77777777" w:rsidR="00D61752" w:rsidRPr="00D61752" w:rsidRDefault="00D61752" w:rsidP="00D61752">
      <w:pPr>
        <w:pStyle w:val="a6"/>
        <w:numPr>
          <w:ilvl w:val="0"/>
          <w:numId w:val="2"/>
        </w:numPr>
        <w:ind w:left="714" w:hanging="357"/>
        <w:rPr>
          <w:sz w:val="24"/>
          <w:szCs w:val="24"/>
        </w:rPr>
      </w:pPr>
      <w:r w:rsidRPr="00D61752">
        <w:rPr>
          <w:sz w:val="24"/>
          <w:szCs w:val="24"/>
        </w:rPr>
        <w:t>Превращение науки в производительную силу. Основные направления научно-технического прогресса.</w:t>
      </w:r>
    </w:p>
    <w:p w14:paraId="557506B3" w14:textId="77777777" w:rsidR="00BF732A" w:rsidRPr="00D61752" w:rsidRDefault="00BF732A">
      <w:pPr>
        <w:rPr>
          <w:rFonts w:ascii="Times New Roman" w:hAnsi="Times New Roman" w:cs="Times New Roman"/>
          <w:sz w:val="24"/>
          <w:szCs w:val="24"/>
        </w:rPr>
      </w:pPr>
    </w:p>
    <w:sectPr w:rsidR="00BF732A" w:rsidRPr="00D6175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D15B3" w14:textId="77777777" w:rsidR="00376564" w:rsidRDefault="00376564">
      <w:pPr>
        <w:spacing w:after="0" w:line="240" w:lineRule="auto"/>
      </w:pPr>
      <w:r>
        <w:separator/>
      </w:r>
    </w:p>
  </w:endnote>
  <w:endnote w:type="continuationSeparator" w:id="0">
    <w:p w14:paraId="30701FD2" w14:textId="77777777" w:rsidR="00376564" w:rsidRDefault="0037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C6858" w14:textId="77777777" w:rsidR="00B968E2" w:rsidRDefault="0001163D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292BB93C" w14:textId="77777777" w:rsidR="00B968E2" w:rsidRDefault="0037656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0FA00" w14:textId="77777777" w:rsidR="00376564" w:rsidRDefault="00376564">
      <w:pPr>
        <w:spacing w:after="0" w:line="240" w:lineRule="auto"/>
      </w:pPr>
      <w:r>
        <w:separator/>
      </w:r>
    </w:p>
  </w:footnote>
  <w:footnote w:type="continuationSeparator" w:id="0">
    <w:p w14:paraId="467B9E1F" w14:textId="77777777" w:rsidR="00376564" w:rsidRDefault="0037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2C2D1" w14:textId="77777777" w:rsidR="00B968E2" w:rsidRDefault="0037656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07CA6"/>
    <w:multiLevelType w:val="hybridMultilevel"/>
    <w:tmpl w:val="8466E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A2A15"/>
    <w:multiLevelType w:val="hybridMultilevel"/>
    <w:tmpl w:val="34BA4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1871"/>
    <w:multiLevelType w:val="hybridMultilevel"/>
    <w:tmpl w:val="5456DB88"/>
    <w:lvl w:ilvl="0" w:tplc="A226F4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E72E9"/>
    <w:multiLevelType w:val="hybridMultilevel"/>
    <w:tmpl w:val="304C2102"/>
    <w:lvl w:ilvl="0" w:tplc="E0FE1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B2E84"/>
    <w:multiLevelType w:val="hybridMultilevel"/>
    <w:tmpl w:val="8EF86CA6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06B5A"/>
    <w:multiLevelType w:val="hybridMultilevel"/>
    <w:tmpl w:val="7A1298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0D62DD8"/>
    <w:multiLevelType w:val="hybridMultilevel"/>
    <w:tmpl w:val="E8F6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D5EBD"/>
    <w:multiLevelType w:val="hybridMultilevel"/>
    <w:tmpl w:val="78363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C574B"/>
    <w:multiLevelType w:val="hybridMultilevel"/>
    <w:tmpl w:val="7C9CF79C"/>
    <w:lvl w:ilvl="0" w:tplc="3148D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A2D1880"/>
    <w:multiLevelType w:val="hybridMultilevel"/>
    <w:tmpl w:val="528092F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B4FD3"/>
    <w:multiLevelType w:val="hybridMultilevel"/>
    <w:tmpl w:val="130C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C13D9"/>
    <w:multiLevelType w:val="hybridMultilevel"/>
    <w:tmpl w:val="1B28115E"/>
    <w:lvl w:ilvl="0" w:tplc="C444F1C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03264"/>
    <w:multiLevelType w:val="hybridMultilevel"/>
    <w:tmpl w:val="D81084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3670CC8"/>
    <w:multiLevelType w:val="hybridMultilevel"/>
    <w:tmpl w:val="E2E28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5"/>
  </w:num>
  <w:num w:numId="5">
    <w:abstractNumId w:val="8"/>
  </w:num>
  <w:num w:numId="6">
    <w:abstractNumId w:val="13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0"/>
  </w:num>
  <w:num w:numId="12">
    <w:abstractNumId w:val="6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453"/>
    <w:rsid w:val="0001163D"/>
    <w:rsid w:val="0002418B"/>
    <w:rsid w:val="001F0BC7"/>
    <w:rsid w:val="00376564"/>
    <w:rsid w:val="005F2AA3"/>
    <w:rsid w:val="00772B2D"/>
    <w:rsid w:val="00803CB3"/>
    <w:rsid w:val="00906553"/>
    <w:rsid w:val="0095477A"/>
    <w:rsid w:val="00A971E3"/>
    <w:rsid w:val="00AE3837"/>
    <w:rsid w:val="00B35CEB"/>
    <w:rsid w:val="00B54883"/>
    <w:rsid w:val="00BF732A"/>
    <w:rsid w:val="00D31453"/>
    <w:rsid w:val="00D61752"/>
    <w:rsid w:val="00E209E2"/>
    <w:rsid w:val="00E4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0F0A9"/>
  <w15:docId w15:val="{E71CCE88-CA93-4487-9559-E5E1DAF9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6175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4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14A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6175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D617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D617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D61752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D617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61752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7">
    <w:name w:val="Plain Text"/>
    <w:basedOn w:val="a"/>
    <w:link w:val="a8"/>
    <w:uiPriority w:val="99"/>
    <w:rsid w:val="00D6175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D61752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rsid w:val="00D617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D6175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15">
    <w:name w:val="Font Style15"/>
    <w:basedOn w:val="a0"/>
    <w:rsid w:val="00D61752"/>
    <w:rPr>
      <w:rFonts w:ascii="Times New Roman" w:hAnsi="Times New Roman" w:cs="Times New Roman"/>
      <w:b/>
      <w:bCs/>
      <w:sz w:val="18"/>
      <w:szCs w:val="18"/>
    </w:rPr>
  </w:style>
  <w:style w:type="paragraph" w:styleId="ab">
    <w:name w:val="footer"/>
    <w:basedOn w:val="a"/>
    <w:link w:val="ac"/>
    <w:uiPriority w:val="99"/>
    <w:rsid w:val="00D61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D6175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Title"/>
    <w:basedOn w:val="a"/>
    <w:link w:val="ae"/>
    <w:uiPriority w:val="99"/>
    <w:qFormat/>
    <w:rsid w:val="00D617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ae">
    <w:name w:val="Заголовок Знак"/>
    <w:basedOn w:val="a0"/>
    <w:link w:val="ad"/>
    <w:uiPriority w:val="99"/>
    <w:rsid w:val="00D61752"/>
    <w:rPr>
      <w:rFonts w:ascii="Times New Roman" w:eastAsia="Times New Roman" w:hAnsi="Times New Roman" w:cs="Times New Roman"/>
      <w:sz w:val="28"/>
      <w:szCs w:val="28"/>
      <w:u w:val="single"/>
      <w:lang w:val="ru-RU" w:eastAsia="ru-RU"/>
    </w:rPr>
  </w:style>
  <w:style w:type="character" w:customStyle="1" w:styleId="FontStyle22">
    <w:name w:val="Font Style22"/>
    <w:basedOn w:val="a0"/>
    <w:rsid w:val="00906553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9065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blio-record-text">
    <w:name w:val="biblio-record-text"/>
    <w:rsid w:val="00906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2.wdp"/><Relationship Id="rId18" Type="http://schemas.openxmlformats.org/officeDocument/2006/relationships/hyperlink" Target="https://magtu.informsystema.ru/uploader/fileUpload?name=2674.pdf&amp;show=dcatalogues/1/1131421/2674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2578.pdf&amp;show=dcatalogues/1/1130388/2578.pdf&amp;view=true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magtu.informsystema.ru/uploader/fileUpload?name=2852.pdf&amp;show=dcatalogues/1/1133295/2852.pdf&amp;view=tru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magtu.informsystema.ru/uploader/fileUpload?name=3237.pdf&amp;show=dcatalogues/1/1136956/3237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https://e.lanbook.com/reader/book/129223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magtu.informsystema.ru/uploader/fileUpload?name=2662.pdf&amp;show=dcatalogues/1/1131349/2662.pdf&amp;view=tru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hyperlink" Target="https://biblio-online.ru/viewer/istoriya-inzhenernogo-dela-4466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16E069-6F96-4DBE-99CC-0D9DB350C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8B7918-0DAB-479E-B0D5-522A15B56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E7A07-F07D-4260-89B8-64F06A9540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3804</Words>
  <Characters>21684</Characters>
  <Application>Microsoft Office Word</Application>
  <DocSecurity>0</DocSecurity>
  <Lines>180</Lines>
  <Paragraphs>50</Paragraphs>
  <ScaleCrop>false</ScaleCrop>
  <Company/>
  <LinksUpToDate>false</LinksUpToDate>
  <CharactersWithSpaces>25438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2019-2020_b15_03_02-зМТМб-19-1_43_plx_Техника в современном производстве</dc:title>
  <dc:creator>FastReport.NET</dc:creator>
  <cp:lastModifiedBy>Михаил Михаил</cp:lastModifiedBy>
  <cp:revision>11</cp:revision>
  <dcterms:created xsi:type="dcterms:W3CDTF">2020-11-01T11:57:00Z</dcterms:created>
  <dcterms:modified xsi:type="dcterms:W3CDTF">2020-11-24T14:21:00Z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