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3B051" w14:textId="77777777" w:rsidR="00B25FDD" w:rsidRDefault="00E75BB2">
      <w:pPr>
        <w:rPr>
          <w:sz w:val="0"/>
          <w:szCs w:val="0"/>
        </w:rPr>
      </w:pPr>
      <w:r w:rsidRPr="00E75BB2">
        <w:rPr>
          <w:noProof/>
          <w:lang w:val="ru-RU" w:eastAsia="ru-RU"/>
        </w:rPr>
        <w:drawing>
          <wp:inline distT="0" distB="0" distL="0" distR="0" wp14:anchorId="5B802408" wp14:editId="5DF33C18">
            <wp:extent cx="5941060" cy="8391842"/>
            <wp:effectExtent l="0" t="0" r="0" b="0"/>
            <wp:docPr id="2" name="Рисунок 2" descr="C:\Users\Евгений\Downloads\OneDrive_1_21.09.2020\scan_20200924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OneDrive_1_21.09.2020\scan_20200924152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D4D">
        <w:br w:type="page"/>
      </w:r>
    </w:p>
    <w:p w14:paraId="729FEDDD" w14:textId="24873A83" w:rsidR="00B25FDD" w:rsidRPr="00E75BB2" w:rsidRDefault="00E75BB2">
      <w:pPr>
        <w:rPr>
          <w:sz w:val="0"/>
          <w:szCs w:val="0"/>
          <w:lang w:val="ru-RU"/>
        </w:rPr>
      </w:pPr>
      <w:r w:rsidRPr="00E75BB2">
        <w:rPr>
          <w:noProof/>
          <w:lang w:val="ru-RU" w:eastAsia="ru-RU"/>
        </w:rPr>
        <w:lastRenderedPageBreak/>
        <w:drawing>
          <wp:inline distT="0" distB="0" distL="0" distR="0" wp14:anchorId="575541DB" wp14:editId="7CCC3FED">
            <wp:extent cx="5941060" cy="8391842"/>
            <wp:effectExtent l="0" t="0" r="0" b="0"/>
            <wp:docPr id="3" name="Рисунок 3" descr="C:\Users\Евгений\Downloads\OneDrive_1_21.09.2020\scan_2020092415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OneDrive_1_21.09.2020\scan_202009241520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1A56" w14:textId="77777777" w:rsidR="00B25FDD" w:rsidRPr="00E75BB2" w:rsidRDefault="00CB6D4D">
      <w:pPr>
        <w:rPr>
          <w:sz w:val="0"/>
          <w:szCs w:val="0"/>
          <w:lang w:val="ru-RU"/>
        </w:rPr>
      </w:pPr>
      <w:r w:rsidRPr="00E75BB2">
        <w:rPr>
          <w:lang w:val="ru-RU"/>
        </w:rPr>
        <w:br w:type="page"/>
      </w:r>
      <w:r w:rsidR="00E75BB2" w:rsidRPr="00E75BB2">
        <w:rPr>
          <w:noProof/>
          <w:lang w:val="ru-RU" w:eastAsia="ru-RU"/>
        </w:rPr>
        <w:lastRenderedPageBreak/>
        <w:drawing>
          <wp:inline distT="0" distB="0" distL="0" distR="0" wp14:anchorId="42BD7157" wp14:editId="78B1F563">
            <wp:extent cx="5941060" cy="8405888"/>
            <wp:effectExtent l="0" t="0" r="0" b="0"/>
            <wp:docPr id="4" name="Рисунок 4" descr="C:\Users\Евгений\Downloads\pagesToImages_f77ce945327005d202428590d3e709c7\2019 ММСа-19, зМТМб-19, МТМб-19, МПТ-1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ownloads\pagesToImages_f77ce945327005d202428590d3e709c7\2019 ММСа-19, зМТМб-19, МТМб-19, МПТ-19\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5A8A" w14:textId="77777777" w:rsidR="00E75BB2" w:rsidRDefault="00E75BB2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5FDD" w14:paraId="4971CDD1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1E3F5D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25FDD" w14:paraId="2BC07410" w14:textId="77777777" w:rsidTr="00E75BB2">
        <w:trPr>
          <w:trHeight w:hRule="exact" w:val="43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F1AE82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грузопотоками,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доводке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«Металлургические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оборудование».</w:t>
            </w:r>
            <w:r>
              <w:t xml:space="preserve"> </w:t>
            </w:r>
          </w:p>
        </w:tc>
      </w:tr>
      <w:tr w:rsidR="00B25FDD" w14:paraId="14140CB0" w14:textId="77777777" w:rsidTr="00E75BB2">
        <w:trPr>
          <w:trHeight w:hRule="exact" w:val="138"/>
        </w:trPr>
        <w:tc>
          <w:tcPr>
            <w:tcW w:w="1999" w:type="dxa"/>
          </w:tcPr>
          <w:p w14:paraId="1131648E" w14:textId="77777777" w:rsidR="00B25FDD" w:rsidRDefault="00B25FDD"/>
        </w:tc>
        <w:tc>
          <w:tcPr>
            <w:tcW w:w="7386" w:type="dxa"/>
          </w:tcPr>
          <w:p w14:paraId="2EEB4DCA" w14:textId="77777777" w:rsidR="00B25FDD" w:rsidRDefault="00B25FDD"/>
        </w:tc>
      </w:tr>
      <w:tr w:rsidR="00B25FDD" w:rsidRPr="001131C6" w14:paraId="48A8F377" w14:textId="77777777" w:rsidTr="00E75BB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37684B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17F9FE2F" w14:textId="77777777" w:rsidTr="00E75BB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90FD7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5BB2">
              <w:rPr>
                <w:lang w:val="ru-RU"/>
              </w:rPr>
              <w:t xml:space="preserve"> </w:t>
            </w:r>
          </w:p>
          <w:p w14:paraId="19597569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4921BAEC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991E06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</w:p>
        </w:tc>
      </w:tr>
      <w:tr w:rsidR="00B25FDD" w14:paraId="3E4FBF09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0CDB8F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B25FDD" w:rsidRPr="001131C6" w14:paraId="599C3422" w14:textId="77777777" w:rsidTr="00E75BB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609E0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18033FA5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88ED44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B25FDD" w:rsidRPr="001131C6" w14:paraId="46633102" w14:textId="77777777" w:rsidTr="00E75BB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AD4CAC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72ACBB8D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C015A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179EEAD2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A3F29A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7CAF6EEA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A32AD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1B0A08AC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3F0E07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r>
              <w:t xml:space="preserve"> </w:t>
            </w:r>
          </w:p>
        </w:tc>
      </w:tr>
      <w:tr w:rsidR="00B25FDD" w:rsidRPr="001131C6" w14:paraId="4C3CC5C2" w14:textId="77777777" w:rsidTr="00E75BB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FB7823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6C3F1B89" w14:textId="77777777" w:rsidTr="00E75BB2">
        <w:trPr>
          <w:trHeight w:hRule="exact" w:val="138"/>
        </w:trPr>
        <w:tc>
          <w:tcPr>
            <w:tcW w:w="1999" w:type="dxa"/>
          </w:tcPr>
          <w:p w14:paraId="527B84CF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7A2D12A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:rsidRPr="001131C6" w14:paraId="6FB697A2" w14:textId="77777777" w:rsidTr="00E75BB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104A75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5BB2">
              <w:rPr>
                <w:lang w:val="ru-RU"/>
              </w:rPr>
              <w:t xml:space="preserve"> </w:t>
            </w:r>
          </w:p>
          <w:p w14:paraId="280555BA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2D5D0070" w14:textId="77777777" w:rsidTr="00E75BB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E4249A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523383C5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E69004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1F2FE6A9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BB0A8E1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4B7E28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25FDD" w:rsidRPr="001131C6" w14:paraId="14843148" w14:textId="77777777" w:rsidTr="00E75BB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530219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</w:tbl>
    <w:p w14:paraId="2E63537A" w14:textId="77777777" w:rsidR="00B25FDD" w:rsidRPr="00E75BB2" w:rsidRDefault="00CB6D4D">
      <w:pPr>
        <w:rPr>
          <w:sz w:val="0"/>
          <w:szCs w:val="0"/>
          <w:lang w:val="ru-RU"/>
        </w:rPr>
      </w:pPr>
      <w:r w:rsidRPr="00E75B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5FDD" w:rsidRPr="001131C6" w14:paraId="2FE5A0BB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62B44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368F2B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14:paraId="711F38B0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55CEB07F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7555DC03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79E66429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14:paraId="169D6984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 методы эксплуатации механического оборудования</w:t>
            </w:r>
          </w:p>
        </w:tc>
      </w:tr>
      <w:tr w:rsidR="00B25FDD" w:rsidRPr="001131C6" w14:paraId="5912139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53ED1E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BC60CF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14:paraId="1ADA8E90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14:paraId="4D9BE7FA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711F4E77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B25FDD" w:rsidRPr="001131C6" w14:paraId="771F69E2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86FC33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85F0AA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работы с научно-технической информацией в области металлургических технологий и оборудования</w:t>
            </w:r>
          </w:p>
          <w:p w14:paraId="1B6E962E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7C84362D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B25FDD" w:rsidRPr="001131C6" w14:paraId="7FF3D11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2E07F4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25FDD" w:rsidRPr="001131C6" w14:paraId="39FEAD09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A84035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B41297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14:paraId="4339DC75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1DCB57C9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1CF38759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459C2631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14:paraId="1271FCDF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 методы эксплуатации механического оборудования</w:t>
            </w:r>
          </w:p>
        </w:tc>
      </w:tr>
      <w:tr w:rsidR="00B25FDD" w:rsidRPr="001131C6" w14:paraId="4B3613E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410AAF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43C24D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14:paraId="3E81DF03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14:paraId="1755442B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3D24E370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</w:tbl>
    <w:p w14:paraId="74A68B69" w14:textId="77777777" w:rsidR="00B25FDD" w:rsidRPr="00E75BB2" w:rsidRDefault="00CB6D4D">
      <w:pPr>
        <w:rPr>
          <w:sz w:val="0"/>
          <w:szCs w:val="0"/>
          <w:lang w:val="ru-RU"/>
        </w:rPr>
      </w:pPr>
      <w:r w:rsidRPr="00E75B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5FDD" w:rsidRPr="001131C6" w14:paraId="47864B11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3F3D12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6B42D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работы с научно-технической информацией в области металлургических технологий и оборудования</w:t>
            </w:r>
          </w:p>
          <w:p w14:paraId="770B1DFA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0089F4F0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B25FDD" w:rsidRPr="001131C6" w14:paraId="7BFE030F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FAA7A4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25FDD" w:rsidRPr="001131C6" w14:paraId="2F98463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C85766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CDD51F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важнейших конструкционных материалов;</w:t>
            </w:r>
          </w:p>
          <w:p w14:paraId="3D75E3C6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их получения</w:t>
            </w:r>
          </w:p>
          <w:p w14:paraId="6EAFF0C7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14:paraId="6EB4F7EE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процессы получения продукции и используемое оборудование; влияние режимов технологических процессов на качество изготовления деталей машин</w:t>
            </w:r>
          </w:p>
        </w:tc>
      </w:tr>
      <w:tr w:rsidR="00B25FDD" w:rsidRPr="001131C6" w14:paraId="3711B1B4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C9B2D1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DE0724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необходимый конструкционный материал на основании условий работы деталей машин для их изготовления, восстановления и механической обработки</w:t>
            </w:r>
          </w:p>
          <w:p w14:paraId="1BC4DCCD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14:paraId="6A576D87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 получения изделий; применять методы стандартных испытаний по определению физико -механических свойств и технологических показателей используемых материалов и готовых изделий</w:t>
            </w:r>
          </w:p>
        </w:tc>
      </w:tr>
      <w:tr w:rsidR="00B25FDD" w:rsidRPr="001131C6" w14:paraId="52673B7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DB222E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BB05BE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выбора рационального метода получения заготовок</w:t>
            </w:r>
          </w:p>
          <w:p w14:paraId="4AD82B5B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расчета и обеспечения  рациональных технологических процессов из-готовления деталей машин</w:t>
            </w:r>
          </w:p>
          <w:p w14:paraId="62041A06" w14:textId="77777777" w:rsidR="00B25FDD" w:rsidRPr="00E75BB2" w:rsidRDefault="00CB6D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изготов-ления, ремонта и механической обработки деталей</w:t>
            </w:r>
          </w:p>
        </w:tc>
      </w:tr>
    </w:tbl>
    <w:p w14:paraId="5D60EB31" w14:textId="77777777" w:rsidR="00B25FDD" w:rsidRPr="00E75BB2" w:rsidRDefault="00CB6D4D">
      <w:pPr>
        <w:rPr>
          <w:sz w:val="0"/>
          <w:szCs w:val="0"/>
          <w:lang w:val="ru-RU"/>
        </w:rPr>
      </w:pPr>
      <w:r w:rsidRPr="00E75B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4"/>
        <w:gridCol w:w="409"/>
        <w:gridCol w:w="547"/>
        <w:gridCol w:w="663"/>
        <w:gridCol w:w="690"/>
        <w:gridCol w:w="563"/>
        <w:gridCol w:w="1551"/>
        <w:gridCol w:w="1639"/>
        <w:gridCol w:w="1256"/>
      </w:tblGrid>
      <w:tr w:rsidR="00B25FDD" w:rsidRPr="001131C6" w14:paraId="69FE2845" w14:textId="77777777">
        <w:trPr>
          <w:trHeight w:hRule="exact" w:val="285"/>
        </w:trPr>
        <w:tc>
          <w:tcPr>
            <w:tcW w:w="710" w:type="dxa"/>
          </w:tcPr>
          <w:p w14:paraId="6A2BA205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6F39740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6D4C58A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65BDDD8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5BB2">
              <w:rPr>
                <w:lang w:val="ru-RU"/>
              </w:rPr>
              <w:t xml:space="preserve"> </w:t>
            </w:r>
          </w:p>
          <w:p w14:paraId="1D5A8E33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15,9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5BB2">
              <w:rPr>
                <w:lang w:val="ru-RU"/>
              </w:rPr>
              <w:t xml:space="preserve"> </w:t>
            </w:r>
          </w:p>
          <w:p w14:paraId="360DEF21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5BB2">
              <w:rPr>
                <w:lang w:val="ru-RU"/>
              </w:rPr>
              <w:t xml:space="preserve"> </w:t>
            </w:r>
          </w:p>
          <w:p w14:paraId="4F9B8C18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75BB2">
              <w:rPr>
                <w:lang w:val="ru-RU"/>
              </w:rPr>
              <w:t xml:space="preserve"> </w:t>
            </w:r>
          </w:p>
          <w:p w14:paraId="1D5A5D05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227,4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5BB2">
              <w:rPr>
                <w:lang w:val="ru-RU"/>
              </w:rPr>
              <w:t xml:space="preserve"> </w:t>
            </w:r>
          </w:p>
          <w:p w14:paraId="2EAF5CAA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75BB2">
              <w:rPr>
                <w:lang w:val="ru-RU"/>
              </w:rPr>
              <w:t xml:space="preserve"> </w:t>
            </w:r>
          </w:p>
          <w:p w14:paraId="1882A30D" w14:textId="77777777" w:rsidR="00B25FDD" w:rsidRPr="00E75BB2" w:rsidRDefault="00B25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6B5F386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36AE152E" w14:textId="77777777">
        <w:trPr>
          <w:trHeight w:hRule="exact" w:val="138"/>
        </w:trPr>
        <w:tc>
          <w:tcPr>
            <w:tcW w:w="710" w:type="dxa"/>
          </w:tcPr>
          <w:p w14:paraId="24F22456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68C218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5EAFE2A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3257D62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047D033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E0B05D3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7EB6391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C578B83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59018A0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40D8B84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14:paraId="5CAD71B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F5176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C950E34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D4EE82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C5B4F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5BB2">
              <w:rPr>
                <w:lang w:val="ru-RU"/>
              </w:rPr>
              <w:t xml:space="preserve"> </w:t>
            </w:r>
          </w:p>
          <w:p w14:paraId="5BB7C262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5BB2">
              <w:rPr>
                <w:lang w:val="ru-RU"/>
              </w:rPr>
              <w:t xml:space="preserve"> </w:t>
            </w:r>
          </w:p>
          <w:p w14:paraId="33A91DE4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9EC8A11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B101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1882C89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4DF4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</w:p>
          <w:p w14:paraId="08B84D61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D3D8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25FDD" w14:paraId="0F726D1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FD931" w14:textId="77777777" w:rsidR="00B25FDD" w:rsidRDefault="00B25F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6BD544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1487A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641B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93312A4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F1AA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68D98C2" w14:textId="77777777" w:rsidR="00B25FDD" w:rsidRDefault="00B25F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A377F" w14:textId="77777777" w:rsidR="00B25FDD" w:rsidRDefault="00B25F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FE7FE" w14:textId="77777777" w:rsidR="00B25FDD" w:rsidRDefault="00B25F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3C17C" w14:textId="77777777" w:rsidR="00B25FDD" w:rsidRDefault="00B25FDD"/>
        </w:tc>
      </w:tr>
      <w:tr w:rsidR="00B25FDD" w14:paraId="45478BB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FEA4A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BF80B" w14:textId="77777777" w:rsidR="00B25FDD" w:rsidRDefault="00B25FDD"/>
        </w:tc>
      </w:tr>
      <w:tr w:rsidR="00B25FDD" w14:paraId="0EB2609E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7135D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со-стояние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EBF9C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9A1E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614A2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25747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B2320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F3E6B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A66C3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52326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7D5058E6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151E1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комплексов.</w:t>
            </w:r>
            <w:r w:rsidRPr="00E75BB2">
              <w:rPr>
                <w:lang w:val="ru-RU"/>
              </w:rPr>
              <w:t xml:space="preserve"> </w:t>
            </w:r>
          </w:p>
          <w:p w14:paraId="3B1F25B1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5C201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07DD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9C83A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32858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F988E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C383C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6158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5FEE5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7063147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F7B39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7035C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8CF78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BE969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6518A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2E04C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369D2" w14:textId="77777777" w:rsidR="00B25FDD" w:rsidRDefault="00B25F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F8F8E" w14:textId="77777777" w:rsidR="00B25FDD" w:rsidRDefault="00B25FDD"/>
        </w:tc>
      </w:tr>
      <w:tr w:rsidR="00B25FDD" w14:paraId="6537F9C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64B24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D796D" w14:textId="77777777" w:rsidR="00B25FDD" w:rsidRDefault="00B25FDD"/>
        </w:tc>
      </w:tr>
      <w:tr w:rsidR="00B25FDD" w14:paraId="3C9FB84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717F2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агломерата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окатышей.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E7D07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F2E6A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46D2D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D3AEE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A7F4C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26159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составление глоссария.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D6BE7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124DC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7510C0E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D6A03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плавке.</w:t>
            </w:r>
            <w:r w:rsidRPr="00E75BB2">
              <w:rPr>
                <w:lang w:val="ru-RU"/>
              </w:rPr>
              <w:t xml:space="preserve"> </w:t>
            </w:r>
          </w:p>
          <w:p w14:paraId="3E88D659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3E555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1AEEB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03A5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A4A88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A2F3A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AC99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составление глоссария.Выпол нение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42BF8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7A06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1F5B21D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4DD3F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87B74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4C225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8D756" w14:textId="77777777" w:rsidR="00B25FDD" w:rsidRDefault="00B25F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9F809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D682E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290AB" w14:textId="77777777" w:rsidR="00B25FDD" w:rsidRDefault="00B25F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4AF6F" w14:textId="77777777" w:rsidR="00B25FDD" w:rsidRDefault="00B25FDD"/>
        </w:tc>
      </w:tr>
      <w:tr w:rsidR="00B25FDD" w14:paraId="43A559E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D4FBB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875A1" w14:textId="77777777" w:rsidR="00B25FDD" w:rsidRDefault="00B25FDD"/>
        </w:tc>
      </w:tr>
      <w:tr w:rsidR="00B25FDD" w14:paraId="253C7711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710DE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конвертерных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5BB2">
              <w:rPr>
                <w:lang w:val="ru-RU"/>
              </w:rPr>
              <w:t xml:space="preserve"> </w:t>
            </w:r>
          </w:p>
          <w:p w14:paraId="27CEEA98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электросталеплавильных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A89C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593B4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04180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D8E8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2F397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7DA6C" w14:textId="77777777" w:rsidR="00B25FDD" w:rsidRPr="00E75BB2" w:rsidRDefault="00CB6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составление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330A8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E8B8D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73BDE5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08EA9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DA7CF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B95CE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EBF01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2418E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9EDA1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E1BDE" w14:textId="77777777" w:rsidR="00B25FDD" w:rsidRDefault="00B25F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00071" w14:textId="77777777" w:rsidR="00B25FDD" w:rsidRDefault="00B25FDD"/>
        </w:tc>
      </w:tr>
      <w:tr w:rsidR="00B25FDD" w14:paraId="75509ED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4F36E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BAA49" w14:textId="77777777" w:rsidR="00B25FDD" w:rsidRDefault="00B25FDD"/>
        </w:tc>
      </w:tr>
      <w:tr w:rsidR="00B25FDD" w14:paraId="60E2FCEE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B7727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5BB2">
              <w:rPr>
                <w:lang w:val="ru-RU"/>
              </w:rPr>
              <w:t xml:space="preserve"> </w:t>
            </w:r>
          </w:p>
          <w:p w14:paraId="5446D82D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5BB2">
              <w:rPr>
                <w:lang w:val="ru-RU"/>
              </w:rPr>
              <w:t xml:space="preserve"> </w:t>
            </w:r>
          </w:p>
          <w:p w14:paraId="3CE01B5A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E75BB2">
              <w:rPr>
                <w:lang w:val="ru-RU"/>
              </w:rPr>
              <w:t xml:space="preserve"> </w:t>
            </w:r>
          </w:p>
          <w:p w14:paraId="7C861FD6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E75BB2">
              <w:rPr>
                <w:lang w:val="ru-RU"/>
              </w:rPr>
              <w:t xml:space="preserve"> </w:t>
            </w:r>
          </w:p>
          <w:p w14:paraId="40805445" w14:textId="77777777" w:rsidR="00B25FDD" w:rsidRPr="00E75BB2" w:rsidRDefault="00CB6D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лент.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DBAE7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7EF9B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FF648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8146D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48593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50223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библиотечными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FD93A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D4EC0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B25FDD" w14:paraId="51B7EE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E26DA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564B7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5B37F" w14:textId="77777777" w:rsidR="00B25FDD" w:rsidRDefault="00B25F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3E202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23C85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89356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8F5A1" w14:textId="77777777" w:rsidR="00B25FDD" w:rsidRDefault="00B25F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3DB7C" w14:textId="77777777" w:rsidR="00B25FDD" w:rsidRDefault="00B25FDD"/>
        </w:tc>
      </w:tr>
      <w:tr w:rsidR="00B25FDD" w14:paraId="35B0A27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81A4C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59E11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DBE74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03E88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BD1CD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CA2F9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53441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25696" w14:textId="77777777" w:rsidR="00B25FDD" w:rsidRDefault="00B25FDD"/>
        </w:tc>
      </w:tr>
      <w:tr w:rsidR="00B25FDD" w14:paraId="53845619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49CBF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E211B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8DADB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0D96C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20A95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CC3D5" w14:textId="77777777" w:rsidR="00B25FDD" w:rsidRDefault="00B25F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183B8" w14:textId="77777777" w:rsidR="00B25FDD" w:rsidRDefault="00CB6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6EC4F" w14:textId="77777777" w:rsidR="00B25FDD" w:rsidRDefault="00CB6D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ПК-9,ПК- 12,ПК-15</w:t>
            </w:r>
          </w:p>
        </w:tc>
      </w:tr>
    </w:tbl>
    <w:p w14:paraId="16E7D281" w14:textId="77777777" w:rsidR="00B25FDD" w:rsidRDefault="00CB6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B25FDD" w14:paraId="076220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835509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25FDD" w14:paraId="0782169A" w14:textId="77777777">
        <w:trPr>
          <w:trHeight w:hRule="exact" w:val="138"/>
        </w:trPr>
        <w:tc>
          <w:tcPr>
            <w:tcW w:w="9357" w:type="dxa"/>
          </w:tcPr>
          <w:p w14:paraId="5A8A523F" w14:textId="77777777" w:rsidR="00B25FDD" w:rsidRDefault="00B25FDD"/>
        </w:tc>
      </w:tr>
      <w:tr w:rsidR="00B25FDD" w:rsidRPr="001131C6" w14:paraId="178929BE" w14:textId="7777777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A9D203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75BB2">
              <w:rPr>
                <w:lang w:val="ru-RU"/>
              </w:rPr>
              <w:t xml:space="preserve"> </w:t>
            </w:r>
          </w:p>
          <w:p w14:paraId="21EA7C2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75BB2">
              <w:rPr>
                <w:lang w:val="ru-RU"/>
              </w:rPr>
              <w:t xml:space="preserve"> </w:t>
            </w:r>
          </w:p>
          <w:p w14:paraId="3BAAC84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5BB2">
              <w:rPr>
                <w:lang w:val="ru-RU"/>
              </w:rPr>
              <w:t xml:space="preserve"> </w:t>
            </w:r>
          </w:p>
          <w:p w14:paraId="21D318C7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E75BB2">
              <w:rPr>
                <w:lang w:val="ru-RU"/>
              </w:rPr>
              <w:t xml:space="preserve"> </w:t>
            </w:r>
          </w:p>
          <w:p w14:paraId="3A6A45D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специализирован-ных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75BB2">
              <w:rPr>
                <w:lang w:val="ru-RU"/>
              </w:rPr>
              <w:t xml:space="preserve"> </w:t>
            </w:r>
          </w:p>
          <w:p w14:paraId="1A06F246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6EE5DB61" w14:textId="77777777">
        <w:trPr>
          <w:trHeight w:hRule="exact" w:val="277"/>
        </w:trPr>
        <w:tc>
          <w:tcPr>
            <w:tcW w:w="9357" w:type="dxa"/>
          </w:tcPr>
          <w:p w14:paraId="04132E5A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:rsidRPr="001131C6" w14:paraId="327D31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1E0A4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4734B24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D9BD02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25FDD" w14:paraId="002CD77A" w14:textId="77777777">
        <w:trPr>
          <w:trHeight w:hRule="exact" w:val="138"/>
        </w:trPr>
        <w:tc>
          <w:tcPr>
            <w:tcW w:w="9357" w:type="dxa"/>
          </w:tcPr>
          <w:p w14:paraId="4BA7D1EA" w14:textId="77777777" w:rsidR="00B25FDD" w:rsidRDefault="00B25FDD"/>
        </w:tc>
      </w:tr>
      <w:tr w:rsidR="00B25FDD" w:rsidRPr="001131C6" w14:paraId="34EC29C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531226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706C88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0C7836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25FDD" w14:paraId="4125D2AC" w14:textId="77777777">
        <w:trPr>
          <w:trHeight w:hRule="exact" w:val="138"/>
        </w:trPr>
        <w:tc>
          <w:tcPr>
            <w:tcW w:w="9357" w:type="dxa"/>
          </w:tcPr>
          <w:p w14:paraId="0EB14161" w14:textId="77777777" w:rsidR="00B25FDD" w:rsidRDefault="00B25FDD"/>
        </w:tc>
      </w:tr>
      <w:tr w:rsidR="00B25FDD" w:rsidRPr="001131C6" w14:paraId="72F6B6D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0FDF4F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5624999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D1011C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25FDD" w:rsidRPr="001131C6" w14:paraId="4E9BB675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24160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ПМиГ].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до-ступа:</w:t>
            </w:r>
            <w:r w:rsidRPr="00E75BB2">
              <w:rPr>
                <w:lang w:val="ru-RU"/>
              </w:rPr>
              <w:t xml:space="preserve"> </w:t>
            </w:r>
            <w:hyperlink r:id="rId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5BB2">
              <w:rPr>
                <w:lang w:val="ru-RU"/>
              </w:rPr>
              <w:t xml:space="preserve"> </w:t>
            </w:r>
          </w:p>
          <w:p w14:paraId="646E203F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75BB2">
              <w:rPr>
                <w:lang w:val="ru-RU"/>
              </w:rPr>
              <w:t xml:space="preserve"> </w:t>
            </w:r>
            <w:hyperlink r:id="rId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5BB2">
              <w:rPr>
                <w:lang w:val="ru-RU"/>
              </w:rPr>
              <w:t xml:space="preserve"> </w:t>
            </w:r>
          </w:p>
          <w:p w14:paraId="6FD80DF0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722F6088" w14:textId="77777777">
        <w:trPr>
          <w:trHeight w:hRule="exact" w:val="138"/>
        </w:trPr>
        <w:tc>
          <w:tcPr>
            <w:tcW w:w="9357" w:type="dxa"/>
          </w:tcPr>
          <w:p w14:paraId="46B39386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14:paraId="28CBB1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972DFB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25FDD" w:rsidRPr="001131C6" w14:paraId="6592A04E" w14:textId="77777777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5DBCE0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5BB2">
              <w:rPr>
                <w:lang w:val="ru-RU"/>
              </w:rPr>
              <w:t xml:space="preserve"> 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75BB2">
              <w:rPr>
                <w:lang w:val="ru-RU"/>
              </w:rPr>
              <w:t xml:space="preserve"> </w:t>
            </w:r>
            <w:hyperlink r:id="rId1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5BB2">
              <w:rPr>
                <w:lang w:val="ru-RU"/>
              </w:rPr>
              <w:t xml:space="preserve"> </w:t>
            </w:r>
          </w:p>
          <w:p w14:paraId="0C23B86B" w14:textId="77777777" w:rsidR="00B25FDD" w:rsidRPr="00E75BB2" w:rsidRDefault="005A42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произ-водства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CB6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B6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B6D4D" w:rsidRPr="00E75BB2">
              <w:rPr>
                <w:lang w:val="ru-RU"/>
              </w:rPr>
              <w:t xml:space="preserve"> </w:t>
            </w:r>
            <w:hyperlink r:id="rId11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B6D4D" w:rsidRPr="00E75BB2">
              <w:rPr>
                <w:lang w:val="ru-RU"/>
              </w:rPr>
              <w:t xml:space="preserve"> </w:t>
            </w:r>
          </w:p>
          <w:p w14:paraId="51668895" w14:textId="77777777" w:rsidR="00B25FDD" w:rsidRPr="00E75BB2" w:rsidRDefault="005A42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CB6D4D" w:rsidRPr="00E75BB2">
              <w:rPr>
                <w:lang w:val="ru-RU"/>
              </w:rPr>
              <w:t xml:space="preserve"> </w:t>
            </w:r>
            <w:r w:rsidR="00CB6D4D"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CB6D4D" w:rsidRPr="00E75BB2">
              <w:rPr>
                <w:lang w:val="ru-RU"/>
              </w:rPr>
              <w:t xml:space="preserve"> </w:t>
            </w:r>
          </w:p>
        </w:tc>
      </w:tr>
    </w:tbl>
    <w:p w14:paraId="451CCAEB" w14:textId="77777777" w:rsidR="00B25FDD" w:rsidRPr="00E75BB2" w:rsidRDefault="00CB6D4D">
      <w:pPr>
        <w:rPr>
          <w:sz w:val="0"/>
          <w:szCs w:val="0"/>
          <w:lang w:val="ru-RU"/>
        </w:rPr>
      </w:pPr>
      <w:r w:rsidRPr="00E75B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"/>
        <w:gridCol w:w="2106"/>
        <w:gridCol w:w="3320"/>
        <w:gridCol w:w="3913"/>
        <w:gridCol w:w="95"/>
      </w:tblGrid>
      <w:tr w:rsidR="00B25FDD" w:rsidRPr="001131C6" w14:paraId="150B9F3E" w14:textId="77777777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A17980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Белан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75BB2">
              <w:rPr>
                <w:lang w:val="ru-RU"/>
              </w:rPr>
              <w:t xml:space="preserve"> </w:t>
            </w:r>
            <w:hyperlink r:id="rId12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5BB2">
              <w:rPr>
                <w:lang w:val="ru-RU"/>
              </w:rPr>
              <w:t xml:space="preserve"> </w:t>
            </w:r>
          </w:p>
          <w:p w14:paraId="59BF256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06C76ACF" w14:textId="77777777">
        <w:trPr>
          <w:trHeight w:hRule="exact" w:val="138"/>
        </w:trPr>
        <w:tc>
          <w:tcPr>
            <w:tcW w:w="426" w:type="dxa"/>
          </w:tcPr>
          <w:p w14:paraId="79E8BC6D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091968F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C49DA9F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854C42D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6F6D7F3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14:paraId="19E1E86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593F66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25FDD" w14:paraId="36195561" w14:textId="77777777" w:rsidTr="001131C6">
        <w:trPr>
          <w:trHeight w:hRule="exact" w:val="54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9C66D2" w14:textId="77777777" w:rsidR="00B25FDD" w:rsidRPr="001131C6" w:rsidRDefault="00CB6D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доменных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[Электронный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ресурс]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[каф.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МОМЗ].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подгот.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печ.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изд.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2011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2016.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1131C6">
              <w:rPr>
                <w:rFonts w:ascii="Times New Roman" w:hAnsi="Times New Roman" w:cs="Times New Roman"/>
                <w:color w:val="000000"/>
              </w:rPr>
              <w:t>CD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rFonts w:ascii="Times New Roman" w:hAnsi="Times New Roman" w:cs="Times New Roman"/>
                <w:color w:val="000000"/>
              </w:rPr>
              <w:t>ROM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Режим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доступа:</w:t>
            </w:r>
            <w:r w:rsidRPr="001131C6">
              <w:rPr>
                <w:lang w:val="ru-RU"/>
              </w:rPr>
              <w:t xml:space="preserve"> </w:t>
            </w:r>
          </w:p>
          <w:p w14:paraId="2D2145C1" w14:textId="77777777" w:rsidR="00B25FDD" w:rsidRPr="001131C6" w:rsidRDefault="00E169C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hyperlink r:id="rId13" w:history="1">
              <w:r w:rsidR="00CB6D4D" w:rsidRPr="001131C6">
                <w:rPr>
                  <w:rStyle w:val="a9"/>
                  <w:rFonts w:ascii="Times New Roman" w:hAnsi="Times New Roman" w:cs="Times New Roman"/>
                </w:rPr>
                <w:t>https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://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magtu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informsystema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ru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uploader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fileUpload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?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name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=2733.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show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dcatalogues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/1/1132614/2733.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view</w:t>
              </w:r>
              <w:r w:rsidR="00CB6D4D"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="00CB6D4D" w:rsidRPr="001131C6">
                <w:rPr>
                  <w:rStyle w:val="a9"/>
                  <w:rFonts w:ascii="Times New Roman" w:hAnsi="Times New Roman" w:cs="Times New Roman"/>
                </w:rPr>
                <w:t>true</w:t>
              </w:r>
            </w:hyperlink>
            <w:r w:rsidR="00CB6D4D" w:rsidRPr="001131C6">
              <w:rPr>
                <w:lang w:val="ru-RU"/>
              </w:rPr>
              <w:t xml:space="preserve"> </w:t>
            </w:r>
          </w:p>
          <w:p w14:paraId="707DD12E" w14:textId="77777777" w:rsidR="00B25FDD" w:rsidRPr="001131C6" w:rsidRDefault="00CB6D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прокатных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[Электронный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ресурс]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2012.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электрон.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опт.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1131C6">
              <w:rPr>
                <w:rFonts w:ascii="Times New Roman" w:hAnsi="Times New Roman" w:cs="Times New Roman"/>
                <w:color w:val="000000"/>
              </w:rPr>
              <w:t>CD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rFonts w:ascii="Times New Roman" w:hAnsi="Times New Roman" w:cs="Times New Roman"/>
                <w:color w:val="000000"/>
              </w:rPr>
              <w:t>ROM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Режим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доступа:</w:t>
            </w:r>
            <w:r w:rsidRPr="001131C6">
              <w:rPr>
                <w:lang w:val="ru-RU"/>
              </w:rPr>
              <w:t xml:space="preserve"> </w:t>
            </w:r>
            <w:hyperlink r:id="rId14" w:history="1">
              <w:r w:rsidRPr="001131C6">
                <w:rPr>
                  <w:rStyle w:val="a9"/>
                  <w:rFonts w:ascii="Times New Roman" w:hAnsi="Times New Roman" w:cs="Times New Roman"/>
                </w:rPr>
                <w:t>https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://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magtu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informsystema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ru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uploader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fileUpload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?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name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=1010.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show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dcatalogues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/1/1119221/1010.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view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true</w:t>
              </w:r>
            </w:hyperlink>
            <w:r w:rsidRPr="001131C6">
              <w:rPr>
                <w:lang w:val="ru-RU"/>
              </w:rPr>
              <w:t xml:space="preserve"> </w:t>
            </w:r>
          </w:p>
          <w:p w14:paraId="25CECA46" w14:textId="77777777" w:rsidR="00B25FDD" w:rsidRPr="001131C6" w:rsidRDefault="00CB6D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сталеплавильных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[Электронный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ресурс]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МГТУ,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каф.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МОМЗ.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2010.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56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ил.,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схемы,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табл.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Режим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доступа:</w:t>
            </w:r>
            <w:r w:rsidRPr="001131C6">
              <w:rPr>
                <w:lang w:val="ru-RU"/>
              </w:rPr>
              <w:t xml:space="preserve"> </w:t>
            </w:r>
            <w:hyperlink r:id="rId15" w:history="1">
              <w:r w:rsidRPr="001131C6">
                <w:rPr>
                  <w:rStyle w:val="a9"/>
                  <w:rFonts w:ascii="Times New Roman" w:hAnsi="Times New Roman" w:cs="Times New Roman"/>
                </w:rPr>
                <w:t>https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://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magtu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informsystema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ru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uploader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fileUpload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?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name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=310.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show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dcatalogues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/1/1068350/310.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pdf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&amp;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view</w:t>
              </w:r>
              <w:r w:rsidRPr="001131C6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Pr="001131C6">
                <w:rPr>
                  <w:rStyle w:val="a9"/>
                  <w:rFonts w:ascii="Times New Roman" w:hAnsi="Times New Roman" w:cs="Times New Roman"/>
                </w:rPr>
                <w:t>true</w:t>
              </w:r>
            </w:hyperlink>
            <w:r w:rsidRPr="001131C6">
              <w:rPr>
                <w:lang w:val="ru-RU"/>
              </w:rPr>
              <w:t xml:space="preserve"> </w:t>
            </w:r>
          </w:p>
          <w:p w14:paraId="09329CF3" w14:textId="77777777" w:rsidR="00B25FDD" w:rsidRPr="001131C6" w:rsidRDefault="00CB6D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4.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Методическое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указание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курсовому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проектированию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Методическое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указание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курсовому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проектированию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дисциплине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«Технологические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линии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комплексы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цехов»: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ГОУ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ВПО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«МГТУ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Г.И.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Носова»,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2015.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14с.</w:t>
            </w:r>
            <w:r w:rsidRPr="001131C6">
              <w:rPr>
                <w:lang w:val="ru-RU"/>
              </w:rPr>
              <w:t xml:space="preserve"> </w:t>
            </w:r>
          </w:p>
          <w:p w14:paraId="75BBCE9F" w14:textId="77777777" w:rsidR="00B25FDD" w:rsidRPr="001131C6" w:rsidRDefault="00CB6D4D">
            <w:pPr>
              <w:spacing w:after="0" w:line="240" w:lineRule="auto"/>
              <w:ind w:firstLine="756"/>
              <w:jc w:val="both"/>
            </w:pP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5.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Аксенова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М.В.,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Савельева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Р.Н.,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Проектирование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линии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окускования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железорудного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сырья.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Методические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указания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лабораторной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работе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дисциплине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«Технологические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линии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комплексы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цехов»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Магнитогорск: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Изд-во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Магнитогорск.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гос.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техн.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ун-та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 w:rsidRPr="001131C6">
              <w:rPr>
                <w:lang w:val="ru-RU"/>
              </w:rPr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</w:rPr>
              <w:t>Г.И.</w:t>
            </w:r>
            <w:r w:rsidRPr="001131C6"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</w:rPr>
              <w:t>Носова,</w:t>
            </w:r>
            <w:r w:rsidRPr="001131C6">
              <w:t xml:space="preserve"> </w:t>
            </w:r>
            <w:r w:rsidRPr="001131C6">
              <w:rPr>
                <w:rFonts w:ascii="Times New Roman" w:hAnsi="Times New Roman" w:cs="Times New Roman"/>
                <w:color w:val="000000"/>
              </w:rPr>
              <w:t>2009.</w:t>
            </w:r>
            <w:r w:rsidRPr="001131C6">
              <w:t xml:space="preserve"> </w:t>
            </w:r>
          </w:p>
          <w:p w14:paraId="40F29A61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25FDD" w14:paraId="192397D2" w14:textId="77777777">
        <w:trPr>
          <w:trHeight w:hRule="exact" w:val="138"/>
        </w:trPr>
        <w:tc>
          <w:tcPr>
            <w:tcW w:w="426" w:type="dxa"/>
          </w:tcPr>
          <w:p w14:paraId="04ED316D" w14:textId="77777777" w:rsidR="00B25FDD" w:rsidRDefault="00B25FDD"/>
        </w:tc>
        <w:tc>
          <w:tcPr>
            <w:tcW w:w="1985" w:type="dxa"/>
          </w:tcPr>
          <w:p w14:paraId="1A8DC524" w14:textId="77777777" w:rsidR="00B25FDD" w:rsidRDefault="00B25FDD"/>
        </w:tc>
        <w:tc>
          <w:tcPr>
            <w:tcW w:w="3686" w:type="dxa"/>
          </w:tcPr>
          <w:p w14:paraId="4BD0C5CD" w14:textId="77777777" w:rsidR="00B25FDD" w:rsidRDefault="00B25FDD"/>
        </w:tc>
        <w:tc>
          <w:tcPr>
            <w:tcW w:w="3120" w:type="dxa"/>
          </w:tcPr>
          <w:p w14:paraId="23412D81" w14:textId="77777777" w:rsidR="00B25FDD" w:rsidRDefault="00B25FDD"/>
        </w:tc>
        <w:tc>
          <w:tcPr>
            <w:tcW w:w="143" w:type="dxa"/>
          </w:tcPr>
          <w:p w14:paraId="167B7426" w14:textId="77777777" w:rsidR="00B25FDD" w:rsidRDefault="00B25FDD"/>
        </w:tc>
      </w:tr>
      <w:tr w:rsidR="00B25FDD" w:rsidRPr="001131C6" w14:paraId="3529BD32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8407B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05769011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D4BF15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77F78E3D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081A083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:rsidRPr="001131C6" w14:paraId="6BBA79D1" w14:textId="77777777" w:rsidTr="001131C6">
        <w:trPr>
          <w:trHeight w:hRule="exact" w:val="63"/>
        </w:trPr>
        <w:tc>
          <w:tcPr>
            <w:tcW w:w="426" w:type="dxa"/>
          </w:tcPr>
          <w:p w14:paraId="6F18B364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1A6FFA3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EA9D0E1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3BF1835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510AC9B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14:paraId="141E854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E03A03" w14:textId="77777777" w:rsidR="00B25FDD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25FDD" w14:paraId="4210DFE2" w14:textId="77777777">
        <w:trPr>
          <w:trHeight w:hRule="exact" w:val="555"/>
        </w:trPr>
        <w:tc>
          <w:tcPr>
            <w:tcW w:w="426" w:type="dxa"/>
          </w:tcPr>
          <w:p w14:paraId="71EC5FFD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B73A2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FD81B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25DE0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6EA81A96" w14:textId="77777777" w:rsidR="00B25FDD" w:rsidRDefault="00B25FDD"/>
        </w:tc>
      </w:tr>
      <w:tr w:rsidR="00B25FDD" w14:paraId="79686B37" w14:textId="77777777">
        <w:trPr>
          <w:trHeight w:hRule="exact" w:val="548"/>
        </w:trPr>
        <w:tc>
          <w:tcPr>
            <w:tcW w:w="426" w:type="dxa"/>
          </w:tcPr>
          <w:p w14:paraId="1C69B074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31355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95868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14DEC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B871CCB" w14:textId="77777777" w:rsidR="00B25FDD" w:rsidRDefault="00B25FDD"/>
        </w:tc>
      </w:tr>
      <w:tr w:rsidR="00B25FDD" w14:paraId="16FB0A23" w14:textId="77777777">
        <w:trPr>
          <w:trHeight w:hRule="exact" w:val="285"/>
        </w:trPr>
        <w:tc>
          <w:tcPr>
            <w:tcW w:w="426" w:type="dxa"/>
          </w:tcPr>
          <w:p w14:paraId="35E60428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A5104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2E22A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B4BB0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39C35E07" w14:textId="77777777" w:rsidR="00B25FDD" w:rsidRDefault="00B25FDD"/>
        </w:tc>
      </w:tr>
      <w:tr w:rsidR="00B25FDD" w14:paraId="5B6F2CF6" w14:textId="77777777">
        <w:trPr>
          <w:trHeight w:hRule="exact" w:val="1096"/>
        </w:trPr>
        <w:tc>
          <w:tcPr>
            <w:tcW w:w="426" w:type="dxa"/>
          </w:tcPr>
          <w:p w14:paraId="37C0A127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33719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A36E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B9BCA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1844C47" w14:textId="77777777" w:rsidR="00B25FDD" w:rsidRDefault="00B25FDD"/>
        </w:tc>
      </w:tr>
      <w:tr w:rsidR="00B25FDD" w14:paraId="5296B0C9" w14:textId="77777777">
        <w:trPr>
          <w:trHeight w:hRule="exact" w:val="555"/>
        </w:trPr>
        <w:tc>
          <w:tcPr>
            <w:tcW w:w="426" w:type="dxa"/>
          </w:tcPr>
          <w:p w14:paraId="531CCC28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0FEDD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E2013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17728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F3515EC" w14:textId="77777777" w:rsidR="00B25FDD" w:rsidRDefault="00B25FDD"/>
        </w:tc>
      </w:tr>
      <w:tr w:rsidR="00B25FDD" w14:paraId="2F72ACFE" w14:textId="77777777">
        <w:trPr>
          <w:trHeight w:hRule="exact" w:val="285"/>
        </w:trPr>
        <w:tc>
          <w:tcPr>
            <w:tcW w:w="426" w:type="dxa"/>
          </w:tcPr>
          <w:p w14:paraId="7A08F5BE" w14:textId="77777777" w:rsidR="00B25FDD" w:rsidRDefault="00B25F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87B5A" w14:textId="77777777" w:rsidR="00B25FDD" w:rsidRDefault="00CB6D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0F2F3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54A84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168758E" w14:textId="77777777" w:rsidR="00B25FDD" w:rsidRDefault="00B25FDD"/>
        </w:tc>
      </w:tr>
      <w:tr w:rsidR="00B25FDD" w14:paraId="7B0C4AAA" w14:textId="77777777">
        <w:trPr>
          <w:trHeight w:hRule="exact" w:val="138"/>
        </w:trPr>
        <w:tc>
          <w:tcPr>
            <w:tcW w:w="426" w:type="dxa"/>
          </w:tcPr>
          <w:p w14:paraId="5D634F08" w14:textId="77777777" w:rsidR="00B25FDD" w:rsidRDefault="00B25FDD"/>
        </w:tc>
        <w:tc>
          <w:tcPr>
            <w:tcW w:w="1985" w:type="dxa"/>
          </w:tcPr>
          <w:p w14:paraId="45DBE00A" w14:textId="77777777" w:rsidR="00B25FDD" w:rsidRDefault="00B25FDD"/>
        </w:tc>
        <w:tc>
          <w:tcPr>
            <w:tcW w:w="3686" w:type="dxa"/>
          </w:tcPr>
          <w:p w14:paraId="1F2EBC52" w14:textId="77777777" w:rsidR="00B25FDD" w:rsidRDefault="00B25FDD"/>
        </w:tc>
        <w:tc>
          <w:tcPr>
            <w:tcW w:w="3120" w:type="dxa"/>
          </w:tcPr>
          <w:p w14:paraId="5EFB63B7" w14:textId="77777777" w:rsidR="00B25FDD" w:rsidRDefault="00B25FDD"/>
        </w:tc>
        <w:tc>
          <w:tcPr>
            <w:tcW w:w="143" w:type="dxa"/>
          </w:tcPr>
          <w:p w14:paraId="6D2D39B8" w14:textId="77777777" w:rsidR="00B25FDD" w:rsidRDefault="00B25FDD"/>
        </w:tc>
      </w:tr>
      <w:tr w:rsidR="00B25FDD" w:rsidRPr="001131C6" w14:paraId="1444344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9961A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14:paraId="2FE231EA" w14:textId="77777777">
        <w:trPr>
          <w:trHeight w:hRule="exact" w:val="270"/>
        </w:trPr>
        <w:tc>
          <w:tcPr>
            <w:tcW w:w="426" w:type="dxa"/>
          </w:tcPr>
          <w:p w14:paraId="1796AE96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470B6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49CC8" w14:textId="77777777" w:rsidR="00B25FDD" w:rsidRDefault="00CB6D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140F7402" w14:textId="77777777" w:rsidR="00B25FDD" w:rsidRDefault="00B25FDD"/>
        </w:tc>
      </w:tr>
      <w:tr w:rsidR="00B25FDD" w14:paraId="54BF7D06" w14:textId="77777777">
        <w:trPr>
          <w:trHeight w:hRule="exact" w:val="14"/>
        </w:trPr>
        <w:tc>
          <w:tcPr>
            <w:tcW w:w="426" w:type="dxa"/>
          </w:tcPr>
          <w:p w14:paraId="13A1B8E6" w14:textId="77777777" w:rsidR="00B25FDD" w:rsidRDefault="00B25FD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F0FB2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9E5BA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71FEBDAD" w14:textId="77777777" w:rsidR="00B25FDD" w:rsidRDefault="00B25FDD"/>
        </w:tc>
      </w:tr>
      <w:tr w:rsidR="00B25FDD" w14:paraId="5FF6F7A8" w14:textId="77777777">
        <w:trPr>
          <w:trHeight w:hRule="exact" w:val="540"/>
        </w:trPr>
        <w:tc>
          <w:tcPr>
            <w:tcW w:w="426" w:type="dxa"/>
          </w:tcPr>
          <w:p w14:paraId="512C2DAA" w14:textId="77777777" w:rsidR="00B25FDD" w:rsidRDefault="00B25FD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0AE79" w14:textId="77777777" w:rsidR="00B25FDD" w:rsidRDefault="00B25FD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21806" w14:textId="77777777" w:rsidR="00B25FDD" w:rsidRDefault="00B25FDD"/>
        </w:tc>
        <w:tc>
          <w:tcPr>
            <w:tcW w:w="143" w:type="dxa"/>
          </w:tcPr>
          <w:p w14:paraId="43B05D45" w14:textId="77777777" w:rsidR="00B25FDD" w:rsidRDefault="00B25FDD"/>
        </w:tc>
      </w:tr>
      <w:tr w:rsidR="00B25FDD" w14:paraId="5C3BD997" w14:textId="77777777">
        <w:trPr>
          <w:trHeight w:hRule="exact" w:val="826"/>
        </w:trPr>
        <w:tc>
          <w:tcPr>
            <w:tcW w:w="426" w:type="dxa"/>
          </w:tcPr>
          <w:p w14:paraId="2087CED6" w14:textId="77777777" w:rsidR="00B25FDD" w:rsidRDefault="00B25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6A350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3F70D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01A9700A" w14:textId="77777777" w:rsidR="00B25FDD" w:rsidRDefault="00B25FDD"/>
        </w:tc>
      </w:tr>
      <w:tr w:rsidR="00B25FDD" w14:paraId="30C4EDB9" w14:textId="77777777">
        <w:trPr>
          <w:trHeight w:hRule="exact" w:val="555"/>
        </w:trPr>
        <w:tc>
          <w:tcPr>
            <w:tcW w:w="426" w:type="dxa"/>
          </w:tcPr>
          <w:p w14:paraId="7F176B44" w14:textId="77777777" w:rsidR="00B25FDD" w:rsidRDefault="00B25FD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B0D35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68DAF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5664DD6" w14:textId="77777777" w:rsidR="00B25FDD" w:rsidRDefault="00B25FDD"/>
        </w:tc>
      </w:tr>
    </w:tbl>
    <w:p w14:paraId="0DE0AA07" w14:textId="77777777" w:rsidR="00B25FDD" w:rsidRDefault="00CB6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"/>
        <w:gridCol w:w="4900"/>
        <w:gridCol w:w="4281"/>
        <w:gridCol w:w="116"/>
      </w:tblGrid>
      <w:tr w:rsidR="00B25FDD" w14:paraId="6A9FD16B" w14:textId="77777777">
        <w:trPr>
          <w:trHeight w:hRule="exact" w:val="555"/>
        </w:trPr>
        <w:tc>
          <w:tcPr>
            <w:tcW w:w="426" w:type="dxa"/>
          </w:tcPr>
          <w:p w14:paraId="7EE77D85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75340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18283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E88A146" w14:textId="77777777" w:rsidR="00B25FDD" w:rsidRDefault="00B25FDD"/>
        </w:tc>
      </w:tr>
      <w:tr w:rsidR="00B25FDD" w14:paraId="7FEE3683" w14:textId="77777777">
        <w:trPr>
          <w:trHeight w:hRule="exact" w:val="826"/>
        </w:trPr>
        <w:tc>
          <w:tcPr>
            <w:tcW w:w="426" w:type="dxa"/>
          </w:tcPr>
          <w:p w14:paraId="1031F1A8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07034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D613D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2786603" w14:textId="77777777" w:rsidR="00B25FDD" w:rsidRDefault="00B25FDD"/>
        </w:tc>
      </w:tr>
      <w:tr w:rsidR="00B25FDD" w14:paraId="0FB450B4" w14:textId="77777777">
        <w:trPr>
          <w:trHeight w:hRule="exact" w:val="555"/>
        </w:trPr>
        <w:tc>
          <w:tcPr>
            <w:tcW w:w="426" w:type="dxa"/>
          </w:tcPr>
          <w:p w14:paraId="70AE2CFC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0A0E0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8AFC7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07EC4F8C" w14:textId="77777777" w:rsidR="00B25FDD" w:rsidRDefault="00B25FDD"/>
        </w:tc>
      </w:tr>
      <w:tr w:rsidR="00B25FDD" w14:paraId="149B4B66" w14:textId="77777777">
        <w:trPr>
          <w:trHeight w:hRule="exact" w:val="555"/>
        </w:trPr>
        <w:tc>
          <w:tcPr>
            <w:tcW w:w="426" w:type="dxa"/>
          </w:tcPr>
          <w:p w14:paraId="1388CEA1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BA3AD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2C543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2C069BFF" w14:textId="77777777" w:rsidR="00B25FDD" w:rsidRDefault="00B25FDD"/>
        </w:tc>
      </w:tr>
      <w:tr w:rsidR="00B25FDD" w14:paraId="1F2EE607" w14:textId="77777777">
        <w:trPr>
          <w:trHeight w:hRule="exact" w:val="826"/>
        </w:trPr>
        <w:tc>
          <w:tcPr>
            <w:tcW w:w="426" w:type="dxa"/>
          </w:tcPr>
          <w:p w14:paraId="24A83FA7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EBAF7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772A5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2275E069" w14:textId="77777777" w:rsidR="00B25FDD" w:rsidRDefault="00B25FDD"/>
        </w:tc>
      </w:tr>
      <w:tr w:rsidR="00B25FDD" w14:paraId="28AD1462" w14:textId="77777777">
        <w:trPr>
          <w:trHeight w:hRule="exact" w:val="555"/>
        </w:trPr>
        <w:tc>
          <w:tcPr>
            <w:tcW w:w="426" w:type="dxa"/>
          </w:tcPr>
          <w:p w14:paraId="653B51C3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CA106" w14:textId="77777777" w:rsidR="00B25FDD" w:rsidRDefault="00CB6D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A2E54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545053D6" w14:textId="77777777" w:rsidR="00B25FDD" w:rsidRDefault="00B25FDD"/>
        </w:tc>
      </w:tr>
      <w:tr w:rsidR="00B25FDD" w14:paraId="5F17DAC6" w14:textId="77777777">
        <w:trPr>
          <w:trHeight w:hRule="exact" w:val="555"/>
        </w:trPr>
        <w:tc>
          <w:tcPr>
            <w:tcW w:w="426" w:type="dxa"/>
          </w:tcPr>
          <w:p w14:paraId="12F3ACB3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5123D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98560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2C4E9E33" w14:textId="77777777" w:rsidR="00B25FDD" w:rsidRDefault="00B25FDD"/>
        </w:tc>
      </w:tr>
      <w:tr w:rsidR="00B25FDD" w14:paraId="54F1F401" w14:textId="77777777">
        <w:trPr>
          <w:trHeight w:hRule="exact" w:val="555"/>
        </w:trPr>
        <w:tc>
          <w:tcPr>
            <w:tcW w:w="426" w:type="dxa"/>
          </w:tcPr>
          <w:p w14:paraId="3130CC60" w14:textId="77777777" w:rsidR="00B25FDD" w:rsidRDefault="00B25FD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D4EAD" w14:textId="77777777" w:rsidR="00B25FDD" w:rsidRPr="00E75BB2" w:rsidRDefault="00CB6D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75B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0077B" w14:textId="77777777" w:rsidR="00B25FDD" w:rsidRDefault="00E169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CB6D4D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B6D4D">
              <w:t xml:space="preserve"> </w:t>
            </w:r>
          </w:p>
        </w:tc>
        <w:tc>
          <w:tcPr>
            <w:tcW w:w="143" w:type="dxa"/>
          </w:tcPr>
          <w:p w14:paraId="1A0BE236" w14:textId="77777777" w:rsidR="00B25FDD" w:rsidRDefault="00B25FDD"/>
        </w:tc>
      </w:tr>
      <w:tr w:rsidR="00B25FDD" w:rsidRPr="001131C6" w14:paraId="3B8874F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12AA1A7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11369FDB" w14:textId="77777777">
        <w:trPr>
          <w:trHeight w:hRule="exact" w:val="138"/>
        </w:trPr>
        <w:tc>
          <w:tcPr>
            <w:tcW w:w="426" w:type="dxa"/>
          </w:tcPr>
          <w:p w14:paraId="7CFBCD6A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630469B8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3B58AEC1" w14:textId="77777777" w:rsidR="00B25FDD" w:rsidRPr="00E75BB2" w:rsidRDefault="00B25FDD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4350611" w14:textId="77777777" w:rsidR="00B25FDD" w:rsidRPr="00E75BB2" w:rsidRDefault="00B25FDD">
            <w:pPr>
              <w:rPr>
                <w:lang w:val="ru-RU"/>
              </w:rPr>
            </w:pPr>
          </w:p>
        </w:tc>
      </w:tr>
      <w:tr w:rsidR="00B25FDD" w:rsidRPr="001131C6" w14:paraId="376712BD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79F5AB0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595ACA53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846BFCB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75BB2">
              <w:rPr>
                <w:lang w:val="ru-RU"/>
              </w:rPr>
              <w:t xml:space="preserve"> </w:t>
            </w:r>
          </w:p>
          <w:p w14:paraId="1D388E23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75BB2">
              <w:rPr>
                <w:lang w:val="ru-RU"/>
              </w:rPr>
              <w:t xml:space="preserve"> </w:t>
            </w:r>
          </w:p>
          <w:p w14:paraId="1DB1A1D2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  <w:p w14:paraId="4299A53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</w:p>
          <w:p w14:paraId="1B651EF5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E75BB2">
              <w:rPr>
                <w:lang w:val="ru-RU"/>
              </w:rPr>
              <w:t xml:space="preserve"> </w:t>
            </w:r>
          </w:p>
          <w:p w14:paraId="116151E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E75BB2">
              <w:rPr>
                <w:lang w:val="ru-RU"/>
              </w:rPr>
              <w:t xml:space="preserve"> </w:t>
            </w:r>
          </w:p>
          <w:p w14:paraId="5D8FEDE6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75BB2">
              <w:rPr>
                <w:lang w:val="ru-RU"/>
              </w:rPr>
              <w:t xml:space="preserve"> </w:t>
            </w:r>
          </w:p>
          <w:p w14:paraId="75A6685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r w:rsidRPr="00E75BB2">
              <w:rPr>
                <w:lang w:val="ru-RU"/>
              </w:rPr>
              <w:t xml:space="preserve"> </w:t>
            </w:r>
          </w:p>
          <w:p w14:paraId="0BFED9DC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E75BB2">
              <w:rPr>
                <w:lang w:val="ru-RU"/>
              </w:rPr>
              <w:t xml:space="preserve"> </w:t>
            </w:r>
          </w:p>
          <w:p w14:paraId="4AF87C34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E75BB2">
              <w:rPr>
                <w:lang w:val="ru-RU"/>
              </w:rPr>
              <w:t xml:space="preserve"> </w:t>
            </w:r>
          </w:p>
          <w:p w14:paraId="39C1A1F8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  <w:p w14:paraId="546F8115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75BB2">
              <w:rPr>
                <w:lang w:val="ru-RU"/>
              </w:rPr>
              <w:t xml:space="preserve"> </w:t>
            </w:r>
          </w:p>
          <w:p w14:paraId="54B7E23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5B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75BB2">
              <w:rPr>
                <w:lang w:val="ru-RU"/>
              </w:rPr>
              <w:t xml:space="preserve"> </w:t>
            </w:r>
          </w:p>
          <w:p w14:paraId="2D6F0F4F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  <w:p w14:paraId="18AB18A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5BB2">
              <w:rPr>
                <w:lang w:val="ru-RU"/>
              </w:rPr>
              <w:t xml:space="preserve"> </w:t>
            </w:r>
          </w:p>
          <w:p w14:paraId="76DE698E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E75BB2">
              <w:rPr>
                <w:lang w:val="ru-RU"/>
              </w:rPr>
              <w:t xml:space="preserve"> </w:t>
            </w:r>
          </w:p>
          <w:p w14:paraId="4D845C14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  <w:p w14:paraId="69CD4FE4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</w:p>
          <w:p w14:paraId="047EDBDD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75BB2">
              <w:rPr>
                <w:lang w:val="ru-RU"/>
              </w:rPr>
              <w:t xml:space="preserve"> </w:t>
            </w:r>
            <w:r w:rsidRPr="00E75B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75BB2">
              <w:rPr>
                <w:lang w:val="ru-RU"/>
              </w:rPr>
              <w:t xml:space="preserve"> </w:t>
            </w:r>
          </w:p>
          <w:p w14:paraId="11C54E55" w14:textId="77777777" w:rsidR="00B25FDD" w:rsidRPr="00E75BB2" w:rsidRDefault="00CB6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5BB2">
              <w:rPr>
                <w:lang w:val="ru-RU"/>
              </w:rPr>
              <w:t xml:space="preserve"> </w:t>
            </w:r>
          </w:p>
        </w:tc>
      </w:tr>
      <w:tr w:rsidR="00B25FDD" w:rsidRPr="001131C6" w14:paraId="1C046588" w14:textId="77777777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B10BBE1" w14:textId="77777777" w:rsidR="00B25FDD" w:rsidRPr="00E75BB2" w:rsidRDefault="00B25FDD">
            <w:pPr>
              <w:rPr>
                <w:lang w:val="ru-RU"/>
              </w:rPr>
            </w:pPr>
          </w:p>
        </w:tc>
      </w:tr>
    </w:tbl>
    <w:p w14:paraId="6FB7CE1F" w14:textId="77777777" w:rsidR="00CB6D4D" w:rsidRDefault="00CB6D4D">
      <w:pPr>
        <w:rPr>
          <w:lang w:val="ru-RU"/>
        </w:rPr>
      </w:pPr>
    </w:p>
    <w:p w14:paraId="796B728B" w14:textId="77777777" w:rsidR="00CB6D4D" w:rsidRDefault="00CB6D4D">
      <w:pPr>
        <w:rPr>
          <w:lang w:val="ru-RU"/>
        </w:rPr>
      </w:pPr>
      <w:r>
        <w:rPr>
          <w:lang w:val="ru-RU"/>
        </w:rPr>
        <w:br w:type="page"/>
      </w:r>
    </w:p>
    <w:p w14:paraId="2A16454B" w14:textId="77777777" w:rsidR="00CB6D4D" w:rsidRPr="00CB6D4D" w:rsidRDefault="00CB6D4D" w:rsidP="00CB6D4D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336D1F65" w14:textId="77777777" w:rsidR="00CB6D4D" w:rsidRPr="00CB6D4D" w:rsidRDefault="00CB6D4D" w:rsidP="00CB6D4D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p w14:paraId="7C5A34AA" w14:textId="77777777" w:rsidR="00CB6D4D" w:rsidRPr="00CB6D4D" w:rsidRDefault="00CB6D4D" w:rsidP="00CB6D4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составление глоссария по дисциплине  «</w:t>
      </w:r>
      <w:r w:rsidRPr="00CB6D4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Технологические  линии и комплексы  металлургических  цехов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» :</w:t>
      </w:r>
    </w:p>
    <w:p w14:paraId="2BA348D5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14:paraId="322DDC96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с </w:t>
      </w:r>
      <w:r w:rsidRPr="00CB6D4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электронными библиотечными ресурсами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ведется путем разыскания библиографической информации и библиографических пособий (информационных изданий); — поиск самих информационных источников (документов и изданий), в которых есть или может содержаться нужная информация; — поиск фактических сведений, содержащихся в литературе, книге, интернет - источниках.</w:t>
      </w:r>
    </w:p>
    <w:p w14:paraId="24742BBA" w14:textId="72D6355E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Прохождение тестирования по дисциплине «</w:t>
      </w:r>
      <w:r w:rsidRPr="00CB6D4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Технологические линии и комплексы  металлургических  цехов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» ( тест расположен на портале).</w:t>
      </w:r>
    </w:p>
    <w:p w14:paraId="17BE521E" w14:textId="77777777" w:rsidR="00CB6D4D" w:rsidRPr="00CB6D4D" w:rsidRDefault="00CB6D4D" w:rsidP="00CB6D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FFFFFF"/>
          <w:lang w:val="ru-RU" w:eastAsia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u w:color="FFFFFF"/>
          <w:lang w:val="ru-RU" w:eastAsia="ru-RU"/>
        </w:rPr>
        <w:t>Внеаудиторная самостоятельная работа заключается в выполнении курсовой работы, в соответствии с методическими указаниями.</w:t>
      </w:r>
    </w:p>
    <w:p w14:paraId="7B6110AD" w14:textId="77777777" w:rsidR="00CB6D4D" w:rsidRPr="00CB6D4D" w:rsidRDefault="00CB6D4D" w:rsidP="00CB6D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5C9BD80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для самостоятельной работы с библиографическими источниками</w:t>
      </w:r>
    </w:p>
    <w:p w14:paraId="3777ACB2" w14:textId="5080AC4E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сведения о структуре современного металлургического завода с полным циклом, его основных цехах, технологических линиях и грузопотоках</w:t>
      </w:r>
    </w:p>
    <w:p w14:paraId="0528F04D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14:paraId="0E975FF7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14:paraId="60493DBA" w14:textId="735F0FB0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агломашину. Схема получения агломерата, его сортировки и охлаждения.     </w:t>
      </w:r>
    </w:p>
    <w:p w14:paraId="74D1EED8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окомкования шихты, обжига окатышей и их сортировки.</w:t>
      </w:r>
    </w:p>
    <w:p w14:paraId="34C4D259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14:paraId="7DC68029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14:paraId="432FB14F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Системы транспортировки шихтовых материалов к скиповому подъемнику.</w:t>
      </w:r>
    </w:p>
    <w:p w14:paraId="17B20CD4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14:paraId="24A2CE6D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14:paraId="14D5E1EC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14:paraId="6C48E8A8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14:paraId="441271A3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14:paraId="129E56C1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14:paraId="5F72EA1A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14:paraId="568BC5EE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14:paraId="4B35172C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Внепечная (ковшевая)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14:paraId="4EC6D969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14:paraId="3D8F7699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14:paraId="43C5A32C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14:paraId="1011B5CA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14:paraId="1277C1F4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Сортовые цехи (станы 450, 370 и 170 ОАО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14:paraId="175870A1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Выбор потребного количества основного и вспомогательного оборудования. Перспективы развития.      </w:t>
      </w:r>
    </w:p>
    <w:p w14:paraId="36E592CD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14:paraId="203D92CC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развития современных станов холодной прокатки. Основные типы листовых станов холодной прокатки (станы 2000 и 2500 холодной прокатки ОАО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14:paraId="75356B28" w14:textId="77777777" w:rsidR="00CB6D4D" w:rsidRPr="00CB6D4D" w:rsidRDefault="00CB6D4D" w:rsidP="00CB6D4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D5CCF93" w14:textId="77777777" w:rsidR="00CB6D4D" w:rsidRPr="00CB6D4D" w:rsidRDefault="00CB6D4D" w:rsidP="00CB6D4D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Перечень тем для курсовой работы по дисциплине</w:t>
      </w:r>
    </w:p>
    <w:p w14:paraId="0C93FF91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«Технологические линии и комплексы металлургических цехов»</w:t>
      </w:r>
    </w:p>
    <w:p w14:paraId="24C003E4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75620DBA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1. Проектирование линии производства агломерата заданной производительности.</w:t>
      </w:r>
    </w:p>
    <w:p w14:paraId="4DB598D9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2. Проектирование линии производства окатышей заданной производительности.</w:t>
      </w:r>
    </w:p>
    <w:p w14:paraId="4AB59579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3. Проектирование линии производства чугуна заданной производительности.</w:t>
      </w:r>
    </w:p>
    <w:p w14:paraId="3334183A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4. Проектирование линии производства кислородно-конвертерной стали заданной </w:t>
      </w:r>
    </w:p>
    <w:p w14:paraId="709237AB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производительности.</w:t>
      </w:r>
    </w:p>
    <w:p w14:paraId="0FA60F38" w14:textId="6C873BCF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5. Проектирование линии производства электростали в дуговой печи заданной производительности.</w:t>
      </w:r>
    </w:p>
    <w:p w14:paraId="70A293BC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6. Проектирование линии производства сортовой стали определенного сортамента.</w:t>
      </w:r>
    </w:p>
    <w:p w14:paraId="280A7C93" w14:textId="29D12C1A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7. Проектирование линии производства   толстолистовой   стали   определенного</w:t>
      </w:r>
    </w:p>
    <w:p w14:paraId="3559CED2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сортамента.</w:t>
      </w:r>
    </w:p>
    <w:p w14:paraId="712CA8F1" w14:textId="6E6FC182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8. Проектирование линии   производства  широкополосной  стали </w:t>
      </w:r>
      <w:r w:rsidR="00E169C8"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определённого</w:t>
      </w:r>
      <w:r w:rsidR="00E169C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сортамента.</w:t>
      </w:r>
    </w:p>
    <w:p w14:paraId="595A1B7D" w14:textId="0B034F51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 Проектирование     линии производства холоднокатаной    листовой     стали  </w:t>
      </w:r>
    </w:p>
    <w:p w14:paraId="70DD60A6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определенного  состава.</w:t>
      </w:r>
    </w:p>
    <w:p w14:paraId="77D1C320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прилагается расчетные данные, в соответствии с заданием. Выдаются преподавателем индивидуально. </w:t>
      </w:r>
    </w:p>
    <w:p w14:paraId="4537A886" w14:textId="77777777" w:rsidR="00CB6D4D" w:rsidRPr="00CB6D4D" w:rsidRDefault="00CB6D4D" w:rsidP="00CB6D4D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 w:type="page"/>
      </w:r>
    </w:p>
    <w:p w14:paraId="0348E6F0" w14:textId="77777777" w:rsidR="00CB6D4D" w:rsidRPr="00CB6D4D" w:rsidRDefault="00CB6D4D" w:rsidP="00CB6D4D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ED038E4" w14:textId="77777777" w:rsidR="00CB6D4D" w:rsidRPr="00CB6D4D" w:rsidRDefault="00CB6D4D" w:rsidP="00CB6D4D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3523430C" w14:textId="77777777" w:rsidR="00CB6D4D" w:rsidRPr="00CB6D4D" w:rsidRDefault="00CB6D4D" w:rsidP="00CB6D4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4CFE107" w14:textId="77777777" w:rsidR="00CB6D4D" w:rsidRPr="00CB6D4D" w:rsidRDefault="00CB6D4D" w:rsidP="00CB6D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5F88FD3" w14:textId="77777777" w:rsidR="00CB6D4D" w:rsidRPr="00CB6D4D" w:rsidRDefault="00CB6D4D" w:rsidP="00CB6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B6D4D" w:rsidRPr="00CB6D4D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0"/>
        <w:gridCol w:w="72"/>
        <w:gridCol w:w="4971"/>
        <w:gridCol w:w="8222"/>
      </w:tblGrid>
      <w:tr w:rsidR="00CB6D4D" w:rsidRPr="00CB6D4D" w14:paraId="65528C65" w14:textId="77777777" w:rsidTr="00190701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B27A07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Структурный элемент </w:t>
            </w: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00395B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A53798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B6D4D" w:rsidRPr="001131C6" w14:paraId="1D9FEBD4" w14:textId="77777777" w:rsidTr="0019070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E0F827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ПК-9</w:t>
            </w:r>
          </w:p>
          <w:p w14:paraId="139CB481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14:paraId="7DC58583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CB6D4D" w:rsidRPr="001131C6" w14:paraId="776136F2" w14:textId="77777777" w:rsidTr="00190701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26D399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90552C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14:paraId="2B20427E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0FA39685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11D22F61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47706585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14:paraId="3DF36B85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709CBE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14:paraId="0139ED2F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Обогащение железорудного сырья, характеристика основных способов.</w:t>
            </w:r>
          </w:p>
          <w:p w14:paraId="264CD47B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и технологический процесс агломерационных фабрик</w:t>
            </w:r>
          </w:p>
          <w:p w14:paraId="6C803332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и технологический процесс фабрик по производству окатышей.</w:t>
            </w:r>
          </w:p>
          <w:p w14:paraId="0D38F992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Планировка и общее устройство доменных цехов.</w:t>
            </w:r>
          </w:p>
          <w:p w14:paraId="5DCAFD3A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Технологические линии подачи материалов на бункерную эстакаду доменного цеха.</w:t>
            </w:r>
          </w:p>
          <w:p w14:paraId="4F6173D5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Системы транспортировки шихтовых материалов к доменному подъемнику.</w:t>
            </w:r>
          </w:p>
          <w:p w14:paraId="68A5A372" w14:textId="77777777" w:rsidR="00CB6D4D" w:rsidRPr="00CB6D4D" w:rsidRDefault="00CB6D4D" w:rsidP="00CB6D4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Способы и системы подачи шихтовых материалов на колошник и загрузки их в доменную печь.</w:t>
            </w:r>
          </w:p>
          <w:p w14:paraId="357C29ED" w14:textId="77777777" w:rsidR="00CB6D4D" w:rsidRPr="00CB6D4D" w:rsidRDefault="00CB6D4D" w:rsidP="00CB6D4D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1EC2AAA4" w14:textId="77777777" w:rsidTr="00190701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85D78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AB1CF5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14:paraId="0382A997" w14:textId="77777777" w:rsidR="00CB6D4D" w:rsidRPr="00CB6D4D" w:rsidRDefault="00CB6D4D" w:rsidP="00CB6D4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14:paraId="46B0BD61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055DFC92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AF27B6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14:paraId="37932D36" w14:textId="77777777" w:rsidR="00CB6D4D" w:rsidRPr="00CB6D4D" w:rsidRDefault="00CB6D4D" w:rsidP="00CB6D4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Проектирование линии производства агломерата.         </w:t>
            </w:r>
          </w:p>
          <w:p w14:paraId="243A3E06" w14:textId="77777777" w:rsidR="00CB6D4D" w:rsidRPr="00CB6D4D" w:rsidRDefault="00CB6D4D" w:rsidP="00CB6D4D">
            <w:pPr>
              <w:spacing w:after="0" w:line="240" w:lineRule="auto"/>
              <w:ind w:left="-284" w:right="-56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CB6D4D">
              <w:rPr>
                <w:rFonts w:ascii="Calibri" w:eastAsia="Calibri" w:hAnsi="Calibri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1FCE8D" wp14:editId="0543CD2B">
                  <wp:extent cx="2400399" cy="1624330"/>
                  <wp:effectExtent l="19050" t="0" r="0" b="0"/>
                  <wp:docPr id="5" name="Рисунок 3" descr="аглом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глом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2" cy="16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A28A5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Технологическая схема производства агломерата:</w:t>
            </w:r>
          </w:p>
          <w:p w14:paraId="28A63230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 1 - вагоноопрокидыватель;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окомкователь; 18-агломерационная машина; 19-вакуум-камеры; 20-дробилка, 21, 24 - грохот; 22 - прямолинейный охладитель агломерата; 23 - барабанный охладитель возврата; 25 - агловоз; 26 - газовый коллектор; 27 - пылеочистка; 28 - эксгаустер; 29 - дымовая труба</w:t>
            </w:r>
          </w:p>
          <w:p w14:paraId="0AE012AA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4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</w:p>
          <w:p w14:paraId="5138B236" w14:textId="77777777" w:rsidR="00CB6D4D" w:rsidRPr="00CB6D4D" w:rsidRDefault="00CB6D4D" w:rsidP="00CB6D4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линии производства окатышей</w:t>
            </w:r>
          </w:p>
          <w:p w14:paraId="0719B323" w14:textId="77777777" w:rsidR="00CB6D4D" w:rsidRPr="00CB6D4D" w:rsidRDefault="00CB6D4D" w:rsidP="00CB6D4D">
            <w:pPr>
              <w:spacing w:after="0" w:line="240" w:lineRule="auto"/>
              <w:ind w:right="-56" w:firstLine="28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CB6D4D">
              <w:rPr>
                <w:rFonts w:ascii="Calibri" w:eastAsia="Calibri" w:hAnsi="Calibri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522AB36" wp14:editId="6E0F001F">
                  <wp:extent cx="2268599" cy="1447800"/>
                  <wp:effectExtent l="19050" t="0" r="0" b="0"/>
                  <wp:docPr id="6" name="Рисунок 6" descr="окат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ат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35" cy="145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69C8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val="ru-RU" w:eastAsia="ru-RU"/>
              </w:rPr>
              <w:pict w14:anchorId="5084865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26" type="#_x0000_t202" style="position:absolute;left:0;text-align:left;margin-left:-.55pt;margin-top:-335.85pt;width:6.45pt;height:25.45pt;z-index:25165824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" filled="f" stroked="f">
                  <v:textbox style="mso-next-textbox:#Поле 7;mso-fit-shape-to-text:t" inset="0,0,0,0">
                    <w:txbxContent>
                      <w:p w14:paraId="1EC52885" w14:textId="77777777" w:rsidR="00CB6D4D" w:rsidRDefault="00CB6D4D" w:rsidP="00CB6D4D"/>
                    </w:txbxContent>
                  </v:textbox>
                  <w10:wrap type="topAndBottom" anchorx="margin"/>
                </v:shape>
              </w:pict>
            </w:r>
          </w:p>
          <w:p w14:paraId="7FFA004E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val="ru-RU" w:eastAsia="ru-RU"/>
              </w:rPr>
              <w:t>Технологическая схема производства окатышей:</w:t>
            </w:r>
          </w:p>
          <w:p w14:paraId="34EAB230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ind w:right="-56"/>
              <w:jc w:val="both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val="ru-RU" w:eastAsia="ru-RU"/>
              </w:rPr>
              <w:t>1- вагоноопрокидыватель;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окомкователь; 16, 20 - грохот; 17 - укладчик; 18 - питатель; 19 - конвейерная обжиговая машина; 21 - погрузочный бункер; 22 - штабель готовых окатышей; 23 - штабель отсева; 24 - окатышевоз</w:t>
            </w:r>
          </w:p>
          <w:p w14:paraId="2AC2AD09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before="46"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aps/>
                <w:spacing w:val="-10"/>
                <w:sz w:val="24"/>
                <w:szCs w:val="24"/>
                <w:lang w:val="ru-RU" w:eastAsia="ru-RU"/>
              </w:rPr>
            </w:pPr>
          </w:p>
          <w:p w14:paraId="097504B2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4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6941CCA5" w14:textId="77777777" w:rsidR="00CB6D4D" w:rsidRPr="00CB6D4D" w:rsidRDefault="00CB6D4D" w:rsidP="00CB6D4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Проектирование линии производства чугуна в доменных печах </w:t>
            </w:r>
          </w:p>
          <w:p w14:paraId="1C54C7AF" w14:textId="77777777" w:rsidR="00CB6D4D" w:rsidRPr="00CB6D4D" w:rsidRDefault="00CB6D4D" w:rsidP="00CB6D4D">
            <w:pPr>
              <w:spacing w:after="0" w:line="240" w:lineRule="auto"/>
              <w:ind w:left="-142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Calibri" w:eastAsia="Calibri" w:hAnsi="Calibri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723AD94" wp14:editId="7EC6A9AE">
                  <wp:extent cx="2820290" cy="1562100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74" cy="156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D5412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ind w:left="-709"/>
              <w:jc w:val="center"/>
              <w:rPr>
                <w:rFonts w:ascii="MS Reference Sans Serif" w:eastAsia="Times New Roman" w:hAnsi="MS Reference Sans Serif" w:cs="MS Reference Sans Serif"/>
                <w:bCs/>
                <w:sz w:val="24"/>
                <w:szCs w:val="24"/>
                <w:lang w:val="ru-RU" w:eastAsia="ru-RU"/>
              </w:rPr>
            </w:pPr>
          </w:p>
          <w:p w14:paraId="120F2C08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Технологическая схема производства чугуна с конвейерной подачей к скиповому подъемнику:</w:t>
            </w:r>
          </w:p>
          <w:p w14:paraId="6B18DB30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1 - полувагон; 2 - вагоноопрокидыватель;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Вентури; 28 - задвижка; 29 - наполняющий межконусное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электропушка; 37 - стационарный желоб для чугуна; 38 - качающийся желоб; 39 - чугуновоз; 40 - кран литейного двора; 41 - разливочная машина; 42 - миксер; 43 - желоб для слива шлака; 44 - шлаковоз; 45 - грануляция шлака.</w:t>
            </w:r>
          </w:p>
          <w:p w14:paraId="339DA7B1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4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4236F077" w14:textId="77777777" w:rsidR="00CB6D4D" w:rsidRPr="00CB6D4D" w:rsidRDefault="00CB6D4D" w:rsidP="00CB6D4D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линии производства стали в конвертерах.</w:t>
            </w:r>
          </w:p>
          <w:p w14:paraId="50B3E3CA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before="226" w:after="0" w:line="240" w:lineRule="auto"/>
              <w:ind w:left="-709" w:right="-6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26686AC7" wp14:editId="0ED523CC">
                  <wp:extent cx="3905250" cy="2376791"/>
                  <wp:effectExtent l="0" t="0" r="0" b="508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907" cy="237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69F11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before="226" w:after="0" w:line="240" w:lineRule="auto"/>
              <w:ind w:firstLine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виброгрохот; 9- питатель; 10- весы; 11 – устройство для подачи сыпучих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сталевоз; 21-шлаковоз; 22- машина для отсечки шлака;23- цементовоз для известковой пыли; 24-промышленный пылесос; 25- уборочная машина.</w:t>
            </w:r>
          </w:p>
          <w:p w14:paraId="6A810B1E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4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739463B9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lang w:val="ru-RU"/>
              </w:rPr>
            </w:pPr>
          </w:p>
        </w:tc>
      </w:tr>
      <w:tr w:rsidR="00CB6D4D" w:rsidRPr="001131C6" w14:paraId="358ECA92" w14:textId="77777777" w:rsidTr="00190701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1927E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1D7A7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3AF069D2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34186C6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03F128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Задания для курсовой работы </w:t>
            </w:r>
          </w:p>
          <w:p w14:paraId="3A474C6B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Проектирование линии производства агломерата заданной производительности.</w:t>
            </w:r>
          </w:p>
          <w:p w14:paraId="5C4B8A3F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14:paraId="590389DF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  <w:p w14:paraId="77CD1AEE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4. Проектирование линии производства кислородно-конвертерной стали заданной производительности.</w:t>
            </w:r>
          </w:p>
          <w:p w14:paraId="128F2462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18738A43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Проектирование линии производства сортовой стали определенного сортамента.</w:t>
            </w:r>
          </w:p>
          <w:p w14:paraId="238BEAD5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Проектирование   линии  производства   толстолистовой   стали   определенного     сортамента.</w:t>
            </w:r>
          </w:p>
          <w:p w14:paraId="49BCB396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Проектирование   линии   производства  широкополосной  стали  определенного сортамента.</w:t>
            </w:r>
          </w:p>
          <w:p w14:paraId="674262E6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Проектирование     линии      производства    холоднокатаной    листовой     стали      определенного  состава.</w:t>
            </w:r>
          </w:p>
          <w:p w14:paraId="78D8F07C" w14:textId="77777777" w:rsidR="00CB6D4D" w:rsidRPr="00CB6D4D" w:rsidRDefault="00CB6D4D" w:rsidP="00CB6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7074738D" w14:textId="77777777" w:rsidTr="0019070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FE10E4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ПК-12</w:t>
            </w:r>
          </w:p>
          <w:p w14:paraId="4ADACA1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14:paraId="46882807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CB6D4D" w:rsidRPr="001131C6" w14:paraId="4F5BEA09" w14:textId="77777777" w:rsidTr="00190701">
        <w:trPr>
          <w:trHeight w:val="4140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1CE5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D61C5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14:paraId="750A715F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2CAC510F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69AE768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6506F1B6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14:paraId="5673C1EF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E3E077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14:paraId="0E270BA0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Устройство литейных дворов доменных цехов.</w:t>
            </w:r>
          </w:p>
          <w:p w14:paraId="0AF5BD2A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Воздухонагреватели, их расположение и устройство.</w:t>
            </w:r>
          </w:p>
          <w:p w14:paraId="1066A50A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Способы и системы очистки доменного газа.</w:t>
            </w:r>
          </w:p>
          <w:p w14:paraId="4CD62DA0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Разливочное отделение доменного цеха, состав оборудования, его характеристика.</w:t>
            </w:r>
          </w:p>
          <w:p w14:paraId="4FA1276B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Шихтовое отделение сталеплавильных цехов, их оборудование, характеристика.</w:t>
            </w:r>
          </w:p>
          <w:p w14:paraId="74721AF8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Системы подачи жидкого чугуна в сталеплавильные цехи.</w:t>
            </w:r>
          </w:p>
          <w:p w14:paraId="588199E6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Планировка конвертерных цехов,  состав оборудования.</w:t>
            </w:r>
          </w:p>
          <w:p w14:paraId="7EF9E57E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Линии грузопотоков конвертерных цехов.</w:t>
            </w:r>
          </w:p>
          <w:p w14:paraId="53E603EA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Устройство и работа электросталеплавильных цехов с дуговыми печами.</w:t>
            </w:r>
          </w:p>
          <w:p w14:paraId="3A310CA3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Линии грузопотоков электросталеплавильных цехов.</w:t>
            </w:r>
          </w:p>
          <w:p w14:paraId="06BEA0E3" w14:textId="77777777" w:rsidR="00CB6D4D" w:rsidRPr="00CB6D4D" w:rsidRDefault="00CB6D4D" w:rsidP="00CB6D4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Внепечная обработка стали, состав оборудования, его характеристика.</w:t>
            </w:r>
          </w:p>
          <w:p w14:paraId="5A2EC582" w14:textId="77777777" w:rsidR="00CB6D4D" w:rsidRPr="00CB6D4D" w:rsidRDefault="00CB6D4D" w:rsidP="00CB6D4D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Машины непрерывного литья заготовок, их типы и состав оборудования.</w:t>
            </w:r>
          </w:p>
        </w:tc>
      </w:tr>
      <w:tr w:rsidR="00CB6D4D" w:rsidRPr="001131C6" w14:paraId="2AC79CC0" w14:textId="77777777" w:rsidTr="00190701">
        <w:trPr>
          <w:trHeight w:val="15504"/>
        </w:trPr>
        <w:tc>
          <w:tcPr>
            <w:tcW w:w="592" w:type="pct"/>
            <w:gridSpan w:val="2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2E44FF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661" w:type="pct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19A96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14:paraId="49859CAE" w14:textId="77777777" w:rsidR="00CB6D4D" w:rsidRPr="00CB6D4D" w:rsidRDefault="00CB6D4D" w:rsidP="00CB6D4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14:paraId="25D89023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001E48C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B1818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Практические задания</w:t>
            </w:r>
          </w:p>
          <w:p w14:paraId="043818BB" w14:textId="77777777" w:rsidR="00CB6D4D" w:rsidRPr="00CB6D4D" w:rsidRDefault="00CB6D4D" w:rsidP="00CB6D4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линии производства стали в дуговых электропечах.</w:t>
            </w:r>
          </w:p>
          <w:p w14:paraId="77196EC9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  <w:p w14:paraId="25BBFF58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21CAF1DF" wp14:editId="01ADCAA9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120015</wp:posOffset>
                  </wp:positionV>
                  <wp:extent cx="3276600" cy="2590800"/>
                  <wp:effectExtent l="19050" t="0" r="0" b="0"/>
                  <wp:wrapTopAndBottom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3FA338" w14:textId="77777777" w:rsidR="00CB6D4D" w:rsidRPr="00CB6D4D" w:rsidRDefault="00CB6D4D" w:rsidP="00CB6D4D">
            <w:pPr>
              <w:autoSpaceDE w:val="0"/>
              <w:autoSpaceDN w:val="0"/>
              <w:adjustRightInd w:val="0"/>
              <w:spacing w:before="79"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val="ru-RU" w:eastAsia="ru-RU"/>
              </w:rPr>
              <w:t>Структурная схема ЭСПЦ:</w:t>
            </w:r>
            <w:r w:rsidRPr="00CB6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мусора;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 26-электрическая печь; 27-трансформатор; 28-газокислородные горелки;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      </w:r>
          </w:p>
          <w:p w14:paraId="7C65636C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58A41C65" w14:textId="77777777" w:rsidR="00CB6D4D" w:rsidRPr="00CB6D4D" w:rsidRDefault="00CB6D4D" w:rsidP="00CB6D4D">
            <w:pPr>
              <w:numPr>
                <w:ilvl w:val="0"/>
                <w:numId w:val="6"/>
              </w:numPr>
              <w:spacing w:after="0" w:line="240" w:lineRule="auto"/>
              <w:ind w:left="-80" w:firstLine="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Технологические основы проектирования прокатных цехов, производительность прокатных станов.</w:t>
            </w:r>
          </w:p>
          <w:p w14:paraId="2AE239C4" w14:textId="77777777" w:rsidR="00CB6D4D" w:rsidRPr="00CB6D4D" w:rsidRDefault="00CB6D4D" w:rsidP="00CB6D4D">
            <w:pPr>
              <w:numPr>
                <w:ilvl w:val="0"/>
                <w:numId w:val="6"/>
              </w:numPr>
              <w:spacing w:after="0" w:line="240" w:lineRule="auto"/>
              <w:ind w:left="-80" w:firstLine="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линии производства сортовой стали.</w:t>
            </w:r>
          </w:p>
          <w:p w14:paraId="43CEDD55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720DEA81" w14:textId="77777777" w:rsidR="00CB6D4D" w:rsidRPr="00CB6D4D" w:rsidRDefault="00CB6D4D" w:rsidP="00CB6D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исковая салазковая пила для горячей резки металла; 7 – чистовая группа клети; 8 – летучие барабанные ножницы или дисковая салазковая</w:t>
            </w:r>
          </w:p>
          <w:p w14:paraId="1AEA54E5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способы обработки металлов давлением, их характеристика.</w:t>
            </w:r>
          </w:p>
        </w:tc>
      </w:tr>
      <w:tr w:rsidR="00CB6D4D" w:rsidRPr="001131C6" w14:paraId="3C642FD3" w14:textId="77777777" w:rsidTr="00190701">
        <w:trPr>
          <w:trHeight w:val="4216"/>
        </w:trPr>
        <w:tc>
          <w:tcPr>
            <w:tcW w:w="592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D53722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66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B0F4D4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AD7548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3447649" wp14:editId="747A8D89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-1961515</wp:posOffset>
                  </wp:positionV>
                  <wp:extent cx="865505" cy="4019550"/>
                  <wp:effectExtent l="1600200" t="0" r="1572895" b="0"/>
                  <wp:wrapThrough wrapText="bothSides">
                    <wp:wrapPolygon edited="0">
                      <wp:start x="103" y="21725"/>
                      <wp:lineTo x="21497" y="21725"/>
                      <wp:lineTo x="21497" y="22"/>
                      <wp:lineTo x="103" y="22"/>
                      <wp:lineTo x="103" y="21725"/>
                    </wp:wrapPolygon>
                  </wp:wrapThrough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11"/>
                          <a:stretch/>
                        </pic:blipFill>
                        <pic:spPr bwMode="auto">
                          <a:xfrm rot="5400000">
                            <a:off x="0" y="0"/>
                            <a:ext cx="86550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8792632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14:paraId="1ABB1A3E" w14:textId="77777777" w:rsidR="00CB6D4D" w:rsidRPr="00CB6D4D" w:rsidRDefault="00CB6D4D" w:rsidP="00CB6D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EA7A58" w14:textId="77777777" w:rsidR="00CB6D4D" w:rsidRPr="00CB6D4D" w:rsidRDefault="00CB6D4D" w:rsidP="00CB6D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362B4948" w14:textId="77777777" w:rsidTr="00190701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8B91C8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64A796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3B7DD79F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65C5B617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E78D8F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Задания для курсовой работы </w:t>
            </w:r>
          </w:p>
          <w:p w14:paraId="0A2E94CC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Проектирование линии производства агломерата заданной производительности.</w:t>
            </w:r>
          </w:p>
          <w:p w14:paraId="380F14AD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14:paraId="3598FE06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  <w:p w14:paraId="49560977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04B5F98B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5432FEC5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6. Проектирование линии производства сортовой стали определенного 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сортамента.</w:t>
            </w:r>
          </w:p>
          <w:p w14:paraId="4364AB06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Проектирование   линии  производства   толстолистовой   стали   определенного     сортамента.</w:t>
            </w:r>
          </w:p>
          <w:p w14:paraId="0801EEC2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Проектирование   линии   производства  широкополосной  стали  определенного сортамента.</w:t>
            </w:r>
          </w:p>
          <w:p w14:paraId="4D313954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Проектирование     линии      производства    холоднокатаной    листовой     стали      определенного  состава.</w:t>
            </w:r>
          </w:p>
          <w:p w14:paraId="747135D6" w14:textId="77777777" w:rsidR="00CB6D4D" w:rsidRPr="00CB6D4D" w:rsidRDefault="00CB6D4D" w:rsidP="00CB6D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266153F4" w14:textId="77777777" w:rsidTr="0019070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A7106B" w14:textId="77777777" w:rsidR="00CB6D4D" w:rsidRPr="00CB6D4D" w:rsidRDefault="00CB6D4D" w:rsidP="00CB6D4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ПК-15</w:t>
            </w:r>
          </w:p>
          <w:p w14:paraId="652DBABA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B6D4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CB6D4D" w:rsidRPr="001131C6" w14:paraId="146B829F" w14:textId="77777777" w:rsidTr="00190701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DE7E12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976EDA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строение важнейших конструкционных ма</w:t>
            </w: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териалов;</w:t>
            </w:r>
          </w:p>
          <w:p w14:paraId="248473D8" w14:textId="77777777" w:rsidR="00CB6D4D" w:rsidRPr="00CB6D4D" w:rsidRDefault="00CB6D4D" w:rsidP="00CB6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современные методы их получения</w:t>
            </w:r>
          </w:p>
          <w:p w14:paraId="085CE65C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14:paraId="6EFE166F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технологические процессы получения продукции и используемое оборудова</w:t>
            </w: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ние; </w:t>
            </w:r>
            <w:r w:rsidRPr="00CB6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F9750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14:paraId="7F4C9C9E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Сортамент прокатной продукции.</w:t>
            </w:r>
          </w:p>
          <w:p w14:paraId="39216152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Классификация прокатных станов.</w:t>
            </w:r>
          </w:p>
          <w:p w14:paraId="509F4D72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Классификация рабочих клетей.</w:t>
            </w:r>
          </w:p>
          <w:p w14:paraId="0A6AF345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Очаг деформации, его параметры, их изменение в процессе прокатки.</w:t>
            </w:r>
          </w:p>
          <w:p w14:paraId="44036446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Энергосиловые параметры процесса прокатки.</w:t>
            </w:r>
          </w:p>
          <w:p w14:paraId="512AB2D6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Подготовка исходных материалов к прокатке.</w:t>
            </w:r>
          </w:p>
          <w:p w14:paraId="6E1B9AAD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ши-рокополосной стали.</w:t>
            </w:r>
          </w:p>
          <w:p w14:paraId="3409BE02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14:paraId="74CB2093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14:paraId="2FAD9D0B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Непрерывные травильные агрегаты, состав оборудования, технологический процесс.</w:t>
            </w:r>
          </w:p>
          <w:p w14:paraId="326E695E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Сортамент продукции цехов холодной прокатки.</w:t>
            </w:r>
          </w:p>
          <w:p w14:paraId="50CD01BB" w14:textId="77777777" w:rsidR="00CB6D4D" w:rsidRPr="00CB6D4D" w:rsidRDefault="00CB6D4D" w:rsidP="00CB6D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холоднокатаных листов и лент.</w:t>
            </w:r>
          </w:p>
          <w:p w14:paraId="63C840D1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3004FECD" w14:textId="77777777" w:rsidTr="00190701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7EC86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DC066B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необходимый конструкционный материал на основании условий работы дета</w:t>
            </w: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лей машин для их изготовления, восстановления и механической обработки</w:t>
            </w:r>
          </w:p>
          <w:p w14:paraId="18EF046D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14:paraId="24897D00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14:paraId="498D33B4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055DE7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14:paraId="6DF034C4" w14:textId="77777777" w:rsidR="00CB6D4D" w:rsidRPr="00CB6D4D" w:rsidRDefault="00CB6D4D" w:rsidP="00CB6D4D">
            <w:pPr>
              <w:numPr>
                <w:ilvl w:val="0"/>
                <w:numId w:val="7"/>
              </w:numPr>
              <w:spacing w:after="0" w:line="240" w:lineRule="auto"/>
              <w:ind w:left="6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Проектирование линии производства толстого листа.</w:t>
            </w:r>
          </w:p>
          <w:p w14:paraId="332538D7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6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C94A865" wp14:editId="0E0CDE9F">
                  <wp:extent cx="1874529" cy="3443591"/>
                  <wp:effectExtent l="800100" t="0" r="792471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8569" cy="345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270D7" w14:textId="77777777" w:rsidR="00CB6D4D" w:rsidRPr="00CB6D4D" w:rsidRDefault="00CB6D4D" w:rsidP="00CB6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Компоновка непрерывных станов горячей прокатки:</w:t>
            </w:r>
          </w:p>
          <w:p w14:paraId="16AFAEB1" w14:textId="77777777" w:rsidR="00CB6D4D" w:rsidRPr="00CB6D4D" w:rsidRDefault="00CB6D4D" w:rsidP="00CB6D4D">
            <w:pPr>
              <w:spacing w:after="0" w:line="240" w:lineRule="auto"/>
              <w:ind w:firstLine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 – стан 2000 НЛМК; Б – стан 2000 ЧерМК; В – стан 2000 ММК;</w:t>
            </w:r>
          </w:p>
          <w:p w14:paraId="6CCD73D2" w14:textId="77777777" w:rsidR="00CB6D4D" w:rsidRPr="00CB6D4D" w:rsidRDefault="00CB6D4D" w:rsidP="00CB6D4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– ось последней нагревательной печи; 2 – черновой окалиноломатель с вертикальными валками; 3 – черновая двухвалковая клеть; 4 – черновые универсальные четырехвалковые клети; 5 – промежуточный рольганг; 6 – летучие ножницы; 7 – чистовой окалиноломатель; 8 – чистовые четырехвалковые клети; 9 – моталки для тонких полос; 10 – моталки для толстых полос</w:t>
            </w:r>
          </w:p>
          <w:p w14:paraId="20E12FFC" w14:textId="77777777" w:rsidR="00CB6D4D" w:rsidRPr="00CB6D4D" w:rsidRDefault="00CB6D4D" w:rsidP="00CB6D4D">
            <w:pPr>
              <w:numPr>
                <w:ilvl w:val="0"/>
                <w:numId w:val="2"/>
              </w:num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79FA9136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Проектирование линии производства широкополосной стали.</w:t>
            </w:r>
          </w:p>
          <w:p w14:paraId="1CA1CD70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Проектирование линии производства холоднокатаной листовой стали.</w:t>
            </w:r>
          </w:p>
          <w:p w14:paraId="06530F3E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3B7C70ED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CB6D4D" w:rsidRPr="001131C6" w14:paraId="2362BB5B" w14:textId="77777777" w:rsidTr="00190701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AFDBFC" w14:textId="77777777" w:rsidR="00CB6D4D" w:rsidRPr="00CB6D4D" w:rsidRDefault="00CB6D4D" w:rsidP="00CB6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972065" w14:textId="77777777" w:rsidR="00CB6D4D" w:rsidRPr="00CB6D4D" w:rsidRDefault="00CB6D4D" w:rsidP="00CB6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выбора рационального метода </w:t>
            </w:r>
            <w:r w:rsidRPr="00CB6D4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получения заготовок</w:t>
            </w:r>
          </w:p>
          <w:p w14:paraId="5BC2B854" w14:textId="77777777" w:rsidR="00CB6D4D" w:rsidRPr="00CB6D4D" w:rsidRDefault="00CB6D4D" w:rsidP="00CB6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методами расчета и обеспечения  рациональных технологических процессов изготовления деталей машин</w:t>
            </w:r>
          </w:p>
          <w:p w14:paraId="58264F19" w14:textId="77777777" w:rsidR="00CB6D4D" w:rsidRPr="00CB6D4D" w:rsidRDefault="00CB6D4D" w:rsidP="00CB6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B55117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Задания для курсовой работы </w:t>
            </w:r>
          </w:p>
          <w:p w14:paraId="56F4C57B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1. Проектирование линии производства агломерата заданной производительности.</w:t>
            </w:r>
          </w:p>
          <w:p w14:paraId="0748EFA1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14:paraId="141DB534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  <w:p w14:paraId="52BD4AD4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42EC9709" w14:textId="77777777" w:rsidR="00CB6D4D" w:rsidRPr="00CB6D4D" w:rsidRDefault="00CB6D4D" w:rsidP="00CB6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096AFCF4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Проектирование линии производства сортовой стали определенного сортамента.</w:t>
            </w:r>
          </w:p>
          <w:p w14:paraId="6876D775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Проектирование   линии  производства   толстолистовой   стали   определенного     сортамента.</w:t>
            </w:r>
          </w:p>
          <w:p w14:paraId="323493E6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Проектирование   линии   производства  широкополосной  стали  определенного сортамента.</w:t>
            </w:r>
          </w:p>
          <w:p w14:paraId="261AA3B7" w14:textId="77777777" w:rsidR="00CB6D4D" w:rsidRPr="00CB6D4D" w:rsidRDefault="00CB6D4D" w:rsidP="00CB6D4D">
            <w:pPr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B6D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Проектирование     линии      производства    холоднокатаной    листовой     стали      определенного  состава.</w:t>
            </w:r>
          </w:p>
          <w:p w14:paraId="6707700E" w14:textId="77777777" w:rsidR="00CB6D4D" w:rsidRPr="00CB6D4D" w:rsidRDefault="00CB6D4D" w:rsidP="00CB6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14:paraId="1DBA459D" w14:textId="77777777" w:rsidR="00CB6D4D" w:rsidRPr="00CB6D4D" w:rsidRDefault="00CB6D4D" w:rsidP="00CB6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sectPr w:rsidR="00CB6D4D" w:rsidRPr="00CB6D4D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0E0D4A51" w14:textId="77777777" w:rsidR="00CB6D4D" w:rsidRPr="00CB6D4D" w:rsidRDefault="00CB6D4D" w:rsidP="00CB6D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EE8B455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Georgia"/>
          <w:b/>
          <w:i/>
          <w:sz w:val="24"/>
          <w:szCs w:val="24"/>
          <w:lang w:val="ru-RU"/>
        </w:rPr>
        <w:t xml:space="preserve">  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«Технологические линии и комплексы металлургических цехов»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14:paraId="305AEF7B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2BA209EB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026333BF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2C4E2C8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63CD592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6DA1463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74CE558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C073077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«Технологические линии и комплексы металлургических цехов».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ADB3AB8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768777E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14:paraId="4DBCDDA9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19081C5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FCF598D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50AB6125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59BAAA12" w14:textId="77777777" w:rsidR="00CB6D4D" w:rsidRPr="00CB6D4D" w:rsidRDefault="00CB6D4D" w:rsidP="00CB6D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CB6D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B6D4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691B6860" w14:textId="77777777" w:rsidR="00B25FDD" w:rsidRPr="00E75BB2" w:rsidRDefault="00B25FDD">
      <w:pPr>
        <w:rPr>
          <w:lang w:val="ru-RU"/>
        </w:rPr>
      </w:pPr>
    </w:p>
    <w:sectPr w:rsidR="00B25FDD" w:rsidRPr="00E75B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DC8C89E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0743983"/>
    <w:multiLevelType w:val="hybridMultilevel"/>
    <w:tmpl w:val="BCEAD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855CA"/>
    <w:multiLevelType w:val="hybridMultilevel"/>
    <w:tmpl w:val="3450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D1647E"/>
    <w:multiLevelType w:val="hybridMultilevel"/>
    <w:tmpl w:val="30D848B0"/>
    <w:lvl w:ilvl="0" w:tplc="98BAB9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5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131C6"/>
    <w:rsid w:val="001F0BC7"/>
    <w:rsid w:val="005A42C2"/>
    <w:rsid w:val="00B25FDD"/>
    <w:rsid w:val="00CB6D4D"/>
    <w:rsid w:val="00D31453"/>
    <w:rsid w:val="00E169C8"/>
    <w:rsid w:val="00E209E2"/>
    <w:rsid w:val="00E7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0CC840"/>
  <w15:docId w15:val="{D53EEF93-87B2-4721-B8D7-3FBD523A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D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CB6D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D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sid w:val="00CB6D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CB6D4D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CB6D4D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CB6D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B6D4D"/>
  </w:style>
  <w:style w:type="paragraph" w:styleId="a5">
    <w:name w:val="Body Text Indent"/>
    <w:basedOn w:val="a"/>
    <w:link w:val="a6"/>
    <w:uiPriority w:val="99"/>
    <w:semiHidden/>
    <w:unhideWhenUsed/>
    <w:rsid w:val="00CB6D4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B6D4D"/>
  </w:style>
  <w:style w:type="paragraph" w:styleId="a7">
    <w:name w:val="Body Text First Indent"/>
    <w:basedOn w:val="a3"/>
    <w:link w:val="a8"/>
    <w:uiPriority w:val="99"/>
    <w:semiHidden/>
    <w:unhideWhenUsed/>
    <w:rsid w:val="00CB6D4D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CB6D4D"/>
  </w:style>
  <w:style w:type="paragraph" w:styleId="23">
    <w:name w:val="Body Text First Indent 2"/>
    <w:basedOn w:val="a5"/>
    <w:link w:val="24"/>
    <w:uiPriority w:val="99"/>
    <w:semiHidden/>
    <w:unhideWhenUsed/>
    <w:rsid w:val="00CB6D4D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CB6D4D"/>
  </w:style>
  <w:style w:type="character" w:styleId="a9">
    <w:name w:val="Hyperlink"/>
    <w:basedOn w:val="a0"/>
    <w:uiPriority w:val="99"/>
    <w:unhideWhenUsed/>
    <w:rsid w:val="00CB6D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733.pdf&amp;show=dcatalogues/1/1132614/2733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551.pdf&amp;show=dcatalogues/1/1098428/551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8.pdf&amp;show=dcatalogues/1/1130370/2568.pdf&amp;view=true" TargetMode="External"/><Relationship Id="rId24" Type="http://schemas.openxmlformats.org/officeDocument/2006/relationships/hyperlink" Target="https://uisrussia.msu.ru" TargetMode="External"/><Relationship Id="rId32" Type="http://schemas.openxmlformats.org/officeDocument/2006/relationships/image" Target="media/image9.png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10.pdf&amp;show=dcatalogues/1/1068350/310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magtu.informsystema.ru/uploader/fileUpload?name=897.pdf&amp;show=dcatalogues/1/1118828/897.pdf&amp;view=true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magtu.informsystema.ru/uploader/fileUpload?name=1010.pdf&amp;show=dcatalogues/1/1119221/1010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theme" Target="theme/theme1.xml"/><Relationship Id="rId8" Type="http://schemas.openxmlformats.org/officeDocument/2006/relationships/hyperlink" Target="https://magtu.informsystema.ru/uploader/fileUpload?name=525.pdf&amp;show=dcatalogues/1/1092594/52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6632</Words>
  <Characters>37807</Characters>
  <Application>Microsoft Office Word</Application>
  <DocSecurity>0</DocSecurity>
  <Lines>315</Lines>
  <Paragraphs>88</Paragraphs>
  <ScaleCrop>false</ScaleCrop>
  <Company/>
  <LinksUpToDate>false</LinksUpToDate>
  <CharactersWithSpaces>44351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2019-2020_b15_03_02-зМТМб-19-1_43_plx_Технологические линии и комплексы металлургических цехов</dc:title>
  <dc:creator>FastReport.NET</dc:creator>
  <cp:lastModifiedBy>Михаил Михаил</cp:lastModifiedBy>
  <cp:revision>6</cp:revision>
  <dcterms:created xsi:type="dcterms:W3CDTF">2020-09-27T09:55:00Z</dcterms:created>
  <dcterms:modified xsi:type="dcterms:W3CDTF">2020-10-31T13:05:00Z</dcterms:modified>
</cp:coreProperties>
</file>