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6AEABF" w14:textId="77777777" w:rsidR="00D65191" w:rsidRDefault="00D65191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35E951A" wp14:editId="7E8AB8A5">
            <wp:extent cx="5934075" cy="8391525"/>
            <wp:effectExtent l="19050" t="0" r="9525" b="0"/>
            <wp:docPr id="2" name="Рисунок 1" descr="D:\Users\m.klimov\Pictures\2020-09-04\Сканировать2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m.klimov\Pictures\2020-09-04\Сканировать200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BC9501" w14:textId="77777777" w:rsidR="00D65191" w:rsidRDefault="00D65191">
      <w:pPr>
        <w:rPr>
          <w:lang w:val="ru-RU"/>
        </w:rPr>
      </w:pPr>
    </w:p>
    <w:p w14:paraId="6EAD1C41" w14:textId="77777777" w:rsidR="00D65191" w:rsidRDefault="00D65191">
      <w:pPr>
        <w:rPr>
          <w:lang w:val="ru-RU"/>
        </w:rPr>
      </w:pPr>
    </w:p>
    <w:p w14:paraId="0221E21A" w14:textId="77777777" w:rsidR="00D65191" w:rsidRDefault="00D65191">
      <w:pPr>
        <w:rPr>
          <w:lang w:val="ru-RU"/>
        </w:rPr>
      </w:pPr>
    </w:p>
    <w:p w14:paraId="68EBB5EA" w14:textId="77777777" w:rsidR="00D65191" w:rsidRDefault="00D65191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ADA869B" wp14:editId="1C6ABB1B">
            <wp:extent cx="5934075" cy="8391525"/>
            <wp:effectExtent l="19050" t="0" r="9525" b="0"/>
            <wp:docPr id="3" name="Рисунок 2" descr="D:\Users\m.klimov\Pictures\2020-09-04\Сканировать2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m.klimov\Pictures\2020-09-04\Сканировать200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AED43D" w14:textId="77777777" w:rsidR="00D65191" w:rsidRDefault="00D65191">
      <w:pPr>
        <w:rPr>
          <w:lang w:val="ru-RU"/>
        </w:rPr>
      </w:pPr>
    </w:p>
    <w:p w14:paraId="0F10E6CE" w14:textId="77777777" w:rsidR="00D65191" w:rsidRDefault="00D65191">
      <w:pPr>
        <w:rPr>
          <w:lang w:val="ru-RU"/>
        </w:rPr>
      </w:pPr>
    </w:p>
    <w:p w14:paraId="16731A9F" w14:textId="77777777" w:rsidR="00D65191" w:rsidRPr="00D65191" w:rsidRDefault="00D65191">
      <w:pPr>
        <w:rPr>
          <w:lang w:val="ru-RU"/>
        </w:rPr>
      </w:pPr>
    </w:p>
    <w:p w14:paraId="58D0F890" w14:textId="77777777" w:rsidR="00A66860" w:rsidRPr="00B76E5A" w:rsidRDefault="00A6646D">
      <w:pPr>
        <w:rPr>
          <w:sz w:val="0"/>
          <w:szCs w:val="0"/>
          <w:lang w:val="ru-RU"/>
        </w:rPr>
      </w:pPr>
      <w:r w:rsidRPr="00A6646D">
        <w:rPr>
          <w:noProof/>
          <w:lang w:val="ru-RU" w:eastAsia="ru-RU"/>
        </w:rPr>
        <w:lastRenderedPageBreak/>
        <w:drawing>
          <wp:inline distT="0" distB="0" distL="0" distR="0" wp14:anchorId="4598C9A2" wp14:editId="117C28FE">
            <wp:extent cx="5940425" cy="8190837"/>
            <wp:effectExtent l="19050" t="0" r="317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E5A" w:rsidRPr="00B76E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66860" w14:paraId="1EF38DC1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3DC8BFE" w14:textId="77777777" w:rsidR="00A66860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A66860" w:rsidRPr="007C50D6" w14:paraId="67B3396D" w14:textId="77777777">
        <w:trPr>
          <w:trHeight w:hRule="exact" w:val="217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91EFF9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общепрофессиональных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весь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спектр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функционированием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отчетливо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выраженного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ин-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дивидуального</w:t>
            </w:r>
            <w:proofErr w:type="spell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проблему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управленческой</w:t>
            </w:r>
            <w:r w:rsidRPr="00B76E5A">
              <w:rPr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коман-ды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понимания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сути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социально-психологического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феномена.</w:t>
            </w:r>
            <w:r w:rsidRPr="00B76E5A">
              <w:rPr>
                <w:lang w:val="ru-RU"/>
              </w:rPr>
              <w:t xml:space="preserve"> </w:t>
            </w:r>
          </w:p>
          <w:p w14:paraId="79AFC22D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lang w:val="ru-RU"/>
              </w:rPr>
              <w:t xml:space="preserve"> </w:t>
            </w:r>
          </w:p>
          <w:p w14:paraId="66B92452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14FD9E9D" w14:textId="77777777">
        <w:trPr>
          <w:trHeight w:hRule="exact" w:val="138"/>
        </w:trPr>
        <w:tc>
          <w:tcPr>
            <w:tcW w:w="1986" w:type="dxa"/>
          </w:tcPr>
          <w:p w14:paraId="61AEEA0E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0E5604AA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:rsidRPr="007C50D6" w14:paraId="7524F6CF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0BAB0FE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7B6203B2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61D4AAD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76E5A">
              <w:rPr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76E5A">
              <w:rPr>
                <w:lang w:val="ru-RU"/>
              </w:rPr>
              <w:t xml:space="preserve"> </w:t>
            </w:r>
          </w:p>
          <w:p w14:paraId="4CC6A2D8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14:paraId="51A7974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A34AB96" w14:textId="77777777" w:rsidR="00A66860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Культурология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межкультурное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взаимодействие</w:t>
            </w:r>
            <w:proofErr w:type="spellEnd"/>
            <w:r>
              <w:t xml:space="preserve"> </w:t>
            </w:r>
          </w:p>
        </w:tc>
      </w:tr>
      <w:tr w:rsidR="00A66860" w:rsidRPr="007C50D6" w14:paraId="0BE84701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564178D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2770CB6A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8F8AF7A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6959E897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387128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6E7590C2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93CD9A0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18C92ECE" w14:textId="77777777">
        <w:trPr>
          <w:trHeight w:hRule="exact" w:val="138"/>
        </w:trPr>
        <w:tc>
          <w:tcPr>
            <w:tcW w:w="1986" w:type="dxa"/>
          </w:tcPr>
          <w:p w14:paraId="2F3F672D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E65F733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:rsidRPr="007C50D6" w14:paraId="665E9DD8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9154F0D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76E5A">
              <w:rPr>
                <w:lang w:val="ru-RU"/>
              </w:rPr>
              <w:t xml:space="preserve"> </w:t>
            </w:r>
          </w:p>
          <w:p w14:paraId="4186AB18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11583F39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6DA5769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«Технология</w:t>
            </w:r>
            <w:r w:rsidRPr="00B76E5A">
              <w:rPr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саморазвития»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3582970D" w14:textId="77777777">
        <w:trPr>
          <w:trHeight w:hRule="exact" w:val="694"/>
        </w:trPr>
        <w:tc>
          <w:tcPr>
            <w:tcW w:w="1986" w:type="dxa"/>
          </w:tcPr>
          <w:p w14:paraId="017E2CA7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6083A5F5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14:paraId="44CBE1D8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DE99401" w14:textId="77777777" w:rsidR="00A66860" w:rsidRDefault="00B76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34DFD2BD" w14:textId="77777777" w:rsidR="00A66860" w:rsidRDefault="00B76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9A4778D" w14:textId="77777777" w:rsidR="00A66860" w:rsidRDefault="00B76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8B1C5D" w14:textId="77777777" w:rsidR="00A66860" w:rsidRDefault="00B76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A66860" w:rsidRPr="007C50D6" w14:paraId="1812545E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CA3EEF0" w14:textId="77777777" w:rsidR="00A66860" w:rsidRPr="00B76E5A" w:rsidRDefault="00B76E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ОК-6     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A66860" w:rsidRPr="007C50D6" w14:paraId="3FDADAD4" w14:textId="77777777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23B5233" w14:textId="77777777" w:rsidR="00A66860" w:rsidRDefault="00B76E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8CD1CE9" w14:textId="77777777" w:rsidR="00A66860" w:rsidRPr="00B76E5A" w:rsidRDefault="00B76E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функционирования профессионального коллектива, понимать роль корпоративных норм и стандартов.</w:t>
            </w:r>
          </w:p>
        </w:tc>
      </w:tr>
      <w:tr w:rsidR="00A66860" w:rsidRPr="007C50D6" w14:paraId="6E62436C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09DC18" w14:textId="77777777" w:rsidR="00A66860" w:rsidRDefault="00B76E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4D5FD4" w14:textId="77777777" w:rsidR="00A66860" w:rsidRPr="00B76E5A" w:rsidRDefault="00B76E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работая в коллективе, учитывать социальные, этнические, конфессиональные, культурные особенности представителей различных социальных общностей в процессе профессионального взаимодействия в коллективе, толерантно воспринимать эти различия.</w:t>
            </w:r>
          </w:p>
        </w:tc>
      </w:tr>
      <w:tr w:rsidR="00A66860" w:rsidRPr="007C50D6" w14:paraId="07E1A17B" w14:textId="77777777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C1665E" w14:textId="77777777" w:rsidR="00A66860" w:rsidRDefault="00B76E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80FFC8" w14:textId="77777777" w:rsidR="00A66860" w:rsidRPr="00B76E5A" w:rsidRDefault="00B76E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ситуаций в процессе профессиональной деятельности.</w:t>
            </w:r>
          </w:p>
        </w:tc>
      </w:tr>
      <w:tr w:rsidR="00A66860" w:rsidRPr="007C50D6" w14:paraId="79D41E25" w14:textId="77777777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5FCAF0B" w14:textId="77777777" w:rsidR="00A66860" w:rsidRPr="00B76E5A" w:rsidRDefault="00B76E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к самоорганизации и самообразованию</w:t>
            </w:r>
          </w:p>
        </w:tc>
      </w:tr>
    </w:tbl>
    <w:p w14:paraId="59957A09" w14:textId="77777777" w:rsidR="00A66860" w:rsidRPr="00B76E5A" w:rsidRDefault="00B76E5A">
      <w:pPr>
        <w:rPr>
          <w:sz w:val="0"/>
          <w:szCs w:val="0"/>
          <w:lang w:val="ru-RU"/>
        </w:rPr>
      </w:pPr>
      <w:r w:rsidRPr="00B76E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A66860" w:rsidRPr="007C50D6" w14:paraId="1D89DC6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6778A34" w14:textId="77777777" w:rsidR="00A66860" w:rsidRDefault="00B76E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2FDCC0D" w14:textId="77777777" w:rsidR="00A66860" w:rsidRPr="00B76E5A" w:rsidRDefault="00B76E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самоорганизации и развития своего интеллектуального, </w:t>
            </w:r>
            <w:proofErr w:type="gram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культур-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ного</w:t>
            </w:r>
            <w:proofErr w:type="spellEnd"/>
            <w:proofErr w:type="gramEnd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духовного, нравственного, физического и профессионального уровня.</w:t>
            </w:r>
          </w:p>
        </w:tc>
      </w:tr>
      <w:tr w:rsidR="00A66860" w:rsidRPr="007C50D6" w14:paraId="62B4D27B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CDA02EF" w14:textId="77777777" w:rsidR="00A66860" w:rsidRDefault="00B76E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2AF73A6" w14:textId="77777777" w:rsidR="00A66860" w:rsidRPr="00B76E5A" w:rsidRDefault="00B76E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14:paraId="7FF48590" w14:textId="77777777" w:rsidR="00A66860" w:rsidRPr="00B76E5A" w:rsidRDefault="00B76E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планировать цели и устанавливать приоритеты при выборе 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</w:tr>
      <w:tr w:rsidR="00A66860" w:rsidRPr="007C50D6" w14:paraId="1B5FAD92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DFBAB8C" w14:textId="77777777" w:rsidR="00A66860" w:rsidRDefault="00B76E5A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AF10528" w14:textId="77777777" w:rsidR="00A66860" w:rsidRPr="00B76E5A" w:rsidRDefault="00B76E5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</w:tr>
    </w:tbl>
    <w:p w14:paraId="40926BF1" w14:textId="77777777" w:rsidR="00A66860" w:rsidRPr="00B76E5A" w:rsidRDefault="00B76E5A">
      <w:pPr>
        <w:rPr>
          <w:sz w:val="0"/>
          <w:szCs w:val="0"/>
          <w:lang w:val="ru-RU"/>
        </w:rPr>
      </w:pPr>
      <w:r w:rsidRPr="00B76E5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95"/>
        <w:gridCol w:w="440"/>
        <w:gridCol w:w="502"/>
        <w:gridCol w:w="557"/>
        <w:gridCol w:w="647"/>
        <w:gridCol w:w="491"/>
        <w:gridCol w:w="1526"/>
        <w:gridCol w:w="1809"/>
        <w:gridCol w:w="1213"/>
      </w:tblGrid>
      <w:tr w:rsidR="00A66860" w:rsidRPr="007C50D6" w14:paraId="2D21EAEC" w14:textId="77777777">
        <w:trPr>
          <w:trHeight w:hRule="exact" w:val="285"/>
        </w:trPr>
        <w:tc>
          <w:tcPr>
            <w:tcW w:w="710" w:type="dxa"/>
          </w:tcPr>
          <w:p w14:paraId="4C43D557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615C4DCF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2CD9C0AE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093E28B8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76E5A">
              <w:rPr>
                <w:lang w:val="ru-RU"/>
              </w:rPr>
              <w:t xml:space="preserve"> </w:t>
            </w:r>
          </w:p>
          <w:p w14:paraId="30ACCB2C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4,4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76E5A">
              <w:rPr>
                <w:lang w:val="ru-RU"/>
              </w:rPr>
              <w:t xml:space="preserve"> </w:t>
            </w:r>
          </w:p>
          <w:p w14:paraId="6FFB36E4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76E5A">
              <w:rPr>
                <w:lang w:val="ru-RU"/>
              </w:rPr>
              <w:t xml:space="preserve"> </w:t>
            </w:r>
          </w:p>
          <w:p w14:paraId="1375B5DA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0,4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B76E5A">
              <w:rPr>
                <w:lang w:val="ru-RU"/>
              </w:rPr>
              <w:t xml:space="preserve"> </w:t>
            </w:r>
          </w:p>
          <w:p w14:paraId="25CE2AC3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99,7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76E5A">
              <w:rPr>
                <w:lang w:val="ru-RU"/>
              </w:rPr>
              <w:t xml:space="preserve"> </w:t>
            </w:r>
          </w:p>
          <w:p w14:paraId="714B4803" w14:textId="77777777" w:rsidR="00A66860" w:rsidRPr="00B76E5A" w:rsidRDefault="00A6686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0169EBC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B76E5A">
              <w:rPr>
                <w:lang w:val="ru-RU"/>
              </w:rPr>
              <w:t xml:space="preserve"> </w:t>
            </w:r>
          </w:p>
          <w:p w14:paraId="2ED4980C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09C9F3CF" w14:textId="77777777">
        <w:trPr>
          <w:trHeight w:hRule="exact" w:val="138"/>
        </w:trPr>
        <w:tc>
          <w:tcPr>
            <w:tcW w:w="710" w:type="dxa"/>
          </w:tcPr>
          <w:p w14:paraId="38C18F28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749DB0FE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609BFAB4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5AEDC419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6E88E4D2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4BF4227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0859A15F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71906CC3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CA957F8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7A0AAED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14:paraId="27CE2B36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AF809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0B2A2EB7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C4ED3DB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226D4C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76E5A">
              <w:rPr>
                <w:lang w:val="ru-RU"/>
              </w:rPr>
              <w:t xml:space="preserve"> </w:t>
            </w:r>
          </w:p>
          <w:p w14:paraId="6EC7D672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76E5A">
              <w:rPr>
                <w:lang w:val="ru-RU"/>
              </w:rPr>
              <w:t xml:space="preserve"> </w:t>
            </w:r>
          </w:p>
          <w:p w14:paraId="037ACB74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8DBD452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6D0396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52F7B5E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9C91E0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</w:p>
          <w:p w14:paraId="76951836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CEC7A7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A66860" w14:paraId="43B75DDF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C6C6B" w14:textId="77777777" w:rsidR="00A66860" w:rsidRDefault="00A66860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3B80862" w14:textId="77777777" w:rsidR="00A66860" w:rsidRDefault="00A668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266455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E3C45A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11F0A8BC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85E752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4082961" w14:textId="77777777" w:rsidR="00A66860" w:rsidRDefault="00A66860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839FD" w14:textId="77777777" w:rsidR="00A66860" w:rsidRDefault="00A66860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459140" w14:textId="77777777" w:rsidR="00A66860" w:rsidRDefault="00A66860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E22523" w14:textId="77777777" w:rsidR="00A66860" w:rsidRDefault="00A66860"/>
        </w:tc>
      </w:tr>
      <w:tr w:rsidR="00A66860" w:rsidRPr="007C50D6" w14:paraId="11793550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909A7" w14:textId="77777777" w:rsidR="00A66860" w:rsidRPr="00B76E5A" w:rsidRDefault="00B76E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76E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ОС-НОВЫ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КОМАНДООБРАЗОВАНИЯ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143D1C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14:paraId="1B50F304" w14:textId="77777777">
        <w:trPr>
          <w:trHeight w:hRule="exact" w:val="59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F053E" w14:textId="77777777" w:rsidR="00A66860" w:rsidRPr="00B76E5A" w:rsidRDefault="00B76E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высшего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790ACA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9FDD8C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03087F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9B24C" w14:textId="77777777" w:rsidR="00A66860" w:rsidRDefault="00A668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E9F65C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9CFEB6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с литературой, источниками; подготовка ответов по вопросам самопроверки на определение понятия «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ание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»; изучения направления деятельности в области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результатов научных исследований фундаментально го и прикладного характера в области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E47D69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ABF132" w14:textId="77777777" w:rsidR="00A66860" w:rsidRDefault="00A66860"/>
        </w:tc>
      </w:tr>
      <w:tr w:rsidR="00A66860" w:rsidRPr="007C50D6" w14:paraId="6F178880" w14:textId="77777777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87B101" w14:textId="77777777" w:rsidR="00A66860" w:rsidRDefault="00B76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9E30F4" w14:textId="77777777" w:rsidR="00A66860" w:rsidRDefault="00A668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8E652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389E00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12210B" w14:textId="77777777" w:rsidR="00A66860" w:rsidRDefault="00A668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A81EE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A766A0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Анализ информации об этапах целенаправленно го формирования команд, принципах командных форм работ, содержания тренингов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особенностях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типоло-ии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личности с помощью диагностической методики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Маейерс-Бриггс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MBTI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18AF77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мероприятий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знакомство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целом,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диагностической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методики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02992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14:paraId="0E794CA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C8BC0" w14:textId="77777777" w:rsidR="00A66860" w:rsidRDefault="00B76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EA4002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A65EEC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94678A" w14:textId="77777777" w:rsidR="00A66860" w:rsidRDefault="00A668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4F0E0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98FC1" w14:textId="77777777" w:rsidR="00A66860" w:rsidRDefault="00A668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C9270" w14:textId="77777777" w:rsidR="00A66860" w:rsidRDefault="00A668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8ABCC9" w14:textId="77777777" w:rsidR="00A66860" w:rsidRDefault="00A66860"/>
        </w:tc>
      </w:tr>
      <w:tr w:rsidR="00A66860" w:rsidRPr="007C50D6" w14:paraId="44AC08FC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7E7024" w14:textId="77777777" w:rsidR="00A66860" w:rsidRPr="00B76E5A" w:rsidRDefault="00B76E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76E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ВНУТРИКОМАНДНЫЕ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ОТНОШЕНИЯ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A10E3D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:rsidRPr="007C50D6" w14:paraId="3BB762EF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E188B0" w14:textId="77777777" w:rsidR="00A66860" w:rsidRPr="00B76E5A" w:rsidRDefault="00B76E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ролей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команде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4572F2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5791CB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80F775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A20DC2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F6A58A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985B5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Составление кейса на управление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взаимоотношени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ями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команде; диагностика с помощью рисуночной методики.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CB6425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Реферирование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дискуссии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тренинговых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занятии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CDAECB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:rsidRPr="007C50D6" w14:paraId="45F5B0BD" w14:textId="77777777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B45B7" w14:textId="77777777" w:rsidR="00A66860" w:rsidRDefault="00B76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взаимоотношениями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8E3D9F" w14:textId="77777777" w:rsidR="00A66860" w:rsidRDefault="00A668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DEC2D3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4C5C1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38AA7" w14:textId="77777777" w:rsidR="00A66860" w:rsidRDefault="00A668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6B12B2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B8EB0A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Ознакомление с текстом лекции; анализ определений, </w:t>
            </w:r>
            <w:proofErr w:type="gram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пред-ставленных</w:t>
            </w:r>
            <w:proofErr w:type="gramEnd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лекции и собственных проблем в общении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DB732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кейса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E5A">
              <w:rPr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командообразование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;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игре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09EDD5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14:paraId="0D09E6ED" w14:textId="77777777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8A0A83" w14:textId="77777777" w:rsidR="00A66860" w:rsidRDefault="00B76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команде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C24B36" w14:textId="77777777" w:rsidR="00A66860" w:rsidRDefault="00A668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CC27C4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1E592E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4FFE6C" w14:textId="77777777" w:rsidR="00A66860" w:rsidRDefault="00A668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03E5E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55A6B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 и интерпретация результатов методик, выполненных на практическом занятии; подготовка деловой игры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2A6C2D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деловых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4C1C0" w14:textId="77777777" w:rsidR="00A66860" w:rsidRDefault="00A66860"/>
        </w:tc>
      </w:tr>
      <w:tr w:rsidR="00A66860" w:rsidRPr="007C50D6" w14:paraId="62A06A50" w14:textId="77777777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ECD575" w14:textId="77777777" w:rsidR="00A66860" w:rsidRPr="00B76E5A" w:rsidRDefault="00B76E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конфликтами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командах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C5CEA8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95E51C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35A75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321AEF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403A42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07E459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 с текстом лекции, работа с источниками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CFF329" w14:textId="77777777" w:rsidR="00A66860" w:rsidRPr="00B76E5A" w:rsidRDefault="00B76E5A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самоконтроля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конфликтологии;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выводы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результатам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B05B04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14:paraId="5C34BA8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1B724D" w14:textId="77777777" w:rsidR="00A66860" w:rsidRDefault="00B76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FCDBC0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871E2D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9DA4D9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A0674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66003" w14:textId="77777777" w:rsidR="00A66860" w:rsidRDefault="00A668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7E450E" w14:textId="77777777" w:rsidR="00A66860" w:rsidRDefault="00A668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C0E7D" w14:textId="77777777" w:rsidR="00A66860" w:rsidRDefault="00A66860"/>
        </w:tc>
      </w:tr>
      <w:tr w:rsidR="00A66860" w:rsidRPr="007C50D6" w14:paraId="0F8E7D4B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E4ED89" w14:textId="77777777" w:rsidR="00A66860" w:rsidRPr="00B76E5A" w:rsidRDefault="00B76E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</w:t>
            </w:r>
            <w:r w:rsidRPr="00B76E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III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САМОРАЗВИТИЕ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ЧЛЕНОВ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КОМАНДЫ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9A3D3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14:paraId="12928156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95D18" w14:textId="77777777" w:rsidR="00A66860" w:rsidRPr="008D6459" w:rsidRDefault="00B76E5A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Жизненный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путь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личности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саморазвитие.</w:t>
            </w:r>
            <w:r w:rsidRPr="00B76E5A">
              <w:rPr>
                <w:lang w:val="ru-RU"/>
              </w:rPr>
              <w:t xml:space="preserve"> </w:t>
            </w:r>
            <w:r w:rsidRPr="008D64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Индивидуальный</w:t>
            </w:r>
            <w:r w:rsidRPr="008D6459">
              <w:rPr>
                <w:lang w:val="ru-RU"/>
              </w:rPr>
              <w:t xml:space="preserve"> </w:t>
            </w:r>
            <w:r w:rsidRPr="008D64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коучинг.</w:t>
            </w:r>
            <w:r w:rsidRPr="008D64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D255110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A3A982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AA99C6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A0796" w14:textId="77777777" w:rsidR="00A66860" w:rsidRDefault="00A668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61EA59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81E89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источниками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68758A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резюме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720E11" w14:textId="77777777" w:rsidR="00A66860" w:rsidRDefault="00A66860"/>
        </w:tc>
      </w:tr>
      <w:tr w:rsidR="00A66860" w14:paraId="76F6F75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788DF2" w14:textId="77777777" w:rsidR="00A66860" w:rsidRDefault="00B76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EA3E40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630612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ECE529" w14:textId="77777777" w:rsidR="00A66860" w:rsidRDefault="00A66860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04338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BF6F6B" w14:textId="77777777" w:rsidR="00A66860" w:rsidRDefault="00A668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23EED" w14:textId="77777777" w:rsidR="00A66860" w:rsidRDefault="00A66860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4E8E3" w14:textId="77777777" w:rsidR="00A66860" w:rsidRDefault="00A66860"/>
        </w:tc>
      </w:tr>
      <w:tr w:rsidR="00A66860" w14:paraId="3432F7E8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7B0118" w14:textId="77777777" w:rsidR="00A66860" w:rsidRDefault="00B76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E5DCBF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525BEF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9DC3C8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6C8EF8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B5AC97" w14:textId="77777777" w:rsidR="00A66860" w:rsidRDefault="00A668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AAF74A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DDDB4E" w14:textId="77777777" w:rsidR="00A66860" w:rsidRDefault="00A66860"/>
        </w:tc>
      </w:tr>
      <w:tr w:rsidR="00A66860" w14:paraId="4C7CB49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5D5E71" w14:textId="77777777" w:rsidR="00A66860" w:rsidRDefault="00B76E5A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FCE2C0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3C773" w14:textId="77777777" w:rsidR="00A66860" w:rsidRDefault="00A66860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576F9A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614535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A8C910" w14:textId="77777777" w:rsidR="00A66860" w:rsidRDefault="00A66860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6373E" w14:textId="77777777" w:rsidR="00A66860" w:rsidRDefault="00B76E5A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2037D" w14:textId="77777777" w:rsidR="00A66860" w:rsidRDefault="00A66860"/>
        </w:tc>
      </w:tr>
    </w:tbl>
    <w:p w14:paraId="67280D91" w14:textId="77777777" w:rsidR="00A66860" w:rsidRDefault="00B76E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5"/>
        <w:gridCol w:w="2582"/>
        <w:gridCol w:w="3384"/>
        <w:gridCol w:w="3004"/>
        <w:gridCol w:w="119"/>
      </w:tblGrid>
      <w:tr w:rsidR="00A66860" w14:paraId="60765BCA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69D6D4A" w14:textId="77777777" w:rsidR="00A66860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A66860" w14:paraId="27B9ACA2" w14:textId="77777777">
        <w:trPr>
          <w:trHeight w:hRule="exact" w:val="138"/>
        </w:trPr>
        <w:tc>
          <w:tcPr>
            <w:tcW w:w="426" w:type="dxa"/>
          </w:tcPr>
          <w:p w14:paraId="37AC3F28" w14:textId="77777777" w:rsidR="00A66860" w:rsidRDefault="00A66860"/>
        </w:tc>
        <w:tc>
          <w:tcPr>
            <w:tcW w:w="1986" w:type="dxa"/>
          </w:tcPr>
          <w:p w14:paraId="65FFB526" w14:textId="77777777" w:rsidR="00A66860" w:rsidRDefault="00A66860"/>
        </w:tc>
        <w:tc>
          <w:tcPr>
            <w:tcW w:w="3686" w:type="dxa"/>
          </w:tcPr>
          <w:p w14:paraId="1DD567EC" w14:textId="77777777" w:rsidR="00A66860" w:rsidRDefault="00A66860"/>
        </w:tc>
        <w:tc>
          <w:tcPr>
            <w:tcW w:w="3120" w:type="dxa"/>
          </w:tcPr>
          <w:p w14:paraId="1F00788A" w14:textId="77777777" w:rsidR="00A66860" w:rsidRDefault="00A66860"/>
        </w:tc>
        <w:tc>
          <w:tcPr>
            <w:tcW w:w="143" w:type="dxa"/>
          </w:tcPr>
          <w:p w14:paraId="701D1BA0" w14:textId="77777777" w:rsidR="00A66860" w:rsidRDefault="00A66860"/>
        </w:tc>
      </w:tr>
      <w:tr w:rsidR="00A66860" w:rsidRPr="007C50D6" w14:paraId="0EAA37B5" w14:textId="7777777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9207EB9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B76E5A">
              <w:rPr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а.и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коммуникативно-информационные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диалоговые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(использование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диспутов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занятиях),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учебно-поисковой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последующей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сообщений),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кейс-метод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(анализ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диагностики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группе).</w:t>
            </w:r>
            <w:r w:rsidRPr="00B76E5A">
              <w:rPr>
                <w:lang w:val="ru-RU"/>
              </w:rPr>
              <w:t xml:space="preserve">  </w:t>
            </w:r>
          </w:p>
        </w:tc>
      </w:tr>
      <w:tr w:rsidR="00A66860" w:rsidRPr="007C50D6" w14:paraId="62FF356C" w14:textId="77777777">
        <w:trPr>
          <w:trHeight w:hRule="exact" w:val="277"/>
        </w:trPr>
        <w:tc>
          <w:tcPr>
            <w:tcW w:w="426" w:type="dxa"/>
          </w:tcPr>
          <w:p w14:paraId="3327CC95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18E041F4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E4EEE9A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6524764A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2DAE7E6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:rsidRPr="007C50D6" w14:paraId="78981157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3B16C63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14:paraId="72B302E9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CDE2EB6" w14:textId="77777777" w:rsidR="00A66860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A66860" w14:paraId="5913741F" w14:textId="77777777">
        <w:trPr>
          <w:trHeight w:hRule="exact" w:val="138"/>
        </w:trPr>
        <w:tc>
          <w:tcPr>
            <w:tcW w:w="426" w:type="dxa"/>
          </w:tcPr>
          <w:p w14:paraId="58839C27" w14:textId="77777777" w:rsidR="00A66860" w:rsidRDefault="00A66860"/>
        </w:tc>
        <w:tc>
          <w:tcPr>
            <w:tcW w:w="1986" w:type="dxa"/>
          </w:tcPr>
          <w:p w14:paraId="4C0A7995" w14:textId="77777777" w:rsidR="00A66860" w:rsidRDefault="00A66860"/>
        </w:tc>
        <w:tc>
          <w:tcPr>
            <w:tcW w:w="3686" w:type="dxa"/>
          </w:tcPr>
          <w:p w14:paraId="48E714CE" w14:textId="77777777" w:rsidR="00A66860" w:rsidRDefault="00A66860"/>
        </w:tc>
        <w:tc>
          <w:tcPr>
            <w:tcW w:w="3120" w:type="dxa"/>
          </w:tcPr>
          <w:p w14:paraId="64160E35" w14:textId="77777777" w:rsidR="00A66860" w:rsidRDefault="00A66860"/>
        </w:tc>
        <w:tc>
          <w:tcPr>
            <w:tcW w:w="143" w:type="dxa"/>
          </w:tcPr>
          <w:p w14:paraId="3D2BEC42" w14:textId="77777777" w:rsidR="00A66860" w:rsidRDefault="00A66860"/>
        </w:tc>
      </w:tr>
      <w:tr w:rsidR="00A66860" w:rsidRPr="007C50D6" w14:paraId="62160F48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A5AA26D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14:paraId="721DE948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3551547" w14:textId="77777777" w:rsidR="00A66860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A66860" w14:paraId="49FA08E8" w14:textId="77777777">
        <w:trPr>
          <w:trHeight w:hRule="exact" w:val="138"/>
        </w:trPr>
        <w:tc>
          <w:tcPr>
            <w:tcW w:w="426" w:type="dxa"/>
          </w:tcPr>
          <w:p w14:paraId="008B5A9C" w14:textId="77777777" w:rsidR="00A66860" w:rsidRDefault="00A66860"/>
        </w:tc>
        <w:tc>
          <w:tcPr>
            <w:tcW w:w="1986" w:type="dxa"/>
          </w:tcPr>
          <w:p w14:paraId="7D1FC8FE" w14:textId="77777777" w:rsidR="00A66860" w:rsidRDefault="00A66860"/>
        </w:tc>
        <w:tc>
          <w:tcPr>
            <w:tcW w:w="3686" w:type="dxa"/>
          </w:tcPr>
          <w:p w14:paraId="476EAC90" w14:textId="77777777" w:rsidR="00A66860" w:rsidRDefault="00A66860"/>
        </w:tc>
        <w:tc>
          <w:tcPr>
            <w:tcW w:w="3120" w:type="dxa"/>
          </w:tcPr>
          <w:p w14:paraId="7BDEF217" w14:textId="77777777" w:rsidR="00A66860" w:rsidRDefault="00A66860"/>
        </w:tc>
        <w:tc>
          <w:tcPr>
            <w:tcW w:w="143" w:type="dxa"/>
          </w:tcPr>
          <w:p w14:paraId="32FA5E22" w14:textId="77777777" w:rsidR="00A66860" w:rsidRDefault="00A66860"/>
        </w:tc>
      </w:tr>
      <w:tr w:rsidR="00A66860" w:rsidRPr="007C50D6" w14:paraId="308056A7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8347BDC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14:paraId="13B2266E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6891331" w14:textId="77777777" w:rsidR="00A66860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6860" w:rsidRPr="007C50D6" w14:paraId="21D31586" w14:textId="77777777">
        <w:trPr>
          <w:trHeight w:hRule="exact" w:val="1374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790574" w14:textId="3F8EA585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76E5A">
              <w:rPr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Кобзева,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6E5A">
              <w:rPr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Лапчинская</w:t>
            </w:r>
            <w:proofErr w:type="spell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proofErr w:type="gram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6E5A">
              <w:rPr>
                <w:lang w:val="ru-RU"/>
              </w:rPr>
              <w:t xml:space="preserve"> </w:t>
            </w:r>
            <w:hyperlink r:id="rId8" w:history="1"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=2930.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/1/1134610/2930.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059FCE5F" w14:textId="77777777">
        <w:trPr>
          <w:trHeight w:hRule="exact" w:val="138"/>
        </w:trPr>
        <w:tc>
          <w:tcPr>
            <w:tcW w:w="426" w:type="dxa"/>
          </w:tcPr>
          <w:p w14:paraId="39ED7C1D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66BF347B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504D4B9E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05ACCAE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66B18B5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14:paraId="085DEB1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EBCB44E" w14:textId="77777777" w:rsidR="00A66860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6860" w:rsidRPr="007C50D6" w14:paraId="44355E4F" w14:textId="77777777">
        <w:trPr>
          <w:trHeight w:hRule="exact" w:val="298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6112B53" w14:textId="796472BD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Деловая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Слепухина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proofErr w:type="gram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6E5A">
              <w:rPr>
                <w:lang w:val="ru-RU"/>
              </w:rPr>
              <w:t xml:space="preserve"> </w:t>
            </w:r>
            <w:hyperlink r:id="rId9" w:history="1"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=3183.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/1/1136625/3183.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6E5A">
              <w:rPr>
                <w:lang w:val="ru-RU"/>
              </w:rPr>
              <w:t xml:space="preserve"> </w:t>
            </w:r>
          </w:p>
          <w:p w14:paraId="2BB7D1B1" w14:textId="3CA3D6F2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профессионально-деловая</w:t>
            </w:r>
            <w:r w:rsidRPr="00B76E5A">
              <w:rPr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коммуника-ция</w:t>
            </w:r>
            <w:proofErr w:type="spell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Мельник,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Назары-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чева</w:t>
            </w:r>
            <w:proofErr w:type="spell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proofErr w:type="gram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B76E5A">
              <w:rPr>
                <w:lang w:val="ru-RU"/>
              </w:rPr>
              <w:t xml:space="preserve"> </w:t>
            </w:r>
            <w:hyperlink r:id="rId10" w:history="1"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=2650.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/1/1131143/2650.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B76E5A">
              <w:rPr>
                <w:lang w:val="ru-RU"/>
              </w:rPr>
              <w:t xml:space="preserve"> </w:t>
            </w:r>
          </w:p>
          <w:p w14:paraId="45F4322A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42BD710B" w14:textId="77777777">
        <w:trPr>
          <w:trHeight w:hRule="exact" w:val="138"/>
        </w:trPr>
        <w:tc>
          <w:tcPr>
            <w:tcW w:w="426" w:type="dxa"/>
          </w:tcPr>
          <w:p w14:paraId="4E6FC980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3192144F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4C21E840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BD7B904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2DE19928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14:paraId="26A9D41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8A680D8" w14:textId="77777777" w:rsidR="00A66860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A66860" w:rsidRPr="007C50D6" w14:paraId="351C4E7F" w14:textId="77777777">
        <w:trPr>
          <w:trHeight w:hRule="exact" w:val="2178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C3AF08A" w14:textId="77777777" w:rsidR="00A66860" w:rsidRPr="00D65191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Е.В.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Олейник,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B76E5A">
              <w:rPr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Испулова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С.А.</w:t>
            </w:r>
            <w:r w:rsidRPr="00B76E5A">
              <w:rPr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Бурилкина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B76E5A">
              <w:rPr>
                <w:lang w:val="ru-RU"/>
              </w:rPr>
              <w:t xml:space="preserve"> </w:t>
            </w:r>
            <w:proofErr w:type="spellStart"/>
            <w:proofErr w:type="gram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техн.ун</w:t>
            </w:r>
            <w:proofErr w:type="spellEnd"/>
            <w:proofErr w:type="gramEnd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76E5A">
              <w:rPr>
                <w:lang w:val="ru-RU"/>
              </w:rPr>
              <w:t xml:space="preserve"> </w:t>
            </w:r>
            <w:r w:rsidRPr="00D6519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46с.</w:t>
            </w:r>
            <w:r w:rsidRPr="00D65191">
              <w:rPr>
                <w:lang w:val="ru-RU"/>
              </w:rPr>
              <w:t xml:space="preserve"> </w:t>
            </w:r>
          </w:p>
          <w:p w14:paraId="5C2ACB14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B76E5A">
              <w:rPr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командообразования</w:t>
            </w:r>
            <w:proofErr w:type="spell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саморазвития: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B76E5A">
              <w:rPr>
                <w:lang w:val="ru-RU"/>
              </w:rPr>
              <w:t xml:space="preserve"> 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</w:t>
            </w:r>
            <w:proofErr w:type="spellEnd"/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Гурьянова.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«Магнитогорский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текстовые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(0,91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Мб).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ФГБОУ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«МГТУ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Носова»,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B76E5A">
              <w:rPr>
                <w:lang w:val="ru-RU"/>
              </w:rPr>
              <w:t xml:space="preserve"> </w:t>
            </w:r>
          </w:p>
          <w:p w14:paraId="70BD9C26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3F85C04E" w14:textId="77777777">
        <w:trPr>
          <w:trHeight w:hRule="exact" w:val="138"/>
        </w:trPr>
        <w:tc>
          <w:tcPr>
            <w:tcW w:w="426" w:type="dxa"/>
          </w:tcPr>
          <w:p w14:paraId="19FC3F2C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7D103713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21DC7AA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B81B705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A573B2B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:rsidRPr="007C50D6" w14:paraId="75FB54FE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92F4875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6948A1F7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5F87FB8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4B8F7D99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27A5EB1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:rsidRPr="007C50D6" w14:paraId="3B4AD027" w14:textId="77777777">
        <w:trPr>
          <w:trHeight w:hRule="exact" w:val="277"/>
        </w:trPr>
        <w:tc>
          <w:tcPr>
            <w:tcW w:w="426" w:type="dxa"/>
          </w:tcPr>
          <w:p w14:paraId="5AD2337E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4D0E4B9A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38774330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52596606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AABC900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14:paraId="31A22C1D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0204920" w14:textId="77777777" w:rsidR="00A66860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A66860" w14:paraId="3EC56144" w14:textId="77777777">
        <w:trPr>
          <w:trHeight w:hRule="exact" w:val="555"/>
        </w:trPr>
        <w:tc>
          <w:tcPr>
            <w:tcW w:w="426" w:type="dxa"/>
          </w:tcPr>
          <w:p w14:paraId="3583260F" w14:textId="77777777" w:rsidR="00A66860" w:rsidRDefault="00A6686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57D8E8" w14:textId="77777777" w:rsidR="00A66860" w:rsidRDefault="00B76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8EC62" w14:textId="77777777" w:rsidR="00A66860" w:rsidRDefault="00B76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015CF8" w14:textId="77777777" w:rsidR="00A66860" w:rsidRDefault="00B76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3458691E" w14:textId="77777777" w:rsidR="00A66860" w:rsidRDefault="00A66860"/>
        </w:tc>
      </w:tr>
    </w:tbl>
    <w:p w14:paraId="35313E7A" w14:textId="77777777" w:rsidR="00A66860" w:rsidRDefault="00B76E5A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9"/>
        <w:gridCol w:w="2313"/>
        <w:gridCol w:w="3280"/>
        <w:gridCol w:w="3321"/>
        <w:gridCol w:w="113"/>
      </w:tblGrid>
      <w:tr w:rsidR="00A66860" w14:paraId="18728C2C" w14:textId="77777777" w:rsidTr="00813D56">
        <w:trPr>
          <w:trHeight w:hRule="exact" w:val="826"/>
        </w:trPr>
        <w:tc>
          <w:tcPr>
            <w:tcW w:w="329" w:type="dxa"/>
          </w:tcPr>
          <w:p w14:paraId="3D36A0D1" w14:textId="77777777" w:rsidR="00A66860" w:rsidRDefault="00A6686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C44B3D" w14:textId="77777777" w:rsidR="00A66860" w:rsidRDefault="00B76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8750C8" w14:textId="77777777" w:rsidR="00A66860" w:rsidRDefault="00B76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32D89A" w14:textId="77777777" w:rsidR="00A66860" w:rsidRDefault="00B76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3" w:type="dxa"/>
          </w:tcPr>
          <w:p w14:paraId="7FAC84E0" w14:textId="77777777" w:rsidR="00A66860" w:rsidRDefault="00A66860"/>
        </w:tc>
      </w:tr>
      <w:tr w:rsidR="00A66860" w14:paraId="0F8F449B" w14:textId="77777777" w:rsidTr="00813D56">
        <w:trPr>
          <w:trHeight w:hRule="exact" w:val="555"/>
        </w:trPr>
        <w:tc>
          <w:tcPr>
            <w:tcW w:w="329" w:type="dxa"/>
          </w:tcPr>
          <w:p w14:paraId="7D784521" w14:textId="77777777" w:rsidR="00A66860" w:rsidRDefault="00A6686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00F854" w14:textId="77777777" w:rsidR="00A66860" w:rsidRDefault="00B76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43735F" w14:textId="77777777" w:rsidR="00A66860" w:rsidRDefault="00B76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AE00F1" w14:textId="77777777" w:rsidR="00A66860" w:rsidRDefault="00B76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14:paraId="3E66F9F0" w14:textId="77777777" w:rsidR="00A66860" w:rsidRDefault="00A66860"/>
        </w:tc>
      </w:tr>
      <w:tr w:rsidR="007C50D6" w14:paraId="0EC80A47" w14:textId="77777777" w:rsidTr="00813D56">
        <w:trPr>
          <w:trHeight w:hRule="exact" w:val="555"/>
        </w:trPr>
        <w:tc>
          <w:tcPr>
            <w:tcW w:w="329" w:type="dxa"/>
          </w:tcPr>
          <w:p w14:paraId="6BF1ABC7" w14:textId="77777777" w:rsidR="007C50D6" w:rsidRDefault="007C50D6" w:rsidP="007C50D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57F146" w14:textId="58944243" w:rsidR="007C50D6" w:rsidRDefault="007C50D6" w:rsidP="007C50D6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FC733" w14:textId="4ABED9E8" w:rsidR="007C50D6" w:rsidRDefault="007C50D6" w:rsidP="007C50D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19AEEA" w14:textId="16BA83C2" w:rsidR="007C50D6" w:rsidRDefault="007C50D6" w:rsidP="007C50D6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3" w:type="dxa"/>
          </w:tcPr>
          <w:p w14:paraId="77583A78" w14:textId="77777777" w:rsidR="007C50D6" w:rsidRDefault="007C50D6" w:rsidP="007C50D6"/>
        </w:tc>
      </w:tr>
      <w:tr w:rsidR="00A66860" w14:paraId="6CCF4BFE" w14:textId="77777777" w:rsidTr="00813D56">
        <w:trPr>
          <w:trHeight w:hRule="exact" w:val="285"/>
        </w:trPr>
        <w:tc>
          <w:tcPr>
            <w:tcW w:w="329" w:type="dxa"/>
          </w:tcPr>
          <w:p w14:paraId="0647AEAD" w14:textId="77777777" w:rsidR="00A66860" w:rsidRDefault="00A66860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04D773" w14:textId="77777777" w:rsidR="00A66860" w:rsidRDefault="00B76E5A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CA1DE2" w14:textId="77777777" w:rsidR="00A66860" w:rsidRDefault="00B76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E94F66" w14:textId="77777777" w:rsidR="00A66860" w:rsidRDefault="00B76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14:paraId="7C97F642" w14:textId="77777777" w:rsidR="00A66860" w:rsidRDefault="00A66860"/>
        </w:tc>
      </w:tr>
      <w:tr w:rsidR="00A66860" w14:paraId="2B5463F0" w14:textId="77777777" w:rsidTr="00813D56">
        <w:trPr>
          <w:trHeight w:hRule="exact" w:val="138"/>
        </w:trPr>
        <w:tc>
          <w:tcPr>
            <w:tcW w:w="329" w:type="dxa"/>
          </w:tcPr>
          <w:p w14:paraId="67A33F97" w14:textId="77777777" w:rsidR="00A66860" w:rsidRDefault="00A66860"/>
        </w:tc>
        <w:tc>
          <w:tcPr>
            <w:tcW w:w="2313" w:type="dxa"/>
          </w:tcPr>
          <w:p w14:paraId="7CCB687B" w14:textId="77777777" w:rsidR="00A66860" w:rsidRDefault="00A66860"/>
        </w:tc>
        <w:tc>
          <w:tcPr>
            <w:tcW w:w="3280" w:type="dxa"/>
          </w:tcPr>
          <w:p w14:paraId="227434B7" w14:textId="77777777" w:rsidR="00A66860" w:rsidRDefault="00A66860"/>
        </w:tc>
        <w:tc>
          <w:tcPr>
            <w:tcW w:w="3321" w:type="dxa"/>
          </w:tcPr>
          <w:p w14:paraId="5F171809" w14:textId="77777777" w:rsidR="00A66860" w:rsidRDefault="00A66860"/>
        </w:tc>
        <w:tc>
          <w:tcPr>
            <w:tcW w:w="113" w:type="dxa"/>
          </w:tcPr>
          <w:p w14:paraId="1401FD05" w14:textId="77777777" w:rsidR="00A66860" w:rsidRDefault="00A66860"/>
        </w:tc>
      </w:tr>
      <w:tr w:rsidR="00A66860" w:rsidRPr="007C50D6" w14:paraId="6637939B" w14:textId="77777777" w:rsidTr="00813D56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F8AADBA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14:paraId="6F5C349A" w14:textId="77777777" w:rsidTr="00813D56">
        <w:trPr>
          <w:trHeight w:hRule="exact" w:val="270"/>
        </w:trPr>
        <w:tc>
          <w:tcPr>
            <w:tcW w:w="329" w:type="dxa"/>
          </w:tcPr>
          <w:p w14:paraId="7D2695BE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4BA491" w14:textId="77777777" w:rsidR="00A66860" w:rsidRDefault="00B76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F522F9" w14:textId="77777777" w:rsidR="00A66860" w:rsidRDefault="00B76E5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3" w:type="dxa"/>
          </w:tcPr>
          <w:p w14:paraId="334B6B32" w14:textId="77777777" w:rsidR="00A66860" w:rsidRDefault="00A66860"/>
        </w:tc>
      </w:tr>
      <w:tr w:rsidR="00A66860" w14:paraId="4B9DE054" w14:textId="77777777" w:rsidTr="00813D56">
        <w:trPr>
          <w:trHeight w:hRule="exact" w:val="14"/>
        </w:trPr>
        <w:tc>
          <w:tcPr>
            <w:tcW w:w="329" w:type="dxa"/>
          </w:tcPr>
          <w:p w14:paraId="3F5AF72D" w14:textId="77777777" w:rsidR="00A66860" w:rsidRDefault="00A66860"/>
        </w:tc>
        <w:tc>
          <w:tcPr>
            <w:tcW w:w="559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C93D4F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B76E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1CFE0" w14:textId="3F1812D0" w:rsidR="00A66860" w:rsidRDefault="00B76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1" w:history="1"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14:paraId="25D0857D" w14:textId="77777777" w:rsidR="00A66860" w:rsidRDefault="00A66860"/>
        </w:tc>
      </w:tr>
      <w:tr w:rsidR="00A66860" w14:paraId="3F04F105" w14:textId="77777777" w:rsidTr="00813D56">
        <w:trPr>
          <w:trHeight w:hRule="exact" w:val="540"/>
        </w:trPr>
        <w:tc>
          <w:tcPr>
            <w:tcW w:w="329" w:type="dxa"/>
          </w:tcPr>
          <w:p w14:paraId="02B3E125" w14:textId="77777777" w:rsidR="00A66860" w:rsidRDefault="00A66860"/>
        </w:tc>
        <w:tc>
          <w:tcPr>
            <w:tcW w:w="559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D0E7C3" w14:textId="77777777" w:rsidR="00A66860" w:rsidRDefault="00A66860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57FAD5" w14:textId="77777777" w:rsidR="00A66860" w:rsidRDefault="00A66860"/>
        </w:tc>
        <w:tc>
          <w:tcPr>
            <w:tcW w:w="113" w:type="dxa"/>
          </w:tcPr>
          <w:p w14:paraId="403EA9CD" w14:textId="77777777" w:rsidR="00A66860" w:rsidRDefault="00A66860"/>
        </w:tc>
      </w:tr>
      <w:tr w:rsidR="00A66860" w14:paraId="0165B601" w14:textId="77777777" w:rsidTr="00813D56">
        <w:trPr>
          <w:trHeight w:hRule="exact" w:val="826"/>
        </w:trPr>
        <w:tc>
          <w:tcPr>
            <w:tcW w:w="329" w:type="dxa"/>
          </w:tcPr>
          <w:p w14:paraId="3B9F1499" w14:textId="77777777" w:rsidR="00A66860" w:rsidRDefault="00A66860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60BDE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623F21" w14:textId="7E4869CF" w:rsidR="00A66860" w:rsidRDefault="00B76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14:paraId="781CBC03" w14:textId="77777777" w:rsidR="00A66860" w:rsidRDefault="00A66860"/>
        </w:tc>
      </w:tr>
      <w:tr w:rsidR="00A66860" w14:paraId="4E30D9AE" w14:textId="77777777" w:rsidTr="00813D56">
        <w:trPr>
          <w:trHeight w:hRule="exact" w:val="555"/>
        </w:trPr>
        <w:tc>
          <w:tcPr>
            <w:tcW w:w="329" w:type="dxa"/>
          </w:tcPr>
          <w:p w14:paraId="36040208" w14:textId="77777777" w:rsidR="00A66860" w:rsidRDefault="00A66860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CEB330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76E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6E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EBD2C46" w14:textId="780203C1" w:rsidR="00A66860" w:rsidRDefault="00B76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14:paraId="1A587297" w14:textId="77777777" w:rsidR="00A66860" w:rsidRDefault="00A66860"/>
        </w:tc>
      </w:tr>
      <w:tr w:rsidR="00A66860" w14:paraId="38D5FA8D" w14:textId="77777777" w:rsidTr="00813D56">
        <w:trPr>
          <w:trHeight w:hRule="exact" w:val="555"/>
        </w:trPr>
        <w:tc>
          <w:tcPr>
            <w:tcW w:w="329" w:type="dxa"/>
          </w:tcPr>
          <w:p w14:paraId="431BC559" w14:textId="77777777" w:rsidR="00A66860" w:rsidRDefault="00A66860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6EB8B5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B0B546" w14:textId="628267B3" w:rsidR="00A66860" w:rsidRDefault="00B76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14:paraId="7326F6C6" w14:textId="77777777" w:rsidR="00A66860" w:rsidRDefault="00A66860"/>
        </w:tc>
      </w:tr>
      <w:tr w:rsidR="00A66860" w14:paraId="4FDC3839" w14:textId="77777777" w:rsidTr="00813D56">
        <w:trPr>
          <w:trHeight w:hRule="exact" w:val="555"/>
        </w:trPr>
        <w:tc>
          <w:tcPr>
            <w:tcW w:w="329" w:type="dxa"/>
          </w:tcPr>
          <w:p w14:paraId="03F9BDEE" w14:textId="77777777" w:rsidR="00A66860" w:rsidRDefault="00A66860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F80A9C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«Полпред»</w:t>
            </w:r>
            <w:r w:rsidRPr="00B76E5A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polpred</w:t>
            </w:r>
            <w:proofErr w:type="spellEnd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отрасль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«Образование,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наука»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BD086" w14:textId="33468899" w:rsidR="00A66860" w:rsidRDefault="00B76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http://education.polpred.com/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14:paraId="3C3B73F4" w14:textId="77777777" w:rsidR="00A66860" w:rsidRDefault="00A66860"/>
        </w:tc>
      </w:tr>
      <w:tr w:rsidR="00A66860" w14:paraId="51199D74" w14:textId="77777777" w:rsidTr="00813D56">
        <w:trPr>
          <w:trHeight w:hRule="exact" w:val="826"/>
        </w:trPr>
        <w:tc>
          <w:tcPr>
            <w:tcW w:w="329" w:type="dxa"/>
          </w:tcPr>
          <w:p w14:paraId="4E65C1B7" w14:textId="77777777" w:rsidR="00A66860" w:rsidRDefault="00A66860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C56F9C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577D41" w14:textId="27D90A23" w:rsidR="00A66860" w:rsidRDefault="00B76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14:paraId="346CE854" w14:textId="77777777" w:rsidR="00A66860" w:rsidRDefault="00A66860"/>
        </w:tc>
      </w:tr>
      <w:tr w:rsidR="00A66860" w14:paraId="3700A1D7" w14:textId="77777777" w:rsidTr="00813D56">
        <w:trPr>
          <w:trHeight w:hRule="exact" w:val="555"/>
        </w:trPr>
        <w:tc>
          <w:tcPr>
            <w:tcW w:w="329" w:type="dxa"/>
          </w:tcPr>
          <w:p w14:paraId="5EBA5B28" w14:textId="77777777" w:rsidR="00A66860" w:rsidRDefault="00A66860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7FC94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76E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76E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B17496" w14:textId="20FD8987" w:rsidR="00A66860" w:rsidRDefault="00B76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14:paraId="24D26886" w14:textId="77777777" w:rsidR="00A66860" w:rsidRDefault="00A66860"/>
        </w:tc>
      </w:tr>
      <w:tr w:rsidR="00A66860" w14:paraId="143477F5" w14:textId="77777777" w:rsidTr="00813D56">
        <w:trPr>
          <w:trHeight w:hRule="exact" w:val="555"/>
        </w:trPr>
        <w:tc>
          <w:tcPr>
            <w:tcW w:w="329" w:type="dxa"/>
          </w:tcPr>
          <w:p w14:paraId="2E4D81AF" w14:textId="77777777" w:rsidR="00A66860" w:rsidRDefault="00A66860"/>
        </w:tc>
        <w:tc>
          <w:tcPr>
            <w:tcW w:w="559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74E279" w14:textId="77777777" w:rsidR="00A66860" w:rsidRPr="00B76E5A" w:rsidRDefault="00B76E5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76E5A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213C3D" w14:textId="44F8CECF" w:rsidR="00A66860" w:rsidRDefault="00B76E5A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8D6459" w:rsidRPr="00D238AC">
                <w:rPr>
                  <w:rStyle w:val="a8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t xml:space="preserve"> </w:t>
            </w:r>
          </w:p>
        </w:tc>
        <w:tc>
          <w:tcPr>
            <w:tcW w:w="113" w:type="dxa"/>
          </w:tcPr>
          <w:p w14:paraId="3710A270" w14:textId="77777777" w:rsidR="00A66860" w:rsidRDefault="00A66860"/>
        </w:tc>
      </w:tr>
      <w:tr w:rsidR="00A66860" w:rsidRPr="007C50D6" w14:paraId="37EBC28A" w14:textId="77777777" w:rsidTr="00813D56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BEAC09B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41EB3BA9" w14:textId="77777777" w:rsidTr="00813D56">
        <w:trPr>
          <w:trHeight w:hRule="exact" w:val="138"/>
        </w:trPr>
        <w:tc>
          <w:tcPr>
            <w:tcW w:w="329" w:type="dxa"/>
          </w:tcPr>
          <w:p w14:paraId="6A9305DE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2313" w:type="dxa"/>
          </w:tcPr>
          <w:p w14:paraId="2554F868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3280" w:type="dxa"/>
          </w:tcPr>
          <w:p w14:paraId="47CA70B1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3321" w:type="dxa"/>
          </w:tcPr>
          <w:p w14:paraId="3C521802" w14:textId="77777777" w:rsidR="00A66860" w:rsidRPr="00B76E5A" w:rsidRDefault="00A66860">
            <w:pPr>
              <w:rPr>
                <w:lang w:val="ru-RU"/>
              </w:rPr>
            </w:pPr>
          </w:p>
        </w:tc>
        <w:tc>
          <w:tcPr>
            <w:tcW w:w="113" w:type="dxa"/>
          </w:tcPr>
          <w:p w14:paraId="346FD92C" w14:textId="77777777" w:rsidR="00A66860" w:rsidRPr="00B76E5A" w:rsidRDefault="00A66860">
            <w:pPr>
              <w:rPr>
                <w:lang w:val="ru-RU"/>
              </w:rPr>
            </w:pPr>
          </w:p>
        </w:tc>
      </w:tr>
      <w:tr w:rsidR="00A66860" w:rsidRPr="007C50D6" w14:paraId="124A4DD6" w14:textId="77777777" w:rsidTr="00813D56">
        <w:trPr>
          <w:trHeight w:hRule="exact" w:val="270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85C9197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11E38BD7" w14:textId="77777777" w:rsidTr="00813D56">
        <w:trPr>
          <w:trHeight w:hRule="exact" w:val="14"/>
        </w:trPr>
        <w:tc>
          <w:tcPr>
            <w:tcW w:w="9356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798C782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B76E5A">
              <w:rPr>
                <w:lang w:val="ru-RU"/>
              </w:rPr>
              <w:t xml:space="preserve"> </w:t>
            </w:r>
            <w:proofErr w:type="gram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кон-</w:t>
            </w:r>
            <w:proofErr w:type="spellStart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сультаций</w:t>
            </w:r>
            <w:proofErr w:type="spellEnd"/>
            <w:proofErr w:type="gramEnd"/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экран);</w:t>
            </w:r>
            <w:r w:rsidRPr="00B76E5A">
              <w:rPr>
                <w:lang w:val="ru-RU"/>
              </w:rPr>
              <w:t xml:space="preserve"> </w:t>
            </w:r>
          </w:p>
          <w:p w14:paraId="4B2AABFB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B76E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B76E5A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B76E5A">
              <w:rPr>
                <w:lang w:val="ru-RU"/>
              </w:rPr>
              <w:t xml:space="preserve"> </w:t>
            </w:r>
            <w:r w:rsidRPr="00B76E5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университета).</w:t>
            </w:r>
            <w:r w:rsidRPr="00B76E5A">
              <w:rPr>
                <w:lang w:val="ru-RU"/>
              </w:rPr>
              <w:t xml:space="preserve"> </w:t>
            </w:r>
          </w:p>
          <w:p w14:paraId="3F148949" w14:textId="77777777" w:rsidR="00A66860" w:rsidRPr="00B76E5A" w:rsidRDefault="00B76E5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76E5A">
              <w:rPr>
                <w:lang w:val="ru-RU"/>
              </w:rPr>
              <w:t xml:space="preserve"> </w:t>
            </w:r>
          </w:p>
        </w:tc>
      </w:tr>
      <w:tr w:rsidR="00A66860" w:rsidRPr="007C50D6" w14:paraId="650D973F" w14:textId="77777777" w:rsidTr="00813D56">
        <w:trPr>
          <w:trHeight w:hRule="exact" w:val="1893"/>
        </w:trPr>
        <w:tc>
          <w:tcPr>
            <w:tcW w:w="9356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6178742C" w14:textId="77777777" w:rsidR="00A66860" w:rsidRPr="00B76E5A" w:rsidRDefault="00A66860">
            <w:pPr>
              <w:rPr>
                <w:lang w:val="ru-RU"/>
              </w:rPr>
            </w:pPr>
          </w:p>
        </w:tc>
      </w:tr>
    </w:tbl>
    <w:p w14:paraId="55702EDE" w14:textId="77777777" w:rsidR="00A66860" w:rsidRDefault="00A66860">
      <w:pPr>
        <w:rPr>
          <w:lang w:val="ru-RU"/>
        </w:rPr>
      </w:pPr>
    </w:p>
    <w:p w14:paraId="4BC2D277" w14:textId="77777777" w:rsidR="00B76E5A" w:rsidRDefault="00B76E5A" w:rsidP="00B76E5A">
      <w:pPr>
        <w:rPr>
          <w:lang w:val="ru-RU"/>
        </w:rPr>
      </w:pPr>
    </w:p>
    <w:p w14:paraId="050796CC" w14:textId="77777777" w:rsidR="008D6459" w:rsidRDefault="008D6459">
      <w:pPr>
        <w:rPr>
          <w:lang w:val="ru-RU"/>
        </w:rPr>
      </w:pPr>
      <w:r>
        <w:rPr>
          <w:lang w:val="ru-RU"/>
        </w:rPr>
        <w:br w:type="page"/>
      </w:r>
    </w:p>
    <w:p w14:paraId="0C10F494" w14:textId="2E015ADD" w:rsidR="00B76E5A" w:rsidRDefault="00B76E5A" w:rsidP="00B76E5A">
      <w:pPr>
        <w:jc w:val="right"/>
        <w:rPr>
          <w:lang w:val="ru-RU"/>
        </w:rPr>
      </w:pPr>
      <w:r>
        <w:rPr>
          <w:lang w:val="ru-RU"/>
        </w:rPr>
        <w:lastRenderedPageBreak/>
        <w:t>ПРИЛОЖЕНИЕ 1</w:t>
      </w:r>
    </w:p>
    <w:p w14:paraId="018380F9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/>
          <w:sz w:val="24"/>
          <w:szCs w:val="24"/>
          <w:lang w:val="ru-RU"/>
        </w:rPr>
        <w:t>Вопросы для самоконтроля</w:t>
      </w:r>
    </w:p>
    <w:p w14:paraId="2CF79491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1. Какие проблемы этического характера возникают в процессе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14:paraId="310B5CCA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2. Каким образом базовые установки влияют на процесс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? </w:t>
      </w:r>
    </w:p>
    <w:p w14:paraId="1BF375C2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3. Охарактеризуйте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как метод развития организации. </w:t>
      </w:r>
    </w:p>
    <w:p w14:paraId="65F9506E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4. Охарактеризуйте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как целенаправленную деятельность. </w:t>
      </w:r>
    </w:p>
    <w:p w14:paraId="288F6FF4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5. Конкретизируйте цели и задачи процесса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21C6B9A9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6. Дайте характеристику основным формам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5FCD4FF3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7. Опишите методы оценки личности членов команды. </w:t>
      </w:r>
    </w:p>
    <w:p w14:paraId="62810906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8. Дайте краткий обзор современных концептуальных подходов к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командообразованию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B440CAA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9. Что лежит в основе групповой работы? </w:t>
      </w:r>
    </w:p>
    <w:p w14:paraId="4CA6954C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10. Каковы условия и принципы эффективной групповой работы? </w:t>
      </w:r>
    </w:p>
    <w:p w14:paraId="2DBA5FA6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11. Каким образом подбор кандидатов в команду влияет на создание эффективной команды.</w:t>
      </w:r>
    </w:p>
    <w:p w14:paraId="61F43161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12. Какие умения и навыки членов команды позволяют повысить ее эффективность? </w:t>
      </w:r>
    </w:p>
    <w:p w14:paraId="70173A6A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13. Охарактеризуйте этапы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4628EF17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14. Перечислите методы и приемы формирования команд, какой из них, на Ваш взгляд, предпочтительнее. </w:t>
      </w:r>
    </w:p>
    <w:p w14:paraId="2B69257D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15. Какие техники групповой работы Вы освоили? </w:t>
      </w:r>
    </w:p>
    <w:p w14:paraId="7BD007F8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16. Охарактеризуйте способы разрешения конфликтных ситуации в команде. </w:t>
      </w:r>
    </w:p>
    <w:p w14:paraId="76CEB3F2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17. В чем заключаются позитивные функции конфликтов? </w:t>
      </w:r>
    </w:p>
    <w:p w14:paraId="72DA38AE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18. Что можно понимать под «продуктивным поведением»? </w:t>
      </w:r>
    </w:p>
    <w:p w14:paraId="38BD6F76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19. Как можно стимулировать продуктивное поведение? </w:t>
      </w:r>
    </w:p>
    <w:p w14:paraId="5669CC45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20. В каких случаях один и тот же стиль поведения может рассматриваться как продуктивный и как деструктивный? </w:t>
      </w:r>
    </w:p>
    <w:p w14:paraId="0E887984" w14:textId="77777777" w:rsidR="00B76E5A" w:rsidRPr="008D6459" w:rsidRDefault="00B76E5A" w:rsidP="00B76E5A">
      <w:pPr>
        <w:shd w:val="clear" w:color="auto" w:fill="FFFFFF"/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r w:rsidRPr="008D6459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Темы контрольных заданий по дисциплине</w:t>
      </w:r>
    </w:p>
    <w:p w14:paraId="24AA645E" w14:textId="77777777" w:rsidR="00B76E5A" w:rsidRPr="005A3657" w:rsidRDefault="00B76E5A" w:rsidP="00B76E5A">
      <w:pPr>
        <w:pStyle w:val="a5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Групповая сплоченность как консолидация членов команды. </w:t>
      </w:r>
    </w:p>
    <w:p w14:paraId="37D93274" w14:textId="77777777" w:rsidR="00B76E5A" w:rsidRPr="005A3657" w:rsidRDefault="00B76E5A" w:rsidP="00B76E5A">
      <w:pPr>
        <w:pStyle w:val="a5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Влияние психологических характеристик индивидов на сплоченность команды. </w:t>
      </w:r>
    </w:p>
    <w:p w14:paraId="227170D9" w14:textId="77777777" w:rsidR="00B76E5A" w:rsidRPr="005A3657" w:rsidRDefault="00B76E5A" w:rsidP="00B76E5A">
      <w:pPr>
        <w:pStyle w:val="a5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 xml:space="preserve">Взаимосвязь качеств индивидов и взаимоотношение в команде. </w:t>
      </w:r>
    </w:p>
    <w:p w14:paraId="7502ED1A" w14:textId="77777777" w:rsidR="00B76E5A" w:rsidRPr="005A3657" w:rsidRDefault="00B76E5A" w:rsidP="00B76E5A">
      <w:pPr>
        <w:pStyle w:val="a5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r w:rsidRPr="005A3657">
        <w:rPr>
          <w:rFonts w:eastAsia="Times New Roman"/>
          <w:color w:val="000000"/>
          <w:szCs w:val="24"/>
          <w:lang w:val="ru-RU"/>
        </w:rPr>
        <w:t>Управление психологическим климатом в команде.</w:t>
      </w:r>
    </w:p>
    <w:p w14:paraId="0C4EE819" w14:textId="77777777" w:rsidR="00B76E5A" w:rsidRPr="005A3657" w:rsidRDefault="00B76E5A" w:rsidP="00B76E5A">
      <w:pPr>
        <w:pStyle w:val="a5"/>
        <w:numPr>
          <w:ilvl w:val="0"/>
          <w:numId w:val="1"/>
        </w:numPr>
        <w:shd w:val="clear" w:color="auto" w:fill="FFFFFF"/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rFonts w:eastAsia="Times New Roman"/>
          <w:color w:val="000000"/>
          <w:szCs w:val="24"/>
          <w:lang w:val="ru-RU"/>
        </w:rPr>
      </w:pPr>
      <w:proofErr w:type="spellStart"/>
      <w:r w:rsidRPr="005A3657">
        <w:rPr>
          <w:rFonts w:eastAsia="Times New Roman"/>
          <w:color w:val="000000"/>
          <w:szCs w:val="24"/>
          <w:lang w:val="ru-RU"/>
        </w:rPr>
        <w:t>Командообразование</w:t>
      </w:r>
      <w:proofErr w:type="spellEnd"/>
      <w:r w:rsidRPr="005A3657">
        <w:rPr>
          <w:rFonts w:eastAsia="Times New Roman"/>
          <w:color w:val="000000"/>
          <w:szCs w:val="24"/>
          <w:lang w:val="ru-RU"/>
        </w:rPr>
        <w:t xml:space="preserve"> как фактор эффективной совместной деятельности</w:t>
      </w:r>
    </w:p>
    <w:p w14:paraId="4A2ABF0E" w14:textId="77777777" w:rsidR="00B76E5A" w:rsidRPr="005A3657" w:rsidRDefault="00B76E5A" w:rsidP="00B76E5A">
      <w:pPr>
        <w:pStyle w:val="a5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5A3657">
        <w:rPr>
          <w:color w:val="000000"/>
          <w:szCs w:val="24"/>
          <w:shd w:val="clear" w:color="auto" w:fill="FFFFFF"/>
          <w:lang w:val="ru-RU"/>
        </w:rPr>
        <w:t xml:space="preserve">Теоретические аспекты, этапы, способы </w:t>
      </w:r>
      <w:proofErr w:type="spellStart"/>
      <w:r w:rsidRPr="005A3657">
        <w:rPr>
          <w:color w:val="000000"/>
          <w:szCs w:val="24"/>
          <w:shd w:val="clear" w:color="auto" w:fill="FFFFFF"/>
          <w:lang w:val="ru-RU"/>
        </w:rPr>
        <w:t>командообразования</w:t>
      </w:r>
      <w:proofErr w:type="spellEnd"/>
      <w:r w:rsidRPr="005A3657">
        <w:rPr>
          <w:color w:val="000000"/>
          <w:szCs w:val="24"/>
          <w:shd w:val="clear" w:color="auto" w:fill="FFFFFF"/>
          <w:lang w:val="ru-RU"/>
        </w:rPr>
        <w:t xml:space="preserve">. </w:t>
      </w:r>
    </w:p>
    <w:p w14:paraId="64F049DC" w14:textId="77777777" w:rsidR="00B76E5A" w:rsidRPr="005A3657" w:rsidRDefault="00B76E5A" w:rsidP="00B76E5A">
      <w:pPr>
        <w:pStyle w:val="a5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spacing w:line="240" w:lineRule="auto"/>
        <w:ind w:left="-567" w:firstLine="567"/>
        <w:rPr>
          <w:color w:val="000000"/>
          <w:szCs w:val="24"/>
          <w:shd w:val="clear" w:color="auto" w:fill="FFFFFF"/>
          <w:lang w:val="ru-RU"/>
        </w:rPr>
      </w:pPr>
      <w:r w:rsidRPr="005A3657">
        <w:rPr>
          <w:color w:val="000000"/>
          <w:szCs w:val="24"/>
          <w:shd w:val="clear" w:color="auto" w:fill="FFFFFF"/>
          <w:lang w:val="ru-RU"/>
        </w:rPr>
        <w:t xml:space="preserve">Характеристика понятия команды, роль личности в ней. </w:t>
      </w:r>
    </w:p>
    <w:p w14:paraId="714E6B97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Стратегическое мышление руководителя как форма делового проектирования. </w:t>
      </w:r>
    </w:p>
    <w:p w14:paraId="6882648F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Гражданские основы профессионального мышления руководителя. </w:t>
      </w:r>
    </w:p>
    <w:p w14:paraId="6D58A095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Миссия команды. </w:t>
      </w:r>
    </w:p>
    <w:p w14:paraId="7C155DC6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Процесс формирования руководителем управленческой команды. </w:t>
      </w:r>
    </w:p>
    <w:p w14:paraId="5ABB79A0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Психологические основы профессионального лидерства в команде. </w:t>
      </w:r>
    </w:p>
    <w:p w14:paraId="6535E356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Управленческая команда конкретной фирмы (организации). Социально-психологический портрет. </w:t>
      </w:r>
    </w:p>
    <w:p w14:paraId="5F5F4FE1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Команда как субъект профессионального воспитания. </w:t>
      </w:r>
    </w:p>
    <w:p w14:paraId="66884B52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Самоорганизация управленческой команды. </w:t>
      </w:r>
    </w:p>
    <w:p w14:paraId="15BE67CD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Специфика профессионального лидерства в команде. </w:t>
      </w:r>
    </w:p>
    <w:p w14:paraId="44A0E33D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Социально-психологические средства повышения креативности команды. </w:t>
      </w:r>
    </w:p>
    <w:p w14:paraId="6B3A64BD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Социально-психологические методы повышения эффективности совещаний. </w:t>
      </w:r>
    </w:p>
    <w:p w14:paraId="3A378EBC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Социально-психологические методы обеспечения эффективности переговорного процесса. </w:t>
      </w:r>
    </w:p>
    <w:p w14:paraId="006BA7AE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>Управление конфликтом в команде.</w:t>
      </w:r>
    </w:p>
    <w:p w14:paraId="3D0C6879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Особенности принятия коллективного решения в команде. </w:t>
      </w:r>
    </w:p>
    <w:p w14:paraId="2010AE85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Этапы развития команд в организации. </w:t>
      </w:r>
    </w:p>
    <w:p w14:paraId="3B03EAF9" w14:textId="77777777" w:rsidR="00B76E5A" w:rsidRPr="005A3657" w:rsidRDefault="00B76E5A" w:rsidP="00B76E5A">
      <w:pPr>
        <w:pStyle w:val="Default"/>
        <w:numPr>
          <w:ilvl w:val="0"/>
          <w:numId w:val="1"/>
        </w:numPr>
        <w:tabs>
          <w:tab w:val="left" w:pos="-567"/>
          <w:tab w:val="left" w:pos="284"/>
          <w:tab w:val="left" w:pos="426"/>
          <w:tab w:val="left" w:pos="993"/>
        </w:tabs>
        <w:ind w:left="-567" w:firstLine="567"/>
        <w:jc w:val="both"/>
      </w:pPr>
      <w:r w:rsidRPr="005A3657">
        <w:t xml:space="preserve"> </w:t>
      </w:r>
      <w:proofErr w:type="gramStart"/>
      <w:r w:rsidRPr="005A3657">
        <w:t>Тим-билдинг</w:t>
      </w:r>
      <w:proofErr w:type="gramEnd"/>
      <w:r w:rsidRPr="005A3657">
        <w:t xml:space="preserve"> как способ формирования команды.</w:t>
      </w:r>
    </w:p>
    <w:p w14:paraId="205A3750" w14:textId="77777777" w:rsidR="00B76E5A" w:rsidRPr="00465722" w:rsidRDefault="00B76E5A" w:rsidP="00B76E5A">
      <w:pPr>
        <w:rPr>
          <w:lang w:val="ru-RU"/>
        </w:rPr>
      </w:pPr>
    </w:p>
    <w:p w14:paraId="4008BE45" w14:textId="77777777" w:rsidR="00B76E5A" w:rsidRPr="00465722" w:rsidRDefault="00B76E5A" w:rsidP="00B76E5A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14:paraId="2A783E7A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20186E4" w14:textId="77777777" w:rsidR="00B76E5A" w:rsidRPr="00465722" w:rsidRDefault="00B76E5A" w:rsidP="00B76E5A">
      <w:pPr>
        <w:tabs>
          <w:tab w:val="left" w:pos="-567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/>
          <w:sz w:val="24"/>
          <w:szCs w:val="24"/>
          <w:lang w:val="ru-RU"/>
        </w:rPr>
        <w:t>Итоговый тест</w:t>
      </w:r>
    </w:p>
    <w:p w14:paraId="6FA0B7FC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1. Процесс целенаправленного формирования особого способа взаимодействия людей в организованной группе, позволяющего эффективно реализовывать их энергетический, интеллектуальный и творческий потенциал сообразно стратегическим целям организации, называется: </w:t>
      </w:r>
    </w:p>
    <w:p w14:paraId="03BF329D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командообразование</w:t>
      </w:r>
      <w:proofErr w:type="spellEnd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; </w:t>
      </w:r>
    </w:p>
    <w:p w14:paraId="59057272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групповая сплоченность; </w:t>
      </w:r>
    </w:p>
    <w:p w14:paraId="41046F35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ценностно-ориентационное единство. </w:t>
      </w:r>
    </w:p>
    <w:p w14:paraId="622B1E64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2.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Командообразование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как специальный вид деятельности зародилось: </w:t>
      </w:r>
    </w:p>
    <w:p w14:paraId="2B39CFE0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А) в конце 19 века;</w:t>
      </w:r>
    </w:p>
    <w:p w14:paraId="63E88D47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Б) во второй половине 20 века; </w:t>
      </w:r>
    </w:p>
    <w:p w14:paraId="6B80D2E1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в начале 20 века. </w:t>
      </w:r>
    </w:p>
    <w:p w14:paraId="4826E5C4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3. В настоящий момент выделяют следующие направления в области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17497CED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вопросы комплектования команд; </w:t>
      </w:r>
    </w:p>
    <w:p w14:paraId="794A5913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командного духа; </w:t>
      </w:r>
    </w:p>
    <w:p w14:paraId="34482AF5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диагностика целевых групп с точки зрения их соответствия понятию «команда»; </w:t>
      </w:r>
    </w:p>
    <w:p w14:paraId="4FA4D8FD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не верны. </w:t>
      </w:r>
    </w:p>
    <w:p w14:paraId="02252F8A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4. Состояние эффективного группового взаимодействия в процессе работы сотрудников организации, четко осознающих взаимосвязи между целями, методами работы и процессом успешного выполнения задач, называется: </w:t>
      </w:r>
    </w:p>
    <w:p w14:paraId="679D7B80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сплоченность; </w:t>
      </w:r>
    </w:p>
    <w:p w14:paraId="1F97CA73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группа; </w:t>
      </w:r>
    </w:p>
    <w:p w14:paraId="1D3E6C4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команда. </w:t>
      </w:r>
    </w:p>
    <w:p w14:paraId="7ECDAD98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5. Вид группы, члены которой могут повысить эффективность совместной деятельности, но не прилагают к этому ни малейших усилий, называется: </w:t>
      </w:r>
    </w:p>
    <w:p w14:paraId="3389A871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потенциальная команда; </w:t>
      </w:r>
    </w:p>
    <w:p w14:paraId="430FB338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псевдокоманда; </w:t>
      </w:r>
    </w:p>
    <w:p w14:paraId="4C5B3FB6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рабочая группа. </w:t>
      </w:r>
    </w:p>
    <w:p w14:paraId="63A8172F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6. Небольшая группа людей, стремящихся к достижению общей цели, постоянно взаимодействующих и координирующих свои усилия, называется: </w:t>
      </w:r>
    </w:p>
    <w:p w14:paraId="428E5FC2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команда; </w:t>
      </w:r>
    </w:p>
    <w:p w14:paraId="6AFC6EB7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рабочая группа; </w:t>
      </w:r>
    </w:p>
    <w:p w14:paraId="71304921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псевдокоманда. </w:t>
      </w:r>
    </w:p>
    <w:p w14:paraId="6472717F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7. Человек, который ведет других за собой, задает направление и темп движения, заряжает энергией, воодушевляет, показывает пример, привлекает к себе людей, нацелен на преобразование и развитие – это: </w:t>
      </w:r>
    </w:p>
    <w:p w14:paraId="1578EE61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менеджер; </w:t>
      </w:r>
    </w:p>
    <w:p w14:paraId="5B5DBF87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лидер; </w:t>
      </w:r>
    </w:p>
    <w:p w14:paraId="3689720A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руководитель. </w:t>
      </w:r>
    </w:p>
    <w:p w14:paraId="51E8B4DC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8. В концепции Р.М.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выделяются следующие командные роли: </w:t>
      </w:r>
    </w:p>
    <w:p w14:paraId="676F43D8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реализатор; </w:t>
      </w:r>
    </w:p>
    <w:p w14:paraId="328AB333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руководитель; </w:t>
      </w:r>
    </w:p>
    <w:p w14:paraId="0E097D6D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В) мотиватор;</w:t>
      </w:r>
    </w:p>
    <w:p w14:paraId="1D1D8688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Г) организатор; </w:t>
      </w:r>
    </w:p>
    <w:p w14:paraId="10BED145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верны. </w:t>
      </w:r>
    </w:p>
    <w:p w14:paraId="036F10F2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9. Совокупность ожиданий, существующая относительно каждого члена команды, называется: </w:t>
      </w:r>
    </w:p>
    <w:p w14:paraId="56E9D553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роль; </w:t>
      </w:r>
    </w:p>
    <w:p w14:paraId="63A9C0F2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образ; </w:t>
      </w:r>
    </w:p>
    <w:p w14:paraId="025BDE0F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стремление. </w:t>
      </w:r>
    </w:p>
    <w:p w14:paraId="19628645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10. В модели управленческих ролей Базарова Т.Ю., реализация данной роли предполагает оперативное управление, поддержание бизнес-процессов и организационной структуры в режиме функционирования: </w:t>
      </w:r>
    </w:p>
    <w:p w14:paraId="73C5CDF9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организатор; </w:t>
      </w:r>
    </w:p>
    <w:p w14:paraId="067BB030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управленец; </w:t>
      </w:r>
    </w:p>
    <w:p w14:paraId="5222D61C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администратор; </w:t>
      </w:r>
    </w:p>
    <w:p w14:paraId="1D7CE49D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руководитель. </w:t>
      </w:r>
    </w:p>
    <w:p w14:paraId="5B5B18DA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11. По мнению Р.М.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Белбина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>, представители данной командной роли амбициозны, азартны, борются за победу любой ценой, будоражат команду и двигают ее к цели, при этом отличаются раздражительностью, нетерпением и не всегда способны довести до логического конца свою активность – это:</w:t>
      </w:r>
    </w:p>
    <w:p w14:paraId="50D5376A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организаторы; </w:t>
      </w:r>
    </w:p>
    <w:p w14:paraId="1EBBBDA5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генераторы идей; </w:t>
      </w:r>
    </w:p>
    <w:p w14:paraId="23671824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мотиваторы; </w:t>
      </w:r>
    </w:p>
    <w:p w14:paraId="4515F592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гармонизаторы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67AA95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12. К механизмам, по которым члены команд принимают свои роли, относят: </w:t>
      </w:r>
    </w:p>
    <w:p w14:paraId="5AC0785A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ролевое самоопределение; </w:t>
      </w:r>
    </w:p>
    <w:p w14:paraId="24D6029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ролевая идентификация; </w:t>
      </w:r>
    </w:p>
    <w:p w14:paraId="412F2CC8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создание роли; </w:t>
      </w:r>
    </w:p>
    <w:p w14:paraId="49D5D623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принятие роли; </w:t>
      </w:r>
    </w:p>
    <w:p w14:paraId="2B84E29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все ответы верны. </w:t>
      </w:r>
    </w:p>
    <w:p w14:paraId="23F6A270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13. Автором модели «Колесо команды» является: </w:t>
      </w:r>
    </w:p>
    <w:p w14:paraId="47C270C3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Т.Б. Базаров; </w:t>
      </w:r>
    </w:p>
    <w:p w14:paraId="096CCD06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Р.М.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Белбин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14:paraId="2E020D0A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</w:t>
      </w:r>
      <w:proofErr w:type="spellStart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Марджерисон-МакКенн</w:t>
      </w:r>
      <w:proofErr w:type="spellEnd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</w:p>
    <w:p w14:paraId="1FBAF268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14. Роли «исследователь–промоутер» в модели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Марджерисона-МакКенна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соответствует следующий тип задач: </w:t>
      </w:r>
    </w:p>
    <w:p w14:paraId="61F234FB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консультирование; </w:t>
      </w:r>
    </w:p>
    <w:p w14:paraId="23E759AD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новаторство; </w:t>
      </w:r>
    </w:p>
    <w:p w14:paraId="7D68092D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развитие; </w:t>
      </w:r>
    </w:p>
    <w:p w14:paraId="1B35008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организация; </w:t>
      </w:r>
    </w:p>
    <w:p w14:paraId="5B630F24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стимулирование. </w:t>
      </w:r>
    </w:p>
    <w:p w14:paraId="0248C3D4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15. Специалисты одного профиля, регулярно встречающиеся для совместного изучения рабочих вопросов: </w:t>
      </w:r>
    </w:p>
    <w:p w14:paraId="3C8D5722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виртуальная команда; </w:t>
      </w:r>
    </w:p>
    <w:p w14:paraId="15549942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команда специалистов; </w:t>
      </w:r>
    </w:p>
    <w:p w14:paraId="698844A7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команда перемен. </w:t>
      </w:r>
    </w:p>
    <w:p w14:paraId="2BBEA60B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16. Знание норм и правил, принятых в команде, позитивное или как минимум нейтральное к ним отношение и следование им в повседневной жизни, называется: </w:t>
      </w:r>
    </w:p>
    <w:p w14:paraId="4BF4B2A3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лояльность; </w:t>
      </w:r>
    </w:p>
    <w:p w14:paraId="0575EB5D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законопослушность; </w:t>
      </w:r>
    </w:p>
    <w:p w14:paraId="17D30197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идентичность; </w:t>
      </w:r>
    </w:p>
    <w:p w14:paraId="14F0B72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приверженность; </w:t>
      </w:r>
    </w:p>
    <w:p w14:paraId="71B01176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Д) все ответы не верны. </w:t>
      </w:r>
    </w:p>
    <w:p w14:paraId="0A9ACD16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17. Объединение команды против одного из своих членов, выражающееся в его скрытой травле: </w:t>
      </w:r>
    </w:p>
    <w:p w14:paraId="6FBA8A26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14:paraId="6252C6B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моббинг; </w:t>
      </w:r>
    </w:p>
    <w:p w14:paraId="1C9F5971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самоизоляция. </w:t>
      </w:r>
    </w:p>
    <w:p w14:paraId="2837058A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18. Самовосприятие человека как члена определенной группы или нескольких групп, называется: </w:t>
      </w:r>
    </w:p>
    <w:p w14:paraId="61DC4F87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коллективистическое самосознание; </w:t>
      </w:r>
    </w:p>
    <w:p w14:paraId="5BE3EA6C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групповая идентичность; </w:t>
      </w:r>
    </w:p>
    <w:p w14:paraId="51A51F27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В) групповая сплоченность. </w:t>
      </w:r>
    </w:p>
    <w:p w14:paraId="46A906EA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19. Управленческая форма, в которой как индивидуальные, так и коллективные решения и действия регулируются совместно выработанным общим видением и также разработанными самой командой процедурами взаимодействия ее членов, называется: </w:t>
      </w:r>
    </w:p>
    <w:p w14:paraId="5D7B207D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стратегический менеджмент; </w:t>
      </w:r>
    </w:p>
    <w:p w14:paraId="579A4150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командный менеджмент; </w:t>
      </w:r>
    </w:p>
    <w:p w14:paraId="53C87519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структурированный менеджмент. </w:t>
      </w:r>
    </w:p>
    <w:p w14:paraId="4C413485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20. К факторам, провоцирующим раскол в команде, относятся: </w:t>
      </w:r>
    </w:p>
    <w:p w14:paraId="7C88B67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жизненные кризисы; </w:t>
      </w:r>
    </w:p>
    <w:p w14:paraId="23CDFA5C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неуспех деятельности; </w:t>
      </w:r>
    </w:p>
    <w:p w14:paraId="300A5531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конкуренция с другими группами; </w:t>
      </w:r>
    </w:p>
    <w:p w14:paraId="1773145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все ответы верны. </w:t>
      </w:r>
    </w:p>
    <w:p w14:paraId="34E10C47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21. К условиям, обеспечивающим </w:t>
      </w:r>
      <w:proofErr w:type="gramStart"/>
      <w:r w:rsidRPr="00465722">
        <w:rPr>
          <w:rFonts w:ascii="Times New Roman" w:hAnsi="Times New Roman" w:cs="Times New Roman"/>
          <w:sz w:val="24"/>
          <w:szCs w:val="24"/>
          <w:lang w:val="ru-RU"/>
        </w:rPr>
        <w:t>эффективную деятельность команды</w:t>
      </w:r>
      <w:proofErr w:type="gram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относят: </w:t>
      </w:r>
    </w:p>
    <w:p w14:paraId="38A0C720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поддерживающее окружение; </w:t>
      </w:r>
    </w:p>
    <w:p w14:paraId="0B03ED78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квалификация и четкое осознание выполняемых ролей; </w:t>
      </w:r>
    </w:p>
    <w:p w14:paraId="30B9DC14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командное вознаграждение; </w:t>
      </w:r>
    </w:p>
    <w:p w14:paraId="653CA9A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Г) открытые коммуникации. </w:t>
      </w:r>
    </w:p>
    <w:p w14:paraId="63465DD0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22. Стиль мышления людей, полностью включенных в команду, где стремление к единомыслию важнее, чем реалистическая оценка возможных вариантов действий, называется: </w:t>
      </w:r>
    </w:p>
    <w:p w14:paraId="1D89DA18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</w:t>
      </w:r>
      <w:proofErr w:type="spellStart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огруппление</w:t>
      </w:r>
      <w:proofErr w:type="spellEnd"/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мышления; </w:t>
      </w:r>
    </w:p>
    <w:p w14:paraId="4C8082EA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ингрупповой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фаворитизм; </w:t>
      </w:r>
    </w:p>
    <w:p w14:paraId="792B2DAF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групповое табу. </w:t>
      </w:r>
    </w:p>
    <w:p w14:paraId="08849B3F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23. Феномен, заключающийся в том, что производительность команды оказывается меньшей, чем сумма индивидуальных усилий, продемонстрированных по одиночке, называется: </w:t>
      </w:r>
    </w:p>
    <w:p w14:paraId="62447F59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моббинг; </w:t>
      </w:r>
    </w:p>
    <w:p w14:paraId="78D673C3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групповой ритуал; </w:t>
      </w:r>
    </w:p>
    <w:p w14:paraId="5623F866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социальная леность; </w:t>
      </w:r>
    </w:p>
    <w:p w14:paraId="3CFD44EF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внешний локус контроля. </w:t>
      </w:r>
    </w:p>
    <w:p w14:paraId="5B4A6388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24. На данном этапе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команда постоянно отслеживает, насколько эффективно она продвигается вперед, называется: </w:t>
      </w:r>
    </w:p>
    <w:p w14:paraId="4FD94906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знакомство; </w:t>
      </w:r>
    </w:p>
    <w:p w14:paraId="5DD3453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позиционирование; </w:t>
      </w:r>
    </w:p>
    <w:p w14:paraId="0D14421B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В) рефлексия. </w:t>
      </w:r>
    </w:p>
    <w:p w14:paraId="5D38AC78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25. Начальный этап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командообразования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, на котором осуществляется целенаправленный подбор членов команды на основе принципа максимальной однородности участников, учитывающего требование взаимодополняемости: </w:t>
      </w:r>
    </w:p>
    <w:p w14:paraId="623D6D4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) комплектование команды; </w:t>
      </w:r>
    </w:p>
    <w:p w14:paraId="699730E2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формирование общего видения; </w:t>
      </w:r>
    </w:p>
    <w:p w14:paraId="683B4F5A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знакомство. </w:t>
      </w:r>
    </w:p>
    <w:p w14:paraId="46601632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26. Система согласованных представлений членов команды о том, к чему надо стремиться, называется: </w:t>
      </w:r>
    </w:p>
    <w:p w14:paraId="6F406895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А) формирование общего видения; </w:t>
      </w:r>
    </w:p>
    <w:p w14:paraId="14F915F7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знакомство; </w:t>
      </w:r>
    </w:p>
    <w:p w14:paraId="32CC65B2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институциализация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666623A5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27. Данный вид тренинга включает не столько обучение конкретным навыкам, сколько согласование целей и ценностей: </w:t>
      </w:r>
    </w:p>
    <w:p w14:paraId="777263C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тренинги навыков; </w:t>
      </w:r>
    </w:p>
    <w:p w14:paraId="7A6BC121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тренинги овладения поведением; </w:t>
      </w:r>
    </w:p>
    <w:p w14:paraId="12DD1364" w14:textId="77777777" w:rsidR="00B76E5A" w:rsidRPr="00B76E5A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76E5A">
        <w:rPr>
          <w:rFonts w:ascii="Times New Roman" w:hAnsi="Times New Roman" w:cs="Times New Roman"/>
          <w:sz w:val="24"/>
          <w:szCs w:val="24"/>
          <w:lang w:val="ru-RU"/>
        </w:rPr>
        <w:t xml:space="preserve">В) </w:t>
      </w:r>
      <w:proofErr w:type="spellStart"/>
      <w:r w:rsidRPr="00B76E5A">
        <w:rPr>
          <w:rFonts w:ascii="Times New Roman" w:hAnsi="Times New Roman" w:cs="Times New Roman"/>
          <w:sz w:val="24"/>
          <w:szCs w:val="24"/>
          <w:lang w:val="ru-RU"/>
        </w:rPr>
        <w:t>групподинамические</w:t>
      </w:r>
      <w:proofErr w:type="spellEnd"/>
      <w:r w:rsidRPr="00B76E5A">
        <w:rPr>
          <w:rFonts w:ascii="Times New Roman" w:hAnsi="Times New Roman" w:cs="Times New Roman"/>
          <w:sz w:val="24"/>
          <w:szCs w:val="24"/>
          <w:lang w:val="ru-RU"/>
        </w:rPr>
        <w:t xml:space="preserve"> тренинги. </w:t>
      </w:r>
    </w:p>
    <w:p w14:paraId="463D954E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28. Одна из наиболее популярных форм </w:t>
      </w:r>
      <w:proofErr w:type="spellStart"/>
      <w:r w:rsidRPr="00465722">
        <w:rPr>
          <w:rFonts w:ascii="Times New Roman" w:hAnsi="Times New Roman" w:cs="Times New Roman"/>
          <w:sz w:val="24"/>
          <w:szCs w:val="24"/>
          <w:lang w:val="ru-RU"/>
        </w:rPr>
        <w:t>групподинамического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 тренинга командной сыгровки, при подготовке ряда упражнений которого используется альпинистское снаряжение: </w:t>
      </w:r>
    </w:p>
    <w:p w14:paraId="4395B118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proofErr w:type="spellStart"/>
      <w:proofErr w:type="gramStart"/>
      <w:r w:rsidRPr="00465722">
        <w:rPr>
          <w:rFonts w:ascii="Times New Roman" w:hAnsi="Times New Roman" w:cs="Times New Roman"/>
          <w:sz w:val="24"/>
          <w:szCs w:val="24"/>
          <w:lang w:val="ru-RU"/>
        </w:rPr>
        <w:t>тим</w:t>
      </w:r>
      <w:proofErr w:type="spellEnd"/>
      <w:r w:rsidRPr="00465722">
        <w:rPr>
          <w:rFonts w:ascii="Times New Roman" w:hAnsi="Times New Roman" w:cs="Times New Roman"/>
          <w:sz w:val="24"/>
          <w:szCs w:val="24"/>
          <w:lang w:val="ru-RU"/>
        </w:rPr>
        <w:t>-билдинг</w:t>
      </w:r>
      <w:proofErr w:type="gramEnd"/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14:paraId="60B7C4CD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Б) веревочный курс; </w:t>
      </w:r>
    </w:p>
    <w:p w14:paraId="0505D992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В) тренинг личностного роста. </w:t>
      </w:r>
    </w:p>
    <w:p w14:paraId="4C787B7F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29. К причинам ухода команд из организации относят: </w:t>
      </w:r>
    </w:p>
    <w:p w14:paraId="45269F96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команда перерастает организацию; </w:t>
      </w:r>
    </w:p>
    <w:p w14:paraId="75C51F45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смена владельца бизнеса; </w:t>
      </w:r>
    </w:p>
    <w:p w14:paraId="264D9BD8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поиск лучших условий работы; </w:t>
      </w:r>
    </w:p>
    <w:p w14:paraId="0A607807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Г) команда создает собственный бизнес; </w:t>
      </w:r>
    </w:p>
    <w:p w14:paraId="31E94DC1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Д) все ответы верны. </w:t>
      </w:r>
    </w:p>
    <w:p w14:paraId="5E58BB34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30. К групповым защитным механизмам, позволяющим обеспечить целостность команды в условиях внутренних и внешних противоречий, относят: </w:t>
      </w:r>
    </w:p>
    <w:p w14:paraId="0D12AEC8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А) групповое табу; </w:t>
      </w:r>
    </w:p>
    <w:p w14:paraId="20C7EFEC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Б) групповой ритуал; </w:t>
      </w:r>
    </w:p>
    <w:p w14:paraId="314BEC3B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sz w:val="24"/>
          <w:szCs w:val="24"/>
          <w:lang w:val="ru-RU"/>
        </w:rPr>
        <w:t xml:space="preserve">В) социальная леность; </w:t>
      </w:r>
    </w:p>
    <w:p w14:paraId="48B24F73" w14:textId="77777777" w:rsidR="00B76E5A" w:rsidRPr="00465722" w:rsidRDefault="00B76E5A" w:rsidP="00B76E5A">
      <w:pPr>
        <w:tabs>
          <w:tab w:val="left" w:pos="-567"/>
          <w:tab w:val="left" w:pos="916"/>
        </w:tabs>
        <w:spacing w:after="0" w:line="240" w:lineRule="auto"/>
        <w:ind w:left="-567" w:firstLine="567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465722">
        <w:rPr>
          <w:rFonts w:ascii="Times New Roman" w:hAnsi="Times New Roman" w:cs="Times New Roman"/>
          <w:bCs/>
          <w:sz w:val="24"/>
          <w:szCs w:val="24"/>
          <w:lang w:val="ru-RU"/>
        </w:rPr>
        <w:t>Г) все ответы неверны.</w:t>
      </w:r>
    </w:p>
    <w:p w14:paraId="7B9EDB92" w14:textId="77777777" w:rsidR="00B76E5A" w:rsidRPr="00465722" w:rsidRDefault="00B76E5A" w:rsidP="00B76E5A">
      <w:pPr>
        <w:rPr>
          <w:lang w:val="ru-RU"/>
        </w:rPr>
      </w:pPr>
    </w:p>
    <w:p w14:paraId="185A665B" w14:textId="77777777" w:rsidR="00B76E5A" w:rsidRDefault="00B76E5A" w:rsidP="00B76E5A">
      <w:pPr>
        <w:jc w:val="right"/>
        <w:rPr>
          <w:lang w:val="ru-RU"/>
        </w:rPr>
      </w:pPr>
    </w:p>
    <w:p w14:paraId="5C5C0835" w14:textId="77777777" w:rsidR="008D6459" w:rsidRDefault="008D6459">
      <w:pPr>
        <w:rPr>
          <w:lang w:val="ru-RU"/>
        </w:rPr>
      </w:pPr>
      <w:r>
        <w:rPr>
          <w:lang w:val="ru-RU"/>
        </w:rPr>
        <w:br w:type="page"/>
      </w:r>
    </w:p>
    <w:p w14:paraId="5F155D57" w14:textId="0F30C0AB" w:rsidR="00B76E5A" w:rsidRDefault="00B76E5A" w:rsidP="00B76E5A">
      <w:pPr>
        <w:jc w:val="right"/>
        <w:rPr>
          <w:lang w:val="ru-RU"/>
        </w:rPr>
      </w:pPr>
      <w:r>
        <w:rPr>
          <w:lang w:val="ru-RU"/>
        </w:rPr>
        <w:lastRenderedPageBreak/>
        <w:t>ПРИЛОЖЕНИЕ 2</w:t>
      </w:r>
    </w:p>
    <w:p w14:paraId="51AAB9DB" w14:textId="77777777" w:rsidR="00B76E5A" w:rsidRPr="008F29C6" w:rsidRDefault="00B76E5A" w:rsidP="00B76E5A">
      <w:pPr>
        <w:pStyle w:val="1"/>
        <w:spacing w:before="0" w:after="0"/>
        <w:rPr>
          <w:rStyle w:val="FontStyle20"/>
          <w:rFonts w:ascii="Times New Roman" w:hAnsi="Times New Roman" w:cs="Times New Roman"/>
          <w:sz w:val="24"/>
          <w:szCs w:val="24"/>
        </w:rPr>
      </w:pPr>
      <w:r w:rsidRPr="008F29C6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2583"/>
        <w:gridCol w:w="5388"/>
      </w:tblGrid>
      <w:tr w:rsidR="00B76E5A" w:rsidRPr="008F29C6" w14:paraId="1600FAAC" w14:textId="77777777" w:rsidTr="0048741A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7026CF" w14:textId="77777777" w:rsidR="00B76E5A" w:rsidRPr="008F29C6" w:rsidRDefault="00B76E5A" w:rsidP="00487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F29C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8DBE20" w14:textId="77777777" w:rsidR="00B76E5A" w:rsidRPr="008F29C6" w:rsidRDefault="00B76E5A" w:rsidP="00487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9C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8F29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8F29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8F29C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1C38CE5" w14:textId="77777777" w:rsidR="00B76E5A" w:rsidRPr="008F29C6" w:rsidRDefault="00B76E5A" w:rsidP="004874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B76E5A" w:rsidRPr="007C50D6" w14:paraId="3269BA32" w14:textId="77777777" w:rsidTr="004874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E9D44EB" w14:textId="77777777" w:rsidR="00B76E5A" w:rsidRPr="00465722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  <w:lang w:val="ru-RU"/>
              </w:rPr>
              <w:t>ОК-6: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B76E5A" w:rsidRPr="007C50D6" w14:paraId="79B391BC" w14:textId="77777777" w:rsidTr="004874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D18ED4D" w14:textId="77777777" w:rsidR="00B76E5A" w:rsidRPr="008F29C6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0547458" w14:textId="77777777" w:rsidR="00B76E5A" w:rsidRPr="00465722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принципы функционирования профессионального коллектива, понимать роль корпоративных норм и стандартов.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30037DA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Команда как особый вид малой группы. Типы команд.</w:t>
            </w:r>
          </w:p>
          <w:p w14:paraId="5A6B5E8A" w14:textId="77777777" w:rsidR="00B76E5A" w:rsidRPr="008F29C6" w:rsidRDefault="00B76E5A" w:rsidP="0048741A">
            <w:pPr>
              <w:pStyle w:val="11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9C6">
              <w:rPr>
                <w:rFonts w:ascii="Times New Roman" w:hAnsi="Times New Roman"/>
                <w:sz w:val="24"/>
                <w:szCs w:val="24"/>
              </w:rPr>
              <w:t>Основные характеристики коллектива как разновидности малой группы.</w:t>
            </w:r>
          </w:p>
          <w:p w14:paraId="6416C4C0" w14:textId="77777777" w:rsidR="00B76E5A" w:rsidRPr="008F29C6" w:rsidRDefault="00B76E5A" w:rsidP="0048741A">
            <w:pPr>
              <w:pStyle w:val="11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29C6">
              <w:rPr>
                <w:rFonts w:ascii="Times New Roman" w:hAnsi="Times New Roman"/>
                <w:sz w:val="24"/>
                <w:szCs w:val="24"/>
              </w:rPr>
              <w:t>Лидерство в команде.</w:t>
            </w:r>
          </w:p>
          <w:p w14:paraId="5886D3D0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Этапы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78B924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Принципы командной работы.</w:t>
            </w:r>
          </w:p>
          <w:p w14:paraId="7D63671A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Категории </w:t>
            </w:r>
            <w:proofErr w:type="gram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команд  в</w:t>
            </w:r>
            <w:proofErr w:type="gram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 зависимости от цели формирования.</w:t>
            </w:r>
          </w:p>
          <w:p w14:paraId="69774628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Пути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FCB5429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Понятие «роль». Виды и функции ролей, выполняемых участниками команды. </w:t>
            </w:r>
          </w:p>
          <w:p w14:paraId="56686463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Ролевая модель функциональной команды Р.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Белбина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. Ее использование в практике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командообразования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DE00C58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Стихийное и целенаправленное формирование команды.</w:t>
            </w:r>
          </w:p>
          <w:p w14:paraId="174678C4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  <w:tab w:val="left" w:pos="2304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Управление взаимоотношениями в команде</w:t>
            </w:r>
          </w:p>
          <w:p w14:paraId="0593C728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Определение общения. Функции общения.</w:t>
            </w:r>
          </w:p>
          <w:p w14:paraId="114BF5BE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Проблемы, барьеры, ошибки в общении.</w:t>
            </w:r>
          </w:p>
          <w:p w14:paraId="2A1F33F2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Отражение проблемы общения в теоретических концепциях.</w:t>
            </w:r>
          </w:p>
          <w:p w14:paraId="0A188E0E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Источники распознавания состояний партнера.</w:t>
            </w:r>
          </w:p>
          <w:p w14:paraId="6B0E58F8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Интерпретация невербального поведения партнера.</w:t>
            </w:r>
          </w:p>
          <w:p w14:paraId="2078108A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Гендерные особенности в деловом общении.</w:t>
            </w:r>
          </w:p>
          <w:p w14:paraId="391F4E15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Инструменты управления командными взаимоотношениями.</w:t>
            </w:r>
          </w:p>
          <w:p w14:paraId="01034E34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конфликтами в команде. </w:t>
            </w:r>
          </w:p>
          <w:p w14:paraId="76DBDACF" w14:textId="77777777" w:rsidR="00B76E5A" w:rsidRPr="008F29C6" w:rsidRDefault="00B76E5A" w:rsidP="0048741A">
            <w:pPr>
              <w:pStyle w:val="12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Трудности работы в команде.</w:t>
            </w:r>
          </w:p>
          <w:p w14:paraId="6B6620B2" w14:textId="77777777" w:rsidR="00B76E5A" w:rsidRPr="008F29C6" w:rsidRDefault="00B76E5A" w:rsidP="0048741A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8F29C6">
              <w:rPr>
                <w:color w:val="auto"/>
              </w:rPr>
              <w:t xml:space="preserve">Тренинг </w:t>
            </w:r>
            <w:proofErr w:type="spellStart"/>
            <w:r w:rsidRPr="008F29C6">
              <w:rPr>
                <w:color w:val="auto"/>
              </w:rPr>
              <w:t>командообразования</w:t>
            </w:r>
            <w:proofErr w:type="spellEnd"/>
            <w:r w:rsidRPr="008F29C6">
              <w:rPr>
                <w:color w:val="auto"/>
              </w:rPr>
              <w:t xml:space="preserve">: содержание и особенности проведения. </w:t>
            </w:r>
          </w:p>
          <w:p w14:paraId="48014ED0" w14:textId="77777777" w:rsidR="00B76E5A" w:rsidRPr="008F29C6" w:rsidRDefault="00B76E5A" w:rsidP="0048741A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8F29C6">
              <w:rPr>
                <w:color w:val="auto"/>
              </w:rPr>
              <w:t xml:space="preserve">Виды тренингов </w:t>
            </w:r>
            <w:proofErr w:type="spellStart"/>
            <w:r w:rsidRPr="008F29C6">
              <w:rPr>
                <w:color w:val="auto"/>
              </w:rPr>
              <w:t>командообразования</w:t>
            </w:r>
            <w:proofErr w:type="spellEnd"/>
            <w:r w:rsidRPr="008F29C6">
              <w:rPr>
                <w:color w:val="auto"/>
              </w:rPr>
              <w:t xml:space="preserve"> и особенности их применения. </w:t>
            </w:r>
          </w:p>
          <w:p w14:paraId="75396F08" w14:textId="77777777" w:rsidR="00B76E5A" w:rsidRPr="008F29C6" w:rsidRDefault="00B76E5A" w:rsidP="0048741A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proofErr w:type="gramStart"/>
            <w:r w:rsidRPr="008F29C6">
              <w:rPr>
                <w:color w:val="auto"/>
              </w:rPr>
              <w:t>Тим-билдинг</w:t>
            </w:r>
            <w:proofErr w:type="gramEnd"/>
            <w:r w:rsidRPr="008F29C6">
              <w:rPr>
                <w:color w:val="auto"/>
              </w:rPr>
              <w:t xml:space="preserve"> как способ формирования команды. </w:t>
            </w:r>
          </w:p>
          <w:p w14:paraId="37656E35" w14:textId="77777777" w:rsidR="00B76E5A" w:rsidRPr="008F29C6" w:rsidRDefault="00B76E5A" w:rsidP="0048741A">
            <w:pPr>
              <w:pStyle w:val="Default"/>
              <w:numPr>
                <w:ilvl w:val="0"/>
                <w:numId w:val="2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ind w:firstLine="27"/>
              <w:rPr>
                <w:color w:val="auto"/>
              </w:rPr>
            </w:pPr>
            <w:r w:rsidRPr="008F29C6">
              <w:rPr>
                <w:color w:val="auto"/>
              </w:rPr>
              <w:t xml:space="preserve">Веревочный курс как способ формирования команды. </w:t>
            </w:r>
          </w:p>
          <w:p w14:paraId="4941BB19" w14:textId="77777777" w:rsidR="00B76E5A" w:rsidRPr="00465722" w:rsidRDefault="00B76E5A" w:rsidP="0048741A">
            <w:p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left="180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B76E5A" w:rsidRPr="007C50D6" w14:paraId="1DADB979" w14:textId="77777777" w:rsidTr="004874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8EAC976" w14:textId="77777777" w:rsidR="00B76E5A" w:rsidRPr="008F29C6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23FB0EC" w14:textId="77777777" w:rsidR="00B76E5A" w:rsidRPr="00465722" w:rsidRDefault="00B76E5A" w:rsidP="0048741A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 xml:space="preserve">работая в коллективе, учитывать социальные, этнические, конфессиональные, культурные особенности </w:t>
            </w:r>
            <w:r w:rsidRPr="00465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lastRenderedPageBreak/>
              <w:t>представителей различных социальных общностей в процессе профессионального взаимодействия в коллективе, толерантно воспринимать эти различия.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0732DB8" w14:textId="77777777" w:rsidR="00B76E5A" w:rsidRPr="00465722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65722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Отрабатывается в больших тренинговых играх «Катастрофа на воздушном шаре», «Утро на даче» и т.п.</w:t>
            </w:r>
          </w:p>
        </w:tc>
      </w:tr>
      <w:tr w:rsidR="00B76E5A" w:rsidRPr="007C50D6" w14:paraId="634DBA67" w14:textId="77777777" w:rsidTr="004874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CB11154" w14:textId="77777777" w:rsidR="00B76E5A" w:rsidRPr="008F29C6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FF28A1A" w14:textId="77777777" w:rsidR="00B76E5A" w:rsidRPr="00465722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>в процессе работы в коллективе этическими нормами, касающимися социальных, этнических, конфессиональных и культурных различий; способами и приемами предотвращения возможных конфликтных ситуаций в процессе профессиональной деятельности.</w:t>
            </w:r>
          </w:p>
          <w:p w14:paraId="36A8BEF8" w14:textId="77777777" w:rsidR="00B76E5A" w:rsidRPr="008F29C6" w:rsidRDefault="00B76E5A" w:rsidP="0048741A">
            <w:pPr>
              <w:pStyle w:val="a6"/>
              <w:tabs>
                <w:tab w:val="left" w:pos="851"/>
              </w:tabs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2B2FA6D" w14:textId="77777777" w:rsidR="00B76E5A" w:rsidRPr="008F29C6" w:rsidRDefault="00B76E5A" w:rsidP="0048741A">
            <w:pPr>
              <w:pStyle w:val="2"/>
              <w:tabs>
                <w:tab w:val="left" w:pos="0"/>
              </w:tabs>
              <w:ind w:firstLine="38"/>
              <w:rPr>
                <w:b w:val="0"/>
                <w:bCs w:val="0"/>
                <w:i w:val="0"/>
                <w:szCs w:val="24"/>
              </w:rPr>
            </w:pPr>
            <w:r w:rsidRPr="008F29C6">
              <w:rPr>
                <w:rFonts w:eastAsia="Calibri"/>
                <w:b w:val="0"/>
                <w:i w:val="0"/>
                <w:kern w:val="24"/>
                <w:szCs w:val="24"/>
              </w:rPr>
              <w:t xml:space="preserve">- Отрабатывается в </w:t>
            </w:r>
            <w:r w:rsidRPr="008F29C6">
              <w:rPr>
                <w:b w:val="0"/>
                <w:bCs w:val="0"/>
                <w:i w:val="0"/>
                <w:iCs/>
                <w:szCs w:val="24"/>
              </w:rPr>
              <w:t>«Тренинге принятия управленческих решений», деловых играх «Теремок», «Самолеты» и т.п.</w:t>
            </w:r>
          </w:p>
          <w:p w14:paraId="273DE245" w14:textId="77777777" w:rsidR="00B76E5A" w:rsidRPr="008F29C6" w:rsidRDefault="00B76E5A" w:rsidP="0048741A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1E2D2A" w14:textId="77777777" w:rsidR="00B76E5A" w:rsidRPr="008F29C6" w:rsidRDefault="00B76E5A" w:rsidP="0048741A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- Представить одно или несколько командных дел (зависит от трудоемкости) любой направленности: профессиональной, учебной, научно-исследовательской, общественно-полезной, культурной, благотворительной, спортивной и др. Это могут быть: конкурсы, флешмобы, акции, выступления, соревнования, субботники, конференции и др. </w:t>
            </w:r>
          </w:p>
          <w:p w14:paraId="7CB7624C" w14:textId="77777777" w:rsidR="00B76E5A" w:rsidRPr="008F29C6" w:rsidRDefault="00B76E5A" w:rsidP="0048741A">
            <w:pPr>
              <w:pStyle w:val="12"/>
              <w:tabs>
                <w:tab w:val="left" w:pos="284"/>
                <w:tab w:val="left" w:pos="426"/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Командное дело может быть представлено в виде фото- или видеопрезентации.</w:t>
            </w:r>
          </w:p>
          <w:p w14:paraId="2242E6BC" w14:textId="77777777" w:rsidR="00B76E5A" w:rsidRPr="008F29C6" w:rsidRDefault="00B76E5A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Требования: </w:t>
            </w:r>
          </w:p>
          <w:p w14:paraId="7B9A8E23" w14:textId="77777777" w:rsidR="00B76E5A" w:rsidRPr="008F29C6" w:rsidRDefault="00B76E5A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-продолжительность не более 10 мин.;</w:t>
            </w:r>
          </w:p>
          <w:p w14:paraId="734BDEBB" w14:textId="77777777" w:rsidR="00B76E5A" w:rsidRPr="008F29C6" w:rsidRDefault="00B76E5A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-участие всех членов команды (обязательно);</w:t>
            </w:r>
          </w:p>
          <w:p w14:paraId="40AC9C40" w14:textId="77777777" w:rsidR="00B76E5A" w:rsidRPr="008F29C6" w:rsidRDefault="00B76E5A" w:rsidP="0048741A">
            <w:pPr>
              <w:pStyle w:val="12"/>
              <w:tabs>
                <w:tab w:val="left" w:pos="840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-форма подачи – свободная;</w:t>
            </w:r>
          </w:p>
          <w:p w14:paraId="38F327E1" w14:textId="77777777" w:rsidR="00B76E5A" w:rsidRPr="00465722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-понятная и интересная форма представления материала.</w:t>
            </w:r>
          </w:p>
        </w:tc>
      </w:tr>
      <w:tr w:rsidR="00B76E5A" w:rsidRPr="007C50D6" w14:paraId="4A88E23F" w14:textId="77777777" w:rsidTr="0048741A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7F4EF30" w14:textId="77777777" w:rsidR="00B76E5A" w:rsidRPr="00465722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722">
              <w:rPr>
                <w:rStyle w:val="FontStyle16"/>
                <w:sz w:val="24"/>
                <w:szCs w:val="24"/>
                <w:lang w:val="ru-RU"/>
              </w:rPr>
              <w:t xml:space="preserve">ОК – 7: </w:t>
            </w:r>
            <w:r w:rsidRPr="00465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готовностью к саморазвитию, самореализации, использованию творческого потенциала</w:t>
            </w:r>
          </w:p>
        </w:tc>
      </w:tr>
      <w:tr w:rsidR="00B76E5A" w:rsidRPr="007C50D6" w14:paraId="1B67D676" w14:textId="77777777" w:rsidTr="0048741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05C749D" w14:textId="77777777" w:rsidR="00B76E5A" w:rsidRPr="008F29C6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F269D2" w14:textId="77777777" w:rsidR="00B76E5A" w:rsidRPr="00465722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способы самоорганизации и развития своего интеллектуального, культурного, духовного, нравственного, физического и профессионального уровня.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FD2A5BB" w14:textId="77777777" w:rsidR="00B76E5A" w:rsidRPr="008F29C6" w:rsidRDefault="00B76E5A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жизненного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пути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F2CFCAD" w14:textId="77777777" w:rsidR="00B76E5A" w:rsidRPr="008F29C6" w:rsidRDefault="00B76E5A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позиции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7BE681E3" w14:textId="77777777" w:rsidR="00B76E5A" w:rsidRPr="008F29C6" w:rsidRDefault="00B76E5A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жизненной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перспективы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511EA35" w14:textId="77777777" w:rsidR="00B76E5A" w:rsidRPr="008F29C6" w:rsidRDefault="00B76E5A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Понятие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жизненного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сценария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2B52E020" w14:textId="77777777" w:rsidR="00B76E5A" w:rsidRPr="00465722" w:rsidRDefault="00B76E5A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Личность как субъект жизненного пути.</w:t>
            </w:r>
          </w:p>
          <w:p w14:paraId="256D028B" w14:textId="77777777" w:rsidR="00B76E5A" w:rsidRPr="00465722" w:rsidRDefault="00B76E5A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Личностный рост и его патогенные механизмы.</w:t>
            </w:r>
          </w:p>
          <w:p w14:paraId="62075CF2" w14:textId="77777777" w:rsidR="00B76E5A" w:rsidRPr="008F29C6" w:rsidRDefault="00B76E5A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Признаки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остановки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личностного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роста</w:t>
            </w:r>
            <w:proofErr w:type="spellEnd"/>
            <w:r w:rsidRPr="008F29C6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14:paraId="4F859092" w14:textId="77777777" w:rsidR="00B76E5A" w:rsidRPr="00465722" w:rsidRDefault="00B76E5A" w:rsidP="0048741A">
            <w:pPr>
              <w:numPr>
                <w:ilvl w:val="0"/>
                <w:numId w:val="3"/>
              </w:numPr>
              <w:tabs>
                <w:tab w:val="left" w:pos="284"/>
                <w:tab w:val="left" w:pos="426"/>
                <w:tab w:val="left" w:pos="605"/>
                <w:tab w:val="left" w:pos="960"/>
                <w:tab w:val="left" w:pos="1320"/>
              </w:tabs>
              <w:spacing w:after="0" w:line="240" w:lineRule="auto"/>
              <w:ind w:firstLine="27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Понятие индивидуального коучинга и условия его успешности.</w:t>
            </w:r>
          </w:p>
          <w:p w14:paraId="52081704" w14:textId="77777777" w:rsidR="00B76E5A" w:rsidRPr="00465722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B76E5A" w:rsidRPr="007C50D6" w14:paraId="6A06552B" w14:textId="77777777" w:rsidTr="0048741A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9B36D1" w14:textId="77777777" w:rsidR="00B76E5A" w:rsidRPr="008F29C6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292FAD8" w14:textId="77777777" w:rsidR="00B76E5A" w:rsidRPr="00465722" w:rsidRDefault="00B76E5A" w:rsidP="0048741A">
            <w:pPr>
              <w:tabs>
                <w:tab w:val="left" w:pos="1961"/>
              </w:tabs>
              <w:spacing w:after="0" w:line="240" w:lineRule="auto"/>
              <w:ind w:right="79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находить недостатки в своем общекультурном и профессиональном уровня развития и стремиться их устранить;</w:t>
            </w:r>
          </w:p>
          <w:p w14:paraId="6BAE0150" w14:textId="77777777" w:rsidR="00B76E5A" w:rsidRPr="00465722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планировать цели и устанавливать приоритеты при выборе </w:t>
            </w:r>
            <w:r w:rsidRPr="00465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способов принятия решений с учетом условий, средств, личностных возможностей и временной перспективы достижения; осуществления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D7559E5" w14:textId="77777777" w:rsidR="00B76E5A" w:rsidRPr="00465722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Проводить и анализировать тесты на выявление типа темперамента, общей эмоциональной направленности, своей командной роли, личностной агрессивности и конфликтности.</w:t>
            </w:r>
          </w:p>
        </w:tc>
      </w:tr>
      <w:tr w:rsidR="00B76E5A" w:rsidRPr="007C50D6" w14:paraId="42C4D62A" w14:textId="77777777" w:rsidTr="0048741A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FFE4E8E" w14:textId="77777777" w:rsidR="00B76E5A" w:rsidRPr="008F29C6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29C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2A1861B3" w14:textId="77777777" w:rsidR="00B76E5A" w:rsidRPr="00465722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468C7C7" w14:textId="77777777" w:rsidR="00B76E5A" w:rsidRPr="00465722" w:rsidRDefault="00B76E5A" w:rsidP="0048741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72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Умением писать резюме, составлять портфолио, которое отражает видение собственного развития в будущей профессиональной деятельности, научно-исследовательской работе, общественной, культурно-творческой, спортивной и др. сферах (выбрать для себя приоритет).</w:t>
            </w:r>
          </w:p>
        </w:tc>
      </w:tr>
    </w:tbl>
    <w:p w14:paraId="1458DDEE" w14:textId="77777777" w:rsidR="00B76E5A" w:rsidRPr="00465722" w:rsidRDefault="00B76E5A" w:rsidP="00B76E5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highlight w:val="yellow"/>
          <w:lang w:val="ru-RU"/>
        </w:rPr>
      </w:pPr>
    </w:p>
    <w:p w14:paraId="3046B0AE" w14:textId="77777777" w:rsidR="00B76E5A" w:rsidRPr="00465722" w:rsidRDefault="00B76E5A" w:rsidP="00B76E5A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22F4C60D" w14:textId="77777777" w:rsidR="00B76E5A" w:rsidRPr="00B76E5A" w:rsidRDefault="00B76E5A">
      <w:pPr>
        <w:rPr>
          <w:lang w:val="ru-RU"/>
        </w:rPr>
      </w:pPr>
    </w:p>
    <w:sectPr w:rsidR="00B76E5A" w:rsidRPr="00B76E5A" w:rsidSect="00A6686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F5CA5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2F214BFF"/>
    <w:multiLevelType w:val="hybridMultilevel"/>
    <w:tmpl w:val="916E8C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EA3500"/>
    <w:multiLevelType w:val="hybridMultilevel"/>
    <w:tmpl w:val="DDBCF66C"/>
    <w:lvl w:ilvl="0" w:tplc="12F49D88">
      <w:start w:val="1"/>
      <w:numFmt w:val="decimal"/>
      <w:lvlText w:val="%1."/>
      <w:lvlJc w:val="left"/>
      <w:pPr>
        <w:ind w:left="153" w:hanging="360"/>
      </w:pPr>
      <w:rPr>
        <w:rFonts w:eastAsia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720"/>
  <w:autoHyphenation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F0BC7"/>
    <w:rsid w:val="007C50D6"/>
    <w:rsid w:val="00813D56"/>
    <w:rsid w:val="008C2066"/>
    <w:rsid w:val="008D6459"/>
    <w:rsid w:val="009A2BAE"/>
    <w:rsid w:val="00A320FC"/>
    <w:rsid w:val="00A6646D"/>
    <w:rsid w:val="00A66860"/>
    <w:rsid w:val="00B76E5A"/>
    <w:rsid w:val="00BE304F"/>
    <w:rsid w:val="00CB1B1E"/>
    <w:rsid w:val="00D31453"/>
    <w:rsid w:val="00D65191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4B0509"/>
  <w15:docId w15:val="{A5C11D6A-E925-4C30-A7C8-5659D0EB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6860"/>
  </w:style>
  <w:style w:type="paragraph" w:styleId="1">
    <w:name w:val="heading 1"/>
    <w:basedOn w:val="a"/>
    <w:next w:val="a"/>
    <w:link w:val="10"/>
    <w:qFormat/>
    <w:rsid w:val="00B76E5A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B76E5A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E5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76E5A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B76E5A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paragraph" w:styleId="a5">
    <w:name w:val="List Paragraph"/>
    <w:basedOn w:val="a"/>
    <w:uiPriority w:val="34"/>
    <w:qFormat/>
    <w:rsid w:val="00B76E5A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rsid w:val="00B76E5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ru-RU" w:eastAsia="ru-RU"/>
    </w:rPr>
  </w:style>
  <w:style w:type="character" w:customStyle="1" w:styleId="FontStyle16">
    <w:name w:val="Font Style16"/>
    <w:basedOn w:val="a0"/>
    <w:rsid w:val="00B76E5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a0"/>
    <w:rsid w:val="00B76E5A"/>
    <w:rPr>
      <w:rFonts w:ascii="Georgia" w:hAnsi="Georgia" w:cs="Georgia"/>
      <w:sz w:val="12"/>
      <w:szCs w:val="12"/>
    </w:rPr>
  </w:style>
  <w:style w:type="paragraph" w:styleId="a6">
    <w:name w:val="footnote text"/>
    <w:basedOn w:val="a"/>
    <w:link w:val="a7"/>
    <w:uiPriority w:val="99"/>
    <w:rsid w:val="00B76E5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rsid w:val="00B76E5A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11">
    <w:name w:val="Без интервала1"/>
    <w:rsid w:val="00B76E5A"/>
    <w:pPr>
      <w:spacing w:after="0" w:line="240" w:lineRule="auto"/>
    </w:pPr>
    <w:rPr>
      <w:rFonts w:ascii="Calibri" w:eastAsia="Times New Roman" w:hAnsi="Calibri" w:cs="Times New Roman"/>
      <w:lang w:val="ru-RU"/>
    </w:rPr>
  </w:style>
  <w:style w:type="paragraph" w:customStyle="1" w:styleId="12">
    <w:name w:val="Абзац списка1"/>
    <w:basedOn w:val="a"/>
    <w:rsid w:val="00B76E5A"/>
    <w:pPr>
      <w:ind w:left="720"/>
    </w:pPr>
    <w:rPr>
      <w:rFonts w:ascii="Calibri" w:eastAsia="Times New Roman" w:hAnsi="Calibri" w:cs="Calibri"/>
      <w:lang w:val="ru-RU" w:eastAsia="ru-RU"/>
    </w:rPr>
  </w:style>
  <w:style w:type="character" w:styleId="a8">
    <w:name w:val="Hyperlink"/>
    <w:basedOn w:val="a0"/>
    <w:uiPriority w:val="99"/>
    <w:unhideWhenUsed/>
    <w:rsid w:val="008D6459"/>
    <w:rPr>
      <w:color w:val="0000FF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8D64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930.pdf&amp;show=dcatalogues/1/1134610/2930.pdf&amp;view=true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education.polpred.com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education.polpred.com/" TargetMode="External"/><Relationship Id="rId10" Type="http://schemas.openxmlformats.org/officeDocument/2006/relationships/hyperlink" Target="https://magtu.informsystema.ru/uploader/fileUpload?name=2650.pdf&amp;show=dcatalogues/1/1131143/2650.pdf&amp;view=true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183.pdf&amp;show=dcatalogues/1/1136625/3183.pdf&amp;view=true" TargetMode="External"/><Relationship Id="rId14" Type="http://schemas.openxmlformats.org/officeDocument/2006/relationships/hyperlink" Target="http://window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3656</Words>
  <Characters>20842</Characters>
  <Application>Microsoft Office Word</Application>
  <DocSecurity>0</DocSecurity>
  <Lines>173</Lines>
  <Paragraphs>48</Paragraphs>
  <ScaleCrop>false</ScaleCrop>
  <Company/>
  <LinksUpToDate>false</LinksUpToDate>
  <CharactersWithSpaces>24450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2019-2020_b15_03_02-зМТМб-19-1_43_plx_Технология командообразования и саморазвития</dc:title>
  <dc:creator>FastReport.NET</dc:creator>
  <cp:lastModifiedBy>Михаил Михаил</cp:lastModifiedBy>
  <cp:revision>11</cp:revision>
  <dcterms:created xsi:type="dcterms:W3CDTF">2020-03-18T12:56:00Z</dcterms:created>
  <dcterms:modified xsi:type="dcterms:W3CDTF">2020-11-24T14:22:00Z</dcterms:modified>
</cp:coreProperties>
</file>