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8445B4" w14:textId="77777777" w:rsidR="00B34805" w:rsidRDefault="008F66A1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6A691243" wp14:editId="5BEE89AD">
            <wp:extent cx="5934075" cy="8391525"/>
            <wp:effectExtent l="19050" t="0" r="9525" b="0"/>
            <wp:docPr id="6" name="Рисунок 6" descr="D:\Женя\РП 2020\Титулы\30-10-2020_09-06-53\Губарев\2019\15.03.02 (Металлургич. машины и ооборудование - зМТМб-19). Физика.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Женя\РП 2020\Титулы\30-10-2020_09-06-53\Губарев\2019\15.03.02 (Металлургич. машины и ооборудование - зМТМб-19). Физика. Титул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274F">
        <w:br w:type="page"/>
      </w:r>
    </w:p>
    <w:p w14:paraId="7872CEF2" w14:textId="77777777" w:rsidR="00B34805" w:rsidRPr="00712799" w:rsidRDefault="008F66A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9249CEB" wp14:editId="3CA4D2DD">
            <wp:extent cx="5934075" cy="8391525"/>
            <wp:effectExtent l="19050" t="0" r="9525" b="0"/>
            <wp:docPr id="4" name="Рисунок 7" descr="D:\Женя\РП 2020\Титулы\30-10-2020_09-06-53\Губарев\2019\15.03.02 (Металлургич. машины и ооборудование - зМТМб-19). Физика. Подпи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Женя\РП 2020\Титулы\30-10-2020_09-06-53\Губарев\2019\15.03.02 (Металлургич. машины и ооборудование - зМТМб-19). Физика. Подписи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274F" w:rsidRPr="00712799">
        <w:rPr>
          <w:lang w:val="ru-RU"/>
        </w:rPr>
        <w:br w:type="page"/>
      </w:r>
    </w:p>
    <w:p w14:paraId="677A21D5" w14:textId="77777777" w:rsidR="00B34805" w:rsidRPr="00712799" w:rsidRDefault="0083778F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A3A4CEB" wp14:editId="49A584AC">
            <wp:extent cx="5934075" cy="8391525"/>
            <wp:effectExtent l="19050" t="0" r="9525" b="0"/>
            <wp:docPr id="1" name="Рисунок 6" descr="I:\РП 2020\за 2019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РП 2020\за 2019г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274F" w:rsidRPr="0071279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34805" w14:paraId="2AB78EE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370D566" w14:textId="77777777" w:rsidR="00B34805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34805" w:rsidRPr="00933F98" w14:paraId="615EC4E1" w14:textId="77777777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EF246DA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«физика»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базовыми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законов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успешного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712799">
              <w:rPr>
                <w:lang w:val="ru-RU"/>
              </w:rPr>
              <w:t xml:space="preserve"> </w:t>
            </w:r>
            <w:proofErr w:type="spellStart"/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автоматизированном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производстве.</w:t>
            </w:r>
            <w:r w:rsidRPr="00712799">
              <w:rPr>
                <w:lang w:val="ru-RU"/>
              </w:rPr>
              <w:t xml:space="preserve"> </w:t>
            </w:r>
          </w:p>
          <w:p w14:paraId="0F94FA9B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lang w:val="ru-RU"/>
              </w:rPr>
              <w:t xml:space="preserve"> </w:t>
            </w:r>
          </w:p>
        </w:tc>
      </w:tr>
      <w:tr w:rsidR="00B34805" w:rsidRPr="00933F98" w14:paraId="21CC5051" w14:textId="77777777">
        <w:trPr>
          <w:trHeight w:hRule="exact" w:val="138"/>
        </w:trPr>
        <w:tc>
          <w:tcPr>
            <w:tcW w:w="1985" w:type="dxa"/>
          </w:tcPr>
          <w:p w14:paraId="0BB3CAE7" w14:textId="77777777" w:rsidR="00B34805" w:rsidRPr="00712799" w:rsidRDefault="00B34805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0B7BA742" w14:textId="77777777" w:rsidR="00B34805" w:rsidRPr="00712799" w:rsidRDefault="00B34805">
            <w:pPr>
              <w:rPr>
                <w:lang w:val="ru-RU"/>
              </w:rPr>
            </w:pPr>
          </w:p>
        </w:tc>
      </w:tr>
      <w:tr w:rsidR="00B34805" w:rsidRPr="00933F98" w14:paraId="35B2E3BA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631F5E3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12799">
              <w:rPr>
                <w:lang w:val="ru-RU"/>
              </w:rPr>
              <w:t xml:space="preserve"> </w:t>
            </w:r>
          </w:p>
        </w:tc>
      </w:tr>
      <w:tr w:rsidR="00B34805" w:rsidRPr="00933F98" w14:paraId="19010417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AD71D61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12799">
              <w:rPr>
                <w:lang w:val="ru-RU"/>
              </w:rPr>
              <w:t xml:space="preserve"> </w:t>
            </w:r>
          </w:p>
          <w:p w14:paraId="198EDEAB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12799">
              <w:rPr>
                <w:lang w:val="ru-RU"/>
              </w:rPr>
              <w:t xml:space="preserve"> </w:t>
            </w:r>
          </w:p>
        </w:tc>
      </w:tr>
      <w:tr w:rsidR="00B34805" w:rsidRPr="00933F98" w14:paraId="348763B2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706A226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«Физика»,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«Информатика»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(полного)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712799">
              <w:rPr>
                <w:lang w:val="ru-RU"/>
              </w:rPr>
              <w:t xml:space="preserve"> </w:t>
            </w:r>
          </w:p>
        </w:tc>
      </w:tr>
      <w:tr w:rsidR="00B34805" w:rsidRPr="00933F98" w14:paraId="66226B44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9087FFA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12799">
              <w:rPr>
                <w:lang w:val="ru-RU"/>
              </w:rPr>
              <w:t xml:space="preserve"> </w:t>
            </w:r>
          </w:p>
        </w:tc>
      </w:tr>
      <w:tr w:rsidR="00B34805" w14:paraId="4F8DCDC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179FA8D" w14:textId="77777777" w:rsidR="00B34805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B34805" w14:paraId="1A3F815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E1D6F32" w14:textId="77777777" w:rsidR="00B34805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proofErr w:type="spellEnd"/>
            <w:r>
              <w:t xml:space="preserve"> </w:t>
            </w:r>
          </w:p>
        </w:tc>
      </w:tr>
      <w:tr w:rsidR="00B34805" w14:paraId="0CE2927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151DEF2" w14:textId="77777777" w:rsidR="00B34805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B34805" w:rsidRPr="00933F98" w14:paraId="3F68905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B1929E1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Физико-химическая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размерная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712799">
              <w:rPr>
                <w:lang w:val="ru-RU"/>
              </w:rPr>
              <w:t xml:space="preserve"> </w:t>
            </w:r>
          </w:p>
        </w:tc>
      </w:tr>
      <w:tr w:rsidR="00B34805" w14:paraId="4972155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976B107" w14:textId="77777777" w:rsidR="00B34805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proofErr w:type="spellEnd"/>
            <w:r>
              <w:t xml:space="preserve"> </w:t>
            </w:r>
          </w:p>
        </w:tc>
      </w:tr>
      <w:tr w:rsidR="00B34805" w14:paraId="544060A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8A95C22" w14:textId="77777777" w:rsidR="00B34805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сплошной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proofErr w:type="spellEnd"/>
            <w:r>
              <w:t xml:space="preserve"> </w:t>
            </w:r>
          </w:p>
        </w:tc>
      </w:tr>
      <w:tr w:rsidR="00B34805" w14:paraId="748B54B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4C92B34" w14:textId="77777777" w:rsidR="00B34805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proofErr w:type="spellEnd"/>
            <w:r>
              <w:t xml:space="preserve"> </w:t>
            </w:r>
          </w:p>
        </w:tc>
      </w:tr>
      <w:tr w:rsidR="00B34805" w14:paraId="6D9EA426" w14:textId="77777777">
        <w:trPr>
          <w:trHeight w:hRule="exact" w:val="138"/>
        </w:trPr>
        <w:tc>
          <w:tcPr>
            <w:tcW w:w="1985" w:type="dxa"/>
          </w:tcPr>
          <w:p w14:paraId="203EB140" w14:textId="77777777" w:rsidR="00B34805" w:rsidRDefault="00B34805"/>
        </w:tc>
        <w:tc>
          <w:tcPr>
            <w:tcW w:w="7372" w:type="dxa"/>
          </w:tcPr>
          <w:p w14:paraId="2022AEF5" w14:textId="77777777" w:rsidR="00B34805" w:rsidRDefault="00B34805"/>
        </w:tc>
      </w:tr>
      <w:tr w:rsidR="00B34805" w:rsidRPr="00933F98" w14:paraId="12A5AFE3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A0C3A04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12799">
              <w:rPr>
                <w:lang w:val="ru-RU"/>
              </w:rPr>
              <w:t xml:space="preserve"> </w:t>
            </w:r>
          </w:p>
          <w:p w14:paraId="421AA12A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12799">
              <w:rPr>
                <w:lang w:val="ru-RU"/>
              </w:rPr>
              <w:t xml:space="preserve"> </w:t>
            </w:r>
          </w:p>
        </w:tc>
      </w:tr>
      <w:tr w:rsidR="00B34805" w:rsidRPr="00933F98" w14:paraId="72D06362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95952F4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«Физика»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12799">
              <w:rPr>
                <w:lang w:val="ru-RU"/>
              </w:rPr>
              <w:t xml:space="preserve"> </w:t>
            </w:r>
          </w:p>
        </w:tc>
      </w:tr>
      <w:tr w:rsidR="00B34805" w:rsidRPr="00933F98" w14:paraId="4184C2B2" w14:textId="77777777">
        <w:trPr>
          <w:trHeight w:hRule="exact" w:val="277"/>
        </w:trPr>
        <w:tc>
          <w:tcPr>
            <w:tcW w:w="1985" w:type="dxa"/>
          </w:tcPr>
          <w:p w14:paraId="3F819379" w14:textId="77777777" w:rsidR="00B34805" w:rsidRPr="00712799" w:rsidRDefault="00B34805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69035FF2" w14:textId="77777777" w:rsidR="00B34805" w:rsidRPr="00712799" w:rsidRDefault="00B34805">
            <w:pPr>
              <w:rPr>
                <w:lang w:val="ru-RU"/>
              </w:rPr>
            </w:pPr>
          </w:p>
        </w:tc>
      </w:tr>
      <w:tr w:rsidR="00B34805" w14:paraId="4C54E84C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2E0334" w14:textId="77777777" w:rsidR="00B34805" w:rsidRDefault="005927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093DA1E2" w14:textId="77777777" w:rsidR="00B34805" w:rsidRDefault="005927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1C78133A" w14:textId="77777777" w:rsidR="00B34805" w:rsidRDefault="005927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5864D6B" w14:textId="77777777" w:rsidR="00B34805" w:rsidRDefault="005927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34805" w:rsidRPr="00933F98" w14:paraId="43A9EA67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60910F" w14:textId="77777777" w:rsidR="00B34805" w:rsidRPr="00712799" w:rsidRDefault="0059274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способностью к приобретению с большой степенью самостоятельности новых знаний с использованием современных образовательных и информационных технологий</w:t>
            </w:r>
          </w:p>
        </w:tc>
      </w:tr>
      <w:tr w:rsidR="00B34805" w:rsidRPr="00933F98" w14:paraId="565B56AB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92584B" w14:textId="77777777" w:rsidR="00B34805" w:rsidRDefault="0059274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1521E25" w14:textId="77777777" w:rsidR="00B34805" w:rsidRPr="00712799" w:rsidRDefault="0059274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термины, определения и понятия физики. Основные методы исследований используемых в физике Формулировки и математическое описание фундаментальных законов природы в области механики, </w:t>
            </w:r>
            <w:proofErr w:type="spellStart"/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</w:t>
            </w:r>
            <w:proofErr w:type="spellEnd"/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-динамики, электричества и магнетизма, оптики и атомной физики.</w:t>
            </w:r>
          </w:p>
        </w:tc>
      </w:tr>
    </w:tbl>
    <w:p w14:paraId="0918C72D" w14:textId="77777777" w:rsidR="00B34805" w:rsidRPr="00712799" w:rsidRDefault="0059274F">
      <w:pPr>
        <w:rPr>
          <w:sz w:val="0"/>
          <w:szCs w:val="0"/>
          <w:lang w:val="ru-RU"/>
        </w:rPr>
      </w:pPr>
      <w:r w:rsidRPr="0071279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34805" w:rsidRPr="00933F98" w14:paraId="382CD4FC" w14:textId="77777777">
        <w:trPr>
          <w:trHeight w:hRule="exact" w:val="467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9DAFCA" w14:textId="77777777" w:rsidR="00B34805" w:rsidRDefault="0059274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6D92D4" w14:textId="77777777" w:rsidR="00B34805" w:rsidRPr="00712799" w:rsidRDefault="0059274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значимые факторы, определяющие ход и течение физических процессов.</w:t>
            </w:r>
          </w:p>
          <w:p w14:paraId="18A69C92" w14:textId="77777777" w:rsidR="00B34805" w:rsidRPr="00712799" w:rsidRDefault="0059274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Пользоваться таблицами, учебной, справочной и методической </w:t>
            </w:r>
            <w:proofErr w:type="spellStart"/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</w:t>
            </w:r>
            <w:proofErr w:type="spellEnd"/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-рой.</w:t>
            </w:r>
          </w:p>
          <w:p w14:paraId="4AD14071" w14:textId="77777777" w:rsidR="00B34805" w:rsidRPr="00712799" w:rsidRDefault="0059274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простейшие физические модели для описания реальных процессов, при помощи приборов измерять физические величины и про-изводить обработку экспериментальных результатов.</w:t>
            </w:r>
          </w:p>
          <w:p w14:paraId="58A1F9C1" w14:textId="77777777" w:rsidR="00B34805" w:rsidRPr="00712799" w:rsidRDefault="0059274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рациональные таблицы экспериментальных данных.</w:t>
            </w:r>
          </w:p>
          <w:p w14:paraId="58F73E9F" w14:textId="77777777" w:rsidR="00B34805" w:rsidRPr="00712799" w:rsidRDefault="0059274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физические законы для решения практических задач.</w:t>
            </w:r>
          </w:p>
          <w:p w14:paraId="202A4DFA" w14:textId="77777777" w:rsidR="00B34805" w:rsidRPr="00712799" w:rsidRDefault="0059274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Объяснить явления и процессы на основе представлений о физической картине мира.</w:t>
            </w:r>
          </w:p>
          <w:p w14:paraId="11FE3F19" w14:textId="77777777" w:rsidR="00B34805" w:rsidRPr="00712799" w:rsidRDefault="0059274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приборы с пределами измерений, необходимыми для данных измерений, определять цену деления, показания приборов, погрешность и уметь градуировать шкалу приборов.</w:t>
            </w:r>
          </w:p>
          <w:p w14:paraId="61C75C4D" w14:textId="77777777" w:rsidR="00B34805" w:rsidRPr="00712799" w:rsidRDefault="0059274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отчеты по выполненным экспериментальным работам, уметь делать выводы.</w:t>
            </w:r>
          </w:p>
        </w:tc>
      </w:tr>
      <w:tr w:rsidR="00B34805" w:rsidRPr="00933F98" w14:paraId="5A65211C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F38750" w14:textId="77777777" w:rsidR="00B34805" w:rsidRDefault="0059274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B9AD1A4" w14:textId="77777777" w:rsidR="00B34805" w:rsidRPr="00712799" w:rsidRDefault="0059274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выполнения физических экспериментов и оценки их </w:t>
            </w:r>
            <w:proofErr w:type="spellStart"/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</w:t>
            </w:r>
            <w:proofErr w:type="spellEnd"/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-тов.</w:t>
            </w:r>
          </w:p>
          <w:p w14:paraId="5D6968A7" w14:textId="77777777" w:rsidR="00B34805" w:rsidRPr="00712799" w:rsidRDefault="0059274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работы с измерительной аппаратурой.</w:t>
            </w:r>
          </w:p>
          <w:p w14:paraId="2FE0B3F9" w14:textId="77777777" w:rsidR="00B34805" w:rsidRPr="00712799" w:rsidRDefault="0059274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практического применения законов физики.</w:t>
            </w:r>
          </w:p>
        </w:tc>
      </w:tr>
      <w:tr w:rsidR="00B34805" w:rsidRPr="00933F98" w14:paraId="3CF8052A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4B41E36" w14:textId="77777777" w:rsidR="00B34805" w:rsidRPr="00712799" w:rsidRDefault="0059274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ДПК-1 умением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B34805" w14:paraId="0E08C796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1EAE65D" w14:textId="77777777" w:rsidR="00B34805" w:rsidRDefault="0059274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B9449E9" w14:textId="77777777" w:rsidR="00B34805" w:rsidRPr="00712799" w:rsidRDefault="0059274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определения и понятия разделов физики;</w:t>
            </w:r>
          </w:p>
          <w:p w14:paraId="02E45E78" w14:textId="77777777" w:rsidR="00B34805" w:rsidRDefault="0059274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B34805" w:rsidRPr="00933F98" w14:paraId="258B0A41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DD7C7F" w14:textId="77777777" w:rsidR="00B34805" w:rsidRDefault="0059274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8FDC4B1" w14:textId="77777777" w:rsidR="00B34805" w:rsidRPr="00712799" w:rsidRDefault="0059274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выделять основные физические явления при рассмотрении физических задач;</w:t>
            </w:r>
          </w:p>
          <w:p w14:paraId="2A6F88C1" w14:textId="77777777" w:rsidR="00B34805" w:rsidRPr="00712799" w:rsidRDefault="0059274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обсуждать способы эффективного решения физических задач;</w:t>
            </w:r>
          </w:p>
          <w:p w14:paraId="13DE256A" w14:textId="77777777" w:rsidR="00B34805" w:rsidRPr="00712799" w:rsidRDefault="0059274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распознавать эффективное решение от неэффективного;</w:t>
            </w:r>
          </w:p>
          <w:p w14:paraId="4C4E0A0E" w14:textId="77777777" w:rsidR="00B34805" w:rsidRPr="00712799" w:rsidRDefault="0059274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объяснять физические явления с точки зрения основных законов </w:t>
            </w:r>
            <w:proofErr w:type="spellStart"/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физи-ки</w:t>
            </w:r>
            <w:proofErr w:type="spellEnd"/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14:paraId="68E49DEA" w14:textId="77777777" w:rsidR="00B34805" w:rsidRPr="00712799" w:rsidRDefault="0059274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корректно выражать и аргументированно обосновывать положения основных физических теорий.</w:t>
            </w:r>
          </w:p>
        </w:tc>
      </w:tr>
      <w:tr w:rsidR="00B34805" w:rsidRPr="00933F98" w14:paraId="100135EE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21516D5" w14:textId="77777777" w:rsidR="00B34805" w:rsidRDefault="0059274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19E48F" w14:textId="77777777" w:rsidR="00B34805" w:rsidRPr="00712799" w:rsidRDefault="0059274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демонстрации умения анализировать физические явления и закономерности;</w:t>
            </w:r>
          </w:p>
          <w:p w14:paraId="22623378" w14:textId="77777777" w:rsidR="00B34805" w:rsidRPr="00712799" w:rsidRDefault="0059274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навыками и методиками обобщения результатов выполнения </w:t>
            </w:r>
            <w:proofErr w:type="spellStart"/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</w:t>
            </w:r>
            <w:proofErr w:type="spellEnd"/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</w:t>
            </w:r>
            <w:proofErr w:type="spellStart"/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раторных</w:t>
            </w:r>
            <w:proofErr w:type="spellEnd"/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работ;</w:t>
            </w:r>
          </w:p>
          <w:p w14:paraId="2C5D3D30" w14:textId="77777777" w:rsidR="00B34805" w:rsidRPr="00712799" w:rsidRDefault="0059274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оценивания значимости и практической пригодности полу-</w:t>
            </w:r>
            <w:proofErr w:type="spellStart"/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ченных</w:t>
            </w:r>
            <w:proofErr w:type="spellEnd"/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результатов;</w:t>
            </w:r>
          </w:p>
        </w:tc>
      </w:tr>
    </w:tbl>
    <w:p w14:paraId="197E969F" w14:textId="77777777" w:rsidR="00B34805" w:rsidRPr="00712799" w:rsidRDefault="0059274F">
      <w:pPr>
        <w:rPr>
          <w:sz w:val="0"/>
          <w:szCs w:val="0"/>
          <w:lang w:val="ru-RU"/>
        </w:rPr>
      </w:pPr>
      <w:r w:rsidRPr="0071279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660"/>
        <w:gridCol w:w="376"/>
        <w:gridCol w:w="510"/>
        <w:gridCol w:w="642"/>
        <w:gridCol w:w="655"/>
        <w:gridCol w:w="543"/>
        <w:gridCol w:w="1517"/>
        <w:gridCol w:w="1556"/>
        <w:gridCol w:w="1220"/>
      </w:tblGrid>
      <w:tr w:rsidR="00B34805" w:rsidRPr="00933F98" w14:paraId="138B0FC9" w14:textId="77777777">
        <w:trPr>
          <w:trHeight w:hRule="exact" w:val="285"/>
        </w:trPr>
        <w:tc>
          <w:tcPr>
            <w:tcW w:w="710" w:type="dxa"/>
          </w:tcPr>
          <w:p w14:paraId="28651D37" w14:textId="77777777" w:rsidR="00B34805" w:rsidRPr="00712799" w:rsidRDefault="00B34805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4A1E9D73" w14:textId="77777777" w:rsidR="00B34805" w:rsidRPr="00712799" w:rsidRDefault="0059274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12799">
              <w:rPr>
                <w:lang w:val="ru-RU"/>
              </w:rPr>
              <w:t xml:space="preserve"> </w:t>
            </w:r>
          </w:p>
        </w:tc>
      </w:tr>
      <w:tr w:rsidR="00B34805" w:rsidRPr="00933F98" w14:paraId="1324C911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58E93EAD" w14:textId="77777777" w:rsidR="00B34805" w:rsidRPr="00712799" w:rsidRDefault="0059274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540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12799">
              <w:rPr>
                <w:lang w:val="ru-RU"/>
              </w:rPr>
              <w:t xml:space="preserve"> </w:t>
            </w:r>
          </w:p>
          <w:p w14:paraId="07165695" w14:textId="77777777" w:rsidR="00B34805" w:rsidRPr="00712799" w:rsidRDefault="0059274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42,8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12799">
              <w:rPr>
                <w:lang w:val="ru-RU"/>
              </w:rPr>
              <w:t xml:space="preserve"> </w:t>
            </w:r>
          </w:p>
          <w:p w14:paraId="7F043C89" w14:textId="77777777" w:rsidR="00B34805" w:rsidRPr="00712799" w:rsidRDefault="0059274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12799">
              <w:rPr>
                <w:lang w:val="ru-RU"/>
              </w:rPr>
              <w:t xml:space="preserve"> </w:t>
            </w:r>
          </w:p>
          <w:p w14:paraId="60934CA1" w14:textId="77777777" w:rsidR="00B34805" w:rsidRPr="00712799" w:rsidRDefault="0059274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6,8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712799">
              <w:rPr>
                <w:lang w:val="ru-RU"/>
              </w:rPr>
              <w:t xml:space="preserve"> </w:t>
            </w:r>
          </w:p>
          <w:p w14:paraId="0DEF95E2" w14:textId="77777777" w:rsidR="00B34805" w:rsidRPr="00712799" w:rsidRDefault="0059274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475,9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12799">
              <w:rPr>
                <w:lang w:val="ru-RU"/>
              </w:rPr>
              <w:t xml:space="preserve"> </w:t>
            </w:r>
          </w:p>
          <w:p w14:paraId="3B55A6F7" w14:textId="77777777" w:rsidR="00B34805" w:rsidRPr="00712799" w:rsidRDefault="0059274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17,4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712799">
              <w:rPr>
                <w:lang w:val="ru-RU"/>
              </w:rPr>
              <w:t xml:space="preserve"> </w:t>
            </w:r>
          </w:p>
          <w:p w14:paraId="5FF31D7B" w14:textId="77777777" w:rsidR="00B34805" w:rsidRPr="00712799" w:rsidRDefault="0059274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712799">
              <w:rPr>
                <w:lang w:val="ru-RU"/>
              </w:rPr>
              <w:t xml:space="preserve"> </w:t>
            </w:r>
          </w:p>
          <w:p w14:paraId="0CBEEA07" w14:textId="77777777" w:rsidR="00B34805" w:rsidRPr="008F66A1" w:rsidRDefault="0059274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F66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F66A1">
              <w:rPr>
                <w:lang w:val="ru-RU"/>
              </w:rPr>
              <w:t xml:space="preserve"> </w:t>
            </w:r>
            <w:r w:rsidRPr="008F66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F66A1">
              <w:rPr>
                <w:lang w:val="ru-RU"/>
              </w:rPr>
              <w:t xml:space="preserve"> </w:t>
            </w:r>
            <w:r w:rsidRPr="008F66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66A1">
              <w:rPr>
                <w:lang w:val="ru-RU"/>
              </w:rPr>
              <w:t xml:space="preserve"> </w:t>
            </w:r>
            <w:r w:rsidRPr="008F66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экзамен,</w:t>
            </w:r>
            <w:r w:rsidRPr="008F66A1">
              <w:rPr>
                <w:lang w:val="ru-RU"/>
              </w:rPr>
              <w:t xml:space="preserve"> </w:t>
            </w:r>
            <w:r w:rsidRPr="008F66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8F66A1">
              <w:rPr>
                <w:lang w:val="ru-RU"/>
              </w:rPr>
              <w:t xml:space="preserve"> </w:t>
            </w:r>
          </w:p>
        </w:tc>
      </w:tr>
      <w:tr w:rsidR="00B34805" w:rsidRPr="00933F98" w14:paraId="30E648F9" w14:textId="77777777">
        <w:trPr>
          <w:trHeight w:hRule="exact" w:val="138"/>
        </w:trPr>
        <w:tc>
          <w:tcPr>
            <w:tcW w:w="710" w:type="dxa"/>
          </w:tcPr>
          <w:p w14:paraId="05423F56" w14:textId="77777777" w:rsidR="00B34805" w:rsidRPr="008F66A1" w:rsidRDefault="00B34805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59847585" w14:textId="77777777" w:rsidR="00B34805" w:rsidRPr="008F66A1" w:rsidRDefault="00B34805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499D60C2" w14:textId="77777777" w:rsidR="00B34805" w:rsidRPr="008F66A1" w:rsidRDefault="00B34805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3595CC77" w14:textId="77777777" w:rsidR="00B34805" w:rsidRPr="008F66A1" w:rsidRDefault="00B34805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4ED1D0D7" w14:textId="77777777" w:rsidR="00B34805" w:rsidRPr="008F66A1" w:rsidRDefault="00B34805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62459940" w14:textId="77777777" w:rsidR="00B34805" w:rsidRPr="008F66A1" w:rsidRDefault="00B34805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23152197" w14:textId="77777777" w:rsidR="00B34805" w:rsidRPr="008F66A1" w:rsidRDefault="00B34805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7CB66290" w14:textId="77777777" w:rsidR="00B34805" w:rsidRPr="008F66A1" w:rsidRDefault="00B34805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7BF01DCD" w14:textId="77777777" w:rsidR="00B34805" w:rsidRPr="008F66A1" w:rsidRDefault="00B34805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45B44C77" w14:textId="77777777" w:rsidR="00B34805" w:rsidRPr="008F66A1" w:rsidRDefault="00B34805">
            <w:pPr>
              <w:rPr>
                <w:lang w:val="ru-RU"/>
              </w:rPr>
            </w:pPr>
          </w:p>
        </w:tc>
      </w:tr>
      <w:tr w:rsidR="00B34805" w14:paraId="3447C2DF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8A46D6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0CCC3312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0CFFD47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344810" w14:textId="77777777" w:rsidR="00B34805" w:rsidRPr="00712799" w:rsidRDefault="005927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712799">
              <w:rPr>
                <w:lang w:val="ru-RU"/>
              </w:rPr>
              <w:t xml:space="preserve"> </w:t>
            </w:r>
          </w:p>
          <w:p w14:paraId="6EBD5B49" w14:textId="77777777" w:rsidR="00B34805" w:rsidRPr="00712799" w:rsidRDefault="005927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12799">
              <w:rPr>
                <w:lang w:val="ru-RU"/>
              </w:rPr>
              <w:t xml:space="preserve"> </w:t>
            </w:r>
          </w:p>
          <w:p w14:paraId="7163F8AD" w14:textId="77777777" w:rsidR="00B34805" w:rsidRPr="00712799" w:rsidRDefault="005927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71279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347FA1D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52E85B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56A898EA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FF2925" w14:textId="77777777" w:rsidR="00B34805" w:rsidRPr="00712799" w:rsidRDefault="005927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2799">
              <w:rPr>
                <w:lang w:val="ru-RU"/>
              </w:rPr>
              <w:t xml:space="preserve"> </w:t>
            </w:r>
          </w:p>
          <w:p w14:paraId="03DA25A5" w14:textId="77777777" w:rsidR="00B34805" w:rsidRPr="00712799" w:rsidRDefault="005927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71279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E2DD11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34805" w14:paraId="4F079801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0BBBDB" w14:textId="77777777" w:rsidR="00B34805" w:rsidRDefault="00B34805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D32880B" w14:textId="77777777" w:rsidR="00B34805" w:rsidRDefault="00B3480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99CC6A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43BDBF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52D32DEA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954892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C0DC55C" w14:textId="77777777" w:rsidR="00B34805" w:rsidRDefault="00B34805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59165D" w14:textId="77777777" w:rsidR="00B34805" w:rsidRDefault="00B34805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BBD39E" w14:textId="77777777" w:rsidR="00B34805" w:rsidRDefault="00B34805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B2021B" w14:textId="77777777" w:rsidR="00B34805" w:rsidRDefault="00B34805"/>
        </w:tc>
      </w:tr>
      <w:tr w:rsidR="00B34805" w:rsidRPr="00933F98" w14:paraId="6377153C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5F422A" w14:textId="77777777" w:rsidR="00B34805" w:rsidRPr="00712799" w:rsidRDefault="0059274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классической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механики</w:t>
            </w:r>
            <w:r w:rsidRPr="0071279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7A435C" w14:textId="77777777" w:rsidR="00B34805" w:rsidRPr="00712799" w:rsidRDefault="00B34805">
            <w:pPr>
              <w:rPr>
                <w:lang w:val="ru-RU"/>
              </w:rPr>
            </w:pPr>
          </w:p>
        </w:tc>
      </w:tr>
      <w:tr w:rsidR="00B34805" w14:paraId="58D68001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767F87" w14:textId="77777777" w:rsidR="00B34805" w:rsidRPr="00712799" w:rsidRDefault="0059274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кинематики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поступательного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вращательного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</w:t>
            </w:r>
            <w:r w:rsidRPr="0071279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074AFD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D4A9CC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82C170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43C6B8" w14:textId="77777777" w:rsidR="00B34805" w:rsidRDefault="00B3480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2B634C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8D4E60" w14:textId="77777777" w:rsidR="00B34805" w:rsidRPr="00712799" w:rsidRDefault="005927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занятиям, оформление отчета по лабораторной работе, проработка лекций, самостоятельное изучение учебной и научной литературы, решение задач контрольной работы № 1.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0484B5" w14:textId="77777777" w:rsidR="00B34805" w:rsidRPr="00712799" w:rsidRDefault="005927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71279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63C056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B34805" w14:paraId="390A6478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F97B42" w14:textId="77777777" w:rsidR="00B34805" w:rsidRDefault="0059274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сохранения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механике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FA6518" w14:textId="77777777" w:rsidR="00B34805" w:rsidRDefault="00B3480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054CEB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64AF50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A63EAC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BEFF37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519356" w14:textId="77777777" w:rsidR="00B34805" w:rsidRPr="00712799" w:rsidRDefault="005927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занятиям, оформление отчета по лабораторной работе, проработка лекций, самостоятельное изучение учебной и научной литературы, решение задач контрольной работы № 1.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8E0B9E" w14:textId="77777777" w:rsidR="00B34805" w:rsidRPr="00712799" w:rsidRDefault="005927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71279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605786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B34805" w14:paraId="09CA0304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BD14F0" w14:textId="77777777" w:rsidR="00B34805" w:rsidRDefault="0059274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D92C55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8676FF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8FDE5D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528BCD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C9EE2B" w14:textId="77777777" w:rsidR="00B34805" w:rsidRDefault="00B3480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C2D863" w14:textId="77777777" w:rsidR="00B34805" w:rsidRDefault="00B3480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F4360A" w14:textId="77777777" w:rsidR="00B34805" w:rsidRDefault="00B34805"/>
        </w:tc>
      </w:tr>
      <w:tr w:rsidR="00B34805" w:rsidRPr="00933F98" w14:paraId="7118D830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E25AB7" w14:textId="77777777" w:rsidR="00B34805" w:rsidRPr="00712799" w:rsidRDefault="0059274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статистическая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физика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термодинамика</w:t>
            </w:r>
            <w:r w:rsidRPr="0071279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BEE309" w14:textId="77777777" w:rsidR="00B34805" w:rsidRPr="00712799" w:rsidRDefault="00B34805">
            <w:pPr>
              <w:rPr>
                <w:lang w:val="ru-RU"/>
              </w:rPr>
            </w:pPr>
          </w:p>
        </w:tc>
      </w:tr>
      <w:tr w:rsidR="00B34805" w14:paraId="3A48F5D9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2A9675" w14:textId="77777777" w:rsidR="00B34805" w:rsidRDefault="0059274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молекулярно-кинетической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DAEB6F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86CE81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ACE1C9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5EBB54" w14:textId="77777777" w:rsidR="00B34805" w:rsidRDefault="00B3480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456127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ACF4A0" w14:textId="77777777" w:rsidR="00B34805" w:rsidRPr="00712799" w:rsidRDefault="005927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занятиям, оформление отчета по лабораторной работе, проработка лекций, самостоятельное изучение учебной и научной литературы, решение задач контрольной работы № 1.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3187B2" w14:textId="77777777" w:rsidR="00B34805" w:rsidRPr="00712799" w:rsidRDefault="005927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71279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2FB53E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B34805" w14:paraId="50992255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0C5602" w14:textId="77777777" w:rsidR="00B34805" w:rsidRDefault="0059274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4C4BD7" w14:textId="77777777" w:rsidR="00B34805" w:rsidRDefault="00B3480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064B07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790FCD" w14:textId="77777777" w:rsidR="00B34805" w:rsidRDefault="00B3480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601786" w14:textId="77777777" w:rsidR="00B34805" w:rsidRDefault="00B3480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73204F" w14:textId="77777777" w:rsidR="00B34805" w:rsidRDefault="00B3480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AB4C1E" w14:textId="77777777" w:rsidR="00B34805" w:rsidRPr="00712799" w:rsidRDefault="005927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занятиям, оформление отчета по лабораторной работе, проработка лекций, самостоятельное изучение учебной и научной литературы, решение задач контрольной работы № 1.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93F770" w14:textId="77777777" w:rsidR="00B34805" w:rsidRPr="00712799" w:rsidRDefault="005927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71279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8843AD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B34805" w14:paraId="6D1A5EF9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C6F298" w14:textId="77777777" w:rsidR="00B34805" w:rsidRDefault="0059274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557148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E7BC9D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3B846A" w14:textId="77777777" w:rsidR="00B34805" w:rsidRDefault="00B3480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53A4E2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E94BCA" w14:textId="77777777" w:rsidR="00B34805" w:rsidRDefault="00B3480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0D6E7A" w14:textId="77777777" w:rsidR="00B34805" w:rsidRDefault="00B3480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544650" w14:textId="77777777" w:rsidR="00B34805" w:rsidRDefault="00B34805"/>
        </w:tc>
      </w:tr>
      <w:tr w:rsidR="00B34805" w:rsidRPr="00933F98" w14:paraId="17ACD26B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BA7696" w14:textId="77777777" w:rsidR="00B34805" w:rsidRPr="00712799" w:rsidRDefault="0059274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электрических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магнитных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явлений</w:t>
            </w:r>
            <w:r w:rsidRPr="0071279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642359" w14:textId="77777777" w:rsidR="00B34805" w:rsidRPr="00712799" w:rsidRDefault="00B34805">
            <w:pPr>
              <w:rPr>
                <w:lang w:val="ru-RU"/>
              </w:rPr>
            </w:pPr>
          </w:p>
        </w:tc>
      </w:tr>
      <w:tr w:rsidR="00B34805" w14:paraId="042E68B4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11187A" w14:textId="77777777" w:rsidR="00B34805" w:rsidRPr="00712799" w:rsidRDefault="0059274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Электростатика.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Постоянный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Магнитное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поле.</w:t>
            </w:r>
            <w:r w:rsidRPr="0071279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E4F6B6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D9574B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F6B468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73E3A8" w14:textId="77777777" w:rsidR="00B34805" w:rsidRDefault="00B3480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F170D4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827C31" w14:textId="77777777" w:rsidR="00B34805" w:rsidRPr="00712799" w:rsidRDefault="005927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лекций, самостоятельное изучение учебной и научной литературы, решение задач контрольной работы № 2.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E30AFC" w14:textId="77777777" w:rsidR="00B34805" w:rsidRPr="00712799" w:rsidRDefault="005927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№24.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71279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2965AD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B34805" w14:paraId="76CA0BF1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73867B" w14:textId="77777777" w:rsidR="00B34805" w:rsidRDefault="0059274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Электромагнитная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индукция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Электромагнитное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FABBEF" w14:textId="77777777" w:rsidR="00B34805" w:rsidRDefault="00B3480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08697D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C39396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01D4A6" w14:textId="77777777" w:rsidR="00B34805" w:rsidRDefault="00B3480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47B5D4" w14:textId="77777777" w:rsidR="00B34805" w:rsidRDefault="00B34805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175179" w14:textId="77777777" w:rsidR="00B34805" w:rsidRPr="00712799" w:rsidRDefault="005927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лекций, самостоятельное изучение учебной и научной литературы, решение задач контрольной работы № 2.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9D3F10" w14:textId="77777777" w:rsidR="00B34805" w:rsidRPr="00712799" w:rsidRDefault="005927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№24.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71279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8913D2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B34805" w14:paraId="4098901A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3926A5" w14:textId="77777777" w:rsidR="00B34805" w:rsidRDefault="0059274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8C58C9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3716DA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74582E" w14:textId="77777777" w:rsidR="00B34805" w:rsidRDefault="00B3480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678BEC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6F917D" w14:textId="77777777" w:rsidR="00B34805" w:rsidRDefault="00B3480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2D1717" w14:textId="77777777" w:rsidR="00B34805" w:rsidRDefault="00B3480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DBAD6B" w14:textId="77777777" w:rsidR="00B34805" w:rsidRDefault="00B34805"/>
        </w:tc>
      </w:tr>
      <w:tr w:rsidR="00B34805" w14:paraId="221E632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DD120F" w14:textId="77777777" w:rsidR="00B34805" w:rsidRDefault="0059274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0AA769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C53871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1323F6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577732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244,8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84A968" w14:textId="77777777" w:rsidR="00B34805" w:rsidRDefault="00B3480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63D883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7622B5" w14:textId="77777777" w:rsidR="00B34805" w:rsidRDefault="00B34805"/>
        </w:tc>
      </w:tr>
      <w:tr w:rsidR="00B34805" w:rsidRPr="00933F98" w14:paraId="54A331A3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CFA512" w14:textId="77777777" w:rsidR="00B34805" w:rsidRPr="00712799" w:rsidRDefault="0059274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волновой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оптики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квантовой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физики</w:t>
            </w:r>
            <w:r w:rsidRPr="0071279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FC5058" w14:textId="77777777" w:rsidR="00B34805" w:rsidRPr="00712799" w:rsidRDefault="00B34805">
            <w:pPr>
              <w:rPr>
                <w:lang w:val="ru-RU"/>
              </w:rPr>
            </w:pPr>
          </w:p>
        </w:tc>
      </w:tr>
      <w:tr w:rsidR="00B34805" w14:paraId="4FF69DE4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B419C0" w14:textId="77777777" w:rsidR="00B34805" w:rsidRPr="00712799" w:rsidRDefault="0059274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Интерференция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света.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Дифракция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света.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Фотоэффект.</w:t>
            </w:r>
            <w:r w:rsidRPr="0071279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4CA4ED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60118F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8E5F5D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ED200A" w14:textId="77777777" w:rsidR="00B34805" w:rsidRDefault="00B3480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F314BE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6FB9A2" w14:textId="77777777" w:rsidR="00B34805" w:rsidRPr="00712799" w:rsidRDefault="005927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лекций, самостоятельное изучение учебной и научной литературы, решение задач контрольной работы № 2.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313207" w14:textId="77777777" w:rsidR="00B34805" w:rsidRPr="00712799" w:rsidRDefault="005927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№36.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71279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58F688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B34805" w14:paraId="3742E13D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140F8A" w14:textId="77777777" w:rsidR="00B34805" w:rsidRPr="00712799" w:rsidRDefault="0059274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квантовой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механики.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Атом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классической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квантовой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позиций.</w:t>
            </w:r>
            <w:r w:rsidRPr="0071279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A5078F" w14:textId="77777777" w:rsidR="00B34805" w:rsidRPr="00712799" w:rsidRDefault="00B3480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1FDE68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A3ED28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CE0C45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B98CC1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59B236" w14:textId="77777777" w:rsidR="00B34805" w:rsidRPr="00712799" w:rsidRDefault="005927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занятиям, оформление отчета по лабораторной работе, проработка лекций, самостоятельное изучение учебной и научной литературы, решение задач контрольной работы № 3.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16A340" w14:textId="77777777" w:rsidR="00B34805" w:rsidRPr="00712799" w:rsidRDefault="005927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71279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819BCC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B34805" w14:paraId="6A28280F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C7AC04" w14:textId="77777777" w:rsidR="00B34805" w:rsidRDefault="0059274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1EDA89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B2A5BD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8D3A0B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F8B7E6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151,1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B3CECA" w14:textId="77777777" w:rsidR="00B34805" w:rsidRDefault="00B3480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110C3A" w14:textId="77777777" w:rsidR="00B34805" w:rsidRDefault="00B3480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0ED5AE" w14:textId="77777777" w:rsidR="00B34805" w:rsidRDefault="00B34805"/>
        </w:tc>
      </w:tr>
      <w:tr w:rsidR="00B34805" w:rsidRPr="00933F98" w14:paraId="4E85130D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95BBF7" w14:textId="77777777" w:rsidR="00B34805" w:rsidRPr="00712799" w:rsidRDefault="0059274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атомную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ядерную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физику</w:t>
            </w:r>
            <w:r w:rsidRPr="0071279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58B785" w14:textId="77777777" w:rsidR="00B34805" w:rsidRPr="00712799" w:rsidRDefault="00B34805">
            <w:pPr>
              <w:rPr>
                <w:lang w:val="ru-RU"/>
              </w:rPr>
            </w:pPr>
          </w:p>
        </w:tc>
      </w:tr>
      <w:tr w:rsidR="00B34805" w14:paraId="080CB294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38BA3B" w14:textId="77777777" w:rsidR="00B34805" w:rsidRPr="00712799" w:rsidRDefault="0059274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Физика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ядра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элементарных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частиц.</w:t>
            </w:r>
            <w:r w:rsidRPr="0071279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4D417A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D5A934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C91F75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C8B72D" w14:textId="77777777" w:rsidR="00B34805" w:rsidRDefault="00B3480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2813F0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91A8D2" w14:textId="77777777" w:rsidR="00B34805" w:rsidRPr="00712799" w:rsidRDefault="005927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лабораторным занятиям, оформление отчета по лабораторной работе, проработка лекций, самостоятельное изучение учебной и научной литературы, решение задач контрольной работы № 3.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063078" w14:textId="77777777" w:rsidR="00B34805" w:rsidRPr="00712799" w:rsidRDefault="0059274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71279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7E3D90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B34805" w14:paraId="6BCF783C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2B9581" w14:textId="77777777" w:rsidR="00B34805" w:rsidRDefault="0059274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13697B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C25192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C04F97" w14:textId="77777777" w:rsidR="00B34805" w:rsidRDefault="00B3480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BA2FF1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CE1375" w14:textId="77777777" w:rsidR="00B34805" w:rsidRDefault="00B3480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CD4059" w14:textId="77777777" w:rsidR="00B34805" w:rsidRDefault="00B3480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2A9629" w14:textId="77777777" w:rsidR="00B34805" w:rsidRDefault="00B34805"/>
        </w:tc>
      </w:tr>
      <w:tr w:rsidR="00B34805" w14:paraId="782D49CB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4491BB" w14:textId="77777777" w:rsidR="00B34805" w:rsidRDefault="0059274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977732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C47ED8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4321D4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757113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231,1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7F9C14" w14:textId="77777777" w:rsidR="00B34805" w:rsidRDefault="00B3480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936B42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867B19" w14:textId="77777777" w:rsidR="00B34805" w:rsidRDefault="00B34805"/>
        </w:tc>
      </w:tr>
      <w:tr w:rsidR="00B34805" w14:paraId="19ADF7E0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74D72B" w14:textId="77777777" w:rsidR="00B34805" w:rsidRDefault="0059274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6F9884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3AB83A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BA4C5C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101D3F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475,9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3EB9BA" w14:textId="77777777" w:rsidR="00B34805" w:rsidRDefault="00B3480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67E51F" w14:textId="77777777" w:rsidR="00B34805" w:rsidRDefault="0059274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CD93DA" w14:textId="77777777" w:rsidR="00B34805" w:rsidRDefault="0059274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</w:tr>
    </w:tbl>
    <w:p w14:paraId="420B1295" w14:textId="77777777" w:rsidR="00B34805" w:rsidRDefault="0059274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34805" w14:paraId="25C4C9B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DD4BF89" w14:textId="77777777" w:rsidR="00B34805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34805" w14:paraId="499237EC" w14:textId="77777777">
        <w:trPr>
          <w:trHeight w:hRule="exact" w:val="138"/>
        </w:trPr>
        <w:tc>
          <w:tcPr>
            <w:tcW w:w="9357" w:type="dxa"/>
          </w:tcPr>
          <w:p w14:paraId="097ADD8E" w14:textId="77777777" w:rsidR="00B34805" w:rsidRDefault="00B34805"/>
        </w:tc>
      </w:tr>
      <w:tr w:rsidR="00B34805" w:rsidRPr="00933F98" w14:paraId="532945B4" w14:textId="7777777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9784070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«Физика»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дают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712799">
              <w:rPr>
                <w:lang w:val="ru-RU"/>
              </w:rPr>
              <w:t xml:space="preserve"> </w:t>
            </w:r>
          </w:p>
          <w:p w14:paraId="654CCB26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712799">
              <w:rPr>
                <w:lang w:val="ru-RU"/>
              </w:rPr>
              <w:t xml:space="preserve"> </w:t>
            </w:r>
          </w:p>
          <w:p w14:paraId="4E1A4F10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12799">
              <w:rPr>
                <w:lang w:val="ru-RU"/>
              </w:rPr>
              <w:t xml:space="preserve"> </w:t>
            </w:r>
          </w:p>
          <w:p w14:paraId="625805FB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712799">
              <w:rPr>
                <w:lang w:val="ru-RU"/>
              </w:rPr>
              <w:t xml:space="preserve"> </w:t>
            </w:r>
          </w:p>
          <w:p w14:paraId="65EA60F9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712799">
              <w:rPr>
                <w:lang w:val="ru-RU"/>
              </w:rPr>
              <w:t xml:space="preserve"> </w:t>
            </w:r>
          </w:p>
          <w:p w14:paraId="6B9714C9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712799">
              <w:rPr>
                <w:lang w:val="ru-RU"/>
              </w:rPr>
              <w:t xml:space="preserve"> </w:t>
            </w:r>
          </w:p>
          <w:p w14:paraId="1E05452E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712799">
              <w:rPr>
                <w:lang w:val="ru-RU"/>
              </w:rPr>
              <w:t xml:space="preserve"> </w:t>
            </w:r>
          </w:p>
          <w:p w14:paraId="4B3BA763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712799">
              <w:rPr>
                <w:lang w:val="ru-RU"/>
              </w:rPr>
              <w:t xml:space="preserve"> </w:t>
            </w:r>
          </w:p>
          <w:p w14:paraId="4A916B36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712799">
              <w:rPr>
                <w:lang w:val="ru-RU"/>
              </w:rPr>
              <w:t xml:space="preserve"> </w:t>
            </w:r>
          </w:p>
          <w:p w14:paraId="47CAE62F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712799">
              <w:rPr>
                <w:lang w:val="ru-RU"/>
              </w:rPr>
              <w:t xml:space="preserve"> </w:t>
            </w:r>
          </w:p>
          <w:p w14:paraId="4DED84AC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712799">
              <w:rPr>
                <w:lang w:val="ru-RU"/>
              </w:rPr>
              <w:t xml:space="preserve"> </w:t>
            </w:r>
          </w:p>
          <w:p w14:paraId="2C078E08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712799">
              <w:rPr>
                <w:lang w:val="ru-RU"/>
              </w:rPr>
              <w:t xml:space="preserve"> </w:t>
            </w:r>
          </w:p>
          <w:p w14:paraId="38E090B0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12799">
              <w:rPr>
                <w:lang w:val="ru-RU"/>
              </w:rPr>
              <w:t xml:space="preserve"> </w:t>
            </w:r>
          </w:p>
          <w:p w14:paraId="1A1B8A3B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за-планированными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лекция-дискуссия.</w:t>
            </w:r>
            <w:r w:rsidRPr="00712799">
              <w:rPr>
                <w:lang w:val="ru-RU"/>
              </w:rPr>
              <w:t xml:space="preserve"> </w:t>
            </w:r>
          </w:p>
          <w:p w14:paraId="2D92A831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712799">
              <w:rPr>
                <w:lang w:val="ru-RU"/>
              </w:rPr>
              <w:t xml:space="preserve"> </w:t>
            </w:r>
          </w:p>
          <w:p w14:paraId="6E4B2076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712799">
              <w:rPr>
                <w:lang w:val="ru-RU"/>
              </w:rPr>
              <w:t xml:space="preserve"> </w:t>
            </w:r>
          </w:p>
        </w:tc>
      </w:tr>
    </w:tbl>
    <w:p w14:paraId="7163E786" w14:textId="77777777" w:rsidR="00B34805" w:rsidRPr="00712799" w:rsidRDefault="0059274F">
      <w:pPr>
        <w:rPr>
          <w:sz w:val="0"/>
          <w:szCs w:val="0"/>
          <w:lang w:val="ru-RU"/>
        </w:rPr>
      </w:pPr>
      <w:r w:rsidRPr="0071279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B34805" w:rsidRPr="00933F98" w14:paraId="45BD73A8" w14:textId="77777777" w:rsidTr="00D0198A">
        <w:trPr>
          <w:trHeight w:hRule="exact" w:val="2448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20B5F76B" w14:textId="77777777" w:rsidR="00B34805" w:rsidRPr="00712799" w:rsidRDefault="0059274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Формы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12799">
              <w:rPr>
                <w:lang w:val="ru-RU"/>
              </w:rPr>
              <w:t xml:space="preserve"> </w:t>
            </w:r>
          </w:p>
          <w:p w14:paraId="7FE18189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712799">
              <w:rPr>
                <w:lang w:val="ru-RU"/>
              </w:rPr>
              <w:t xml:space="preserve"> </w:t>
            </w:r>
          </w:p>
          <w:p w14:paraId="0933516B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712799">
              <w:rPr>
                <w:lang w:val="ru-RU"/>
              </w:rPr>
              <w:t xml:space="preserve"> </w:t>
            </w:r>
          </w:p>
          <w:p w14:paraId="10C73809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lang w:val="ru-RU"/>
              </w:rPr>
              <w:t xml:space="preserve"> </w:t>
            </w:r>
          </w:p>
        </w:tc>
      </w:tr>
      <w:tr w:rsidR="00B34805" w:rsidRPr="00933F98" w14:paraId="0926FA16" w14:textId="77777777" w:rsidTr="00D0198A">
        <w:trPr>
          <w:trHeight w:hRule="exact" w:val="277"/>
        </w:trPr>
        <w:tc>
          <w:tcPr>
            <w:tcW w:w="9424" w:type="dxa"/>
          </w:tcPr>
          <w:p w14:paraId="100ACB53" w14:textId="77777777" w:rsidR="00B34805" w:rsidRPr="00712799" w:rsidRDefault="00B34805">
            <w:pPr>
              <w:rPr>
                <w:lang w:val="ru-RU"/>
              </w:rPr>
            </w:pPr>
          </w:p>
        </w:tc>
      </w:tr>
      <w:tr w:rsidR="00B34805" w:rsidRPr="00933F98" w14:paraId="49E3D210" w14:textId="77777777" w:rsidTr="00D0198A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3754C3AF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712799">
              <w:rPr>
                <w:lang w:val="ru-RU"/>
              </w:rPr>
              <w:t xml:space="preserve"> </w:t>
            </w:r>
          </w:p>
        </w:tc>
      </w:tr>
      <w:tr w:rsidR="00B34805" w14:paraId="15896DA3" w14:textId="77777777" w:rsidTr="00D0198A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43FE8036" w14:textId="77777777" w:rsidR="00B34805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34805" w14:paraId="2EC5EA51" w14:textId="77777777" w:rsidTr="00D0198A">
        <w:trPr>
          <w:trHeight w:hRule="exact" w:val="138"/>
        </w:trPr>
        <w:tc>
          <w:tcPr>
            <w:tcW w:w="9424" w:type="dxa"/>
          </w:tcPr>
          <w:p w14:paraId="543FCDC5" w14:textId="77777777" w:rsidR="00B34805" w:rsidRDefault="00B34805"/>
        </w:tc>
      </w:tr>
      <w:tr w:rsidR="00B34805" w:rsidRPr="00933F98" w14:paraId="11451A67" w14:textId="77777777" w:rsidTr="00D0198A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79BAE08A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12799">
              <w:rPr>
                <w:lang w:val="ru-RU"/>
              </w:rPr>
              <w:t xml:space="preserve"> </w:t>
            </w:r>
          </w:p>
        </w:tc>
      </w:tr>
      <w:tr w:rsidR="00B34805" w14:paraId="1B14E4CC" w14:textId="77777777" w:rsidTr="00D0198A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23129618" w14:textId="77777777" w:rsidR="00B34805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34805" w14:paraId="33610F51" w14:textId="77777777" w:rsidTr="00D0198A">
        <w:trPr>
          <w:trHeight w:hRule="exact" w:val="138"/>
        </w:trPr>
        <w:tc>
          <w:tcPr>
            <w:tcW w:w="9424" w:type="dxa"/>
          </w:tcPr>
          <w:p w14:paraId="0B9A23EE" w14:textId="77777777" w:rsidR="00B34805" w:rsidRDefault="00B34805"/>
        </w:tc>
      </w:tr>
      <w:tr w:rsidR="00B34805" w:rsidRPr="00933F98" w14:paraId="59F22783" w14:textId="77777777" w:rsidTr="00D0198A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34BF7FAF" w14:textId="77777777" w:rsidR="00933F98" w:rsidRDefault="0059274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14:paraId="5077FB1A" w14:textId="77777777" w:rsidR="00933F98" w:rsidRDefault="00933F9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14:paraId="76577DAD" w14:textId="77777777" w:rsidR="00933F98" w:rsidRDefault="00933F9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14:paraId="2D95768F" w14:textId="25E8FDA6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lang w:val="ru-RU"/>
              </w:rPr>
              <w:t xml:space="preserve"> </w:t>
            </w:r>
          </w:p>
        </w:tc>
      </w:tr>
      <w:tr w:rsidR="00B34805" w14:paraId="46E3DDF6" w14:textId="77777777" w:rsidTr="00D0198A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39E2A515" w14:textId="77777777" w:rsidR="00B34805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34805" w:rsidRPr="00933F98" w14:paraId="70C54BDC" w14:textId="77777777" w:rsidTr="00933F98">
        <w:trPr>
          <w:trHeight w:hRule="exact" w:val="1540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7FD0038D" w14:textId="77777777" w:rsidR="00933F98" w:rsidRDefault="00933F98" w:rsidP="00933F98">
            <w:pPr>
              <w:pStyle w:val="Style10"/>
              <w:widowControl/>
              <w:numPr>
                <w:ilvl w:val="0"/>
                <w:numId w:val="4"/>
              </w:numPr>
              <w:ind w:left="993" w:hanging="426"/>
              <w:rPr>
                <w:rStyle w:val="FontStyle22"/>
              </w:rPr>
            </w:pPr>
            <w:r w:rsidRPr="008C100C">
              <w:rPr>
                <w:rStyle w:val="FontStyle22"/>
              </w:rPr>
              <w:t xml:space="preserve">Кочкин, Ю. П. Физика : учебное пособие / Ю. П. Кочкин ; МГТУ. - Магнитогорск : МГТУ, 2016. - 1 электрон. опт. диск (CD-ROM). - </w:t>
            </w:r>
            <w:proofErr w:type="spellStart"/>
            <w:r w:rsidRPr="008C100C">
              <w:rPr>
                <w:rStyle w:val="FontStyle22"/>
              </w:rPr>
              <w:t>Загл</w:t>
            </w:r>
            <w:proofErr w:type="spellEnd"/>
            <w:r w:rsidRPr="008C100C">
              <w:rPr>
                <w:rStyle w:val="FontStyle22"/>
              </w:rPr>
              <w:t xml:space="preserve">. с титул. экрана. - URL: </w:t>
            </w:r>
            <w:hyperlink r:id="rId10" w:history="1">
              <w:r w:rsidRPr="002E1D76">
                <w:rPr>
                  <w:rStyle w:val="a8"/>
                </w:rPr>
                <w:t>https://magtu.informsystema.ru/uploader/fileUpload?name=2345.pdf&amp;show=dcatalogues/1/1129985/2345.pdf&amp;view=true</w:t>
              </w:r>
            </w:hyperlink>
            <w:r w:rsidRPr="008C100C">
              <w:rPr>
                <w:rStyle w:val="FontStyle22"/>
              </w:rPr>
              <w:t xml:space="preserve"> (дата обращения: 23.10.2020). - Макрообъект. - Текст : электронный. - Сведения доступны также на CD-ROM.</w:t>
            </w:r>
          </w:p>
          <w:p w14:paraId="22ECC81A" w14:textId="01F06E9C" w:rsidR="00B34805" w:rsidRPr="00EC6760" w:rsidRDefault="00B34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34805" w:rsidRPr="00933F98" w14:paraId="71DF2634" w14:textId="77777777" w:rsidTr="00933F98">
        <w:trPr>
          <w:trHeight w:hRule="exact" w:val="63"/>
        </w:trPr>
        <w:tc>
          <w:tcPr>
            <w:tcW w:w="9424" w:type="dxa"/>
          </w:tcPr>
          <w:p w14:paraId="5BFC1C86" w14:textId="77777777" w:rsidR="00B34805" w:rsidRPr="00EC6760" w:rsidRDefault="00B34805">
            <w:pPr>
              <w:rPr>
                <w:lang w:val="ru-RU"/>
              </w:rPr>
            </w:pPr>
          </w:p>
        </w:tc>
      </w:tr>
      <w:tr w:rsidR="00B34805" w14:paraId="09B81766" w14:textId="77777777" w:rsidTr="00D0198A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18C99DD1" w14:textId="77777777" w:rsidR="00B34805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34805" w:rsidRPr="00933F98" w14:paraId="10B09406" w14:textId="77777777" w:rsidTr="00933F98">
        <w:trPr>
          <w:trHeight w:hRule="exact" w:val="8002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1AFEB8D7" w14:textId="77777777" w:rsidR="00933F98" w:rsidRDefault="00933F98" w:rsidP="00933F98">
            <w:pPr>
              <w:pStyle w:val="Style10"/>
              <w:widowControl/>
              <w:numPr>
                <w:ilvl w:val="0"/>
                <w:numId w:val="5"/>
              </w:numPr>
              <w:ind w:left="993" w:hanging="426"/>
              <w:rPr>
                <w:rStyle w:val="FontStyle22"/>
              </w:rPr>
            </w:pPr>
            <w:proofErr w:type="spellStart"/>
            <w:r w:rsidRPr="008C100C">
              <w:rPr>
                <w:rStyle w:val="FontStyle22"/>
              </w:rPr>
              <w:t>Асылгужина</w:t>
            </w:r>
            <w:proofErr w:type="spellEnd"/>
            <w:r w:rsidRPr="008C100C">
              <w:rPr>
                <w:rStyle w:val="FontStyle22"/>
              </w:rPr>
              <w:t xml:space="preserve">, Г. Н. Физика : методическое пособие для самостоятельной подготовки к лабораторным занятиям. Ч. 1. Механика и молекулярная физика / Г. Н. </w:t>
            </w:r>
            <w:proofErr w:type="spellStart"/>
            <w:r w:rsidRPr="008C100C">
              <w:rPr>
                <w:rStyle w:val="FontStyle22"/>
              </w:rPr>
              <w:t>Асылгужина</w:t>
            </w:r>
            <w:proofErr w:type="spellEnd"/>
            <w:r w:rsidRPr="008C100C">
              <w:rPr>
                <w:rStyle w:val="FontStyle22"/>
              </w:rPr>
              <w:t xml:space="preserve">, С. М. </w:t>
            </w:r>
            <w:proofErr w:type="spellStart"/>
            <w:r w:rsidRPr="008C100C">
              <w:rPr>
                <w:rStyle w:val="FontStyle22"/>
              </w:rPr>
              <w:t>Головизнин</w:t>
            </w:r>
            <w:proofErr w:type="spellEnd"/>
            <w:r w:rsidRPr="008C100C">
              <w:rPr>
                <w:rStyle w:val="FontStyle22"/>
              </w:rPr>
              <w:t xml:space="preserve">, С. Г. </w:t>
            </w:r>
            <w:proofErr w:type="spellStart"/>
            <w:r w:rsidRPr="008C100C">
              <w:rPr>
                <w:rStyle w:val="FontStyle22"/>
              </w:rPr>
              <w:t>Мигранова</w:t>
            </w:r>
            <w:proofErr w:type="spellEnd"/>
            <w:r w:rsidRPr="008C100C">
              <w:rPr>
                <w:rStyle w:val="FontStyle22"/>
              </w:rPr>
              <w:t xml:space="preserve"> ; МГТУ. - Магнитогорск : МГТУ, 2012. - 1 электрон. опт. диск (CD-ROM). - </w:t>
            </w:r>
            <w:proofErr w:type="spellStart"/>
            <w:r w:rsidRPr="008C100C">
              <w:rPr>
                <w:rStyle w:val="FontStyle22"/>
              </w:rPr>
              <w:t>Загл</w:t>
            </w:r>
            <w:proofErr w:type="spellEnd"/>
            <w:r w:rsidRPr="008C100C">
              <w:rPr>
                <w:rStyle w:val="FontStyle22"/>
              </w:rPr>
              <w:t xml:space="preserve">. с титул. экрана. - URL: </w:t>
            </w:r>
            <w:hyperlink r:id="rId11" w:history="1">
              <w:r w:rsidRPr="002E1D76">
                <w:rPr>
                  <w:rStyle w:val="a8"/>
                </w:rPr>
                <w:t>https://magtu.informsystema.ru/uploader/fileUpload?name=2933.pdf&amp;show=dcatalogues/1/1134650/2933.pdf&amp;view=true</w:t>
              </w:r>
            </w:hyperlink>
            <w:r w:rsidRPr="008C100C">
              <w:rPr>
                <w:rStyle w:val="FontStyle22"/>
              </w:rPr>
              <w:t xml:space="preserve"> (дата обращения: 23.10.2020). - Макрообъект. - Текст : электронный. - Сведения доступны также на CD-ROM.</w:t>
            </w:r>
          </w:p>
          <w:p w14:paraId="3905D710" w14:textId="77777777" w:rsidR="00933F98" w:rsidRDefault="00933F98" w:rsidP="00933F98">
            <w:pPr>
              <w:pStyle w:val="Style10"/>
              <w:widowControl/>
              <w:numPr>
                <w:ilvl w:val="0"/>
                <w:numId w:val="5"/>
              </w:numPr>
              <w:ind w:left="993" w:hanging="426"/>
              <w:rPr>
                <w:rStyle w:val="FontStyle22"/>
              </w:rPr>
            </w:pPr>
            <w:r w:rsidRPr="008C100C">
              <w:rPr>
                <w:rStyle w:val="FontStyle22"/>
              </w:rPr>
              <w:t xml:space="preserve">Белов, В. К. Компьютерные занятия по физике : учебное пособие / В. К. Белов ; МГТУ. - Магнитогорск : МГТУ, 2017. - 1 электрон. опт. диск (CD-ROM). - </w:t>
            </w:r>
            <w:proofErr w:type="spellStart"/>
            <w:r w:rsidRPr="008C100C">
              <w:rPr>
                <w:rStyle w:val="FontStyle22"/>
              </w:rPr>
              <w:t>Загл</w:t>
            </w:r>
            <w:proofErr w:type="spellEnd"/>
            <w:r w:rsidRPr="008C100C">
              <w:rPr>
                <w:rStyle w:val="FontStyle22"/>
              </w:rPr>
              <w:t xml:space="preserve">. с титул. экрана. - URL: </w:t>
            </w:r>
            <w:hyperlink r:id="rId12" w:history="1">
              <w:r w:rsidRPr="002E1D76">
                <w:rPr>
                  <w:rStyle w:val="a8"/>
                </w:rPr>
                <w:t>https://magtu.informsystema.ru/uploader/fileUpload?name=2848.pdf&amp;show=dcatalogues/1/1133269/2848.pdf&amp;view=true</w:t>
              </w:r>
            </w:hyperlink>
            <w:r w:rsidRPr="008C100C">
              <w:rPr>
                <w:rStyle w:val="FontStyle22"/>
              </w:rPr>
              <w:t xml:space="preserve"> (дата обращения: 23.10.2020). - Макрообъект. - Текст : электронный. - Сведения доступны также на CD-ROM.</w:t>
            </w:r>
          </w:p>
          <w:p w14:paraId="30185B2D" w14:textId="77777777" w:rsidR="00933F98" w:rsidRDefault="00933F98" w:rsidP="00933F98">
            <w:pPr>
              <w:pStyle w:val="Style10"/>
              <w:widowControl/>
              <w:numPr>
                <w:ilvl w:val="0"/>
                <w:numId w:val="5"/>
              </w:numPr>
              <w:ind w:left="993" w:hanging="426"/>
              <w:rPr>
                <w:rStyle w:val="FontStyle22"/>
              </w:rPr>
            </w:pPr>
            <w:proofErr w:type="spellStart"/>
            <w:r w:rsidRPr="008C100C">
              <w:rPr>
                <w:rStyle w:val="FontStyle22"/>
              </w:rPr>
              <w:t>Дубский</w:t>
            </w:r>
            <w:proofErr w:type="spellEnd"/>
            <w:r w:rsidRPr="008C100C">
              <w:rPr>
                <w:rStyle w:val="FontStyle22"/>
              </w:rPr>
              <w:t xml:space="preserve">, Г. А. Физика конденсированного состояния вещества : лабораторный практикум / Г. А. </w:t>
            </w:r>
            <w:proofErr w:type="spellStart"/>
            <w:r w:rsidRPr="008C100C">
              <w:rPr>
                <w:rStyle w:val="FontStyle22"/>
              </w:rPr>
              <w:t>Дубский</w:t>
            </w:r>
            <w:proofErr w:type="spellEnd"/>
            <w:r w:rsidRPr="008C100C">
              <w:rPr>
                <w:rStyle w:val="FontStyle22"/>
              </w:rPr>
              <w:t xml:space="preserve">, А. А. Нефедьев, Т. Я. </w:t>
            </w:r>
            <w:proofErr w:type="spellStart"/>
            <w:r w:rsidRPr="008C100C">
              <w:rPr>
                <w:rStyle w:val="FontStyle22"/>
              </w:rPr>
              <w:t>Дубская</w:t>
            </w:r>
            <w:proofErr w:type="spellEnd"/>
            <w:r w:rsidRPr="008C100C">
              <w:rPr>
                <w:rStyle w:val="FontStyle22"/>
              </w:rPr>
              <w:t xml:space="preserve"> ; МГТУ. - [2-е изд., </w:t>
            </w:r>
            <w:proofErr w:type="spellStart"/>
            <w:r w:rsidRPr="008C100C">
              <w:rPr>
                <w:rStyle w:val="FontStyle22"/>
              </w:rPr>
              <w:t>подгот</w:t>
            </w:r>
            <w:proofErr w:type="spellEnd"/>
            <w:r w:rsidRPr="008C100C">
              <w:rPr>
                <w:rStyle w:val="FontStyle22"/>
              </w:rPr>
              <w:t xml:space="preserve">. по </w:t>
            </w:r>
            <w:proofErr w:type="spellStart"/>
            <w:r w:rsidRPr="008C100C">
              <w:rPr>
                <w:rStyle w:val="FontStyle22"/>
              </w:rPr>
              <w:t>печ</w:t>
            </w:r>
            <w:proofErr w:type="spellEnd"/>
            <w:r w:rsidRPr="008C100C">
              <w:rPr>
                <w:rStyle w:val="FontStyle22"/>
              </w:rPr>
              <w:t xml:space="preserve">. изд. 2014 г.]. - Магнитогорск : МГТУ, 2015. - 1 электрон. опт. диск (CD-ROM). - </w:t>
            </w:r>
            <w:proofErr w:type="spellStart"/>
            <w:r w:rsidRPr="008C100C">
              <w:rPr>
                <w:rStyle w:val="FontStyle22"/>
              </w:rPr>
              <w:t>Загл</w:t>
            </w:r>
            <w:proofErr w:type="spellEnd"/>
            <w:r w:rsidRPr="008C100C">
              <w:rPr>
                <w:rStyle w:val="FontStyle22"/>
              </w:rPr>
              <w:t xml:space="preserve">. с титул. экрана. - URL: </w:t>
            </w:r>
            <w:hyperlink r:id="rId13" w:history="1">
              <w:r w:rsidRPr="002E1D76">
                <w:rPr>
                  <w:rStyle w:val="a8"/>
                </w:rPr>
                <w:t>https://magtu.informsystema.ru/uploader/fileUpload?name=1445.pdf&amp;show=dcatalogues/1/1123966/1445.pdf&amp;view=true</w:t>
              </w:r>
            </w:hyperlink>
            <w:r w:rsidRPr="008C100C">
              <w:rPr>
                <w:rStyle w:val="FontStyle22"/>
              </w:rPr>
              <w:t xml:space="preserve"> (дата обращения: 23.10.2020). - Макрообъект. - Текст : электронный. - Сведения доступны также на CD-ROM.</w:t>
            </w:r>
          </w:p>
          <w:p w14:paraId="316EA970" w14:textId="77777777" w:rsidR="00933F98" w:rsidRDefault="00933F98" w:rsidP="00933F98">
            <w:pPr>
              <w:pStyle w:val="Style10"/>
              <w:widowControl/>
              <w:numPr>
                <w:ilvl w:val="0"/>
                <w:numId w:val="5"/>
              </w:numPr>
              <w:ind w:left="993" w:hanging="426"/>
              <w:rPr>
                <w:rStyle w:val="FontStyle22"/>
              </w:rPr>
            </w:pPr>
            <w:proofErr w:type="spellStart"/>
            <w:r w:rsidRPr="008C100C">
              <w:rPr>
                <w:rStyle w:val="FontStyle22"/>
              </w:rPr>
              <w:t>Дубский</w:t>
            </w:r>
            <w:proofErr w:type="spellEnd"/>
            <w:r w:rsidRPr="008C100C">
              <w:rPr>
                <w:rStyle w:val="FontStyle22"/>
              </w:rPr>
              <w:t xml:space="preserve">, Г. А. Физика конденсированного состояния вещества : лабораторный практикум / Г. А. </w:t>
            </w:r>
            <w:proofErr w:type="spellStart"/>
            <w:r w:rsidRPr="008C100C">
              <w:rPr>
                <w:rStyle w:val="FontStyle22"/>
              </w:rPr>
              <w:t>Дубский</w:t>
            </w:r>
            <w:proofErr w:type="spellEnd"/>
            <w:r w:rsidRPr="008C100C">
              <w:rPr>
                <w:rStyle w:val="FontStyle22"/>
              </w:rPr>
              <w:t xml:space="preserve">, А. А. Нефедьев, Т. Я. </w:t>
            </w:r>
            <w:proofErr w:type="spellStart"/>
            <w:r w:rsidRPr="008C100C">
              <w:rPr>
                <w:rStyle w:val="FontStyle22"/>
              </w:rPr>
              <w:t>Дубская</w:t>
            </w:r>
            <w:proofErr w:type="spellEnd"/>
            <w:r w:rsidRPr="008C100C">
              <w:rPr>
                <w:rStyle w:val="FontStyle22"/>
              </w:rPr>
              <w:t xml:space="preserve"> ; МГТУ. - Магнитогорск, 2014. - 155 с. : ил., граф., схемы, табл.  - URL: </w:t>
            </w:r>
            <w:hyperlink r:id="rId14" w:history="1">
              <w:r w:rsidRPr="002E1D76">
                <w:rPr>
                  <w:rStyle w:val="a8"/>
                </w:rPr>
                <w:t>https://magtu.informsystema.ru/uploader/fileUpload?name=790.pdf&amp;show=dcatalogues/1/1115546/790.pdf&amp;view=true</w:t>
              </w:r>
            </w:hyperlink>
            <w:r w:rsidRPr="008C100C">
              <w:rPr>
                <w:rStyle w:val="FontStyle22"/>
              </w:rPr>
              <w:t xml:space="preserve"> (дата обращения: 23.10.2020). - Макрообъект. - Текст : электронный. - Имеется печатный аналог.</w:t>
            </w:r>
          </w:p>
          <w:p w14:paraId="7D66EA3A" w14:textId="77777777" w:rsidR="00933F98" w:rsidRDefault="00933F98" w:rsidP="00933F98">
            <w:pPr>
              <w:pStyle w:val="Style10"/>
              <w:widowControl/>
              <w:numPr>
                <w:ilvl w:val="0"/>
                <w:numId w:val="5"/>
              </w:numPr>
              <w:ind w:left="993" w:hanging="426"/>
              <w:rPr>
                <w:rStyle w:val="FontStyle22"/>
              </w:rPr>
            </w:pPr>
            <w:r w:rsidRPr="008C100C">
              <w:rPr>
                <w:rStyle w:val="FontStyle22"/>
              </w:rPr>
              <w:t xml:space="preserve">Кочкин, Ю. П. Учебные задачи по физике : учебное пособие / Ю. П. Кочкин, И. Ю. Богачева ; МГТУ. - [2-е изд., </w:t>
            </w:r>
            <w:proofErr w:type="spellStart"/>
            <w:r w:rsidRPr="008C100C">
              <w:rPr>
                <w:rStyle w:val="FontStyle22"/>
              </w:rPr>
              <w:t>подгот</w:t>
            </w:r>
            <w:proofErr w:type="spellEnd"/>
            <w:r w:rsidRPr="008C100C">
              <w:rPr>
                <w:rStyle w:val="FontStyle22"/>
              </w:rPr>
              <w:t xml:space="preserve">. по </w:t>
            </w:r>
            <w:proofErr w:type="spellStart"/>
            <w:r w:rsidRPr="008C100C">
              <w:rPr>
                <w:rStyle w:val="FontStyle22"/>
              </w:rPr>
              <w:t>печ</w:t>
            </w:r>
            <w:proofErr w:type="spellEnd"/>
            <w:r w:rsidRPr="008C100C">
              <w:rPr>
                <w:rStyle w:val="FontStyle22"/>
              </w:rPr>
              <w:t xml:space="preserve">. изд. 2014 г.]. - Магнитогорск : МГТУ, 2015. - 1 электрон. опт. диск (CD-ROM). - </w:t>
            </w:r>
            <w:proofErr w:type="spellStart"/>
            <w:r w:rsidRPr="008C100C">
              <w:rPr>
                <w:rStyle w:val="FontStyle22"/>
              </w:rPr>
              <w:t>Загл</w:t>
            </w:r>
            <w:proofErr w:type="spellEnd"/>
            <w:r w:rsidRPr="008C100C">
              <w:rPr>
                <w:rStyle w:val="FontStyle22"/>
              </w:rPr>
              <w:t xml:space="preserve">. с титул. экрана. - URL: </w:t>
            </w:r>
            <w:hyperlink r:id="rId15" w:history="1">
              <w:r w:rsidRPr="002E1D76">
                <w:rPr>
                  <w:rStyle w:val="a8"/>
                </w:rPr>
                <w:t>https://magtu.informsystema.ru/uploader/fileUpload?name=1515.pdf&amp;show=dcatalogues/1/1124054/1515.pdf&amp;view=true</w:t>
              </w:r>
            </w:hyperlink>
            <w:r w:rsidRPr="008C100C">
              <w:rPr>
                <w:rStyle w:val="FontStyle22"/>
              </w:rPr>
              <w:t xml:space="preserve"> (дата обращения: 23.10.2020). - Макрообъект. - Текст : электронный. - Сведения доступны также на CD-ROM.</w:t>
            </w:r>
          </w:p>
          <w:p w14:paraId="4CD489A0" w14:textId="7765E492" w:rsidR="00B34805" w:rsidRPr="00712799" w:rsidRDefault="00B34805" w:rsidP="00933F98">
            <w:pPr>
              <w:pStyle w:val="Style10"/>
              <w:widowControl/>
            </w:pPr>
          </w:p>
        </w:tc>
      </w:tr>
      <w:tr w:rsidR="00B34805" w:rsidRPr="00933F98" w14:paraId="568CB506" w14:textId="77777777" w:rsidTr="00933F98">
        <w:trPr>
          <w:trHeight w:hRule="exact" w:val="11481"/>
        </w:trPr>
        <w:tc>
          <w:tcPr>
            <w:tcW w:w="9424" w:type="dxa"/>
          </w:tcPr>
          <w:p w14:paraId="48DD286B" w14:textId="77777777" w:rsidR="00933F98" w:rsidRDefault="00933F98" w:rsidP="00933F98">
            <w:pPr>
              <w:pStyle w:val="Style10"/>
              <w:widowControl/>
              <w:numPr>
                <w:ilvl w:val="0"/>
                <w:numId w:val="5"/>
              </w:numPr>
              <w:ind w:left="993" w:hanging="426"/>
              <w:rPr>
                <w:rStyle w:val="FontStyle22"/>
              </w:rPr>
            </w:pPr>
            <w:r w:rsidRPr="008C100C">
              <w:rPr>
                <w:rStyle w:val="FontStyle22"/>
              </w:rPr>
              <w:lastRenderedPageBreak/>
              <w:t xml:space="preserve">Кочкин, Ю. П. Физика : учебное пособие / Ю. П. Кочкин ; МГТУ. - Магнитогорск : МГТУ, 2015. - 55 с. : ил., табл. - URL: </w:t>
            </w:r>
            <w:hyperlink r:id="rId16" w:history="1">
              <w:r w:rsidRPr="002E1D76">
                <w:rPr>
                  <w:rStyle w:val="a8"/>
                </w:rPr>
                <w:t>https://magtu.informsystema.ru/uploader/fileUpload?name=1212.pdf&amp;show=dcatalogues/1/1121331/1212.pdf&amp;view=true</w:t>
              </w:r>
            </w:hyperlink>
            <w:r w:rsidRPr="008C100C">
              <w:rPr>
                <w:rStyle w:val="FontStyle22"/>
              </w:rPr>
              <w:t xml:space="preserve"> (дата обращения: 23.10.2020). - Макрообъект. - Текст : электронный. - Имеется печатный аналог.</w:t>
            </w:r>
          </w:p>
          <w:p w14:paraId="67647F03" w14:textId="77777777" w:rsidR="00933F98" w:rsidRDefault="00933F98" w:rsidP="00933F98">
            <w:pPr>
              <w:pStyle w:val="Style10"/>
              <w:widowControl/>
              <w:numPr>
                <w:ilvl w:val="0"/>
                <w:numId w:val="5"/>
              </w:numPr>
              <w:ind w:left="993" w:hanging="426"/>
              <w:rPr>
                <w:rStyle w:val="FontStyle22"/>
              </w:rPr>
            </w:pPr>
            <w:r w:rsidRPr="008C100C">
              <w:rPr>
                <w:rStyle w:val="FontStyle22"/>
              </w:rPr>
              <w:t xml:space="preserve">Физика : методическое пособие для самостоятельной подготовки к лабораторным занятиям. Ч. 2. Электричество и магнетизм, оптика / Г. Н. </w:t>
            </w:r>
            <w:proofErr w:type="spellStart"/>
            <w:r w:rsidRPr="008C100C">
              <w:rPr>
                <w:rStyle w:val="FontStyle22"/>
              </w:rPr>
              <w:t>Асылгужина</w:t>
            </w:r>
            <w:proofErr w:type="spellEnd"/>
            <w:r w:rsidRPr="008C100C">
              <w:rPr>
                <w:rStyle w:val="FontStyle22"/>
              </w:rPr>
              <w:t xml:space="preserve">, С. М. </w:t>
            </w:r>
            <w:proofErr w:type="spellStart"/>
            <w:r w:rsidRPr="008C100C">
              <w:rPr>
                <w:rStyle w:val="FontStyle22"/>
              </w:rPr>
              <w:t>Головизнин</w:t>
            </w:r>
            <w:proofErr w:type="spellEnd"/>
            <w:r w:rsidRPr="008C100C">
              <w:rPr>
                <w:rStyle w:val="FontStyle22"/>
              </w:rPr>
              <w:t xml:space="preserve">, С. Г. </w:t>
            </w:r>
            <w:proofErr w:type="spellStart"/>
            <w:r w:rsidRPr="008C100C">
              <w:rPr>
                <w:rStyle w:val="FontStyle22"/>
              </w:rPr>
              <w:t>Мигранова</w:t>
            </w:r>
            <w:proofErr w:type="spellEnd"/>
            <w:r w:rsidRPr="008C100C">
              <w:rPr>
                <w:rStyle w:val="FontStyle22"/>
              </w:rPr>
              <w:t xml:space="preserve">, Е. С. Сафонова ; МГТУ. - Магнитогорск : МГТУ, 2012. - 1 электрон. опт. диск (CD-ROM). - </w:t>
            </w:r>
            <w:proofErr w:type="spellStart"/>
            <w:r w:rsidRPr="008C100C">
              <w:rPr>
                <w:rStyle w:val="FontStyle22"/>
              </w:rPr>
              <w:t>Загл</w:t>
            </w:r>
            <w:proofErr w:type="spellEnd"/>
            <w:r w:rsidRPr="008C100C">
              <w:rPr>
                <w:rStyle w:val="FontStyle22"/>
              </w:rPr>
              <w:t xml:space="preserve">. с титул. экрана. - URL: </w:t>
            </w:r>
            <w:hyperlink r:id="rId17" w:history="1">
              <w:r w:rsidRPr="002E1D76">
                <w:rPr>
                  <w:rStyle w:val="a8"/>
                </w:rPr>
                <w:t>https://magtu.informsystema.ru/uploader/fileUpload?name=2991.pdf&amp;show=dcatalogues/1/1134925/2991.pdf&amp;view=true</w:t>
              </w:r>
            </w:hyperlink>
            <w:r w:rsidRPr="008C100C">
              <w:rPr>
                <w:rStyle w:val="FontStyle22"/>
              </w:rPr>
              <w:t xml:space="preserve"> (дата обращения: 23.10.2020). - Макрообъект. - Текст : электронный. - Сведения доступны также на CD-ROM.</w:t>
            </w:r>
          </w:p>
          <w:p w14:paraId="156996BF" w14:textId="77777777" w:rsidR="00933F98" w:rsidRDefault="00933F98" w:rsidP="00933F98">
            <w:pPr>
              <w:pStyle w:val="Style10"/>
              <w:widowControl/>
              <w:numPr>
                <w:ilvl w:val="0"/>
                <w:numId w:val="5"/>
              </w:numPr>
              <w:ind w:left="993" w:hanging="426"/>
              <w:rPr>
                <w:rStyle w:val="FontStyle22"/>
              </w:rPr>
            </w:pPr>
            <w:r w:rsidRPr="008C100C">
              <w:rPr>
                <w:rStyle w:val="FontStyle22"/>
              </w:rPr>
              <w:t xml:space="preserve">Физика : учебное пособие. Ч. 1 / Е. С. </w:t>
            </w:r>
            <w:proofErr w:type="spellStart"/>
            <w:r w:rsidRPr="008C100C">
              <w:rPr>
                <w:rStyle w:val="FontStyle22"/>
              </w:rPr>
              <w:t>Корытникова</w:t>
            </w:r>
            <w:proofErr w:type="spellEnd"/>
            <w:r w:rsidRPr="008C100C">
              <w:rPr>
                <w:rStyle w:val="FontStyle22"/>
              </w:rPr>
              <w:t xml:space="preserve">, Л. А. Одер, Л. А. Никонорова и др. ; МГТУ. - Магнитогорск : МГТУ, 2016. - 1 электрон. опт. диск (CD-ROM). - </w:t>
            </w:r>
            <w:proofErr w:type="spellStart"/>
            <w:r w:rsidRPr="008C100C">
              <w:rPr>
                <w:rStyle w:val="FontStyle22"/>
              </w:rPr>
              <w:t>Загл</w:t>
            </w:r>
            <w:proofErr w:type="spellEnd"/>
            <w:r w:rsidRPr="008C100C">
              <w:rPr>
                <w:rStyle w:val="FontStyle22"/>
              </w:rPr>
              <w:t xml:space="preserve">. с титул. экрана. - URL: </w:t>
            </w:r>
            <w:hyperlink r:id="rId18" w:history="1">
              <w:r w:rsidRPr="002E1D76">
                <w:rPr>
                  <w:rStyle w:val="a8"/>
                </w:rPr>
                <w:t>https://magtu.informsystema.ru/uploader/fileUpload?name=2560.pdf&amp;show=dcatalogues/1/1130362/2560.pdf&amp;view=true</w:t>
              </w:r>
            </w:hyperlink>
            <w:r w:rsidRPr="008C100C">
              <w:rPr>
                <w:rStyle w:val="FontStyle22"/>
              </w:rPr>
              <w:t xml:space="preserve"> (дата обращения: 23.10.2020). - Макрообъект. - Текст : электронный. - Сведения доступны также на CD-ROM.</w:t>
            </w:r>
          </w:p>
          <w:p w14:paraId="0EC8CC25" w14:textId="77777777" w:rsidR="00933F98" w:rsidRDefault="00933F98" w:rsidP="00933F98">
            <w:pPr>
              <w:pStyle w:val="Style10"/>
              <w:widowControl/>
              <w:numPr>
                <w:ilvl w:val="0"/>
                <w:numId w:val="5"/>
              </w:numPr>
              <w:ind w:left="993" w:hanging="426"/>
              <w:rPr>
                <w:rStyle w:val="FontStyle22"/>
              </w:rPr>
            </w:pPr>
            <w:r w:rsidRPr="008C100C">
              <w:rPr>
                <w:rStyle w:val="FontStyle22"/>
              </w:rPr>
              <w:t xml:space="preserve">Физика : учебное пособие. Ч. 2 / Е. С. </w:t>
            </w:r>
            <w:proofErr w:type="spellStart"/>
            <w:r w:rsidRPr="008C100C">
              <w:rPr>
                <w:rStyle w:val="FontStyle22"/>
              </w:rPr>
              <w:t>Корытникова</w:t>
            </w:r>
            <w:proofErr w:type="spellEnd"/>
            <w:r w:rsidRPr="008C100C">
              <w:rPr>
                <w:rStyle w:val="FontStyle22"/>
              </w:rPr>
              <w:t xml:space="preserve">, Л. А. Одер, Л. А. Никонорова и др. ; МГТУ. - Магнитогорск : МГТУ, 2016. - 1 электрон. опт. диск (CD-ROM). - </w:t>
            </w:r>
            <w:proofErr w:type="spellStart"/>
            <w:r w:rsidRPr="008C100C">
              <w:rPr>
                <w:rStyle w:val="FontStyle22"/>
              </w:rPr>
              <w:t>Загл</w:t>
            </w:r>
            <w:proofErr w:type="spellEnd"/>
            <w:r w:rsidRPr="008C100C">
              <w:rPr>
                <w:rStyle w:val="FontStyle22"/>
              </w:rPr>
              <w:t xml:space="preserve">. с титул. экрана. - URL: </w:t>
            </w:r>
            <w:hyperlink r:id="rId19" w:history="1">
              <w:r w:rsidRPr="002E1D76">
                <w:rPr>
                  <w:rStyle w:val="a8"/>
                </w:rPr>
                <w:t>https://magtu.informsystema.ru/uploader/fileUpload?name=2557.pdf&amp;show=dcatalogues/1/1130359/2557.pdf&amp;view=true</w:t>
              </w:r>
            </w:hyperlink>
            <w:r w:rsidRPr="008C100C">
              <w:rPr>
                <w:rStyle w:val="FontStyle22"/>
              </w:rPr>
              <w:t xml:space="preserve"> (дата обращения: 23.10.2020). - Макрообъект. - Текст : электронный. - Сведения доступны также на CD-ROM.</w:t>
            </w:r>
          </w:p>
          <w:p w14:paraId="484C681B" w14:textId="77777777" w:rsidR="00933F98" w:rsidRDefault="00933F98" w:rsidP="00933F98">
            <w:pPr>
              <w:pStyle w:val="Style10"/>
              <w:widowControl/>
              <w:numPr>
                <w:ilvl w:val="0"/>
                <w:numId w:val="5"/>
              </w:numPr>
              <w:ind w:left="993" w:hanging="426"/>
              <w:rPr>
                <w:rStyle w:val="FontStyle22"/>
              </w:rPr>
            </w:pPr>
            <w:r w:rsidRPr="008C100C">
              <w:rPr>
                <w:rStyle w:val="FontStyle22"/>
              </w:rPr>
              <w:t xml:space="preserve">Физика твердого тела : учебное пособие [для вузов] / Г. А. </w:t>
            </w:r>
            <w:proofErr w:type="spellStart"/>
            <w:r w:rsidRPr="008C100C">
              <w:rPr>
                <w:rStyle w:val="FontStyle22"/>
              </w:rPr>
              <w:t>Дубский</w:t>
            </w:r>
            <w:proofErr w:type="spellEnd"/>
            <w:r w:rsidRPr="008C100C">
              <w:rPr>
                <w:rStyle w:val="FontStyle22"/>
              </w:rPr>
              <w:t xml:space="preserve"> [и др.] ; Магнитогорский гос. технический ун-т им. Г. И. Носова. - Магнитогорск : МГТУ им. Г. И. Носова, 2019. - 1 CD-ROM. - </w:t>
            </w:r>
            <w:proofErr w:type="spellStart"/>
            <w:r w:rsidRPr="008C100C">
              <w:rPr>
                <w:rStyle w:val="FontStyle22"/>
              </w:rPr>
              <w:t>Загл</w:t>
            </w:r>
            <w:proofErr w:type="spellEnd"/>
            <w:r w:rsidRPr="008C100C">
              <w:rPr>
                <w:rStyle w:val="FontStyle22"/>
              </w:rPr>
              <w:t xml:space="preserve">. с титул. экрана. - URL: </w:t>
            </w:r>
            <w:hyperlink r:id="rId20" w:history="1">
              <w:r w:rsidRPr="002E1D76">
                <w:rPr>
                  <w:rStyle w:val="a8"/>
                </w:rPr>
                <w:t>https://magtu.informsystema.ru/uploader/fileUpload?name=3822.pdf&amp;show=dcatalogues/1/1530258/3822.pdf&amp;view=true</w:t>
              </w:r>
            </w:hyperlink>
            <w:r w:rsidRPr="008C100C">
              <w:rPr>
                <w:rStyle w:val="FontStyle22"/>
              </w:rPr>
              <w:t xml:space="preserve"> (дата обращения: 23.10.2020). - Макрообъект. - ISBN 978-5-9967-1594-7. - Текст : электронный. - Сведения доступны также на CD-ROM.</w:t>
            </w:r>
          </w:p>
          <w:p w14:paraId="3642A448" w14:textId="77777777" w:rsidR="00933F98" w:rsidRDefault="00933F98" w:rsidP="00933F98">
            <w:pPr>
              <w:pStyle w:val="Style10"/>
              <w:widowControl/>
              <w:numPr>
                <w:ilvl w:val="0"/>
                <w:numId w:val="5"/>
              </w:numPr>
              <w:ind w:left="993" w:hanging="426"/>
              <w:rPr>
                <w:rStyle w:val="FontStyle22"/>
              </w:rPr>
            </w:pPr>
            <w:r w:rsidRPr="008C100C">
              <w:rPr>
                <w:rStyle w:val="FontStyle22"/>
              </w:rPr>
              <w:t xml:space="preserve">Физика твердого тела, атома и атомного ядра : учебное пособие [для вузов] / С. А. Бутаков [и др.] ; Магнитогорский гос. технический ун-т им. Г. И. Носова. - Магнитогорск : МГТУ им. Г. И. Носова, 2019. - 1 CD-ROM. - </w:t>
            </w:r>
            <w:proofErr w:type="spellStart"/>
            <w:r w:rsidRPr="008C100C">
              <w:rPr>
                <w:rStyle w:val="FontStyle22"/>
              </w:rPr>
              <w:t>Загл</w:t>
            </w:r>
            <w:proofErr w:type="spellEnd"/>
            <w:r w:rsidRPr="008C100C">
              <w:rPr>
                <w:rStyle w:val="FontStyle22"/>
              </w:rPr>
              <w:t xml:space="preserve">. с титул. экрана. - URL: </w:t>
            </w:r>
            <w:hyperlink r:id="rId21" w:history="1">
              <w:r w:rsidRPr="002E1D76">
                <w:rPr>
                  <w:rStyle w:val="a8"/>
                </w:rPr>
                <w:t>https://magtu.informsystema.ru/uploader/fileUpload?name=3818.pdf&amp;show=dcatalogues/1/1530254/3818.pdf&amp;view=true</w:t>
              </w:r>
            </w:hyperlink>
            <w:r w:rsidRPr="008C100C">
              <w:rPr>
                <w:rStyle w:val="FontStyle22"/>
              </w:rPr>
              <w:t xml:space="preserve"> (дата обращения: 23.10.2020). - Макрообъект. - ISBN 978-5-9967-1531-2. - Текст : электронный. - Сведения доступны также на CD-ROM.</w:t>
            </w:r>
          </w:p>
          <w:p w14:paraId="35A53B25" w14:textId="77777777" w:rsidR="00933F98" w:rsidRDefault="00933F98" w:rsidP="00933F98">
            <w:pPr>
              <w:pStyle w:val="Style10"/>
              <w:widowControl/>
              <w:numPr>
                <w:ilvl w:val="0"/>
                <w:numId w:val="5"/>
              </w:numPr>
              <w:ind w:left="993" w:hanging="426"/>
              <w:rPr>
                <w:rStyle w:val="FontStyle22"/>
              </w:rPr>
            </w:pPr>
            <w:r w:rsidRPr="008C100C">
              <w:rPr>
                <w:rStyle w:val="FontStyle22"/>
              </w:rPr>
              <w:t xml:space="preserve">Богачева, И. Ю. Методика решения задач по физике. Механика : учебное пособие / И. Ю. Богачева, О. Н. Вострокнутова ; МГТУ. - [2-е изд., </w:t>
            </w:r>
            <w:proofErr w:type="spellStart"/>
            <w:r w:rsidRPr="008C100C">
              <w:rPr>
                <w:rStyle w:val="FontStyle22"/>
              </w:rPr>
              <w:t>подгот</w:t>
            </w:r>
            <w:proofErr w:type="spellEnd"/>
            <w:r w:rsidRPr="008C100C">
              <w:rPr>
                <w:rStyle w:val="FontStyle22"/>
              </w:rPr>
              <w:t xml:space="preserve">. по </w:t>
            </w:r>
            <w:proofErr w:type="spellStart"/>
            <w:r w:rsidRPr="008C100C">
              <w:rPr>
                <w:rStyle w:val="FontStyle22"/>
              </w:rPr>
              <w:t>печ</w:t>
            </w:r>
            <w:proofErr w:type="spellEnd"/>
            <w:r w:rsidRPr="008C100C">
              <w:rPr>
                <w:rStyle w:val="FontStyle22"/>
              </w:rPr>
              <w:t xml:space="preserve">. изд. 2017 г.]. - Магнитогорск : МГТУ, 2018. - 1 электрон. опт. диск (CD-ROM). - </w:t>
            </w:r>
            <w:proofErr w:type="spellStart"/>
            <w:r w:rsidRPr="008C100C">
              <w:rPr>
                <w:rStyle w:val="FontStyle22"/>
              </w:rPr>
              <w:t>Загл</w:t>
            </w:r>
            <w:proofErr w:type="spellEnd"/>
            <w:r w:rsidRPr="008C100C">
              <w:rPr>
                <w:rStyle w:val="FontStyle22"/>
              </w:rPr>
              <w:t xml:space="preserve">. с титул. экрана. - URL: </w:t>
            </w:r>
            <w:hyperlink r:id="rId22" w:history="1">
              <w:r w:rsidRPr="002E1D76">
                <w:rPr>
                  <w:rStyle w:val="a8"/>
                </w:rPr>
                <w:t>https://magtu.informsystema.ru/uploader/fileUpload?name=3567.pdf&amp;show=dcatalogues/1/1515210/3567.pdf&amp;view=true</w:t>
              </w:r>
            </w:hyperlink>
            <w:r w:rsidRPr="008C100C">
              <w:rPr>
                <w:rStyle w:val="FontStyle22"/>
              </w:rPr>
              <w:t xml:space="preserve"> (дата обращения: 23.10.2020). - Макрообъект. - Текст : электронный. - Сведения доступны также на CD-ROM.</w:t>
            </w:r>
          </w:p>
          <w:p w14:paraId="1EDABDE1" w14:textId="77777777" w:rsidR="00933F98" w:rsidRDefault="00933F98" w:rsidP="00933F98">
            <w:pPr>
              <w:pStyle w:val="Style10"/>
              <w:widowControl/>
              <w:numPr>
                <w:ilvl w:val="0"/>
                <w:numId w:val="5"/>
              </w:numPr>
              <w:ind w:left="993" w:hanging="426"/>
              <w:rPr>
                <w:rStyle w:val="FontStyle22"/>
              </w:rPr>
            </w:pPr>
            <w:proofErr w:type="spellStart"/>
            <w:r w:rsidRPr="008C100C">
              <w:rPr>
                <w:rStyle w:val="FontStyle22"/>
              </w:rPr>
              <w:t>Вечеркин</w:t>
            </w:r>
            <w:proofErr w:type="spellEnd"/>
            <w:r w:rsidRPr="008C100C">
              <w:rPr>
                <w:rStyle w:val="FontStyle22"/>
              </w:rPr>
              <w:t xml:space="preserve">, М. В. Электростатика и постоянный ток : практикум / М. В. </w:t>
            </w:r>
            <w:proofErr w:type="spellStart"/>
            <w:r w:rsidRPr="008C100C">
              <w:rPr>
                <w:rStyle w:val="FontStyle22"/>
              </w:rPr>
              <w:t>Вечеркин</w:t>
            </w:r>
            <w:proofErr w:type="spellEnd"/>
            <w:r w:rsidRPr="008C100C">
              <w:rPr>
                <w:rStyle w:val="FontStyle22"/>
              </w:rPr>
              <w:t xml:space="preserve">, О. В. </w:t>
            </w:r>
            <w:proofErr w:type="spellStart"/>
            <w:r w:rsidRPr="008C100C">
              <w:rPr>
                <w:rStyle w:val="FontStyle22"/>
              </w:rPr>
              <w:t>Кривко</w:t>
            </w:r>
            <w:proofErr w:type="spellEnd"/>
            <w:r w:rsidRPr="008C100C">
              <w:rPr>
                <w:rStyle w:val="FontStyle22"/>
              </w:rPr>
              <w:t xml:space="preserve">, Е. В. </w:t>
            </w:r>
            <w:proofErr w:type="spellStart"/>
            <w:r w:rsidRPr="008C100C">
              <w:rPr>
                <w:rStyle w:val="FontStyle22"/>
              </w:rPr>
              <w:t>Макарчева</w:t>
            </w:r>
            <w:proofErr w:type="spellEnd"/>
            <w:r w:rsidRPr="008C100C">
              <w:rPr>
                <w:rStyle w:val="FontStyle22"/>
              </w:rPr>
              <w:t xml:space="preserve"> ; МГТУ, Ин-т энергетики и автоматики, Каф. физики. - Магнитогорск : МГТУ, 2012. - 1 электрон. опт. диск (CD-ROM). - </w:t>
            </w:r>
            <w:proofErr w:type="spellStart"/>
            <w:r w:rsidRPr="008C100C">
              <w:rPr>
                <w:rStyle w:val="FontStyle22"/>
              </w:rPr>
              <w:t>Загл</w:t>
            </w:r>
            <w:proofErr w:type="spellEnd"/>
            <w:r w:rsidRPr="008C100C">
              <w:rPr>
                <w:rStyle w:val="FontStyle22"/>
              </w:rPr>
              <w:t xml:space="preserve">. с титул. экрана. - URL: </w:t>
            </w:r>
            <w:hyperlink r:id="rId23" w:history="1">
              <w:r w:rsidRPr="002E1D76">
                <w:rPr>
                  <w:rStyle w:val="a8"/>
                </w:rPr>
                <w:t>https://magtu.informsystema.ru/uploader/fileUpload?name=1544.pdf&amp;show=dcatalogues/1/1124701/1544.pdf&amp;view=true</w:t>
              </w:r>
            </w:hyperlink>
            <w:r w:rsidRPr="008C100C">
              <w:rPr>
                <w:rStyle w:val="FontStyle22"/>
              </w:rPr>
              <w:t xml:space="preserve"> (дата обращения: 23.10.2020). - Макрообъект. - Текст : электронный. - Сведения доступны также на CD-ROM.</w:t>
            </w:r>
          </w:p>
          <w:p w14:paraId="612B55F0" w14:textId="77777777" w:rsidR="00B34805" w:rsidRPr="00712799" w:rsidRDefault="00B34805">
            <w:pPr>
              <w:rPr>
                <w:lang w:val="ru-RU"/>
              </w:rPr>
            </w:pPr>
          </w:p>
        </w:tc>
      </w:tr>
    </w:tbl>
    <w:p w14:paraId="1E0D1892" w14:textId="77777777" w:rsidR="00933F98" w:rsidRDefault="00933F98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"/>
        <w:gridCol w:w="2002"/>
        <w:gridCol w:w="2324"/>
        <w:gridCol w:w="5007"/>
        <w:gridCol w:w="27"/>
      </w:tblGrid>
      <w:tr w:rsidR="00B34805" w:rsidRPr="00933F98" w14:paraId="05B3B5ED" w14:textId="77777777" w:rsidTr="00933F98">
        <w:trPr>
          <w:trHeight w:hRule="exact" w:val="56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F09830A" w14:textId="3A02F210" w:rsidR="00D0198A" w:rsidRDefault="0059274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  <w:p w14:paraId="5AF50AFF" w14:textId="5BA5006F" w:rsidR="00B34805" w:rsidRPr="00D0198A" w:rsidRDefault="00B34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34805" w:rsidRPr="00933F98" w14:paraId="6715CDA5" w14:textId="77777777" w:rsidTr="00933F98">
        <w:trPr>
          <w:trHeight w:hRule="exact" w:val="6514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40E79FD" w14:textId="77777777" w:rsidR="00933F98" w:rsidRDefault="00933F98" w:rsidP="00933F98">
            <w:pPr>
              <w:pStyle w:val="Style8"/>
              <w:widowControl/>
              <w:numPr>
                <w:ilvl w:val="0"/>
                <w:numId w:val="6"/>
              </w:numPr>
              <w:ind w:left="993" w:hanging="426"/>
            </w:pPr>
            <w:r w:rsidRPr="008C100C">
              <w:rPr>
                <w:rStyle w:val="FontStyle22"/>
              </w:rPr>
              <w:t xml:space="preserve">Механика. Молекулярная физика и термодинамика : лабораторный практикум / Е. Н. Астапов, З. Н. </w:t>
            </w:r>
            <w:proofErr w:type="spellStart"/>
            <w:r w:rsidRPr="008C100C">
              <w:rPr>
                <w:rStyle w:val="FontStyle22"/>
              </w:rPr>
              <w:t>Ботнева</w:t>
            </w:r>
            <w:proofErr w:type="spellEnd"/>
            <w:r w:rsidRPr="008C100C">
              <w:rPr>
                <w:rStyle w:val="FontStyle22"/>
              </w:rPr>
              <w:t xml:space="preserve">, Л. С. </w:t>
            </w:r>
            <w:proofErr w:type="spellStart"/>
            <w:r w:rsidRPr="008C100C">
              <w:rPr>
                <w:rStyle w:val="FontStyle22"/>
              </w:rPr>
              <w:t>Долженкова</w:t>
            </w:r>
            <w:proofErr w:type="spellEnd"/>
            <w:r w:rsidRPr="008C100C">
              <w:rPr>
                <w:rStyle w:val="FontStyle22"/>
              </w:rPr>
              <w:t xml:space="preserve"> и др. ; МГТУ. - Магнитогорск : МГТУ, 2016. - 1 электрон. опт. диск (CD-ROM). - </w:t>
            </w:r>
            <w:proofErr w:type="spellStart"/>
            <w:r w:rsidRPr="008C100C">
              <w:rPr>
                <w:rStyle w:val="FontStyle22"/>
              </w:rPr>
              <w:t>Загл</w:t>
            </w:r>
            <w:proofErr w:type="spellEnd"/>
            <w:r w:rsidRPr="008C100C">
              <w:rPr>
                <w:rStyle w:val="FontStyle22"/>
              </w:rPr>
              <w:t xml:space="preserve">. с титул. экрана. - URL: </w:t>
            </w:r>
            <w:hyperlink r:id="rId24" w:history="1">
              <w:r w:rsidRPr="002E1D76">
                <w:rPr>
                  <w:rStyle w:val="a8"/>
                </w:rPr>
                <w:t>https://magtu.informsystema.ru/uploader/fileUpload?name=2420.pdf&amp;show=dcatalogues/1/1130121/2420.pdf&amp;view=true</w:t>
              </w:r>
            </w:hyperlink>
            <w:r w:rsidRPr="008C100C">
              <w:rPr>
                <w:rStyle w:val="FontStyle22"/>
              </w:rPr>
              <w:t xml:space="preserve"> (дата обращения: 23.10.2020). - Макрообъект. - Текст : электронный. - Сведения доступны также на CD-ROM.</w:t>
            </w:r>
          </w:p>
          <w:p w14:paraId="1A6ACCAF" w14:textId="77777777" w:rsidR="00933F98" w:rsidRDefault="00933F98" w:rsidP="00933F98">
            <w:pPr>
              <w:pStyle w:val="Style10"/>
              <w:widowControl/>
              <w:numPr>
                <w:ilvl w:val="0"/>
                <w:numId w:val="6"/>
              </w:numPr>
              <w:ind w:left="993" w:hanging="426"/>
              <w:rPr>
                <w:rStyle w:val="FontStyle22"/>
              </w:rPr>
            </w:pPr>
            <w:r w:rsidRPr="008C100C">
              <w:rPr>
                <w:rStyle w:val="FontStyle22"/>
              </w:rPr>
              <w:t xml:space="preserve">Кочкин, Ю. П. Сборник задач по физике : практикум / Ю. П. Кочкин, И. Ю. Богачева ; МГТУ. - Магнитогорск : МГТУ, 2018. - 1 электрон. опт. диск (CD-ROM). - </w:t>
            </w:r>
            <w:proofErr w:type="spellStart"/>
            <w:r w:rsidRPr="008C100C">
              <w:rPr>
                <w:rStyle w:val="FontStyle22"/>
              </w:rPr>
              <w:t>Загл</w:t>
            </w:r>
            <w:proofErr w:type="spellEnd"/>
            <w:r w:rsidRPr="008C100C">
              <w:rPr>
                <w:rStyle w:val="FontStyle22"/>
              </w:rPr>
              <w:t xml:space="preserve">. с титул. экрана. - URL: </w:t>
            </w:r>
            <w:hyperlink r:id="rId25" w:history="1">
              <w:r w:rsidRPr="002E1D76">
                <w:rPr>
                  <w:rStyle w:val="a8"/>
                </w:rPr>
                <w:t>https://magtu.informsystema.ru/uploader/fileUpload?name=3568.pdf&amp;show=dcatalogues/1/1515209/3568.pdf&amp;view=true</w:t>
              </w:r>
            </w:hyperlink>
            <w:r w:rsidRPr="008C100C">
              <w:rPr>
                <w:rStyle w:val="FontStyle22"/>
              </w:rPr>
              <w:t xml:space="preserve"> (дата обращения: 23.10.2020). - Макрообъект. - Текст : электронный. - ISBN 978-5-9967-1162-8. - Сведения доступны также на CD-ROM.</w:t>
            </w:r>
          </w:p>
          <w:p w14:paraId="0E3B0D06" w14:textId="77777777" w:rsidR="00933F98" w:rsidRDefault="00933F98" w:rsidP="00933F98">
            <w:pPr>
              <w:pStyle w:val="Style10"/>
              <w:widowControl/>
              <w:numPr>
                <w:ilvl w:val="0"/>
                <w:numId w:val="6"/>
              </w:numPr>
              <w:ind w:left="993" w:hanging="426"/>
              <w:rPr>
                <w:rStyle w:val="FontStyle22"/>
              </w:rPr>
            </w:pPr>
            <w:r w:rsidRPr="008C100C">
              <w:rPr>
                <w:rStyle w:val="FontStyle22"/>
              </w:rPr>
              <w:t xml:space="preserve">Корнеева, Н. В. Физика : рабочая тетрадь для выполнения лабораторных работ / Н. В. Корнеева ; МГТУ. - Магнитогорск : МГТУ, 2015. - 1 электрон. опт. диск (CD-ROM). - </w:t>
            </w:r>
            <w:proofErr w:type="spellStart"/>
            <w:r w:rsidRPr="008C100C">
              <w:rPr>
                <w:rStyle w:val="FontStyle22"/>
              </w:rPr>
              <w:t>Загл</w:t>
            </w:r>
            <w:proofErr w:type="spellEnd"/>
            <w:r w:rsidRPr="008C100C">
              <w:rPr>
                <w:rStyle w:val="FontStyle22"/>
              </w:rPr>
              <w:t xml:space="preserve">. с титул. экрана. - URL: </w:t>
            </w:r>
            <w:hyperlink r:id="rId26" w:history="1">
              <w:r w:rsidRPr="002E1D76">
                <w:rPr>
                  <w:rStyle w:val="a8"/>
                </w:rPr>
                <w:t>https://magtu.informsystema.ru/uploader/fileUpload?name=1412.pdf&amp;show=dcatalogues/1/1123927/1412.pdf&amp;view=true</w:t>
              </w:r>
            </w:hyperlink>
            <w:r w:rsidRPr="008C100C">
              <w:rPr>
                <w:rStyle w:val="FontStyle22"/>
              </w:rPr>
              <w:t xml:space="preserve"> (дата обращения: 23.10.2020). - Макрообъект. - Текст : электронный. - Сведения доступны также на CD-ROM.</w:t>
            </w:r>
          </w:p>
          <w:p w14:paraId="0A6F628B" w14:textId="77777777" w:rsidR="00933F98" w:rsidRPr="00B3419E" w:rsidRDefault="00933F98" w:rsidP="00933F98">
            <w:pPr>
              <w:pStyle w:val="Style10"/>
              <w:widowControl/>
              <w:numPr>
                <w:ilvl w:val="0"/>
                <w:numId w:val="6"/>
              </w:numPr>
              <w:ind w:left="993" w:hanging="426"/>
              <w:rPr>
                <w:rStyle w:val="FontStyle22"/>
              </w:rPr>
            </w:pPr>
            <w:r w:rsidRPr="00B3419E">
              <w:rPr>
                <w:rStyle w:val="FontStyle22"/>
              </w:rPr>
              <w:t xml:space="preserve">Механика. Молекулярная физика и термодинамика [Текст]: Лабораторный практикум по физике / под ред. Ю.П. Кочкина. Магнитогорск: Изд-во Магнитогорск. гос. </w:t>
            </w:r>
            <w:proofErr w:type="spellStart"/>
            <w:r w:rsidRPr="00B3419E">
              <w:rPr>
                <w:rStyle w:val="FontStyle22"/>
              </w:rPr>
              <w:t>техн</w:t>
            </w:r>
            <w:proofErr w:type="spellEnd"/>
            <w:r w:rsidRPr="00B3419E">
              <w:rPr>
                <w:rStyle w:val="FontStyle22"/>
              </w:rPr>
              <w:t>. ун-та им. Г.И. Носова, 2011. 103 с.</w:t>
            </w:r>
          </w:p>
          <w:p w14:paraId="6E242D49" w14:textId="77777777" w:rsidR="00933F98" w:rsidRPr="00B3419E" w:rsidRDefault="00933F98" w:rsidP="00933F98">
            <w:pPr>
              <w:pStyle w:val="Style10"/>
              <w:widowControl/>
              <w:numPr>
                <w:ilvl w:val="0"/>
                <w:numId w:val="6"/>
              </w:numPr>
              <w:ind w:left="993" w:hanging="426"/>
              <w:rPr>
                <w:rStyle w:val="FontStyle22"/>
              </w:rPr>
            </w:pPr>
            <w:r w:rsidRPr="00B3419E">
              <w:rPr>
                <w:rStyle w:val="FontStyle22"/>
              </w:rPr>
              <w:t xml:space="preserve">Электромагнетизм. Оптика [Текст]: Лабораторный практикум по дисциплине «Физика» для студентов всех специальностей. </w:t>
            </w:r>
            <w:proofErr w:type="spellStart"/>
            <w:r w:rsidRPr="00B3419E">
              <w:rPr>
                <w:rStyle w:val="FontStyle22"/>
              </w:rPr>
              <w:t>Аркулис</w:t>
            </w:r>
            <w:proofErr w:type="spellEnd"/>
            <w:r w:rsidRPr="00B3419E">
              <w:rPr>
                <w:rStyle w:val="FontStyle22"/>
              </w:rPr>
              <w:t xml:space="preserve"> М.Б. и др. Магнитогорск: ГОУ ВПО «МГТУ», 2009. 102 с.</w:t>
            </w:r>
          </w:p>
          <w:p w14:paraId="7CEA2B99" w14:textId="77777777" w:rsidR="00933F98" w:rsidRPr="00B3419E" w:rsidRDefault="00933F98" w:rsidP="00933F98">
            <w:pPr>
              <w:pStyle w:val="Style10"/>
              <w:widowControl/>
              <w:numPr>
                <w:ilvl w:val="0"/>
                <w:numId w:val="6"/>
              </w:numPr>
              <w:ind w:left="993" w:hanging="426"/>
              <w:rPr>
                <w:rStyle w:val="FontStyle22"/>
              </w:rPr>
            </w:pPr>
            <w:r w:rsidRPr="00B3419E">
              <w:rPr>
                <w:rStyle w:val="FontStyle22"/>
              </w:rPr>
              <w:t>Физика атома, твердого тела, ядра [Текст]: Инструкция по выполнению лабораторных работ по физике для студентов всех специальностей. Белов В.К. и др. Магнитогорск: ГОУ ВПО «МГТУ», 2007. 48 с.</w:t>
            </w:r>
          </w:p>
          <w:p w14:paraId="36975FAC" w14:textId="77777777" w:rsidR="00933F98" w:rsidRDefault="0093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14:paraId="31F2436E" w14:textId="77777777" w:rsidR="00933F98" w:rsidRDefault="0093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14:paraId="41FECD46" w14:textId="683E1D2D" w:rsidR="00933F98" w:rsidRPr="00712799" w:rsidRDefault="00933F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34805" w:rsidRPr="00933F98" w14:paraId="099289E1" w14:textId="77777777" w:rsidTr="00D0198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A7F1D44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12799">
              <w:rPr>
                <w:lang w:val="ru-RU"/>
              </w:rPr>
              <w:t xml:space="preserve"> </w:t>
            </w:r>
          </w:p>
        </w:tc>
      </w:tr>
      <w:tr w:rsidR="00B34805" w:rsidRPr="00933F98" w14:paraId="4B11A81D" w14:textId="77777777" w:rsidTr="00D0198A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5C03DDA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lang w:val="ru-RU"/>
              </w:rPr>
              <w:t xml:space="preserve"> </w:t>
            </w:r>
          </w:p>
        </w:tc>
      </w:tr>
      <w:tr w:rsidR="00B34805" w:rsidRPr="00933F98" w14:paraId="7FD86B11" w14:textId="77777777" w:rsidTr="00933F98">
        <w:trPr>
          <w:trHeight w:hRule="exact" w:val="277"/>
        </w:trPr>
        <w:tc>
          <w:tcPr>
            <w:tcW w:w="72" w:type="dxa"/>
          </w:tcPr>
          <w:p w14:paraId="7F6B4B28" w14:textId="77777777" w:rsidR="00B34805" w:rsidRPr="00712799" w:rsidRDefault="00B34805">
            <w:pPr>
              <w:rPr>
                <w:lang w:val="ru-RU"/>
              </w:rPr>
            </w:pPr>
          </w:p>
        </w:tc>
        <w:tc>
          <w:tcPr>
            <w:tcW w:w="1996" w:type="dxa"/>
          </w:tcPr>
          <w:p w14:paraId="522F2994" w14:textId="77777777" w:rsidR="00B34805" w:rsidRPr="00712799" w:rsidRDefault="00B34805">
            <w:pPr>
              <w:rPr>
                <w:lang w:val="ru-RU"/>
              </w:rPr>
            </w:pPr>
          </w:p>
        </w:tc>
        <w:tc>
          <w:tcPr>
            <w:tcW w:w="2349" w:type="dxa"/>
          </w:tcPr>
          <w:p w14:paraId="765AE9E7" w14:textId="77777777" w:rsidR="00B34805" w:rsidRPr="00712799" w:rsidRDefault="00B34805">
            <w:pPr>
              <w:rPr>
                <w:lang w:val="ru-RU"/>
              </w:rPr>
            </w:pPr>
          </w:p>
        </w:tc>
        <w:tc>
          <w:tcPr>
            <w:tcW w:w="4978" w:type="dxa"/>
          </w:tcPr>
          <w:p w14:paraId="18CC4CA4" w14:textId="77777777" w:rsidR="00B34805" w:rsidRPr="00712799" w:rsidRDefault="00B34805">
            <w:pPr>
              <w:rPr>
                <w:lang w:val="ru-RU"/>
              </w:rPr>
            </w:pPr>
          </w:p>
        </w:tc>
        <w:tc>
          <w:tcPr>
            <w:tcW w:w="29" w:type="dxa"/>
          </w:tcPr>
          <w:p w14:paraId="70A4DDA8" w14:textId="77777777" w:rsidR="00B34805" w:rsidRPr="00712799" w:rsidRDefault="00B34805">
            <w:pPr>
              <w:rPr>
                <w:lang w:val="ru-RU"/>
              </w:rPr>
            </w:pPr>
          </w:p>
        </w:tc>
      </w:tr>
      <w:tr w:rsidR="00B34805" w14:paraId="39E1CC17" w14:textId="77777777" w:rsidTr="00D0198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C9060E4" w14:textId="77777777" w:rsidR="00B34805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B34805" w14:paraId="3AEE1A49" w14:textId="77777777" w:rsidTr="00933F98">
        <w:trPr>
          <w:trHeight w:hRule="exact" w:val="548"/>
        </w:trPr>
        <w:tc>
          <w:tcPr>
            <w:tcW w:w="72" w:type="dxa"/>
          </w:tcPr>
          <w:p w14:paraId="265F7037" w14:textId="77777777" w:rsidR="00B34805" w:rsidRDefault="00B34805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60AA00" w14:textId="77777777" w:rsidR="00B34805" w:rsidRDefault="005927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3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66886F" w14:textId="77777777" w:rsidR="00B34805" w:rsidRDefault="005927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97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8CDA46" w14:textId="77777777" w:rsidR="00B34805" w:rsidRDefault="005927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29" w:type="dxa"/>
          </w:tcPr>
          <w:p w14:paraId="6B9E8200" w14:textId="77777777" w:rsidR="00B34805" w:rsidRDefault="00B34805"/>
        </w:tc>
      </w:tr>
      <w:tr w:rsidR="00933F98" w14:paraId="0F8CC232" w14:textId="77777777" w:rsidTr="00933F98">
        <w:trPr>
          <w:trHeight w:hRule="exact" w:val="7"/>
        </w:trPr>
        <w:tc>
          <w:tcPr>
            <w:tcW w:w="72" w:type="dxa"/>
          </w:tcPr>
          <w:p w14:paraId="5B7325BB" w14:textId="77777777" w:rsidR="00933F98" w:rsidRDefault="00933F98"/>
        </w:tc>
        <w:tc>
          <w:tcPr>
            <w:tcW w:w="199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7B4E26" w14:textId="77777777" w:rsidR="00933F98" w:rsidRDefault="00933F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34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71F220" w14:textId="77777777" w:rsidR="00933F98" w:rsidRDefault="00933F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97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62AC3C" w14:textId="77777777" w:rsidR="00933F98" w:rsidRDefault="00933F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29" w:type="dxa"/>
          </w:tcPr>
          <w:p w14:paraId="2E766851" w14:textId="77777777" w:rsidR="00933F98" w:rsidRDefault="00933F98"/>
        </w:tc>
      </w:tr>
      <w:tr w:rsidR="00933F98" w14:paraId="06DAC58F" w14:textId="77777777" w:rsidTr="00933F98">
        <w:trPr>
          <w:trHeight w:hRule="exact" w:val="818"/>
        </w:trPr>
        <w:tc>
          <w:tcPr>
            <w:tcW w:w="72" w:type="dxa"/>
          </w:tcPr>
          <w:p w14:paraId="2602B8AE" w14:textId="77777777" w:rsidR="00933F98" w:rsidRDefault="00933F98"/>
        </w:tc>
        <w:tc>
          <w:tcPr>
            <w:tcW w:w="199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73ADBF" w14:textId="77777777" w:rsidR="00933F98" w:rsidRDefault="00933F98"/>
        </w:tc>
        <w:tc>
          <w:tcPr>
            <w:tcW w:w="234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DD5D9D" w14:textId="77777777" w:rsidR="00933F98" w:rsidRDefault="00933F98"/>
        </w:tc>
        <w:tc>
          <w:tcPr>
            <w:tcW w:w="497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5D3916" w14:textId="77777777" w:rsidR="00933F98" w:rsidRDefault="00933F98"/>
        </w:tc>
        <w:tc>
          <w:tcPr>
            <w:tcW w:w="29" w:type="dxa"/>
          </w:tcPr>
          <w:p w14:paraId="6363CDCB" w14:textId="77777777" w:rsidR="00933F98" w:rsidRDefault="00933F98"/>
        </w:tc>
      </w:tr>
      <w:tr w:rsidR="00933F98" w14:paraId="54815342" w14:textId="77777777" w:rsidTr="00933F98">
        <w:trPr>
          <w:trHeight w:hRule="exact" w:val="63"/>
        </w:trPr>
        <w:tc>
          <w:tcPr>
            <w:tcW w:w="72" w:type="dxa"/>
          </w:tcPr>
          <w:p w14:paraId="11D9A624" w14:textId="77777777" w:rsidR="00933F98" w:rsidRDefault="00933F98"/>
        </w:tc>
        <w:tc>
          <w:tcPr>
            <w:tcW w:w="199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C7667A" w14:textId="5D27C713" w:rsidR="00933F98" w:rsidRDefault="00933F9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4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B34763" w14:textId="4568B655" w:rsidR="00933F98" w:rsidRDefault="00933F9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7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C67E79" w14:textId="1BFFF50D" w:rsidR="00933F98" w:rsidRDefault="00933F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9" w:type="dxa"/>
          </w:tcPr>
          <w:p w14:paraId="46EEDC2C" w14:textId="77777777" w:rsidR="00933F98" w:rsidRDefault="00933F98"/>
        </w:tc>
      </w:tr>
      <w:tr w:rsidR="00B34805" w14:paraId="3A233485" w14:textId="77777777" w:rsidTr="00933F98">
        <w:trPr>
          <w:trHeight w:hRule="exact" w:val="555"/>
        </w:trPr>
        <w:tc>
          <w:tcPr>
            <w:tcW w:w="72" w:type="dxa"/>
          </w:tcPr>
          <w:p w14:paraId="0063EB90" w14:textId="77777777" w:rsidR="00B34805" w:rsidRDefault="00B34805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50ABF6" w14:textId="77777777" w:rsidR="00B34805" w:rsidRDefault="0059274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E1BC21" w14:textId="77777777" w:rsidR="00B34805" w:rsidRDefault="0059274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FB3C4C" w14:textId="77777777" w:rsidR="00B34805" w:rsidRDefault="005927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9" w:type="dxa"/>
          </w:tcPr>
          <w:p w14:paraId="14451AD6" w14:textId="77777777" w:rsidR="00B34805" w:rsidRDefault="00B34805"/>
        </w:tc>
      </w:tr>
      <w:tr w:rsidR="00B34805" w14:paraId="7A9A375A" w14:textId="77777777" w:rsidTr="00933F98">
        <w:trPr>
          <w:trHeight w:hRule="exact" w:val="285"/>
        </w:trPr>
        <w:tc>
          <w:tcPr>
            <w:tcW w:w="72" w:type="dxa"/>
          </w:tcPr>
          <w:p w14:paraId="73A2B5AB" w14:textId="77777777" w:rsidR="00B34805" w:rsidRDefault="00B34805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205BC7" w14:textId="77777777" w:rsidR="00B34805" w:rsidRDefault="0059274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6DC879" w14:textId="77777777" w:rsidR="00B34805" w:rsidRDefault="0059274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B08202" w14:textId="77777777" w:rsidR="00B34805" w:rsidRDefault="005927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9" w:type="dxa"/>
          </w:tcPr>
          <w:p w14:paraId="0C78351C" w14:textId="77777777" w:rsidR="00B34805" w:rsidRDefault="00B34805"/>
        </w:tc>
      </w:tr>
      <w:tr w:rsidR="00B34805" w14:paraId="7E39E844" w14:textId="77777777" w:rsidTr="00933F98">
        <w:trPr>
          <w:trHeight w:hRule="exact" w:val="285"/>
        </w:trPr>
        <w:tc>
          <w:tcPr>
            <w:tcW w:w="72" w:type="dxa"/>
          </w:tcPr>
          <w:p w14:paraId="094A8324" w14:textId="77777777" w:rsidR="00B34805" w:rsidRDefault="00B34805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95B0E8" w14:textId="77777777" w:rsidR="00B34805" w:rsidRDefault="0059274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B069EE" w14:textId="77777777" w:rsidR="00B34805" w:rsidRDefault="0059274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DCAB66" w14:textId="77777777" w:rsidR="00B34805" w:rsidRDefault="005927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9" w:type="dxa"/>
          </w:tcPr>
          <w:p w14:paraId="11A83D07" w14:textId="77777777" w:rsidR="00B34805" w:rsidRDefault="00B34805"/>
        </w:tc>
      </w:tr>
      <w:tr w:rsidR="00B34805" w14:paraId="49985830" w14:textId="77777777" w:rsidTr="00933F98">
        <w:trPr>
          <w:trHeight w:hRule="exact" w:val="138"/>
        </w:trPr>
        <w:tc>
          <w:tcPr>
            <w:tcW w:w="72" w:type="dxa"/>
          </w:tcPr>
          <w:p w14:paraId="0E9077C9" w14:textId="77777777" w:rsidR="00B34805" w:rsidRDefault="00B34805"/>
        </w:tc>
        <w:tc>
          <w:tcPr>
            <w:tcW w:w="1996" w:type="dxa"/>
          </w:tcPr>
          <w:p w14:paraId="57500FE4" w14:textId="77777777" w:rsidR="00B34805" w:rsidRDefault="00B34805"/>
        </w:tc>
        <w:tc>
          <w:tcPr>
            <w:tcW w:w="2349" w:type="dxa"/>
          </w:tcPr>
          <w:p w14:paraId="357E8EAC" w14:textId="77777777" w:rsidR="00B34805" w:rsidRDefault="00B34805"/>
        </w:tc>
        <w:tc>
          <w:tcPr>
            <w:tcW w:w="4978" w:type="dxa"/>
          </w:tcPr>
          <w:p w14:paraId="53342517" w14:textId="77777777" w:rsidR="00B34805" w:rsidRDefault="00B34805"/>
        </w:tc>
        <w:tc>
          <w:tcPr>
            <w:tcW w:w="29" w:type="dxa"/>
          </w:tcPr>
          <w:p w14:paraId="127FBD92" w14:textId="77777777" w:rsidR="00B34805" w:rsidRDefault="00B34805"/>
        </w:tc>
      </w:tr>
      <w:tr w:rsidR="00B34805" w:rsidRPr="00933F98" w14:paraId="572E8E97" w14:textId="77777777" w:rsidTr="00D0198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47C1495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712799">
              <w:rPr>
                <w:lang w:val="ru-RU"/>
              </w:rPr>
              <w:t xml:space="preserve"> </w:t>
            </w:r>
          </w:p>
        </w:tc>
      </w:tr>
      <w:tr w:rsidR="00B34805" w14:paraId="2CD650B1" w14:textId="77777777" w:rsidTr="00933F98">
        <w:trPr>
          <w:trHeight w:hRule="exact" w:val="270"/>
        </w:trPr>
        <w:tc>
          <w:tcPr>
            <w:tcW w:w="72" w:type="dxa"/>
          </w:tcPr>
          <w:p w14:paraId="30211770" w14:textId="77777777" w:rsidR="00B34805" w:rsidRPr="00712799" w:rsidRDefault="00B34805">
            <w:pPr>
              <w:rPr>
                <w:lang w:val="ru-RU"/>
              </w:rPr>
            </w:pPr>
          </w:p>
        </w:tc>
        <w:tc>
          <w:tcPr>
            <w:tcW w:w="434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8D02B3" w14:textId="77777777" w:rsidR="00B34805" w:rsidRDefault="005927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97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AD4CCB" w14:textId="77777777" w:rsidR="00B34805" w:rsidRDefault="005927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29" w:type="dxa"/>
          </w:tcPr>
          <w:p w14:paraId="5F67D153" w14:textId="77777777" w:rsidR="00B34805" w:rsidRDefault="00B34805"/>
        </w:tc>
      </w:tr>
      <w:tr w:rsidR="00B34805" w14:paraId="0FB9EAF0" w14:textId="77777777" w:rsidTr="00933F98">
        <w:trPr>
          <w:trHeight w:hRule="exact" w:val="14"/>
        </w:trPr>
        <w:tc>
          <w:tcPr>
            <w:tcW w:w="72" w:type="dxa"/>
          </w:tcPr>
          <w:p w14:paraId="34E27396" w14:textId="77777777" w:rsidR="00B34805" w:rsidRDefault="00B34805"/>
        </w:tc>
        <w:tc>
          <w:tcPr>
            <w:tcW w:w="434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7920CC" w14:textId="77777777" w:rsidR="00B34805" w:rsidRPr="00712799" w:rsidRDefault="0059274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712799">
              <w:rPr>
                <w:lang w:val="ru-RU"/>
              </w:rPr>
              <w:t xml:space="preserve"> </w:t>
            </w:r>
          </w:p>
        </w:tc>
        <w:tc>
          <w:tcPr>
            <w:tcW w:w="49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EC341C" w14:textId="07A8E54A" w:rsidR="00B34805" w:rsidRDefault="0059274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7" w:history="1">
              <w:r w:rsidR="00255DA3" w:rsidRPr="009A7C9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29" w:type="dxa"/>
          </w:tcPr>
          <w:p w14:paraId="7B97F5B4" w14:textId="77777777" w:rsidR="00B34805" w:rsidRDefault="00B34805"/>
        </w:tc>
      </w:tr>
      <w:tr w:rsidR="00B34805" w14:paraId="5DA5A304" w14:textId="77777777" w:rsidTr="00933F98">
        <w:trPr>
          <w:trHeight w:hRule="exact" w:val="811"/>
        </w:trPr>
        <w:tc>
          <w:tcPr>
            <w:tcW w:w="72" w:type="dxa"/>
          </w:tcPr>
          <w:p w14:paraId="6A76A611" w14:textId="77777777" w:rsidR="00B34805" w:rsidRDefault="00B34805"/>
        </w:tc>
        <w:tc>
          <w:tcPr>
            <w:tcW w:w="434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CDD2CF" w14:textId="77777777" w:rsidR="00B34805" w:rsidRDefault="00B34805"/>
        </w:tc>
        <w:tc>
          <w:tcPr>
            <w:tcW w:w="49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1D39F9" w14:textId="77777777" w:rsidR="00B34805" w:rsidRDefault="00B34805"/>
        </w:tc>
        <w:tc>
          <w:tcPr>
            <w:tcW w:w="29" w:type="dxa"/>
          </w:tcPr>
          <w:p w14:paraId="4745D914" w14:textId="77777777" w:rsidR="00B34805" w:rsidRDefault="00B34805"/>
        </w:tc>
      </w:tr>
      <w:tr w:rsidR="00B34805" w14:paraId="11D549ED" w14:textId="77777777" w:rsidTr="00933F98">
        <w:trPr>
          <w:trHeight w:hRule="exact" w:val="555"/>
        </w:trPr>
        <w:tc>
          <w:tcPr>
            <w:tcW w:w="72" w:type="dxa"/>
          </w:tcPr>
          <w:p w14:paraId="366BA69F" w14:textId="77777777" w:rsidR="00B34805" w:rsidRDefault="00B34805"/>
        </w:tc>
        <w:tc>
          <w:tcPr>
            <w:tcW w:w="4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E3F741" w14:textId="77777777" w:rsidR="00B34805" w:rsidRPr="00712799" w:rsidRDefault="0059274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7127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127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12799">
              <w:rPr>
                <w:lang w:val="ru-RU"/>
              </w:rPr>
              <w:t xml:space="preserve"> </w:t>
            </w:r>
          </w:p>
        </w:tc>
        <w:tc>
          <w:tcPr>
            <w:tcW w:w="4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915C1D" w14:textId="1DCAB781" w:rsidR="00B34805" w:rsidRDefault="0059274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8" w:history="1">
              <w:r w:rsidR="00255DA3" w:rsidRPr="009A7C9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29" w:type="dxa"/>
          </w:tcPr>
          <w:p w14:paraId="4187CD21" w14:textId="77777777" w:rsidR="00B34805" w:rsidRDefault="00B34805"/>
        </w:tc>
      </w:tr>
      <w:tr w:rsidR="00B34805" w14:paraId="559A22E8" w14:textId="77777777" w:rsidTr="00933F98">
        <w:trPr>
          <w:trHeight w:hRule="exact" w:val="555"/>
        </w:trPr>
        <w:tc>
          <w:tcPr>
            <w:tcW w:w="72" w:type="dxa"/>
          </w:tcPr>
          <w:p w14:paraId="3E81C1E5" w14:textId="77777777" w:rsidR="00B34805" w:rsidRDefault="00B34805"/>
        </w:tc>
        <w:tc>
          <w:tcPr>
            <w:tcW w:w="4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F83BE5" w14:textId="77777777" w:rsidR="00B34805" w:rsidRPr="00712799" w:rsidRDefault="0059274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712799">
              <w:rPr>
                <w:lang w:val="ru-RU"/>
              </w:rPr>
              <w:t xml:space="preserve"> </w:t>
            </w:r>
          </w:p>
        </w:tc>
        <w:tc>
          <w:tcPr>
            <w:tcW w:w="4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1E8187" w14:textId="3CDA6DCE" w:rsidR="00B34805" w:rsidRDefault="0059274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9" w:history="1">
              <w:r w:rsidR="00255DA3" w:rsidRPr="009A7C9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29" w:type="dxa"/>
          </w:tcPr>
          <w:p w14:paraId="255C00DF" w14:textId="77777777" w:rsidR="00B34805" w:rsidRDefault="00B34805"/>
        </w:tc>
      </w:tr>
      <w:tr w:rsidR="00B34805" w14:paraId="70F84613" w14:textId="77777777" w:rsidTr="00933F98">
        <w:trPr>
          <w:trHeight w:hRule="exact" w:val="555"/>
        </w:trPr>
        <w:tc>
          <w:tcPr>
            <w:tcW w:w="72" w:type="dxa"/>
          </w:tcPr>
          <w:p w14:paraId="153A0B74" w14:textId="77777777" w:rsidR="00B34805" w:rsidRDefault="00B34805"/>
        </w:tc>
        <w:tc>
          <w:tcPr>
            <w:tcW w:w="4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D62D91" w14:textId="77777777" w:rsidR="00B34805" w:rsidRDefault="0059274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7127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9EF802" w14:textId="158B25B2" w:rsidR="00B34805" w:rsidRDefault="00255D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0" w:history="1">
              <w:r w:rsidRPr="009A7C9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59274F">
              <w:t xml:space="preserve"> </w:t>
            </w:r>
          </w:p>
        </w:tc>
        <w:tc>
          <w:tcPr>
            <w:tcW w:w="29" w:type="dxa"/>
          </w:tcPr>
          <w:p w14:paraId="529D2098" w14:textId="77777777" w:rsidR="00B34805" w:rsidRDefault="00B34805"/>
        </w:tc>
      </w:tr>
      <w:tr w:rsidR="00B34805" w:rsidRPr="00933F98" w14:paraId="02666B68" w14:textId="77777777" w:rsidTr="00D0198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FA54574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12799">
              <w:rPr>
                <w:lang w:val="ru-RU"/>
              </w:rPr>
              <w:t xml:space="preserve"> </w:t>
            </w:r>
          </w:p>
        </w:tc>
      </w:tr>
      <w:tr w:rsidR="00B34805" w:rsidRPr="00933F98" w14:paraId="5523808E" w14:textId="77777777" w:rsidTr="00933F98">
        <w:trPr>
          <w:trHeight w:hRule="exact" w:val="138"/>
        </w:trPr>
        <w:tc>
          <w:tcPr>
            <w:tcW w:w="72" w:type="dxa"/>
          </w:tcPr>
          <w:p w14:paraId="2E33166D" w14:textId="77777777" w:rsidR="00B34805" w:rsidRPr="00712799" w:rsidRDefault="00B34805">
            <w:pPr>
              <w:rPr>
                <w:lang w:val="ru-RU"/>
              </w:rPr>
            </w:pPr>
          </w:p>
        </w:tc>
        <w:tc>
          <w:tcPr>
            <w:tcW w:w="1996" w:type="dxa"/>
          </w:tcPr>
          <w:p w14:paraId="78F01C6D" w14:textId="77777777" w:rsidR="00B34805" w:rsidRPr="00712799" w:rsidRDefault="00B34805">
            <w:pPr>
              <w:rPr>
                <w:lang w:val="ru-RU"/>
              </w:rPr>
            </w:pPr>
          </w:p>
        </w:tc>
        <w:tc>
          <w:tcPr>
            <w:tcW w:w="2349" w:type="dxa"/>
          </w:tcPr>
          <w:p w14:paraId="2E7F87B9" w14:textId="77777777" w:rsidR="00B34805" w:rsidRPr="00712799" w:rsidRDefault="00B34805">
            <w:pPr>
              <w:rPr>
                <w:lang w:val="ru-RU"/>
              </w:rPr>
            </w:pPr>
          </w:p>
        </w:tc>
        <w:tc>
          <w:tcPr>
            <w:tcW w:w="4978" w:type="dxa"/>
          </w:tcPr>
          <w:p w14:paraId="6D867D13" w14:textId="77777777" w:rsidR="00B34805" w:rsidRPr="00712799" w:rsidRDefault="00B34805">
            <w:pPr>
              <w:rPr>
                <w:lang w:val="ru-RU"/>
              </w:rPr>
            </w:pPr>
          </w:p>
        </w:tc>
        <w:tc>
          <w:tcPr>
            <w:tcW w:w="29" w:type="dxa"/>
          </w:tcPr>
          <w:p w14:paraId="5B793CEF" w14:textId="77777777" w:rsidR="00B34805" w:rsidRPr="00712799" w:rsidRDefault="00B34805">
            <w:pPr>
              <w:rPr>
                <w:lang w:val="ru-RU"/>
              </w:rPr>
            </w:pPr>
          </w:p>
        </w:tc>
      </w:tr>
      <w:tr w:rsidR="00B34805" w:rsidRPr="00933F98" w14:paraId="146CD3EC" w14:textId="77777777" w:rsidTr="00D0198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E07985C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12799">
              <w:rPr>
                <w:lang w:val="ru-RU"/>
              </w:rPr>
              <w:t xml:space="preserve"> </w:t>
            </w:r>
          </w:p>
        </w:tc>
      </w:tr>
    </w:tbl>
    <w:p w14:paraId="2E0AB7B0" w14:textId="77777777" w:rsidR="00B34805" w:rsidRPr="00712799" w:rsidRDefault="0059274F">
      <w:pPr>
        <w:rPr>
          <w:sz w:val="0"/>
          <w:szCs w:val="0"/>
          <w:lang w:val="ru-RU"/>
        </w:rPr>
      </w:pPr>
      <w:r w:rsidRPr="0071279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34805" w14:paraId="09F1606C" w14:textId="77777777">
        <w:trPr>
          <w:trHeight w:hRule="exact" w:val="1455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C35A231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712799">
              <w:rPr>
                <w:lang w:val="ru-RU"/>
              </w:rPr>
              <w:t xml:space="preserve"> </w:t>
            </w:r>
          </w:p>
          <w:p w14:paraId="609C2809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712799">
              <w:rPr>
                <w:lang w:val="ru-RU"/>
              </w:rPr>
              <w:t xml:space="preserve"> </w:t>
            </w:r>
          </w:p>
          <w:p w14:paraId="61B8D362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712799">
              <w:rPr>
                <w:lang w:val="ru-RU"/>
              </w:rPr>
              <w:t xml:space="preserve"> </w:t>
            </w:r>
          </w:p>
          <w:p w14:paraId="0A9248F2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lang w:val="ru-RU"/>
              </w:rPr>
              <w:t xml:space="preserve"> </w:t>
            </w:r>
          </w:p>
          <w:p w14:paraId="2905266F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молекулярной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термодинамики»</w:t>
            </w:r>
            <w:r w:rsidRPr="00712799">
              <w:rPr>
                <w:lang w:val="ru-RU"/>
              </w:rPr>
              <w:t xml:space="preserve"> </w:t>
            </w:r>
          </w:p>
          <w:p w14:paraId="45A044D8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712799">
              <w:rPr>
                <w:lang w:val="ru-RU"/>
              </w:rPr>
              <w:t xml:space="preserve"> </w:t>
            </w:r>
          </w:p>
          <w:p w14:paraId="307DE81D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712799">
              <w:rPr>
                <w:lang w:val="ru-RU"/>
              </w:rPr>
              <w:t xml:space="preserve"> </w:t>
            </w:r>
          </w:p>
          <w:p w14:paraId="693E6B9C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Баллистические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маятники.</w:t>
            </w:r>
            <w:r w:rsidRPr="00712799">
              <w:rPr>
                <w:lang w:val="ru-RU"/>
              </w:rPr>
              <w:t xml:space="preserve"> </w:t>
            </w:r>
          </w:p>
          <w:p w14:paraId="1AB34007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</w:t>
            </w:r>
            <w:r w:rsidRPr="00712799">
              <w:rPr>
                <w:lang w:val="ru-RU"/>
              </w:rPr>
              <w:t xml:space="preserve"> </w:t>
            </w:r>
            <w:proofErr w:type="spellStart"/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Обербека</w:t>
            </w:r>
            <w:proofErr w:type="spellEnd"/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12799">
              <w:rPr>
                <w:lang w:val="ru-RU"/>
              </w:rPr>
              <w:t xml:space="preserve"> </w:t>
            </w:r>
          </w:p>
          <w:p w14:paraId="69AC05C9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маятник.</w:t>
            </w:r>
            <w:r w:rsidRPr="00712799">
              <w:rPr>
                <w:lang w:val="ru-RU"/>
              </w:rPr>
              <w:t xml:space="preserve"> </w:t>
            </w:r>
          </w:p>
          <w:p w14:paraId="0766E789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</w:t>
            </w:r>
            <w:r w:rsidRPr="00712799">
              <w:rPr>
                <w:lang w:val="ru-RU"/>
              </w:rPr>
              <w:t xml:space="preserve"> </w:t>
            </w:r>
            <w:proofErr w:type="spellStart"/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Гальтона</w:t>
            </w:r>
            <w:proofErr w:type="spellEnd"/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12799">
              <w:rPr>
                <w:lang w:val="ru-RU"/>
              </w:rPr>
              <w:t xml:space="preserve"> </w:t>
            </w:r>
          </w:p>
          <w:p w14:paraId="11CD1B62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термоэлектронов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модулю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712799">
              <w:rPr>
                <w:lang w:val="ru-RU"/>
              </w:rPr>
              <w:t xml:space="preserve"> </w:t>
            </w:r>
            <w:proofErr w:type="spellStart"/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ско-рости</w:t>
            </w:r>
            <w:proofErr w:type="spellEnd"/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12799">
              <w:rPr>
                <w:lang w:val="ru-RU"/>
              </w:rPr>
              <w:t xml:space="preserve"> </w:t>
            </w:r>
          </w:p>
          <w:p w14:paraId="04A04351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адиабаты</w:t>
            </w:r>
            <w:r w:rsidRPr="007127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γ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методом</w:t>
            </w:r>
            <w:r w:rsidRPr="00712799">
              <w:rPr>
                <w:lang w:val="ru-RU"/>
              </w:rPr>
              <w:t xml:space="preserve"> </w:t>
            </w:r>
            <w:proofErr w:type="spellStart"/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Клемана</w:t>
            </w:r>
            <w:proofErr w:type="spellEnd"/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2799">
              <w:rPr>
                <w:lang w:val="ru-RU"/>
              </w:rPr>
              <w:t xml:space="preserve"> </w:t>
            </w:r>
            <w:proofErr w:type="spellStart"/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Дезорма</w:t>
            </w:r>
            <w:proofErr w:type="spellEnd"/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12799">
              <w:rPr>
                <w:lang w:val="ru-RU"/>
              </w:rPr>
              <w:t xml:space="preserve"> </w:t>
            </w:r>
          </w:p>
          <w:p w14:paraId="13431D32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возрастания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энтропии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диффузии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газов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перемешивания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шаров.</w:t>
            </w:r>
            <w:r w:rsidRPr="00712799">
              <w:rPr>
                <w:lang w:val="ru-RU"/>
              </w:rPr>
              <w:t xml:space="preserve"> </w:t>
            </w:r>
          </w:p>
          <w:p w14:paraId="10C3C56F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законов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возрастания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энтропии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теплообмена.</w:t>
            </w:r>
            <w:r w:rsidRPr="00712799">
              <w:rPr>
                <w:lang w:val="ru-RU"/>
              </w:rPr>
              <w:t xml:space="preserve"> </w:t>
            </w:r>
          </w:p>
          <w:p w14:paraId="4179E4A1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скорости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температуры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"МФ-СЗ-М"</w:t>
            </w:r>
            <w:r w:rsidRPr="00712799">
              <w:rPr>
                <w:lang w:val="ru-RU"/>
              </w:rPr>
              <w:t xml:space="preserve"> </w:t>
            </w:r>
          </w:p>
          <w:p w14:paraId="7C44BBE4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теплоемкости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твердого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"МФ-ТЕТ-М".</w:t>
            </w:r>
            <w:r w:rsidRPr="00712799">
              <w:rPr>
                <w:lang w:val="ru-RU"/>
              </w:rPr>
              <w:t xml:space="preserve"> </w:t>
            </w:r>
          </w:p>
          <w:p w14:paraId="73E91E00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газовой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"МФ-ОГП-М".</w:t>
            </w:r>
            <w:r w:rsidRPr="00712799">
              <w:rPr>
                <w:lang w:val="ru-RU"/>
              </w:rPr>
              <w:t xml:space="preserve"> </w:t>
            </w:r>
          </w:p>
          <w:p w14:paraId="5130CFB9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газовые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процессы.</w:t>
            </w:r>
            <w:r w:rsidRPr="00712799">
              <w:rPr>
                <w:lang w:val="ru-RU"/>
              </w:rPr>
              <w:t xml:space="preserve"> </w:t>
            </w:r>
          </w:p>
          <w:p w14:paraId="589DD16F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712799">
              <w:rPr>
                <w:lang w:val="ru-RU"/>
              </w:rPr>
              <w:t xml:space="preserve"> </w:t>
            </w:r>
          </w:p>
          <w:p w14:paraId="39787860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lang w:val="ru-RU"/>
              </w:rPr>
              <w:t xml:space="preserve"> </w:t>
            </w:r>
          </w:p>
          <w:p w14:paraId="5DAEC7AD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712799">
              <w:rPr>
                <w:lang w:val="ru-RU"/>
              </w:rPr>
              <w:t xml:space="preserve"> </w:t>
            </w:r>
            <w:proofErr w:type="spellStart"/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</w:t>
            </w:r>
            <w:proofErr w:type="spellEnd"/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-бот: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«Электричества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оптики»</w:t>
            </w:r>
            <w:r w:rsidRPr="00712799">
              <w:rPr>
                <w:lang w:val="ru-RU"/>
              </w:rPr>
              <w:t xml:space="preserve"> </w:t>
            </w:r>
          </w:p>
          <w:p w14:paraId="152F18A8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712799">
              <w:rPr>
                <w:lang w:val="ru-RU"/>
              </w:rPr>
              <w:t xml:space="preserve"> </w:t>
            </w:r>
          </w:p>
          <w:p w14:paraId="4AD1B295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при-боры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712799">
              <w:rPr>
                <w:lang w:val="ru-RU"/>
              </w:rPr>
              <w:t xml:space="preserve"> </w:t>
            </w:r>
          </w:p>
          <w:p w14:paraId="69BCD7E4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1.Лабораторная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электростатического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одинарного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зонда.</w:t>
            </w:r>
            <w:r w:rsidRPr="00712799">
              <w:rPr>
                <w:lang w:val="ru-RU"/>
              </w:rPr>
              <w:t xml:space="preserve"> </w:t>
            </w:r>
          </w:p>
          <w:p w14:paraId="0CB336E6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шунтирования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миллиампер-метра.</w:t>
            </w:r>
            <w:r w:rsidRPr="00712799">
              <w:rPr>
                <w:lang w:val="ru-RU"/>
              </w:rPr>
              <w:t xml:space="preserve"> </w:t>
            </w:r>
          </w:p>
          <w:p w14:paraId="524DCCB3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индуктивности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соленоида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проницаемо-</w:t>
            </w:r>
            <w:proofErr w:type="spellStart"/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</w:t>
            </w:r>
            <w:proofErr w:type="spellEnd"/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12799">
              <w:rPr>
                <w:lang w:val="ru-RU"/>
              </w:rPr>
              <w:t xml:space="preserve"> </w:t>
            </w:r>
          </w:p>
          <w:p w14:paraId="0DB2E33F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резонанса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индуктивности</w:t>
            </w:r>
            <w:r w:rsidRPr="00712799">
              <w:rPr>
                <w:lang w:val="ru-RU"/>
              </w:rPr>
              <w:t xml:space="preserve"> </w:t>
            </w:r>
          </w:p>
          <w:p w14:paraId="22C490CD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световой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волны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дифракционной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решетки.</w:t>
            </w:r>
            <w:r w:rsidRPr="00712799">
              <w:rPr>
                <w:lang w:val="ru-RU"/>
              </w:rPr>
              <w:t xml:space="preserve"> </w:t>
            </w:r>
          </w:p>
          <w:p w14:paraId="69F3C2B1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радиуса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кривизны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линзы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световой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волны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колец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Ньютона.</w:t>
            </w:r>
            <w:r w:rsidRPr="00712799">
              <w:rPr>
                <w:lang w:val="ru-RU"/>
              </w:rPr>
              <w:t xml:space="preserve"> </w:t>
            </w:r>
          </w:p>
          <w:p w14:paraId="4780DF4F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концентрации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растворов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сахара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вращения.</w:t>
            </w:r>
            <w:r w:rsidRPr="00712799">
              <w:rPr>
                <w:lang w:val="ru-RU"/>
              </w:rPr>
              <w:t xml:space="preserve"> </w:t>
            </w:r>
          </w:p>
          <w:p w14:paraId="3603BFD4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постоянного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тока.</w:t>
            </w:r>
            <w:r w:rsidRPr="00712799">
              <w:rPr>
                <w:lang w:val="ru-RU"/>
              </w:rPr>
              <w:t xml:space="preserve"> </w:t>
            </w:r>
          </w:p>
          <w:p w14:paraId="48E2F198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Магазин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емкостей</w:t>
            </w:r>
            <w:r w:rsidRPr="007127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Time</w:t>
            </w:r>
            <w:r w:rsidRPr="007127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Electronics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1071.</w:t>
            </w:r>
            <w:r w:rsidRPr="00712799">
              <w:rPr>
                <w:lang w:val="ru-RU"/>
              </w:rPr>
              <w:t xml:space="preserve"> </w:t>
            </w:r>
          </w:p>
          <w:p w14:paraId="455B3C4B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Магазин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емкости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Р-513.</w:t>
            </w:r>
            <w:r w:rsidRPr="00712799">
              <w:rPr>
                <w:lang w:val="ru-RU"/>
              </w:rPr>
              <w:t xml:space="preserve"> </w:t>
            </w:r>
          </w:p>
          <w:p w14:paraId="5824EE8C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Магазин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индуктивностей</w:t>
            </w:r>
            <w:r w:rsidRPr="007127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Time</w:t>
            </w:r>
            <w:r w:rsidRPr="007127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Electronics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1053.</w:t>
            </w:r>
            <w:r w:rsidRPr="00712799">
              <w:rPr>
                <w:lang w:val="ru-RU"/>
              </w:rPr>
              <w:t xml:space="preserve"> </w:t>
            </w:r>
          </w:p>
          <w:p w14:paraId="1BE060E1" w14:textId="77777777" w:rsidR="00B34805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Магазины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Р-33.</w:t>
            </w:r>
            <w:r>
              <w:t xml:space="preserve"> </w:t>
            </w:r>
          </w:p>
        </w:tc>
      </w:tr>
    </w:tbl>
    <w:p w14:paraId="0C0CCA0E" w14:textId="77777777" w:rsidR="00B34805" w:rsidRDefault="0059274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34805" w14:paraId="26CE21DE" w14:textId="77777777">
        <w:trPr>
          <w:trHeight w:hRule="exact" w:val="1083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1B0451D" w14:textId="77777777" w:rsidR="00B34805" w:rsidRPr="00712799" w:rsidRDefault="0059274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13.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Мультиметры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цифровые</w:t>
            </w:r>
            <w:r w:rsidRPr="007127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-838.</w:t>
            </w:r>
            <w:r w:rsidRPr="00712799">
              <w:rPr>
                <w:lang w:val="ru-RU"/>
              </w:rPr>
              <w:t xml:space="preserve"> </w:t>
            </w:r>
          </w:p>
          <w:p w14:paraId="4258550F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Мультиметры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АРРА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106,203,205.</w:t>
            </w:r>
            <w:r w:rsidRPr="00712799">
              <w:rPr>
                <w:lang w:val="ru-RU"/>
              </w:rPr>
              <w:t xml:space="preserve"> </w:t>
            </w:r>
          </w:p>
          <w:p w14:paraId="51C3ED06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Осциллограф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двухканальный</w:t>
            </w:r>
            <w:r w:rsidRPr="007127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GOS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-620</w:t>
            </w:r>
            <w:r w:rsidRPr="007127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FG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12799">
              <w:rPr>
                <w:lang w:val="ru-RU"/>
              </w:rPr>
              <w:t xml:space="preserve"> </w:t>
            </w:r>
          </w:p>
          <w:p w14:paraId="6468F172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Поляриметр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СМ.</w:t>
            </w:r>
            <w:r w:rsidRPr="00712799">
              <w:rPr>
                <w:lang w:val="ru-RU"/>
              </w:rPr>
              <w:t xml:space="preserve"> </w:t>
            </w:r>
          </w:p>
          <w:p w14:paraId="29037C54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712799">
              <w:rPr>
                <w:lang w:val="ru-RU"/>
              </w:rPr>
              <w:t xml:space="preserve"> </w:t>
            </w:r>
          </w:p>
          <w:p w14:paraId="05C57B29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lang w:val="ru-RU"/>
              </w:rPr>
              <w:t xml:space="preserve"> </w:t>
            </w:r>
          </w:p>
          <w:p w14:paraId="041282CE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712799">
              <w:rPr>
                <w:lang w:val="ru-RU"/>
              </w:rPr>
              <w:t xml:space="preserve"> </w:t>
            </w:r>
            <w:proofErr w:type="spellStart"/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</w:t>
            </w:r>
            <w:proofErr w:type="spellEnd"/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-бот: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«Атома,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твердого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тела,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ядра»</w:t>
            </w:r>
            <w:r w:rsidRPr="00712799">
              <w:rPr>
                <w:lang w:val="ru-RU"/>
              </w:rPr>
              <w:t xml:space="preserve"> </w:t>
            </w:r>
          </w:p>
          <w:p w14:paraId="5530C112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712799">
              <w:rPr>
                <w:lang w:val="ru-RU"/>
              </w:rPr>
              <w:t xml:space="preserve"> </w:t>
            </w:r>
          </w:p>
          <w:p w14:paraId="4A6BBE22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при-боры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712799">
              <w:rPr>
                <w:lang w:val="ru-RU"/>
              </w:rPr>
              <w:t xml:space="preserve"> </w:t>
            </w:r>
          </w:p>
          <w:p w14:paraId="2269FC17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"Изучения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внешнего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фотоэффекта".</w:t>
            </w:r>
            <w:r w:rsidRPr="00712799">
              <w:rPr>
                <w:lang w:val="ru-RU"/>
              </w:rPr>
              <w:t xml:space="preserve"> </w:t>
            </w:r>
          </w:p>
          <w:p w14:paraId="56F8BABF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спектра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атома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водо-рода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Ридберга.</w:t>
            </w:r>
            <w:r w:rsidRPr="00712799">
              <w:rPr>
                <w:lang w:val="ru-RU"/>
              </w:rPr>
              <w:t xml:space="preserve"> </w:t>
            </w:r>
          </w:p>
          <w:p w14:paraId="1F211AAA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потенциала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возбуждения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газа.</w:t>
            </w:r>
            <w:r w:rsidRPr="00712799">
              <w:rPr>
                <w:lang w:val="ru-RU"/>
              </w:rPr>
              <w:t xml:space="preserve"> </w:t>
            </w:r>
          </w:p>
          <w:p w14:paraId="5408A71A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пробега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частиц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воздухе.</w:t>
            </w:r>
            <w:r w:rsidRPr="00712799">
              <w:rPr>
                <w:lang w:val="ru-RU"/>
              </w:rPr>
              <w:t xml:space="preserve"> </w:t>
            </w:r>
          </w:p>
          <w:p w14:paraId="6AFF64E3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712799">
              <w:rPr>
                <w:lang w:val="ru-RU"/>
              </w:rPr>
              <w:t xml:space="preserve"> </w:t>
            </w:r>
            <w:proofErr w:type="spellStart"/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Измерит.скорости</w:t>
            </w:r>
            <w:proofErr w:type="spellEnd"/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УИМ2-2.</w:t>
            </w:r>
            <w:r w:rsidRPr="00712799">
              <w:rPr>
                <w:lang w:val="ru-RU"/>
              </w:rPr>
              <w:t xml:space="preserve"> </w:t>
            </w:r>
          </w:p>
          <w:p w14:paraId="62CE4D80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Монохроматоры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МУМ-1.</w:t>
            </w:r>
            <w:r w:rsidRPr="00712799">
              <w:rPr>
                <w:lang w:val="ru-RU"/>
              </w:rPr>
              <w:t xml:space="preserve"> </w:t>
            </w:r>
          </w:p>
          <w:p w14:paraId="1F801D37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Мультиметры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АРРА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205,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207.</w:t>
            </w:r>
            <w:r w:rsidRPr="00712799">
              <w:rPr>
                <w:lang w:val="ru-RU"/>
              </w:rPr>
              <w:t xml:space="preserve"> </w:t>
            </w:r>
          </w:p>
          <w:p w14:paraId="10ED882C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Осциллограф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двухканальный</w:t>
            </w:r>
            <w:r w:rsidRPr="007127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GOS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-620</w:t>
            </w:r>
            <w:r w:rsidRPr="007127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FG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12799">
              <w:rPr>
                <w:lang w:val="ru-RU"/>
              </w:rPr>
              <w:t xml:space="preserve"> </w:t>
            </w:r>
          </w:p>
          <w:p w14:paraId="038DB483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712799">
              <w:rPr>
                <w:lang w:val="ru-RU"/>
              </w:rPr>
              <w:t xml:space="preserve"> </w:t>
            </w:r>
          </w:p>
          <w:p w14:paraId="6E52C5BA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lang w:val="ru-RU"/>
              </w:rPr>
              <w:t xml:space="preserve"> </w:t>
            </w:r>
          </w:p>
          <w:p w14:paraId="78785CFD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12799">
              <w:rPr>
                <w:lang w:val="ru-RU"/>
              </w:rPr>
              <w:t xml:space="preserve"> </w:t>
            </w:r>
          </w:p>
          <w:p w14:paraId="3C944FD2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712799">
              <w:rPr>
                <w:lang w:val="ru-RU"/>
              </w:rPr>
              <w:t xml:space="preserve"> </w:t>
            </w:r>
          </w:p>
          <w:p w14:paraId="20C6F326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проектор;</w:t>
            </w:r>
            <w:r w:rsidRPr="00712799">
              <w:rPr>
                <w:lang w:val="ru-RU"/>
              </w:rPr>
              <w:t xml:space="preserve"> </w:t>
            </w:r>
          </w:p>
          <w:p w14:paraId="0B6AB3B4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712799">
              <w:rPr>
                <w:lang w:val="ru-RU"/>
              </w:rPr>
              <w:t xml:space="preserve"> </w:t>
            </w:r>
            <w:proofErr w:type="spellStart"/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проектор,экран</w:t>
            </w:r>
            <w:proofErr w:type="spellEnd"/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12799">
              <w:rPr>
                <w:lang w:val="ru-RU"/>
              </w:rPr>
              <w:t xml:space="preserve"> </w:t>
            </w:r>
          </w:p>
          <w:p w14:paraId="177CAB07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lang w:val="ru-RU"/>
              </w:rPr>
              <w:t xml:space="preserve"> </w:t>
            </w:r>
          </w:p>
          <w:p w14:paraId="24B9EC95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lang w:val="ru-RU"/>
              </w:rPr>
              <w:t xml:space="preserve"> </w:t>
            </w:r>
          </w:p>
          <w:p w14:paraId="0BB5DD15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712799">
              <w:rPr>
                <w:lang w:val="ru-RU"/>
              </w:rPr>
              <w:t xml:space="preserve"> </w:t>
            </w:r>
          </w:p>
          <w:p w14:paraId="5AEF3702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712799">
              <w:rPr>
                <w:lang w:val="ru-RU"/>
              </w:rPr>
              <w:t xml:space="preserve"> </w:t>
            </w:r>
          </w:p>
          <w:p w14:paraId="261E3367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127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127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712799">
              <w:rPr>
                <w:lang w:val="ru-RU"/>
              </w:rPr>
              <w:t xml:space="preserve"> </w:t>
            </w:r>
          </w:p>
          <w:p w14:paraId="6FA6AA91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lang w:val="ru-RU"/>
              </w:rPr>
              <w:t xml:space="preserve"> </w:t>
            </w:r>
          </w:p>
          <w:p w14:paraId="67EA66B2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обслужи-</w:t>
            </w:r>
            <w:proofErr w:type="spellStart"/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вания</w:t>
            </w:r>
            <w:proofErr w:type="spellEnd"/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712799">
              <w:rPr>
                <w:lang w:val="ru-RU"/>
              </w:rPr>
              <w:t xml:space="preserve"> </w:t>
            </w:r>
          </w:p>
          <w:p w14:paraId="2672BBC4" w14:textId="77777777" w:rsidR="00B34805" w:rsidRPr="00712799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712799">
              <w:rPr>
                <w:lang w:val="ru-RU"/>
              </w:rPr>
              <w:t xml:space="preserve"> </w:t>
            </w:r>
          </w:p>
          <w:p w14:paraId="1A9A26C5" w14:textId="77777777" w:rsidR="00B34805" w:rsidRDefault="0059274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сейфы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12799">
              <w:rPr>
                <w:lang w:val="ru-RU"/>
              </w:rPr>
              <w:t xml:space="preserve"> </w:t>
            </w:r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обо-</w:t>
            </w:r>
            <w:proofErr w:type="spellStart"/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рудования</w:t>
            </w:r>
            <w:proofErr w:type="spellEnd"/>
            <w:r w:rsidRPr="007127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1279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t xml:space="preserve"> </w:t>
            </w:r>
          </w:p>
        </w:tc>
      </w:tr>
    </w:tbl>
    <w:p w14:paraId="4CF6145E" w14:textId="77777777" w:rsidR="00712799" w:rsidRDefault="00712799">
      <w:pPr>
        <w:sectPr w:rsidR="00712799" w:rsidSect="00B3480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1778485F" w14:textId="4C4F35C3" w:rsidR="00712799" w:rsidRPr="00712799" w:rsidRDefault="00933F98" w:rsidP="00933F98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lastRenderedPageBreak/>
        <w:t>ПРИЛОЖЕНИЕ 1</w:t>
      </w:r>
    </w:p>
    <w:p w14:paraId="7C7D1F67" w14:textId="77777777" w:rsidR="00712799" w:rsidRPr="00712799" w:rsidRDefault="00712799" w:rsidP="00712799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>Учебно-методическое обеспечение самостоятельной работы обучающихся</w:t>
      </w:r>
    </w:p>
    <w:p w14:paraId="672AA9C7" w14:textId="77777777" w:rsidR="00712799" w:rsidRPr="00712799" w:rsidRDefault="00712799" w:rsidP="007127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«Физика» предусмотрена аудиторная и внеаудиторная самостоятельная работа обучающихся. </w:t>
      </w:r>
    </w:p>
    <w:p w14:paraId="6AC01EC4" w14:textId="77777777" w:rsidR="00712799" w:rsidRPr="00712799" w:rsidRDefault="00712799" w:rsidP="007127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14:paraId="4BB562AB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Примерные аудиторные контрольные работы (АКР):</w:t>
      </w:r>
    </w:p>
    <w:p w14:paraId="0897262C" w14:textId="77777777" w:rsidR="00712799" w:rsidRPr="00712799" w:rsidRDefault="00712799" w:rsidP="00712799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 №1 «Механика. Молекулярная физика. Термодинамика»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4"/>
      </w:tblGrid>
      <w:tr w:rsidR="00712799" w:rsidRPr="00933F98" w14:paraId="25EAF0AE" w14:textId="77777777" w:rsidTr="00EC6760">
        <w:tc>
          <w:tcPr>
            <w:tcW w:w="9464" w:type="dxa"/>
          </w:tcPr>
          <w:p w14:paraId="29A0169D" w14:textId="77777777" w:rsidR="00712799" w:rsidRPr="00712799" w:rsidRDefault="00712799" w:rsidP="007127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Радиус-вектор частицы изменяется по закону: </w:t>
            </w:r>
            <w:r w:rsidRPr="00712799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1719" w:dyaOrig="400" w14:anchorId="6DDFA8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.9pt;height:20.95pt" o:ole="">
                  <v:imagedata r:id="rId31" o:title=""/>
                </v:shape>
                <o:OLEObject Type="Embed" ProgID="Equation.3" ShapeID="_x0000_i1025" DrawAspect="Content" ObjectID="_1667144341" r:id="rId32"/>
              </w:objec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7D905A73" w14:textId="77777777" w:rsidR="00712799" w:rsidRPr="00712799" w:rsidRDefault="00712799" w:rsidP="007127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Определить:  1) уравнение траектории частицы; 2) скорость и ускорение частицы в момент времени </w:t>
            </w:r>
            <w:r w:rsidRPr="007127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t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=1 с; 3) касательное и нормальное ускорение точки в этот же момент времени.</w:t>
            </w:r>
          </w:p>
        </w:tc>
      </w:tr>
      <w:tr w:rsidR="00712799" w:rsidRPr="00933F98" w14:paraId="6C92AAB1" w14:textId="77777777" w:rsidTr="00EC6760">
        <w:tc>
          <w:tcPr>
            <w:tcW w:w="9464" w:type="dxa"/>
          </w:tcPr>
          <w:p w14:paraId="41200346" w14:textId="77777777" w:rsidR="00712799" w:rsidRPr="00712799" w:rsidRDefault="00712799" w:rsidP="007127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127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9264" behindDoc="1" locked="0" layoutInCell="1" allowOverlap="1" wp14:anchorId="3846A36D" wp14:editId="08F84FF6">
                  <wp:simplePos x="0" y="0"/>
                  <wp:positionH relativeFrom="column">
                    <wp:posOffset>4566920</wp:posOffset>
                  </wp:positionH>
                  <wp:positionV relativeFrom="paragraph">
                    <wp:posOffset>131445</wp:posOffset>
                  </wp:positionV>
                  <wp:extent cx="1137920" cy="845185"/>
                  <wp:effectExtent l="19050" t="0" r="5080" b="0"/>
                  <wp:wrapTight wrapText="bothSides">
                    <wp:wrapPolygon edited="0">
                      <wp:start x="-362" y="0"/>
                      <wp:lineTo x="-362" y="20935"/>
                      <wp:lineTo x="21696" y="20935"/>
                      <wp:lineTo x="21696" y="0"/>
                      <wp:lineTo x="-362" y="0"/>
                    </wp:wrapPolygon>
                  </wp:wrapTight>
                  <wp:docPr id="2" name="Рисунок 39" descr="процесс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процесс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845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Один моль идеального одноатомного газа совершает процесс </w:t>
            </w:r>
            <w:r w:rsidRPr="007127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1-2-3.  Т</w:t>
            </w:r>
            <w:r w:rsidRPr="00712799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ru-RU" w:eastAsia="ru-RU"/>
              </w:rPr>
              <w:t xml:space="preserve">0 </w:t>
            </w:r>
            <w:r w:rsidRPr="007127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= 100К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 На участке </w:t>
            </w:r>
            <w:r w:rsidRPr="007127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2-3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 газу подводят количество теплоты  </w:t>
            </w:r>
            <w:r w:rsidRPr="007127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Q</w:t>
            </w:r>
            <w:r w:rsidRPr="00712799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ru-RU" w:eastAsia="ru-RU"/>
              </w:rPr>
              <w:t>2-3</w:t>
            </w:r>
            <w:r w:rsidRPr="007127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= 2,5 кДж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 Найдите отношение работы </w:t>
            </w:r>
            <w:r w:rsidRPr="007127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А</w:t>
            </w:r>
            <w:r w:rsidRPr="00712799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ru-RU" w:eastAsia="ru-RU"/>
              </w:rPr>
              <w:t>1-2-3</w:t>
            </w:r>
            <w:r w:rsidRPr="007127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,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совершаемой газом в ходе процесса, к количеству теплоты   </w:t>
            </w:r>
            <w:r w:rsidRPr="007127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Q</w:t>
            </w:r>
            <w:r w:rsidRPr="00712799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ru-RU" w:eastAsia="ru-RU"/>
              </w:rPr>
              <w:t>1-2-3</w:t>
            </w:r>
            <w:r w:rsidRPr="007127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,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поглощённому газом. </w:t>
            </w:r>
          </w:p>
          <w:p w14:paraId="042A79E3" w14:textId="77777777" w:rsidR="00712799" w:rsidRPr="00712799" w:rsidRDefault="00712799" w:rsidP="007127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12799" w:rsidRPr="00712799" w14:paraId="2F3ADA61" w14:textId="77777777" w:rsidTr="00EC6760">
        <w:tc>
          <w:tcPr>
            <w:tcW w:w="9464" w:type="dxa"/>
          </w:tcPr>
          <w:p w14:paraId="51AB2F1A" w14:textId="77777777" w:rsidR="00712799" w:rsidRPr="00712799" w:rsidRDefault="00712799" w:rsidP="007127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На барабан радиусом 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712799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15 см</w:t>
              </w:r>
            </w:smartTag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намотано нить. К концу нити привязан груз массой 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800 г"/>
              </w:smartTagPr>
              <w:r w:rsidRPr="00712799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800 г</w:t>
              </w:r>
            </w:smartTag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который опускается с ускорением 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1,5 м/с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2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Определите момент инерции барабана.</w:t>
            </w:r>
          </w:p>
        </w:tc>
      </w:tr>
      <w:tr w:rsidR="00712799" w:rsidRPr="00933F98" w14:paraId="2F6F3962" w14:textId="77777777" w:rsidTr="00EC6760">
        <w:tc>
          <w:tcPr>
            <w:tcW w:w="9464" w:type="dxa"/>
          </w:tcPr>
          <w:p w14:paraId="7FD87E38" w14:textId="77777777" w:rsidR="00712799" w:rsidRPr="00712799" w:rsidRDefault="00712799" w:rsidP="007127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Стержень длиной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712799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1,5 м</w:t>
              </w:r>
            </w:smartTag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массой </w:t>
            </w:r>
            <w:smartTag w:uri="urn:schemas-microsoft-com:office:smarttags" w:element="metricconverter">
              <w:smartTagPr>
                <w:attr w:name="ProductID" w:val="10 кг"/>
              </w:smartTagPr>
              <w:r w:rsidRPr="00712799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10 кг</w:t>
              </w:r>
            </w:smartTag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может вращаться вокруг неподвижной оси, проходящей через верхний конец стержня. В середину стержня ударяет пуля массой </w:t>
            </w:r>
            <w:smartTag w:uri="urn:schemas-microsoft-com:office:smarttags" w:element="metricconverter">
              <w:smartTagPr>
                <w:attr w:name="ProductID" w:val="10 г"/>
              </w:smartTagPr>
              <w:r w:rsidRPr="00712799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10 г</w:t>
              </w:r>
            </w:smartTag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летящая в горизонтальном направлении со скоростью 500 м/с и застревает в стержне. На какой угол отклонится стержень посла удара?</w:t>
            </w:r>
          </w:p>
        </w:tc>
      </w:tr>
      <w:tr w:rsidR="00712799" w:rsidRPr="00933F98" w14:paraId="6B731704" w14:textId="77777777" w:rsidTr="00EC6760">
        <w:tc>
          <w:tcPr>
            <w:tcW w:w="9464" w:type="dxa"/>
          </w:tcPr>
          <w:p w14:paraId="58F93500" w14:textId="77777777" w:rsidR="00712799" w:rsidRPr="00712799" w:rsidRDefault="00712799" w:rsidP="00712799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1279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5. Определите, при какой температуре газа, состоящего из смеси азота и кислорода, наиболее вероятные скорости молекул азота и кислорода будут отличаться друг от друга на </w:t>
            </w:r>
            <w:proofErr w:type="spellStart"/>
            <w:r w:rsidRPr="0071279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Δv</w:t>
            </w:r>
            <w:proofErr w:type="spellEnd"/>
            <w:r w:rsidRPr="0071279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= 30 м/с?</w:t>
            </w:r>
          </w:p>
        </w:tc>
      </w:tr>
    </w:tbl>
    <w:p w14:paraId="3946E260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green"/>
          <w:lang w:val="ru-RU" w:eastAsia="ru-RU"/>
        </w:rPr>
      </w:pPr>
    </w:p>
    <w:p w14:paraId="6F674255" w14:textId="77777777" w:rsidR="00712799" w:rsidRPr="00712799" w:rsidRDefault="00712799" w:rsidP="00712799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 №2 «Электростатика. Постоянный ток. Магнитное поле»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80"/>
      </w:tblGrid>
      <w:tr w:rsidR="00712799" w:rsidRPr="00933F98" w14:paraId="4AB66DC3" w14:textId="77777777" w:rsidTr="00EC6760">
        <w:tc>
          <w:tcPr>
            <w:tcW w:w="9180" w:type="dxa"/>
          </w:tcPr>
          <w:p w14:paraId="33B53B73" w14:textId="77777777" w:rsidR="00712799" w:rsidRPr="00712799" w:rsidRDefault="00712799" w:rsidP="007127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В трех вершинах квадрата со стороной </w:t>
            </w:r>
            <w:r w:rsidRPr="007127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а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=40 см находятся одинаковые положительные заряды по 6,4 нКл каждый. Найти напряженность и потенциал электрического поля в четвертой вершине. Рассчитать разность потенциалов между центром квадрата и четвертой вершиной.</w:t>
            </w:r>
          </w:p>
        </w:tc>
      </w:tr>
      <w:tr w:rsidR="00712799" w:rsidRPr="00933F98" w14:paraId="5BD18E25" w14:textId="77777777" w:rsidTr="00EC6760">
        <w:tc>
          <w:tcPr>
            <w:tcW w:w="9180" w:type="dxa"/>
          </w:tcPr>
          <w:p w14:paraId="539DBA84" w14:textId="77777777" w:rsidR="00712799" w:rsidRPr="00712799" w:rsidRDefault="00712799" w:rsidP="007127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127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0288" behindDoc="1" locked="0" layoutInCell="1" allowOverlap="1" wp14:anchorId="39204F28" wp14:editId="2789939D">
                  <wp:simplePos x="0" y="0"/>
                  <wp:positionH relativeFrom="column">
                    <wp:posOffset>3816985</wp:posOffset>
                  </wp:positionH>
                  <wp:positionV relativeFrom="paragraph">
                    <wp:posOffset>635</wp:posOffset>
                  </wp:positionV>
                  <wp:extent cx="1896745" cy="1302385"/>
                  <wp:effectExtent l="0" t="0" r="0" b="0"/>
                  <wp:wrapTight wrapText="bothSides">
                    <wp:wrapPolygon edited="0">
                      <wp:start x="8461" y="1896"/>
                      <wp:lineTo x="2820" y="3791"/>
                      <wp:lineTo x="2820" y="6951"/>
                      <wp:lineTo x="651" y="11374"/>
                      <wp:lineTo x="2603" y="17693"/>
                      <wp:lineTo x="9111" y="20536"/>
                      <wp:lineTo x="10196" y="20536"/>
                      <wp:lineTo x="11715" y="20536"/>
                      <wp:lineTo x="12799" y="20536"/>
                      <wp:lineTo x="17789" y="17693"/>
                      <wp:lineTo x="17789" y="12006"/>
                      <wp:lineTo x="20609" y="9478"/>
                      <wp:lineTo x="20609" y="7899"/>
                      <wp:lineTo x="17789" y="6951"/>
                      <wp:lineTo x="18223" y="3791"/>
                      <wp:lineTo x="17355" y="2843"/>
                      <wp:lineTo x="12583" y="1896"/>
                      <wp:lineTo x="8461" y="1896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r="53357" b="53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745" cy="130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На рис. ε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=1,0 В, ε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=2,0 В, ε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=3,0 В, r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=1,0 Ом, r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=0,5 Ом, r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=1/3 Ом, R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=1,0 Ом, R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=1/3 Ом. Определите: 1) силы тока во всех участках цепи; 2) тепловую мощность, которая выделяется на сопротивлении R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65092A46" w14:textId="77777777" w:rsidR="00712799" w:rsidRPr="00712799" w:rsidRDefault="00712799" w:rsidP="007127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BA7B4D8" w14:textId="77777777" w:rsidR="00712799" w:rsidRPr="00712799" w:rsidRDefault="00712799" w:rsidP="007127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12799" w:rsidRPr="00933F98" w14:paraId="6DC36C90" w14:textId="77777777" w:rsidTr="00EC6760">
        <w:tc>
          <w:tcPr>
            <w:tcW w:w="9180" w:type="dxa"/>
          </w:tcPr>
          <w:p w14:paraId="11470CD1" w14:textId="77777777" w:rsidR="00712799" w:rsidRPr="00712799" w:rsidRDefault="00712799" w:rsidP="007127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  <w:r w:rsidRPr="00712799">
              <w:rPr>
                <w:rFonts w:ascii="Calibri" w:eastAsia="Calibri" w:hAnsi="Calibri" w:cs="Times New Roman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Конденсатор с емкостью 4 мкФ зарядили от источника тока с напряжением 36 В и присоединили в точках А и В с батареей незаряженных конденсаторов, изображенной на рисунке к задаче 15.3. Причем С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=3мкФ, С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=5 мкФ, С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=24 мкФ. Найти заряд, который после этого будет иметь конденсатор С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и изменение общей энергии всех четырех  конденсаторов.</w:t>
            </w:r>
          </w:p>
        </w:tc>
      </w:tr>
      <w:tr w:rsidR="00712799" w:rsidRPr="00933F98" w14:paraId="20F9B388" w14:textId="77777777" w:rsidTr="00EC6760">
        <w:tc>
          <w:tcPr>
            <w:tcW w:w="9180" w:type="dxa"/>
          </w:tcPr>
          <w:p w14:paraId="7D28CAD1" w14:textId="77777777" w:rsidR="00712799" w:rsidRPr="00712799" w:rsidRDefault="00712799" w:rsidP="007127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Круговой виток радиусом R=15,0 см расположен относительно бесконечно длинного провода так, что его плоскость параллельна проводу. Перпендикуляр, восстановленный 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на провод из центра витка, является нормалью к плоскости витка. Сила тока в проводе I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=5А, сила тока в витке токи  I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=1А. Расстояние от центра витка до провода d=20 см. Определите магнитную индукцию в центре витка.</w:t>
            </w:r>
          </w:p>
        </w:tc>
      </w:tr>
      <w:tr w:rsidR="00712799" w:rsidRPr="00712799" w14:paraId="2B4DE888" w14:textId="77777777" w:rsidTr="00EC6760">
        <w:tc>
          <w:tcPr>
            <w:tcW w:w="9180" w:type="dxa"/>
          </w:tcPr>
          <w:p w14:paraId="266928C6" w14:textId="77777777" w:rsidR="00712799" w:rsidRPr="00712799" w:rsidRDefault="00712799" w:rsidP="00712799">
            <w:pPr>
              <w:widowControl w:val="0"/>
              <w:tabs>
                <w:tab w:val="left" w:pos="5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5. На расстоянии а =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712799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 м</w:t>
              </w:r>
            </w:smartTag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 длинного прямого провода с током  I = 1кА находится кольцо радиусом r = </w:t>
            </w:r>
            <w:smartTag w:uri="urn:schemas-microsoft-com:office:smarttags" w:element="metricconverter">
              <w:smartTagPr>
                <w:attr w:name="ProductID" w:val="1 см"/>
              </w:smartTagPr>
              <w:r w:rsidRPr="00712799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 см</w:t>
              </w:r>
            </w:smartTag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Кольцо расположено так, что магнитный поток, пронизывающий его, максимален. Определите, какой заряд протечет по кольцу при выключении тока в проводе. Сопротивление кольца R = 10 Ом.</w:t>
            </w:r>
          </w:p>
        </w:tc>
      </w:tr>
    </w:tbl>
    <w:p w14:paraId="66DE7083" w14:textId="77777777" w:rsidR="00712799" w:rsidRPr="00712799" w:rsidRDefault="00712799" w:rsidP="00712799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 № 3 «Волновая оптика»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80"/>
      </w:tblGrid>
      <w:tr w:rsidR="00712799" w:rsidRPr="00712799" w14:paraId="57ACB3AC" w14:textId="77777777" w:rsidTr="00EC6760">
        <w:tc>
          <w:tcPr>
            <w:tcW w:w="9180" w:type="dxa"/>
          </w:tcPr>
          <w:p w14:paraId="7E8F39E3" w14:textId="77777777" w:rsidR="00712799" w:rsidRPr="00712799" w:rsidRDefault="00712799" w:rsidP="007127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1279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1. 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Плосковыпуклая стеклянная линза с радиусом кривизны сферической поверхности </w:t>
            </w:r>
            <w:r w:rsidRPr="007127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R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12,5 см прижата к стеклянной пластинке. Диаметр некоторого темного кольца Ньютона в отраженном свете </w:t>
            </w:r>
            <w:r w:rsidRPr="007127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d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1,0 мм, диаметр же темного кольца, порядковый номер которого на 5 единиц больше,</w:t>
            </w:r>
            <w:r w:rsidRPr="007127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7127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d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1,5 мм. Определить длину волны света 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ym w:font="Symbol" w:char="F06C"/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</w:tr>
      <w:tr w:rsidR="00712799" w:rsidRPr="00933F98" w14:paraId="191C5BC2" w14:textId="77777777" w:rsidTr="00EC6760">
        <w:tc>
          <w:tcPr>
            <w:tcW w:w="9180" w:type="dxa"/>
          </w:tcPr>
          <w:p w14:paraId="1775B137" w14:textId="77777777" w:rsidR="00712799" w:rsidRPr="00712799" w:rsidRDefault="00712799" w:rsidP="007127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1279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2. 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32"/>
                <w:lang w:val="ru-RU" w:eastAsia="ru-RU"/>
              </w:rPr>
              <w:t xml:space="preserve">На дифракционную решетку падает нормально пучок света от разрядной трубки, наполненной водородом. Чему должна быть равна постоянная решетки, чтобы в направлении 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32"/>
                <w:lang w:val="ru-RU" w:eastAsia="ru-RU"/>
              </w:rPr>
              <w:sym w:font="Symbol" w:char="F06A"/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32"/>
                <w:lang w:val="ru-RU" w:eastAsia="ru-RU"/>
              </w:rPr>
              <w:t xml:space="preserve"> = 41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sym w:font="Symbol" w:char="F0B0"/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32"/>
                <w:lang w:val="ru-RU" w:eastAsia="ru-RU"/>
              </w:rPr>
              <w:t xml:space="preserve"> совпадали две линии: 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32"/>
                <w:lang w:val="ru-RU" w:eastAsia="ru-RU"/>
              </w:rPr>
              <w:sym w:font="Symbol" w:char="F06C"/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32"/>
                <w:vertAlign w:val="subscript"/>
                <w:lang w:val="ru-RU" w:eastAsia="ru-RU"/>
              </w:rPr>
              <w:t>1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32"/>
                <w:lang w:val="ru-RU" w:eastAsia="ru-RU"/>
              </w:rPr>
              <w:t xml:space="preserve"> = 6563 Å (максимум третьего порядка) и  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32"/>
                <w:lang w:val="ru-RU" w:eastAsia="ru-RU"/>
              </w:rPr>
              <w:sym w:font="Symbol" w:char="F06C"/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32"/>
                <w:vertAlign w:val="subscript"/>
                <w:lang w:val="ru-RU" w:eastAsia="ru-RU"/>
              </w:rPr>
              <w:t>2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32"/>
                <w:lang w:val="ru-RU" w:eastAsia="ru-RU"/>
              </w:rPr>
              <w:t xml:space="preserve"> = 4102 Å (максимум четвертого порядка)?</w:t>
            </w:r>
          </w:p>
        </w:tc>
      </w:tr>
      <w:tr w:rsidR="00712799" w:rsidRPr="00933F98" w14:paraId="36F4B2FD" w14:textId="77777777" w:rsidTr="00EC6760">
        <w:tc>
          <w:tcPr>
            <w:tcW w:w="9180" w:type="dxa"/>
          </w:tcPr>
          <w:p w14:paraId="6FF8CD9B" w14:textId="77777777" w:rsidR="00712799" w:rsidRPr="00712799" w:rsidRDefault="00712799" w:rsidP="007127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1279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3. </w:t>
            </w:r>
            <w:r w:rsidRPr="00712799">
              <w:rPr>
                <w:rFonts w:ascii="Times New Roman" w:eastAsia="Times New Roman" w:hAnsi="Times New Roman" w:cs="Times New Roman"/>
                <w:noProof/>
                <w:sz w:val="24"/>
                <w:szCs w:val="32"/>
                <w:lang w:val="ru-RU" w:eastAsia="ru-RU"/>
              </w:rPr>
              <w:t>Первый поляризатор установлен так, что его плоскость пропускания  вертикальна, второй поляризатор  развернут по отношению к первому на угол 20</w:t>
            </w:r>
            <w:r w:rsidRPr="00712799">
              <w:rPr>
                <w:rFonts w:ascii="Times New Roman" w:eastAsia="Times New Roman" w:hAnsi="Times New Roman" w:cs="Times New Roman"/>
                <w:noProof/>
                <w:sz w:val="24"/>
                <w:szCs w:val="32"/>
                <w:vertAlign w:val="superscript"/>
                <w:lang w:val="ru-RU" w:eastAsia="ru-RU"/>
              </w:rPr>
              <w:t>0</w:t>
            </w:r>
            <w:r w:rsidRPr="00712799">
              <w:rPr>
                <w:rFonts w:ascii="Times New Roman" w:eastAsia="Times New Roman" w:hAnsi="Times New Roman" w:cs="Times New Roman"/>
                <w:noProof/>
                <w:sz w:val="24"/>
                <w:szCs w:val="32"/>
                <w:lang w:val="ru-RU" w:eastAsia="ru-RU"/>
              </w:rPr>
              <w:t>. Во сколько раз изменит  интенсивность естественного света такая система? Под каким углом к вертикале нужно установить третий поляризатор, чтобы свет через такую систему не прошел?</w:t>
            </w:r>
          </w:p>
        </w:tc>
      </w:tr>
    </w:tbl>
    <w:p w14:paraId="64835B2A" w14:textId="77777777" w:rsidR="00712799" w:rsidRPr="00712799" w:rsidRDefault="00712799" w:rsidP="00712799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</w:p>
    <w:p w14:paraId="1E4D507F" w14:textId="77777777" w:rsidR="00712799" w:rsidRPr="00712799" w:rsidRDefault="00712799" w:rsidP="00712799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 № 4 «Квантовая механика. Квантовая механика»</w:t>
      </w:r>
    </w:p>
    <w:tbl>
      <w:tblPr>
        <w:tblpPr w:leftFromText="180" w:rightFromText="180" w:vertAnchor="text" w:horzAnchor="margin" w:tblpY="1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712799" w:rsidRPr="00933F98" w14:paraId="3DCEAE11" w14:textId="77777777" w:rsidTr="00EC6760">
        <w:tc>
          <w:tcPr>
            <w:tcW w:w="9322" w:type="dxa"/>
          </w:tcPr>
          <w:p w14:paraId="1715E3BE" w14:textId="77777777" w:rsidR="00712799" w:rsidRPr="00712799" w:rsidRDefault="00712799" w:rsidP="007127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7127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 Черное тело нагрели от температуры 600 К до 2400 К. Во сколько раз увеличилась общая тепловая энергия, излучаемая телом? На сколько изменилась длина волны, соответствующая максимуму энергии излучения и спектральный состав излучения?</w:t>
            </w:r>
          </w:p>
        </w:tc>
      </w:tr>
      <w:tr w:rsidR="00712799" w:rsidRPr="00933F98" w14:paraId="2510BEF6" w14:textId="77777777" w:rsidTr="00EC6760">
        <w:tc>
          <w:tcPr>
            <w:tcW w:w="9322" w:type="dxa"/>
          </w:tcPr>
          <w:p w14:paraId="3CF884F0" w14:textId="77777777" w:rsidR="00712799" w:rsidRPr="00712799" w:rsidRDefault="00712799" w:rsidP="007127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Фотон с энергией 1 МэВ рассеялся на свободном покоившемся электроне. Найти угол рассеяния фотона и кинетическую энергию электрона отдачи, если в результате рассеяния длина волны фотона изменилась на 25%.</w:t>
            </w:r>
          </w:p>
        </w:tc>
      </w:tr>
      <w:tr w:rsidR="00712799" w:rsidRPr="00712799" w14:paraId="1066E93B" w14:textId="77777777" w:rsidTr="00EC6760">
        <w:tc>
          <w:tcPr>
            <w:tcW w:w="9322" w:type="dxa"/>
          </w:tcPr>
          <w:p w14:paraId="0E7A99B2" w14:textId="77777777" w:rsidR="00712799" w:rsidRPr="00712799" w:rsidRDefault="00712799" w:rsidP="007127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 При поочередном освещении поверхности некоторого металла светом с длинами волн 0,35мкм и 0,54 мкм обнаружили, что соответствующие максимумы скорости фотоэлектронов отличаются друг от друга в 2 раза. Найти работу выхода электронов с поверхности этого металла.</w:t>
            </w:r>
          </w:p>
        </w:tc>
      </w:tr>
      <w:tr w:rsidR="00712799" w:rsidRPr="00712799" w14:paraId="55C6D586" w14:textId="77777777" w:rsidTr="00EC6760">
        <w:tc>
          <w:tcPr>
            <w:tcW w:w="9322" w:type="dxa"/>
          </w:tcPr>
          <w:p w14:paraId="570E2C50" w14:textId="77777777" w:rsidR="00712799" w:rsidRPr="00712799" w:rsidRDefault="00712799" w:rsidP="007127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 Пучок параллельно движущихся электронов, имеющих скорости 10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6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м/с, падает нормально на диафрагму с длинной щелью шириной 1 мкм. На экране за щелью на расстоянии 0,5м образуется дифракционная картина. Определить линейное расстояние между дифракционными минимумами первого порядка.</w:t>
            </w:r>
          </w:p>
        </w:tc>
      </w:tr>
      <w:tr w:rsidR="00712799" w:rsidRPr="00933F98" w14:paraId="699E296A" w14:textId="77777777" w:rsidTr="00EC6760">
        <w:tc>
          <w:tcPr>
            <w:tcW w:w="9322" w:type="dxa"/>
          </w:tcPr>
          <w:p w14:paraId="47FA5510" w14:textId="77777777" w:rsidR="00712799" w:rsidRPr="00712799" w:rsidRDefault="00712799" w:rsidP="007127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 Во сколько раз </w:t>
            </w:r>
            <w:proofErr w:type="spellStart"/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дебройлевская</w:t>
            </w:r>
            <w:proofErr w:type="spellEnd"/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длина волны частицы меньше неопределенности Δx ее координаты, которая соответствует относительной неопределенности импульса в 1% ?</w:t>
            </w:r>
          </w:p>
        </w:tc>
      </w:tr>
      <w:tr w:rsidR="00712799" w:rsidRPr="00712799" w14:paraId="06DEE035" w14:textId="77777777" w:rsidTr="00EC6760">
        <w:tc>
          <w:tcPr>
            <w:tcW w:w="9322" w:type="dxa"/>
          </w:tcPr>
          <w:p w14:paraId="73A7C935" w14:textId="77777777" w:rsidR="00712799" w:rsidRPr="00712799" w:rsidRDefault="00712799" w:rsidP="007127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Электрон находится в бесконечно глубокой потенциальной яме шириной </w:t>
            </w:r>
            <w:r w:rsidRPr="007127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ℓ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В каких точках в  интервале </w:t>
            </w:r>
            <w:r w:rsidRPr="007127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0 &lt;х &lt; ℓ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плотность вероятности   нахождения электрона на первом и втором энергетических уровнях одинакова? Вычислить плотность  вероятности для этих точек. Решение пояснить графически.</w:t>
            </w:r>
          </w:p>
        </w:tc>
      </w:tr>
    </w:tbl>
    <w:p w14:paraId="2F4BFEBD" w14:textId="77777777" w:rsidR="00712799" w:rsidRPr="00712799" w:rsidRDefault="00712799" w:rsidP="00712799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 № 5 «Физика атома и ядра»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712799" w:rsidRPr="00933F98" w14:paraId="50863B72" w14:textId="77777777" w:rsidTr="00EC6760">
        <w:tc>
          <w:tcPr>
            <w:tcW w:w="9780" w:type="dxa"/>
          </w:tcPr>
          <w:p w14:paraId="117855F4" w14:textId="77777777" w:rsidR="00712799" w:rsidRPr="00712799" w:rsidRDefault="00712799" w:rsidP="007127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Вычислить индукцию магнитного поля в центре атома водорода, образованного вращением электрона по первой боровской орбите (считать вращающийся электрон круговым постоянным током).</w:t>
            </w:r>
          </w:p>
        </w:tc>
      </w:tr>
      <w:tr w:rsidR="00712799" w:rsidRPr="00712799" w14:paraId="3DE81AD9" w14:textId="77777777" w:rsidTr="00EC6760">
        <w:tc>
          <w:tcPr>
            <w:tcW w:w="9780" w:type="dxa"/>
          </w:tcPr>
          <w:p w14:paraId="48A35B08" w14:textId="77777777" w:rsidR="00712799" w:rsidRPr="00712799" w:rsidRDefault="00712799" w:rsidP="007127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Покоящийся ион Не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+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испустил фотон, соответствующий головной линии серии </w:t>
            </w:r>
            <w:proofErr w:type="spellStart"/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Лаймана</w:t>
            </w:r>
            <w:proofErr w:type="spellEnd"/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Найти энергию, импульс и массу этого фотона.</w:t>
            </w:r>
          </w:p>
        </w:tc>
      </w:tr>
      <w:tr w:rsidR="00712799" w:rsidRPr="00933F98" w14:paraId="10C26227" w14:textId="77777777" w:rsidTr="00EC6760">
        <w:tc>
          <w:tcPr>
            <w:tcW w:w="9780" w:type="dxa"/>
          </w:tcPr>
          <w:p w14:paraId="0C5AC19D" w14:textId="77777777" w:rsidR="00712799" w:rsidRPr="00712799" w:rsidRDefault="00712799" w:rsidP="007127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3. Препарат </w:t>
            </w:r>
            <w:r w:rsidRPr="00712799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480" w:dyaOrig="380" w14:anchorId="63F0BEF5">
                <v:shape id="_x0000_i1026" type="#_x0000_t75" style="width:24.2pt;height:17.75pt" o:ole="">
                  <v:imagedata r:id="rId35" o:title=""/>
                </v:shape>
                <o:OLEObject Type="Embed" ProgID="Equation.3" ShapeID="_x0000_i1026" DrawAspect="Content" ObjectID="_1667144342" r:id="rId36"/>
              </w:objec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массы 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 г"/>
              </w:smartTagPr>
              <w:r w:rsidRPr="00712799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 г</w:t>
              </w:r>
            </w:smartTag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излучает 1,24·10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4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127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α 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частиц в секунду. Найдите период полураспада этого препарата, его начальную активность и активность через 1мрд лет.</w:t>
            </w:r>
          </w:p>
        </w:tc>
      </w:tr>
      <w:tr w:rsidR="00712799" w:rsidRPr="00933F98" w14:paraId="7DD2B633" w14:textId="77777777" w:rsidTr="00EC6760">
        <w:tc>
          <w:tcPr>
            <w:tcW w:w="9780" w:type="dxa"/>
          </w:tcPr>
          <w:p w14:paraId="0C3C3BE7" w14:textId="77777777" w:rsidR="00712799" w:rsidRPr="00712799" w:rsidRDefault="00712799" w:rsidP="007127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Ядра лития-7 бомбардируются протонами. В результате протекания ядерной реакции образуются две одинаковых частицы. Найти импульсы этих частиц.  Под каким углом они разлетаются? Считать, что ядро-мишень неподвижно, а энергия налетающего протона равна 2,6МэВ</w:t>
            </w:r>
          </w:p>
        </w:tc>
      </w:tr>
    </w:tbl>
    <w:p w14:paraId="17A4C5F4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</w:p>
    <w:p w14:paraId="274AEC32" w14:textId="77777777" w:rsidR="00712799" w:rsidRPr="00712799" w:rsidRDefault="00712799" w:rsidP="007127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14:paraId="005409BE" w14:textId="77777777" w:rsidR="00712799" w:rsidRPr="00712799" w:rsidRDefault="00712799" w:rsidP="007127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Внеаудиторная самостоятельная работа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обучающихся осуществляется в виде изучения литературы по соответствующему разделу с проработкой материала; подготовки к выполнению лабораторных работ по физике, подготовки к семинарским занятиям и выполнение индивидуальных заданий.</w:t>
      </w:r>
    </w:p>
    <w:p w14:paraId="18AD53A4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  <w:t>Перечень тем для подготовки к семинарским занятиям:</w:t>
      </w:r>
    </w:p>
    <w:p w14:paraId="47B9B022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1. Применение законов сохранения для определения скорости полета пули</w:t>
      </w:r>
    </w:p>
    <w:p w14:paraId="4FF01E1D" w14:textId="77777777" w:rsidR="00712799" w:rsidRPr="00712799" w:rsidRDefault="00712799" w:rsidP="00712799">
      <w:pPr>
        <w:widowControl w:val="0"/>
        <w:tabs>
          <w:tab w:val="num" w:pos="0"/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Импульс материальной точки. Импульс системы. Закон сохранения импульса. Центр масс системы материальных точек.</w:t>
      </w:r>
    </w:p>
    <w:p w14:paraId="49C01CDF" w14:textId="77777777" w:rsidR="00712799" w:rsidRPr="00712799" w:rsidRDefault="00712799" w:rsidP="00712799">
      <w:pPr>
        <w:widowControl w:val="0"/>
        <w:tabs>
          <w:tab w:val="num" w:pos="0"/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Момент импульса частицы. Момент импульса системы. Закон сохранения момента импульса системы материальных точек.</w:t>
      </w:r>
    </w:p>
    <w:p w14:paraId="6A2064C9" w14:textId="77777777" w:rsidR="00712799" w:rsidRPr="00712799" w:rsidRDefault="00712799" w:rsidP="00712799">
      <w:pPr>
        <w:widowControl w:val="0"/>
        <w:tabs>
          <w:tab w:val="num" w:pos="0"/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Работа силы. Мощность</w:t>
      </w:r>
    </w:p>
    <w:p w14:paraId="77C761AF" w14:textId="77777777" w:rsidR="00712799" w:rsidRPr="00712799" w:rsidRDefault="00712799" w:rsidP="00712799">
      <w:pPr>
        <w:widowControl w:val="0"/>
        <w:tabs>
          <w:tab w:val="num" w:pos="0"/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Консервативные (потенциальные) силы. Потенциальная энергия системы материальных точек. Связь силы и потенциальной энергии.</w:t>
      </w:r>
    </w:p>
    <w:p w14:paraId="36FB81A4" w14:textId="77777777" w:rsidR="00712799" w:rsidRPr="00712799" w:rsidRDefault="00712799" w:rsidP="00712799">
      <w:pPr>
        <w:widowControl w:val="0"/>
        <w:tabs>
          <w:tab w:val="num" w:pos="0"/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Кинетическая энергия системы материальных точек</w:t>
      </w:r>
    </w:p>
    <w:p w14:paraId="69A94F36" w14:textId="77777777" w:rsidR="00712799" w:rsidRPr="00712799" w:rsidRDefault="00712799" w:rsidP="00712799">
      <w:pPr>
        <w:widowControl w:val="0"/>
        <w:tabs>
          <w:tab w:val="num" w:pos="0"/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Закон сохранения механической энергии системы материальных точек</w:t>
      </w:r>
    </w:p>
    <w:p w14:paraId="1F50B445" w14:textId="77777777" w:rsidR="00712799" w:rsidRPr="00712799" w:rsidRDefault="00712799" w:rsidP="00712799">
      <w:pPr>
        <w:widowControl w:val="0"/>
        <w:tabs>
          <w:tab w:val="num" w:pos="0"/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Упругие и неупругие соударения.</w:t>
      </w:r>
    </w:p>
    <w:p w14:paraId="55E454AB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Тема 2. Динамики вращательного движения твердого тела вокруг неподвижной оси  </w:t>
      </w:r>
    </w:p>
    <w:p w14:paraId="5B072813" w14:textId="77777777" w:rsidR="00712799" w:rsidRPr="00712799" w:rsidRDefault="00712799" w:rsidP="00712799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1. Аналогия характеристик и уравнений поступательного и вращательного движения.</w:t>
      </w:r>
    </w:p>
    <w:p w14:paraId="3C994695" w14:textId="77777777" w:rsidR="00712799" w:rsidRPr="00712799" w:rsidRDefault="00712799" w:rsidP="00712799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2. Основное уравнение динамики поступательного движения (два вида).</w:t>
      </w:r>
    </w:p>
    <w:p w14:paraId="5F358843" w14:textId="77777777" w:rsidR="00712799" w:rsidRPr="00712799" w:rsidRDefault="00712799" w:rsidP="00712799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3. Основное уравнение динамики вращательного движения (два вида).</w:t>
      </w:r>
    </w:p>
    <w:p w14:paraId="23B94CC8" w14:textId="77777777" w:rsidR="00712799" w:rsidRPr="00712799" w:rsidRDefault="00712799" w:rsidP="00712799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4. Момент силы и момент импульса.</w:t>
      </w:r>
    </w:p>
    <w:p w14:paraId="16C3515A" w14:textId="77777777" w:rsidR="00712799" w:rsidRPr="00712799" w:rsidRDefault="00712799" w:rsidP="00712799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5. Момент инерции твердого тела. </w:t>
      </w:r>
    </w:p>
    <w:p w14:paraId="5E14A21D" w14:textId="77777777" w:rsidR="00712799" w:rsidRPr="00712799" w:rsidRDefault="00712799" w:rsidP="00712799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6. Теорема Штейнера.</w:t>
      </w:r>
    </w:p>
    <w:p w14:paraId="589C2A1F" w14:textId="77777777" w:rsidR="00712799" w:rsidRPr="00712799" w:rsidRDefault="00712799" w:rsidP="00712799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7. Применение теоремы Штейнера и свойства аддитивности момента инерции в простых случаях.</w:t>
      </w:r>
    </w:p>
    <w:p w14:paraId="3C4F5AD8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3. Элементы статистической физики</w:t>
      </w:r>
    </w:p>
    <w:p w14:paraId="4428C64E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1. Два метода описания макроскопических систем. </w:t>
      </w:r>
    </w:p>
    <w:p w14:paraId="6B4C7F84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2. </w:t>
      </w: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ab/>
        <w:t>Параметры сос</w:t>
      </w: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softHyphen/>
        <w:t xml:space="preserve">тояния. </w:t>
      </w:r>
    </w:p>
    <w:p w14:paraId="70C4DB58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Равновесный процесс.</w:t>
      </w:r>
    </w:p>
    <w:p w14:paraId="4B1FAA7E" w14:textId="77777777" w:rsidR="00712799" w:rsidRPr="00712799" w:rsidRDefault="00712799" w:rsidP="00712799">
      <w:pPr>
        <w:widowControl w:val="0"/>
        <w:tabs>
          <w:tab w:val="num" w:pos="0"/>
          <w:tab w:val="left" w:pos="851"/>
          <w:tab w:val="num" w:pos="92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Основное уравнение молекулярно-кинетической теории газов.</w:t>
      </w:r>
    </w:p>
    <w:p w14:paraId="18DC706E" w14:textId="77777777" w:rsidR="00712799" w:rsidRPr="00712799" w:rsidRDefault="00712799" w:rsidP="00712799">
      <w:pPr>
        <w:widowControl w:val="0"/>
        <w:tabs>
          <w:tab w:val="num" w:pos="0"/>
          <w:tab w:val="left" w:pos="851"/>
          <w:tab w:val="num" w:pos="92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5. Уравнение кинетической теории газов. </w:t>
      </w:r>
    </w:p>
    <w:p w14:paraId="5BD1D878" w14:textId="77777777" w:rsidR="00712799" w:rsidRPr="00712799" w:rsidRDefault="00712799" w:rsidP="00712799">
      <w:pPr>
        <w:widowControl w:val="0"/>
        <w:tabs>
          <w:tab w:val="num" w:pos="0"/>
          <w:tab w:val="left" w:pos="851"/>
          <w:tab w:val="num" w:pos="92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6. Энергия молекул газа. </w:t>
      </w:r>
    </w:p>
    <w:p w14:paraId="1C6A4964" w14:textId="77777777" w:rsidR="00712799" w:rsidRPr="00712799" w:rsidRDefault="00712799" w:rsidP="00712799">
      <w:pPr>
        <w:widowControl w:val="0"/>
        <w:tabs>
          <w:tab w:val="num" w:pos="0"/>
          <w:tab w:val="left" w:pos="851"/>
          <w:tab w:val="num" w:pos="92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Распределение Максвелла.</w:t>
      </w:r>
    </w:p>
    <w:p w14:paraId="348E33FB" w14:textId="77777777" w:rsidR="00712799" w:rsidRPr="00712799" w:rsidRDefault="00712799" w:rsidP="00712799">
      <w:pPr>
        <w:widowControl w:val="0"/>
        <w:tabs>
          <w:tab w:val="num" w:pos="0"/>
          <w:tab w:val="left" w:pos="851"/>
          <w:tab w:val="num" w:pos="92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8. Анализ распределения Максвелла. </w:t>
      </w:r>
    </w:p>
    <w:p w14:paraId="4E6CF5EE" w14:textId="77777777" w:rsidR="00712799" w:rsidRPr="00712799" w:rsidRDefault="00712799" w:rsidP="00712799">
      <w:pPr>
        <w:widowControl w:val="0"/>
        <w:tabs>
          <w:tab w:val="num" w:pos="0"/>
          <w:tab w:val="left" w:pos="851"/>
          <w:tab w:val="num" w:pos="92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Характерные скорости молекул идеального газа.</w:t>
      </w:r>
    </w:p>
    <w:p w14:paraId="45238BD2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14:paraId="7FB7C164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4. Первое начало термодинамики</w:t>
      </w:r>
    </w:p>
    <w:p w14:paraId="47830BD2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14:paraId="09693FC0" w14:textId="77777777" w:rsidR="00712799" w:rsidRPr="00712799" w:rsidRDefault="00712799" w:rsidP="00712799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 Давление и температура с точки зрения МКТ. Уравнение состояния идеального газа.</w:t>
      </w:r>
    </w:p>
    <w:p w14:paraId="25BF4EAA" w14:textId="77777777" w:rsidR="00712799" w:rsidRPr="00712799" w:rsidRDefault="00712799" w:rsidP="00712799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2. Первое начало термодинамики. </w:t>
      </w:r>
    </w:p>
    <w:p w14:paraId="3739A627" w14:textId="77777777" w:rsidR="00712799" w:rsidRPr="00712799" w:rsidRDefault="00712799" w:rsidP="00712799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3. Распределение энергии по степеням свободы.</w:t>
      </w:r>
    </w:p>
    <w:p w14:paraId="39A7EA34" w14:textId="77777777" w:rsidR="00712799" w:rsidRPr="00712799" w:rsidRDefault="00712799" w:rsidP="00712799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 xml:space="preserve"> 4. Внутренняя энергия как функция состояния системы.</w:t>
      </w:r>
    </w:p>
    <w:p w14:paraId="79D0A407" w14:textId="77777777" w:rsidR="00712799" w:rsidRPr="00712799" w:rsidRDefault="00712799" w:rsidP="00712799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5. Работа как функция процесса.</w:t>
      </w:r>
    </w:p>
    <w:p w14:paraId="5431AA43" w14:textId="77777777" w:rsidR="00712799" w:rsidRPr="00712799" w:rsidRDefault="00712799" w:rsidP="00712799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6. Изотермический, изохорический и изобарический процессы.</w:t>
      </w:r>
    </w:p>
    <w:p w14:paraId="105DA0CA" w14:textId="77777777" w:rsidR="00712799" w:rsidRPr="00712799" w:rsidRDefault="00712799" w:rsidP="00712799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7. Теплоемкость. Отношение теплоемкостей. Показатель адиабаты.</w:t>
      </w:r>
    </w:p>
    <w:p w14:paraId="72EE0DB1" w14:textId="77777777" w:rsidR="00712799" w:rsidRPr="00712799" w:rsidRDefault="00712799" w:rsidP="00712799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8. Адиабатический процесс. Уравнение Пуассона.</w:t>
      </w:r>
    </w:p>
    <w:p w14:paraId="319034DD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14:paraId="0448DBFA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5. Второе начало термодинамики</w:t>
      </w:r>
    </w:p>
    <w:p w14:paraId="7A2BC98D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14:paraId="7CE02E37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 Обратимые и необратимые процессы.</w:t>
      </w:r>
    </w:p>
    <w:p w14:paraId="3F59E7E5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 Второй закон термодинамики.</w:t>
      </w:r>
    </w:p>
    <w:p w14:paraId="77221607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Приведенное количество теплоты. Энтропия тела. Свойства энтропии изолированной системы.</w:t>
      </w:r>
    </w:p>
    <w:p w14:paraId="71B40293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4.  Изменение энтропии в </w:t>
      </w:r>
      <w:proofErr w:type="spellStart"/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изопроцессах</w:t>
      </w:r>
      <w:proofErr w:type="spellEnd"/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с идеальным газом.</w:t>
      </w:r>
    </w:p>
    <w:p w14:paraId="21D3C14F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Термодинамическая вероятность состояния системы. Статистический смысл второго начала термодинамики.</w:t>
      </w:r>
    </w:p>
    <w:p w14:paraId="53ABA992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14:paraId="7B9536E1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14:paraId="266744B5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6. Исследование электростатического поля с помощью одинарного зонда</w:t>
      </w:r>
    </w:p>
    <w:p w14:paraId="62C3AE0A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14:paraId="07F8B11E" w14:textId="77777777" w:rsidR="00712799" w:rsidRPr="00712799" w:rsidRDefault="00712799" w:rsidP="00712799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Электростатическое поле. Электрический заряд. Закон Кулона.</w:t>
      </w:r>
    </w:p>
    <w:p w14:paraId="6AAF8C8F" w14:textId="77777777" w:rsidR="00712799" w:rsidRPr="00712799" w:rsidRDefault="00712799" w:rsidP="00712799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2. Напряженность электростатического поля. Принцип суперпозиции. </w:t>
      </w:r>
    </w:p>
    <w:p w14:paraId="6BB040C8" w14:textId="77777777" w:rsidR="00712799" w:rsidRPr="00712799" w:rsidRDefault="00712799" w:rsidP="00712799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3. Поток вектора </w:t>
      </w: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object w:dxaOrig="240" w:dyaOrig="320" w14:anchorId="25DA9D70">
          <v:shape id="_x0000_i1027" type="#_x0000_t75" style="width:11.3pt;height:15.6pt" o:ole="">
            <v:imagedata r:id="rId37" o:title=""/>
          </v:shape>
          <o:OLEObject Type="Embed" ProgID="Equation.3" ShapeID="_x0000_i1027" DrawAspect="Content" ObjectID="_1667144343" r:id="rId38"/>
        </w:object>
      </w: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 Теорема Гаусса.</w:t>
      </w:r>
    </w:p>
    <w:p w14:paraId="63B23C01" w14:textId="77777777" w:rsidR="00712799" w:rsidRPr="00712799" w:rsidRDefault="00712799" w:rsidP="00712799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Потенциальность электростатического поля. Теорема о циркуляции.</w:t>
      </w:r>
    </w:p>
    <w:p w14:paraId="47B4DC3D" w14:textId="77777777" w:rsidR="00712799" w:rsidRPr="00712799" w:rsidRDefault="00712799" w:rsidP="00712799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Связь между напряженностью и потенциалом.</w:t>
      </w:r>
    </w:p>
    <w:p w14:paraId="0071DCE4" w14:textId="77777777" w:rsidR="00712799" w:rsidRPr="00712799" w:rsidRDefault="00712799" w:rsidP="00712799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Геометрическое описание поля. Силовые линии. Эквипотенциальные поверхности.</w:t>
      </w:r>
    </w:p>
    <w:p w14:paraId="2B33CA4E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14:paraId="7CE4E401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Тема 7. Постоянный электрический ток.  </w:t>
      </w:r>
    </w:p>
    <w:p w14:paraId="740C059D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14:paraId="0C405B63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 Электрический ток. Плотность тока. Уравнение непрерывности.</w:t>
      </w:r>
    </w:p>
    <w:p w14:paraId="1BFEA87A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 Закон Ома для однородного участка цепи. Сопротивление проводника. Соединение сопротивлений.</w:t>
      </w:r>
    </w:p>
    <w:p w14:paraId="13921D0D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 Закон Ома для неоднородного участка цепи. Сторонние силы. ЭДС.</w:t>
      </w:r>
    </w:p>
    <w:p w14:paraId="67712F32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 Правила Кирхгофа.</w:t>
      </w:r>
    </w:p>
    <w:p w14:paraId="7C2C8932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 Мощность тока. Закон Джоуля-Ленца.</w:t>
      </w:r>
    </w:p>
    <w:p w14:paraId="539842EA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14:paraId="134BFFAD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8. Изучение резонанса напряжений и определение индуктивности катушки</w:t>
      </w:r>
    </w:p>
    <w:p w14:paraId="659C3C34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14:paraId="35BE851C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 Резонансный контур.</w:t>
      </w:r>
    </w:p>
    <w:p w14:paraId="6905646D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Вынужденные колебания в контуре.</w:t>
      </w:r>
    </w:p>
    <w:p w14:paraId="0EEAA0F6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Сдвиг фаз между внешней ЭДС и током в контуре.</w:t>
      </w:r>
    </w:p>
    <w:p w14:paraId="5A2DBE67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Полное сопротивление в цепи переменного тока.</w:t>
      </w:r>
    </w:p>
    <w:p w14:paraId="27EE68BC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Резонанс напряжений.</w:t>
      </w:r>
    </w:p>
    <w:p w14:paraId="0034BCAF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Амплитуда силы тока при резонансе напряжений.</w:t>
      </w:r>
    </w:p>
    <w:p w14:paraId="02372486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Векторная диаграмма.</w:t>
      </w:r>
    </w:p>
    <w:p w14:paraId="1880DCD5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14:paraId="22A4A96A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Тема 9. Магнитное поле. Электромагнитная индукция  </w:t>
      </w:r>
    </w:p>
    <w:p w14:paraId="22041D7D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14:paraId="12EC1BAB" w14:textId="77777777" w:rsidR="00712799" w:rsidRPr="00712799" w:rsidRDefault="00712799" w:rsidP="00712799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1. Источники магнитного поля. Магнитное поле движущегося заряда и проводника с током. Закон </w:t>
      </w:r>
      <w:proofErr w:type="spellStart"/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Био-Савара</w:t>
      </w:r>
      <w:proofErr w:type="spellEnd"/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</w:t>
      </w:r>
    </w:p>
    <w:p w14:paraId="06EE2363" w14:textId="77777777" w:rsidR="00712799" w:rsidRPr="00712799" w:rsidRDefault="00712799" w:rsidP="00712799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Поток и циркуляция вектора индукции магнитного поля. Теорема Гаусса и теорема  о циркуляции.</w:t>
      </w:r>
    </w:p>
    <w:p w14:paraId="78D047E5" w14:textId="77777777" w:rsidR="00712799" w:rsidRPr="00712799" w:rsidRDefault="00712799" w:rsidP="00712799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Сила Лоренца. Движение заряженной частицы в магнитном поле.</w:t>
      </w:r>
    </w:p>
    <w:p w14:paraId="696303DA" w14:textId="77777777" w:rsidR="00712799" w:rsidRPr="00712799" w:rsidRDefault="00712799" w:rsidP="00712799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>4. Сила Ампера.</w:t>
      </w:r>
    </w:p>
    <w:p w14:paraId="1697BAC2" w14:textId="77777777" w:rsidR="00712799" w:rsidRPr="00712799" w:rsidRDefault="00712799" w:rsidP="00712799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Закон электромагнитной индукции Фарадея. Правило Ленца.</w:t>
      </w:r>
    </w:p>
    <w:p w14:paraId="55E461EB" w14:textId="77777777" w:rsidR="00712799" w:rsidRPr="00712799" w:rsidRDefault="00712799" w:rsidP="00712799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Вихревое электрическое поле.</w:t>
      </w:r>
    </w:p>
    <w:p w14:paraId="358D4C1D" w14:textId="77777777" w:rsidR="00712799" w:rsidRPr="00712799" w:rsidRDefault="00712799" w:rsidP="00712799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Явление самоиндукции. Индуктивность. Соленоид.</w:t>
      </w:r>
    </w:p>
    <w:p w14:paraId="08ADC2EA" w14:textId="77777777" w:rsidR="00712799" w:rsidRPr="00712799" w:rsidRDefault="00712799" w:rsidP="00712799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Энергия контура с током и магнитного поля.</w:t>
      </w:r>
    </w:p>
    <w:p w14:paraId="0D1B3E56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14:paraId="69332CFA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10. Интерференция света</w:t>
      </w:r>
    </w:p>
    <w:p w14:paraId="6B515473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14:paraId="2A21B39E" w14:textId="77777777" w:rsidR="00712799" w:rsidRPr="00712799" w:rsidRDefault="00712799" w:rsidP="00712799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Электромагнитные волны.</w:t>
      </w:r>
    </w:p>
    <w:p w14:paraId="69F48758" w14:textId="77777777" w:rsidR="00712799" w:rsidRPr="00712799" w:rsidRDefault="00712799" w:rsidP="00712799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2. Когерентность и </w:t>
      </w:r>
      <w:proofErr w:type="spellStart"/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монохроматичность</w:t>
      </w:r>
      <w:proofErr w:type="spellEnd"/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световых волн.</w:t>
      </w:r>
    </w:p>
    <w:p w14:paraId="64F917BA" w14:textId="77777777" w:rsidR="00712799" w:rsidRPr="00712799" w:rsidRDefault="00712799" w:rsidP="00712799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Интерференция света от двух источников.</w:t>
      </w:r>
    </w:p>
    <w:p w14:paraId="431035D4" w14:textId="77777777" w:rsidR="00712799" w:rsidRPr="00712799" w:rsidRDefault="00712799" w:rsidP="00712799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Интерференция света от плоскопараллельной пластинки.</w:t>
      </w:r>
    </w:p>
    <w:p w14:paraId="5FEDD823" w14:textId="77777777" w:rsidR="00712799" w:rsidRPr="00712799" w:rsidRDefault="00712799" w:rsidP="00712799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Интерференция света от пластинки переменной толщины. Кольца Ньютона.</w:t>
      </w:r>
    </w:p>
    <w:p w14:paraId="4289938D" w14:textId="77777777" w:rsidR="00712799" w:rsidRPr="00712799" w:rsidRDefault="00712799" w:rsidP="00712799">
      <w:pPr>
        <w:widowControl w:val="0"/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Применение интерференции света.</w:t>
      </w:r>
    </w:p>
    <w:p w14:paraId="32EE6416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14:paraId="7E826DFD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11. Дифракция света</w:t>
      </w:r>
    </w:p>
    <w:p w14:paraId="6CC2867B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14:paraId="7DAE1B62" w14:textId="77777777" w:rsidR="00712799" w:rsidRPr="00712799" w:rsidRDefault="00712799" w:rsidP="00712799">
      <w:pPr>
        <w:widowControl w:val="0"/>
        <w:tabs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Явление дифракции. Особенность дифракции световых волн. Дифракция Френеля и Фраунгофера.</w:t>
      </w:r>
    </w:p>
    <w:p w14:paraId="1B5D84CD" w14:textId="77777777" w:rsidR="00712799" w:rsidRPr="00712799" w:rsidRDefault="00712799" w:rsidP="00712799">
      <w:pPr>
        <w:widowControl w:val="0"/>
        <w:tabs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Принцип Гюйгенса-Френеля. Упрощение вычислений с помощью векторной диаграммы.</w:t>
      </w:r>
    </w:p>
    <w:p w14:paraId="6DBC6C3C" w14:textId="77777777" w:rsidR="00712799" w:rsidRPr="00712799" w:rsidRDefault="00712799" w:rsidP="00712799">
      <w:pPr>
        <w:widowControl w:val="0"/>
        <w:tabs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3. Дифракция Френеля на круглом отверстии. Зоны Френеля.</w:t>
      </w:r>
    </w:p>
    <w:p w14:paraId="709129BD" w14:textId="77777777" w:rsidR="00712799" w:rsidRPr="00712799" w:rsidRDefault="00712799" w:rsidP="00712799">
      <w:pPr>
        <w:widowControl w:val="0"/>
        <w:tabs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4. Дифракция Фраунгофера на узкой прямолинейной щели. Условия максимума и минимума. Зависимость интенсивности света от угла дифракции.</w:t>
      </w:r>
    </w:p>
    <w:p w14:paraId="0BFB1FE4" w14:textId="77777777" w:rsidR="00712799" w:rsidRPr="00712799" w:rsidRDefault="00712799" w:rsidP="00712799">
      <w:pPr>
        <w:widowControl w:val="0"/>
        <w:tabs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5. Дифракционная решетка. Основные характеристики дифракционной решетки. Условия главных максимумов и минимумов и добавочных минимумов.</w:t>
      </w:r>
    </w:p>
    <w:p w14:paraId="3C03146B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14:paraId="5D331540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12. Поляризация света</w:t>
      </w:r>
    </w:p>
    <w:p w14:paraId="0BC323ED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14:paraId="5845EF3F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Поляризация света. Естественный и поляризованный свет.</w:t>
      </w:r>
    </w:p>
    <w:p w14:paraId="0DF82DEA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2. Поляризация света при отражении и преломлении. Закон </w:t>
      </w:r>
      <w:proofErr w:type="spellStart"/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Брюстера</w:t>
      </w:r>
      <w:proofErr w:type="spellEnd"/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. </w:t>
      </w:r>
    </w:p>
    <w:p w14:paraId="05061E50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Поляризация при двойном лучепреломлении. Свойства обыкновенного и необыкновенного лучей.</w:t>
      </w:r>
    </w:p>
    <w:p w14:paraId="56C58E4C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Поляризационные призмы. Призма Николя.</w:t>
      </w:r>
    </w:p>
    <w:p w14:paraId="73F0CC07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5. Закон </w:t>
      </w:r>
      <w:proofErr w:type="spellStart"/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Малюса</w:t>
      </w:r>
      <w:proofErr w:type="spellEnd"/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 Анализ поляризованного света.</w:t>
      </w:r>
    </w:p>
    <w:p w14:paraId="77D02140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Оптически активные вещества. Вращение плоскости поляризации света.</w:t>
      </w:r>
    </w:p>
    <w:p w14:paraId="06988612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14:paraId="245C10B8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13. Квантовая природа света. Корпускулярно-волновой дуализм</w:t>
      </w:r>
    </w:p>
    <w:p w14:paraId="7AFA34D0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14:paraId="6BC904D3" w14:textId="77777777" w:rsidR="00712799" w:rsidRPr="00712799" w:rsidRDefault="00712799" w:rsidP="00712799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1. Тепловое излучение абсолютно черного тела. Закон Стефана </w:t>
      </w: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sym w:font="Symbol" w:char="F02D"/>
      </w: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Больцмана. Закон смещения Вина.</w:t>
      </w:r>
    </w:p>
    <w:p w14:paraId="19CAF6D6" w14:textId="77777777" w:rsidR="00712799" w:rsidRPr="00712799" w:rsidRDefault="00712799" w:rsidP="00712799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Корпускулярно-волновой дуализм света. Энергия и импульс фотона. Давление света.</w:t>
      </w:r>
    </w:p>
    <w:p w14:paraId="1A6C1DAD" w14:textId="77777777" w:rsidR="00712799" w:rsidRPr="00712799" w:rsidRDefault="00712799" w:rsidP="00712799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Фотоэффект. Законы фотоэффекта. Формула Эйнштейна.</w:t>
      </w:r>
    </w:p>
    <w:p w14:paraId="40BB3696" w14:textId="77777777" w:rsidR="00712799" w:rsidRPr="00712799" w:rsidRDefault="00712799" w:rsidP="00712799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Эффект Комптона. Формула Комптона.</w:t>
      </w:r>
    </w:p>
    <w:p w14:paraId="6929EFEE" w14:textId="77777777" w:rsidR="00712799" w:rsidRPr="00712799" w:rsidRDefault="00712799" w:rsidP="00712799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Волновые свойства частиц. Длина волны де Бройля. Принцип неопределенности Гейзенберга.</w:t>
      </w:r>
    </w:p>
    <w:p w14:paraId="08E67CB1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14:paraId="0D4A561D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14, 15.  Элементы квантовой механики</w:t>
      </w:r>
    </w:p>
    <w:p w14:paraId="77D658C5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14:paraId="75186D48" w14:textId="77777777" w:rsidR="00712799" w:rsidRPr="00712799" w:rsidRDefault="00712799" w:rsidP="00712799">
      <w:pPr>
        <w:widowControl w:val="0"/>
        <w:tabs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Планетарная модель атома. Постулаты Бора.</w:t>
      </w:r>
    </w:p>
    <w:p w14:paraId="45255CC4" w14:textId="77777777" w:rsidR="00712799" w:rsidRPr="00712799" w:rsidRDefault="00712799" w:rsidP="00712799">
      <w:pPr>
        <w:widowControl w:val="0"/>
        <w:tabs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2. Излучение атома водорода и водородоподобных систем. Спектральные серии. Формула </w:t>
      </w:r>
      <w:proofErr w:type="spellStart"/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Бальмера</w:t>
      </w:r>
      <w:proofErr w:type="spellEnd"/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</w:t>
      </w:r>
    </w:p>
    <w:p w14:paraId="45649D8D" w14:textId="77777777" w:rsidR="00712799" w:rsidRPr="00712799" w:rsidRDefault="00712799" w:rsidP="00712799">
      <w:pPr>
        <w:widowControl w:val="0"/>
        <w:tabs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lastRenderedPageBreak/>
        <w:t xml:space="preserve">3. Спектры многоэлектронных атомов. Закон </w:t>
      </w:r>
      <w:proofErr w:type="spellStart"/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Мозли</w:t>
      </w:r>
      <w:proofErr w:type="spellEnd"/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.</w:t>
      </w:r>
    </w:p>
    <w:p w14:paraId="3FFCF59A" w14:textId="77777777" w:rsidR="00712799" w:rsidRPr="00712799" w:rsidRDefault="00712799" w:rsidP="00712799">
      <w:pPr>
        <w:widowControl w:val="0"/>
        <w:tabs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Квантовые числа, характеризующие положение электрона в атоме. Квантование энергии. Квантование момента импульса. Спин электрона.</w:t>
      </w:r>
    </w:p>
    <w:p w14:paraId="6666E471" w14:textId="77777777" w:rsidR="00712799" w:rsidRPr="00712799" w:rsidRDefault="00712799" w:rsidP="00712799">
      <w:pPr>
        <w:widowControl w:val="0"/>
        <w:tabs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Схема энергетических уровней атома водорода. Правила отбора при атомных переходах.</w:t>
      </w:r>
    </w:p>
    <w:p w14:paraId="1456B88B" w14:textId="77777777" w:rsidR="00712799" w:rsidRPr="00712799" w:rsidRDefault="00712799" w:rsidP="00712799">
      <w:pPr>
        <w:widowControl w:val="0"/>
        <w:tabs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Заполнение электронных оболочек в многоэлектронных атомах. Принцип Паули.</w:t>
      </w:r>
    </w:p>
    <w:p w14:paraId="5DF258C7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14:paraId="3544B18C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Тема 16,17.Атомная и ядерная физика</w:t>
      </w:r>
    </w:p>
    <w:p w14:paraId="275C06E0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14:paraId="10809000" w14:textId="77777777" w:rsidR="00712799" w:rsidRPr="00712799" w:rsidRDefault="00712799" w:rsidP="00712799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Явление радиоактивности. Основной закон радиоактивного распада. Радиоактивные ряды.</w:t>
      </w:r>
    </w:p>
    <w:p w14:paraId="2F211490" w14:textId="77777777" w:rsidR="00712799" w:rsidRPr="00712799" w:rsidRDefault="00712799" w:rsidP="00712799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2. Состав и характеристики атомного ядра. Ядерные силы. Капельная и оболочечная модели ядер. Радиус ядра.</w:t>
      </w:r>
    </w:p>
    <w:p w14:paraId="231E9382" w14:textId="77777777" w:rsidR="00712799" w:rsidRPr="00712799" w:rsidRDefault="00712799" w:rsidP="00712799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Масса и энергия связи ядра. Удельная энергия связи.</w:t>
      </w:r>
    </w:p>
    <w:p w14:paraId="670DA8BB" w14:textId="77777777" w:rsidR="00712799" w:rsidRPr="00712799" w:rsidRDefault="00712799" w:rsidP="00712799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Ядерные реакции. Энергия ядерной реакции.</w:t>
      </w:r>
    </w:p>
    <w:p w14:paraId="120F0B38" w14:textId="77777777" w:rsidR="00712799" w:rsidRPr="00712799" w:rsidRDefault="00712799" w:rsidP="00712799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5. Уравнение и энергетическое условие </w:t>
      </w: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sym w:font="Symbol" w:char="F061"/>
      </w: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-распада. Связь энергии </w:t>
      </w: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sym w:font="Symbol" w:char="F061"/>
      </w: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-частицы с периодом полураспада. Туннельный эффект при </w:t>
      </w: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sym w:font="Symbol" w:char="F061"/>
      </w: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-распаде. Спектр </w:t>
      </w: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sym w:font="Symbol" w:char="F061"/>
      </w: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-частиц.</w:t>
      </w:r>
    </w:p>
    <w:p w14:paraId="662E0B6E" w14:textId="77777777" w:rsidR="00712799" w:rsidRPr="00712799" w:rsidRDefault="00712799" w:rsidP="00712799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6. Характер спектра </w:t>
      </w: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sym w:font="Symbol" w:char="F067"/>
      </w: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-излучения. Процессы взаимодействия </w:t>
      </w: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sym w:font="Symbol" w:char="F067"/>
      </w: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-квантов с веществом. Зависимость интенсивности </w:t>
      </w: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sym w:font="Symbol" w:char="F067"/>
      </w: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-излучения от толщины слоя вещества. Сравнение проникающей способности различных видов излучения.</w:t>
      </w:r>
    </w:p>
    <w:p w14:paraId="0F795B9F" w14:textId="77777777" w:rsidR="00712799" w:rsidRPr="00712799" w:rsidRDefault="00712799" w:rsidP="00712799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7. Три вида </w:t>
      </w: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sym w:font="Symbol" w:char="F062"/>
      </w: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-распада. Энергетический спектр </w:t>
      </w: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sym w:font="Symbol" w:char="F062"/>
      </w: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-частиц. Гипотеза нейтрино. Законы сохранения при </w:t>
      </w: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sym w:font="Symbol" w:char="F062"/>
      </w: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-распаде. Лептоны. Лептонный заряд.</w:t>
      </w:r>
    </w:p>
    <w:p w14:paraId="3DBCA260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sz w:val="24"/>
          <w:szCs w:val="24"/>
          <w:lang w:val="ru-RU" w:eastAsia="ru-RU"/>
        </w:rPr>
      </w:pPr>
    </w:p>
    <w:p w14:paraId="08AE1EE3" w14:textId="77777777" w:rsidR="00712799" w:rsidRPr="00712799" w:rsidRDefault="00712799" w:rsidP="00712799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для самостоятельного изучения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14:paraId="26CD93A4" w14:textId="77777777" w:rsidR="00712799" w:rsidRPr="00712799" w:rsidRDefault="00712799" w:rsidP="00712799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1. Вынужденные колебания. Резонанс</w:t>
      </w:r>
    </w:p>
    <w:p w14:paraId="37A5CB47" w14:textId="77777777" w:rsidR="00712799" w:rsidRPr="00712799" w:rsidRDefault="00712799" w:rsidP="00712799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2. Волны. Уравнение плоской волны. Фазовая скорость, длина волны, волновое число. Интерференция и дифракция механических волн </w:t>
      </w:r>
    </w:p>
    <w:p w14:paraId="6E742E51" w14:textId="77777777" w:rsidR="00712799" w:rsidRPr="00712799" w:rsidRDefault="00712799" w:rsidP="00712799">
      <w:pPr>
        <w:widowControl w:val="0"/>
        <w:tabs>
          <w:tab w:val="left" w:pos="1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3. Механика жидкостей и газов</w:t>
      </w:r>
    </w:p>
    <w:p w14:paraId="7A21DD39" w14:textId="77777777" w:rsidR="00712799" w:rsidRPr="00712799" w:rsidRDefault="00712799" w:rsidP="00712799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4. Реальные газы</w:t>
      </w:r>
    </w:p>
    <w:p w14:paraId="0030C108" w14:textId="77777777" w:rsidR="00712799" w:rsidRPr="00712799" w:rsidRDefault="00712799" w:rsidP="00712799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5. Элементы неравновесной термодинамики</w:t>
      </w:r>
    </w:p>
    <w:p w14:paraId="696A03FB" w14:textId="77777777" w:rsidR="00712799" w:rsidRPr="00712799" w:rsidRDefault="00712799" w:rsidP="00712799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6. Принцип относительности в электродинамике. Магнитное поле как релятивистский эффект</w:t>
      </w:r>
    </w:p>
    <w:p w14:paraId="2327973E" w14:textId="77777777" w:rsidR="00712799" w:rsidRPr="00712799" w:rsidRDefault="00712799" w:rsidP="00712799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7. Сердечники в катушках индуктивности. Вихревые токи Фуко</w:t>
      </w:r>
    </w:p>
    <w:p w14:paraId="40E1EC55" w14:textId="77777777" w:rsidR="00712799" w:rsidRPr="00712799" w:rsidRDefault="00712799" w:rsidP="00712799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8. Взаимодействие излучения с веществом: давление света, люминесценция, фотохимические явления, дисперсия</w:t>
      </w:r>
    </w:p>
    <w:p w14:paraId="3634454F" w14:textId="77777777" w:rsidR="00712799" w:rsidRPr="00712799" w:rsidRDefault="00712799" w:rsidP="00712799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9. Энергетический спектр атомов и молекул, природа химической связи</w:t>
      </w:r>
    </w:p>
    <w:p w14:paraId="0E53A5AB" w14:textId="77777777" w:rsidR="00712799" w:rsidRPr="00712799" w:rsidRDefault="00712799" w:rsidP="00712799">
      <w:pPr>
        <w:widowControl w:val="0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10. Ядерная физика. Термоядерная энергия. Энергетика будущего</w:t>
      </w:r>
    </w:p>
    <w:p w14:paraId="451E84E6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Примерные индивидуальные домашние задания (ИДЗ)</w:t>
      </w:r>
    </w:p>
    <w:p w14:paraId="4A1AE118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Индивидуальные задачи из источника:</w:t>
      </w:r>
    </w:p>
    <w:p w14:paraId="043A4092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Кочкин Ю. П. Учебные задачи по физике [Электронный ресурс] : учебное пособие / Ю. П. Кочкин ; МГТУ. - Магнитогорск : МГТУ, 2015. - 1 электрон. опт. диск (CD-ROM). – Макрообъект</w:t>
      </w:r>
    </w:p>
    <w:p w14:paraId="49CBD544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1 «Кинематика поступательного и вращательного движения»</w:t>
      </w:r>
    </w:p>
    <w:p w14:paraId="33FFFF6C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Точка движется по окружности радиусом 4 м по закону </w:t>
      </w:r>
      <w:r w:rsidRPr="0071279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ED6A2C2" wp14:editId="1B2EDAD9">
            <wp:extent cx="685800" cy="165100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где S – пройденный путь, А=8 м, В=2 м/с</w:t>
      </w:r>
      <w:r w:rsidRPr="0071279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2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t- время. Определить, в какой момент времени нормальное ускорение равно 2 м/с</w:t>
      </w:r>
      <w:r w:rsidRPr="0071279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2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Найти скорость, тангенциальное и полное ускорение точки в этот момент времени</w:t>
      </w:r>
    </w:p>
    <w:p w14:paraId="57065427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2 «Динамика поступательного движения»</w:t>
      </w:r>
    </w:p>
    <w:p w14:paraId="64CC6A8D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обод маховика диаметром 60см намотан шнур, к концу которого привязан груз с массой 2 кг. Определить момент инерции маховика, если он вращаясь равноускоренно под действием груза, за время t=3c приобрел угловую скорость 9 рад/с.</w:t>
      </w:r>
    </w:p>
    <w:p w14:paraId="275C159F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3 «Динамика вращательного движения»</w:t>
      </w:r>
    </w:p>
    <w:p w14:paraId="76BE7DF1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На вал в виде цилиндра с горизонтальной осью вращения намотана невесомая нить, к концу ее прикреплен груз. Какую угловую скорость будет иметь вал спустя 2с после начала движения груза, если масса вала 4 кг, его радиус 20 см, масса груза 0,2 кг, действием сил трения на движущиеся тела можно пренебречь</w:t>
      </w:r>
    </w:p>
    <w:p w14:paraId="66B57108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4 «Законы сохранения в механике»</w:t>
      </w:r>
    </w:p>
    <w:p w14:paraId="6F9D8726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Два малых по размеру груза массами m</w:t>
      </w:r>
      <w:r w:rsidRPr="00712799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=10 кг и m</w:t>
      </w:r>
      <w:r w:rsidRPr="00712799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=15 кг подвешены на нитях одинаковой длины L=2 м в одной точке и соприкасаются между собой. Меньший груз был отклонен на угол α=60</w:t>
      </w:r>
      <w:r w:rsidRPr="0071279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0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отпущен. Определите высоту, на которую поднимутся оба груза после абсолютно неупругого удара</w:t>
      </w:r>
    </w:p>
    <w:p w14:paraId="5BACD4CA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5 «Механические колебания»</w:t>
      </w:r>
    </w:p>
    <w:p w14:paraId="238C8578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Период затухающих колебаний равен Т = 4с, логарифмический декремент затухания 1,6; начальная фаза равна 0. Смещение точки в момент Т/4 равно 4,5 см. Написать уравнение колебаний и построить график в пределах трёх периодов</w:t>
      </w:r>
    </w:p>
    <w:p w14:paraId="6A9CABB1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6 «Релятивистская механика»</w:t>
      </w:r>
    </w:p>
    <w:p w14:paraId="4AE3348F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лабораторной системе отсчета одна из двух одинаковых частиц с массой m</w:t>
      </w:r>
      <w:r w:rsidRPr="00712799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0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покоится, другая движется со скоростью v=0,8</w:t>
      </w:r>
      <w:r w:rsidRPr="0071279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с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направлению к покоящейся частице. Определите релятивистскую массу движущейся частицы в лабораторной системе отсчета и ее кинетическую энергию</w:t>
      </w:r>
    </w:p>
    <w:p w14:paraId="65EA73C8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7 «МКТ. Статистическая физика»</w:t>
      </w:r>
    </w:p>
    <w:p w14:paraId="40D4EC47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сосуде объемом 20 л находится смесь водорода и гелия под давлением 2 атм. Общая масса смеси 5 г. Известно, что средняя кинетическая энергия поступательного движения молекул смеси газов равна 0,038 эВ. Во сколько раз отличаются массы водорода и гелия в смеси?</w:t>
      </w:r>
    </w:p>
    <w:p w14:paraId="1E6AF918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8 «Идеальный газ»</w:t>
      </w:r>
    </w:p>
    <w:p w14:paraId="7E316BCC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 моля азота плотностью 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72"/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=1,25кг/м</w:t>
      </w:r>
      <w:r w:rsidRPr="0071279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3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изохорно нагрели так, что его давление изменилась с 1,1·10</w:t>
      </w:r>
      <w:r w:rsidRPr="0071279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5 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 до 1,6·10</w:t>
      </w:r>
      <w:r w:rsidRPr="0071279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5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Па, а затем изобарно сжали до первоначальной температуры. Определите температуры в каждом из трех описанных состояний и конечный объем газа. Изобразите графики этих процессов в координатах Р-Т</w:t>
      </w:r>
    </w:p>
    <w:p w14:paraId="58229346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9 «Первое начало термодинамики»</w:t>
      </w:r>
    </w:p>
    <w:p w14:paraId="509E096F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результате изотермического расширения азота массой </w:t>
      </w:r>
      <w:r w:rsidRPr="00712799">
        <w:rPr>
          <w:rFonts w:ascii="Times New Roman" w:eastAsia="Times New Roman" w:hAnsi="Times New Roman" w:cs="Times New Roman"/>
          <w:sz w:val="24"/>
          <w:szCs w:val="24"/>
          <w:lang w:eastAsia="ru-RU"/>
        </w:rPr>
        <w:t>m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=0.2кгпри температуре </w:t>
      </w:r>
      <w:r w:rsidRPr="00712799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=280 К объем его увеличивается в 2 раза. Определить: 1) работу </w:t>
      </w:r>
      <w:r w:rsidRPr="00712799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совершенную газом при расширении; 2) изменение Δ</w:t>
      </w:r>
      <w:r w:rsidRPr="00712799">
        <w:rPr>
          <w:rFonts w:ascii="Times New Roman" w:eastAsia="Times New Roman" w:hAnsi="Times New Roman" w:cs="Times New Roman"/>
          <w:sz w:val="24"/>
          <w:szCs w:val="24"/>
          <w:lang w:eastAsia="ru-RU"/>
        </w:rPr>
        <w:t>U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внутренней энергии; 3) количество теплоты </w:t>
      </w:r>
      <w:r w:rsidRPr="00712799">
        <w:rPr>
          <w:rFonts w:ascii="Times New Roman" w:eastAsia="Times New Roman" w:hAnsi="Times New Roman" w:cs="Times New Roman"/>
          <w:sz w:val="24"/>
          <w:szCs w:val="24"/>
          <w:lang w:eastAsia="ru-RU"/>
        </w:rPr>
        <w:t>Q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полученное газом</w:t>
      </w:r>
    </w:p>
    <w:p w14:paraId="0846B344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10 «Второе начало термодинамики»</w:t>
      </w:r>
    </w:p>
    <w:p w14:paraId="16257E0D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Кусок льда массой </w:t>
      </w:r>
      <w:r w:rsidRPr="00712799">
        <w:rPr>
          <w:rFonts w:ascii="Times New Roman" w:eastAsia="Times New Roman" w:hAnsi="Times New Roman" w:cs="Times New Roman"/>
          <w:sz w:val="24"/>
          <w:szCs w:val="24"/>
          <w:lang w:eastAsia="ru-RU"/>
        </w:rPr>
        <w:t>m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=200г, взятый при температуре </w:t>
      </w:r>
      <w:r w:rsidRPr="00712799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712799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1 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 -10</w:t>
      </w:r>
      <w:r w:rsidRPr="00712799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°, был нагрет до температуры </w:t>
      </w:r>
      <w:r w:rsidRPr="00712799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712799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2 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=0</w:t>
      </w:r>
      <w:r w:rsidRPr="00712799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° и расплавлен, после чего образовавшаяся вода была нагрета до температуры </w:t>
      </w:r>
      <w:r w:rsidRPr="00712799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712799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3 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 10</w:t>
      </w:r>
      <w:r w:rsidRPr="00712799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°. Определить изменение ∆</w:t>
      </w:r>
      <w:r w:rsidRPr="00712799">
        <w:rPr>
          <w:rFonts w:ascii="Times New Roman" w:eastAsia="Times New Roman" w:hAnsi="Times New Roman" w:cs="Times New Roman"/>
          <w:sz w:val="24"/>
          <w:szCs w:val="24"/>
          <w:lang w:eastAsia="ru-RU"/>
        </w:rPr>
        <w:t>S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энтропии в ходе указанных процессов.</w:t>
      </w:r>
    </w:p>
    <w:p w14:paraId="3091C5EA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1 «Электростатика»</w:t>
      </w:r>
    </w:p>
    <w:p w14:paraId="52F6F3DC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Электрическое поле создано двумя зарядами q</w:t>
      </w:r>
      <w:r w:rsidRPr="00712799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=10 нКл и q</w:t>
      </w:r>
      <w:r w:rsidRPr="00712799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=-20 нКл, находящимися на расстоянии d=20 см друг от друга. Определить напряженность поля в точке А, удаленной от первого заряда на расстояние r</w:t>
      </w:r>
      <w:r w:rsidRPr="00712799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=30 см и от второго на r</w:t>
      </w:r>
      <w:r w:rsidRPr="00712799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=50 см. Рассчитать работу, которую необходимо совершить, чтобы перенести точечный заряд q</w:t>
      </w:r>
      <w:r w:rsidRPr="00712799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0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=5∙10</w:t>
      </w:r>
      <w:r w:rsidRPr="0071279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-4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Кл из точки находящийся посередине между зарядами в точку А.</w:t>
      </w:r>
    </w:p>
    <w:p w14:paraId="099F6856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2 «Постоянный электрический ток»</w:t>
      </w:r>
    </w:p>
    <w:p w14:paraId="14A2F64A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рис. 3.1. ε</w:t>
      </w:r>
      <w:r w:rsidRPr="00712799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=1,0 В, ε</w:t>
      </w:r>
      <w:r w:rsidRPr="00712799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=2,0 В, ε</w:t>
      </w:r>
      <w:r w:rsidRPr="00712799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3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=3,0 В, r</w:t>
      </w:r>
      <w:r w:rsidRPr="00712799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=1,0 Ом, r</w:t>
      </w:r>
      <w:r w:rsidRPr="00712799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=0,5 Ом, r</w:t>
      </w:r>
      <w:r w:rsidRPr="00712799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3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=1/3 Ом, R</w:t>
      </w:r>
      <w:r w:rsidRPr="00712799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=1,0 Ом, R</w:t>
      </w:r>
      <w:r w:rsidRPr="00712799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3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=1/3 Ом. Определите: 1) силы тока во всех участках цепи; 2) тепловую мощность, которая выделяется на сопротивлении R</w:t>
      </w:r>
      <w:r w:rsidRPr="00712799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3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4ACF1F4B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6F052BF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F8E7FA9" wp14:editId="48C46583">
            <wp:extent cx="1892300" cy="1524000"/>
            <wp:effectExtent l="0" t="0" r="0" b="0"/>
            <wp:docPr id="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r="53357" b="4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A31C56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3 «Магнитостатика»</w:t>
      </w:r>
    </w:p>
    <w:p w14:paraId="442B7A29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двум бесконечно длинным прямым параллельным проводам, находящимся на расстоянии R=10,0 см друг от друга в вакууме, текут токи I</w:t>
      </w:r>
      <w:r w:rsidRPr="00712799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=20,0 А и I</w:t>
      </w:r>
      <w:r w:rsidRPr="00712799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=30,0 А одинакового направления. Определите магнитную индукцию поля В, создаваемого токами в точках, лежащих на прямой, соединяющих оба провода, если: 1) точка С лежит на расстоянии r</w:t>
      </w:r>
      <w:r w:rsidRPr="00712799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=2,0 см левее левого провода; 2) точка Д лежит на расстоянии r</w:t>
      </w:r>
      <w:r w:rsidRPr="00712799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=3,0 см правее правого провода; 3) точка G лежит на расстоянии r</w:t>
      </w:r>
      <w:r w:rsidRPr="00712799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3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=4,0 см правее левого провода</w:t>
      </w:r>
    </w:p>
    <w:p w14:paraId="65D5E68A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4 «Электромагнитная индукция»</w:t>
      </w:r>
    </w:p>
    <w:p w14:paraId="6C7428BE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Проводящий плоский контур, имеющий форму окружности радиуса r = 0,05 м помещен в однородное магнитное поле так, что линии магнитной индукции поля направлены перпендикулярно плоскости контура. Сопротивление контура R = 5 Ом. Магнитная индукция меняется по закону B = </w:t>
      </w:r>
      <w:proofErr w:type="spellStart"/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kt</w:t>
      </w:r>
      <w:proofErr w:type="spellEnd"/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где k = 0,2 Тл/с. Определите: а) </w:t>
      </w:r>
      <w:proofErr w:type="spellStart"/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э.д.с</w:t>
      </w:r>
      <w:proofErr w:type="spellEnd"/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индукции, возникающую в этом контуре; б) силу индукционного тока; в) заряд, который протечет по контуру за первые 5 секунд изменения поля.</w:t>
      </w:r>
    </w:p>
    <w:p w14:paraId="62451AE7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5 «Переменный ток»</w:t>
      </w:r>
    </w:p>
    <w:p w14:paraId="1A06E355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Катушка намотана медным проводом диаметром d=0,2 мм с общей длиной </w:t>
      </w:r>
      <w:r w:rsidRPr="0071279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l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=314 м и имеет индуктивность L=0,5 Гн. Определить сопротивление катушки: 1) в цепи постоянного тока; 2) в цепи переменного тока с частотой ν=50 Гц</w:t>
      </w:r>
    </w:p>
    <w:p w14:paraId="1CDA7584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6 «Интерференция света от точечных источников»</w:t>
      </w:r>
    </w:p>
    <w:p w14:paraId="05F59866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опыте Юнга на пути одного из интерферирующих лучей помещалась тонкая стеклянная пластинка, вследствие чего центральная светлая полоса смещалась в положение первоначально занятое пятой светлой полосой(не считая центральной). Луч падает на пластинку перпендикулярно. Показатель преломления пластинки n=1,5. Длина волны λ=6·10</w:t>
      </w:r>
      <w:r w:rsidRPr="0071279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-</w:t>
      </w:r>
      <w:smartTag w:uri="urn:schemas-microsoft-com:office:smarttags" w:element="metricconverter">
        <w:smartTagPr>
          <w:attr w:name="ProductID" w:val="7 м"/>
        </w:smartTagPr>
        <w:r w:rsidRPr="00712799">
          <w:rPr>
            <w:rFonts w:ascii="Times New Roman" w:eastAsia="Times New Roman" w:hAnsi="Times New Roman" w:cs="Times New Roman"/>
            <w:sz w:val="24"/>
            <w:szCs w:val="24"/>
            <w:vertAlign w:val="superscript"/>
            <w:lang w:val="ru-RU" w:eastAsia="ru-RU"/>
          </w:rPr>
          <w:t>7</w:t>
        </w:r>
        <w:r w:rsidRPr="0071279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 xml:space="preserve"> м</w:t>
        </w:r>
      </w:smartTag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Какова толщина пластинки?</w:t>
      </w:r>
    </w:p>
    <w:p w14:paraId="04F09DDD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7 «Интерференция света в тонких пленках»</w:t>
      </w:r>
    </w:p>
    <w:p w14:paraId="6FE599CB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Плоскопараллельная стеклянная пластинка толщиной d=1,2 мкм и с показателем преломления n</w:t>
      </w:r>
      <w:r w:rsidRPr="00712799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ст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=1,5 помещена между двумя средами с показателями преломления n</w:t>
      </w:r>
      <w:r w:rsidRPr="00712799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n</w:t>
      </w:r>
      <w:r w:rsidRPr="00712799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Свет с длиной волны λ=0,6 мкм падает нормально на пластинку. Определите оптическую разность хода волн, отраженных от верхней и нижней поверхностей пластинки и определите, усиление или ослабление интенсивности происходит при интерференции в следующих случаях: а) n</w:t>
      </w:r>
      <w:r w:rsidRPr="00712799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&lt;n&lt;n</w:t>
      </w:r>
      <w:r w:rsidRPr="00712799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 б) n</w:t>
      </w:r>
      <w:r w:rsidRPr="00712799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&lt;n&gt;n</w:t>
      </w:r>
      <w:r w:rsidRPr="00712799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</w:p>
    <w:p w14:paraId="6E896DD0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8 «Дифракция Френеля»</w:t>
      </w:r>
    </w:p>
    <w:p w14:paraId="1B5C0080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Найдите радиусы первых трех зон Френеля для плоской волны, если расстояние от волновой поверхности до точки наблюдения </w:t>
      </w:r>
      <w:smartTag w:uri="urn:schemas-microsoft-com:office:smarttags" w:element="metricconverter">
        <w:smartTagPr>
          <w:attr w:name="ProductID" w:val="1 м"/>
        </w:smartTagPr>
        <w:r w:rsidRPr="0071279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 м</w:t>
        </w:r>
      </w:smartTag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Длина волны λ=500 нм.</w:t>
      </w:r>
    </w:p>
    <w:p w14:paraId="1BCFFE4F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9 «Дифракция Фраунгофера»</w:t>
      </w:r>
    </w:p>
    <w:p w14:paraId="00D4E2ED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Найти наибольший порядок спектра для желтой линии натрия с длиной волны λ=589 нм, если постоянная дифракционной решетки d=2 мкм. Сколько всего максимумов дает эта решетка? Под каким углом φ наблюдается последний максимум?</w:t>
      </w:r>
    </w:p>
    <w:p w14:paraId="12C4F21B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10 «Поляризация света»</w:t>
      </w:r>
    </w:p>
    <w:p w14:paraId="1F6CADC3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Угол между плоскостями пропускания двух поляризаторов равен 50</w:t>
      </w:r>
      <w:r w:rsidRPr="0071279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0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Естественный свет, проходя через такую систему, ослабляется в 8 раз. Пренебрегая потерями света при отражении, определить коэффициент поглощения света в поляризаторах</w:t>
      </w:r>
    </w:p>
    <w:p w14:paraId="2FCE3A7D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11 «Тепловое излучение»</w:t>
      </w:r>
    </w:p>
    <w:p w14:paraId="32DA4179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Черное тело нагрели от температуры 600К до 2400К. Во сколько раз увеличилась 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общая тепловая энергия, излучаемая телом? На сколько изменилась длина волны, соответствующая максимуму энергии излучения и спектральный состав излучения?</w:t>
      </w:r>
    </w:p>
    <w:p w14:paraId="1D3AE985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12 «Фотоэффект»</w:t>
      </w:r>
    </w:p>
    <w:p w14:paraId="19B28312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наименьший задерживающий потенциал, необходимый для прекращения эмиссии с поверхности фотокатода, если он освещается излучением с длиной  волны  0,4 мкм, а красная граница для материала катода равна 0,67 мкм</w:t>
      </w:r>
    </w:p>
    <w:p w14:paraId="7066B491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13 «Эффект Комптона»</w:t>
      </w:r>
    </w:p>
    <w:p w14:paraId="7CAD7DF7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Фотон с энергией 1 МэВ рассеялся на свободном покоившемся электроне. Найти кинетическую энергию электрона отдачи, если в результате рассеяния длина волны фотона изменилась на 25%</w:t>
      </w:r>
    </w:p>
    <w:p w14:paraId="2675F154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14 «Элементы квантовой механики»</w:t>
      </w:r>
    </w:p>
    <w:p w14:paraId="4A662CEF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движении частицы вдоль оси x скорость ее может быть определена с точностью (ошибкой) </w:t>
      </w:r>
      <w:r w:rsidRPr="0071279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1773AD1" wp14:editId="461830CD">
            <wp:extent cx="127000" cy="241300"/>
            <wp:effectExtent l="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 1 см/с. Найти неопределенность координаты, если частицей является: 1) электрон, 2) дробинка массой 0,1г</w:t>
      </w:r>
    </w:p>
    <w:p w14:paraId="62E6EC5E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15 «Частица в потенциальной яме»</w:t>
      </w:r>
    </w:p>
    <w:p w14:paraId="2BCCF167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Собственная функция, описывающая состояние микрочастицы в бесконечно глубокой  потенциальной яме шириной ℓ, имеет вид 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1800" w:dyaOrig="620" w14:anchorId="29151040">
          <v:shape id="_x0000_i1028" type="#_x0000_t75" style="width:71.45pt;height:24.7pt" o:ole="">
            <v:imagedata r:id="rId41" o:title=""/>
          </v:shape>
          <o:OLEObject Type="Embed" ProgID="Equation.3" ShapeID="_x0000_i1028" DrawAspect="Content" ObjectID="_1667144344" r:id="rId42"/>
        </w:objec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Используя условия нормировки, определить  постоянную </w:t>
      </w:r>
      <w:r w:rsidRPr="0071279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С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245D7DF1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16 «Атом по теории Бора»</w:t>
      </w:r>
    </w:p>
    <w:p w14:paraId="112C6875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Вычислить радиусы первых трех орбит электрона в атоме водорода</w:t>
      </w:r>
    </w:p>
    <w:p w14:paraId="51B4A1E7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17 «Излучение атома»</w:t>
      </w:r>
    </w:p>
    <w:p w14:paraId="28797FE0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Найти наибольшую и наименьшую длины волн серии </w:t>
      </w:r>
      <w:proofErr w:type="spellStart"/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Пашена</w:t>
      </w:r>
      <w:proofErr w:type="spellEnd"/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спектре излучения водорода. Сравнить полученные значения с длинами волн видимого излучения</w:t>
      </w:r>
    </w:p>
    <w:p w14:paraId="14E2A05F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18 «Радиоактивность»</w:t>
      </w:r>
    </w:p>
    <w:p w14:paraId="0820BE9F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Первоначальная масса изотопа иридия 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480" w:dyaOrig="380" w14:anchorId="281D30AE">
          <v:shape id="_x0000_i1029" type="#_x0000_t75" style="width:24.2pt;height:18.8pt" o:ole="">
            <v:imagedata r:id="rId43" o:title=""/>
          </v:shape>
          <o:OLEObject Type="Embed" ProgID="Equation.3" ShapeID="_x0000_i1029" DrawAspect="Content" ObjectID="_1667144345" r:id="rId44"/>
        </w:objec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равна </w:t>
      </w:r>
      <w:r w:rsidRPr="00712799">
        <w:rPr>
          <w:rFonts w:ascii="Times New Roman" w:eastAsia="Times New Roman" w:hAnsi="Times New Roman" w:cs="Times New Roman"/>
          <w:sz w:val="24"/>
          <w:szCs w:val="24"/>
          <w:lang w:eastAsia="ru-RU"/>
        </w:rPr>
        <w:t>m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</w:t>
      </w:r>
      <w:smartTag w:uri="urn:schemas-microsoft-com:office:smarttags" w:element="metricconverter">
        <w:smartTagPr>
          <w:attr w:name="ProductID" w:val="5 г"/>
        </w:smartTagPr>
        <w:r w:rsidRPr="00712799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5 г</w:t>
        </w:r>
      </w:smartTag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период полураспада 75 суток. Определите, сколько ядер распадется за 1 секунду в этом препарате. Сколько атомов этого препарата останется через 30 суток и во сколько раз изменится активность препарата за это время?</w:t>
      </w:r>
    </w:p>
    <w:p w14:paraId="35265A66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19 «Законы сохранения в ядерных реакциях»</w:t>
      </w:r>
    </w:p>
    <w:p w14:paraId="531925D4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центре солнца протекает термоядерная реакция синтеза гелия из водорода, в которой из четырех протонов образуется ядро Не</w:t>
      </w:r>
      <w:r w:rsidRPr="0071279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4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два позитрона. Запишите эту реакцию. Какие еще частицы образуются в ней?</w:t>
      </w:r>
    </w:p>
    <w:p w14:paraId="06CD14CE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4A3CDB3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\</w:t>
      </w:r>
    </w:p>
    <w:p w14:paraId="1B16FB9C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BBF5042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20 «Энергия в ядерных реакциях»</w:t>
      </w:r>
    </w:p>
    <w:p w14:paraId="5576E3D8" w14:textId="77777777" w:rsidR="00712799" w:rsidRPr="00712799" w:rsidRDefault="00712799" w:rsidP="00712799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iCs/>
          <w:sz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iCs/>
          <w:sz w:val="24"/>
          <w:szCs w:val="20"/>
          <w:lang w:val="ru-RU" w:eastAsia="ru-RU"/>
        </w:rPr>
        <w:t>Какое количество U</w:t>
      </w:r>
      <w:r w:rsidRPr="00712799">
        <w:rPr>
          <w:rFonts w:ascii="Times New Roman" w:eastAsia="Times New Roman" w:hAnsi="Times New Roman" w:cs="Times New Roman"/>
          <w:iCs/>
          <w:sz w:val="24"/>
          <w:szCs w:val="20"/>
          <w:vertAlign w:val="superscript"/>
          <w:lang w:val="ru-RU" w:eastAsia="ru-RU"/>
        </w:rPr>
        <w:t>235</w:t>
      </w:r>
      <w:r w:rsidRPr="00712799">
        <w:rPr>
          <w:rFonts w:ascii="Times New Roman" w:eastAsia="Times New Roman" w:hAnsi="Times New Roman" w:cs="Times New Roman"/>
          <w:iCs/>
          <w:sz w:val="24"/>
          <w:szCs w:val="20"/>
          <w:lang w:val="ru-RU" w:eastAsia="ru-RU"/>
        </w:rPr>
        <w:t xml:space="preserve"> «выгорает» за год в ядерном реакторе с электрической мощностью 1 ГВт и к.п.д. 38%?  Считать, что распад ядер урана под действием тепловых нейтронов приводит к образованию изотопов ксенона-141, стронция-92 и трех вторичных нейтронов.</w:t>
      </w:r>
    </w:p>
    <w:p w14:paraId="4D0FB693" w14:textId="77777777" w:rsid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sectPr w:rsidR="00712799" w:rsidSect="00EC6760">
          <w:footerReference w:type="even" r:id="rId45"/>
          <w:footerReference w:type="default" r:id="rId4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6EDC0ED3" w14:textId="28D17BD9" w:rsidR="00712799" w:rsidRPr="00712799" w:rsidRDefault="00933F98" w:rsidP="00933F98">
      <w:pPr>
        <w:keepNext/>
        <w:widowControl w:val="0"/>
        <w:spacing w:before="240" w:after="120" w:line="240" w:lineRule="auto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lastRenderedPageBreak/>
        <w:t>ПРИЛОЖЕНИЕ 2</w:t>
      </w:r>
    </w:p>
    <w:p w14:paraId="0B31A44D" w14:textId="77777777" w:rsidR="00712799" w:rsidRPr="00712799" w:rsidRDefault="00712799" w:rsidP="00712799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>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83"/>
        <w:gridCol w:w="5387"/>
      </w:tblGrid>
      <w:tr w:rsidR="00712799" w:rsidRPr="00712799" w14:paraId="5005242A" w14:textId="77777777" w:rsidTr="00EC6760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60291BA" w14:textId="77777777" w:rsidR="00712799" w:rsidRPr="00712799" w:rsidRDefault="00712799" w:rsidP="007127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B9D72D9" w14:textId="77777777" w:rsidR="00712799" w:rsidRPr="00712799" w:rsidRDefault="00712799" w:rsidP="007127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127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24BC65A" w14:textId="77777777" w:rsidR="00712799" w:rsidRPr="00712799" w:rsidRDefault="00712799" w:rsidP="007127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712799" w:rsidRPr="00933F98" w14:paraId="45F4D0AC" w14:textId="77777777" w:rsidTr="00EC676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049454F" w14:textId="77777777" w:rsidR="00712799" w:rsidRPr="00712799" w:rsidRDefault="00712799" w:rsidP="007127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127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ОПК-1 умением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712799" w:rsidRPr="00933F98" w14:paraId="0FBDAA22" w14:textId="77777777" w:rsidTr="00EC676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BF642C1" w14:textId="77777777" w:rsidR="00712799" w:rsidRPr="00712799" w:rsidRDefault="00712799" w:rsidP="007127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16BD203" w14:textId="77777777" w:rsidR="00712799" w:rsidRPr="00712799" w:rsidRDefault="00712799" w:rsidP="007127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12799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 xml:space="preserve">Основные термины, определения и понятия физики. 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методы исследований используемых в физике Формулировки и математическое описание ф</w:t>
            </w:r>
            <w:r w:rsidRPr="00712799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ундаментальных законов природы в области механики, термодинамики, электричества и магнетизма, оптики и атомной физики.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0648624" w14:textId="77777777" w:rsidR="00D0198A" w:rsidRPr="00EF60C4" w:rsidRDefault="00D0198A" w:rsidP="00D0198A">
            <w:pPr>
              <w:widowControl w:val="0"/>
              <w:tabs>
                <w:tab w:val="left" w:pos="597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37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EF60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Точка движется по окружности радиусом 4 м по закону S=A + Bt</w:t>
            </w:r>
            <w:r w:rsidRPr="00EF60C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2</w:t>
            </w:r>
            <w:r w:rsidRPr="00EF60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BB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EF60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где S – пройденный путь, А=8 м, В=2 м/с</w:t>
            </w:r>
            <w:r w:rsidRPr="00EF60C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2</w:t>
            </w:r>
            <w:r w:rsidRPr="00EF60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t- время. Определить, в какой момент времени нормальное ускорение равно 2 м/с</w:t>
            </w:r>
            <w:r w:rsidRPr="00EF60C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2</w:t>
            </w:r>
            <w:r w:rsidRPr="00EF60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Найти скорость, тангенциальное и полное ускорение точки в этот момент времени. </w:t>
            </w:r>
          </w:p>
          <w:p w14:paraId="5B7B171A" w14:textId="77777777" w:rsidR="00D0198A" w:rsidRDefault="00D0198A" w:rsidP="00D0198A">
            <w:pPr>
              <w:widowControl w:val="0"/>
              <w:tabs>
                <w:tab w:val="left" w:pos="597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37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60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Ответ: t=0,7с,  </w:t>
            </w:r>
            <w:proofErr w:type="spellStart"/>
            <w:r w:rsidRPr="00EF60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at</w:t>
            </w:r>
            <w:proofErr w:type="spellEnd"/>
            <w:r w:rsidRPr="00EF60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=4 м/с</w:t>
            </w:r>
            <w:r w:rsidRPr="00EF60C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2</w:t>
            </w:r>
            <w:r w:rsidRPr="00EF60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 V=2,8 м/с,  a=4,5 м/с</w:t>
            </w:r>
            <w:r w:rsidRPr="00EF60C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2</w:t>
            </w:r>
            <w:r w:rsidRPr="00EF60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.</w:t>
            </w:r>
          </w:p>
          <w:p w14:paraId="1C321C63" w14:textId="77777777" w:rsidR="00D0198A" w:rsidRDefault="00D0198A" w:rsidP="00D0198A">
            <w:pPr>
              <w:widowControl w:val="0"/>
              <w:tabs>
                <w:tab w:val="left" w:pos="597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237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977B092" w14:textId="77777777" w:rsidR="00712799" w:rsidRPr="00712799" w:rsidRDefault="00D0198A" w:rsidP="00D0198A">
            <w:pPr>
              <w:spacing w:after="0" w:line="240" w:lineRule="auto"/>
              <w:ind w:right="170"/>
              <w:jc w:val="both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B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Твердое тело вращается вокруг неподвижной оси по закону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φ= 14-4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</w:t>
            </w:r>
            <w:r w:rsidRPr="00BB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+2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</w:t>
            </w:r>
            <w:r w:rsidRPr="00BB121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2</w:t>
            </w:r>
            <w:r w:rsidRPr="00BB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. </w:t>
            </w:r>
            <w:r w:rsidRPr="008643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 w:rsidRPr="00BB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Найти: 1) число оборотов, которое совершит тело до остановки;  2) угловую скорость тела в момент времени t= 0,5 с;  3) полное ускорение точки, находящейся на расстоянии 1 м от оси вращения для момента времени t=0,5 с.</w:t>
            </w:r>
          </w:p>
        </w:tc>
      </w:tr>
      <w:tr w:rsidR="00712799" w:rsidRPr="00EC6760" w14:paraId="36ED3791" w14:textId="77777777" w:rsidTr="00EC676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A348CB3" w14:textId="77777777" w:rsidR="00712799" w:rsidRPr="00712799" w:rsidRDefault="00712799" w:rsidP="007127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D06B1A0" w14:textId="77777777" w:rsidR="00712799" w:rsidRPr="00712799" w:rsidRDefault="00712799" w:rsidP="007127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Выделять значимые факторы, определяющие ход и течение физических процессов.</w:t>
            </w:r>
          </w:p>
          <w:p w14:paraId="14D9380B" w14:textId="77777777" w:rsidR="00712799" w:rsidRPr="00712799" w:rsidRDefault="00712799" w:rsidP="007127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4"/>
                <w:szCs w:val="16"/>
                <w:lang w:val="ru-RU" w:eastAsia="ru-RU"/>
              </w:rPr>
            </w:pPr>
            <w:r w:rsidRPr="00712799">
              <w:rPr>
                <w:rFonts w:ascii="Times New Roman" w:eastAsia="Times New Roman" w:hAnsi="Times New Roman" w:cs="Times New Roman"/>
                <w:sz w:val="24"/>
                <w:szCs w:val="16"/>
                <w:lang w:val="ru-RU" w:eastAsia="ru-RU"/>
              </w:rPr>
              <w:t>Пользоваться таблицами, учебной, справочной и методической литературой.</w:t>
            </w:r>
          </w:p>
          <w:p w14:paraId="6C47CD91" w14:textId="77777777" w:rsidR="00712799" w:rsidRPr="00712799" w:rsidRDefault="00712799" w:rsidP="007127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4"/>
                <w:szCs w:val="16"/>
                <w:lang w:val="ru-RU" w:eastAsia="ru-RU"/>
              </w:rPr>
            </w:pPr>
            <w:r w:rsidRPr="00712799">
              <w:rPr>
                <w:rFonts w:ascii="Times New Roman" w:eastAsia="Times New Roman" w:hAnsi="Times New Roman" w:cs="Times New Roman"/>
                <w:sz w:val="24"/>
                <w:szCs w:val="16"/>
                <w:lang w:val="ru-RU" w:eastAsia="ru-RU"/>
              </w:rPr>
              <w:t>Использовать простейшие физические модели для описания реальных процессов, при помощи приборов измерять физические величины и производить обработку экспериментальных результатов.</w:t>
            </w:r>
          </w:p>
          <w:p w14:paraId="19A63022" w14:textId="77777777" w:rsidR="00712799" w:rsidRPr="00712799" w:rsidRDefault="00712799" w:rsidP="00712799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4"/>
                <w:szCs w:val="16"/>
                <w:lang w:val="ru-RU" w:eastAsia="ru-RU"/>
              </w:rPr>
            </w:pPr>
            <w:r w:rsidRPr="00712799">
              <w:rPr>
                <w:rFonts w:ascii="Times New Roman" w:eastAsia="Times New Roman" w:hAnsi="Times New Roman" w:cs="Times New Roman"/>
                <w:sz w:val="24"/>
                <w:szCs w:val="16"/>
                <w:lang w:val="ru-RU" w:eastAsia="ru-RU"/>
              </w:rPr>
              <w:t>Составлять рациональные таблицы экспериментальных данных.</w:t>
            </w:r>
          </w:p>
          <w:p w14:paraId="179156F4" w14:textId="77777777" w:rsidR="00712799" w:rsidRPr="00712799" w:rsidRDefault="00712799" w:rsidP="007127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4"/>
                <w:szCs w:val="16"/>
                <w:lang w:val="ru-RU" w:eastAsia="ru-RU"/>
              </w:rPr>
            </w:pPr>
            <w:r w:rsidRPr="00712799">
              <w:rPr>
                <w:rFonts w:ascii="Times New Roman" w:eastAsia="Times New Roman" w:hAnsi="Times New Roman" w:cs="Times New Roman"/>
                <w:sz w:val="24"/>
                <w:szCs w:val="16"/>
                <w:lang w:val="ru-RU" w:eastAsia="ru-RU"/>
              </w:rPr>
              <w:t xml:space="preserve">Применять физические </w:t>
            </w:r>
            <w:r w:rsidRPr="00712799">
              <w:rPr>
                <w:rFonts w:ascii="Times New Roman" w:eastAsia="Times New Roman" w:hAnsi="Times New Roman" w:cs="Times New Roman"/>
                <w:sz w:val="24"/>
                <w:szCs w:val="16"/>
                <w:lang w:val="ru-RU" w:eastAsia="ru-RU"/>
              </w:rPr>
              <w:lastRenderedPageBreak/>
              <w:t>законы для решения практических задач.</w:t>
            </w:r>
          </w:p>
          <w:p w14:paraId="3DC196DF" w14:textId="77777777" w:rsidR="00712799" w:rsidRPr="00712799" w:rsidRDefault="00712799" w:rsidP="007127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Объяснить явления и процессы на основе представлений о физической картине мира.</w:t>
            </w:r>
          </w:p>
          <w:p w14:paraId="46C5C6BF" w14:textId="77777777" w:rsidR="00712799" w:rsidRPr="00712799" w:rsidRDefault="00712799" w:rsidP="007127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4"/>
                <w:szCs w:val="16"/>
                <w:lang w:val="ru-RU" w:eastAsia="ru-RU"/>
              </w:rPr>
            </w:pPr>
            <w:r w:rsidRPr="00712799">
              <w:rPr>
                <w:rFonts w:ascii="Times New Roman" w:eastAsia="Times New Roman" w:hAnsi="Times New Roman" w:cs="Times New Roman"/>
                <w:sz w:val="24"/>
                <w:szCs w:val="16"/>
                <w:lang w:val="ru-RU" w:eastAsia="ru-RU"/>
              </w:rPr>
              <w:t>Выбирать приборы с пределами измерений, необходимыми для данных измерений, определять цену деления, показания приборов, погрешность и уметь градуировать шкалу приборов.</w:t>
            </w:r>
          </w:p>
          <w:p w14:paraId="2C667025" w14:textId="77777777" w:rsidR="00712799" w:rsidRPr="00712799" w:rsidRDefault="00712799" w:rsidP="00712799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12799">
              <w:rPr>
                <w:rFonts w:ascii="Times New Roman" w:eastAsia="Times New Roman" w:hAnsi="Times New Roman" w:cs="Times New Roman"/>
                <w:sz w:val="24"/>
                <w:szCs w:val="16"/>
                <w:lang w:val="ru-RU" w:eastAsia="ru-RU"/>
              </w:rPr>
              <w:t>Составлять отчеты по выполненным экспериментальным работам, уметь делать выводы.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0E8FE5A" w14:textId="77777777" w:rsidR="00D0198A" w:rsidRPr="00BB1215" w:rsidRDefault="00D0198A" w:rsidP="00D0198A">
            <w:pPr>
              <w:widowControl w:val="0"/>
              <w:tabs>
                <w:tab w:val="left" w:pos="597"/>
              </w:tabs>
              <w:autoSpaceDE w:val="0"/>
              <w:autoSpaceDN w:val="0"/>
              <w:adjustRightInd w:val="0"/>
              <w:spacing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1. В результате изотермического расширения азота массой m=0,2кг при температуре T=280К объем его увеличивается в 2 раза. Определить: 1) работу A, совершенную газом при расширении; 2) изменение ΔU внутренней энергии; 3) количество теплоты Q, полученное газом. </w:t>
            </w:r>
          </w:p>
          <w:p w14:paraId="3572A467" w14:textId="77777777" w:rsidR="00D0198A" w:rsidRPr="00D0198A" w:rsidRDefault="00D0198A" w:rsidP="00D0198A">
            <w:pPr>
              <w:widowControl w:val="0"/>
              <w:tabs>
                <w:tab w:val="left" w:pos="597"/>
              </w:tabs>
              <w:autoSpaceDE w:val="0"/>
              <w:autoSpaceDN w:val="0"/>
              <w:adjustRightInd w:val="0"/>
              <w:spacing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Ответ:1,152•104 Дж; 0 Дж; 1,152•104 Дж</w:t>
            </w:r>
          </w:p>
          <w:p w14:paraId="0A19D7DE" w14:textId="77777777" w:rsidR="00D0198A" w:rsidRPr="00BB1215" w:rsidRDefault="00D0198A" w:rsidP="00D0198A">
            <w:pPr>
              <w:widowControl w:val="0"/>
              <w:tabs>
                <w:tab w:val="left" w:pos="597"/>
              </w:tabs>
              <w:autoSpaceDE w:val="0"/>
              <w:autoSpaceDN w:val="0"/>
              <w:adjustRightInd w:val="0"/>
              <w:spacing w:after="0" w:line="240" w:lineRule="auto"/>
              <w:ind w:left="2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 сосуде под поршнем с площадью поперечного сечения 10 см</w:t>
            </w:r>
            <w:r w:rsidRPr="00BB121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2</w:t>
            </w:r>
            <w:r w:rsidRPr="00BB12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находится 1 г азота при давлении 1 атм. Найти: 1) Какое количество тепла надо затратить, чтобы нагреть азот на 10°? </w:t>
            </w:r>
            <w:r w:rsidRPr="00BB1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</w:t>
            </w:r>
            <w:proofErr w:type="spellStart"/>
            <w:r w:rsidRPr="00BB1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spellEnd"/>
            <w:r w:rsidRPr="00BB1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B1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</w:t>
            </w:r>
            <w:proofErr w:type="spellEnd"/>
            <w:r w:rsidRPr="00BB1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B1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</w:t>
            </w:r>
            <w:proofErr w:type="spellEnd"/>
            <w:r w:rsidRPr="00BB1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B1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этом</w:t>
            </w:r>
            <w:proofErr w:type="spellEnd"/>
            <w:r w:rsidRPr="00BB1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B1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поднимается</w:t>
            </w:r>
            <w:proofErr w:type="spellEnd"/>
            <w:r w:rsidRPr="00BB1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B1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поршень</w:t>
            </w:r>
            <w:proofErr w:type="spellEnd"/>
            <w:r w:rsidRPr="00BB1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? </w:t>
            </w:r>
          </w:p>
          <w:p w14:paraId="1C7B07F6" w14:textId="77777777" w:rsidR="00712799" w:rsidRPr="00712799" w:rsidRDefault="00D0198A" w:rsidP="00D019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proofErr w:type="spellStart"/>
            <w:r w:rsidRPr="00BB1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</w:t>
            </w:r>
            <w:proofErr w:type="spellEnd"/>
            <w:r w:rsidRPr="00BB1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10,4 </w:t>
            </w:r>
            <w:proofErr w:type="spellStart"/>
            <w:r w:rsidRPr="00BB1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</w:t>
            </w:r>
            <w:proofErr w:type="spellEnd"/>
            <w:r w:rsidRPr="00BB1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B1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  <w:proofErr w:type="spellEnd"/>
            <w:r w:rsidRPr="00712799"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712799" w:rsidRPr="00933F98" w14:paraId="4F038C91" w14:textId="77777777" w:rsidTr="00EC676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5798F4A" w14:textId="77777777" w:rsidR="00712799" w:rsidRPr="00712799" w:rsidRDefault="00712799" w:rsidP="007127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1279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37AED03" w14:textId="77777777" w:rsidR="00712799" w:rsidRPr="00712799" w:rsidRDefault="00712799" w:rsidP="007127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4"/>
                <w:szCs w:val="16"/>
                <w:lang w:val="ru-RU" w:eastAsia="ru-RU"/>
              </w:rPr>
            </w:pPr>
            <w:r w:rsidRPr="00712799">
              <w:rPr>
                <w:rFonts w:ascii="Times New Roman" w:eastAsia="Times New Roman" w:hAnsi="Times New Roman" w:cs="Times New Roman"/>
                <w:sz w:val="24"/>
                <w:szCs w:val="16"/>
                <w:lang w:val="ru-RU" w:eastAsia="ru-RU"/>
              </w:rPr>
              <w:t>Навыками выполнения физических экспериментов и оценки их результатов.</w:t>
            </w:r>
          </w:p>
          <w:p w14:paraId="7DE371D7" w14:textId="77777777" w:rsidR="00712799" w:rsidRPr="00712799" w:rsidRDefault="00712799" w:rsidP="00712799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16"/>
                <w:lang w:val="ru-RU" w:eastAsia="ru-RU"/>
              </w:rPr>
            </w:pPr>
            <w:r w:rsidRPr="00712799">
              <w:rPr>
                <w:rFonts w:ascii="Times New Roman" w:eastAsia="Times New Roman" w:hAnsi="Times New Roman" w:cs="Times New Roman"/>
                <w:sz w:val="24"/>
                <w:szCs w:val="16"/>
                <w:lang w:val="ru-RU" w:eastAsia="ru-RU"/>
              </w:rPr>
              <w:t>Приемами работы с измерительной аппаратурой.</w:t>
            </w:r>
          </w:p>
          <w:p w14:paraId="19933893" w14:textId="77777777" w:rsidR="00712799" w:rsidRPr="00712799" w:rsidRDefault="00712799" w:rsidP="007127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12799">
              <w:rPr>
                <w:rFonts w:ascii="Times New Roman" w:eastAsia="Times New Roman" w:hAnsi="Times New Roman" w:cs="Times New Roman"/>
                <w:sz w:val="24"/>
                <w:szCs w:val="16"/>
                <w:lang w:val="ru-RU" w:eastAsia="ru-RU"/>
              </w:rPr>
              <w:t>Навыками практического применения законов физики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FEE0F6F" w14:textId="77777777" w:rsidR="00D0198A" w:rsidRDefault="00D0198A" w:rsidP="00D0198A">
            <w:pPr>
              <w:widowControl w:val="0"/>
              <w:tabs>
                <w:tab w:val="left" w:pos="597"/>
              </w:tabs>
              <w:autoSpaceDE w:val="0"/>
              <w:autoSpaceDN w:val="0"/>
              <w:adjustRightInd w:val="0"/>
              <w:spacing w:after="0" w:line="240" w:lineRule="auto"/>
              <w:ind w:left="32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1D1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Воздух находится в закрытом пробкой сосуде объемом 3 литра при давлении 10</w:t>
            </w:r>
            <w:r w:rsidRPr="001D180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5</w:t>
            </w:r>
            <w:r w:rsidRPr="001D1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Па, равном внешнему атмосферному. Воздух нагрели, в результате чего средняя кинетическая энергия его молекул увеличилась от 0,0647эВ до 0,0863эВ. Как при этом изменилось давление газа? Как изменится температура воздуха в сосуде, если пробку открыть, в результате чего он очень быстро расширится? Представить графики описанных процессов в координатах Р-Т.</w:t>
            </w:r>
          </w:p>
          <w:p w14:paraId="2AD2D95C" w14:textId="77777777" w:rsidR="00D0198A" w:rsidRDefault="00D0198A" w:rsidP="00D0198A">
            <w:pPr>
              <w:widowControl w:val="0"/>
              <w:tabs>
                <w:tab w:val="left" w:pos="597"/>
              </w:tabs>
              <w:autoSpaceDE w:val="0"/>
              <w:autoSpaceDN w:val="0"/>
              <w:adjustRightInd w:val="0"/>
              <w:spacing w:after="0" w:line="240" w:lineRule="auto"/>
              <w:ind w:left="32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D1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1,33*10</w:t>
            </w:r>
            <w:r w:rsidRPr="001D180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5</w:t>
            </w:r>
            <w:r w:rsidRPr="001D180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Па, 369К.</w:t>
            </w:r>
          </w:p>
          <w:p w14:paraId="75E9758F" w14:textId="77777777" w:rsidR="00D0198A" w:rsidRPr="00BB295F" w:rsidRDefault="00D0198A" w:rsidP="00D0198A">
            <w:pPr>
              <w:widowControl w:val="0"/>
              <w:tabs>
                <w:tab w:val="left" w:pos="597"/>
              </w:tabs>
              <w:autoSpaceDE w:val="0"/>
              <w:autoSpaceDN w:val="0"/>
              <w:adjustRightInd w:val="0"/>
              <w:spacing w:after="0" w:line="240" w:lineRule="auto"/>
              <w:ind w:left="32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 w:rsidRPr="00BB295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Два моля кислорода изотермически сжали, а затем </w:t>
            </w:r>
            <w:proofErr w:type="spellStart"/>
            <w:r w:rsidRPr="00BB295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изобарически</w:t>
            </w:r>
            <w:proofErr w:type="spellEnd"/>
            <w:r w:rsidRPr="00BB295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расширили до первоначального объема. Известно, что Р</w:t>
            </w:r>
            <w:r w:rsidRPr="00BB295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BB295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=550 кПа, V</w:t>
            </w:r>
            <w:r w:rsidRPr="00BB295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BB295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=9*10</w:t>
            </w:r>
            <w:r w:rsidRPr="00BB295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-3</w:t>
            </w:r>
            <w:r w:rsidRPr="00BB295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</w:t>
            </w:r>
            <w:r w:rsidRPr="00BB295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3</w:t>
            </w:r>
            <w:r w:rsidRPr="00BB295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а средняя скорость движения молекул в конечном состоянии равна 720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B295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м/с. На сколько измениться конечная средняя кинетическая энергия его молекул относительно начальной. Представить графики описанных процессов в координатах V-T.</w:t>
            </w:r>
          </w:p>
          <w:p w14:paraId="184FF8AC" w14:textId="77777777" w:rsidR="00712799" w:rsidRPr="00712799" w:rsidRDefault="00D0198A" w:rsidP="00D019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ru-RU" w:eastAsia="ru-RU"/>
              </w:rPr>
            </w:pPr>
            <w:r w:rsidRPr="00BB295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0,0072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B295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эВ.</w:t>
            </w:r>
          </w:p>
        </w:tc>
      </w:tr>
    </w:tbl>
    <w:p w14:paraId="56346559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3320FCE5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14:paraId="1392B6CF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Лабораторные работы 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оформляются в отдельной подписанной тетради или на скрепленных листах стандартного формата (подписывается каждый лист). Перед выполнением работы необходимо ознакомиться с теоретическим материалом, изучить 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схему эксперимента, уяснить порядок выполнения работы. Готовность к выполнению работы определяется наличием конспекта. </w:t>
      </w:r>
    </w:p>
    <w:p w14:paraId="7E7BDFF6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Конспект лабораторной работы 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оформляется заблаговременно и показывается преподавателю перед выполнением работы. Конспект должен содержать: название, цель работы, схему эксперимента (рисунок с обозначениями), таблицы для внесения экспериментальных данных, расчетные формулы и другие, необходимые для выполнения работы записи. При выполнении лабораторных работ </w:t>
      </w:r>
      <w:r w:rsidRPr="0071279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обязательно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наличие методички, конспекта, карандаша, ручки. </w:t>
      </w:r>
    </w:p>
    <w:p w14:paraId="714BEC7B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Отчет о лабораторной работе 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 полностью рассчитанная и оформленная лабораторная работа. Отчет</w:t>
      </w:r>
      <w:r w:rsidRPr="0071279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должен содержать все указанные в задании расчеты, графики, диаграммы и др. Таблицы должны быть заполнены экспериментальными и расчетными данными. </w:t>
      </w:r>
    </w:p>
    <w:p w14:paraId="08BC1E4D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Экспериментальные данные записываются с той точностью, с которой они получены и не округляются.</w:t>
      </w:r>
    </w:p>
    <w:p w14:paraId="33E32DF0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большинстве случаев расчеты следует вести с точностью до трех значащих цифр (т.е. результаты расчетов следует округлять). Исключение составляют задачи по атомной физике. </w:t>
      </w:r>
    </w:p>
    <w:p w14:paraId="2D663258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Следует помнить, что расчетные данные не могут быть точнее исходных экспериментальных данных. </w:t>
      </w:r>
    </w:p>
    <w:p w14:paraId="44A631DC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Для всех расчетных физических величины необходимо указывать размерность. Допускается грамотное использование дольных приставок: </w:t>
      </w:r>
      <w:r w:rsidRPr="0071279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мега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71279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кило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71279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микро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71279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милли</w:t>
      </w:r>
      <w:proofErr w:type="spellEnd"/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71279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нано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14:paraId="36D3A13C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Каждая лабораторная работа заканчивается выводом. </w:t>
      </w:r>
      <w:r w:rsidRPr="0071279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Вывод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 есть перечисление того, что делалось в работе. В выводе указывается, достигнута ли цель работы, и на основании чего делается подобное утверждение. Если цель работы не достигнута, необходимо указать возможные причины.</w:t>
      </w:r>
    </w:p>
    <w:p w14:paraId="6FDD4C3E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Лабораторная работа, содержащая многочисленные ошибки и (или) оформленная без учета установленных требований может быть оценена в меньшее количество баллов, которые нельзя исправить в дальнейшем.</w:t>
      </w:r>
    </w:p>
    <w:p w14:paraId="17C2D160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Домашние задачи 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оформляются в отдельной тетради или</w:t>
      </w:r>
      <w:r w:rsidRPr="0071279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тетради для лабораторных работ. </w:t>
      </w:r>
    </w:p>
    <w:p w14:paraId="27E70440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Задачи решаются самостоятельно. Требования к оформлению стандартные: «Дано»; «Решение»; поясняющий рисунок (при необходимости); расчетные формулы с указанием физических законов, которые они отражают; решение в общем виде, расчеты, «Ответ». Для всех расчетных физических величины необходимо указывать размерность. </w:t>
      </w:r>
    </w:p>
    <w:p w14:paraId="649AE3D0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Решенная задача засчитывается лишь в том случае, если студентом доказано понимание алгоритма решения и применяемых физических законов.</w:t>
      </w:r>
    </w:p>
    <w:p w14:paraId="2522973A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Защита тем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устная. К защите темы допускается студент, выполнивший и правильно рассчитавший соответствующую лабораторную работу и правильно решивший задачи по теме защиты. На защите студент демонстрирует: </w:t>
      </w:r>
    </w:p>
    <w:p w14:paraId="3B105ECB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Arial Unicode MS" w:eastAsia="Arial Unicode MS" w:hAnsi="Arial Unicode MS" w:cs="Arial Unicode MS" w:hint="eastAsia"/>
          <w:sz w:val="24"/>
          <w:szCs w:val="24"/>
          <w:lang w:val="ru-RU" w:eastAsia="ru-RU"/>
        </w:rPr>
        <w:t>‒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знание терминов и определений по теме защиты;</w:t>
      </w:r>
    </w:p>
    <w:p w14:paraId="7E115999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Arial Unicode MS" w:eastAsia="Arial Unicode MS" w:hAnsi="Arial Unicode MS" w:cs="Arial Unicode MS" w:hint="eastAsia"/>
          <w:sz w:val="24"/>
          <w:szCs w:val="24"/>
          <w:lang w:val="ru-RU" w:eastAsia="ru-RU"/>
        </w:rPr>
        <w:t>‒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понимание сути изучаемых физических явлений;</w:t>
      </w:r>
    </w:p>
    <w:p w14:paraId="7AA74A33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Arial Unicode MS" w:eastAsia="Arial Unicode MS" w:hAnsi="Arial Unicode MS" w:cs="Arial Unicode MS" w:hint="eastAsia"/>
          <w:sz w:val="24"/>
          <w:szCs w:val="24"/>
          <w:lang w:val="ru-RU" w:eastAsia="ru-RU"/>
        </w:rPr>
        <w:t>‒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умение формулировать физические законы, записывать их математически, знание границ их применимости;</w:t>
      </w:r>
    </w:p>
    <w:p w14:paraId="7ED67E09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Arial Unicode MS" w:eastAsia="Arial Unicode MS" w:hAnsi="Arial Unicode MS" w:cs="Arial Unicode MS" w:hint="eastAsia"/>
          <w:sz w:val="24"/>
          <w:szCs w:val="24"/>
          <w:lang w:val="ru-RU" w:eastAsia="ru-RU"/>
        </w:rPr>
        <w:t>‒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умение интерпретировать результаты, полученные при выполнении лабораторных работ и решении задач.</w:t>
      </w:r>
    </w:p>
    <w:p w14:paraId="05AE14B0" w14:textId="77777777" w:rsidR="00712799" w:rsidRPr="00712799" w:rsidRDefault="00712799" w:rsidP="00712799">
      <w:pPr>
        <w:widowControl w:val="0"/>
        <w:autoSpaceDE w:val="0"/>
        <w:autoSpaceDN w:val="0"/>
        <w:adjustRightInd w:val="0"/>
        <w:spacing w:before="60"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Экзамен –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устный, классический. В каждом билете 2 теоретических вопроса и 1 задача. Пользоваться конспектами, учебниками, сотовыми телефонами, шпаргалками запрещается. Для получения оценки «Отлично» или «Хорошо» обязательно правильное решение задачи.</w:t>
      </w:r>
    </w:p>
    <w:p w14:paraId="2975E77F" w14:textId="77777777" w:rsidR="00712799" w:rsidRPr="00712799" w:rsidRDefault="00712799" w:rsidP="0071279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выставления экзаменационной оценки:</w:t>
      </w:r>
    </w:p>
    <w:p w14:paraId="2B3EADA9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– на оценку </w:t>
      </w:r>
      <w:r w:rsidRPr="0071279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должен показать высокий уровень сформированности компетенций,  то есть он должен обладать знаниями не только на 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уровне воспроизведения и объяснения информации, но и интеллектуальными навыками решения проблем и задач, нахождения уникальных ответов к проблемам, оценки и вынесения критических суждений;</w:t>
      </w:r>
    </w:p>
    <w:p w14:paraId="1E98F18E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– на оценку </w:t>
      </w:r>
      <w:r w:rsidRPr="0071279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должен показать средний уровень сформированности компетенций, то есть у него должны быть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6C77A129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– на оценку </w:t>
      </w:r>
      <w:r w:rsidRPr="0071279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должен показать пороговый уровень сформированности компетенций, то есть он должен иметь знания на уровне воспроизведения и объяснения информации, интеллектуальные навыки решения простых задач;</w:t>
      </w:r>
    </w:p>
    <w:p w14:paraId="446E9429" w14:textId="77777777" w:rsidR="00712799" w:rsidRPr="00712799" w:rsidRDefault="00712799" w:rsidP="0071279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– на оценку </w:t>
      </w:r>
      <w:r w:rsidRPr="0071279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71279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результат обучения не достигнут, компетенции не сформированы,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6136C2E2" w14:textId="77777777" w:rsidR="00D0198A" w:rsidRPr="008F66A1" w:rsidRDefault="00D0198A" w:rsidP="007127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sectPr w:rsidR="00D0198A" w:rsidRPr="008F66A1" w:rsidSect="00EC676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0CDF37B7" w14:textId="77777777" w:rsidR="00B34805" w:rsidRPr="00712799" w:rsidRDefault="00B34805" w:rsidP="00D0198A">
      <w:pPr>
        <w:keepNext/>
        <w:widowControl w:val="0"/>
        <w:spacing w:before="240" w:after="120" w:line="240" w:lineRule="auto"/>
        <w:jc w:val="both"/>
        <w:outlineLvl w:val="0"/>
        <w:rPr>
          <w:lang w:val="ru-RU"/>
        </w:rPr>
      </w:pPr>
    </w:p>
    <w:sectPr w:rsidR="00B34805" w:rsidRPr="00712799" w:rsidSect="00EC6760">
      <w:pgSz w:w="16840" w:h="11907" w:orient="landscape" w:code="9"/>
      <w:pgMar w:top="1701" w:right="567" w:bottom="851" w:left="567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A855C5" w14:textId="77777777" w:rsidR="00282A15" w:rsidRDefault="00282A15" w:rsidP="00ED55E5">
      <w:pPr>
        <w:spacing w:after="0" w:line="240" w:lineRule="auto"/>
      </w:pPr>
      <w:r>
        <w:separator/>
      </w:r>
    </w:p>
  </w:endnote>
  <w:endnote w:type="continuationSeparator" w:id="0">
    <w:p w14:paraId="3AAF93AF" w14:textId="77777777" w:rsidR="00282A15" w:rsidRDefault="00282A15" w:rsidP="00ED55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E41513" w14:textId="77777777" w:rsidR="00EC6760" w:rsidRDefault="00EC6760" w:rsidP="00EC6760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3D091D58" w14:textId="77777777" w:rsidR="00EC6760" w:rsidRDefault="00EC6760" w:rsidP="00EC6760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0C466F" w14:textId="77777777" w:rsidR="00EC6760" w:rsidRDefault="00EC6760" w:rsidP="00EC6760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956BD">
      <w:rPr>
        <w:rStyle w:val="a7"/>
        <w:noProof/>
      </w:rPr>
      <w:t>15</w:t>
    </w:r>
    <w:r>
      <w:rPr>
        <w:rStyle w:val="a7"/>
      </w:rPr>
      <w:fldChar w:fldCharType="end"/>
    </w:r>
  </w:p>
  <w:p w14:paraId="63F6DB1A" w14:textId="77777777" w:rsidR="00EC6760" w:rsidRDefault="00EC6760" w:rsidP="00EC6760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B8880D" w14:textId="77777777" w:rsidR="00282A15" w:rsidRDefault="00282A15" w:rsidP="00ED55E5">
      <w:pPr>
        <w:spacing w:after="0" w:line="240" w:lineRule="auto"/>
      </w:pPr>
      <w:r>
        <w:separator/>
      </w:r>
    </w:p>
  </w:footnote>
  <w:footnote w:type="continuationSeparator" w:id="0">
    <w:p w14:paraId="49D6BADF" w14:textId="77777777" w:rsidR="00282A15" w:rsidRDefault="00282A15" w:rsidP="00ED55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7973F2"/>
    <w:multiLevelType w:val="hybridMultilevel"/>
    <w:tmpl w:val="EA7881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CE228C"/>
    <w:multiLevelType w:val="hybridMultilevel"/>
    <w:tmpl w:val="21DC38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A67B7E"/>
    <w:multiLevelType w:val="singleLevel"/>
    <w:tmpl w:val="BF8AAD02"/>
    <w:lvl w:ilvl="0">
      <w:start w:val="1"/>
      <w:numFmt w:val="decimal"/>
      <w:lvlText w:val="%1."/>
      <w:lvlJc w:val="left"/>
      <w:pPr>
        <w:tabs>
          <w:tab w:val="num" w:pos="999"/>
        </w:tabs>
        <w:ind w:left="999" w:hanging="432"/>
      </w:pPr>
      <w:rPr>
        <w:rFonts w:cs="Times New Roman"/>
      </w:rPr>
    </w:lvl>
  </w:abstractNum>
  <w:abstractNum w:abstractNumId="3" w15:restartNumberingAfterBreak="0">
    <w:nsid w:val="42614810"/>
    <w:multiLevelType w:val="multilevel"/>
    <w:tmpl w:val="5AE2E78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>
      <w:start w:val="4"/>
      <w:numFmt w:val="decimal"/>
      <w:isLgl/>
      <w:lvlText w:val="%1.%2"/>
      <w:lvlJc w:val="left"/>
      <w:pPr>
        <w:tabs>
          <w:tab w:val="num" w:pos="1287"/>
        </w:tabs>
        <w:ind w:left="1287" w:hanging="720"/>
      </w:pPr>
      <w:rPr>
        <w:rFonts w:cs="Times New Roman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287"/>
        </w:tabs>
        <w:ind w:left="1287" w:hanging="720"/>
      </w:pPr>
      <w:rPr>
        <w:rFonts w:cs="Times New Roman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647"/>
        </w:tabs>
        <w:ind w:left="1647" w:hanging="1080"/>
      </w:pPr>
      <w:rPr>
        <w:rFonts w:cs="Times New Roman"/>
        <w:b w:val="0"/>
      </w:rPr>
    </w:lvl>
    <w:lvl w:ilvl="4">
      <w:start w:val="1"/>
      <w:numFmt w:val="decimal"/>
      <w:isLgl/>
      <w:lvlText w:val="%1.%2.%3.%4.%5"/>
      <w:lvlJc w:val="left"/>
      <w:pPr>
        <w:tabs>
          <w:tab w:val="num" w:pos="2007"/>
        </w:tabs>
        <w:ind w:left="2007" w:hanging="1440"/>
      </w:pPr>
      <w:rPr>
        <w:rFonts w:cs="Times New Roman"/>
        <w:b w:val="0"/>
      </w:rPr>
    </w:lvl>
    <w:lvl w:ilvl="5">
      <w:start w:val="1"/>
      <w:numFmt w:val="decimal"/>
      <w:isLgl/>
      <w:lvlText w:val="%1.%2.%3.%4.%5.%6"/>
      <w:lvlJc w:val="left"/>
      <w:pPr>
        <w:tabs>
          <w:tab w:val="num" w:pos="2367"/>
        </w:tabs>
        <w:ind w:left="2367" w:hanging="1800"/>
      </w:pPr>
      <w:rPr>
        <w:rFonts w:cs="Times New Roman"/>
        <w:b w:val="0"/>
      </w:rPr>
    </w:lvl>
    <w:lvl w:ilvl="6">
      <w:start w:val="1"/>
      <w:numFmt w:val="decimal"/>
      <w:isLgl/>
      <w:lvlText w:val="%1.%2.%3.%4.%5.%6.%7"/>
      <w:lvlJc w:val="left"/>
      <w:pPr>
        <w:tabs>
          <w:tab w:val="num" w:pos="2727"/>
        </w:tabs>
        <w:ind w:left="2727" w:hanging="2160"/>
      </w:pPr>
      <w:rPr>
        <w:rFonts w:cs="Times New Roman"/>
        <w:b w:val="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727"/>
        </w:tabs>
        <w:ind w:left="2727" w:hanging="2160"/>
      </w:pPr>
      <w:rPr>
        <w:rFonts w:cs="Times New Roman"/>
        <w:b w:val="0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87"/>
        </w:tabs>
        <w:ind w:left="3087" w:hanging="2520"/>
      </w:pPr>
      <w:rPr>
        <w:rFonts w:cs="Times New Roman"/>
        <w:b w:val="0"/>
      </w:rPr>
    </w:lvl>
  </w:abstractNum>
  <w:abstractNum w:abstractNumId="4" w15:restartNumberingAfterBreak="0">
    <w:nsid w:val="6ED51FD1"/>
    <w:multiLevelType w:val="hybridMultilevel"/>
    <w:tmpl w:val="EA7881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5260E5"/>
    <w:multiLevelType w:val="hybridMultilevel"/>
    <w:tmpl w:val="EDA0B12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"/>
    <w:lvlOverride w:ilvl="0">
      <w:startOverride w:val="1"/>
    </w:lvlOverride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F0BC7"/>
    <w:rsid w:val="00255DA3"/>
    <w:rsid w:val="00282A15"/>
    <w:rsid w:val="0059274F"/>
    <w:rsid w:val="005A3B12"/>
    <w:rsid w:val="00712799"/>
    <w:rsid w:val="007956BD"/>
    <w:rsid w:val="0083778F"/>
    <w:rsid w:val="008669AA"/>
    <w:rsid w:val="008F66A1"/>
    <w:rsid w:val="00933F98"/>
    <w:rsid w:val="00B34805"/>
    <w:rsid w:val="00D0198A"/>
    <w:rsid w:val="00D31453"/>
    <w:rsid w:val="00E209E2"/>
    <w:rsid w:val="00EC6760"/>
    <w:rsid w:val="00ED5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B1747D2"/>
  <w15:docId w15:val="{E71CCE88-CA93-4487-9559-E5E1DAF90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48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799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rsid w:val="0071279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rsid w:val="0071279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712799"/>
  </w:style>
  <w:style w:type="character" w:styleId="a8">
    <w:name w:val="Hyperlink"/>
    <w:basedOn w:val="a0"/>
    <w:unhideWhenUsed/>
    <w:rsid w:val="00EC6760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D0198A"/>
    <w:rPr>
      <w:color w:val="800080" w:themeColor="followedHyperlink"/>
      <w:u w:val="single"/>
    </w:rPr>
  </w:style>
  <w:style w:type="character" w:customStyle="1" w:styleId="FontStyle18">
    <w:name w:val="Font Style18"/>
    <w:rsid w:val="00933F9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2">
    <w:name w:val="Font Style22"/>
    <w:rsid w:val="00933F98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933F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933F9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Unresolved Mention"/>
    <w:basedOn w:val="a0"/>
    <w:uiPriority w:val="99"/>
    <w:semiHidden/>
    <w:unhideWhenUsed/>
    <w:rsid w:val="00255D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1445.pdf&amp;show=dcatalogues/1/1123966/1445.pdf&amp;view=true" TargetMode="External"/><Relationship Id="rId18" Type="http://schemas.openxmlformats.org/officeDocument/2006/relationships/hyperlink" Target="https://magtu.informsystema.ru/uploader/fileUpload?name=2560.pdf&amp;show=dcatalogues/1/1130362/2560.pdf&amp;view=true" TargetMode="External"/><Relationship Id="rId26" Type="http://schemas.openxmlformats.org/officeDocument/2006/relationships/hyperlink" Target="https://magtu.informsystema.ru/uploader/fileUpload?name=1412.pdf&amp;show=dcatalogues/1/1123927/1412.pdf&amp;view=true" TargetMode="External"/><Relationship Id="rId39" Type="http://schemas.openxmlformats.org/officeDocument/2006/relationships/image" Target="media/image9.wmf"/><Relationship Id="rId21" Type="http://schemas.openxmlformats.org/officeDocument/2006/relationships/hyperlink" Target="https://magtu.informsystema.ru/uploader/fileUpload?name=3818.pdf&amp;show=dcatalogues/1/1530254/3818.pdf&amp;view=true" TargetMode="External"/><Relationship Id="rId34" Type="http://schemas.openxmlformats.org/officeDocument/2006/relationships/image" Target="media/image6.png"/><Relationship Id="rId42" Type="http://schemas.openxmlformats.org/officeDocument/2006/relationships/oleObject" Target="embeddings/oleObject4.bin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1212.pdf&amp;show=dcatalogues/1/1121331/1212.pdf&amp;view=true" TargetMode="External"/><Relationship Id="rId29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2933.pdf&amp;show=dcatalogues/1/1134650/2933.pdf&amp;view=true" TargetMode="External"/><Relationship Id="rId24" Type="http://schemas.openxmlformats.org/officeDocument/2006/relationships/hyperlink" Target="https://magtu.informsystema.ru/uploader/fileUpload?name=2420.pdf&amp;show=dcatalogues/1/1130121/2420.pdf&amp;view=true" TargetMode="External"/><Relationship Id="rId32" Type="http://schemas.openxmlformats.org/officeDocument/2006/relationships/oleObject" Target="embeddings/oleObject1.bin"/><Relationship Id="rId37" Type="http://schemas.openxmlformats.org/officeDocument/2006/relationships/image" Target="media/image8.wmf"/><Relationship Id="rId40" Type="http://schemas.openxmlformats.org/officeDocument/2006/relationships/image" Target="media/image10.wmf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1515.pdf&amp;show=dcatalogues/1/1124054/1515.pdf&amp;view=true" TargetMode="External"/><Relationship Id="rId23" Type="http://schemas.openxmlformats.org/officeDocument/2006/relationships/hyperlink" Target="https://magtu.informsystema.ru/uploader/fileUpload?name=1544.pdf&amp;show=dcatalogues/1/1124701/1544.pdf&amp;view=true" TargetMode="External"/><Relationship Id="rId28" Type="http://schemas.openxmlformats.org/officeDocument/2006/relationships/hyperlink" Target="https://scholar.google.ru/" TargetMode="External"/><Relationship Id="rId36" Type="http://schemas.openxmlformats.org/officeDocument/2006/relationships/oleObject" Target="embeddings/oleObject2.bin"/><Relationship Id="rId10" Type="http://schemas.openxmlformats.org/officeDocument/2006/relationships/hyperlink" Target="https://magtu.informsystema.ru/uploader/fileUpload?name=2345.pdf&amp;show=dcatalogues/1/1129985/2345.pdf&amp;view=true" TargetMode="External"/><Relationship Id="rId19" Type="http://schemas.openxmlformats.org/officeDocument/2006/relationships/hyperlink" Target="https://magtu.informsystema.ru/uploader/fileUpload?name=2557.pdf&amp;show=dcatalogues/1/1130359/2557.pdf&amp;view=true" TargetMode="External"/><Relationship Id="rId31" Type="http://schemas.openxmlformats.org/officeDocument/2006/relationships/image" Target="media/image4.wmf"/><Relationship Id="rId44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790.pdf&amp;show=dcatalogues/1/1115546/790.pdf&amp;view=true" TargetMode="External"/><Relationship Id="rId22" Type="http://schemas.openxmlformats.org/officeDocument/2006/relationships/hyperlink" Target="https://magtu.informsystema.ru/uploader/fileUpload?name=3567.pdf&amp;show=dcatalogues/1/1515210/3567.pdf&amp;view=true" TargetMode="External"/><Relationship Id="rId27" Type="http://schemas.openxmlformats.org/officeDocument/2006/relationships/hyperlink" Target="https://elibrary.ru/project_risc.asp" TargetMode="External"/><Relationship Id="rId30" Type="http://schemas.openxmlformats.org/officeDocument/2006/relationships/hyperlink" Target="http://magtu.ru:8085/marcweb2/Default.asp" TargetMode="External"/><Relationship Id="rId35" Type="http://schemas.openxmlformats.org/officeDocument/2006/relationships/image" Target="media/image7.wmf"/><Relationship Id="rId43" Type="http://schemas.openxmlformats.org/officeDocument/2006/relationships/image" Target="media/image12.wmf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hyperlink" Target="https://magtu.informsystema.ru/uploader/fileUpload?name=2848.pdf&amp;show=dcatalogues/1/1133269/2848.pdf&amp;view=true" TargetMode="External"/><Relationship Id="rId17" Type="http://schemas.openxmlformats.org/officeDocument/2006/relationships/hyperlink" Target="https://magtu.informsystema.ru/uploader/fileUpload?name=2991.pdf&amp;show=dcatalogues/1/1134925/2991.pdf&amp;view=true" TargetMode="External"/><Relationship Id="rId25" Type="http://schemas.openxmlformats.org/officeDocument/2006/relationships/hyperlink" Target="https://magtu.informsystema.ru/uploader/fileUpload?name=3568.pdf&amp;show=dcatalogues/1/1515209/3568.pdf&amp;view=true" TargetMode="External"/><Relationship Id="rId33" Type="http://schemas.openxmlformats.org/officeDocument/2006/relationships/image" Target="media/image5.png"/><Relationship Id="rId38" Type="http://schemas.openxmlformats.org/officeDocument/2006/relationships/oleObject" Target="embeddings/oleObject3.bin"/><Relationship Id="rId46" Type="http://schemas.openxmlformats.org/officeDocument/2006/relationships/footer" Target="footer2.xml"/><Relationship Id="rId20" Type="http://schemas.openxmlformats.org/officeDocument/2006/relationships/hyperlink" Target="https://magtu.informsystema.ru/uploader/fileUpload?name=3822.pdf&amp;show=dcatalogues/1/1530258/3822.pdf&amp;view=true" TargetMode="External"/><Relationship Id="rId41" Type="http://schemas.openxmlformats.org/officeDocument/2006/relationships/image" Target="media/image1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28</Pages>
  <Words>8793</Words>
  <Characters>50126</Characters>
  <Application>Microsoft Office Word</Application>
  <DocSecurity>0</DocSecurity>
  <Lines>417</Lines>
  <Paragraphs>117</Paragraphs>
  <ScaleCrop>false</ScaleCrop>
  <Company>Microsoft</Company>
  <LinksUpToDate>false</LinksUpToDate>
  <CharactersWithSpaces>58802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2019-2020_b15_03_02-зМТМб-19-1_43_plx_Физика</dc:title>
  <dc:creator>FastReport.NET</dc:creator>
  <cp:lastModifiedBy>Михаил Михаил</cp:lastModifiedBy>
  <cp:revision>7</cp:revision>
  <dcterms:created xsi:type="dcterms:W3CDTF">2020-10-28T17:56:00Z</dcterms:created>
  <dcterms:modified xsi:type="dcterms:W3CDTF">2020-11-17T13:52:00Z</dcterms:modified>
</cp:coreProperties>
</file>