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108" w:rsidRDefault="00F635B9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40.8pt">
            <v:imagedata r:id="rId5" o:title="Безымянный"/>
          </v:shape>
        </w:pict>
      </w:r>
      <w:r w:rsidR="00C967F3">
        <w:br w:type="page"/>
      </w:r>
    </w:p>
    <w:p w:rsidR="00126108" w:rsidRPr="00C967F3" w:rsidRDefault="00126108">
      <w:pPr>
        <w:rPr>
          <w:sz w:val="0"/>
          <w:szCs w:val="0"/>
          <w:lang w:val="ru-RU"/>
        </w:rPr>
      </w:pPr>
    </w:p>
    <w:p w:rsidR="00F635B9" w:rsidRPr="00440F16" w:rsidRDefault="00F635B9" w:rsidP="00F635B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5980" cy="8503920"/>
            <wp:effectExtent l="0" t="0" r="0" b="0"/>
            <wp:docPr id="3" name="Рисунок 3" descr="ву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у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F16">
        <w:rPr>
          <w:lang w:val="ru-RU"/>
        </w:rPr>
        <w:br w:type="page"/>
      </w:r>
    </w:p>
    <w:p w:rsidR="00126108" w:rsidRPr="00C967F3" w:rsidRDefault="00F635B9" w:rsidP="00F635B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4861560"/>
            <wp:effectExtent l="0" t="0" r="0" b="0"/>
            <wp:docPr id="2" name="Рисунок 2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967F3" w:rsidRPr="00C9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261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26108" w:rsidRPr="00F635B9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proofErr w:type="gram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proofErr w:type="spellStart"/>
            <w:proofErr w:type="gram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C967F3">
              <w:rPr>
                <w:lang w:val="ru-RU"/>
              </w:rPr>
              <w:t xml:space="preserve"> </w:t>
            </w:r>
          </w:p>
        </w:tc>
      </w:tr>
    </w:tbl>
    <w:p w:rsidR="00126108" w:rsidRPr="00C967F3" w:rsidRDefault="00C967F3">
      <w:pPr>
        <w:rPr>
          <w:sz w:val="0"/>
          <w:szCs w:val="0"/>
          <w:lang w:val="ru-RU"/>
        </w:rPr>
      </w:pPr>
      <w:r w:rsidRPr="00C9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6108" w:rsidRPr="00F635B9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proofErr w:type="gram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967F3">
              <w:rPr>
                <w:lang w:val="ru-RU"/>
              </w:rPr>
              <w:t xml:space="preserve"> 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lang w:val="ru-RU"/>
              </w:rPr>
              <w:t xml:space="preserve"> </w:t>
            </w:r>
            <w:proofErr w:type="gram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138"/>
        </w:trPr>
        <w:tc>
          <w:tcPr>
            <w:tcW w:w="1986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</w:tr>
      <w:tr w:rsidR="00126108" w:rsidRPr="00F635B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138"/>
        </w:trPr>
        <w:tc>
          <w:tcPr>
            <w:tcW w:w="1986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</w:tr>
      <w:tr w:rsidR="00126108" w:rsidRPr="00F635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26108" w:rsidRDefault="00C967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26108" w:rsidRDefault="00C967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26108" w:rsidRPr="00F635B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126108" w:rsidRPr="00C967F3" w:rsidRDefault="00C967F3">
      <w:pPr>
        <w:rPr>
          <w:sz w:val="0"/>
          <w:szCs w:val="0"/>
          <w:lang w:val="ru-RU"/>
        </w:rPr>
      </w:pPr>
      <w:r w:rsidRPr="00C9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6108" w:rsidRPr="00F635B9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126108" w:rsidRPr="00F635B9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126108" w:rsidRPr="00C967F3" w:rsidRDefault="00C967F3">
      <w:pPr>
        <w:rPr>
          <w:sz w:val="0"/>
          <w:szCs w:val="0"/>
          <w:lang w:val="ru-RU"/>
        </w:rPr>
      </w:pPr>
      <w:r w:rsidRPr="00C9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6108" w:rsidRPr="00F635B9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126108" w:rsidRPr="00C967F3" w:rsidRDefault="00C967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126108" w:rsidRPr="00C967F3" w:rsidRDefault="00C967F3">
      <w:pPr>
        <w:rPr>
          <w:sz w:val="0"/>
          <w:szCs w:val="0"/>
          <w:lang w:val="ru-RU"/>
        </w:rPr>
      </w:pPr>
      <w:r w:rsidRPr="00C9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90"/>
        <w:gridCol w:w="416"/>
        <w:gridCol w:w="556"/>
        <w:gridCol w:w="669"/>
        <w:gridCol w:w="698"/>
        <w:gridCol w:w="545"/>
        <w:gridCol w:w="1558"/>
        <w:gridCol w:w="1672"/>
        <w:gridCol w:w="1265"/>
      </w:tblGrid>
      <w:tr w:rsidR="00126108" w:rsidRPr="00F635B9">
        <w:trPr>
          <w:trHeight w:hRule="exact" w:val="285"/>
        </w:trPr>
        <w:tc>
          <w:tcPr>
            <w:tcW w:w="710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1261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138"/>
        </w:trPr>
        <w:tc>
          <w:tcPr>
            <w:tcW w:w="710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</w:tr>
      <w:tr w:rsidR="0012610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2610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6108" w:rsidRDefault="0012610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</w:tr>
      <w:tr w:rsidR="0012610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</w:tr>
      <w:tr w:rsidR="0012610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</w:tr>
      <w:tr w:rsidR="00126108" w:rsidRPr="00F635B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</w:tr>
      <w:tr w:rsidR="0012610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</w:tr>
      <w:tr w:rsidR="00126108" w:rsidRPr="00F635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126108">
            <w:pPr>
              <w:rPr>
                <w:lang w:val="ru-RU"/>
              </w:rPr>
            </w:pPr>
          </w:p>
        </w:tc>
      </w:tr>
      <w:tr w:rsidR="00126108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967F3">
              <w:rPr>
                <w:lang w:val="ru-RU"/>
              </w:rPr>
              <w:t xml:space="preserve"> 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C967F3">
              <w:rPr>
                <w:lang w:val="ru-RU"/>
              </w:rPr>
              <w:t xml:space="preserve"> </w:t>
            </w:r>
          </w:p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Pr="00C967F3" w:rsidRDefault="00C9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967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1261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</w:tr>
      <w:tr w:rsidR="001261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</w:tr>
      <w:tr w:rsidR="001261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1261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108" w:rsidRDefault="00C967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126108" w:rsidRDefault="00C967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261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26108">
        <w:trPr>
          <w:trHeight w:hRule="exact" w:val="138"/>
        </w:trPr>
        <w:tc>
          <w:tcPr>
            <w:tcW w:w="9357" w:type="dxa"/>
          </w:tcPr>
          <w:p w:rsidR="00126108" w:rsidRDefault="00126108"/>
        </w:tc>
      </w:tr>
      <w:tr w:rsidR="00126108" w:rsidRPr="00F635B9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C967F3">
              <w:rPr>
                <w:lang w:val="ru-RU"/>
              </w:rPr>
              <w:t xml:space="preserve"> 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C967F3">
              <w:rPr>
                <w:lang w:val="ru-RU"/>
              </w:rPr>
              <w:t xml:space="preserve"> 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C967F3">
              <w:rPr>
                <w:lang w:val="ru-RU"/>
              </w:rPr>
              <w:t xml:space="preserve"> 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C967F3">
              <w:rPr>
                <w:lang w:val="ru-RU"/>
              </w:rPr>
              <w:t xml:space="preserve"> </w:t>
            </w:r>
          </w:p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lang w:val="ru-RU"/>
              </w:rPr>
              <w:t xml:space="preserve"> </w:t>
            </w:r>
          </w:p>
        </w:tc>
      </w:tr>
      <w:tr w:rsidR="00126108" w:rsidRPr="00F635B9">
        <w:trPr>
          <w:trHeight w:hRule="exact" w:val="277"/>
        </w:trPr>
        <w:tc>
          <w:tcPr>
            <w:tcW w:w="9357" w:type="dxa"/>
          </w:tcPr>
          <w:p w:rsidR="00126108" w:rsidRPr="00C967F3" w:rsidRDefault="00126108">
            <w:pPr>
              <w:rPr>
                <w:lang w:val="ru-RU"/>
              </w:rPr>
            </w:pPr>
          </w:p>
        </w:tc>
      </w:tr>
      <w:tr w:rsidR="00126108" w:rsidRPr="00F635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126108" w:rsidRDefault="00C967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126108" w:rsidRPr="00F635B9" w:rsidTr="00C967F3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26108" w:rsidRPr="00C967F3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67F3">
              <w:rPr>
                <w:lang w:val="ru-RU"/>
              </w:rPr>
              <w:t xml:space="preserve"> </w:t>
            </w:r>
            <w:r w:rsidRPr="00C967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967F3">
              <w:rPr>
                <w:lang w:val="ru-RU"/>
              </w:rPr>
              <w:t xml:space="preserve"> </w:t>
            </w:r>
          </w:p>
        </w:tc>
      </w:tr>
      <w:tr w:rsidR="00126108" w:rsidTr="00C967F3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26108" w:rsidRDefault="00C967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26108" w:rsidTr="00C967F3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126108" w:rsidRDefault="00126108"/>
        </w:tc>
        <w:tc>
          <w:tcPr>
            <w:tcW w:w="2490" w:type="dxa"/>
            <w:gridSpan w:val="2"/>
          </w:tcPr>
          <w:p w:rsidR="00126108" w:rsidRDefault="00126108"/>
        </w:tc>
        <w:tc>
          <w:tcPr>
            <w:tcW w:w="3028" w:type="dxa"/>
            <w:gridSpan w:val="2"/>
          </w:tcPr>
          <w:p w:rsidR="00126108" w:rsidRDefault="00126108"/>
        </w:tc>
        <w:tc>
          <w:tcPr>
            <w:tcW w:w="3569" w:type="dxa"/>
            <w:gridSpan w:val="4"/>
          </w:tcPr>
          <w:p w:rsidR="00126108" w:rsidRDefault="00126108"/>
        </w:tc>
        <w:tc>
          <w:tcPr>
            <w:tcW w:w="87" w:type="dxa"/>
          </w:tcPr>
          <w:p w:rsidR="00126108" w:rsidRDefault="00126108"/>
        </w:tc>
      </w:tr>
      <w:tr w:rsidR="00C967F3" w:rsidRPr="00F635B9" w:rsidTr="00C967F3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967F3" w:rsidRPr="00ED735D" w:rsidTr="00C967F3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967F3" w:rsidRPr="00F635B9" w:rsidTr="00C967F3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3-е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перераб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8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adaptivnaya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lechebnaya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plavanie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Цапов,Е.Г.Адаптивнаяфизическаякультура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Режимдоступа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967F3" w:rsidRPr="00F635B9" w:rsidTr="00C967F3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67F3" w:rsidRPr="00ED735D" w:rsidTr="00C967F3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967F3" w:rsidRPr="00F635B9" w:rsidTr="00C967F3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teoriya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organizaciya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C967F3" w:rsidRPr="00ED735D" w:rsidRDefault="00C967F3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osnovy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967F3" w:rsidRPr="00F635B9" w:rsidTr="00C967F3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C967F3" w:rsidRPr="00ED735D" w:rsidRDefault="00C967F3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978-5-534-06126-0 (Издательство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metodika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prepodavaniya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detyam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podrostkam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umstvennoy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otstalostyu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C967F3" w:rsidRPr="00F635B9" w:rsidTr="00C967F3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C967F3" w:rsidRPr="00ED735D" w:rsidRDefault="00C967F3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М. Д.  Лечебно-оздоровительные технологии в адаптивном физическом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воспитании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 / М. Д.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И. В.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Кулькова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 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и доп. 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2020. — 158 с. — (Высшее образование). — ISBN 978-5-534-07260-0.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URL: </w:t>
            </w:r>
            <w:hyperlink r:id="rId12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C967F3" w:rsidRPr="00F635B9" w:rsidTr="00C967F3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967F3" w:rsidRPr="00ED735D" w:rsidTr="00C967F3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7F3" w:rsidRPr="00ED735D" w:rsidTr="00C967F3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7F3" w:rsidRPr="00ED735D" w:rsidTr="00C967F3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F635B9" w:rsidTr="00C967F3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967F3" w:rsidRPr="00F635B9" w:rsidTr="00C967F3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967F3" w:rsidRPr="00F635B9" w:rsidTr="00C967F3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67F3" w:rsidRPr="00F635B9" w:rsidTr="00C967F3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67F3" w:rsidRPr="00F635B9" w:rsidTr="00C967F3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67F3" w:rsidRPr="00F635B9" w:rsidTr="00C967F3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67F3" w:rsidRPr="00F635B9" w:rsidTr="00C967F3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67F3" w:rsidRPr="00ED735D" w:rsidTr="00C967F3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7F3" w:rsidRPr="00ED735D" w:rsidTr="00C967F3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C967F3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C967F3" w:rsidRPr="00ED735D" w:rsidRDefault="00C967F3" w:rsidP="00C967F3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28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28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138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F635B9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967F3" w:rsidRPr="00ED735D" w:rsidTr="006639B4">
        <w:trPr>
          <w:trHeight w:hRule="exact" w:val="270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14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811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826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rHeight w:hRule="exact" w:val="555"/>
        </w:trPr>
        <w:tc>
          <w:tcPr>
            <w:tcW w:w="260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67F3" w:rsidRPr="00ED735D" w:rsidRDefault="00C967F3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C967F3" w:rsidRPr="00F635B9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967F3" w:rsidRPr="00F635B9" w:rsidTr="006639B4">
        <w:trPr>
          <w:trHeight w:hRule="exact" w:val="138"/>
        </w:trPr>
        <w:tc>
          <w:tcPr>
            <w:tcW w:w="329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67F3" w:rsidRPr="00F635B9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967F3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C967F3" w:rsidRPr="00ED735D" w:rsidRDefault="00C967F3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67F3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C967F3" w:rsidRPr="00ED735D" w:rsidRDefault="00C967F3" w:rsidP="00C967F3">
      <w:pPr>
        <w:rPr>
          <w:rFonts w:ascii="Times New Roman" w:hAnsi="Times New Roman" w:cs="Times New Roman"/>
        </w:rPr>
      </w:pPr>
    </w:p>
    <w:p w:rsidR="00C967F3" w:rsidRPr="00ED735D" w:rsidRDefault="00C967F3" w:rsidP="00C967F3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967F3" w:rsidRPr="00ED735D" w:rsidRDefault="00C967F3" w:rsidP="00C967F3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C967F3" w:rsidRPr="00ED735D" w:rsidRDefault="00C967F3" w:rsidP="00C967F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</w:t>
      </w:r>
      <w:proofErr w:type="gramStart"/>
      <w:r w:rsidRPr="00ED735D">
        <w:rPr>
          <w:rFonts w:ascii="Times New Roman" w:hAnsi="Times New Roman" w:cs="Times New Roman"/>
          <w:lang w:val="ru-RU"/>
        </w:rPr>
        <w:t>упражнения  с</w:t>
      </w:r>
      <w:proofErr w:type="gramEnd"/>
      <w:r w:rsidRPr="00ED735D">
        <w:rPr>
          <w:rFonts w:ascii="Times New Roman" w:hAnsi="Times New Roman" w:cs="Times New Roman"/>
          <w:lang w:val="ru-RU"/>
        </w:rPr>
        <w:t xml:space="preserve">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Рис.1.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t xml:space="preserve">вверх, запястья при этом неподвижны. На выдохе </w:t>
      </w:r>
      <w:proofErr w:type="gramStart"/>
      <w:r w:rsidRPr="00ED735D">
        <w:t xml:space="preserve">опустить  </w:t>
      </w:r>
      <w:proofErr w:type="spellStart"/>
      <w:r w:rsidRPr="00ED735D">
        <w:t>бодибар</w:t>
      </w:r>
      <w:proofErr w:type="spellEnd"/>
      <w:proofErr w:type="gramEnd"/>
      <w:r w:rsidRPr="00ED735D">
        <w:t xml:space="preserve"> вниз в ИП.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</w:t>
      </w:r>
      <w:proofErr w:type="gramStart"/>
      <w:r w:rsidRPr="00ED735D">
        <w:t>мышц  передней</w:t>
      </w:r>
      <w:proofErr w:type="gramEnd"/>
      <w:r w:rsidRPr="00ED735D">
        <w:t xml:space="preserve"> и задней поверхности бедра и ягодицы (рис.5).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.Поднять</w:t>
      </w:r>
      <w:proofErr w:type="gramEnd"/>
      <w:r w:rsidRPr="00ED735D">
        <w:t xml:space="preserve">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 xml:space="preserve">. Опуститься в выпад. Угол в коленных </w:t>
      </w:r>
      <w:proofErr w:type="gramStart"/>
      <w:r w:rsidRPr="00ED735D">
        <w:t>суставах  около</w:t>
      </w:r>
      <w:proofErr w:type="gramEnd"/>
      <w:r w:rsidRPr="00ED735D">
        <w:t xml:space="preserve">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И.П. – широкая </w:t>
      </w:r>
      <w:proofErr w:type="gramStart"/>
      <w:r w:rsidRPr="00ED735D">
        <w:t>стойка..</w:t>
      </w:r>
      <w:proofErr w:type="gramEnd"/>
      <w:r w:rsidRPr="00ED735D">
        <w:t xml:space="preserve">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 xml:space="preserve">. Снова сделать шаг на платформу левой ногой. Сделать повторы сначала на одну сторону, </w:t>
      </w:r>
      <w:proofErr w:type="gramStart"/>
      <w:r w:rsidRPr="00ED735D">
        <w:t>потом  на</w:t>
      </w:r>
      <w:proofErr w:type="gramEnd"/>
      <w:r w:rsidRPr="00ED735D">
        <w:t xml:space="preserve"> другую.</w:t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И.П. – широкая стойка. Опуститься в присед, </w:t>
      </w:r>
      <w:proofErr w:type="gramStart"/>
      <w:r w:rsidRPr="00ED735D">
        <w:t>отвести  таз</w:t>
      </w:r>
      <w:proofErr w:type="gramEnd"/>
      <w:r w:rsidRPr="00ED735D">
        <w:t xml:space="preserve">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.Подтянуть</w:t>
      </w:r>
      <w:proofErr w:type="gramEnd"/>
      <w:r w:rsidRPr="00ED735D">
        <w:t xml:space="preserve">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 xml:space="preserve">Первое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31)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i/>
        </w:rPr>
        <w:sectPr w:rsidR="00C967F3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Рис. 31.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 xml:space="preserve">Четвертое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32)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Рис. 32.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 xml:space="preserve">Пятое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33)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Рис. 33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 xml:space="preserve">Шестое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34)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Рис. 34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Рис. 35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 xml:space="preserve">Восьмое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рис.36 )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Рис. 37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>( рис.</w:t>
      </w:r>
      <w:proofErr w:type="gramEnd"/>
      <w:r w:rsidRPr="00ED735D">
        <w:t xml:space="preserve"> 38)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i/>
        </w:rPr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i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F3" w:rsidRPr="00ED735D" w:rsidRDefault="00C967F3" w:rsidP="00C967F3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ae"/>
        <w:spacing w:before="0" w:beforeAutospacing="0" w:after="0" w:afterAutospacing="0"/>
        <w:sectPr w:rsidR="00C967F3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</w:p>
    <w:p w:rsidR="00C967F3" w:rsidRPr="00ED735D" w:rsidRDefault="00C967F3" w:rsidP="00C967F3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C967F3" w:rsidRPr="00ED735D" w:rsidRDefault="00C967F3" w:rsidP="00C967F3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C967F3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F635B9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967F3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C967F3" w:rsidRPr="00ED735D" w:rsidRDefault="00C967F3" w:rsidP="00C967F3">
      <w:pPr>
        <w:rPr>
          <w:rFonts w:ascii="Times New Roman" w:hAnsi="Times New Roman" w:cs="Times New Roman"/>
        </w:rPr>
      </w:pPr>
    </w:p>
    <w:p w:rsidR="00C967F3" w:rsidRPr="00ED735D" w:rsidRDefault="00C967F3" w:rsidP="00C967F3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C967F3" w:rsidRPr="00ED735D" w:rsidRDefault="00C967F3" w:rsidP="00C967F3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C967F3" w:rsidRPr="00ED735D" w:rsidRDefault="00C967F3" w:rsidP="00C967F3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7577"/>
      </w:tblGrid>
      <w:tr w:rsidR="00C967F3" w:rsidRPr="00ED735D" w:rsidTr="006639B4">
        <w:trPr>
          <w:trHeight w:val="753"/>
          <w:tblHeader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F3" w:rsidRPr="00ED735D" w:rsidRDefault="00C967F3" w:rsidP="006639B4">
            <w:pPr>
              <w:tabs>
                <w:tab w:val="left" w:pos="564"/>
              </w:tabs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bCs/>
              </w:rPr>
              <w:t>Код</w:t>
            </w:r>
            <w:proofErr w:type="spellEnd"/>
            <w:r w:rsidRPr="00ED735D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proofErr w:type="spellStart"/>
            <w:r w:rsidRPr="00ED735D">
              <w:rPr>
                <w:rFonts w:ascii="Times New Roman" w:hAnsi="Times New Roman" w:cs="Times New Roman"/>
                <w:b/>
                <w:bCs/>
              </w:rPr>
              <w:t>содержание</w:t>
            </w:r>
            <w:proofErr w:type="spellEnd"/>
            <w:r w:rsidRPr="00ED735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bCs/>
              </w:rPr>
              <w:t>компетенции</w:t>
            </w:r>
            <w:proofErr w:type="spellEnd"/>
          </w:p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F3" w:rsidRPr="00ED735D" w:rsidRDefault="00C967F3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C967F3" w:rsidRPr="00F635B9" w:rsidTr="006639B4">
        <w:trPr>
          <w:trHeight w:val="753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shd w:val="clear" w:color="auto" w:fill="F9F9FC"/>
                <w:lang w:val="ru-RU"/>
              </w:rPr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967F3" w:rsidRPr="00ED735D" w:rsidTr="006639B4">
        <w:trPr>
          <w:trHeight w:val="225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F3" w:rsidRPr="00ED735D" w:rsidRDefault="00C967F3" w:rsidP="006639B4">
            <w:pPr>
              <w:rPr>
                <w:rFonts w:ascii="Times New Roman" w:hAnsi="Times New Roman" w:cs="Times New Roman"/>
                <w:color w:val="201F35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t xml:space="preserve">УК-7.1: Выбирает </w:t>
            </w:r>
            <w:proofErr w:type="spellStart"/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t>здоровьесберегающие</w:t>
            </w:r>
            <w:proofErr w:type="spellEnd"/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  <w:p w:rsidR="00C967F3" w:rsidRPr="00ED735D" w:rsidRDefault="00C967F3" w:rsidP="006639B4">
            <w:pPr>
              <w:tabs>
                <w:tab w:val="left" w:pos="271"/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F3" w:rsidRPr="00ED735D" w:rsidRDefault="00C967F3" w:rsidP="006639B4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ED735D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Тестовые вопросы: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1. Показателем хорошего самочувствия является?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 xml:space="preserve">указание учителя 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желание заниматься спортом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анкетирование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учебная успеваемость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растут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не меняются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снижаются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изменяются по временам года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3. Кто в футбольной команде может играть руками?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бек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форвард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голкипер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хавбек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4. Лыжные гонки – это: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на лыжах по дистанции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спуск с горы на лыжах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на лыжах со стрельбой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катание на лыжах за буксиром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5. Как определять пульс?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пальцами на артерии у лучезапястного сустава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глядя на себя в зеркало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положив руку на солнечное сплетение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lastRenderedPageBreak/>
              <w:t>сжав пальцы в замок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Сокращения рабочего дня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7. С какого расстояния пробивается пенальти в футболе?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от3-х до 5-ти метров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ED735D">
                <w:rPr>
                  <w:rStyle w:val="FontStyle20"/>
                  <w:rFonts w:ascii="Times New Roman" w:hAnsi="Times New Roman" w:cs="Times New Roman"/>
                  <w:lang w:val="ru-RU"/>
                </w:rPr>
                <w:t>7 метров</w:t>
              </w:r>
            </w:smartTag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ED735D">
                <w:rPr>
                  <w:rStyle w:val="FontStyle20"/>
                  <w:rFonts w:ascii="Times New Roman" w:hAnsi="Times New Roman" w:cs="Times New Roman"/>
                  <w:lang w:val="ru-RU"/>
                </w:rPr>
                <w:t>11 метров</w:t>
              </w:r>
            </w:smartTag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от 15-ти до 20-ти метров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8. В какие спортивные игры играют с мячом?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бильярд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большой теннис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бадминтон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керлинг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скоростные качества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силовые способности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координационные способности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гибкость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10. Какие действия игрока разрешены правилами баскетбола?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бег с мячом в руках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передачи и броски мяча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столкновения, удары, захваты, толчки, подножки</w:t>
            </w:r>
          </w:p>
          <w:p w:rsidR="00C967F3" w:rsidRPr="00ED735D" w:rsidRDefault="00C967F3" w:rsidP="006639B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lang w:val="ru-RU"/>
              </w:rPr>
            </w:pPr>
            <w:r w:rsidRPr="00ED735D">
              <w:rPr>
                <w:rStyle w:val="FontStyle20"/>
                <w:rFonts w:ascii="Times New Roman" w:hAnsi="Times New Roman" w:cs="Times New Roman"/>
                <w:lang w:val="ru-RU"/>
              </w:rPr>
              <w:t>разговоры с судьей во время игры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ED735D">
              <w:rPr>
                <w:rFonts w:ascii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красивая</w:t>
            </w:r>
            <w:proofErr w:type="spellEnd"/>
            <w:r w:rsidRPr="00ED735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форма</w:t>
            </w:r>
            <w:proofErr w:type="spellEnd"/>
            <w:r w:rsidRPr="00ED735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на</w:t>
            </w:r>
            <w:proofErr w:type="spellEnd"/>
            <w:r w:rsidRPr="00ED735D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C967F3" w:rsidRPr="00F635B9" w:rsidTr="006639B4">
        <w:trPr>
          <w:trHeight w:val="258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F3" w:rsidRPr="00ED735D" w:rsidRDefault="00C967F3" w:rsidP="006639B4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lastRenderedPageBreak/>
              <w:br/>
            </w:r>
            <w:r w:rsidRPr="00ED735D"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  <w:t>УК-7.2: 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F3" w:rsidRPr="00ED735D" w:rsidRDefault="00C967F3" w:rsidP="006639B4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ED735D">
              <w:rPr>
                <w:rFonts w:ascii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C967F3" w:rsidRPr="00ED735D" w:rsidRDefault="00C967F3" w:rsidP="006639B4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lang w:val="ru-RU"/>
              </w:rPr>
              <w:t>- заполнение дневника самоконтроля.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u w:val="single"/>
                <w:lang w:val="ru-RU"/>
              </w:rPr>
            </w:pPr>
            <w:r w:rsidRPr="00ED735D">
              <w:rPr>
                <w:rFonts w:ascii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:rsidR="00C967F3" w:rsidRPr="00ED735D" w:rsidRDefault="00C967F3" w:rsidP="006639B4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C967F3" w:rsidRPr="00ED735D" w:rsidRDefault="00C967F3" w:rsidP="006639B4">
            <w:pPr>
              <w:pStyle w:val="a7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C967F3" w:rsidRPr="00ED735D" w:rsidRDefault="00C967F3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C967F3" w:rsidRPr="00ED735D" w:rsidRDefault="00C967F3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C967F3" w:rsidRPr="00ED735D" w:rsidRDefault="00C967F3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C967F3" w:rsidRPr="00ED735D" w:rsidRDefault="00C967F3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C967F3" w:rsidRPr="00ED735D" w:rsidRDefault="00C967F3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C967F3" w:rsidRPr="00ED735D" w:rsidRDefault="00C967F3" w:rsidP="006639B4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lang w:val="ru-RU"/>
              </w:rPr>
            </w:pPr>
            <w:r w:rsidRPr="00ED735D">
              <w:rPr>
                <w:rFonts w:ascii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C967F3" w:rsidRPr="00ED735D" w:rsidRDefault="00C967F3" w:rsidP="006639B4">
            <w:pPr>
              <w:ind w:firstLine="720"/>
              <w:rPr>
                <w:rFonts w:ascii="Times New Roman" w:hAnsi="Times New Roman" w:cs="Times New Roman"/>
                <w:iCs/>
                <w:lang w:val="ru-RU"/>
              </w:rPr>
            </w:pPr>
            <w:r w:rsidRPr="00ED735D">
              <w:rPr>
                <w:rFonts w:ascii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C967F3" w:rsidRPr="00ED735D" w:rsidRDefault="00C967F3" w:rsidP="006639B4">
            <w:pPr>
              <w:ind w:firstLine="720"/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</w:p>
        </w:tc>
      </w:tr>
      <w:tr w:rsidR="00C967F3" w:rsidRPr="00ED735D" w:rsidTr="006639B4">
        <w:trPr>
          <w:trHeight w:val="3569"/>
        </w:trPr>
        <w:tc>
          <w:tcPr>
            <w:tcW w:w="2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67F3" w:rsidRPr="00ED735D" w:rsidRDefault="00C967F3" w:rsidP="006639B4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color w:val="201F35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201F35"/>
                <w:lang w:val="ru-RU"/>
              </w:rPr>
              <w:br/>
              <w:t>УК-7.3: Соблюдает и пропагандирует нормы здорового образа жизни в различных жизненных ситуациях и в профессиональной деятельности</w:t>
            </w:r>
          </w:p>
          <w:p w:rsidR="00C967F3" w:rsidRPr="00ED735D" w:rsidRDefault="00C967F3" w:rsidP="006639B4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67F3" w:rsidRPr="00ED735D" w:rsidRDefault="00C967F3" w:rsidP="006639B4">
            <w:pPr>
              <w:rPr>
                <w:rFonts w:ascii="Times New Roman" w:eastAsia="Arial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Тестыпромежуточногоконтроляфизическойподготовленностистудентов1-4курсов</w:t>
            </w:r>
            <w:r w:rsidRPr="00ED735D">
              <w:rPr>
                <w:rStyle w:val="FontStyle16"/>
                <w:lang w:val="ru-RU"/>
              </w:rPr>
              <w:t>с нарушениями слуха:</w:t>
            </w:r>
          </w:p>
          <w:p w:rsidR="00C967F3" w:rsidRPr="00ED735D" w:rsidRDefault="00C967F3" w:rsidP="006639B4">
            <w:pPr>
              <w:rPr>
                <w:rFonts w:ascii="Times New Roman" w:eastAsia="Arial" w:hAnsi="Times New Roman" w:cs="Times New Roman"/>
                <w:lang w:val="ru-RU"/>
              </w:rPr>
            </w:pP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Нормативы </w:t>
            </w:r>
            <w:r w:rsidRPr="00ED735D">
              <w:rPr>
                <w:rFonts w:ascii="Times New Roman" w:hAnsi="Times New Roman" w:cs="Times New Roman"/>
              </w:rPr>
              <w:t>VI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ступени ВФСК ГТО для мужчин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/>
              </w:rPr>
            </w:pPr>
            <w:r w:rsidRPr="00ED735D">
              <w:rPr>
                <w:rFonts w:ascii="Times New Roman" w:hAnsi="Times New Roman" w:cs="Times New Roman"/>
                <w:b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466975" cy="3086100"/>
                  <wp:effectExtent l="0" t="0" r="9525" b="0"/>
                  <wp:docPr id="1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/>
              </w:rPr>
            </w:pP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Нормативы </w:t>
            </w:r>
            <w:r w:rsidRPr="00ED735D">
              <w:rPr>
                <w:rFonts w:ascii="Times New Roman" w:hAnsi="Times New Roman" w:cs="Times New Roman"/>
              </w:rPr>
              <w:t>VI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ступени ВФСК ГТО для женщин</w:t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543175" cy="3114675"/>
                  <wp:effectExtent l="0" t="0" r="9525" b="9525"/>
                  <wp:docPr id="1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Тестытекущегоиитоговогоконтроляфизическойподготовленностистудентов1-4 (юноши) </w:t>
            </w:r>
            <w:r w:rsidRPr="00ED735D">
              <w:rPr>
                <w:rStyle w:val="FontStyle16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9"/>
              <w:gridCol w:w="3516"/>
              <w:gridCol w:w="22"/>
              <w:gridCol w:w="782"/>
              <w:gridCol w:w="21"/>
              <w:gridCol w:w="659"/>
              <w:gridCol w:w="36"/>
              <w:gridCol w:w="454"/>
              <w:gridCol w:w="42"/>
              <w:gridCol w:w="399"/>
              <w:gridCol w:w="49"/>
              <w:gridCol w:w="448"/>
              <w:gridCol w:w="42"/>
              <w:gridCol w:w="568"/>
            </w:tblGrid>
            <w:tr w:rsidR="00C967F3" w:rsidRPr="00ED735D" w:rsidTr="006639B4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lastRenderedPageBreak/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C967F3" w:rsidRPr="00ED735D" w:rsidTr="006639B4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967F3" w:rsidRPr="00ED735D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>Ходьба</w:t>
                  </w:r>
                  <w:proofErr w:type="spellEnd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 xml:space="preserve"> </w:t>
                  </w:r>
                  <w:r w:rsidRPr="00ED735D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дек,май</w:t>
                  </w:r>
                  <w:proofErr w:type="spellEnd"/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C967F3" w:rsidRPr="00ED735D" w:rsidTr="006639B4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967F3" w:rsidRPr="00ED735D" w:rsidTr="006639B4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C967F3" w:rsidRPr="00F635B9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  <w:proofErr w:type="spellEnd"/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Тестытекущегоиитоговогоконтроляфизическойподготовленностистудентов1-4 (девушки) </w:t>
            </w:r>
            <w:r w:rsidRPr="00ED735D">
              <w:rPr>
                <w:rStyle w:val="FontStyle16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3516"/>
              <w:gridCol w:w="803"/>
              <w:gridCol w:w="695"/>
              <w:gridCol w:w="515"/>
              <w:gridCol w:w="380"/>
              <w:gridCol w:w="516"/>
              <w:gridCol w:w="648"/>
            </w:tblGrid>
            <w:tr w:rsidR="00C967F3" w:rsidRPr="00ED735D" w:rsidTr="006639B4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C967F3" w:rsidRPr="00ED735D" w:rsidTr="006639B4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967F3" w:rsidRPr="00ED735D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>Ходьба</w:t>
                  </w:r>
                  <w:proofErr w:type="spellEnd"/>
                  <w:r w:rsidRPr="00ED735D">
                    <w:rPr>
                      <w:rStyle w:val="Arial0"/>
                      <w:rFonts w:ascii="Times New Roman" w:eastAsia="Arial" w:hAnsi="Times New Roman"/>
                    </w:rPr>
                    <w:t xml:space="preserve"> </w:t>
                  </w:r>
                  <w:r w:rsidRPr="00ED735D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дек,май</w:t>
                  </w:r>
                  <w:proofErr w:type="spellEnd"/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C967F3" w:rsidRPr="00ED735D" w:rsidTr="006639B4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C967F3" w:rsidRPr="00ED735D" w:rsidTr="006639B4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C967F3" w:rsidRPr="00F635B9" w:rsidTr="006639B4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3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  <w:proofErr w:type="spellEnd"/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ED735D">
              <w:rPr>
                <w:rStyle w:val="FontStyle16"/>
                <w:lang w:val="ru-RU"/>
              </w:rPr>
              <w:t>лиц с нарушениями опорно-двигательного аппарата (ДЦП)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2632"/>
              <w:gridCol w:w="803"/>
              <w:gridCol w:w="942"/>
              <w:gridCol w:w="674"/>
              <w:gridCol w:w="539"/>
              <w:gridCol w:w="675"/>
              <w:gridCol w:w="808"/>
            </w:tblGrid>
            <w:tr w:rsidR="00C967F3" w:rsidRPr="00ED735D" w:rsidTr="006639B4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C967F3" w:rsidRPr="00ED735D" w:rsidTr="006639B4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967F3" w:rsidRPr="00ED735D" w:rsidTr="006639B4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дек,май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967F3" w:rsidRPr="00F635B9" w:rsidTr="006639B4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ED735D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rStyle w:val="Arial0"/>
                      <w:rFonts w:ascii="Times New Roman" w:eastAsia="Arial" w:hAnsi="Times New Roman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дек,май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ED735D">
              <w:rPr>
                <w:rStyle w:val="FontStyle16"/>
                <w:lang w:val="ru-RU"/>
              </w:rPr>
              <w:t>лиц с нарушениями опорно-двигательного аппарата (ДЦП)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при повреждениях верхних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3516"/>
              <w:gridCol w:w="676"/>
              <w:gridCol w:w="790"/>
              <w:gridCol w:w="524"/>
              <w:gridCol w:w="390"/>
              <w:gridCol w:w="524"/>
              <w:gridCol w:w="653"/>
            </w:tblGrid>
            <w:tr w:rsidR="00C967F3" w:rsidRPr="00ED735D" w:rsidTr="006639B4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Контрольныеупражнения</w:t>
                  </w:r>
                  <w:proofErr w:type="spellEnd"/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Месяц</w:t>
                  </w:r>
                  <w:proofErr w:type="spellEnd"/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C967F3" w:rsidRPr="00ED735D" w:rsidTr="006639B4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C967F3" w:rsidRPr="00ED735D" w:rsidTr="006639B4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C967F3" w:rsidRPr="00ED735D" w:rsidTr="006639B4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rPr>
                      <w:sz w:val="24"/>
                      <w:szCs w:val="24"/>
                      <w:lang w:val="ru-RU"/>
                    </w:rPr>
                  </w:pPr>
                  <w:r w:rsidRPr="00ED735D">
                    <w:rPr>
                      <w:sz w:val="24"/>
                      <w:szCs w:val="24"/>
                      <w:lang w:val="ru-RU"/>
                    </w:rPr>
                    <w:t>Приседаниена2-хногах(кол-</w:t>
                  </w:r>
                  <w:proofErr w:type="spellStart"/>
                  <w:r w:rsidRPr="00ED735D">
                    <w:rPr>
                      <w:sz w:val="24"/>
                      <w:szCs w:val="24"/>
                      <w:lang w:val="ru-RU"/>
                    </w:rPr>
                    <w:t>вораз</w:t>
                  </w:r>
                  <w:proofErr w:type="spellEnd"/>
                  <w:r w:rsidRPr="00ED735D">
                    <w:rPr>
                      <w:sz w:val="24"/>
                      <w:szCs w:val="24"/>
                      <w:lang w:val="ru-RU"/>
                    </w:rPr>
                    <w:t>)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proofErr w:type="spellStart"/>
                  <w:r w:rsidRPr="00ED735D">
                    <w:rPr>
                      <w:sz w:val="24"/>
                      <w:szCs w:val="24"/>
                    </w:rPr>
                    <w:t>окт</w:t>
                  </w:r>
                  <w:proofErr w:type="spellEnd"/>
                  <w:r w:rsidRPr="00ED735D">
                    <w:rPr>
                      <w:sz w:val="24"/>
                      <w:szCs w:val="24"/>
                    </w:rPr>
                    <w:t>,</w:t>
                  </w:r>
                  <w:r w:rsidRPr="00ED735D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D735D">
                    <w:rPr>
                      <w:rFonts w:eastAsia="Arial"/>
                      <w:sz w:val="24"/>
                      <w:szCs w:val="24"/>
                    </w:rPr>
                    <w:t>март</w:t>
                  </w:r>
                  <w:proofErr w:type="spellEnd"/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7F3" w:rsidRPr="00ED735D" w:rsidRDefault="00C967F3" w:rsidP="006639B4">
                  <w:pPr>
                    <w:pStyle w:val="ac"/>
                    <w:jc w:val="center"/>
                    <w:rPr>
                      <w:sz w:val="24"/>
                      <w:szCs w:val="24"/>
                    </w:rPr>
                  </w:pPr>
                  <w:r w:rsidRPr="00ED735D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b/>
              </w:rPr>
            </w:pPr>
          </w:p>
          <w:p w:rsidR="00C967F3" w:rsidRPr="00ED735D" w:rsidRDefault="00C967F3" w:rsidP="006639B4">
            <w:pPr>
              <w:rPr>
                <w:rFonts w:ascii="Times New Roman" w:hAnsi="Times New Roman" w:cs="Times New Roman"/>
                <w:i/>
                <w:color w:val="C00000"/>
              </w:rPr>
            </w:pPr>
          </w:p>
        </w:tc>
      </w:tr>
    </w:tbl>
    <w:p w:rsidR="00C967F3" w:rsidRPr="00ED735D" w:rsidRDefault="00C967F3" w:rsidP="00C967F3">
      <w:pPr>
        <w:rPr>
          <w:rFonts w:ascii="Times New Roman" w:hAnsi="Times New Roman" w:cs="Times New Roman"/>
        </w:rPr>
      </w:pPr>
    </w:p>
    <w:p w:rsidR="00C967F3" w:rsidRPr="00ED735D" w:rsidRDefault="00C967F3" w:rsidP="00C967F3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C967F3" w:rsidRPr="00ED735D" w:rsidRDefault="00C967F3" w:rsidP="00C967F3">
      <w:pPr>
        <w:rPr>
          <w:rFonts w:ascii="Times New Roman" w:hAnsi="Times New Roman" w:cs="Times New Roman"/>
        </w:rPr>
      </w:pPr>
    </w:p>
    <w:p w:rsidR="00C967F3" w:rsidRPr="00ED735D" w:rsidRDefault="00C967F3" w:rsidP="00C967F3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lastRenderedPageBreak/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ED735D">
        <w:t>пенно</w:t>
      </w:r>
      <w:proofErr w:type="spellEnd"/>
      <w:r w:rsidRPr="00ED735D">
        <w:t xml:space="preserve"> от легких к более сложным, используя упражнения на внимание;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lastRenderedPageBreak/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lastRenderedPageBreak/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lastRenderedPageBreak/>
        <w:t xml:space="preserve"> 6 – при отдыхе – сидение со скрещенными голенями, стояние с на- грузкой на наружные края стоп.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C967F3" w:rsidRPr="00ED735D" w:rsidRDefault="00C967F3" w:rsidP="00C967F3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:rsidR="00C967F3" w:rsidRPr="00ED735D" w:rsidRDefault="00C967F3" w:rsidP="00C967F3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C967F3" w:rsidRPr="00ED735D" w:rsidRDefault="00C967F3" w:rsidP="00C967F3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t xml:space="preserve"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</w:t>
      </w:r>
      <w:r w:rsidRPr="00ED735D">
        <w:lastRenderedPageBreak/>
        <w:t>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ED735D">
        <w:t>галсами</w:t>
      </w:r>
      <w:proofErr w:type="spellEnd"/>
      <w:r w:rsidRPr="00ED735D">
        <w:t>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C967F3" w:rsidRPr="00ED735D" w:rsidRDefault="00C967F3" w:rsidP="00C967F3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C967F3" w:rsidRPr="00ED735D" w:rsidRDefault="00C967F3" w:rsidP="00C967F3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pStyle w:val="zagol-tabl-riss"/>
        <w:jc w:val="right"/>
      </w:pP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rPr>
          <w:rFonts w:ascii="Times New Roman" w:hAnsi="Times New Roman" w:cs="Times New Roman"/>
          <w:lang w:val="ru-RU"/>
        </w:rPr>
      </w:pPr>
    </w:p>
    <w:p w:rsidR="00C967F3" w:rsidRPr="00ED735D" w:rsidRDefault="00C967F3" w:rsidP="00C967F3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126108" w:rsidRPr="00C967F3" w:rsidRDefault="00126108">
      <w:pPr>
        <w:rPr>
          <w:lang w:val="ru-RU"/>
        </w:rPr>
      </w:pPr>
    </w:p>
    <w:sectPr w:rsidR="00126108" w:rsidRPr="00C967F3" w:rsidSect="0012610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0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1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9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8"/>
  </w:num>
  <w:num w:numId="6">
    <w:abstractNumId w:val="19"/>
  </w:num>
  <w:num w:numId="7">
    <w:abstractNumId w:val="14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16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6108"/>
    <w:rsid w:val="001F0BC7"/>
    <w:rsid w:val="00C967F3"/>
    <w:rsid w:val="00D31453"/>
    <w:rsid w:val="00E209E2"/>
    <w:rsid w:val="00EB5AC3"/>
    <w:rsid w:val="00F6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5847480-11C4-4C63-881F-EA623E517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108"/>
  </w:style>
  <w:style w:type="paragraph" w:styleId="1">
    <w:name w:val="heading 1"/>
    <w:basedOn w:val="a"/>
    <w:next w:val="a"/>
    <w:link w:val="10"/>
    <w:qFormat/>
    <w:rsid w:val="00C967F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7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967F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C967F3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C967F3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C967F3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C967F3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C967F3"/>
  </w:style>
  <w:style w:type="paragraph" w:customStyle="1" w:styleId="Style11">
    <w:name w:val="Style11"/>
    <w:basedOn w:val="a"/>
    <w:rsid w:val="00C967F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C967F3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C967F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967F3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C967F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967F3"/>
  </w:style>
  <w:style w:type="paragraph" w:customStyle="1" w:styleId="ab">
    <w:name w:val="Содержимое таблицы"/>
    <w:basedOn w:val="a"/>
    <w:rsid w:val="00C967F3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C967F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C967F3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C967F3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C9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C967F3"/>
    <w:rPr>
      <w:b/>
      <w:bCs/>
    </w:rPr>
  </w:style>
  <w:style w:type="character" w:customStyle="1" w:styleId="FontStyle31">
    <w:name w:val="Font Style31"/>
    <w:rsid w:val="00C967F3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C9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C967F3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C967F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C967F3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urait.ru/viewer/lechebno-ozdorovitelnye-tehnologii-v-adaptivnom-fizicheskom-vospitanii-45394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prepodavaniya-fizicheskoy-kultury-detyam-i-podrostkam-s-umstvennoy-otstalostyu-453286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hyperlink" Target="https://urait.ru/viewer/osnovy-adaptivnoy-fizicheskoy-kultury-45408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teoriya-i-organizaciya-adaptivnoy-fizicheskoy-kultury-45415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hyperlink" Target="https://urait.ru/viewer/adaptivnaya-i-lechebnaya-fizicheskaya-kultura-plavanie-455431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9133</Words>
  <Characters>52060</Characters>
  <Application>Microsoft Office Word</Application>
  <DocSecurity>0</DocSecurity>
  <Lines>433</Lines>
  <Paragraphs>122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61071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2019-2020_b15_03_06-зАМб-19_01_plx_Адаптивные курсы по физической культуре и спорту</dc:title>
  <dc:creator>FastReport.NET</dc:creator>
  <cp:lastModifiedBy>AndreKs</cp:lastModifiedBy>
  <cp:revision>5</cp:revision>
  <dcterms:created xsi:type="dcterms:W3CDTF">2020-09-23T04:59:00Z</dcterms:created>
  <dcterms:modified xsi:type="dcterms:W3CDTF">2020-10-28T14:40:00Z</dcterms:modified>
</cp:coreProperties>
</file>