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591ED7" w14:textId="276BA311" w:rsidR="0045259C" w:rsidRDefault="00E97B4A" w:rsidP="00E97B4A">
      <w:pPr>
        <w:ind w:left="-567"/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29AFB363" wp14:editId="5FEF56A9">
            <wp:extent cx="6162368" cy="8881396"/>
            <wp:effectExtent l="228600" t="152400" r="219710" b="148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"/>
                    <a:stretch/>
                  </pic:blipFill>
                  <pic:spPr bwMode="auto">
                    <a:xfrm rot="21432359">
                      <a:off x="0" y="0"/>
                      <a:ext cx="6169060" cy="889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06CECFC" w14:textId="521E9A51" w:rsidR="0045259C" w:rsidRPr="00660267" w:rsidRDefault="00A96C1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C0DF3E2" wp14:editId="2C61E91F">
            <wp:extent cx="6428938" cy="90754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511" cy="907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B4A" w:rsidRPr="00660267">
        <w:rPr>
          <w:lang w:val="ru-RU"/>
        </w:rPr>
        <w:br w:type="page"/>
      </w:r>
      <w:r w:rsidR="00E97B4A">
        <w:rPr>
          <w:noProof/>
          <w:lang w:val="ru-RU" w:eastAsia="ru-RU"/>
        </w:rPr>
        <w:lastRenderedPageBreak/>
        <w:drawing>
          <wp:inline distT="0" distB="0" distL="0" distR="0" wp14:anchorId="5E51F37D" wp14:editId="7E1EFDA3">
            <wp:extent cx="6171719" cy="55321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97" cy="55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589BB" w14:textId="3120DE2D" w:rsidR="0045259C" w:rsidRDefault="00E97B4A">
      <w:pPr>
        <w:rPr>
          <w:lang w:val="ru-RU"/>
        </w:rPr>
      </w:pPr>
      <w:r w:rsidRPr="00660267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 wp14:anchorId="125BB1DD" wp14:editId="051F0658">
            <wp:extent cx="5067300" cy="65303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25E9" w14:textId="4ED33303" w:rsidR="00E97B4A" w:rsidRDefault="00E97B4A">
      <w:pPr>
        <w:rPr>
          <w:lang w:val="ru-RU"/>
        </w:rPr>
      </w:pPr>
    </w:p>
    <w:p w14:paraId="1758CBFD" w14:textId="449670D7" w:rsidR="00E97B4A" w:rsidRDefault="00E97B4A">
      <w:pPr>
        <w:rPr>
          <w:lang w:val="ru-RU"/>
        </w:rPr>
      </w:pPr>
    </w:p>
    <w:p w14:paraId="5A73D054" w14:textId="280C19C2" w:rsidR="00E97B4A" w:rsidRDefault="00E97B4A">
      <w:pPr>
        <w:rPr>
          <w:lang w:val="ru-RU"/>
        </w:rPr>
      </w:pPr>
    </w:p>
    <w:p w14:paraId="7344E8E3" w14:textId="35A73C42" w:rsidR="00E97B4A" w:rsidRDefault="00E97B4A">
      <w:pPr>
        <w:rPr>
          <w:lang w:val="ru-RU"/>
        </w:rPr>
      </w:pPr>
    </w:p>
    <w:p w14:paraId="6BBF8A1D" w14:textId="2E226815" w:rsidR="00E97B4A" w:rsidRDefault="00E97B4A">
      <w:pPr>
        <w:rPr>
          <w:lang w:val="ru-RU"/>
        </w:rPr>
      </w:pPr>
    </w:p>
    <w:p w14:paraId="78FFB6AE" w14:textId="0510353D" w:rsidR="00E97B4A" w:rsidRDefault="00E97B4A">
      <w:pPr>
        <w:rPr>
          <w:lang w:val="ru-RU"/>
        </w:rPr>
      </w:pPr>
    </w:p>
    <w:p w14:paraId="59D71ABC" w14:textId="2C297344" w:rsidR="00E97B4A" w:rsidRDefault="00E97B4A">
      <w:pPr>
        <w:rPr>
          <w:lang w:val="ru-RU"/>
        </w:rPr>
      </w:pPr>
    </w:p>
    <w:p w14:paraId="4D37D0CB" w14:textId="77777777" w:rsidR="00E97B4A" w:rsidRPr="00660267" w:rsidRDefault="00E97B4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5259C" w14:paraId="4AF2B87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31A0CD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5259C" w:rsidRPr="00806FE4" w14:paraId="6DAC9FC9" w14:textId="77777777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9B2E21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объединении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энергии,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усилителей,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устройств.</w:t>
            </w:r>
            <w:r w:rsidRPr="00660267">
              <w:rPr>
                <w:lang w:val="ru-RU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Мехатронная</w:t>
            </w:r>
            <w:proofErr w:type="spellEnd"/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электромеханических,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электрогидравлических,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меняющийся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энергией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объединенный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обладающей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элементами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интеллекта.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(информационно-сенсорных,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управляющих).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предназначены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макро-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размерностей,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тяжелых,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утомительных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опасных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работах.</w:t>
            </w:r>
            <w:r w:rsidRPr="00660267">
              <w:rPr>
                <w:lang w:val="ru-RU"/>
              </w:rPr>
              <w:t xml:space="preserve"> </w:t>
            </w:r>
          </w:p>
          <w:p w14:paraId="484588B8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660267">
              <w:rPr>
                <w:lang w:val="ru-RU"/>
              </w:rPr>
              <w:t xml:space="preserve"> </w:t>
            </w:r>
          </w:p>
          <w:p w14:paraId="2E9AE7CA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660267">
              <w:rPr>
                <w:lang w:val="ru-RU"/>
              </w:rPr>
              <w:t xml:space="preserve"> </w:t>
            </w:r>
          </w:p>
          <w:p w14:paraId="07BB0E46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изыска-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proofErr w:type="spellEnd"/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(изделий),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660267">
              <w:rPr>
                <w:lang w:val="ru-RU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усло-вий</w:t>
            </w:r>
            <w:proofErr w:type="spellEnd"/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ремонта;</w:t>
            </w:r>
            <w:r w:rsidRPr="00660267">
              <w:rPr>
                <w:lang w:val="ru-RU"/>
              </w:rPr>
              <w:t xml:space="preserve"> </w:t>
            </w:r>
          </w:p>
          <w:p w14:paraId="2E1F3766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0267">
              <w:rPr>
                <w:lang w:val="ru-RU"/>
              </w:rPr>
              <w:t xml:space="preserve"> </w:t>
            </w:r>
            <w:proofErr w:type="gram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прочно-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долговечности,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износостойкости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660267">
              <w:rPr>
                <w:lang w:val="ru-RU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эксплу-атации</w:t>
            </w:r>
            <w:proofErr w:type="spellEnd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60267">
              <w:rPr>
                <w:lang w:val="ru-RU"/>
              </w:rPr>
              <w:t xml:space="preserve"> </w:t>
            </w:r>
          </w:p>
          <w:p w14:paraId="7E9CFEB8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исследования: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патентную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чистоту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60267">
              <w:rPr>
                <w:lang w:val="ru-RU"/>
              </w:rPr>
              <w:t xml:space="preserve"> </w:t>
            </w:r>
            <w:proofErr w:type="gram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интеллекту-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альной</w:t>
            </w:r>
            <w:proofErr w:type="spellEnd"/>
            <w:proofErr w:type="gramEnd"/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660267">
              <w:rPr>
                <w:lang w:val="ru-RU"/>
              </w:rPr>
              <w:t xml:space="preserve"> </w:t>
            </w:r>
          </w:p>
          <w:p w14:paraId="67E4E1A9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(математических,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физических)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имитирующих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из-готовленных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660267">
              <w:rPr>
                <w:lang w:val="ru-RU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характери-стик</w:t>
            </w:r>
            <w:proofErr w:type="spellEnd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60267">
              <w:rPr>
                <w:lang w:val="ru-RU"/>
              </w:rPr>
              <w:t xml:space="preserve"> </w:t>
            </w:r>
          </w:p>
          <w:p w14:paraId="52B2044F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эскизного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Эс-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кизный</w:t>
            </w:r>
            <w:proofErr w:type="spellEnd"/>
            <w:proofErr w:type="gramEnd"/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ЭП):</w:t>
            </w:r>
            <w:r w:rsidRPr="00660267">
              <w:rPr>
                <w:lang w:val="ru-RU"/>
              </w:rPr>
              <w:t xml:space="preserve"> </w:t>
            </w:r>
          </w:p>
          <w:p w14:paraId="125C2477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принципиального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структуре,</w:t>
            </w:r>
            <w:r w:rsidRPr="00660267">
              <w:rPr>
                <w:lang w:val="ru-RU"/>
              </w:rPr>
              <w:t xml:space="preserve"> </w:t>
            </w:r>
            <w:proofErr w:type="spellStart"/>
            <w:proofErr w:type="gram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функ-ционированию</w:t>
            </w:r>
            <w:proofErr w:type="spellEnd"/>
            <w:proofErr w:type="gramEnd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алгоритмическому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программному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изделия;</w:t>
            </w:r>
            <w:r w:rsidRPr="00660267">
              <w:rPr>
                <w:lang w:val="ru-RU"/>
              </w:rPr>
              <w:t xml:space="preserve"> </w:t>
            </w:r>
          </w:p>
          <w:p w14:paraId="73EFB3EE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реализуемости;</w:t>
            </w:r>
            <w:r w:rsidRPr="00660267">
              <w:rPr>
                <w:lang w:val="ru-RU"/>
              </w:rPr>
              <w:t xml:space="preserve"> </w:t>
            </w:r>
          </w:p>
          <w:p w14:paraId="4DD6B556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необходимому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метрологическому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обеспечению.</w:t>
            </w:r>
            <w:r w:rsidRPr="00660267">
              <w:rPr>
                <w:lang w:val="ru-RU"/>
              </w:rPr>
              <w:t xml:space="preserve"> </w:t>
            </w:r>
          </w:p>
          <w:p w14:paraId="40F77218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(технический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ТП):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составным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изделия;</w:t>
            </w:r>
            <w:r w:rsidRPr="00660267">
              <w:rPr>
                <w:lang w:val="ru-RU"/>
              </w:rPr>
              <w:t xml:space="preserve"> </w:t>
            </w:r>
          </w:p>
          <w:p w14:paraId="6FE0D1FE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60267">
              <w:rPr>
                <w:lang w:val="ru-RU"/>
              </w:rPr>
              <w:t xml:space="preserve"> </w:t>
            </w:r>
          </w:p>
          <w:p w14:paraId="1EE4DDDC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естественнонаучной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660267">
              <w:rPr>
                <w:lang w:val="ru-RU"/>
              </w:rPr>
              <w:t xml:space="preserve"> </w:t>
            </w:r>
          </w:p>
          <w:p w14:paraId="4D1FF9A4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дисциплинам;</w:t>
            </w:r>
            <w:r w:rsidRPr="00660267">
              <w:rPr>
                <w:lang w:val="ru-RU"/>
              </w:rPr>
              <w:t xml:space="preserve"> </w:t>
            </w:r>
          </w:p>
          <w:p w14:paraId="5EB8F5AC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историей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робототехники;</w:t>
            </w:r>
            <w:r w:rsidRPr="00660267">
              <w:rPr>
                <w:lang w:val="ru-RU"/>
              </w:rPr>
              <w:t xml:space="preserve"> </w:t>
            </w:r>
          </w:p>
          <w:p w14:paraId="78B5B34E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конструкторов</w:t>
            </w:r>
            <w:r w:rsidRPr="00660267">
              <w:rPr>
                <w:lang w:val="ru-RU"/>
              </w:rPr>
              <w:t xml:space="preserve"> </w:t>
            </w:r>
            <w:proofErr w:type="gram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широкого</w:t>
            </w:r>
            <w:proofErr w:type="gramEnd"/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профиля—создателей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т.е.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вносящих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наибольший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вклад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цен-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ностей</w:t>
            </w:r>
            <w:proofErr w:type="spellEnd"/>
            <w:r w:rsidRPr="00660267">
              <w:rPr>
                <w:lang w:val="ru-RU"/>
              </w:rPr>
              <w:t xml:space="preserve"> </w:t>
            </w:r>
          </w:p>
        </w:tc>
      </w:tr>
    </w:tbl>
    <w:p w14:paraId="127AC3F4" w14:textId="77777777" w:rsidR="0045259C" w:rsidRPr="00660267" w:rsidRDefault="00E97B4A">
      <w:pPr>
        <w:rPr>
          <w:sz w:val="0"/>
          <w:szCs w:val="0"/>
          <w:lang w:val="ru-RU"/>
        </w:rPr>
      </w:pPr>
      <w:r w:rsidRPr="006602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5259C" w:rsidRPr="00806FE4" w14:paraId="6FBF04A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BC2AB4" w14:textId="77777777" w:rsidR="0045259C" w:rsidRPr="00660267" w:rsidRDefault="00E97B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lang w:val="ru-RU"/>
              </w:rPr>
              <w:lastRenderedPageBreak/>
              <w:t xml:space="preserve"> </w:t>
            </w:r>
          </w:p>
        </w:tc>
      </w:tr>
      <w:tr w:rsidR="0045259C" w:rsidRPr="00806FE4" w14:paraId="384160D0" w14:textId="77777777">
        <w:trPr>
          <w:trHeight w:hRule="exact" w:val="138"/>
        </w:trPr>
        <w:tc>
          <w:tcPr>
            <w:tcW w:w="1985" w:type="dxa"/>
          </w:tcPr>
          <w:p w14:paraId="0E2306B1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0C45D6F" w14:textId="77777777" w:rsidR="0045259C" w:rsidRPr="00660267" w:rsidRDefault="0045259C">
            <w:pPr>
              <w:rPr>
                <w:lang w:val="ru-RU"/>
              </w:rPr>
            </w:pPr>
          </w:p>
        </w:tc>
      </w:tr>
      <w:tr w:rsidR="0045259C" w:rsidRPr="00806FE4" w14:paraId="10F87E82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2BDE35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6886455D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1A003E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660267">
              <w:rPr>
                <w:lang w:val="ru-RU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60267">
              <w:rPr>
                <w:lang w:val="ru-RU"/>
              </w:rPr>
              <w:t xml:space="preserve"> </w:t>
            </w:r>
          </w:p>
          <w:p w14:paraId="08881B26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14:paraId="1C3B107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1FE259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t xml:space="preserve"> </w:t>
            </w:r>
          </w:p>
        </w:tc>
      </w:tr>
      <w:tr w:rsidR="0045259C" w14:paraId="492DDC9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F3EF3E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45259C" w14:paraId="51BCC2E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754A9F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робототехники</w:t>
            </w:r>
            <w:proofErr w:type="spellEnd"/>
            <w:r>
              <w:t xml:space="preserve"> </w:t>
            </w:r>
          </w:p>
        </w:tc>
      </w:tr>
      <w:tr w:rsidR="0045259C" w14:paraId="713555E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8EE007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45259C" w14:paraId="25ACC94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2CF481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45259C" w14:paraId="73B8C1F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B1E55B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45259C" w14:paraId="388B9F1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F67FA5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45259C" w:rsidRPr="00806FE4" w14:paraId="09C6027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639132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4F65276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590D70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14:paraId="1E4530F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A475B9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45259C" w14:paraId="1100AFF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74702F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45259C" w:rsidRPr="00806FE4" w14:paraId="4B1B8D2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6B57FE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14:paraId="18C7BBF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020D5E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45259C" w14:paraId="33B4AAD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8202DD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5259C" w14:paraId="1453528F" w14:textId="77777777">
        <w:trPr>
          <w:trHeight w:hRule="exact" w:val="138"/>
        </w:trPr>
        <w:tc>
          <w:tcPr>
            <w:tcW w:w="1985" w:type="dxa"/>
          </w:tcPr>
          <w:p w14:paraId="350B73D8" w14:textId="77777777" w:rsidR="0045259C" w:rsidRDefault="0045259C"/>
        </w:tc>
        <w:tc>
          <w:tcPr>
            <w:tcW w:w="7372" w:type="dxa"/>
          </w:tcPr>
          <w:p w14:paraId="1367E89C" w14:textId="77777777" w:rsidR="0045259C" w:rsidRDefault="0045259C"/>
        </w:tc>
      </w:tr>
      <w:tr w:rsidR="0045259C" w:rsidRPr="00806FE4" w14:paraId="70F59E6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930007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60267">
              <w:rPr>
                <w:lang w:val="ru-RU"/>
              </w:rPr>
              <w:t xml:space="preserve"> </w:t>
            </w:r>
          </w:p>
          <w:p w14:paraId="317502B5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7AE6B83B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CA247E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конструирование»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14:paraId="6B56721E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36B410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4DA66A68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44CF226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F25FEB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5259C" w:rsidRPr="00806FE4" w14:paraId="2B5E951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64C821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45259C" w:rsidRPr="00806FE4" w14:paraId="07E0A2AA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8AA457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CF89A6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способы и методы экономических расчетов при составлении технического задания на проектирование механической модели устройства или узла</w:t>
            </w:r>
          </w:p>
        </w:tc>
      </w:tr>
      <w:tr w:rsidR="0045259C" w:rsidRPr="00806FE4" w14:paraId="71F68952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CD02E3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F4A1F9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техническое задание согласно этапам проектирования</w:t>
            </w:r>
          </w:p>
        </w:tc>
      </w:tr>
      <w:tr w:rsidR="0045259C" w:rsidRPr="00806FE4" w14:paraId="0F1E4EB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FF1404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AF8F6E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способами оценки экономической целесообразности проекта механической модели устройства или узла</w:t>
            </w:r>
          </w:p>
        </w:tc>
      </w:tr>
      <w:tr w:rsidR="0045259C" w:rsidRPr="00806FE4" w14:paraId="6A08BC31" w14:textId="7777777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BEC7EE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владением современными информационными технологиями, готовностью применять современные средства автоматизированного проектирования и машинной графики при проектировании систем и их отдельных модулей, а также для подготовки конструкторско-технологической документации, соблюдать основные требования информационной безопасности</w:t>
            </w:r>
          </w:p>
        </w:tc>
      </w:tr>
      <w:tr w:rsidR="0045259C" w:rsidRPr="00806FE4" w14:paraId="79C08C8C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288F9F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1AAF36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и средства современных информационных технологий, современные средства автоматизированного проектирования и машинной графики при проектировании систем и их отдельных модулей, а также для подготовки конструкторско-технологической документации, основные требования информационной безопасности</w:t>
            </w:r>
          </w:p>
        </w:tc>
      </w:tr>
    </w:tbl>
    <w:p w14:paraId="6ADCC048" w14:textId="77777777" w:rsidR="0045259C" w:rsidRPr="00660267" w:rsidRDefault="00E97B4A">
      <w:pPr>
        <w:rPr>
          <w:sz w:val="0"/>
          <w:szCs w:val="0"/>
          <w:lang w:val="ru-RU"/>
        </w:rPr>
      </w:pPr>
      <w:r w:rsidRPr="006602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5259C" w:rsidRPr="00806FE4" w14:paraId="7A5BFB08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C979E0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55599F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современные информационные технологии в области механики;  использовать методами решения проектно- конструкторских и технологических задач с использованием современных программных продуктов (решение задач повышенной сложности).</w:t>
            </w:r>
          </w:p>
        </w:tc>
      </w:tr>
      <w:tr w:rsidR="0045259C" w:rsidRPr="00806FE4" w14:paraId="2BD6D400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BA4CAE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1C82E8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 информационными технологиями и компьютерными технологиями в области механики; методами решения проектно- конструкторских и технологических задач с использованием современных программных продуктов (решение задач повышенной сложности).</w:t>
            </w:r>
          </w:p>
        </w:tc>
      </w:tr>
      <w:tr w:rsidR="0045259C" w:rsidRPr="00806FE4" w14:paraId="0813603B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8FD60B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45259C" w:rsidRPr="00806FE4" w14:paraId="32A500EB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5F7133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86B373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положения и методы МДТТ и возможность применения этих знаний при проектировании механизмов и машин;</w:t>
            </w:r>
          </w:p>
          <w:p w14:paraId="4C9F41A1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определения основных механических величин, понимая их смысл и значение для деталей роботов;</w:t>
            </w:r>
          </w:p>
          <w:p w14:paraId="14A5AB30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конкретные инженерные решения, обобщающие результаты 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</w:t>
            </w:r>
            <w:proofErr w:type="gram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ретического</w:t>
            </w:r>
            <w:proofErr w:type="spellEnd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и практического опыта проектирования.</w:t>
            </w:r>
          </w:p>
        </w:tc>
      </w:tr>
      <w:tr w:rsidR="0045259C" w:rsidRPr="00806FE4" w14:paraId="79BED41E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20FED9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DDD5FA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 механические явления при помощи соответствующего теоретического аппарата;</w:t>
            </w:r>
          </w:p>
          <w:p w14:paraId="6C669722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пользоваться определениями механических величин и понятий для правильного истолкования их смысла;</w:t>
            </w:r>
          </w:p>
          <w:p w14:paraId="36C0DFD9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объяснять характер поведения механических систем с применением важнейших теорем механики и их следствий;</w:t>
            </w:r>
          </w:p>
          <w:p w14:paraId="20586246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записывать уравнения, описывающие поведение механических систем, учитывая размерности механических величин и их математическую природу</w:t>
            </w:r>
          </w:p>
        </w:tc>
      </w:tr>
      <w:tr w:rsidR="0045259C" w:rsidRPr="00806FE4" w14:paraId="08756338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DC880C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5C05A8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построения и исследования математических и механических моделей технических систем;</w:t>
            </w:r>
          </w:p>
          <w:p w14:paraId="7851DAF0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терминологией в области проектирования машин и конструкций;</w:t>
            </w:r>
          </w:p>
          <w:p w14:paraId="77493261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практического применения полученных знаний в профессиональной деятельности;</w:t>
            </w:r>
          </w:p>
          <w:p w14:paraId="4E1EA38E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навыками использования возможностей современных компьютеров и информационных технологий при </w:t>
            </w:r>
            <w:proofErr w:type="gram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аналитическом</w:t>
            </w:r>
            <w:proofErr w:type="gramEnd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численном 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proofErr w:type="spellEnd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-следованиях математико-механических моделей технических систем.</w:t>
            </w:r>
          </w:p>
        </w:tc>
      </w:tr>
      <w:tr w:rsidR="0045259C" w:rsidRPr="00806FE4" w14:paraId="3E2E03B6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6C0CA6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ПК-13 готовностью участвовать в проведении предварительных испытаний составных частей опытного образца 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45259C" w:rsidRPr="00806FE4" w14:paraId="5F8A8071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513AEE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4E7FD2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Знать методы проведения предварительных испытаний составных частей опытного образца 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робототехнической системы по </w:t>
            </w:r>
            <w:proofErr w:type="gram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за-данным</w:t>
            </w:r>
            <w:proofErr w:type="gramEnd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программам и методикам и вести соответствующие журналы испытаний; конкретные инженерные решения, обобщающие результаты теоретического анализа и практического опыта проектирования.</w:t>
            </w:r>
          </w:p>
        </w:tc>
      </w:tr>
    </w:tbl>
    <w:p w14:paraId="5F6E5148" w14:textId="77777777" w:rsidR="0045259C" w:rsidRPr="00660267" w:rsidRDefault="00E97B4A">
      <w:pPr>
        <w:rPr>
          <w:sz w:val="0"/>
          <w:szCs w:val="0"/>
          <w:lang w:val="ru-RU"/>
        </w:rPr>
      </w:pPr>
      <w:r w:rsidRPr="006602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5259C" w:rsidRPr="00806FE4" w14:paraId="1195DEC4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311604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266FA5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Проводить и оформлять результаты предварительных испытаний составных частей опытного образца 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 и вести соответствующие журналы испытаний; применять методы расчета деталей и узлов машин на прочность в форме простой и удобной для использования непосредственно при проектировании машин и конструкций</w:t>
            </w:r>
          </w:p>
        </w:tc>
      </w:tr>
      <w:tr w:rsidR="0045259C" w:rsidRPr="00806FE4" w14:paraId="005977D1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8FC62B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B2259A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проведения предварительных испытаний составных частей опытного образца 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 и вести соответствующие журналы испытаний; навыками практического применения полученных знаний в профессиональной деятельности; навыками использования возможностей современных компьютеров и информационных технологий при аналитическом и численном исследованиях математико-механических моделей технических систем.</w:t>
            </w:r>
          </w:p>
        </w:tc>
      </w:tr>
      <w:tr w:rsidR="0045259C" w:rsidRPr="00806FE4" w14:paraId="1BCF852D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562B80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ПК-30 готовностью 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45259C" w:rsidRPr="00806FE4" w14:paraId="5CDFA500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34CFA0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0DEA3B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 ТММ и ДМ; правила оформления технической документации; конкретные инженерные решения, обобщающие результаты теоретического анализа и практического опыта проектирования.</w:t>
            </w:r>
          </w:p>
        </w:tc>
      </w:tr>
      <w:tr w:rsidR="0045259C" w:rsidRPr="00806FE4" w14:paraId="7F7529B5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C9D5BF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19A8FF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 и оценивать возможные виды отказа деталей и узлов проектируемого изделия.</w:t>
            </w:r>
          </w:p>
        </w:tc>
      </w:tr>
      <w:tr w:rsidR="0045259C" w:rsidRPr="00806FE4" w14:paraId="17FD5E6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CDF452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22D977" w14:textId="77777777" w:rsidR="0045259C" w:rsidRPr="00660267" w:rsidRDefault="00E97B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проверки технического состояния оборудования, методами профилактического контроля и ремонта путем замены отдельных модулей.</w:t>
            </w:r>
          </w:p>
        </w:tc>
      </w:tr>
    </w:tbl>
    <w:p w14:paraId="6E1A9942" w14:textId="77777777" w:rsidR="0045259C" w:rsidRPr="00660267" w:rsidRDefault="00E97B4A">
      <w:pPr>
        <w:rPr>
          <w:sz w:val="0"/>
          <w:szCs w:val="0"/>
          <w:lang w:val="ru-RU"/>
        </w:rPr>
      </w:pPr>
      <w:r w:rsidRPr="006602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9"/>
        <w:gridCol w:w="390"/>
        <w:gridCol w:w="527"/>
        <w:gridCol w:w="628"/>
        <w:gridCol w:w="671"/>
        <w:gridCol w:w="552"/>
        <w:gridCol w:w="1538"/>
        <w:gridCol w:w="1626"/>
        <w:gridCol w:w="1237"/>
      </w:tblGrid>
      <w:tr w:rsidR="0045259C" w:rsidRPr="00806FE4" w14:paraId="6BAEF487" w14:textId="77777777">
        <w:trPr>
          <w:trHeight w:hRule="exact" w:val="285"/>
        </w:trPr>
        <w:tc>
          <w:tcPr>
            <w:tcW w:w="710" w:type="dxa"/>
          </w:tcPr>
          <w:p w14:paraId="0D767A02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5334A1D" w14:textId="77777777" w:rsidR="0045259C" w:rsidRPr="00660267" w:rsidRDefault="00E97B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01FD7E81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1E7CF83" w14:textId="77777777" w:rsidR="0045259C" w:rsidRPr="00660267" w:rsidRDefault="00E97B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60267">
              <w:rPr>
                <w:lang w:val="ru-RU"/>
              </w:rPr>
              <w:t xml:space="preserve"> </w:t>
            </w:r>
          </w:p>
          <w:p w14:paraId="2510A0CB" w14:textId="77777777" w:rsidR="0045259C" w:rsidRPr="00660267" w:rsidRDefault="00E97B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20,2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60267">
              <w:rPr>
                <w:lang w:val="ru-RU"/>
              </w:rPr>
              <w:t xml:space="preserve"> </w:t>
            </w:r>
          </w:p>
          <w:p w14:paraId="09F55B2C" w14:textId="77777777" w:rsidR="0045259C" w:rsidRPr="00660267" w:rsidRDefault="00E97B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60267">
              <w:rPr>
                <w:lang w:val="ru-RU"/>
              </w:rPr>
              <w:t xml:space="preserve"> </w:t>
            </w:r>
          </w:p>
          <w:p w14:paraId="24B76F24" w14:textId="77777777" w:rsidR="0045259C" w:rsidRPr="00660267" w:rsidRDefault="00E97B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4,2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60267">
              <w:rPr>
                <w:lang w:val="ru-RU"/>
              </w:rPr>
              <w:t xml:space="preserve"> </w:t>
            </w:r>
          </w:p>
          <w:p w14:paraId="2C2F8ED9" w14:textId="77777777" w:rsidR="0045259C" w:rsidRPr="00660267" w:rsidRDefault="00E97B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115,1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60267">
              <w:rPr>
                <w:lang w:val="ru-RU"/>
              </w:rPr>
              <w:t xml:space="preserve"> </w:t>
            </w:r>
          </w:p>
          <w:p w14:paraId="3787DB59" w14:textId="77777777" w:rsidR="0045259C" w:rsidRPr="00660267" w:rsidRDefault="00E97B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60267">
              <w:rPr>
                <w:lang w:val="ru-RU"/>
              </w:rPr>
              <w:t xml:space="preserve"> </w:t>
            </w:r>
          </w:p>
          <w:p w14:paraId="71F6A7DE" w14:textId="77777777" w:rsidR="0045259C" w:rsidRPr="00660267" w:rsidRDefault="0045259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E92D4E1" w14:textId="77777777" w:rsidR="0045259C" w:rsidRPr="00660267" w:rsidRDefault="00E97B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02AE98E2" w14:textId="77777777">
        <w:trPr>
          <w:trHeight w:hRule="exact" w:val="138"/>
        </w:trPr>
        <w:tc>
          <w:tcPr>
            <w:tcW w:w="710" w:type="dxa"/>
          </w:tcPr>
          <w:p w14:paraId="74EAC844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E11DBC1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E28600B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DF95340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0FB7C24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AD64C44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A38A8B6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1AAD506C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5F2EDD8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39B2A32" w14:textId="77777777" w:rsidR="0045259C" w:rsidRPr="00660267" w:rsidRDefault="0045259C">
            <w:pPr>
              <w:rPr>
                <w:lang w:val="ru-RU"/>
              </w:rPr>
            </w:pPr>
          </w:p>
        </w:tc>
      </w:tr>
      <w:tr w:rsidR="0045259C" w14:paraId="018249F1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BCBF9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4E3D004D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54169A9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F2A27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60267">
              <w:rPr>
                <w:lang w:val="ru-RU"/>
              </w:rPr>
              <w:t xml:space="preserve"> </w:t>
            </w:r>
          </w:p>
          <w:p w14:paraId="6E80BEA8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60267">
              <w:rPr>
                <w:lang w:val="ru-RU"/>
              </w:rPr>
              <w:t xml:space="preserve"> </w:t>
            </w:r>
          </w:p>
          <w:p w14:paraId="5C1F1E7A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0E11A71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03F03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583E2763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9DDE0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</w:p>
          <w:p w14:paraId="5541BD34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46422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5259C" w14:paraId="02FABEB4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B5101" w14:textId="77777777" w:rsidR="0045259C" w:rsidRDefault="0045259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03F84E2" w14:textId="77777777" w:rsidR="0045259C" w:rsidRDefault="0045259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9984F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4F01C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7D6C1ABD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ACA2F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B3B3AED" w14:textId="77777777" w:rsidR="0045259C" w:rsidRDefault="0045259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0655F" w14:textId="77777777" w:rsidR="0045259C" w:rsidRDefault="0045259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DCE18" w14:textId="77777777" w:rsidR="0045259C" w:rsidRDefault="0045259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84DBA" w14:textId="77777777" w:rsidR="0045259C" w:rsidRDefault="0045259C"/>
        </w:tc>
      </w:tr>
      <w:tr w:rsidR="0045259C" w14:paraId="4429A1C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2A2AE" w14:textId="77777777" w:rsidR="0045259C" w:rsidRDefault="00E97B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D7DC43" w14:textId="77777777" w:rsidR="0045259C" w:rsidRDefault="0045259C"/>
        </w:tc>
      </w:tr>
      <w:tr w:rsidR="0045259C" w:rsidRPr="00806FE4" w14:paraId="40A07091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0F670" w14:textId="77777777" w:rsidR="0045259C" w:rsidRDefault="00E97B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«Детали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конструирование»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6602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Выходное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звено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AECAC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64EFD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104D7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F3B081" w14:textId="77777777" w:rsidR="0045259C" w:rsidRDefault="0045259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71D35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833A6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подготовка к практическим, лабораторным занятиям и индивидуальным контрольным работам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24665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6602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34810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ПК-30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15CA452A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B5419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660267">
              <w:rPr>
                <w:lang w:val="ru-RU"/>
              </w:rPr>
              <w:t xml:space="preserve"> </w:t>
            </w:r>
          </w:p>
          <w:p w14:paraId="5BA632B9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степеней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(подвижность).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F4D5C7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9DC5A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75738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9AFD4" w14:textId="77777777" w:rsidR="0045259C" w:rsidRDefault="0045259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AF923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47222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повторение теоретического материала, подготовка к практическим, лабораторным занятиям и индивидуальным контрольным работам.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B4197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6602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02363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ПК-30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7690D346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C1894" w14:textId="77777777" w:rsidR="0045259C" w:rsidRDefault="00E97B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Кинематический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анализ.</w:t>
            </w:r>
            <w:r w:rsidRPr="006602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7A1B6" w14:textId="77777777" w:rsidR="0045259C" w:rsidRDefault="0045259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38294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56233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510DF" w14:textId="77777777" w:rsidR="0045259C" w:rsidRDefault="0045259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52CC0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2B79D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повторение теоретического материала, подготовка к практическим, лабораторным занятиям и индивидуальным контрольным работам.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AD13C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6602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9C46A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ПК-30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7107F510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60A2F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Кинематическое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некоторых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пространственных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660267">
              <w:rPr>
                <w:lang w:val="ru-RU"/>
              </w:rPr>
              <w:t xml:space="preserve"> </w:t>
            </w:r>
          </w:p>
          <w:p w14:paraId="5BC17A53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вектора.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Инерционные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силы.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EA668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2BEF9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250C1B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E43BF" w14:textId="77777777" w:rsidR="0045259C" w:rsidRDefault="0045259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9CB5C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B3B26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повторение теоретического материала, подготовка к практическим, лабораторным занятиям и индивидуальным контрольным работам.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8F985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6602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93F8E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ПК-30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30FDF831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155C8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660267">
              <w:rPr>
                <w:lang w:val="ru-RU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роботов</w:t>
            </w:r>
            <w:r w:rsidRPr="00660267">
              <w:rPr>
                <w:lang w:val="ru-RU"/>
              </w:rPr>
              <w:t xml:space="preserve"> </w:t>
            </w:r>
          </w:p>
          <w:p w14:paraId="2054B3F2" w14:textId="77777777" w:rsidR="0045259C" w:rsidRDefault="00E97B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узлы.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работоспособности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деталей.</w:t>
            </w:r>
            <w:r w:rsidRPr="006602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Сопряжения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82008" w14:textId="77777777" w:rsidR="0045259C" w:rsidRDefault="0045259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1B9EF" w14:textId="77777777" w:rsidR="0045259C" w:rsidRDefault="004525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6D660" w14:textId="77777777" w:rsidR="0045259C" w:rsidRDefault="004525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ADE77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560E8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390C8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повторение теоретического материала, подготовка к практическим, лабораторным занятиям и индивидуальным контрольным работам.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5FCBC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D74FD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ПК-30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1AE59E21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74812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Зубчатые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зубчатые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Конические,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гипоидные,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червячные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зубчатые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Планетарные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передачи.</w:t>
            </w:r>
            <w:r w:rsidRPr="00660267">
              <w:rPr>
                <w:lang w:val="ru-RU"/>
              </w:rPr>
              <w:t xml:space="preserve"> </w:t>
            </w:r>
          </w:p>
          <w:p w14:paraId="70048CF7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Волновые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передачи.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A0C2EF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3378C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6BEEB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6F4AB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51FE8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5F4AE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повторение теоретического материала, подготовка к практическим, лабораторным занятиям и индивидуальным контрольным работам.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8722F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660267">
              <w:rPr>
                <w:lang w:val="ru-RU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работы.Курсовая</w:t>
            </w:r>
            <w:proofErr w:type="spellEnd"/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126AE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ПК-30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0F225ADB" w14:textId="77777777" w:rsidTr="00087035">
        <w:trPr>
          <w:trHeight w:hRule="exact" w:val="29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02550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1.7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массогабаритных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электромеханических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типами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передач.</w:t>
            </w:r>
            <w:r w:rsidRPr="00660267">
              <w:rPr>
                <w:lang w:val="ru-RU"/>
              </w:rPr>
              <w:t xml:space="preserve"> </w:t>
            </w:r>
          </w:p>
          <w:p w14:paraId="18D4594A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винт-гайка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скольжения.</w:t>
            </w:r>
            <w:r w:rsidRPr="00660267">
              <w:rPr>
                <w:lang w:val="ru-RU"/>
              </w:rPr>
              <w:t xml:space="preserve"> </w:t>
            </w:r>
          </w:p>
          <w:p w14:paraId="25721CAA" w14:textId="77777777" w:rsidR="0045259C" w:rsidRDefault="00E97B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Цепные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262C0" w14:textId="77777777" w:rsidR="0045259C" w:rsidRDefault="0045259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3340C" w14:textId="77777777" w:rsidR="0045259C" w:rsidRDefault="004525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07118" w14:textId="77777777" w:rsidR="0045259C" w:rsidRDefault="004525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FA385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1249E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6B28A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повторение теоретического материала, подготовка к практическим, лабораторным занятиям и индивидуальным контрольным работам.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0C3C9C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E1CC3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ПК-30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49DB95FB" w14:textId="77777777" w:rsidTr="00087035">
        <w:trPr>
          <w:trHeight w:hRule="exact" w:val="284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43A42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Валы.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прочность.</w:t>
            </w:r>
            <w:r w:rsidRPr="00660267">
              <w:rPr>
                <w:lang w:val="ru-RU"/>
              </w:rPr>
              <w:t xml:space="preserve"> </w:t>
            </w:r>
          </w:p>
          <w:p w14:paraId="213BC062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Муфты.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муфт.</w:t>
            </w:r>
            <w:r w:rsidRPr="00660267">
              <w:rPr>
                <w:lang w:val="ru-RU"/>
              </w:rPr>
              <w:t xml:space="preserve"> </w:t>
            </w:r>
          </w:p>
          <w:p w14:paraId="0C50313E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Подшипники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скольжения.</w:t>
            </w:r>
            <w:r w:rsidRPr="00660267">
              <w:rPr>
                <w:lang w:val="ru-RU"/>
              </w:rPr>
              <w:t xml:space="preserve"> </w:t>
            </w:r>
          </w:p>
          <w:p w14:paraId="7B7DCF7E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Подшипники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качения.</w:t>
            </w:r>
            <w:r w:rsidRPr="00660267">
              <w:rPr>
                <w:lang w:val="ru-RU"/>
              </w:rPr>
              <w:t xml:space="preserve"> </w:t>
            </w:r>
          </w:p>
          <w:p w14:paraId="248E08EA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резьбовые,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заклепочные,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натягом.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8C176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22BE83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357C4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AF28B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76709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88202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повторение теоретического материала, подготовка к практическим, лабораторным занятиям и индивидуальным контрольным работам.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07A58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23FF0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ПК-30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2E05C192" w14:textId="77777777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59614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крутящего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момента.</w:t>
            </w:r>
            <w:r w:rsidRPr="00660267">
              <w:rPr>
                <w:lang w:val="ru-RU"/>
              </w:rPr>
              <w:t xml:space="preserve"> </w:t>
            </w:r>
          </w:p>
          <w:p w14:paraId="3F2B3337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шпоночные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шлицевые</w:t>
            </w:r>
            <w:r w:rsidRPr="00660267">
              <w:rPr>
                <w:lang w:val="ru-RU"/>
              </w:rPr>
              <w:t xml:space="preserve"> </w:t>
            </w:r>
          </w:p>
          <w:p w14:paraId="7758966D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конусные,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коническими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кольцами,</w:t>
            </w:r>
            <w:r w:rsidRPr="00660267">
              <w:rPr>
                <w:lang w:val="ru-RU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клеммовые</w:t>
            </w:r>
            <w:proofErr w:type="spellEnd"/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штифтовые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профильные.</w:t>
            </w:r>
            <w:r w:rsidRPr="00660267">
              <w:rPr>
                <w:lang w:val="ru-RU"/>
              </w:rPr>
              <w:t xml:space="preserve"> </w:t>
            </w:r>
          </w:p>
          <w:p w14:paraId="1C8FBE73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разрабатываемые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редукторов.</w:t>
            </w:r>
            <w:r w:rsidRPr="00660267">
              <w:rPr>
                <w:lang w:val="ru-RU"/>
              </w:rPr>
              <w:t xml:space="preserve"> </w:t>
            </w:r>
          </w:p>
          <w:p w14:paraId="5189F627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spellStart"/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Направляюшие</w:t>
            </w:r>
            <w:proofErr w:type="spellEnd"/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трением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скольжения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качения.</w:t>
            </w:r>
            <w:r w:rsidRPr="00660267">
              <w:rPr>
                <w:lang w:val="ru-RU"/>
              </w:rPr>
              <w:t xml:space="preserve"> </w:t>
            </w:r>
          </w:p>
          <w:p w14:paraId="34B50EBC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Тормозные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люфтов.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31099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0904E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CCC831" w14:textId="77777777" w:rsidR="0045259C" w:rsidRDefault="004525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28E10F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4ECD73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C75D1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повторение теоретического материала, подготовка к практическим, лабораторным занятиям и индивидуальным контрольным работам.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09FE0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6602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2431F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ПК-30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2143F462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FD88E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1.10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конструирования.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компактность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жесткости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конструктивными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методами.</w:t>
            </w:r>
            <w:r w:rsidRPr="00660267">
              <w:rPr>
                <w:lang w:val="ru-RU"/>
              </w:rPr>
              <w:t xml:space="preserve"> </w:t>
            </w:r>
          </w:p>
          <w:p w14:paraId="7F83833E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взаимозаменяемости.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взаимозаменяемости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EE28C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60CF8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C6686" w14:textId="77777777" w:rsidR="0045259C" w:rsidRDefault="004525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61A1D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4B8E8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6652F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повторение теоретического материала, подготовка к практическим, лабораторным занятиям и индивидуальным контрольным работам.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4B229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6602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3B2ED" w14:textId="77777777" w:rsidR="0045259C" w:rsidRPr="00660267" w:rsidRDefault="00E97B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ПК-30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14:paraId="7D453CE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3159D" w14:textId="77777777" w:rsidR="0045259C" w:rsidRDefault="00E97B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102D9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71E5E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4C653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9579D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2E65F" w14:textId="77777777" w:rsidR="0045259C" w:rsidRDefault="0045259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C9729" w14:textId="77777777" w:rsidR="0045259C" w:rsidRDefault="0045259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FF921" w14:textId="77777777" w:rsidR="0045259C" w:rsidRDefault="0045259C"/>
        </w:tc>
      </w:tr>
      <w:tr w:rsidR="0045259C" w14:paraId="71CF3320" w14:textId="77777777" w:rsidTr="00087035">
        <w:trPr>
          <w:trHeight w:hRule="exact" w:val="535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F5D69" w14:textId="77777777" w:rsidR="0045259C" w:rsidRDefault="00E97B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F7529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E94F1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49C85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057248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E1770" w14:textId="77777777" w:rsidR="0045259C" w:rsidRDefault="0045259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5F104" w14:textId="1F6CCD71" w:rsidR="0045259C" w:rsidRDefault="000870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="00E97B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="00E97B4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BEB4F" w14:textId="77777777" w:rsidR="0045259C" w:rsidRDefault="0045259C"/>
        </w:tc>
      </w:tr>
      <w:tr w:rsidR="0045259C" w:rsidRPr="00806FE4" w14:paraId="534B3F49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95587" w14:textId="77777777" w:rsidR="0045259C" w:rsidRDefault="00E97B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2DC1B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42DD44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F2B15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49301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8670D" w14:textId="77777777" w:rsidR="0045259C" w:rsidRDefault="0045259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647D1" w14:textId="77777777" w:rsidR="0045259C" w:rsidRDefault="00E97B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E24EC" w14:textId="77777777" w:rsidR="0045259C" w:rsidRPr="00660267" w:rsidRDefault="00E97B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ОК-3,ОПК- 3,ПК-1,ПК- 13,ПК-30</w:t>
            </w:r>
          </w:p>
        </w:tc>
      </w:tr>
    </w:tbl>
    <w:p w14:paraId="08C7AD4A" w14:textId="77777777" w:rsidR="0045259C" w:rsidRPr="00660267" w:rsidRDefault="00E97B4A">
      <w:pPr>
        <w:rPr>
          <w:sz w:val="0"/>
          <w:szCs w:val="0"/>
          <w:lang w:val="ru-RU"/>
        </w:rPr>
      </w:pPr>
      <w:r w:rsidRPr="006602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45259C" w14:paraId="5AF62C37" w14:textId="77777777" w:rsidTr="00A80500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6F4F9438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5259C" w14:paraId="14F80371" w14:textId="77777777" w:rsidTr="00A80500">
        <w:trPr>
          <w:trHeight w:hRule="exact" w:val="138"/>
        </w:trPr>
        <w:tc>
          <w:tcPr>
            <w:tcW w:w="9355" w:type="dxa"/>
          </w:tcPr>
          <w:p w14:paraId="310B2E32" w14:textId="77777777" w:rsidR="0045259C" w:rsidRDefault="0045259C"/>
        </w:tc>
      </w:tr>
      <w:tr w:rsidR="0045259C" w:rsidRPr="00806FE4" w14:paraId="47492448" w14:textId="77777777" w:rsidTr="00A80500">
        <w:trPr>
          <w:trHeight w:hRule="exact" w:val="7317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09A8C046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660267">
              <w:rPr>
                <w:lang w:val="ru-RU"/>
              </w:rPr>
              <w:t xml:space="preserve"> </w:t>
            </w:r>
          </w:p>
          <w:p w14:paraId="29E4F614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натуральных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660267">
              <w:rPr>
                <w:lang w:val="ru-RU"/>
              </w:rPr>
              <w:t xml:space="preserve"> </w:t>
            </w:r>
          </w:p>
          <w:p w14:paraId="4FC11D07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расчётного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660267">
              <w:rPr>
                <w:lang w:val="ru-RU"/>
              </w:rPr>
              <w:t xml:space="preserve"> </w:t>
            </w:r>
            <w:proofErr w:type="gramStart"/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под-готовку</w:t>
            </w:r>
            <w:proofErr w:type="gramEnd"/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зачётам.</w:t>
            </w:r>
            <w:r w:rsidRPr="00660267">
              <w:rPr>
                <w:lang w:val="ru-RU"/>
              </w:rPr>
              <w:t xml:space="preserve"> </w:t>
            </w:r>
          </w:p>
          <w:p w14:paraId="3E83857C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660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кафедры).</w:t>
            </w:r>
            <w:r w:rsidRPr="00660267">
              <w:rPr>
                <w:lang w:val="ru-RU"/>
              </w:rPr>
              <w:t xml:space="preserve"> </w:t>
            </w:r>
          </w:p>
          <w:p w14:paraId="56A4CE1F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660267">
              <w:rPr>
                <w:lang w:val="ru-RU"/>
              </w:rPr>
              <w:t xml:space="preserve"> </w:t>
            </w:r>
          </w:p>
          <w:p w14:paraId="0B846091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60267">
              <w:rPr>
                <w:lang w:val="ru-RU"/>
              </w:rPr>
              <w:t xml:space="preserve"> </w:t>
            </w:r>
          </w:p>
          <w:p w14:paraId="70796454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660267">
              <w:rPr>
                <w:lang w:val="ru-RU"/>
              </w:rPr>
              <w:t xml:space="preserve"> </w:t>
            </w:r>
          </w:p>
          <w:p w14:paraId="7C0AD98E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48B7866A" w14:textId="77777777" w:rsidTr="00A80500">
        <w:trPr>
          <w:trHeight w:hRule="exact" w:val="277"/>
        </w:trPr>
        <w:tc>
          <w:tcPr>
            <w:tcW w:w="9355" w:type="dxa"/>
          </w:tcPr>
          <w:p w14:paraId="5C01B632" w14:textId="77777777" w:rsidR="0045259C" w:rsidRPr="00660267" w:rsidRDefault="0045259C">
            <w:pPr>
              <w:rPr>
                <w:lang w:val="ru-RU"/>
              </w:rPr>
            </w:pPr>
          </w:p>
        </w:tc>
      </w:tr>
      <w:tr w:rsidR="0045259C" w:rsidRPr="00806FE4" w14:paraId="45FA86B7" w14:textId="77777777" w:rsidTr="00A80500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43AC59B6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60267">
              <w:rPr>
                <w:lang w:val="ru-RU"/>
              </w:rPr>
              <w:t xml:space="preserve"> </w:t>
            </w:r>
            <w:proofErr w:type="gramStart"/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60267">
              <w:rPr>
                <w:lang w:val="ru-RU"/>
              </w:rPr>
              <w:t xml:space="preserve"> </w:t>
            </w:r>
          </w:p>
        </w:tc>
      </w:tr>
      <w:tr w:rsidR="0045259C" w14:paraId="52CE4A53" w14:textId="77777777" w:rsidTr="00A80500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370EEE07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5259C" w14:paraId="3AE3C02C" w14:textId="77777777" w:rsidTr="00A80500">
        <w:trPr>
          <w:trHeight w:hRule="exact" w:val="138"/>
        </w:trPr>
        <w:tc>
          <w:tcPr>
            <w:tcW w:w="9355" w:type="dxa"/>
          </w:tcPr>
          <w:p w14:paraId="4F062C71" w14:textId="77777777" w:rsidR="0045259C" w:rsidRDefault="0045259C"/>
        </w:tc>
      </w:tr>
      <w:tr w:rsidR="0045259C" w:rsidRPr="00806FE4" w14:paraId="71CE68C6" w14:textId="77777777" w:rsidTr="00A80500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4E5018A6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14:paraId="256AC8AB" w14:textId="77777777" w:rsidTr="00A80500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16967748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5259C" w14:paraId="1AA9A2AC" w14:textId="77777777" w:rsidTr="00A80500">
        <w:trPr>
          <w:trHeight w:hRule="exact" w:val="138"/>
        </w:trPr>
        <w:tc>
          <w:tcPr>
            <w:tcW w:w="9355" w:type="dxa"/>
          </w:tcPr>
          <w:p w14:paraId="0CA114DA" w14:textId="77777777" w:rsidR="0045259C" w:rsidRDefault="0045259C"/>
        </w:tc>
      </w:tr>
      <w:tr w:rsidR="0045259C" w:rsidRPr="00806FE4" w14:paraId="3C7241EC" w14:textId="77777777" w:rsidTr="00A80500">
        <w:trPr>
          <w:trHeight w:hRule="exact" w:val="277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78D27227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14:paraId="70C830FD" w14:textId="77777777" w:rsidTr="00A80500">
        <w:trPr>
          <w:trHeight w:hRule="exact" w:val="277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0657C90A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5259C" w:rsidRPr="00806FE4" w14:paraId="3137FB52" w14:textId="77777777" w:rsidTr="0008276E">
        <w:trPr>
          <w:trHeight w:hRule="exact" w:val="4464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23DE22BA" w14:textId="77777777" w:rsidR="00087035" w:rsidRDefault="0008276E" w:rsidP="00087035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827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Наумова, М. Г. Детали машин и основы конструирования : учебное пособие / М. Г. Наумова, Л. В. Седых. — Москва : МИСИС, 2014. — 29 с. — </w:t>
            </w:r>
            <w:r w:rsidRPr="0008276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0827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978-5-87623-797-2.</w:t>
            </w:r>
            <w:r w:rsidRPr="000827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827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0827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827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0827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0827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827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08276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0827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anchor="1" w:history="1">
              <w:r w:rsidRPr="0008276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8276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0827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/116864/#1</w:t>
              </w:r>
            </w:hyperlink>
            <w:r w:rsidRPr="000827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22.10.2020). — Режим доступа: для </w:t>
            </w:r>
            <w:proofErr w:type="spellStart"/>
            <w:r w:rsidRPr="000827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0827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</w:p>
          <w:p w14:paraId="1D2756F4" w14:textId="462C12E8" w:rsidR="0008276E" w:rsidRDefault="0008276E" w:rsidP="00087035">
            <w:pPr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8276E">
              <w:rPr>
                <w:rStyle w:val="FontStyle22"/>
                <w:sz w:val="24"/>
                <w:szCs w:val="24"/>
                <w:lang w:val="ru-RU"/>
              </w:rPr>
              <w:t>2.</w:t>
            </w:r>
            <w:r w:rsidRPr="0008276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8276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Михайлов, Ю.</w:t>
            </w:r>
            <w:r w:rsidRPr="0008276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276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Б.</w:t>
            </w:r>
            <w:r w:rsidRPr="0008276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Конструирование деталей механизмов и машин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учебное пособие для вузов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Ю.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Б.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Михайлов.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Издательство </w:t>
            </w:r>
            <w:proofErr w:type="spellStart"/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414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978-5-534-03810-1. — Текст</w:t>
            </w:r>
            <w:proofErr w:type="gramStart"/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— 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1" w:tgtFrame="_blank" w:history="1">
              <w:r w:rsidRPr="0008276E">
                <w:rPr>
                  <w:rStyle w:val="a3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https</w:t>
              </w:r>
              <w:r w:rsidRPr="0008276E">
                <w:rPr>
                  <w:rStyle w:val="a3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08276E">
                <w:rPr>
                  <w:rStyle w:val="a3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urait</w:t>
              </w:r>
              <w:proofErr w:type="spellEnd"/>
              <w:r w:rsidRPr="0008276E">
                <w:rPr>
                  <w:rStyle w:val="a3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08276E">
                <w:rPr>
                  <w:rStyle w:val="a3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Pr="0008276E">
                <w:rPr>
                  <w:rStyle w:val="a3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Pr="0008276E">
                <w:rPr>
                  <w:rStyle w:val="a3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bcode</w:t>
              </w:r>
              <w:proofErr w:type="spellEnd"/>
              <w:r w:rsidRPr="0008276E">
                <w:rPr>
                  <w:rStyle w:val="a3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/449959</w:t>
              </w:r>
            </w:hyperlink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27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07.11.2020).</w:t>
            </w:r>
          </w:p>
          <w:p w14:paraId="04E4CBE7" w14:textId="77777777" w:rsidR="0008276E" w:rsidRPr="0008276E" w:rsidRDefault="0008276E" w:rsidP="0008276E">
            <w:pPr>
              <w:rPr>
                <w:rStyle w:val="FontStyle22"/>
                <w:sz w:val="24"/>
                <w:szCs w:val="24"/>
                <w:lang w:val="ru-RU"/>
              </w:rPr>
            </w:pPr>
          </w:p>
          <w:p w14:paraId="4B0C4821" w14:textId="2729D838" w:rsidR="0045259C" w:rsidRPr="008A4325" w:rsidRDefault="0045259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5259C" w14:paraId="2D70CBAD" w14:textId="77777777" w:rsidTr="00A80500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344DF305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5259C" w:rsidRPr="00806FE4" w14:paraId="0C655690" w14:textId="77777777" w:rsidTr="00806FE4">
        <w:trPr>
          <w:trHeight w:hRule="exact" w:val="7643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5EADA06A" w14:textId="77777777" w:rsidR="0008276E" w:rsidRPr="0008276E" w:rsidRDefault="0008276E" w:rsidP="00087035">
            <w:pPr>
              <w:ind w:firstLine="679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08276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1.</w:t>
            </w:r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 xml:space="preserve"> Москвичев, А. А. Захватные устройства промышленных роботов и манипуляторов : учебное пособие / А.А. Москвичев, А.Р. Кварталов, Б.В. Устинов. — М. : ФОРУМ : ИНФРАМ, 2019 . — 176 с. — (Высшее образование. Бакалавриат). - </w:t>
            </w:r>
            <w:r w:rsidRPr="0008276E">
              <w:rPr>
                <w:rFonts w:ascii="Times New Roman" w:hAnsi="Times New Roman" w:cs="Times New Roman"/>
                <w:sz w:val="24"/>
              </w:rPr>
              <w:t>ISBN</w:t>
            </w:r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 xml:space="preserve"> 978-5-91134-969-1. - Текст : электронный. - </w:t>
            </w:r>
            <w:r w:rsidRPr="0008276E">
              <w:rPr>
                <w:rFonts w:ascii="Times New Roman" w:hAnsi="Times New Roman" w:cs="Times New Roman"/>
                <w:sz w:val="24"/>
              </w:rPr>
              <w:t>URL</w:t>
            </w:r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 xml:space="preserve">: </w:t>
            </w:r>
            <w:r w:rsidRPr="0008276E">
              <w:rPr>
                <w:rFonts w:ascii="Times New Roman" w:hAnsi="Times New Roman" w:cs="Times New Roman"/>
                <w:sz w:val="24"/>
              </w:rPr>
              <w:t>https</w:t>
            </w:r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>://</w:t>
            </w:r>
            <w:proofErr w:type="spellStart"/>
            <w:r w:rsidRPr="0008276E">
              <w:rPr>
                <w:rFonts w:ascii="Times New Roman" w:hAnsi="Times New Roman" w:cs="Times New Roman"/>
                <w:sz w:val="24"/>
              </w:rPr>
              <w:t>znanium</w:t>
            </w:r>
            <w:proofErr w:type="spellEnd"/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  <w:r w:rsidRPr="0008276E">
              <w:rPr>
                <w:rFonts w:ascii="Times New Roman" w:hAnsi="Times New Roman" w:cs="Times New Roman"/>
                <w:sz w:val="24"/>
              </w:rPr>
              <w:t>com</w:t>
            </w:r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>/</w:t>
            </w:r>
            <w:r w:rsidRPr="0008276E">
              <w:rPr>
                <w:rFonts w:ascii="Times New Roman" w:hAnsi="Times New Roman" w:cs="Times New Roman"/>
                <w:sz w:val="24"/>
              </w:rPr>
              <w:t>catalog</w:t>
            </w:r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>/</w:t>
            </w:r>
            <w:r w:rsidRPr="0008276E">
              <w:rPr>
                <w:rFonts w:ascii="Times New Roman" w:hAnsi="Times New Roman" w:cs="Times New Roman"/>
                <w:sz w:val="24"/>
              </w:rPr>
              <w:t>product</w:t>
            </w:r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>/980119 (дата обращения: 07.11.2020). – Режим доступа: по подписке.</w:t>
            </w:r>
          </w:p>
          <w:p w14:paraId="45EFE304" w14:textId="77777777" w:rsidR="0008276E" w:rsidRPr="0008276E" w:rsidRDefault="0008276E" w:rsidP="00087035">
            <w:pPr>
              <w:ind w:firstLine="679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08276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2.</w:t>
            </w:r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>Тюняев</w:t>
            </w:r>
            <w:proofErr w:type="spellEnd"/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 xml:space="preserve">, А. В. Основы конструирования деталей машин. Детали передач с гибкой связью : учебно-методическое пособие / А. В. </w:t>
            </w:r>
            <w:proofErr w:type="spellStart"/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>Тюняев</w:t>
            </w:r>
            <w:proofErr w:type="spellEnd"/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 xml:space="preserve">. — Санкт-Петербург : Лань, 2020. — 148 с. — </w:t>
            </w:r>
            <w:r w:rsidRPr="0008276E">
              <w:rPr>
                <w:rFonts w:ascii="Times New Roman" w:hAnsi="Times New Roman" w:cs="Times New Roman"/>
                <w:sz w:val="24"/>
              </w:rPr>
              <w:t>ISBN</w:t>
            </w:r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 xml:space="preserve"> 978-5-8114-4324-6.</w:t>
            </w:r>
            <w:r w:rsidRPr="0008276E">
              <w:rPr>
                <w:rFonts w:ascii="Times New Roman" w:hAnsi="Times New Roman" w:cs="Times New Roman"/>
                <w:sz w:val="24"/>
              </w:rPr>
              <w:t> </w:t>
            </w:r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>— Текст</w:t>
            </w:r>
            <w:proofErr w:type="gramStart"/>
            <w:r w:rsidRPr="0008276E">
              <w:rPr>
                <w:rFonts w:ascii="Times New Roman" w:hAnsi="Times New Roman" w:cs="Times New Roman"/>
                <w:sz w:val="24"/>
              </w:rPr>
              <w:t> </w:t>
            </w:r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>:</w:t>
            </w:r>
            <w:proofErr w:type="gramEnd"/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 xml:space="preserve"> электронный</w:t>
            </w:r>
            <w:r w:rsidRPr="0008276E">
              <w:rPr>
                <w:rFonts w:ascii="Times New Roman" w:hAnsi="Times New Roman" w:cs="Times New Roman"/>
                <w:sz w:val="24"/>
              </w:rPr>
              <w:t> </w:t>
            </w:r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 xml:space="preserve">// Лань : электронно-библиотечная система. — </w:t>
            </w:r>
            <w:r w:rsidRPr="0008276E">
              <w:rPr>
                <w:rFonts w:ascii="Times New Roman" w:hAnsi="Times New Roman" w:cs="Times New Roman"/>
                <w:sz w:val="24"/>
              </w:rPr>
              <w:t>URL</w:t>
            </w:r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 xml:space="preserve">: </w:t>
            </w:r>
            <w:hyperlink r:id="rId12" w:anchor="1" w:history="1">
              <w:r w:rsidRPr="0008276E">
                <w:rPr>
                  <w:rStyle w:val="a3"/>
                  <w:rFonts w:ascii="Times New Roman" w:hAnsi="Times New Roman" w:cs="Times New Roman"/>
                  <w:sz w:val="24"/>
                </w:rPr>
                <w:t>https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</w:rPr>
                <w:t>e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08276E">
                <w:rPr>
                  <w:rStyle w:val="a3"/>
                  <w:rFonts w:ascii="Times New Roman" w:hAnsi="Times New Roman" w:cs="Times New Roman"/>
                  <w:sz w:val="24"/>
                </w:rPr>
                <w:t>lanbook</w:t>
              </w:r>
              <w:proofErr w:type="spellEnd"/>
              <w:r w:rsidRPr="0008276E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</w:rPr>
                <w:t>com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</w:rPr>
                <w:t>reader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</w:rPr>
                <w:t>book</w:t>
              </w:r>
              <w:r w:rsidRPr="0008276E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/133900/#1</w:t>
              </w:r>
            </w:hyperlink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22.10.2020). — Режим доступа: для </w:t>
            </w:r>
            <w:proofErr w:type="spellStart"/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>авториз</w:t>
            </w:r>
            <w:proofErr w:type="spellEnd"/>
            <w:r w:rsidRPr="0008276E">
              <w:rPr>
                <w:rFonts w:ascii="Times New Roman" w:hAnsi="Times New Roman" w:cs="Times New Roman"/>
                <w:sz w:val="24"/>
                <w:lang w:val="ru-RU"/>
              </w:rPr>
              <w:t>. пользователей.</w:t>
            </w:r>
          </w:p>
          <w:p w14:paraId="2E9F8D88" w14:textId="77777777" w:rsidR="00806FE4" w:rsidRPr="00806FE4" w:rsidRDefault="00806FE4" w:rsidP="00806F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F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806FE4">
              <w:rPr>
                <w:lang w:val="ru-RU"/>
              </w:rPr>
              <w:t xml:space="preserve"> </w:t>
            </w:r>
            <w:r w:rsidRPr="00806F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06FE4">
              <w:rPr>
                <w:lang w:val="ru-RU"/>
              </w:rPr>
              <w:t xml:space="preserve"> </w:t>
            </w:r>
            <w:r w:rsidRPr="00806F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806FE4">
              <w:rPr>
                <w:lang w:val="ru-RU"/>
              </w:rPr>
              <w:t xml:space="preserve"> </w:t>
            </w:r>
          </w:p>
          <w:p w14:paraId="3A057585" w14:textId="77777777" w:rsidR="00806FE4" w:rsidRPr="00087035" w:rsidRDefault="00806FE4" w:rsidP="00806FE4">
            <w:pPr>
              <w:spacing w:after="0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870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1. </w:t>
            </w:r>
            <w:r w:rsidRPr="000870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Методические указания для студентов по подготовке к </w:t>
            </w:r>
            <w:r w:rsidRPr="000870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практическим работам по теме</w:t>
            </w:r>
            <w:r w:rsidRPr="000870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“</w:t>
            </w:r>
            <w:r w:rsidRPr="00087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Проектирование привода технологических машин</w:t>
            </w:r>
            <w:r w:rsidRPr="000870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” / составители: </w:t>
            </w:r>
            <w:r w:rsidRPr="00087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К. </w:t>
            </w:r>
            <w:proofErr w:type="spellStart"/>
            <w:r w:rsidRPr="00087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087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Харченко, О. А. </w:t>
            </w:r>
            <w:proofErr w:type="spellStart"/>
            <w:r w:rsidRPr="00087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proofErr w:type="gramStart"/>
            <w:r w:rsidRPr="000870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0870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Магнитогорский гос. технический ун-т им. Г. И. Носова. - Магнитогорск</w:t>
            </w:r>
            <w:proofErr w:type="gramStart"/>
            <w:r w:rsidRPr="000870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70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МГТУ им. Г. И. Носова, </w:t>
            </w:r>
            <w:r w:rsidRPr="000870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2018. - 65 с. </w:t>
            </w:r>
            <w:r w:rsidRPr="000870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: ил., табл. - Текст</w:t>
            </w:r>
            <w:proofErr w:type="gramStart"/>
            <w:r w:rsidRPr="000870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870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непосредственный.</w:t>
            </w:r>
          </w:p>
          <w:p w14:paraId="7E7A4FDC" w14:textId="77777777" w:rsidR="00806FE4" w:rsidRPr="00087035" w:rsidRDefault="00806FE4" w:rsidP="00806F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7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Методические указания для студентов по подготовке к </w:t>
            </w:r>
            <w:r w:rsidRPr="00087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лабораторным работам  по теме</w:t>
            </w:r>
            <w:r w:rsidRPr="00087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“ Прикладная механика и детали металлургических машин ” / составители: О. А. Осипова, А. С. Савинов</w:t>
            </w:r>
            <w:proofErr w:type="gramStart"/>
            <w:r w:rsidRPr="00087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  <w:r w:rsidRPr="00087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Магнитогорский гос. технический ун-т им. Г. И. Носова. - Магнитогорск</w:t>
            </w:r>
            <w:proofErr w:type="gramStart"/>
            <w:r w:rsidRPr="00087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087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 им. Г. И. Носова, </w:t>
            </w:r>
            <w:r w:rsidRPr="00087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2017. - 95 с. </w:t>
            </w:r>
            <w:r w:rsidRPr="00087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ил., табл. - Текст</w:t>
            </w:r>
            <w:proofErr w:type="gramStart"/>
            <w:r w:rsidRPr="00087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087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непосредственный.</w:t>
            </w:r>
          </w:p>
          <w:p w14:paraId="0C6150CC" w14:textId="66EE4A84" w:rsidR="00A80500" w:rsidRPr="0008276E" w:rsidRDefault="00A80500" w:rsidP="00087035">
            <w:pPr>
              <w:spacing w:after="0" w:line="240" w:lineRule="auto"/>
              <w:ind w:firstLine="67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26B68B7C" w14:textId="77777777" w:rsidR="0045259C" w:rsidRPr="00A80500" w:rsidRDefault="00E97B4A">
      <w:pPr>
        <w:rPr>
          <w:sz w:val="0"/>
          <w:szCs w:val="0"/>
          <w:lang w:val="ru-RU"/>
        </w:rPr>
      </w:pPr>
      <w:r w:rsidRPr="00A805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5259C" w:rsidRPr="00806FE4" w14:paraId="7AF9A56E" w14:textId="77777777" w:rsidTr="00A80500">
        <w:trPr>
          <w:trHeight w:hRule="exact" w:val="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8870F7" w14:textId="7EE1437E" w:rsidR="0045259C" w:rsidRPr="00A80500" w:rsidRDefault="004525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1962B655" w14:textId="77777777" w:rsidR="0045259C" w:rsidRPr="00A80500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500">
              <w:rPr>
                <w:lang w:val="ru-RU"/>
              </w:rPr>
              <w:t xml:space="preserve"> </w:t>
            </w:r>
          </w:p>
        </w:tc>
      </w:tr>
      <w:tr w:rsidR="0045259C" w:rsidRPr="00806FE4" w14:paraId="4B7AE7CC" w14:textId="77777777" w:rsidTr="00806FE4">
        <w:trPr>
          <w:trHeight w:hRule="exact" w:val="64"/>
        </w:trPr>
        <w:tc>
          <w:tcPr>
            <w:tcW w:w="9370" w:type="dxa"/>
          </w:tcPr>
          <w:p w14:paraId="564C62E6" w14:textId="77777777" w:rsidR="0045259C" w:rsidRPr="00A80500" w:rsidRDefault="0045259C">
            <w:pPr>
              <w:rPr>
                <w:lang w:val="ru-RU"/>
              </w:rPr>
            </w:pPr>
          </w:p>
        </w:tc>
      </w:tr>
    </w:tbl>
    <w:p w14:paraId="01AA5C61" w14:textId="2206E838" w:rsidR="0045259C" w:rsidRPr="00660267" w:rsidRDefault="0045259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45259C" w:rsidRPr="00806FE4" w14:paraId="7E3737E0" w14:textId="77777777" w:rsidTr="00A80500">
        <w:trPr>
          <w:trHeight w:hRule="exact" w:val="6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128413" w14:textId="77777777" w:rsidR="00A80500" w:rsidRPr="00660267" w:rsidRDefault="00A805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7FE1383B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2B8BCA6E" w14:textId="77777777">
        <w:trPr>
          <w:trHeight w:hRule="exact" w:val="138"/>
        </w:trPr>
        <w:tc>
          <w:tcPr>
            <w:tcW w:w="426" w:type="dxa"/>
          </w:tcPr>
          <w:p w14:paraId="276783BD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4935AAC6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2AE541DA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381C0C75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716AA30" w14:textId="77777777" w:rsidR="0045259C" w:rsidRPr="00660267" w:rsidRDefault="0045259C">
            <w:pPr>
              <w:rPr>
                <w:lang w:val="ru-RU"/>
              </w:rPr>
            </w:pPr>
          </w:p>
        </w:tc>
      </w:tr>
      <w:tr w:rsidR="0045259C" w:rsidRPr="00806FE4" w14:paraId="69AB6CC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CE1B361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658E7EA4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078CE47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750A5885" w14:textId="77777777">
        <w:trPr>
          <w:trHeight w:hRule="exact" w:val="277"/>
        </w:trPr>
        <w:tc>
          <w:tcPr>
            <w:tcW w:w="426" w:type="dxa"/>
          </w:tcPr>
          <w:p w14:paraId="269D355E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8151E2D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D33AC0B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25BFA0A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D941585" w14:textId="77777777" w:rsidR="0045259C" w:rsidRPr="00660267" w:rsidRDefault="0045259C">
            <w:pPr>
              <w:rPr>
                <w:lang w:val="ru-RU"/>
              </w:rPr>
            </w:pPr>
          </w:p>
        </w:tc>
      </w:tr>
      <w:tr w:rsidR="0045259C" w14:paraId="066BD18F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8F2D1EA" w14:textId="77777777" w:rsidR="0045259C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5259C" w14:paraId="1BF5AFAB" w14:textId="77777777">
        <w:trPr>
          <w:trHeight w:hRule="exact" w:val="555"/>
        </w:trPr>
        <w:tc>
          <w:tcPr>
            <w:tcW w:w="426" w:type="dxa"/>
          </w:tcPr>
          <w:p w14:paraId="7152FC5D" w14:textId="77777777" w:rsidR="0045259C" w:rsidRDefault="004525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87C71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AA9E2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40ABB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CEC9AA5" w14:textId="77777777" w:rsidR="0045259C" w:rsidRDefault="0045259C"/>
        </w:tc>
      </w:tr>
      <w:tr w:rsidR="0045259C" w14:paraId="1783B4EF" w14:textId="77777777">
        <w:trPr>
          <w:trHeight w:hRule="exact" w:val="818"/>
        </w:trPr>
        <w:tc>
          <w:tcPr>
            <w:tcW w:w="426" w:type="dxa"/>
          </w:tcPr>
          <w:p w14:paraId="3B60F32F" w14:textId="77777777" w:rsidR="0045259C" w:rsidRDefault="004525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5E3788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50DA2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68E6A8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68657699" w14:textId="77777777" w:rsidR="0045259C" w:rsidRDefault="0045259C"/>
        </w:tc>
      </w:tr>
      <w:tr w:rsidR="0045259C" w14:paraId="74F94FC3" w14:textId="77777777">
        <w:trPr>
          <w:trHeight w:hRule="exact" w:val="826"/>
        </w:trPr>
        <w:tc>
          <w:tcPr>
            <w:tcW w:w="426" w:type="dxa"/>
          </w:tcPr>
          <w:p w14:paraId="32C0F723" w14:textId="77777777" w:rsidR="0045259C" w:rsidRDefault="004525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5CA0A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B4B0AF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EAF541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14:paraId="35CF83A0" w14:textId="77777777" w:rsidR="0045259C" w:rsidRDefault="0045259C"/>
        </w:tc>
      </w:tr>
      <w:tr w:rsidR="0045259C" w14:paraId="259E89AB" w14:textId="77777777">
        <w:trPr>
          <w:trHeight w:hRule="exact" w:val="555"/>
        </w:trPr>
        <w:tc>
          <w:tcPr>
            <w:tcW w:w="426" w:type="dxa"/>
          </w:tcPr>
          <w:p w14:paraId="1B75E65A" w14:textId="77777777" w:rsidR="0045259C" w:rsidRDefault="004525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2BD93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F70B2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30A4D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7FED0D7" w14:textId="77777777" w:rsidR="0045259C" w:rsidRDefault="0045259C"/>
        </w:tc>
      </w:tr>
      <w:tr w:rsidR="0045259C" w14:paraId="705C46D5" w14:textId="77777777">
        <w:trPr>
          <w:trHeight w:hRule="exact" w:val="285"/>
        </w:trPr>
        <w:tc>
          <w:tcPr>
            <w:tcW w:w="426" w:type="dxa"/>
          </w:tcPr>
          <w:p w14:paraId="4E143C7D" w14:textId="77777777" w:rsidR="0045259C" w:rsidRDefault="004525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1594E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BF3A2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E4FB7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334EC5C" w14:textId="77777777" w:rsidR="0045259C" w:rsidRDefault="0045259C"/>
        </w:tc>
      </w:tr>
      <w:tr w:rsidR="0045259C" w14:paraId="57A1136F" w14:textId="77777777">
        <w:trPr>
          <w:trHeight w:hRule="exact" w:val="826"/>
        </w:trPr>
        <w:tc>
          <w:tcPr>
            <w:tcW w:w="426" w:type="dxa"/>
          </w:tcPr>
          <w:p w14:paraId="1F16492D" w14:textId="77777777" w:rsidR="0045259C" w:rsidRDefault="004525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1F720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24DCF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1FC71A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9262688" w14:textId="77777777" w:rsidR="0045259C" w:rsidRDefault="0045259C"/>
        </w:tc>
      </w:tr>
      <w:tr w:rsidR="0045259C" w14:paraId="76D13467" w14:textId="77777777">
        <w:trPr>
          <w:trHeight w:hRule="exact" w:val="826"/>
        </w:trPr>
        <w:tc>
          <w:tcPr>
            <w:tcW w:w="426" w:type="dxa"/>
          </w:tcPr>
          <w:p w14:paraId="597375F8" w14:textId="77777777" w:rsidR="0045259C" w:rsidRDefault="004525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19378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33D68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79E51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E61539A" w14:textId="77777777" w:rsidR="0045259C" w:rsidRDefault="0045259C"/>
        </w:tc>
      </w:tr>
      <w:tr w:rsidR="0045259C" w14:paraId="52CD1B47" w14:textId="77777777">
        <w:trPr>
          <w:trHeight w:hRule="exact" w:val="555"/>
        </w:trPr>
        <w:tc>
          <w:tcPr>
            <w:tcW w:w="426" w:type="dxa"/>
          </w:tcPr>
          <w:p w14:paraId="52D43E31" w14:textId="77777777" w:rsidR="0045259C" w:rsidRDefault="004525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62B17F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02ADA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8E59A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44D4140" w14:textId="77777777" w:rsidR="0045259C" w:rsidRDefault="0045259C"/>
        </w:tc>
      </w:tr>
      <w:tr w:rsidR="0045259C" w14:paraId="6D5B92DD" w14:textId="77777777">
        <w:trPr>
          <w:trHeight w:hRule="exact" w:val="826"/>
        </w:trPr>
        <w:tc>
          <w:tcPr>
            <w:tcW w:w="426" w:type="dxa"/>
          </w:tcPr>
          <w:p w14:paraId="219C4358" w14:textId="77777777" w:rsidR="0045259C" w:rsidRDefault="004525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04490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307A1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871A0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31BD231" w14:textId="77777777" w:rsidR="0045259C" w:rsidRDefault="0045259C"/>
        </w:tc>
      </w:tr>
      <w:tr w:rsidR="0045259C" w14:paraId="28D85B59" w14:textId="77777777">
        <w:trPr>
          <w:trHeight w:hRule="exact" w:val="555"/>
        </w:trPr>
        <w:tc>
          <w:tcPr>
            <w:tcW w:w="426" w:type="dxa"/>
          </w:tcPr>
          <w:p w14:paraId="6D1E2C28" w14:textId="77777777" w:rsidR="0045259C" w:rsidRDefault="004525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0EEBF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3E4BD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AE7D9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16D4AB9" w14:textId="77777777" w:rsidR="0045259C" w:rsidRDefault="0045259C"/>
        </w:tc>
      </w:tr>
      <w:tr w:rsidR="0045259C" w14:paraId="7E7EC183" w14:textId="77777777">
        <w:trPr>
          <w:trHeight w:hRule="exact" w:val="555"/>
        </w:trPr>
        <w:tc>
          <w:tcPr>
            <w:tcW w:w="426" w:type="dxa"/>
          </w:tcPr>
          <w:p w14:paraId="0F352B65" w14:textId="77777777" w:rsidR="0045259C" w:rsidRDefault="004525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CE6ECD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D6F49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321ED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CD97C35" w14:textId="77777777" w:rsidR="0045259C" w:rsidRDefault="0045259C"/>
        </w:tc>
      </w:tr>
      <w:tr w:rsidR="0045259C" w14:paraId="0A5B0BD9" w14:textId="77777777">
        <w:trPr>
          <w:trHeight w:hRule="exact" w:val="555"/>
        </w:trPr>
        <w:tc>
          <w:tcPr>
            <w:tcW w:w="426" w:type="dxa"/>
          </w:tcPr>
          <w:p w14:paraId="5FD2AAA3" w14:textId="77777777" w:rsidR="0045259C" w:rsidRDefault="004525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9065C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5B46B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71ACE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C9C1192" w14:textId="77777777" w:rsidR="0045259C" w:rsidRDefault="0045259C"/>
        </w:tc>
      </w:tr>
      <w:tr w:rsidR="0045259C" w14:paraId="5E4E0A43" w14:textId="77777777">
        <w:trPr>
          <w:trHeight w:hRule="exact" w:val="555"/>
        </w:trPr>
        <w:tc>
          <w:tcPr>
            <w:tcW w:w="426" w:type="dxa"/>
          </w:tcPr>
          <w:p w14:paraId="61E23668" w14:textId="77777777" w:rsidR="0045259C" w:rsidRDefault="004525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4E24EC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B5636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745B6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81A26C4" w14:textId="77777777" w:rsidR="0045259C" w:rsidRDefault="0045259C"/>
        </w:tc>
      </w:tr>
      <w:tr w:rsidR="0045259C" w14:paraId="4EA46FDB" w14:textId="77777777">
        <w:trPr>
          <w:trHeight w:hRule="exact" w:val="826"/>
        </w:trPr>
        <w:tc>
          <w:tcPr>
            <w:tcW w:w="426" w:type="dxa"/>
          </w:tcPr>
          <w:p w14:paraId="72EC9D1B" w14:textId="77777777" w:rsidR="0045259C" w:rsidRDefault="004525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3FCCE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66F8A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1A8A0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66EAB0A" w14:textId="77777777" w:rsidR="0045259C" w:rsidRDefault="0045259C"/>
        </w:tc>
      </w:tr>
      <w:tr w:rsidR="0045259C" w14:paraId="344FCA4D" w14:textId="77777777">
        <w:trPr>
          <w:trHeight w:hRule="exact" w:val="826"/>
        </w:trPr>
        <w:tc>
          <w:tcPr>
            <w:tcW w:w="426" w:type="dxa"/>
          </w:tcPr>
          <w:p w14:paraId="1563FA81" w14:textId="77777777" w:rsidR="0045259C" w:rsidRDefault="0045259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DE774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516A5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2990D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9664ACA" w14:textId="77777777" w:rsidR="0045259C" w:rsidRDefault="0045259C"/>
        </w:tc>
      </w:tr>
    </w:tbl>
    <w:p w14:paraId="7410B82C" w14:textId="77777777" w:rsidR="0045259C" w:rsidRDefault="00E97B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688"/>
        <w:gridCol w:w="3021"/>
        <w:gridCol w:w="4281"/>
        <w:gridCol w:w="94"/>
      </w:tblGrid>
      <w:tr w:rsidR="0045259C" w14:paraId="267EBD73" w14:textId="77777777" w:rsidTr="00A80500">
        <w:trPr>
          <w:trHeight w:hRule="exact" w:val="826"/>
        </w:trPr>
        <w:tc>
          <w:tcPr>
            <w:tcW w:w="270" w:type="dxa"/>
          </w:tcPr>
          <w:p w14:paraId="407665C6" w14:textId="77777777" w:rsidR="0045259C" w:rsidRDefault="0045259C"/>
        </w:tc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B2517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A93C3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3605B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6CD44598" w14:textId="77777777" w:rsidR="0045259C" w:rsidRDefault="0045259C"/>
        </w:tc>
      </w:tr>
      <w:tr w:rsidR="0045259C" w14:paraId="3161F618" w14:textId="77777777" w:rsidTr="00A80500">
        <w:trPr>
          <w:trHeight w:hRule="exact" w:val="555"/>
        </w:trPr>
        <w:tc>
          <w:tcPr>
            <w:tcW w:w="270" w:type="dxa"/>
          </w:tcPr>
          <w:p w14:paraId="6736A789" w14:textId="77777777" w:rsidR="0045259C" w:rsidRDefault="0045259C"/>
        </w:tc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62CE7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5769A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3E63C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63F4620A" w14:textId="77777777" w:rsidR="0045259C" w:rsidRDefault="0045259C"/>
        </w:tc>
      </w:tr>
      <w:tr w:rsidR="0045259C" w14:paraId="51E96478" w14:textId="77777777" w:rsidTr="00A80500">
        <w:trPr>
          <w:trHeight w:hRule="exact" w:val="285"/>
        </w:trPr>
        <w:tc>
          <w:tcPr>
            <w:tcW w:w="270" w:type="dxa"/>
          </w:tcPr>
          <w:p w14:paraId="162AD61B" w14:textId="77777777" w:rsidR="0045259C" w:rsidRDefault="0045259C"/>
        </w:tc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64860E" w14:textId="77777777" w:rsidR="0045259C" w:rsidRDefault="00E97B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77C10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F3566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1F105DC0" w14:textId="77777777" w:rsidR="0045259C" w:rsidRDefault="0045259C"/>
        </w:tc>
      </w:tr>
      <w:tr w:rsidR="0045259C" w14:paraId="4807A2EF" w14:textId="77777777" w:rsidTr="00A80500">
        <w:trPr>
          <w:trHeight w:hRule="exact" w:val="138"/>
        </w:trPr>
        <w:tc>
          <w:tcPr>
            <w:tcW w:w="270" w:type="dxa"/>
          </w:tcPr>
          <w:p w14:paraId="01C021A5" w14:textId="77777777" w:rsidR="0045259C" w:rsidRDefault="0045259C"/>
        </w:tc>
        <w:tc>
          <w:tcPr>
            <w:tcW w:w="1688" w:type="dxa"/>
          </w:tcPr>
          <w:p w14:paraId="42D76672" w14:textId="77777777" w:rsidR="0045259C" w:rsidRDefault="0045259C"/>
        </w:tc>
        <w:tc>
          <w:tcPr>
            <w:tcW w:w="3022" w:type="dxa"/>
          </w:tcPr>
          <w:p w14:paraId="5C820366" w14:textId="77777777" w:rsidR="0045259C" w:rsidRDefault="0045259C"/>
        </w:tc>
        <w:tc>
          <w:tcPr>
            <w:tcW w:w="4281" w:type="dxa"/>
          </w:tcPr>
          <w:p w14:paraId="02C944B0" w14:textId="77777777" w:rsidR="0045259C" w:rsidRDefault="0045259C"/>
        </w:tc>
        <w:tc>
          <w:tcPr>
            <w:tcW w:w="94" w:type="dxa"/>
          </w:tcPr>
          <w:p w14:paraId="7E5CC53D" w14:textId="77777777" w:rsidR="0045259C" w:rsidRDefault="0045259C"/>
        </w:tc>
      </w:tr>
      <w:tr w:rsidR="0045259C" w:rsidRPr="00806FE4" w14:paraId="41F35316" w14:textId="77777777" w:rsidTr="00A80500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027946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14:paraId="2FDC0585" w14:textId="77777777" w:rsidTr="00A80500">
        <w:trPr>
          <w:trHeight w:hRule="exact" w:val="270"/>
        </w:trPr>
        <w:tc>
          <w:tcPr>
            <w:tcW w:w="270" w:type="dxa"/>
          </w:tcPr>
          <w:p w14:paraId="2EC758F9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471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D041A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832365" w14:textId="77777777" w:rsidR="0045259C" w:rsidRDefault="00E97B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59F1E49B" w14:textId="77777777" w:rsidR="0045259C" w:rsidRDefault="0045259C"/>
        </w:tc>
      </w:tr>
      <w:tr w:rsidR="0045259C" w14:paraId="76D83B82" w14:textId="77777777" w:rsidTr="00A80500">
        <w:trPr>
          <w:trHeight w:hRule="exact" w:val="14"/>
        </w:trPr>
        <w:tc>
          <w:tcPr>
            <w:tcW w:w="270" w:type="dxa"/>
          </w:tcPr>
          <w:p w14:paraId="26CC98C8" w14:textId="77777777" w:rsidR="0045259C" w:rsidRDefault="0045259C"/>
        </w:tc>
        <w:tc>
          <w:tcPr>
            <w:tcW w:w="471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0E05DA" w14:textId="77777777" w:rsidR="0045259C" w:rsidRPr="00660267" w:rsidRDefault="00E97B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60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60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60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60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343D4" w14:textId="198B58DC" w:rsidR="0045259C" w:rsidRDefault="00806F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660267" w:rsidRPr="00FE6F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97B4A">
              <w:t xml:space="preserve"> </w:t>
            </w:r>
          </w:p>
        </w:tc>
        <w:tc>
          <w:tcPr>
            <w:tcW w:w="94" w:type="dxa"/>
          </w:tcPr>
          <w:p w14:paraId="7B4DE85D" w14:textId="77777777" w:rsidR="0045259C" w:rsidRDefault="0045259C"/>
        </w:tc>
      </w:tr>
      <w:tr w:rsidR="0045259C" w14:paraId="52EFDDC5" w14:textId="77777777" w:rsidTr="00A80500">
        <w:trPr>
          <w:trHeight w:hRule="exact" w:val="540"/>
        </w:trPr>
        <w:tc>
          <w:tcPr>
            <w:tcW w:w="270" w:type="dxa"/>
          </w:tcPr>
          <w:p w14:paraId="606FD0A7" w14:textId="77777777" w:rsidR="0045259C" w:rsidRDefault="0045259C"/>
        </w:tc>
        <w:tc>
          <w:tcPr>
            <w:tcW w:w="471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47C32" w14:textId="77777777" w:rsidR="0045259C" w:rsidRDefault="0045259C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D68BA" w14:textId="77777777" w:rsidR="0045259C" w:rsidRDefault="0045259C"/>
        </w:tc>
        <w:tc>
          <w:tcPr>
            <w:tcW w:w="94" w:type="dxa"/>
          </w:tcPr>
          <w:p w14:paraId="07E763E4" w14:textId="77777777" w:rsidR="0045259C" w:rsidRDefault="0045259C"/>
        </w:tc>
      </w:tr>
      <w:tr w:rsidR="0045259C" w14:paraId="04313EA6" w14:textId="77777777" w:rsidTr="00A80500">
        <w:trPr>
          <w:trHeight w:hRule="exact" w:val="826"/>
        </w:trPr>
        <w:tc>
          <w:tcPr>
            <w:tcW w:w="270" w:type="dxa"/>
          </w:tcPr>
          <w:p w14:paraId="571BB465" w14:textId="77777777" w:rsidR="0045259C" w:rsidRDefault="0045259C"/>
        </w:tc>
        <w:tc>
          <w:tcPr>
            <w:tcW w:w="4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E45AC2" w14:textId="77777777" w:rsidR="0045259C" w:rsidRPr="00660267" w:rsidRDefault="00E97B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ABD09" w14:textId="64CE92A3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660267" w:rsidRPr="00FE6F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660267" w:rsidRPr="0066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4" w:type="dxa"/>
          </w:tcPr>
          <w:p w14:paraId="62B2E612" w14:textId="77777777" w:rsidR="0045259C" w:rsidRDefault="0045259C"/>
        </w:tc>
      </w:tr>
      <w:tr w:rsidR="0045259C" w14:paraId="2CBE6549" w14:textId="77777777" w:rsidTr="00A80500">
        <w:trPr>
          <w:trHeight w:hRule="exact" w:val="555"/>
        </w:trPr>
        <w:tc>
          <w:tcPr>
            <w:tcW w:w="270" w:type="dxa"/>
          </w:tcPr>
          <w:p w14:paraId="703D0E50" w14:textId="77777777" w:rsidR="0045259C" w:rsidRDefault="0045259C"/>
        </w:tc>
        <w:tc>
          <w:tcPr>
            <w:tcW w:w="4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B131D" w14:textId="77777777" w:rsidR="0045259C" w:rsidRPr="00660267" w:rsidRDefault="00E97B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60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60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929B5" w14:textId="4D2D0353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660267" w:rsidRPr="00FE6F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60267" w:rsidRPr="0066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4" w:type="dxa"/>
          </w:tcPr>
          <w:p w14:paraId="6AC1ED6D" w14:textId="77777777" w:rsidR="0045259C" w:rsidRDefault="0045259C"/>
        </w:tc>
      </w:tr>
      <w:tr w:rsidR="0045259C" w14:paraId="14A1E3AD" w14:textId="77777777" w:rsidTr="00A80500">
        <w:trPr>
          <w:trHeight w:hRule="exact" w:val="555"/>
        </w:trPr>
        <w:tc>
          <w:tcPr>
            <w:tcW w:w="270" w:type="dxa"/>
          </w:tcPr>
          <w:p w14:paraId="1F407092" w14:textId="77777777" w:rsidR="0045259C" w:rsidRDefault="0045259C"/>
        </w:tc>
        <w:tc>
          <w:tcPr>
            <w:tcW w:w="4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2B5CB8" w14:textId="77777777" w:rsidR="0045259C" w:rsidRPr="00660267" w:rsidRDefault="00E97B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90C3DA" w14:textId="09DA385D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660267" w:rsidRPr="00FE6F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60267" w:rsidRPr="0066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4" w:type="dxa"/>
          </w:tcPr>
          <w:p w14:paraId="74B66732" w14:textId="77777777" w:rsidR="0045259C" w:rsidRDefault="0045259C"/>
        </w:tc>
      </w:tr>
      <w:tr w:rsidR="0045259C" w14:paraId="62CB0381" w14:textId="77777777" w:rsidTr="00A80500">
        <w:trPr>
          <w:trHeight w:hRule="exact" w:val="826"/>
        </w:trPr>
        <w:tc>
          <w:tcPr>
            <w:tcW w:w="270" w:type="dxa"/>
          </w:tcPr>
          <w:p w14:paraId="21A816BA" w14:textId="77777777" w:rsidR="0045259C" w:rsidRDefault="0045259C"/>
        </w:tc>
        <w:tc>
          <w:tcPr>
            <w:tcW w:w="4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C9DDC" w14:textId="77777777" w:rsidR="0045259C" w:rsidRPr="00660267" w:rsidRDefault="00E97B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6026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0D4EA" w14:textId="7EC38EDD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660267" w:rsidRPr="00FE6F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660267" w:rsidRPr="0066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4" w:type="dxa"/>
          </w:tcPr>
          <w:p w14:paraId="53B50699" w14:textId="77777777" w:rsidR="0045259C" w:rsidRDefault="0045259C"/>
        </w:tc>
      </w:tr>
      <w:tr w:rsidR="0045259C" w14:paraId="45FD9C66" w14:textId="77777777" w:rsidTr="00A80500">
        <w:trPr>
          <w:trHeight w:hRule="exact" w:val="555"/>
        </w:trPr>
        <w:tc>
          <w:tcPr>
            <w:tcW w:w="270" w:type="dxa"/>
          </w:tcPr>
          <w:p w14:paraId="21526998" w14:textId="77777777" w:rsidR="0045259C" w:rsidRDefault="0045259C"/>
        </w:tc>
        <w:tc>
          <w:tcPr>
            <w:tcW w:w="4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9BE1D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F4CD5" w14:textId="61F6AB96" w:rsidR="0045259C" w:rsidRDefault="00806F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660267" w:rsidRPr="00FE6F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660267" w:rsidRPr="0066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7B4A">
              <w:t xml:space="preserve"> </w:t>
            </w:r>
          </w:p>
        </w:tc>
        <w:tc>
          <w:tcPr>
            <w:tcW w:w="94" w:type="dxa"/>
          </w:tcPr>
          <w:p w14:paraId="5263493D" w14:textId="77777777" w:rsidR="0045259C" w:rsidRDefault="0045259C"/>
        </w:tc>
      </w:tr>
      <w:tr w:rsidR="0045259C" w14:paraId="3EACD54A" w14:textId="77777777" w:rsidTr="00A80500">
        <w:trPr>
          <w:trHeight w:hRule="exact" w:val="555"/>
        </w:trPr>
        <w:tc>
          <w:tcPr>
            <w:tcW w:w="270" w:type="dxa"/>
          </w:tcPr>
          <w:p w14:paraId="2D65DCD5" w14:textId="77777777" w:rsidR="0045259C" w:rsidRDefault="0045259C"/>
        </w:tc>
        <w:tc>
          <w:tcPr>
            <w:tcW w:w="4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5A0CF" w14:textId="77777777" w:rsidR="0045259C" w:rsidRDefault="00E97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60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6FF57" w14:textId="7AF705DB" w:rsidR="0045259C" w:rsidRDefault="00806F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660267" w:rsidRPr="00FE6F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60267" w:rsidRPr="006602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7B4A">
              <w:t xml:space="preserve"> </w:t>
            </w:r>
          </w:p>
        </w:tc>
        <w:tc>
          <w:tcPr>
            <w:tcW w:w="94" w:type="dxa"/>
          </w:tcPr>
          <w:p w14:paraId="6AFE73C9" w14:textId="77777777" w:rsidR="0045259C" w:rsidRDefault="0045259C"/>
        </w:tc>
      </w:tr>
      <w:tr w:rsidR="0045259C" w:rsidRPr="00806FE4" w14:paraId="4FB61476" w14:textId="77777777" w:rsidTr="00A80500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C262DC1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232D3874" w14:textId="77777777" w:rsidTr="00A80500">
        <w:trPr>
          <w:trHeight w:hRule="exact" w:val="138"/>
        </w:trPr>
        <w:tc>
          <w:tcPr>
            <w:tcW w:w="270" w:type="dxa"/>
          </w:tcPr>
          <w:p w14:paraId="173BDA6C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1688" w:type="dxa"/>
          </w:tcPr>
          <w:p w14:paraId="6E3715C2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3022" w:type="dxa"/>
          </w:tcPr>
          <w:p w14:paraId="524A99FA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1301F83F" w14:textId="77777777" w:rsidR="0045259C" w:rsidRPr="00660267" w:rsidRDefault="0045259C">
            <w:pPr>
              <w:rPr>
                <w:lang w:val="ru-RU"/>
              </w:rPr>
            </w:pPr>
          </w:p>
        </w:tc>
        <w:tc>
          <w:tcPr>
            <w:tcW w:w="94" w:type="dxa"/>
          </w:tcPr>
          <w:p w14:paraId="4D9D35FE" w14:textId="77777777" w:rsidR="0045259C" w:rsidRPr="00660267" w:rsidRDefault="0045259C">
            <w:pPr>
              <w:rPr>
                <w:lang w:val="ru-RU"/>
              </w:rPr>
            </w:pPr>
          </w:p>
        </w:tc>
      </w:tr>
      <w:tr w:rsidR="0045259C" w:rsidRPr="00806FE4" w14:paraId="35B8702F" w14:textId="77777777" w:rsidTr="00A80500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8DB7231" w14:textId="77777777" w:rsidR="0045259C" w:rsidRPr="00660267" w:rsidRDefault="00E97B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0267">
              <w:rPr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60267">
              <w:rPr>
                <w:lang w:val="ru-RU"/>
              </w:rPr>
              <w:t xml:space="preserve"> </w:t>
            </w:r>
          </w:p>
        </w:tc>
      </w:tr>
      <w:tr w:rsidR="0045259C" w:rsidRPr="00806FE4" w14:paraId="37FCD508" w14:textId="77777777" w:rsidTr="0008276E">
        <w:trPr>
          <w:trHeight w:hRule="exact" w:val="10206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77"/>
              <w:gridCol w:w="5699"/>
            </w:tblGrid>
            <w:tr w:rsidR="0008276E" w:rsidRPr="002D7196" w14:paraId="3BE7403A" w14:textId="77777777" w:rsidTr="001B165B">
              <w:trPr>
                <w:tblHeader/>
              </w:trPr>
              <w:tc>
                <w:tcPr>
                  <w:tcW w:w="1928" w:type="pct"/>
                  <w:vAlign w:val="center"/>
                </w:tcPr>
                <w:p w14:paraId="2E0B24A3" w14:textId="77777777" w:rsidR="0008276E" w:rsidRPr="002D7196" w:rsidRDefault="0008276E" w:rsidP="0008276E">
                  <w:pPr>
                    <w:jc w:val="center"/>
                  </w:pPr>
                  <w:proofErr w:type="spellStart"/>
                  <w:r w:rsidRPr="002D7196">
                    <w:lastRenderedPageBreak/>
                    <w:t>Тип</w:t>
                  </w:r>
                  <w:proofErr w:type="spellEnd"/>
                  <w:r w:rsidRPr="002D7196">
                    <w:t xml:space="preserve"> и </w:t>
                  </w:r>
                  <w:proofErr w:type="spellStart"/>
                  <w:r w:rsidRPr="002D7196">
                    <w:t>название</w:t>
                  </w:r>
                  <w:proofErr w:type="spellEnd"/>
                  <w:r w:rsidRPr="002D7196">
                    <w:t xml:space="preserve"> </w:t>
                  </w:r>
                  <w:proofErr w:type="spellStart"/>
                  <w:r w:rsidRPr="002D7196">
                    <w:t>аудитории</w:t>
                  </w:r>
                  <w:proofErr w:type="spellEnd"/>
                  <w:r w:rsidRPr="002D7196">
                    <w:t xml:space="preserve"> </w:t>
                  </w:r>
                </w:p>
              </w:tc>
              <w:tc>
                <w:tcPr>
                  <w:tcW w:w="3072" w:type="pct"/>
                  <w:vAlign w:val="center"/>
                </w:tcPr>
                <w:p w14:paraId="7C89574E" w14:textId="77777777" w:rsidR="0008276E" w:rsidRPr="002D7196" w:rsidRDefault="0008276E" w:rsidP="0008276E">
                  <w:pPr>
                    <w:jc w:val="center"/>
                  </w:pPr>
                  <w:proofErr w:type="spellStart"/>
                  <w:r w:rsidRPr="002D7196">
                    <w:t>Оснащение</w:t>
                  </w:r>
                  <w:proofErr w:type="spellEnd"/>
                  <w:r w:rsidRPr="002D7196">
                    <w:t xml:space="preserve"> </w:t>
                  </w:r>
                  <w:proofErr w:type="spellStart"/>
                  <w:r w:rsidRPr="002D7196">
                    <w:t>аудитории</w:t>
                  </w:r>
                  <w:proofErr w:type="spellEnd"/>
                </w:p>
              </w:tc>
            </w:tr>
            <w:tr w:rsidR="0008276E" w:rsidRPr="00806FE4" w14:paraId="7D7036AD" w14:textId="77777777" w:rsidTr="001B165B">
              <w:tc>
                <w:tcPr>
                  <w:tcW w:w="1928" w:type="pct"/>
                </w:tcPr>
                <w:p w14:paraId="3197B256" w14:textId="77777777" w:rsidR="0008276E" w:rsidRPr="0008276E" w:rsidRDefault="0008276E" w:rsidP="0008276E">
                  <w:pPr>
                    <w:suppressAutoHyphens/>
                    <w:rPr>
                      <w:lang w:val="ru-RU"/>
                    </w:rPr>
                  </w:pPr>
                  <w:r w:rsidRPr="0008276E">
                    <w:rPr>
                      <w:lang w:val="ru-RU"/>
                    </w:rPr>
                    <w:t>Учебные аудитории для проведения занятий лекционного типа</w:t>
                  </w:r>
                </w:p>
              </w:tc>
              <w:tc>
                <w:tcPr>
                  <w:tcW w:w="3072" w:type="pct"/>
                </w:tcPr>
                <w:p w14:paraId="23A148BD" w14:textId="77777777" w:rsidR="0008276E" w:rsidRPr="0008276E" w:rsidRDefault="0008276E" w:rsidP="0008276E">
                  <w:pPr>
                    <w:suppressAutoHyphens/>
                    <w:rPr>
                      <w:lang w:val="ru-RU"/>
                    </w:rPr>
                  </w:pPr>
                  <w:r w:rsidRPr="0008276E">
                    <w:rPr>
                      <w:lang w:val="ru-RU"/>
                    </w:rPr>
                    <w:t>Мультимедийные средства хранения, передачи и представления информации.</w:t>
                  </w:r>
                </w:p>
              </w:tc>
            </w:tr>
            <w:tr w:rsidR="0008276E" w:rsidRPr="002D7196" w14:paraId="190EA564" w14:textId="77777777" w:rsidTr="001B165B">
              <w:tc>
                <w:tcPr>
                  <w:tcW w:w="1928" w:type="pct"/>
                </w:tcPr>
                <w:p w14:paraId="54EE77A5" w14:textId="77777777" w:rsidR="0008276E" w:rsidRPr="0008276E" w:rsidRDefault="0008276E" w:rsidP="0008276E">
                  <w:pPr>
                    <w:suppressAutoHyphens/>
                    <w:rPr>
                      <w:lang w:val="ru-RU"/>
                    </w:rPr>
                  </w:pPr>
                  <w:r w:rsidRPr="0008276E">
                    <w:rPr>
                      <w:lang w:val="ru-RU"/>
                    </w:rPr>
      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      </w:r>
                </w:p>
              </w:tc>
              <w:tc>
                <w:tcPr>
                  <w:tcW w:w="3072" w:type="pct"/>
                </w:tcPr>
                <w:p w14:paraId="5B70C4E3" w14:textId="77777777" w:rsidR="0008276E" w:rsidRPr="0008276E" w:rsidRDefault="0008276E" w:rsidP="0008276E">
                  <w:pPr>
                    <w:suppressAutoHyphens/>
                    <w:rPr>
                      <w:lang w:val="ru-RU"/>
                    </w:rPr>
                  </w:pPr>
                  <w:r w:rsidRPr="0008276E">
                    <w:rPr>
                      <w:lang w:val="ru-RU"/>
                    </w:rPr>
                    <w:t>Мультимедийные средства хранения, передачи и представления информации.</w:t>
                  </w:r>
                </w:p>
                <w:p w14:paraId="103E3167" w14:textId="77777777" w:rsidR="0008276E" w:rsidRPr="0008276E" w:rsidRDefault="0008276E" w:rsidP="0008276E">
                  <w:pPr>
                    <w:rPr>
                      <w:lang w:val="ru-RU"/>
                    </w:rPr>
                  </w:pPr>
                  <w:r w:rsidRPr="0008276E">
                    <w:rPr>
                      <w:lang w:val="ru-RU"/>
                    </w:rPr>
                    <w:t>1. Машины универсальные испытательные на растяжение, сжатие, кручение.</w:t>
                  </w:r>
                </w:p>
                <w:p w14:paraId="3CF9F657" w14:textId="77777777" w:rsidR="0008276E" w:rsidRPr="0008276E" w:rsidRDefault="0008276E" w:rsidP="0008276E">
                  <w:pPr>
                    <w:rPr>
                      <w:lang w:val="ru-RU"/>
                    </w:rPr>
                  </w:pPr>
                  <w:r w:rsidRPr="0008276E">
                    <w:rPr>
                      <w:lang w:val="ru-RU"/>
                    </w:rPr>
                    <w:t>2. Измерительный инструмент.</w:t>
                  </w:r>
                </w:p>
                <w:p w14:paraId="5C6C2ABD" w14:textId="77777777" w:rsidR="0008276E" w:rsidRPr="0008276E" w:rsidRDefault="0008276E" w:rsidP="0008276E">
                  <w:pPr>
                    <w:rPr>
                      <w:lang w:val="ru-RU"/>
                    </w:rPr>
                  </w:pPr>
                  <w:r w:rsidRPr="0008276E">
                    <w:rPr>
                      <w:lang w:val="ru-RU"/>
                    </w:rPr>
                    <w:t xml:space="preserve">3. Приборы для измерения твердости по методам Бринелля и </w:t>
                  </w:r>
                  <w:proofErr w:type="spellStart"/>
                  <w:r w:rsidRPr="0008276E">
                    <w:rPr>
                      <w:lang w:val="ru-RU"/>
                    </w:rPr>
                    <w:t>Роквелла</w:t>
                  </w:r>
                  <w:proofErr w:type="spellEnd"/>
                  <w:r w:rsidRPr="0008276E">
                    <w:rPr>
                      <w:lang w:val="ru-RU"/>
                    </w:rPr>
                    <w:t>.</w:t>
                  </w:r>
                </w:p>
                <w:p w14:paraId="3CB08B46" w14:textId="77777777" w:rsidR="0008276E" w:rsidRPr="00E64F2E" w:rsidRDefault="0008276E" w:rsidP="0008276E">
                  <w:r w:rsidRPr="00E64F2E">
                    <w:t xml:space="preserve">4. </w:t>
                  </w:r>
                  <w:proofErr w:type="spellStart"/>
                  <w:r w:rsidRPr="00E64F2E">
                    <w:t>Микротвердомер</w:t>
                  </w:r>
                  <w:proofErr w:type="spellEnd"/>
                  <w:r w:rsidRPr="00E64F2E">
                    <w:t>.</w:t>
                  </w:r>
                </w:p>
                <w:p w14:paraId="5BDBC482" w14:textId="77777777" w:rsidR="0008276E" w:rsidRPr="002D7196" w:rsidRDefault="0008276E" w:rsidP="0008276E">
                  <w:pPr>
                    <w:suppressAutoHyphens/>
                  </w:pPr>
                  <w:r w:rsidRPr="00E64F2E">
                    <w:t xml:space="preserve">5. </w:t>
                  </w:r>
                  <w:proofErr w:type="spellStart"/>
                  <w:r w:rsidRPr="00E64F2E">
                    <w:t>Печи</w:t>
                  </w:r>
                  <w:proofErr w:type="spellEnd"/>
                  <w:r w:rsidRPr="00E64F2E">
                    <w:t xml:space="preserve"> </w:t>
                  </w:r>
                  <w:proofErr w:type="spellStart"/>
                  <w:r w:rsidRPr="00E64F2E">
                    <w:t>термические</w:t>
                  </w:r>
                  <w:proofErr w:type="spellEnd"/>
                  <w:r w:rsidRPr="00E64F2E">
                    <w:t>.</w:t>
                  </w:r>
                </w:p>
              </w:tc>
            </w:tr>
            <w:tr w:rsidR="0008276E" w:rsidRPr="00806FE4" w14:paraId="1E062061" w14:textId="77777777" w:rsidTr="001B165B">
              <w:tc>
                <w:tcPr>
                  <w:tcW w:w="1928" w:type="pct"/>
                </w:tcPr>
                <w:p w14:paraId="61EBB1F6" w14:textId="77777777" w:rsidR="0008276E" w:rsidRPr="0008276E" w:rsidRDefault="0008276E" w:rsidP="0008276E">
                  <w:pPr>
                    <w:suppressAutoHyphens/>
                    <w:rPr>
                      <w:lang w:val="ru-RU"/>
                    </w:rPr>
                  </w:pPr>
                  <w:r w:rsidRPr="0008276E">
                    <w:rPr>
                      <w:lang w:val="ru-RU"/>
                    </w:rPr>
                    <w:t>Помещения для самостоятельной работы обучающихся</w:t>
                  </w:r>
                </w:p>
              </w:tc>
              <w:tc>
                <w:tcPr>
                  <w:tcW w:w="3072" w:type="pct"/>
                </w:tcPr>
                <w:p w14:paraId="2A1712E5" w14:textId="77777777" w:rsidR="0008276E" w:rsidRPr="0008276E" w:rsidRDefault="0008276E" w:rsidP="0008276E">
                  <w:pPr>
                    <w:rPr>
                      <w:lang w:val="ru-RU"/>
                    </w:rPr>
                  </w:pPr>
                  <w:r w:rsidRPr="0008276E">
                    <w:rPr>
                      <w:lang w:val="ru-RU"/>
                    </w:rPr>
                    <w:t xml:space="preserve">Персональные компьютеры с пакетом </w:t>
                  </w:r>
                  <w:r w:rsidRPr="00E64F2E">
                    <w:t>MS</w:t>
                  </w:r>
                  <w:r w:rsidRPr="0008276E">
                    <w:rPr>
                      <w:lang w:val="ru-RU"/>
                    </w:rPr>
                    <w:t xml:space="preserve"> </w:t>
                  </w:r>
                  <w:r w:rsidRPr="00E64F2E">
                    <w:t>Office</w:t>
                  </w:r>
                  <w:r w:rsidRPr="0008276E">
                    <w:rPr>
                      <w:lang w:val="ru-RU"/>
                    </w:rPr>
                    <w:t>, выходом в Интернет и с доступом в электронную информационно-образовательную среду университета</w:t>
                  </w:r>
                </w:p>
                <w:p w14:paraId="523C9D94" w14:textId="77777777" w:rsidR="0008276E" w:rsidRPr="003E34A4" w:rsidRDefault="0008276E" w:rsidP="0008276E">
                  <w:pPr>
                    <w:pStyle w:val="2"/>
                    <w:widowControl/>
                    <w:autoSpaceDE/>
                    <w:autoSpaceDN/>
                    <w:adjustRightInd/>
                    <w:spacing w:after="0" w:line="240" w:lineRule="auto"/>
                    <w:ind w:left="0"/>
                  </w:pPr>
                  <w:r w:rsidRPr="003E34A4">
                    <w:t xml:space="preserve">а) </w:t>
                  </w:r>
                  <w:r w:rsidRPr="003E34A4">
                    <w:rPr>
                      <w:lang w:val="ru-RU"/>
                    </w:rPr>
                    <w:t>д</w:t>
                  </w:r>
                  <w:proofErr w:type="spellStart"/>
                  <w:r w:rsidRPr="003E34A4">
                    <w:t>ет</w:t>
                  </w:r>
                  <w:r w:rsidRPr="003E34A4">
                    <w:rPr>
                      <w:lang w:val="ru-RU"/>
                    </w:rPr>
                    <w:t>али</w:t>
                  </w:r>
                  <w:proofErr w:type="spellEnd"/>
                  <w:r w:rsidRPr="003E34A4">
                    <w:rPr>
                      <w:lang w:val="ru-RU"/>
                    </w:rPr>
                    <w:t xml:space="preserve"> </w:t>
                  </w:r>
                  <w:r w:rsidRPr="003E34A4">
                    <w:t xml:space="preserve">и </w:t>
                  </w:r>
                  <w:r w:rsidRPr="003E34A4">
                    <w:rPr>
                      <w:lang w:val="ru-RU"/>
                    </w:rPr>
                    <w:t>уз</w:t>
                  </w:r>
                  <w:proofErr w:type="spellStart"/>
                  <w:r w:rsidRPr="003E34A4">
                    <w:t>лы</w:t>
                  </w:r>
                  <w:proofErr w:type="spellEnd"/>
                  <w:r w:rsidRPr="003E34A4">
                    <w:t xml:space="preserve"> по всем темам дисциплины,</w:t>
                  </w:r>
                </w:p>
                <w:p w14:paraId="7A760E0E" w14:textId="77777777" w:rsidR="0008276E" w:rsidRPr="0008276E" w:rsidRDefault="0008276E" w:rsidP="0008276E">
                  <w:pPr>
                    <w:suppressAutoHyphens/>
                    <w:rPr>
                      <w:lang w:val="ru-RU"/>
                    </w:rPr>
                  </w:pPr>
                  <w:r w:rsidRPr="0008276E">
                    <w:rPr>
                      <w:lang w:val="ru-RU"/>
                    </w:rPr>
                    <w:t>б) персональные компьютеры с ПО: КОМПАС-3</w:t>
                  </w:r>
                  <w:r w:rsidRPr="003E34A4">
                    <w:t>D</w:t>
                  </w:r>
                  <w:r w:rsidRPr="0008276E">
                    <w:rPr>
                      <w:lang w:val="ru-RU"/>
                    </w:rPr>
                    <w:t xml:space="preserve">; </w:t>
                  </w:r>
                  <w:r w:rsidRPr="003E34A4">
                    <w:t>Autodesk</w:t>
                  </w:r>
                  <w:r w:rsidRPr="0008276E">
                    <w:rPr>
                      <w:lang w:val="ru-RU"/>
                    </w:rPr>
                    <w:t xml:space="preserve"> </w:t>
                  </w:r>
                  <w:r w:rsidRPr="003E34A4">
                    <w:t>Inventor</w:t>
                  </w:r>
                  <w:r w:rsidRPr="0008276E">
                    <w:rPr>
                      <w:lang w:val="ru-RU"/>
                    </w:rPr>
                    <w:t xml:space="preserve"> </w:t>
                  </w:r>
                  <w:r w:rsidRPr="003E34A4">
                    <w:t>Professional</w:t>
                  </w:r>
                  <w:r w:rsidRPr="0008276E">
                    <w:rPr>
                      <w:lang w:val="ru-RU"/>
                    </w:rPr>
                    <w:t>, с выходом в Интернет и с доступом в электронную информационно-образовательную среду университета.</w:t>
                  </w:r>
                </w:p>
              </w:tc>
            </w:tr>
            <w:tr w:rsidR="0008276E" w:rsidRPr="00806FE4" w14:paraId="22E99FD9" w14:textId="77777777" w:rsidTr="001B165B">
              <w:tc>
                <w:tcPr>
                  <w:tcW w:w="1928" w:type="pct"/>
                </w:tcPr>
                <w:p w14:paraId="6C14F54A" w14:textId="77777777" w:rsidR="0008276E" w:rsidRPr="0008276E" w:rsidRDefault="0008276E" w:rsidP="0008276E">
                  <w:pPr>
                    <w:suppressAutoHyphens/>
                    <w:rPr>
                      <w:lang w:val="ru-RU"/>
                    </w:rPr>
                  </w:pPr>
                  <w:r w:rsidRPr="0008276E">
                    <w:rPr>
                      <w:lang w:val="ru-RU"/>
                    </w:rPr>
                    <w:t>Помещения для хранения и профилактического обслуживания учебного оборудования</w:t>
                  </w:r>
                </w:p>
              </w:tc>
              <w:tc>
                <w:tcPr>
                  <w:tcW w:w="3072" w:type="pct"/>
                </w:tcPr>
                <w:p w14:paraId="7B12FFBB" w14:textId="77777777" w:rsidR="0008276E" w:rsidRPr="0008276E" w:rsidRDefault="0008276E" w:rsidP="0008276E">
                  <w:pPr>
                    <w:suppressAutoHyphens/>
                    <w:rPr>
                      <w:lang w:val="ru-RU"/>
                    </w:rPr>
                  </w:pPr>
                  <w:r w:rsidRPr="0008276E">
                    <w:rPr>
                      <w:lang w:val="ru-RU"/>
                    </w:rPr>
                    <w:t>Шкафы для хранения учебно-методической документации, учебного оборудования и учебно-наглядных пособий.</w:t>
                  </w:r>
                </w:p>
              </w:tc>
            </w:tr>
          </w:tbl>
          <w:p w14:paraId="4BA5F034" w14:textId="2FE63850" w:rsidR="0045259C" w:rsidRPr="00660267" w:rsidRDefault="004525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79855B16" w14:textId="5E07B1A3" w:rsidR="0045259C" w:rsidRDefault="0045259C">
      <w:pPr>
        <w:rPr>
          <w:lang w:val="ru-RU"/>
        </w:rPr>
      </w:pPr>
    </w:p>
    <w:p w14:paraId="6836A104" w14:textId="12CBF863" w:rsidR="00660267" w:rsidRDefault="00660267">
      <w:pPr>
        <w:rPr>
          <w:lang w:val="ru-RU"/>
        </w:rPr>
      </w:pPr>
    </w:p>
    <w:p w14:paraId="3604B0F4" w14:textId="6D0542F3" w:rsidR="00660267" w:rsidRDefault="00660267">
      <w:pPr>
        <w:rPr>
          <w:lang w:val="ru-RU"/>
        </w:rPr>
      </w:pPr>
    </w:p>
    <w:p w14:paraId="7DE65AF6" w14:textId="093C84C9" w:rsidR="00660267" w:rsidRDefault="00660267">
      <w:pPr>
        <w:rPr>
          <w:lang w:val="ru-RU"/>
        </w:rPr>
      </w:pPr>
    </w:p>
    <w:p w14:paraId="71BEB868" w14:textId="3CB5601F" w:rsidR="00660267" w:rsidRDefault="00660267">
      <w:pPr>
        <w:rPr>
          <w:lang w:val="ru-RU"/>
        </w:rPr>
      </w:pPr>
    </w:p>
    <w:p w14:paraId="1535664C" w14:textId="3CA22DB4" w:rsidR="00660267" w:rsidRDefault="00660267">
      <w:pPr>
        <w:rPr>
          <w:lang w:val="ru-RU"/>
        </w:rPr>
      </w:pPr>
    </w:p>
    <w:p w14:paraId="34C01FCB" w14:textId="49907A93" w:rsidR="00660267" w:rsidRDefault="00660267">
      <w:pPr>
        <w:rPr>
          <w:lang w:val="ru-RU"/>
        </w:rPr>
      </w:pPr>
    </w:p>
    <w:p w14:paraId="46BB2C59" w14:textId="15A12F19" w:rsidR="00660267" w:rsidRDefault="00660267">
      <w:pPr>
        <w:rPr>
          <w:lang w:val="ru-RU"/>
        </w:rPr>
      </w:pPr>
    </w:p>
    <w:p w14:paraId="6398809C" w14:textId="6C8AD927" w:rsidR="00660267" w:rsidRDefault="00660267">
      <w:pPr>
        <w:rPr>
          <w:lang w:val="ru-RU"/>
        </w:rPr>
      </w:pPr>
    </w:p>
    <w:p w14:paraId="2AE9FB6B" w14:textId="706EB520" w:rsidR="00660267" w:rsidRDefault="00660267" w:rsidP="0066026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14:paraId="456A946A" w14:textId="77777777" w:rsidR="00660267" w:rsidRPr="00660267" w:rsidRDefault="00660267" w:rsidP="0066026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</w:t>
      </w:r>
      <w:r w:rsidRPr="00660267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 Учебно-методическое обеспечение самостоятельной работы обучающихся</w:t>
      </w:r>
    </w:p>
    <w:p w14:paraId="24CC775C" w14:textId="77777777" w:rsidR="00660267" w:rsidRPr="00660267" w:rsidRDefault="00660267" w:rsidP="00660267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Для текущего контроля используются устный опрос, контрольные работы (четыре), а также собеседования по темам практических и лабораторных занятий.</w:t>
      </w:r>
    </w:p>
    <w:p w14:paraId="530BB786" w14:textId="77777777" w:rsidR="00660267" w:rsidRPr="00660267" w:rsidRDefault="00660267" w:rsidP="00660267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Аттестация по дисциплине – к</w:t>
      </w:r>
      <w:r w:rsidRPr="0066026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урсовая работа и эк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>замен.</w:t>
      </w:r>
    </w:p>
    <w:p w14:paraId="038C64E1" w14:textId="77777777" w:rsidR="00660267" w:rsidRPr="00BE39A7" w:rsidRDefault="00660267" w:rsidP="00660267">
      <w:pPr>
        <w:pStyle w:val="Style16"/>
        <w:widowControl/>
        <w:ind w:firstLine="624"/>
      </w:pPr>
      <w:r w:rsidRPr="00BE39A7">
        <w:rPr>
          <w:rStyle w:val="FontStyle20"/>
          <w:rFonts w:ascii="Times New Roman" w:hAnsi="Times New Roman" w:cs="Times New Roman"/>
          <w:sz w:val="24"/>
          <w:szCs w:val="24"/>
        </w:rPr>
        <w:t>В течение 7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еженедельно, выполнение зачетных работ.</w:t>
      </w:r>
    </w:p>
    <w:p w14:paraId="3C06AD02" w14:textId="77777777" w:rsidR="00660267" w:rsidRPr="00BE39A7" w:rsidRDefault="00660267" w:rsidP="00660267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E39A7">
        <w:rPr>
          <w:rFonts w:ascii="Times New Roman" w:hAnsi="Times New Roman" w:cs="Times New Roman"/>
          <w:sz w:val="24"/>
          <w:szCs w:val="24"/>
        </w:rPr>
        <w:t>Самостоятельная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работа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предусматривает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>:</w:t>
      </w:r>
    </w:p>
    <w:p w14:paraId="6727F214" w14:textId="77777777" w:rsidR="00660267" w:rsidRPr="00660267" w:rsidRDefault="00660267" w:rsidP="00660267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подготовку к практическим занятиям, просмотр необходимых разделов в конспектах, учебных пособиях и методических указаниях;</w:t>
      </w:r>
    </w:p>
    <w:p w14:paraId="027EC6A1" w14:textId="77777777" w:rsidR="00660267" w:rsidRPr="00660267" w:rsidRDefault="00660267" w:rsidP="00660267">
      <w:pPr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исправление грубых ошибок, замечаний, обводку и оформление чертежей.</w:t>
      </w:r>
    </w:p>
    <w:p w14:paraId="5496CE67" w14:textId="77777777" w:rsidR="00660267" w:rsidRPr="00660267" w:rsidRDefault="00660267" w:rsidP="00660267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bCs/>
          <w:sz w:val="24"/>
          <w:szCs w:val="24"/>
          <w:lang w:val="ru-RU"/>
        </w:rPr>
        <w:t>Самостоятельная работа в ходе аудиторных занятий</w:t>
      </w:r>
      <w:r w:rsidRPr="0066026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графических работ. </w:t>
      </w:r>
    </w:p>
    <w:p w14:paraId="38791CF0" w14:textId="77777777" w:rsidR="00660267" w:rsidRPr="00BE39A7" w:rsidRDefault="00660267" w:rsidP="00660267">
      <w:pPr>
        <w:pStyle w:val="Default"/>
        <w:ind w:firstLine="720"/>
        <w:jc w:val="both"/>
        <w:rPr>
          <w:color w:val="auto"/>
        </w:rPr>
      </w:pPr>
      <w:r w:rsidRPr="00BE39A7">
        <w:rPr>
          <w:bCs/>
          <w:color w:val="auto"/>
        </w:rPr>
        <w:t>Самостоятельная работа под контролем преподавателя</w:t>
      </w:r>
      <w:r w:rsidRPr="00BE39A7">
        <w:rPr>
          <w:b/>
          <w:bCs/>
          <w:color w:val="auto"/>
        </w:rPr>
        <w:t xml:space="preserve"> </w:t>
      </w:r>
      <w:r w:rsidRPr="00BE39A7">
        <w:rPr>
          <w:color w:val="auto"/>
        </w:rPr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литературой.</w:t>
      </w:r>
    </w:p>
    <w:p w14:paraId="1957F3AA" w14:textId="77777777" w:rsidR="00660267" w:rsidRPr="00660267" w:rsidRDefault="00660267" w:rsidP="00660267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bCs/>
          <w:sz w:val="24"/>
          <w:szCs w:val="24"/>
          <w:lang w:val="ru-RU"/>
        </w:rPr>
        <w:t>Внеаудиторная самостоятельная работа студентов</w:t>
      </w:r>
      <w:r w:rsidRPr="0066026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электронными учебниками.</w:t>
      </w:r>
    </w:p>
    <w:p w14:paraId="5E2B7761" w14:textId="77777777" w:rsidR="00660267" w:rsidRPr="00660267" w:rsidRDefault="00660267" w:rsidP="0066026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48FAE09" w14:textId="77777777" w:rsidR="00660267" w:rsidRPr="00660267" w:rsidRDefault="00660267" w:rsidP="0066026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t>Примерные практические домашние и аудиторные задания по дисциплине:</w:t>
      </w:r>
    </w:p>
    <w:p w14:paraId="57147B64" w14:textId="77777777" w:rsidR="00660267" w:rsidRPr="00660267" w:rsidRDefault="00660267" w:rsidP="00660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Определение числа степеней свободы механизмов</w:t>
      </w:r>
      <w:r w:rsidRPr="00660267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14:paraId="47CE894A" w14:textId="77777777" w:rsidR="00660267" w:rsidRPr="00BE39A7" w:rsidRDefault="00660267" w:rsidP="00660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39A7">
        <w:rPr>
          <w:rFonts w:ascii="Times New Roman" w:eastAsia="MS Mincho" w:hAnsi="Times New Roman" w:cs="Times New Roman"/>
          <w:sz w:val="24"/>
          <w:szCs w:val="24"/>
        </w:rPr>
        <w:t>Кинематическое</w:t>
      </w:r>
      <w:proofErr w:type="spellEnd"/>
      <w:r w:rsidRPr="00BE39A7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BE39A7">
        <w:rPr>
          <w:rFonts w:ascii="Times New Roman" w:eastAsia="MS Mincho" w:hAnsi="Times New Roman" w:cs="Times New Roman"/>
          <w:sz w:val="24"/>
          <w:szCs w:val="24"/>
        </w:rPr>
        <w:t>и</w:t>
      </w:r>
      <w:r w:rsidRPr="00BE39A7">
        <w:rPr>
          <w:rFonts w:ascii="Times New Roman" w:hAnsi="Times New Roman" w:cs="Times New Roman"/>
          <w:snapToGrid w:val="0"/>
          <w:sz w:val="24"/>
          <w:szCs w:val="24"/>
        </w:rPr>
        <w:t>сследование</w:t>
      </w:r>
      <w:proofErr w:type="spellEnd"/>
      <w:r w:rsidRPr="00BE39A7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BE39A7">
        <w:rPr>
          <w:rFonts w:ascii="Times New Roman" w:hAnsi="Times New Roman" w:cs="Times New Roman"/>
          <w:snapToGrid w:val="0"/>
          <w:sz w:val="24"/>
          <w:szCs w:val="24"/>
        </w:rPr>
        <w:t>пространственного</w:t>
      </w:r>
      <w:proofErr w:type="spellEnd"/>
      <w:r w:rsidRPr="00BE39A7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механизма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>.</w:t>
      </w:r>
    </w:p>
    <w:p w14:paraId="5975AD2E" w14:textId="77777777" w:rsidR="00660267" w:rsidRPr="00BE39A7" w:rsidRDefault="00660267" w:rsidP="00660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39A7">
        <w:rPr>
          <w:rFonts w:ascii="Times New Roman" w:hAnsi="Times New Roman" w:cs="Times New Roman"/>
          <w:sz w:val="24"/>
          <w:szCs w:val="24"/>
        </w:rPr>
        <w:t>Силовой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плоского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механизма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>.</w:t>
      </w:r>
    </w:p>
    <w:p w14:paraId="12819AA0" w14:textId="77777777" w:rsidR="00660267" w:rsidRPr="00BE39A7" w:rsidRDefault="00660267" w:rsidP="00660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39A7">
        <w:rPr>
          <w:rFonts w:ascii="Times New Roman" w:hAnsi="Times New Roman" w:cs="Times New Roman"/>
          <w:sz w:val="24"/>
          <w:szCs w:val="24"/>
        </w:rPr>
        <w:t>Расчет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ц</w:t>
      </w:r>
      <w:r w:rsidRPr="00BE39A7">
        <w:rPr>
          <w:rFonts w:ascii="Times New Roman" w:hAnsi="Times New Roman" w:cs="Times New Roman"/>
          <w:snapToGrid w:val="0"/>
          <w:sz w:val="24"/>
          <w:szCs w:val="24"/>
        </w:rPr>
        <w:t>илиндрической</w:t>
      </w:r>
      <w:proofErr w:type="spellEnd"/>
      <w:r w:rsidRPr="00BE39A7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BE39A7">
        <w:rPr>
          <w:rFonts w:ascii="Times New Roman" w:hAnsi="Times New Roman" w:cs="Times New Roman"/>
          <w:snapToGrid w:val="0"/>
          <w:sz w:val="24"/>
          <w:szCs w:val="24"/>
        </w:rPr>
        <w:t>зубчатой</w:t>
      </w:r>
      <w:proofErr w:type="spellEnd"/>
      <w:r w:rsidRPr="00BE39A7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BE39A7">
        <w:rPr>
          <w:rFonts w:ascii="Times New Roman" w:hAnsi="Times New Roman" w:cs="Times New Roman"/>
          <w:snapToGrid w:val="0"/>
          <w:sz w:val="24"/>
          <w:szCs w:val="24"/>
        </w:rPr>
        <w:t>передачи</w:t>
      </w:r>
      <w:proofErr w:type="spellEnd"/>
      <w:r w:rsidRPr="00BE39A7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14:paraId="1115A898" w14:textId="77777777" w:rsidR="00660267" w:rsidRPr="00BE39A7" w:rsidRDefault="00660267" w:rsidP="00660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39A7">
        <w:rPr>
          <w:rFonts w:ascii="Times New Roman" w:hAnsi="Times New Roman" w:cs="Times New Roman"/>
          <w:sz w:val="24"/>
          <w:szCs w:val="24"/>
        </w:rPr>
        <w:t>Расчет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червячной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39A7">
        <w:rPr>
          <w:rFonts w:ascii="Times New Roman" w:hAnsi="Times New Roman" w:cs="Times New Roman"/>
          <w:snapToGrid w:val="0"/>
          <w:sz w:val="24"/>
          <w:szCs w:val="24"/>
        </w:rPr>
        <w:t>передачи</w:t>
      </w:r>
      <w:proofErr w:type="spellEnd"/>
      <w:r w:rsidRPr="00BE39A7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14:paraId="06F1991A" w14:textId="77777777" w:rsidR="00660267" w:rsidRPr="00660267" w:rsidRDefault="00660267" w:rsidP="00660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eastAsia="MS Mincho" w:hAnsi="Times New Roman" w:cs="Times New Roman"/>
          <w:sz w:val="24"/>
          <w:szCs w:val="24"/>
          <w:lang w:val="ru-RU"/>
        </w:rPr>
        <w:t>Расчет вала на прочность и жесткость.</w:t>
      </w:r>
    </w:p>
    <w:p w14:paraId="7D8B31AA" w14:textId="77777777" w:rsidR="00660267" w:rsidRPr="00660267" w:rsidRDefault="00660267" w:rsidP="00660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eastAsia="MS Mincho" w:hAnsi="Times New Roman" w:cs="Times New Roman"/>
          <w:sz w:val="24"/>
          <w:szCs w:val="24"/>
          <w:lang w:val="ru-RU"/>
        </w:rPr>
        <w:t>Расчет шпоночного и шлицевого соединения.</w:t>
      </w:r>
    </w:p>
    <w:p w14:paraId="5FFD41F0" w14:textId="77777777" w:rsidR="00660267" w:rsidRPr="00660267" w:rsidRDefault="00660267" w:rsidP="00660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Повышение прочности и жесткости конструктивными методами.</w:t>
      </w:r>
    </w:p>
    <w:p w14:paraId="11D785B5" w14:textId="77777777" w:rsidR="00660267" w:rsidRPr="00BE39A7" w:rsidRDefault="00660267" w:rsidP="00660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39A7">
        <w:rPr>
          <w:rFonts w:ascii="Times New Roman" w:hAnsi="Times New Roman" w:cs="Times New Roman"/>
          <w:sz w:val="24"/>
          <w:szCs w:val="24"/>
        </w:rPr>
        <w:t>Назначение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допусков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E39A7">
        <w:rPr>
          <w:rFonts w:ascii="Times New Roman" w:hAnsi="Times New Roman" w:cs="Times New Roman"/>
          <w:sz w:val="24"/>
          <w:szCs w:val="24"/>
        </w:rPr>
        <w:t>посадок</w:t>
      </w:r>
      <w:proofErr w:type="spellEnd"/>
      <w:r w:rsidRPr="00BE39A7">
        <w:rPr>
          <w:rFonts w:ascii="Times New Roman" w:hAnsi="Times New Roman" w:cs="Times New Roman"/>
          <w:sz w:val="24"/>
          <w:szCs w:val="24"/>
        </w:rPr>
        <w:t>.</w:t>
      </w:r>
    </w:p>
    <w:p w14:paraId="14312B5A" w14:textId="77777777" w:rsidR="00660267" w:rsidRPr="00BE39A7" w:rsidRDefault="00660267" w:rsidP="0066026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D58D0D2" w14:textId="77777777" w:rsidR="00660267" w:rsidRPr="00BE39A7" w:rsidRDefault="00660267" w:rsidP="0066026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E39A7">
        <w:rPr>
          <w:rFonts w:ascii="Times New Roman" w:hAnsi="Times New Roman" w:cs="Times New Roman"/>
          <w:b/>
          <w:sz w:val="24"/>
          <w:szCs w:val="24"/>
        </w:rPr>
        <w:t>Лабораторные</w:t>
      </w:r>
      <w:proofErr w:type="spellEnd"/>
      <w:r w:rsidRPr="00BE39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E39A7">
        <w:rPr>
          <w:rFonts w:ascii="Times New Roman" w:hAnsi="Times New Roman" w:cs="Times New Roman"/>
          <w:b/>
          <w:sz w:val="24"/>
          <w:szCs w:val="24"/>
        </w:rPr>
        <w:t>работы</w:t>
      </w:r>
      <w:proofErr w:type="spellEnd"/>
    </w:p>
    <w:p w14:paraId="134FD9D0" w14:textId="77777777" w:rsidR="00660267" w:rsidRPr="00660267" w:rsidRDefault="00660267" w:rsidP="00660267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1 Разбор анализ различных типов механизмов на макетах и натурных образцах.</w:t>
      </w:r>
    </w:p>
    <w:p w14:paraId="7963CC03" w14:textId="77777777" w:rsidR="00660267" w:rsidRPr="00660267" w:rsidRDefault="00660267" w:rsidP="00660267">
      <w:pPr>
        <w:ind w:left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660267">
        <w:rPr>
          <w:rFonts w:ascii="Times New Roman" w:eastAsia="MS Mincho" w:hAnsi="Times New Roman" w:cs="Times New Roman"/>
          <w:sz w:val="24"/>
          <w:szCs w:val="24"/>
          <w:lang w:val="ru-RU"/>
        </w:rPr>
        <w:t>Кинематическое исследование</w:t>
      </w:r>
      <w:r w:rsidRPr="0066026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>планетарной</w:t>
      </w:r>
      <w:r w:rsidRPr="0066026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</w:t>
      </w:r>
      <w:r w:rsidRPr="00660267">
        <w:rPr>
          <w:rFonts w:ascii="Times New Roman" w:hAnsi="Times New Roman" w:cs="Times New Roman"/>
          <w:snapToGrid w:val="0"/>
          <w:sz w:val="24"/>
          <w:szCs w:val="24"/>
          <w:lang w:val="ru-RU"/>
        </w:rPr>
        <w:t>ередачи.</w:t>
      </w:r>
    </w:p>
    <w:p w14:paraId="04968BED" w14:textId="77777777" w:rsidR="00660267" w:rsidRPr="00660267" w:rsidRDefault="00660267" w:rsidP="00660267">
      <w:pPr>
        <w:ind w:left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napToGrid w:val="0"/>
          <w:sz w:val="24"/>
          <w:szCs w:val="24"/>
          <w:lang w:val="ru-RU"/>
        </w:rPr>
        <w:lastRenderedPageBreak/>
        <w:t xml:space="preserve">3. </w:t>
      </w:r>
      <w:r w:rsidRPr="00660267">
        <w:rPr>
          <w:rFonts w:ascii="Times New Roman" w:eastAsia="MS Mincho" w:hAnsi="Times New Roman" w:cs="Times New Roman"/>
          <w:sz w:val="24"/>
          <w:szCs w:val="24"/>
          <w:lang w:val="ru-RU"/>
        </w:rPr>
        <w:t>Кинематическое исследование</w:t>
      </w:r>
      <w:r w:rsidRPr="0066026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механизмов </w:t>
      </w:r>
      <w:r w:rsidRPr="00660267">
        <w:rPr>
          <w:rFonts w:ascii="Times New Roman" w:hAnsi="Times New Roman" w:cs="Times New Roman"/>
          <w:bCs/>
          <w:sz w:val="24"/>
          <w:szCs w:val="24"/>
          <w:lang w:val="ru-RU"/>
        </w:rPr>
        <w:t>п</w:t>
      </w:r>
      <w:r w:rsidRPr="00660267">
        <w:rPr>
          <w:rFonts w:ascii="Times New Roman" w:hAnsi="Times New Roman" w:cs="Times New Roman"/>
          <w:snapToGrid w:val="0"/>
          <w:sz w:val="24"/>
          <w:szCs w:val="24"/>
          <w:lang w:val="ru-RU"/>
        </w:rPr>
        <w:t>ередач.</w:t>
      </w:r>
    </w:p>
    <w:p w14:paraId="1E82A7E4" w14:textId="77777777" w:rsidR="00660267" w:rsidRPr="00660267" w:rsidRDefault="00660267" w:rsidP="00660267">
      <w:pPr>
        <w:ind w:left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4. Изучение и анализ 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>конструкций</w:t>
      </w:r>
      <w:r w:rsidRPr="0066026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>механизмов</w:t>
      </w:r>
      <w:r w:rsidRPr="0066026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</w:t>
      </w:r>
      <w:r w:rsidRPr="00660267">
        <w:rPr>
          <w:rFonts w:ascii="Times New Roman" w:hAnsi="Times New Roman" w:cs="Times New Roman"/>
          <w:snapToGrid w:val="0"/>
          <w:sz w:val="24"/>
          <w:szCs w:val="24"/>
          <w:lang w:val="ru-RU"/>
        </w:rPr>
        <w:t>ередач и преобразования движения.</w:t>
      </w:r>
    </w:p>
    <w:p w14:paraId="156F906D" w14:textId="77777777" w:rsidR="00660267" w:rsidRPr="00660267" w:rsidRDefault="00660267" w:rsidP="00660267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5. Изучение 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>конструкции гипоидной и дифференциальной передач.</w:t>
      </w:r>
    </w:p>
    <w:p w14:paraId="74045AB8" w14:textId="77777777" w:rsidR="00660267" w:rsidRPr="00660267" w:rsidRDefault="00660267" w:rsidP="00660267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6. Рациональное 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>конструирование осей и валов.</w:t>
      </w:r>
    </w:p>
    <w:p w14:paraId="66193CBA" w14:textId="77777777" w:rsidR="00660267" w:rsidRPr="00660267" w:rsidRDefault="00660267" w:rsidP="00660267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660267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Изучение 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>конструкций подшипников качения.</w:t>
      </w:r>
    </w:p>
    <w:p w14:paraId="713B9D62" w14:textId="77777777" w:rsidR="00660267" w:rsidRPr="00660267" w:rsidRDefault="00660267" w:rsidP="00660267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8. </w:t>
      </w:r>
      <w:r w:rsidRPr="00660267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Изучение 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>конструкций ц</w:t>
      </w:r>
      <w:r w:rsidRPr="00660267">
        <w:rPr>
          <w:rFonts w:ascii="Times New Roman" w:hAnsi="Times New Roman" w:cs="Times New Roman"/>
          <w:snapToGrid w:val="0"/>
          <w:sz w:val="24"/>
          <w:szCs w:val="24"/>
          <w:lang w:val="ru-RU"/>
        </w:rPr>
        <w:t>илиндрических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 редукторов.</w:t>
      </w:r>
    </w:p>
    <w:p w14:paraId="1711B56F" w14:textId="77777777" w:rsidR="00660267" w:rsidRPr="00660267" w:rsidRDefault="00660267" w:rsidP="00660267">
      <w:pPr>
        <w:ind w:left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660267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Расчет на 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прочность механизмов, трансмиссий и </w:t>
      </w:r>
      <w:r w:rsidRPr="00660267">
        <w:rPr>
          <w:rFonts w:ascii="Times New Roman" w:hAnsi="Times New Roman" w:cs="Times New Roman"/>
          <w:bCs/>
          <w:sz w:val="24"/>
          <w:szCs w:val="24"/>
          <w:lang w:val="ru-RU"/>
        </w:rPr>
        <w:t>п</w:t>
      </w:r>
      <w:r w:rsidRPr="00660267">
        <w:rPr>
          <w:rFonts w:ascii="Times New Roman" w:hAnsi="Times New Roman" w:cs="Times New Roman"/>
          <w:snapToGrid w:val="0"/>
          <w:sz w:val="24"/>
          <w:szCs w:val="24"/>
          <w:lang w:val="ru-RU"/>
        </w:rPr>
        <w:t>ередач машин в КОМПАС-3Д</w:t>
      </w:r>
      <w:r w:rsidRPr="00BE39A7">
        <w:rPr>
          <w:rFonts w:ascii="Times New Roman" w:hAnsi="Times New Roman" w:cs="Times New Roman"/>
          <w:snapToGrid w:val="0"/>
          <w:sz w:val="24"/>
          <w:szCs w:val="24"/>
        </w:rPr>
        <w:t>V</w:t>
      </w:r>
      <w:r w:rsidRPr="00660267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16: 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>механика</w:t>
      </w:r>
      <w:r w:rsidRPr="00660267">
        <w:rPr>
          <w:rFonts w:ascii="Times New Roman" w:hAnsi="Times New Roman" w:cs="Times New Roman"/>
          <w:snapToGrid w:val="0"/>
          <w:sz w:val="24"/>
          <w:szCs w:val="24"/>
          <w:lang w:val="ru-RU"/>
        </w:rPr>
        <w:t>.</w:t>
      </w:r>
    </w:p>
    <w:p w14:paraId="1D6A2E7B" w14:textId="77777777" w:rsidR="00660267" w:rsidRPr="00660267" w:rsidRDefault="00660267" w:rsidP="00660267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D85DF48" w14:textId="77777777" w:rsidR="00660267" w:rsidRPr="00660267" w:rsidRDefault="00660267" w:rsidP="00660267">
      <w:pPr>
        <w:ind w:left="3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t>Курсовая работа</w:t>
      </w:r>
    </w:p>
    <w:p w14:paraId="63D38247" w14:textId="77777777" w:rsidR="00660267" w:rsidRPr="00660267" w:rsidRDefault="00660267" w:rsidP="00660267">
      <w:pPr>
        <w:ind w:firstLine="36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В курсовой работе выполняются: проектировочные и поверочные р</w:t>
      </w:r>
      <w:r w:rsidRPr="00660267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асчеты различных типов зубчатых </w:t>
      </w:r>
      <w:r w:rsidRPr="00660267">
        <w:rPr>
          <w:rFonts w:ascii="Times New Roman" w:hAnsi="Times New Roman" w:cs="Times New Roman"/>
          <w:bCs/>
          <w:sz w:val="24"/>
          <w:szCs w:val="24"/>
          <w:lang w:val="ru-RU"/>
        </w:rPr>
        <w:t>п</w:t>
      </w:r>
      <w:r w:rsidRPr="00660267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ередач, эскизная компоновка </w:t>
      </w:r>
      <w:r w:rsidRPr="00660267">
        <w:rPr>
          <w:rFonts w:ascii="Times New Roman" w:hAnsi="Times New Roman" w:cs="Times New Roman"/>
          <w:bCs/>
          <w:sz w:val="24"/>
          <w:szCs w:val="24"/>
          <w:lang w:val="ru-RU"/>
        </w:rPr>
        <w:t>п</w:t>
      </w:r>
      <w:r w:rsidRPr="00660267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ередачи или сборочный чертеж, рабочие чертежи вала и </w:t>
      </w:r>
      <w:r w:rsidRPr="00660267">
        <w:rPr>
          <w:rFonts w:ascii="Times New Roman" w:eastAsia="MS Mincho" w:hAnsi="Times New Roman" w:cs="Times New Roman"/>
          <w:sz w:val="24"/>
          <w:szCs w:val="24"/>
          <w:lang w:val="ru-RU"/>
        </w:rPr>
        <w:t>зубчатого колеса. Задания индивидуальные и отличаются друг от друга схемами привода и числовыми значениями исходных данных.</w:t>
      </w:r>
    </w:p>
    <w:p w14:paraId="4439D5AE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t>Состав курсовой работы «ПРОЕКТИРОВАНИЕ МЕХАНИЧЕСКОЙ МОДЕЛИ».</w:t>
      </w:r>
    </w:p>
    <w:p w14:paraId="79C73FA9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  Если концептуальная модель механизма выбрана и сформирована его кине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softHyphen/>
        <w:t>матической моделью, то механическую модель (ММ) проектируют для реше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softHyphen/>
        <w:t>ния следующих задач.</w:t>
      </w:r>
    </w:p>
    <w:p w14:paraId="6BE23339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1. Детализация и уточнение компоновки механизма.</w:t>
      </w:r>
    </w:p>
    <w:p w14:paraId="5FD40339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2. Выбор марок двигателей и других типовых узлов и деталей.</w:t>
      </w:r>
    </w:p>
    <w:p w14:paraId="638C82BD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3.Определение геометрических параметров нетиповых деталей и узлов.</w:t>
      </w:r>
    </w:p>
    <w:p w14:paraId="20806F1E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4. Определение необходимых зазоров для линейных и угловых переме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softHyphen/>
        <w:t>щений в кинематических парах.</w:t>
      </w:r>
    </w:p>
    <w:p w14:paraId="7A339F4C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5. Оптимизация геометрических характеристик деталей.</w:t>
      </w:r>
    </w:p>
    <w:p w14:paraId="297318CD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6. Определение массогабаритных показателей механизма и потребляемой мощности.</w:t>
      </w:r>
    </w:p>
    <w:p w14:paraId="3F8B436B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7. Получение всех динамических характеристик ММ (ожидаемые допусти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softHyphen/>
        <w:t>мые линейные скорости и ускорения требуемых точек механизма, угловые скорости и ускорения звеньев, скорости и ускорения обобщенных коорди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softHyphen/>
        <w:t>нат, допустимые внешние нагрузки, допустимые режимы работы и т. п.).</w:t>
      </w:r>
    </w:p>
    <w:p w14:paraId="5CA63CA2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  Разработка механической модели ВМЗ включает в себя:</w:t>
      </w:r>
    </w:p>
    <w:p w14:paraId="7070E7BE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- выпуск комплекта конструкторской документации, соответствующей стадии проектирования (чертежи общих видов, схемы электрические, гидравлические, схемы пневматические принципиальные интерфейсов, входящих в конструкцию механизма, и т. п.);</w:t>
      </w:r>
    </w:p>
    <w:p w14:paraId="36775C82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lastRenderedPageBreak/>
        <w:t>- создание и отладку математической и/или имитационной модели описа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softHyphen/>
        <w:t>ния динамики механизма.</w:t>
      </w:r>
    </w:p>
    <w:p w14:paraId="1C24C411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  Конструкторские расчеты являются обязательным этапом проектирова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softHyphen/>
        <w:t>ния даже при 100% -ном применении покупных изделий, хотя в этом случае объем расчетов меньше. Различают следующие группы конструкторских рас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softHyphen/>
        <w:t>четов:</w:t>
      </w:r>
    </w:p>
    <w:p w14:paraId="498275AD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- геометрические расчеты — получение размеров деталей и узлов;</w:t>
      </w:r>
    </w:p>
    <w:p w14:paraId="2CE93BD9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- проверочные расчеты на прочность, жесткость, устойчивость;</w:t>
      </w:r>
    </w:p>
    <w:p w14:paraId="0AA9D10C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- расчет надежности;</w:t>
      </w:r>
    </w:p>
    <w:p w14:paraId="2FC56B56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- температурные расчеты;</w:t>
      </w:r>
    </w:p>
    <w:p w14:paraId="43B3A200" w14:textId="77777777" w:rsidR="00660267" w:rsidRPr="00660267" w:rsidRDefault="00660267" w:rsidP="00660267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- расчеты на точность.</w:t>
      </w:r>
    </w:p>
    <w:p w14:paraId="5D5AB915" w14:textId="77777777" w:rsidR="00660267" w:rsidRPr="00660267" w:rsidRDefault="00660267" w:rsidP="00660267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2277E84" w14:textId="77777777" w:rsidR="00660267" w:rsidRPr="00660267" w:rsidRDefault="00660267" w:rsidP="0066026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6E54DD0B" w14:textId="06AD243D" w:rsidR="00660267" w:rsidRDefault="00660267">
      <w:pPr>
        <w:rPr>
          <w:lang w:val="ru-RU"/>
        </w:rPr>
      </w:pPr>
    </w:p>
    <w:p w14:paraId="3B53F7B3" w14:textId="1F526911" w:rsidR="00660267" w:rsidRDefault="00660267">
      <w:pPr>
        <w:rPr>
          <w:lang w:val="ru-RU"/>
        </w:rPr>
      </w:pPr>
    </w:p>
    <w:p w14:paraId="5C230E9A" w14:textId="77777777" w:rsidR="00660267" w:rsidRDefault="00660267" w:rsidP="0066026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12B90B7B" w14:textId="77777777" w:rsidR="00E97B4A" w:rsidRDefault="00E97B4A" w:rsidP="00660267">
      <w:pPr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E97B4A" w:rsidSect="0008703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9AFEE42" w14:textId="221ECD5C" w:rsidR="00660267" w:rsidRDefault="00660267" w:rsidP="0066026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</w:p>
    <w:p w14:paraId="693D29D5" w14:textId="77777777" w:rsidR="00660267" w:rsidRPr="00660267" w:rsidRDefault="00660267" w:rsidP="00660267">
      <w:pPr>
        <w:ind w:firstLine="70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t>7. Оценочные средства для проведения промежуточной аттестации</w:t>
      </w:r>
    </w:p>
    <w:p w14:paraId="6A7AAEDC" w14:textId="77777777" w:rsidR="00660267" w:rsidRPr="00660267" w:rsidRDefault="00660267" w:rsidP="00660267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i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7F932FFE" w14:textId="77777777" w:rsidR="00660267" w:rsidRPr="00660267" w:rsidRDefault="00660267" w:rsidP="00660267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449" w:type="pct"/>
        <w:tblInd w:w="-7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1"/>
        <w:gridCol w:w="4402"/>
        <w:gridCol w:w="9148"/>
      </w:tblGrid>
      <w:tr w:rsidR="00660267" w:rsidRPr="00660267" w14:paraId="67074916" w14:textId="77777777" w:rsidTr="00E97B4A">
        <w:trPr>
          <w:trHeight w:val="611"/>
          <w:tblHeader/>
        </w:trPr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A53010" w14:textId="77777777" w:rsidR="00660267" w:rsidRPr="00660267" w:rsidRDefault="00660267" w:rsidP="00E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26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26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31BB56" w14:textId="77777777" w:rsidR="00660267" w:rsidRPr="00660267" w:rsidRDefault="00660267" w:rsidP="00E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6602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6602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6602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6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6ECD72B" w14:textId="77777777" w:rsidR="00660267" w:rsidRPr="00660267" w:rsidRDefault="00660267" w:rsidP="00E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60267" w:rsidRPr="00806FE4" w14:paraId="1580F863" w14:textId="77777777" w:rsidTr="00E97B4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8BC13D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 3: способностью использовать основы экономических знаний в различных сферах деятельности</w:t>
            </w:r>
          </w:p>
        </w:tc>
      </w:tr>
      <w:tr w:rsidR="00660267" w:rsidRPr="00660267" w14:paraId="0C2B2B8E" w14:textId="77777777" w:rsidTr="00E97B4A">
        <w:trPr>
          <w:trHeight w:val="225"/>
        </w:trPr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C59C6C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0EA664" w14:textId="77777777" w:rsidR="00660267" w:rsidRPr="00660267" w:rsidRDefault="00660267" w:rsidP="00E97B4A">
            <w:pPr>
              <w:pStyle w:val="a4"/>
              <w:tabs>
                <w:tab w:val="left" w:pos="356"/>
                <w:tab w:val="left" w:pos="851"/>
              </w:tabs>
              <w:ind w:left="21" w:firstLine="0"/>
              <w:rPr>
                <w:sz w:val="24"/>
                <w:szCs w:val="24"/>
              </w:rPr>
            </w:pPr>
            <w:r w:rsidRPr="00660267">
              <w:rPr>
                <w:sz w:val="24"/>
                <w:szCs w:val="24"/>
              </w:rPr>
              <w:t xml:space="preserve"> Знать способы и методы экономических расчетов при составлении технического задания на проектирование механической модели устройства или узла</w:t>
            </w:r>
          </w:p>
        </w:tc>
        <w:tc>
          <w:tcPr>
            <w:tcW w:w="2864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204EB" w14:textId="77777777" w:rsidR="00660267" w:rsidRPr="00660267" w:rsidRDefault="00660267" w:rsidP="00E97B4A">
            <w:pPr>
              <w:pStyle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0267">
              <w:rPr>
                <w:rFonts w:ascii="Times New Roman" w:hAnsi="Times New Roman" w:cs="Times New Roman"/>
                <w:bCs/>
                <w:sz w:val="24"/>
                <w:szCs w:val="24"/>
              </w:rPr>
              <w:t>Вопросы к экзамену</w:t>
            </w:r>
          </w:p>
          <w:p w14:paraId="0A53AD3A" w14:textId="77777777" w:rsidR="00660267" w:rsidRPr="00660267" w:rsidRDefault="00660267" w:rsidP="00E97B4A">
            <w:pPr>
              <w:pStyle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0267">
              <w:rPr>
                <w:rFonts w:ascii="Times New Roman" w:hAnsi="Times New Roman" w:cs="Times New Roman"/>
                <w:bCs/>
                <w:sz w:val="24"/>
                <w:szCs w:val="24"/>
              </w:rPr>
              <w:t>1.Методы экономических расчетов при составлении технического задания.</w:t>
            </w:r>
          </w:p>
          <w:p w14:paraId="4729354E" w14:textId="77777777" w:rsidR="00660267" w:rsidRPr="00660267" w:rsidRDefault="00660267" w:rsidP="00E97B4A">
            <w:pPr>
              <w:pStyle w:val="1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</w:t>
            </w:r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ехатронные устройства как </w:t>
            </w: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объект проектирования. Проектирование и </w:t>
            </w:r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r w:rsidRPr="00660267">
              <w:rPr>
                <w:rFonts w:ascii="Times New Roman" w:eastAsia="MS Mincho" w:hAnsi="Times New Roman" w:cs="Times New Roman"/>
                <w:sz w:val="24"/>
                <w:szCs w:val="24"/>
              </w:rPr>
              <w:t>. Выходное механическое звено.</w:t>
            </w:r>
          </w:p>
          <w:p w14:paraId="12EEC3C3" w14:textId="77777777" w:rsidR="00660267" w:rsidRPr="00660267" w:rsidRDefault="00660267" w:rsidP="00E97B4A">
            <w:pPr>
              <w:pStyle w:val="Style2"/>
              <w:widowControl/>
              <w:rPr>
                <w:bCs/>
              </w:rPr>
            </w:pPr>
            <w:r w:rsidRPr="00660267">
              <w:t>2. Основы теории механизмов и машин.</w:t>
            </w:r>
            <w:r w:rsidRPr="00660267">
              <w:rPr>
                <w:rFonts w:eastAsia="MS Mincho"/>
              </w:rPr>
              <w:t xml:space="preserve"> </w:t>
            </w:r>
          </w:p>
          <w:p w14:paraId="6CD8BBD2" w14:textId="77777777" w:rsidR="00660267" w:rsidRPr="00660267" w:rsidRDefault="00660267" w:rsidP="00E97B4A">
            <w:pPr>
              <w:pStyle w:val="Style2"/>
              <w:widowControl/>
              <w:rPr>
                <w:bCs/>
              </w:rPr>
            </w:pPr>
            <w:r w:rsidRPr="00660267">
              <w:rPr>
                <w:rFonts w:eastAsia="MS Mincho"/>
              </w:rPr>
              <w:t>3. Кинематика и динамика. Понятия и определения. Механизм и машина. Число степеней свободы (подвижность).</w:t>
            </w:r>
          </w:p>
          <w:p w14:paraId="51AA5908" w14:textId="77777777" w:rsidR="00660267" w:rsidRPr="00660267" w:rsidRDefault="00660267" w:rsidP="00E97B4A">
            <w:pPr>
              <w:pStyle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02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660267">
              <w:rPr>
                <w:rFonts w:ascii="Times New Roman" w:eastAsia="MS Mincho" w:hAnsi="Times New Roman" w:cs="Times New Roman"/>
                <w:sz w:val="24"/>
                <w:szCs w:val="24"/>
              </w:rPr>
              <w:t>Кинематический а</w:t>
            </w:r>
            <w:r w:rsidRPr="006602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нализ </w:t>
            </w:r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механизмов</w:t>
            </w:r>
            <w:r w:rsidRPr="006602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Векторная алгебра и анализ. </w:t>
            </w:r>
            <w:r w:rsidRPr="00660267">
              <w:rPr>
                <w:rFonts w:ascii="Times New Roman" w:eastAsia="MS Mincho" w:hAnsi="Times New Roman" w:cs="Times New Roman"/>
                <w:sz w:val="24"/>
                <w:szCs w:val="24"/>
              </w:rPr>
              <w:t>Кинематический а</w:t>
            </w:r>
            <w:r w:rsidRPr="006602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нализ плоских </w:t>
            </w:r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механизмов</w:t>
            </w:r>
            <w:r w:rsidRPr="006602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0F26578F" w14:textId="77777777" w:rsidR="00660267" w:rsidRPr="00660267" w:rsidRDefault="00660267" w:rsidP="00E97B4A">
            <w:pPr>
              <w:pStyle w:val="Style2"/>
              <w:widowControl/>
              <w:rPr>
                <w:bCs/>
              </w:rPr>
            </w:pPr>
            <w:r w:rsidRPr="00660267">
              <w:rPr>
                <w:bCs/>
              </w:rPr>
              <w:t xml:space="preserve">5. </w:t>
            </w:r>
            <w:r w:rsidRPr="00660267">
              <w:rPr>
                <w:rFonts w:eastAsia="MS Mincho"/>
              </w:rPr>
              <w:t>Кинематическое исследование</w:t>
            </w:r>
            <w:r w:rsidRPr="00660267">
              <w:rPr>
                <w:bCs/>
              </w:rPr>
              <w:t xml:space="preserve"> </w:t>
            </w:r>
            <w:r w:rsidRPr="00660267">
              <w:t>механизмов</w:t>
            </w:r>
            <w:r w:rsidRPr="00660267">
              <w:rPr>
                <w:bCs/>
              </w:rPr>
              <w:t xml:space="preserve"> п</w:t>
            </w:r>
            <w:r w:rsidRPr="00660267">
              <w:rPr>
                <w:snapToGrid w:val="0"/>
              </w:rPr>
              <w:t>ередач.</w:t>
            </w:r>
          </w:p>
          <w:p w14:paraId="4CF9BFA5" w14:textId="77777777" w:rsidR="00660267" w:rsidRPr="00660267" w:rsidRDefault="00660267" w:rsidP="00E97B4A">
            <w:pPr>
              <w:pStyle w:val="Style2"/>
              <w:widowControl/>
              <w:rPr>
                <w:snapToGrid w:val="0"/>
              </w:rPr>
            </w:pPr>
            <w:r w:rsidRPr="00660267">
              <w:rPr>
                <w:rFonts w:eastAsia="MS Mincho"/>
              </w:rPr>
              <w:t>6.Кинематическое исследование</w:t>
            </w:r>
            <w:r w:rsidRPr="00660267">
              <w:rPr>
                <w:bCs/>
              </w:rPr>
              <w:t xml:space="preserve"> некоторых видов пространственных </w:t>
            </w:r>
            <w:r w:rsidRPr="00660267">
              <w:t>механизмов.</w:t>
            </w:r>
          </w:p>
          <w:p w14:paraId="243A0DB6" w14:textId="77777777" w:rsidR="00660267" w:rsidRPr="00660267" w:rsidRDefault="00660267" w:rsidP="00E97B4A">
            <w:pPr>
              <w:pStyle w:val="Style2"/>
              <w:widowControl/>
              <w:rPr>
                <w:bCs/>
              </w:rPr>
            </w:pPr>
            <w:r w:rsidRPr="00660267">
              <w:rPr>
                <w:snapToGrid w:val="0"/>
              </w:rPr>
              <w:t xml:space="preserve">7. Силовой анализ </w:t>
            </w:r>
            <w:r w:rsidRPr="00660267">
              <w:t>механизмов.</w:t>
            </w:r>
            <w:r w:rsidRPr="00660267">
              <w:rPr>
                <w:snapToGrid w:val="0"/>
              </w:rPr>
              <w:t xml:space="preserve"> Сила и момент вектора. Инерционные силы. Исследование простых </w:t>
            </w:r>
            <w:r w:rsidRPr="00660267">
              <w:t>механизмов</w:t>
            </w:r>
            <w:r w:rsidRPr="00660267">
              <w:rPr>
                <w:bCs/>
              </w:rPr>
              <w:t>.</w:t>
            </w:r>
          </w:p>
          <w:p w14:paraId="622CC0C1" w14:textId="77777777" w:rsidR="00660267" w:rsidRPr="00660267" w:rsidRDefault="00660267" w:rsidP="00E97B4A">
            <w:pPr>
              <w:pStyle w:val="Style2"/>
              <w:widowControl/>
              <w:rPr>
                <w:bCs/>
              </w:rPr>
            </w:pPr>
            <w:r w:rsidRPr="00660267">
              <w:t>8. Детали мехатронных модулей и роботов</w:t>
            </w:r>
          </w:p>
          <w:p w14:paraId="69EB8A72" w14:textId="77777777" w:rsidR="00660267" w:rsidRPr="00660267" w:rsidRDefault="00660267" w:rsidP="00E97B4A">
            <w:pPr>
              <w:pStyle w:val="a4"/>
              <w:tabs>
                <w:tab w:val="left" w:pos="356"/>
                <w:tab w:val="left" w:pos="851"/>
              </w:tabs>
              <w:ind w:left="131" w:firstLine="0"/>
              <w:rPr>
                <w:sz w:val="24"/>
                <w:szCs w:val="24"/>
              </w:rPr>
            </w:pPr>
          </w:p>
        </w:tc>
      </w:tr>
      <w:tr w:rsidR="00660267" w:rsidRPr="00660267" w14:paraId="238F60F0" w14:textId="77777777" w:rsidTr="00E97B4A">
        <w:trPr>
          <w:trHeight w:val="258"/>
        </w:trPr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32AEE4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6C4589" w14:textId="77777777" w:rsidR="00660267" w:rsidRPr="00660267" w:rsidRDefault="00660267" w:rsidP="00E97B4A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60267">
              <w:rPr>
                <w:sz w:val="24"/>
                <w:szCs w:val="24"/>
              </w:rPr>
              <w:t xml:space="preserve">Составлять техническое задание согласно этапам проектирования </w:t>
            </w: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4510B" w14:textId="77777777" w:rsidR="00660267" w:rsidRPr="00660267" w:rsidRDefault="00660267" w:rsidP="00E97B4A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14:paraId="5A95D648" w14:textId="77777777" w:rsidR="00660267" w:rsidRPr="00660267" w:rsidRDefault="00660267" w:rsidP="00E97B4A">
            <w:pPr>
              <w:ind w:left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Составить техническое задание на следующие виды работ: </w:t>
            </w:r>
          </w:p>
          <w:p w14:paraId="414A6658" w14:textId="77777777" w:rsidR="00660267" w:rsidRPr="00660267" w:rsidRDefault="00660267" w:rsidP="0066026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числа степеней свободы механизмов</w:t>
            </w:r>
            <w:r w:rsidRPr="006602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5E4514CF" w14:textId="77777777" w:rsidR="00660267" w:rsidRPr="00660267" w:rsidRDefault="00660267" w:rsidP="0066026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Кинематическое</w:t>
            </w:r>
            <w:proofErr w:type="spellEnd"/>
            <w:r w:rsidRPr="00660267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eastAsia="MS Mincho" w:hAnsi="Times New Roman" w:cs="Times New Roman"/>
                <w:sz w:val="24"/>
                <w:szCs w:val="24"/>
              </w:rPr>
              <w:t>и</w:t>
            </w: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сследование</w:t>
            </w:r>
            <w:proofErr w:type="spellEnd"/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пространственного</w:t>
            </w:r>
            <w:proofErr w:type="spellEnd"/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механизма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3C370C" w14:textId="77777777" w:rsidR="00660267" w:rsidRPr="00660267" w:rsidRDefault="00660267" w:rsidP="0066026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Силовой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плоского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механизма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1885C6" w14:textId="77777777" w:rsidR="00660267" w:rsidRPr="00660267" w:rsidRDefault="00660267" w:rsidP="0066026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илиндрической</w:t>
            </w:r>
            <w:proofErr w:type="spellEnd"/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зубчатой</w:t>
            </w:r>
            <w:proofErr w:type="spellEnd"/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передачи</w:t>
            </w:r>
            <w:proofErr w:type="spellEnd"/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77D0E288" w14:textId="77777777" w:rsidR="00660267" w:rsidRPr="00660267" w:rsidRDefault="00660267" w:rsidP="0066026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267" w:rsidRPr="00806FE4" w14:paraId="2DE6181C" w14:textId="77777777" w:rsidTr="00E97B4A">
        <w:trPr>
          <w:trHeight w:val="164"/>
        </w:trPr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868F75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3A6528" w14:textId="77777777" w:rsidR="00660267" w:rsidRPr="00660267" w:rsidRDefault="00660267" w:rsidP="00E97B4A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60267">
              <w:rPr>
                <w:sz w:val="24"/>
                <w:szCs w:val="24"/>
              </w:rPr>
              <w:t xml:space="preserve">Методами и способами оценки экономической целесообразности проекта механической модели устройства или узла </w:t>
            </w: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A47675B" w14:textId="77777777" w:rsidR="00660267" w:rsidRPr="00660267" w:rsidRDefault="00660267" w:rsidP="00E97B4A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60267">
              <w:rPr>
                <w:sz w:val="24"/>
                <w:szCs w:val="24"/>
              </w:rPr>
              <w:t>Контрольные работы и задания: определить экономическую целесообразность проекта механической модели устройства или узла по следующим видам проектов:</w:t>
            </w:r>
          </w:p>
          <w:p w14:paraId="1054CDE7" w14:textId="77777777" w:rsidR="00660267" w:rsidRPr="00660267" w:rsidRDefault="00660267" w:rsidP="0066026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червячной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передачи</w:t>
            </w:r>
            <w:proofErr w:type="spellEnd"/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206BC11B" w14:textId="77777777" w:rsidR="00660267" w:rsidRPr="00660267" w:rsidRDefault="00660267" w:rsidP="0066026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Расчет вала на прочность и жесткость.</w:t>
            </w:r>
          </w:p>
          <w:p w14:paraId="60DBE666" w14:textId="77777777" w:rsidR="00660267" w:rsidRPr="00660267" w:rsidRDefault="00660267" w:rsidP="0066026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Расчет шпоночного и шлицевого соединения.</w:t>
            </w:r>
          </w:p>
          <w:p w14:paraId="6F22BCBB" w14:textId="77777777" w:rsidR="00660267" w:rsidRPr="00660267" w:rsidRDefault="00660267" w:rsidP="0066026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прочности и жесткости конструктивными методами.</w:t>
            </w:r>
          </w:p>
          <w:p w14:paraId="22AF3E6F" w14:textId="77777777" w:rsidR="00660267" w:rsidRPr="00660267" w:rsidRDefault="00660267" w:rsidP="0066026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Определение назначения допусков и посадок.</w:t>
            </w:r>
          </w:p>
          <w:p w14:paraId="37FADC66" w14:textId="77777777" w:rsidR="00660267" w:rsidRPr="00660267" w:rsidRDefault="00660267" w:rsidP="00E97B4A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660267" w:rsidRPr="00806FE4" w14:paraId="4A25303A" w14:textId="77777777" w:rsidTr="00E97B4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37C8F4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 3: владением современными информационными технологиями, готовностью применять современные средства автоматизированного проектирования и машинной графики при проектировании систем и их отдельных модулей, а также для подготовки конструкторско-технологической документации, соблюдать основные требования информационной безопасности</w:t>
            </w:r>
          </w:p>
        </w:tc>
      </w:tr>
      <w:tr w:rsidR="00660267" w:rsidRPr="00660267" w14:paraId="1AAD3AEB" w14:textId="77777777" w:rsidTr="00E97B4A">
        <w:trPr>
          <w:trHeight w:val="225"/>
        </w:trPr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B7F704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8C150B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Виды и средства современных информационных технологий, современные средства автоматизированного проектирования и машинной графики при проектировании систем и их отдельных модулей, а также для подготовки конструкторско-технологической документации, основные требования информационной безопасности</w:t>
            </w:r>
          </w:p>
        </w:tc>
        <w:tc>
          <w:tcPr>
            <w:tcW w:w="2864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01080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экзамену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F55DF9B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026BB" w14:textId="77777777" w:rsidR="00660267" w:rsidRPr="00660267" w:rsidRDefault="00660267" w:rsidP="00660267">
            <w:pPr>
              <w:pStyle w:val="2"/>
              <w:numPr>
                <w:ilvl w:val="0"/>
                <w:numId w:val="5"/>
              </w:numPr>
              <w:spacing w:after="0" w:line="240" w:lineRule="auto"/>
            </w:pPr>
            <w:r w:rsidRPr="00660267">
              <w:t>Виды и средства современных информационных технологий, современные средства автоматизированного проектирования и машинной графики при проектировании систем и их отдельных модулей</w:t>
            </w:r>
            <w:r w:rsidRPr="00660267">
              <w:rPr>
                <w:lang w:val="ru-RU"/>
              </w:rPr>
              <w:t>.</w:t>
            </w:r>
          </w:p>
          <w:p w14:paraId="058AC3A8" w14:textId="77777777" w:rsidR="00660267" w:rsidRPr="00660267" w:rsidRDefault="00660267" w:rsidP="00660267">
            <w:pPr>
              <w:pStyle w:val="2"/>
              <w:numPr>
                <w:ilvl w:val="0"/>
                <w:numId w:val="5"/>
              </w:numPr>
              <w:spacing w:after="0" w:line="240" w:lineRule="auto"/>
            </w:pPr>
            <w:r w:rsidRPr="00660267">
              <w:t>Виды и средства современных информационных технологий для подготовки конструкторско-технологической документации, основные требования информационной безопасности</w:t>
            </w:r>
            <w:r w:rsidRPr="00660267">
              <w:rPr>
                <w:snapToGrid w:val="0"/>
              </w:rPr>
              <w:t xml:space="preserve"> Ме</w:t>
            </w:r>
            <w:r w:rsidRPr="00660267">
              <w:t>ханизм</w:t>
            </w:r>
            <w:r w:rsidRPr="00660267">
              <w:rPr>
                <w:lang w:val="ru-RU"/>
              </w:rPr>
              <w:t xml:space="preserve">ы </w:t>
            </w:r>
            <w:proofErr w:type="spellStart"/>
            <w:r w:rsidRPr="00660267">
              <w:rPr>
                <w:lang w:val="ru-RU"/>
              </w:rPr>
              <w:t>пе</w:t>
            </w:r>
            <w:r w:rsidRPr="00660267">
              <w:rPr>
                <w:snapToGrid w:val="0"/>
              </w:rPr>
              <w:t>редачи</w:t>
            </w:r>
            <w:proofErr w:type="spellEnd"/>
            <w:r w:rsidRPr="00660267">
              <w:rPr>
                <w:snapToGrid w:val="0"/>
                <w:lang w:val="ru-RU"/>
              </w:rPr>
              <w:t xml:space="preserve"> и преобразования движения.</w:t>
            </w:r>
          </w:p>
          <w:p w14:paraId="3780B0D7" w14:textId="77777777" w:rsidR="00660267" w:rsidRPr="00660267" w:rsidRDefault="00660267" w:rsidP="00660267">
            <w:pPr>
              <w:pStyle w:val="1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Зубчатые передачи. Цилиндрические зубчатые передачи. </w:t>
            </w:r>
          </w:p>
          <w:p w14:paraId="5F0CF368" w14:textId="77777777" w:rsidR="00660267" w:rsidRPr="00660267" w:rsidRDefault="00660267" w:rsidP="00660267">
            <w:pPr>
              <w:pStyle w:val="2"/>
              <w:numPr>
                <w:ilvl w:val="0"/>
                <w:numId w:val="5"/>
              </w:num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60267">
              <w:rPr>
                <w:lang w:val="ru-RU"/>
              </w:rPr>
              <w:t>К</w:t>
            </w:r>
            <w:proofErr w:type="spellStart"/>
            <w:r w:rsidRPr="00660267">
              <w:rPr>
                <w:rStyle w:val="FontStyle16"/>
                <w:b w:val="0"/>
                <w:sz w:val="24"/>
                <w:szCs w:val="24"/>
              </w:rPr>
              <w:t>онические</w:t>
            </w:r>
            <w:proofErr w:type="spellEnd"/>
            <w:r w:rsidRPr="00660267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, гипоидные, винтовые и червячные </w:t>
            </w:r>
            <w:r w:rsidRPr="00660267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660267">
              <w:rPr>
                <w:rStyle w:val="FontStyle16"/>
                <w:b w:val="0"/>
                <w:sz w:val="24"/>
                <w:szCs w:val="24"/>
                <w:lang w:val="ru-RU"/>
              </w:rPr>
              <w:t>з</w:t>
            </w:r>
            <w:proofErr w:type="spellStart"/>
            <w:r w:rsidRPr="00660267">
              <w:rPr>
                <w:snapToGrid w:val="0"/>
              </w:rPr>
              <w:t>убчатые</w:t>
            </w:r>
            <w:proofErr w:type="spellEnd"/>
            <w:r w:rsidRPr="00660267">
              <w:rPr>
                <w:snapToGrid w:val="0"/>
              </w:rPr>
              <w:t xml:space="preserve"> передачи. </w:t>
            </w:r>
          </w:p>
          <w:p w14:paraId="0EE2CBAE" w14:textId="77777777" w:rsidR="00660267" w:rsidRPr="00660267" w:rsidRDefault="00660267" w:rsidP="00660267">
            <w:pPr>
              <w:pStyle w:val="2"/>
              <w:numPr>
                <w:ilvl w:val="0"/>
                <w:numId w:val="5"/>
              </w:numPr>
              <w:spacing w:after="0" w:line="240" w:lineRule="auto"/>
              <w:rPr>
                <w:bCs/>
              </w:rPr>
            </w:pPr>
            <w:r w:rsidRPr="0066026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Планетарные </w:t>
            </w:r>
            <w:r w:rsidRPr="00660267">
              <w:rPr>
                <w:snapToGrid w:val="0"/>
              </w:rPr>
              <w:t xml:space="preserve">передачи. </w:t>
            </w:r>
          </w:p>
          <w:p w14:paraId="2DAC7F18" w14:textId="77777777" w:rsidR="00660267" w:rsidRPr="00660267" w:rsidRDefault="00660267" w:rsidP="00660267">
            <w:pPr>
              <w:pStyle w:val="2"/>
              <w:numPr>
                <w:ilvl w:val="0"/>
                <w:numId w:val="5"/>
              </w:numPr>
              <w:spacing w:after="0" w:line="240" w:lineRule="auto"/>
            </w:pPr>
            <w:r w:rsidRPr="00660267">
              <w:rPr>
                <w:lang w:val="ru-RU"/>
              </w:rPr>
              <w:t xml:space="preserve">Волновые </w:t>
            </w:r>
            <w:r w:rsidRPr="00660267">
              <w:rPr>
                <w:snapToGrid w:val="0"/>
              </w:rPr>
              <w:t>передачи.</w:t>
            </w:r>
          </w:p>
          <w:p w14:paraId="4D948DFD" w14:textId="77777777" w:rsidR="00660267" w:rsidRPr="00660267" w:rsidRDefault="00660267" w:rsidP="00660267">
            <w:pPr>
              <w:pStyle w:val="2"/>
              <w:numPr>
                <w:ilvl w:val="0"/>
                <w:numId w:val="5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t xml:space="preserve">Анализ массогабаритных показателей электромеханических приводов с различными типами </w:t>
            </w:r>
            <w:r w:rsidRPr="00660267">
              <w:t>механи</w:t>
            </w:r>
            <w:r w:rsidRPr="00660267">
              <w:rPr>
                <w:lang w:val="ru-RU"/>
              </w:rPr>
              <w:t xml:space="preserve">ческих </w:t>
            </w:r>
            <w:r w:rsidRPr="00660267">
              <w:rPr>
                <w:snapToGrid w:val="0"/>
              </w:rPr>
              <w:t>передач</w:t>
            </w:r>
            <w:r w:rsidRPr="00660267">
              <w:rPr>
                <w:snapToGrid w:val="0"/>
                <w:lang w:val="ru-RU"/>
              </w:rPr>
              <w:t>.</w:t>
            </w:r>
          </w:p>
          <w:p w14:paraId="57180DAF" w14:textId="77777777" w:rsidR="00660267" w:rsidRPr="00660267" w:rsidRDefault="00660267" w:rsidP="00660267">
            <w:pPr>
              <w:pStyle w:val="2"/>
              <w:numPr>
                <w:ilvl w:val="0"/>
                <w:numId w:val="5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t>Передача винт-гайка качения и  скольжения.</w:t>
            </w:r>
          </w:p>
          <w:p w14:paraId="50D1C632" w14:textId="77777777" w:rsidR="00660267" w:rsidRPr="00660267" w:rsidRDefault="00660267" w:rsidP="0066026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eastAsia="MS Mincho" w:hAnsi="Times New Roman" w:cs="Times New Roman"/>
                <w:sz w:val="24"/>
                <w:szCs w:val="24"/>
              </w:rPr>
              <w:t>Цепные</w:t>
            </w:r>
            <w:proofErr w:type="spellEnd"/>
            <w:r w:rsidRPr="00660267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60267">
              <w:rPr>
                <w:rFonts w:ascii="Times New Roman" w:eastAsia="MS Mincho" w:hAnsi="Times New Roman" w:cs="Times New Roman"/>
                <w:sz w:val="24"/>
                <w:szCs w:val="24"/>
              </w:rPr>
              <w:t>ременные</w:t>
            </w:r>
            <w:proofErr w:type="spellEnd"/>
            <w:r w:rsidRPr="00660267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eastAsia="MS Mincho" w:hAnsi="Times New Roman" w:cs="Times New Roman"/>
                <w:sz w:val="24"/>
                <w:szCs w:val="24"/>
              </w:rPr>
              <w:t>передачи</w:t>
            </w:r>
            <w:proofErr w:type="spellEnd"/>
          </w:p>
        </w:tc>
      </w:tr>
      <w:tr w:rsidR="00660267" w:rsidRPr="00660267" w14:paraId="509693EB" w14:textId="77777777" w:rsidTr="00E97B4A">
        <w:trPr>
          <w:trHeight w:val="1128"/>
        </w:trPr>
        <w:tc>
          <w:tcPr>
            <w:tcW w:w="75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B9F92E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7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9908D8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Применять современные информационные технологии в области механики;  использовать методами решения проектно-конструкторских и технологических задач с использованием современных программных продуктов (решение задач повышенной сложности).</w:t>
            </w: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5039E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Контрольная работа по созданию сборочного узла средствами САПР</w:t>
            </w:r>
          </w:p>
          <w:p w14:paraId="229870E8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D304A13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267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2DD5972" wp14:editId="60BD5243">
                  <wp:extent cx="3535680" cy="22098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68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267" w:rsidRPr="00660267" w14:paraId="7EF2EEC1" w14:textId="77777777" w:rsidTr="00E97B4A">
        <w:trPr>
          <w:trHeight w:val="828"/>
        </w:trPr>
        <w:tc>
          <w:tcPr>
            <w:tcW w:w="75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B5701E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9B0F42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52114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267" w:rsidRPr="00660267" w14:paraId="297A4C6D" w14:textId="77777777" w:rsidTr="00E97B4A">
        <w:trPr>
          <w:trHeight w:val="325"/>
        </w:trPr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BE50EF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33AD2D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современными информационными технологиями и компьютерными 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технологиями в области механики; методами решения проектно-конструкторских и технологических задач с использованием современных программных продуктов (решение задач повышенной сложности).</w:t>
            </w: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18774B6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Создание трехмерной модели сборочного узла средствами САПР</w:t>
            </w:r>
          </w:p>
          <w:p w14:paraId="44952A08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267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A09CB1A" wp14:editId="44C17A77">
                  <wp:extent cx="3573780" cy="223266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78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267" w:rsidRPr="00806FE4" w14:paraId="55B15D71" w14:textId="77777777" w:rsidTr="00E97B4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D2B688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 1: 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660267" w:rsidRPr="00806FE4" w14:paraId="47541725" w14:textId="77777777" w:rsidTr="00E97B4A">
        <w:trPr>
          <w:trHeight w:val="225"/>
        </w:trPr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5A9052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5F4C36" w14:textId="77777777" w:rsidR="00660267" w:rsidRPr="00660267" w:rsidRDefault="00660267" w:rsidP="00E97B4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основные положения и методы МДТТ и возможность применения этих знаний при проектировании механизмов и машин;</w:t>
            </w:r>
          </w:p>
          <w:p w14:paraId="4BFBBD2F" w14:textId="77777777" w:rsidR="00660267" w:rsidRPr="00660267" w:rsidRDefault="00660267" w:rsidP="00E97B4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определения основных механических величин, понимая их смысл и значение для деталей роботов;</w:t>
            </w:r>
          </w:p>
          <w:p w14:paraId="1395A0CC" w14:textId="77777777" w:rsidR="00660267" w:rsidRPr="00660267" w:rsidRDefault="00660267" w:rsidP="00E97B4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конкретные инженерные 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решения, обобщающие результаты теоретического анализа и практического опыта проектирования.</w:t>
            </w:r>
          </w:p>
          <w:p w14:paraId="6E467B16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64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CF80D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экзамену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DF4C458" w14:textId="77777777" w:rsidR="00660267" w:rsidRPr="00660267" w:rsidRDefault="00660267" w:rsidP="00660267">
            <w:pPr>
              <w:pStyle w:val="2"/>
              <w:numPr>
                <w:ilvl w:val="0"/>
                <w:numId w:val="6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t>Валы. Расчеты валов и осей на прочность.</w:t>
            </w:r>
          </w:p>
          <w:p w14:paraId="721D3197" w14:textId="77777777" w:rsidR="00660267" w:rsidRPr="00660267" w:rsidRDefault="00660267" w:rsidP="00660267">
            <w:pPr>
              <w:pStyle w:val="2"/>
              <w:numPr>
                <w:ilvl w:val="0"/>
                <w:numId w:val="6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lang w:val="ru-RU"/>
              </w:rPr>
              <w:t>М</w:t>
            </w:r>
            <w:proofErr w:type="spellStart"/>
            <w:r w:rsidRPr="00660267">
              <w:t>етоды</w:t>
            </w:r>
            <w:proofErr w:type="spellEnd"/>
            <w:r w:rsidRPr="00660267">
              <w:t xml:space="preserve"> МДТТ и возможность применения этих знаний при проектировании механизмов и машин</w:t>
            </w:r>
          </w:p>
          <w:p w14:paraId="650474F3" w14:textId="77777777" w:rsidR="00660267" w:rsidRPr="00660267" w:rsidRDefault="00660267" w:rsidP="00660267">
            <w:pPr>
              <w:pStyle w:val="2"/>
              <w:numPr>
                <w:ilvl w:val="0"/>
                <w:numId w:val="6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t>Муфты. Общие сведения. Типы муфт.</w:t>
            </w:r>
          </w:p>
          <w:p w14:paraId="77077B4C" w14:textId="77777777" w:rsidR="00660267" w:rsidRPr="00660267" w:rsidRDefault="00660267" w:rsidP="00660267">
            <w:pPr>
              <w:pStyle w:val="2"/>
              <w:numPr>
                <w:ilvl w:val="0"/>
                <w:numId w:val="6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t>Подшипники скольжения.</w:t>
            </w:r>
          </w:p>
          <w:p w14:paraId="7511F776" w14:textId="77777777" w:rsidR="00660267" w:rsidRPr="00660267" w:rsidRDefault="00660267" w:rsidP="00660267">
            <w:pPr>
              <w:pStyle w:val="2"/>
              <w:numPr>
                <w:ilvl w:val="0"/>
                <w:numId w:val="6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t>Подшипники качения.</w:t>
            </w:r>
          </w:p>
          <w:p w14:paraId="4D4F5696" w14:textId="77777777" w:rsidR="00660267" w:rsidRPr="00660267" w:rsidRDefault="00660267" w:rsidP="00660267">
            <w:pPr>
              <w:pStyle w:val="2"/>
              <w:numPr>
                <w:ilvl w:val="0"/>
                <w:numId w:val="6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t>Соединения резьбовые, заклепочные, с натягом.</w:t>
            </w:r>
          </w:p>
          <w:p w14:paraId="77B9A7E8" w14:textId="77777777" w:rsidR="00660267" w:rsidRPr="00660267" w:rsidRDefault="00660267" w:rsidP="00660267">
            <w:pPr>
              <w:pStyle w:val="2"/>
              <w:numPr>
                <w:ilvl w:val="0"/>
                <w:numId w:val="6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t>Передача крутящего момента.</w:t>
            </w:r>
          </w:p>
          <w:p w14:paraId="286B734F" w14:textId="77777777" w:rsidR="00660267" w:rsidRPr="00660267" w:rsidRDefault="00660267" w:rsidP="00660267">
            <w:pPr>
              <w:pStyle w:val="2"/>
              <w:numPr>
                <w:ilvl w:val="0"/>
                <w:numId w:val="6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t>Соединения шпоночные и шлицевые</w:t>
            </w:r>
          </w:p>
          <w:p w14:paraId="3D335346" w14:textId="77777777" w:rsidR="00660267" w:rsidRPr="00660267" w:rsidRDefault="00660267" w:rsidP="00660267">
            <w:pPr>
              <w:pStyle w:val="2"/>
              <w:numPr>
                <w:ilvl w:val="0"/>
                <w:numId w:val="6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lastRenderedPageBreak/>
              <w:t xml:space="preserve">Соединения конусные, коническими кольцами, </w:t>
            </w:r>
            <w:proofErr w:type="spellStart"/>
            <w:r w:rsidRPr="00660267">
              <w:rPr>
                <w:rFonts w:eastAsia="MS Mincho"/>
                <w:lang w:val="ru-RU"/>
              </w:rPr>
              <w:t>клеммовые</w:t>
            </w:r>
            <w:proofErr w:type="spellEnd"/>
            <w:r w:rsidRPr="00660267">
              <w:rPr>
                <w:rFonts w:eastAsia="MS Mincho"/>
                <w:lang w:val="ru-RU"/>
              </w:rPr>
              <w:t>, штифтовые и профильные.</w:t>
            </w:r>
          </w:p>
          <w:p w14:paraId="750E7965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0267" w:rsidRPr="00806FE4" w14:paraId="09D4924A" w14:textId="77777777" w:rsidTr="00E97B4A">
        <w:trPr>
          <w:trHeight w:val="1230"/>
        </w:trPr>
        <w:tc>
          <w:tcPr>
            <w:tcW w:w="75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08BF3C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7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9D1DA3" w14:textId="77777777" w:rsidR="00660267" w:rsidRPr="00660267" w:rsidRDefault="00660267" w:rsidP="00E97B4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интерпретировать механические явления при помощи соответствующего теоретического аппарата;</w:t>
            </w:r>
          </w:p>
          <w:p w14:paraId="2886E2F0" w14:textId="77777777" w:rsidR="00660267" w:rsidRPr="00660267" w:rsidRDefault="00660267" w:rsidP="00E97B4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пользоваться определениями механических величин и понятий для правильного истолкования их смысла;</w:t>
            </w:r>
          </w:p>
          <w:p w14:paraId="59BCE7CE" w14:textId="77777777" w:rsidR="00660267" w:rsidRPr="00660267" w:rsidRDefault="00660267" w:rsidP="00E97B4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объяснять характер поведения механических систем с применением важнейших теорем механики и их следствий;</w:t>
            </w:r>
          </w:p>
          <w:p w14:paraId="3F15A2C7" w14:textId="77777777" w:rsidR="00660267" w:rsidRPr="00660267" w:rsidRDefault="00660267" w:rsidP="00E97B4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записывать уравнения, описывающие поведение механических систем, учитывая размерности механических величин и их математическую природу;  </w:t>
            </w: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27712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и оформление лабораторных работ по дисциплине.</w:t>
            </w:r>
          </w:p>
          <w:p w14:paraId="2B6ED205" w14:textId="77777777" w:rsidR="00660267" w:rsidRPr="00660267" w:rsidRDefault="00660267" w:rsidP="0066026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Рациональное 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конструирование осей и валов.</w:t>
            </w:r>
          </w:p>
          <w:p w14:paraId="557BD38B" w14:textId="77777777" w:rsidR="00660267" w:rsidRPr="00660267" w:rsidRDefault="00660267" w:rsidP="0066026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Изучение</w:t>
            </w:r>
            <w:proofErr w:type="spellEnd"/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конструкций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подшипников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качения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6F7183" w14:textId="77777777" w:rsidR="00660267" w:rsidRPr="00660267" w:rsidRDefault="00660267" w:rsidP="0066026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Изучение</w:t>
            </w:r>
            <w:proofErr w:type="spellEnd"/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конструкций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илиндрических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редукторов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626549" w14:textId="77777777" w:rsidR="00660267" w:rsidRPr="00660267" w:rsidRDefault="00660267" w:rsidP="0066026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Расчет на 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прочность механизмов, трансмиссий и </w:t>
            </w:r>
            <w:r w:rsidRPr="006602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</w:t>
            </w: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ередач машин в КОМПАС-3Д</w:t>
            </w: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V</w:t>
            </w: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16: 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механика</w:t>
            </w: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. </w:t>
            </w:r>
          </w:p>
        </w:tc>
      </w:tr>
      <w:tr w:rsidR="00660267" w:rsidRPr="00806FE4" w14:paraId="4D7CC7EC" w14:textId="77777777" w:rsidTr="00E97B4A">
        <w:trPr>
          <w:trHeight w:val="2820"/>
        </w:trPr>
        <w:tc>
          <w:tcPr>
            <w:tcW w:w="75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FCE298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78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8DC686" w14:textId="77777777" w:rsidR="00660267" w:rsidRPr="00660267" w:rsidRDefault="00660267" w:rsidP="00E97B4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5CC55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0267" w:rsidRPr="00806FE4" w14:paraId="54F0171B" w14:textId="77777777" w:rsidTr="00E97B4A">
        <w:trPr>
          <w:trHeight w:val="312"/>
        </w:trPr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0E89EB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  <w:p w14:paraId="13CDC667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412293" w14:textId="77777777" w:rsidR="00660267" w:rsidRPr="00660267" w:rsidRDefault="00660267" w:rsidP="00E97B4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навыками построения и исследования математических и 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механических моделей технических систем;</w:t>
            </w:r>
          </w:p>
          <w:p w14:paraId="55D85457" w14:textId="77777777" w:rsidR="00660267" w:rsidRPr="00660267" w:rsidRDefault="00660267" w:rsidP="00E97B4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терминологией в области проектирования машин и конструкций;</w:t>
            </w:r>
          </w:p>
          <w:p w14:paraId="67287FDE" w14:textId="77777777" w:rsidR="00660267" w:rsidRPr="00660267" w:rsidRDefault="00660267" w:rsidP="00E97B4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практического применения полученных знаний в профессиональной деятельности;</w:t>
            </w:r>
          </w:p>
          <w:p w14:paraId="17BE67EE" w14:textId="77777777" w:rsidR="00660267" w:rsidRPr="00660267" w:rsidRDefault="00660267" w:rsidP="00E97B4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использования возможностей современных компьютеров и информационных технологий при аналитическом и численном исследованиях математико-механических моделей технических систем;</w:t>
            </w:r>
          </w:p>
          <w:p w14:paraId="7EA5C7BC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C72EE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Выполнение и оформление лабораторных работ по дисциплине.</w:t>
            </w:r>
          </w:p>
          <w:p w14:paraId="6201E335" w14:textId="77777777" w:rsidR="00660267" w:rsidRPr="00660267" w:rsidRDefault="00660267" w:rsidP="00E97B4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Разбор анализ различных типов механизмов на макетах и натурных образцах.</w:t>
            </w:r>
          </w:p>
          <w:p w14:paraId="7D7664C8" w14:textId="77777777" w:rsidR="00660267" w:rsidRPr="00660267" w:rsidRDefault="00660267" w:rsidP="00E97B4A">
            <w:pPr>
              <w:ind w:left="36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660267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Кинематическое исследование</w:t>
            </w:r>
            <w:r w:rsidRPr="006602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планетарной</w:t>
            </w:r>
            <w:r w:rsidRPr="006602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</w:t>
            </w: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ередачи.</w:t>
            </w:r>
          </w:p>
          <w:p w14:paraId="42054883" w14:textId="77777777" w:rsidR="00660267" w:rsidRPr="00660267" w:rsidRDefault="00660267" w:rsidP="00E97B4A">
            <w:pPr>
              <w:ind w:left="36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3. </w:t>
            </w:r>
            <w:r w:rsidRPr="00660267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Кинематическое исследование</w:t>
            </w:r>
            <w:r w:rsidRPr="006602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механизмов </w:t>
            </w:r>
            <w:r w:rsidRPr="006602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</w:t>
            </w: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ередач.</w:t>
            </w:r>
          </w:p>
          <w:p w14:paraId="5FBBAD2B" w14:textId="77777777" w:rsidR="00660267" w:rsidRPr="00660267" w:rsidRDefault="00660267" w:rsidP="00E97B4A">
            <w:pPr>
              <w:ind w:left="36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4. Изучение и анализ 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конструкций</w:t>
            </w:r>
            <w:r w:rsidRPr="006602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механизмов</w:t>
            </w:r>
            <w:r w:rsidRPr="006602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</w:t>
            </w: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ередач и преобразования движения.</w:t>
            </w:r>
          </w:p>
          <w:p w14:paraId="3DEF33D2" w14:textId="77777777" w:rsidR="00660267" w:rsidRPr="00660267" w:rsidRDefault="00660267" w:rsidP="00E97B4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5. Изучение 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конструкции гипоидной и дифференциальной передач.</w:t>
            </w:r>
          </w:p>
          <w:p w14:paraId="1CA3DA08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</w:t>
            </w:r>
          </w:p>
        </w:tc>
      </w:tr>
      <w:tr w:rsidR="00660267" w:rsidRPr="00806FE4" w14:paraId="10C903AE" w14:textId="77777777" w:rsidTr="00E97B4A">
        <w:trPr>
          <w:trHeight w:val="1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B35B79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ПК-13: готовностью участвовать в проведении предварительных испытаний составных частей опытного образца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660267" w:rsidRPr="00806FE4" w14:paraId="456A54ED" w14:textId="77777777" w:rsidTr="00E97B4A">
        <w:trPr>
          <w:trHeight w:val="160"/>
        </w:trPr>
        <w:tc>
          <w:tcPr>
            <w:tcW w:w="75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9EF212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B95770" w14:textId="77777777" w:rsidR="00660267" w:rsidRPr="00660267" w:rsidRDefault="00660267" w:rsidP="00E97B4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Знать методы проведения предварительных испытаний составных частей опытного образца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робототехнической системы по 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заданным программам и методикам и вести соответствующие журналы испытаний; конкретные инженерные решения, обобщающие результаты теоретического анализа и практического опыта проектирования. </w:t>
            </w:r>
          </w:p>
          <w:p w14:paraId="775C0E52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E4731" w14:textId="77777777" w:rsidR="00660267" w:rsidRPr="00660267" w:rsidRDefault="00660267" w:rsidP="00E97B4A">
            <w:pPr>
              <w:pStyle w:val="2"/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lastRenderedPageBreak/>
              <w:t>Темы для  изучения для курсового проектирования:</w:t>
            </w:r>
          </w:p>
          <w:p w14:paraId="501DEFC0" w14:textId="77777777" w:rsidR="00660267" w:rsidRPr="00660267" w:rsidRDefault="00660267" w:rsidP="00660267">
            <w:pPr>
              <w:pStyle w:val="2"/>
              <w:numPr>
                <w:ilvl w:val="0"/>
                <w:numId w:val="8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t>Механические передачи, разрабатываемые в курсовом проектировании. Схемы редукторов.</w:t>
            </w:r>
          </w:p>
          <w:p w14:paraId="2783877F" w14:textId="77777777" w:rsidR="00660267" w:rsidRPr="00660267" w:rsidRDefault="00660267" w:rsidP="00660267">
            <w:pPr>
              <w:pStyle w:val="2"/>
              <w:numPr>
                <w:ilvl w:val="0"/>
                <w:numId w:val="8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t>Направляющие с трением скольжения и качения.</w:t>
            </w:r>
          </w:p>
          <w:p w14:paraId="7BF1D871" w14:textId="77777777" w:rsidR="00660267" w:rsidRPr="00660267" w:rsidRDefault="00660267" w:rsidP="00660267">
            <w:pPr>
              <w:pStyle w:val="2"/>
              <w:numPr>
                <w:ilvl w:val="0"/>
                <w:numId w:val="8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t xml:space="preserve">Тормозные устройства и </w:t>
            </w:r>
            <w:r w:rsidRPr="00660267">
              <w:t>механизм</w:t>
            </w:r>
            <w:r w:rsidRPr="00660267">
              <w:rPr>
                <w:lang w:val="ru-RU"/>
              </w:rPr>
              <w:t>ы для выбора люфтов.</w:t>
            </w:r>
          </w:p>
          <w:p w14:paraId="080967EE" w14:textId="77777777" w:rsidR="00660267" w:rsidRPr="00660267" w:rsidRDefault="00660267" w:rsidP="00660267">
            <w:pPr>
              <w:pStyle w:val="2"/>
              <w:numPr>
                <w:ilvl w:val="0"/>
                <w:numId w:val="8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lastRenderedPageBreak/>
              <w:t xml:space="preserve">Основы </w:t>
            </w:r>
            <w:r w:rsidRPr="00660267">
              <w:t>конструировани</w:t>
            </w:r>
            <w:r w:rsidRPr="00660267">
              <w:rPr>
                <w:lang w:val="ru-RU"/>
              </w:rPr>
              <w:t xml:space="preserve">я. Рациональное </w:t>
            </w:r>
            <w:r w:rsidRPr="00660267">
              <w:t>конструировани</w:t>
            </w:r>
            <w:r w:rsidRPr="00660267">
              <w:rPr>
                <w:lang w:val="ru-RU"/>
              </w:rPr>
              <w:t xml:space="preserve">е. Масса и компактность </w:t>
            </w:r>
            <w:r w:rsidRPr="00660267">
              <w:t>констру</w:t>
            </w:r>
            <w:r w:rsidRPr="00660267">
              <w:rPr>
                <w:lang w:val="ru-RU"/>
              </w:rPr>
              <w:t xml:space="preserve">кции. Повышение прочности и жесткости </w:t>
            </w:r>
            <w:r w:rsidRPr="00660267">
              <w:t>констру</w:t>
            </w:r>
            <w:r w:rsidRPr="00660267">
              <w:rPr>
                <w:lang w:val="ru-RU"/>
              </w:rPr>
              <w:t>ктивными методами.</w:t>
            </w:r>
          </w:p>
          <w:p w14:paraId="6BE4D91E" w14:textId="77777777" w:rsidR="00660267" w:rsidRPr="00660267" w:rsidRDefault="00660267" w:rsidP="0066026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Основы взаимозаменяемости. Обеспечение взаимозаменяемости элементов 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конструкций.</w:t>
            </w:r>
          </w:p>
        </w:tc>
      </w:tr>
      <w:tr w:rsidR="00660267" w:rsidRPr="00806FE4" w14:paraId="1BBD264D" w14:textId="77777777" w:rsidTr="00E97B4A">
        <w:trPr>
          <w:trHeight w:val="160"/>
        </w:trPr>
        <w:tc>
          <w:tcPr>
            <w:tcW w:w="75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48D9D9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DA13D3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Проводить и оформлять результаты предварительных испытаний составных частей опытного образца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 и вести соответствующие журналы испытаний; применять методы расчета деталей и узлов машин на прочность в форме простой и удобной для использования непосредственно при проектировании машин и конструкций</w:t>
            </w: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7761F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Выполнение курсовой работы по индивидуальным вариантам.</w:t>
            </w:r>
          </w:p>
          <w:p w14:paraId="63BB4F63" w14:textId="77777777" w:rsidR="00660267" w:rsidRPr="00660267" w:rsidRDefault="00660267" w:rsidP="00E97B4A">
            <w:pPr>
              <w:ind w:firstLine="360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курсовой работе выполняются: проектировочные и поверочные р</w:t>
            </w:r>
            <w:r w:rsidRPr="00660267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асчеты различных типов зубчатых </w:t>
            </w:r>
            <w:r w:rsidRPr="006602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</w:t>
            </w: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ередач, эскизная компоновка </w:t>
            </w:r>
            <w:r w:rsidRPr="006602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</w:t>
            </w: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ередачи или сборочный чертеж, рабочие чертежи вала и </w:t>
            </w:r>
            <w:r w:rsidRPr="00660267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зубчатого колеса. Задания индивидуальные и отличаются друг от друга схемами привода и числовыми значениями исходных данных.</w:t>
            </w:r>
          </w:p>
          <w:p w14:paraId="23E177C9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0267" w:rsidRPr="00806FE4" w14:paraId="218DA78C" w14:textId="77777777" w:rsidTr="00E97B4A">
        <w:trPr>
          <w:trHeight w:val="176"/>
        </w:trPr>
        <w:tc>
          <w:tcPr>
            <w:tcW w:w="75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730800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  <w:p w14:paraId="5206D266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C26A32" w14:textId="77777777" w:rsidR="00660267" w:rsidRPr="00660267" w:rsidRDefault="00660267" w:rsidP="00E97B4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Методами проведения предварительных испытаний составных частей опытного образца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 и 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вести соответствующие журналы испытаний; навыками практического применения полученных знаний в профессиональной деятельности;  навыками использования возможностей современных компьютеров и информационных технологий при аналитическом и численном исследованиях математико-механических моделей технических систем.</w:t>
            </w: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0E385" w14:textId="77777777" w:rsidR="00660267" w:rsidRPr="00660267" w:rsidRDefault="00660267" w:rsidP="00E97B4A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Разработка механической модели ВМЗ в рамках курсовой работы включает в себя:</w:t>
            </w:r>
          </w:p>
          <w:p w14:paraId="68D5399C" w14:textId="77777777" w:rsidR="00660267" w:rsidRPr="00660267" w:rsidRDefault="00660267" w:rsidP="00E97B4A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выпуск комплекта конструкторской документации, соответствующей стадии проектирования (чертежи общих видов, схемы электрические, гидравлические, схемы пневматические принципиальные интерфейсов, входящих в конструкцию механизма, и т. 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п.);</w:t>
            </w:r>
          </w:p>
          <w:p w14:paraId="570FFCC6" w14:textId="77777777" w:rsidR="00660267" w:rsidRPr="00660267" w:rsidRDefault="00660267" w:rsidP="00E97B4A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создание и отладку математической и/или имитационной модели описа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динамики механизма.</w:t>
            </w:r>
          </w:p>
          <w:p w14:paraId="1B610F60" w14:textId="77777777" w:rsidR="00660267" w:rsidRPr="00660267" w:rsidRDefault="00660267" w:rsidP="00E97B4A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Конструкторские расчеты являются обязательным этапом проектирова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даже при 100% -ном применении покупных изделий, хотя в этом случае объем расчетов меньше. Различают следующие группы конструкторских рас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четов:</w:t>
            </w:r>
          </w:p>
          <w:p w14:paraId="75978860" w14:textId="77777777" w:rsidR="00660267" w:rsidRPr="00660267" w:rsidRDefault="00660267" w:rsidP="00E97B4A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геометрические расчеты — получение размеров деталей и узлов;</w:t>
            </w:r>
          </w:p>
          <w:p w14:paraId="5157B50C" w14:textId="77777777" w:rsidR="00660267" w:rsidRPr="00660267" w:rsidRDefault="00660267" w:rsidP="00E97B4A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проверочные расчеты на прочность, жесткость, устойчивость;</w:t>
            </w:r>
          </w:p>
          <w:p w14:paraId="2CC97609" w14:textId="77777777" w:rsidR="00660267" w:rsidRPr="00660267" w:rsidRDefault="00660267" w:rsidP="00E97B4A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расчет надежности;</w:t>
            </w:r>
          </w:p>
          <w:p w14:paraId="47C20798" w14:textId="77777777" w:rsidR="00660267" w:rsidRPr="00660267" w:rsidRDefault="00660267" w:rsidP="00E97B4A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температурные расчеты;</w:t>
            </w:r>
          </w:p>
          <w:p w14:paraId="79AA2144" w14:textId="77777777" w:rsidR="00660267" w:rsidRPr="00660267" w:rsidRDefault="00660267" w:rsidP="00E97B4A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расчеты на точность.</w:t>
            </w:r>
          </w:p>
          <w:p w14:paraId="0ECB1FBF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0267" w:rsidRPr="00806FE4" w14:paraId="7F6FFE96" w14:textId="77777777" w:rsidTr="00E97B4A">
        <w:trPr>
          <w:trHeight w:val="14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61726F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ПК-30: готовностью 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660267" w:rsidRPr="00806FE4" w14:paraId="77043062" w14:textId="77777777" w:rsidTr="00E97B4A">
        <w:trPr>
          <w:trHeight w:val="168"/>
        </w:trPr>
        <w:tc>
          <w:tcPr>
            <w:tcW w:w="75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86C0C6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9E1E34" w14:textId="77777777" w:rsidR="00660267" w:rsidRPr="00660267" w:rsidRDefault="00660267" w:rsidP="00E97B4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Теоретические основ ТММ и ДМ; правила оформления технической документации; конкретные инженерные решения, обобщающие результаты теоретического анализа и практического 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опыта проектирования. </w:t>
            </w: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9AC86" w14:textId="77777777" w:rsidR="00660267" w:rsidRPr="00660267" w:rsidRDefault="00660267" w:rsidP="00E97B4A">
            <w:pPr>
              <w:pStyle w:val="2"/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lastRenderedPageBreak/>
              <w:t>Темы для изучения для курсового проектирования:</w:t>
            </w:r>
          </w:p>
          <w:p w14:paraId="6B5C5F6D" w14:textId="77777777" w:rsidR="00660267" w:rsidRPr="00660267" w:rsidRDefault="00660267" w:rsidP="00660267">
            <w:pPr>
              <w:pStyle w:val="2"/>
              <w:numPr>
                <w:ilvl w:val="0"/>
                <w:numId w:val="9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t>Механические передачи, разрабатываемые в курсовом проектировании. Схемы редукторов.</w:t>
            </w:r>
          </w:p>
          <w:p w14:paraId="51C5D521" w14:textId="77777777" w:rsidR="00660267" w:rsidRPr="00660267" w:rsidRDefault="00660267" w:rsidP="00660267">
            <w:pPr>
              <w:pStyle w:val="2"/>
              <w:numPr>
                <w:ilvl w:val="0"/>
                <w:numId w:val="9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t>Направляющие с трением скольжения и качения.</w:t>
            </w:r>
          </w:p>
          <w:p w14:paraId="2D8E28A2" w14:textId="77777777" w:rsidR="00660267" w:rsidRPr="00660267" w:rsidRDefault="00660267" w:rsidP="00660267">
            <w:pPr>
              <w:pStyle w:val="2"/>
              <w:numPr>
                <w:ilvl w:val="0"/>
                <w:numId w:val="9"/>
              </w:numPr>
              <w:spacing w:after="0" w:line="240" w:lineRule="auto"/>
              <w:rPr>
                <w:rFonts w:eastAsia="MS Mincho"/>
                <w:lang w:val="ru-RU"/>
              </w:rPr>
            </w:pPr>
            <w:r w:rsidRPr="00660267">
              <w:rPr>
                <w:rFonts w:eastAsia="MS Mincho"/>
                <w:lang w:val="ru-RU"/>
              </w:rPr>
              <w:t xml:space="preserve">Тормозные устройства и </w:t>
            </w:r>
            <w:r w:rsidRPr="00660267">
              <w:t>механизм</w:t>
            </w:r>
            <w:r w:rsidRPr="00660267">
              <w:rPr>
                <w:lang w:val="ru-RU"/>
              </w:rPr>
              <w:t>ы для выбора люфтов.</w:t>
            </w:r>
          </w:p>
          <w:p w14:paraId="41B999EE" w14:textId="77777777" w:rsidR="00660267" w:rsidRPr="00660267" w:rsidRDefault="00660267" w:rsidP="00660267">
            <w:pPr>
              <w:pStyle w:val="2"/>
              <w:numPr>
                <w:ilvl w:val="0"/>
                <w:numId w:val="9"/>
              </w:numPr>
              <w:spacing w:after="0" w:line="240" w:lineRule="auto"/>
            </w:pPr>
            <w:r w:rsidRPr="00660267">
              <w:rPr>
                <w:rFonts w:eastAsia="MS Mincho"/>
                <w:lang w:val="ru-RU"/>
              </w:rPr>
              <w:lastRenderedPageBreak/>
              <w:t xml:space="preserve">Основы </w:t>
            </w:r>
            <w:r w:rsidRPr="00660267">
              <w:t>конструировани</w:t>
            </w:r>
            <w:r w:rsidRPr="00660267">
              <w:rPr>
                <w:lang w:val="ru-RU"/>
              </w:rPr>
              <w:t xml:space="preserve">я. Рациональное </w:t>
            </w:r>
            <w:r w:rsidRPr="00660267">
              <w:t>конструировани</w:t>
            </w:r>
            <w:r w:rsidRPr="00660267">
              <w:rPr>
                <w:lang w:val="ru-RU"/>
              </w:rPr>
              <w:t xml:space="preserve">е. Масса и компактность </w:t>
            </w:r>
            <w:r w:rsidRPr="00660267">
              <w:t>констру</w:t>
            </w:r>
            <w:r w:rsidRPr="00660267">
              <w:rPr>
                <w:lang w:val="ru-RU"/>
              </w:rPr>
              <w:t xml:space="preserve">кции. Повышение прочности и жесткости </w:t>
            </w:r>
            <w:r w:rsidRPr="00660267">
              <w:t>констру</w:t>
            </w:r>
            <w:r w:rsidRPr="00660267">
              <w:rPr>
                <w:lang w:val="ru-RU"/>
              </w:rPr>
              <w:t>ктивными методами.</w:t>
            </w:r>
          </w:p>
          <w:p w14:paraId="08531974" w14:textId="77777777" w:rsidR="00660267" w:rsidRPr="00660267" w:rsidRDefault="00660267" w:rsidP="00660267">
            <w:pPr>
              <w:pStyle w:val="2"/>
              <w:numPr>
                <w:ilvl w:val="0"/>
                <w:numId w:val="9"/>
              </w:numPr>
              <w:spacing w:after="0" w:line="240" w:lineRule="auto"/>
            </w:pPr>
            <w:r w:rsidRPr="00660267">
              <w:rPr>
                <w:rFonts w:eastAsia="MS Mincho"/>
              </w:rPr>
              <w:t xml:space="preserve">Основы взаимозаменяемости. Обеспечение взаимозаменяемости элементов </w:t>
            </w:r>
            <w:r w:rsidRPr="00660267">
              <w:t>конструкций.</w:t>
            </w:r>
          </w:p>
        </w:tc>
      </w:tr>
      <w:tr w:rsidR="00660267" w:rsidRPr="00806FE4" w14:paraId="492244E2" w14:textId="77777777" w:rsidTr="00E97B4A">
        <w:trPr>
          <w:trHeight w:val="176"/>
        </w:trPr>
        <w:tc>
          <w:tcPr>
            <w:tcW w:w="75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C1171C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A08295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и оценивать возможные виды отказа деталей и узлов проектируемого изделия.</w:t>
            </w: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E803E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Выполнение курсовой работы по индивидуальным вариантам.</w:t>
            </w:r>
          </w:p>
          <w:p w14:paraId="574ABCDD" w14:textId="77777777" w:rsidR="00660267" w:rsidRPr="00660267" w:rsidRDefault="00660267" w:rsidP="00E97B4A">
            <w:pPr>
              <w:ind w:firstLine="360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курсовой работе выполняются: проектировочные и поверочные р</w:t>
            </w:r>
            <w:r w:rsidRPr="00660267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асчеты различных типов зубчатых </w:t>
            </w:r>
            <w:r w:rsidRPr="006602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</w:t>
            </w: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ередач, эскизная компоновка </w:t>
            </w:r>
            <w:r w:rsidRPr="006602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</w:t>
            </w:r>
            <w:r w:rsidRPr="0066026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ередачи или сборочный чертеж, рабочие чертежи вала и </w:t>
            </w:r>
            <w:r w:rsidRPr="00660267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зубчатого колеса. Задания индивидуальные и отличаются друг от друга схемами привода и числовыми значениями исходных данных.</w:t>
            </w:r>
          </w:p>
          <w:p w14:paraId="693C4B51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0267" w:rsidRPr="00660267" w14:paraId="4999F479" w14:textId="77777777" w:rsidTr="00E97B4A">
        <w:trPr>
          <w:trHeight w:val="168"/>
        </w:trPr>
        <w:tc>
          <w:tcPr>
            <w:tcW w:w="75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B95F81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  <w:p w14:paraId="5C91A3B0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41903F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методами проверки технического состояния оборудования, методами профилактического контроля и ремонта путем замены отдельных модулей.</w:t>
            </w: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0479DA6" w14:textId="77777777" w:rsidR="00660267" w:rsidRPr="00660267" w:rsidRDefault="00660267" w:rsidP="00E97B4A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Выполнение расчетов:</w:t>
            </w:r>
          </w:p>
          <w:p w14:paraId="7677BE32" w14:textId="77777777" w:rsidR="00660267" w:rsidRPr="00660267" w:rsidRDefault="00660267" w:rsidP="00E97B4A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Конструкторские расчеты являются обязательным этапом проектирова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даже при 100% -ном применении покупных изделий, хотя в этом случае объем расчетов меньше. Различают следующие группы конструкторских рас</w:t>
            </w: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четов:</w:t>
            </w:r>
          </w:p>
          <w:p w14:paraId="6AC87CA5" w14:textId="77777777" w:rsidR="00660267" w:rsidRPr="00660267" w:rsidRDefault="00660267" w:rsidP="00E97B4A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геометрические расчеты — получение размеров деталей и узлов;</w:t>
            </w:r>
          </w:p>
          <w:p w14:paraId="2862C925" w14:textId="77777777" w:rsidR="00660267" w:rsidRPr="00660267" w:rsidRDefault="00660267" w:rsidP="00E97B4A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проверочные расчеты на прочность, жесткость, устойчивость;</w:t>
            </w:r>
          </w:p>
          <w:p w14:paraId="70CB4603" w14:textId="77777777" w:rsidR="00660267" w:rsidRPr="00660267" w:rsidRDefault="00660267" w:rsidP="00E97B4A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надежности</w:t>
            </w:r>
            <w:proofErr w:type="spellEnd"/>
            <w:r w:rsidRPr="0066026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149DC6C" w14:textId="77777777" w:rsidR="00660267" w:rsidRPr="00660267" w:rsidRDefault="00660267" w:rsidP="00E97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44AC9C" w14:textId="77777777" w:rsidR="00660267" w:rsidRPr="00660267" w:rsidRDefault="00660267" w:rsidP="00660267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0F9EB0AB" w14:textId="77777777" w:rsidR="00660267" w:rsidRPr="00660267" w:rsidRDefault="00660267" w:rsidP="00660267">
      <w:pPr>
        <w:ind w:firstLine="709"/>
        <w:rPr>
          <w:rFonts w:ascii="Times New Roman" w:hAnsi="Times New Roman" w:cs="Times New Roman"/>
          <w:sz w:val="24"/>
          <w:szCs w:val="24"/>
        </w:rPr>
        <w:sectPr w:rsidR="00660267" w:rsidRPr="00660267" w:rsidSect="00E97B4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5EC5B59" w14:textId="77777777" w:rsidR="00660267" w:rsidRPr="00660267" w:rsidRDefault="00660267" w:rsidP="00660267">
      <w:pPr>
        <w:ind w:left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67794D41" w14:textId="77777777" w:rsidR="00660267" w:rsidRPr="00660267" w:rsidRDefault="00660267" w:rsidP="0066026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экзамена, зачета и защиты курсового проекта.</w:t>
      </w:r>
    </w:p>
    <w:p w14:paraId="3395B458" w14:textId="77777777" w:rsidR="00660267" w:rsidRPr="00660267" w:rsidRDefault="00660267" w:rsidP="0066026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113465DE" w14:textId="77777777" w:rsidR="00660267" w:rsidRPr="00660267" w:rsidRDefault="00660267" w:rsidP="0066026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предусмотрено выполнение курсовой работы.</w:t>
      </w:r>
    </w:p>
    <w:p w14:paraId="2234BD95" w14:textId="77777777" w:rsidR="00660267" w:rsidRPr="00660267" w:rsidRDefault="00660267" w:rsidP="0066026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Критерии оценки (в соответствии с формируемыми компетенциями и планируемыми результатами обучения):</w:t>
      </w:r>
    </w:p>
    <w:p w14:paraId="5C59BEFD" w14:textId="77777777" w:rsidR="00660267" w:rsidRPr="00660267" w:rsidRDefault="00660267" w:rsidP="00660267">
      <w:pPr>
        <w:ind w:left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A00E326" w14:textId="77777777" w:rsidR="00660267" w:rsidRPr="00660267" w:rsidRDefault="00660267" w:rsidP="00660267">
      <w:pPr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0F171095" w14:textId="77777777" w:rsidR="00660267" w:rsidRPr="00660267" w:rsidRDefault="00660267" w:rsidP="0066026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ab/>
        <w:t xml:space="preserve">– на оценку </w:t>
      </w: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высокий уровень чтения и выполнения чертежей по требованиям стандартов ЕСКД, навыки решения обобщенных задач с вариативными ответами, умения найти оптимальный вариант решения. </w:t>
      </w:r>
    </w:p>
    <w:p w14:paraId="02E3EDA3" w14:textId="77777777" w:rsidR="00660267" w:rsidRPr="00660267" w:rsidRDefault="00660267" w:rsidP="00660267">
      <w:pPr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 студент должен показать знания по выполнению и чтению чертежей, навыки решения позиционных и обобщенных задач с вариативными ответами</w:t>
      </w:r>
    </w:p>
    <w:p w14:paraId="7D2040F5" w14:textId="77777777" w:rsidR="00660267" w:rsidRPr="00660267" w:rsidRDefault="00660267" w:rsidP="00660267">
      <w:pPr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по выполнению чертежей, навыки решения позиционных и обобщенных позиционных задач</w:t>
      </w:r>
    </w:p>
    <w:p w14:paraId="5968E06E" w14:textId="77777777" w:rsidR="00660267" w:rsidRPr="00660267" w:rsidRDefault="00660267" w:rsidP="00660267">
      <w:pPr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776BC3F" w14:textId="77777777" w:rsidR="00660267" w:rsidRPr="00660267" w:rsidRDefault="00660267" w:rsidP="00660267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t>Детали мехатронных модулей, роботов и их конструирование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>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11208007" w14:textId="77777777" w:rsidR="00660267" w:rsidRPr="00660267" w:rsidRDefault="00660267" w:rsidP="00660267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написания курсовой </w:t>
      </w:r>
      <w:proofErr w:type="gramStart"/>
      <w:r w:rsidRPr="00660267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7C32AB2A" w14:textId="4DC31434" w:rsidR="00806FE4" w:rsidRDefault="00806FE4" w:rsidP="00660267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FEAE043" w14:textId="77777777" w:rsidR="00806FE4" w:rsidRDefault="00806FE4" w:rsidP="00660267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0AA4E39" w14:textId="77777777" w:rsidR="00806FE4" w:rsidRPr="00806FE4" w:rsidRDefault="00806FE4" w:rsidP="00660267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6920E20A" w14:textId="3EDD6045" w:rsidR="00660267" w:rsidRPr="00660267" w:rsidRDefault="00660267" w:rsidP="00660267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Показатели и критерии оценивания курсовой работы:</w:t>
      </w:r>
    </w:p>
    <w:p w14:paraId="2D8C8FCC" w14:textId="77777777" w:rsidR="00660267" w:rsidRPr="00660267" w:rsidRDefault="00660267" w:rsidP="00660267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047549BF" w14:textId="77777777" w:rsidR="00660267" w:rsidRPr="00660267" w:rsidRDefault="00660267" w:rsidP="00660267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229AE68D" w14:textId="77777777" w:rsidR="00660267" w:rsidRPr="00660267" w:rsidRDefault="00660267" w:rsidP="00660267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2B8B719C" w14:textId="77777777" w:rsidR="00660267" w:rsidRPr="00660267" w:rsidRDefault="00660267" w:rsidP="00660267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1F9244F7" w14:textId="77777777" w:rsidR="00660267" w:rsidRPr="00660267" w:rsidRDefault="00660267" w:rsidP="00660267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6026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60267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496C82A9" w14:textId="77777777" w:rsidR="00660267" w:rsidRPr="00660267" w:rsidRDefault="00660267" w:rsidP="00660267">
      <w:pPr>
        <w:rPr>
          <w:lang w:val="ru-RU"/>
        </w:rPr>
      </w:pPr>
    </w:p>
    <w:p w14:paraId="44DB0631" w14:textId="77777777" w:rsidR="00660267" w:rsidRPr="00660267" w:rsidRDefault="00660267" w:rsidP="0066026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660267" w:rsidRPr="0066026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925725E"/>
    <w:multiLevelType w:val="hybridMultilevel"/>
    <w:tmpl w:val="A79816C4"/>
    <w:lvl w:ilvl="0" w:tplc="BE848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E2797"/>
    <w:multiLevelType w:val="hybridMultilevel"/>
    <w:tmpl w:val="EEE66F78"/>
    <w:lvl w:ilvl="0" w:tplc="BE848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42ED5"/>
    <w:multiLevelType w:val="hybridMultilevel"/>
    <w:tmpl w:val="C584E19E"/>
    <w:lvl w:ilvl="0" w:tplc="BE848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D60EA5"/>
    <w:multiLevelType w:val="hybridMultilevel"/>
    <w:tmpl w:val="AA0AF162"/>
    <w:lvl w:ilvl="0" w:tplc="BE848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840565"/>
    <w:multiLevelType w:val="hybridMultilevel"/>
    <w:tmpl w:val="532633D6"/>
    <w:lvl w:ilvl="0" w:tplc="BE848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5657F7"/>
    <w:multiLevelType w:val="hybridMultilevel"/>
    <w:tmpl w:val="BB844EBA"/>
    <w:lvl w:ilvl="0" w:tplc="BE848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B4F6D"/>
    <w:multiLevelType w:val="hybridMultilevel"/>
    <w:tmpl w:val="AA0AF162"/>
    <w:lvl w:ilvl="0" w:tplc="BE848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4B6E17"/>
    <w:multiLevelType w:val="hybridMultilevel"/>
    <w:tmpl w:val="AA0AF162"/>
    <w:lvl w:ilvl="0" w:tplc="BE848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8276E"/>
    <w:rsid w:val="00087035"/>
    <w:rsid w:val="001F0BC7"/>
    <w:rsid w:val="00322359"/>
    <w:rsid w:val="0045259C"/>
    <w:rsid w:val="00660267"/>
    <w:rsid w:val="00806FE4"/>
    <w:rsid w:val="008A4325"/>
    <w:rsid w:val="00A80500"/>
    <w:rsid w:val="00A96C14"/>
    <w:rsid w:val="00D31453"/>
    <w:rsid w:val="00E209E2"/>
    <w:rsid w:val="00E9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9FAF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026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60267"/>
    <w:rPr>
      <w:color w:val="605E5C"/>
      <w:shd w:val="clear" w:color="auto" w:fill="E1DFDD"/>
    </w:rPr>
  </w:style>
  <w:style w:type="character" w:customStyle="1" w:styleId="FontStyle20">
    <w:name w:val="Font Style20"/>
    <w:rsid w:val="00660267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660267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66026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6602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2">
    <w:name w:val="Style2"/>
    <w:basedOn w:val="a"/>
    <w:rsid w:val="006602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660267"/>
    <w:rPr>
      <w:rFonts w:ascii="Times New Roman" w:hAnsi="Times New Roman" w:cs="Times New Roman"/>
      <w:b/>
      <w:bCs/>
      <w:sz w:val="16"/>
      <w:szCs w:val="16"/>
    </w:rPr>
  </w:style>
  <w:style w:type="paragraph" w:styleId="2">
    <w:name w:val="Body Text Indent 2"/>
    <w:basedOn w:val="a"/>
    <w:link w:val="20"/>
    <w:rsid w:val="00660267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66026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">
    <w:name w:val="Текст1"/>
    <w:basedOn w:val="a"/>
    <w:rsid w:val="00660267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zh-CN"/>
    </w:rPr>
  </w:style>
  <w:style w:type="paragraph" w:styleId="a4">
    <w:name w:val="footnote text"/>
    <w:basedOn w:val="a"/>
    <w:link w:val="a5"/>
    <w:rsid w:val="0066026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5">
    <w:name w:val="Текст сноски Знак"/>
    <w:basedOn w:val="a0"/>
    <w:link w:val="a4"/>
    <w:rsid w:val="0066026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6">
    <w:name w:val="FollowedHyperlink"/>
    <w:basedOn w:val="a0"/>
    <w:uiPriority w:val="99"/>
    <w:semiHidden/>
    <w:unhideWhenUsed/>
    <w:rsid w:val="00A80500"/>
    <w:rPr>
      <w:color w:val="954F72" w:themeColor="followedHyperlink"/>
      <w:u w:val="single"/>
    </w:rPr>
  </w:style>
  <w:style w:type="character" w:customStyle="1" w:styleId="FontStyle22">
    <w:name w:val="Font Style22"/>
    <w:rsid w:val="0008276E"/>
    <w:rPr>
      <w:rFonts w:ascii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08276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Стиль"/>
    <w:rsid w:val="0008276E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80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6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026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60267"/>
    <w:rPr>
      <w:color w:val="605E5C"/>
      <w:shd w:val="clear" w:color="auto" w:fill="E1DFDD"/>
    </w:rPr>
  </w:style>
  <w:style w:type="character" w:customStyle="1" w:styleId="FontStyle20">
    <w:name w:val="Font Style20"/>
    <w:rsid w:val="00660267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660267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66026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6602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2">
    <w:name w:val="Style2"/>
    <w:basedOn w:val="a"/>
    <w:rsid w:val="006602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660267"/>
    <w:rPr>
      <w:rFonts w:ascii="Times New Roman" w:hAnsi="Times New Roman" w:cs="Times New Roman"/>
      <w:b/>
      <w:bCs/>
      <w:sz w:val="16"/>
      <w:szCs w:val="16"/>
    </w:rPr>
  </w:style>
  <w:style w:type="paragraph" w:styleId="2">
    <w:name w:val="Body Text Indent 2"/>
    <w:basedOn w:val="a"/>
    <w:link w:val="20"/>
    <w:rsid w:val="00660267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66026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">
    <w:name w:val="Текст1"/>
    <w:basedOn w:val="a"/>
    <w:rsid w:val="00660267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zh-CN"/>
    </w:rPr>
  </w:style>
  <w:style w:type="paragraph" w:styleId="a4">
    <w:name w:val="footnote text"/>
    <w:basedOn w:val="a"/>
    <w:link w:val="a5"/>
    <w:rsid w:val="0066026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5">
    <w:name w:val="Текст сноски Знак"/>
    <w:basedOn w:val="a0"/>
    <w:link w:val="a4"/>
    <w:rsid w:val="0066026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6">
    <w:name w:val="FollowedHyperlink"/>
    <w:basedOn w:val="a0"/>
    <w:uiPriority w:val="99"/>
    <w:semiHidden/>
    <w:unhideWhenUsed/>
    <w:rsid w:val="00A80500"/>
    <w:rPr>
      <w:color w:val="954F72" w:themeColor="followedHyperlink"/>
      <w:u w:val="single"/>
    </w:rPr>
  </w:style>
  <w:style w:type="character" w:customStyle="1" w:styleId="FontStyle22">
    <w:name w:val="Font Style22"/>
    <w:rsid w:val="0008276E"/>
    <w:rPr>
      <w:rFonts w:ascii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08276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Стиль"/>
    <w:rsid w:val="0008276E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80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6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www.rsl.ru/ru/4readers/catalogues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image" Target="media/image2.jpeg"/><Relationship Id="rId12" Type="http://schemas.openxmlformats.org/officeDocument/2006/relationships/hyperlink" Target="https://e.lanbook.com/reader/book/133900/" TargetMode="External"/><Relationship Id="rId17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4995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.lanbook.com/reader/book/116864/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30</Pages>
  <Words>6402</Words>
  <Characters>36498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2019-2020_b15_03_06-зАМб-19_01_plx_Детали мехатронных модулей, роботов и их конструирование</vt:lpstr>
    </vt:vector>
  </TitlesOfParts>
  <Company/>
  <LinksUpToDate>false</LinksUpToDate>
  <CharactersWithSpaces>42815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2019-2020_b15_03_06-зАМб-19_01_plx_Детали мехатронных модулей, роботов и их конструирование</dc:title>
  <dc:creator>FastReport.NET</dc:creator>
  <cp:lastModifiedBy>Oleg</cp:lastModifiedBy>
  <cp:revision>9</cp:revision>
  <dcterms:created xsi:type="dcterms:W3CDTF">2020-09-26T09:39:00Z</dcterms:created>
  <dcterms:modified xsi:type="dcterms:W3CDTF">2020-11-08T16:57:00Z</dcterms:modified>
</cp:coreProperties>
</file>