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5" w:rsidRDefault="00DF19B5"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CAACC39" wp14:editId="3F699F44">
            <wp:extent cx="5940425" cy="873192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B5" w:rsidRDefault="00DF19B5"/>
    <w:p w:rsidR="00DF19B5" w:rsidRDefault="00DF19B5">
      <w:r>
        <w:br w:type="page"/>
      </w:r>
    </w:p>
    <w:p w:rsidR="00DF19B5" w:rsidRDefault="00DF19B5"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98CFB5C" wp14:editId="7093D27C">
            <wp:extent cx="5940425" cy="5081914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D2448" w:rsidRDefault="00FD2448">
      <w:pPr>
        <w:rPr>
          <w:sz w:val="0"/>
          <w:szCs w:val="0"/>
        </w:rPr>
      </w:pPr>
    </w:p>
    <w:p w:rsidR="00FD2448" w:rsidRPr="000C7456" w:rsidRDefault="00FD2448">
      <w:pPr>
        <w:rPr>
          <w:sz w:val="0"/>
          <w:szCs w:val="0"/>
          <w:lang w:val="ru-RU"/>
        </w:rPr>
      </w:pPr>
    </w:p>
    <w:p w:rsidR="00FD2448" w:rsidRPr="000C7456" w:rsidRDefault="00C6580B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 wp14:anchorId="65E5AAE1" wp14:editId="36D95574">
            <wp:extent cx="5935010" cy="55289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ализации 20-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330" cy="552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456" w:rsidRPr="000C74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24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D2448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C74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FD2448">
        <w:trPr>
          <w:trHeight w:hRule="exact" w:val="138"/>
        </w:trPr>
        <w:tc>
          <w:tcPr>
            <w:tcW w:w="1986" w:type="dxa"/>
          </w:tcPr>
          <w:p w:rsidR="00FD2448" w:rsidRDefault="00FD2448"/>
        </w:tc>
        <w:tc>
          <w:tcPr>
            <w:tcW w:w="7372" w:type="dxa"/>
          </w:tcPr>
          <w:p w:rsidR="00FD2448" w:rsidRDefault="00FD2448"/>
        </w:tc>
      </w:tr>
      <w:tr w:rsidR="00FD2448" w:rsidRPr="00CE1E5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FD2448" w:rsidRPr="00CE1E5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робототехнике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Микропроцессорная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робототехнике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>
        <w:trPr>
          <w:trHeight w:hRule="exact" w:val="138"/>
        </w:trPr>
        <w:tc>
          <w:tcPr>
            <w:tcW w:w="1986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</w:tr>
      <w:tr w:rsidR="00FD2448" w:rsidRPr="00CE1E5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>
        <w:trPr>
          <w:trHeight w:hRule="exact" w:val="694"/>
        </w:trPr>
        <w:tc>
          <w:tcPr>
            <w:tcW w:w="1986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</w:tr>
      <w:tr w:rsidR="00FD244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D2448" w:rsidRPr="00CE1E5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FD2448" w:rsidRPr="000C7456" w:rsidRDefault="000C7456">
      <w:pPr>
        <w:rPr>
          <w:sz w:val="0"/>
          <w:szCs w:val="0"/>
          <w:lang w:val="ru-RU"/>
        </w:rPr>
      </w:pPr>
      <w:r w:rsidRPr="000C74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244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193B" w:rsidRDefault="00B4193B" w:rsidP="00B4193B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93B" w:rsidRPr="00B4193B" w:rsidRDefault="00B4193B" w:rsidP="00B4193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Значение информации в развитии современного общества;</w:t>
            </w:r>
          </w:p>
          <w:p w:rsidR="00B4193B" w:rsidRPr="00B4193B" w:rsidRDefault="00B4193B" w:rsidP="00B4193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классификацию современных информационных систем;</w:t>
            </w:r>
          </w:p>
          <w:p w:rsidR="00B4193B" w:rsidRPr="00B4193B" w:rsidRDefault="00B4193B" w:rsidP="00B4193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типовые алгоритмы и модели решения практических общеинженерных задач с использованием прикладных программных средств;</w:t>
            </w:r>
          </w:p>
          <w:p w:rsidR="00FD2448" w:rsidRPr="00B4193B" w:rsidRDefault="00B4193B" w:rsidP="00B4193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1" w:firstLine="0"/>
              <w:rPr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определения информационной безопасности.</w:t>
            </w:r>
          </w:p>
        </w:tc>
      </w:tr>
      <w:tr w:rsidR="00FD2448" w:rsidRPr="00CE1E5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193B" w:rsidRDefault="00B4193B" w:rsidP="00153FD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31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Ставить и решать прикладные задачи с использованием современных информационно-коммуникационных технологий;</w:t>
            </w:r>
          </w:p>
          <w:p w:rsidR="00B4193B" w:rsidRDefault="00B4193B" w:rsidP="00153FD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31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навыки работы с офисными приложениями (текстовыми процессорами, электронными таблицами) в профессиональной деятельности;</w:t>
            </w:r>
          </w:p>
          <w:p w:rsidR="00FD2448" w:rsidRPr="00B4193B" w:rsidRDefault="00B4193B" w:rsidP="00153FD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31" w:firstLine="141"/>
              <w:rPr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основные алгоритмы решения инженерных задач и реализовывать их с помощью программных средств;</w:t>
            </w:r>
          </w:p>
        </w:tc>
      </w:tr>
      <w:tr w:rsidR="00FD2448" w:rsidRPr="00CE1E5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Pr="00B4193B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9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193B" w:rsidRPr="00B4193B" w:rsidRDefault="00B4193B" w:rsidP="00B4193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2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отбора информации для эффективного решения общеинженерных задач;</w:t>
            </w:r>
          </w:p>
          <w:p w:rsidR="00B4193B" w:rsidRPr="00B4193B" w:rsidRDefault="00B4193B" w:rsidP="00B4193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2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типовыми алгоритмами и моделями решения общеинженерных задач с использованием прикладных программных средств;</w:t>
            </w:r>
          </w:p>
          <w:p w:rsidR="00FD2448" w:rsidRPr="00B4193B" w:rsidRDefault="00B4193B" w:rsidP="00B4193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272"/>
              <w:rPr>
                <w:sz w:val="24"/>
                <w:szCs w:val="24"/>
              </w:rPr>
            </w:pPr>
            <w:r w:rsidRPr="00B4193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современными технологиями программирования и программными средствами для решения общеинженерных задач;</w:t>
            </w:r>
          </w:p>
        </w:tc>
      </w:tr>
      <w:tr w:rsidR="00FD2448" w:rsidRPr="00CE1E5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способностью разрабатывать программное обеспечение, необходимое для обработки информации и управления в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робототехнических системах, а также для их проектирования</w:t>
            </w:r>
          </w:p>
        </w:tc>
      </w:tr>
      <w:tr w:rsidR="00FD2448" w:rsidRPr="00CE1E5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FD24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управляющие конструкции языков программирования высокого уровня;</w:t>
            </w:r>
          </w:p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возможности современных информационно-коммуникационных технологий на основе программных, информационно-поисковых систем и баз данных.</w:t>
            </w:r>
          </w:p>
        </w:tc>
      </w:tr>
      <w:tr w:rsidR="00FD2448" w:rsidRPr="00CE1E5A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пользоваться современными системами программирования;</w:t>
            </w:r>
          </w:p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основные управляющие конструкции языков программирования высокого уровня;</w:t>
            </w:r>
          </w:p>
          <w:p w:rsidR="00FD2448" w:rsidRPr="000C7456" w:rsidRDefault="00153F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проектировать базы данных</w:t>
            </w:r>
            <w:r w:rsidR="000C7456"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D2448" w:rsidRPr="000C7456" w:rsidRDefault="005B1285" w:rsidP="00153F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</w:t>
            </w:r>
            <w:r w:rsidR="000C7456"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 с помощью ИКТ знания</w:t>
            </w:r>
            <w:r w:rsidR="000C7456"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междисциплинарном уровне;  </w:t>
            </w:r>
          </w:p>
        </w:tc>
      </w:tr>
    </w:tbl>
    <w:p w:rsidR="00FD2448" w:rsidRPr="000C7456" w:rsidRDefault="000C7456">
      <w:pPr>
        <w:rPr>
          <w:sz w:val="0"/>
          <w:szCs w:val="0"/>
          <w:lang w:val="ru-RU"/>
        </w:rPr>
      </w:pPr>
      <w:r w:rsidRPr="000C74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2448" w:rsidRPr="00CE1E5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4BDE" w:rsidRPr="00D84BDE" w:rsidRDefault="00D84BDE" w:rsidP="00D84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4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D84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:rsidR="00FD2448" w:rsidRPr="00D84BDE" w:rsidRDefault="00D84BDE" w:rsidP="00D84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4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D84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навыками разработки программного обеспечения для обработки информации в </w:t>
            </w:r>
            <w:proofErr w:type="spellStart"/>
            <w:r w:rsidRPr="00D84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D84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робототехнических системах</w:t>
            </w:r>
          </w:p>
        </w:tc>
      </w:tr>
      <w:tr w:rsidR="00FD2448" w:rsidRPr="00CE1E5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ПК-31 готовностью производить инсталляцию и настройку системного, прикладного и инструментального программного обеспечения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робототехнических систем и их подсистем</w:t>
            </w:r>
          </w:p>
        </w:tc>
      </w:tr>
      <w:tr w:rsidR="00FD2448" w:rsidRPr="00CE1E5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состав, назначение функциональных компонентов и программного обеспечения персонального компьютера;</w:t>
            </w:r>
          </w:p>
          <w:p w:rsidR="00FD2448" w:rsidRPr="000C7456" w:rsidRDefault="000C7456" w:rsidP="00E97D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</w:t>
            </w:r>
            <w:r w:rsidR="00E97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программного обеспечения для </w:t>
            </w:r>
            <w:proofErr w:type="spellStart"/>
            <w:r w:rsidR="00E97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="00E97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</w:p>
        </w:tc>
      </w:tr>
      <w:tr w:rsidR="00FD2448" w:rsidRPr="00CE1E5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производить поиск необходимой документации, работать с документацией по настройке программного обеспечения автоматизированных систем.</w:t>
            </w:r>
          </w:p>
        </w:tc>
      </w:tr>
      <w:tr w:rsidR="00FD2448" w:rsidRPr="00CE1E5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проведения анализа архитектуры и структуры ЭВМ и систем;</w:t>
            </w:r>
          </w:p>
          <w:p w:rsidR="00FD2448" w:rsidRPr="000C7456" w:rsidRDefault="000C7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основными навыками инсталляции и настройки системного, прикладного и инструментального программного обеспечения.</w:t>
            </w:r>
          </w:p>
        </w:tc>
      </w:tr>
    </w:tbl>
    <w:p w:rsidR="00FD2448" w:rsidRPr="000C7456" w:rsidRDefault="000C7456">
      <w:pPr>
        <w:rPr>
          <w:sz w:val="0"/>
          <w:szCs w:val="0"/>
          <w:lang w:val="ru-RU"/>
        </w:rPr>
      </w:pPr>
      <w:r w:rsidRPr="000C74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38"/>
        <w:gridCol w:w="342"/>
        <w:gridCol w:w="455"/>
        <w:gridCol w:w="460"/>
        <w:gridCol w:w="618"/>
        <w:gridCol w:w="514"/>
        <w:gridCol w:w="1495"/>
        <w:gridCol w:w="1990"/>
        <w:gridCol w:w="1168"/>
      </w:tblGrid>
      <w:tr w:rsidR="00FD2448" w:rsidRPr="00CE1E5A">
        <w:trPr>
          <w:trHeight w:hRule="exact" w:val="285"/>
        </w:trPr>
        <w:tc>
          <w:tcPr>
            <w:tcW w:w="710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220,1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C7456">
              <w:rPr>
                <w:lang w:val="ru-RU"/>
              </w:rPr>
              <w:t xml:space="preserve"> </w:t>
            </w:r>
          </w:p>
          <w:p w:rsidR="00FD2448" w:rsidRDefault="000C7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>
              <w:t xml:space="preserve"> </w:t>
            </w:r>
          </w:p>
        </w:tc>
      </w:tr>
      <w:tr w:rsidR="00FD2448">
        <w:trPr>
          <w:trHeight w:hRule="exact" w:val="138"/>
        </w:trPr>
        <w:tc>
          <w:tcPr>
            <w:tcW w:w="710" w:type="dxa"/>
          </w:tcPr>
          <w:p w:rsidR="00FD2448" w:rsidRDefault="00FD2448"/>
        </w:tc>
        <w:tc>
          <w:tcPr>
            <w:tcW w:w="1702" w:type="dxa"/>
          </w:tcPr>
          <w:p w:rsidR="00FD2448" w:rsidRDefault="00FD2448"/>
        </w:tc>
        <w:tc>
          <w:tcPr>
            <w:tcW w:w="426" w:type="dxa"/>
          </w:tcPr>
          <w:p w:rsidR="00FD2448" w:rsidRDefault="00FD2448"/>
        </w:tc>
        <w:tc>
          <w:tcPr>
            <w:tcW w:w="568" w:type="dxa"/>
          </w:tcPr>
          <w:p w:rsidR="00FD2448" w:rsidRDefault="00FD2448"/>
        </w:tc>
        <w:tc>
          <w:tcPr>
            <w:tcW w:w="710" w:type="dxa"/>
          </w:tcPr>
          <w:p w:rsidR="00FD2448" w:rsidRDefault="00FD2448"/>
        </w:tc>
        <w:tc>
          <w:tcPr>
            <w:tcW w:w="710" w:type="dxa"/>
          </w:tcPr>
          <w:p w:rsidR="00FD2448" w:rsidRDefault="00FD2448"/>
        </w:tc>
        <w:tc>
          <w:tcPr>
            <w:tcW w:w="568" w:type="dxa"/>
          </w:tcPr>
          <w:p w:rsidR="00FD2448" w:rsidRDefault="00FD2448"/>
        </w:tc>
        <w:tc>
          <w:tcPr>
            <w:tcW w:w="1560" w:type="dxa"/>
          </w:tcPr>
          <w:p w:rsidR="00FD2448" w:rsidRDefault="00FD2448"/>
        </w:tc>
        <w:tc>
          <w:tcPr>
            <w:tcW w:w="1702" w:type="dxa"/>
          </w:tcPr>
          <w:p w:rsidR="00FD2448" w:rsidRDefault="00FD2448"/>
        </w:tc>
        <w:tc>
          <w:tcPr>
            <w:tcW w:w="1277" w:type="dxa"/>
          </w:tcPr>
          <w:p w:rsidR="00FD2448" w:rsidRDefault="00FD2448"/>
        </w:tc>
      </w:tr>
      <w:tr w:rsidR="00FD244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C745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</w:p>
          <w:p w:rsidR="00FD2448" w:rsidRPr="000C7456" w:rsidRDefault="000C7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C745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D244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2448" w:rsidRDefault="00FD244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0C74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</w:t>
            </w:r>
          </w:p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Интернет-тестирование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ФЭПО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91107F" w:rsidRDefault="0091107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10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зу</w:t>
            </w:r>
            <w:proofErr w:type="spellEnd"/>
          </w:p>
        </w:tc>
      </w:tr>
      <w:tr w:rsidR="00FD244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0C74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0C74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0C74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MacOS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0C745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</w:t>
            </w:r>
          </w:p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Интернет-тестирование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ФЭПО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632FDA" w:rsidRDefault="0091107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ПК-31</w:t>
            </w:r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</w:t>
            </w:r>
            <w:proofErr w:type="spellEnd"/>
          </w:p>
        </w:tc>
      </w:tr>
      <w:tr w:rsidR="00FD24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 w:rsidRPr="00CE1E5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0C745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FD2448">
            <w:pPr>
              <w:rPr>
                <w:lang w:val="ru-RU"/>
              </w:rPr>
            </w:pPr>
          </w:p>
        </w:tc>
      </w:tr>
      <w:tr w:rsidR="00FD2448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редакторы.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0C74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</w:t>
            </w:r>
          </w:p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91107F" w:rsidRDefault="0091107F">
            <w:pPr>
              <w:rPr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</w:t>
            </w:r>
            <w:proofErr w:type="spellEnd"/>
          </w:p>
        </w:tc>
      </w:tr>
      <w:tr w:rsidR="00FD24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таблицы.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0C745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отображение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E5A" w:rsidRDefault="00DB3C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</w:t>
            </w:r>
            <w:proofErr w:type="spellEnd"/>
          </w:p>
          <w:p w:rsidR="00FD2448" w:rsidRPr="0091107F" w:rsidRDefault="00DB3C17">
            <w:pPr>
              <w:rPr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ПК-2</w:t>
            </w:r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E1E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</w:t>
            </w:r>
            <w:proofErr w:type="spellEnd"/>
          </w:p>
        </w:tc>
      </w:tr>
      <w:tr w:rsidR="00FD24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0C74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E5A" w:rsidRDefault="0091107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</w:t>
            </w:r>
            <w:proofErr w:type="spellEnd"/>
          </w:p>
          <w:p w:rsidR="00FD2448" w:rsidRPr="0091107F" w:rsidRDefault="0091107F">
            <w:pPr>
              <w:rPr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ПК-2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</w:t>
            </w:r>
            <w:proofErr w:type="spellEnd"/>
          </w:p>
        </w:tc>
      </w:tr>
      <w:tr w:rsidR="00FD24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инфографики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инфографики.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инфографики</w:t>
            </w:r>
            <w:r w:rsidRPr="000C74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91107F" w:rsidRDefault="0091107F">
            <w:pPr>
              <w:rPr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</w:t>
            </w:r>
            <w:proofErr w:type="spellEnd"/>
          </w:p>
        </w:tc>
      </w:tr>
      <w:tr w:rsidR="00FD24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91107F" w:rsidRDefault="0091107F">
            <w:pPr>
              <w:rPr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</w:t>
            </w:r>
            <w:proofErr w:type="spellEnd"/>
          </w:p>
        </w:tc>
      </w:tr>
      <w:tr w:rsidR="00FD24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Интернет-безопасность.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0C745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тайну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91107F" w:rsidRDefault="0091107F">
            <w:pPr>
              <w:rPr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</w:t>
            </w:r>
            <w:proofErr w:type="spellEnd"/>
          </w:p>
        </w:tc>
      </w:tr>
      <w:tr w:rsidR="00FD24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структурном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программировании.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линейных,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циклических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0C74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E5A" w:rsidRDefault="00DB3C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</w:t>
            </w:r>
            <w:proofErr w:type="spellEnd"/>
          </w:p>
          <w:p w:rsidR="00FD2448" w:rsidRPr="0091107F" w:rsidRDefault="00DB3C17">
            <w:pPr>
              <w:rPr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ПК-2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зу</w:t>
            </w:r>
            <w:proofErr w:type="spellEnd"/>
          </w:p>
        </w:tc>
      </w:tr>
      <w:tr w:rsidR="00FD24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0C7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Объектно-ориентированное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0C74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E5A" w:rsidRDefault="00DB3C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</w:t>
            </w:r>
            <w:proofErr w:type="spellEnd"/>
          </w:p>
          <w:p w:rsidR="00FD2448" w:rsidRDefault="00DB3C17"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ПК-2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</w:t>
            </w:r>
            <w:proofErr w:type="spellEnd"/>
          </w:p>
        </w:tc>
      </w:tr>
      <w:tr w:rsidR="00FD24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СУБД.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0C745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  <w:proofErr w:type="gramEnd"/>
            <w:r w:rsidRPr="000C74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E5A" w:rsidRDefault="00DB3C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ОПК-6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зув</w:t>
            </w:r>
            <w:proofErr w:type="spellEnd"/>
          </w:p>
          <w:p w:rsidR="00FD2448" w:rsidRDefault="00DB3C17">
            <w:r w:rsidRPr="00632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ПК-2</w:t>
            </w:r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9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</w:t>
            </w:r>
            <w:proofErr w:type="spellEnd"/>
          </w:p>
        </w:tc>
      </w:tr>
      <w:tr w:rsidR="00FD2448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</w:tr>
      <w:tr w:rsidR="00FD2448" w:rsidTr="0091107F"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FD24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Pr="00632FDA" w:rsidRDefault="00FD2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FD2448" w:rsidRDefault="000C74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D2448" w:rsidTr="000C745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D2448" w:rsidTr="000C7456">
        <w:trPr>
          <w:trHeight w:hRule="exact" w:val="138"/>
        </w:trPr>
        <w:tc>
          <w:tcPr>
            <w:tcW w:w="9424" w:type="dxa"/>
          </w:tcPr>
          <w:p w:rsidR="00FD2448" w:rsidRDefault="00FD2448"/>
        </w:tc>
      </w:tr>
      <w:tr w:rsidR="000C7456" w:rsidRPr="00CE1E5A" w:rsidTr="000C7456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C7456" w:rsidRDefault="000C7456" w:rsidP="000C745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1644">
              <w:rPr>
                <w:lang w:val="ru-RU"/>
              </w:rPr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861644">
              <w:rPr>
                <w:lang w:val="ru-RU"/>
              </w:rPr>
              <w:t xml:space="preserve"> </w:t>
            </w:r>
          </w:p>
          <w:p w:rsidR="000C7456" w:rsidRDefault="000C7456" w:rsidP="000C74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Традиционная технология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Формы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учебных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занятий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использованием</w:t>
            </w:r>
            <w:proofErr w:type="spellEnd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традиционных</w:t>
            </w:r>
            <w:proofErr w:type="spellEnd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технологий</w:t>
            </w:r>
            <w:proofErr w:type="spellEnd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: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Вводная лекция</w:t>
            </w:r>
            <w:r w:rsidRPr="00452EA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целостного представления об учебном предмете и анализа учебно-методической литературы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;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Обзорные лекции</w:t>
            </w:r>
            <w:r w:rsidRPr="00452EA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68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Информационная лекция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последовательное изложение материала в дисциплинарной логике, осуществляемое преимущественно вербальными средствами (монолог преподавателя);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68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Семинар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беседа преподавателя и обучающихся,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литературы;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68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Практическое занятие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, посвященное освоению конкретных умений и навыков по предложенному алгоритму;</w:t>
            </w:r>
          </w:p>
          <w:p w:rsidR="000C7456" w:rsidRDefault="000C7456" w:rsidP="000C74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68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Раздельно-компетентностная технология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Формы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учебных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занятий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использованием</w:t>
            </w:r>
            <w:proofErr w:type="spellEnd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раздельно-компетентностной</w:t>
            </w:r>
            <w:proofErr w:type="spellEnd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Georgia"/>
                <w:bCs/>
                <w:sz w:val="24"/>
                <w:szCs w:val="24"/>
                <w:lang w:eastAsia="ru-RU"/>
              </w:rPr>
              <w:t>: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Кейс-методы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ситуации; для осуществления </w:t>
            </w:r>
            <w:proofErr w:type="spellStart"/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саморефлексии</w:t>
            </w:r>
            <w:proofErr w:type="spellEnd"/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для дальнейшего профессионального, творческого роста и социализации личности. </w:t>
            </w:r>
          </w:p>
          <w:p w:rsidR="000C7456" w:rsidRPr="00531249" w:rsidRDefault="000C7456" w:rsidP="000C74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68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 xml:space="preserve">Интерактивные технологии – 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Формы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учебных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занятий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использованием</w:t>
            </w:r>
            <w:proofErr w:type="spellEnd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интерактивных</w:t>
            </w:r>
            <w:proofErr w:type="spellEnd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технологий</w:t>
            </w:r>
            <w:proofErr w:type="spellEnd"/>
            <w:r w:rsidRPr="00531249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: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531249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eastAsia="ru-RU"/>
              </w:rPr>
              <w:t>Case</w:t>
            </w: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-</w:t>
            </w:r>
            <w:r w:rsidRPr="00531249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eastAsia="ru-RU"/>
              </w:rPr>
              <w:t>study</w:t>
            </w:r>
            <w:r w:rsidRPr="00452EA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Методы </w:t>
            </w:r>
            <w:r w:rsidRPr="00531249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eastAsia="ru-RU"/>
              </w:rPr>
              <w:t>IT</w:t>
            </w:r>
            <w:r w:rsidRPr="00452EA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применения компьютеров в процессе освоения дисциплины и доступа к ЭОР кафедры и Интернет-ресурсам. 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Лекция «обратной связи»</w:t>
            </w:r>
            <w:r w:rsidRPr="00452EA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лекция–провокация (изложение материала с заранее запланированными ошибками), лекция-беседа, лекция-дискуссия, лекция-пресс-конференция.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Семинар-дискуссия </w:t>
            </w:r>
            <w:r w:rsidRPr="00452EA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– коллективное обсуждение какого-либо спорного вопроса, </w:t>
            </w:r>
            <w:r w:rsidRPr="00452EA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lastRenderedPageBreak/>
              <w:t>проблемы, выявление мнений в группе (межгрупповой диалог, дискуссия как спор-диалог).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Контекстное обучение 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обучающийся приобретет</w:t>
            </w:r>
            <w:r w:rsidRPr="00452EA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способность участвовать в разработке защищенных автоматизированных систем по профилю своей профессиональной деятельности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;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Междисциплинарное обучение 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метода обучения обучающимся выдаются задания по решения задач из другой предметной области. </w:t>
            </w:r>
          </w:p>
          <w:p w:rsidR="000C7456" w:rsidRPr="00452EA2" w:rsidRDefault="000C7456" w:rsidP="000C74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Технологии проблемного обучения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обучающихся. Формы учебных занятий с использованием технологий проблемного обучения: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Проблемная лекция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Лекция «вдвоем» (бинарная лекция)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Практическое занятие в форме практикума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учебной работы, направленная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Практическое занятие на основе кейс-метода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 Разбор результатов тематических контрольных работ, анализ ошибок, совместный поиск вариантов рационального решения учебной проблемы.</w:t>
            </w:r>
          </w:p>
          <w:p w:rsidR="000C7456" w:rsidRPr="00C503FD" w:rsidRDefault="000C7456" w:rsidP="000C74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Игровые технологии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процесса, основанная на реконструкции моделей поведения Формы учебных занятий с использованием предложенных сценарных условий.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Формы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учебных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занятий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использованием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игровых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технологий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: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Учебная игра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Деловая игра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Ролевая игра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имитация или реконструкция моделей ролевого поведения в предложенных сценарных условиях.</w:t>
            </w:r>
          </w:p>
          <w:p w:rsidR="000C7456" w:rsidRPr="00C503FD" w:rsidRDefault="000C7456" w:rsidP="000C74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Технологии проектного обучения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обучающихся, направленную на выработку концепции, 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lastRenderedPageBreak/>
              <w:t xml:space="preserve">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Основные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типы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проектов</w:t>
            </w:r>
            <w:proofErr w:type="spellEnd"/>
            <w:r w:rsidRPr="00C503FD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: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Исследовательский проект 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Творческий проект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, как правило, не имеет детально проработанной структуры;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Информационный проект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      </w:r>
          </w:p>
          <w:p w:rsidR="000C7456" w:rsidRPr="001B3D0A" w:rsidRDefault="000C7456" w:rsidP="000C74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Информационно-коммуникационные образовательные технологии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 </w:t>
            </w:r>
            <w:proofErr w:type="spellStart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Формы</w:t>
            </w:r>
            <w:proofErr w:type="spellEnd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учебных</w:t>
            </w:r>
            <w:proofErr w:type="spellEnd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занятий</w:t>
            </w:r>
            <w:proofErr w:type="spellEnd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использованием</w:t>
            </w:r>
            <w:proofErr w:type="spellEnd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информационно-коммуникационных</w:t>
            </w:r>
            <w:proofErr w:type="spellEnd"/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технологий</w:t>
            </w:r>
            <w:proofErr w:type="spellEnd"/>
            <w:r w:rsidRPr="001B3D0A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: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Лекция-визуализация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</w:t>
            </w:r>
            <w:proofErr w:type="spellStart"/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вт.ч</w:t>
            </w:r>
            <w:proofErr w:type="spellEnd"/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. иллюстративных, графических, аудио- и видеоматериалов).</w:t>
            </w:r>
          </w:p>
          <w:p w:rsidR="000C7456" w:rsidRPr="00452EA2" w:rsidRDefault="000C7456" w:rsidP="000C745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452EA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Практическое занятие в форме презентации</w:t>
            </w:r>
            <w:r w:rsidRPr="00452EA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– представление результатов проектной или исследовательской деятельности с использованием специализированных программных сред.</w:t>
            </w:r>
          </w:p>
          <w:p w:rsidR="000C7456" w:rsidRPr="00861644" w:rsidRDefault="000C7456" w:rsidP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1644">
              <w:rPr>
                <w:lang w:val="ru-RU"/>
              </w:rPr>
              <w:t xml:space="preserve"> </w:t>
            </w:r>
          </w:p>
        </w:tc>
      </w:tr>
      <w:tr w:rsidR="000C7456" w:rsidRPr="00CE1E5A" w:rsidTr="000C7456">
        <w:trPr>
          <w:trHeight w:hRule="exact" w:val="277"/>
        </w:trPr>
        <w:tc>
          <w:tcPr>
            <w:tcW w:w="9424" w:type="dxa"/>
          </w:tcPr>
          <w:p w:rsidR="000C7456" w:rsidRPr="000C7456" w:rsidRDefault="000C7456" w:rsidP="000C7456">
            <w:pPr>
              <w:rPr>
                <w:lang w:val="ru-RU"/>
              </w:rPr>
            </w:pPr>
          </w:p>
        </w:tc>
      </w:tr>
      <w:tr w:rsidR="000C7456" w:rsidRPr="00CE1E5A" w:rsidTr="000C745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C7456" w:rsidRPr="000C7456" w:rsidRDefault="000C7456" w:rsidP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0C7456" w:rsidRPr="0045527D" w:rsidTr="000C7456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C7456" w:rsidRPr="0045527D" w:rsidRDefault="000C7456" w:rsidP="000C7456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</w:rPr>
            </w:pPr>
            <w:r w:rsidRPr="0045527D">
              <w:rPr>
                <w:rStyle w:val="FontStyle18"/>
                <w:rFonts w:eastAsiaTheme="minorEastAsia"/>
                <w:b w:val="0"/>
                <w:sz w:val="24"/>
                <w:szCs w:val="24"/>
                <w:lang w:eastAsia="en-US"/>
              </w:rPr>
              <w:t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обучающегося с использованием методов IT</w:t>
            </w:r>
            <w:r w:rsidRPr="0045527D">
              <w:rPr>
                <w:rStyle w:val="FontStyle18"/>
              </w:rPr>
              <w:t>.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27D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Внеаудиторная самостоятельная работа обучающихся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преподавателя, а также с применением </w:t>
            </w:r>
            <w:r w:rsidRPr="0045527D">
              <w:rPr>
                <w:rStyle w:val="FontStyle18"/>
                <w:b w:val="0"/>
                <w:i/>
                <w:sz w:val="24"/>
                <w:szCs w:val="24"/>
                <w:lang w:val="ru-RU"/>
              </w:rPr>
              <w:t>Кейс-технологий</w:t>
            </w:r>
            <w:r w:rsidRPr="0045527D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Задания и вопросы по разделам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Раздел</w:t>
            </w:r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1. </w:t>
            </w:r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Современные информационные системы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Вопросы:</w:t>
            </w:r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Данные и информация. Единицы информации.</w:t>
            </w:r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Виды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информации</w:t>
            </w:r>
            <w:proofErr w:type="spellEnd"/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Понятие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информационной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системы</w:t>
            </w:r>
            <w:proofErr w:type="spellEnd"/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Виды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информационных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процессов</w:t>
            </w:r>
            <w:proofErr w:type="spellEnd"/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Принцип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интеграции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информационной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системы</w:t>
            </w:r>
            <w:proofErr w:type="spellEnd"/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Принцип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системности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информационной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системы</w:t>
            </w:r>
            <w:proofErr w:type="spellEnd"/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Принцип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комплексности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информационной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системы</w:t>
            </w:r>
            <w:proofErr w:type="spellEnd"/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Классификация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информационных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систем</w:t>
            </w:r>
            <w:proofErr w:type="spellEnd"/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Понятие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операционной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системы</w:t>
            </w:r>
            <w:proofErr w:type="spellEnd"/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Состав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операционной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системы</w:t>
            </w:r>
            <w:proofErr w:type="spellEnd"/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 xml:space="preserve">Сравнение операционных систем </w:t>
            </w:r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Linux</w:t>
            </w:r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 xml:space="preserve"> и </w:t>
            </w:r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Windows</w:t>
            </w:r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Особенности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MacOS</w:t>
            </w:r>
          </w:p>
          <w:p w:rsidR="000C7456" w:rsidRPr="0045527D" w:rsidRDefault="000C7456" w:rsidP="000C74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Классификация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прикладного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ПО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Раздел 2. Программные средства реализации информационных процессов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Тема 2.1.</w:t>
            </w:r>
            <w:r w:rsidRPr="004552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45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Текстовые редакторы. Технологии обработки текстовой информации</w:t>
            </w:r>
          </w:p>
          <w:p w:rsidR="000C7456" w:rsidRPr="0045527D" w:rsidRDefault="000C7456" w:rsidP="000C7456">
            <w:pPr>
              <w:pStyle w:val="Style4"/>
              <w:widowControl/>
              <w:ind w:firstLine="709"/>
              <w:jc w:val="both"/>
            </w:pPr>
            <w:r w:rsidRPr="0045527D">
              <w:t>Создать 10-страничный текстовый документ в соответствии со следующими требованиями: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Оформить титульный лист по требованиям высшего учебного заведения.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Отформатировать текст по заданным параметрам:</w:t>
            </w:r>
          </w:p>
          <w:p w:rsidR="000C7456" w:rsidRPr="0045527D" w:rsidRDefault="000C7456" w:rsidP="000C7456">
            <w:pPr>
              <w:pStyle w:val="Style4"/>
              <w:widowControl/>
              <w:numPr>
                <w:ilvl w:val="0"/>
                <w:numId w:val="4"/>
              </w:numPr>
              <w:ind w:left="567" w:firstLine="709"/>
              <w:jc w:val="both"/>
            </w:pPr>
            <w:r w:rsidRPr="0045527D">
              <w:t xml:space="preserve">Абзац – </w:t>
            </w:r>
            <w:proofErr w:type="spellStart"/>
            <w:r w:rsidRPr="0045527D">
              <w:t>Times</w:t>
            </w:r>
            <w:proofErr w:type="spellEnd"/>
            <w:r w:rsidRPr="0045527D">
              <w:t xml:space="preserve"> </w:t>
            </w:r>
            <w:proofErr w:type="spellStart"/>
            <w:r w:rsidRPr="0045527D">
              <w:t>New</w:t>
            </w:r>
            <w:proofErr w:type="spellEnd"/>
            <w:r w:rsidRPr="0045527D">
              <w:t xml:space="preserve"> </w:t>
            </w:r>
            <w:proofErr w:type="spellStart"/>
            <w:r w:rsidRPr="0045527D">
              <w:t>Roman</w:t>
            </w:r>
            <w:proofErr w:type="spellEnd"/>
            <w:r w:rsidRPr="0045527D">
              <w:t xml:space="preserve">, 12, правый и левый край абзацев - ровный, красная строка – 10 мм, межстрочный интервал – 1,5. </w:t>
            </w:r>
          </w:p>
          <w:p w:rsidR="000C7456" w:rsidRPr="0045527D" w:rsidRDefault="000C7456" w:rsidP="000C7456">
            <w:pPr>
              <w:pStyle w:val="Style4"/>
              <w:widowControl/>
              <w:numPr>
                <w:ilvl w:val="0"/>
                <w:numId w:val="4"/>
              </w:numPr>
              <w:ind w:left="567" w:firstLine="709"/>
              <w:jc w:val="both"/>
            </w:pPr>
            <w:r w:rsidRPr="0045527D">
              <w:t>Параметры страницы: Формат – А4, поля сверху – 20 мм, снизу – 20 мм, справа – 20 мм, слева – 25 мм. Вставить номера страниц – внизу по центру. Слева и справа от номера страницы – короткое тире.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 xml:space="preserve">Создать стили на все типы используемых абзацев и отформатировать текст по абзацам в соответствии с созданными стилями. 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В тексте должна присутствовать таблица, отформатировать и заполнить (не менее 5 колонок и не менее 10 строк). В структуре таблицы должны быть объединенные ячейки. Часть текста расположить в таблице по вертикали.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Набрать математические и/или химические формулы на отдельном листе (в нумерации реферата не учитывать). Формулы должны быть достаточно сложные. Не менее 15 шт.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В работе должна присутствовать хотя бы одна страница, повернутая горизонтально (альбомная), расположенная в середине реферата.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Вставить в текст рисунки (рисунки должны быть пронумерованы и иметь название и нумерацию).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Создать автоматическое оглавление (содержание) для 3 уровней, используя стандартные стили. Разместить содержание в начало текста.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Создать не менее пяти сносок (примечаний) внизу страницы, которые встречаются на нескольких страницах текста.</w:t>
            </w:r>
          </w:p>
          <w:p w:rsidR="000C7456" w:rsidRPr="0045527D" w:rsidRDefault="000C7456" w:rsidP="000C7456">
            <w:pPr>
              <w:pStyle w:val="Style4"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В тексте должно быть не менее двух гиперссылок: 1 – на файл с дополнительной информацией, 2 – на любое место внутри документа (кроме титула и заголовков).</w:t>
            </w:r>
          </w:p>
          <w:p w:rsidR="000C7456" w:rsidRPr="0045527D" w:rsidRDefault="000C7456" w:rsidP="000C7456">
            <w:pPr>
              <w:pStyle w:val="Style4"/>
              <w:widowControl/>
              <w:numPr>
                <w:ilvl w:val="0"/>
                <w:numId w:val="3"/>
              </w:numPr>
              <w:ind w:left="0" w:firstLine="709"/>
              <w:jc w:val="both"/>
            </w:pPr>
            <w:r w:rsidRPr="0045527D">
              <w:t>На каждой странице кроме титула должны присутствовать колонтитулы с названием темы, рассматриваемой на данной странице.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proofErr w:type="spellStart"/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Темы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для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реферата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: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Структура компьютера и программного обеспечения с точки зрения конечного пользователя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Организация и средства человеко-машинного интерфейса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Понятие электронно-цифровой подписи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Данные и информация. Единицы информации. Классификация операционных систем. Примеры. Виды программного обеспечения.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Базовая модель компьютерной связи OSI. 7 уровней и их назначение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Локальные компьютерные сети. Понятие протокола. Стандартные сетевые протоколы и их назначение.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Интернет технологии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Интернет. Службы и возможности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lastRenderedPageBreak/>
              <w:t>Электронная почта и телеконференции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Технология </w:t>
            </w:r>
            <w:proofErr w:type="spellStart"/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World</w:t>
            </w:r>
            <w:proofErr w:type="spellEnd"/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Wide</w:t>
            </w:r>
            <w:proofErr w:type="spellEnd"/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Web</w:t>
            </w:r>
            <w:proofErr w:type="spellEnd"/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Поиск информации в Интернет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Базы данных в Интернет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hAnsi="Times New Roman"/>
                <w:color w:val="000000"/>
                <w:shd w:val="clear" w:color="auto" w:fill="FFFFFF"/>
              </w:rPr>
              <w:t>Архитектура ЭВМ: базовые понятия и определения.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Методы защиты информации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Системы защиты информации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hAnsi="Times New Roman"/>
                <w:color w:val="000000"/>
                <w:shd w:val="clear" w:color="auto" w:fill="FFFFFF"/>
              </w:rPr>
              <w:t>Средства быстрой разработки приложений: технологии COM и .NET.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Пути совершенствования информационных технологий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hAnsi="Times New Roman"/>
                <w:color w:val="000000"/>
                <w:shd w:val="clear" w:color="auto" w:fill="FFFFFF"/>
              </w:rPr>
              <w:t>CASE-технологии. Структура и основные понятия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Компьютерные вирусы, типы вирусов, методы борьбы с вирусами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hAnsi="Times New Roman"/>
                <w:color w:val="000000"/>
                <w:shd w:val="clear" w:color="auto" w:fill="FFFFFF"/>
              </w:rPr>
              <w:t>Конфигурация и архитектура информационной системы.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Основы информационного моделирования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Интеллектуальные информационные системы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Информационные ресурсы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Информационный потенциал общества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Человек в информационном обществе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Технология создания гипертекстовых документов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Языки разметки гипертекстовых документов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hAnsi="Times New Roman"/>
                <w:color w:val="000000"/>
                <w:shd w:val="clear" w:color="auto" w:fill="FFFFFF"/>
              </w:rPr>
              <w:t>Браузеры. Средства поиска информации в Интернете.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Коллективное использование разнородных информационных ресурсов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 xml:space="preserve">Тема 2.1. </w:t>
            </w: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-RU" w:eastAsia="ru-RU"/>
              </w:rPr>
              <w:t>Электронные таблицы. Технологии обработки числовой информации. Графическое отображение данных в электронных таблицах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1. Для зачисления в колледж абитуриенты сдают четыре теста. Если сумма баллов не меньше 250, абитуриенты получение «Зачислить», в противном случае – «Отказать».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481440F" wp14:editId="6E1CB682">
                  <wp:extent cx="2444283" cy="248064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656" cy="24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Заполните электронную таблицу исходными данными. Введите в электронную таблицу формулы для расчета значений в столбцах 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посчитайте средний балл по каждому предмету. 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Постройте диаграммы, отображающие результаты пяти самых слабых студентов, и сравните с диаграммой, приведенной ниже. 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5E9288DE" wp14:editId="36999F5D">
                  <wp:extent cx="2088113" cy="15265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88" cy="153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Приведенная диаграмма отображает результаты пяти самых слабых абитуриентов по предмету «__________».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Выполните сортировку в электронной таблице по столбцу «Сумма баллов» по убыванию. Среди </w:t>
            </w:r>
            <w:r w:rsidRPr="004552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зачисленных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колледж абитуриентов лучший результат по сумме баллов превосходит самый слабый результат на _______ балла(-</w:t>
            </w:r>
            <w:proofErr w:type="spellStart"/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proofErr w:type="spellEnd"/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2. Постройте графики следующих функций: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</m:func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deg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+0.3</m:t>
                                          </m:r>
                                        </m:e>
                                      </m:func>
                                    </m:sup>
                                  </m:sSup>
                                </m:e>
                              </m:d>
                            </m:e>
                          </m:rad>
                        </m:den>
                      </m:f>
                    </m:e>
                  </m:d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-tg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πx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x ϵ [-10;10]</m:t>
              </m:r>
            </m:oMath>
          </w:p>
          <w:p w:rsidR="000C7456" w:rsidRPr="0045527D" w:rsidRDefault="000C7456" w:rsidP="000C745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position w:val="-10"/>
                <w:sz w:val="24"/>
                <w:szCs w:val="24"/>
                <w:lang w:eastAsia="ru-RU"/>
              </w:rPr>
              <w:object w:dxaOrig="1280" w:dyaOrig="380" w14:anchorId="752DA4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19.5pt" o:ole="">
                  <v:imagedata r:id="rId10" o:title=""/>
                </v:shape>
                <o:OLEObject Type="Embed" ProgID="Equation.DSMT4" ShapeID="_x0000_i1025" DrawAspect="Content" ObjectID="_1666292299" r:id="rId11"/>
              </w:object>
            </w: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52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45527D">
              <w:rPr>
                <w:rFonts w:ascii="Times New Roman" w:eastAsia="Times New Roman" w:hAnsi="Times New Roman"/>
                <w:position w:val="-10"/>
                <w:sz w:val="24"/>
                <w:szCs w:val="24"/>
                <w:lang w:val="en-US" w:eastAsia="ru-RU"/>
              </w:rPr>
              <w:object w:dxaOrig="1320" w:dyaOrig="380" w14:anchorId="73076AA9">
                <v:shape id="_x0000_i1026" type="#_x0000_t75" style="width:66pt;height:19.5pt" o:ole="">
                  <v:imagedata r:id="rId12" o:title=""/>
                </v:shape>
                <o:OLEObject Type="Embed" ProgID="Equation.DSMT4" ShapeID="_x0000_i1026" DrawAspect="Content" ObjectID="_1666292300" r:id="rId13"/>
              </w:object>
            </w:r>
            <w:r w:rsidRPr="004552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5527D">
              <w:rPr>
                <w:rFonts w:ascii="Times New Roman" w:eastAsia="Times New Roman" w:hAnsi="Times New Roman"/>
                <w:position w:val="-10"/>
                <w:sz w:val="24"/>
                <w:szCs w:val="24"/>
                <w:lang w:val="en-US" w:eastAsia="ru-RU"/>
              </w:rPr>
              <w:object w:dxaOrig="999" w:dyaOrig="320" w14:anchorId="7E93BE5E">
                <v:shape id="_x0000_i1027" type="#_x0000_t75" style="width:50.25pt;height:16.5pt" o:ole="">
                  <v:imagedata r:id="rId14" o:title=""/>
                </v:shape>
                <o:OLEObject Type="Embed" ProgID="Equation.DSMT4" ShapeID="_x0000_i1027" DrawAspect="Content" ObjectID="_1666292301" r:id="rId15"/>
              </w:object>
            </w:r>
            <w:r w:rsidRPr="004552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hAnsi="Times New Roman"/>
                <w:position w:val="-60"/>
              </w:rPr>
              <w:object w:dxaOrig="4800" w:dyaOrig="1320" w14:anchorId="04FB086C">
                <v:shape id="_x0000_i1028" type="#_x0000_t75" style="width:240pt;height:65.25pt" o:ole="">
                  <v:imagedata r:id="rId16" o:title=""/>
                </v:shape>
                <o:OLEObject Type="Embed" ProgID="Equation.DSMT4" ShapeID="_x0000_i1028" DrawAspect="Content" ObjectID="_1666292302" r:id="rId17"/>
              </w:object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Тема 2.3 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Решение прикладных задач обработки информации средствами электронных таблиц</w:t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Задание 1. Создать ведомость по зарплате 10 сотрудников: Ф.И.О., разряд (выбирается из фиксированного списка), категория. Вычислить зарплату: ставка*коэффициент (коэффициент согласно разряду сотрудника: первый разряд – 1,15, второй разряд – 1,2, третий разряд – 1,3), ставка = 2000р. Фонд заработной платы = 70000р. Распределить остатки фонда заработной платы поровну для работников 3 категории. Предусмотреть автоматический пересчет данных.</w:t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Раздел 3. Визуализация данных средствами инфографики</w:t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Создать инфогр</w:t>
            </w:r>
            <w:r w:rsidR="00FD3B8F"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афику «Типы роботов для повседневной жизни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» с помощью сервисов создания инфографики (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val="en-US" w:eastAsia="ru-RU"/>
              </w:rPr>
              <w:t>Piktochart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, 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val="en-US" w:eastAsia="ru-RU"/>
              </w:rPr>
              <w:t>Canva</w:t>
            </w:r>
            <w:r w:rsidR="00FD3B8F"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="00FD3B8F"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Infogr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am</w:t>
            </w:r>
            <w:proofErr w:type="spellEnd"/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 и др.). Пример инфографики представлен ниже.</w:t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  <w:p w:rsidR="00FD3B8F" w:rsidRPr="0045527D" w:rsidRDefault="00FD3B8F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eastAsia="ru-RU"/>
              </w:rPr>
            </w:pPr>
          </w:p>
          <w:p w:rsidR="000C7456" w:rsidRPr="0045527D" w:rsidRDefault="00FD3B8F" w:rsidP="00FD3B8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eastAsia="ru-RU"/>
              </w:rPr>
              <w:lastRenderedPageBreak/>
              <w:drawing>
                <wp:inline distT="0" distB="0" distL="0" distR="0">
                  <wp:extent cx="4762123" cy="43089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1284-15893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80" r="-594" b="7397"/>
                          <a:stretch/>
                        </pic:blipFill>
                        <pic:spPr bwMode="auto">
                          <a:xfrm>
                            <a:off x="0" y="0"/>
                            <a:ext cx="4774109" cy="4319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Раздел 4. </w:t>
            </w:r>
            <w:r w:rsidRPr="00455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en-US" w:eastAsia="ru-RU"/>
              </w:rPr>
              <w:t>Web</w:t>
            </w:r>
            <w:r w:rsidRPr="00455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-разработка</w:t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С помощью конструкторов сайтов (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val="en-US" w:eastAsia="ru-RU"/>
              </w:rPr>
              <w:t>Wix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.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val="en-US" w:eastAsia="ru-RU"/>
              </w:rPr>
              <w:t>com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, 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val="en-US" w:eastAsia="ru-RU"/>
              </w:rPr>
              <w:t>Tilda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 и др.) разработать </w:t>
            </w:r>
            <w:proofErr w:type="spellStart"/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лендинг</w:t>
            </w:r>
            <w:proofErr w:type="spellEnd"/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 ком</w:t>
            </w:r>
            <w:r w:rsidR="0045527D"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пании, занимающейся разработкой роботов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. </w:t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Раздел 5. Основы информационной безопасности</w:t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Вопросы: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Безопасность в социальных сетях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Техники социальной инженерии: фишинг-атаки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Техники социальной инженерии: троянский конь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Техники социальной инженерии: претекстинг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Способы защиты от социальной инженерии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Клавиатурные шпионы (</w:t>
            </w: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val="en-US" w:eastAsia="ru-RU"/>
              </w:rPr>
              <w:t>Keylogger)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Защита сведений, составляющих государственную тайну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Аутентификация, авторизация и идентификация. Различия понятий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Многофакторная аутентификация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Защита персональных данных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Безопасные платежи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Технологии программирования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Тема 6.1.</w:t>
            </w:r>
            <w:r w:rsidRPr="004552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-RU" w:eastAsia="ru-RU"/>
              </w:rPr>
              <w:t>Понятие о структурном программировании. Реализация линейных, условных и циклических алгоритмов</w:t>
            </w: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.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-RU" w:eastAsia="ru-RU"/>
              </w:rPr>
              <w:t>Задание</w:t>
            </w: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1. Составить алгоритм расчета объема куба и площади его поверхности по задаваемых пользователем длинам ребер куба. Написать программу на языке программирования высокого уровня.</w:t>
            </w:r>
          </w:p>
          <w:p w:rsidR="000C7456" w:rsidRPr="0045527D" w:rsidRDefault="000C7456" w:rsidP="000C7456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Задание 2. </w:t>
            </w:r>
            <w:r w:rsidRPr="0045527D">
              <w:rPr>
                <w:rFonts w:ascii="Times New Roman" w:hAnsi="Times New Roman" w:cs="Times New Roman"/>
                <w:sz w:val="24"/>
                <w:lang w:val="ru-RU"/>
              </w:rPr>
              <w:t xml:space="preserve">Написать программу для вычисления функции. </w:t>
            </w:r>
            <w:r w:rsidRPr="0045527D">
              <w:rPr>
                <w:rFonts w:ascii="Times New Roman" w:hAnsi="Times New Roman" w:cs="Times New Roman"/>
                <w:sz w:val="24"/>
              </w:rPr>
              <w:t>X</w:t>
            </w:r>
            <w:r w:rsidRPr="0045527D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45527D">
              <w:rPr>
                <w:rFonts w:ascii="Times New Roman" w:hAnsi="Times New Roman" w:cs="Times New Roman"/>
                <w:sz w:val="24"/>
              </w:rPr>
              <w:t>N</w:t>
            </w:r>
            <w:r w:rsidRPr="0045527D">
              <w:rPr>
                <w:rFonts w:ascii="Times New Roman" w:hAnsi="Times New Roman" w:cs="Times New Roman"/>
                <w:sz w:val="24"/>
                <w:lang w:val="ru-RU"/>
              </w:rPr>
              <w:t xml:space="preserve"> задаются пользователем. Если результат вычислений является отрицательным, то его умножить на -2, иначе прибавить 50. </w:t>
            </w:r>
            <w:r w:rsidRPr="0045527D">
              <w:rPr>
                <w:rFonts w:ascii="Times New Roman" w:hAnsi="Times New Roman" w:cs="Times New Roman"/>
                <w:sz w:val="24"/>
              </w:rPr>
              <w:t>Конечный результат вывести в диалоговое окно.</w:t>
            </w:r>
          </w:p>
          <w:p w:rsidR="000C7456" w:rsidRPr="0045527D" w:rsidRDefault="000C7456" w:rsidP="000C7456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w:lastRenderedPageBreak/>
                  <m:t>y=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n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-x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i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nx</m:t>
                            </m:r>
                          </m:e>
                        </m:d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ix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e>
                </m:d>
              </m:oMath>
            </m:oMathPara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Задание 3. Написать программу: 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дана последовательность натуральных чисел 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..., 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Со</w:t>
            </w: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здать массив из четных чисел этой последовательности. Если таких чисел нет, то вывести сообщение об этом факте.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Указания к заданию: При написании программы использовать тип данных – массив.  Задать размерность массива во время выполнения программы – динамически.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Тема 6.2.</w:t>
            </w:r>
            <w:r w:rsidRPr="004552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-RU" w:eastAsia="ru-RU"/>
              </w:rPr>
              <w:t>Объектно-ориентированное программирование. Создание пользовательских приложений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Создать форму для добавления информации о работнике на лист электронной таблицы. Каждая запись должна добавляться на лист, при этом предыдущая запись должна сохраняться.</w:t>
            </w:r>
          </w:p>
          <w:p w:rsidR="000C7456" w:rsidRPr="0045527D" w:rsidRDefault="000C7456" w:rsidP="000C7456">
            <w:pPr>
              <w:jc w:val="center"/>
              <w:rPr>
                <w:rFonts w:ascii="Times New Roman" w:hAnsi="Times New Roman" w:cs="Times New Roman"/>
                <w:noProof/>
                <w:lang w:val="ru-RU" w:eastAsia="ru-RU"/>
              </w:rPr>
            </w:pPr>
          </w:p>
          <w:p w:rsidR="000C7456" w:rsidRPr="0045527D" w:rsidRDefault="000C7456" w:rsidP="000C7456">
            <w:pPr>
              <w:jc w:val="center"/>
              <w:rPr>
                <w:rFonts w:ascii="Times New Roman" w:hAnsi="Times New Roman" w:cs="Times New Roman"/>
              </w:rPr>
            </w:pPr>
            <w:r w:rsidRPr="0045527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43D875C" wp14:editId="577EB441">
                  <wp:extent cx="3401291" cy="193270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/>
                          <a:srcRect l="31266" t="29625" r="30881" b="32091"/>
                          <a:stretch/>
                        </pic:blipFill>
                        <pic:spPr bwMode="auto">
                          <a:xfrm>
                            <a:off x="0" y="0"/>
                            <a:ext cx="3414034" cy="19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7. Базы данных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Тема 7.1.</w:t>
            </w: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-RU" w:eastAsia="ru-RU"/>
              </w:rPr>
              <w:t xml:space="preserve"> Основные функции СУБД. Основные объекты файла базы данных. Создание запросов и отчетов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Создать базу данных «Швейная фабрика». В базу данных включить информацию обо всех выпускаемых моделях одежды, об оптовых покупателях фабрики, информацию о заказах на каждую модель (какой оптовый покупатель какую модель заказал, дата заказа, количество). В каждой таблице минимум 10 записей. Расчетные года – 2018 и 2019 год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Запросы: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заказы за 2018 год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заказов, выполненных в марте 2019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Минимальное количество каждой проданной модели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каждой купленной модели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проданных моделей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с параметром: вывести все модели юбок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с параметром: Вид одежды, отправленной в определенный город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с параметром: Вывести названия фирм определенного города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Перекрестный: Вывести статистику реализации моделей одежды по месяцам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Перекрестный: количество каждой модели в каждый город</w:t>
            </w:r>
          </w:p>
          <w:p w:rsidR="000C7456" w:rsidRPr="0045527D" w:rsidRDefault="000C7456" w:rsidP="000C74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Отчеты:</w:t>
            </w:r>
          </w:p>
          <w:p w:rsidR="000C7456" w:rsidRPr="0045527D" w:rsidRDefault="000C7456" w:rsidP="000C745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Вывести накладную заказа покупателя с количеством товаров и итоговой суммой заказа. Пример накладной приведен ниже:</w:t>
            </w:r>
          </w:p>
          <w:p w:rsidR="000C7456" w:rsidRPr="0045527D" w:rsidRDefault="000C7456" w:rsidP="000C74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5527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2D607AB" wp14:editId="57F0EDBB">
                  <wp:extent cx="5971309" cy="188418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Без имени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450" cy="189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7456" w:rsidRPr="0091107F" w:rsidRDefault="000C7456" w:rsidP="000C745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107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Пример контрольной работы</w:t>
            </w:r>
            <w:r w:rsidR="00DB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заочника</w:t>
            </w:r>
            <w:r w:rsidRPr="0045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5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Задание 1</w:t>
            </w:r>
            <w:r w:rsidRPr="00455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 Оформить реферат в электронном и печатном видах на заданную тему и по заданным требованиям: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Найти материал по заданной теме – не менее 10 страниц.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Оформить титульный лист по требованиям высшего учебного заведения.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Отформат</w:t>
            </w:r>
            <w:r w:rsidR="00B24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ировать текст с использованием </w:t>
            </w: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стилей по заданным параметрам: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– </w:t>
            </w:r>
            <w:proofErr w:type="spellStart"/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Times</w:t>
            </w:r>
            <w:proofErr w:type="spellEnd"/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New</w:t>
            </w:r>
            <w:proofErr w:type="spellEnd"/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Roman</w:t>
            </w:r>
            <w:proofErr w:type="spellEnd"/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12, правый и левый край абзацев - ровный, красная строка – 10 мм, межстрочный интервал – 1,5. Если слово не помещается в конце строки, то оно автоматически должно переносится на следующую строку (</w:t>
            </w:r>
            <w:proofErr w:type="spellStart"/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автопереносы</w:t>
            </w:r>
            <w:proofErr w:type="spellEnd"/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 в абзацах должны быть включены).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страницы: Формат – А4, поля сверху – 20 мм, снизу – 20 мм, справа – 20 мм, слева – 25 мм. Вставить номера страниц – внизу по центру. Слева и справа от номера страницы – короткое тире.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Создать стили на все типы используемых абзацев и отформатировать текст по абзацам в соответствии с созданными стилями. 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 тексте должна присутствовать таблица, отформатировать и заполнить (не менее 5 колонок и не менее 10 строк). В структуре таблицы должны быть объединенные я</w:t>
            </w:r>
            <w:r w:rsidR="00430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чейки. Уметь располагать текст </w:t>
            </w: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таблице по вертикали.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Набрать математические и/или химические формулы в разных частях текста. Формулы должны быть достаточно сложные.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 В работе должна присутствовать хотя бы одна страница, повернутая горизонтально (альбомная), на которой расположена таблица, и одна страница, также повернутая горизонтально, на которой расположен рисунок.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Вставить в текст рисунки (рисунки должны быть пронумерованы и иметь название и нумерацию).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Создать автоматическое оглавление (содержание) для 2-3 уровней, используя стандартные стили. Разместить содержание в начало текста.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Создать не менее пяти сносок (примечаний) внизу страницы, которые встречаются на нескольких страницах текста.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 конце текста расположить список указателей наиболее часто встречающихся терминов в тексте и автоматически нумерующийся список литературы.</w:t>
            </w:r>
          </w:p>
          <w:p w:rsid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тексте должно быть не менее двух гиперссылок: 1 – на файл с дополнительной информацией, 2 – на любое место внутри документа (кроме титула и заголовков).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проведение олимпиады по математике выделены деньги в размере А тыс. руб. 10% этой суммы выплачивается составителям задач и 50 % — жюри. Оставшиеся деньги распределяются между участниками олимпиады следующим образом: студент, занявший первое место, получает в 2 раза больше, чем студент, занявший 2-ое место. За 2-ое место дается на 70% больше, чем за 3-е. Остальные участники олимпиады получают значки, стоимостью 15 руб.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задаче использовать 2 таблицы: Организаторы олимпиады (ФИО, категория (составитель задач или член жюри), доплата) и Участники (ФИО, балл, премия).</w:t>
            </w:r>
          </w:p>
          <w:p w:rsid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Распределить выделенные деньги.</w:t>
            </w:r>
          </w:p>
          <w:p w:rsidR="0045527D" w:rsidRPr="0045527D" w:rsidRDefault="0045527D" w:rsidP="004552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2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 дей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ствительная матрица размером n х</w:t>
            </w: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m, все элементы которой различны. В каждой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строке выбирается элемент с на</w:t>
            </w: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именьшим значением, затем среди этих чисел выбирается наибольшее. Указать индексы элеме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нта с найденным значе</w:t>
            </w:r>
            <w:r w:rsidRPr="00455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нием.</w:t>
            </w:r>
          </w:p>
        </w:tc>
      </w:tr>
      <w:tr w:rsidR="000C7456" w:rsidRPr="0045527D" w:rsidTr="000C7456">
        <w:trPr>
          <w:trHeight w:hRule="exact" w:val="138"/>
        </w:trPr>
        <w:tc>
          <w:tcPr>
            <w:tcW w:w="9424" w:type="dxa"/>
          </w:tcPr>
          <w:p w:rsidR="000C7456" w:rsidRPr="0045527D" w:rsidRDefault="000C7456" w:rsidP="000C7456">
            <w:pPr>
              <w:rPr>
                <w:lang w:val="ru-RU"/>
              </w:rPr>
            </w:pPr>
          </w:p>
        </w:tc>
      </w:tr>
      <w:tr w:rsidR="000C7456" w:rsidRPr="00CE1E5A" w:rsidTr="00EF6CE0">
        <w:trPr>
          <w:trHeight w:val="326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C7456" w:rsidRDefault="000C7456" w:rsidP="000C745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C7456">
              <w:rPr>
                <w:lang w:val="ru-RU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E81FF4" w:rsidRPr="00CE1E5A" w:rsidTr="00B4193B">
              <w:tc>
                <w:tcPr>
                  <w:tcW w:w="9424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E81FF4" w:rsidRPr="000C7456" w:rsidRDefault="00E81FF4" w:rsidP="00E81FF4">
                  <w:pPr>
                    <w:keepNext/>
                    <w:spacing w:before="240"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а) Планируемые результаты обучения и оценочные средства для проведения</w:t>
                  </w:r>
                  <w:r w:rsidRPr="000C745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br/>
                    <w:t>промежуточной аттестации:</w:t>
                  </w:r>
                </w:p>
                <w:p w:rsidR="00E81FF4" w:rsidRPr="000C7456" w:rsidRDefault="00E81FF4" w:rsidP="00E81FF4">
                  <w:pPr>
                    <w:keepNext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95"/>
                    <w:gridCol w:w="3154"/>
                    <w:gridCol w:w="4086"/>
                    <w:gridCol w:w="43"/>
                  </w:tblGrid>
                  <w:tr w:rsidR="00E81FF4" w:rsidRPr="00430D15" w:rsidTr="00EF6CE0">
                    <w:trPr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vAlign w:val="center"/>
                        <w:hideMark/>
                      </w:tcPr>
                      <w:p w:rsidR="00E81FF4" w:rsidRPr="00430D15" w:rsidRDefault="00E81FF4" w:rsidP="00E81F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Структурный элемент компетенции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  <w:vAlign w:val="center"/>
                        <w:hideMark/>
                      </w:tcPr>
                      <w:p w:rsidR="00E81FF4" w:rsidRPr="00430D15" w:rsidRDefault="00E81FF4" w:rsidP="00E81F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2248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E81FF4" w:rsidRPr="00430D15" w:rsidRDefault="00E81FF4" w:rsidP="00E81F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Оценочные средства</w:t>
                        </w:r>
                      </w:p>
                    </w:tc>
                  </w:tr>
                  <w:tr w:rsidR="00E81FF4" w:rsidRPr="00CE1E5A" w:rsidTr="00B4193B">
                    <w:trPr>
                      <w:jc w:val="center"/>
                    </w:trPr>
                    <w:tc>
                      <w:tcPr>
                        <w:tcW w:w="5000" w:type="pct"/>
                        <w:gridSpan w:val="4"/>
                        <w:shd w:val="clear" w:color="auto" w:fill="auto"/>
                        <w:vAlign w:val="center"/>
                        <w:hideMark/>
                      </w:tcPr>
                      <w:p w:rsidR="00E81FF4" w:rsidRPr="00430D15" w:rsidRDefault="00E81FF4" w:rsidP="00EF6CE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ОПК-6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            </w:r>
                      </w:p>
                    </w:tc>
                  </w:tr>
                  <w:tr w:rsidR="0055173C" w:rsidRPr="00430D15" w:rsidTr="00EF6CE0">
                    <w:trPr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vAlign w:val="center"/>
                        <w:hideMark/>
                      </w:tcPr>
                      <w:p w:rsidR="0055173C" w:rsidRPr="00430D15" w:rsidRDefault="0055173C" w:rsidP="005517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5173C" w:rsidRPr="00430D15" w:rsidRDefault="0055173C" w:rsidP="005517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Знать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</w:tcPr>
                      <w:p w:rsidR="0055173C" w:rsidRPr="00430D15" w:rsidRDefault="0055173C" w:rsidP="0055173C">
                        <w:pPr>
                          <w:pStyle w:val="a3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55173C" w:rsidRPr="00430D15" w:rsidRDefault="0055173C" w:rsidP="0055173C">
                        <w:pPr>
                          <w:pStyle w:val="a3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ind w:left="131" w:firstLine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Значение информации в развитии современного общества;</w:t>
                        </w:r>
                      </w:p>
                      <w:p w:rsidR="0055173C" w:rsidRPr="00430D15" w:rsidRDefault="0055173C" w:rsidP="0055173C">
                        <w:pPr>
                          <w:pStyle w:val="a3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ind w:left="131" w:firstLine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классификацию современных информационных систем;</w:t>
                        </w:r>
                      </w:p>
                      <w:p w:rsidR="0055173C" w:rsidRPr="00430D15" w:rsidRDefault="0055173C" w:rsidP="0055173C">
                        <w:pPr>
                          <w:pStyle w:val="a3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ind w:left="131" w:firstLine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типовые алгоритмы и модели решения практических общеинженерных задач с использованием прикладных программных средств;</w:t>
                        </w:r>
                      </w:p>
                      <w:p w:rsidR="0055173C" w:rsidRPr="00430D15" w:rsidRDefault="0055173C" w:rsidP="0055173C">
                        <w:pPr>
                          <w:pStyle w:val="a3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ind w:left="131" w:firstLine="0"/>
                          <w:rPr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основные определения информационной безопасности.</w:t>
                        </w:r>
                      </w:p>
                    </w:tc>
                    <w:tc>
                      <w:tcPr>
                        <w:tcW w:w="2248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55173C" w:rsidRPr="00430D15" w:rsidRDefault="0055173C" w:rsidP="00EF6CE0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5" w:firstLine="284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Данные и информация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Единицы информации</w:t>
                        </w:r>
                      </w:p>
                      <w:p w:rsidR="00563FCA" w:rsidRPr="00430D15" w:rsidRDefault="0055173C" w:rsidP="00EF6CE0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5" w:firstLine="28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Характеристики процессов сбора, передачи, обработки и накопления информации</w:t>
                        </w:r>
                      </w:p>
                      <w:p w:rsidR="00563FCA" w:rsidRPr="00430D15" w:rsidRDefault="00563FCA" w:rsidP="00EF6CE0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5" w:firstLine="28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Информационные системы. </w:t>
                        </w:r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Классификация, состав, перспективы развития</w:t>
                        </w:r>
                      </w:p>
                      <w:p w:rsidR="00563FCA" w:rsidRPr="00430D15" w:rsidRDefault="00563FCA" w:rsidP="00EF6CE0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5" w:firstLine="28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Calibri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Понятие алгоритма и его свойства. Способы записи алгоритма. Схема алгоритма</w:t>
                        </w:r>
                      </w:p>
                      <w:p w:rsidR="00563FCA" w:rsidRPr="00430D15" w:rsidRDefault="00563FCA" w:rsidP="00EF6CE0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5" w:firstLine="28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Алгоритмы</w:t>
                        </w:r>
                        <w:proofErr w:type="spellEnd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разветвляющейся</w:t>
                        </w:r>
                        <w:proofErr w:type="spellEnd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структуры</w:t>
                        </w:r>
                        <w:proofErr w:type="spellEnd"/>
                      </w:p>
                      <w:p w:rsidR="00563FCA" w:rsidRPr="00430D15" w:rsidRDefault="00563FCA" w:rsidP="00EF6CE0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5" w:firstLine="28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Алгоритмы</w:t>
                        </w:r>
                        <w:proofErr w:type="spellEnd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циклической</w:t>
                        </w:r>
                        <w:proofErr w:type="spellEnd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0D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структуры</w:t>
                        </w:r>
                        <w:proofErr w:type="spellEnd"/>
                      </w:p>
                      <w:p w:rsidR="0055173C" w:rsidRPr="00430D15" w:rsidRDefault="0055173C" w:rsidP="00EF6CE0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5" w:firstLine="28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Основы защиты информации и сведений, составляющих государственную тайну</w:t>
                        </w:r>
                      </w:p>
                      <w:p w:rsidR="0055173C" w:rsidRPr="00430D15" w:rsidRDefault="0055173C" w:rsidP="00EF6CE0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firstLine="28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</w:t>
                        </w:r>
                        <w:r w:rsidR="00563FCA"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сновные этапы проектирования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БД.</w:t>
                        </w:r>
                      </w:p>
                      <w:p w:rsidR="0055173C" w:rsidRPr="00430D15" w:rsidRDefault="0055173C" w:rsidP="005517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  <w:p w:rsidR="0055173C" w:rsidRPr="00430D15" w:rsidRDefault="0055173C" w:rsidP="005517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  <w:tr w:rsidR="00563FCA" w:rsidRPr="00CE1E5A" w:rsidTr="00EF6CE0">
                    <w:trPr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vAlign w:val="center"/>
                        <w:hideMark/>
                      </w:tcPr>
                      <w:p w:rsidR="00563FCA" w:rsidRPr="00430D15" w:rsidRDefault="00563FCA" w:rsidP="00563F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Уметь:</w:t>
                        </w: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  <w:hideMark/>
                      </w:tcPr>
                      <w:p w:rsidR="00563FCA" w:rsidRPr="00430D15" w:rsidRDefault="00563FCA" w:rsidP="00563FCA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spacing w:after="0" w:line="240" w:lineRule="auto"/>
                          <w:ind w:left="131" w:firstLine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Ставить и решать прикладные задачи с использованием современных информационно-коммуникационных технологий;</w:t>
                        </w:r>
                      </w:p>
                      <w:p w:rsidR="00563FCA" w:rsidRPr="00430D15" w:rsidRDefault="00563FCA" w:rsidP="00563FCA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spacing w:after="0" w:line="240" w:lineRule="auto"/>
                          <w:ind w:left="131" w:firstLine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использовать навыки работы с офисными приложениями (текстовыми процессорами, электронными таблицами) в профессиональной деятельности;</w:t>
                        </w:r>
                      </w:p>
                      <w:p w:rsidR="00563FCA" w:rsidRPr="00430D15" w:rsidRDefault="00563FCA" w:rsidP="00563FCA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spacing w:after="0" w:line="240" w:lineRule="auto"/>
                          <w:ind w:left="131" w:firstLine="141"/>
                          <w:rPr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применять основные алгоритмы решения </w:t>
                        </w: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инженерных задач и реализовывать их с помощью программных средств;</w:t>
                        </w:r>
                      </w:p>
                    </w:tc>
                    <w:tc>
                      <w:tcPr>
                        <w:tcW w:w="2248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63FCA" w:rsidRPr="00430D15" w:rsidRDefault="00563FCA" w:rsidP="00563FCA">
                        <w:pPr>
                          <w:numPr>
                            <w:ilvl w:val="6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" w:firstLine="436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Отформатируйте заданную таблицу, убрав границы ячейки вокруг рисунка (при этом позиция рисунка должна остаться неизменной)</w:t>
                        </w:r>
                      </w:p>
                      <w:p w:rsidR="00563FCA" w:rsidRPr="00430D15" w:rsidRDefault="00563FCA" w:rsidP="00563FC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" w:firstLine="436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drawing>
                            <wp:inline distT="0" distB="0" distL="0" distR="0" wp14:anchorId="2AEA18CD" wp14:editId="71C64224">
                              <wp:extent cx="2493645" cy="2029460"/>
                              <wp:effectExtent l="0" t="0" r="1905" b="889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93645" cy="2029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3FCA" w:rsidRPr="00430D15" w:rsidRDefault="00563FCA" w:rsidP="00563FCA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ind w:left="43" w:firstLine="436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position w:val="-11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 Постройте график кусочно-заданной функции: </w:t>
                        </w:r>
                        <w:r w:rsidRPr="00430D15">
                          <w:rPr>
                            <w:rFonts w:ascii="Times New Roman" w:eastAsia="Calibri" w:hAnsi="Times New Roman" w:cs="Times New Roman"/>
                            <w:position w:val="-92"/>
                            <w:sz w:val="24"/>
                            <w:szCs w:val="24"/>
                          </w:rPr>
                          <w:object w:dxaOrig="3950" w:dyaOrig="1680">
                            <v:shape id="_x0000_i1029" type="#_x0000_t75" style="width:198pt;height:84pt" o:ole="" fillcolor="window">
                              <v:imagedata r:id="rId22" o:title=""/>
                            </v:shape>
                            <o:OLEObject Type="Embed" ProgID="Equation.3" ShapeID="_x0000_i1029" DrawAspect="Content" ObjectID="_1666292303" r:id="rId23"/>
                          </w:object>
                        </w: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ind w:left="43" w:firstLine="436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position w:val="-10"/>
                            <w:sz w:val="24"/>
                            <w:szCs w:val="24"/>
                          </w:rPr>
                          <w:object w:dxaOrig="1130" w:dyaOrig="320">
                            <v:shape id="_x0000_i1030" type="#_x0000_t75" style="width:56.25pt;height:15.75pt" o:ole="" fillcolor="window">
                              <v:imagedata r:id="rId24" o:title=""/>
                            </v:shape>
                            <o:OLEObject Type="Embed" ProgID="Equation.3" ShapeID="_x0000_i1030" DrawAspect="Content" ObjectID="_1666292304" r:id="rId25"/>
                          </w:objec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position w:val="-1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шаг 0,5 ; а - задается случайными числами в диапазоне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position w:val="-10"/>
                            <w:sz w:val="24"/>
                            <w:szCs w:val="24"/>
                          </w:rPr>
                          <w:object w:dxaOrig="880" w:dyaOrig="320">
                            <v:shape id="_x0000_i1031" type="#_x0000_t75" style="width:44.25pt;height:15.75pt" o:ole="">
                              <v:imagedata r:id="rId26" o:title=""/>
                            </v:shape>
                            <o:OLEObject Type="Embed" ProgID="Equation.3" ShapeID="_x0000_i1031" DrawAspect="Content" ObjectID="_1666292305" r:id="rId27"/>
                          </w:object>
                        </w:r>
                      </w:p>
                      <w:p w:rsidR="00563FCA" w:rsidRPr="00430D15" w:rsidRDefault="00563FCA" w:rsidP="00EF6C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29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3. Написать программу для перестановки наименьшего и наибольшего числа в последовательности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ru-RU"/>
                          </w:rPr>
                          <w:t>1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ru-RU"/>
                          </w:rPr>
                          <w:t>2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…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n</w:t>
                        </w:r>
                      </w:p>
                    </w:tc>
                  </w:tr>
                  <w:tr w:rsidR="00563FCA" w:rsidRPr="00CE1E5A" w:rsidTr="00EF6CE0">
                    <w:trPr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vAlign w:val="center"/>
                        <w:hideMark/>
                      </w:tcPr>
                      <w:p w:rsidR="00563FCA" w:rsidRPr="00430D15" w:rsidRDefault="00563FCA" w:rsidP="00563F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lastRenderedPageBreak/>
                          <w:t>Владеть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</w:tcPr>
                      <w:p w:rsidR="00563FCA" w:rsidRPr="00430D15" w:rsidRDefault="00563FCA" w:rsidP="00563FCA">
                        <w:pPr>
                          <w:pStyle w:val="a3"/>
                          <w:numPr>
                            <w:ilvl w:val="0"/>
                            <w:numId w:val="33"/>
                          </w:numPr>
                          <w:spacing w:after="0" w:line="240" w:lineRule="auto"/>
                          <w:ind w:left="0" w:firstLine="2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навыками отбора информации для эффективного решения общеинженерных задач;</w:t>
                        </w:r>
                      </w:p>
                      <w:p w:rsidR="00563FCA" w:rsidRPr="00430D15" w:rsidRDefault="00563FCA" w:rsidP="00563FCA">
                        <w:pPr>
                          <w:pStyle w:val="a3"/>
                          <w:numPr>
                            <w:ilvl w:val="0"/>
                            <w:numId w:val="33"/>
                          </w:numPr>
                          <w:spacing w:after="0" w:line="240" w:lineRule="auto"/>
                          <w:ind w:left="0" w:firstLine="2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типовыми алгоритмами и моделями решения общеинженерных задач с использованием прикладных программных средств;</w:t>
                        </w:r>
                      </w:p>
                      <w:p w:rsidR="00563FCA" w:rsidRPr="00430D15" w:rsidRDefault="00563FCA" w:rsidP="00563FCA">
                        <w:pPr>
                          <w:pStyle w:val="a3"/>
                          <w:numPr>
                            <w:ilvl w:val="0"/>
                            <w:numId w:val="33"/>
                          </w:numPr>
                          <w:spacing w:after="0" w:line="240" w:lineRule="auto"/>
                          <w:ind w:left="0" w:firstLine="272"/>
                          <w:rPr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современными технологиями программирования и программными средствами для решения общеинженерных задач;</w:t>
                        </w:r>
                      </w:p>
                    </w:tc>
                    <w:tc>
                      <w:tcPr>
                        <w:tcW w:w="2248" w:type="pct"/>
                        <w:gridSpan w:val="2"/>
                        <w:shd w:val="clear" w:color="auto" w:fill="auto"/>
                        <w:vAlign w:val="center"/>
                      </w:tcPr>
                      <w:p w:rsidR="00563FCA" w:rsidRPr="00430D15" w:rsidRDefault="00563FCA" w:rsidP="00563FCA">
                        <w:pPr>
                          <w:numPr>
                            <w:ilvl w:val="2"/>
                            <w:numId w:val="38"/>
                          </w:numPr>
                          <w:spacing w:after="0" w:line="240" w:lineRule="auto"/>
                          <w:ind w:left="54" w:firstLine="425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Доходы предприятия распределяются следующим образом: 30% идет на амортизацию старого оборудования, 15 % на ремонт помещений, остальное — на зарплату работникам. На предприятии работают представители технического персонала, рабочие основной специальности и инженеры. Зарплата технического персонала составляет 45%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зарплаты рабочего. Инженер получает вдвое больше рабочего.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Вывести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пофамильную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ведомость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оплаты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563FCA" w:rsidRPr="00430D15" w:rsidRDefault="00563FCA" w:rsidP="00563FCA">
                        <w:pPr>
                          <w:numPr>
                            <w:ilvl w:val="2"/>
                            <w:numId w:val="38"/>
                          </w:numPr>
                          <w:spacing w:after="0" w:line="240" w:lineRule="auto"/>
                          <w:ind w:left="54" w:firstLine="425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Дан массив натуральных чисел. Найти сумму элементов, кратных данному К.</w:t>
                        </w: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63FCA" w:rsidRPr="00CE1E5A" w:rsidTr="00B4193B">
                    <w:trPr>
                      <w:jc w:val="center"/>
                    </w:trPr>
                    <w:tc>
                      <w:tcPr>
                        <w:tcW w:w="5000" w:type="pct"/>
                        <w:gridSpan w:val="4"/>
                        <w:shd w:val="clear" w:color="auto" w:fill="auto"/>
                        <w:noWrap/>
                        <w:vAlign w:val="center"/>
                        <w:hideMark/>
                      </w:tcPr>
                      <w:p w:rsidR="00563FCA" w:rsidRPr="00430D15" w:rsidRDefault="00563FCA" w:rsidP="00EF6CE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ПК-2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способностью разрабатывать программное обеспечение, необходимое для обработки информации и управления в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мехатронных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 робототехнических системах, а также для их проектирования</w:t>
                        </w:r>
                      </w:p>
                    </w:tc>
                  </w:tr>
                  <w:tr w:rsidR="00563FCA" w:rsidRPr="00430D15" w:rsidTr="00EF6CE0">
                    <w:trPr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noWrap/>
                        <w:vAlign w:val="center"/>
                        <w:hideMark/>
                      </w:tcPr>
                      <w:p w:rsidR="00563FCA" w:rsidRPr="00430D15" w:rsidRDefault="00563FCA" w:rsidP="00563F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lastRenderedPageBreak/>
                          <w:t>Знать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</w:tcPr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63FCA" w:rsidRPr="00430D15" w:rsidRDefault="00563FCA" w:rsidP="00EF6CE0">
                        <w:pPr>
                          <w:spacing w:after="0" w:line="240" w:lineRule="auto"/>
                          <w:ind w:firstLine="2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─ основные управляющие конструкции языков программирования высокого уровня;</w:t>
                        </w:r>
                      </w:p>
                      <w:p w:rsidR="00563FCA" w:rsidRPr="00430D15" w:rsidRDefault="00563FCA" w:rsidP="00EF6CE0">
                        <w:pPr>
                          <w:spacing w:after="0" w:line="240" w:lineRule="auto"/>
                          <w:ind w:firstLine="2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─ возможности современных информационно-коммуникационных технологий на основе программных, информационно-поисковых систем и баз данных.</w:t>
                        </w:r>
                      </w:p>
                    </w:tc>
                    <w:tc>
                      <w:tcPr>
                        <w:tcW w:w="2248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563FCA" w:rsidRPr="00430D15" w:rsidRDefault="00563FCA" w:rsidP="00563FCA">
                        <w:pPr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15" w:firstLine="425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Назначение и состав систем программирования</w:t>
                        </w:r>
                        <w:r w:rsidR="008E7CAD"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;</w:t>
                        </w:r>
                      </w:p>
                      <w:p w:rsidR="00563FCA" w:rsidRPr="00430D15" w:rsidRDefault="00563FCA" w:rsidP="00563FCA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15" w:firstLine="42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Типовые алгоритмы обработки элементов массива;</w:t>
                        </w:r>
                      </w:p>
                      <w:p w:rsidR="008E7CAD" w:rsidRPr="00430D15" w:rsidRDefault="008E7CAD" w:rsidP="008E7CAD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ind w:left="15" w:firstLine="42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Электронные таблицы. Формулы в ЭТ.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Графическое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отображение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данных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  <w:t xml:space="preserve"> в ЭТ</w:t>
                        </w:r>
                      </w:p>
                      <w:p w:rsidR="008E7CAD" w:rsidRPr="00430D15" w:rsidRDefault="008E7CAD" w:rsidP="008E7CAD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ind w:left="15" w:firstLine="42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Применение электронных таблиц для решения инженерных задач;</w:t>
                        </w:r>
                      </w:p>
                      <w:p w:rsidR="008E7CAD" w:rsidRPr="00430D15" w:rsidRDefault="008E7CAD" w:rsidP="008E7CAD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ind w:left="15" w:firstLine="42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Модели данных. Общее понятие о базах данных и базах знаний. Основные понятия СУБД</w:t>
                        </w:r>
                      </w:p>
                      <w:p w:rsidR="008E7CAD" w:rsidRPr="00430D15" w:rsidRDefault="008E7CAD" w:rsidP="008E7CAD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ind w:left="15" w:firstLine="42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Основные понятия реляционных баз данных. Объекты баз данных</w:t>
                        </w:r>
                      </w:p>
                      <w:p w:rsidR="008E7CAD" w:rsidRPr="00430D15" w:rsidRDefault="008E7CAD" w:rsidP="008E7CAD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ind w:left="15" w:firstLine="42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Типы связей в реляционных БД</w:t>
                        </w:r>
                      </w:p>
                      <w:p w:rsidR="008E7CAD" w:rsidRPr="00430D15" w:rsidRDefault="008E7CAD" w:rsidP="008E7CAD">
                        <w:pPr>
                          <w:pStyle w:val="a3"/>
                          <w:spacing w:after="0" w:line="240" w:lineRule="auto"/>
                          <w:ind w:left="44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ind w:left="15" w:firstLine="4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63FCA" w:rsidRPr="00430D15" w:rsidRDefault="00563FCA" w:rsidP="00563F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8E7CAD" w:rsidRPr="00CE1E5A" w:rsidTr="00EF6CE0">
                    <w:trPr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noWrap/>
                        <w:vAlign w:val="center"/>
                        <w:hideMark/>
                      </w:tcPr>
                      <w:p w:rsidR="008E7CAD" w:rsidRPr="00430D15" w:rsidRDefault="008E7CAD" w:rsidP="008E7CA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>Уметь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</w:tcPr>
                      <w:p w:rsidR="008E7CAD" w:rsidRPr="00430D15" w:rsidRDefault="008E7CAD" w:rsidP="00EF6CE0">
                        <w:pPr>
                          <w:spacing w:after="0" w:line="240" w:lineRule="auto"/>
                          <w:ind w:firstLine="2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─ пользоваться современными системами программирования;</w:t>
                        </w:r>
                      </w:p>
                      <w:p w:rsidR="008E7CAD" w:rsidRPr="00430D15" w:rsidRDefault="008E7CAD" w:rsidP="00EF6CE0">
                        <w:pPr>
                          <w:spacing w:after="0" w:line="240" w:lineRule="auto"/>
                          <w:ind w:firstLine="2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─ применять основные управляющие конструкции языков программирования высокого уровня;</w:t>
                        </w:r>
                      </w:p>
                      <w:p w:rsidR="008E7CAD" w:rsidRPr="00430D15" w:rsidRDefault="008E7CAD" w:rsidP="00EF6CE0">
                        <w:pPr>
                          <w:spacing w:after="0" w:line="240" w:lineRule="auto"/>
                          <w:ind w:firstLine="2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─ проектировать базы данных;</w:t>
                        </w:r>
                      </w:p>
                      <w:p w:rsidR="008E7CAD" w:rsidRPr="00430D15" w:rsidRDefault="005B1285" w:rsidP="00EF6CE0">
                        <w:pPr>
                          <w:spacing w:after="0" w:line="240" w:lineRule="auto"/>
                          <w:ind w:firstLine="26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─ использовать</w:t>
                        </w:r>
                        <w:r w:rsidR="008E7CAD" w:rsidRPr="00430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30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полученные с помощью ИКТ знания</w:t>
                        </w:r>
                        <w:r w:rsidR="008E7CAD" w:rsidRPr="00430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на междисциплинарном уровне;  </w:t>
                        </w:r>
                      </w:p>
                    </w:tc>
                    <w:tc>
                      <w:tcPr>
                        <w:tcW w:w="2248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8E7CAD" w:rsidRPr="00430D15" w:rsidRDefault="008E7CAD" w:rsidP="00EF6CE0">
                        <w:pPr>
                          <w:spacing w:after="0" w:line="240" w:lineRule="auto"/>
                          <w:ind w:firstLine="32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1. Д</w:t>
                        </w:r>
                        <w:r w:rsidR="005B1285"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ан массив положений поискового робота относительно осей </w:t>
                        </w:r>
                        <w:r w:rsidR="005B1285"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  <w:r w:rsidR="005B1285"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и </w:t>
                        </w:r>
                        <w:r w:rsidR="005B1285"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 w:rsidR="005B1285"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. Найти наиболее удаленную от оси Х координату положения робота;</w:t>
                        </w:r>
                      </w:p>
                      <w:p w:rsidR="005B1285" w:rsidRPr="00430D15" w:rsidRDefault="005B1285" w:rsidP="00EF6CE0">
                        <w:pPr>
                          <w:spacing w:after="0" w:line="240" w:lineRule="auto"/>
                          <w:ind w:firstLine="32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2. Спроектировать базу данных </w:t>
                        </w:r>
                        <w:r w:rsidR="009A3242"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«Промышленный робот-манипулятор». Внести данные об имеющихся передаточных, исполнительных механизмах, двигателях, несущих элементах и т.д. На основе имеющихся частей </w:t>
                        </w:r>
                        <w:proofErr w:type="spellStart"/>
                        <w:r w:rsidR="009A3242"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мехатронной</w:t>
                        </w:r>
                        <w:proofErr w:type="spellEnd"/>
                        <w:r w:rsidR="009A3242"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системы собрать 10 вариантов роботов. Выбрать из базы данных робота, стоимость которого будет наименьшей. Составить сводку о количестве исполь</w:t>
                        </w:r>
                        <w:r w:rsidR="002E53E0"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зований каждого двигателя, имеющегося в базе данных</w:t>
                        </w:r>
                      </w:p>
                      <w:p w:rsidR="008E7CAD" w:rsidRPr="00430D15" w:rsidRDefault="008E7CAD" w:rsidP="008E7C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8E7CAD" w:rsidRPr="00430D15" w:rsidTr="00EF6CE0">
                    <w:trPr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noWrap/>
                        <w:vAlign w:val="center"/>
                        <w:hideMark/>
                      </w:tcPr>
                      <w:p w:rsidR="008E7CAD" w:rsidRPr="00430D15" w:rsidRDefault="008E7CAD" w:rsidP="008E7C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>Владеть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  <w:vAlign w:val="center"/>
                        <w:hideMark/>
                      </w:tcPr>
                      <w:p w:rsidR="008E7CAD" w:rsidRPr="00430D15" w:rsidRDefault="008E7CAD" w:rsidP="00EF6CE0">
                        <w:pPr>
                          <w:pStyle w:val="a3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ind w:left="0" w:firstLine="26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навыками информационного поиска, анализа и обработки данных для выполнения работ в области производственной деятельности;</w:t>
                        </w:r>
                      </w:p>
                      <w:p w:rsidR="008E7CAD" w:rsidRPr="00430D15" w:rsidRDefault="00D84BDE" w:rsidP="00EF6CE0">
                        <w:pPr>
                          <w:pStyle w:val="a3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ind w:left="0" w:firstLine="26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навыками разработки программного обеспечения для обработки информации в </w:t>
                        </w:r>
                        <w:proofErr w:type="spellStart"/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мехатронных</w:t>
                        </w:r>
                        <w:proofErr w:type="spellEnd"/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робототехнических системах</w:t>
                        </w:r>
                      </w:p>
                    </w:tc>
                    <w:tc>
                      <w:tcPr>
                        <w:tcW w:w="2248" w:type="pct"/>
                        <w:gridSpan w:val="2"/>
                        <w:shd w:val="clear" w:color="auto" w:fill="auto"/>
                        <w:vAlign w:val="center"/>
                      </w:tcPr>
                      <w:p w:rsidR="008E7CAD" w:rsidRPr="00430D15" w:rsidRDefault="00ED19DA" w:rsidP="00EF6CE0">
                        <w:pPr>
                          <w:spacing w:after="0" w:line="240" w:lineRule="auto"/>
                          <w:ind w:left="45" w:firstLine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Разработать приложение, позволяющее вносить данные о координатах положения робота в пространстве в электронную таблицу. </w:t>
                        </w:r>
                        <w:r w:rsidR="00D84BDE"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Также п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ользователь вносить интересующие его координаты области и проверяет – был ли робот в этой области. Результаты проверки выводить пользователю в виде соответствующих сообщений</w:t>
                        </w:r>
                        <w:r w:rsidR="00D84BDE"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8E7CAD" w:rsidRPr="00CE1E5A" w:rsidTr="00B4193B">
                    <w:trPr>
                      <w:jc w:val="center"/>
                    </w:trPr>
                    <w:tc>
                      <w:tcPr>
                        <w:tcW w:w="5000" w:type="pct"/>
                        <w:gridSpan w:val="4"/>
                        <w:shd w:val="clear" w:color="auto" w:fill="auto"/>
                        <w:noWrap/>
                        <w:vAlign w:val="center"/>
                        <w:hideMark/>
                      </w:tcPr>
                      <w:p w:rsidR="008E7CAD" w:rsidRPr="00430D15" w:rsidRDefault="008E7CAD" w:rsidP="00EF6CE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ПК-31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готовностью производить инсталляцию и настройку системного, прикладного и инструментального программного обеспечения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мехатронных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 робототехнических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>систем и их подсистем</w:t>
                        </w:r>
                      </w:p>
                    </w:tc>
                  </w:tr>
                  <w:tr w:rsidR="008E7CAD" w:rsidRPr="00430D15" w:rsidTr="00EF6CE0">
                    <w:trPr>
                      <w:gridAfter w:val="1"/>
                      <w:wAfter w:w="24" w:type="pct"/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noWrap/>
                        <w:vAlign w:val="center"/>
                        <w:hideMark/>
                      </w:tcPr>
                      <w:p w:rsidR="008E7CAD" w:rsidRPr="00430D15" w:rsidRDefault="008E7CAD" w:rsidP="008E7CA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lastRenderedPageBreak/>
                          <w:t>Знать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  <w:vAlign w:val="center"/>
                        <w:hideMark/>
                      </w:tcPr>
                      <w:p w:rsidR="008E7CAD" w:rsidRPr="00430D15" w:rsidRDefault="008E7CAD" w:rsidP="00430D15">
                        <w:pPr>
                          <w:pStyle w:val="a3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состав, назначение функциональных компонентов и программного обеспечения персонального компьютера;</w:t>
                        </w:r>
                      </w:p>
                      <w:p w:rsidR="008E7CAD" w:rsidRPr="00430D15" w:rsidRDefault="008E7CAD" w:rsidP="00430D15">
                        <w:pPr>
                          <w:pStyle w:val="a3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иметь понятие об основных методах инсталляции и настройки системного, прикладного и инструментального программного обеспечения</w:t>
                        </w:r>
                      </w:p>
                    </w:tc>
                    <w:tc>
                      <w:tcPr>
                        <w:tcW w:w="2224" w:type="pct"/>
                        <w:shd w:val="clear" w:color="auto" w:fill="auto"/>
                        <w:vAlign w:val="center"/>
                        <w:hideMark/>
                      </w:tcPr>
                      <w:p w:rsidR="008E7CAD" w:rsidRPr="00430D15" w:rsidRDefault="008E7CAD" w:rsidP="008E7CAD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Состав, назначение функциональных компонентов вычислительной системы</w:t>
                        </w:r>
                      </w:p>
                      <w:p w:rsidR="008E7CAD" w:rsidRPr="00430D15" w:rsidRDefault="008E7CAD" w:rsidP="008E7CAD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Основные методах инсталляции и настройки ПО</w:t>
                        </w:r>
                      </w:p>
                      <w:p w:rsidR="008E7CAD" w:rsidRPr="00430D15" w:rsidRDefault="008E7CAD" w:rsidP="008E7CAD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Классификация программного обеспечения</w:t>
                        </w:r>
                      </w:p>
                      <w:p w:rsidR="008E7CAD" w:rsidRPr="00430D15" w:rsidRDefault="008E7CAD" w:rsidP="008E7CAD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Сравнительный анализ современных операционных систем, основные функции.</w:t>
                        </w:r>
                      </w:p>
                      <w:p w:rsidR="008E7CAD" w:rsidRPr="00430D15" w:rsidRDefault="008E7CAD" w:rsidP="008E7CAD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Трактовки понятия «Вычислительная система»</w:t>
                        </w:r>
                      </w:p>
                      <w:p w:rsidR="008E7CAD" w:rsidRPr="00430D15" w:rsidRDefault="008E7CAD" w:rsidP="008E7CAD">
                        <w:pPr>
                          <w:spacing w:after="0" w:line="240" w:lineRule="auto"/>
                          <w:ind w:left="720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  <w:tr w:rsidR="008E7CAD" w:rsidRPr="00CE1E5A" w:rsidTr="00EF6CE0">
                    <w:trPr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noWrap/>
                        <w:vAlign w:val="center"/>
                        <w:hideMark/>
                      </w:tcPr>
                      <w:p w:rsidR="008E7CAD" w:rsidRPr="00430D15" w:rsidRDefault="008E7CAD" w:rsidP="008E7CA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>Уметь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  <w:vAlign w:val="center"/>
                        <w:hideMark/>
                      </w:tcPr>
                      <w:p w:rsidR="008E7CAD" w:rsidRPr="00430D15" w:rsidRDefault="008E7CAD" w:rsidP="00430D15">
                        <w:pPr>
                          <w:pStyle w:val="a3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производить поиск необходимой документации, работать с документацией по настройке программного обеспечения автоматизированных систем </w:t>
                        </w:r>
                      </w:p>
                    </w:tc>
                    <w:tc>
                      <w:tcPr>
                        <w:tcW w:w="2248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8E7CAD" w:rsidRPr="00430D15" w:rsidRDefault="008E7CAD" w:rsidP="008E7CAD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1. Произвести подбор, описание, экспертную оценка сайтов Интернет по заданию преподавателя. </w:t>
                        </w:r>
                      </w:p>
                    </w:tc>
                  </w:tr>
                  <w:tr w:rsidR="008E7CAD" w:rsidRPr="00CE1E5A" w:rsidTr="00EF6CE0">
                    <w:trPr>
                      <w:jc w:val="center"/>
                    </w:trPr>
                    <w:tc>
                      <w:tcPr>
                        <w:tcW w:w="1051" w:type="pct"/>
                        <w:shd w:val="clear" w:color="auto" w:fill="auto"/>
                        <w:noWrap/>
                        <w:vAlign w:val="center"/>
                        <w:hideMark/>
                      </w:tcPr>
                      <w:p w:rsidR="008E7CAD" w:rsidRPr="00430D15" w:rsidRDefault="008E7CAD" w:rsidP="008E7C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>Владеть</w:t>
                        </w:r>
                      </w:p>
                    </w:tc>
                    <w:tc>
                      <w:tcPr>
                        <w:tcW w:w="1701" w:type="pct"/>
                        <w:shd w:val="clear" w:color="auto" w:fill="auto"/>
                        <w:vAlign w:val="center"/>
                        <w:hideMark/>
                      </w:tcPr>
                      <w:p w:rsidR="008E7CAD" w:rsidRPr="00430D15" w:rsidRDefault="008E7CAD" w:rsidP="00430D15">
                        <w:pPr>
                          <w:pStyle w:val="a3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методиками проведения анализа архитектуры и структуры ЭВМ и систем;</w:t>
                        </w:r>
                      </w:p>
                      <w:p w:rsidR="008E7CAD" w:rsidRPr="00430D15" w:rsidRDefault="008E7CAD" w:rsidP="00430D15">
                        <w:pPr>
                          <w:pStyle w:val="a3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30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основными навыками инсталляции и настройки системного, прикладного и инструментального программного обеспечения</w:t>
                        </w:r>
                      </w:p>
                    </w:tc>
                    <w:tc>
                      <w:tcPr>
                        <w:tcW w:w="2248" w:type="pct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8E7CAD" w:rsidRPr="00430D15" w:rsidRDefault="008E7CAD" w:rsidP="008E7CAD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1.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Разработать проект конфигурации аппаратной и программной части вычислительной системы, предназначенной для решения задач пользователя в соответствии с одним из представленных ниже вариантов условий работы системы:</w:t>
                        </w:r>
                      </w:p>
                      <w:p w:rsidR="008E7CAD" w:rsidRPr="00430D15" w:rsidRDefault="008E7CAD" w:rsidP="008E7CAD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рабочее 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место системного администратора</w:t>
                        </w:r>
                      </w:p>
                      <w:p w:rsidR="008E7CAD" w:rsidRPr="00430D15" w:rsidRDefault="008E7CAD" w:rsidP="008E7CAD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30D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рабочее место</w:t>
                        </w:r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проектировщика </w:t>
                        </w:r>
                        <w:proofErr w:type="spellStart"/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мехатронных</w:t>
                        </w:r>
                        <w:proofErr w:type="spellEnd"/>
                        <w:r w:rsidRPr="00430D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систем</w:t>
                        </w:r>
                      </w:p>
                    </w:tc>
                  </w:tr>
                </w:tbl>
                <w:p w:rsidR="00E81FF4" w:rsidRPr="000C7456" w:rsidRDefault="00E81FF4" w:rsidP="00E81FF4">
                  <w:pPr>
                    <w:keepNext/>
                    <w:spacing w:before="240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б) Порядок проведения промежуточной аттестации, показатели и критерии оценивания:</w:t>
                  </w:r>
                </w:p>
                <w:p w:rsidR="00E81FF4" w:rsidRPr="000C7456" w:rsidRDefault="00E81FF4" w:rsidP="00EF6CE0">
                  <w:pPr>
                    <w:spacing w:after="0" w:line="240" w:lineRule="auto"/>
                    <w:ind w:firstLine="6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            </w:r>
                </w:p>
                <w:p w:rsidR="00E81FF4" w:rsidRPr="000C7456" w:rsidRDefault="00E81FF4" w:rsidP="00E81FF4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Критерии оценки для получения зачета</w:t>
                  </w:r>
                </w:p>
                <w:p w:rsidR="00E81FF4" w:rsidRPr="000C7456" w:rsidRDefault="00E81FF4" w:rsidP="00EF6CE0">
                  <w:pPr>
                    <w:spacing w:after="0" w:line="240" w:lineRule="auto"/>
                    <w:ind w:firstLine="679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«зачтено» </w:t>
                  </w:r>
                  <w:r w:rsidRPr="000C74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– обучающийся показывает средний уровень сформированности компетенций.</w:t>
                  </w:r>
                </w:p>
                <w:p w:rsidR="00E81FF4" w:rsidRPr="000C7456" w:rsidRDefault="00E81FF4" w:rsidP="00EF6CE0">
                  <w:pPr>
                    <w:spacing w:after="0" w:line="240" w:lineRule="auto"/>
                    <w:ind w:firstLine="67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«не зачтено» </w:t>
                  </w:r>
                  <w:r w:rsidRPr="000C74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– результат обучения не достигнут, студент не может показать знания на уровне воспроизведения и объяснения информации, не может показать </w:t>
                  </w:r>
                  <w:r w:rsidRPr="000C74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интеллектуальные навыки решения простых задач, не может показать знания на уровне воспроизведения и объяснения информации.</w:t>
                  </w:r>
                </w:p>
                <w:p w:rsidR="00E81FF4" w:rsidRPr="000C7456" w:rsidRDefault="00E81FF4" w:rsidP="00EF6CE0">
                  <w:pPr>
                    <w:spacing w:after="0" w:line="240" w:lineRule="auto"/>
                    <w:ind w:firstLine="6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            </w:r>
                </w:p>
                <w:p w:rsidR="00E81FF4" w:rsidRPr="000C7456" w:rsidRDefault="00E81FF4" w:rsidP="00E81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81FF4" w:rsidRPr="000C7456" w:rsidRDefault="00E81FF4" w:rsidP="00E81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Показатели и критерии оценивания экзамена</w:t>
                  </w:r>
                </w:p>
                <w:p w:rsidR="00E81FF4" w:rsidRPr="000C7456" w:rsidRDefault="00E81FF4" w:rsidP="00EF6CE0">
                  <w:pPr>
                    <w:spacing w:after="0" w:line="240" w:lineRule="auto"/>
                    <w:ind w:firstLine="6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– на оценку «</w:t>
                  </w:r>
                  <w:r w:rsidRPr="000C74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отлично</w:t>
                  </w: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            </w:r>
                </w:p>
                <w:p w:rsidR="00E81FF4" w:rsidRPr="000C7456" w:rsidRDefault="00E81FF4" w:rsidP="00EF6CE0">
                  <w:pPr>
                    <w:spacing w:after="0" w:line="240" w:lineRule="auto"/>
                    <w:ind w:firstLine="6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– на оценку «</w:t>
                  </w:r>
                  <w:r w:rsidRPr="000C74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хорошо</w:t>
                  </w: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            </w:r>
                </w:p>
                <w:p w:rsidR="00E81FF4" w:rsidRPr="000C7456" w:rsidRDefault="00E81FF4" w:rsidP="00EF6CE0">
                  <w:pPr>
                    <w:spacing w:after="0" w:line="240" w:lineRule="auto"/>
                    <w:ind w:firstLine="6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– на оценку «</w:t>
                  </w:r>
                  <w:r w:rsidRPr="000C74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удовлетворительно</w:t>
                  </w: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            </w:r>
                </w:p>
                <w:p w:rsidR="00E81FF4" w:rsidRPr="000C7456" w:rsidRDefault="00E81FF4" w:rsidP="00EF6CE0">
                  <w:pPr>
                    <w:spacing w:after="0" w:line="240" w:lineRule="auto"/>
                    <w:ind w:firstLine="6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– на оценку «</w:t>
                  </w:r>
                  <w:r w:rsidRPr="000C74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неудовлетворительно</w:t>
                  </w: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            </w:r>
                </w:p>
                <w:p w:rsidR="00E81FF4" w:rsidRPr="00E81FF4" w:rsidRDefault="00E81FF4" w:rsidP="00EF6CE0">
                  <w:pPr>
                    <w:spacing w:after="0" w:line="240" w:lineRule="auto"/>
                    <w:ind w:firstLine="6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– на оценку «</w:t>
                  </w:r>
                  <w:r w:rsidRPr="000C74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неудовлетворительно</w:t>
                  </w:r>
                  <w:r w:rsidRPr="000C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            </w:r>
                  <w:r w:rsidRPr="000C7456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E81FF4" w:rsidRPr="000C7456" w:rsidRDefault="00E81FF4" w:rsidP="00E81F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1FF4" w:rsidRPr="00CE1E5A" w:rsidTr="00E81FF4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E81FF4" w:rsidRPr="000C7456" w:rsidRDefault="00E81FF4" w:rsidP="00E81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C7456" w:rsidRPr="00CE1E5A" w:rsidTr="000C7456">
        <w:trPr>
          <w:trHeight w:hRule="exact" w:val="138"/>
        </w:trPr>
        <w:tc>
          <w:tcPr>
            <w:tcW w:w="9424" w:type="dxa"/>
          </w:tcPr>
          <w:p w:rsidR="000C7456" w:rsidRPr="000C7456" w:rsidRDefault="000C7456" w:rsidP="000C7456">
            <w:pPr>
              <w:rPr>
                <w:lang w:val="ru-RU"/>
              </w:rPr>
            </w:pPr>
          </w:p>
        </w:tc>
      </w:tr>
      <w:tr w:rsidR="000C7456" w:rsidRPr="00CE1E5A" w:rsidTr="000C745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C7456" w:rsidRPr="000C7456" w:rsidRDefault="000C7456" w:rsidP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0C7456" w:rsidRPr="00E81FF4" w:rsidTr="000C745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C7456" w:rsidRPr="00E81FF4" w:rsidRDefault="000C7456" w:rsidP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E81FF4">
              <w:rPr>
                <w:lang w:val="ru-RU"/>
              </w:rPr>
              <w:t xml:space="preserve"> </w:t>
            </w:r>
            <w:r w:rsidRPr="00E8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E81FF4">
              <w:rPr>
                <w:lang w:val="ru-RU"/>
              </w:rPr>
              <w:t xml:space="preserve"> </w:t>
            </w:r>
            <w:r w:rsidRPr="00E81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E81FF4">
              <w:rPr>
                <w:lang w:val="ru-RU"/>
              </w:rPr>
              <w:t xml:space="preserve"> </w:t>
            </w:r>
          </w:p>
        </w:tc>
      </w:tr>
      <w:tr w:rsidR="000C7456" w:rsidRPr="00CE1E5A" w:rsidTr="00C6580B">
        <w:trPr>
          <w:trHeight w:hRule="exact" w:val="293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06D70" w:rsidRPr="006740D9" w:rsidRDefault="00506D70" w:rsidP="00506D70">
            <w:pPr>
              <w:numPr>
                <w:ilvl w:val="0"/>
                <w:numId w:val="44"/>
              </w:numPr>
              <w:spacing w:afterLines="60" w:after="144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Гаврилов, М. В.  Информатика и информационные технологии : учебник для прикладного бакалавриата / М. В. Гаврилов, В. А. Климов. — 4-е изд.,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доп. — Москва : Издательство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383 с. — (Высшее образование). — ISBN 978-5-534-00814-2. — Текст : электронный // ЭБС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28" w:history="1">
              <w:r w:rsidRPr="006740D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https://urait.ru/bcode/431772</w:t>
              </w:r>
            </w:hyperlink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16.09.2020). </w:t>
            </w:r>
          </w:p>
          <w:p w:rsidR="00506D70" w:rsidRPr="006740D9" w:rsidRDefault="00506D70" w:rsidP="00506D70">
            <w:pPr>
              <w:numPr>
                <w:ilvl w:val="0"/>
                <w:numId w:val="44"/>
              </w:numPr>
              <w:spacing w:afterLines="60" w:after="144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Трофимов, В. В.  Информатика в 2 т : учебник для академического бакалавриата / В. В. Трофимов ; под редакцией В. В. Трофимова. — 3-е изд.,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доп. — Москва : Издательство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2016. — 959 с. — (Бакалавр. Академический курс). — ISBN 978-5-9916-3894-4. — Текст : электронный // ЭБС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29" w:history="1">
              <w:r w:rsidRPr="006740D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https://urait.ru/bcode/388058</w:t>
              </w:r>
            </w:hyperlink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16.09.2020).</w:t>
            </w:r>
          </w:p>
          <w:p w:rsidR="000C7456" w:rsidRPr="000C7456" w:rsidRDefault="000C7456" w:rsidP="00506D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7456" w:rsidRPr="00CE1E5A" w:rsidTr="00C6580B">
        <w:trPr>
          <w:trHeight w:hRule="exact" w:val="87"/>
        </w:trPr>
        <w:tc>
          <w:tcPr>
            <w:tcW w:w="9424" w:type="dxa"/>
          </w:tcPr>
          <w:p w:rsidR="000C7456" w:rsidRPr="000C7456" w:rsidRDefault="000C7456" w:rsidP="000C7456">
            <w:pPr>
              <w:rPr>
                <w:lang w:val="ru-RU"/>
              </w:rPr>
            </w:pPr>
          </w:p>
        </w:tc>
      </w:tr>
      <w:tr w:rsidR="000C7456" w:rsidTr="000C745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C7456" w:rsidRDefault="000C7456" w:rsidP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C7456" w:rsidRPr="00CE1E5A" w:rsidTr="007D3EB3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06D70" w:rsidRPr="006740D9" w:rsidRDefault="00506D70" w:rsidP="00506D70">
            <w:pPr>
              <w:numPr>
                <w:ilvl w:val="0"/>
                <w:numId w:val="45"/>
              </w:numPr>
              <w:spacing w:after="60"/>
              <w:ind w:left="851"/>
              <w:contextualSpacing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bookmarkStart w:id="0" w:name="_Hlk55633992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Баранова, Е. К. Информационная безопасность и защита информации : учебное пособие / Е. К. Баранова, А. В. </w:t>
            </w:r>
            <w:proofErr w:type="spellStart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Бабаш</w:t>
            </w:r>
            <w:proofErr w:type="spellEnd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. — 4-е изд., </w:t>
            </w:r>
            <w:proofErr w:type="spellStart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перераб</w:t>
            </w:r>
            <w:proofErr w:type="spellEnd"/>
            <w:proofErr w:type="gramStart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proofErr w:type="gramEnd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и доп. — Москва : РИОР : ИНФРА-М, 2020. — 336 с. — (Высшее образование). - ISBN 978-5-369-01761-6. - Текст : электронный. - URL: </w:t>
            </w:r>
            <w:hyperlink r:id="rId30" w:history="1"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https://znanium.com/catalog/product/1114032</w:t>
              </w:r>
            </w:hyperlink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 (дата обращения: 15.09.2020). – Режим доступа: по подписке.</w:t>
            </w:r>
          </w:p>
          <w:p w:rsidR="00506D70" w:rsidRPr="006740D9" w:rsidRDefault="00506D70" w:rsidP="00506D70">
            <w:pPr>
              <w:numPr>
                <w:ilvl w:val="0"/>
                <w:numId w:val="45"/>
              </w:numPr>
              <w:spacing w:after="60"/>
              <w:ind w:left="851"/>
              <w:contextualSpacing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      </w:r>
            <w:r w:rsidRPr="006740D9">
              <w:rPr>
                <w:rFonts w:ascii="Times New Roman" w:eastAsiaTheme="minorHAnsi" w:hAnsi="Times New Roman"/>
                <w:sz w:val="24"/>
              </w:rPr>
              <w:t>ISBN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978-5-8199-0763-4. - Текст : электронный. - </w:t>
            </w:r>
            <w:r w:rsidRPr="006740D9">
              <w:rPr>
                <w:rFonts w:ascii="Times New Roman" w:eastAsiaTheme="minorHAnsi" w:hAnsi="Times New Roman"/>
                <w:sz w:val="24"/>
              </w:rPr>
              <w:t>URL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: </w:t>
            </w:r>
            <w:hyperlink r:id="rId31" w:history="1"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https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znanium</w:t>
              </w:r>
              <w:proofErr w:type="spellEnd"/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.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com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catalog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product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/1036598</w:t>
              </w:r>
            </w:hyperlink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 (дата обращения: 15.09.2020). – Режим доступа: по подписке.</w:t>
            </w:r>
          </w:p>
          <w:p w:rsidR="00506D70" w:rsidRPr="006740D9" w:rsidRDefault="00506D70" w:rsidP="00506D70">
            <w:pPr>
              <w:numPr>
                <w:ilvl w:val="0"/>
                <w:numId w:val="45"/>
              </w:numPr>
              <w:spacing w:after="60"/>
              <w:ind w:left="851"/>
              <w:contextualSpacing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 xml:space="preserve">Безручко, В. Т. Компьютерный практикум по курсу «Информатика» : учеб. пособие / В.Т. Безручко. — 3-е изд., </w:t>
            </w:r>
            <w:proofErr w:type="spellStart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перераб</w:t>
            </w:r>
            <w:proofErr w:type="spellEnd"/>
            <w:proofErr w:type="gramStart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proofErr w:type="gramEnd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и доп. — Москва : ИД «ФОРУМ» : ИНФРА-М, 2019. — 368 с. + Доп. материалы [Электронный ресурс; Режим доступа </w:t>
            </w:r>
            <w:r w:rsidRPr="006740D9">
              <w:rPr>
                <w:rFonts w:ascii="Times New Roman" w:eastAsiaTheme="minorHAnsi" w:hAnsi="Times New Roman"/>
                <w:sz w:val="24"/>
              </w:rPr>
              <w:t>http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://</w:t>
            </w:r>
            <w:r w:rsidRPr="006740D9">
              <w:rPr>
                <w:rFonts w:ascii="Times New Roman" w:eastAsiaTheme="minorHAnsi" w:hAnsi="Times New Roman"/>
                <w:sz w:val="24"/>
              </w:rPr>
              <w:t>new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proofErr w:type="spellStart"/>
            <w:r w:rsidRPr="006740D9">
              <w:rPr>
                <w:rFonts w:ascii="Times New Roman" w:eastAsiaTheme="minorHAnsi" w:hAnsi="Times New Roman"/>
                <w:sz w:val="24"/>
              </w:rPr>
              <w:t>znanium</w:t>
            </w:r>
            <w:proofErr w:type="spellEnd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r w:rsidRPr="006740D9">
              <w:rPr>
                <w:rFonts w:ascii="Times New Roman" w:eastAsiaTheme="minorHAnsi" w:hAnsi="Times New Roman"/>
                <w:sz w:val="24"/>
              </w:rPr>
              <w:t>com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]. — (Высшее образование: Бакалавриат). - </w:t>
            </w:r>
            <w:r w:rsidRPr="006740D9">
              <w:rPr>
                <w:rFonts w:ascii="Times New Roman" w:eastAsiaTheme="minorHAnsi" w:hAnsi="Times New Roman"/>
                <w:sz w:val="24"/>
              </w:rPr>
              <w:t>ISBN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978-5-8199-0714-6. - Текст : электронный. - </w:t>
            </w:r>
            <w:r w:rsidRPr="006740D9">
              <w:rPr>
                <w:rFonts w:ascii="Times New Roman" w:eastAsiaTheme="minorHAnsi" w:hAnsi="Times New Roman"/>
                <w:sz w:val="24"/>
              </w:rPr>
              <w:t>URL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: </w:t>
            </w:r>
            <w:hyperlink r:id="rId32" w:history="1"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https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znanium</w:t>
              </w:r>
              <w:proofErr w:type="spellEnd"/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.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com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catalog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product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/1009442</w:t>
              </w:r>
            </w:hyperlink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 (дата обращения: 15.09.2020). – Режим доступа: по подписке.</w:t>
            </w:r>
          </w:p>
          <w:p w:rsidR="00506D70" w:rsidRPr="006740D9" w:rsidRDefault="00506D70" w:rsidP="00506D70">
            <w:pPr>
              <w:numPr>
                <w:ilvl w:val="0"/>
                <w:numId w:val="45"/>
              </w:numPr>
              <w:spacing w:after="60" w:line="240" w:lineRule="auto"/>
              <w:ind w:left="851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Внуков, А. А.  Защита информации : учебное пособие для вузов / А. А. Внуков. — 3-е изд.,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доп. — Москва : Издательство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161 с. — (Высшее образование). — ISBN 978-5-534-07248-8. — Текст : электронный // ЭБС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33" w:history="1">
              <w:r w:rsidRPr="006740D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https://urait.ru/bcode/422772</w:t>
              </w:r>
            </w:hyperlink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16.09.2020). </w:t>
            </w:r>
          </w:p>
          <w:p w:rsidR="00506D70" w:rsidRPr="006740D9" w:rsidRDefault="00506D70" w:rsidP="00506D70">
            <w:pPr>
              <w:numPr>
                <w:ilvl w:val="0"/>
                <w:numId w:val="45"/>
              </w:numPr>
              <w:spacing w:after="60"/>
              <w:ind w:left="851"/>
              <w:contextualSpacing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Гвоздева, В. А. Информатика, автоматизированные информационные технологии и системы : учебник / В. А. Гвоздева. — Москва : ФОРУМ : ИНФРА-М, 2020. — 542 с. - ISBN 978-5-8199-0877-8. - Текст : электронный. - URL: </w:t>
            </w:r>
            <w:hyperlink r:id="rId34" w:history="1"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https://znanium.com/catalog/product/1066785</w:t>
              </w:r>
            </w:hyperlink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(дата обращения: 15.09.2020). – Режим доступа: по подписке.</w:t>
            </w:r>
          </w:p>
          <w:p w:rsidR="00506D70" w:rsidRPr="006740D9" w:rsidRDefault="00506D70" w:rsidP="00506D70">
            <w:pPr>
              <w:numPr>
                <w:ilvl w:val="0"/>
                <w:numId w:val="45"/>
              </w:numPr>
              <w:spacing w:after="60"/>
              <w:ind w:left="851"/>
              <w:contextualSpacing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spellStart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Гуриков</w:t>
            </w:r>
            <w:proofErr w:type="spellEnd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, С. Р. Введение в программирование на языке </w:t>
            </w:r>
            <w:r w:rsidRPr="006740D9">
              <w:rPr>
                <w:rFonts w:ascii="Times New Roman" w:eastAsiaTheme="minorHAnsi" w:hAnsi="Times New Roman"/>
                <w:sz w:val="24"/>
              </w:rPr>
              <w:t>Visual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Pr="006740D9">
              <w:rPr>
                <w:rFonts w:ascii="Times New Roman" w:eastAsiaTheme="minorHAnsi" w:hAnsi="Times New Roman"/>
                <w:sz w:val="24"/>
              </w:rPr>
              <w:t>Basic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Pr="006740D9">
              <w:rPr>
                <w:rFonts w:ascii="Times New Roman" w:eastAsiaTheme="minorHAnsi" w:hAnsi="Times New Roman"/>
                <w:sz w:val="24"/>
              </w:rPr>
              <w:t>for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Pr="006740D9">
              <w:rPr>
                <w:rFonts w:ascii="Times New Roman" w:eastAsiaTheme="minorHAnsi" w:hAnsi="Times New Roman"/>
                <w:sz w:val="24"/>
              </w:rPr>
              <w:t>Applications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(</w:t>
            </w:r>
            <w:r w:rsidRPr="006740D9">
              <w:rPr>
                <w:rFonts w:ascii="Times New Roman" w:eastAsiaTheme="minorHAnsi" w:hAnsi="Times New Roman"/>
                <w:sz w:val="24"/>
              </w:rPr>
              <w:t>VBA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) : учебное пособие / С.Р. </w:t>
            </w:r>
            <w:proofErr w:type="spellStart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Гуриков</w:t>
            </w:r>
            <w:proofErr w:type="spellEnd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. — Москва : ИНФРА-М, 2020. — 317 с.  — (Высшее образование: Бакалавриат). — </w:t>
            </w:r>
            <w:r w:rsidRPr="006740D9">
              <w:rPr>
                <w:rFonts w:ascii="Times New Roman" w:eastAsiaTheme="minorHAnsi" w:hAnsi="Times New Roman"/>
                <w:sz w:val="24"/>
              </w:rPr>
              <w:t>DOI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10.12737/949045. - </w:t>
            </w:r>
            <w:r w:rsidRPr="006740D9">
              <w:rPr>
                <w:rFonts w:ascii="Times New Roman" w:eastAsiaTheme="minorHAnsi" w:hAnsi="Times New Roman"/>
                <w:sz w:val="24"/>
              </w:rPr>
              <w:t>ISBN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978-5-16-013667-7. - Текст : электронный. - </w:t>
            </w:r>
            <w:r w:rsidRPr="006740D9">
              <w:rPr>
                <w:rFonts w:ascii="Times New Roman" w:eastAsiaTheme="minorHAnsi" w:hAnsi="Times New Roman"/>
                <w:sz w:val="24"/>
              </w:rPr>
              <w:t>URL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: </w:t>
            </w:r>
            <w:hyperlink r:id="rId35" w:history="1"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https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znanium</w:t>
              </w:r>
              <w:proofErr w:type="spellEnd"/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.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com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catalog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product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/949045</w:t>
              </w:r>
            </w:hyperlink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 (дата обращения: 15.09.2020). – Режим доступа: по подписке.</w:t>
            </w:r>
          </w:p>
          <w:p w:rsidR="00506D70" w:rsidRPr="006740D9" w:rsidRDefault="00506D70" w:rsidP="00506D70">
            <w:pPr>
              <w:numPr>
                <w:ilvl w:val="0"/>
                <w:numId w:val="45"/>
              </w:numPr>
              <w:spacing w:after="60" w:line="240" w:lineRule="auto"/>
              <w:ind w:left="851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Лебедев, В. М.  Программирование на VBA в MS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Excel</w:t>
            </w:r>
            <w:proofErr w:type="spell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учебное пособие для вузов / В. М. Лебедев. — 2-е изд.,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proofErr w:type="gram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доп. — Москва : Издательство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306 с. — (Высшее образование). — ISBN 978-5-534-12231-2. — Текст : электронный // ЭБС </w:t>
            </w:r>
            <w:proofErr w:type="spellStart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36" w:history="1">
              <w:r w:rsidRPr="006740D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https://urait.ru/bcode/447096</w:t>
              </w:r>
            </w:hyperlink>
            <w:r w:rsidRPr="006740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16.09.2020).</w:t>
            </w:r>
          </w:p>
          <w:p w:rsidR="00506D70" w:rsidRPr="006740D9" w:rsidRDefault="00506D70" w:rsidP="00506D70">
            <w:pPr>
              <w:numPr>
                <w:ilvl w:val="0"/>
                <w:numId w:val="45"/>
              </w:numPr>
              <w:spacing w:after="60"/>
              <w:ind w:left="851"/>
              <w:contextualSpacing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      </w:r>
            <w:r w:rsidRPr="006740D9">
              <w:rPr>
                <w:rFonts w:ascii="Times New Roman" w:eastAsiaTheme="minorHAnsi" w:hAnsi="Times New Roman"/>
                <w:sz w:val="24"/>
              </w:rPr>
              <w:t>http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://</w:t>
            </w:r>
            <w:r w:rsidRPr="006740D9">
              <w:rPr>
                <w:rFonts w:ascii="Times New Roman" w:eastAsiaTheme="minorHAnsi" w:hAnsi="Times New Roman"/>
                <w:sz w:val="24"/>
              </w:rPr>
              <w:t>www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proofErr w:type="spellStart"/>
            <w:r w:rsidRPr="006740D9">
              <w:rPr>
                <w:rFonts w:ascii="Times New Roman" w:eastAsiaTheme="minorHAnsi" w:hAnsi="Times New Roman"/>
                <w:sz w:val="24"/>
              </w:rPr>
              <w:t>znanium</w:t>
            </w:r>
            <w:proofErr w:type="spellEnd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r w:rsidRPr="006740D9">
              <w:rPr>
                <w:rFonts w:ascii="Times New Roman" w:eastAsiaTheme="minorHAnsi" w:hAnsi="Times New Roman"/>
                <w:sz w:val="24"/>
              </w:rPr>
              <w:t>com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]. — (Высшее образование: Бакалавриат). — </w:t>
            </w:r>
            <w:r w:rsidRPr="006740D9">
              <w:rPr>
                <w:rFonts w:ascii="Times New Roman" w:eastAsiaTheme="minorHAnsi" w:hAnsi="Times New Roman"/>
                <w:sz w:val="24"/>
              </w:rPr>
              <w:t>www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r w:rsidRPr="006740D9">
              <w:rPr>
                <w:rFonts w:ascii="Times New Roman" w:eastAsiaTheme="minorHAnsi" w:hAnsi="Times New Roman"/>
                <w:sz w:val="24"/>
              </w:rPr>
              <w:t>dx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proofErr w:type="spellStart"/>
            <w:r w:rsidRPr="006740D9">
              <w:rPr>
                <w:rFonts w:ascii="Times New Roman" w:eastAsiaTheme="minorHAnsi" w:hAnsi="Times New Roman"/>
                <w:sz w:val="24"/>
              </w:rPr>
              <w:t>doi</w:t>
            </w:r>
            <w:proofErr w:type="spellEnd"/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r w:rsidRPr="006740D9">
              <w:rPr>
                <w:rFonts w:ascii="Times New Roman" w:eastAsiaTheme="minorHAnsi" w:hAnsi="Times New Roman"/>
                <w:sz w:val="24"/>
              </w:rPr>
              <w:t>org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/10.12737/11549 . - </w:t>
            </w:r>
            <w:r w:rsidRPr="006740D9">
              <w:rPr>
                <w:rFonts w:ascii="Times New Roman" w:eastAsiaTheme="minorHAnsi" w:hAnsi="Times New Roman"/>
                <w:sz w:val="24"/>
              </w:rPr>
              <w:t>ISBN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978-5-16-010485-0. - Текст : электронный. - </w:t>
            </w:r>
            <w:r w:rsidRPr="006740D9">
              <w:rPr>
                <w:rFonts w:ascii="Times New Roman" w:eastAsiaTheme="minorHAnsi" w:hAnsi="Times New Roman"/>
                <w:sz w:val="24"/>
              </w:rPr>
              <w:t>URL</w:t>
            </w:r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: </w:t>
            </w:r>
            <w:hyperlink r:id="rId37" w:history="1"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https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znanium</w:t>
              </w:r>
              <w:proofErr w:type="spellEnd"/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.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com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catalog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product</w:t>
              </w:r>
              <w:r w:rsidRPr="006740D9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  <w:lang w:val="ru-RU"/>
                </w:rPr>
                <w:t>/1009760</w:t>
              </w:r>
            </w:hyperlink>
            <w:r w:rsidRPr="006740D9">
              <w:rPr>
                <w:rFonts w:ascii="Times New Roman" w:eastAsiaTheme="minorHAnsi" w:hAnsi="Times New Roman"/>
                <w:sz w:val="24"/>
                <w:lang w:val="ru-RU"/>
              </w:rPr>
              <w:t xml:space="preserve">  (дата обращения: 15.09.2020). – Режим доступа: по подписке.</w:t>
            </w:r>
          </w:p>
          <w:bookmarkEnd w:id="0"/>
          <w:p w:rsidR="007D3EB3" w:rsidRPr="000C7456" w:rsidRDefault="007D3EB3" w:rsidP="00C658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D2448" w:rsidRPr="000C7456" w:rsidRDefault="00FD2448">
      <w:pPr>
        <w:rPr>
          <w:sz w:val="0"/>
          <w:szCs w:val="0"/>
          <w:lang w:val="ru-RU"/>
        </w:rPr>
      </w:pPr>
    </w:p>
    <w:tbl>
      <w:tblPr>
        <w:tblW w:w="9045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2014"/>
        <w:gridCol w:w="2660"/>
        <w:gridCol w:w="4281"/>
        <w:gridCol w:w="29"/>
        <w:gridCol w:w="44"/>
      </w:tblGrid>
      <w:tr w:rsidR="00FD2448" w:rsidRPr="00CE1E5A" w:rsidTr="00430D15">
        <w:trPr>
          <w:trHeight w:hRule="exact" w:val="138"/>
        </w:trPr>
        <w:tc>
          <w:tcPr>
            <w:tcW w:w="19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2390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3498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3004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134" w:type="dxa"/>
            <w:gridSpan w:val="2"/>
          </w:tcPr>
          <w:p w:rsidR="00FD2448" w:rsidRPr="000C7456" w:rsidRDefault="00FD2448">
            <w:pPr>
              <w:rPr>
                <w:lang w:val="ru-RU"/>
              </w:rPr>
            </w:pPr>
          </w:p>
        </w:tc>
      </w:tr>
      <w:tr w:rsidR="00FD2448" w:rsidTr="00430D15">
        <w:trPr>
          <w:gridAfter w:val="2"/>
          <w:wAfter w:w="134" w:type="dxa"/>
          <w:trHeight w:hRule="exact" w:val="285"/>
        </w:trPr>
        <w:tc>
          <w:tcPr>
            <w:tcW w:w="891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D2448" w:rsidRPr="00CE1E5A" w:rsidTr="00430D15">
        <w:trPr>
          <w:gridAfter w:val="2"/>
          <w:wAfter w:w="134" w:type="dxa"/>
          <w:trHeight w:hRule="exact" w:val="1366"/>
        </w:trPr>
        <w:tc>
          <w:tcPr>
            <w:tcW w:w="891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D70" w:rsidRPr="00A34BC9" w:rsidRDefault="00506D70" w:rsidP="00506D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34B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34BC9">
              <w:rPr>
                <w:lang w:val="ru-RU"/>
              </w:rPr>
              <w:t xml:space="preserve"> </w:t>
            </w:r>
          </w:p>
          <w:p w:rsidR="00506D70" w:rsidRPr="00A34BC9" w:rsidRDefault="00506D70" w:rsidP="00506D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внеаудиторных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34B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A34BC9">
              <w:rPr>
                <w:lang w:val="ru-RU"/>
              </w:rPr>
              <w:t xml:space="preserve"> </w:t>
            </w:r>
            <w:r w:rsidRPr="00A34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34BC9">
              <w:rPr>
                <w:lang w:val="ru-RU"/>
              </w:rPr>
              <w:t xml:space="preserve"> </w:t>
            </w:r>
          </w:p>
          <w:p w:rsidR="00FD2448" w:rsidRPr="000C7456" w:rsidRDefault="00FD24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2448" w:rsidRPr="00CE1E5A" w:rsidTr="00430D15">
        <w:trPr>
          <w:trHeight w:hRule="exact" w:val="138"/>
        </w:trPr>
        <w:tc>
          <w:tcPr>
            <w:tcW w:w="19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2390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3498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3004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134" w:type="dxa"/>
            <w:gridSpan w:val="2"/>
          </w:tcPr>
          <w:p w:rsidR="00FD2448" w:rsidRPr="000C7456" w:rsidRDefault="00FD2448">
            <w:pPr>
              <w:rPr>
                <w:lang w:val="ru-RU"/>
              </w:rPr>
            </w:pPr>
          </w:p>
        </w:tc>
      </w:tr>
      <w:tr w:rsidR="00FD2448" w:rsidRPr="00CE1E5A" w:rsidTr="00430D15">
        <w:trPr>
          <w:gridAfter w:val="2"/>
          <w:wAfter w:w="134" w:type="dxa"/>
          <w:trHeight w:hRule="exact" w:val="285"/>
        </w:trPr>
        <w:tc>
          <w:tcPr>
            <w:tcW w:w="891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 w:rsidTr="00430D15">
        <w:trPr>
          <w:gridAfter w:val="2"/>
          <w:wAfter w:w="134" w:type="dxa"/>
          <w:trHeight w:hRule="exact" w:val="277"/>
        </w:trPr>
        <w:tc>
          <w:tcPr>
            <w:tcW w:w="891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lang w:val="ru-RU"/>
              </w:rPr>
              <w:t xml:space="preserve"> </w:t>
            </w:r>
          </w:p>
        </w:tc>
      </w:tr>
      <w:tr w:rsidR="00FD2448" w:rsidRPr="00CE1E5A" w:rsidTr="00430D15">
        <w:trPr>
          <w:trHeight w:hRule="exact" w:val="277"/>
        </w:trPr>
        <w:tc>
          <w:tcPr>
            <w:tcW w:w="19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2390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3498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3004" w:type="dxa"/>
          </w:tcPr>
          <w:p w:rsidR="00FD2448" w:rsidRPr="000C7456" w:rsidRDefault="00FD2448">
            <w:pPr>
              <w:rPr>
                <w:lang w:val="ru-RU"/>
              </w:rPr>
            </w:pPr>
          </w:p>
        </w:tc>
        <w:tc>
          <w:tcPr>
            <w:tcW w:w="134" w:type="dxa"/>
            <w:gridSpan w:val="2"/>
          </w:tcPr>
          <w:p w:rsidR="00FD2448" w:rsidRPr="000C7456" w:rsidRDefault="00FD2448">
            <w:pPr>
              <w:rPr>
                <w:lang w:val="ru-RU"/>
              </w:rPr>
            </w:pPr>
          </w:p>
        </w:tc>
      </w:tr>
      <w:tr w:rsidR="00FD2448" w:rsidTr="00430D15">
        <w:trPr>
          <w:gridAfter w:val="2"/>
          <w:wAfter w:w="134" w:type="dxa"/>
          <w:trHeight w:hRule="exact" w:val="285"/>
        </w:trPr>
        <w:tc>
          <w:tcPr>
            <w:tcW w:w="891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2448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D2448" w:rsidTr="00430D15">
        <w:trPr>
          <w:trHeight w:hRule="exact" w:val="555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FD2448" w:rsidRDefault="00FD2448"/>
        </w:tc>
      </w:tr>
      <w:tr w:rsidR="00FD2448" w:rsidTr="00430D15">
        <w:trPr>
          <w:trHeight w:hRule="exact" w:val="818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FD2448" w:rsidRDefault="00FD2448"/>
        </w:tc>
      </w:tr>
      <w:tr w:rsidR="00FD2448" w:rsidTr="00430D15">
        <w:trPr>
          <w:trHeight w:hRule="exact" w:val="555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FD2448" w:rsidRDefault="00FD2448"/>
        </w:tc>
      </w:tr>
      <w:tr w:rsidR="00FD2448" w:rsidTr="00430D15">
        <w:trPr>
          <w:trHeight w:hRule="exact" w:val="285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FD2448" w:rsidRDefault="00FD2448"/>
        </w:tc>
      </w:tr>
      <w:tr w:rsidR="00C6580B" w:rsidTr="00430D15">
        <w:trPr>
          <w:trHeight w:hRule="exact" w:val="1096"/>
        </w:trPr>
        <w:tc>
          <w:tcPr>
            <w:tcW w:w="19" w:type="dxa"/>
          </w:tcPr>
          <w:p w:rsidR="00C6580B" w:rsidRDefault="00C6580B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80B" w:rsidRDefault="00C6580B" w:rsidP="00CE1E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80B" w:rsidRDefault="00C6580B" w:rsidP="00CE1E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80B" w:rsidRDefault="00C6580B" w:rsidP="00CE1E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C6580B" w:rsidRDefault="00C6580B"/>
        </w:tc>
      </w:tr>
      <w:tr w:rsidR="00FD2448" w:rsidTr="00430D15">
        <w:trPr>
          <w:trHeight w:hRule="exact" w:val="826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FD2448" w:rsidRDefault="00FD2448"/>
        </w:tc>
      </w:tr>
      <w:tr w:rsidR="00FD2448" w:rsidTr="00430D15">
        <w:trPr>
          <w:trHeight w:hRule="exact" w:val="826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FD2448" w:rsidRDefault="00FD2448"/>
        </w:tc>
      </w:tr>
      <w:tr w:rsidR="00FD2448" w:rsidTr="00430D15">
        <w:trPr>
          <w:trHeight w:hRule="exact" w:val="669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FD2448" w:rsidRDefault="00FD2448"/>
        </w:tc>
      </w:tr>
      <w:tr w:rsidR="00B62AC6" w:rsidTr="00430D15">
        <w:trPr>
          <w:gridAfter w:val="2"/>
          <w:wAfter w:w="134" w:type="dxa"/>
          <w:trHeight w:hRule="exact" w:val="826"/>
        </w:trPr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AC6" w:rsidRDefault="00B62AC6" w:rsidP="00911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AC6" w:rsidRDefault="00B62AC6" w:rsidP="00911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AC6" w:rsidRDefault="00B62AC6" w:rsidP="00911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B62AC6" w:rsidTr="00430D15">
        <w:trPr>
          <w:gridAfter w:val="2"/>
          <w:wAfter w:w="134" w:type="dxa"/>
          <w:trHeight w:hRule="exact" w:val="285"/>
        </w:trPr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AC6" w:rsidRDefault="00B62AC6" w:rsidP="00911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AC6" w:rsidRDefault="00B62AC6" w:rsidP="00911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AC6" w:rsidRDefault="00B62AC6" w:rsidP="00911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B62AC6" w:rsidTr="00430D15">
        <w:trPr>
          <w:gridAfter w:val="2"/>
          <w:wAfter w:w="134" w:type="dxa"/>
          <w:trHeight w:hRule="exact" w:val="826"/>
        </w:trPr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AC6" w:rsidRDefault="00B62AC6" w:rsidP="00911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AC6" w:rsidRDefault="00B62AC6" w:rsidP="00911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AC6" w:rsidRDefault="00B62AC6" w:rsidP="00911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FD2448" w:rsidTr="00430D15">
        <w:trPr>
          <w:gridAfter w:val="1"/>
          <w:wAfter w:w="89" w:type="dxa"/>
          <w:trHeight w:hRule="exact" w:val="555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5" w:type="dxa"/>
          </w:tcPr>
          <w:p w:rsidR="00FD2448" w:rsidRDefault="00FD2448"/>
        </w:tc>
      </w:tr>
      <w:tr w:rsidR="00FD2448" w:rsidTr="00430D15">
        <w:trPr>
          <w:gridAfter w:val="1"/>
          <w:wAfter w:w="89" w:type="dxa"/>
          <w:trHeight w:hRule="exact" w:val="285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r>
              <w:t xml:space="preserve"> 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448" w:rsidRDefault="000C7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5" w:type="dxa"/>
          </w:tcPr>
          <w:p w:rsidR="00FD2448" w:rsidRDefault="00FD2448"/>
        </w:tc>
      </w:tr>
      <w:tr w:rsidR="00FD2448" w:rsidTr="00430D15">
        <w:trPr>
          <w:gridAfter w:val="1"/>
          <w:wAfter w:w="89" w:type="dxa"/>
          <w:trHeight w:hRule="exact" w:val="138"/>
        </w:trPr>
        <w:tc>
          <w:tcPr>
            <w:tcW w:w="19" w:type="dxa"/>
          </w:tcPr>
          <w:p w:rsidR="00FD2448" w:rsidRDefault="00FD2448"/>
        </w:tc>
        <w:tc>
          <w:tcPr>
            <w:tcW w:w="2390" w:type="dxa"/>
          </w:tcPr>
          <w:p w:rsidR="00FD2448" w:rsidRDefault="00FD2448"/>
        </w:tc>
        <w:tc>
          <w:tcPr>
            <w:tcW w:w="3498" w:type="dxa"/>
          </w:tcPr>
          <w:p w:rsidR="00FD2448" w:rsidRDefault="00FD2448"/>
        </w:tc>
        <w:tc>
          <w:tcPr>
            <w:tcW w:w="3004" w:type="dxa"/>
          </w:tcPr>
          <w:p w:rsidR="00FD2448" w:rsidRDefault="00FD2448"/>
        </w:tc>
        <w:tc>
          <w:tcPr>
            <w:tcW w:w="45" w:type="dxa"/>
          </w:tcPr>
          <w:p w:rsidR="00FD2448" w:rsidRDefault="00FD2448"/>
        </w:tc>
      </w:tr>
      <w:tr w:rsidR="00FD2448" w:rsidRPr="00CE1E5A" w:rsidTr="00430D15">
        <w:trPr>
          <w:gridAfter w:val="2"/>
          <w:wAfter w:w="134" w:type="dxa"/>
          <w:trHeight w:hRule="exact" w:val="285"/>
        </w:trPr>
        <w:tc>
          <w:tcPr>
            <w:tcW w:w="891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2448" w:rsidRPr="000C7456" w:rsidRDefault="000C7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506D70" w:rsidTr="00430D15">
        <w:trPr>
          <w:gridAfter w:val="1"/>
          <w:wAfter w:w="89" w:type="dxa"/>
          <w:trHeight w:hRule="exact" w:val="270"/>
        </w:trPr>
        <w:tc>
          <w:tcPr>
            <w:tcW w:w="19" w:type="dxa"/>
          </w:tcPr>
          <w:p w:rsidR="00506D70" w:rsidRPr="000C7456" w:rsidRDefault="00506D70" w:rsidP="00506D70">
            <w:pPr>
              <w:rPr>
                <w:lang w:val="ru-RU"/>
              </w:rPr>
            </w:pPr>
          </w:p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spellEnd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" w:type="dxa"/>
          </w:tcPr>
          <w:p w:rsidR="00506D70" w:rsidRDefault="00506D70" w:rsidP="00506D70"/>
        </w:tc>
      </w:tr>
      <w:tr w:rsidR="00506D70" w:rsidTr="00430D15">
        <w:trPr>
          <w:gridAfter w:val="1"/>
          <w:wAfter w:w="89" w:type="dxa"/>
          <w:trHeight w:hRule="exact" w:val="14"/>
        </w:trPr>
        <w:tc>
          <w:tcPr>
            <w:tcW w:w="19" w:type="dxa"/>
          </w:tcPr>
          <w:p w:rsidR="00506D70" w:rsidRDefault="00506D70" w:rsidP="00506D70"/>
        </w:tc>
        <w:tc>
          <w:tcPr>
            <w:tcW w:w="58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06D70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ООО «ИВИС» </w:t>
            </w:r>
          </w:p>
        </w:tc>
        <w:tc>
          <w:tcPr>
            <w:tcW w:w="3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https://dlib.eastview.com/ </w:t>
            </w:r>
          </w:p>
        </w:tc>
        <w:tc>
          <w:tcPr>
            <w:tcW w:w="45" w:type="dxa"/>
          </w:tcPr>
          <w:p w:rsidR="00506D70" w:rsidRDefault="00506D70" w:rsidP="00506D70"/>
        </w:tc>
      </w:tr>
      <w:tr w:rsidR="00506D70" w:rsidTr="00430D15">
        <w:trPr>
          <w:gridAfter w:val="1"/>
          <w:wAfter w:w="89" w:type="dxa"/>
          <w:trHeight w:hRule="exact" w:val="540"/>
        </w:trPr>
        <w:tc>
          <w:tcPr>
            <w:tcW w:w="19" w:type="dxa"/>
          </w:tcPr>
          <w:p w:rsidR="00506D70" w:rsidRDefault="00506D70" w:rsidP="00506D70"/>
        </w:tc>
        <w:tc>
          <w:tcPr>
            <w:tcW w:w="58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Default="00506D70" w:rsidP="00506D70"/>
        </w:tc>
        <w:tc>
          <w:tcPr>
            <w:tcW w:w="3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Default="00506D70" w:rsidP="00506D70"/>
        </w:tc>
        <w:tc>
          <w:tcPr>
            <w:tcW w:w="45" w:type="dxa"/>
          </w:tcPr>
          <w:p w:rsidR="00506D70" w:rsidRDefault="00506D70" w:rsidP="00506D70"/>
        </w:tc>
      </w:tr>
      <w:tr w:rsidR="00506D70" w:rsidTr="00430D15">
        <w:trPr>
          <w:gridAfter w:val="1"/>
          <w:wAfter w:w="89" w:type="dxa"/>
          <w:trHeight w:hRule="exact" w:val="555"/>
        </w:trPr>
        <w:tc>
          <w:tcPr>
            <w:tcW w:w="19" w:type="dxa"/>
          </w:tcPr>
          <w:p w:rsidR="00506D70" w:rsidRDefault="00506D70" w:rsidP="00506D70"/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06D70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URL: http://window.edu.ru/ </w:t>
            </w:r>
          </w:p>
        </w:tc>
        <w:tc>
          <w:tcPr>
            <w:tcW w:w="45" w:type="dxa"/>
          </w:tcPr>
          <w:p w:rsidR="00506D70" w:rsidRDefault="00506D70" w:rsidP="00506D70"/>
        </w:tc>
      </w:tr>
      <w:tr w:rsidR="00506D70" w:rsidTr="00430D15">
        <w:trPr>
          <w:gridAfter w:val="1"/>
          <w:wAfter w:w="89" w:type="dxa"/>
          <w:trHeight w:hRule="exact" w:val="555"/>
        </w:trPr>
        <w:tc>
          <w:tcPr>
            <w:tcW w:w="19" w:type="dxa"/>
          </w:tcPr>
          <w:p w:rsidR="00506D70" w:rsidRDefault="00506D70" w:rsidP="00506D70"/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06D70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URL: https://elibrary.ru/project_risc.asp </w:t>
            </w:r>
          </w:p>
        </w:tc>
        <w:tc>
          <w:tcPr>
            <w:tcW w:w="45" w:type="dxa"/>
          </w:tcPr>
          <w:p w:rsidR="00506D70" w:rsidRDefault="00506D70" w:rsidP="00506D70"/>
        </w:tc>
      </w:tr>
      <w:tr w:rsidR="00506D70" w:rsidTr="00430D15">
        <w:trPr>
          <w:gridAfter w:val="1"/>
          <w:wAfter w:w="89" w:type="dxa"/>
          <w:trHeight w:hRule="exact" w:val="555"/>
        </w:trPr>
        <w:tc>
          <w:tcPr>
            <w:tcW w:w="19" w:type="dxa"/>
          </w:tcPr>
          <w:p w:rsidR="00506D70" w:rsidRDefault="00506D70" w:rsidP="00506D70"/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06D70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URL: https://scholar.google.ru/ </w:t>
            </w:r>
          </w:p>
        </w:tc>
        <w:tc>
          <w:tcPr>
            <w:tcW w:w="45" w:type="dxa"/>
          </w:tcPr>
          <w:p w:rsidR="00506D70" w:rsidRDefault="00506D70" w:rsidP="00506D70"/>
        </w:tc>
      </w:tr>
      <w:tr w:rsidR="00506D70" w:rsidTr="00430D15">
        <w:trPr>
          <w:gridAfter w:val="1"/>
          <w:wAfter w:w="89" w:type="dxa"/>
          <w:trHeight w:hRule="exact" w:val="555"/>
        </w:trPr>
        <w:tc>
          <w:tcPr>
            <w:tcW w:w="19" w:type="dxa"/>
          </w:tcPr>
          <w:p w:rsidR="00506D70" w:rsidRDefault="00506D70" w:rsidP="00506D70"/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proofErr w:type="spellEnd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http://magtu.ru:8085/marcweb2/Default.asp </w:t>
            </w:r>
          </w:p>
        </w:tc>
        <w:tc>
          <w:tcPr>
            <w:tcW w:w="45" w:type="dxa"/>
          </w:tcPr>
          <w:p w:rsidR="00506D70" w:rsidRDefault="00506D70" w:rsidP="00506D70"/>
        </w:tc>
      </w:tr>
      <w:tr w:rsidR="00506D70" w:rsidTr="00430D15">
        <w:trPr>
          <w:gridAfter w:val="1"/>
          <w:wAfter w:w="89" w:type="dxa"/>
          <w:trHeight w:hRule="exact" w:val="555"/>
        </w:trPr>
        <w:tc>
          <w:tcPr>
            <w:tcW w:w="19" w:type="dxa"/>
          </w:tcPr>
          <w:p w:rsidR="00506D70" w:rsidRDefault="00506D70" w:rsidP="00506D70"/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  <w:proofErr w:type="spellEnd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https://uisrussia.msu.ru </w:t>
            </w:r>
          </w:p>
        </w:tc>
        <w:tc>
          <w:tcPr>
            <w:tcW w:w="45" w:type="dxa"/>
          </w:tcPr>
          <w:p w:rsidR="00506D70" w:rsidRDefault="00506D70" w:rsidP="00506D70"/>
        </w:tc>
      </w:tr>
      <w:tr w:rsidR="00506D70" w:rsidTr="00430D15">
        <w:trPr>
          <w:gridAfter w:val="1"/>
          <w:wAfter w:w="89" w:type="dxa"/>
          <w:trHeight w:hRule="exact" w:val="555"/>
        </w:trPr>
        <w:tc>
          <w:tcPr>
            <w:tcW w:w="19" w:type="dxa"/>
          </w:tcPr>
          <w:p w:rsidR="00506D70" w:rsidRDefault="00506D70" w:rsidP="00506D70"/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06D70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http://webofscience.com </w:t>
            </w:r>
          </w:p>
        </w:tc>
        <w:tc>
          <w:tcPr>
            <w:tcW w:w="45" w:type="dxa"/>
          </w:tcPr>
          <w:p w:rsidR="00506D70" w:rsidRDefault="00506D70" w:rsidP="00506D70"/>
        </w:tc>
      </w:tr>
      <w:tr w:rsidR="00506D70" w:rsidTr="00430D15">
        <w:trPr>
          <w:gridAfter w:val="1"/>
          <w:wAfter w:w="89" w:type="dxa"/>
          <w:trHeight w:hRule="exact" w:val="555"/>
        </w:trPr>
        <w:tc>
          <w:tcPr>
            <w:tcW w:w="19" w:type="dxa"/>
          </w:tcPr>
          <w:p w:rsidR="00506D70" w:rsidRDefault="00506D70" w:rsidP="00506D70"/>
        </w:tc>
        <w:tc>
          <w:tcPr>
            <w:tcW w:w="5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06D70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Pr="0050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D70" w:rsidRPr="005B2429" w:rsidRDefault="00506D70" w:rsidP="00506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29">
              <w:rPr>
                <w:rFonts w:ascii="Times New Roman" w:hAnsi="Times New Roman" w:cs="Times New Roman"/>
                <w:sz w:val="24"/>
                <w:szCs w:val="24"/>
              </w:rPr>
              <w:t xml:space="preserve">http://scopus.com </w:t>
            </w:r>
          </w:p>
        </w:tc>
        <w:tc>
          <w:tcPr>
            <w:tcW w:w="45" w:type="dxa"/>
          </w:tcPr>
          <w:p w:rsidR="00506D70" w:rsidRDefault="00506D70" w:rsidP="00506D70"/>
        </w:tc>
      </w:tr>
      <w:tr w:rsidR="00506D70" w:rsidRPr="00CE1E5A" w:rsidTr="00430D15">
        <w:trPr>
          <w:gridAfter w:val="2"/>
          <w:wAfter w:w="134" w:type="dxa"/>
          <w:trHeight w:hRule="exact" w:val="285"/>
        </w:trPr>
        <w:tc>
          <w:tcPr>
            <w:tcW w:w="891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D70" w:rsidRPr="000C7456" w:rsidRDefault="00506D70" w:rsidP="00506D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C7456">
              <w:rPr>
                <w:lang w:val="ru-RU"/>
              </w:rPr>
              <w:t xml:space="preserve"> </w:t>
            </w:r>
            <w:r w:rsidRPr="000C7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C7456">
              <w:rPr>
                <w:lang w:val="ru-RU"/>
              </w:rPr>
              <w:t xml:space="preserve"> </w:t>
            </w:r>
          </w:p>
        </w:tc>
      </w:tr>
      <w:tr w:rsidR="00506D70" w:rsidRPr="00CE1E5A" w:rsidTr="00506D70">
        <w:trPr>
          <w:gridAfter w:val="2"/>
          <w:wAfter w:w="134" w:type="dxa"/>
          <w:trHeight w:hRule="exact" w:val="5244"/>
        </w:trPr>
        <w:tc>
          <w:tcPr>
            <w:tcW w:w="8911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6D70" w:rsidRPr="00455A1B" w:rsidRDefault="00506D70" w:rsidP="00506D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455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5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55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5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5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5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55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0"/>
              <w:gridCol w:w="5464"/>
            </w:tblGrid>
            <w:tr w:rsidR="00506D70" w:rsidRPr="00455A1B" w:rsidTr="00CE1E5A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55A1B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>Тип</w:t>
                  </w:r>
                  <w:proofErr w:type="spellEnd"/>
                  <w:r w:rsidRPr="00455A1B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55A1B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>название</w:t>
                  </w:r>
                  <w:proofErr w:type="spellEnd"/>
                  <w:r w:rsidRPr="00455A1B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5A1B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55A1B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>Оснащение</w:t>
                  </w:r>
                  <w:proofErr w:type="spellEnd"/>
                  <w:r w:rsidRPr="00455A1B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5A1B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</w:tr>
            <w:tr w:rsidR="00506D70" w:rsidRPr="00455A1B" w:rsidTr="00CE1E5A">
              <w:tc>
                <w:tcPr>
                  <w:tcW w:w="1928" w:type="pct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506D70" w:rsidRPr="00455A1B" w:rsidTr="00CE1E5A">
              <w:tc>
                <w:tcPr>
                  <w:tcW w:w="1928" w:type="pct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и представления информации.</w:t>
                  </w:r>
                </w:p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506D70" w:rsidRPr="00455A1B" w:rsidTr="00CE1E5A">
              <w:tc>
                <w:tcPr>
                  <w:tcW w:w="1928" w:type="pct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Персональные компьютеры с пакетом </w:t>
                  </w: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MS</w:t>
                  </w: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Office</w:t>
                  </w: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506D70" w:rsidRPr="00455A1B" w:rsidTr="00CE1E5A">
              <w:tc>
                <w:tcPr>
                  <w:tcW w:w="1928" w:type="pct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506D70" w:rsidRPr="00455A1B" w:rsidRDefault="00506D70" w:rsidP="00506D70">
                  <w:pPr>
                    <w:suppressAutoHyphens/>
                    <w:spacing w:after="60"/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455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506D70" w:rsidRPr="000C7456" w:rsidRDefault="00506D70" w:rsidP="00506D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lang w:val="ru-RU"/>
              </w:rPr>
              <w:t xml:space="preserve"> </w:t>
            </w:r>
          </w:p>
          <w:p w:rsidR="00506D70" w:rsidRPr="000C7456" w:rsidRDefault="00506D70" w:rsidP="00506D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lang w:val="ru-RU"/>
              </w:rPr>
              <w:t xml:space="preserve"> </w:t>
            </w:r>
          </w:p>
          <w:p w:rsidR="00506D70" w:rsidRPr="000C7456" w:rsidRDefault="00506D70" w:rsidP="00506D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7456">
              <w:rPr>
                <w:lang w:val="ru-RU"/>
              </w:rPr>
              <w:t xml:space="preserve"> </w:t>
            </w:r>
          </w:p>
        </w:tc>
      </w:tr>
      <w:tr w:rsidR="00506D70" w:rsidRPr="00CE1E5A" w:rsidTr="00430D15">
        <w:trPr>
          <w:gridAfter w:val="2"/>
          <w:wAfter w:w="134" w:type="dxa"/>
          <w:trHeight w:hRule="exact" w:val="3515"/>
        </w:trPr>
        <w:tc>
          <w:tcPr>
            <w:tcW w:w="8911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6D70" w:rsidRPr="000C7456" w:rsidRDefault="00506D70" w:rsidP="00506D70">
            <w:pPr>
              <w:rPr>
                <w:lang w:val="ru-RU"/>
              </w:rPr>
            </w:pPr>
          </w:p>
        </w:tc>
      </w:tr>
    </w:tbl>
    <w:p w:rsidR="007D3EB3" w:rsidRDefault="007D3EB3">
      <w:pPr>
        <w:rPr>
          <w:lang w:val="ru-RU"/>
        </w:rPr>
      </w:pPr>
    </w:p>
    <w:p w:rsidR="007D3EB3" w:rsidRDefault="007D3EB3">
      <w:pPr>
        <w:rPr>
          <w:lang w:val="ru-RU"/>
        </w:rPr>
      </w:pPr>
      <w:r>
        <w:rPr>
          <w:lang w:val="ru-RU"/>
        </w:rPr>
        <w:br w:type="page"/>
      </w:r>
      <w:bookmarkStart w:id="1" w:name="_GoBack"/>
      <w:bookmarkEnd w:id="1"/>
    </w:p>
    <w:p w:rsidR="00EF6CE0" w:rsidRPr="00EF6CE0" w:rsidRDefault="00EF6CE0" w:rsidP="00EF6CE0">
      <w:pPr>
        <w:widowControl w:val="0"/>
        <w:suppressAutoHyphens/>
        <w:autoSpaceDE w:val="0"/>
        <w:autoSpaceDN w:val="0"/>
        <w:adjustRightInd w:val="0"/>
        <w:spacing w:after="0"/>
        <w:ind w:left="360"/>
        <w:contextualSpacing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EF6CE0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1</w:t>
      </w:r>
    </w:p>
    <w:p w:rsidR="00EF6CE0" w:rsidRPr="00D05F58" w:rsidRDefault="00EF6CE0" w:rsidP="00EF6CE0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</w:pPr>
      <w:r w:rsidRPr="00D05F58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МЕТОДИЧЕСКИЕ </w:t>
      </w:r>
      <w:r w:rsidR="00D05F58" w:rsidRPr="00D05F58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указания</w:t>
      </w:r>
      <w:r w:rsidRPr="00D05F58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</w:t>
      </w:r>
      <w:r w:rsidRPr="00D05F58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br/>
        <w:t xml:space="preserve">ПО </w:t>
      </w:r>
      <w:r w:rsidR="00D05F58" w:rsidRPr="00D05F58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выполнению</w:t>
      </w:r>
      <w:r w:rsidRPr="00D05F58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ПРАКТИЧЕСКИХ </w:t>
      </w:r>
      <w:r w:rsidR="00D05F58" w:rsidRPr="00D05F58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работ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EF6CE0" w:rsidRDefault="00EF6CE0" w:rsidP="00EF6CE0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E1C31">
        <w:rPr>
          <w:rFonts w:ascii="Times New Roman" w:eastAsia="Times New Roman" w:hAnsi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EF6CE0" w:rsidRPr="00AE1C31" w:rsidRDefault="00EF6CE0" w:rsidP="00EF6CE0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E1C31">
        <w:rPr>
          <w:rFonts w:ascii="Times New Roman" w:eastAsia="Times New Roman" w:hAnsi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EF6CE0" w:rsidRPr="00AE1C31" w:rsidRDefault="00EF6CE0" w:rsidP="00EF6CE0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E1C31">
        <w:rPr>
          <w:rFonts w:ascii="Times New Roman" w:eastAsia="Times New Roman" w:hAnsi="Times New Roman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EF6CE0" w:rsidRDefault="00EF6CE0" w:rsidP="00EF6CE0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E1C31">
        <w:rPr>
          <w:rFonts w:ascii="Times New Roman" w:eastAsia="Times New Roman" w:hAnsi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</w:t>
      </w:r>
      <w:r w:rsidRPr="00FF58C8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работа в команде, </w:t>
      </w:r>
      <w:r w:rsidRPr="00FF58C8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F58C8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остижения качественного уровня </w:t>
      </w: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EF6C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EF6CE0" w:rsidRPr="00EF6CE0" w:rsidRDefault="00EF6CE0" w:rsidP="00EF6CE0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Практическая работа выполняется каждым студентом самостоятельно, согласно индивидуальному заданию.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выполнения каждой практической работы студент демонстрирует результат</w:t>
      </w:r>
      <w:r w:rsidRPr="00EF6C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EF6CE0" w:rsidRPr="00EF6CE0" w:rsidRDefault="00EF6CE0" w:rsidP="00EF6CE0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EF6C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EF6C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EF6C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исправленных самостоятельно по требованию преподавателя.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F6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EF6C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EF6CE0" w:rsidRPr="00EF6CE0" w:rsidRDefault="00EF6CE0" w:rsidP="00EF6CE0">
      <w:pPr>
        <w:widowControl w:val="0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EF6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EF6C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7D3EB3" w:rsidRPr="00007723" w:rsidRDefault="007D3EB3" w:rsidP="007D3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7723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:rsidR="007D3EB3" w:rsidRPr="00007723" w:rsidRDefault="007D3EB3" w:rsidP="007D3EB3">
      <w:pPr>
        <w:spacing w:after="60"/>
        <w:ind w:firstLine="284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ПРИЛОЖЕНИЕ 2</w:t>
      </w:r>
    </w:p>
    <w:p w:rsidR="007D3EB3" w:rsidRPr="00007723" w:rsidRDefault="007D3EB3" w:rsidP="007D3EB3">
      <w:pPr>
        <w:spacing w:after="60"/>
        <w:ind w:firstLine="284"/>
        <w:jc w:val="right"/>
        <w:rPr>
          <w:rFonts w:ascii="Times New Roman" w:hAnsi="Times New Roman"/>
          <w:b/>
          <w:sz w:val="24"/>
          <w:lang w:val="ru-RU"/>
        </w:rPr>
      </w:pPr>
    </w:p>
    <w:p w:rsidR="007D3EB3" w:rsidRPr="00007723" w:rsidRDefault="007D3EB3" w:rsidP="007D3EB3">
      <w:pPr>
        <w:spacing w:after="60"/>
        <w:ind w:firstLine="284"/>
        <w:jc w:val="center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7D3EB3" w:rsidRPr="00007723" w:rsidRDefault="007D3EB3" w:rsidP="007D3EB3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007723">
        <w:rPr>
          <w:rFonts w:ascii="Times New Roman" w:hAnsi="Times New Roman"/>
          <w:b/>
          <w:sz w:val="24"/>
          <w:lang w:val="ru-RU"/>
        </w:rPr>
        <w:t>Общие положения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7D3EB3" w:rsidRPr="00007723" w:rsidRDefault="007D3EB3" w:rsidP="007D3EB3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007723">
        <w:rPr>
          <w:rFonts w:ascii="Times New Roman" w:hAnsi="Times New Roman"/>
          <w:b/>
          <w:sz w:val="24"/>
          <w:lang w:val="ru-RU"/>
        </w:rPr>
        <w:t>Цели и задачи самостоятельной работы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7D3EB3" w:rsidRPr="00816628" w:rsidRDefault="007D3EB3" w:rsidP="007D3EB3">
      <w:pPr>
        <w:spacing w:after="60"/>
        <w:ind w:firstLine="284"/>
        <w:jc w:val="both"/>
        <w:rPr>
          <w:rFonts w:ascii="Times New Roman" w:hAnsi="Times New Roman"/>
          <w:b/>
          <w:sz w:val="24"/>
        </w:rPr>
      </w:pPr>
      <w:r w:rsidRPr="00816628">
        <w:rPr>
          <w:rFonts w:ascii="Times New Roman" w:hAnsi="Times New Roman"/>
          <w:b/>
          <w:sz w:val="24"/>
        </w:rPr>
        <w:t>Задачи самостоятельной работы:</w:t>
      </w:r>
    </w:p>
    <w:p w:rsidR="007D3EB3" w:rsidRPr="00007723" w:rsidRDefault="007D3EB3" w:rsidP="007D3EB3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7D3EB3" w:rsidRPr="00816628" w:rsidRDefault="007D3EB3" w:rsidP="007D3EB3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816628">
        <w:rPr>
          <w:rFonts w:ascii="Times New Roman" w:hAnsi="Times New Roman"/>
          <w:sz w:val="24"/>
        </w:rPr>
        <w:t>углубление и систематизация знаний;</w:t>
      </w:r>
    </w:p>
    <w:p w:rsidR="007D3EB3" w:rsidRPr="00007723" w:rsidRDefault="007D3EB3" w:rsidP="007D3EB3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7D3EB3" w:rsidRPr="00007723" w:rsidRDefault="007D3EB3" w:rsidP="007D3EB3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7D3EB3" w:rsidRPr="00816628" w:rsidRDefault="007D3EB3" w:rsidP="007D3EB3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816628">
        <w:rPr>
          <w:rFonts w:ascii="Times New Roman" w:hAnsi="Times New Roman"/>
          <w:sz w:val="24"/>
        </w:rPr>
        <w:t>практическое применение знаний, умений;</w:t>
      </w:r>
    </w:p>
    <w:p w:rsidR="007D3EB3" w:rsidRPr="00007723" w:rsidRDefault="007D3EB3" w:rsidP="007D3EB3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7D3EB3" w:rsidRPr="00007723" w:rsidRDefault="007D3EB3" w:rsidP="007D3EB3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7D3EB3" w:rsidRPr="00007723" w:rsidRDefault="007D3EB3" w:rsidP="007D3EB3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007723">
        <w:rPr>
          <w:rFonts w:ascii="Times New Roman" w:hAnsi="Times New Roman"/>
          <w:b/>
          <w:sz w:val="24"/>
          <w:lang w:val="ru-RU"/>
        </w:rPr>
        <w:t xml:space="preserve">Порядок выполнения 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7D3EB3" w:rsidRPr="00007723" w:rsidRDefault="007D3EB3" w:rsidP="007D3EB3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7D3EB3" w:rsidRPr="00007723" w:rsidRDefault="007D3EB3" w:rsidP="007D3EB3">
      <w:pPr>
        <w:widowControl w:val="0"/>
        <w:numPr>
          <w:ilvl w:val="1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 xml:space="preserve"> предоставляемыми преподавателем на лекционных занятиях;</w:t>
      </w:r>
    </w:p>
    <w:p w:rsidR="007D3EB3" w:rsidRPr="00007723" w:rsidRDefault="007D3EB3" w:rsidP="007D3EB3">
      <w:pPr>
        <w:widowControl w:val="0"/>
        <w:numPr>
          <w:ilvl w:val="1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предоставляемыми преподавателем в рамках электронных образовательных курсов;</w:t>
      </w:r>
    </w:p>
    <w:p w:rsidR="007D3EB3" w:rsidRPr="00007723" w:rsidRDefault="007D3EB3" w:rsidP="007D3EB3">
      <w:pPr>
        <w:widowControl w:val="0"/>
        <w:numPr>
          <w:ilvl w:val="1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7D3EB3" w:rsidRPr="00007723" w:rsidRDefault="007D3EB3" w:rsidP="007D3EB3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7D3EB3" w:rsidRPr="00007723" w:rsidRDefault="007D3EB3" w:rsidP="007D3EB3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 xml:space="preserve">Применить полученные теоретические знания и практические навыки к решению </w:t>
      </w:r>
      <w:r w:rsidRPr="00007723">
        <w:rPr>
          <w:rFonts w:ascii="Times New Roman" w:hAnsi="Times New Roman"/>
          <w:sz w:val="24"/>
          <w:lang w:val="ru-RU"/>
        </w:rPr>
        <w:lastRenderedPageBreak/>
        <w:t>индивидуальных заданий, к прохождению компьютерных тестирований и к решению олимпиадных заданий.</w:t>
      </w:r>
    </w:p>
    <w:p w:rsidR="007D3EB3" w:rsidRPr="00007723" w:rsidRDefault="007D3EB3" w:rsidP="007D3EB3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7D3EB3" w:rsidRPr="00007723" w:rsidRDefault="007D3EB3" w:rsidP="007D3EB3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007723">
        <w:rPr>
          <w:rFonts w:ascii="Times New Roman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Максимальное количество баллов обучающийся получает, если:</w:t>
      </w:r>
    </w:p>
    <w:p w:rsidR="007D3EB3" w:rsidRPr="00007723" w:rsidRDefault="007D3EB3" w:rsidP="007D3EB3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выполняет ИДЗ в соответствии со всеми заявленными требованиями;</w:t>
      </w:r>
    </w:p>
    <w:p w:rsidR="007D3EB3" w:rsidRPr="00007723" w:rsidRDefault="007D3EB3" w:rsidP="007D3EB3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7D3EB3" w:rsidRPr="00007723" w:rsidRDefault="007D3EB3" w:rsidP="007D3EB3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 xml:space="preserve">может обосновать рациональность решения текущей задачи.; </w:t>
      </w:r>
    </w:p>
    <w:p w:rsidR="007D3EB3" w:rsidRPr="00007723" w:rsidRDefault="007D3EB3" w:rsidP="007D3EB3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7D3EB3" w:rsidRPr="00007723" w:rsidRDefault="007D3EB3" w:rsidP="007D3EB3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:rsidR="007D3EB3" w:rsidRPr="00007723" w:rsidRDefault="007D3EB3" w:rsidP="007D3EB3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неполно (не менее 70% от полного), но правильно выполнено задание;</w:t>
      </w:r>
    </w:p>
    <w:p w:rsidR="007D3EB3" w:rsidRPr="00007723" w:rsidRDefault="007D3EB3" w:rsidP="007D3EB3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7D3EB3" w:rsidRPr="00007723" w:rsidRDefault="007D3EB3" w:rsidP="007D3EB3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7D3EB3" w:rsidRPr="00007723" w:rsidRDefault="007D3EB3" w:rsidP="007D3EB3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может обосновать свой ответ, привести необходимые примеры;</w:t>
      </w:r>
    </w:p>
    <w:p w:rsidR="007D3EB3" w:rsidRPr="00007723" w:rsidRDefault="007D3EB3" w:rsidP="007D3EB3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:rsidR="007D3EB3" w:rsidRPr="00007723" w:rsidRDefault="007D3EB3" w:rsidP="007D3EB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неполно (не менее 50% от полного), но правильно изложено задание;</w:t>
      </w:r>
    </w:p>
    <w:p w:rsidR="007D3EB3" w:rsidRPr="00007723" w:rsidRDefault="007D3EB3" w:rsidP="007D3EB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при изложении была допущена 1 существенная ошибка;</w:t>
      </w:r>
    </w:p>
    <w:p w:rsidR="007D3EB3" w:rsidRPr="00007723" w:rsidRDefault="007D3EB3" w:rsidP="007D3EB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7D3EB3" w:rsidRPr="00007723" w:rsidRDefault="007D3EB3" w:rsidP="007D3EB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7D3EB3" w:rsidRPr="00007723" w:rsidRDefault="007D3EB3" w:rsidP="007D3EB3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затрудняется при ответах на вопросы преподавателя.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:rsidR="007D3EB3" w:rsidRPr="00007723" w:rsidRDefault="007D3EB3" w:rsidP="007D3EB3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неполно (менее 50% от полного) изложено задание;</w:t>
      </w:r>
    </w:p>
    <w:p w:rsidR="007D3EB3" w:rsidRPr="00007723" w:rsidRDefault="007D3EB3" w:rsidP="007D3EB3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7D3EB3" w:rsidRPr="00007723" w:rsidRDefault="007D3EB3" w:rsidP="007D3EB3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007723">
        <w:rPr>
          <w:rFonts w:ascii="Times New Roman" w:hAnsi="Times New Roman"/>
          <w:sz w:val="24"/>
          <w:lang w:val="ru-RU"/>
        </w:rPr>
        <w:lastRenderedPageBreak/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7D3EB3" w:rsidRPr="00861644" w:rsidRDefault="007D3EB3" w:rsidP="007D3EB3">
      <w:pPr>
        <w:rPr>
          <w:lang w:val="ru-RU"/>
        </w:rPr>
      </w:pPr>
    </w:p>
    <w:sectPr w:rsidR="007D3EB3" w:rsidRPr="0086164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609"/>
    <w:multiLevelType w:val="hybridMultilevel"/>
    <w:tmpl w:val="DE3C498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24BEA"/>
    <w:multiLevelType w:val="hybridMultilevel"/>
    <w:tmpl w:val="3D10EA1C"/>
    <w:lvl w:ilvl="0" w:tplc="FFE47E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5D71BCF"/>
    <w:multiLevelType w:val="hybridMultilevel"/>
    <w:tmpl w:val="2D6CE560"/>
    <w:lvl w:ilvl="0" w:tplc="9684B0F2">
      <w:start w:val="1"/>
      <w:numFmt w:val="decimal"/>
      <w:suff w:val="space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0A4233"/>
    <w:multiLevelType w:val="hybridMultilevel"/>
    <w:tmpl w:val="CB4C9BFA"/>
    <w:lvl w:ilvl="0" w:tplc="D236E708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64FF8"/>
    <w:multiLevelType w:val="hybridMultilevel"/>
    <w:tmpl w:val="595E041A"/>
    <w:lvl w:ilvl="0" w:tplc="D236E708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5032"/>
    <w:multiLevelType w:val="hybridMultilevel"/>
    <w:tmpl w:val="CEEE005E"/>
    <w:lvl w:ilvl="0" w:tplc="D236E708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184D"/>
    <w:multiLevelType w:val="hybridMultilevel"/>
    <w:tmpl w:val="11AE7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5" w15:restartNumberingAfterBreak="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AD94DE9"/>
    <w:multiLevelType w:val="hybridMultilevel"/>
    <w:tmpl w:val="7C568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3C3"/>
    <w:multiLevelType w:val="multilevel"/>
    <w:tmpl w:val="EDF8CC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4D0E84"/>
    <w:multiLevelType w:val="hybridMultilevel"/>
    <w:tmpl w:val="0A12C7F4"/>
    <w:lvl w:ilvl="0" w:tplc="6BA4CA20">
      <w:start w:val="2"/>
      <w:numFmt w:val="bullet"/>
      <w:lvlText w:val="─"/>
      <w:lvlJc w:val="left"/>
      <w:pPr>
        <w:ind w:left="108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BC5002"/>
    <w:multiLevelType w:val="hybridMultilevel"/>
    <w:tmpl w:val="63925510"/>
    <w:lvl w:ilvl="0" w:tplc="D236E708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36EC5"/>
    <w:multiLevelType w:val="hybridMultilevel"/>
    <w:tmpl w:val="D4068448"/>
    <w:lvl w:ilvl="0" w:tplc="D236E708">
      <w:start w:val="2"/>
      <w:numFmt w:val="bullet"/>
      <w:suff w:val="space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B2842"/>
    <w:multiLevelType w:val="hybridMultilevel"/>
    <w:tmpl w:val="660A0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A35E8B"/>
    <w:multiLevelType w:val="hybridMultilevel"/>
    <w:tmpl w:val="D6E81C1C"/>
    <w:lvl w:ilvl="0" w:tplc="9684B0F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6E48B0"/>
    <w:multiLevelType w:val="hybridMultilevel"/>
    <w:tmpl w:val="8C90E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5E4E07"/>
    <w:multiLevelType w:val="hybridMultilevel"/>
    <w:tmpl w:val="40FC9408"/>
    <w:lvl w:ilvl="0" w:tplc="D236E708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84C07"/>
    <w:multiLevelType w:val="hybridMultilevel"/>
    <w:tmpl w:val="F8D0F202"/>
    <w:lvl w:ilvl="0" w:tplc="D236E708">
      <w:start w:val="2"/>
      <w:numFmt w:val="bullet"/>
      <w:lvlText w:val="─"/>
      <w:lvlJc w:val="left"/>
      <w:pPr>
        <w:ind w:left="1429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E37EE0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8812E3"/>
    <w:multiLevelType w:val="hybridMultilevel"/>
    <w:tmpl w:val="26FAB8E0"/>
    <w:lvl w:ilvl="0" w:tplc="C3A62EF8">
      <w:start w:val="1"/>
      <w:numFmt w:val="decimal"/>
      <w:lvlText w:val="%1."/>
      <w:lvlJc w:val="left"/>
      <w:pPr>
        <w:ind w:left="754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6A4E7831"/>
    <w:multiLevelType w:val="hybridMultilevel"/>
    <w:tmpl w:val="D1124E82"/>
    <w:lvl w:ilvl="0" w:tplc="C0565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F2611B"/>
    <w:multiLevelType w:val="hybridMultilevel"/>
    <w:tmpl w:val="17DC928C"/>
    <w:lvl w:ilvl="0" w:tplc="D236E708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02338"/>
    <w:multiLevelType w:val="hybridMultilevel"/>
    <w:tmpl w:val="BA8075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7546459A"/>
    <w:multiLevelType w:val="hybridMultilevel"/>
    <w:tmpl w:val="AFE68842"/>
    <w:lvl w:ilvl="0" w:tplc="C9B8173C">
      <w:start w:val="2"/>
      <w:numFmt w:val="bullet"/>
      <w:suff w:val="space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6464003"/>
    <w:multiLevelType w:val="hybridMultilevel"/>
    <w:tmpl w:val="FF6A11AE"/>
    <w:lvl w:ilvl="0" w:tplc="D236E708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FA6763"/>
    <w:multiLevelType w:val="hybridMultilevel"/>
    <w:tmpl w:val="0BC61416"/>
    <w:lvl w:ilvl="0" w:tplc="D236E708">
      <w:start w:val="2"/>
      <w:numFmt w:val="bullet"/>
      <w:lvlText w:val="─"/>
      <w:lvlJc w:val="left"/>
      <w:pPr>
        <w:ind w:left="709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26"/>
  </w:num>
  <w:num w:numId="4">
    <w:abstractNumId w:val="39"/>
  </w:num>
  <w:num w:numId="5">
    <w:abstractNumId w:val="9"/>
  </w:num>
  <w:num w:numId="6">
    <w:abstractNumId w:val="38"/>
  </w:num>
  <w:num w:numId="7">
    <w:abstractNumId w:val="13"/>
  </w:num>
  <w:num w:numId="8">
    <w:abstractNumId w:val="25"/>
  </w:num>
  <w:num w:numId="9">
    <w:abstractNumId w:val="28"/>
  </w:num>
  <w:num w:numId="10">
    <w:abstractNumId w:val="5"/>
  </w:num>
  <w:num w:numId="11">
    <w:abstractNumId w:val="6"/>
  </w:num>
  <w:num w:numId="12">
    <w:abstractNumId w:val="1"/>
  </w:num>
  <w:num w:numId="13">
    <w:abstractNumId w:val="34"/>
  </w:num>
  <w:num w:numId="14">
    <w:abstractNumId w:val="19"/>
  </w:num>
  <w:num w:numId="15">
    <w:abstractNumId w:val="15"/>
  </w:num>
  <w:num w:numId="16">
    <w:abstractNumId w:val="17"/>
  </w:num>
  <w:num w:numId="17">
    <w:abstractNumId w:val="32"/>
  </w:num>
  <w:num w:numId="18">
    <w:abstractNumId w:val="31"/>
  </w:num>
  <w:num w:numId="19">
    <w:abstractNumId w:val="22"/>
  </w:num>
  <w:num w:numId="20">
    <w:abstractNumId w:val="16"/>
  </w:num>
  <w:num w:numId="21">
    <w:abstractNumId w:val="40"/>
  </w:num>
  <w:num w:numId="22">
    <w:abstractNumId w:val="18"/>
  </w:num>
  <w:num w:numId="23">
    <w:abstractNumId w:val="4"/>
  </w:num>
  <w:num w:numId="24">
    <w:abstractNumId w:val="8"/>
  </w:num>
  <w:num w:numId="25">
    <w:abstractNumId w:val="21"/>
  </w:num>
  <w:num w:numId="26">
    <w:abstractNumId w:val="3"/>
  </w:num>
  <w:num w:numId="27">
    <w:abstractNumId w:val="14"/>
  </w:num>
  <w:num w:numId="28">
    <w:abstractNumId w:val="27"/>
  </w:num>
  <w:num w:numId="29">
    <w:abstractNumId w:val="24"/>
  </w:num>
  <w:num w:numId="30">
    <w:abstractNumId w:val="10"/>
  </w:num>
  <w:num w:numId="31">
    <w:abstractNumId w:val="41"/>
  </w:num>
  <w:num w:numId="32">
    <w:abstractNumId w:val="23"/>
  </w:num>
  <w:num w:numId="33">
    <w:abstractNumId w:val="29"/>
  </w:num>
  <w:num w:numId="34">
    <w:abstractNumId w:val="43"/>
  </w:num>
  <w:num w:numId="35">
    <w:abstractNumId w:val="30"/>
  </w:num>
  <w:num w:numId="36">
    <w:abstractNumId w:val="35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1"/>
  </w:num>
  <w:num w:numId="41">
    <w:abstractNumId w:val="12"/>
  </w:num>
  <w:num w:numId="42">
    <w:abstractNumId w:val="37"/>
  </w:num>
  <w:num w:numId="43">
    <w:abstractNumId w:val="42"/>
  </w:num>
  <w:num w:numId="44">
    <w:abstractNumId w:val="3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499A"/>
    <w:rsid w:val="0002418B"/>
    <w:rsid w:val="000C7456"/>
    <w:rsid w:val="00153FD0"/>
    <w:rsid w:val="001F0BC7"/>
    <w:rsid w:val="002E53E0"/>
    <w:rsid w:val="00391898"/>
    <w:rsid w:val="00430D15"/>
    <w:rsid w:val="0045527D"/>
    <w:rsid w:val="00455A1B"/>
    <w:rsid w:val="00506D70"/>
    <w:rsid w:val="0055173C"/>
    <w:rsid w:val="00563FCA"/>
    <w:rsid w:val="005B1285"/>
    <w:rsid w:val="005D1BFA"/>
    <w:rsid w:val="00632FDA"/>
    <w:rsid w:val="006677C1"/>
    <w:rsid w:val="007D3EB3"/>
    <w:rsid w:val="008E7CAD"/>
    <w:rsid w:val="0091107F"/>
    <w:rsid w:val="009A3242"/>
    <w:rsid w:val="00A830BD"/>
    <w:rsid w:val="00B2415C"/>
    <w:rsid w:val="00B4193B"/>
    <w:rsid w:val="00B62AC6"/>
    <w:rsid w:val="00C6580B"/>
    <w:rsid w:val="00CE1E5A"/>
    <w:rsid w:val="00D05F58"/>
    <w:rsid w:val="00D31453"/>
    <w:rsid w:val="00D84BDE"/>
    <w:rsid w:val="00DB3C17"/>
    <w:rsid w:val="00DF19B5"/>
    <w:rsid w:val="00E209E2"/>
    <w:rsid w:val="00E81FF4"/>
    <w:rsid w:val="00E97DDB"/>
    <w:rsid w:val="00ED19DA"/>
    <w:rsid w:val="00ED69C0"/>
    <w:rsid w:val="00EF6CE0"/>
    <w:rsid w:val="00FD2448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D9224"/>
  <w15:docId w15:val="{BB6B2299-F8C4-496F-8DE7-E09DF9B7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C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uiPriority w:val="99"/>
    <w:rsid w:val="000C7456"/>
    <w:rPr>
      <w:rFonts w:ascii="Times New Roman" w:hAnsi="Times New Roman" w:cs="Times New Roman"/>
      <w:b/>
      <w:bCs/>
      <w:sz w:val="10"/>
      <w:szCs w:val="10"/>
    </w:rPr>
  </w:style>
  <w:style w:type="paragraph" w:styleId="a3">
    <w:name w:val="List Paragraph"/>
    <w:basedOn w:val="a"/>
    <w:uiPriority w:val="34"/>
    <w:qFormat/>
    <w:rsid w:val="000C7456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0C74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jpg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hyperlink" Target="https://znanium.com/catalog/product/1066785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6.bin"/><Relationship Id="rId33" Type="http://schemas.openxmlformats.org/officeDocument/2006/relationships/hyperlink" Target="https://urait.ru/bcode/42277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jpg"/><Relationship Id="rId29" Type="http://schemas.openxmlformats.org/officeDocument/2006/relationships/hyperlink" Target="https://urait.ru/bcode/38805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32" Type="http://schemas.openxmlformats.org/officeDocument/2006/relationships/hyperlink" Target="https://znanium.com/catalog/product/1009442" TargetMode="External"/><Relationship Id="rId37" Type="http://schemas.openxmlformats.org/officeDocument/2006/relationships/hyperlink" Target="https://znanium.com/catalog/product/1009760" TargetMode="External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hyperlink" Target="https://urait.ru/bcode/431772" TargetMode="External"/><Relationship Id="rId36" Type="http://schemas.openxmlformats.org/officeDocument/2006/relationships/hyperlink" Target="https://urait.ru/bcode/447096" TargetMode="External"/><Relationship Id="rId10" Type="http://schemas.openxmlformats.org/officeDocument/2006/relationships/image" Target="media/image6.wmf"/><Relationship Id="rId19" Type="http://schemas.openxmlformats.org/officeDocument/2006/relationships/image" Target="media/image11.png"/><Relationship Id="rId31" Type="http://schemas.openxmlformats.org/officeDocument/2006/relationships/hyperlink" Target="https://znanium.com/catalog/product/103659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oleObject" Target="embeddings/oleObject7.bin"/><Relationship Id="rId30" Type="http://schemas.openxmlformats.org/officeDocument/2006/relationships/hyperlink" Target="https://znanium.com/catalog/product/1114032" TargetMode="External"/><Relationship Id="rId35" Type="http://schemas.openxmlformats.org/officeDocument/2006/relationships/hyperlink" Target="https://znanium.com/catalog/product/949045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32</Pages>
  <Words>8251</Words>
  <Characters>47033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2019-2020_b15_03_06-зАМб-19_01_plx_Информатика</vt:lpstr>
      <vt:lpstr>Лист1</vt:lpstr>
    </vt:vector>
  </TitlesOfParts>
  <Company>HP</Company>
  <LinksUpToDate>false</LinksUpToDate>
  <CharactersWithSpaces>55174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2019-2020_b15_03_06-зАМб-19_01_plx_Информатика</dc:title>
  <dc:creator>FastReport.NET</dc:creator>
  <cp:lastModifiedBy>Sergey</cp:lastModifiedBy>
  <cp:revision>19</cp:revision>
  <cp:lastPrinted>2020-03-24T18:04:00Z</cp:lastPrinted>
  <dcterms:created xsi:type="dcterms:W3CDTF">2020-03-14T20:25:00Z</dcterms:created>
  <dcterms:modified xsi:type="dcterms:W3CDTF">2020-11-07T17:11:00Z</dcterms:modified>
</cp:coreProperties>
</file>