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28C" w:rsidRDefault="004E5668">
      <w:pPr>
        <w:rPr>
          <w:lang w:val="ru-RU"/>
        </w:rPr>
      </w:pPr>
      <w:r w:rsidRPr="004E5668">
        <w:rPr>
          <w:noProof/>
          <w:lang w:val="ru-RU" w:eastAsia="ru-RU"/>
        </w:rPr>
        <w:drawing>
          <wp:inline distT="0" distB="0" distL="0" distR="0">
            <wp:extent cx="5941060" cy="8407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728C" w:rsidRDefault="000A728C">
      <w:pPr>
        <w:rPr>
          <w:lang w:val="ru-RU"/>
        </w:rPr>
      </w:pPr>
    </w:p>
    <w:p w:rsidR="000A728C" w:rsidRDefault="000A728C">
      <w:pPr>
        <w:rPr>
          <w:lang w:val="ru-RU"/>
        </w:rPr>
      </w:pPr>
    </w:p>
    <w:p w:rsidR="000A728C" w:rsidRDefault="000A728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2" descr="D:\Users\m.klimov\Pictures\2020-09-04\Сканировать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Pictures\2020-09-04\Сканировать2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28C" w:rsidRDefault="000A728C">
      <w:pPr>
        <w:rPr>
          <w:lang w:val="ru-RU"/>
        </w:rPr>
      </w:pPr>
    </w:p>
    <w:p w:rsidR="000A728C" w:rsidRDefault="000A728C">
      <w:pPr>
        <w:rPr>
          <w:lang w:val="ru-RU"/>
        </w:rPr>
      </w:pPr>
    </w:p>
    <w:p w:rsidR="000A728C" w:rsidRPr="000A728C" w:rsidRDefault="000A728C">
      <w:pPr>
        <w:rPr>
          <w:lang w:val="ru-RU"/>
        </w:rPr>
      </w:pPr>
    </w:p>
    <w:p w:rsidR="00174235" w:rsidRPr="00350944" w:rsidRDefault="0093704C">
      <w:pPr>
        <w:rPr>
          <w:sz w:val="0"/>
          <w:szCs w:val="0"/>
          <w:lang w:val="ru-RU"/>
        </w:rPr>
      </w:pPr>
      <w:r w:rsidRPr="0093704C"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-720090</wp:posOffset>
            </wp:positionV>
            <wp:extent cx="7571633" cy="10711543"/>
            <wp:effectExtent l="19050" t="0" r="9525" b="0"/>
            <wp:wrapNone/>
            <wp:docPr id="75" name="Рисунок 3" descr="D:\РПД 2020\РПД2020-2021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2020\РПД2020-2021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944" w:rsidRPr="003509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42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74235" w:rsidRPr="004B0355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отчетливо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выраженного</w:t>
            </w:r>
            <w:r w:rsidRPr="00350944">
              <w:rPr>
                <w:lang w:val="ru-RU"/>
              </w:rPr>
              <w:t xml:space="preserve"> </w:t>
            </w:r>
            <w:proofErr w:type="spellStart"/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ин-дивидуального</w:t>
            </w:r>
            <w:proofErr w:type="spellEnd"/>
            <w:proofErr w:type="gram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коман-ды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социально-психологического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феномена.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4B0355">
        <w:trPr>
          <w:trHeight w:hRule="exact" w:val="138"/>
        </w:trPr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4B035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174235" w:rsidRPr="009370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174235" w:rsidRPr="009370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>
        <w:trPr>
          <w:trHeight w:hRule="exact" w:val="138"/>
        </w:trPr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9370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50944">
              <w:rPr>
                <w:lang w:val="ru-RU"/>
              </w:rPr>
              <w:t xml:space="preserve"> </w:t>
            </w:r>
            <w:proofErr w:type="gramEnd"/>
          </w:p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>
        <w:trPr>
          <w:trHeight w:hRule="exact" w:val="694"/>
        </w:trPr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74235" w:rsidRPr="0093704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 w:rsidP="0044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</w:t>
            </w:r>
            <w:r w:rsidR="0044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работать в коллективе, толерантно воспринимая социальные, этн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ческие, конфессиональные и культурные различия</w:t>
            </w:r>
          </w:p>
        </w:tc>
      </w:tr>
      <w:tr w:rsidR="00174235" w:rsidRPr="0093704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функционирования профессионального коллектива, пон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мать роль корпоративных норм и стандартов.</w:t>
            </w:r>
          </w:p>
        </w:tc>
      </w:tr>
      <w:tr w:rsidR="00174235" w:rsidRPr="0093704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работая в коллективе, учитывать социальные, этнические, конфесси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нальные, культурные особенности представителей различных соц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174235" w:rsidRPr="0093704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туаций в процессе профессиональной деятельности.</w:t>
            </w:r>
          </w:p>
        </w:tc>
      </w:tr>
      <w:tr w:rsidR="00174235" w:rsidRPr="0093704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 w:rsidP="004427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</w:t>
            </w:r>
            <w:r w:rsidR="004427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</w:tr>
      <w:tr w:rsidR="00174235" w:rsidRPr="004B035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самоорганизации и развития своего интеллектуального, </w:t>
            </w:r>
            <w:proofErr w:type="spellStart"/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культур-ного</w:t>
            </w:r>
            <w:proofErr w:type="spellEnd"/>
            <w:proofErr w:type="gram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духовного, нравственного, физического и професси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нального уровня.</w:t>
            </w:r>
          </w:p>
        </w:tc>
      </w:tr>
    </w:tbl>
    <w:p w:rsidR="00174235" w:rsidRPr="00350944" w:rsidRDefault="00350944">
      <w:pPr>
        <w:rPr>
          <w:sz w:val="0"/>
          <w:szCs w:val="0"/>
          <w:lang w:val="ru-RU"/>
        </w:rPr>
      </w:pPr>
      <w:r w:rsidRPr="003509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74235" w:rsidRPr="0093704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174235" w:rsidRPr="0093704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организации процесса самообразования; приемами ц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леполагания во временной перспективе, способами планирования, о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ганизации, самоконтроля и самооценки деятельности.</w:t>
            </w:r>
          </w:p>
        </w:tc>
      </w:tr>
      <w:tr w:rsidR="00174235" w:rsidRPr="0093704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водить патентный поиск</w:t>
            </w:r>
          </w:p>
        </w:tc>
      </w:tr>
      <w:tr w:rsidR="00174235" w:rsidRPr="0093704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174235" w:rsidRPr="0093704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обобщать научно-техническую информацию в области средств автоматизации и управления.</w:t>
            </w:r>
          </w:p>
        </w:tc>
      </w:tr>
      <w:tr w:rsidR="00174235" w:rsidRPr="0093704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пособностью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анализ научно-технической информации, обобщать отечественный и зарубежный опыт в области средств авт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матизации и управления, проводить патентный поиск</w:t>
            </w:r>
          </w:p>
        </w:tc>
      </w:tr>
    </w:tbl>
    <w:p w:rsidR="00174235" w:rsidRPr="00350944" w:rsidRDefault="00350944">
      <w:pPr>
        <w:rPr>
          <w:sz w:val="0"/>
          <w:szCs w:val="0"/>
          <w:lang w:val="ru-RU"/>
        </w:rPr>
      </w:pPr>
      <w:r w:rsidRPr="003509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95"/>
        <w:gridCol w:w="440"/>
        <w:gridCol w:w="502"/>
        <w:gridCol w:w="557"/>
        <w:gridCol w:w="647"/>
        <w:gridCol w:w="491"/>
        <w:gridCol w:w="1526"/>
        <w:gridCol w:w="1809"/>
        <w:gridCol w:w="1213"/>
      </w:tblGrid>
      <w:tr w:rsidR="00174235" w:rsidRPr="0093704C">
        <w:trPr>
          <w:trHeight w:hRule="exact" w:val="285"/>
        </w:trPr>
        <w:tc>
          <w:tcPr>
            <w:tcW w:w="71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4E566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1742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4E5668">
        <w:trPr>
          <w:trHeight w:hRule="exact" w:val="138"/>
        </w:trPr>
        <w:tc>
          <w:tcPr>
            <w:tcW w:w="71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</w:p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тестации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7423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74235" w:rsidRDefault="0017423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</w:tr>
      <w:tr w:rsidR="00174235" w:rsidRPr="004B035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350944">
              <w:rPr>
                <w:lang w:val="ru-RU"/>
              </w:rPr>
              <w:t xml:space="preserve"> </w:t>
            </w:r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proofErr w:type="gram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ДООБРАЗОВАНИЯ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93704C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proofErr w:type="spell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турой, источн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ками; подготовка ответов по в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просам самопр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верки на опред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 понятия «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»; изучения направления деятельности в области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дообразова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результатов 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учных исслед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ваний фунд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ментально го и прикладного х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рактера в области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ОК-6 </w:t>
            </w:r>
            <w:proofErr w:type="spellStart"/>
            <w:r>
              <w:rPr>
                <w:lang w:val="ru-RU"/>
              </w:rPr>
              <w:t>з</w:t>
            </w:r>
            <w:proofErr w:type="spellEnd"/>
          </w:p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ОК-7 </w:t>
            </w:r>
            <w:proofErr w:type="spellStart"/>
            <w:r>
              <w:rPr>
                <w:lang w:val="ru-RU"/>
              </w:rPr>
              <w:t>зу</w:t>
            </w:r>
            <w:proofErr w:type="spellEnd"/>
          </w:p>
          <w:p w:rsidR="005C5846" w:rsidRPr="005C5846" w:rsidRDefault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ПК-4 </w:t>
            </w:r>
            <w:proofErr w:type="spellStart"/>
            <w:r>
              <w:rPr>
                <w:lang w:val="ru-RU"/>
              </w:rPr>
              <w:t>зу</w:t>
            </w:r>
            <w:proofErr w:type="spellEnd"/>
          </w:p>
        </w:tc>
      </w:tr>
      <w:tr w:rsidR="00174235" w:rsidRPr="0093704C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инфо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 об этапах целенаправленно го формирования команд, принц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пах командных форм работ, с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держания тр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нингов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особенностях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типоло-ии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ности с помощью диагностической методики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ерс-Бриггс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MBTI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ОК-6 </w:t>
            </w:r>
            <w:proofErr w:type="spellStart"/>
            <w:r>
              <w:rPr>
                <w:lang w:val="ru-RU"/>
              </w:rPr>
              <w:t>з</w:t>
            </w:r>
            <w:proofErr w:type="spellEnd"/>
          </w:p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ОК-7 </w:t>
            </w:r>
            <w:proofErr w:type="spellStart"/>
            <w:r>
              <w:rPr>
                <w:lang w:val="ru-RU"/>
              </w:rPr>
              <w:t>зу</w:t>
            </w:r>
            <w:proofErr w:type="spellEnd"/>
          </w:p>
          <w:p w:rsidR="00174235" w:rsidRPr="00350944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ПК-4 </w:t>
            </w:r>
            <w:proofErr w:type="spellStart"/>
            <w:r>
              <w:rPr>
                <w:lang w:val="ru-RU"/>
              </w:rPr>
              <w:t>зу</w:t>
            </w:r>
            <w:proofErr w:type="spellEnd"/>
          </w:p>
        </w:tc>
      </w:tr>
      <w:tr w:rsidR="001742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</w:tr>
      <w:tr w:rsidR="00174235" w:rsidRPr="0093704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ВНУТРИК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93704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кейса на упра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ление </w:t>
            </w:r>
            <w:proofErr w:type="spellStart"/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ями</w:t>
            </w:r>
            <w:proofErr w:type="spellEnd"/>
            <w:proofErr w:type="gram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команде; диагн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стика с помощью рисуночной м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тодики.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куссии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</w:t>
            </w:r>
            <w:proofErr w:type="spell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тии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ОК-6 </w:t>
            </w:r>
            <w:proofErr w:type="spellStart"/>
            <w:r>
              <w:rPr>
                <w:lang w:val="ru-RU"/>
              </w:rPr>
              <w:t>зу</w:t>
            </w:r>
            <w:proofErr w:type="spellEnd"/>
          </w:p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ОК-7 </w:t>
            </w:r>
            <w:proofErr w:type="spellStart"/>
            <w:r>
              <w:rPr>
                <w:lang w:val="ru-RU"/>
              </w:rPr>
              <w:t>ув</w:t>
            </w:r>
            <w:proofErr w:type="spellEnd"/>
          </w:p>
          <w:p w:rsidR="00174235" w:rsidRPr="00350944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>ПК-4 у</w:t>
            </w:r>
          </w:p>
        </w:tc>
      </w:tr>
      <w:tr w:rsidR="00174235" w:rsidRPr="005C584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лекции; анализ опред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лений, </w:t>
            </w:r>
            <w:proofErr w:type="spellStart"/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пред-ставленных</w:t>
            </w:r>
            <w:proofErr w:type="spellEnd"/>
            <w:proofErr w:type="gram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лекции и со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 пр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 в общении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мандообразование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игре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>ОК-6 у</w:t>
            </w:r>
          </w:p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>ОК-7 у</w:t>
            </w:r>
          </w:p>
          <w:p w:rsidR="00174235" w:rsidRPr="00350944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>ПК-4 у</w:t>
            </w:r>
          </w:p>
        </w:tc>
      </w:tr>
      <w:tr w:rsidR="00174235" w:rsidRPr="0093704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и и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терпретация р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зультатов мет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дик, выполне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на практ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ческом занятии; подготовка д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ловой игры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ОК-6 </w:t>
            </w:r>
            <w:proofErr w:type="spellStart"/>
            <w:r>
              <w:rPr>
                <w:lang w:val="ru-RU"/>
              </w:rPr>
              <w:t>ув</w:t>
            </w:r>
            <w:proofErr w:type="spellEnd"/>
          </w:p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ОК-7 </w:t>
            </w:r>
            <w:proofErr w:type="spellStart"/>
            <w:r>
              <w:rPr>
                <w:lang w:val="ru-RU"/>
              </w:rPr>
              <w:t>зу</w:t>
            </w:r>
            <w:proofErr w:type="spellEnd"/>
          </w:p>
          <w:p w:rsidR="00174235" w:rsidRP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>ПК-4 у</w:t>
            </w:r>
          </w:p>
        </w:tc>
      </w:tr>
      <w:tr w:rsidR="00174235" w:rsidRPr="0093704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командах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лекции, работа с исто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 литер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татам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>ОК-6 у</w:t>
            </w:r>
          </w:p>
          <w:p w:rsid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>ОК-7 у</w:t>
            </w:r>
          </w:p>
          <w:p w:rsidR="00174235" w:rsidRPr="00350944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ПК-4 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</w:tc>
      </w:tr>
      <w:tr w:rsidR="001742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</w:tr>
      <w:tr w:rsidR="00174235" w:rsidRPr="0093704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ВИТИЕ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93704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3509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3509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5846" w:rsidRDefault="005C5846" w:rsidP="005C5846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ОК-6 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  <w:p w:rsidR="005C5846" w:rsidRDefault="005C5846" w:rsidP="005C5846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ОК-7 у</w:t>
            </w:r>
          </w:p>
          <w:p w:rsidR="00174235" w:rsidRPr="005C5846" w:rsidRDefault="005C5846" w:rsidP="005C5846">
            <w:pPr>
              <w:rPr>
                <w:lang w:val="ru-RU"/>
              </w:rPr>
            </w:pPr>
            <w:r>
              <w:rPr>
                <w:lang w:val="ru-RU"/>
              </w:rPr>
              <w:t xml:space="preserve">ПК-4 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</w:tc>
      </w:tr>
      <w:tr w:rsidR="001742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</w:tr>
      <w:tr w:rsidR="001742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 w:rsidP="005C584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5C58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</w:tr>
      <w:tr w:rsidR="001742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</w:tr>
    </w:tbl>
    <w:p w:rsidR="00174235" w:rsidRDefault="003509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17423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74235">
        <w:trPr>
          <w:trHeight w:hRule="exact" w:val="138"/>
        </w:trPr>
        <w:tc>
          <w:tcPr>
            <w:tcW w:w="426" w:type="dxa"/>
          </w:tcPr>
          <w:p w:rsidR="00174235" w:rsidRDefault="00174235"/>
        </w:tc>
        <w:tc>
          <w:tcPr>
            <w:tcW w:w="1986" w:type="dxa"/>
          </w:tcPr>
          <w:p w:rsidR="00174235" w:rsidRDefault="00174235"/>
        </w:tc>
        <w:tc>
          <w:tcPr>
            <w:tcW w:w="3686" w:type="dxa"/>
          </w:tcPr>
          <w:p w:rsidR="00174235" w:rsidRDefault="00174235"/>
        </w:tc>
        <w:tc>
          <w:tcPr>
            <w:tcW w:w="3120" w:type="dxa"/>
          </w:tcPr>
          <w:p w:rsidR="00174235" w:rsidRDefault="00174235"/>
        </w:tc>
        <w:tc>
          <w:tcPr>
            <w:tcW w:w="143" w:type="dxa"/>
          </w:tcPr>
          <w:p w:rsidR="00174235" w:rsidRDefault="00174235"/>
        </w:tc>
      </w:tr>
      <w:tr w:rsidR="00174235" w:rsidRPr="0093704C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 w:rsidRPr="00350944">
              <w:rPr>
                <w:lang w:val="ru-RU"/>
              </w:rPr>
              <w:t xml:space="preserve">  </w:t>
            </w:r>
          </w:p>
        </w:tc>
      </w:tr>
      <w:tr w:rsidR="00174235" w:rsidRPr="0093704C">
        <w:trPr>
          <w:trHeight w:hRule="exact" w:val="277"/>
        </w:trPr>
        <w:tc>
          <w:tcPr>
            <w:tcW w:w="42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4B03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50944">
              <w:rPr>
                <w:lang w:val="ru-RU"/>
              </w:rPr>
              <w:t xml:space="preserve"> </w:t>
            </w:r>
            <w:proofErr w:type="gramStart"/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50944">
              <w:rPr>
                <w:lang w:val="ru-RU"/>
              </w:rPr>
              <w:t xml:space="preserve"> </w:t>
            </w:r>
          </w:p>
        </w:tc>
      </w:tr>
      <w:tr w:rsidR="0017423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74235">
        <w:trPr>
          <w:trHeight w:hRule="exact" w:val="138"/>
        </w:trPr>
        <w:tc>
          <w:tcPr>
            <w:tcW w:w="426" w:type="dxa"/>
          </w:tcPr>
          <w:p w:rsidR="00174235" w:rsidRDefault="00174235"/>
        </w:tc>
        <w:tc>
          <w:tcPr>
            <w:tcW w:w="1986" w:type="dxa"/>
          </w:tcPr>
          <w:p w:rsidR="00174235" w:rsidRDefault="00174235"/>
        </w:tc>
        <w:tc>
          <w:tcPr>
            <w:tcW w:w="3686" w:type="dxa"/>
          </w:tcPr>
          <w:p w:rsidR="00174235" w:rsidRDefault="00174235"/>
        </w:tc>
        <w:tc>
          <w:tcPr>
            <w:tcW w:w="3120" w:type="dxa"/>
          </w:tcPr>
          <w:p w:rsidR="00174235" w:rsidRDefault="00174235"/>
        </w:tc>
        <w:tc>
          <w:tcPr>
            <w:tcW w:w="143" w:type="dxa"/>
          </w:tcPr>
          <w:p w:rsidR="00174235" w:rsidRDefault="00174235"/>
        </w:tc>
      </w:tr>
      <w:tr w:rsidR="00174235" w:rsidRPr="0093704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74235">
        <w:trPr>
          <w:trHeight w:hRule="exact" w:val="138"/>
        </w:trPr>
        <w:tc>
          <w:tcPr>
            <w:tcW w:w="426" w:type="dxa"/>
          </w:tcPr>
          <w:p w:rsidR="00174235" w:rsidRDefault="00174235"/>
        </w:tc>
        <w:tc>
          <w:tcPr>
            <w:tcW w:w="1986" w:type="dxa"/>
          </w:tcPr>
          <w:p w:rsidR="00174235" w:rsidRDefault="00174235"/>
        </w:tc>
        <w:tc>
          <w:tcPr>
            <w:tcW w:w="3686" w:type="dxa"/>
          </w:tcPr>
          <w:p w:rsidR="00174235" w:rsidRDefault="00174235"/>
        </w:tc>
        <w:tc>
          <w:tcPr>
            <w:tcW w:w="3120" w:type="dxa"/>
          </w:tcPr>
          <w:p w:rsidR="00174235" w:rsidRDefault="00174235"/>
        </w:tc>
        <w:tc>
          <w:tcPr>
            <w:tcW w:w="143" w:type="dxa"/>
          </w:tcPr>
          <w:p w:rsidR="00174235" w:rsidRDefault="00174235"/>
        </w:tc>
      </w:tr>
      <w:tr w:rsidR="00174235" w:rsidRPr="0093704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4235" w:rsidRPr="004B0355" w:rsidTr="007B3746">
        <w:trPr>
          <w:trHeight w:hRule="exact" w:val="289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3746" w:rsidRPr="007B3746" w:rsidRDefault="00350944" w:rsidP="007B3746">
            <w:pPr>
              <w:ind w:firstLine="851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Надточий</w:t>
            </w:r>
            <w:proofErr w:type="spell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Ю. Б. </w:t>
            </w:r>
            <w:proofErr w:type="spell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Командообразование</w:t>
            </w:r>
            <w:proofErr w:type="spellEnd"/>
            <w:proofErr w:type="gram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учебное пособие / Ю. Б. </w:t>
            </w:r>
            <w:proofErr w:type="spell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Надточий</w:t>
            </w:r>
            <w:proofErr w:type="spell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- Москва</w:t>
            </w:r>
            <w:proofErr w:type="gram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Издательско-торговая корпорация «Дашков и</w:t>
            </w:r>
            <w:proofErr w:type="gram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</w:t>
            </w:r>
            <w:proofErr w:type="gram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°», 2020. - 238 с. - </w:t>
            </w:r>
            <w:r w:rsidR="007B3746" w:rsidRPr="00A015A9">
              <w:rPr>
                <w:rFonts w:ascii="Times New Roman" w:eastAsia="Calibri" w:hAnsi="Times New Roman" w:cs="Times New Roman"/>
                <w:sz w:val="24"/>
                <w:szCs w:val="24"/>
              </w:rPr>
              <w:t>ISBN</w:t>
            </w:r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978-5-394-03751-1. - Текст</w:t>
            </w:r>
            <w:proofErr w:type="gram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="007B3746" w:rsidRPr="00A015A9">
              <w:rPr>
                <w:rFonts w:ascii="Times New Roman" w:eastAsia="Calibri" w:hAnsi="Times New Roman" w:cs="Times New Roman"/>
                <w:sz w:val="24"/>
                <w:szCs w:val="24"/>
              </w:rPr>
              <w:t>URL</w:t>
            </w:r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.</w:t>
              </w:r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com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</w:t>
              </w:r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catalog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</w:t>
              </w:r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product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/1081685</w:t>
              </w:r>
            </w:hyperlink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(дата обращения: 06.11.2020). – Режим до</w:t>
            </w:r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тупа: по подписке. </w:t>
            </w:r>
          </w:p>
          <w:p w:rsidR="007B3746" w:rsidRPr="007B3746" w:rsidRDefault="007B3746" w:rsidP="007B3746">
            <w:pPr>
              <w:tabs>
                <w:tab w:val="left" w:pos="851"/>
              </w:tabs>
              <w:ind w:left="-142" w:firstLine="709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Тимофеев, М. И. Деловые коммуникации: Учеб</w:t>
            </w:r>
            <w:proofErr w:type="gramStart"/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</w:t>
            </w:r>
            <w:proofErr w:type="gramEnd"/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особие / М.И. Тимофеев. - 2-</w:t>
            </w: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</w:t>
            </w:r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изд. - М.: ИЦ РИОР:  ИНФРА-М, 2018. - 120 с. - </w:t>
            </w: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</w:t>
            </w:r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978-5-369-00904-8. - Текст</w:t>
            </w:r>
            <w:proofErr w:type="gramStart"/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A015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A015A9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7B3746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A015A9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7B3746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015A9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7B3746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15A9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catalog</w:t>
              </w:r>
              <w:r w:rsidRPr="007B3746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015A9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product</w:t>
              </w:r>
              <w:r w:rsidRPr="007B3746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/927383</w:t>
              </w:r>
            </w:hyperlink>
            <w:r w:rsidRPr="007B37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(дата обращения: 06.11.2020). – Режим доступа: по подписке.</w:t>
            </w:r>
          </w:p>
          <w:p w:rsidR="00174235" w:rsidRPr="00350944" w:rsidRDefault="001742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74235" w:rsidRPr="004B0355">
        <w:trPr>
          <w:trHeight w:hRule="exact" w:val="138"/>
        </w:trPr>
        <w:tc>
          <w:tcPr>
            <w:tcW w:w="42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4235" w:rsidRPr="004B0355" w:rsidTr="007B3746">
        <w:trPr>
          <w:trHeight w:hRule="exact" w:val="15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3746" w:rsidRPr="007B3746" w:rsidRDefault="00350944" w:rsidP="007B3746">
            <w:pPr>
              <w:ind w:right="-59" w:firstLine="709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944">
              <w:rPr>
                <w:lang w:val="ru-RU"/>
              </w:rPr>
              <w:t xml:space="preserve"> </w:t>
            </w:r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Цепляева, С. А. Профессиональная этика и этикет: Учебно-методическое пособие / Цепляева С.А. - </w:t>
            </w:r>
            <w:proofErr w:type="spell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Волгоград</w:t>
            </w:r>
            <w:proofErr w:type="gram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:В</w:t>
            </w:r>
            <w:proofErr w:type="gram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олгоградский</w:t>
            </w:r>
            <w:proofErr w:type="spell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государственный аграрный университет, 2018. - 112 с.: </w:t>
            </w:r>
            <w:r w:rsidR="007B3746" w:rsidRPr="00A015A9">
              <w:rPr>
                <w:rFonts w:ascii="Times New Roman" w:eastAsia="Calibri" w:hAnsi="Times New Roman" w:cs="Times New Roman"/>
                <w:sz w:val="24"/>
                <w:szCs w:val="24"/>
              </w:rPr>
              <w:t>ISBN</w:t>
            </w:r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- Текст</w:t>
            </w:r>
            <w:proofErr w:type="gramStart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электронный. - </w:t>
            </w:r>
            <w:r w:rsidR="007B3746" w:rsidRPr="00A015A9">
              <w:rPr>
                <w:rFonts w:ascii="Times New Roman" w:eastAsia="Calibri" w:hAnsi="Times New Roman" w:cs="Times New Roman"/>
                <w:sz w:val="24"/>
                <w:szCs w:val="24"/>
              </w:rPr>
              <w:t>URL</w:t>
            </w:r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.</w:t>
              </w:r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com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</w:t>
              </w:r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catalog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</w:t>
              </w:r>
              <w:r w:rsidR="007B3746" w:rsidRPr="00A015A9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product</w:t>
              </w:r>
              <w:r w:rsidR="007B3746" w:rsidRPr="007B3746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/1007891</w:t>
              </w:r>
            </w:hyperlink>
            <w:r w:rsidR="007B3746" w:rsidRPr="007B374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(дата обращения: 06.11.2020). – Режим доступа: по подписке.</w:t>
            </w:r>
          </w:p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4B0355" w:rsidTr="007B3746">
        <w:trPr>
          <w:trHeight w:hRule="exact" w:val="87"/>
        </w:trPr>
        <w:tc>
          <w:tcPr>
            <w:tcW w:w="42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74235" w:rsidRPr="00350944" w:rsidTr="007B3746">
        <w:trPr>
          <w:trHeight w:hRule="exact" w:val="103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но-исследовательской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350944">
              <w:rPr>
                <w:lang w:val="ru-RU"/>
              </w:rPr>
              <w:t xml:space="preserve"> </w:t>
            </w:r>
            <w:proofErr w:type="spell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gramStart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</w:t>
            </w:r>
            <w:proofErr w:type="gram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н-та</w:t>
            </w:r>
            <w:proofErr w:type="spellEnd"/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46с.</w:t>
            </w:r>
            <w:r>
              <w:t xml:space="preserve"> </w:t>
            </w:r>
          </w:p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350944" w:rsidTr="007B3746">
        <w:trPr>
          <w:trHeight w:hRule="exact" w:val="87"/>
        </w:trPr>
        <w:tc>
          <w:tcPr>
            <w:tcW w:w="42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93704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93704C">
        <w:trPr>
          <w:trHeight w:hRule="exact" w:val="277"/>
        </w:trPr>
        <w:tc>
          <w:tcPr>
            <w:tcW w:w="42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74235">
        <w:trPr>
          <w:trHeight w:hRule="exact" w:val="555"/>
        </w:trPr>
        <w:tc>
          <w:tcPr>
            <w:tcW w:w="426" w:type="dxa"/>
          </w:tcPr>
          <w:p w:rsidR="00174235" w:rsidRDefault="0017423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74235" w:rsidRDefault="00174235"/>
        </w:tc>
      </w:tr>
    </w:tbl>
    <w:p w:rsidR="00174235" w:rsidRDefault="003509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3280"/>
        <w:gridCol w:w="3321"/>
        <w:gridCol w:w="113"/>
      </w:tblGrid>
      <w:tr w:rsidR="00174235" w:rsidTr="00442787">
        <w:trPr>
          <w:trHeight w:hRule="exact" w:val="826"/>
        </w:trPr>
        <w:tc>
          <w:tcPr>
            <w:tcW w:w="329" w:type="dxa"/>
          </w:tcPr>
          <w:p w:rsidR="00174235" w:rsidRDefault="001742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555"/>
        </w:trPr>
        <w:tc>
          <w:tcPr>
            <w:tcW w:w="329" w:type="dxa"/>
          </w:tcPr>
          <w:p w:rsidR="00174235" w:rsidRDefault="001742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285"/>
        </w:trPr>
        <w:tc>
          <w:tcPr>
            <w:tcW w:w="329" w:type="dxa"/>
          </w:tcPr>
          <w:p w:rsidR="00174235" w:rsidRDefault="001742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138"/>
        </w:trPr>
        <w:tc>
          <w:tcPr>
            <w:tcW w:w="329" w:type="dxa"/>
          </w:tcPr>
          <w:p w:rsidR="00174235" w:rsidRDefault="00174235"/>
        </w:tc>
        <w:tc>
          <w:tcPr>
            <w:tcW w:w="2313" w:type="dxa"/>
          </w:tcPr>
          <w:p w:rsidR="00174235" w:rsidRDefault="00174235"/>
        </w:tc>
        <w:tc>
          <w:tcPr>
            <w:tcW w:w="3280" w:type="dxa"/>
          </w:tcPr>
          <w:p w:rsidR="00174235" w:rsidRDefault="00174235"/>
        </w:tc>
        <w:tc>
          <w:tcPr>
            <w:tcW w:w="3321" w:type="dxa"/>
          </w:tcPr>
          <w:p w:rsidR="00174235" w:rsidRDefault="00174235"/>
        </w:tc>
        <w:tc>
          <w:tcPr>
            <w:tcW w:w="113" w:type="dxa"/>
          </w:tcPr>
          <w:p w:rsidR="00174235" w:rsidRDefault="00174235"/>
        </w:tc>
      </w:tr>
      <w:tr w:rsidR="00174235" w:rsidRPr="0093704C" w:rsidTr="0044278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Tr="00442787">
        <w:trPr>
          <w:trHeight w:hRule="exact" w:val="270"/>
        </w:trPr>
        <w:tc>
          <w:tcPr>
            <w:tcW w:w="329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14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3509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540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174235"/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826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555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555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555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3509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</w:t>
            </w:r>
            <w:proofErr w:type="spellEnd"/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826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555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509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Tr="00442787">
        <w:trPr>
          <w:trHeight w:hRule="exact" w:val="555"/>
        </w:trPr>
        <w:tc>
          <w:tcPr>
            <w:tcW w:w="329" w:type="dxa"/>
          </w:tcPr>
          <w:p w:rsidR="00174235" w:rsidRDefault="00174235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Pr="00350944" w:rsidRDefault="0035094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5094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4235" w:rsidRDefault="0035094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174235" w:rsidRDefault="00174235"/>
        </w:tc>
      </w:tr>
      <w:tr w:rsidR="00174235" w:rsidRPr="0093704C" w:rsidTr="0044278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4235" w:rsidRPr="00350944" w:rsidRDefault="003509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50944">
              <w:rPr>
                <w:lang w:val="ru-RU"/>
              </w:rPr>
              <w:t xml:space="preserve"> </w:t>
            </w: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50944">
              <w:rPr>
                <w:lang w:val="ru-RU"/>
              </w:rPr>
              <w:t xml:space="preserve"> </w:t>
            </w:r>
          </w:p>
        </w:tc>
      </w:tr>
      <w:tr w:rsidR="00174235" w:rsidRPr="0093704C" w:rsidTr="00442787">
        <w:trPr>
          <w:trHeight w:hRule="exact" w:val="138"/>
        </w:trPr>
        <w:tc>
          <w:tcPr>
            <w:tcW w:w="329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174235" w:rsidRPr="00350944" w:rsidRDefault="00174235">
            <w:pPr>
              <w:rPr>
                <w:lang w:val="ru-RU"/>
              </w:rPr>
            </w:pPr>
          </w:p>
        </w:tc>
      </w:tr>
      <w:tr w:rsidR="00174235" w:rsidRPr="0093704C" w:rsidTr="007B3746">
        <w:trPr>
          <w:trHeight w:hRule="exact" w:val="456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4795" w:type="pct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98"/>
              <w:gridCol w:w="5700"/>
            </w:tblGrid>
            <w:tr w:rsidR="007B3746" w:rsidRPr="00A015A9" w:rsidTr="00823AF0">
              <w:trPr>
                <w:tblHeader/>
              </w:trPr>
              <w:tc>
                <w:tcPr>
                  <w:tcW w:w="1797" w:type="pct"/>
                  <w:vAlign w:val="center"/>
                </w:tcPr>
                <w:p w:rsidR="007B3746" w:rsidRPr="00A015A9" w:rsidRDefault="007B3746" w:rsidP="00823AF0">
                  <w:pPr>
                    <w:ind w:firstLine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</w:t>
                  </w:r>
                  <w:proofErr w:type="spellEnd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proofErr w:type="spellEnd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03" w:type="pct"/>
                  <w:vAlign w:val="center"/>
                </w:tcPr>
                <w:p w:rsidR="007B3746" w:rsidRPr="00A015A9" w:rsidRDefault="007B3746" w:rsidP="00823AF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Оснащение</w:t>
                  </w:r>
                  <w:proofErr w:type="spellEnd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</w:tr>
            <w:tr w:rsidR="007B3746" w:rsidRPr="0093704C" w:rsidTr="00823AF0">
              <w:tc>
                <w:tcPr>
                  <w:tcW w:w="1797" w:type="pct"/>
                </w:tcPr>
                <w:p w:rsidR="007B3746" w:rsidRPr="00A015A9" w:rsidRDefault="007B3746" w:rsidP="00823AF0">
                  <w:pPr>
                    <w:ind w:firstLine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Лекционная</w:t>
                  </w:r>
                  <w:proofErr w:type="spellEnd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аудитория</w:t>
                  </w:r>
                  <w:proofErr w:type="spellEnd"/>
                </w:p>
              </w:tc>
              <w:tc>
                <w:tcPr>
                  <w:tcW w:w="3203" w:type="pct"/>
                </w:tcPr>
                <w:p w:rsidR="007B3746" w:rsidRPr="007B3746" w:rsidRDefault="007B3746" w:rsidP="00823AF0">
                  <w:pPr>
                    <w:ind w:firstLine="13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</w:t>
                  </w:r>
                  <w:proofErr w:type="spellEnd"/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средства хранения, передачи  и представления информации</w:t>
                  </w:r>
                </w:p>
              </w:tc>
            </w:tr>
            <w:tr w:rsidR="007B3746" w:rsidRPr="0093704C" w:rsidTr="00823AF0">
              <w:tc>
                <w:tcPr>
                  <w:tcW w:w="1797" w:type="pct"/>
                </w:tcPr>
                <w:p w:rsidR="007B3746" w:rsidRPr="00A015A9" w:rsidRDefault="007B3746" w:rsidP="00823AF0">
                  <w:pPr>
                    <w:ind w:firstLine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Компьютерный</w:t>
                  </w:r>
                  <w:proofErr w:type="spellEnd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  <w:proofErr w:type="spellEnd"/>
                </w:p>
              </w:tc>
              <w:tc>
                <w:tcPr>
                  <w:tcW w:w="3203" w:type="pct"/>
                </w:tcPr>
                <w:p w:rsidR="007B3746" w:rsidRPr="007B3746" w:rsidRDefault="007B3746" w:rsidP="00823AF0">
                  <w:pPr>
                    <w:ind w:firstLine="13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выходом в Интернет и с доступом в электронную информационно-образовательную среду универс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тета</w:t>
                  </w:r>
                </w:p>
              </w:tc>
            </w:tr>
            <w:tr w:rsidR="007B3746" w:rsidRPr="0093704C" w:rsidTr="00823AF0">
              <w:tc>
                <w:tcPr>
                  <w:tcW w:w="1797" w:type="pct"/>
                </w:tcPr>
                <w:p w:rsidR="007B3746" w:rsidRPr="007B3746" w:rsidRDefault="007B3746" w:rsidP="00823AF0">
                  <w:pPr>
                    <w:ind w:firstLine="34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Аудитории для самосто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я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тельной работы: компь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ю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терные классы; читальные залы библиотеки</w:t>
                  </w:r>
                </w:p>
              </w:tc>
              <w:tc>
                <w:tcPr>
                  <w:tcW w:w="3203" w:type="pct"/>
                </w:tcPr>
                <w:p w:rsidR="007B3746" w:rsidRPr="007B3746" w:rsidRDefault="007B3746" w:rsidP="00823AF0">
                  <w:pPr>
                    <w:ind w:firstLine="13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A01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выходом в Интернет и с доступом в электронную информационно-образовательную среду универс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  <w:r w:rsidRPr="007B374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тета </w:t>
                  </w:r>
                </w:p>
              </w:tc>
            </w:tr>
          </w:tbl>
          <w:p w:rsidR="00174235" w:rsidRPr="00350944" w:rsidRDefault="00174235">
            <w:pPr>
              <w:rPr>
                <w:lang w:val="ru-RU"/>
              </w:rPr>
            </w:pPr>
          </w:p>
        </w:tc>
      </w:tr>
    </w:tbl>
    <w:p w:rsidR="00350944" w:rsidRDefault="00350944" w:rsidP="00350944">
      <w:pPr>
        <w:spacing w:after="0" w:line="240" w:lineRule="auto"/>
        <w:jc w:val="right"/>
        <w:rPr>
          <w:rFonts w:ascii="Verdana" w:hAnsi="Verdana"/>
          <w:b/>
          <w:bCs/>
          <w:color w:val="000000"/>
          <w:sz w:val="17"/>
          <w:szCs w:val="17"/>
          <w:lang w:val="ru-RU"/>
        </w:rPr>
      </w:pPr>
    </w:p>
    <w:p w:rsidR="007B3746" w:rsidRDefault="007B374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350944" w:rsidRDefault="00350944" w:rsidP="0035094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350944" w:rsidRDefault="00350944" w:rsidP="003509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350944" w:rsidRDefault="007B3746" w:rsidP="00350944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Примерные вопросы для подготовки к зачету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Какие проблемы этического характера возникают в процессе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базовые установки влияют на процесс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Охарактеризуйте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метод развития организации.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Охарактеризуйте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целенаправленную деятельность.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Конкретизируйте цели и задачи процесса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Дайте характеристику основным формам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Опишите методы оценки личности членов команды.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Дайте краткий обзор современных концептуальных подходов к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Что лежит в основе групповой работы?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Каковы условия и принципы эффективной групповой работы?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 Каким образом подбор кандидатов в команду влияет на создание эффективной к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манды.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Какие умения и навыки членов команды позволяют повысить ее эффективность?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Охарактеризуйте этапы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Какие техники групповой работы Вы освоили?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Охарактеризуйте способы разрешения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конфликтных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ситуации в команде.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В чем заключаются позитивные функции конфликтов?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Что можно понимать под «продуктивным поведением»?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Как можно стимулировать продуктивное поведение?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20. В каких случаях один и тот же стиль поведения может рассматриваться как проду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тивный и как деструктивный? 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944" w:rsidRDefault="00350944" w:rsidP="00350944">
      <w:pPr>
        <w:shd w:val="clear" w:color="auto" w:fill="FFFFFF"/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Темы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контрольных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заданий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дисциплине</w:t>
      </w:r>
      <w:proofErr w:type="spellEnd"/>
    </w:p>
    <w:p w:rsidR="00350944" w:rsidRDefault="00350944" w:rsidP="00350944">
      <w:pPr>
        <w:pStyle w:val="a7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350944" w:rsidRDefault="00350944" w:rsidP="00350944">
      <w:pPr>
        <w:pStyle w:val="a7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350944" w:rsidRDefault="00350944" w:rsidP="00350944">
      <w:pPr>
        <w:pStyle w:val="a7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350944" w:rsidRDefault="00350944" w:rsidP="00350944">
      <w:pPr>
        <w:pStyle w:val="a7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350944" w:rsidRDefault="00350944" w:rsidP="00350944">
      <w:pPr>
        <w:pStyle w:val="a7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proofErr w:type="spellStart"/>
      <w:r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350944" w:rsidRDefault="00350944" w:rsidP="00350944">
      <w:pPr>
        <w:pStyle w:val="a7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350944" w:rsidRDefault="00350944" w:rsidP="00350944">
      <w:pPr>
        <w:pStyle w:val="a7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Стратегическое мышление руководителя как форма делового проектирования.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Гражданские основы профессионального мышления руководителя.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Миссия команды.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Процесс формирования руководителем управленческой команды.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Психологические основы профессионального лидерства в команде.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>Управленческая команда конкретной фирмы (организации). Социал</w:t>
      </w:r>
      <w:r>
        <w:t>ь</w:t>
      </w:r>
      <w:r>
        <w:t xml:space="preserve">но-психологический портрет.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Команда как субъект профессионального воспитания.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Самоорганизация управленческой команды.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Специфика профессионального лидерства в команде.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Социально-психологические средства повышения креативности команды.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Социально-психологические методы повышения эффективности совещаний.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>Социально-психологические методы обеспечения эффективности переговорного пр</w:t>
      </w:r>
      <w:r>
        <w:t>о</w:t>
      </w:r>
      <w:r>
        <w:t xml:space="preserve">цесса.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>Управление конфликтом в команде.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Особенности принятия коллективного решения в команде.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Этапы развития команд в организации. </w:t>
      </w:r>
    </w:p>
    <w:p w:rsidR="00350944" w:rsidRDefault="00350944" w:rsidP="00350944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>
        <w:t xml:space="preserve"> </w:t>
      </w:r>
      <w:proofErr w:type="spellStart"/>
      <w:r>
        <w:t>Тим-билдинг</w:t>
      </w:r>
      <w:proofErr w:type="spellEnd"/>
      <w:r>
        <w:t xml:space="preserve"> как способ формирования команды.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944" w:rsidRDefault="007B3746" w:rsidP="00350944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Примерный и</w:t>
      </w:r>
      <w:r w:rsidR="00350944">
        <w:rPr>
          <w:rFonts w:ascii="Times New Roman" w:hAnsi="Times New Roman" w:cs="Times New Roman"/>
          <w:b/>
          <w:sz w:val="24"/>
          <w:szCs w:val="24"/>
          <w:lang w:val="ru-RU"/>
        </w:rPr>
        <w:t>тоговый тест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лектуальный и творческий потенциал сообразно стратегическим целям организации,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групповая сплоченность;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ценностно-ориентационное единство.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как специальный вид деятельности зародилось: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А) в конце 19 века;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Б) во второй половине 20 века;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в начале 20 века.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В настоящий момент выделяют следующие направления в области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вопросы комплектования команд;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командного духа;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диагностика целевых групп с точки зрения их соответствия понятию «команда»;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не верны.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сплоченность;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группа;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команда.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потенциальная команда;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псевдокоманда;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рабочая группа.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 Небольшая группа людей, стремящихся к достижению общей цели, постоянно взаим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действующих и координирующих свои усилия,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команда;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рабочая группа;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псевдокоманда.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вание и развитие – это: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менеджер;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лидер;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руководитель.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В концепции Р.М.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выделяются следующие командные роли: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реализатор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руководитель;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мотиватор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Г) организатор;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верны.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9. Совокупность ожиданий, существующая относительно каждого члена команды, наз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роль;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образ;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стремление.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организатор;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управленец;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администратор;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руководитель.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По мнению Р.М.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представители данной командной роли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амбициозны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организаторы;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генераторы идей;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мотиваторы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гармонизаторы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К механизмам, по которым члены команд принимают свои роли, относят: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ролевое самоопределение;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ролевая идентификация;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создание роли;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принятие роли;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Автором модели «Колесо команды» является: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Т.Б. Базаров;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Р.М.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Белбин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Марджерисон-МакКенн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14. Роли «исследователь–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промоутер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 в модели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Марджерисона-МакКенна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следующий тип задач: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консультирование;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новаторство;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развитие;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стимулирование.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виртуальная команда;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команда специалистов;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команда перемен.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лояльность;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законопослушность;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идентичность;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приверженность;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не верны.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Объединение команды против одного из своих членов, выражающееся в его скрытой травле: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моббинг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самоизоляция.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Самовосприятие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человека как члена определенной группы или нескольких групп, 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коллективистическое самосознание;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групповая идентичность;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групповая сплоченность.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стратегический менеджмент;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командный менеджмент;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структурированный менеджмент.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К факторам, провоцирующим раскол в команде, относятся: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жизненные кризисы;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неуспех деятельности;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конкуренция с другими группами;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верны.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21. К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условиям, обеспечивающим эффективную деятельность команды относят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поддерживающее окружение;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квалификация и четкое осознание выполняемых ролей;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командное вознаграждение;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открытые коммуникации.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22. Стиль мышления людей, полностью включенных в команду, где стремление к един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мыслию важнее, чем реалистическая оценка возможных вариантов действий,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огруппление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мышления;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ингрупповой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фаворитизм;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групповое табу.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23. Феномен, заключающийся в том, что производительность команды оказывается мен</w:t>
      </w:r>
      <w:r>
        <w:rPr>
          <w:rFonts w:ascii="Times New Roman" w:hAnsi="Times New Roman" w:cs="Times New Roman"/>
          <w:sz w:val="24"/>
          <w:szCs w:val="24"/>
          <w:lang w:val="ru-RU"/>
        </w:rPr>
        <w:t>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шей, чем сумма индивидуальных усилий, продемонстрированных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по одиночке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моббинг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социальная леность;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внешний локус контроля.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24. На данном этапе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команда постоянно отслеживает, насколько э</w:t>
      </w:r>
      <w:r>
        <w:rPr>
          <w:rFonts w:ascii="Times New Roman" w:hAnsi="Times New Roman" w:cs="Times New Roman"/>
          <w:sz w:val="24"/>
          <w:szCs w:val="24"/>
          <w:lang w:val="ru-RU"/>
        </w:rPr>
        <w:t>ф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фективно она продвигается вперед,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знакомство;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позиционирование;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рефлексия.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25. Начальный этап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на котором осуществляется целенаправленный подбор членов команды на основе принципа максимальной однородности участников, учит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вающего требование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взаимодополняемости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комплектование команды;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общего видения;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знакомство.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формирование общего видения;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знакомство;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институциализация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тренинги навыков;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тренинги овладения поведением;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групподинамические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тренинги.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28. Одна из наиболее популярных форм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групподинамического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тренинга командной сы</w:t>
      </w: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ровки, при подготовке ряда упражнений которого используется альпинистское снаряжение: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тим-билдинг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веревочный курс;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тренинг личностного роста.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29. К причинам ухода команд из организации относят: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команда перерастает организацию;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смена владельца бизнеса;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поиск лучших условий работы;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Г) команда создает собственный бизнес;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социальная леность; </w:t>
      </w:r>
    </w:p>
    <w:p w:rsidR="00350944" w:rsidRDefault="00350944" w:rsidP="00350944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Г) все ответы неверны.</w:t>
      </w:r>
    </w:p>
    <w:p w:rsidR="00350944" w:rsidRDefault="00350944" w:rsidP="00350944">
      <w:pPr>
        <w:rPr>
          <w:lang w:val="ru-RU"/>
        </w:rPr>
      </w:pPr>
    </w:p>
    <w:p w:rsidR="00350944" w:rsidRDefault="00350944" w:rsidP="00350944">
      <w:pPr>
        <w:jc w:val="right"/>
        <w:rPr>
          <w:rFonts w:ascii="Times New Roman" w:hAnsi="Times New Roman" w:cs="Times New Roman"/>
          <w:lang w:val="ru-RU"/>
        </w:rPr>
      </w:pPr>
    </w:p>
    <w:p w:rsidR="00350944" w:rsidRDefault="00350944" w:rsidP="00350944">
      <w:pPr>
        <w:jc w:val="right"/>
        <w:rPr>
          <w:rFonts w:ascii="Times New Roman" w:hAnsi="Times New Roman" w:cs="Times New Roman"/>
          <w:lang w:val="ru-RU"/>
        </w:rPr>
      </w:pPr>
    </w:p>
    <w:p w:rsidR="007B3746" w:rsidRDefault="007B374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350944" w:rsidRPr="00350944" w:rsidRDefault="00350944" w:rsidP="0035094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94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350944" w:rsidRDefault="00350944" w:rsidP="00350944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350944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7B3746" w:rsidRPr="007B3746" w:rsidRDefault="007B3746" w:rsidP="007B374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374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</w:t>
      </w:r>
      <w:r w:rsidRPr="007B3746"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7B3746">
        <w:rPr>
          <w:rFonts w:ascii="Times New Roman" w:hAnsi="Times New Roman" w:cs="Times New Roman"/>
          <w:b/>
          <w:sz w:val="24"/>
          <w:szCs w:val="24"/>
          <w:lang w:val="ru-RU"/>
        </w:rPr>
        <w:t>жуточной аттестации:</w:t>
      </w:r>
    </w:p>
    <w:tbl>
      <w:tblPr>
        <w:tblW w:w="5480" w:type="pct"/>
        <w:tblInd w:w="-913" w:type="dxa"/>
        <w:tblCellMar>
          <w:left w:w="0" w:type="dxa"/>
          <w:right w:w="0" w:type="dxa"/>
        </w:tblCellMar>
        <w:tblLook w:val="04A0"/>
      </w:tblPr>
      <w:tblGrid>
        <w:gridCol w:w="2460"/>
        <w:gridCol w:w="2582"/>
        <w:gridCol w:w="5388"/>
      </w:tblGrid>
      <w:tr w:rsidR="00350944" w:rsidTr="00350944">
        <w:trPr>
          <w:trHeight w:val="753"/>
          <w:tblHeader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50944" w:rsidRPr="0093704C" w:rsidTr="003509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350944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осуществлять анализ научно-технической информации, обобщать отечес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венный и зарубежный опыт в области средств автоматизации и управления, проводить патентный поиск</w:t>
            </w:r>
          </w:p>
        </w:tc>
      </w:tr>
      <w:tr w:rsidR="00350944" w:rsidRPr="0093704C" w:rsidTr="00350944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отечественный и зар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бежный опыт в области средств автоматизации и управления, 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дить патентный поиск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Трудности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команде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Pr="00350944" w:rsidRDefault="00350944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line="276" w:lineRule="auto"/>
              <w:ind w:firstLine="27"/>
              <w:rPr>
                <w:lang w:eastAsia="en-US"/>
              </w:rPr>
            </w:pPr>
            <w:r w:rsidRPr="00350944">
              <w:rPr>
                <w:lang w:eastAsia="en-US"/>
              </w:rPr>
              <w:t xml:space="preserve">Тренинг </w:t>
            </w:r>
            <w:proofErr w:type="spellStart"/>
            <w:r w:rsidRPr="00350944">
              <w:rPr>
                <w:lang w:eastAsia="en-US"/>
              </w:rPr>
              <w:t>командообразования</w:t>
            </w:r>
            <w:proofErr w:type="spellEnd"/>
            <w:r w:rsidRPr="00350944">
              <w:rPr>
                <w:lang w:eastAsia="en-US"/>
              </w:rPr>
              <w:t xml:space="preserve">: содержание и особенности проведения. </w:t>
            </w:r>
          </w:p>
          <w:p w:rsidR="00350944" w:rsidRPr="00350944" w:rsidRDefault="00350944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line="276" w:lineRule="auto"/>
              <w:ind w:firstLine="27"/>
              <w:rPr>
                <w:color w:val="auto"/>
                <w:lang w:eastAsia="en-US"/>
              </w:rPr>
            </w:pPr>
            <w:r w:rsidRPr="00350944">
              <w:rPr>
                <w:color w:val="auto"/>
                <w:lang w:eastAsia="en-US"/>
              </w:rPr>
              <w:t xml:space="preserve">Виды тренингов </w:t>
            </w:r>
            <w:proofErr w:type="spellStart"/>
            <w:r w:rsidRPr="00350944">
              <w:rPr>
                <w:color w:val="auto"/>
                <w:lang w:eastAsia="en-US"/>
              </w:rPr>
              <w:t>командообразования</w:t>
            </w:r>
            <w:proofErr w:type="spellEnd"/>
            <w:r w:rsidRPr="00350944">
              <w:rPr>
                <w:color w:val="auto"/>
                <w:lang w:eastAsia="en-US"/>
              </w:rPr>
              <w:t xml:space="preserve"> и ос</w:t>
            </w:r>
            <w:r w:rsidRPr="00350944">
              <w:rPr>
                <w:color w:val="auto"/>
                <w:lang w:eastAsia="en-US"/>
              </w:rPr>
              <w:t>о</w:t>
            </w:r>
            <w:r w:rsidRPr="00350944">
              <w:rPr>
                <w:color w:val="auto"/>
                <w:lang w:eastAsia="en-US"/>
              </w:rPr>
              <w:t xml:space="preserve">бенности их применения. </w:t>
            </w:r>
          </w:p>
          <w:p w:rsidR="00350944" w:rsidRPr="00350944" w:rsidRDefault="00350944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line="276" w:lineRule="auto"/>
              <w:ind w:firstLine="27"/>
              <w:rPr>
                <w:color w:val="auto"/>
                <w:lang w:eastAsia="en-US"/>
              </w:rPr>
            </w:pPr>
            <w:proofErr w:type="spellStart"/>
            <w:r w:rsidRPr="00350944">
              <w:rPr>
                <w:color w:val="auto"/>
                <w:lang w:eastAsia="en-US"/>
              </w:rPr>
              <w:t>Тим-билдинг</w:t>
            </w:r>
            <w:proofErr w:type="spellEnd"/>
            <w:r w:rsidRPr="00350944">
              <w:rPr>
                <w:color w:val="auto"/>
                <w:lang w:eastAsia="en-US"/>
              </w:rPr>
              <w:t xml:space="preserve"> как способ формирования к</w:t>
            </w:r>
            <w:r w:rsidRPr="00350944">
              <w:rPr>
                <w:color w:val="auto"/>
                <w:lang w:eastAsia="en-US"/>
              </w:rPr>
              <w:t>о</w:t>
            </w:r>
            <w:r w:rsidRPr="00350944">
              <w:rPr>
                <w:color w:val="auto"/>
                <w:lang w:eastAsia="en-US"/>
              </w:rPr>
              <w:t xml:space="preserve">манды. </w:t>
            </w:r>
          </w:p>
          <w:p w:rsidR="00350944" w:rsidRPr="00350944" w:rsidRDefault="00350944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line="276" w:lineRule="auto"/>
              <w:ind w:firstLine="27"/>
              <w:rPr>
                <w:color w:val="auto"/>
                <w:lang w:eastAsia="en-US"/>
              </w:rPr>
            </w:pPr>
            <w:r w:rsidRPr="00350944">
              <w:rPr>
                <w:color w:val="auto"/>
                <w:lang w:eastAsia="en-US"/>
              </w:rPr>
              <w:t xml:space="preserve">Веревочный курс как способ формирования команды. </w:t>
            </w:r>
          </w:p>
        </w:tc>
      </w:tr>
      <w:tr w:rsidR="00350944" w:rsidRPr="0093704C" w:rsidTr="00350944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щать нау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но-техническую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формацию в области средств автоматизации и управления.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Отрабатывается в больших </w:t>
            </w:r>
            <w:proofErr w:type="spellStart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тренинговых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играх «Катастрофа на воздушном шаре», «Утро на даче» и т.п.</w:t>
            </w:r>
          </w:p>
        </w:tc>
      </w:tr>
      <w:tr w:rsidR="00350944" w:rsidRPr="0093704C" w:rsidTr="00350944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ствлять анализ нау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но-технической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формации, обобщать отечественный и зар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бежный опыт в области средств автоматизации и управления, пров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дить патентный поиск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50944" w:rsidRPr="00350944" w:rsidRDefault="00350944">
            <w:pPr>
              <w:pStyle w:val="2"/>
              <w:tabs>
                <w:tab w:val="left" w:pos="0"/>
              </w:tabs>
              <w:spacing w:line="276" w:lineRule="auto"/>
              <w:ind w:firstLine="38"/>
              <w:rPr>
                <w:b w:val="0"/>
                <w:bCs w:val="0"/>
                <w:i w:val="0"/>
                <w:color w:val="000000"/>
                <w:szCs w:val="24"/>
                <w:lang w:eastAsia="en-US"/>
              </w:rPr>
            </w:pPr>
            <w:r w:rsidRPr="00350944">
              <w:rPr>
                <w:rFonts w:eastAsia="Calibri"/>
                <w:b w:val="0"/>
                <w:i w:val="0"/>
                <w:kern w:val="24"/>
                <w:szCs w:val="24"/>
                <w:lang w:eastAsia="en-US"/>
              </w:rPr>
              <w:t xml:space="preserve">- Отрабатывается в </w:t>
            </w:r>
            <w:r w:rsidRPr="00350944">
              <w:rPr>
                <w:b w:val="0"/>
                <w:bCs w:val="0"/>
                <w:i w:val="0"/>
                <w:iCs/>
                <w:color w:val="000000"/>
                <w:szCs w:val="24"/>
                <w:lang w:eastAsia="en-US"/>
              </w:rPr>
              <w:t>«Тренинге принятия упра</w:t>
            </w:r>
            <w:r w:rsidRPr="00350944">
              <w:rPr>
                <w:b w:val="0"/>
                <w:bCs w:val="0"/>
                <w:i w:val="0"/>
                <w:iCs/>
                <w:color w:val="000000"/>
                <w:szCs w:val="24"/>
                <w:lang w:eastAsia="en-US"/>
              </w:rPr>
              <w:t>в</w:t>
            </w:r>
            <w:r w:rsidRPr="00350944">
              <w:rPr>
                <w:b w:val="0"/>
                <w:bCs w:val="0"/>
                <w:i w:val="0"/>
                <w:iCs/>
                <w:color w:val="000000"/>
                <w:szCs w:val="24"/>
                <w:lang w:eastAsia="en-US"/>
              </w:rPr>
              <w:t>ленческих решений», деловых играх «Теремок», «Самолеты» и т.п.</w:t>
            </w:r>
          </w:p>
          <w:p w:rsidR="00350944" w:rsidRPr="00350944" w:rsidRDefault="0035094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350944" w:rsidRPr="0093704C" w:rsidTr="0035094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350944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ОК-7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к самоорганизации и самообразованию</w:t>
            </w:r>
          </w:p>
        </w:tc>
      </w:tr>
      <w:tr w:rsidR="00350944" w:rsidRPr="0093704C" w:rsidTr="00350944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самоорган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и развития св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 интеллектуального, культурного, духовн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го, нравственного, ф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зического и профе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сионального уровня.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сценария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Личностный рост и его патогенные механи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мы.</w:t>
            </w:r>
          </w:p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50944" w:rsidRDefault="00350944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Понятие индивидуального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коучинга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условия его успешности.</w:t>
            </w:r>
          </w:p>
        </w:tc>
      </w:tr>
      <w:tr w:rsidR="00350944" w:rsidRPr="0093704C" w:rsidTr="00350944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недостатки в своем общекульту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ном и професси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нальном уровня ра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вития и стремиться их устранить;</w:t>
            </w:r>
          </w:p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планировать цели и устанавливать 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оритеты при выборе способов принятия решений с учетом 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ловий, средств, личн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стных возможностей и временной перспе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тивы достижения; осуществления де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Проводить и анализировать тесты на выявление типа темперамента, общей эмоциональной 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правленности, своей командной роли, личностной агрессивности и конфликтности.</w:t>
            </w:r>
          </w:p>
        </w:tc>
      </w:tr>
      <w:tr w:rsidR="00350944" w:rsidRPr="0093704C" w:rsidTr="00350944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технологиями орган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процесса сам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 приемами целеполагания во вр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менной перспективе, способами планиров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 организации, 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моконтроля и сам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оценки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  <w:tr w:rsidR="00350944" w:rsidRPr="0093704C" w:rsidTr="0035094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09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ОК-6: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50944" w:rsidRPr="0093704C" w:rsidTr="00350944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нирования професси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нального коллектива, понимать роль корп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ративных норм и стандартов.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Команда как особый вид малой группы. Типы команд.</w:t>
            </w:r>
          </w:p>
          <w:p w:rsidR="00350944" w:rsidRPr="00350944" w:rsidRDefault="00350944" w:rsidP="00350944">
            <w:pPr>
              <w:pStyle w:val="11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line="276" w:lineRule="auto"/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944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350944" w:rsidRDefault="00350944" w:rsidP="00350944">
            <w:pPr>
              <w:pStyle w:val="11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line="276" w:lineRule="auto"/>
              <w:ind w:firstLine="2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Лидерство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команде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Этапы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командной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Категории команд  в зависимости от цели формирования.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«роль». Виды и функции ролей, в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полняемых участниками команды. </w:t>
            </w:r>
          </w:p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Ролевая модель функциональной команды Р. </w:t>
            </w:r>
            <w:proofErr w:type="spellStart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Белбина</w:t>
            </w:r>
            <w:proofErr w:type="spellEnd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Ее использование в практике </w:t>
            </w:r>
            <w:proofErr w:type="spellStart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команд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образования</w:t>
            </w:r>
            <w:proofErr w:type="spellEnd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Стихийное и целенаправленное формир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вание команды.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взаимоотношениями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команде</w:t>
            </w:r>
            <w:proofErr w:type="spellEnd"/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Определение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Проблемы, барьеры, ошибки в общении.</w:t>
            </w:r>
          </w:p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Отражение проблемы общения в теоретич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ских концепциях.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распознавания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состояний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партнера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Интерпретация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невербального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партнера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P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Гендерные особенности в деловом общении.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командными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взаимоотношениями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350944" w:rsidRDefault="00350944" w:rsidP="00350944">
            <w:pPr>
              <w:pStyle w:val="12"/>
              <w:numPr>
                <w:ilvl w:val="0"/>
                <w:numId w:val="5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конфликтами в команде. </w:t>
            </w:r>
          </w:p>
        </w:tc>
      </w:tr>
      <w:tr w:rsidR="00350944" w:rsidRPr="0093704C" w:rsidTr="00350944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работая в коллективе, учитывать социальные, этнические, конфе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сиональные, культу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 особенности представителей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личных социальных общностей в процессе профессионального взаимодействия в ко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лективе, толерантно воспринимать эти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личия.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Default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Отрабатывается в больших </w:t>
            </w:r>
            <w:proofErr w:type="spellStart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тренинговых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играх</w:t>
            </w:r>
          </w:p>
        </w:tc>
      </w:tr>
      <w:tr w:rsidR="00350944" w:rsidRPr="0093704C" w:rsidTr="00350944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50944" w:rsidRDefault="00350944" w:rsidP="004874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процессе работы в коллективе этическими нормами, касающим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 социальных, этн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ческих, конфесси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 и культурных различий; способами и приемами предотвр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щения возможных конфликтных ситуаций в процессе професси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нальной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50944" w:rsidRPr="00350944" w:rsidRDefault="00350944" w:rsidP="0035094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Представить одно или несколько командных дел (зависит от трудоемкости) любой направленности: профессиональной, учебной, нау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флешмобы</w:t>
            </w:r>
            <w:proofErr w:type="spellEnd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акции, выступления, соревнования, субботники, конф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ренции и др. </w:t>
            </w:r>
            <w:proofErr w:type="gramEnd"/>
          </w:p>
          <w:p w:rsidR="00350944" w:rsidRPr="00350944" w:rsidRDefault="00350944" w:rsidP="00350944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Командное дело может быть представлено в виде фот</w:t>
            </w:r>
            <w:proofErr w:type="gramStart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о-</w:t>
            </w:r>
            <w:proofErr w:type="gramEnd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или </w:t>
            </w:r>
            <w:proofErr w:type="spellStart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видеопрезентации</w:t>
            </w:r>
            <w:proofErr w:type="spellEnd"/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350944" w:rsidRPr="00350944" w:rsidRDefault="00350944" w:rsidP="0035094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Требования: </w:t>
            </w:r>
          </w:p>
          <w:p w:rsidR="00350944" w:rsidRPr="00350944" w:rsidRDefault="00350944" w:rsidP="0035094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-продолжительность не более 10 мин.;</w:t>
            </w:r>
          </w:p>
          <w:p w:rsidR="00350944" w:rsidRPr="00350944" w:rsidRDefault="00350944" w:rsidP="0035094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-участие всех членов команды (обязательно);</w:t>
            </w:r>
          </w:p>
          <w:p w:rsidR="00350944" w:rsidRPr="00350944" w:rsidRDefault="00350944" w:rsidP="00350944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5094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-форма подачи – свободная;</w:t>
            </w:r>
          </w:p>
          <w:p w:rsidR="00350944" w:rsidRDefault="00350944" w:rsidP="0035094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-понятная и интересная форма представления 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териала.</w:t>
            </w:r>
          </w:p>
        </w:tc>
      </w:tr>
    </w:tbl>
    <w:p w:rsidR="007B3746" w:rsidRPr="007B3746" w:rsidRDefault="007B3746" w:rsidP="007B3746">
      <w:pPr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7B374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</w:t>
      </w:r>
      <w:r w:rsidRPr="007B374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и</w:t>
      </w:r>
      <w:r w:rsidRPr="007B374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вания:</w:t>
      </w:r>
    </w:p>
    <w:p w:rsidR="007B3746" w:rsidRPr="007B3746" w:rsidRDefault="007B3746" w:rsidP="007B3746">
      <w:pPr>
        <w:tabs>
          <w:tab w:val="left" w:pos="851"/>
        </w:tabs>
        <w:rPr>
          <w:rFonts w:ascii="Times New Roman" w:eastAsiaTheme="minorHAnsi" w:hAnsi="Times New Roman" w:cs="Times New Roman"/>
          <w:sz w:val="24"/>
          <w:lang w:val="ru-RU"/>
        </w:rPr>
      </w:pPr>
      <w:r w:rsidRPr="007B3746">
        <w:rPr>
          <w:rFonts w:ascii="Times New Roman" w:eastAsiaTheme="minorHAnsi" w:hAnsi="Times New Roman" w:cs="Times New Roman"/>
          <w:sz w:val="24"/>
          <w:lang w:val="ru-RU"/>
        </w:rPr>
        <w:t xml:space="preserve">Критерии оценки ответа на зачете 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7B3746">
        <w:rPr>
          <w:rFonts w:ascii="Times New Roman" w:eastAsiaTheme="minorHAnsi" w:hAnsi="Times New Roman" w:cs="Times New Roman"/>
          <w:sz w:val="24"/>
          <w:lang w:val="ru-RU"/>
        </w:rPr>
        <w:t>:</w:t>
      </w:r>
    </w:p>
    <w:p w:rsidR="007B3746" w:rsidRPr="007B3746" w:rsidRDefault="007B3746" w:rsidP="007B3746">
      <w:pPr>
        <w:ind w:right="77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7B374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«зачтено»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студент должен показать высокий сформированных компетенций  по </w:t>
      </w:r>
      <w:proofErr w:type="spellStart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, основам психологической безопасности взаимодействия в к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о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манде, способам  действий в нестандартных и конфликтных ситуациях, которые прои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с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ходят в команде; уметь этично относится к другим членам команды; нести ответстве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н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ность за принятые решения; </w:t>
      </w:r>
      <w:proofErr w:type="gramStart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точно подбирать способы и методы взаимодействия с колл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е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гами в зависимости от представления представление об особенностях их личности, в т.ч. об этнических, социальных и культурных различиях; владеть полной системой знаний о содержании, особенностях процессов самоорганизации и самообразования, </w:t>
      </w:r>
      <w:proofErr w:type="spellStart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аргумент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и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рованно</w:t>
      </w:r>
      <w:proofErr w:type="spellEnd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обосновывать принятые решения при выборе технологий их реализации с учетом целей профессионального и личностного развития;</w:t>
      </w:r>
      <w:proofErr w:type="gramEnd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может организовать командную работу в коллективе в зависимости от особенностей аудитории (возрастные особенности, </w:t>
      </w:r>
      <w:proofErr w:type="spellStart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ге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н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>дерные</w:t>
      </w:r>
      <w:proofErr w:type="spellEnd"/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различия и проч.)</w:t>
      </w:r>
    </w:p>
    <w:p w:rsidR="007B3746" w:rsidRPr="007B3746" w:rsidRDefault="007B3746" w:rsidP="007B3746">
      <w:pPr>
        <w:tabs>
          <w:tab w:val="left" w:pos="851"/>
        </w:tabs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7B3746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 зачтено»</w:t>
      </w:r>
      <w:r w:rsidRPr="007B3746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50944" w:rsidRDefault="00350944" w:rsidP="00350944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50944" w:rsidSect="0017423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81DD6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728C"/>
    <w:rsid w:val="00174235"/>
    <w:rsid w:val="001F0BC7"/>
    <w:rsid w:val="00350944"/>
    <w:rsid w:val="00442787"/>
    <w:rsid w:val="004B0355"/>
    <w:rsid w:val="004E5668"/>
    <w:rsid w:val="005C5846"/>
    <w:rsid w:val="005D2CF2"/>
    <w:rsid w:val="005D6C89"/>
    <w:rsid w:val="007646AB"/>
    <w:rsid w:val="007B3746"/>
    <w:rsid w:val="00866A98"/>
    <w:rsid w:val="0093704C"/>
    <w:rsid w:val="009E0AC7"/>
    <w:rsid w:val="00B156DB"/>
    <w:rsid w:val="00BA4461"/>
    <w:rsid w:val="00D31453"/>
    <w:rsid w:val="00E209E2"/>
    <w:rsid w:val="00E73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235"/>
  </w:style>
  <w:style w:type="paragraph" w:styleId="1">
    <w:name w:val="heading 1"/>
    <w:basedOn w:val="a"/>
    <w:next w:val="a"/>
    <w:link w:val="10"/>
    <w:qFormat/>
    <w:rsid w:val="0035094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50944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5094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350944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5">
    <w:name w:val="footnote text"/>
    <w:basedOn w:val="a"/>
    <w:link w:val="a6"/>
    <w:uiPriority w:val="99"/>
    <w:unhideWhenUsed/>
    <w:rsid w:val="003509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3509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350944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3509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Без интервала1"/>
    <w:rsid w:val="00350944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2">
    <w:name w:val="Абзац списка1"/>
    <w:basedOn w:val="a"/>
    <w:rsid w:val="00350944"/>
    <w:pPr>
      <w:ind w:left="720"/>
    </w:pPr>
    <w:rPr>
      <w:rFonts w:ascii="Calibri" w:eastAsia="Times New Roman" w:hAnsi="Calibri" w:cs="Calibri"/>
      <w:lang w:val="ru-RU" w:eastAsia="ru-RU"/>
    </w:rPr>
  </w:style>
  <w:style w:type="character" w:customStyle="1" w:styleId="FontStyle16">
    <w:name w:val="Font Style16"/>
    <w:rsid w:val="0035094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350944"/>
    <w:rPr>
      <w:rFonts w:ascii="Georgia" w:hAnsi="Georgia" w:cs="Georgia" w:hint="default"/>
      <w:sz w:val="12"/>
      <w:szCs w:val="12"/>
    </w:rPr>
  </w:style>
  <w:style w:type="character" w:styleId="a8">
    <w:name w:val="Hyperlink"/>
    <w:rsid w:val="007B3746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81685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znanium.com/catalog/product/10078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9273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3917</Words>
  <Characters>22333</Characters>
  <Application>Microsoft Office Word</Application>
  <DocSecurity>0</DocSecurity>
  <Lines>186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2019-2020_b15_03_06-зАМб-19_01_plx_Технология командообразования и саморазвития</dc:title>
  <dc:creator>FastReport.NET</dc:creator>
  <cp:lastModifiedBy>Бугор-ПК</cp:lastModifiedBy>
  <cp:revision>15</cp:revision>
  <dcterms:created xsi:type="dcterms:W3CDTF">2020-03-18T12:45:00Z</dcterms:created>
  <dcterms:modified xsi:type="dcterms:W3CDTF">2020-11-08T11:22:00Z</dcterms:modified>
</cp:coreProperties>
</file>