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70A" w:rsidRPr="00A07EEC" w:rsidRDefault="0093590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6615" cy="7369810"/>
            <wp:effectExtent l="19050" t="0" r="698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6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664">
        <w:rPr>
          <w:noProof/>
          <w:lang w:val="ru-RU" w:eastAsia="ru-RU"/>
        </w:rPr>
        <w:lastRenderedPageBreak/>
        <w:drawing>
          <wp:inline distT="0" distB="0" distL="0" distR="0">
            <wp:extent cx="5924550" cy="8267700"/>
            <wp:effectExtent l="19050" t="0" r="0" b="0"/>
            <wp:docPr id="3" name="Рисунок 2" descr="C:\Users\t.sidorenko\Pictures\MP Navigator EX\2020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6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EEC" w:rsidRPr="00A07EEC">
        <w:rPr>
          <w:lang w:val="ru-RU"/>
        </w:rPr>
        <w:br w:type="page"/>
      </w:r>
    </w:p>
    <w:p w:rsidR="006F689A" w:rsidRDefault="006F689A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685"/>
            <wp:effectExtent l="19050" t="0" r="254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D734C" w:rsidTr="006F68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D734C" w:rsidRPr="0013076B" w:rsidTr="006F689A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6F689A">
        <w:trPr>
          <w:trHeight w:hRule="exact" w:val="138"/>
        </w:trPr>
        <w:tc>
          <w:tcPr>
            <w:tcW w:w="1999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</w:tr>
      <w:tr w:rsidR="003D734C" w:rsidRPr="0013076B" w:rsidTr="006F689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6F689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Tr="006F68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3D734C" w:rsidRPr="0013076B" w:rsidTr="006F68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6F68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6F689A">
        <w:trPr>
          <w:trHeight w:hRule="exact" w:val="138"/>
        </w:trPr>
        <w:tc>
          <w:tcPr>
            <w:tcW w:w="1999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</w:tr>
      <w:tr w:rsidR="003D734C" w:rsidRPr="0013076B" w:rsidTr="006F68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F7B8F">
              <w:rPr>
                <w:lang w:val="ru-RU"/>
              </w:rPr>
              <w:t xml:space="preserve"> </w:t>
            </w:r>
            <w:proofErr w:type="gramEnd"/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6F68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6F689A">
        <w:trPr>
          <w:trHeight w:hRule="exact" w:val="277"/>
        </w:trPr>
        <w:tc>
          <w:tcPr>
            <w:tcW w:w="1999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</w:tr>
      <w:tr w:rsidR="003D734C" w:rsidTr="0056028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D734C" w:rsidRPr="0013076B" w:rsidTr="006F689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3D734C" w:rsidRPr="0013076B" w:rsidTr="0056028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3D734C" w:rsidRPr="00EF7B8F" w:rsidRDefault="003D734C" w:rsidP="003D734C">
      <w:pPr>
        <w:rPr>
          <w:sz w:val="0"/>
          <w:szCs w:val="0"/>
          <w:lang w:val="ru-RU"/>
        </w:rPr>
      </w:pPr>
      <w:r w:rsidRPr="00EF7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D734C" w:rsidRPr="0013076B" w:rsidTr="005602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3D734C" w:rsidRPr="0013076B" w:rsidTr="005602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3D734C" w:rsidRPr="00EF7B8F" w:rsidRDefault="003D734C" w:rsidP="005602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3D734C" w:rsidRPr="00EF7B8F" w:rsidRDefault="003D734C" w:rsidP="003D734C">
      <w:pPr>
        <w:rPr>
          <w:sz w:val="0"/>
          <w:szCs w:val="0"/>
          <w:lang w:val="ru-RU"/>
        </w:rPr>
      </w:pPr>
      <w:r w:rsidRPr="00EF7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1496"/>
        <w:gridCol w:w="398"/>
        <w:gridCol w:w="534"/>
        <w:gridCol w:w="624"/>
        <w:gridCol w:w="678"/>
        <w:gridCol w:w="556"/>
        <w:gridCol w:w="1544"/>
        <w:gridCol w:w="1611"/>
        <w:gridCol w:w="1244"/>
      </w:tblGrid>
      <w:tr w:rsidR="003D734C" w:rsidRPr="0013076B" w:rsidTr="00560289">
        <w:trPr>
          <w:trHeight w:hRule="exact" w:val="285"/>
        </w:trPr>
        <w:tc>
          <w:tcPr>
            <w:tcW w:w="710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EF7B8F" w:rsidTr="0056028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126,4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EF7B8F" w:rsidTr="00560289">
        <w:trPr>
          <w:trHeight w:hRule="exact" w:val="138"/>
        </w:trPr>
        <w:tc>
          <w:tcPr>
            <w:tcW w:w="710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</w:tr>
      <w:tr w:rsidR="003D734C" w:rsidTr="0056028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F7B8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F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D734C" w:rsidTr="0056028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734C" w:rsidRDefault="003D734C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734C" w:rsidRDefault="003D734C" w:rsidP="0056028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EF7B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D734C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EF7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D734C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D734C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F7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3D734C" w:rsidRPr="00EF7B8F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D734C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</w:tr>
      <w:tr w:rsidR="003D734C" w:rsidTr="0056028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3D734C" w:rsidRDefault="003D734C" w:rsidP="003D73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D734C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D734C" w:rsidTr="003D734C">
        <w:trPr>
          <w:trHeight w:hRule="exact" w:val="138"/>
        </w:trPr>
        <w:tc>
          <w:tcPr>
            <w:tcW w:w="9370" w:type="dxa"/>
          </w:tcPr>
          <w:p w:rsidR="003D734C" w:rsidRDefault="003D734C" w:rsidP="00560289"/>
        </w:tc>
      </w:tr>
      <w:tr w:rsidR="003D734C" w:rsidRPr="0013076B" w:rsidTr="00560289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F7B8F">
              <w:rPr>
                <w:lang w:val="ru-RU"/>
              </w:rPr>
              <w:t xml:space="preserve"> </w:t>
            </w:r>
          </w:p>
        </w:tc>
      </w:tr>
      <w:tr w:rsidR="003D734C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D734C" w:rsidTr="003D734C">
        <w:trPr>
          <w:trHeight w:hRule="exact" w:val="138"/>
        </w:trPr>
        <w:tc>
          <w:tcPr>
            <w:tcW w:w="9370" w:type="dxa"/>
          </w:tcPr>
          <w:p w:rsidR="003D734C" w:rsidRDefault="003D734C" w:rsidP="00560289"/>
        </w:tc>
      </w:tr>
      <w:tr w:rsidR="003D734C" w:rsidRPr="0013076B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Tr="005602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D734C" w:rsidTr="003D734C">
        <w:trPr>
          <w:trHeight w:hRule="exact" w:val="138"/>
        </w:trPr>
        <w:tc>
          <w:tcPr>
            <w:tcW w:w="9370" w:type="dxa"/>
          </w:tcPr>
          <w:p w:rsidR="003D734C" w:rsidRDefault="003D734C" w:rsidP="00560289"/>
        </w:tc>
      </w:tr>
      <w:tr w:rsidR="003D734C" w:rsidRPr="0013076B" w:rsidTr="0056028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Tr="0056028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D734C" w:rsidTr="0056028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/>
        </w:tc>
      </w:tr>
    </w:tbl>
    <w:p w:rsidR="003D734C" w:rsidRDefault="003D734C" w:rsidP="003D73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3D734C" w:rsidRPr="0013076B" w:rsidTr="003D734C">
        <w:trPr>
          <w:trHeight w:hRule="exact" w:val="127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urait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viewer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filosofiya</w:instrText>
            </w:r>
            <w:r w:rsidR="006F0DA1" w:rsidRPr="0013076B">
              <w:rPr>
                <w:lang w:val="ru-RU"/>
              </w:rPr>
              <w:instrText>-454889" \</w:instrText>
            </w:r>
            <w:r w:rsidR="006F0DA1">
              <w:instrText>l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page</w:instrText>
            </w:r>
            <w:r w:rsidR="006F0DA1" w:rsidRPr="0013076B">
              <w:rPr>
                <w:lang w:val="ru-RU"/>
              </w:rPr>
              <w:instrText>/1"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-454889#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Tr="003D734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D734C" w:rsidRPr="0013076B" w:rsidTr="003D734C">
        <w:trPr>
          <w:trHeight w:hRule="exact" w:val="1272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magtu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informsystema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uploader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fileUpload</w:instrText>
            </w:r>
            <w:r w:rsidR="006F0DA1" w:rsidRPr="0013076B">
              <w:rPr>
                <w:lang w:val="ru-RU"/>
              </w:rPr>
              <w:instrText>?</w:instrText>
            </w:r>
            <w:r w:rsidR="006F0DA1">
              <w:instrText>name</w:instrText>
            </w:r>
            <w:r w:rsidR="006F0DA1" w:rsidRPr="0013076B">
              <w:rPr>
                <w:lang w:val="ru-RU"/>
              </w:rPr>
              <w:instrText>=2953.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show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dcatalogues</w:instrText>
            </w:r>
            <w:r w:rsidR="006F0DA1" w:rsidRPr="0013076B">
              <w:rPr>
                <w:lang w:val="ru-RU"/>
              </w:rPr>
              <w:instrText>/1/1134800/2953.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view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true</w:instrText>
            </w:r>
            <w:r w:rsidR="006F0DA1" w:rsidRPr="0013076B">
              <w:rPr>
                <w:lang w:val="ru-RU"/>
              </w:rPr>
              <w:instrText>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=2953.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/1/1134800/2953.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magtu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informsystema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uploader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fileUpload</w:instrText>
            </w:r>
            <w:r w:rsidR="006F0DA1" w:rsidRPr="0013076B">
              <w:rPr>
                <w:lang w:val="ru-RU"/>
              </w:rPr>
              <w:instrText>?</w:instrText>
            </w:r>
            <w:r w:rsidR="006F0DA1">
              <w:instrText>name</w:instrText>
            </w:r>
            <w:r w:rsidR="006F0DA1" w:rsidRPr="0013076B">
              <w:rPr>
                <w:lang w:val="ru-RU"/>
              </w:rPr>
              <w:instrText>=2954.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show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dcatalogues</w:instrText>
            </w:r>
            <w:r w:rsidR="006F0DA1" w:rsidRPr="0013076B">
              <w:rPr>
                <w:lang w:val="ru-RU"/>
              </w:rPr>
              <w:instrText>/1/1134804/2954.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view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true</w:instrText>
            </w:r>
            <w:r w:rsidR="006F0DA1" w:rsidRPr="0013076B">
              <w:rPr>
                <w:lang w:val="ru-RU"/>
              </w:rPr>
              <w:instrText>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=2954.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/1/1134804/2954.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magtu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informsystema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uploader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fileUpload</w:instrText>
            </w:r>
            <w:r w:rsidR="006F0DA1" w:rsidRPr="0013076B">
              <w:rPr>
                <w:lang w:val="ru-RU"/>
              </w:rPr>
              <w:instrText>?</w:instrText>
            </w:r>
            <w:r w:rsidR="006F0DA1">
              <w:instrText>name</w:instrText>
            </w:r>
            <w:r w:rsidR="006F0DA1" w:rsidRPr="0013076B">
              <w:rPr>
                <w:lang w:val="ru-RU"/>
              </w:rPr>
              <w:instrText>=2955.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show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dcatalogues</w:instrText>
            </w:r>
            <w:r w:rsidR="006F0DA1" w:rsidRPr="0013076B">
              <w:rPr>
                <w:lang w:val="ru-RU"/>
              </w:rPr>
              <w:instrText>/1/1134809/2955.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view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true</w:instrText>
            </w:r>
            <w:r w:rsidR="006F0DA1" w:rsidRPr="0013076B">
              <w:rPr>
                <w:lang w:val="ru-RU"/>
              </w:rPr>
              <w:instrText>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=2955.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/1/1134809/2955.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magtu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informsystema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uploader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fileUpload</w:instrText>
            </w:r>
            <w:r w:rsidR="006F0DA1" w:rsidRPr="0013076B">
              <w:rPr>
                <w:lang w:val="ru-RU"/>
              </w:rPr>
              <w:instrText>?</w:instrText>
            </w:r>
            <w:r w:rsidR="006F0DA1">
              <w:instrText>name</w:instrText>
            </w:r>
            <w:r w:rsidR="006F0DA1" w:rsidRPr="0013076B">
              <w:rPr>
                <w:lang w:val="ru-RU"/>
              </w:rPr>
              <w:instrText>=2956.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show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dcatalogues</w:instrText>
            </w:r>
            <w:r w:rsidR="006F0DA1" w:rsidRPr="0013076B">
              <w:rPr>
                <w:lang w:val="ru-RU"/>
              </w:rPr>
              <w:instrText>/1/1134815/2956.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view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true</w:instrText>
            </w:r>
            <w:r w:rsidR="006F0DA1" w:rsidRPr="0013076B">
              <w:rPr>
                <w:lang w:val="ru-RU"/>
              </w:rPr>
              <w:instrText>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=2956.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/1/1134815/2956.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magtu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informsystema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uploader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fileUpload</w:instrText>
            </w:r>
            <w:r w:rsidR="006F0DA1" w:rsidRPr="0013076B">
              <w:rPr>
                <w:lang w:val="ru-RU"/>
              </w:rPr>
              <w:instrText>?</w:instrText>
            </w:r>
            <w:r w:rsidR="006F0DA1">
              <w:instrText>name</w:instrText>
            </w:r>
            <w:r w:rsidR="006F0DA1" w:rsidRPr="0013076B">
              <w:rPr>
                <w:lang w:val="ru-RU"/>
              </w:rPr>
              <w:instrText>=2957.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show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dcatalogues</w:instrText>
            </w:r>
            <w:r w:rsidR="006F0DA1" w:rsidRPr="0013076B">
              <w:rPr>
                <w:lang w:val="ru-RU"/>
              </w:rPr>
              <w:instrText>/1/1134820/2957.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view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true</w:instrText>
            </w:r>
            <w:r w:rsidR="006F0DA1" w:rsidRPr="0013076B">
              <w:rPr>
                <w:lang w:val="ru-RU"/>
              </w:rPr>
              <w:instrText>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=2957.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/1/1134820/2957.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urait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viewer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filosofiya</w:instrText>
            </w:r>
            <w:r w:rsidR="006F0DA1" w:rsidRPr="0013076B">
              <w:rPr>
                <w:lang w:val="ru-RU"/>
              </w:rPr>
              <w:instrText>-459157" \</w:instrText>
            </w:r>
            <w:r w:rsidR="006F0DA1">
              <w:instrText>l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page</w:instrText>
            </w:r>
            <w:r w:rsidR="006F0DA1" w:rsidRPr="0013076B">
              <w:rPr>
                <w:lang w:val="ru-RU"/>
              </w:rPr>
              <w:instrText>/1"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-459157#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urait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viewer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filosofiya</w:instrText>
            </w:r>
            <w:r w:rsidR="006F0DA1" w:rsidRPr="0013076B">
              <w:rPr>
                <w:lang w:val="ru-RU"/>
              </w:rPr>
              <w:instrText>-453120" \</w:instrText>
            </w:r>
            <w:r w:rsidR="006F0DA1">
              <w:instrText>l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page</w:instrText>
            </w:r>
            <w:r w:rsidR="006F0DA1" w:rsidRPr="0013076B">
              <w:rPr>
                <w:lang w:val="ru-RU"/>
              </w:rPr>
              <w:instrText>/1"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-453120#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magtu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informsystema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uploader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fileUpload</w:instrText>
            </w:r>
            <w:r w:rsidR="006F0DA1" w:rsidRPr="0013076B">
              <w:rPr>
                <w:lang w:val="ru-RU"/>
              </w:rPr>
              <w:instrText>?</w:instrText>
            </w:r>
            <w:r w:rsidR="006F0DA1">
              <w:instrText>name</w:instrText>
            </w:r>
            <w:r w:rsidR="006F0DA1" w:rsidRPr="0013076B">
              <w:rPr>
                <w:lang w:val="ru-RU"/>
              </w:rPr>
              <w:instrText>=3320.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show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dcatalogues</w:instrText>
            </w:r>
            <w:r w:rsidR="006F0DA1" w:rsidRPr="0013076B">
              <w:rPr>
                <w:lang w:val="ru-RU"/>
              </w:rPr>
              <w:instrText>/1/1138307/3320.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view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true</w:instrText>
            </w:r>
            <w:r w:rsidR="006F0DA1" w:rsidRPr="0013076B">
              <w:rPr>
                <w:lang w:val="ru-RU"/>
              </w:rPr>
              <w:instrText>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=3320.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/1/1138307/3320.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lang w:val="ru-RU"/>
              </w:rPr>
              <w:t xml:space="preserve"> </w:t>
            </w:r>
          </w:p>
        </w:tc>
      </w:tr>
    </w:tbl>
    <w:p w:rsidR="003D734C" w:rsidRPr="00EF7B8F" w:rsidRDefault="003D734C" w:rsidP="003D734C">
      <w:pPr>
        <w:rPr>
          <w:sz w:val="0"/>
          <w:szCs w:val="0"/>
          <w:lang w:val="ru-RU"/>
        </w:rPr>
      </w:pPr>
      <w:r w:rsidRPr="00EF7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3"/>
        <w:gridCol w:w="2221"/>
        <w:gridCol w:w="2800"/>
        <w:gridCol w:w="4232"/>
        <w:gridCol w:w="48"/>
      </w:tblGrid>
      <w:tr w:rsidR="003D734C" w:rsidTr="003D734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D734C" w:rsidRPr="0013076B" w:rsidTr="003D734C">
        <w:trPr>
          <w:trHeight w:hRule="exact" w:val="33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magtu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informsystema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uploader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fileUpload</w:instrText>
            </w:r>
            <w:r w:rsidR="006F0DA1" w:rsidRPr="0013076B">
              <w:rPr>
                <w:lang w:val="ru-RU"/>
              </w:rPr>
              <w:instrText>?</w:instrText>
            </w:r>
            <w:r w:rsidR="006F0DA1">
              <w:instrText>name</w:instrText>
            </w:r>
            <w:r w:rsidR="006F0DA1" w:rsidRPr="0013076B">
              <w:rPr>
                <w:lang w:val="ru-RU"/>
              </w:rPr>
              <w:instrText>=3192.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show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dcatalogues</w:instrText>
            </w:r>
            <w:r w:rsidR="006F0DA1" w:rsidRPr="0013076B">
              <w:rPr>
                <w:lang w:val="ru-RU"/>
              </w:rPr>
              <w:instrText>/1/1136679/3192.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view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true</w:instrText>
            </w:r>
            <w:r w:rsidR="006F0DA1" w:rsidRPr="0013076B">
              <w:rPr>
                <w:lang w:val="ru-RU"/>
              </w:rPr>
              <w:instrText>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=3192.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/1/1136679/3192.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r w:rsidR="006F0DA1">
              <w:fldChar w:fldCharType="begin"/>
            </w:r>
            <w:r w:rsidR="006F0DA1">
              <w:instrText>HYPERLINK</w:instrText>
            </w:r>
            <w:r w:rsidR="006F0DA1" w:rsidRPr="0013076B">
              <w:rPr>
                <w:lang w:val="ru-RU"/>
              </w:rPr>
              <w:instrText xml:space="preserve"> "</w:instrText>
            </w:r>
            <w:r w:rsidR="006F0DA1">
              <w:instrText>https</w:instrText>
            </w:r>
            <w:r w:rsidR="006F0DA1" w:rsidRPr="0013076B">
              <w:rPr>
                <w:lang w:val="ru-RU"/>
              </w:rPr>
              <w:instrText>://</w:instrText>
            </w:r>
            <w:r w:rsidR="006F0DA1">
              <w:instrText>magtu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informsystema</w:instrText>
            </w:r>
            <w:r w:rsidR="006F0DA1" w:rsidRPr="0013076B">
              <w:rPr>
                <w:lang w:val="ru-RU"/>
              </w:rPr>
              <w:instrText>.</w:instrText>
            </w:r>
            <w:r w:rsidR="006F0DA1">
              <w:instrText>ru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uploader</w:instrText>
            </w:r>
            <w:r w:rsidR="006F0DA1" w:rsidRPr="0013076B">
              <w:rPr>
                <w:lang w:val="ru-RU"/>
              </w:rPr>
              <w:instrText>/</w:instrText>
            </w:r>
            <w:r w:rsidR="006F0DA1">
              <w:instrText>fileUpload</w:instrText>
            </w:r>
            <w:r w:rsidR="006F0DA1" w:rsidRPr="0013076B">
              <w:rPr>
                <w:lang w:val="ru-RU"/>
              </w:rPr>
              <w:instrText>?</w:instrText>
            </w:r>
            <w:r w:rsidR="006F0DA1">
              <w:instrText>name</w:instrText>
            </w:r>
            <w:r w:rsidR="006F0DA1" w:rsidRPr="0013076B">
              <w:rPr>
                <w:lang w:val="ru-RU"/>
              </w:rPr>
              <w:instrText>=3188.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show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dcatalogues</w:instrText>
            </w:r>
            <w:r w:rsidR="006F0DA1" w:rsidRPr="0013076B">
              <w:rPr>
                <w:lang w:val="ru-RU"/>
              </w:rPr>
              <w:instrText>/1/1136658/3188.</w:instrText>
            </w:r>
            <w:r w:rsidR="006F0DA1">
              <w:instrText>pdf</w:instrText>
            </w:r>
            <w:r w:rsidR="006F0DA1" w:rsidRPr="0013076B">
              <w:rPr>
                <w:lang w:val="ru-RU"/>
              </w:rPr>
              <w:instrText>&amp;</w:instrText>
            </w:r>
            <w:r w:rsidR="006F0DA1">
              <w:instrText>view</w:instrText>
            </w:r>
            <w:r w:rsidR="006F0DA1" w:rsidRPr="0013076B">
              <w:rPr>
                <w:lang w:val="ru-RU"/>
              </w:rPr>
              <w:instrText>=</w:instrText>
            </w:r>
            <w:r w:rsidR="006F0DA1">
              <w:instrText>true</w:instrText>
            </w:r>
            <w:r w:rsidR="006F0DA1" w:rsidRPr="0013076B">
              <w:rPr>
                <w:lang w:val="ru-RU"/>
              </w:rPr>
              <w:instrText>"</w:instrText>
            </w:r>
            <w:r w:rsidR="006F0DA1">
              <w:fldChar w:fldCharType="separate"/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=3188.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/1/1136658/3188.</w:t>
            </w:r>
            <w:proofErr w:type="spellStart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33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F0DA1">
              <w:fldChar w:fldCharType="end"/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13076B">
        <w:trPr>
          <w:trHeight w:hRule="exact" w:val="138"/>
        </w:trPr>
        <w:tc>
          <w:tcPr>
            <w:tcW w:w="175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</w:tr>
      <w:tr w:rsidR="003D734C" w:rsidRPr="0013076B" w:rsidTr="003D734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13076B">
        <w:trPr>
          <w:trHeight w:hRule="exact" w:val="277"/>
        </w:trPr>
        <w:tc>
          <w:tcPr>
            <w:tcW w:w="175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</w:tr>
      <w:tr w:rsidR="003D734C" w:rsidTr="003D734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D734C" w:rsidTr="0013076B">
        <w:trPr>
          <w:trHeight w:hRule="exact" w:val="555"/>
        </w:trPr>
        <w:tc>
          <w:tcPr>
            <w:tcW w:w="175" w:type="dxa"/>
          </w:tcPr>
          <w:p w:rsidR="003D734C" w:rsidRDefault="003D734C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D734C" w:rsidRDefault="003D734C" w:rsidP="00560289"/>
        </w:tc>
      </w:tr>
      <w:tr w:rsidR="003D734C" w:rsidTr="0013076B">
        <w:trPr>
          <w:trHeight w:hRule="exact" w:val="548"/>
        </w:trPr>
        <w:tc>
          <w:tcPr>
            <w:tcW w:w="175" w:type="dxa"/>
          </w:tcPr>
          <w:p w:rsidR="003D734C" w:rsidRDefault="003D734C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D734C" w:rsidRDefault="003D734C" w:rsidP="00560289"/>
        </w:tc>
      </w:tr>
      <w:tr w:rsidR="003D734C" w:rsidTr="0013076B">
        <w:trPr>
          <w:trHeight w:hRule="exact" w:val="826"/>
        </w:trPr>
        <w:tc>
          <w:tcPr>
            <w:tcW w:w="175" w:type="dxa"/>
          </w:tcPr>
          <w:p w:rsidR="003D734C" w:rsidRDefault="003D734C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</w:tcPr>
          <w:p w:rsidR="003D734C" w:rsidRDefault="003D734C" w:rsidP="00560289"/>
        </w:tc>
      </w:tr>
      <w:tr w:rsidR="0013076B" w:rsidTr="0013076B">
        <w:trPr>
          <w:trHeight w:hRule="exact" w:val="826"/>
        </w:trPr>
        <w:tc>
          <w:tcPr>
            <w:tcW w:w="175" w:type="dxa"/>
          </w:tcPr>
          <w:p w:rsidR="0013076B" w:rsidRDefault="0013076B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76B" w:rsidRPr="00620A79" w:rsidRDefault="0013076B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76B" w:rsidRDefault="0013076B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076B" w:rsidRDefault="0013076B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13076B" w:rsidRDefault="0013076B" w:rsidP="00560289"/>
        </w:tc>
      </w:tr>
      <w:tr w:rsidR="003D734C" w:rsidTr="0013076B">
        <w:trPr>
          <w:trHeight w:hRule="exact" w:val="285"/>
        </w:trPr>
        <w:tc>
          <w:tcPr>
            <w:tcW w:w="175" w:type="dxa"/>
          </w:tcPr>
          <w:p w:rsidR="003D734C" w:rsidRDefault="003D734C" w:rsidP="00560289"/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D734C" w:rsidRDefault="003D734C" w:rsidP="00560289"/>
        </w:tc>
      </w:tr>
      <w:tr w:rsidR="003D734C" w:rsidTr="0013076B">
        <w:trPr>
          <w:trHeight w:hRule="exact" w:val="138"/>
        </w:trPr>
        <w:tc>
          <w:tcPr>
            <w:tcW w:w="175" w:type="dxa"/>
          </w:tcPr>
          <w:p w:rsidR="003D734C" w:rsidRDefault="003D734C" w:rsidP="00560289"/>
        </w:tc>
        <w:tc>
          <w:tcPr>
            <w:tcW w:w="2176" w:type="dxa"/>
          </w:tcPr>
          <w:p w:rsidR="003D734C" w:rsidRDefault="003D734C" w:rsidP="00560289"/>
        </w:tc>
        <w:tc>
          <w:tcPr>
            <w:tcW w:w="2945" w:type="dxa"/>
          </w:tcPr>
          <w:p w:rsidR="003D734C" w:rsidRDefault="003D734C" w:rsidP="00560289"/>
        </w:tc>
        <w:tc>
          <w:tcPr>
            <w:tcW w:w="4064" w:type="dxa"/>
          </w:tcPr>
          <w:p w:rsidR="003D734C" w:rsidRDefault="003D734C" w:rsidP="00560289"/>
        </w:tc>
        <w:tc>
          <w:tcPr>
            <w:tcW w:w="64" w:type="dxa"/>
          </w:tcPr>
          <w:p w:rsidR="003D734C" w:rsidRDefault="003D734C" w:rsidP="00560289"/>
        </w:tc>
      </w:tr>
      <w:tr w:rsidR="003D734C" w:rsidRPr="0013076B" w:rsidTr="003D734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Tr="0013076B">
        <w:trPr>
          <w:trHeight w:hRule="exact" w:val="270"/>
        </w:trPr>
        <w:tc>
          <w:tcPr>
            <w:tcW w:w="175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</w:tcPr>
          <w:p w:rsidR="003D734C" w:rsidRDefault="003D734C" w:rsidP="00560289"/>
        </w:tc>
      </w:tr>
      <w:tr w:rsidR="003D734C" w:rsidTr="0013076B">
        <w:trPr>
          <w:trHeight w:hRule="exact" w:val="14"/>
        </w:trPr>
        <w:tc>
          <w:tcPr>
            <w:tcW w:w="175" w:type="dxa"/>
          </w:tcPr>
          <w:p w:rsidR="003D734C" w:rsidRDefault="003D734C" w:rsidP="00560289"/>
        </w:tc>
        <w:tc>
          <w:tcPr>
            <w:tcW w:w="5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F7B8F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8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3D734C" w:rsidRDefault="003D734C" w:rsidP="00560289"/>
        </w:tc>
      </w:tr>
      <w:tr w:rsidR="003D734C" w:rsidTr="0013076B">
        <w:trPr>
          <w:trHeight w:hRule="exact" w:val="540"/>
        </w:trPr>
        <w:tc>
          <w:tcPr>
            <w:tcW w:w="175" w:type="dxa"/>
          </w:tcPr>
          <w:p w:rsidR="003D734C" w:rsidRDefault="003D734C" w:rsidP="00560289"/>
        </w:tc>
        <w:tc>
          <w:tcPr>
            <w:tcW w:w="51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4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/>
        </w:tc>
        <w:tc>
          <w:tcPr>
            <w:tcW w:w="64" w:type="dxa"/>
          </w:tcPr>
          <w:p w:rsidR="003D734C" w:rsidRDefault="003D734C" w:rsidP="00560289"/>
        </w:tc>
      </w:tr>
      <w:tr w:rsidR="003D734C" w:rsidTr="0013076B">
        <w:trPr>
          <w:trHeight w:hRule="exact" w:val="555"/>
        </w:trPr>
        <w:tc>
          <w:tcPr>
            <w:tcW w:w="175" w:type="dxa"/>
          </w:tcPr>
          <w:p w:rsidR="003D734C" w:rsidRDefault="003D734C" w:rsidP="00560289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F7B8F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6F0DA1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" w:history="1">
              <w:r w:rsidR="003D734C"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D734C">
              <w:t xml:space="preserve"> </w:t>
            </w:r>
          </w:p>
        </w:tc>
        <w:tc>
          <w:tcPr>
            <w:tcW w:w="64" w:type="dxa"/>
          </w:tcPr>
          <w:p w:rsidR="003D734C" w:rsidRDefault="003D734C" w:rsidP="00560289"/>
        </w:tc>
      </w:tr>
      <w:tr w:rsidR="003D734C" w:rsidTr="0013076B">
        <w:trPr>
          <w:trHeight w:hRule="exact" w:val="826"/>
        </w:trPr>
        <w:tc>
          <w:tcPr>
            <w:tcW w:w="175" w:type="dxa"/>
          </w:tcPr>
          <w:p w:rsidR="003D734C" w:rsidRDefault="003D734C" w:rsidP="00560289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F7B8F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3D734C" w:rsidRDefault="003D734C" w:rsidP="00560289"/>
        </w:tc>
      </w:tr>
      <w:tr w:rsidR="003D734C" w:rsidTr="0013076B">
        <w:trPr>
          <w:trHeight w:hRule="exact" w:val="555"/>
        </w:trPr>
        <w:tc>
          <w:tcPr>
            <w:tcW w:w="175" w:type="dxa"/>
          </w:tcPr>
          <w:p w:rsidR="003D734C" w:rsidRDefault="003D734C" w:rsidP="00560289"/>
        </w:tc>
        <w:tc>
          <w:tcPr>
            <w:tcW w:w="5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Pr="00EF7B8F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F7B8F">
              <w:rPr>
                <w:lang w:val="ru-RU"/>
              </w:rPr>
              <w:t xml:space="preserve"> </w:t>
            </w:r>
          </w:p>
        </w:tc>
        <w:tc>
          <w:tcPr>
            <w:tcW w:w="4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34C" w:rsidRDefault="003D734C" w:rsidP="005602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2F33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:rsidR="003D734C" w:rsidRDefault="003D734C" w:rsidP="00560289"/>
        </w:tc>
      </w:tr>
      <w:tr w:rsidR="003D734C" w:rsidRPr="0013076B" w:rsidTr="003D734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F7B8F">
              <w:rPr>
                <w:lang w:val="ru-RU"/>
              </w:rPr>
              <w:t xml:space="preserve"> </w:t>
            </w:r>
          </w:p>
        </w:tc>
      </w:tr>
      <w:tr w:rsidR="003D734C" w:rsidRPr="0013076B" w:rsidTr="0013076B">
        <w:trPr>
          <w:trHeight w:hRule="exact" w:val="138"/>
        </w:trPr>
        <w:tc>
          <w:tcPr>
            <w:tcW w:w="175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2176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2945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4064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  <w:tc>
          <w:tcPr>
            <w:tcW w:w="64" w:type="dxa"/>
          </w:tcPr>
          <w:p w:rsidR="003D734C" w:rsidRPr="00EF7B8F" w:rsidRDefault="003D734C" w:rsidP="00560289">
            <w:pPr>
              <w:rPr>
                <w:lang w:val="ru-RU"/>
              </w:rPr>
            </w:pPr>
          </w:p>
        </w:tc>
      </w:tr>
      <w:tr w:rsidR="003D734C" w:rsidRPr="0013076B" w:rsidTr="003D734C">
        <w:trPr>
          <w:trHeight w:hRule="exact" w:val="437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34C" w:rsidRDefault="003D734C" w:rsidP="005602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3D734C" w:rsidRPr="00EF7B8F" w:rsidRDefault="003D734C" w:rsidP="003D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3D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F7B8F">
              <w:rPr>
                <w:lang w:val="ru-RU"/>
              </w:rPr>
              <w:t xml:space="preserve"> </w:t>
            </w:r>
            <w:proofErr w:type="spell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</w:t>
            </w:r>
            <w:proofErr w:type="spellEnd"/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3D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F7B8F">
              <w:rPr>
                <w:lang w:val="ru-RU"/>
              </w:rPr>
              <w:t xml:space="preserve"> </w:t>
            </w:r>
            <w:proofErr w:type="gramStart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F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3D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F7B8F">
              <w:rPr>
                <w:lang w:val="ru-RU"/>
              </w:rPr>
              <w:t xml:space="preserve"> </w:t>
            </w:r>
            <w:r w:rsidRPr="00EF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EF7B8F">
              <w:rPr>
                <w:lang w:val="ru-RU"/>
              </w:rPr>
              <w:t xml:space="preserve"> </w:t>
            </w:r>
          </w:p>
          <w:p w:rsidR="003D734C" w:rsidRPr="00EF7B8F" w:rsidRDefault="003D734C" w:rsidP="005602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7B8F">
              <w:rPr>
                <w:lang w:val="ru-RU"/>
              </w:rPr>
              <w:t xml:space="preserve"> </w:t>
            </w:r>
          </w:p>
        </w:tc>
      </w:tr>
    </w:tbl>
    <w:p w:rsidR="003D734C" w:rsidRPr="00EF7B8F" w:rsidRDefault="003D734C" w:rsidP="003D734C">
      <w:pPr>
        <w:rPr>
          <w:sz w:val="0"/>
          <w:szCs w:val="0"/>
          <w:lang w:val="ru-RU"/>
        </w:rPr>
      </w:pPr>
      <w:r w:rsidRPr="00EF7B8F">
        <w:rPr>
          <w:lang w:val="ru-RU"/>
        </w:rPr>
        <w:br w:type="page"/>
      </w:r>
    </w:p>
    <w:p w:rsidR="00A07EEC" w:rsidRPr="00310D2B" w:rsidRDefault="00A07EEC" w:rsidP="00A07E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A07EEC" w:rsidRPr="00310D2B" w:rsidRDefault="00A07EEC" w:rsidP="00A07EE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A07EEC" w:rsidRPr="00310D2B" w:rsidRDefault="00A07EEC" w:rsidP="00A07E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310D2B">
        <w:rPr>
          <w:rFonts w:ascii="Georgia" w:eastAsia="Times New Roman" w:hAnsi="Georgia" w:cs="Georgia"/>
          <w:sz w:val="24"/>
          <w:szCs w:val="24"/>
          <w:lang w:val="ru-RU" w:eastAsia="ru-RU"/>
        </w:rPr>
        <w:t>тестовых и контрольных  заданий.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Сравнительный анализ архаичных,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народностно-национальных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мировых религий.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Сравнительный характер учений Платона и Демокрита.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Дуалистичное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рассмотрение мира. Аристотель.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Как следует понимать жизненность мифа? В чем миф негативно влияет на человека?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18. Почему в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философии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возможно такое направление как агностицизм?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даршаны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 классифицируют философские школы в древнеиндийской философии?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25. В чем принципиальное отличие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астики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настики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По каким критериям буддизм можно отнести к философской школе?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Покажите на примере философии Аристотеля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космоцентристский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характер античной философии.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философия способствует улучшению характеров людей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 о логических формах и законах мышления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Жэнь</w:t>
      </w:r>
      <w:proofErr w:type="spellEnd"/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Инь</w:t>
      </w:r>
      <w:proofErr w:type="spellEnd"/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 в. до н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.э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–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VIв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н.э.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VIII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–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XVI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</w:t>
      </w:r>
      <w:proofErr w:type="spellEnd"/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13. В античности заслуга открытия сверхчувственного мира идей принадлежит: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A07EEC" w:rsidRPr="00310D2B" w:rsidRDefault="00A07EEC" w:rsidP="00A07EE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A07EEC" w:rsidRPr="00310D2B" w:rsidRDefault="00A07EEC" w:rsidP="00A07EEC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A07EEC" w:rsidRPr="00310D2B" w:rsidRDefault="00A07EEC" w:rsidP="00A07EEC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A07EEC" w:rsidRPr="00310D2B" w:rsidRDefault="00A07EEC" w:rsidP="00A07EEC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A07EEC" w:rsidRPr="00310D2B" w:rsidRDefault="00A07EEC" w:rsidP="00A07EEC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A07EEC" w:rsidRPr="00310D2B" w:rsidRDefault="00A07EEC" w:rsidP="00A07EEC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Как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связаны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эмпиризм и сенсуализм?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  <w:proofErr w:type="gramEnd"/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27. В чем суть кризиса классических философских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систем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каковы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причины многообразия неклассических подходов?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28. В чем принципиальное отличие картины мира в философии А.Шопенгауэра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от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вот-бытие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»? Какова роль субъекта в постижении бытия?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33.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Влияние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философия, отрицающая роль разума в постижении сущности Бога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а)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Климент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Александрийский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б)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Мейстер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Экхарт</w:t>
      </w:r>
      <w:proofErr w:type="spellEnd"/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)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природоцентризм</w:t>
      </w:r>
      <w:proofErr w:type="spellEnd"/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Р.Декарт, Б.Спиноза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Н. Кузанский, Дж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.Б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руно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абсолютна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неспособна к истине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17.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Антисциентистские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направления философской мысли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A07EEC" w:rsidRPr="00310D2B" w:rsidRDefault="00A07EEC" w:rsidP="00A07EE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Эволюция взглядов на материю как субстанцию: от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физикализма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через метафизику к диалектике.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Что такое «идеальное»? Как оно связано с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материальным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? В чем суть теории отражения?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Номологическая</w:t>
      </w:r>
      <w:proofErr w:type="spell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единства мира указывает на то, что мире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благодаря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пространство и время зависят от материальных объектов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  <w:proofErr w:type="gramEnd"/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положение о всеобщей постепенной эволюции природы от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простого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сложному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закон перехода количественных изменений в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качественные</w:t>
      </w:r>
      <w:proofErr w:type="gramEnd"/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закон отрицания </w:t>
      </w:r>
      <w:proofErr w:type="spellStart"/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отрицания</w:t>
      </w:r>
      <w:proofErr w:type="spellEnd"/>
      <w:proofErr w:type="gramEnd"/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нереально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A07EEC" w:rsidRPr="00310D2B" w:rsidRDefault="00A07EEC" w:rsidP="00A07EE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Чувственное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рациональное в познании. 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Специфика философского анализа языка. 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A07EEC" w:rsidRPr="00310D2B" w:rsidRDefault="00A07EEC" w:rsidP="00A07EE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процессуальность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отличаются чувственное и рациональное познание? Как называется позиция, преувеличивающая значение </w:t>
      </w:r>
      <w:proofErr w:type="gramStart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или рационального в познании?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5. Проведите анализ взаимосвязи </w:t>
      </w:r>
      <w:proofErr w:type="gramStart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чувственного</w:t>
      </w:r>
      <w:proofErr w:type="gramEnd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и рационального в познании, используя примеры.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Чем отличается классическое понимание истины от </w:t>
      </w:r>
      <w:proofErr w:type="gramStart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неклассического</w:t>
      </w:r>
      <w:proofErr w:type="gramEnd"/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В чем заключается специфика научного познания?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чувственной ступени познания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материальная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знаковая систем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пространства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Данное определение: «Исследование объекта в контролируемых или искусственно созданных условиях» относится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практика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A07EEC" w:rsidRPr="00310D2B" w:rsidRDefault="00A07EEC" w:rsidP="00A07EE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A07EEC" w:rsidRPr="00310D2B" w:rsidRDefault="00A07EEC" w:rsidP="00A07EE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</w:t>
      </w:r>
      <w:proofErr w:type="spell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биосоциальная</w:t>
      </w:r>
      <w:proofErr w:type="spell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проблема» и как современная философия решает вопрос о соотношении </w:t>
      </w:r>
      <w:proofErr w:type="gramStart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биологического</w:t>
      </w:r>
      <w:proofErr w:type="gramEnd"/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и социального в человеке? В чем отличие философского решения от понимания этой проблемы в биологии и социологии?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A07EEC" w:rsidRPr="00310D2B" w:rsidRDefault="00A07EEC" w:rsidP="00A07EEC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A07EEC" w:rsidRPr="00310D2B" w:rsidRDefault="00A07EEC" w:rsidP="00A07EEC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A07EEC" w:rsidRPr="00310D2B" w:rsidRDefault="00A07EEC" w:rsidP="00A07EEC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непостоянным характером законов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его биологическом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строении</w:t>
      </w:r>
      <w:proofErr w:type="gramEnd"/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его </w:t>
      </w:r>
      <w:proofErr w:type="spell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прямохождении</w:t>
      </w:r>
      <w:proofErr w:type="spellEnd"/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  <w:proofErr w:type="gramEnd"/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не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присущ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бытию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детерминирован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исключительно собственной генетикой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фактически не развивается, являясь тем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кем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 при рождении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судьба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сфера ценностного освоения действительности; 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A07EEC" w:rsidRPr="00310D2B" w:rsidRDefault="00A07EEC" w:rsidP="00A07E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A07EEC" w:rsidRPr="00310D2B" w:rsidRDefault="00A07EEC" w:rsidP="00A07E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A07EEC" w:rsidRDefault="00A07EEC" w:rsidP="00A07EEC">
      <w:pPr>
        <w:rPr>
          <w:lang w:val="ru-RU"/>
        </w:rPr>
      </w:pPr>
      <w:r>
        <w:rPr>
          <w:lang w:val="ru-RU"/>
        </w:rPr>
        <w:br w:type="page"/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A07EEC" w:rsidRPr="00310D2B" w:rsidRDefault="00A07EEC" w:rsidP="00A07EE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A07EEC" w:rsidRPr="00310D2B" w:rsidTr="006343A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07EEC" w:rsidRPr="0013076B" w:rsidTr="006343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A07EEC" w:rsidRPr="0013076B" w:rsidTr="006343A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7EEC" w:rsidRPr="00310D2B" w:rsidRDefault="00A07EEC" w:rsidP="006343A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7EEC" w:rsidRPr="00310D2B" w:rsidRDefault="00A07EEC" w:rsidP="006343A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Основные законы диалектики. Принцип 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детерминизма.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Проблема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идеального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в философии. Сознание.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Общество как система. Проблема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социального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:rsidR="00A07EEC" w:rsidRPr="00310D2B" w:rsidRDefault="00A07EEC" w:rsidP="006343A9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A07EEC" w:rsidRPr="0013076B" w:rsidTr="006343A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7EEC" w:rsidRPr="00310D2B" w:rsidRDefault="00A07EEC" w:rsidP="006343A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аргументировано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предметной области знания. П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A07EEC" w:rsidRPr="00310D2B" w:rsidRDefault="00A07EEC" w:rsidP="006343A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основания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которых строится философская концепция или система.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7EEC" w:rsidRPr="00310D2B" w:rsidRDefault="00A07EEC" w:rsidP="00634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A07EEC" w:rsidRPr="00310D2B" w:rsidRDefault="00A07EEC" w:rsidP="00634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ничто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» (Демокрит)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совершенно прекрасна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Чем вызваны эти намерения – «дурной» природой человека или объективными законами истории?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ничто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предоставить ему самому выбрать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судьбу» (М. Булгаков). В чем сложность свободы для современного человека?</w:t>
            </w:r>
          </w:p>
          <w:p w:rsidR="00A07EEC" w:rsidRPr="00310D2B" w:rsidRDefault="00A07EEC" w:rsidP="006343A9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310D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A07EEC" w:rsidRPr="0013076B" w:rsidTr="006343A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7EEC" w:rsidRPr="00310D2B" w:rsidRDefault="00A07EEC" w:rsidP="006343A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A07EEC" w:rsidRPr="00310D2B" w:rsidRDefault="00A07EEC" w:rsidP="006343A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A07EEC" w:rsidRPr="00310D2B" w:rsidRDefault="00A07EEC" w:rsidP="006343A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позиции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относительно современных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7EEC" w:rsidRPr="00310D2B" w:rsidRDefault="00A07EEC" w:rsidP="006343A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вариантов письменных контрольных заданий: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2.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Часть первая.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Каковы направления поиска субстанции в рационализме?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Как философия решает проблему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биосоциального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человеке?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отличие рациональной ступени познания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чувственной?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такое в философии личностное измерение человека?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7. В чем суть экологической проблематики с точки зрения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представляет собой гуманизм философии эпохи Возрождения?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Почему учения Фихте и Шеллинга представляют собой переход от субъективного идеализма </w:t>
            </w:r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объективному?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</w:t>
            </w:r>
            <w:proofErr w:type="spell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антисциентистского</w:t>
            </w:r>
            <w:proofErr w:type="spell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 чем сущность закона отрицания </w:t>
            </w:r>
            <w:proofErr w:type="spellStart"/>
            <w:proofErr w:type="gramStart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отрицания</w:t>
            </w:r>
            <w:proofErr w:type="spellEnd"/>
            <w:proofErr w:type="gramEnd"/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Какие черты сознания указывают на его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идеальность?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A07EEC" w:rsidRPr="00310D2B" w:rsidRDefault="00A07EEC" w:rsidP="00634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A07EEC" w:rsidRPr="00310D2B" w:rsidRDefault="00A07EEC" w:rsidP="00A07E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07EEC" w:rsidRPr="00310D2B" w:rsidRDefault="00A07EEC" w:rsidP="00A07E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C270A" w:rsidRPr="00A07EEC" w:rsidRDefault="002C270A">
      <w:pPr>
        <w:rPr>
          <w:lang w:val="ru-RU"/>
        </w:rPr>
      </w:pPr>
    </w:p>
    <w:sectPr w:rsidR="002C270A" w:rsidRPr="00A07EEC" w:rsidSect="002C270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076B"/>
    <w:rsid w:val="001B2213"/>
    <w:rsid w:val="001F0BC7"/>
    <w:rsid w:val="002A5048"/>
    <w:rsid w:val="002C270A"/>
    <w:rsid w:val="00301664"/>
    <w:rsid w:val="00317024"/>
    <w:rsid w:val="003C7BC9"/>
    <w:rsid w:val="003D734C"/>
    <w:rsid w:val="00405B1C"/>
    <w:rsid w:val="005C5D11"/>
    <w:rsid w:val="006453B2"/>
    <w:rsid w:val="006F0DA1"/>
    <w:rsid w:val="006F689A"/>
    <w:rsid w:val="007E4926"/>
    <w:rsid w:val="008324AD"/>
    <w:rsid w:val="0089180D"/>
    <w:rsid w:val="0092763B"/>
    <w:rsid w:val="00935904"/>
    <w:rsid w:val="00A07EEC"/>
    <w:rsid w:val="00A1645C"/>
    <w:rsid w:val="00C06A1B"/>
    <w:rsid w:val="00C45ACC"/>
    <w:rsid w:val="00D31453"/>
    <w:rsid w:val="00E209E2"/>
    <w:rsid w:val="00E66718"/>
    <w:rsid w:val="00F51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7EE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cholar.google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32</Pages>
  <Words>8935</Words>
  <Characters>50935</Characters>
  <Application>Microsoft Office Word</Application>
  <DocSecurity>0</DocSecurity>
  <Lines>424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59751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2019-2020_b15_03_06-зАМб-19_01_plx_Философия</dc:title>
  <dc:creator>FastReport.NET</dc:creator>
  <cp:lastModifiedBy>v.kononenko</cp:lastModifiedBy>
  <cp:revision>18</cp:revision>
  <cp:lastPrinted>2020-03-13T03:53:00Z</cp:lastPrinted>
  <dcterms:created xsi:type="dcterms:W3CDTF">2020-03-03T08:30:00Z</dcterms:created>
  <dcterms:modified xsi:type="dcterms:W3CDTF">2020-10-28T06:28:00Z</dcterms:modified>
</cp:coreProperties>
</file>