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316" w:rsidRDefault="0092433B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4pt;height:622.2pt">
            <v:imagedata r:id="rId5" o:title="Безымянный"/>
          </v:shape>
        </w:pict>
      </w:r>
      <w:r w:rsidR="003F3FB3">
        <w:br w:type="page"/>
      </w:r>
    </w:p>
    <w:p w:rsidR="003C2316" w:rsidRPr="003F3FB3" w:rsidRDefault="003C2316">
      <w:pPr>
        <w:rPr>
          <w:sz w:val="0"/>
          <w:szCs w:val="0"/>
          <w:lang w:val="ru-RU"/>
        </w:rPr>
      </w:pPr>
    </w:p>
    <w:p w:rsidR="0092433B" w:rsidRPr="00440F16" w:rsidRDefault="0092433B" w:rsidP="0092433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5980" cy="8503920"/>
            <wp:effectExtent l="0" t="0" r="0" b="0"/>
            <wp:docPr id="13" name="Рисунок 13" descr="ву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у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F16">
        <w:rPr>
          <w:lang w:val="ru-RU"/>
        </w:rPr>
        <w:br w:type="page"/>
      </w:r>
    </w:p>
    <w:p w:rsidR="003C2316" w:rsidRPr="003F3FB3" w:rsidRDefault="0092433B" w:rsidP="0092433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4861560"/>
            <wp:effectExtent l="0" t="0" r="0" b="0"/>
            <wp:docPr id="12" name="Рисунок 12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F3FB3" w:rsidRPr="003F3F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C23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C2316" w:rsidRPr="0092433B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proofErr w:type="gramStart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proofErr w:type="gramEnd"/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138"/>
        </w:trPr>
        <w:tc>
          <w:tcPr>
            <w:tcW w:w="1986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</w:tr>
      <w:tr w:rsidR="003C2316" w:rsidRPr="0092433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138"/>
        </w:trPr>
        <w:tc>
          <w:tcPr>
            <w:tcW w:w="1986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</w:tr>
      <w:tr w:rsidR="003C2316" w:rsidRPr="009243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C2316" w:rsidRPr="0092433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3C2316" w:rsidRPr="003F3FB3" w:rsidRDefault="003F3FB3">
      <w:pPr>
        <w:rPr>
          <w:sz w:val="0"/>
          <w:szCs w:val="0"/>
          <w:lang w:val="ru-RU"/>
        </w:rPr>
      </w:pPr>
      <w:r w:rsidRPr="003F3F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C2316" w:rsidRPr="0092433B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3C2316" w:rsidRPr="0092433B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3C2316" w:rsidRPr="003F3FB3" w:rsidRDefault="003F3FB3">
      <w:pPr>
        <w:rPr>
          <w:sz w:val="0"/>
          <w:szCs w:val="0"/>
          <w:lang w:val="ru-RU"/>
        </w:rPr>
      </w:pPr>
      <w:r w:rsidRPr="003F3F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C2316" w:rsidRPr="0092433B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3C2316" w:rsidRP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3C2316" w:rsidRPr="003F3FB3" w:rsidRDefault="003F3FB3">
      <w:pPr>
        <w:rPr>
          <w:sz w:val="0"/>
          <w:szCs w:val="0"/>
          <w:lang w:val="ru-RU"/>
        </w:rPr>
      </w:pPr>
      <w:r w:rsidRPr="003F3F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97"/>
        <w:gridCol w:w="399"/>
        <w:gridCol w:w="537"/>
        <w:gridCol w:w="630"/>
        <w:gridCol w:w="681"/>
        <w:gridCol w:w="518"/>
        <w:gridCol w:w="1546"/>
        <w:gridCol w:w="1641"/>
        <w:gridCol w:w="1247"/>
      </w:tblGrid>
      <w:tr w:rsidR="003C2316" w:rsidRPr="0092433B">
        <w:trPr>
          <w:trHeight w:hRule="exact" w:val="285"/>
        </w:trPr>
        <w:tc>
          <w:tcPr>
            <w:tcW w:w="710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C23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C2316" w:rsidRP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RPr="0092433B">
        <w:trPr>
          <w:trHeight w:hRule="exact" w:val="138"/>
        </w:trPr>
        <w:tc>
          <w:tcPr>
            <w:tcW w:w="710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2316" w:rsidRPr="003F3FB3" w:rsidRDefault="003C2316">
            <w:pPr>
              <w:rPr>
                <w:lang w:val="ru-RU"/>
              </w:rPr>
            </w:pPr>
          </w:p>
        </w:tc>
      </w:tr>
      <w:tr w:rsidR="003C231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C231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2316" w:rsidRDefault="003C23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2316" w:rsidRDefault="003C231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</w:tr>
      <w:tr w:rsidR="003C231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</w:tr>
      <w:tr w:rsidR="003C231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</w:tr>
      <w:tr w:rsidR="003C231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</w:tr>
      <w:tr w:rsidR="003C231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3F3FB3">
              <w:rPr>
                <w:lang w:val="ru-RU"/>
              </w:rP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3F3FB3">
              <w:rPr>
                <w:lang w:val="ru-RU"/>
              </w:rP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3F3FB3">
              <w:rPr>
                <w:lang w:val="ru-RU"/>
              </w:rP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3F3FB3">
              <w:rPr>
                <w:lang w:val="ru-RU"/>
              </w:rP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3F3FB3">
              <w:rPr>
                <w:lang w:val="ru-RU"/>
              </w:rP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3F3FB3">
              <w:rPr>
                <w:lang w:val="ru-RU"/>
              </w:rPr>
              <w:t xml:space="preserve"> </w:t>
            </w:r>
          </w:p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</w:tr>
      <w:tr w:rsidR="003C2316" w:rsidRPr="0092433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C2316">
            <w:pPr>
              <w:rPr>
                <w:lang w:val="ru-RU"/>
              </w:rPr>
            </w:pPr>
          </w:p>
        </w:tc>
      </w:tr>
      <w:tr w:rsidR="003C231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3F3FB3">
              <w:rPr>
                <w:lang w:val="ru-RU"/>
              </w:rPr>
              <w:t xml:space="preserve"> </w:t>
            </w:r>
          </w:p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Pr="003F3FB3" w:rsidRDefault="003F3F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3C23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</w:tr>
      <w:tr w:rsidR="003C23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</w:tr>
      <w:tr w:rsidR="003C23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C23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316" w:rsidRDefault="003F3FB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:rsidR="003C2316" w:rsidRDefault="003F3FB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C23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C2316">
        <w:trPr>
          <w:trHeight w:hRule="exact" w:val="138"/>
        </w:trPr>
        <w:tc>
          <w:tcPr>
            <w:tcW w:w="9357" w:type="dxa"/>
          </w:tcPr>
          <w:p w:rsidR="003C2316" w:rsidRDefault="003C2316"/>
        </w:tc>
      </w:tr>
      <w:tr w:rsidR="003C2316" w:rsidRPr="0092433B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F3FB3">
              <w:rPr>
                <w:lang w:val="ru-RU"/>
              </w:rPr>
              <w:t xml:space="preserve"> </w:t>
            </w:r>
            <w:proofErr w:type="gramStart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proofErr w:type="gramEnd"/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proofErr w:type="gramEnd"/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F3FB3">
              <w:rPr>
                <w:lang w:val="ru-RU"/>
              </w:rPr>
              <w:t xml:space="preserve"> </w:t>
            </w:r>
          </w:p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3F3FB3">
              <w:rPr>
                <w:lang w:val="ru-RU"/>
              </w:rPr>
              <w:t xml:space="preserve"> </w:t>
            </w:r>
          </w:p>
        </w:tc>
      </w:tr>
    </w:tbl>
    <w:p w:rsidR="003C2316" w:rsidRPr="003F3FB3" w:rsidRDefault="003F3FB3">
      <w:pPr>
        <w:rPr>
          <w:sz w:val="0"/>
          <w:szCs w:val="0"/>
          <w:lang w:val="ru-RU"/>
        </w:rPr>
      </w:pPr>
      <w:r w:rsidRPr="003F3F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C2316" w:rsidRPr="0092433B" w:rsidTr="003F3F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Tr="003F3F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C2316" w:rsidTr="003F3FB3">
        <w:trPr>
          <w:trHeight w:hRule="exact" w:val="138"/>
        </w:trPr>
        <w:tc>
          <w:tcPr>
            <w:tcW w:w="426" w:type="dxa"/>
          </w:tcPr>
          <w:p w:rsidR="003C2316" w:rsidRDefault="003C2316"/>
        </w:tc>
        <w:tc>
          <w:tcPr>
            <w:tcW w:w="1999" w:type="dxa"/>
          </w:tcPr>
          <w:p w:rsidR="003C2316" w:rsidRDefault="003C2316"/>
        </w:tc>
        <w:tc>
          <w:tcPr>
            <w:tcW w:w="3700" w:type="dxa"/>
          </w:tcPr>
          <w:p w:rsidR="003C2316" w:rsidRDefault="003C2316"/>
        </w:tc>
        <w:tc>
          <w:tcPr>
            <w:tcW w:w="3133" w:type="dxa"/>
          </w:tcPr>
          <w:p w:rsidR="003C2316" w:rsidRDefault="003C2316"/>
        </w:tc>
        <w:tc>
          <w:tcPr>
            <w:tcW w:w="143" w:type="dxa"/>
          </w:tcPr>
          <w:p w:rsidR="003C2316" w:rsidRDefault="003C2316"/>
        </w:tc>
      </w:tr>
      <w:tr w:rsidR="003C2316" w:rsidRPr="0092433B" w:rsidTr="003F3F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316" w:rsidRP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F3FB3">
              <w:rPr>
                <w:lang w:val="ru-RU"/>
              </w:rPr>
              <w:t xml:space="preserve"> </w:t>
            </w:r>
            <w:r w:rsidRPr="003F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F3FB3">
              <w:rPr>
                <w:lang w:val="ru-RU"/>
              </w:rPr>
              <w:t xml:space="preserve"> </w:t>
            </w:r>
          </w:p>
        </w:tc>
      </w:tr>
      <w:tr w:rsidR="003C2316" w:rsidTr="003F3FB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316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C2316" w:rsidTr="003F3FB3">
        <w:trPr>
          <w:trHeight w:hRule="exact" w:val="138"/>
        </w:trPr>
        <w:tc>
          <w:tcPr>
            <w:tcW w:w="426" w:type="dxa"/>
          </w:tcPr>
          <w:p w:rsidR="003C2316" w:rsidRDefault="003C2316"/>
        </w:tc>
        <w:tc>
          <w:tcPr>
            <w:tcW w:w="1999" w:type="dxa"/>
          </w:tcPr>
          <w:p w:rsidR="003C2316" w:rsidRDefault="003C2316"/>
        </w:tc>
        <w:tc>
          <w:tcPr>
            <w:tcW w:w="3700" w:type="dxa"/>
          </w:tcPr>
          <w:p w:rsidR="003C2316" w:rsidRDefault="003C2316"/>
        </w:tc>
        <w:tc>
          <w:tcPr>
            <w:tcW w:w="3133" w:type="dxa"/>
          </w:tcPr>
          <w:p w:rsidR="003C2316" w:rsidRDefault="003C2316"/>
        </w:tc>
        <w:tc>
          <w:tcPr>
            <w:tcW w:w="143" w:type="dxa"/>
          </w:tcPr>
          <w:p w:rsidR="003C2316" w:rsidRDefault="003C2316"/>
        </w:tc>
      </w:tr>
      <w:tr w:rsidR="003F3FB3" w:rsidRPr="0092433B" w:rsidTr="003F3FB3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3F3FB3" w:rsidTr="003F3FB3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F3FB3" w:rsidRPr="0092433B" w:rsidTr="003F3FB3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8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3F3FB3" w:rsidRDefault="003F3F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А. А. Зайцев [и др.] ; под общей редакцией А. А. Зайцева. — 2-е изд., перераб. и доп. 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Издательство Юрайт, 2020. — 227 с. — (Высшее образование). — ISBN 978-5-534-12624-2.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Юрайт [сайт]. — URL: </w:t>
            </w:r>
            <w:hyperlink r:id="rId9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3F3FB3" w:rsidRDefault="003F3F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F3FB3" w:rsidRPr="0092433B" w:rsidTr="003F3FB3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F3FB3" w:rsidRDefault="003F3FB3">
            <w:pPr>
              <w:rPr>
                <w:lang w:val="ru-RU"/>
              </w:rPr>
            </w:pPr>
          </w:p>
        </w:tc>
      </w:tr>
      <w:tr w:rsidR="003F3FB3" w:rsidTr="003F3FB3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F3FB3" w:rsidRPr="0092433B" w:rsidTr="003F3FB3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Чепаков, Е. М.  Атлетическая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гимнастика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Е. М. Чепаков. — 3-е изд. 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Издательство Юрайт, 2020. — 179 с. — (Высшее образование). — ISBN 978-5-534-11089-0.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Юрайт [сайт]. — URL: </w:t>
            </w:r>
            <w:hyperlink r:id="rId10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3F3FB3" w:rsidRDefault="003F3F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Бурухин,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гимнастика 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учебное пособие для вузов / С. Ф. Бурухин. — 3-е изд., испр. и доп. —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Москва 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Издательство Юрайт, 2020. — 173 с. — (Высшее образование). — ISBN 978-5-534-06290-8. —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электронный // ЭБС Юрайт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3F3FB3" w:rsidRDefault="003F3F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культуре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В. Л. Кондаков [и др.]. — 2-е изд., испр. и доп. 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Издательство Юрайт, 2020. — 149 с. — (Высшее образование). — ISBN 978-5-534-12652-5.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Юрайт [сайт]. — URL: </w:t>
            </w:r>
            <w:hyperlink r:id="rId12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r>
                <w:rPr>
                  <w:rStyle w:val="a5"/>
                </w:rPr>
                <w:t>urait</w:t>
              </w:r>
              <w:r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ru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samostoyatelnaya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rabota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studenta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po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fizicheskoy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kulture</w:t>
              </w:r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3F3FB3" w:rsidRPr="0092433B" w:rsidTr="003F3FB3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F3FB3" w:rsidRDefault="003F3FB3">
            <w:pPr>
              <w:rPr>
                <w:sz w:val="20"/>
                <w:szCs w:val="20"/>
                <w:lang w:val="ru-RU"/>
              </w:rPr>
            </w:pPr>
          </w:p>
        </w:tc>
      </w:tr>
      <w:tr w:rsidR="003F3FB3" w:rsidTr="003F3FB3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F3FB3" w:rsidTr="003F3FB3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3F3FB3" w:rsidTr="003F3FB3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3F3FB3" w:rsidRDefault="003F3FB3"/>
        </w:tc>
        <w:tc>
          <w:tcPr>
            <w:tcW w:w="1999" w:type="dxa"/>
          </w:tcPr>
          <w:p w:rsidR="003F3FB3" w:rsidRDefault="003F3FB3"/>
        </w:tc>
        <w:tc>
          <w:tcPr>
            <w:tcW w:w="3700" w:type="dxa"/>
          </w:tcPr>
          <w:p w:rsidR="003F3FB3" w:rsidRDefault="003F3FB3"/>
        </w:tc>
      </w:tr>
      <w:tr w:rsidR="003F3FB3" w:rsidRPr="0092433B" w:rsidTr="003F3FB3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3F3FB3" w:rsidRPr="0092433B" w:rsidTr="003F3FB3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3F3FB3" w:rsidRPr="0092433B" w:rsidTr="003F3FB3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3F3FB3" w:rsidRDefault="003F3F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F3FB3" w:rsidRPr="0092433B" w:rsidTr="003F3FB3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F3FB3" w:rsidRDefault="003F3FB3">
            <w:pPr>
              <w:rPr>
                <w:lang w:val="ru-RU"/>
              </w:rPr>
            </w:pPr>
          </w:p>
        </w:tc>
      </w:tr>
      <w:tr w:rsidR="003F3FB3" w:rsidRPr="0092433B" w:rsidTr="003F3FB3">
        <w:trPr>
          <w:trHeight w:hRule="exact" w:val="138"/>
        </w:trPr>
        <w:tc>
          <w:tcPr>
            <w:tcW w:w="426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3FB3" w:rsidRDefault="003F3FB3">
            <w:pPr>
              <w:rPr>
                <w:lang w:val="ru-RU"/>
              </w:rPr>
            </w:pPr>
          </w:p>
        </w:tc>
      </w:tr>
      <w:tr w:rsidR="003F3FB3" w:rsidRPr="0092433B" w:rsidTr="003F3FB3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F3FB3" w:rsidRDefault="003F3FB3">
            <w:pPr>
              <w:rPr>
                <w:lang w:val="ru-RU"/>
              </w:rPr>
            </w:pPr>
          </w:p>
        </w:tc>
      </w:tr>
      <w:tr w:rsidR="003F3FB3" w:rsidRPr="0092433B" w:rsidTr="003F3FB3">
        <w:trPr>
          <w:trHeight w:hRule="exact" w:val="277"/>
        </w:trPr>
        <w:tc>
          <w:tcPr>
            <w:tcW w:w="426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3FB3" w:rsidRDefault="003F3FB3">
            <w:pPr>
              <w:rPr>
                <w:lang w:val="ru-RU"/>
              </w:rPr>
            </w:pPr>
          </w:p>
        </w:tc>
      </w:tr>
      <w:tr w:rsidR="003F3FB3" w:rsidTr="003F3FB3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F3FB3" w:rsidTr="003F3FB3">
        <w:trPr>
          <w:trHeight w:hRule="exact" w:val="555"/>
        </w:trPr>
        <w:tc>
          <w:tcPr>
            <w:tcW w:w="426" w:type="dxa"/>
          </w:tcPr>
          <w:p w:rsidR="003F3FB3" w:rsidRDefault="003F3F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F3FB3" w:rsidRDefault="003F3FB3"/>
        </w:tc>
      </w:tr>
      <w:tr w:rsidR="003F3FB3" w:rsidTr="003F3FB3">
        <w:trPr>
          <w:trHeight w:hRule="exact" w:val="818"/>
        </w:trPr>
        <w:tc>
          <w:tcPr>
            <w:tcW w:w="426" w:type="dxa"/>
          </w:tcPr>
          <w:p w:rsidR="003F3FB3" w:rsidRDefault="003F3F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F3FB3" w:rsidRDefault="003F3FB3"/>
        </w:tc>
      </w:tr>
    </w:tbl>
    <w:p w:rsidR="003F3FB3" w:rsidRDefault="003F3FB3" w:rsidP="003F3FB3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3F3FB3" w:rsidTr="003F3FB3">
        <w:trPr>
          <w:trHeight w:hRule="exact" w:val="555"/>
        </w:trPr>
        <w:tc>
          <w:tcPr>
            <w:tcW w:w="260" w:type="dxa"/>
          </w:tcPr>
          <w:p w:rsidR="003F3FB3" w:rsidRDefault="003F3FB3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Tr="003F3FB3">
        <w:trPr>
          <w:trHeight w:hRule="exact" w:val="285"/>
        </w:trPr>
        <w:tc>
          <w:tcPr>
            <w:tcW w:w="260" w:type="dxa"/>
          </w:tcPr>
          <w:p w:rsidR="003F3FB3" w:rsidRDefault="003F3FB3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Tr="003F3FB3">
        <w:trPr>
          <w:trHeight w:hRule="exact" w:val="285"/>
        </w:trPr>
        <w:tc>
          <w:tcPr>
            <w:tcW w:w="260" w:type="dxa"/>
          </w:tcPr>
          <w:p w:rsidR="003F3FB3" w:rsidRDefault="003F3FB3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Tr="003F3FB3">
        <w:trPr>
          <w:trHeight w:hRule="exact" w:val="138"/>
        </w:trPr>
        <w:tc>
          <w:tcPr>
            <w:tcW w:w="260" w:type="dxa"/>
          </w:tcPr>
          <w:p w:rsidR="003F3FB3" w:rsidRDefault="003F3FB3"/>
        </w:tc>
        <w:tc>
          <w:tcPr>
            <w:tcW w:w="1719" w:type="dxa"/>
            <w:gridSpan w:val="2"/>
          </w:tcPr>
          <w:p w:rsidR="003F3FB3" w:rsidRDefault="003F3FB3"/>
        </w:tc>
        <w:tc>
          <w:tcPr>
            <w:tcW w:w="3005" w:type="dxa"/>
            <w:gridSpan w:val="2"/>
          </w:tcPr>
          <w:p w:rsidR="003F3FB3" w:rsidRDefault="003F3FB3"/>
        </w:tc>
        <w:tc>
          <w:tcPr>
            <w:tcW w:w="4281" w:type="dxa"/>
            <w:gridSpan w:val="3"/>
          </w:tcPr>
          <w:p w:rsidR="003F3FB3" w:rsidRDefault="003F3FB3"/>
        </w:tc>
        <w:tc>
          <w:tcPr>
            <w:tcW w:w="91" w:type="dxa"/>
          </w:tcPr>
          <w:p w:rsidR="003F3FB3" w:rsidRDefault="003F3FB3"/>
        </w:tc>
      </w:tr>
      <w:tr w:rsidR="003F3FB3" w:rsidRPr="0092433B" w:rsidTr="003F3FB3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3F3FB3" w:rsidTr="003F3FB3">
        <w:trPr>
          <w:trHeight w:hRule="exact" w:val="270"/>
        </w:trPr>
        <w:tc>
          <w:tcPr>
            <w:tcW w:w="260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RPr="003F3FB3" w:rsidTr="003F3FB3">
        <w:trPr>
          <w:trHeight w:hRule="exact" w:val="14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RPr="003F3FB3" w:rsidTr="003F3FB3">
        <w:trPr>
          <w:trHeight w:hRule="exact" w:val="811"/>
        </w:trPr>
        <w:tc>
          <w:tcPr>
            <w:tcW w:w="260" w:type="dxa"/>
          </w:tcPr>
          <w:p w:rsidR="003F3FB3" w:rsidRDefault="003F3FB3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3FB3" w:rsidRPr="003F3FB3" w:rsidRDefault="003F3FB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3F3FB3" w:rsidRDefault="003F3FB3"/>
        </w:tc>
      </w:tr>
      <w:tr w:rsidR="003F3FB3" w:rsidRPr="003F3FB3" w:rsidTr="003F3FB3">
        <w:trPr>
          <w:trHeight w:hRule="exact" w:val="555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RPr="003F3FB3" w:rsidTr="003F3FB3">
        <w:trPr>
          <w:trHeight w:hRule="exact" w:val="555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RPr="003F3FB3" w:rsidTr="003F3FB3">
        <w:trPr>
          <w:trHeight w:hRule="exact" w:val="555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RPr="003F3FB3" w:rsidTr="003F3FB3">
        <w:trPr>
          <w:trHeight w:hRule="exact" w:val="555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Tr="003F3FB3">
        <w:trPr>
          <w:trHeight w:hRule="exact" w:val="555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Tr="003F3FB3">
        <w:trPr>
          <w:trHeight w:hRule="exact" w:val="826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Tr="003F3FB3">
        <w:trPr>
          <w:trHeight w:hRule="exact" w:val="555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Tr="003F3FB3">
        <w:trPr>
          <w:trHeight w:hRule="exact" w:val="555"/>
        </w:trPr>
        <w:tc>
          <w:tcPr>
            <w:tcW w:w="260" w:type="dxa"/>
          </w:tcPr>
          <w:p w:rsidR="003F3FB3" w:rsidRDefault="003F3FB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F3FB3" w:rsidRDefault="003F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3F3FB3" w:rsidRDefault="003F3FB3"/>
        </w:tc>
      </w:tr>
      <w:tr w:rsidR="003F3FB3" w:rsidRPr="0092433B" w:rsidTr="003F3FB3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3F3FB3" w:rsidRPr="0092433B" w:rsidTr="003F3FB3">
        <w:trPr>
          <w:trHeight w:hRule="exact" w:val="138"/>
        </w:trPr>
        <w:tc>
          <w:tcPr>
            <w:tcW w:w="329" w:type="dxa"/>
            <w:gridSpan w:val="2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F3FB3" w:rsidRDefault="003F3FB3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3F3FB3" w:rsidRDefault="003F3FB3">
            <w:pPr>
              <w:rPr>
                <w:lang w:val="ru-RU"/>
              </w:rPr>
            </w:pPr>
          </w:p>
        </w:tc>
      </w:tr>
      <w:tr w:rsidR="003F3FB3" w:rsidRPr="0092433B" w:rsidTr="003F3FB3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3F3FB3" w:rsidTr="003F3FB3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:rsidR="003F3FB3" w:rsidRDefault="003F3F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F3FB3" w:rsidTr="003F3FB3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3F3FB3" w:rsidRDefault="003F3FB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3F3FB3" w:rsidRDefault="003F3FB3" w:rsidP="003F3FB3"/>
    <w:p w:rsidR="003F3FB3" w:rsidRDefault="003F3FB3" w:rsidP="003F3FB3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3F3FB3" w:rsidRDefault="003F3FB3" w:rsidP="003F3FB3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3F3FB3" w:rsidRDefault="003F3FB3" w:rsidP="003F3FB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3F3FB3" w:rsidRDefault="003F3FB3" w:rsidP="003F3FB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3F3FB3" w:rsidRDefault="003F3FB3" w:rsidP="003F3FB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3F3FB3" w:rsidRDefault="003F3FB3" w:rsidP="003F3FB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3F3FB3" w:rsidTr="003F3FB3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3F3FB3" w:rsidTr="003F3FB3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3F3FB3" w:rsidTr="003F3FB3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3F3FB3" w:rsidTr="003F3FB3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 беговые</w:t>
            </w:r>
          </w:p>
          <w:p w:rsidR="003F3FB3" w:rsidRDefault="003F3FB3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  <w:r>
              <w:rPr>
                <w:rFonts w:ascii="Times New Roman" w:hAnsi="Times New Roman" w:cs="Times New Roman"/>
              </w:rPr>
              <w:t xml:space="preserve"> х 2 серии</w:t>
            </w:r>
          </w:p>
        </w:tc>
      </w:tr>
      <w:tr w:rsidR="003F3FB3" w:rsidTr="003F3FB3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Пробегание отрезков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Ускорения с максимальной скоростью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раза</w:t>
            </w:r>
          </w:p>
        </w:tc>
      </w:tr>
      <w:tr w:rsidR="003F3FB3" w:rsidTr="003F3FB3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 xml:space="preserve"> с ходу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Упражнение  выполняется  с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использованием предстартового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15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3F3FB3" w:rsidTr="003F3FB3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3F3FB3" w:rsidTr="003F3FB3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50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3F3FB3" w:rsidTr="003F3FB3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Упражнения на технику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 прямых</w:t>
            </w:r>
          </w:p>
        </w:tc>
      </w:tr>
      <w:tr w:rsidR="003F3FB3" w:rsidTr="003F3FB3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r>
              <w:rPr>
                <w:rFonts w:ascii="Times New Roman" w:hAnsi="Times New Roman" w:cs="Times New Roman"/>
                <w:color w:val="000000"/>
              </w:rPr>
              <w:t>Расстояние между мячами 3-4 стопы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3F3FB3" w:rsidTr="003F3FB3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бег через набивные мячи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3F3FB3" w:rsidTr="003F3FB3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смена ног на возвышенности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3F3FB3" w:rsidTr="003F3FB3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3F3FB3" w:rsidTr="003F3FB3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шаг в шаге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3F3FB3" w:rsidTr="003F3FB3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3F3FB3" w:rsidRDefault="003F3FB3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  <w:p w:rsidR="003F3FB3" w:rsidRDefault="003F3FB3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Скручивание.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100 раз</w:t>
            </w:r>
          </w:p>
        </w:tc>
      </w:tr>
      <w:tr w:rsidR="003F3FB3" w:rsidRPr="0092433B" w:rsidTr="003F3FB3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Спина</w:t>
            </w:r>
          </w:p>
          <w:p w:rsidR="003F3FB3" w:rsidRDefault="003F3FB3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«Лодочка»</w:t>
            </w:r>
          </w:p>
          <w:p w:rsidR="003F3FB3" w:rsidRDefault="003F3FB3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3F3FB3" w:rsidRDefault="003F3FB3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F3FB3" w:rsidTr="003F3FB3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3F3FB3" w:rsidRDefault="003F3FB3" w:rsidP="003F3FB3">
      <w:pPr>
        <w:rPr>
          <w:rFonts w:ascii="Times New Roman" w:hAnsi="Times New Roman" w:cs="Times New Roman"/>
        </w:rPr>
      </w:pPr>
    </w:p>
    <w:p w:rsidR="003F3FB3" w:rsidRDefault="003F3FB3" w:rsidP="003F3FB3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3F3FB3" w:rsidRDefault="003F3FB3" w:rsidP="003F3FB3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3F3FB3" w:rsidRDefault="003F3FB3" w:rsidP="003F3FB3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3F3FB3" w:rsidTr="003F3FB3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3F3FB3" w:rsidTr="003F3FB3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минут</w:t>
            </w:r>
          </w:p>
        </w:tc>
      </w:tr>
      <w:tr w:rsidR="003F3FB3" w:rsidTr="003F3FB3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3F3FB3" w:rsidTr="003F3FB3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3F3FB3" w:rsidRDefault="003F3FB3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3F3FB3" w:rsidRDefault="003F3FB3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захлестом голени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бег колесом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спиной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 в шаге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3F3FB3" w:rsidTr="003F3FB3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r>
              <w:rPr>
                <w:rFonts w:ascii="Times New Roman" w:hAnsi="Times New Roman" w:cs="Times New Roman"/>
              </w:rPr>
              <w:t>Максимальная частота движение. Отдых по окончанию серии.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3F3FB3" w:rsidTr="003F3FB3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Силовые упражнения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живота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3F3FB3" w:rsidRDefault="003F3FB3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3F3FB3" w:rsidRDefault="003F3FB3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поднимание и опускание стоп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 двух ногах.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 одной ноге.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раз</w:t>
            </w:r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отжимание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колен.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Классические.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3F3FB3" w:rsidTr="003F3FB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 стойке ноги врозь.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раз</w:t>
            </w:r>
          </w:p>
        </w:tc>
      </w:tr>
      <w:tr w:rsidR="003F3FB3" w:rsidTr="003F3FB3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минут</w:t>
            </w:r>
          </w:p>
        </w:tc>
      </w:tr>
    </w:tbl>
    <w:p w:rsidR="003F3FB3" w:rsidRDefault="003F3FB3" w:rsidP="003F3FB3">
      <w:pPr>
        <w:rPr>
          <w:rFonts w:ascii="Times New Roman" w:hAnsi="Times New Roman" w:cs="Times New Roman"/>
        </w:rPr>
      </w:pPr>
    </w:p>
    <w:p w:rsidR="003F3FB3" w:rsidRDefault="003F3FB3" w:rsidP="003F3FB3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3F3FB3" w:rsidRDefault="003F3FB3" w:rsidP="003F3FB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3F3FB3" w:rsidTr="003F3FB3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указания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3F3FB3" w:rsidTr="003F3FB3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3F3FB3" w:rsidTr="003F3FB3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3F3FB3" w:rsidTr="003F3FB3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3F3FB3" w:rsidTr="003F3FB3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 с</w:t>
            </w:r>
          </w:p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эспандером лыжника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3F3FB3" w:rsidTr="003F3FB3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финальное усилие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3F3FB3" w:rsidTr="003F3FB3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Передвижение по разбегу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2 серии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скрестным шагом в ходьбе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приставными шагами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скрестным шагом в беге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3F3FB3" w:rsidTr="003F3FB3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гранаты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места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шага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трёх шагов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3F3FB3" w:rsidTr="003F3FB3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с набивным мячом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спиной вперёд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 раз</w:t>
            </w:r>
          </w:p>
        </w:tc>
      </w:tr>
      <w:tr w:rsidR="003F3FB3" w:rsidTr="003F3FB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Упражнение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заканчивается передачей мяча 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3F3FB3" w:rsidTr="003F3FB3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3F3FB3" w:rsidRDefault="003F3FB3" w:rsidP="003F3FB3">
      <w:pPr>
        <w:rPr>
          <w:rFonts w:ascii="Times New Roman" w:hAnsi="Times New Roman" w:cs="Times New Roman"/>
        </w:rPr>
      </w:pPr>
    </w:p>
    <w:p w:rsidR="003F3FB3" w:rsidRDefault="003F3FB3" w:rsidP="003F3FB3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3F3FB3" w:rsidRDefault="003F3FB3" w:rsidP="003F3FB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3F3FB3" w:rsidTr="003F3FB3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Методические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5" type="#_x0000_t75" style="width:108pt;height:70.2pt" o:ole="">
                  <v:imagedata r:id="rId21" o:title=""/>
                </v:shape>
                <o:OLEObject Type="Embed" ProgID="PBrush" ShapeID="_x0000_i1025" DrawAspect="Content" ObjectID="_1665419147" r:id="rId22"/>
              </w:objec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r>
              <w:rPr>
                <w:rFonts w:ascii="Times New Roman" w:hAnsi="Times New Roman" w:cs="Times New Roman"/>
              </w:rPr>
              <w:t>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6" type="#_x0000_t75" style="width:78pt;height:1in" o:ole="">
                  <v:imagedata r:id="rId23" o:title=""/>
                </v:shape>
                <o:OLEObject Type="Embed" ProgID="PBrush" ShapeID="_x0000_i1026" DrawAspect="Content" ObjectID="_1665419148" r:id="rId24"/>
              </w:objec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И.п.</w:t>
            </w:r>
          </w:p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7" type="#_x0000_t75" style="width:79.2pt;height:145.8pt" o:ole="">
                  <v:imagedata r:id="rId26" o:title=""/>
                </v:shape>
                <o:OLEObject Type="Embed" ProgID="PBrush" ShapeID="_x0000_i1027" DrawAspect="Content" ObjectID="_1665419149" r:id="rId27"/>
              </w:objec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8" type="#_x0000_t75" style="width:93pt;height:69pt" o:ole="">
                  <v:imagedata r:id="rId28" o:title="" cropleft="4032f"/>
                </v:shape>
                <o:OLEObject Type="Embed" ProgID="PBrush" ShapeID="_x0000_i1028" DrawAspect="Content" ObjectID="_1665419150" r:id="rId29"/>
              </w:objec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29" type="#_x0000_t75" style="width:127.8pt;height:78pt" o:ole="">
                  <v:imagedata r:id="rId30" o:title=""/>
                </v:shape>
                <o:OLEObject Type="Embed" ProgID="PBrush" ShapeID="_x0000_i1029" DrawAspect="Content" ObjectID="_1665419151" r:id="rId31"/>
              </w:objec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r>
              <w:rPr>
                <w:rFonts w:ascii="Times New Roman" w:hAnsi="Times New Roman" w:cs="Times New Roman"/>
              </w:rPr>
              <w:t>Вдох – вернуться в и.п. Выполнять подход 3-4 раза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0" type="#_x0000_t75" style="width:146.4pt;height:60.6pt" o:ole="">
                  <v:imagedata r:id="rId32" o:title=""/>
                </v:shape>
                <o:OLEObject Type="Embed" ProgID="PBrush" ShapeID="_x0000_i1030" DrawAspect="Content" ObjectID="_1665419152" r:id="rId33"/>
              </w:objec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r>
              <w:rPr>
                <w:rFonts w:ascii="Times New Roman" w:hAnsi="Times New Roman" w:cs="Times New Roman"/>
              </w:rPr>
              <w:t>Выполнять упражнение по 3-4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1" type="#_x0000_t75" style="width:93pt;height:85.8pt" o:ole="">
                  <v:imagedata r:id="rId34" o:title=""/>
                </v:shape>
                <o:OLEObject Type="Embed" ProgID="PBrush" ShapeID="_x0000_i1031" DrawAspect="Content" ObjectID="_1665419153" r:id="rId35"/>
              </w:objec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2" type="#_x0000_t75" style="width:85.2pt;height:52.8pt" o:ole="">
                  <v:imagedata r:id="rId36" o:title=""/>
                </v:shape>
                <o:OLEObject Type="Embed" ProgID="PBrush" ShapeID="_x0000_i1032" DrawAspect="Content" ObjectID="_1665419154" r:id="rId37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3" type="#_x0000_t75" style="width:93pt;height:40.8pt" o:ole="">
                  <v:imagedata r:id="rId38" o:title=""/>
                </v:shape>
                <o:OLEObject Type="Embed" ProgID="PBrush" ShapeID="_x0000_i1033" DrawAspect="Content" ObjectID="_1665419155" r:id="rId39"/>
              </w:object>
            </w:r>
          </w:p>
        </w:tc>
      </w:tr>
      <w:tr w:rsidR="003F3FB3" w:rsidTr="003F3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4" type="#_x0000_t75" style="width:145.2pt;height:48pt" o:ole="">
                  <v:imagedata r:id="rId40" o:title=""/>
                </v:shape>
                <o:OLEObject Type="Embed" ProgID="PBrush" ShapeID="_x0000_i1034" DrawAspect="Content" ObjectID="_1665419156" r:id="rId41"/>
              </w:object>
            </w:r>
          </w:p>
        </w:tc>
      </w:tr>
    </w:tbl>
    <w:p w:rsidR="003F3FB3" w:rsidRDefault="003F3FB3" w:rsidP="003F3FB3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3F3FB3" w:rsidRDefault="003F3FB3" w:rsidP="003F3FB3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3F3FB3" w:rsidTr="003F3FB3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Default="003F3FB3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Методические указания</w:t>
            </w:r>
          </w:p>
        </w:tc>
      </w:tr>
      <w:tr w:rsidR="003F3FB3" w:rsidTr="003F3FB3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92433B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3F3FB3" w:rsidRPr="0092433B" w:rsidTr="003F3FB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3F3FB3" w:rsidRPr="0092433B" w:rsidTr="003F3FB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92433B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92433B">
                <w:rPr>
                  <w:sz w:val="22"/>
                  <w:szCs w:val="22"/>
                </w:rPr>
                <w:t>5 см</w:t>
              </w:r>
            </w:smartTag>
            <w:r w:rsidRPr="0092433B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3F3FB3" w:rsidRPr="0092433B" w:rsidTr="003F3FB3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92433B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3F3FB3" w:rsidRPr="0092433B" w:rsidTr="003F3FB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F3FB3" w:rsidRPr="0092433B" w:rsidRDefault="003F3FB3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3F3FB3" w:rsidTr="003F3FB3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92433B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3F3FB3" w:rsidTr="003F3FB3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92433B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92433B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3F3FB3" w:rsidRPr="0092433B" w:rsidTr="003F3FB3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3F3FB3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92433B">
                <w:rPr>
                  <w:sz w:val="22"/>
                  <w:szCs w:val="22"/>
                </w:rPr>
                <w:t>5 см</w:t>
              </w:r>
            </w:smartTag>
            <w:r w:rsidRPr="0092433B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3F3FB3" w:rsidTr="003F3FB3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F3FB3" w:rsidRPr="0092433B" w:rsidRDefault="003F3FB3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92433B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3F3FB3" w:rsidRPr="0092433B" w:rsidTr="003F3FB3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F3FB3" w:rsidRDefault="003F3FB3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92433B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92433B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92433B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3F3FB3" w:rsidTr="003F3FB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92433B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r>
              <w:rPr>
                <w:sz w:val="22"/>
                <w:szCs w:val="22"/>
                <w:lang w:val="en-US"/>
              </w:rPr>
              <w:t>Избегать прогиба в поясничном отделе позвоночника, дыхание ровное.</w:t>
            </w:r>
          </w:p>
        </w:tc>
      </w:tr>
      <w:tr w:rsidR="003F3FB3" w:rsidRPr="0092433B" w:rsidTr="003F3FB3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3F3FB3" w:rsidRDefault="003F3FB3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92433B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92433B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3F3FB3" w:rsidRDefault="003F3FB3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gramStart"/>
            <w:r>
              <w:rPr>
                <w:sz w:val="22"/>
                <w:szCs w:val="22"/>
                <w:lang w:val="en-US"/>
              </w:rPr>
              <w:t>лёжа</w:t>
            </w:r>
            <w:proofErr w:type="gram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92433B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92433B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3F3FB3" w:rsidRPr="0092433B" w:rsidTr="003F3FB3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F3FB3" w:rsidRPr="0092433B" w:rsidRDefault="003F3FB3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3F3FB3" w:rsidRPr="0092433B" w:rsidTr="003F3FB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92433B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92433B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92433B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3F3FB3" w:rsidRPr="0092433B" w:rsidTr="003F3FB3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F3FB3" w:rsidRPr="0092433B" w:rsidRDefault="003F3F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F3FB3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F3FB3" w:rsidRPr="0092433B" w:rsidRDefault="003F3FB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92433B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92433B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92433B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3F3FB3" w:rsidRDefault="003F3FB3" w:rsidP="003F3FB3">
      <w:pPr>
        <w:rPr>
          <w:rFonts w:ascii="Times New Roman" w:hAnsi="Times New Roman" w:cs="Times New Roman"/>
          <w:lang w:val="ru-RU"/>
        </w:rPr>
      </w:pPr>
    </w:p>
    <w:p w:rsidR="003F3FB3" w:rsidRDefault="003F3FB3" w:rsidP="003F3FB3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3F3FB3" w:rsidRDefault="003F3FB3" w:rsidP="003F3FB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3F3FB3" w:rsidTr="003F3FB3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3F3FB3" w:rsidRPr="0092433B" w:rsidTr="003F3FB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3F3FB3" w:rsidRPr="0092433B" w:rsidTr="003F3FB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3F3FB3" w:rsidTr="003F3FB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плавания можно чередовать. </w:t>
            </w:r>
          </w:p>
        </w:tc>
      </w:tr>
      <w:tr w:rsidR="003F3FB3" w:rsidRPr="0092433B" w:rsidTr="003F3FB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Езда на велосипеде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3F3FB3" w:rsidRPr="0092433B" w:rsidTr="003F3FB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лыжах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3F3FB3" w:rsidRDefault="003F3FB3" w:rsidP="003F3FB3">
      <w:pPr>
        <w:rPr>
          <w:lang w:val="ru-RU"/>
        </w:rPr>
      </w:pPr>
    </w:p>
    <w:p w:rsidR="003F3FB3" w:rsidRDefault="003F3FB3" w:rsidP="003F3FB3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3F3FB3" w:rsidRDefault="003F3FB3" w:rsidP="003F3FB3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3F3FB3" w:rsidRDefault="003F3FB3" w:rsidP="003F3FB3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упражнения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 руку вверху прямой.</w:t>
            </w:r>
          </w:p>
        </w:tc>
      </w:tr>
      <w:tr w:rsidR="003F3FB3" w:rsidRPr="0092433B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3F3FB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F3FB3" w:rsidRDefault="003F3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3FB3" w:rsidRDefault="003F3FB3">
            <w:pPr>
              <w:spacing w:after="0"/>
              <w:rPr>
                <w:rFonts w:cs="Times New Roman"/>
              </w:rPr>
            </w:pPr>
          </w:p>
        </w:tc>
      </w:tr>
    </w:tbl>
    <w:p w:rsidR="003F3FB3" w:rsidRDefault="003F3FB3" w:rsidP="003F3FB3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3F3FB3" w:rsidRDefault="003F3FB3" w:rsidP="003F3FB3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3F3FB3" w:rsidRDefault="003F3FB3" w:rsidP="003F3FB3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3F3FB3" w:rsidRDefault="003F3FB3" w:rsidP="003F3FB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3F3FB3" w:rsidTr="003F3FB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3F3FB3" w:rsidRPr="0092433B" w:rsidTr="003F3FB3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присяд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прияд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 – лежа на скамье, штанга на вытянутых руках, хват средний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и.п 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-  упор лежа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– вис на брусьях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FB3" w:rsidRDefault="003F3F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F3FB3" w:rsidRDefault="003F3FB3" w:rsidP="003F3FB3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3F3FB3" w:rsidRDefault="003F3FB3" w:rsidP="003F3FB3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3F3FB3" w:rsidRDefault="003F3FB3" w:rsidP="003F3FB3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92433B" w:rsidRPr="005521F0" w:rsidTr="00647B89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5521F0" w:rsidRDefault="0092433B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92433B" w:rsidRPr="005521F0" w:rsidRDefault="0092433B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92433B" w:rsidRPr="005521F0" w:rsidRDefault="0092433B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5521F0" w:rsidRDefault="0092433B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5521F0" w:rsidRDefault="0092433B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2433B" w:rsidRPr="0092433B" w:rsidTr="00647B89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92433B" w:rsidRPr="005521F0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5521F0" w:rsidRDefault="0092433B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92433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92433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92433B" w:rsidRPr="005521F0" w:rsidRDefault="0092433B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 форма на спортсменах</w:t>
            </w:r>
          </w:p>
        </w:tc>
      </w:tr>
      <w:tr w:rsidR="0092433B" w:rsidRPr="0092433B" w:rsidTr="00647B89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5521F0" w:rsidRDefault="0092433B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92433B" w:rsidRPr="005521F0" w:rsidRDefault="0092433B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EA69963" wp14:editId="785727CE">
                  <wp:extent cx="2466975" cy="3086100"/>
                  <wp:effectExtent l="19050" t="0" r="9525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33B" w:rsidRPr="005521F0" w:rsidRDefault="0092433B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433B" w:rsidRPr="0092433B" w:rsidRDefault="0092433B" w:rsidP="00647B8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9243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92433B" w:rsidRPr="005521F0" w:rsidRDefault="0092433B" w:rsidP="0064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29EF68F" wp14:editId="67659501">
                  <wp:extent cx="2543175" cy="3105150"/>
                  <wp:effectExtent l="19050" t="0" r="952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92433B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92433B" w:rsidRPr="0092433B" w:rsidRDefault="0092433B" w:rsidP="00647B89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92433B" w:rsidRPr="005521F0" w:rsidTr="00647B89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92433B" w:rsidRPr="005521F0" w:rsidTr="00647B89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2433B" w:rsidRPr="005521F0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92433B" w:rsidRPr="005521F0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92433B" w:rsidRPr="005521F0" w:rsidTr="00647B89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92433B" w:rsidRPr="005521F0" w:rsidTr="00647B89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92433B" w:rsidRPr="005521F0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2433B" w:rsidRPr="005521F0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92433B" w:rsidRPr="0092433B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</w:p>
          <w:p w:rsidR="0092433B" w:rsidRPr="0092433B" w:rsidRDefault="0092433B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92433B" w:rsidRPr="0092433B" w:rsidRDefault="0092433B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2433B" w:rsidRPr="0092433B" w:rsidRDefault="0092433B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92433B" w:rsidRPr="005521F0" w:rsidTr="00647B89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92433B" w:rsidRPr="005521F0" w:rsidTr="00647B89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2433B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92433B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92433B" w:rsidRPr="005521F0" w:rsidTr="00647B89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92433B" w:rsidRPr="005521F0" w:rsidTr="00647B89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92433B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92433B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92433B" w:rsidRPr="0092433B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5521F0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2433B" w:rsidRPr="000F61AF" w:rsidRDefault="0092433B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92433B" w:rsidRPr="0092433B" w:rsidRDefault="0092433B" w:rsidP="00647B89">
            <w:pPr>
              <w:rPr>
                <w:sz w:val="24"/>
                <w:szCs w:val="24"/>
                <w:lang w:val="ru-RU"/>
              </w:rPr>
            </w:pPr>
          </w:p>
          <w:p w:rsidR="0092433B" w:rsidRPr="0092433B" w:rsidRDefault="0092433B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92433B" w:rsidRPr="0092433B" w:rsidRDefault="0092433B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92433B" w:rsidRPr="0092433B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5521F0" w:rsidRDefault="0092433B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92433B" w:rsidRDefault="0092433B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4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92433B" w:rsidRPr="0092433B" w:rsidRDefault="0092433B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33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3F3FB3" w:rsidRDefault="003F3FB3" w:rsidP="003F3FB3">
      <w:pPr>
        <w:jc w:val="right"/>
        <w:rPr>
          <w:lang w:val="ru-RU"/>
        </w:rPr>
      </w:pPr>
    </w:p>
    <w:p w:rsidR="003F3FB3" w:rsidRDefault="003F3FB3" w:rsidP="003F3FB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3F3FB3" w:rsidRDefault="003F3FB3" w:rsidP="003F3FB3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3F3FB3" w:rsidRPr="0092433B" w:rsidRDefault="003F3FB3" w:rsidP="003F3FB3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3F3FB3" w:rsidRPr="0092433B" w:rsidRDefault="003F3FB3" w:rsidP="003F3FB3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3F3FB3" w:rsidRDefault="003F3FB3" w:rsidP="003F3FB3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перчатки)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3F3FB3" w:rsidRDefault="003F3FB3" w:rsidP="003F3FB3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3F3FB3" w:rsidRDefault="003F3FB3" w:rsidP="003F3FB3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3F3FB3" w:rsidRDefault="003F3FB3" w:rsidP="003F3FB3">
      <w:pPr>
        <w:pStyle w:val="a7"/>
        <w:ind w:firstLine="709"/>
        <w:jc w:val="both"/>
      </w:pPr>
      <w:r>
        <w:t>1. ОБЩИЕ ТРЕБОВАНИЯ БЕЗОПАСНОСТИ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3F3FB3" w:rsidRDefault="003F3FB3" w:rsidP="003F3FB3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3F3FB3" w:rsidRDefault="003F3FB3" w:rsidP="003F3FB3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3F3FB3" w:rsidRDefault="003F3FB3" w:rsidP="003F3FB3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3F3FB3" w:rsidRDefault="003F3FB3" w:rsidP="003F3FB3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3F3FB3" w:rsidRDefault="003F3FB3" w:rsidP="003F3FB3">
      <w:pPr>
        <w:pStyle w:val="a7"/>
        <w:spacing w:before="0" w:beforeAutospacing="0" w:after="0" w:afterAutospacing="0"/>
        <w:jc w:val="center"/>
      </w:pP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3F3FB3" w:rsidRDefault="003F3FB3" w:rsidP="003F3FB3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3F3FB3" w:rsidRDefault="003F3FB3" w:rsidP="003F3FB3">
      <w:pPr>
        <w:rPr>
          <w:rFonts w:ascii="Times New Roman" w:hAnsi="Times New Roman" w:cs="Times New Roman"/>
          <w:lang w:val="ru-RU"/>
        </w:rPr>
      </w:pPr>
    </w:p>
    <w:p w:rsidR="003F3FB3" w:rsidRDefault="003F3FB3" w:rsidP="003F3FB3">
      <w:pPr>
        <w:rPr>
          <w:lang w:val="ru-RU"/>
        </w:rPr>
      </w:pPr>
    </w:p>
    <w:p w:rsidR="003F3FB3" w:rsidRDefault="003F3FB3" w:rsidP="003F3FB3">
      <w:pPr>
        <w:ind w:firstLine="709"/>
        <w:jc w:val="right"/>
        <w:rPr>
          <w:lang w:val="ru-RU"/>
        </w:rPr>
      </w:pPr>
    </w:p>
    <w:p w:rsidR="003C2316" w:rsidRPr="003F3FB3" w:rsidRDefault="003C2316">
      <w:pPr>
        <w:rPr>
          <w:lang w:val="ru-RU"/>
        </w:rPr>
      </w:pPr>
    </w:p>
    <w:sectPr w:rsidR="003C2316" w:rsidRPr="003F3FB3" w:rsidSect="003C231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C2316"/>
    <w:rsid w:val="003F3FB3"/>
    <w:rsid w:val="007020E8"/>
    <w:rsid w:val="0092433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75EADF5-1C18-4072-9EF5-B6B576A0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FB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F3FB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F3FB3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3F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3F3FB3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3F3FB3"/>
  </w:style>
  <w:style w:type="paragraph" w:styleId="aa">
    <w:name w:val="Plain Text"/>
    <w:basedOn w:val="a"/>
    <w:link w:val="ab"/>
    <w:uiPriority w:val="99"/>
    <w:unhideWhenUsed/>
    <w:rsid w:val="003F3FB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3F3FB3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3F3FB3"/>
    <w:pPr>
      <w:ind w:left="720"/>
      <w:contextualSpacing/>
    </w:pPr>
  </w:style>
  <w:style w:type="paragraph" w:customStyle="1" w:styleId="Style11">
    <w:name w:val="Style11"/>
    <w:basedOn w:val="a"/>
    <w:uiPriority w:val="99"/>
    <w:rsid w:val="003F3FB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3F3FB3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3F3FB3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3F3FB3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3F3FB3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3F3FB3"/>
  </w:style>
  <w:style w:type="character" w:customStyle="1" w:styleId="FontStyle21">
    <w:name w:val="Font Style21"/>
    <w:rsid w:val="003F3FB3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3F3FB3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3F3F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7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hyperlink" Target="https://urait.ru/viewer/samostoyatelnaya-rabota-studenta-po-fizicheskoy-kulture-44794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metodika-obucheniya-fizicheskoy-kulture-gimnastika-452807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10" Type="http://schemas.openxmlformats.org/officeDocument/2006/relationships/hyperlink" Target="https://urait.ru/viewer/atleticheskaya-gimnastika-456647" TargetMode="External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image" Target="media/image2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elektivnye-kursy-po-fizicheskoy-kulture-prakticheskaya-podgotovka-447870%23page/1%20" TargetMode="External"/><Relationship Id="rId14" Type="http://schemas.openxmlformats.org/officeDocument/2006/relationships/image" Target="https://i2.wp.com/beguza.ru/wp-content/uploads/2016/11/pod-kolena-2.jpg?resize=382,401&amp;ssl=1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hyperlink" Target="https://biblio-online.ru/viewer/sportivnye-igry-pravila-taktika-tehnika-444895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8955</Words>
  <Characters>51050</Characters>
  <Application>Microsoft Office Word</Application>
  <DocSecurity>0</DocSecurity>
  <Lines>425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59886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2019-2020_b15_03_06-зАМб-19_01_plx_Элективные курсы по физической культуре и спорту</dc:title>
  <dc:creator>FastReport.NET</dc:creator>
  <cp:lastModifiedBy>AndreKs</cp:lastModifiedBy>
  <cp:revision>6</cp:revision>
  <dcterms:created xsi:type="dcterms:W3CDTF">2020-09-22T09:32:00Z</dcterms:created>
  <dcterms:modified xsi:type="dcterms:W3CDTF">2020-10-28T14:37:00Z</dcterms:modified>
</cp:coreProperties>
</file>