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CB" w:rsidRDefault="00340B1F"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934075" cy="832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6CB">
        <w:br w:type="page"/>
      </w:r>
    </w:p>
    <w:p w:rsidR="009A76CB" w:rsidRDefault="009A76CB"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4419600"/>
            <wp:effectExtent l="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6CB" w:rsidRDefault="009A76CB">
      <w:r>
        <w:br w:type="page"/>
      </w:r>
    </w:p>
    <w:p w:rsidR="007B5B1A" w:rsidRDefault="007B5B1A">
      <w:pPr>
        <w:rPr>
          <w:sz w:val="0"/>
          <w:szCs w:val="0"/>
          <w:lang w:val="ru-RU"/>
        </w:rPr>
        <w:sectPr w:rsidR="007B5B1A" w:rsidSect="000815E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42846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28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5EA" w:rsidRPr="00B9429E" w:rsidRDefault="000815E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815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815EA" w:rsidRPr="00C03440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кругозора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подготовки;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историческом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аспекте;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яркими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науки;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диалектики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основополагающих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общества;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целом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химическом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аспекте.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lang w:val="ru-RU"/>
              </w:rPr>
              <w:t xml:space="preserve"> </w:t>
            </w:r>
          </w:p>
        </w:tc>
      </w:tr>
      <w:tr w:rsidR="000815EA" w:rsidRPr="00C03440">
        <w:trPr>
          <w:trHeight w:hRule="exact" w:val="138"/>
        </w:trPr>
        <w:tc>
          <w:tcPr>
            <w:tcW w:w="1986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</w:tr>
      <w:tr w:rsidR="000815EA" w:rsidRPr="00C0344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9429E">
              <w:rPr>
                <w:lang w:val="ru-RU"/>
              </w:rPr>
              <w:t xml:space="preserve"> </w:t>
            </w:r>
          </w:p>
        </w:tc>
      </w:tr>
      <w:tr w:rsidR="000815EA" w:rsidRPr="00C0344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9429E">
              <w:rPr>
                <w:lang w:val="ru-RU"/>
              </w:rPr>
              <w:t xml:space="preserve"> </w:t>
            </w:r>
          </w:p>
        </w:tc>
      </w:tr>
      <w:tr w:rsidR="000815E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школы;</w:t>
            </w:r>
            <w:r w:rsidRPr="00B9429E">
              <w:rPr>
                <w:lang w:val="ru-RU"/>
              </w:rPr>
              <w:t xml:space="preserve"> </w:t>
            </w:r>
          </w:p>
          <w:p w:rsidR="000815EA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Физика.</w:t>
            </w:r>
            <w:r w:rsidRPr="00B942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школы;</w:t>
            </w:r>
            <w:r>
              <w:t xml:space="preserve"> </w:t>
            </w:r>
          </w:p>
          <w:p w:rsidR="000815EA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815EA" w:rsidRPr="00C034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9429E">
              <w:rPr>
                <w:lang w:val="ru-RU"/>
              </w:rPr>
              <w:t xml:space="preserve"> </w:t>
            </w:r>
          </w:p>
        </w:tc>
      </w:tr>
      <w:tr w:rsidR="000815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0815EA" w:rsidRPr="00C034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9429E">
              <w:rPr>
                <w:lang w:val="ru-RU"/>
              </w:rPr>
              <w:t xml:space="preserve"> </w:t>
            </w:r>
          </w:p>
        </w:tc>
      </w:tr>
      <w:tr w:rsidR="000815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0815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</w:p>
        </w:tc>
      </w:tr>
      <w:tr w:rsidR="000815EA">
        <w:trPr>
          <w:trHeight w:hRule="exact" w:val="138"/>
        </w:trPr>
        <w:tc>
          <w:tcPr>
            <w:tcW w:w="1986" w:type="dxa"/>
          </w:tcPr>
          <w:p w:rsidR="000815EA" w:rsidRDefault="000815EA"/>
        </w:tc>
        <w:tc>
          <w:tcPr>
            <w:tcW w:w="7372" w:type="dxa"/>
          </w:tcPr>
          <w:p w:rsidR="000815EA" w:rsidRDefault="000815EA"/>
        </w:tc>
      </w:tr>
      <w:tr w:rsidR="000815EA" w:rsidRPr="00C034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9429E">
              <w:rPr>
                <w:lang w:val="ru-RU"/>
              </w:rPr>
              <w:t xml:space="preserve"> </w:t>
            </w:r>
          </w:p>
        </w:tc>
      </w:tr>
      <w:tr w:rsidR="000815EA" w:rsidRPr="00C0344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9429E">
              <w:rPr>
                <w:lang w:val="ru-RU"/>
              </w:rPr>
              <w:t xml:space="preserve"> </w:t>
            </w:r>
          </w:p>
        </w:tc>
      </w:tr>
      <w:tr w:rsidR="000815EA" w:rsidRPr="00C03440" w:rsidTr="008A3C66">
        <w:trPr>
          <w:trHeight w:hRule="exact" w:val="94"/>
        </w:trPr>
        <w:tc>
          <w:tcPr>
            <w:tcW w:w="1986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</w:tr>
      <w:tr w:rsidR="000815E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0815EA" w:rsidRDefault="000721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0815EA" w:rsidRDefault="000721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0815EA" w:rsidRPr="00C0344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и готовностью использовать основные законы естественнонаучных дисциплин в профессиональной деятельности</w:t>
            </w:r>
          </w:p>
        </w:tc>
      </w:tr>
      <w:tr w:rsidR="000815EA" w:rsidRPr="00C0344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для химии понятия и теории;</w:t>
            </w:r>
          </w:p>
          <w:p w:rsidR="000815EA" w:rsidRPr="00B9429E" w:rsidRDefault="000721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атомно - молекулярную теорию как основу всех химических наук;</w:t>
            </w:r>
          </w:p>
          <w:p w:rsidR="000815EA" w:rsidRPr="00B9429E" w:rsidRDefault="000721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взаимосвязь химии с промышленной химической технологией.</w:t>
            </w:r>
          </w:p>
        </w:tc>
      </w:tr>
      <w:tr w:rsidR="000815EA" w:rsidRPr="00C0344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литературой по химии и смежным дисциплинам;</w:t>
            </w:r>
          </w:p>
          <w:p w:rsidR="000815EA" w:rsidRPr="00B9429E" w:rsidRDefault="000721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вести дискуссии по общенаучным вопросам.</w:t>
            </w:r>
          </w:p>
        </w:tc>
      </w:tr>
      <w:tr w:rsidR="000815EA" w:rsidRPr="00C0344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категориальным аппаратом химии;</w:t>
            </w:r>
          </w:p>
          <w:p w:rsidR="000815EA" w:rsidRPr="00B9429E" w:rsidRDefault="000721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информационными источниками;</w:t>
            </w:r>
          </w:p>
        </w:tc>
      </w:tr>
      <w:tr w:rsidR="000815EA" w:rsidRPr="00C0344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готовностью использовать знание свойств химических элементов, соединений и материалов на их основе для решения задач профессиональной деятельности</w:t>
            </w:r>
          </w:p>
        </w:tc>
      </w:tr>
      <w:tr w:rsidR="000815EA" w:rsidRPr="00C0344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химии и химической технологии</w:t>
            </w:r>
          </w:p>
        </w:tc>
      </w:tr>
    </w:tbl>
    <w:p w:rsidR="000815EA" w:rsidRPr="00B9429E" w:rsidRDefault="0007218C">
      <w:pPr>
        <w:rPr>
          <w:sz w:val="0"/>
          <w:szCs w:val="0"/>
          <w:lang w:val="ru-RU"/>
        </w:rPr>
      </w:pPr>
      <w:r w:rsidRPr="00B9429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815EA" w:rsidRPr="00C0344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</w:t>
            </w:r>
            <w:r w:rsidR="005C6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ровать информацию по истории хи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мии и химической технологии.</w:t>
            </w:r>
          </w:p>
        </w:tc>
      </w:tr>
      <w:tr w:rsidR="000815EA" w:rsidRPr="00C0344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5C6D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раз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личными справочными источниками 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мации по истории хи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мии и химической технологии.</w:t>
            </w:r>
          </w:p>
        </w:tc>
      </w:tr>
    </w:tbl>
    <w:p w:rsidR="000815EA" w:rsidRPr="00B9429E" w:rsidRDefault="0007218C">
      <w:pPr>
        <w:rPr>
          <w:sz w:val="0"/>
          <w:szCs w:val="0"/>
          <w:lang w:val="ru-RU"/>
        </w:rPr>
      </w:pPr>
      <w:r w:rsidRPr="00B9429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32"/>
        <w:gridCol w:w="406"/>
        <w:gridCol w:w="530"/>
        <w:gridCol w:w="615"/>
        <w:gridCol w:w="674"/>
        <w:gridCol w:w="523"/>
        <w:gridCol w:w="1541"/>
        <w:gridCol w:w="1601"/>
        <w:gridCol w:w="1258"/>
      </w:tblGrid>
      <w:tr w:rsidR="000815EA" w:rsidRPr="00C03440">
        <w:trPr>
          <w:trHeight w:hRule="exact" w:val="285"/>
        </w:trPr>
        <w:tc>
          <w:tcPr>
            <w:tcW w:w="710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29E">
              <w:rPr>
                <w:lang w:val="ru-RU"/>
              </w:rPr>
              <w:t xml:space="preserve"> </w:t>
            </w:r>
          </w:p>
        </w:tc>
      </w:tr>
      <w:tr w:rsidR="000815EA" w:rsidRPr="00C0344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815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815EA" w:rsidRPr="00B9429E" w:rsidRDefault="000721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</w:p>
        </w:tc>
      </w:tr>
      <w:tr w:rsidR="000815EA" w:rsidRPr="00C03440" w:rsidTr="005C6DAD">
        <w:trPr>
          <w:trHeight w:hRule="exact" w:val="89"/>
        </w:trPr>
        <w:tc>
          <w:tcPr>
            <w:tcW w:w="710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</w:tr>
      <w:tr w:rsidR="000815E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9429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9429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0815E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815EA" w:rsidRDefault="000815E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815EA" w:rsidRDefault="000815E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</w:tr>
      <w:tr w:rsidR="000815E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Предалхимический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алхимический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</w:tr>
      <w:tr w:rsidR="000815E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Предалхимический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античный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философов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первоэлементах</w:t>
            </w:r>
            <w:r w:rsidRPr="00B9429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собеседованию.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0815E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Алхимический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алхимического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периода</w:t>
            </w:r>
            <w:r w:rsidRPr="00B9429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собеседованию.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0815E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собеседованию.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0815E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</w:tr>
      <w:tr w:rsidR="000815EA" w:rsidRPr="00C0344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химии,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B9429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815EA">
            <w:pPr>
              <w:rPr>
                <w:lang w:val="ru-RU"/>
              </w:rPr>
            </w:pPr>
          </w:p>
        </w:tc>
      </w:tr>
      <w:tr w:rsidR="000815E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Ятрохимики,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флогистоне,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Лаувазье</w:t>
            </w:r>
            <w:r w:rsidRPr="00B9429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собеседованию.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0815E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химии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атомно-молекулярной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B9429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собеседованию.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0815E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</w:tr>
      <w:tr w:rsidR="000815EA" w:rsidRPr="00C0344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Вклад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B9429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815EA">
            <w:pPr>
              <w:rPr>
                <w:lang w:val="ru-RU"/>
              </w:rPr>
            </w:pPr>
          </w:p>
        </w:tc>
      </w:tr>
      <w:tr w:rsidR="000815E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Бойля,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Ньютона,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М.В.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Ломоносова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корпускулярных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представлений.</w:t>
            </w:r>
            <w:r w:rsidRPr="00B9429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собеседованию.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0815E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кислорода.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кислородной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горения,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химии.</w:t>
            </w:r>
            <w:r w:rsidRPr="00B9429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собеседованию.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0815E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электролитической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диссоциации.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собеседованию.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0815EA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B9429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собеседованию.</w:t>
            </w:r>
          </w:p>
          <w:p w:rsidR="000815EA" w:rsidRPr="00B9429E" w:rsidRDefault="000721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0815E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</w:tr>
      <w:tr w:rsidR="000815E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</w:tr>
      <w:tr w:rsidR="000815E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815E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ОПК-1,ПК-18</w:t>
            </w:r>
          </w:p>
        </w:tc>
      </w:tr>
    </w:tbl>
    <w:p w:rsidR="000815EA" w:rsidRDefault="0007218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815E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0815EA">
        <w:trPr>
          <w:trHeight w:hRule="exact" w:val="138"/>
        </w:trPr>
        <w:tc>
          <w:tcPr>
            <w:tcW w:w="9357" w:type="dxa"/>
          </w:tcPr>
          <w:p w:rsidR="000815EA" w:rsidRDefault="000815EA"/>
        </w:tc>
      </w:tr>
      <w:tr w:rsidR="000815EA" w:rsidRPr="00C03440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ПрПроектирование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строится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принципов: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производством.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Профессионально-творческая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Ориентированность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Ориентированность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самообразовательной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Информационно-развивающие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примерах,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проблемно-ориентированные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видеть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обучаемых,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пожеланий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элементами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lang w:val="ru-RU"/>
              </w:rPr>
              <w:t xml:space="preserve"> </w:t>
            </w:r>
          </w:p>
        </w:tc>
      </w:tr>
      <w:tr w:rsidR="000815EA" w:rsidRPr="00C03440">
        <w:trPr>
          <w:trHeight w:hRule="exact" w:val="277"/>
        </w:trPr>
        <w:tc>
          <w:tcPr>
            <w:tcW w:w="9357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</w:tr>
      <w:tr w:rsidR="000815EA" w:rsidRPr="007C0EF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9429E">
              <w:rPr>
                <w:lang w:val="ru-RU"/>
              </w:rPr>
              <w:t xml:space="preserve"> </w:t>
            </w:r>
          </w:p>
        </w:tc>
      </w:tr>
      <w:tr w:rsidR="000815E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815EA">
        <w:trPr>
          <w:trHeight w:hRule="exact" w:val="138"/>
        </w:trPr>
        <w:tc>
          <w:tcPr>
            <w:tcW w:w="9357" w:type="dxa"/>
          </w:tcPr>
          <w:p w:rsidR="000815EA" w:rsidRDefault="000815EA"/>
        </w:tc>
      </w:tr>
      <w:tr w:rsidR="000815EA" w:rsidRPr="00C034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429E">
              <w:rPr>
                <w:lang w:val="ru-RU"/>
              </w:rPr>
              <w:t xml:space="preserve"> </w:t>
            </w:r>
          </w:p>
        </w:tc>
      </w:tr>
      <w:tr w:rsidR="000815E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815EA">
        <w:trPr>
          <w:trHeight w:hRule="exact" w:val="138"/>
        </w:trPr>
        <w:tc>
          <w:tcPr>
            <w:tcW w:w="9357" w:type="dxa"/>
          </w:tcPr>
          <w:p w:rsidR="000815EA" w:rsidRDefault="000815EA"/>
        </w:tc>
      </w:tr>
      <w:tr w:rsidR="000815EA" w:rsidRPr="00C0344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29E">
              <w:rPr>
                <w:lang w:val="ru-RU"/>
              </w:rPr>
              <w:t xml:space="preserve"> </w:t>
            </w:r>
          </w:p>
        </w:tc>
      </w:tr>
      <w:tr w:rsidR="000815EA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815EA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815EA"/>
        </w:tc>
      </w:tr>
      <w:tr w:rsidR="000815EA" w:rsidRPr="00C03440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29E">
              <w:rPr>
                <w:lang w:val="ru-RU"/>
              </w:rPr>
              <w:t xml:space="preserve"> </w:t>
            </w:r>
          </w:p>
        </w:tc>
      </w:tr>
    </w:tbl>
    <w:p w:rsidR="000815EA" w:rsidRPr="00B9429E" w:rsidRDefault="0007218C">
      <w:pPr>
        <w:rPr>
          <w:sz w:val="0"/>
          <w:szCs w:val="0"/>
          <w:lang w:val="ru-RU"/>
        </w:rPr>
      </w:pPr>
      <w:r w:rsidRPr="00B9429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"/>
        <w:gridCol w:w="4241"/>
        <w:gridCol w:w="1178"/>
        <w:gridCol w:w="335"/>
        <w:gridCol w:w="3491"/>
        <w:gridCol w:w="56"/>
      </w:tblGrid>
      <w:tr w:rsidR="000815EA" w:rsidRPr="00C03440" w:rsidTr="005C6DAD">
        <w:trPr>
          <w:trHeight w:hRule="exact" w:val="3260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электрон.опт.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титул.экрана.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9E">
              <w:rPr>
                <w:lang w:val="ru-RU"/>
              </w:rPr>
              <w:t xml:space="preserve"> </w:t>
            </w:r>
            <w:hyperlink r:id="rId10" w:history="1"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=2855.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/1/1133558/2855.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5C6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285562" w:rsidRDefault="0007218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29E">
              <w:rPr>
                <w:lang w:val="ru-RU"/>
              </w:rPr>
              <w:t xml:space="preserve"> </w:t>
            </w:r>
            <w:r w:rsidR="00285562" w:rsidRPr="00285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и философия науки : учебное пособие для вузов / Н. В. Бряник, О. Н. Томюк, Е. П. Стародубцева, Л. Д. Ламберов. — Москва : Издательство Юрайт, 2020. — 290 с. — (Высшее образование). — ISBN 978-5-534-07546-5. — Текст : электронный // ЭБС Юрайт [сайт]. — URL: </w:t>
            </w:r>
            <w:hyperlink r:id="rId11" w:history="1"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https://urait.ru/bcode/455404</w:t>
              </w:r>
            </w:hyperlink>
            <w:r w:rsidR="005C6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562" w:rsidRPr="00285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lang w:val="ru-RU"/>
              </w:rPr>
              <w:t xml:space="preserve"> </w:t>
            </w:r>
          </w:p>
        </w:tc>
      </w:tr>
      <w:tr w:rsidR="000815EA" w:rsidRPr="00C03440" w:rsidTr="005C6DAD">
        <w:trPr>
          <w:trHeight w:hRule="exact" w:val="138"/>
        </w:trPr>
        <w:tc>
          <w:tcPr>
            <w:tcW w:w="9424" w:type="dxa"/>
            <w:gridSpan w:val="6"/>
          </w:tcPr>
          <w:p w:rsidR="000815EA" w:rsidRPr="00B9429E" w:rsidRDefault="000815EA">
            <w:pPr>
              <w:rPr>
                <w:lang w:val="ru-RU"/>
              </w:rPr>
            </w:pPr>
          </w:p>
        </w:tc>
      </w:tr>
      <w:tr w:rsidR="000815EA" w:rsidTr="005C6DAD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815EA" w:rsidTr="005C6DAD">
        <w:trPr>
          <w:trHeight w:hRule="exact" w:val="5934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85562" w:rsidRPr="00285562" w:rsidRDefault="0007218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5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85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562" w:rsidRPr="00285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Канке, В. А.  История, философия и методология естественных наук : учебник для магистров / В. А. Канке. — Москва : Издательство Юрайт, 2019. — 505 с. — (Магистр). — ISBN 978-5-9916-3041-2. — Текст : электронный // ЭБС Юрайт [сайт]. — URL: </w:t>
            </w:r>
            <w:hyperlink r:id="rId12" w:history="1"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https://urait.ru/bcode/426165</w:t>
              </w:r>
            </w:hyperlink>
            <w:r w:rsidR="005C6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5562" w:rsidRPr="00285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естествознания: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электрон.опт.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титул.экрана.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9E">
              <w:rPr>
                <w:lang w:val="ru-RU"/>
              </w:rPr>
              <w:t xml:space="preserve"> </w:t>
            </w:r>
            <w:hyperlink r:id="rId13" w:history="1"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=987.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/1/1119136/987.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5C6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Клочковский,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естествознания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Клочковский,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ХТНМиФХ.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9E">
              <w:rPr>
                <w:lang w:val="ru-RU"/>
              </w:rPr>
              <w:t xml:space="preserve"> </w:t>
            </w:r>
            <w:hyperlink r:id="rId14" w:history="1"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=287.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/1/1062099/287.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C6DAD" w:rsidRPr="00074F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5C6DAD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815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издания: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0579-2991.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0023-2815.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непосредственный.</w:t>
            </w:r>
            <w:r w:rsidRPr="00B9429E">
              <w:rPr>
                <w:lang w:val="ru-RU"/>
              </w:rPr>
              <w:t xml:space="preserve"> </w:t>
            </w:r>
          </w:p>
          <w:p w:rsidR="000815EA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2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Journalofchemicaltecnologyandmetallurgy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(журнал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металлургии)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1314-7471.–</w:t>
            </w:r>
            <w:r w:rsidRPr="00B942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непосредственный.</w:t>
            </w:r>
            <w:r>
              <w:t xml:space="preserve"> </w:t>
            </w:r>
          </w:p>
          <w:p w:rsidR="000815EA" w:rsidRPr="005C6DAD" w:rsidRDefault="000815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815EA" w:rsidTr="005C6DAD">
        <w:trPr>
          <w:trHeight w:hRule="exact" w:val="138"/>
        </w:trPr>
        <w:tc>
          <w:tcPr>
            <w:tcW w:w="9424" w:type="dxa"/>
            <w:gridSpan w:val="6"/>
          </w:tcPr>
          <w:p w:rsidR="000815EA" w:rsidRDefault="000815EA"/>
        </w:tc>
      </w:tr>
      <w:tr w:rsidR="000815EA" w:rsidTr="005C6DAD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0815EA" w:rsidRPr="00C03440" w:rsidTr="005C6DAD">
        <w:trPr>
          <w:trHeight w:hRule="exact" w:val="969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5C6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Дюльдина,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Э.В.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Э.В.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07218C" w:rsidRPr="00B9429E">
              <w:rPr>
                <w:lang w:val="ru-RU"/>
              </w:rPr>
              <w:t xml:space="preserve"> </w:t>
            </w:r>
            <w:r w:rsidR="0007218C"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:непосредственный.</w:t>
            </w:r>
            <w:r w:rsidR="0007218C"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29E">
              <w:rPr>
                <w:lang w:val="ru-RU"/>
              </w:rPr>
              <w:t xml:space="preserve"> </w:t>
            </w:r>
            <w:r w:rsidR="005C6DAD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Э.В.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химии]: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Э.В.</w:t>
            </w:r>
            <w:r w:rsidRPr="00B9429E">
              <w:rPr>
                <w:lang w:val="ru-RU"/>
              </w:rPr>
              <w:t xml:space="preserve"> </w:t>
            </w:r>
          </w:p>
        </w:tc>
      </w:tr>
      <w:tr w:rsidR="000815EA" w:rsidRPr="00C03440" w:rsidTr="002544C2">
        <w:trPr>
          <w:trHeight w:hRule="exact" w:val="163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Клочковский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178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:непосредственный.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Клочковский,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Клочковский,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Э.В.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158с.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:непосредственный.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lang w:val="ru-RU"/>
              </w:rPr>
              <w:t xml:space="preserve"> </w:t>
            </w:r>
          </w:p>
        </w:tc>
      </w:tr>
      <w:tr w:rsidR="000815EA" w:rsidRPr="00C03440" w:rsidTr="00AE399F">
        <w:trPr>
          <w:trHeight w:hRule="exact" w:val="138"/>
        </w:trPr>
        <w:tc>
          <w:tcPr>
            <w:tcW w:w="128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4037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1293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3909" w:type="dxa"/>
            <w:gridSpan w:val="2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57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</w:tr>
      <w:tr w:rsidR="000815EA" w:rsidRPr="00C03440" w:rsidTr="002544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429E">
              <w:rPr>
                <w:lang w:val="ru-RU"/>
              </w:rPr>
              <w:t xml:space="preserve"> </w:t>
            </w:r>
          </w:p>
        </w:tc>
      </w:tr>
      <w:tr w:rsidR="000815EA" w:rsidRPr="00C03440" w:rsidTr="002544C2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9429E">
              <w:rPr>
                <w:lang w:val="ru-RU"/>
              </w:rPr>
              <w:t xml:space="preserve"> </w:t>
            </w:r>
          </w:p>
          <w:p w:rsidR="005C6DAD" w:rsidRPr="00B9429E" w:rsidRDefault="005C6D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815EA" w:rsidRPr="00C03440" w:rsidTr="00AE399F">
        <w:trPr>
          <w:trHeight w:hRule="exact" w:val="1521"/>
        </w:trPr>
        <w:tc>
          <w:tcPr>
            <w:tcW w:w="128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4037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1293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3909" w:type="dxa"/>
            <w:gridSpan w:val="2"/>
          </w:tcPr>
          <w:p w:rsidR="000815EA" w:rsidRPr="00B9429E" w:rsidRDefault="000815EA">
            <w:pPr>
              <w:rPr>
                <w:lang w:val="ru-RU"/>
              </w:rPr>
            </w:pPr>
          </w:p>
        </w:tc>
        <w:tc>
          <w:tcPr>
            <w:tcW w:w="57" w:type="dxa"/>
          </w:tcPr>
          <w:p w:rsidR="000815EA" w:rsidRPr="00B9429E" w:rsidRDefault="000815EA">
            <w:pPr>
              <w:rPr>
                <w:lang w:val="ru-RU"/>
              </w:rPr>
            </w:pPr>
          </w:p>
        </w:tc>
      </w:tr>
      <w:tr w:rsidR="000815EA" w:rsidTr="002544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815EA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0815EA" w:rsidTr="00AE399F">
        <w:trPr>
          <w:trHeight w:hRule="exact" w:val="555"/>
        </w:trPr>
        <w:tc>
          <w:tcPr>
            <w:tcW w:w="128" w:type="dxa"/>
          </w:tcPr>
          <w:p w:rsidR="000815EA" w:rsidRDefault="000815EA"/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5EA" w:rsidRDefault="000721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57" w:type="dxa"/>
          </w:tcPr>
          <w:p w:rsidR="000815EA" w:rsidRDefault="000815EA"/>
        </w:tc>
      </w:tr>
      <w:tr w:rsidR="00AE399F" w:rsidTr="00AE399F">
        <w:trPr>
          <w:trHeight w:hRule="exact" w:val="818"/>
        </w:trPr>
        <w:tc>
          <w:tcPr>
            <w:tcW w:w="128" w:type="dxa"/>
          </w:tcPr>
          <w:p w:rsidR="00AE399F" w:rsidRDefault="00AE399F"/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Pr="00AE399F" w:rsidRDefault="00AE399F" w:rsidP="00AE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AE3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Pr="00AE399F" w:rsidRDefault="00AE399F" w:rsidP="00AE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AE3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AE3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Pr="00AE399F" w:rsidRDefault="00AE399F" w:rsidP="00AE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57" w:type="dxa"/>
          </w:tcPr>
          <w:p w:rsidR="00AE399F" w:rsidRDefault="00AE399F"/>
        </w:tc>
      </w:tr>
      <w:tr w:rsidR="00AE399F" w:rsidTr="00AE399F">
        <w:trPr>
          <w:trHeight w:hRule="exact" w:val="818"/>
        </w:trPr>
        <w:tc>
          <w:tcPr>
            <w:tcW w:w="128" w:type="dxa"/>
          </w:tcPr>
          <w:p w:rsidR="00AE399F" w:rsidRDefault="00AE399F"/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Default="00AE3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Default="00AE39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Default="00AE39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7" w:type="dxa"/>
          </w:tcPr>
          <w:p w:rsidR="00AE399F" w:rsidRDefault="00AE399F"/>
        </w:tc>
      </w:tr>
      <w:tr w:rsidR="00AE399F" w:rsidTr="00AE399F">
        <w:trPr>
          <w:trHeight w:hRule="exact" w:val="555"/>
        </w:trPr>
        <w:tc>
          <w:tcPr>
            <w:tcW w:w="128" w:type="dxa"/>
          </w:tcPr>
          <w:p w:rsidR="00AE399F" w:rsidRDefault="00AE399F"/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Default="00AE3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Default="00AE39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Default="00AE39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7" w:type="dxa"/>
          </w:tcPr>
          <w:p w:rsidR="00AE399F" w:rsidRDefault="00AE399F"/>
        </w:tc>
      </w:tr>
      <w:tr w:rsidR="00AE399F" w:rsidTr="00AE399F">
        <w:trPr>
          <w:trHeight w:hRule="exact" w:val="285"/>
        </w:trPr>
        <w:tc>
          <w:tcPr>
            <w:tcW w:w="128" w:type="dxa"/>
          </w:tcPr>
          <w:p w:rsidR="00AE399F" w:rsidRDefault="00AE399F"/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Default="00AE39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Default="00AE39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Default="00AE39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7" w:type="dxa"/>
          </w:tcPr>
          <w:p w:rsidR="00AE399F" w:rsidRDefault="00AE399F"/>
        </w:tc>
      </w:tr>
      <w:tr w:rsidR="00AE399F" w:rsidTr="00AE399F">
        <w:trPr>
          <w:trHeight w:hRule="exact" w:val="138"/>
        </w:trPr>
        <w:tc>
          <w:tcPr>
            <w:tcW w:w="128" w:type="dxa"/>
          </w:tcPr>
          <w:p w:rsidR="00AE399F" w:rsidRDefault="00AE399F"/>
        </w:tc>
        <w:tc>
          <w:tcPr>
            <w:tcW w:w="4037" w:type="dxa"/>
          </w:tcPr>
          <w:p w:rsidR="00AE399F" w:rsidRDefault="00AE399F"/>
        </w:tc>
        <w:tc>
          <w:tcPr>
            <w:tcW w:w="1646" w:type="dxa"/>
            <w:gridSpan w:val="2"/>
          </w:tcPr>
          <w:p w:rsidR="00AE399F" w:rsidRDefault="00AE399F"/>
        </w:tc>
        <w:tc>
          <w:tcPr>
            <w:tcW w:w="3556" w:type="dxa"/>
          </w:tcPr>
          <w:p w:rsidR="00AE399F" w:rsidRDefault="00AE399F"/>
        </w:tc>
        <w:tc>
          <w:tcPr>
            <w:tcW w:w="57" w:type="dxa"/>
          </w:tcPr>
          <w:p w:rsidR="00AE399F" w:rsidRDefault="00AE399F"/>
        </w:tc>
      </w:tr>
      <w:tr w:rsidR="00AE399F" w:rsidRPr="00C03440" w:rsidTr="002544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E399F" w:rsidRPr="00B9429E" w:rsidRDefault="00AE39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9429E">
              <w:rPr>
                <w:lang w:val="ru-RU"/>
              </w:rPr>
              <w:t xml:space="preserve"> </w:t>
            </w:r>
          </w:p>
        </w:tc>
      </w:tr>
      <w:tr w:rsidR="00AE399F" w:rsidTr="00AE399F">
        <w:trPr>
          <w:trHeight w:hRule="exact" w:val="270"/>
        </w:trPr>
        <w:tc>
          <w:tcPr>
            <w:tcW w:w="128" w:type="dxa"/>
          </w:tcPr>
          <w:p w:rsidR="00AE399F" w:rsidRPr="00B9429E" w:rsidRDefault="00AE399F">
            <w:pPr>
              <w:rPr>
                <w:lang w:val="ru-RU"/>
              </w:rPr>
            </w:pPr>
          </w:p>
        </w:tc>
        <w:tc>
          <w:tcPr>
            <w:tcW w:w="53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Default="00AE39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9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Default="00AE39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57" w:type="dxa"/>
          </w:tcPr>
          <w:p w:rsidR="00AE399F" w:rsidRDefault="00AE399F"/>
        </w:tc>
      </w:tr>
      <w:tr w:rsidR="00AE399F" w:rsidTr="00AE399F">
        <w:trPr>
          <w:trHeight w:hRule="exact" w:val="826"/>
        </w:trPr>
        <w:tc>
          <w:tcPr>
            <w:tcW w:w="128" w:type="dxa"/>
          </w:tcPr>
          <w:p w:rsidR="00AE399F" w:rsidRDefault="00AE399F"/>
        </w:tc>
        <w:tc>
          <w:tcPr>
            <w:tcW w:w="5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Pr="00B9429E" w:rsidRDefault="00AE39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429E">
              <w:rPr>
                <w:lang w:val="ru-RU"/>
              </w:rPr>
              <w:t xml:space="preserve"> </w:t>
            </w:r>
          </w:p>
        </w:tc>
        <w:tc>
          <w:tcPr>
            <w:tcW w:w="3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Default="00AE39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C03440" w:rsidRPr="00A81E7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C03440" w:rsidRPr="00C0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7" w:type="dxa"/>
          </w:tcPr>
          <w:p w:rsidR="00AE399F" w:rsidRDefault="00AE399F"/>
        </w:tc>
      </w:tr>
      <w:tr w:rsidR="00AE399F" w:rsidTr="00AE399F">
        <w:trPr>
          <w:trHeight w:hRule="exact" w:val="555"/>
        </w:trPr>
        <w:tc>
          <w:tcPr>
            <w:tcW w:w="128" w:type="dxa"/>
          </w:tcPr>
          <w:p w:rsidR="00AE399F" w:rsidRDefault="00AE399F"/>
        </w:tc>
        <w:tc>
          <w:tcPr>
            <w:tcW w:w="5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Pr="00B9429E" w:rsidRDefault="00AE39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42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2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29E">
              <w:rPr>
                <w:lang w:val="ru-RU"/>
              </w:rPr>
              <w:t xml:space="preserve"> </w:t>
            </w:r>
          </w:p>
        </w:tc>
        <w:tc>
          <w:tcPr>
            <w:tcW w:w="3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Default="00AE39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C03440" w:rsidRPr="00A81E7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C03440" w:rsidRPr="00C0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7" w:type="dxa"/>
          </w:tcPr>
          <w:p w:rsidR="00AE399F" w:rsidRDefault="00AE399F"/>
        </w:tc>
      </w:tr>
      <w:tr w:rsidR="00AE399F" w:rsidTr="00AE399F">
        <w:trPr>
          <w:trHeight w:hRule="exact" w:val="555"/>
        </w:trPr>
        <w:tc>
          <w:tcPr>
            <w:tcW w:w="128" w:type="dxa"/>
          </w:tcPr>
          <w:p w:rsidR="00AE399F" w:rsidRDefault="00AE399F"/>
        </w:tc>
        <w:tc>
          <w:tcPr>
            <w:tcW w:w="5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Pr="00B9429E" w:rsidRDefault="00AE39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9429E">
              <w:rPr>
                <w:lang w:val="ru-RU"/>
              </w:rPr>
              <w:t xml:space="preserve"> </w:t>
            </w:r>
          </w:p>
        </w:tc>
        <w:tc>
          <w:tcPr>
            <w:tcW w:w="3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99F" w:rsidRDefault="00AE39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C03440" w:rsidRPr="00A81E7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C03440" w:rsidRPr="00C0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7" w:type="dxa"/>
          </w:tcPr>
          <w:p w:rsidR="00AE399F" w:rsidRDefault="00AE399F"/>
        </w:tc>
      </w:tr>
      <w:tr w:rsidR="00AE399F" w:rsidRPr="00C03440" w:rsidTr="002544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E399F" w:rsidRPr="00B9429E" w:rsidRDefault="00AE39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29E">
              <w:rPr>
                <w:lang w:val="ru-RU"/>
              </w:rPr>
              <w:t xml:space="preserve"> </w:t>
            </w:r>
          </w:p>
        </w:tc>
      </w:tr>
      <w:tr w:rsidR="00AE399F" w:rsidRPr="00C03440" w:rsidTr="00AE399F">
        <w:trPr>
          <w:trHeight w:hRule="exact" w:val="138"/>
        </w:trPr>
        <w:tc>
          <w:tcPr>
            <w:tcW w:w="128" w:type="dxa"/>
          </w:tcPr>
          <w:p w:rsidR="00AE399F" w:rsidRPr="00B9429E" w:rsidRDefault="00AE399F">
            <w:pPr>
              <w:rPr>
                <w:lang w:val="ru-RU"/>
              </w:rPr>
            </w:pPr>
          </w:p>
        </w:tc>
        <w:tc>
          <w:tcPr>
            <w:tcW w:w="4037" w:type="dxa"/>
          </w:tcPr>
          <w:p w:rsidR="00AE399F" w:rsidRPr="00B9429E" w:rsidRDefault="00AE399F">
            <w:pPr>
              <w:rPr>
                <w:lang w:val="ru-RU"/>
              </w:rPr>
            </w:pPr>
          </w:p>
        </w:tc>
        <w:tc>
          <w:tcPr>
            <w:tcW w:w="1293" w:type="dxa"/>
          </w:tcPr>
          <w:p w:rsidR="00AE399F" w:rsidRPr="00B9429E" w:rsidRDefault="00AE399F">
            <w:pPr>
              <w:rPr>
                <w:lang w:val="ru-RU"/>
              </w:rPr>
            </w:pPr>
          </w:p>
        </w:tc>
        <w:tc>
          <w:tcPr>
            <w:tcW w:w="3909" w:type="dxa"/>
            <w:gridSpan w:val="2"/>
          </w:tcPr>
          <w:p w:rsidR="00AE399F" w:rsidRPr="00B9429E" w:rsidRDefault="00AE399F">
            <w:pPr>
              <w:rPr>
                <w:lang w:val="ru-RU"/>
              </w:rPr>
            </w:pPr>
          </w:p>
        </w:tc>
        <w:tc>
          <w:tcPr>
            <w:tcW w:w="57" w:type="dxa"/>
          </w:tcPr>
          <w:p w:rsidR="00AE399F" w:rsidRPr="00B9429E" w:rsidRDefault="00AE399F">
            <w:pPr>
              <w:rPr>
                <w:lang w:val="ru-RU"/>
              </w:rPr>
            </w:pPr>
          </w:p>
        </w:tc>
      </w:tr>
      <w:tr w:rsidR="00AE399F" w:rsidRPr="00C03440" w:rsidTr="002544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E399F" w:rsidRPr="00B9429E" w:rsidRDefault="00AE39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9429E">
              <w:rPr>
                <w:lang w:val="ru-RU"/>
              </w:rPr>
              <w:t xml:space="preserve"> </w:t>
            </w:r>
          </w:p>
        </w:tc>
      </w:tr>
      <w:tr w:rsidR="000815EA" w:rsidRPr="00C03440">
        <w:trPr>
          <w:gridAfter w:val="1"/>
          <w:wAfter w:w="54" w:type="dxa"/>
          <w:trHeight w:hRule="exact" w:val="434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lang w:val="ru-RU"/>
              </w:rPr>
              <w:br w:type="page"/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семинарского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стулья.Мультимедийные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9429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B9429E">
              <w:rPr>
                <w:lang w:val="ru-RU"/>
              </w:rPr>
              <w:t xml:space="preserve">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lang w:val="ru-RU"/>
              </w:rPr>
              <w:t xml:space="preserve"> </w:t>
            </w:r>
          </w:p>
          <w:p w:rsidR="000815EA" w:rsidRPr="00B9429E" w:rsidRDefault="000721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9E">
              <w:rPr>
                <w:lang w:val="ru-RU"/>
              </w:rPr>
              <w:t xml:space="preserve"> </w:t>
            </w:r>
          </w:p>
        </w:tc>
      </w:tr>
    </w:tbl>
    <w:p w:rsidR="000815EA" w:rsidRDefault="000815EA">
      <w:pPr>
        <w:rPr>
          <w:lang w:val="ru-RU"/>
        </w:rPr>
      </w:pPr>
    </w:p>
    <w:p w:rsidR="00B9429E" w:rsidRDefault="00B9429E">
      <w:pPr>
        <w:rPr>
          <w:lang w:val="ru-RU"/>
        </w:rPr>
      </w:pPr>
    </w:p>
    <w:p w:rsidR="00B9429E" w:rsidRDefault="00B9429E">
      <w:pPr>
        <w:rPr>
          <w:lang w:val="ru-RU"/>
        </w:rPr>
      </w:pPr>
    </w:p>
    <w:p w:rsidR="00B9429E" w:rsidRDefault="00B9429E">
      <w:pPr>
        <w:rPr>
          <w:lang w:val="ru-RU"/>
        </w:rPr>
      </w:pPr>
    </w:p>
    <w:p w:rsidR="00B9429E" w:rsidRDefault="00B9429E">
      <w:pPr>
        <w:rPr>
          <w:lang w:val="ru-RU"/>
        </w:rPr>
      </w:pPr>
    </w:p>
    <w:p w:rsidR="00B9429E" w:rsidRDefault="00B9429E">
      <w:pPr>
        <w:rPr>
          <w:lang w:val="ru-RU"/>
        </w:rPr>
      </w:pPr>
    </w:p>
    <w:p w:rsidR="00B9429E" w:rsidRDefault="00B9429E">
      <w:pPr>
        <w:rPr>
          <w:lang w:val="ru-RU"/>
        </w:rPr>
      </w:pPr>
    </w:p>
    <w:p w:rsidR="00B9429E" w:rsidRDefault="00B9429E">
      <w:pPr>
        <w:rPr>
          <w:lang w:val="ru-RU"/>
        </w:rPr>
      </w:pPr>
    </w:p>
    <w:p w:rsidR="00B9429E" w:rsidRDefault="00B9429E">
      <w:pPr>
        <w:rPr>
          <w:lang w:val="ru-RU"/>
        </w:rPr>
        <w:sectPr w:rsidR="00B9429E" w:rsidSect="000815E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9429E" w:rsidRPr="00AE399F" w:rsidRDefault="00B9429E" w:rsidP="00285562">
      <w:pPr>
        <w:pStyle w:val="1"/>
        <w:jc w:val="right"/>
        <w:rPr>
          <w:color w:val="auto"/>
          <w:lang w:val="ru-RU"/>
        </w:rPr>
      </w:pPr>
      <w:r w:rsidRPr="00AE399F">
        <w:rPr>
          <w:color w:val="auto"/>
          <w:lang w:val="ru-RU"/>
        </w:rPr>
        <w:lastRenderedPageBreak/>
        <w:t>Приложение 1</w:t>
      </w:r>
    </w:p>
    <w:p w:rsidR="00B9429E" w:rsidRPr="00AE399F" w:rsidRDefault="00B9429E" w:rsidP="002855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E399F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вопросов для проведения текущего контроля, промежуточной аттестации в форме тестирования и устного опроса (собеседования)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9429E" w:rsidRPr="00B9429E" w:rsidRDefault="00B9429E" w:rsidP="002855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Пример задания по теме: «Алхимический период»</w:t>
      </w:r>
    </w:p>
    <w:p w:rsidR="00B9429E" w:rsidRPr="00B9429E" w:rsidRDefault="00B9429E" w:rsidP="00B942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Основные представления, цели и методы работы алхимиков.</w:t>
      </w:r>
    </w:p>
    <w:p w:rsidR="00B9429E" w:rsidRPr="003F5F46" w:rsidRDefault="00B9429E" w:rsidP="00B942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F5F46">
        <w:rPr>
          <w:rFonts w:ascii="Times New Roman" w:hAnsi="Times New Roman" w:cs="Times New Roman"/>
          <w:sz w:val="24"/>
          <w:szCs w:val="24"/>
        </w:rPr>
        <w:t>Практические достижения алхимического периода.</w:t>
      </w:r>
    </w:p>
    <w:p w:rsidR="00B9429E" w:rsidRPr="003F5F46" w:rsidRDefault="00B9429E" w:rsidP="00B942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F5F46">
        <w:rPr>
          <w:rFonts w:ascii="Times New Roman" w:hAnsi="Times New Roman" w:cs="Times New Roman"/>
          <w:sz w:val="24"/>
          <w:szCs w:val="24"/>
        </w:rPr>
        <w:t>Историческая обусловленность алхимического периода.</w:t>
      </w:r>
    </w:p>
    <w:p w:rsidR="00B9429E" w:rsidRPr="003F5F46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9429E" w:rsidRPr="00B9429E" w:rsidRDefault="00B9429E" w:rsidP="002855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Пример задания по теме: «Количественные законы»</w:t>
      </w:r>
    </w:p>
    <w:p w:rsidR="00B9429E" w:rsidRPr="003F5F46" w:rsidRDefault="00B9429E" w:rsidP="00B942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F5F46">
        <w:rPr>
          <w:rFonts w:ascii="Times New Roman" w:hAnsi="Times New Roman" w:cs="Times New Roman"/>
          <w:sz w:val="24"/>
          <w:szCs w:val="24"/>
        </w:rPr>
        <w:t>Основные стехиометрические законы химии</w:t>
      </w:r>
    </w:p>
    <w:p w:rsidR="00B9429E" w:rsidRPr="00B9429E" w:rsidRDefault="00B9429E" w:rsidP="00B942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Закон объемых отношений Гей-Люссака.</w:t>
      </w:r>
    </w:p>
    <w:p w:rsidR="00B9429E" w:rsidRPr="00B9429E" w:rsidRDefault="00B9429E" w:rsidP="00B9429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Первый Всемирный конгресс химиков, основные результаты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429E" w:rsidRPr="00B9429E" w:rsidRDefault="00B9429E" w:rsidP="0028556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Пример задания по теме: «физическая химия»</w:t>
      </w:r>
    </w:p>
    <w:p w:rsidR="00B9429E" w:rsidRPr="00B9429E" w:rsidRDefault="00B9429E" w:rsidP="00B94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1. История учения о растворах</w:t>
      </w:r>
    </w:p>
    <w:p w:rsidR="00B9429E" w:rsidRPr="00B9429E" w:rsidRDefault="00B9429E" w:rsidP="00B94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2. История возникновения и развития химической термодинамики</w:t>
      </w:r>
    </w:p>
    <w:p w:rsidR="00B9429E" w:rsidRPr="00B9429E" w:rsidRDefault="00B9429E" w:rsidP="00B94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3. Стереохимия. Работы Вант-Гоффа в области стереохимии 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Pr="003F5F46" w:rsidRDefault="00B9429E" w:rsidP="002855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5F46">
        <w:rPr>
          <w:rFonts w:ascii="Times New Roman" w:hAnsi="Times New Roman" w:cs="Times New Roman"/>
          <w:b/>
          <w:bCs/>
          <w:sz w:val="24"/>
          <w:szCs w:val="24"/>
        </w:rPr>
        <w:t>Вопросы к зачету</w:t>
      </w:r>
    </w:p>
    <w:p w:rsidR="00B9429E" w:rsidRPr="003F5F46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3F5F46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Периодизация истории химии.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Возникновение химии. Практические и химические знания древних</w:t>
      </w:r>
      <w:r w:rsidRPr="00B942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br/>
      </w:r>
      <w:r w:rsidRPr="00B942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народов.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представления древних о природе и ее элементах.</w:t>
      </w:r>
    </w:p>
    <w:p w:rsidR="00B9429E" w:rsidRPr="003F5F46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3F5F46">
        <w:rPr>
          <w:rFonts w:ascii="Times New Roman" w:hAnsi="Times New Roman" w:cs="Times New Roman"/>
          <w:color w:val="000000"/>
          <w:sz w:val="24"/>
          <w:szCs w:val="24"/>
        </w:rPr>
        <w:t>Начало атомистики.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представления, цели и методы работы алхимиков.</w:t>
      </w:r>
    </w:p>
    <w:p w:rsidR="00B9429E" w:rsidRPr="003F5F46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3F5F46">
        <w:rPr>
          <w:rFonts w:ascii="Times New Roman" w:hAnsi="Times New Roman" w:cs="Times New Roman"/>
          <w:color w:val="000000"/>
          <w:sz w:val="24"/>
          <w:szCs w:val="24"/>
        </w:rPr>
        <w:t>Практические достижения алхимического периода.</w:t>
      </w:r>
    </w:p>
    <w:p w:rsidR="00B9429E" w:rsidRPr="003F5F46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3F5F46">
        <w:rPr>
          <w:rFonts w:ascii="Times New Roman" w:hAnsi="Times New Roman" w:cs="Times New Roman"/>
          <w:color w:val="000000"/>
          <w:sz w:val="24"/>
          <w:szCs w:val="24"/>
        </w:rPr>
        <w:t>Критика алхимических взглядов.</w:t>
      </w:r>
    </w:p>
    <w:p w:rsidR="00B9429E" w:rsidRPr="003F5F46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B942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Обусловленность алхимического периода в развитии химии. </w:t>
      </w:r>
      <w:r w:rsidRPr="00B942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Основные причины крушения алхимических представлений. </w:t>
      </w:r>
      <w:r w:rsidRPr="003F5F46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Воззре</w:t>
      </w:r>
      <w:r w:rsidRPr="003F5F46">
        <w:rPr>
          <w:rFonts w:ascii="Times New Roman" w:hAnsi="Times New Roman" w:cs="Times New Roman"/>
          <w:color w:val="000000"/>
          <w:sz w:val="24"/>
          <w:szCs w:val="24"/>
        </w:rPr>
        <w:t>ния ятрохимиков.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Р. Бойля. Учение об элементе.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 флогистона. Достоинства и недостатки этой теории.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Пневмохимия. Открытие кислорода, значение этого открытия для химической теории и практики.</w:t>
      </w:r>
    </w:p>
    <w:p w:rsidR="00B9429E" w:rsidRPr="003F5F46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3F5F46">
        <w:rPr>
          <w:rFonts w:ascii="Times New Roman" w:hAnsi="Times New Roman" w:cs="Times New Roman"/>
          <w:color w:val="000000"/>
          <w:sz w:val="24"/>
          <w:szCs w:val="24"/>
        </w:rPr>
        <w:t>Основные стехиометрические законы химии.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Исторический </w:t>
      </w:r>
      <w:r w:rsidRPr="00B942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Работы А. Лавуазье. Создание теории горения. Утверждение количе</w:t>
      </w:r>
      <w:r w:rsidRPr="00B942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softHyphen/>
      </w: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ственных методов исследования в химии.</w:t>
      </w:r>
    </w:p>
    <w:p w:rsidR="00B9429E" w:rsidRPr="003F5F46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3F5F46">
        <w:rPr>
          <w:rFonts w:ascii="Times New Roman" w:hAnsi="Times New Roman" w:cs="Times New Roman"/>
          <w:color w:val="000000"/>
          <w:sz w:val="24"/>
          <w:szCs w:val="24"/>
        </w:rPr>
        <w:t>Анализ атомистики Дальтона.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объемных отношений Гей-Люссака.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молекулярной теории. Работы Авогадро.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Утверждение атомно-молекулярных представлений в химии.</w:t>
      </w:r>
    </w:p>
    <w:p w:rsidR="00B9429E" w:rsidRPr="003F5F46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3F5F46">
        <w:rPr>
          <w:rFonts w:ascii="Times New Roman" w:hAnsi="Times New Roman" w:cs="Times New Roman"/>
          <w:color w:val="000000"/>
          <w:sz w:val="24"/>
          <w:szCs w:val="24"/>
        </w:rPr>
        <w:t>История систематизации химических элементов.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предпосылки открытия периодического закона.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История открытия периодического закона. Проблема инертных газов, </w:t>
      </w:r>
      <w:r w:rsidRPr="00B942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редкоземельных элементов.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 о приоритете открытия периодического закона.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Происхождение термина «Органическая химия». Взгляды виталистов</w:t>
      </w:r>
      <w:r w:rsidRPr="00B942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br/>
      </w: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образование органических веществ.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синтезы органических соединений, крушение «витализма».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 радикалов, ее место в истории развития органической химии.</w:t>
      </w:r>
    </w:p>
    <w:p w:rsidR="00B9429E" w:rsidRPr="003F5F46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3F5F46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Учение о гомологии.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Теория типов ее достоинства и недостатки.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Исторические предпосылки появления теории химического строения </w:t>
      </w:r>
      <w:r w:rsidRPr="003F5F4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F5F4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Бутлерова.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положения теории Бутлерова, основные этапы ее развития.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Изомерия. Оптическая изомерия, работы Вёлера, Луи Пастера.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стереохимии.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физической химии как теории химических процессов.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Оформление физической химии в самостоятельное направление в кон</w:t>
      </w: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 </w:t>
      </w:r>
      <w:r w:rsidRPr="003F5F4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столетия.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основных направлений физической химии: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отечественных учёных в области физической химии.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Древесно - угольная металлургия в западной Европе и России.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технологии. Кучное производство кокса.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Характерные черты печного производства кокса до середины </w:t>
      </w:r>
      <w:r w:rsidRPr="003F5F46">
        <w:rPr>
          <w:rFonts w:ascii="Times New Roman" w:hAnsi="Times New Roman" w:cs="Times New Roman"/>
          <w:color w:val="000000"/>
          <w:spacing w:val="1"/>
          <w:sz w:val="24"/>
          <w:szCs w:val="24"/>
        </w:rPr>
        <w:t>XIX</w:t>
      </w:r>
      <w:r w:rsidRPr="00B942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сто</w:t>
      </w:r>
      <w:r w:rsidRPr="00B942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летия.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Производство светильного газа и смолы в </w:t>
      </w:r>
      <w:r w:rsidRPr="003F5F4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3F5F4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столетиях.</w:t>
      </w:r>
    </w:p>
    <w:p w:rsidR="00B9429E" w:rsidRPr="003F5F46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8" w:firstLine="0"/>
        <w:rPr>
          <w:rFonts w:ascii="Times New Roman" w:hAnsi="Times New Roman" w:cs="Times New Roman"/>
          <w:sz w:val="24"/>
          <w:szCs w:val="24"/>
        </w:rPr>
      </w:pPr>
      <w:r w:rsidRPr="003F5F46">
        <w:rPr>
          <w:rFonts w:ascii="Times New Roman" w:hAnsi="Times New Roman" w:cs="Times New Roman"/>
          <w:color w:val="000000"/>
          <w:sz w:val="24"/>
          <w:szCs w:val="24"/>
        </w:rPr>
        <w:t>Возникновение современного коксового производства.</w:t>
      </w:r>
    </w:p>
    <w:p w:rsidR="00B9429E" w:rsidRPr="00B9429E" w:rsidRDefault="00B9429E" w:rsidP="00B9429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 перспективы современного развития коксохимического производства.</w:t>
      </w:r>
    </w:p>
    <w:p w:rsidR="00B9429E" w:rsidRPr="00B9429E" w:rsidRDefault="00B9429E" w:rsidP="00B942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8"/>
        <w:rPr>
          <w:rFonts w:ascii="Times New Roman" w:hAnsi="Times New Roman" w:cs="Times New Roman"/>
          <w:sz w:val="24"/>
          <w:szCs w:val="24"/>
          <w:lang w:val="ru-RU"/>
        </w:rPr>
      </w:pPr>
    </w:p>
    <w:p w:rsidR="00B9429E" w:rsidRPr="00B9429E" w:rsidRDefault="00B9429E" w:rsidP="00285562">
      <w:pPr>
        <w:spacing w:after="120" w:line="240" w:lineRule="auto"/>
        <w:jc w:val="both"/>
        <w:outlineLvl w:val="0"/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Примерный перечень тем рефератов для выполнения домашнего задания</w:t>
      </w:r>
    </w:p>
    <w:p w:rsidR="00B9429E" w:rsidRPr="003F5F46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3F5F46">
        <w:rPr>
          <w:rFonts w:ascii="Times New Roman" w:hAnsi="Times New Roman" w:cs="Times New Roman"/>
          <w:color w:val="000000"/>
          <w:spacing w:val="-4"/>
          <w:sz w:val="24"/>
          <w:szCs w:val="24"/>
        </w:rPr>
        <w:t>Атомистика Демокрита-Эпикура.</w:t>
      </w:r>
    </w:p>
    <w:p w:rsidR="00B9429E" w:rsidRPr="003F5F46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F5F46">
        <w:rPr>
          <w:rFonts w:ascii="Times New Roman" w:hAnsi="Times New Roman" w:cs="Times New Roman"/>
          <w:color w:val="000000"/>
          <w:sz w:val="24"/>
          <w:szCs w:val="24"/>
        </w:rPr>
        <w:t>Учение Аристотеля о первоэлементах.</w:t>
      </w:r>
    </w:p>
    <w:p w:rsidR="00B9429E" w:rsidRPr="00B9429E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Основные представления алхимиков о трансмутации элементов.</w:t>
      </w:r>
    </w:p>
    <w:p w:rsidR="00B9429E" w:rsidRPr="00B9429E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Исторические достижения алхимиков в области химии и хи</w:t>
      </w:r>
      <w:r w:rsidRPr="00B942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мической технологии.</w:t>
      </w:r>
    </w:p>
    <w:p w:rsidR="00B9429E" w:rsidRPr="003F5F46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942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Жизнь и деятельность Р.Бойля и основы его учения о химиче</w:t>
      </w:r>
      <w:r w:rsidRPr="00B942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ских элементах. </w:t>
      </w:r>
      <w:r w:rsidRPr="003F5F46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Учение о флогистоне Г.Шталя.</w:t>
      </w:r>
    </w:p>
    <w:p w:rsidR="00B9429E" w:rsidRPr="00B9429E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История открытия кислорода. Работы химиков-пневматиков. Антуан Лавуазье. Жизнь и научная деятельность. </w:t>
      </w:r>
      <w:r w:rsidRPr="00B9429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Вклад </w:t>
      </w:r>
      <w:r w:rsidRPr="003F5F46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B9429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3F5F46">
        <w:rPr>
          <w:rFonts w:ascii="Times New Roman" w:hAnsi="Times New Roman" w:cs="Times New Roman"/>
          <w:color w:val="000000"/>
          <w:spacing w:val="-3"/>
          <w:sz w:val="24"/>
          <w:szCs w:val="24"/>
        </w:rPr>
        <w:t>B</w:t>
      </w:r>
      <w:r w:rsidRPr="00B9429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. Ломоносова в развитие химии и физики </w:t>
      </w:r>
      <w:r w:rsidRPr="003F5F46">
        <w:rPr>
          <w:rFonts w:ascii="Times New Roman" w:hAnsi="Times New Roman" w:cs="Times New Roman"/>
          <w:color w:val="000000"/>
          <w:spacing w:val="-3"/>
          <w:sz w:val="24"/>
          <w:szCs w:val="24"/>
        </w:rPr>
        <w:t>XVIII</w:t>
      </w:r>
      <w:r w:rsidRPr="00B9429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сто</w:t>
      </w: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летия.</w:t>
      </w:r>
    </w:p>
    <w:p w:rsidR="00B9429E" w:rsidRPr="00B9429E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Жизнь и научная деятельность Д.Дальтона, основателя атоми</w:t>
      </w:r>
      <w:r w:rsidRPr="00B942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стической теории.</w:t>
      </w:r>
    </w:p>
    <w:p w:rsidR="00B9429E" w:rsidRPr="00B9429E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История возникновения молекулярной теории. (Работы </w:t>
      </w:r>
      <w:r w:rsidRPr="00B942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А.Авогадро, А.Ампера, Ш.Жирара).</w:t>
      </w:r>
    </w:p>
    <w:p w:rsidR="00B9429E" w:rsidRPr="00B9429E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Возникновение органической химии. Ранние теории строения </w:t>
      </w:r>
      <w:r w:rsidRPr="00B942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органических соединений.</w:t>
      </w:r>
    </w:p>
    <w:p w:rsidR="00B9429E" w:rsidRPr="003F5F46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F5F46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Возникновение учения о валентности.</w:t>
      </w:r>
    </w:p>
    <w:p w:rsidR="00B9429E" w:rsidRPr="00B9429E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Жизнь и деятельность Я.Вант-Гоффа. Возникновение стерео</w:t>
      </w: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химии.</w:t>
      </w:r>
    </w:p>
    <w:p w:rsidR="00B9429E" w:rsidRPr="00B9429E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А.М. Бутлеров и его учение о химическом строении вещества.</w:t>
      </w:r>
    </w:p>
    <w:p w:rsidR="00B9429E" w:rsidRPr="003F5F46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F5F46">
        <w:rPr>
          <w:rFonts w:ascii="Times New Roman" w:hAnsi="Times New Roman" w:cs="Times New Roman"/>
          <w:color w:val="000000"/>
          <w:spacing w:val="1"/>
          <w:sz w:val="24"/>
          <w:szCs w:val="24"/>
        </w:rPr>
        <w:t>История открытия периодического закона.</w:t>
      </w:r>
    </w:p>
    <w:p w:rsidR="00B9429E" w:rsidRPr="00B9429E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Жизнь и научная деятельность Д.И. Менделеева.</w:t>
      </w:r>
    </w:p>
    <w:p w:rsidR="00B9429E" w:rsidRPr="00B9429E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 растворов Д.И. Менделеева.</w:t>
      </w:r>
    </w:p>
    <w:p w:rsidR="00B9429E" w:rsidRPr="00B9429E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Физическая теория разбавленных растворов Я.Вант-Гоффа.</w:t>
      </w:r>
    </w:p>
    <w:p w:rsidR="00B9429E" w:rsidRPr="00B9429E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Возникновение и развитие теории электролитической диссо</w:t>
      </w:r>
      <w:r w:rsidRPr="00B942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циации.</w:t>
      </w:r>
    </w:p>
    <w:p w:rsidR="00B9429E" w:rsidRPr="00B9429E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Учения о химическом равновесии.  Работы К. Гульберга и П. </w:t>
      </w:r>
      <w:r w:rsidRPr="003F5F46">
        <w:rPr>
          <w:rFonts w:ascii="Times New Roman" w:hAnsi="Times New Roman" w:cs="Times New Roman"/>
          <w:color w:val="000000"/>
          <w:spacing w:val="1"/>
          <w:sz w:val="24"/>
          <w:szCs w:val="24"/>
        </w:rPr>
        <w:t>Baa</w:t>
      </w:r>
      <w:r w:rsidRPr="00B942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3F5F46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B942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</w:p>
    <w:p w:rsidR="00B9429E" w:rsidRPr="00B9429E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учения о катализе.</w:t>
      </w:r>
    </w:p>
    <w:p w:rsidR="00B9429E" w:rsidRPr="00B9429E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Жизнь и научная деятельность академика В.Игнатьева.</w:t>
      </w:r>
    </w:p>
    <w:p w:rsidR="00B9429E" w:rsidRPr="00B9429E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производства кокса для черной металлургии.</w:t>
      </w:r>
    </w:p>
    <w:p w:rsidR="00B9429E" w:rsidRPr="003F5F46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F5F46">
        <w:rPr>
          <w:rFonts w:ascii="Times New Roman" w:hAnsi="Times New Roman" w:cs="Times New Roman"/>
          <w:color w:val="000000"/>
          <w:sz w:val="24"/>
          <w:szCs w:val="24"/>
        </w:rPr>
        <w:t>Химия и коксохимическое производство.</w:t>
      </w:r>
    </w:p>
    <w:p w:rsidR="00B9429E" w:rsidRPr="00B9429E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этапы развития технологии производства серной ки</w:t>
      </w:r>
      <w:r w:rsidRPr="00B9429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слоты начиная с </w:t>
      </w:r>
      <w:r w:rsidRPr="003F5F46">
        <w:rPr>
          <w:rFonts w:ascii="Times New Roman" w:hAnsi="Times New Roman" w:cs="Times New Roman"/>
          <w:color w:val="000000"/>
          <w:spacing w:val="-5"/>
          <w:sz w:val="24"/>
          <w:szCs w:val="24"/>
        </w:rPr>
        <w:t>XIX</w:t>
      </w:r>
      <w:r w:rsidRPr="00B9429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столетия.</w:t>
      </w:r>
    </w:p>
    <w:p w:rsidR="00B9429E" w:rsidRPr="00B9429E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Нефть как источник получения мономеров для изготовления </w:t>
      </w: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синтетических каучуков.</w:t>
      </w:r>
    </w:p>
    <w:p w:rsidR="00B9429E" w:rsidRPr="00B9429E" w:rsidRDefault="00B9429E" w:rsidP="00B9429E">
      <w:pPr>
        <w:widowControl w:val="0"/>
        <w:numPr>
          <w:ilvl w:val="0"/>
          <w:numId w:val="2"/>
        </w:numPr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Исторический обзор развития основных направлений нефтепе</w:t>
      </w: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реработки.</w:t>
      </w:r>
    </w:p>
    <w:p w:rsidR="00B9429E" w:rsidRPr="00B9429E" w:rsidRDefault="00B9429E" w:rsidP="00B9429E">
      <w:pPr>
        <w:widowControl w:val="0"/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9429E" w:rsidRPr="00B9429E" w:rsidRDefault="00B9429E" w:rsidP="00285562">
      <w:pPr>
        <w:widowControl w:val="0"/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Методические рекомендации для подготовки к зачету</w:t>
      </w:r>
    </w:p>
    <w:p w:rsidR="00B9429E" w:rsidRPr="00B9429E" w:rsidRDefault="00B9429E" w:rsidP="00B9429E">
      <w:pPr>
        <w:widowControl w:val="0"/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Подготовка к промежуточной аттестации по дисциплине заключается в изучении теоретического материала по конспектам лекций, источникам основной и дополнительной литературы, включая темы самостоятельного изучения, ориентируясь на список контрольных вопросов по соответствующим темам.</w:t>
      </w:r>
    </w:p>
    <w:p w:rsidR="00B9429E" w:rsidRPr="00B9429E" w:rsidRDefault="00B9429E" w:rsidP="00B9429E">
      <w:pPr>
        <w:widowControl w:val="0"/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самостоятельном изучении материала рекомендуется заносить в тетрадь основные понятия, термины, формулировки законов, формулы и уравнения, выводы по изучаемой теме. Изучение любого вопроса необходимо проводить на уровне сущности, а не на уровне отдельных явлений. Это способствует более глубокому и прочному усвоению материала. </w:t>
      </w:r>
    </w:p>
    <w:p w:rsidR="00B9429E" w:rsidRPr="00B9429E" w:rsidRDefault="00B9429E" w:rsidP="00B9429E">
      <w:pPr>
        <w:widowControl w:val="0"/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затруднения при изучении дисциплины следует обращаться за консультацией к преподавателю. </w:t>
      </w:r>
    </w:p>
    <w:p w:rsidR="00B9429E" w:rsidRPr="00B9429E" w:rsidRDefault="00B9429E" w:rsidP="00B9429E">
      <w:pPr>
        <w:widowControl w:val="0"/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Методические рекомендации для выполнения контрольной работы (написания реферата)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Реферат - письменная работа студента объемом 18-30 печатных страниц, 15 использованных источника. В реферате дается краткое изложение сущности какого-либо вопроса, темы на основе нескольких первоисточников. 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Реферат должен содержать основные фактические сведения и выводы по рассматриваемому вопросу. Помимо реферирования прочитанной литературы, от студента требуется аргументированное изложение собственных мыслей по рассматриваемому вопросу. 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Структура реферата: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1. Титульный лист 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2. Оглавление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3. Введение. Объем введения составляет 1-2 страницы. 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4. Основная часть. В ней логично излагаются главные положения и идеи, содержащихся в изученной литературе. В тексте обязательны ссылки на первоисточники. 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5. Заключение. Содержит главные выводы и итоги из текста основной части. В нем отмечается, как выполнены задачи и достигнуты ли цели, сформулированные во введении. 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6. Приложение (необязательно). Может включать графики, таблицы, расчеты. 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7. Список литературы. Здесь указывается реально использованная для написания реферата литература. Список составляется согласно правилам библиографического описания. 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С общими правилами оформления можно ознакомиться по документу</w:t>
      </w:r>
    </w:p>
    <w:p w:rsidR="00B9429E" w:rsidRPr="00B9429E" w:rsidRDefault="007C0EF9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8" w:history="1">
        <w:r w:rsidR="00B9429E" w:rsidRPr="00B9429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СМК-О-СМГТУ-42-09</w:t>
        </w:r>
      </w:hyperlink>
      <w:r w:rsidR="00B9429E"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 Курсовые проекты (работы): структура, содержание, общие правила оформления и выполнения</w:t>
      </w:r>
    </w:p>
    <w:p w:rsidR="00B9429E" w:rsidRPr="00B9429E" w:rsidRDefault="00B9429E" w:rsidP="00285562">
      <w:pPr>
        <w:widowControl w:val="0"/>
        <w:autoSpaceDE w:val="0"/>
        <w:autoSpaceDN w:val="0"/>
        <w:adjustRightInd w:val="0"/>
        <w:spacing w:before="60" w:after="60" w:line="240" w:lineRule="auto"/>
        <w:ind w:firstLine="562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Этапы работы над рефератом 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before="60" w:after="6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Работу над рефератом можно условно подразделить на три этапа: 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before="60" w:after="6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1. Подготовительный, включающий изучение предмета исследования. 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before="60" w:after="6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2. Изложение результатов изучения в виде связного текста. 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before="60" w:after="6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3. Доклад (устное сообщение) по теме реферата, проиллюстрированное презентацией. </w:t>
      </w:r>
    </w:p>
    <w:p w:rsidR="00B9429E" w:rsidRPr="00B9429E" w:rsidRDefault="00B9429E" w:rsidP="00285562">
      <w:pPr>
        <w:widowControl w:val="0"/>
        <w:autoSpaceDE w:val="0"/>
        <w:autoSpaceDN w:val="0"/>
        <w:adjustRightInd w:val="0"/>
        <w:spacing w:before="60" w:after="60" w:line="240" w:lineRule="auto"/>
        <w:ind w:firstLine="562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Подготовительный этап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before="60" w:after="6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Включает в себя:</w:t>
      </w:r>
    </w:p>
    <w:p w:rsidR="00B9429E" w:rsidRPr="003F5F46" w:rsidRDefault="00B9429E" w:rsidP="00B942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F46">
        <w:rPr>
          <w:rFonts w:ascii="Times New Roman" w:hAnsi="Times New Roman" w:cs="Times New Roman"/>
          <w:sz w:val="24"/>
          <w:szCs w:val="24"/>
        </w:rPr>
        <w:t>Выбор (формулировку) темы.</w:t>
      </w:r>
    </w:p>
    <w:p w:rsidR="00B9429E" w:rsidRPr="003F5F46" w:rsidRDefault="00B9429E" w:rsidP="00B942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F46">
        <w:rPr>
          <w:rFonts w:ascii="Times New Roman" w:hAnsi="Times New Roman" w:cs="Times New Roman"/>
          <w:sz w:val="24"/>
          <w:szCs w:val="24"/>
        </w:rPr>
        <w:t xml:space="preserve">Поиск источников. </w:t>
      </w:r>
    </w:p>
    <w:p w:rsidR="00B9429E" w:rsidRPr="003F5F46" w:rsidRDefault="00B9429E" w:rsidP="00B942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F46">
        <w:rPr>
          <w:rFonts w:ascii="Times New Roman" w:hAnsi="Times New Roman" w:cs="Times New Roman"/>
          <w:sz w:val="24"/>
          <w:szCs w:val="24"/>
        </w:rPr>
        <w:t xml:space="preserve">Работа с источниками. 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before="60" w:after="6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 </w:t>
      </w:r>
      <w:r w:rsidRPr="00B9429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Избранные фрагменты или весь текст (если он целиком имеет отношение к теме) требуют вдумчивого, неторопливого чтения с выделением 1) главного в тексте; 2) основных аргументов; 3) выводов. 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before="60" w:after="6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Подготовительный этап работы завершается созданием конспекта, фиксирующего основные тезисы и аргументы. Если в конспекте приводятся цитаты, то обязательно должна быть указана ссылка на источник (автор, название, выходные данные, № страниц).</w:t>
      </w:r>
    </w:p>
    <w:p w:rsidR="00B9429E" w:rsidRPr="00B9429E" w:rsidRDefault="00B9429E" w:rsidP="002855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Создание текста реферата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Текст реферата должен подчиняться определенным требованиям: он должен раскрывать тему, обладать связностью и цельностью. 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Раскрытие темы предполагает, что в тексте реферата излагается относящийся к теме материал и предлагаются пути решения содержащейся в теме проблемы. 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Связность текста предполагает смысловую соотносительность отдельных компонентов, а цельность -смысловую законченность текста.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Требования к введению. </w:t>
      </w:r>
      <w:r w:rsidRPr="00B9429E">
        <w:rPr>
          <w:rFonts w:ascii="Times New Roman" w:hAnsi="Times New Roman" w:cs="Times New Roman"/>
          <w:sz w:val="24"/>
          <w:szCs w:val="24"/>
          <w:lang w:val="ru-RU"/>
        </w:rPr>
        <w:t>Введение - начальная часть текста. Оно имеет своей целью сориентировать читателя в дальнейшем изложении. Во введении аргументируется актуальность исследования,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 Объем введения составляет примерно 10 % от общего объема реферата.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Основная часть реферата.</w:t>
      </w: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 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должно,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-компиляции. Изложение материала основной части подчиняется собственному плану, что отражается в разделении текста на главы, параграфы, пункты. 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9429E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>Заключение»</w:t>
      </w:r>
      <w:r w:rsidRPr="00B9429E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(ориентировочный объем 1 страница). Формулируются краткие выводы, вытекающие из выполненной работы. </w:t>
      </w:r>
    </w:p>
    <w:p w:rsidR="00B9429E" w:rsidRPr="00B9429E" w:rsidRDefault="00B9429E" w:rsidP="002855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B9429E">
        <w:rPr>
          <w:rFonts w:ascii="Times New Roman" w:eastAsia="TimesNewRomanPSMT" w:hAnsi="Times New Roman" w:cs="Times New Roman"/>
          <w:sz w:val="24"/>
          <w:szCs w:val="24"/>
          <w:lang w:val="ru-RU"/>
        </w:rPr>
        <w:t>Подготовка презентации</w:t>
      </w:r>
    </w:p>
    <w:p w:rsidR="00B9429E" w:rsidRP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Первый слайд презентации должен содержать тему работы, фамилию, имя и отчество исполнителя, номер учебной группы, учебное заведение.</w:t>
      </w:r>
    </w:p>
    <w:p w:rsidR="00B9429E" w:rsidRP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На втором слайде целесообразно представить цель и краткое содержание презентации.</w:t>
      </w:r>
    </w:p>
    <w:p w:rsidR="00B9429E" w:rsidRP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Последующие слайды необходимо разбить на разделы согласно пунктам плана работы.</w:t>
      </w:r>
    </w:p>
    <w:p w:rsidR="00B9429E" w:rsidRP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На заключительный слайд выносится самое основное, главное из содержания презентации (выводы).</w:t>
      </w:r>
    </w:p>
    <w:p w:rsidR="00B9429E" w:rsidRPr="00B9429E" w:rsidRDefault="00B9429E" w:rsidP="00285562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 к оформлению слайдов</w:t>
      </w:r>
    </w:p>
    <w:p w:rsidR="00B9429E" w:rsidRP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Для визуального восприятия текст на слайдах презентации должен быть не менее 24  пт, а для заголовков – не менее 34 пт.</w:t>
      </w:r>
    </w:p>
    <w:p w:rsidR="00B9429E" w:rsidRP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lastRenderedPageBreak/>
        <w:t>Макет презентации должен быть оформлен в строгой цветовой гамме. Фон не должен быть слишком ярким или пестрым. Текст должен хорошо читаться. Одни и те же элементы на разных слайдах должен быть одного цвета.</w:t>
      </w:r>
    </w:p>
    <w:p w:rsidR="00B9429E" w:rsidRP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Каждый слайд должен содержать заголовок. В конце заголовков точка не ставится. В заголовках должен быть отражен вывод из представленной на слайде информации. </w:t>
      </w:r>
    </w:p>
    <w:p w:rsidR="00B9429E" w:rsidRP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На слайде следует помещать не более 5-6 строк и не более 5-7 слов в предложении. Текст на слайдах должен хорошо читаться.</w:t>
      </w:r>
    </w:p>
    <w:p w:rsidR="00B9429E" w:rsidRPr="00B9429E" w:rsidRDefault="00B9429E" w:rsidP="00B9429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В большинстве случаев на слайде необходимо располагать 1 объект – так он запомнится лучше, чем в группе с другими. Может быть представлено и два объекта, которые докладчик открывает и поясняет по очереди, а затем проводит их сравнительную характеристику.</w:t>
      </w:r>
    </w:p>
    <w:p w:rsidR="00B9429E" w:rsidRPr="00B9429E" w:rsidRDefault="00B9429E" w:rsidP="00B942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Пространство слайда (экрана) должно быть максимально использовано, за счет, например, увеличения масштаба рисунка.</w:t>
      </w: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Обязательно отредактируйте презентацию после предварительного просмотра (репетиции)!</w:t>
      </w: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B9429E" w:rsidSect="000815E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9429E" w:rsidRDefault="00B9429E" w:rsidP="00285562">
      <w:pPr>
        <w:spacing w:after="0" w:line="240" w:lineRule="auto"/>
        <w:ind w:firstLine="72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2</w:t>
      </w:r>
    </w:p>
    <w:p w:rsidR="00B9429E" w:rsidRDefault="00B9429E" w:rsidP="00B9429E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Default="00B9429E" w:rsidP="00B942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429E" w:rsidRPr="00B9429E" w:rsidRDefault="00B9429E" w:rsidP="00285562">
      <w:pPr>
        <w:widowControl w:val="0"/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B9429E" w:rsidRPr="00B9429E" w:rsidRDefault="00B9429E" w:rsidP="00B9429E">
      <w:pPr>
        <w:widowControl w:val="0"/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9429E" w:rsidRPr="00B9429E" w:rsidRDefault="00B9429E" w:rsidP="00B9429E">
      <w:pPr>
        <w:widowControl w:val="0"/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93"/>
        <w:gridCol w:w="2560"/>
        <w:gridCol w:w="5363"/>
      </w:tblGrid>
      <w:tr w:rsidR="00B9429E" w:rsidRPr="00A37F36" w:rsidTr="008A3C66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429E" w:rsidRPr="003F5F46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Структурный элемент </w:t>
            </w: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429E" w:rsidRPr="003F5F46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429E" w:rsidRPr="003F5F46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B9429E" w:rsidRPr="00C03440" w:rsidTr="008A3C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ОПК-1: способностью и готовностью использовать основные законы естественнонаучных дисциплин в профессиональной деятельности</w:t>
            </w:r>
          </w:p>
        </w:tc>
      </w:tr>
      <w:tr w:rsidR="00B9429E" w:rsidRPr="00C03440" w:rsidTr="008A3C66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429E" w:rsidRPr="003F5F46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429E" w:rsidRPr="00B9429E" w:rsidRDefault="00B9429E" w:rsidP="008A3C6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наиболее важные для химии понятия и теории;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B9429E" w:rsidRPr="00B9429E" w:rsidRDefault="00B9429E" w:rsidP="008A3C6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атомно - молекулярную теорию как основу всех химических наук;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B9429E" w:rsidRPr="00B9429E" w:rsidRDefault="00B9429E" w:rsidP="008A3C6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взаимосвязь химии с промышленной химической технологией.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3440" w:rsidRDefault="00C03440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вопросы: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Периодизация истории химии.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Возникновение химии. Практические и химические знания древних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народов.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Теоретические представления древних о природе и ее элементах.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Начало атомистики.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Основные представления, цели и методы работы алхимиков.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Практические достижения алхимического периода.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Критика алхимических взглядов.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Обусловленность алхимического периода в развитии химии. Основные причи-ны крушения алхимических представлений. Воззрения ятрохимиков.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Работы Р. Бойля. Учение об элементе.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Теория флогистона. Достоинства и недостатки этой теории.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Пневмохимия. Открытие кислорода, значение этого открытия для химической теории и практики.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Основные стехиометрические законы химии.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Исторический Работы А. Лавуазье. Создание теории горения. Утверждение ко-личе¬ственных методов исследования в химии.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Анализ атомистики Дальтона.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Закон объемных отношений Гей-Люссака.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История возникновения молекулярной теории. Работы Авогадро.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Утверждение атомно-молекулярных представлений в химии.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История систематизации химических элементов.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Основные предпосылки открытия периодического закона.</w:t>
            </w:r>
          </w:p>
        </w:tc>
      </w:tr>
      <w:tr w:rsidR="00B9429E" w:rsidRPr="00C03440" w:rsidTr="008A3C66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429E" w:rsidRPr="003F5F46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429E" w:rsidRPr="00B9429E" w:rsidRDefault="00B9429E" w:rsidP="008A3C6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литературой по химии и смежным дисциплинам;</w:t>
            </w:r>
          </w:p>
          <w:p w:rsidR="00B9429E" w:rsidRPr="00B9429E" w:rsidRDefault="00B9429E" w:rsidP="008A3C6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вести дискуссии по общенаучным вопросам.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429E" w:rsidRPr="00B9429E" w:rsidRDefault="00B9429E" w:rsidP="008A3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Пример задания по теме: «Алхимический период»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представления, цели и методы работы алхимиков.</w:t>
            </w:r>
          </w:p>
          <w:p w:rsidR="00B9429E" w:rsidRPr="003F5F46" w:rsidRDefault="00B9429E" w:rsidP="00B9429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достижения алхимического периода.</w:t>
            </w:r>
          </w:p>
          <w:p w:rsidR="00B9429E" w:rsidRPr="003F5F46" w:rsidRDefault="00B9429E" w:rsidP="00B9429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46">
              <w:rPr>
                <w:rFonts w:ascii="Times New Roman" w:hAnsi="Times New Roman" w:cs="Times New Roman"/>
                <w:sz w:val="24"/>
                <w:szCs w:val="24"/>
              </w:rPr>
              <w:t>Историческая обусловленность алхимического периода.</w:t>
            </w:r>
          </w:p>
          <w:p w:rsidR="00B9429E" w:rsidRPr="00B9429E" w:rsidRDefault="00B9429E" w:rsidP="008A3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Пример задания по теме: «Количественные законы»</w:t>
            </w:r>
          </w:p>
          <w:p w:rsidR="00B9429E" w:rsidRPr="003F5F46" w:rsidRDefault="00B9429E" w:rsidP="00B942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46">
              <w:rPr>
                <w:rFonts w:ascii="Times New Roman" w:hAnsi="Times New Roman" w:cs="Times New Roman"/>
                <w:sz w:val="24"/>
                <w:szCs w:val="24"/>
              </w:rPr>
              <w:t>Основные стехиометрические законы химии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объемых отношений Гей-Люссака.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Всемирный конгресс химиков, основные результаты</w:t>
            </w:r>
          </w:p>
        </w:tc>
      </w:tr>
      <w:tr w:rsidR="00B9429E" w:rsidRPr="00C03440" w:rsidTr="008A3C6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429E" w:rsidRPr="003F5F46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429E" w:rsidRPr="00C03440" w:rsidRDefault="00B9429E" w:rsidP="008A3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категориальным аппаратом химии;</w:t>
            </w:r>
          </w:p>
          <w:p w:rsidR="00B9429E" w:rsidRPr="00C03440" w:rsidRDefault="00B9429E" w:rsidP="008A3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4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03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работы с информационными источниками;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429E" w:rsidRPr="00B9429E" w:rsidRDefault="00C03440" w:rsidP="00C03440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овладения категориальным аппаратом химии и</w:t>
            </w:r>
            <w:r w:rsidRPr="00C03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 навыками работы с информационными источниками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подготовить</w:t>
            </w:r>
            <w:r w:rsidR="00B9429E" w:rsidRPr="00B9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реферат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 на следующие темы: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Атомистика Демокрита-Эпикура.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Учение Аристотеля о первоэлементах.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Основные представления алхимиков о трансмутации элементов.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Исторические достижения алхимиков в области химии и химической технологии.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Жизнь и деятельность Р.Бойля и основы его учения о химических элементах. Уче-ние о флогистоне Г.Шталя.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История открытия кислорода. Работы химиков-пневматиков. Антуан Лавуазье. Жизнь и научная деятельность. Вклад </w:t>
            </w: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Ломоносова в развитие химии и физики </w:t>
            </w: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столетия.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Жизнь и научная деятельность Д.Дальтона, основателя атомистической теории.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История возникновения молекулярной теории. (Работы А.Авогадро, А.Ампера, Ш.Жирара).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Возникновение органической химии. Ранние теории строения органических со-единений.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Возникновение учения о валентности.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Жизнь и деятельность Я.Вант-Гоффа. Возникновение стереохимии.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А.М. Бутлеров и его учение о химическом строении вещества.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История открытия периодического закона.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Жизнь и научная деятельность Д.И. Менделеева.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Теория растворов Д.И. Менделеева.</w:t>
            </w:r>
          </w:p>
        </w:tc>
      </w:tr>
      <w:tr w:rsidR="00B9429E" w:rsidRPr="00C03440" w:rsidTr="008A3C6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ПК-18:  готовностью использовать знание свойств химических элементов, соединений и материалов на их основе для решения задач профессиональной деятельности</w:t>
            </w:r>
          </w:p>
        </w:tc>
      </w:tr>
      <w:tr w:rsidR="00B9429E" w:rsidRPr="00C03440" w:rsidTr="008A3C6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429E" w:rsidRPr="003F5F46" w:rsidRDefault="00B9429E" w:rsidP="008A3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429E" w:rsidRPr="00B9429E" w:rsidRDefault="00B9429E" w:rsidP="008A3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9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понятия химии и химической технологии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3440" w:rsidRDefault="00C03440" w:rsidP="00C03440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вопросы: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открытия периодического закона. Проблема инертных газов, редкоземельных элементов.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 о приоритете открытия периодического закона.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 термина «Органическая химия». Взгляды виталистов на образование органических веществ.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синтезы органических соединений, крушение «витализма».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радикалов, ее место в истории развития органической химии.</w:t>
            </w:r>
          </w:p>
          <w:p w:rsidR="00B9429E" w:rsidRPr="003F5F46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гомологии.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типов ее достоинства и недостатки.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Исторические предпосылки появления теории химического строения </w:t>
            </w: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Бутлерова.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теории Бутлерова, основные этапы ее развития.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Изомерия. Оптическая изомерия, работы Вёлера, Луи Пастера.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возникновения и развития стереохимии.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физической химии как теории химических процессов.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физической химии в самостоятельное направление в конце </w:t>
            </w: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столетия.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развития основных направлений физической химии: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отечественных учёных в области физической химии.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Древесно - угольная металлургия в западной Европе и России.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технологии. Кучное производство кокса.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Характерные черты печного производства кокса до середины </w:t>
            </w: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столетия.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Производство светильного газа и смолы в </w:t>
            </w: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столетиях.</w:t>
            </w:r>
          </w:p>
          <w:p w:rsidR="00B9429E" w:rsidRPr="003F5F46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современного коксового производства.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и перспективы современного развития коксохимического производства.</w:t>
            </w:r>
          </w:p>
        </w:tc>
      </w:tr>
      <w:tr w:rsidR="00B9429E" w:rsidRPr="00C03440" w:rsidTr="008A3C6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429E" w:rsidRPr="003F5F46" w:rsidRDefault="00B9429E" w:rsidP="008A3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4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429E" w:rsidRPr="00B9429E" w:rsidRDefault="00B9429E" w:rsidP="00B9429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информацию по истории хи</w:t>
            </w:r>
            <w:r w:rsidRPr="00B9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мии и химической технологии</w:t>
            </w:r>
            <w:r w:rsidRPr="00B9429E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Пример задания по теме: «Физическая химия»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История учения о растворах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История возникновения и развития химической термодинамики</w:t>
            </w:r>
          </w:p>
          <w:p w:rsidR="00B9429E" w:rsidRPr="00B9429E" w:rsidRDefault="00B9429E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Стереохимия. Работы Вант-Гоффа в области 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стереохимии</w:t>
            </w:r>
          </w:p>
        </w:tc>
      </w:tr>
      <w:tr w:rsidR="00B9429E" w:rsidRPr="00C03440" w:rsidTr="008A3C6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429E" w:rsidRPr="003F5F46" w:rsidRDefault="00B9429E" w:rsidP="008A3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429E" w:rsidRPr="00B9429E" w:rsidRDefault="00B9429E" w:rsidP="00B9429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работы с раз</w:t>
            </w:r>
            <w:r w:rsidRPr="00B9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личными справочными источ</w:t>
            </w:r>
            <w:r w:rsidRPr="00B9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никами информации по истории хи</w:t>
            </w:r>
            <w:r w:rsidRPr="00B9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мии и химической технологии</w:t>
            </w:r>
            <w:r w:rsidRPr="00B9429E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429E" w:rsidRPr="00C03440" w:rsidRDefault="00C03440" w:rsidP="008A3C66">
            <w:pPr>
              <w:widowControl w:val="0"/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Для овладения </w:t>
            </w:r>
            <w:r w:rsidRPr="00C03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навыками работы с раз</w:t>
            </w:r>
            <w:r w:rsidRPr="00C03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softHyphen/>
              <w:t>личными справочными источ</w:t>
            </w:r>
            <w:r w:rsidRPr="00C03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softHyphen/>
              <w:t>никами информации по истории хи</w:t>
            </w:r>
            <w:r w:rsidRPr="00C03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softHyphen/>
              <w:t xml:space="preserve">мии и химической технологии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подготовить</w:t>
            </w:r>
            <w:r w:rsidRPr="00B9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реферат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 на следующие темы: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теория разбавленных растворов Я.Вант-Гоффа.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и развитие теории электролитической диссоциации.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Учения о химическом равновесии.  Работы К. Гульберга и П. </w:t>
            </w: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Baa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возникновения учения о катализе.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и научная деятельность академика В.Игнатьева.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производства кокса для черной металлургии.</w:t>
            </w:r>
          </w:p>
          <w:p w:rsidR="00B9429E" w:rsidRPr="003F5F46" w:rsidRDefault="00B9429E" w:rsidP="00B9429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и коксохимическое производство.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этапы развития технологии производства серной кислоты начиная с </w:t>
            </w:r>
            <w:r w:rsidRPr="003F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столетия.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Нефть как источник получения мономеров для изготовления синтетических каучуков.</w:t>
            </w:r>
          </w:p>
          <w:p w:rsidR="00B9429E" w:rsidRPr="00B9429E" w:rsidRDefault="00B9429E" w:rsidP="00B9429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Исторический обзор развития основных направлений нефтепереработки.</w:t>
            </w:r>
          </w:p>
        </w:tc>
      </w:tr>
    </w:tbl>
    <w:p w:rsidR="00B9429E" w:rsidRPr="00B9429E" w:rsidRDefault="00B9429E" w:rsidP="00B9429E">
      <w:pPr>
        <w:widowControl w:val="0"/>
        <w:shd w:val="clear" w:color="auto" w:fill="FFFFFF"/>
        <w:tabs>
          <w:tab w:val="left" w:pos="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9429E" w:rsidRPr="00B9429E" w:rsidRDefault="00B9429E" w:rsidP="00B9429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b/>
          <w:bCs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B9429E" w:rsidRPr="00B9429E" w:rsidRDefault="00B9429E" w:rsidP="00B94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«История химии и химической технологии»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B9429E" w:rsidRPr="00B9429E" w:rsidRDefault="00B9429E" w:rsidP="00B94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Зачет по данной дисциплине проводится в виде теста или  в устной форме по вопросам из списка, доведенного до сведения студентов.</w:t>
      </w:r>
    </w:p>
    <w:p w:rsidR="00B9429E" w:rsidRPr="00B9429E" w:rsidRDefault="00B9429E" w:rsidP="00B94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>Показатели и критерии оценивания зачета:</w:t>
      </w:r>
    </w:p>
    <w:p w:rsidR="00B9429E" w:rsidRPr="00B9429E" w:rsidRDefault="00B9429E" w:rsidP="00B94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–  оценку </w:t>
      </w:r>
      <w:r w:rsidRPr="00B9429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«зачтено»</w:t>
      </w: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 студент получает, если может показать знания на уровне воспроизведения и объяснения информации,  может дать оценку предложенной ситуации.</w:t>
      </w:r>
    </w:p>
    <w:p w:rsidR="00B9429E" w:rsidRPr="00B9429E" w:rsidRDefault="00B9429E" w:rsidP="00B94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–  оценку </w:t>
      </w:r>
      <w:r w:rsidRPr="00B9429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«не зачтено»</w:t>
      </w:r>
      <w:r w:rsidRPr="00B9429E">
        <w:rPr>
          <w:rFonts w:ascii="Times New Roman" w:hAnsi="Times New Roman" w:cs="Times New Roman"/>
          <w:sz w:val="24"/>
          <w:szCs w:val="24"/>
          <w:lang w:val="ru-RU"/>
        </w:rPr>
        <w:t xml:space="preserve"> студент получает, если не может показать знания на уровне воспроизведения и объяснения информации и дать оценку предложенной ситуации.</w:t>
      </w:r>
    </w:p>
    <w:p w:rsidR="00B9429E" w:rsidRPr="00B9429E" w:rsidRDefault="00B9429E" w:rsidP="00B9429E">
      <w:pPr>
        <w:rPr>
          <w:lang w:val="ru-RU"/>
        </w:rPr>
      </w:pPr>
    </w:p>
    <w:p w:rsidR="00B9429E" w:rsidRPr="00B9429E" w:rsidRDefault="00B9429E" w:rsidP="00B9429E">
      <w:pPr>
        <w:rPr>
          <w:lang w:val="ru-RU"/>
        </w:rPr>
      </w:pPr>
    </w:p>
    <w:p w:rsidR="00B9429E" w:rsidRPr="00B9429E" w:rsidRDefault="00B9429E" w:rsidP="00B9429E">
      <w:pPr>
        <w:jc w:val="right"/>
        <w:rPr>
          <w:lang w:val="ru-RU"/>
        </w:rPr>
      </w:pPr>
    </w:p>
    <w:sectPr w:rsidR="00B9429E" w:rsidRPr="00B9429E" w:rsidSect="000815E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809"/>
    <w:multiLevelType w:val="hybridMultilevel"/>
    <w:tmpl w:val="7E20F812"/>
    <w:lvl w:ilvl="0" w:tplc="C444F1C4">
      <w:start w:val="1"/>
      <w:numFmt w:val="bullet"/>
      <w:lvlText w:val=""/>
      <w:lvlJc w:val="left"/>
      <w:pPr>
        <w:ind w:left="128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2" w:hanging="360"/>
      </w:pPr>
      <w:rPr>
        <w:rFonts w:ascii="Wingdings" w:hAnsi="Wingdings" w:cs="Wingdings" w:hint="default"/>
      </w:rPr>
    </w:lvl>
  </w:abstractNum>
  <w:abstractNum w:abstractNumId="1">
    <w:nsid w:val="1A0F5EAF"/>
    <w:multiLevelType w:val="hybridMultilevel"/>
    <w:tmpl w:val="68A0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199"/>
    <w:multiLevelType w:val="hybridMultilevel"/>
    <w:tmpl w:val="E7F2C838"/>
    <w:lvl w:ilvl="0" w:tplc="3F949204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B59F9"/>
    <w:multiLevelType w:val="hybridMultilevel"/>
    <w:tmpl w:val="D7E88A52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67D4512"/>
    <w:multiLevelType w:val="hybridMultilevel"/>
    <w:tmpl w:val="0C7C7222"/>
    <w:lvl w:ilvl="0" w:tplc="2558F8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335857"/>
    <w:multiLevelType w:val="hybridMultilevel"/>
    <w:tmpl w:val="B242F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B7833"/>
    <w:multiLevelType w:val="hybridMultilevel"/>
    <w:tmpl w:val="3CD6301E"/>
    <w:lvl w:ilvl="0" w:tplc="EAEE6BE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F27ADF"/>
    <w:multiLevelType w:val="hybridMultilevel"/>
    <w:tmpl w:val="08F03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476E9"/>
    <w:multiLevelType w:val="hybridMultilevel"/>
    <w:tmpl w:val="2AF8C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8408A5"/>
    <w:multiLevelType w:val="hybridMultilevel"/>
    <w:tmpl w:val="68C27900"/>
    <w:lvl w:ilvl="0" w:tplc="C10EE946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218C"/>
    <w:rsid w:val="000815EA"/>
    <w:rsid w:val="001F0BC7"/>
    <w:rsid w:val="002544C2"/>
    <w:rsid w:val="002652AC"/>
    <w:rsid w:val="00285562"/>
    <w:rsid w:val="00340B1F"/>
    <w:rsid w:val="005C6DAD"/>
    <w:rsid w:val="006520F8"/>
    <w:rsid w:val="007B5B1A"/>
    <w:rsid w:val="007C0EF9"/>
    <w:rsid w:val="007F7A41"/>
    <w:rsid w:val="008A3C66"/>
    <w:rsid w:val="009A76CB"/>
    <w:rsid w:val="00AE399F"/>
    <w:rsid w:val="00B55C47"/>
    <w:rsid w:val="00B6620B"/>
    <w:rsid w:val="00B9429E"/>
    <w:rsid w:val="00C03440"/>
    <w:rsid w:val="00D31453"/>
    <w:rsid w:val="00E209E2"/>
    <w:rsid w:val="00E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EA"/>
  </w:style>
  <w:style w:type="paragraph" w:styleId="1">
    <w:name w:val="heading 1"/>
    <w:basedOn w:val="a"/>
    <w:next w:val="a"/>
    <w:link w:val="10"/>
    <w:uiPriority w:val="9"/>
    <w:qFormat/>
    <w:rsid w:val="007F7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8C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B9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942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7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5C6D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987.pdf&amp;show=dcatalogues/1/1119136/987.pdf&amp;view=true" TargetMode="External"/><Relationship Id="rId18" Type="http://schemas.openxmlformats.org/officeDocument/2006/relationships/hyperlink" Target="http://sps.vuz.magtu.ru/docs/DocLib2/&#1042;&#1054;/&#1055;&#1088;&#1086;&#1077;&#1082;&#1090;&#1080;&#1088;&#1086;&#1074;&#1072;&#1085;&#1080;&#1077;%20&#1086;&#1073;&#1088;&#1072;&#1079;&#1086;&#1074;&#1072;&#1090;&#1077;&#1083;&#1100;&#1085;&#1086;&#1081;%20&#1087;&#1088;&#1086;&#1075;&#1088;&#1072;&#1084;&#1084;&#1099;/&#1051;&#1072;&#1073;&#1086;&#1088;&#1072;&#1090;&#1086;&#1088;&#1085;&#1099;&#1077;,%20&#1082;&#1091;&#1088;&#1089;&#1086;&#1074;&#1099;&#1077;,%20&#1057;&#1056;&#1057;/&#1057;&#1052;&#1050;-&#1054;-&#1057;&#1052;&#1043;&#1058;&#1059;-42-09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426165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54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magtu.informsystema.ru/uploader/fileUpload?name=2855.pdf&amp;show=dcatalogues/1/1133558/2855.pdf&amp;view=tru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hyperlink" Target="https://magtu.informsystema.ru/uploader/fileUpload?name=287.pdf&amp;show=dcatalogues/1/1062099/287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D94C390-422B-43EC-92EB-1A025A06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4838</Words>
  <Characters>27577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2019-2020_b18_03_01-зМХб-19-2_64_plx_История химии и химической технологии</vt:lpstr>
      <vt:lpstr>Лист1</vt:lpstr>
    </vt:vector>
  </TitlesOfParts>
  <Company>SPecialiST RePack</Company>
  <LinksUpToDate>false</LinksUpToDate>
  <CharactersWithSpaces>32351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2019-2020_b18_03_01-зМХб-19-2_64_plx_История химии и химической технологии</dc:title>
  <dc:creator>FastReport.NET</dc:creator>
  <cp:lastModifiedBy>Ольга</cp:lastModifiedBy>
  <cp:revision>2</cp:revision>
  <dcterms:created xsi:type="dcterms:W3CDTF">2020-11-28T11:55:00Z</dcterms:created>
  <dcterms:modified xsi:type="dcterms:W3CDTF">2020-11-28T11:55:00Z</dcterms:modified>
</cp:coreProperties>
</file>