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C2" w:rsidRDefault="00056DC2">
      <w:pPr>
        <w:rPr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941060" cy="90442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04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161" w:rsidRDefault="001B73DD">
      <w:pPr>
        <w:rPr>
          <w:sz w:val="0"/>
          <w:szCs w:val="0"/>
        </w:rPr>
      </w:pPr>
      <w:r>
        <w:br w:type="page"/>
      </w:r>
    </w:p>
    <w:p w:rsidR="00056DC2" w:rsidRDefault="00056DC2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35519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55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161" w:rsidRPr="001B73DD" w:rsidRDefault="001B73DD">
      <w:pPr>
        <w:rPr>
          <w:sz w:val="0"/>
          <w:szCs w:val="0"/>
          <w:lang w:val="ru-RU"/>
        </w:rPr>
      </w:pPr>
      <w:r w:rsidRPr="001B73DD">
        <w:rPr>
          <w:lang w:val="ru-RU"/>
        </w:rPr>
        <w:br w:type="page"/>
      </w:r>
    </w:p>
    <w:p w:rsidR="00923E14" w:rsidRDefault="00056DC2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415177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15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161" w:rsidRPr="001B73DD" w:rsidRDefault="001B73DD">
      <w:pPr>
        <w:rPr>
          <w:sz w:val="0"/>
          <w:szCs w:val="0"/>
          <w:lang w:val="ru-RU"/>
        </w:rPr>
      </w:pPr>
      <w:r w:rsidRPr="001B73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C51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4C5161" w:rsidRPr="006F051A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гидродинамике,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теплообмену,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массопереносу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аппаратах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явлений,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наблюдающихся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оборудовании,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18.03.01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B73DD">
              <w:rPr>
                <w:lang w:val="ru-RU"/>
              </w:rPr>
              <w:t xml:space="preserve"> </w:t>
            </w:r>
          </w:p>
        </w:tc>
      </w:tr>
      <w:tr w:rsidR="004C5161" w:rsidRPr="006F051A">
        <w:trPr>
          <w:trHeight w:hRule="exact" w:val="138"/>
        </w:trPr>
        <w:tc>
          <w:tcPr>
            <w:tcW w:w="1985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</w:tr>
      <w:tr w:rsidR="004C5161" w:rsidRPr="00BA2E6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B73DD">
              <w:rPr>
                <w:lang w:val="ru-RU"/>
              </w:rPr>
              <w:t xml:space="preserve"> </w:t>
            </w:r>
          </w:p>
        </w:tc>
      </w:tr>
      <w:tr w:rsidR="004C5161" w:rsidRPr="00BA2E6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B73DD">
              <w:rPr>
                <w:lang w:val="ru-RU"/>
              </w:rPr>
              <w:t xml:space="preserve"> </w:t>
            </w:r>
          </w:p>
        </w:tc>
      </w:tr>
      <w:tr w:rsidR="004C51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</w:p>
        </w:tc>
      </w:tr>
      <w:tr w:rsidR="004C51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4C51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r>
              <w:t xml:space="preserve"> </w:t>
            </w:r>
          </w:p>
        </w:tc>
      </w:tr>
      <w:tr w:rsidR="004C51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термодинамика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  <w:r>
              <w:t xml:space="preserve"> </w:t>
            </w:r>
          </w:p>
        </w:tc>
      </w:tr>
      <w:tr w:rsidR="004C51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огнеупоров</w:t>
            </w:r>
            <w:r>
              <w:t xml:space="preserve"> </w:t>
            </w:r>
          </w:p>
        </w:tc>
      </w:tr>
      <w:tr w:rsidR="004C5161" w:rsidRPr="00BA2E6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тугоплавких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силикатных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B73DD">
              <w:rPr>
                <w:lang w:val="ru-RU"/>
              </w:rPr>
              <w:t xml:space="preserve"> </w:t>
            </w:r>
          </w:p>
        </w:tc>
      </w:tr>
      <w:tr w:rsidR="004C51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</w:p>
        </w:tc>
      </w:tr>
      <w:tr w:rsidR="004C51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4C51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Коллоидная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4C51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4C51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4C51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4C5161" w:rsidRPr="00BA2E6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1B73DD">
              <w:rPr>
                <w:lang w:val="ru-RU"/>
              </w:rPr>
              <w:t xml:space="preserve"> </w:t>
            </w:r>
          </w:p>
        </w:tc>
      </w:tr>
      <w:tr w:rsidR="004C51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4C5161" w:rsidRPr="00BA2E6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B73DD">
              <w:rPr>
                <w:lang w:val="ru-RU"/>
              </w:rPr>
              <w:t xml:space="preserve"> </w:t>
            </w:r>
          </w:p>
        </w:tc>
      </w:tr>
      <w:tr w:rsidR="004C51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Массообменные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4C51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4C51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химико-технологических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</w:p>
        </w:tc>
      </w:tr>
      <w:tr w:rsidR="004C5161" w:rsidRPr="00BA2E6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B73DD">
              <w:rPr>
                <w:lang w:val="ru-RU"/>
              </w:rPr>
              <w:t xml:space="preserve"> </w:t>
            </w:r>
          </w:p>
        </w:tc>
      </w:tr>
      <w:tr w:rsidR="004C5161" w:rsidRPr="00BA2E6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B73DD">
              <w:rPr>
                <w:lang w:val="ru-RU"/>
              </w:rPr>
              <w:t xml:space="preserve"> </w:t>
            </w:r>
          </w:p>
        </w:tc>
      </w:tr>
      <w:tr w:rsidR="004C5161" w:rsidRPr="00BA2E6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тугоплавких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силикатных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B73DD">
              <w:rPr>
                <w:lang w:val="ru-RU"/>
              </w:rPr>
              <w:t xml:space="preserve"> </w:t>
            </w:r>
          </w:p>
        </w:tc>
      </w:tr>
      <w:tr w:rsidR="004C5161" w:rsidRPr="00BA2E6A">
        <w:trPr>
          <w:trHeight w:hRule="exact" w:val="138"/>
        </w:trPr>
        <w:tc>
          <w:tcPr>
            <w:tcW w:w="1985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</w:tr>
      <w:tr w:rsidR="004C5161" w:rsidRPr="00BA2E6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B73DD">
              <w:rPr>
                <w:lang w:val="ru-RU"/>
              </w:rPr>
              <w:t xml:space="preserve"> </w:t>
            </w:r>
          </w:p>
        </w:tc>
      </w:tr>
      <w:tr w:rsidR="004C5161" w:rsidRPr="00BA2E6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«Процессы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B73DD">
              <w:rPr>
                <w:lang w:val="ru-RU"/>
              </w:rPr>
              <w:t xml:space="preserve"> </w:t>
            </w:r>
          </w:p>
        </w:tc>
      </w:tr>
      <w:tr w:rsidR="004C5161" w:rsidRPr="00BA2E6A">
        <w:trPr>
          <w:trHeight w:hRule="exact" w:val="277"/>
        </w:trPr>
        <w:tc>
          <w:tcPr>
            <w:tcW w:w="1985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</w:tr>
      <w:tr w:rsidR="004C516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4C5161" w:rsidRDefault="001B7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4C5161" w:rsidRDefault="001B7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4C5161" w:rsidRPr="00BA2E6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136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ОПК-1 </w:t>
            </w:r>
            <w:r w:rsidR="001B73DD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и готовностью использовать основные законы естественнонаучных дисциплин в профессиональной деятельности</w:t>
            </w:r>
          </w:p>
        </w:tc>
      </w:tr>
    </w:tbl>
    <w:p w:rsidR="004C5161" w:rsidRPr="001B73DD" w:rsidRDefault="001B73DD">
      <w:pPr>
        <w:rPr>
          <w:sz w:val="0"/>
          <w:szCs w:val="0"/>
          <w:lang w:val="ru-RU"/>
        </w:rPr>
      </w:pPr>
      <w:r w:rsidRPr="001B73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C5161" w:rsidRPr="00BA2E6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процессы гидравлики и теплотехники и их взаимосвязь с основными законами естественнонаучных дисциплин;</w:t>
            </w:r>
          </w:p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расчетов параметров процессов гидравлики и теплотехники на базе основных законов естественнонаучных дисциплин</w:t>
            </w:r>
          </w:p>
        </w:tc>
      </w:tr>
      <w:tr w:rsidR="004C5161" w:rsidRPr="00BA2E6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рассчитывать и анализировать основные параметры процессов гидравлики и теплотехники с применением основных законов естественнонаучных дисциплин для решения задач профессиональной деятельности</w:t>
            </w:r>
          </w:p>
        </w:tc>
      </w:tr>
      <w:tr w:rsidR="004C5161" w:rsidRPr="00BA2E6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расчета основных параметров процессов гидравлики и теплотехники с применением основных законов естественнонаучных дисциплин для решения задач профессиональной деятельности</w:t>
            </w:r>
          </w:p>
        </w:tc>
      </w:tr>
      <w:tr w:rsidR="004C5161" w:rsidRPr="00BA2E6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проверять техническое состояние, организовывать профилактические осмотры и текущий ремонт оборудования, готовить оборудование к ремонту и принимать оборудование из ремонта</w:t>
            </w:r>
          </w:p>
        </w:tc>
      </w:tr>
      <w:tr w:rsidR="004C5161" w:rsidRPr="00BA2E6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параметры оборудования гидравлических и тепловых систем и его работу;</w:t>
            </w:r>
          </w:p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подходы к определению технического состояния, организации профилактических осмотров и текущего ремонта оборудования, подготовке его к ремонту и принятия из ремонта</w:t>
            </w:r>
          </w:p>
        </w:tc>
      </w:tr>
      <w:tr w:rsidR="004C5161" w:rsidRPr="00BA2E6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рассчитывать основные параметры оборудования гидравлических и тепловых систем и анализировать результаты этих расчётов;</w:t>
            </w:r>
          </w:p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техническое состояние, организовывать профилактические осмотры и текущие ремонты оборудования, готовить его к ремонту и принимать из ремонта</w:t>
            </w:r>
          </w:p>
        </w:tc>
      </w:tr>
      <w:tr w:rsidR="004C5161" w:rsidRPr="00BA2E6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расчета основных параметров оборудования гидравлических и тепловых систем;</w:t>
            </w:r>
          </w:p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определения технического состояния, организации профилактических осмотров и текущих ремонтов оборудования, подготовки его к ремонту и приемки из ремонта</w:t>
            </w:r>
          </w:p>
        </w:tc>
      </w:tr>
      <w:tr w:rsidR="004C5161" w:rsidRPr="00BA2E6A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готовностью к освоению и эксплуатации вновь вводимого оборудования</w:t>
            </w:r>
          </w:p>
        </w:tc>
      </w:tr>
      <w:tr w:rsidR="004C5161" w:rsidRPr="00BA2E6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оборудование и его работу;</w:t>
            </w:r>
          </w:p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 к определению возможностей вновь вводимого оборудования, его освоению и эксплуатации;</w:t>
            </w:r>
          </w:p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расчетов основных параметров оборудования</w:t>
            </w:r>
          </w:p>
        </w:tc>
      </w:tr>
      <w:tr w:rsidR="004C5161" w:rsidRPr="00BA2E6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рассчитывать основные параметры оборудования;</w:t>
            </w:r>
          </w:p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возможности вновь вводимого оборудования, принимать технические решения для его освоения и эксплуатации</w:t>
            </w:r>
          </w:p>
        </w:tc>
      </w:tr>
      <w:tr w:rsidR="004C5161" w:rsidRPr="00BA2E6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расчета основных параметров оборудования;</w:t>
            </w:r>
          </w:p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 принятии технических решений по определению возможностей оборудования, его освоения и эксплуатации</w:t>
            </w:r>
          </w:p>
        </w:tc>
      </w:tr>
      <w:tr w:rsidR="004C5161" w:rsidRPr="00BA2E6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анализировать техническую документацию, подбирать оборудование, готовить заявки на приобретение и ремонт оборудования</w:t>
            </w:r>
          </w:p>
        </w:tc>
      </w:tr>
      <w:tr w:rsidR="004C5161" w:rsidRPr="00BA2E6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оборудование для гидравлических и тепловых систем;</w:t>
            </w:r>
          </w:p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подходы к подбору оборудования для гидравлических и тепловых систем, анализу технической документации, подготовке заявок на приобретение и ремонт оборудования</w:t>
            </w:r>
          </w:p>
        </w:tc>
      </w:tr>
    </w:tbl>
    <w:p w:rsidR="004C5161" w:rsidRPr="001B73DD" w:rsidRDefault="001B73DD">
      <w:pPr>
        <w:rPr>
          <w:sz w:val="0"/>
          <w:szCs w:val="0"/>
          <w:lang w:val="ru-RU"/>
        </w:rPr>
      </w:pPr>
      <w:r w:rsidRPr="001B73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C5161" w:rsidRPr="00BA2E6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техническую документацию на основное оборудование для гидравлических и тепловых систем;</w:t>
            </w:r>
          </w:p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подбирать оборудование для гидравлических и тепловых систем, готовить заявки на приобретение и ремонт оборудования</w:t>
            </w:r>
          </w:p>
        </w:tc>
      </w:tr>
      <w:tr w:rsidR="004C5161" w:rsidRPr="00BA2E6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подбора основного оборудования для гидравлических и тепловых систем и анализа технической документации на него</w:t>
            </w:r>
          </w:p>
        </w:tc>
      </w:tr>
    </w:tbl>
    <w:p w:rsidR="004C5161" w:rsidRPr="001B73DD" w:rsidRDefault="001B73DD">
      <w:pPr>
        <w:rPr>
          <w:sz w:val="0"/>
          <w:szCs w:val="0"/>
          <w:lang w:val="ru-RU"/>
        </w:rPr>
      </w:pPr>
      <w:r w:rsidRPr="001B73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87"/>
        <w:gridCol w:w="395"/>
        <w:gridCol w:w="531"/>
        <w:gridCol w:w="636"/>
        <w:gridCol w:w="675"/>
        <w:gridCol w:w="555"/>
        <w:gridCol w:w="1542"/>
        <w:gridCol w:w="1622"/>
        <w:gridCol w:w="1241"/>
      </w:tblGrid>
      <w:tr w:rsidR="004C5161" w:rsidRPr="00BA2E6A">
        <w:trPr>
          <w:trHeight w:hRule="exact" w:val="285"/>
        </w:trPr>
        <w:tc>
          <w:tcPr>
            <w:tcW w:w="710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B73DD">
              <w:rPr>
                <w:lang w:val="ru-RU"/>
              </w:rPr>
              <w:t xml:space="preserve"> </w:t>
            </w:r>
          </w:p>
        </w:tc>
      </w:tr>
      <w:tr w:rsidR="004C5161" w:rsidRPr="00BA2E6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24,8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4,8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250,6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12,6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12,6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1B73DD">
              <w:rPr>
                <w:lang w:val="ru-RU"/>
              </w:rPr>
              <w:t xml:space="preserve"> </w:t>
            </w:r>
          </w:p>
        </w:tc>
      </w:tr>
      <w:tr w:rsidR="004C5161" w:rsidRPr="00BA2E6A">
        <w:trPr>
          <w:trHeight w:hRule="exact" w:val="138"/>
        </w:trPr>
        <w:tc>
          <w:tcPr>
            <w:tcW w:w="710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</w:tr>
      <w:tr w:rsidR="004C516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B73D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B73D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4C516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C5161" w:rsidRDefault="004C51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C5161" w:rsidRDefault="004C516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</w:tr>
      <w:tr w:rsidR="004C516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</w:tr>
      <w:tr w:rsidR="004C5161" w:rsidTr="0011367D">
        <w:trPr>
          <w:trHeight w:hRule="exact" w:val="20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Pr="001B73DD" w:rsidRDefault="001B73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переноса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теплоты,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массы</w:t>
            </w:r>
            <w:r w:rsidRPr="001B73D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оформление 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1B73D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4C51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</w:tr>
      <w:tr w:rsidR="004C516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</w:tr>
      <w:tr w:rsidR="004C5161" w:rsidTr="0011367D">
        <w:trPr>
          <w:trHeight w:hRule="exact" w:val="254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Pr="001B73DD" w:rsidRDefault="001B73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Гидродинамика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гидродинамические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жидкостей,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гидродинамическая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потоков</w:t>
            </w:r>
            <w:r w:rsidRPr="001B73D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оформление контрольной работы;</w:t>
            </w:r>
          </w:p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оформление и подготовка к защите Лабораторной работы № 1</w:t>
            </w:r>
          </w:p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выполнение КП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</w:t>
            </w:r>
            <w:r w:rsidRPr="001B73D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4C51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</w:tr>
      <w:tr w:rsidR="004C516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</w:tr>
      <w:tr w:rsidR="004C5161" w:rsidTr="0011367D">
        <w:trPr>
          <w:trHeight w:hRule="exact" w:val="199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Pr="001B73DD" w:rsidRDefault="001B73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1B73D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оформление контрольной работы;</w:t>
            </w:r>
          </w:p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выполнение КП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</w:t>
            </w:r>
            <w:r w:rsidRPr="001B73D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4C51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</w:tr>
      <w:tr w:rsidR="004C516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</w:tr>
      <w:tr w:rsidR="004C5161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Pr="001B73DD" w:rsidRDefault="001B73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Перемещение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жидкостей.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Насосы: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поршневые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центробежные.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насосов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объёмных,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осевых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струйных</w:t>
            </w:r>
            <w:r w:rsidRPr="001B73D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оформление контрольной работы;</w:t>
            </w:r>
          </w:p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оформление и подготовка к защите Лабораторной работы № 2</w:t>
            </w:r>
          </w:p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выполнение КП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</w:t>
            </w:r>
            <w:r w:rsidRPr="001B73D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4C51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</w:tr>
      <w:tr w:rsidR="004C516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</w:tr>
      <w:tr w:rsidR="004C5161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Pr="001B73DD" w:rsidRDefault="001B73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Разделение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жидких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неоднородных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перемешивание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жидких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средах</w:t>
            </w:r>
            <w:r w:rsidRPr="001B73D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оформление контрольной работы;</w:t>
            </w:r>
          </w:p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выполнение КП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</w:t>
            </w:r>
            <w:r w:rsidRPr="001B73D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4C51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</w:tr>
      <w:tr w:rsidR="004C516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</w:tr>
      <w:tr w:rsidR="004C5161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Pr="001B73DD" w:rsidRDefault="001B73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аппараты: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теплоты,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подвода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отвода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теплоты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аппаратуре</w:t>
            </w:r>
            <w:r w:rsidRPr="001B73D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КП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</w:t>
            </w:r>
            <w:r w:rsidRPr="001B73D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4C51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</w:tr>
      <w:tr w:rsidR="004C516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</w:tr>
      <w:tr w:rsidR="004C516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КП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Pr="001B73DD" w:rsidRDefault="001B73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КП</w:t>
            </w:r>
            <w:r w:rsidRPr="001B73D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4C51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</w:tr>
      <w:tr w:rsidR="004C516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250,6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экзамен,зачёт,кп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</w:tr>
      <w:tr w:rsidR="004C516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250,6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4C516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 проект, зачет,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ОПК-1,ПК- 7,ПК-8,ПК-9</w:t>
            </w:r>
          </w:p>
        </w:tc>
      </w:tr>
    </w:tbl>
    <w:p w:rsidR="004C5161" w:rsidRDefault="001B73D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C51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4C5161">
        <w:trPr>
          <w:trHeight w:hRule="exact" w:val="138"/>
        </w:trPr>
        <w:tc>
          <w:tcPr>
            <w:tcW w:w="9357" w:type="dxa"/>
          </w:tcPr>
          <w:p w:rsidR="004C5161" w:rsidRDefault="004C5161"/>
        </w:tc>
      </w:tr>
      <w:tr w:rsidR="004C5161" w:rsidRPr="00BA2E6A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работах)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по-ставленных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1B73DD">
              <w:rPr>
                <w:lang w:val="ru-RU"/>
              </w:rPr>
              <w:t xml:space="preserve"> </w:t>
            </w:r>
          </w:p>
        </w:tc>
      </w:tr>
    </w:tbl>
    <w:p w:rsidR="004C5161" w:rsidRPr="001B73DD" w:rsidRDefault="001B73DD">
      <w:pPr>
        <w:rPr>
          <w:sz w:val="0"/>
          <w:szCs w:val="0"/>
          <w:lang w:val="ru-RU"/>
        </w:rPr>
      </w:pPr>
      <w:r w:rsidRPr="001B73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4C5161" w:rsidRPr="00BA2E6A" w:rsidTr="000947E9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lang w:val="ru-RU"/>
              </w:rPr>
              <w:lastRenderedPageBreak/>
              <w:t xml:space="preserve"> </w:t>
            </w:r>
          </w:p>
        </w:tc>
      </w:tr>
      <w:tr w:rsidR="004C5161" w:rsidRPr="00BA2E6A" w:rsidTr="000947E9">
        <w:trPr>
          <w:trHeight w:hRule="exact" w:val="277"/>
        </w:trPr>
        <w:tc>
          <w:tcPr>
            <w:tcW w:w="426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</w:tr>
      <w:tr w:rsidR="004C5161" w:rsidRPr="006F051A" w:rsidTr="000947E9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1B73DD">
              <w:rPr>
                <w:lang w:val="ru-RU"/>
              </w:rPr>
              <w:t xml:space="preserve"> </w:t>
            </w:r>
          </w:p>
        </w:tc>
      </w:tr>
      <w:tr w:rsidR="004C5161" w:rsidTr="000947E9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C5161" w:rsidTr="000947E9">
        <w:trPr>
          <w:trHeight w:hRule="exact" w:val="138"/>
        </w:trPr>
        <w:tc>
          <w:tcPr>
            <w:tcW w:w="426" w:type="dxa"/>
          </w:tcPr>
          <w:p w:rsidR="004C5161" w:rsidRDefault="004C5161"/>
        </w:tc>
        <w:tc>
          <w:tcPr>
            <w:tcW w:w="1999" w:type="dxa"/>
          </w:tcPr>
          <w:p w:rsidR="004C5161" w:rsidRDefault="004C5161"/>
        </w:tc>
        <w:tc>
          <w:tcPr>
            <w:tcW w:w="3700" w:type="dxa"/>
          </w:tcPr>
          <w:p w:rsidR="004C5161" w:rsidRDefault="004C5161"/>
        </w:tc>
        <w:tc>
          <w:tcPr>
            <w:tcW w:w="3133" w:type="dxa"/>
          </w:tcPr>
          <w:p w:rsidR="004C5161" w:rsidRDefault="004C5161"/>
        </w:tc>
        <w:tc>
          <w:tcPr>
            <w:tcW w:w="143" w:type="dxa"/>
          </w:tcPr>
          <w:p w:rsidR="004C5161" w:rsidRDefault="004C5161"/>
        </w:tc>
      </w:tr>
      <w:tr w:rsidR="004C5161" w:rsidRPr="00BA2E6A" w:rsidTr="000947E9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B73DD">
              <w:rPr>
                <w:lang w:val="ru-RU"/>
              </w:rPr>
              <w:t xml:space="preserve"> </w:t>
            </w:r>
          </w:p>
        </w:tc>
      </w:tr>
      <w:tr w:rsidR="004C5161" w:rsidTr="000947E9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C5161" w:rsidTr="000947E9">
        <w:trPr>
          <w:trHeight w:hRule="exact" w:val="138"/>
        </w:trPr>
        <w:tc>
          <w:tcPr>
            <w:tcW w:w="426" w:type="dxa"/>
          </w:tcPr>
          <w:p w:rsidR="004C5161" w:rsidRDefault="004C5161"/>
        </w:tc>
        <w:tc>
          <w:tcPr>
            <w:tcW w:w="1999" w:type="dxa"/>
          </w:tcPr>
          <w:p w:rsidR="004C5161" w:rsidRDefault="004C5161"/>
        </w:tc>
        <w:tc>
          <w:tcPr>
            <w:tcW w:w="3700" w:type="dxa"/>
          </w:tcPr>
          <w:p w:rsidR="004C5161" w:rsidRDefault="004C5161"/>
        </w:tc>
        <w:tc>
          <w:tcPr>
            <w:tcW w:w="3133" w:type="dxa"/>
          </w:tcPr>
          <w:p w:rsidR="004C5161" w:rsidRDefault="004C5161"/>
        </w:tc>
        <w:tc>
          <w:tcPr>
            <w:tcW w:w="143" w:type="dxa"/>
          </w:tcPr>
          <w:p w:rsidR="004C5161" w:rsidRDefault="004C5161"/>
        </w:tc>
      </w:tr>
      <w:tr w:rsidR="004C5161" w:rsidRPr="00BA2E6A" w:rsidTr="000947E9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B73DD">
              <w:rPr>
                <w:lang w:val="ru-RU"/>
              </w:rPr>
              <w:t xml:space="preserve"> </w:t>
            </w:r>
          </w:p>
        </w:tc>
      </w:tr>
      <w:tr w:rsidR="004C5161" w:rsidTr="000947E9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4C5161" w:rsidRPr="00BA2E6A" w:rsidTr="000947E9">
        <w:trPr>
          <w:trHeight w:hRule="exact" w:val="299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2E6A" w:rsidRPr="00BA2E6A" w:rsidRDefault="001B73D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тепломассообмена: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Архипов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Томск: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Томского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политех.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университета,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BA2E6A" w:rsidRPr="001B73DD">
              <w:rPr>
                <w:lang w:val="ru-RU"/>
              </w:rPr>
              <w:t xml:space="preserve"> </w:t>
            </w:r>
            <w:r w:rsidR="00BA2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978-5-4387-0539-0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A2E6A" w:rsidRPr="001B73DD">
              <w:rPr>
                <w:lang w:val="ru-RU"/>
              </w:rPr>
              <w:t xml:space="preserve"> </w:t>
            </w:r>
            <w:r w:rsidR="00BA2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A2E6A" w:rsidRPr="001B73DD">
              <w:rPr>
                <w:lang w:val="ru-RU"/>
              </w:rPr>
              <w:t xml:space="preserve"> </w:t>
            </w:r>
            <w:hyperlink r:id="rId9" w:history="1">
              <w:r w:rsidR="00BA2E6A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A2E6A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A2E6A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BA2E6A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A2E6A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BA2E6A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A2E6A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A2E6A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A2E6A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BA2E6A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A2E6A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BA2E6A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/673007</w:t>
              </w:r>
            </w:hyperlink>
            <w:r w:rsidR="00BA2E6A">
              <w:rPr>
                <w:lang w:val="ru-RU"/>
              </w:rPr>
              <w:t>.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среды: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К.Р.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Таранцева,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К.В.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Таранцев.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412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(п)</w:t>
            </w:r>
            <w:r w:rsidRPr="001B73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978-5-16-009258-4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DD">
              <w:rPr>
                <w:lang w:val="ru-RU"/>
              </w:rPr>
              <w:t xml:space="preserve"> </w:t>
            </w:r>
            <w:hyperlink r:id="rId10" w:history="1"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/429195</w:t>
              </w:r>
            </w:hyperlink>
            <w:r w:rsidR="00056D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lang w:val="ru-RU"/>
              </w:rPr>
              <w:t xml:space="preserve"> </w:t>
            </w:r>
          </w:p>
        </w:tc>
      </w:tr>
      <w:tr w:rsidR="004C5161" w:rsidRPr="00BA2E6A" w:rsidTr="000947E9">
        <w:trPr>
          <w:trHeight w:hRule="exact" w:val="138"/>
        </w:trPr>
        <w:tc>
          <w:tcPr>
            <w:tcW w:w="426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</w:tr>
      <w:tr w:rsidR="004C5161" w:rsidTr="000947E9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4C5161" w:rsidRPr="00BA2E6A" w:rsidTr="000947E9">
        <w:trPr>
          <w:trHeight w:hRule="exact" w:val="3260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2E6A" w:rsidRPr="00056DC2" w:rsidRDefault="001B73DD" w:rsidP="00BA2E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химического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Поникаров,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Поникаров.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Альфа-М,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382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ил.;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BA2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="00BA2E6A" w:rsidRPr="001B73DD">
              <w:rPr>
                <w:lang w:val="ru-RU"/>
              </w:rPr>
              <w:t xml:space="preserve"> </w:t>
            </w:r>
            <w:r w:rsidR="00BA2E6A" w:rsidRPr="00056D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(переплет)</w:t>
            </w:r>
            <w:r w:rsidR="00BA2E6A" w:rsidRPr="00056DC2">
              <w:rPr>
                <w:lang w:val="ru-RU"/>
              </w:rPr>
              <w:t xml:space="preserve"> </w:t>
            </w:r>
          </w:p>
          <w:p w:rsidR="004C5161" w:rsidRPr="001B73DD" w:rsidRDefault="00BA2E6A" w:rsidP="00BA2E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978-5-98281-174-5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DD">
              <w:rPr>
                <w:lang w:val="ru-RU"/>
              </w:rPr>
              <w:t xml:space="preserve"> </w:t>
            </w:r>
            <w:hyperlink r:id="rId11" w:history="1">
              <w:r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=2776</w:t>
              </w:r>
            </w:hyperlink>
            <w:r w:rsidR="00056D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73DD"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B73DD"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нестационарные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массопереноса: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Гершанов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В.Ю.,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Гармашов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Ростов-на-Дону: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ЮФУ,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B73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978-5-9275-1232-4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DD">
              <w:rPr>
                <w:lang w:val="ru-RU"/>
              </w:rPr>
              <w:t xml:space="preserve"> </w:t>
            </w:r>
            <w:hyperlink r:id="rId12" w:history="1"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/552325</w:t>
              </w:r>
            </w:hyperlink>
            <w:r w:rsidR="00056D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теплотехники/Ляшков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328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1B73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978-5-905554-85-8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3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B73DD">
              <w:rPr>
                <w:lang w:val="ru-RU"/>
              </w:rPr>
              <w:t xml:space="preserve"> </w:t>
            </w:r>
            <w:hyperlink r:id="rId13" w:history="1"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056DC2" w:rsidRPr="000803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/496993</w:t>
              </w:r>
            </w:hyperlink>
            <w:r w:rsidR="00056D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lang w:val="ru-RU"/>
              </w:rPr>
              <w:t xml:space="preserve"> </w:t>
            </w:r>
          </w:p>
        </w:tc>
      </w:tr>
      <w:tr w:rsidR="004C5161" w:rsidRPr="00BA2E6A" w:rsidTr="000947E9">
        <w:trPr>
          <w:trHeight w:hRule="exact" w:val="138"/>
        </w:trPr>
        <w:tc>
          <w:tcPr>
            <w:tcW w:w="426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</w:tr>
      <w:tr w:rsidR="004C5161" w:rsidTr="000947E9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4C5161" w:rsidTr="000947E9">
        <w:trPr>
          <w:trHeight w:hRule="exact" w:val="55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Гидродинамика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теплопередача: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А.В.Горохов.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B73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Г.И.Носова,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4C5161" w:rsidTr="000947E9">
        <w:trPr>
          <w:trHeight w:hRule="exact" w:val="138"/>
        </w:trPr>
        <w:tc>
          <w:tcPr>
            <w:tcW w:w="426" w:type="dxa"/>
          </w:tcPr>
          <w:p w:rsidR="004C5161" w:rsidRDefault="004C5161"/>
        </w:tc>
        <w:tc>
          <w:tcPr>
            <w:tcW w:w="1999" w:type="dxa"/>
          </w:tcPr>
          <w:p w:rsidR="004C5161" w:rsidRDefault="004C5161"/>
        </w:tc>
        <w:tc>
          <w:tcPr>
            <w:tcW w:w="3700" w:type="dxa"/>
          </w:tcPr>
          <w:p w:rsidR="004C5161" w:rsidRDefault="004C5161"/>
        </w:tc>
        <w:tc>
          <w:tcPr>
            <w:tcW w:w="3133" w:type="dxa"/>
          </w:tcPr>
          <w:p w:rsidR="004C5161" w:rsidRDefault="004C5161"/>
        </w:tc>
        <w:tc>
          <w:tcPr>
            <w:tcW w:w="143" w:type="dxa"/>
          </w:tcPr>
          <w:p w:rsidR="004C5161" w:rsidRDefault="004C5161"/>
        </w:tc>
      </w:tr>
      <w:tr w:rsidR="004C5161" w:rsidRPr="00BA2E6A" w:rsidTr="000947E9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B73DD">
              <w:rPr>
                <w:lang w:val="ru-RU"/>
              </w:rPr>
              <w:t xml:space="preserve"> </w:t>
            </w:r>
          </w:p>
        </w:tc>
      </w:tr>
      <w:tr w:rsidR="004C5161" w:rsidRPr="00BA2E6A" w:rsidTr="000947E9">
        <w:trPr>
          <w:trHeight w:hRule="exact" w:val="7"/>
        </w:trPr>
        <w:tc>
          <w:tcPr>
            <w:tcW w:w="940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lang w:val="ru-RU"/>
              </w:rPr>
              <w:t xml:space="preserve"> </w:t>
            </w:r>
          </w:p>
        </w:tc>
      </w:tr>
      <w:tr w:rsidR="004C5161" w:rsidRPr="00BA2E6A" w:rsidTr="000947E9">
        <w:trPr>
          <w:trHeight w:hRule="exact" w:val="277"/>
        </w:trPr>
        <w:tc>
          <w:tcPr>
            <w:tcW w:w="940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4C5161">
            <w:pPr>
              <w:rPr>
                <w:lang w:val="ru-RU"/>
              </w:rPr>
            </w:pPr>
          </w:p>
        </w:tc>
      </w:tr>
      <w:tr w:rsidR="004C5161" w:rsidRPr="00BA2E6A" w:rsidTr="000947E9">
        <w:trPr>
          <w:trHeight w:hRule="exact" w:val="277"/>
        </w:trPr>
        <w:tc>
          <w:tcPr>
            <w:tcW w:w="426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</w:tr>
      <w:tr w:rsidR="004C5161" w:rsidTr="000947E9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5161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4C5161" w:rsidTr="000947E9">
        <w:trPr>
          <w:trHeight w:hRule="exact" w:val="555"/>
        </w:trPr>
        <w:tc>
          <w:tcPr>
            <w:tcW w:w="426" w:type="dxa"/>
          </w:tcPr>
          <w:p w:rsidR="004C5161" w:rsidRDefault="004C51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4C5161" w:rsidRDefault="004C5161"/>
        </w:tc>
      </w:tr>
      <w:tr w:rsidR="004C5161" w:rsidTr="000947E9">
        <w:trPr>
          <w:trHeight w:hRule="exact" w:val="818"/>
        </w:trPr>
        <w:tc>
          <w:tcPr>
            <w:tcW w:w="426" w:type="dxa"/>
          </w:tcPr>
          <w:p w:rsidR="004C5161" w:rsidRDefault="004C51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C5161" w:rsidRDefault="004C5161"/>
        </w:tc>
      </w:tr>
      <w:tr w:rsidR="000947E9" w:rsidTr="000947E9">
        <w:trPr>
          <w:trHeight w:hRule="exact" w:val="826"/>
        </w:trPr>
        <w:tc>
          <w:tcPr>
            <w:tcW w:w="426" w:type="dxa"/>
          </w:tcPr>
          <w:p w:rsidR="000947E9" w:rsidRDefault="000947E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47E9" w:rsidRDefault="000947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47E9" w:rsidRDefault="000947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47E9" w:rsidRDefault="000947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0947E9" w:rsidRDefault="000947E9"/>
        </w:tc>
      </w:tr>
    </w:tbl>
    <w:p w:rsidR="004C5161" w:rsidRDefault="001B73D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1898"/>
        <w:gridCol w:w="2881"/>
        <w:gridCol w:w="4281"/>
        <w:gridCol w:w="78"/>
      </w:tblGrid>
      <w:tr w:rsidR="0011367D" w:rsidTr="0011367D">
        <w:trPr>
          <w:trHeight w:hRule="exact" w:val="728"/>
        </w:trPr>
        <w:tc>
          <w:tcPr>
            <w:tcW w:w="329" w:type="dxa"/>
          </w:tcPr>
          <w:p w:rsidR="0011367D" w:rsidRDefault="0011367D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367D" w:rsidRDefault="0011367D" w:rsidP="00BA1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367D" w:rsidRDefault="0011367D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367D" w:rsidRDefault="0011367D" w:rsidP="00BA1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3" w:type="dxa"/>
          </w:tcPr>
          <w:p w:rsidR="0011367D" w:rsidRDefault="0011367D"/>
        </w:tc>
      </w:tr>
      <w:tr w:rsidR="0011367D" w:rsidTr="0011367D">
        <w:trPr>
          <w:trHeight w:hRule="exact" w:val="285"/>
        </w:trPr>
        <w:tc>
          <w:tcPr>
            <w:tcW w:w="329" w:type="dxa"/>
          </w:tcPr>
          <w:p w:rsidR="0011367D" w:rsidRDefault="0011367D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367D" w:rsidRDefault="0011367D" w:rsidP="00BA1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367D" w:rsidRDefault="0011367D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367D" w:rsidRDefault="0011367D" w:rsidP="00BA1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3" w:type="dxa"/>
          </w:tcPr>
          <w:p w:rsidR="0011367D" w:rsidRDefault="0011367D"/>
        </w:tc>
      </w:tr>
      <w:tr w:rsidR="004C5161" w:rsidTr="0011367D">
        <w:trPr>
          <w:trHeight w:hRule="exact" w:val="138"/>
        </w:trPr>
        <w:tc>
          <w:tcPr>
            <w:tcW w:w="329" w:type="dxa"/>
          </w:tcPr>
          <w:p w:rsidR="004C5161" w:rsidRDefault="004C5161"/>
        </w:tc>
        <w:tc>
          <w:tcPr>
            <w:tcW w:w="2313" w:type="dxa"/>
          </w:tcPr>
          <w:p w:rsidR="004C5161" w:rsidRDefault="004C5161"/>
        </w:tc>
        <w:tc>
          <w:tcPr>
            <w:tcW w:w="3280" w:type="dxa"/>
          </w:tcPr>
          <w:p w:rsidR="004C5161" w:rsidRDefault="004C5161"/>
        </w:tc>
        <w:tc>
          <w:tcPr>
            <w:tcW w:w="3321" w:type="dxa"/>
          </w:tcPr>
          <w:p w:rsidR="004C5161" w:rsidRDefault="004C5161"/>
        </w:tc>
        <w:tc>
          <w:tcPr>
            <w:tcW w:w="113" w:type="dxa"/>
          </w:tcPr>
          <w:p w:rsidR="004C5161" w:rsidRDefault="004C5161"/>
        </w:tc>
      </w:tr>
      <w:tr w:rsidR="004C5161" w:rsidRPr="00BA2E6A" w:rsidTr="0011367D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B73DD">
              <w:rPr>
                <w:lang w:val="ru-RU"/>
              </w:rPr>
              <w:t xml:space="preserve"> </w:t>
            </w:r>
          </w:p>
        </w:tc>
      </w:tr>
      <w:tr w:rsidR="004C5161" w:rsidTr="0011367D">
        <w:trPr>
          <w:trHeight w:hRule="exact" w:val="270"/>
        </w:trPr>
        <w:tc>
          <w:tcPr>
            <w:tcW w:w="329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5161" w:rsidRDefault="001B7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13" w:type="dxa"/>
          </w:tcPr>
          <w:p w:rsidR="004C5161" w:rsidRDefault="004C5161"/>
        </w:tc>
      </w:tr>
      <w:tr w:rsidR="0011367D" w:rsidTr="0011367D">
        <w:trPr>
          <w:trHeight w:hRule="exact" w:val="14"/>
        </w:trPr>
        <w:tc>
          <w:tcPr>
            <w:tcW w:w="329" w:type="dxa"/>
          </w:tcPr>
          <w:p w:rsidR="0011367D" w:rsidRDefault="0011367D"/>
        </w:tc>
        <w:tc>
          <w:tcPr>
            <w:tcW w:w="55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367D" w:rsidRPr="000D4D08" w:rsidRDefault="0011367D" w:rsidP="00BA1C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367D" w:rsidRPr="00197C44" w:rsidRDefault="006F051A" w:rsidP="00BA1C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4" w:history="1">
              <w:r w:rsidR="0011367D"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11367D">
              <w:rPr>
                <w:lang w:val="ru-RU"/>
              </w:rPr>
              <w:t xml:space="preserve"> </w:t>
            </w:r>
          </w:p>
        </w:tc>
        <w:tc>
          <w:tcPr>
            <w:tcW w:w="113" w:type="dxa"/>
          </w:tcPr>
          <w:p w:rsidR="0011367D" w:rsidRDefault="0011367D"/>
        </w:tc>
      </w:tr>
      <w:tr w:rsidR="0011367D" w:rsidTr="0011367D">
        <w:trPr>
          <w:trHeight w:hRule="exact" w:val="540"/>
        </w:trPr>
        <w:tc>
          <w:tcPr>
            <w:tcW w:w="329" w:type="dxa"/>
          </w:tcPr>
          <w:p w:rsidR="0011367D" w:rsidRDefault="0011367D"/>
        </w:tc>
        <w:tc>
          <w:tcPr>
            <w:tcW w:w="55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367D" w:rsidRDefault="0011367D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367D" w:rsidRDefault="0011367D"/>
        </w:tc>
        <w:tc>
          <w:tcPr>
            <w:tcW w:w="113" w:type="dxa"/>
          </w:tcPr>
          <w:p w:rsidR="0011367D" w:rsidRDefault="0011367D"/>
        </w:tc>
      </w:tr>
      <w:tr w:rsidR="0011367D" w:rsidTr="0011367D">
        <w:trPr>
          <w:trHeight w:hRule="exact" w:val="1157"/>
        </w:trPr>
        <w:tc>
          <w:tcPr>
            <w:tcW w:w="329" w:type="dxa"/>
          </w:tcPr>
          <w:p w:rsidR="0011367D" w:rsidRDefault="0011367D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367D" w:rsidRPr="000D4D08" w:rsidRDefault="0011367D" w:rsidP="00BA1C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367D" w:rsidRPr="00197C44" w:rsidRDefault="0011367D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197C44">
              <w:t xml:space="preserve"> </w:t>
            </w:r>
          </w:p>
        </w:tc>
        <w:tc>
          <w:tcPr>
            <w:tcW w:w="113" w:type="dxa"/>
          </w:tcPr>
          <w:p w:rsidR="0011367D" w:rsidRDefault="0011367D"/>
        </w:tc>
      </w:tr>
      <w:tr w:rsidR="0011367D" w:rsidTr="0011367D">
        <w:trPr>
          <w:trHeight w:hRule="exact" w:val="555"/>
        </w:trPr>
        <w:tc>
          <w:tcPr>
            <w:tcW w:w="329" w:type="dxa"/>
          </w:tcPr>
          <w:p w:rsidR="0011367D" w:rsidRDefault="0011367D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367D" w:rsidRPr="000D4D08" w:rsidRDefault="0011367D" w:rsidP="00BA1C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367D" w:rsidRPr="00197C44" w:rsidRDefault="0011367D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197C44">
              <w:t xml:space="preserve"> </w:t>
            </w:r>
          </w:p>
        </w:tc>
        <w:tc>
          <w:tcPr>
            <w:tcW w:w="113" w:type="dxa"/>
          </w:tcPr>
          <w:p w:rsidR="0011367D" w:rsidRDefault="0011367D"/>
        </w:tc>
      </w:tr>
      <w:tr w:rsidR="0011367D" w:rsidTr="0011367D">
        <w:trPr>
          <w:trHeight w:hRule="exact" w:val="555"/>
        </w:trPr>
        <w:tc>
          <w:tcPr>
            <w:tcW w:w="329" w:type="dxa"/>
          </w:tcPr>
          <w:p w:rsidR="0011367D" w:rsidRDefault="0011367D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367D" w:rsidRPr="000D4D08" w:rsidRDefault="0011367D" w:rsidP="00BA1C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367D" w:rsidRPr="00197C44" w:rsidRDefault="0011367D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197C44">
              <w:t xml:space="preserve"> </w:t>
            </w:r>
          </w:p>
        </w:tc>
        <w:tc>
          <w:tcPr>
            <w:tcW w:w="113" w:type="dxa"/>
          </w:tcPr>
          <w:p w:rsidR="0011367D" w:rsidRDefault="0011367D"/>
        </w:tc>
      </w:tr>
      <w:tr w:rsidR="0011367D" w:rsidTr="0011367D">
        <w:trPr>
          <w:trHeight w:hRule="exact" w:val="826"/>
        </w:trPr>
        <w:tc>
          <w:tcPr>
            <w:tcW w:w="329" w:type="dxa"/>
          </w:tcPr>
          <w:p w:rsidR="0011367D" w:rsidRDefault="0011367D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367D" w:rsidRPr="000D4D08" w:rsidRDefault="0011367D" w:rsidP="00BA1C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D4D0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367D" w:rsidRPr="00197C44" w:rsidRDefault="0011367D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197C44">
              <w:t xml:space="preserve"> </w:t>
            </w:r>
          </w:p>
        </w:tc>
        <w:tc>
          <w:tcPr>
            <w:tcW w:w="113" w:type="dxa"/>
          </w:tcPr>
          <w:p w:rsidR="0011367D" w:rsidRDefault="0011367D"/>
        </w:tc>
      </w:tr>
      <w:tr w:rsidR="0011367D" w:rsidTr="0011367D">
        <w:trPr>
          <w:trHeight w:hRule="exact" w:val="826"/>
        </w:trPr>
        <w:tc>
          <w:tcPr>
            <w:tcW w:w="329" w:type="dxa"/>
          </w:tcPr>
          <w:p w:rsidR="0011367D" w:rsidRDefault="0011367D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367D" w:rsidRDefault="0011367D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367D" w:rsidRPr="00197C44" w:rsidRDefault="006F051A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11367D"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11367D" w:rsidRPr="00197C44">
              <w:t xml:space="preserve"> </w:t>
            </w:r>
          </w:p>
        </w:tc>
        <w:tc>
          <w:tcPr>
            <w:tcW w:w="113" w:type="dxa"/>
          </w:tcPr>
          <w:p w:rsidR="0011367D" w:rsidRDefault="0011367D"/>
        </w:tc>
      </w:tr>
      <w:tr w:rsidR="0011367D" w:rsidTr="0011367D">
        <w:trPr>
          <w:trHeight w:hRule="exact" w:val="826"/>
        </w:trPr>
        <w:tc>
          <w:tcPr>
            <w:tcW w:w="329" w:type="dxa"/>
          </w:tcPr>
          <w:p w:rsidR="0011367D" w:rsidRDefault="0011367D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367D" w:rsidRDefault="0011367D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D4D08">
              <w:rPr>
                <w:lang w:val="ru-RU"/>
              </w:rPr>
              <w:t xml:space="preserve"> </w:t>
            </w:r>
            <w:r w:rsidRPr="000D4D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D4D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367D" w:rsidRPr="00197C44" w:rsidRDefault="006F051A" w:rsidP="00BA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11367D" w:rsidRPr="006B62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11367D" w:rsidRPr="0019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11367D" w:rsidRDefault="0011367D"/>
        </w:tc>
      </w:tr>
      <w:tr w:rsidR="004C5161" w:rsidRPr="00BA2E6A" w:rsidTr="0011367D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B73DD">
              <w:rPr>
                <w:lang w:val="ru-RU"/>
              </w:rPr>
              <w:t xml:space="preserve"> </w:t>
            </w:r>
          </w:p>
        </w:tc>
      </w:tr>
      <w:tr w:rsidR="004C5161" w:rsidRPr="00BA2E6A" w:rsidTr="0011367D">
        <w:trPr>
          <w:trHeight w:hRule="exact" w:val="138"/>
        </w:trPr>
        <w:tc>
          <w:tcPr>
            <w:tcW w:w="329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3280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  <w:tc>
          <w:tcPr>
            <w:tcW w:w="113" w:type="dxa"/>
          </w:tcPr>
          <w:p w:rsidR="004C5161" w:rsidRPr="001B73DD" w:rsidRDefault="004C5161">
            <w:pPr>
              <w:rPr>
                <w:lang w:val="ru-RU"/>
              </w:rPr>
            </w:pPr>
          </w:p>
        </w:tc>
      </w:tr>
      <w:tr w:rsidR="004C5161" w:rsidRPr="00BA2E6A" w:rsidTr="0011367D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B73DD">
              <w:rPr>
                <w:lang w:val="ru-RU"/>
              </w:rPr>
              <w:t xml:space="preserve"> </w:t>
            </w:r>
          </w:p>
        </w:tc>
      </w:tr>
      <w:tr w:rsidR="004C5161" w:rsidRPr="00BA2E6A" w:rsidTr="0011367D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реактивы,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«Периодическая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элементов»,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B73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B73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пособий,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1B73DD">
              <w:rPr>
                <w:lang w:val="ru-RU"/>
              </w:rPr>
              <w:t xml:space="preserve"> </w:t>
            </w:r>
            <w:r w:rsidRPr="001B73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1B73DD">
              <w:rPr>
                <w:lang w:val="ru-RU"/>
              </w:rPr>
              <w:t xml:space="preserve"> </w:t>
            </w:r>
          </w:p>
          <w:p w:rsidR="004C5161" w:rsidRPr="001B73DD" w:rsidRDefault="001B73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B73DD">
              <w:rPr>
                <w:lang w:val="ru-RU"/>
              </w:rPr>
              <w:t xml:space="preserve"> </w:t>
            </w:r>
          </w:p>
        </w:tc>
      </w:tr>
      <w:tr w:rsidR="004C5161" w:rsidRPr="00BA2E6A" w:rsidTr="0011367D">
        <w:trPr>
          <w:trHeight w:hRule="exact" w:val="4868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5161" w:rsidRPr="001B73DD" w:rsidRDefault="004C5161">
            <w:pPr>
              <w:rPr>
                <w:lang w:val="ru-RU"/>
              </w:rPr>
            </w:pPr>
          </w:p>
        </w:tc>
      </w:tr>
    </w:tbl>
    <w:p w:rsidR="00056DC2" w:rsidRDefault="00056DC2">
      <w:pPr>
        <w:rPr>
          <w:lang w:val="ru-RU"/>
        </w:rPr>
      </w:pPr>
    </w:p>
    <w:p w:rsidR="000947E9" w:rsidRDefault="000947E9">
      <w:pPr>
        <w:rPr>
          <w:lang w:val="ru-RU"/>
        </w:rPr>
      </w:pPr>
    </w:p>
    <w:p w:rsidR="00056DC2" w:rsidRDefault="00056DC2">
      <w:pPr>
        <w:rPr>
          <w:lang w:val="ru-RU"/>
        </w:rPr>
      </w:pPr>
      <w:r>
        <w:rPr>
          <w:lang w:val="ru-RU"/>
        </w:rPr>
        <w:br w:type="page"/>
      </w:r>
    </w:p>
    <w:p w:rsidR="004C5161" w:rsidRDefault="00056DC2" w:rsidP="00056DC2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Приложение 1</w:t>
      </w:r>
    </w:p>
    <w:p w:rsidR="00056DC2" w:rsidRPr="00056DC2" w:rsidRDefault="00056DC2" w:rsidP="00056DC2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По дисциплине «</w:t>
      </w:r>
      <w:r w:rsidRPr="00056DC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Процессы и аппараты химической технологии</w:t>
      </w: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» предусмотрена аудиторная и внеаудиторная самостоятельная работа обучающихся. 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Аудиторная и внеаудиторная самостоятельная работа студентов предполагает подготовку к у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стным опросам – беседам</w:t>
      </w: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литературным источникам</w:t>
      </w: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и 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индивидуальным заданиям по различным расчётам </w:t>
      </w: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на практических занятиях и лабораторных работах, а также выполнение курсового проектирования.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056DC2" w:rsidRPr="00056DC2" w:rsidRDefault="00056DC2" w:rsidP="00056DC2">
      <w:pPr>
        <w:keepNext/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0"/>
          <w:u w:val="single"/>
          <w:lang w:val="ru-RU"/>
        </w:rPr>
      </w:pPr>
      <w:r w:rsidRPr="00BA2E6A">
        <w:rPr>
          <w:rFonts w:ascii="Times New Roman" w:eastAsia="Times New Roman" w:hAnsi="Times New Roman" w:cs="Times New Roman"/>
          <w:bCs/>
          <w:i/>
          <w:sz w:val="24"/>
          <w:szCs w:val="20"/>
          <w:u w:val="single"/>
          <w:lang w:val="ru-RU"/>
        </w:rPr>
        <w:t>Примерный перечень вопросов для устных опросов – бесед по темам</w:t>
      </w:r>
      <w:r w:rsidRPr="00056DC2">
        <w:rPr>
          <w:rFonts w:ascii="Times New Roman" w:eastAsia="Times New Roman" w:hAnsi="Times New Roman" w:cs="Times New Roman"/>
          <w:bCs/>
          <w:i/>
          <w:sz w:val="24"/>
          <w:szCs w:val="20"/>
          <w:u w:val="single"/>
          <w:lang w:val="ru-RU"/>
        </w:rPr>
        <w:t xml:space="preserve"> (зачета и экзамена)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 Основы теории переноса количества движения, теплоты, массы.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 Гидродинамика и гидродинамические процессы. Основные уравнения движения жидкостей, гидродинамическая структура потоков.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 Теория физического и математического моделирования процессов химической технологии.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 Перемещение жидкостей. Насосы: поршневые и центробежные. Конструкции насосов объёмных, осевых и струйных.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 Разделение жидких и газовых неоднородных систем, перемешивание в жидких средах (конструкции отстойников, фильтров, центрифуг).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 Тепловые процессы и аппараты: основы теории передачи теплоты, промышленные способы подвода и отвода теплоты в химической аппаратуре (конструкции теплообменников, сушилок).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 Механические процессы.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1. Классификация основных процессов  и аппаратов химической технологии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2. Анализ и расчет химической аппаратуры  в химической технологии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3. Общие положения о составлении  материальных и тепловых балансов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4. Основы технической гидравлики. Предмет и задачи технической гидравлики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5. Основные свойства капельных жидкостей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6. Внутренние силы жидкости (молекулярные силы)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7. Вязкость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8. Основное уравнение гидростатики. Уравнение поверхности уровня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9. Гидростатическое давление в точке  покоящейся жидкости и форма поверхности уровня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10. Сила гидростатического давления на стенку сосуда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11. Основы гидродинамики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12. Основные уравнения гидродинамики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13. Основные критерии гидродинамического подобия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14. Уравнения Эйлера для движущейся жидкости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15. Уравнение Бернулли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16. Потери напора при движении реальной жидкости в прямолинейном канале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17. Режимы движения реальной жидкости и потери напора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18. Местные сопротивления потокам  и расчет трубопроводов для транспорта жидкостей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19. Расчет газопроводов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20. Истечение жидкости через  отверстия, штуцеры и водосливы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21. Перемещение жидкостей. Насосы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22. Поршневые насосы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23. Центробежные насосы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24. Ротационные насосы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25. Винтовые насосы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26. Пластинчатые насосы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27. Вихревые насосы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lastRenderedPageBreak/>
        <w:t>28. Струйные насосы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29. Газлифт (эрлифт)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30. Разделение неоднородных систем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31. Характеристика дисперсных систем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32. Гравитационное осаждение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33. Расчет производительности отстойников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34. Аппаратура отстаивания  коксохимического производства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35. Фильтрование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36. Центробежное осаждение  и центробежное фильтрование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37. Температурное поле и температурный градиент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38. Основное уравнение теплопередачи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39. Теплопроводность. Уравнение Фурье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40. Тепловое излучение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41.Закон Стефана-Больцмана</w:t>
      </w: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ab/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42. Закон Кирхгофа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43. Взаимное излучение двух тел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44. Лучеиспускание газов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45. Передача тепла конвекцией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46. Дифференциальное уравнение Фурье-Кирхгофа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47. Тепловое подобие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48. Теплопередача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49. Теплопередача при постоянных температурах  теплоносителей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50. Теплопередача при переменных температурах  теплоносителей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51. Конструкция теплообменных аппаратов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52. Трубчатые теплообменники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53. Сравнительная характеристика теплообменных аппаратов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54. Расчет теплообменных аппаратов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056DC2" w:rsidRPr="00BA2E6A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BA2E6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ru-RU"/>
        </w:rPr>
        <w:t xml:space="preserve">Темы </w:t>
      </w:r>
      <w:r w:rsidRPr="00056DC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ru-RU"/>
        </w:rPr>
        <w:t>лабораторных работ</w:t>
      </w:r>
      <w:r w:rsidRPr="00BA2E6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ru-RU"/>
        </w:rPr>
        <w:t>:</w:t>
      </w:r>
    </w:p>
    <w:p w:rsidR="00056DC2" w:rsidRPr="00BA2E6A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A2E6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Лабораторная работа № </w:t>
      </w:r>
      <w:r w:rsidRPr="00056DC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BA2E6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 «Режимы движения жидкости»</w:t>
      </w:r>
    </w:p>
    <w:p w:rsidR="00056DC2" w:rsidRPr="00BA2E6A" w:rsidRDefault="00056DC2" w:rsidP="0005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A2E6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Лабораторная работа № </w:t>
      </w:r>
      <w:r w:rsidRPr="00056DC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BA2E6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 «Снятие характеристик центробежного насоса»</w:t>
      </w: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056DC2" w:rsidRPr="00056DC2" w:rsidRDefault="00056DC2" w:rsidP="00056D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i/>
          <w:sz w:val="24"/>
          <w:szCs w:val="20"/>
          <w:u w:val="single"/>
          <w:lang w:val="ru-RU" w:eastAsia="ru-RU"/>
        </w:rPr>
        <w:t>Примерные задания для</w:t>
      </w:r>
      <w:r w:rsidRPr="00056DC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ru-RU" w:eastAsia="ru-RU"/>
        </w:rPr>
        <w:t xml:space="preserve"> контрольной работы: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Расчет ориентировочного диаметра трубопровода и выбор стандартного диаметра трубопровода по следующим исходным данным: исходная смесь хлороформ - уксусная кислота; массовая доля НК х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нк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0,26; расход смеси G = 23300 кг/ч; начальная температура водяного пара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1н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160 °C; конечная температура водяного пара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1к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160 °C; начальная температура смеси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2н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30 °C; конечная температура смеси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2к 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=61 °C; давление водяного пара P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вп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=480000 Па; геометрическая высота подъема h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геом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21 м.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Расчёт скорости движения жидкости и определение режима ее движения по следующим исходным данным: исходная смесь хлороформ - уксусная кислота; массовая доля НК х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нк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0,26; расход смеси G = 23300 кг/ч; начальная температура водяного пара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1н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160 °C; конечная температура водяного пара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1к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160 °C; начальная температура смеси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2н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30 °C; конечная температура смеси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2к 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=61 °C; давление водяного пара P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вп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=480000 Па; геометрическая высота подъема h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геом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21 м.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Расчёт коэффициента гидравлического сопротивления по следующим исходным данным: исходная смесь хлороформ - уксусная кислота; массовая доля НК х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нк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0,26; расход смеси G = 23300 кг/ч; начальная температура водяного пара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1н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160 °C; конечная температура водяного пара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1к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160 °C; начальная температура смеси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2н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30 °C; конечная температура смеси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2к 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=61 °C; давление водяного пара P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вп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=480000 Па; геометрическая высота подъема h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геом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21 м.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Расчёт коэффициентов местных сопротивлений по следующим исходным данным: исходная смесь хлороформ - уксусная кислота; массовая доля НК х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нк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0,26; расход смеси G 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= 23300 кг/ч; начальная температура водяного пара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1н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160 °C; конечная температура водяного пара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1к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160 °C; начальная температура смеси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2н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30 °C; конечная температура смеси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2к 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=61 °C; давление водяного пара P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вп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=480000 Па; геометрическая высота подъема h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геом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20 м.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3733800" cy="1181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Расчёт полной потери напора в трубопроводе по следующим исходным данным: исходная смесь хлороформ - уксусная кислота; массовая доля НК х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нк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0,26; расход смеси G = 23300 кг/ч; начальная температура водяного пара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1н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160 °C; конечная температура водяного пара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1к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160 °C; начальная температура смеси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2н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30 °C; конечная температура смеси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2к 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=61 °C; давление водяного пара P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вп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=480000 Па; геометрическая высота подъема h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геом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20 м.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Расчет стандартного кожухотрубного аппарата для процесса нагрева смеси по следующим исходным данным: исходная смесь хлороформ - уксусная кислота; массовая доля НК х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нк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0,26; расход смеси G = 23300 кг/ч; начальная температура водяного пара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1н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160 °C; конечная температура водяного пара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1к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160 °C; начальная температура смеси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2н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30 °C; конечная температура смеси t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2к 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=61 °C; давление водяного пара P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вп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=480000 Па; геометрическая высота подъема h</w:t>
      </w:r>
      <w:r w:rsidRPr="00056DC2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геом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21 м.</w:t>
      </w:r>
    </w:p>
    <w:p w:rsidR="00056DC2" w:rsidRPr="00056DC2" w:rsidRDefault="00056DC2" w:rsidP="00056D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6DC2" w:rsidRPr="00056DC2" w:rsidRDefault="00056DC2" w:rsidP="00056D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6DC2" w:rsidRPr="00BA2E6A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056DC2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Примерное задание на Курсовой проект</w:t>
      </w:r>
      <w:r w:rsidRPr="00BA2E6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: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Министерство науки и высшего образования РФ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</w:pP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Федеральное государственное бюджетное образовательное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учреждение высшего образования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 xml:space="preserve">«Магнитогорский государственный технический университет 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им. Г.И. Носова»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Кафедра металлургии и химических технологий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НА КУРСОВОЙ ПРОЕКТ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«Процессы и аппараты химической технологии»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Тема: «Расчёт оборудования участка подогрева исходной смеси ректификационной установки»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Студенту ________________________________________________________________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Цель работы: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Гидравлический и тепловой расчет оборудования участка подогрева исходной смеси ректификационной установки. 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Задачи: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Расчет гидравлических сопротивлений в трубопроводе и выбор центробежного насоса.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Расчет стандартного кожухотрубного аппарата для процесса нагрева исходной смеси.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Исходные данные: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Смесь: </w:t>
      </w:r>
      <w:r w:rsidRPr="00056DC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метанол - толуол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Массовая доля НКК </w:t>
      </w:r>
      <w:r w:rsidRPr="00056DC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х</w:t>
      </w:r>
      <w:r w:rsidRPr="00056DC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ru-RU" w:eastAsia="ru-RU"/>
        </w:rPr>
        <w:t>нкк</w:t>
      </w:r>
      <w:r w:rsidRPr="00056DC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= 0,50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Расход смеси </w:t>
      </w:r>
      <w:r w:rsidRPr="00056D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G = 270</w:t>
      </w:r>
      <w:r w:rsidRPr="00056D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00</w:t>
      </w:r>
      <w:r w:rsidRPr="00056D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кг/ч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Начальная температура водяного пара </w:t>
      </w:r>
      <w:r w:rsidRPr="00056D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t</w:t>
      </w:r>
      <w:r w:rsidRPr="00056DC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 w:eastAsia="ru-RU"/>
        </w:rPr>
        <w:t>1н</w:t>
      </w:r>
      <w:r w:rsidRPr="00056D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= 150</w:t>
      </w:r>
      <w:r w:rsidRPr="00056DC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°C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Конечная температура водяного пара </w:t>
      </w:r>
      <w:r w:rsidRPr="00056D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t</w:t>
      </w:r>
      <w:r w:rsidRPr="00056DC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 w:eastAsia="ru-RU"/>
        </w:rPr>
        <w:t>1к</w:t>
      </w:r>
      <w:r w:rsidRPr="00056D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= 150 </w:t>
      </w:r>
      <w:r w:rsidRPr="00056DC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°C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Начальная температура смеси </w:t>
      </w:r>
      <w:r w:rsidRPr="00056D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t</w:t>
      </w:r>
      <w:r w:rsidRPr="00056DC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 w:eastAsia="ru-RU"/>
        </w:rPr>
        <w:t>2н</w:t>
      </w:r>
      <w:r w:rsidRPr="00056D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= 25 </w:t>
      </w:r>
      <w:r w:rsidRPr="00056DC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°C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Конечная температура смеси </w:t>
      </w:r>
      <w:r w:rsidRPr="00056D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t</w:t>
      </w:r>
      <w:r w:rsidRPr="00056DC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ru-RU" w:eastAsia="ru-RU"/>
        </w:rPr>
        <w:t>2к</w:t>
      </w:r>
      <w:r w:rsidRPr="00056D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=65</w:t>
      </w:r>
      <w:r w:rsidRPr="00056DC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°C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Давление водяного пара </w:t>
      </w:r>
      <w:r w:rsidRPr="00056DC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P</w:t>
      </w:r>
      <w:r w:rsidRPr="00056DC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ru-RU" w:eastAsia="ru-RU"/>
        </w:rPr>
        <w:t>вп</w:t>
      </w:r>
      <w:r w:rsidRPr="00056DC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=480000 Па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Геометрическая высота подъема </w:t>
      </w:r>
      <w:r w:rsidRPr="00056DC2">
        <w:rPr>
          <w:rFonts w:ascii="Times New Roman" w:eastAsia="Times New Roman" w:hAnsi="Times New Roman" w:cs="Times New Roman"/>
          <w:i/>
          <w:sz w:val="24"/>
          <w:szCs w:val="24"/>
          <w:lang w:val="es-ES" w:eastAsia="ru-RU"/>
        </w:rPr>
        <w:t>h</w:t>
      </w:r>
      <w:r w:rsidRPr="00056DC2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ru-RU" w:eastAsia="ru-RU"/>
        </w:rPr>
        <w:t>геом</w:t>
      </w:r>
      <w:r w:rsidRPr="00056DC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= 21 м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Срок сдачи: «____»_________________ 20___г.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Руководитель:  ____________ / доцент, к.т.н. Шубина М.В. /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получил: _____________/студент гр. ________________________________ /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Магнитогорск, 20___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Курсовой проект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выполняется обучающимся самостоятельно под руководством преподавателя.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начале изучения дисциплины преподаватель предлагает обучающимся на выбор перечень тем курсовых проектов. Обучающийся самостоятельно выбирает тему курсового проекта. Совпадение тем курсовых проектов у студентов одной учебной группы не допускается.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 выбора темы преподаватель формулирует задание по курсовому проекту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написания курсового проекта обучающийся должен разобраться в теоретических вопросах темы, самостоятельно проанализировать практический материал, разобрать и обосновать практические предложения.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 проект должен быть оформлен в соответствии с СМК-О-СМГТУ-42-09 «Курсовой проект (работа): структура, содержание, общие правила выполнения и оформления».</w:t>
      </w:r>
    </w:p>
    <w:p w:rsid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 задания на курсовой проект представлен в данном разделе выше.</w:t>
      </w:r>
    </w:p>
    <w:p w:rsidR="0011367D" w:rsidRPr="00056DC2" w:rsidRDefault="0011367D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1367D" w:rsidRDefault="0011367D">
      <w:pPr>
        <w:rPr>
          <w:rFonts w:ascii="Times New Roman" w:hAnsi="Times New Roman" w:cs="Times New Roman"/>
          <w:b/>
          <w:lang w:val="ru-RU"/>
        </w:rPr>
        <w:sectPr w:rsidR="0011367D" w:rsidSect="004C516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56DC2" w:rsidRDefault="00056DC2" w:rsidP="00056DC2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Приложение 2</w:t>
      </w:r>
    </w:p>
    <w:p w:rsidR="00056DC2" w:rsidRPr="00056DC2" w:rsidRDefault="00056DC2" w:rsidP="00056DC2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432"/>
        <w:gridCol w:w="8976"/>
      </w:tblGrid>
      <w:tr w:rsidR="00056DC2" w:rsidRPr="00056DC2" w:rsidTr="00513D1C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056DC2" w:rsidRPr="00BA2E6A" w:rsidTr="00513D1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ОПК-1: способностью и готовностью использовать основные законы естественнонаучных дисциплин в профессиональной деятельности</w:t>
            </w:r>
          </w:p>
        </w:tc>
      </w:tr>
      <w:tr w:rsidR="00056DC2" w:rsidRPr="00056DC2" w:rsidTr="00513D1C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DC2" w:rsidRPr="00056DC2" w:rsidRDefault="00056DC2" w:rsidP="00056DC2">
            <w:pPr>
              <w:tabs>
                <w:tab w:val="left" w:pos="356"/>
                <w:tab w:val="left" w:pos="851"/>
              </w:tabs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>основные процессы гидравлики и теплотехники и их взаимосвязь с основными законами естественнонаучных дисциплин;</w:t>
            </w:r>
          </w:p>
          <w:p w:rsidR="00056DC2" w:rsidRPr="00056DC2" w:rsidRDefault="00056DC2" w:rsidP="00056DC2">
            <w:pPr>
              <w:tabs>
                <w:tab w:val="left" w:pos="356"/>
                <w:tab w:val="left" w:pos="851"/>
              </w:tabs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>методики расчетов параметров процессов гидравлики и теплотехники на базе основных законов естественнонаучных дисциплин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56DC2" w:rsidRPr="00056DC2" w:rsidRDefault="00056DC2" w:rsidP="00056DC2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Перечень теоретических вопросов для устных опросов – бесед по темам и зачета: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1. Классификация основных процессов и аппаратов химической технологии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2. Анализ и расчет химической аппаратуры в химической технологии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3. Общие положения о составлении материальных и тепловых балансов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4. Основы технической гидравлики. Предмет и задачи технической гидравлики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5. Основные свойства капельных жидкостей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6. Внутренние силы жидкости (молекулярные силы)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7. Вязкость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8. Основное уравнение гидростатики. Уравнение поверхности уровня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9. Гидростатическое давление в точке  покоящейся жидкости и форма поверхности уровня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10. Сила гидростатического давления на стенку сосуда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11. Основы гидродинамики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12. Основные уравнения гидродинамики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13. Основные критерии гидродинамического подобия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14. Уравнения Эйлера для движущейся жидкости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15. Уравнение Бернулли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16. Потери напора при движении реальной жидкости в прямолинейном канале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17. Режимы движения реальной жидкости и потери напора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18. Местные сопротивления потокам  и расчет трубопроводов для транспорта жидкостей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19. Расчет газопроводов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20. Истечение жидкости через  отверстия, штуцеры и водосливы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lastRenderedPageBreak/>
              <w:t>21. Перемещение жидкостей.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22. Поршневые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23. Центробежные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24. Ротационные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25. Винтовые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26. Пластинчатые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27. Вихревые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28. Струйные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29. Газлифт (эрлифт)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30. Разделение неоднородных систем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31. Характеристика дисперсных систем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32. Гравитационное осаждение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33. Расчет производительности отстойников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34. Аппаратура отстаивания  коксохимического производства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35. Фильтрование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36. Центробежное осаждение  и центробежное фильтрование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37. Температурное поле и температурный градиент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38. Основное уравнение теплопередачи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39. Теплопроводность. Уравнение Фурье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40. Тепловое излучение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41.Закон Стефана-Больцмана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ab/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42. Закон Кирхгофа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43. Взаимное излучение двух тел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44. Лучеиспускание газов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45. Передача тепла конвекцией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46. Дифференциальное уравнение Фурье-Кирхгофа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47. Тепловое подобие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48. Теплопередача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49. Теплопередача при постоянных температурах  теплоносителей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50. Теплопередача при переменных температурах  теплоносителей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lastRenderedPageBreak/>
              <w:t>51. Конструкция теплообменных аппаратов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52. Трубчатые теплообменники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53. Сравнительная характеристика теплообменных аппаратов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54. Расчет теплообменных аппаратов</w:t>
            </w:r>
          </w:p>
        </w:tc>
      </w:tr>
      <w:tr w:rsidR="00056DC2" w:rsidRPr="00BA2E6A" w:rsidTr="00513D1C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DC2" w:rsidRPr="00056DC2" w:rsidRDefault="00056DC2" w:rsidP="00056DC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рассчитывать и </w:t>
            </w: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>анализировать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основные параметры </w:t>
            </w: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>процессов гидравлики и теплотехники с применением основных законов естественнонаучных дисциплин для решения задач профессиональной деятельности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Примерные задания для контрольной работы: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Расчёт скорости движения жидкости и определение режима ее движения по следующим исходным данным: исходная смесь хлороформ - уксусная кислота; массовая доля НК х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0,26; расход смеси G = 23300 кг/ч; начальная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конечная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начальная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30 °C; конечная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2к 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=61 °C; давление водяного пара P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вп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=480000 Па; геометрическая высота подъема h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геом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21 м.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Расчёт коэффициента гидравлического сопротивления по следующим исходным данным: исходная смесь хлороформ - уксусная кислота; массовая доля НК х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0,26; расход смеси G = 23300 кг/ч; начальная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конечная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начальная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30 °C; конечная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2к 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=61 °C; давление водяного пара P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вп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=480000 Па; геометрическая высота подъема h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геом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21 м.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Расчет стандартного кожухотрубного аппарата для процесса нагрева смеси по следующим исходным данным: исходная смесь хлороформ - уксусная кислота; массовая доля НК х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0,26; расход смеси G = 23300 кг/ч; начальная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конечная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начальная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30 °C; конечная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2к 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=61 °C; давление водяного пара P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вп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=480000 Па; геометрическая высота подъема h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геом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21 м.</w:t>
            </w:r>
          </w:p>
        </w:tc>
      </w:tr>
      <w:tr w:rsidR="00056DC2" w:rsidRPr="00BA2E6A" w:rsidTr="00513D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ind w:left="15" w:right="7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навыками расчета основных параметров процессов </w:t>
            </w: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>гидравлики и теплотехники с применением основных законов естественнонаучных дисциплин для решения задач профессиональной деятельности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56DC2" w:rsidRPr="00056DC2" w:rsidRDefault="00056DC2" w:rsidP="00056DC2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Овладеть навыками расчета основных параметров процессов гидравлики и теплотехники с применением основных законов естественнонаучных дисциплин для решения задач профессиональной деятельности при выполнении следующих лабораторных работ:</w:t>
            </w:r>
          </w:p>
          <w:p w:rsidR="00056DC2" w:rsidRPr="00BA2E6A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A2E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Лабораторная работа №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BA2E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 «Режимы движения жидкости»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A2E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Лабораторная работа №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Pr="00BA2E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 «Снятие характеристик центробежного насоса»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6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Овладеть навыками расчета основных параметров процессов гидравлики и теплотехники с применением основных законов естественнонаучных дисциплин для решения задач профессиональной деятельности при выполнении следующего Курсового проекта:</w:t>
            </w:r>
          </w:p>
          <w:p w:rsidR="00056DC2" w:rsidRPr="00BA2E6A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6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Примерное задание на Курсовой проект</w:t>
            </w:r>
            <w:r w:rsidRPr="00BA2E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Тема: «Расчёт оборудования участка подогрева исходной смеси ректификационной установки»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Цель работы: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Гидравлический и тепловой расчет оборудования участка подогрева исходной смеси ректификационной установки. 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Исходные данные: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Смесь: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метанол - толуол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Массовая доля НКК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х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ru-RU" w:eastAsia="ru-RU"/>
              </w:rPr>
              <w:t>нкк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= 0,50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Расход смеси 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G = 270</w:t>
            </w:r>
            <w:r w:rsidRPr="00056D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00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кг/ч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Начальная температура водяного пара 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t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ru-RU" w:eastAsia="ru-RU"/>
              </w:rPr>
              <w:t>1н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= 150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°C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Конечная температура водяного пара 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t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ru-RU" w:eastAsia="ru-RU"/>
              </w:rPr>
              <w:t>1к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= 150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°C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Начальная температура смеси 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t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ru-RU" w:eastAsia="ru-RU"/>
              </w:rPr>
              <w:t>2н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= 25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°C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Конечная температура смеси 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t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ru-RU" w:eastAsia="ru-RU"/>
              </w:rPr>
              <w:t>2к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=65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°C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Давление водяного пара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P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ru-RU" w:eastAsia="ru-RU"/>
              </w:rPr>
              <w:t>вп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=480000 Па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Геометрическая высота подъема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ru-RU"/>
              </w:rPr>
              <w:t>h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ru-RU" w:eastAsia="ru-RU"/>
              </w:rPr>
              <w:t>геом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= 21 м</w:t>
            </w:r>
          </w:p>
        </w:tc>
      </w:tr>
      <w:tr w:rsidR="00056DC2" w:rsidRPr="00BA2E6A" w:rsidTr="00513D1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lastRenderedPageBreak/>
              <w:t>ПК-7: способностью проверять техническое состояние, организовывать профилактические осмотры и текущий ремонт оборудования, готовить оборудование к ремонту и принимать оборудование из ремонта</w:t>
            </w:r>
          </w:p>
        </w:tc>
      </w:tr>
      <w:tr w:rsidR="00056DC2" w:rsidRPr="00056DC2" w:rsidTr="00513D1C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DC2" w:rsidRPr="00056DC2" w:rsidRDefault="00056DC2" w:rsidP="00056DC2">
            <w:pPr>
              <w:tabs>
                <w:tab w:val="left" w:pos="356"/>
                <w:tab w:val="left" w:pos="851"/>
              </w:tabs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 xml:space="preserve">основные параметры оборудования гидравлических и тепловых систем и его работу; </w:t>
            </w:r>
          </w:p>
          <w:p w:rsidR="00056DC2" w:rsidRPr="00056DC2" w:rsidRDefault="00056DC2" w:rsidP="00056DC2">
            <w:pPr>
              <w:tabs>
                <w:tab w:val="left" w:pos="356"/>
                <w:tab w:val="left" w:pos="851"/>
              </w:tabs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>общие подходы к определению технического состояния, организации профилактических осмотров и текущего ремонта оборудования, подготовке его к ремонту и принятия из ремонта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56DC2" w:rsidRPr="00056DC2" w:rsidRDefault="00056DC2" w:rsidP="00056DC2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Перечень теоретических вопросов к экзамену: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1. Классификация основных процессов  и аппаратов химической технологии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2. Анализ и расчет химической аппаратуры  в химической технологии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3. Общие положения о составлении  материальных и тепловых балансов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4. Потери напора при движении реальной жидкости в прямолинейном канале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5. Режимы движения реальной жидкости и потери напора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6. Местные сопротивления потокам  и расчет трубопроводов для транспорта жидкостей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lastRenderedPageBreak/>
              <w:t>7. Расчет газопроводов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8. Истечение жидкости через  отверстия, штуцеры и водосливы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9. Перемещение жидкостей.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10. Поршневые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11. Центробежные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12. Ротационные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13. Винтовые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14. Пластинчатые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15. Вихревые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16. Струйные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17. Газлифт (эрлифт)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18. Разделение неоднородных систем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19. Характеристика дисперсных систем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20. Гравитационное осаждение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21. Расчет производительности отстойников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22. Аппаратура отстаивания  коксохимического производства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23. Фильтрование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24. Теплопередача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25. Теплопередача при постоянных температурах  теплоносителей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26. Теплопередача при переменных температурах  теплоносителей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27. Конструкция теплообменных аппаратов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28. Трубчатые теплообменники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29. Сравнительная характеристика теплообменных аппаратов</w:t>
            </w:r>
          </w:p>
          <w:p w:rsidR="00056DC2" w:rsidRPr="00056DC2" w:rsidRDefault="00056DC2" w:rsidP="00056DC2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30. Расчет теплообменных аппаратов</w:t>
            </w:r>
          </w:p>
        </w:tc>
      </w:tr>
      <w:tr w:rsidR="00056DC2" w:rsidRPr="00BA2E6A" w:rsidTr="00513D1C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DC2" w:rsidRPr="00056DC2" w:rsidRDefault="00056DC2" w:rsidP="00056DC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рассчитывать основные параметры </w:t>
            </w: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 xml:space="preserve">оборудования гидравлических и тепловых систем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и анализировать результаты этих расчётов; </w:t>
            </w:r>
          </w:p>
          <w:p w:rsidR="00056DC2" w:rsidRPr="00056DC2" w:rsidRDefault="00056DC2" w:rsidP="00056DC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 xml:space="preserve">определять техническое состояние, организовывать профилактические </w:t>
            </w: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lastRenderedPageBreak/>
              <w:t>осмотры и текущие ремонты оборудования, готовить его к ремонту и принимать из ремонта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Примерные задания для контрольной работы: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Расчёт коэффициентов местных сопротивлений по следующим исходным данным: исходная смесь хлороформ - уксусная кислота; массовая доля НК х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0,26; расход смеси G = 23300 кг/ч; начальная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конечная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начальная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30 °C; конечная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2к 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=61 °C; давление водяного пара P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вп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=480000 Па; 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геометрическая высота подъема h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геом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20 м.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ru-RU" w:eastAsia="ru-RU"/>
              </w:rPr>
              <w:drawing>
                <wp:inline distT="0" distB="0" distL="0" distR="0">
                  <wp:extent cx="3733800" cy="11811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Расчёт полной потери напора в трубопроводе по следующим исходным данным: исходная смесь хлороформ - уксусная кислота; массовая доля НК х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0,26; расход смеси G = 23300 кг/ч; начальная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конечная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начальная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30 °C; конечная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2к 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=61 °C; давление водяного пара P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вп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=480000 Па; геометрическая высота подъема h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геом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20 м.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Расчет стандартного кожухотрубного аппарата для процесса нагрева смеси по следующим исходным данным: исходная смесь хлороформ - уксусная кислота; массовая доля НК х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0,26; расход смеси G = 23300 кг/ч; начальная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конечная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начальная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30 °C; конечная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2к 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=61 °C; давление водяного пара P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вп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=480000 Па; геометрическая высота подъема h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геом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21 м.</w:t>
            </w:r>
          </w:p>
        </w:tc>
      </w:tr>
      <w:tr w:rsidR="00056DC2" w:rsidRPr="00BA2E6A" w:rsidTr="00513D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ind w:left="15" w:right="7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навыками расчета основных параметров </w:t>
            </w: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>оборудования гидравлических и тепловых систем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;</w:t>
            </w:r>
          </w:p>
          <w:p w:rsidR="00056DC2" w:rsidRPr="00056DC2" w:rsidRDefault="00056DC2" w:rsidP="00056DC2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навыками определения </w:t>
            </w:r>
            <w:r w:rsidRPr="00BA2E6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техническо</w:t>
            </w: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го</w:t>
            </w:r>
            <w:r w:rsidRPr="00BA2E6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состояни</w:t>
            </w: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я</w:t>
            </w:r>
            <w:r w:rsidRPr="00BA2E6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, организ</w:t>
            </w: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ации</w:t>
            </w:r>
            <w:r w:rsidRPr="00BA2E6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профилактически</w:t>
            </w: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х</w:t>
            </w:r>
            <w:r w:rsidRPr="00BA2E6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осмотр</w:t>
            </w: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ов</w:t>
            </w:r>
            <w:r w:rsidRPr="00BA2E6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и текущи</w:t>
            </w: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х</w:t>
            </w:r>
            <w:r w:rsidRPr="00BA2E6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ремонт</w:t>
            </w: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ов</w:t>
            </w:r>
            <w:r w:rsidRPr="00BA2E6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оборудования, </w:t>
            </w: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под</w:t>
            </w:r>
            <w:r w:rsidRPr="00BA2E6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готов</w:t>
            </w: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ки</w:t>
            </w:r>
            <w:r w:rsidRPr="00BA2E6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его к ремонту и при</w:t>
            </w: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емки</w:t>
            </w:r>
            <w:r w:rsidRPr="00BA2E6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из ремонта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64A1" w:rsidRDefault="009264A1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Задание на решение задач из профессиональной области:</w:t>
            </w:r>
          </w:p>
          <w:p w:rsidR="00056DC2" w:rsidRPr="00BA2E6A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6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Примерное задание на Курсовой проект</w:t>
            </w:r>
            <w:r w:rsidRPr="00BA2E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Тема: «Расчёт оборудования участка подогрева исходной смеси ректификационной установки»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Цель работы: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Гидравлический и тепловой расчет оборудования участка подогрева исходной смеси ректификационной установки. 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Исходные данные: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Смесь: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метанол - толуол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Массовая доля НКК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х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ru-RU" w:eastAsia="ru-RU"/>
              </w:rPr>
              <w:t>нкк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= 0,50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Расход смеси 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G = 270</w:t>
            </w:r>
            <w:r w:rsidRPr="00056D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00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кг/ч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Начальная температура водяного пара 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t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ru-RU" w:eastAsia="ru-RU"/>
              </w:rPr>
              <w:t>1н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= 150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°C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Конечная температура водяного пара 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t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ru-RU" w:eastAsia="ru-RU"/>
              </w:rPr>
              <w:t>1к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= 150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°C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Начальная температура смеси 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t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ru-RU" w:eastAsia="ru-RU"/>
              </w:rPr>
              <w:t>2н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= 25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°C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Конечная температура смеси 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t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ru-RU" w:eastAsia="ru-RU"/>
              </w:rPr>
              <w:t>2к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=65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°C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Давление водяного пара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P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ru-RU" w:eastAsia="ru-RU"/>
              </w:rPr>
              <w:t>вп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=480000 Па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Геометрическая высота подъема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ru-RU"/>
              </w:rPr>
              <w:t>h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ru-RU" w:eastAsia="ru-RU"/>
              </w:rPr>
              <w:t>геом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= 21 м</w:t>
            </w:r>
          </w:p>
        </w:tc>
      </w:tr>
      <w:tr w:rsidR="00056DC2" w:rsidRPr="00BA2E6A" w:rsidTr="00513D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6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ПК-8: готовностью к освоению и эксплуатации вновь вводимого оборудования</w:t>
            </w:r>
          </w:p>
        </w:tc>
      </w:tr>
      <w:tr w:rsidR="00056DC2" w:rsidRPr="00056DC2" w:rsidTr="00513D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6DC2" w:rsidRPr="00056DC2" w:rsidRDefault="00056DC2" w:rsidP="00056DC2">
            <w:pPr>
              <w:tabs>
                <w:tab w:val="left" w:pos="356"/>
                <w:tab w:val="left" w:pos="851"/>
              </w:tabs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 xml:space="preserve">основное оборудование и его работу; </w:t>
            </w:r>
          </w:p>
          <w:p w:rsidR="00056DC2" w:rsidRPr="00056DC2" w:rsidRDefault="00056DC2" w:rsidP="00056DC2">
            <w:pPr>
              <w:tabs>
                <w:tab w:val="left" w:pos="356"/>
                <w:tab w:val="left" w:pos="851"/>
              </w:tabs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 xml:space="preserve">подходы к определению возможностей вновь вводимого оборудования, его освоению и эксплуатации; </w:t>
            </w:r>
          </w:p>
          <w:p w:rsidR="00056DC2" w:rsidRPr="00056DC2" w:rsidRDefault="00056DC2" w:rsidP="00056DC2">
            <w:pPr>
              <w:tabs>
                <w:tab w:val="left" w:pos="356"/>
                <w:tab w:val="left" w:pos="851"/>
              </w:tabs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 xml:space="preserve">методики расчетов основных параметров оборудования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6DC2" w:rsidRPr="00056DC2" w:rsidRDefault="00056DC2" w:rsidP="00056DC2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Перечень теоретических вопросов к экзамену: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1. Классификация основных процессов  и аппаратов химической технологии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2. Анализ и расчет химической аппаратуры  в химической технологии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3. Общие положения о составлении  материальных и тепловых балансов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4. Потери напора при движении реальной жидкости в прямолинейном канале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5. Режимы движения реальной жидкости и потери напора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6. Местные сопротивления потокам  и расчет трубопроводов для транспорта жидкостей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7. Расчет газопроводов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8. Истечение жидкости через  отверстия, штуцеры и водосливы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9. Перемещение жидкостей.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10. Поршневые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11. Центробежные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12. Ротационные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13. Винтовые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14. Пластинчатые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15. Вихревые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16. Струйные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17. Газлифт (эрлифт)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18. Разделение неоднородных систем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19. Характеристика дисперсных систем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lastRenderedPageBreak/>
              <w:t>20. Гравитационное осаждение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21. Расчет производительности отстойников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22. Аппаратура отстаивания  коксохимического производства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23. Фильтрование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24. Теплопередача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25. Теплопередача при постоянных температурах  теплоносителей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26. Теплопередача при переменных температурах  теплоносителей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27. Конструкция теплообменных аппаратов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28. Трубчатые теплообменники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29. Сравнительная характеристика теплообменных аппаратов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</w:rPr>
              <w:t>30. Расчет теплообменных аппаратов</w:t>
            </w:r>
          </w:p>
        </w:tc>
      </w:tr>
      <w:tr w:rsidR="00056DC2" w:rsidRPr="00BA2E6A" w:rsidTr="00513D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6DC2" w:rsidRPr="00056DC2" w:rsidRDefault="00056DC2" w:rsidP="00056DC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рассчитывать основные параметры оборудования;</w:t>
            </w:r>
          </w:p>
          <w:p w:rsidR="00056DC2" w:rsidRPr="00056DC2" w:rsidRDefault="00056DC2" w:rsidP="00056DC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анализировать </w:t>
            </w: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 xml:space="preserve">возможности вновь вводимого оборудования, </w:t>
            </w:r>
            <w:r w:rsidRPr="00056DC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принимать технические решения для </w:t>
            </w: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>его освоения и эксплуатации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Примерные задания для контрольной работы: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Расчет ориентировочного диаметра трубопровода и выбор стандартного диаметра трубопровода по следующим исходным данным: исходная смесь хлороформ - уксусная кислота; массовая доля НК х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0,26; расход смеси G = 23300 кг/ч; начальная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конечная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начальная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30 °C; конечная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2к 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=61 °C; давление водяного пара P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вп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=480000 Па; геометрическая высота подъема h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геом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21 м.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Расчёт скорости движения жидкости и определение режима ее движения по следующим исходным данным: исходная смесь хлороформ - уксусная кислота; массовая доля НК х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0,26; расход смеси G = 23300 кг/ч; начальная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конечная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начальная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30 °C; конечная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2к 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=61 °C; давление водяного пара P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вп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=480000 Па; геометрическая высота подъема h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геом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21 м.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Расчёт коэффициента гидравлического сопротивления по следующим исходным данным: исходная смесь хлороформ - уксусная кислота; массовая доля НК х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0,26; расход смеси G = 23300 кг/ч; начальная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конечная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начальная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30 °C; конечная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2к 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=61 °C; давление водяного пара P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вп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=480000 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Па; геометрическая высота подъема h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геом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21 м.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Расчёт коэффициентов местных сопротивлений по следующим исходным данным: исходная смесь хлороформ - уксусная кислота; массовая доля НК х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0,26; расход смеси G = 23300 кг/ч; начальная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конечная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начальная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30 °C; конечная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2к 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=61 °C; давление водяного пара P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вп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=480000 Па; геометрическая высота подъема h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геом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20 м.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ru-RU" w:eastAsia="ru-RU"/>
              </w:rPr>
              <w:drawing>
                <wp:inline distT="0" distB="0" distL="0" distR="0">
                  <wp:extent cx="3733800" cy="11811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Расчёт полной потери напора в трубопроводе по следующим исходным данным: исходная смесь хлороформ - уксусная кислота; массовая доля НК х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0,26; расход смеси G = 23300 кг/ч; начальная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конечная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начальная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30 °C; конечная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2к 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=61 °C; давление водяного пара P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вп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=480000 Па; геометрическая высота подъема h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геом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20 м.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Расчет стандартного кожухотрубного аппарата для процесса нагрева смеси по следующим исходным данным: исходная смесь хлороформ - уксусная кислота; массовая доля НК х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0,26; расход смеси G = 23300 кг/ч; начальная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конечная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начальная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30 °C; конечная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2к 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=61 °C; давление водяного пара P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вп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=480000 Па; геометрическая высота подъема h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геом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21 м.</w:t>
            </w:r>
          </w:p>
        </w:tc>
      </w:tr>
      <w:tr w:rsidR="00056DC2" w:rsidRPr="00BA2E6A" w:rsidTr="00513D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ind w:left="15" w:right="7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навыками расчета основных параметров оборудования;</w:t>
            </w:r>
          </w:p>
          <w:p w:rsidR="00056DC2" w:rsidRPr="00056DC2" w:rsidRDefault="00056DC2" w:rsidP="00056DC2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навыками в </w:t>
            </w:r>
            <w:r w:rsidRPr="00056DC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принятии технических решений по определению возможностей </w:t>
            </w:r>
            <w:r w:rsidRPr="00056DC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lastRenderedPageBreak/>
              <w:t>оборудования, его освоения и эксплуатации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6DC2" w:rsidRPr="00056DC2" w:rsidRDefault="009264A1" w:rsidP="009264A1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lastRenderedPageBreak/>
              <w:t xml:space="preserve">Овладеть </w:t>
            </w:r>
            <w:r w:rsidRPr="009264A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навыками расчета 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 xml:space="preserve">сновных параметров оборудования, </w:t>
            </w:r>
            <w:r w:rsidRPr="009264A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навыками в принятии технических решений по определению возможностей оборудования, его освоения и эксплуатации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 xml:space="preserve"> при выполнении следующих</w:t>
            </w:r>
            <w:r w:rsidRPr="009264A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 xml:space="preserve"> </w:t>
            </w:r>
            <w:r w:rsidR="00056DC2" w:rsidRPr="00056D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лабораторных работ:</w:t>
            </w:r>
          </w:p>
          <w:p w:rsidR="00056DC2" w:rsidRPr="00BA2E6A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A2E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Лабораторная работа №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BA2E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 «Режимы движения жидкости»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A2E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Лабораторная работа №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Pr="00BA2E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 «Снятие характеристик центробежного насоса»</w:t>
            </w:r>
          </w:p>
          <w:p w:rsidR="00056DC2" w:rsidRPr="00056DC2" w:rsidRDefault="00056DC2" w:rsidP="00056DC2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:rsidR="009264A1" w:rsidRDefault="009264A1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Задание на решение задач из профессиональной области: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Примерные задания для контрольной работы: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Расчет ориентировочного диаметра трубопровода и выбор стандартного диаметра трубопровода по следующим исходным данным: исходная смесь хлороформ - уксусная кислота; массовая доля НК х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0,26; расход смеси G = 23300 кг/ч; начальная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конечная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начальная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30 °C; конечная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2к 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=61 °C; давление водяного пара P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вп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=480000 Па; геометрическая высота подъема h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геом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21 м.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Расчёт скорости движения жидкости и определение режима ее движения по следующим исходным данным: исходная смесь хлороформ - уксусная кислота; массовая доля НК х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0,26; расход смеси G = 23300 кг/ч; начальная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конечная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начальная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30 °C; конечная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2к 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=61 °C; давление водяного пара P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вп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=480000 Па; геометрическая высота подъема h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геом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21 м.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Расчёт коэффициента гидравлического сопротивления по следующим исходным данным: исходная смесь хлороформ - уксусная кислота; массовая доля НК х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0,26; расход смеси G = 23300 кг/ч; начальная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конечная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начальная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30 °C; конечная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2к 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=61 °C; давление водяного пара P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вп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=480000 Па; геометрическая высота подъема h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геом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21 м.</w:t>
            </w:r>
          </w:p>
        </w:tc>
      </w:tr>
      <w:tr w:rsidR="00056DC2" w:rsidRPr="00BA2E6A" w:rsidTr="00513D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6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ПК-9: способностью анализировать техническую документацию, подбирать оборудование, готовить заявки на приобретение и ремонт оборудования</w:t>
            </w:r>
          </w:p>
        </w:tc>
      </w:tr>
      <w:tr w:rsidR="00056DC2" w:rsidRPr="00056DC2" w:rsidTr="00513D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6DC2" w:rsidRPr="00056DC2" w:rsidRDefault="00056DC2" w:rsidP="00056DC2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основное оборудование для гидравлических и тепловых систем;</w:t>
            </w:r>
          </w:p>
          <w:p w:rsidR="00056DC2" w:rsidRPr="00056DC2" w:rsidRDefault="00056DC2" w:rsidP="00056DC2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общие подходы к подбору оборудования для гидравлических и тепловых систем, анализу технической документации,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подготовке заявок на приобретение и ремонт оборудования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6DC2" w:rsidRPr="00056DC2" w:rsidRDefault="00056DC2" w:rsidP="00056DC2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lastRenderedPageBreak/>
              <w:t>Перечень теоретических вопросов к экзамену: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1. Классификация основных процессов и аппаратов химической технологии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2. Анализ и расчет химической аппаратуры  в химической технологии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3. Общие положения о составлении  материальных и тепловых балансов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4. Потери напора при движении реальной жидкости в прямолинейном канале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lastRenderedPageBreak/>
              <w:t>5. Режимы движения реальной жидкости и потери напора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6. Местные сопротивления потокам  и расчет трубопроводов для транспорта жидкостей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7. Расчет газопроводов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8. Истечение жидкости через  отверстия, штуцеры и водосливы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9. Перемещение жидкостей.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10. Поршневые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11. Центробежные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12. Ротационные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13. Винтовые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14. Пластинчатые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15. Вихревые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16. Струйные насосы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17. Газлифт (эрлифт)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18. Разделение неоднородных систем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19. Характеристика дисперсных систем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20. Гравитационное осаждение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21. Расчет производительности отстойников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22. Аппаратура отстаивания  коксохимического производства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23. Фильтрование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24. Теплопередача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25. Теплопередача при постоянных температурах  теплоносителей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26. Теплопередача при переменных температурах  теплоносителей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27. Конструкция теплообменных аппаратов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28. Трубчатые теплообменники</w:t>
            </w:r>
          </w:p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29. Сравнительная характеристика теплообменных аппаратов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0"/>
              </w:rPr>
              <w:t>30. Расчет теплообменных аппаратов</w:t>
            </w:r>
          </w:p>
        </w:tc>
      </w:tr>
      <w:tr w:rsidR="00056DC2" w:rsidRPr="00BA2E6A" w:rsidTr="00513D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6DC2" w:rsidRPr="00056DC2" w:rsidRDefault="00056DC2" w:rsidP="00056DC2">
            <w:pPr>
              <w:autoSpaceDE w:val="0"/>
              <w:autoSpaceDN w:val="0"/>
              <w:adjustRightInd w:val="0"/>
              <w:spacing w:after="0" w:line="240" w:lineRule="auto"/>
              <w:ind w:right="78" w:firstLine="1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анализировать техническую документацию на основное оборудование для гидравлических и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тепловых систем;</w:t>
            </w:r>
          </w:p>
          <w:p w:rsidR="00056DC2" w:rsidRPr="00056DC2" w:rsidRDefault="00056DC2" w:rsidP="00056DC2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подбирать оборудование для гидравлических и тепловых систем, готовить заявки на приобретение и ремонт оборудования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Примерные задания для контрольной работы: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Расчет ориентировочного диаметра трубопровода и выбор стандартного диаметра трубопровода по следующим исходным данным: исходная смесь хлороформ 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уксусная кислота; массовая доля НК х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0,26; расход смеси G = 23300 кг/ч; начальная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конечная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начальная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30 °C; конечная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2к 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=61 °C; давление водяного пара P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вп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=480000 Па; геометрическая высота подъема h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геом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21 м.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Расчёт скорости движения жидкости и определение режима ее движения по следующим исходным данным: исходная смесь хлороформ - уксусная кислота; массовая доля НК х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0,26; расход смеси G = 23300 кг/ч; начальная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конечная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начальная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30 °C; конечная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2к 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=61 °C; давление водяного пара P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вп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=480000 Па; геометрическая высота подъема h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геом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21 м.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Расчёт коэффициента гидравлического сопротивления по следующим исходным данным: исходная смесь хлороформ - уксусная кислота; массовая доля НК х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0,26; расход смеси G = 23300 кг/ч; начальная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конечная температура водяного пара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1к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160 °C; начальная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2н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30 °C; конечная температура смеси t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2к 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=61 °C; давление водяного пара P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вп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=480000 Па; геометрическая высота подъема h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геом</w:t>
            </w: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21 м.</w:t>
            </w:r>
          </w:p>
        </w:tc>
      </w:tr>
      <w:tr w:rsidR="00056DC2" w:rsidRPr="00BA2E6A" w:rsidTr="00513D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6DC2" w:rsidRPr="00056DC2" w:rsidRDefault="00056DC2" w:rsidP="00056DC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навыками подбора основного оборудования для гидравлических и тепловых систем и анализа технической документации на него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64A1" w:rsidRDefault="009264A1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Задание на решение задач из профессиональной области:</w:t>
            </w:r>
          </w:p>
          <w:p w:rsidR="00056DC2" w:rsidRPr="00BA2E6A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6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Примерное задание на Курсовой проект</w:t>
            </w:r>
            <w:r w:rsidRPr="00BA2E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Тема: «Расчёт оборудования участка подогрева исходной смеси ректификационной установки»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Цель работы: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Гидравлический и тепловой расчет оборудования участка подогрева исходной смеси ректификационной установки. 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Исходные данные: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Смесь: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метанол - толуол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Массовая доля НКК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х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ru-RU" w:eastAsia="ru-RU"/>
              </w:rPr>
              <w:t>нкк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= 0,50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Расход смеси 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G = 270</w:t>
            </w:r>
            <w:r w:rsidRPr="00056D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00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кг/ч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Начальная температура водяного пара 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t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ru-RU" w:eastAsia="ru-RU"/>
              </w:rPr>
              <w:t>1н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= 150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°C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Конечная температура водяного пара 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t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ru-RU" w:eastAsia="ru-RU"/>
              </w:rPr>
              <w:t>1к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= 150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°C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Начальная температура смеси 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t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ru-RU" w:eastAsia="ru-RU"/>
              </w:rPr>
              <w:t>2н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= 25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°C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Конечная температура смеси 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t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ru-RU" w:eastAsia="ru-RU"/>
              </w:rPr>
              <w:t>2к</w:t>
            </w:r>
            <w:r w:rsidRPr="00056D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=65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°C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6D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Давление водяного пара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P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ru-RU" w:eastAsia="ru-RU"/>
              </w:rPr>
              <w:t>вп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=480000 Па</w:t>
            </w:r>
          </w:p>
          <w:p w:rsidR="00056DC2" w:rsidRPr="00056DC2" w:rsidRDefault="00056DC2" w:rsidP="000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A2E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Геометрическая высота подъема </w:t>
            </w:r>
            <w:r w:rsidRPr="00056D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h</w:t>
            </w:r>
            <w:r w:rsidRPr="00BA2E6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ru-RU"/>
              </w:rPr>
              <w:t>геом</w:t>
            </w:r>
            <w:r w:rsidRPr="00BA2E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= 21 м</w:t>
            </w:r>
          </w:p>
        </w:tc>
      </w:tr>
    </w:tbl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«Процессы и аппараты химической технологии»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экзамена, зачета и в форме выполнения и защиты курсового проекта.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56D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56D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56D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56D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56D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зачета: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для получения </w:t>
      </w:r>
      <w:r w:rsidRPr="00056DC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«зачтено»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дисциплине обучающийся должен показать знания на уровне воспроизведения и объяснения информации, интеллектуальные навыки решения простых задач;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для получения </w:t>
      </w:r>
      <w:r w:rsidRPr="00056DC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«незачтено» 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обучающийся не может показать знания на уровне воспроизведения и объяснения 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информации, не может показать интеллектуальные навыки решения простых задач.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 проект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«Процессы и аппараты химической технологии».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курсового проекта: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56D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56D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56D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56D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056D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056D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056DC2" w:rsidRPr="00056DC2" w:rsidRDefault="00056DC2" w:rsidP="00056D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056DC2" w:rsidRPr="00056DC2" w:rsidRDefault="00056DC2" w:rsidP="00056DC2">
      <w:pPr>
        <w:jc w:val="right"/>
        <w:rPr>
          <w:rFonts w:ascii="Times New Roman" w:hAnsi="Times New Roman" w:cs="Times New Roman"/>
          <w:b/>
          <w:lang w:val="ru-RU"/>
        </w:rPr>
      </w:pPr>
    </w:p>
    <w:sectPr w:rsidR="00056DC2" w:rsidRPr="00056DC2" w:rsidSect="0011367D">
      <w:pgSz w:w="16840" w:h="11907" w:orient="landscape"/>
      <w:pgMar w:top="851" w:right="81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B3389"/>
    <w:multiLevelType w:val="hybridMultilevel"/>
    <w:tmpl w:val="F468C790"/>
    <w:lvl w:ilvl="0" w:tplc="19122A4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AEB0E50"/>
    <w:multiLevelType w:val="hybridMultilevel"/>
    <w:tmpl w:val="A8A0B4AC"/>
    <w:lvl w:ilvl="0" w:tplc="11766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D275E7"/>
    <w:multiLevelType w:val="hybridMultilevel"/>
    <w:tmpl w:val="9A58AB1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5407CF"/>
    <w:multiLevelType w:val="hybridMultilevel"/>
    <w:tmpl w:val="4A92304A"/>
    <w:lvl w:ilvl="0" w:tplc="136EE6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61B60"/>
    <w:multiLevelType w:val="hybridMultilevel"/>
    <w:tmpl w:val="770C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94A5852"/>
    <w:multiLevelType w:val="hybridMultilevel"/>
    <w:tmpl w:val="F1422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1B25B7F"/>
    <w:multiLevelType w:val="hybridMultilevel"/>
    <w:tmpl w:val="E1AE95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DDA1E8F"/>
    <w:multiLevelType w:val="hybridMultilevel"/>
    <w:tmpl w:val="F468C790"/>
    <w:lvl w:ilvl="0" w:tplc="19122A4C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34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7"/>
  </w:num>
  <w:num w:numId="5">
    <w:abstractNumId w:val="37"/>
  </w:num>
  <w:num w:numId="6">
    <w:abstractNumId w:val="38"/>
  </w:num>
  <w:num w:numId="7">
    <w:abstractNumId w:val="23"/>
  </w:num>
  <w:num w:numId="8">
    <w:abstractNumId w:val="32"/>
  </w:num>
  <w:num w:numId="9">
    <w:abstractNumId w:val="15"/>
  </w:num>
  <w:num w:numId="10">
    <w:abstractNumId w:val="5"/>
  </w:num>
  <w:num w:numId="11">
    <w:abstractNumId w:val="21"/>
  </w:num>
  <w:num w:numId="12">
    <w:abstractNumId w:val="20"/>
  </w:num>
  <w:num w:numId="13">
    <w:abstractNumId w:val="36"/>
  </w:num>
  <w:num w:numId="14">
    <w:abstractNumId w:val="10"/>
  </w:num>
  <w:num w:numId="15">
    <w:abstractNumId w:val="18"/>
  </w:num>
  <w:num w:numId="16">
    <w:abstractNumId w:val="34"/>
  </w:num>
  <w:num w:numId="17">
    <w:abstractNumId w:val="25"/>
  </w:num>
  <w:num w:numId="18">
    <w:abstractNumId w:val="7"/>
  </w:num>
  <w:num w:numId="19">
    <w:abstractNumId w:val="31"/>
  </w:num>
  <w:num w:numId="20">
    <w:abstractNumId w:val="22"/>
  </w:num>
  <w:num w:numId="21">
    <w:abstractNumId w:val="8"/>
  </w:num>
  <w:num w:numId="22">
    <w:abstractNumId w:val="30"/>
  </w:num>
  <w:num w:numId="23">
    <w:abstractNumId w:val="29"/>
  </w:num>
  <w:num w:numId="24">
    <w:abstractNumId w:val="19"/>
  </w:num>
  <w:num w:numId="25">
    <w:abstractNumId w:val="2"/>
  </w:num>
  <w:num w:numId="26">
    <w:abstractNumId w:val="26"/>
  </w:num>
  <w:num w:numId="27">
    <w:abstractNumId w:val="13"/>
  </w:num>
  <w:num w:numId="28">
    <w:abstractNumId w:val="14"/>
  </w:num>
  <w:num w:numId="29">
    <w:abstractNumId w:val="0"/>
  </w:num>
  <w:num w:numId="30">
    <w:abstractNumId w:val="35"/>
  </w:num>
  <w:num w:numId="31">
    <w:abstractNumId w:val="11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2"/>
  </w:num>
  <w:num w:numId="35">
    <w:abstractNumId w:val="3"/>
  </w:num>
  <w:num w:numId="36">
    <w:abstractNumId w:val="24"/>
  </w:num>
  <w:num w:numId="37">
    <w:abstractNumId w:val="17"/>
  </w:num>
  <w:num w:numId="38">
    <w:abstractNumId w:val="28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6DC2"/>
    <w:rsid w:val="000947E9"/>
    <w:rsid w:val="0011367D"/>
    <w:rsid w:val="001B73DD"/>
    <w:rsid w:val="001E2946"/>
    <w:rsid w:val="001F0BC7"/>
    <w:rsid w:val="004C5161"/>
    <w:rsid w:val="006F051A"/>
    <w:rsid w:val="00923E14"/>
    <w:rsid w:val="009264A1"/>
    <w:rsid w:val="00BA2E6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61"/>
  </w:style>
  <w:style w:type="paragraph" w:styleId="1">
    <w:name w:val="heading 1"/>
    <w:basedOn w:val="a"/>
    <w:next w:val="a"/>
    <w:link w:val="10"/>
    <w:qFormat/>
    <w:rsid w:val="00056DC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056DC2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D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056DC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56DC2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056DC2"/>
    <w:rPr>
      <w:rFonts w:ascii="Times New Roman" w:eastAsia="Times New Roman" w:hAnsi="Times New Roman" w:cs="Times New Roman"/>
      <w:b/>
      <w:bCs/>
      <w:i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56DC2"/>
  </w:style>
  <w:style w:type="paragraph" w:customStyle="1" w:styleId="Style1">
    <w:name w:val="Style1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56DC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56DC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56DC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056DC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56DC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056DC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56DC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56DC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056DC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56DC2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056DC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056DC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56DC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056DC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56DC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056DC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056DC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056DC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056DC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056DC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056DC2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056DC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056DC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056DC2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056DC2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056DC2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056DC2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056DC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056DC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056DC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056DC2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056DC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056DC2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056DC2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056DC2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056DC2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056DC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056DC2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056DC2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056DC2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056DC2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056DC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056DC2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056DC2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056DC2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056DC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056DC2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056DC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056DC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056DC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056D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056D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056DC2"/>
  </w:style>
  <w:style w:type="table" w:styleId="a9">
    <w:name w:val="Table Grid"/>
    <w:basedOn w:val="a1"/>
    <w:uiPriority w:val="59"/>
    <w:rsid w:val="00056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056DC2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056DC2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056DC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056DC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056DC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056DC2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056DC2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056DC2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056DC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056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a">
    <w:name w:val="Body Text Indent"/>
    <w:basedOn w:val="a"/>
    <w:link w:val="ab"/>
    <w:rsid w:val="00056D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056DC2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c">
    <w:name w:val="Emphasis"/>
    <w:qFormat/>
    <w:rsid w:val="00056DC2"/>
    <w:rPr>
      <w:i/>
      <w:iCs/>
    </w:rPr>
  </w:style>
  <w:style w:type="paragraph" w:styleId="ad">
    <w:name w:val="header"/>
    <w:aliases w:val=" Знак,Знак"/>
    <w:basedOn w:val="a"/>
    <w:link w:val="ae"/>
    <w:uiPriority w:val="99"/>
    <w:rsid w:val="00056D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aliases w:val=" Знак Знак,Знак Знак"/>
    <w:basedOn w:val="a0"/>
    <w:link w:val="ad"/>
    <w:uiPriority w:val="99"/>
    <w:rsid w:val="00056DC2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annotation reference"/>
    <w:rsid w:val="00056DC2"/>
    <w:rPr>
      <w:sz w:val="16"/>
      <w:szCs w:val="16"/>
    </w:rPr>
  </w:style>
  <w:style w:type="paragraph" w:styleId="af0">
    <w:name w:val="annotation text"/>
    <w:basedOn w:val="a"/>
    <w:link w:val="af1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Текст примечания Знак"/>
    <w:basedOn w:val="a0"/>
    <w:link w:val="af0"/>
    <w:rsid w:val="00056DC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rsid w:val="00056DC2"/>
    <w:rPr>
      <w:b/>
      <w:bCs/>
    </w:rPr>
  </w:style>
  <w:style w:type="character" w:customStyle="1" w:styleId="af3">
    <w:name w:val="Тема примечания Знак"/>
    <w:basedOn w:val="af1"/>
    <w:link w:val="af2"/>
    <w:rsid w:val="00056DC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4">
    <w:name w:val="footnote text"/>
    <w:basedOn w:val="a"/>
    <w:link w:val="af5"/>
    <w:rsid w:val="00056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rsid w:val="00056DC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6">
    <w:name w:val="footnote reference"/>
    <w:rsid w:val="00056DC2"/>
    <w:rPr>
      <w:vertAlign w:val="superscript"/>
    </w:rPr>
  </w:style>
  <w:style w:type="paragraph" w:customStyle="1" w:styleId="12">
    <w:name w:val="Обычный1"/>
    <w:rsid w:val="00056DC2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7">
    <w:name w:val="List Paragraph"/>
    <w:basedOn w:val="a"/>
    <w:uiPriority w:val="34"/>
    <w:qFormat/>
    <w:rsid w:val="00056DC2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"/>
    <w:link w:val="23"/>
    <w:rsid w:val="00056D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056DC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056DC2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056DC2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056DC2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f9">
    <w:name w:val="Subtitle"/>
    <w:basedOn w:val="a"/>
    <w:link w:val="afa"/>
    <w:qFormat/>
    <w:rsid w:val="00056DC2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0"/>
    <w:link w:val="af9"/>
    <w:rsid w:val="00056DC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056DC2"/>
  </w:style>
  <w:style w:type="character" w:customStyle="1" w:styleId="butback">
    <w:name w:val="butback"/>
    <w:basedOn w:val="a0"/>
    <w:rsid w:val="00056DC2"/>
  </w:style>
  <w:style w:type="character" w:customStyle="1" w:styleId="submenu-table">
    <w:name w:val="submenu-table"/>
    <w:basedOn w:val="a0"/>
    <w:rsid w:val="00056DC2"/>
  </w:style>
  <w:style w:type="paragraph" w:customStyle="1" w:styleId="Default">
    <w:name w:val="Default"/>
    <w:rsid w:val="00056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b">
    <w:name w:val="Plain Text"/>
    <w:basedOn w:val="a"/>
    <w:link w:val="afc"/>
    <w:unhideWhenUsed/>
    <w:rsid w:val="00056DC2"/>
    <w:pPr>
      <w:spacing w:after="0" w:line="240" w:lineRule="auto"/>
    </w:pPr>
    <w:rPr>
      <w:rFonts w:ascii="Courier New" w:eastAsia="Times New Roman" w:hAnsi="Courier New" w:cs="Times New Roman"/>
      <w:kern w:val="28"/>
      <w:sz w:val="20"/>
      <w:szCs w:val="20"/>
    </w:rPr>
  </w:style>
  <w:style w:type="character" w:customStyle="1" w:styleId="afc">
    <w:name w:val="Текст Знак"/>
    <w:basedOn w:val="a0"/>
    <w:link w:val="afb"/>
    <w:rsid w:val="00056DC2"/>
    <w:rPr>
      <w:rFonts w:ascii="Courier New" w:eastAsia="Times New Roman" w:hAnsi="Courier New" w:cs="Times New Roman"/>
      <w:kern w:val="28"/>
      <w:sz w:val="20"/>
      <w:szCs w:val="20"/>
    </w:rPr>
  </w:style>
  <w:style w:type="paragraph" w:customStyle="1" w:styleId="ConsPlusNonformat">
    <w:name w:val="ConsPlusNonformat"/>
    <w:uiPriority w:val="99"/>
    <w:rsid w:val="00056D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d">
    <w:name w:val="FollowedHyperlink"/>
    <w:rsid w:val="00056DC2"/>
    <w:rPr>
      <w:color w:val="800080"/>
      <w:u w:val="single"/>
    </w:rPr>
  </w:style>
  <w:style w:type="paragraph" w:styleId="afe">
    <w:name w:val="Body Text"/>
    <w:basedOn w:val="a"/>
    <w:link w:val="aff"/>
    <w:rsid w:val="00056DC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Знак"/>
    <w:basedOn w:val="a0"/>
    <w:link w:val="afe"/>
    <w:rsid w:val="00056DC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new.znanium.com/catalog/product/496993" TargetMode="External"/><Relationship Id="rId18" Type="http://schemas.openxmlformats.org/officeDocument/2006/relationships/hyperlink" Target="http://www1.fips.ru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image" Target="media/image2.emf"/><Relationship Id="rId12" Type="http://schemas.openxmlformats.org/officeDocument/2006/relationships/hyperlink" Target="https://new.znanium.com/catalog/product/552325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new.znanium.com/document?id=27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ew.znanium.com/catalog/product/429195" TargetMode="Externa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product/673007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7641</Words>
  <Characters>43556</Characters>
  <Application>Microsoft Office Word</Application>
  <DocSecurity>0</DocSecurity>
  <Lines>362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2019-2020_b18_03_01-зМХб-19-2_64_plx_Процессы и аппараты химической технологии</vt:lpstr>
      <vt:lpstr>Лист1</vt:lpstr>
    </vt:vector>
  </TitlesOfParts>
  <Company/>
  <LinksUpToDate>false</LinksUpToDate>
  <CharactersWithSpaces>51095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2019-2020_b18_03_01-зМХб-19-2_64_plx_Процессы и аппараты химической технологии</dc:title>
  <dc:creator>FastReport.NET</dc:creator>
  <cp:lastModifiedBy>Ольга</cp:lastModifiedBy>
  <cp:revision>2</cp:revision>
  <cp:lastPrinted>2020-09-08T11:54:00Z</cp:lastPrinted>
  <dcterms:created xsi:type="dcterms:W3CDTF">2020-11-28T11:43:00Z</dcterms:created>
  <dcterms:modified xsi:type="dcterms:W3CDTF">2020-11-28T11:43:00Z</dcterms:modified>
</cp:coreProperties>
</file>