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49"/>
        <w:gridCol w:w="1277"/>
        <w:gridCol w:w="6960"/>
      </w:tblGrid>
      <w:tr w:rsidR="005521DB" w:rsidRPr="00BA5A8D" w:rsidTr="00D43321">
        <w:trPr>
          <w:trHeight w:hRule="exact" w:val="277"/>
        </w:trPr>
        <w:tc>
          <w:tcPr>
            <w:tcW w:w="1149" w:type="dxa"/>
          </w:tcPr>
          <w:p w:rsidR="005521DB" w:rsidRPr="00BD6AD9" w:rsidRDefault="00C43CCE"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-1066800</wp:posOffset>
                  </wp:positionH>
                  <wp:positionV relativeFrom="paragraph">
                    <wp:posOffset>-690880</wp:posOffset>
                  </wp:positionV>
                  <wp:extent cx="7493000" cy="10612120"/>
                  <wp:effectExtent l="19050" t="0" r="0" b="0"/>
                  <wp:wrapNone/>
                  <wp:docPr id="4" name="Рисунок 4" descr="Клиниче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линиче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0" cy="10612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5521DB" w:rsidRPr="00BD6AD9" w:rsidRDefault="005521D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5521DB" w:rsidRPr="00BD6AD9" w:rsidTr="00D43321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5521DB" w:rsidRPr="00BD6AD9" w:rsidRDefault="00C43CCE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12470" cy="71247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" descr="Auto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/>
        </w:tc>
      </w:tr>
      <w:tr w:rsidR="005521DB" w:rsidRPr="00BD6AD9" w:rsidTr="00D43321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5521DB" w:rsidRPr="00BD6AD9" w:rsidRDefault="005521DB"/>
        </w:tc>
        <w:tc>
          <w:tcPr>
            <w:tcW w:w="1277" w:type="dxa"/>
          </w:tcPr>
          <w:p w:rsidR="005521DB" w:rsidRPr="00BD6AD9" w:rsidRDefault="005521DB"/>
        </w:tc>
        <w:tc>
          <w:tcPr>
            <w:tcW w:w="6960" w:type="dxa"/>
          </w:tcPr>
          <w:p w:rsidR="005521DB" w:rsidRPr="00BD6AD9" w:rsidRDefault="005521DB"/>
        </w:tc>
      </w:tr>
      <w:tr w:rsidR="005521DB" w:rsidRPr="00BD6AD9" w:rsidTr="00D43321">
        <w:trPr>
          <w:trHeight w:val="509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5521DB" w:rsidRPr="00BD6AD9" w:rsidRDefault="005521DB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5521DB" w:rsidRPr="00BD6AD9" w:rsidRDefault="005521D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5521DB" w:rsidRPr="00BD6AD9" w:rsidRDefault="005521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5521DB" w:rsidRPr="00BD6AD9" w:rsidTr="00D43321">
        <w:trPr>
          <w:trHeight w:hRule="exact" w:val="416"/>
        </w:trPr>
        <w:tc>
          <w:tcPr>
            <w:tcW w:w="1149" w:type="dxa"/>
          </w:tcPr>
          <w:p w:rsidR="005521DB" w:rsidRPr="00BD6AD9" w:rsidRDefault="005521DB"/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/>
        </w:tc>
      </w:tr>
      <w:tr w:rsidR="005521DB" w:rsidRPr="00BD6AD9" w:rsidTr="00D43321">
        <w:trPr>
          <w:trHeight w:hRule="exact" w:val="416"/>
        </w:trPr>
        <w:tc>
          <w:tcPr>
            <w:tcW w:w="1149" w:type="dxa"/>
          </w:tcPr>
          <w:p w:rsidR="005521DB" w:rsidRPr="00BD6AD9" w:rsidRDefault="005521DB"/>
        </w:tc>
        <w:tc>
          <w:tcPr>
            <w:tcW w:w="1277" w:type="dxa"/>
          </w:tcPr>
          <w:p w:rsidR="005521DB" w:rsidRPr="00BD6AD9" w:rsidRDefault="005521DB"/>
        </w:tc>
        <w:tc>
          <w:tcPr>
            <w:tcW w:w="6960" w:type="dxa"/>
          </w:tcPr>
          <w:p w:rsidR="005521DB" w:rsidRPr="00BD6AD9" w:rsidRDefault="005521DB"/>
        </w:tc>
      </w:tr>
      <w:tr w:rsidR="005521DB" w:rsidRPr="00BD6AD9" w:rsidTr="00D43321">
        <w:trPr>
          <w:trHeight w:hRule="exact" w:val="1528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 w:rsidP="00D43321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5521DB" w:rsidRPr="00BD6AD9" w:rsidRDefault="005521DB" w:rsidP="00D43321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5521DB" w:rsidRPr="00BD6AD9" w:rsidRDefault="005521DB" w:rsidP="00D43321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 Т.Е.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  <w:p w:rsidR="005521DB" w:rsidRPr="00BD6AD9" w:rsidRDefault="005521DB" w:rsidP="00D43321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</w:p>
          <w:p w:rsidR="005521DB" w:rsidRPr="00BD6AD9" w:rsidRDefault="005521DB" w:rsidP="00D43321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5521DB" w:rsidRPr="00BD6AD9" w:rsidTr="00D43321">
        <w:trPr>
          <w:trHeight w:hRule="exact" w:val="1250"/>
        </w:trPr>
        <w:tc>
          <w:tcPr>
            <w:tcW w:w="1149" w:type="dxa"/>
          </w:tcPr>
          <w:p w:rsidR="005521DB" w:rsidRPr="00BD6AD9" w:rsidRDefault="005521DB"/>
        </w:tc>
        <w:tc>
          <w:tcPr>
            <w:tcW w:w="1277" w:type="dxa"/>
          </w:tcPr>
          <w:p w:rsidR="005521DB" w:rsidRPr="00BD6AD9" w:rsidRDefault="005521DB"/>
        </w:tc>
        <w:tc>
          <w:tcPr>
            <w:tcW w:w="6960" w:type="dxa"/>
          </w:tcPr>
          <w:p w:rsidR="005521DB" w:rsidRPr="00BD6AD9" w:rsidRDefault="005521DB"/>
        </w:tc>
      </w:tr>
      <w:tr w:rsidR="005521DB" w:rsidRPr="00BD6AD9" w:rsidTr="00D43321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 w:rsidP="00D433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РАБОЧАЯ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ПРОГРАММА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BD6AD9">
              <w:t xml:space="preserve"> </w:t>
            </w:r>
          </w:p>
        </w:tc>
      </w:tr>
      <w:tr w:rsidR="005521DB" w:rsidRPr="00BD6AD9" w:rsidTr="00D43321">
        <w:trPr>
          <w:trHeight w:hRule="exact" w:val="138"/>
        </w:trPr>
        <w:tc>
          <w:tcPr>
            <w:tcW w:w="1149" w:type="dxa"/>
          </w:tcPr>
          <w:p w:rsidR="005521DB" w:rsidRPr="00BD6AD9" w:rsidRDefault="005521DB"/>
        </w:tc>
        <w:tc>
          <w:tcPr>
            <w:tcW w:w="1277" w:type="dxa"/>
          </w:tcPr>
          <w:p w:rsidR="005521DB" w:rsidRPr="00BD6AD9" w:rsidRDefault="005521DB"/>
        </w:tc>
        <w:tc>
          <w:tcPr>
            <w:tcW w:w="6960" w:type="dxa"/>
          </w:tcPr>
          <w:p w:rsidR="005521DB" w:rsidRPr="00BD6AD9" w:rsidRDefault="005521DB"/>
        </w:tc>
      </w:tr>
      <w:tr w:rsidR="005521DB" w:rsidRPr="00BD6AD9" w:rsidTr="00D43321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6AD9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КЛИНИЧЕСКАЯ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ПСИХОЛОГИЯ</w:t>
            </w:r>
            <w:r w:rsidRPr="00BD6AD9">
              <w:t xml:space="preserve"> </w:t>
            </w:r>
          </w:p>
        </w:tc>
      </w:tr>
      <w:tr w:rsidR="005521DB" w:rsidRPr="00BD6AD9" w:rsidTr="00D43321">
        <w:trPr>
          <w:trHeight w:hRule="exact" w:val="138"/>
        </w:trPr>
        <w:tc>
          <w:tcPr>
            <w:tcW w:w="1149" w:type="dxa"/>
          </w:tcPr>
          <w:p w:rsidR="005521DB" w:rsidRPr="00BD6AD9" w:rsidRDefault="005521DB"/>
        </w:tc>
        <w:tc>
          <w:tcPr>
            <w:tcW w:w="1277" w:type="dxa"/>
          </w:tcPr>
          <w:p w:rsidR="005521DB" w:rsidRPr="00BD6AD9" w:rsidRDefault="005521DB"/>
        </w:tc>
        <w:tc>
          <w:tcPr>
            <w:tcW w:w="6960" w:type="dxa"/>
          </w:tcPr>
          <w:p w:rsidR="005521DB" w:rsidRPr="00BD6AD9" w:rsidRDefault="005521DB"/>
        </w:tc>
      </w:tr>
      <w:tr w:rsidR="00D43321" w:rsidRPr="000C7CA8" w:rsidTr="00D43321">
        <w:trPr>
          <w:trHeight w:hRule="exact" w:val="694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3321" w:rsidRPr="00D77DD5" w:rsidRDefault="00D43321" w:rsidP="00D4332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Pr="00D77DD5">
              <w:rPr>
                <w:lang w:val="ru-RU"/>
              </w:rPr>
              <w:t xml:space="preserve"> </w:t>
            </w:r>
          </w:p>
          <w:p w:rsidR="00D43321" w:rsidRPr="00D77DD5" w:rsidRDefault="00D43321" w:rsidP="00D4332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77DD5">
              <w:rPr>
                <w:lang w:val="ru-RU"/>
              </w:rPr>
              <w:t xml:space="preserve"> </w:t>
            </w:r>
          </w:p>
        </w:tc>
      </w:tr>
      <w:tr w:rsidR="00D43321" w:rsidRPr="00BA5A8D" w:rsidTr="00D43321">
        <w:trPr>
          <w:trHeight w:hRule="exact" w:val="82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3321" w:rsidRPr="00D77DD5" w:rsidRDefault="00D43321" w:rsidP="00D4332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D77DD5">
              <w:rPr>
                <w:lang w:val="ru-RU"/>
              </w:rPr>
              <w:t xml:space="preserve"> </w:t>
            </w:r>
          </w:p>
          <w:p w:rsidR="00D43321" w:rsidRPr="00D77DD5" w:rsidRDefault="00D43321" w:rsidP="00D4332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«Мо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рально-психологическое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</w:tr>
      <w:tr w:rsidR="00D43321" w:rsidRPr="00BA5A8D" w:rsidTr="00D43321">
        <w:trPr>
          <w:trHeight w:hRule="exact" w:val="277"/>
        </w:trPr>
        <w:tc>
          <w:tcPr>
            <w:tcW w:w="1149" w:type="dxa"/>
          </w:tcPr>
          <w:p w:rsidR="00D43321" w:rsidRPr="00D77DD5" w:rsidRDefault="00D43321" w:rsidP="00D4332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43321" w:rsidRPr="00D77DD5" w:rsidRDefault="00D43321" w:rsidP="00D43321">
            <w:pPr>
              <w:rPr>
                <w:lang w:val="ru-RU"/>
              </w:rPr>
            </w:pPr>
          </w:p>
        </w:tc>
        <w:tc>
          <w:tcPr>
            <w:tcW w:w="6960" w:type="dxa"/>
          </w:tcPr>
          <w:p w:rsidR="00D43321" w:rsidRPr="00D77DD5" w:rsidRDefault="00D43321" w:rsidP="00D43321">
            <w:pPr>
              <w:rPr>
                <w:lang w:val="ru-RU"/>
              </w:rPr>
            </w:pPr>
          </w:p>
        </w:tc>
      </w:tr>
      <w:tr w:rsidR="00D43321" w:rsidRPr="00BD6AD9" w:rsidTr="00D43321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3321" w:rsidRDefault="00D43321" w:rsidP="00D433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D43321" w:rsidRPr="00BD6AD9" w:rsidTr="00D43321">
        <w:trPr>
          <w:trHeight w:hRule="exact" w:val="694"/>
        </w:trPr>
        <w:tc>
          <w:tcPr>
            <w:tcW w:w="1149" w:type="dxa"/>
          </w:tcPr>
          <w:p w:rsidR="00D43321" w:rsidRDefault="00D43321" w:rsidP="00D43321"/>
        </w:tc>
        <w:tc>
          <w:tcPr>
            <w:tcW w:w="1277" w:type="dxa"/>
          </w:tcPr>
          <w:p w:rsidR="00D43321" w:rsidRDefault="00D43321" w:rsidP="00D43321"/>
        </w:tc>
        <w:tc>
          <w:tcPr>
            <w:tcW w:w="6960" w:type="dxa"/>
          </w:tcPr>
          <w:p w:rsidR="00D43321" w:rsidRDefault="00D43321" w:rsidP="00D43321"/>
        </w:tc>
      </w:tr>
      <w:tr w:rsidR="00D43321" w:rsidRPr="00BD6AD9" w:rsidTr="00D43321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3321" w:rsidRDefault="00D43321" w:rsidP="00D433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D43321" w:rsidRDefault="00D43321" w:rsidP="00D433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D43321" w:rsidRPr="00BD6AD9" w:rsidTr="00D43321">
        <w:trPr>
          <w:trHeight w:hRule="exact" w:val="2472"/>
        </w:trPr>
        <w:tc>
          <w:tcPr>
            <w:tcW w:w="1149" w:type="dxa"/>
          </w:tcPr>
          <w:p w:rsidR="00D43321" w:rsidRPr="00BD6AD9" w:rsidRDefault="00D43321"/>
        </w:tc>
        <w:tc>
          <w:tcPr>
            <w:tcW w:w="1277" w:type="dxa"/>
          </w:tcPr>
          <w:p w:rsidR="00D43321" w:rsidRPr="00BD6AD9" w:rsidRDefault="00D43321"/>
        </w:tc>
        <w:tc>
          <w:tcPr>
            <w:tcW w:w="6960" w:type="dxa"/>
          </w:tcPr>
          <w:p w:rsidR="00D43321" w:rsidRPr="00BD6AD9" w:rsidRDefault="00D43321"/>
        </w:tc>
      </w:tr>
      <w:tr w:rsidR="00D43321" w:rsidRPr="00BD6AD9" w:rsidTr="00D43321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3321" w:rsidRPr="00BD6AD9" w:rsidRDefault="00D4332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 w:rsidRPr="00BD6AD9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43321" w:rsidRPr="00BD6AD9" w:rsidRDefault="00D4332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 w:rsidRPr="00BD6AD9">
              <w:t xml:space="preserve"> </w:t>
            </w:r>
          </w:p>
        </w:tc>
      </w:tr>
      <w:tr w:rsidR="00D43321" w:rsidRPr="00BD6AD9" w:rsidTr="00D43321">
        <w:trPr>
          <w:trHeight w:hRule="exact" w:val="138"/>
        </w:trPr>
        <w:tc>
          <w:tcPr>
            <w:tcW w:w="1149" w:type="dxa"/>
          </w:tcPr>
          <w:p w:rsidR="00D43321" w:rsidRPr="00BD6AD9" w:rsidRDefault="00D43321"/>
        </w:tc>
        <w:tc>
          <w:tcPr>
            <w:tcW w:w="1277" w:type="dxa"/>
          </w:tcPr>
          <w:p w:rsidR="00D43321" w:rsidRPr="00BD6AD9" w:rsidRDefault="00D43321"/>
        </w:tc>
        <w:tc>
          <w:tcPr>
            <w:tcW w:w="6960" w:type="dxa"/>
          </w:tcPr>
          <w:p w:rsidR="00D43321" w:rsidRPr="00BD6AD9" w:rsidRDefault="00D43321"/>
        </w:tc>
      </w:tr>
      <w:tr w:rsidR="00D43321" w:rsidRPr="00BD6AD9" w:rsidTr="00D43321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3321" w:rsidRPr="00BD6AD9" w:rsidRDefault="00D4332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Кафедра</w:t>
            </w:r>
            <w:proofErr w:type="spellEnd"/>
            <w:r w:rsidRPr="00BD6AD9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43321" w:rsidRPr="00BD6AD9" w:rsidRDefault="00D4332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 w:rsidRPr="00BD6AD9">
              <w:t xml:space="preserve"> </w:t>
            </w:r>
          </w:p>
        </w:tc>
      </w:tr>
      <w:tr w:rsidR="00D43321" w:rsidRPr="00BD6AD9" w:rsidTr="00D43321">
        <w:trPr>
          <w:trHeight w:hRule="exact" w:val="138"/>
        </w:trPr>
        <w:tc>
          <w:tcPr>
            <w:tcW w:w="1149" w:type="dxa"/>
          </w:tcPr>
          <w:p w:rsidR="00D43321" w:rsidRPr="00BD6AD9" w:rsidRDefault="00D43321"/>
        </w:tc>
        <w:tc>
          <w:tcPr>
            <w:tcW w:w="1277" w:type="dxa"/>
          </w:tcPr>
          <w:p w:rsidR="00D43321" w:rsidRPr="00BD6AD9" w:rsidRDefault="00D43321"/>
        </w:tc>
        <w:tc>
          <w:tcPr>
            <w:tcW w:w="6960" w:type="dxa"/>
          </w:tcPr>
          <w:p w:rsidR="00D43321" w:rsidRPr="00BD6AD9" w:rsidRDefault="00D43321"/>
        </w:tc>
      </w:tr>
      <w:tr w:rsidR="00D43321" w:rsidRPr="00BD6AD9" w:rsidTr="00D43321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3321" w:rsidRPr="00BD6AD9" w:rsidRDefault="00D4332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Курс</w:t>
            </w:r>
            <w:proofErr w:type="spellEnd"/>
            <w:r w:rsidRPr="00BD6AD9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43321" w:rsidRPr="00BD6AD9" w:rsidRDefault="00D43321">
            <w:pPr>
              <w:spacing w:after="0" w:line="240" w:lineRule="auto"/>
              <w:rPr>
                <w:sz w:val="24"/>
                <w:szCs w:val="24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BD6AD9">
              <w:t xml:space="preserve"> </w:t>
            </w:r>
          </w:p>
        </w:tc>
      </w:tr>
      <w:tr w:rsidR="00D43321" w:rsidRPr="00BD6AD9" w:rsidTr="00D43321">
        <w:trPr>
          <w:trHeight w:hRule="exact" w:val="138"/>
        </w:trPr>
        <w:tc>
          <w:tcPr>
            <w:tcW w:w="1149" w:type="dxa"/>
          </w:tcPr>
          <w:p w:rsidR="00D43321" w:rsidRPr="00BD6AD9" w:rsidRDefault="00D43321"/>
        </w:tc>
        <w:tc>
          <w:tcPr>
            <w:tcW w:w="1277" w:type="dxa"/>
          </w:tcPr>
          <w:p w:rsidR="00D43321" w:rsidRPr="00BD6AD9" w:rsidRDefault="00D43321"/>
        </w:tc>
        <w:tc>
          <w:tcPr>
            <w:tcW w:w="6960" w:type="dxa"/>
          </w:tcPr>
          <w:p w:rsidR="00D43321" w:rsidRPr="00BD6AD9" w:rsidRDefault="00D43321"/>
        </w:tc>
      </w:tr>
      <w:tr w:rsidR="00D43321" w:rsidRPr="00BD6AD9" w:rsidTr="00D43321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3321" w:rsidRPr="00BD6AD9" w:rsidRDefault="00D4332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BD6AD9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43321" w:rsidRPr="00BD6AD9" w:rsidRDefault="00D43321">
            <w:pPr>
              <w:spacing w:after="0" w:line="240" w:lineRule="auto"/>
              <w:rPr>
                <w:sz w:val="24"/>
                <w:szCs w:val="24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BD6AD9">
              <w:t xml:space="preserve"> </w:t>
            </w:r>
          </w:p>
        </w:tc>
      </w:tr>
      <w:tr w:rsidR="00D43321" w:rsidRPr="00BD6AD9" w:rsidTr="00D43321">
        <w:trPr>
          <w:trHeight w:hRule="exact" w:val="387"/>
        </w:trPr>
        <w:tc>
          <w:tcPr>
            <w:tcW w:w="1149" w:type="dxa"/>
          </w:tcPr>
          <w:p w:rsidR="00D43321" w:rsidRPr="00BD6AD9" w:rsidRDefault="00D43321"/>
        </w:tc>
        <w:tc>
          <w:tcPr>
            <w:tcW w:w="1277" w:type="dxa"/>
          </w:tcPr>
          <w:p w:rsidR="00D43321" w:rsidRPr="00BD6AD9" w:rsidRDefault="00D43321"/>
        </w:tc>
        <w:tc>
          <w:tcPr>
            <w:tcW w:w="6960" w:type="dxa"/>
          </w:tcPr>
          <w:p w:rsidR="00D43321" w:rsidRPr="00BD6AD9" w:rsidRDefault="00D43321"/>
        </w:tc>
      </w:tr>
      <w:tr w:rsidR="00D43321" w:rsidRPr="00BD6AD9" w:rsidTr="00D43321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3321" w:rsidRPr="00BD6AD9" w:rsidRDefault="00D433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 w:rsidRPr="00BD6AD9">
              <w:t xml:space="preserve"> </w:t>
            </w:r>
          </w:p>
          <w:p w:rsidR="00D43321" w:rsidRPr="00BD6AD9" w:rsidRDefault="00D433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  <w:proofErr w:type="spellEnd"/>
            <w:r w:rsidRPr="00BD6AD9">
              <w:t xml:space="preserve"> </w:t>
            </w:r>
          </w:p>
        </w:tc>
      </w:tr>
    </w:tbl>
    <w:p w:rsidR="005521DB" w:rsidRDefault="005521DB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5521DB" w:rsidRPr="00BA5A8D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C43C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-1042035</wp:posOffset>
                  </wp:positionH>
                  <wp:positionV relativeFrom="paragraph">
                    <wp:posOffset>-840740</wp:posOffset>
                  </wp:positionV>
                  <wp:extent cx="7500620" cy="10629265"/>
                  <wp:effectExtent l="19050" t="0" r="5080" b="0"/>
                  <wp:wrapNone/>
                  <wp:docPr id="3" name="Рисунок 3" descr="Степан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тепан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0620" cy="1062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521DB"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5521DB" w:rsidRPr="00BD6AD9">
              <w:rPr>
                <w:lang w:val="ru-RU"/>
              </w:rPr>
              <w:t xml:space="preserve"> </w:t>
            </w:r>
            <w:r w:rsidR="005521DB"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5521DB" w:rsidRPr="00BD6AD9">
              <w:rPr>
                <w:lang w:val="ru-RU"/>
              </w:rPr>
              <w:t xml:space="preserve"> </w:t>
            </w:r>
            <w:r w:rsidR="005521DB"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5521DB" w:rsidRPr="00BD6AD9">
              <w:rPr>
                <w:lang w:val="ru-RU"/>
              </w:rPr>
              <w:t xml:space="preserve"> </w:t>
            </w:r>
            <w:r w:rsidR="005521DB"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="005521DB" w:rsidRPr="00BD6AD9">
              <w:rPr>
                <w:lang w:val="ru-RU"/>
              </w:rPr>
              <w:t xml:space="preserve"> </w:t>
            </w:r>
            <w:r w:rsidR="005521DB"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5521DB" w:rsidRPr="00BD6AD9">
              <w:rPr>
                <w:lang w:val="ru-RU"/>
              </w:rPr>
              <w:t xml:space="preserve"> </w:t>
            </w:r>
            <w:r w:rsidR="005521DB"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ФГОС</w:t>
            </w:r>
            <w:r w:rsidR="005521DB" w:rsidRPr="00BD6AD9">
              <w:rPr>
                <w:lang w:val="ru-RU"/>
              </w:rPr>
              <w:t xml:space="preserve"> </w:t>
            </w:r>
            <w:proofErr w:type="gramStart"/>
            <w:r w:rsidR="005521DB"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5521DB" w:rsidRPr="00BD6AD9">
              <w:rPr>
                <w:lang w:val="ru-RU"/>
              </w:rPr>
              <w:t xml:space="preserve"> </w:t>
            </w:r>
            <w:proofErr w:type="gramStart"/>
            <w:r w:rsidR="005521DB"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5521DB" w:rsidRPr="00BD6AD9">
              <w:rPr>
                <w:lang w:val="ru-RU"/>
              </w:rPr>
              <w:t xml:space="preserve"> </w:t>
            </w:r>
            <w:r w:rsidR="005521DB"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5521DB" w:rsidRPr="00BD6AD9">
              <w:rPr>
                <w:lang w:val="ru-RU"/>
              </w:rPr>
              <w:t xml:space="preserve"> </w:t>
            </w:r>
            <w:r w:rsidR="005521DB"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37.05.02</w:t>
            </w:r>
            <w:r w:rsidR="005521DB" w:rsidRPr="00BD6AD9">
              <w:rPr>
                <w:lang w:val="ru-RU"/>
              </w:rPr>
              <w:t xml:space="preserve"> </w:t>
            </w:r>
            <w:r w:rsidR="005521DB"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5521DB" w:rsidRPr="00BD6AD9">
              <w:rPr>
                <w:lang w:val="ru-RU"/>
              </w:rPr>
              <w:t xml:space="preserve"> </w:t>
            </w:r>
            <w:r w:rsidR="005521DB"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5521DB" w:rsidRPr="00BD6AD9">
              <w:rPr>
                <w:lang w:val="ru-RU"/>
              </w:rPr>
              <w:t xml:space="preserve"> </w:t>
            </w:r>
            <w:r w:rsidR="005521DB"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5521DB" w:rsidRPr="00BD6AD9">
              <w:rPr>
                <w:lang w:val="ru-RU"/>
              </w:rPr>
              <w:t xml:space="preserve"> </w:t>
            </w:r>
            <w:r w:rsidR="005521DB"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5521DB" w:rsidRPr="00BD6AD9">
              <w:rPr>
                <w:lang w:val="ru-RU"/>
              </w:rPr>
              <w:t xml:space="preserve"> </w:t>
            </w:r>
            <w:proofErr w:type="spellStart"/>
            <w:r w:rsidR="005521DB"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5521DB" w:rsidRPr="00BD6AD9">
              <w:rPr>
                <w:lang w:val="ru-RU"/>
              </w:rPr>
              <w:t xml:space="preserve"> </w:t>
            </w:r>
            <w:r w:rsidR="005521DB"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5521DB" w:rsidRPr="00BD6AD9">
              <w:rPr>
                <w:lang w:val="ru-RU"/>
              </w:rPr>
              <w:t xml:space="preserve"> </w:t>
            </w:r>
            <w:r w:rsidR="005521DB"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="005521DB" w:rsidRPr="00BD6AD9">
              <w:rPr>
                <w:lang w:val="ru-RU"/>
              </w:rPr>
              <w:t xml:space="preserve"> </w:t>
            </w:r>
            <w:r w:rsidR="005521DB"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19.12.2016</w:t>
            </w:r>
            <w:r w:rsidR="005521DB" w:rsidRPr="00BD6AD9">
              <w:rPr>
                <w:lang w:val="ru-RU"/>
              </w:rPr>
              <w:t xml:space="preserve"> </w:t>
            </w:r>
            <w:r w:rsidR="005521DB"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="005521DB" w:rsidRPr="00BD6AD9">
              <w:rPr>
                <w:lang w:val="ru-RU"/>
              </w:rPr>
              <w:t xml:space="preserve"> </w:t>
            </w:r>
            <w:r w:rsidR="005521DB"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</w:t>
            </w:r>
            <w:r w:rsidR="005521DB" w:rsidRPr="00BD6AD9">
              <w:rPr>
                <w:lang w:val="ru-RU"/>
              </w:rPr>
              <w:t xml:space="preserve"> </w:t>
            </w:r>
            <w:r w:rsidR="005521DB"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1613)</w:t>
            </w:r>
            <w:r w:rsidR="005521DB" w:rsidRPr="00BD6AD9">
              <w:rPr>
                <w:lang w:val="ru-RU"/>
              </w:rPr>
              <w:t xml:space="preserve"> </w:t>
            </w:r>
          </w:p>
        </w:tc>
      </w:tr>
      <w:tr w:rsidR="005521DB" w:rsidRPr="00BA5A8D" w:rsidTr="001D3731">
        <w:trPr>
          <w:trHeight w:hRule="exact" w:val="277"/>
        </w:trPr>
        <w:tc>
          <w:tcPr>
            <w:tcW w:w="9370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D6AD9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BD6AD9">
              <w:rPr>
                <w:lang w:val="ru-RU"/>
              </w:rPr>
              <w:t xml:space="preserve"> </w:t>
            </w:r>
          </w:p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19.02.2020,</w:t>
            </w:r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BD6AD9">
              <w:t xml:space="preserve"> </w:t>
            </w:r>
          </w:p>
        </w:tc>
      </w:tr>
      <w:tr w:rsidR="005521DB" w:rsidRPr="00BA5A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О.П.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BD6AD9">
              <w:rPr>
                <w:lang w:val="ru-RU"/>
              </w:rPr>
              <w:t xml:space="preserve"> </w:t>
            </w:r>
          </w:p>
        </w:tc>
      </w:tr>
      <w:tr w:rsidR="005521DB" w:rsidRPr="00BA5A8D" w:rsidTr="001D3731">
        <w:trPr>
          <w:trHeight w:hRule="exact" w:val="277"/>
        </w:trPr>
        <w:tc>
          <w:tcPr>
            <w:tcW w:w="9370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D6AD9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ИГО</w:t>
            </w:r>
            <w:r w:rsidRPr="00BD6AD9">
              <w:rPr>
                <w:lang w:val="ru-RU"/>
              </w:rPr>
              <w:t xml:space="preserve"> </w:t>
            </w:r>
          </w:p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03.03.2020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BD6AD9">
              <w:t xml:space="preserve"> </w:t>
            </w:r>
          </w:p>
        </w:tc>
      </w:tr>
      <w:tr w:rsidR="005521DB" w:rsidRPr="00BD6A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_________________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Т.Е.</w:t>
            </w:r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Абрамзон</w:t>
            </w:r>
            <w:proofErr w:type="spellEnd"/>
            <w:r w:rsidRPr="00BD6AD9">
              <w:t xml:space="preserve"> </w:t>
            </w:r>
          </w:p>
        </w:tc>
      </w:tr>
      <w:tr w:rsidR="005521DB" w:rsidRPr="00BD6AD9" w:rsidTr="001D3731">
        <w:trPr>
          <w:trHeight w:hRule="exact" w:val="277"/>
        </w:trPr>
        <w:tc>
          <w:tcPr>
            <w:tcW w:w="9370" w:type="dxa"/>
          </w:tcPr>
          <w:p w:rsidR="005521DB" w:rsidRPr="00BD6AD9" w:rsidRDefault="005521DB"/>
        </w:tc>
      </w:tr>
      <w:tr w:rsidR="005521DB" w:rsidRPr="00BD6A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Рабочая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BD6AD9">
              <w:t xml:space="preserve"> </w:t>
            </w:r>
          </w:p>
        </w:tc>
      </w:tr>
      <w:tr w:rsidR="005521DB" w:rsidRPr="00BA5A8D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_______________________О.П.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BD6AD9">
              <w:rPr>
                <w:lang w:val="ru-RU"/>
              </w:rPr>
              <w:t xml:space="preserve"> </w:t>
            </w:r>
          </w:p>
        </w:tc>
      </w:tr>
      <w:tr w:rsidR="005521DB" w:rsidRPr="00BA5A8D" w:rsidTr="001D3731">
        <w:trPr>
          <w:trHeight w:hRule="exact" w:val="555"/>
        </w:trPr>
        <w:tc>
          <w:tcPr>
            <w:tcW w:w="9370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D6A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BD6AD9">
              <w:t xml:space="preserve"> </w:t>
            </w:r>
          </w:p>
        </w:tc>
      </w:tr>
      <w:tr w:rsidR="005521DB" w:rsidRPr="00BA5A8D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Помощник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начальника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</w:t>
            </w:r>
            <w:proofErr w:type="gramStart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я-</w:t>
            </w:r>
            <w:proofErr w:type="gramEnd"/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Начальник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ОРЛС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МВД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городу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Магнитогорску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_________________________С.В.</w:t>
            </w:r>
            <w:r w:rsidRPr="00BD6AD9">
              <w:rPr>
                <w:lang w:val="ru-RU"/>
              </w:rPr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Брыков</w:t>
            </w:r>
            <w:proofErr w:type="spellEnd"/>
            <w:r w:rsidRPr="00BD6AD9">
              <w:rPr>
                <w:lang w:val="ru-RU"/>
              </w:rPr>
              <w:t xml:space="preserve"> </w:t>
            </w:r>
          </w:p>
        </w:tc>
      </w:tr>
    </w:tbl>
    <w:p w:rsidR="005521DB" w:rsidRPr="00A41B50" w:rsidRDefault="005521DB">
      <w:pPr>
        <w:rPr>
          <w:sz w:val="2"/>
          <w:lang w:val="ru-RU"/>
        </w:rPr>
      </w:pPr>
      <w:r w:rsidRPr="00A41B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9"/>
        <w:gridCol w:w="6252"/>
      </w:tblGrid>
      <w:tr w:rsidR="005521DB" w:rsidRPr="00BD6AD9" w:rsidTr="00BA5A8D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BA5A8D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2AE69969" wp14:editId="6B982237">
                  <wp:simplePos x="0" y="0"/>
                  <wp:positionH relativeFrom="column">
                    <wp:posOffset>-1048385</wp:posOffset>
                  </wp:positionH>
                  <wp:positionV relativeFrom="paragraph">
                    <wp:posOffset>-699135</wp:posOffset>
                  </wp:positionV>
                  <wp:extent cx="7515225" cy="10609580"/>
                  <wp:effectExtent l="0" t="0" r="0" b="0"/>
                  <wp:wrapNone/>
                  <wp:docPr id="2" name="Рисунок 2" descr="G:\0-ОП и РП 2020\Актуализация\Лист актуализации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0-ОП и РП 2020\Актуализация\Лист актуализации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5225" cy="1060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5521DB" w:rsidRPr="00BD6A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5521DB" w:rsidRPr="00BD6AD9">
              <w:t xml:space="preserve"> </w:t>
            </w:r>
            <w:proofErr w:type="spellStart"/>
            <w:r w:rsidR="005521DB" w:rsidRPr="00BD6A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5521DB" w:rsidRPr="00BD6AD9">
              <w:t xml:space="preserve"> </w:t>
            </w:r>
            <w:proofErr w:type="spellStart"/>
            <w:r w:rsidR="005521DB" w:rsidRPr="00BD6A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5521DB" w:rsidRPr="00BD6AD9">
              <w:t xml:space="preserve"> </w:t>
            </w:r>
            <w:proofErr w:type="spellStart"/>
            <w:r w:rsidR="005521DB" w:rsidRPr="00BD6A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5521DB" w:rsidRPr="00BD6AD9">
              <w:t xml:space="preserve"> </w:t>
            </w:r>
          </w:p>
        </w:tc>
      </w:tr>
      <w:tr w:rsidR="005521DB" w:rsidRPr="00BD6AD9" w:rsidTr="00BA5A8D">
        <w:trPr>
          <w:trHeight w:hRule="exact" w:val="131"/>
        </w:trPr>
        <w:tc>
          <w:tcPr>
            <w:tcW w:w="3119" w:type="dxa"/>
          </w:tcPr>
          <w:p w:rsidR="005521DB" w:rsidRPr="00BD6AD9" w:rsidRDefault="005521DB"/>
        </w:tc>
        <w:tc>
          <w:tcPr>
            <w:tcW w:w="6252" w:type="dxa"/>
          </w:tcPr>
          <w:p w:rsidR="005521DB" w:rsidRPr="00BD6AD9" w:rsidRDefault="005521DB"/>
        </w:tc>
      </w:tr>
      <w:tr w:rsidR="005521DB" w:rsidRPr="00BD6AD9" w:rsidTr="00BA5A8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21DB" w:rsidRPr="00BD6AD9" w:rsidRDefault="005521DB"/>
        </w:tc>
      </w:tr>
      <w:tr w:rsidR="005521DB" w:rsidRPr="00BD6AD9" w:rsidTr="00BA5A8D">
        <w:trPr>
          <w:trHeight w:hRule="exact" w:val="13"/>
        </w:trPr>
        <w:tc>
          <w:tcPr>
            <w:tcW w:w="3119" w:type="dxa"/>
          </w:tcPr>
          <w:p w:rsidR="005521DB" w:rsidRPr="00BD6AD9" w:rsidRDefault="005521DB"/>
        </w:tc>
        <w:tc>
          <w:tcPr>
            <w:tcW w:w="6252" w:type="dxa"/>
          </w:tcPr>
          <w:p w:rsidR="005521DB" w:rsidRPr="00BD6AD9" w:rsidRDefault="005521DB"/>
        </w:tc>
      </w:tr>
      <w:tr w:rsidR="005521DB" w:rsidRPr="00BD6AD9" w:rsidTr="00BA5A8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21DB" w:rsidRPr="00BD6AD9" w:rsidRDefault="005521DB"/>
        </w:tc>
      </w:tr>
      <w:tr w:rsidR="005521DB" w:rsidRPr="00BD6AD9" w:rsidTr="00BA5A8D">
        <w:trPr>
          <w:trHeight w:hRule="exact" w:val="96"/>
        </w:trPr>
        <w:tc>
          <w:tcPr>
            <w:tcW w:w="3119" w:type="dxa"/>
          </w:tcPr>
          <w:p w:rsidR="005521DB" w:rsidRPr="00BD6AD9" w:rsidRDefault="005521DB"/>
        </w:tc>
        <w:tc>
          <w:tcPr>
            <w:tcW w:w="6252" w:type="dxa"/>
          </w:tcPr>
          <w:p w:rsidR="005521DB" w:rsidRPr="00BD6AD9" w:rsidRDefault="005521DB"/>
        </w:tc>
      </w:tr>
      <w:tr w:rsidR="005521DB" w:rsidRPr="00BA5A8D" w:rsidTr="00BA5A8D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5521DB" w:rsidRPr="00BA5A8D" w:rsidTr="00BA5A8D">
        <w:trPr>
          <w:trHeight w:hRule="exact" w:val="138"/>
        </w:trPr>
        <w:tc>
          <w:tcPr>
            <w:tcW w:w="3119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A5A8D">
        <w:trPr>
          <w:trHeight w:hRule="exact" w:val="555"/>
        </w:trPr>
        <w:tc>
          <w:tcPr>
            <w:tcW w:w="3119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5521DB" w:rsidRPr="00BA5A8D" w:rsidTr="00BA5A8D">
        <w:trPr>
          <w:trHeight w:hRule="exact" w:val="277"/>
        </w:trPr>
        <w:tc>
          <w:tcPr>
            <w:tcW w:w="3119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A5A8D" w:rsidTr="00BA5A8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A5A8D" w:rsidTr="00BA5A8D">
        <w:trPr>
          <w:trHeight w:hRule="exact" w:val="13"/>
        </w:trPr>
        <w:tc>
          <w:tcPr>
            <w:tcW w:w="3119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A5A8D" w:rsidTr="00BA5A8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A5A8D" w:rsidTr="00BA5A8D">
        <w:trPr>
          <w:trHeight w:hRule="exact" w:val="96"/>
        </w:trPr>
        <w:tc>
          <w:tcPr>
            <w:tcW w:w="3119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A5A8D" w:rsidTr="00BA5A8D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5521DB" w:rsidRPr="00BA5A8D" w:rsidTr="00BA5A8D">
        <w:trPr>
          <w:trHeight w:hRule="exact" w:val="138"/>
        </w:trPr>
        <w:tc>
          <w:tcPr>
            <w:tcW w:w="3119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A5A8D">
        <w:trPr>
          <w:trHeight w:hRule="exact" w:val="555"/>
        </w:trPr>
        <w:tc>
          <w:tcPr>
            <w:tcW w:w="3119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5521DB" w:rsidRPr="00BA5A8D" w:rsidTr="00BA5A8D">
        <w:trPr>
          <w:trHeight w:hRule="exact" w:val="277"/>
        </w:trPr>
        <w:tc>
          <w:tcPr>
            <w:tcW w:w="3119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A5A8D" w:rsidTr="00BA5A8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A5A8D" w:rsidTr="00BA5A8D">
        <w:trPr>
          <w:trHeight w:hRule="exact" w:val="13"/>
        </w:trPr>
        <w:tc>
          <w:tcPr>
            <w:tcW w:w="3119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A5A8D" w:rsidTr="00BA5A8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A5A8D" w:rsidTr="00BA5A8D">
        <w:trPr>
          <w:trHeight w:hRule="exact" w:val="96"/>
        </w:trPr>
        <w:tc>
          <w:tcPr>
            <w:tcW w:w="3119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A5A8D" w:rsidTr="00BA5A8D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5521DB" w:rsidRPr="00BA5A8D" w:rsidTr="00BA5A8D">
        <w:trPr>
          <w:trHeight w:hRule="exact" w:val="138"/>
        </w:trPr>
        <w:tc>
          <w:tcPr>
            <w:tcW w:w="3119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A5A8D">
        <w:trPr>
          <w:trHeight w:hRule="exact" w:val="555"/>
        </w:trPr>
        <w:tc>
          <w:tcPr>
            <w:tcW w:w="3119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5521DB" w:rsidRPr="00BA5A8D" w:rsidTr="00BA5A8D">
        <w:trPr>
          <w:trHeight w:hRule="exact" w:val="277"/>
        </w:trPr>
        <w:tc>
          <w:tcPr>
            <w:tcW w:w="3119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A5A8D" w:rsidTr="00BA5A8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A5A8D" w:rsidTr="00BA5A8D">
        <w:trPr>
          <w:trHeight w:hRule="exact" w:val="13"/>
        </w:trPr>
        <w:tc>
          <w:tcPr>
            <w:tcW w:w="3119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A5A8D" w:rsidTr="00BA5A8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A5A8D" w:rsidTr="00BA5A8D">
        <w:trPr>
          <w:trHeight w:hRule="exact" w:val="96"/>
        </w:trPr>
        <w:tc>
          <w:tcPr>
            <w:tcW w:w="3119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A5A8D" w:rsidTr="00BA5A8D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5521DB" w:rsidRPr="00BA5A8D" w:rsidTr="00BA5A8D">
        <w:trPr>
          <w:trHeight w:hRule="exact" w:val="138"/>
        </w:trPr>
        <w:tc>
          <w:tcPr>
            <w:tcW w:w="3119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A5A8D">
        <w:trPr>
          <w:trHeight w:hRule="exact" w:val="555"/>
        </w:trPr>
        <w:tc>
          <w:tcPr>
            <w:tcW w:w="3119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5521DB" w:rsidRPr="00BA5A8D" w:rsidTr="00BA5A8D">
        <w:trPr>
          <w:trHeight w:hRule="exact" w:val="277"/>
        </w:trPr>
        <w:tc>
          <w:tcPr>
            <w:tcW w:w="3119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A5A8D" w:rsidTr="00BA5A8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A5A8D" w:rsidTr="00BA5A8D">
        <w:trPr>
          <w:trHeight w:hRule="exact" w:val="13"/>
        </w:trPr>
        <w:tc>
          <w:tcPr>
            <w:tcW w:w="3119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A5A8D" w:rsidTr="00BA5A8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A5A8D" w:rsidTr="00BA5A8D">
        <w:trPr>
          <w:trHeight w:hRule="exact" w:val="96"/>
        </w:trPr>
        <w:tc>
          <w:tcPr>
            <w:tcW w:w="3119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A5A8D" w:rsidTr="00BA5A8D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5521DB" w:rsidRPr="00BA5A8D" w:rsidTr="00BA5A8D">
        <w:trPr>
          <w:trHeight w:hRule="exact" w:val="138"/>
        </w:trPr>
        <w:tc>
          <w:tcPr>
            <w:tcW w:w="3119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A5A8D">
        <w:trPr>
          <w:trHeight w:hRule="exact" w:val="555"/>
        </w:trPr>
        <w:tc>
          <w:tcPr>
            <w:tcW w:w="3119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</w:tbl>
    <w:p w:rsidR="005521DB" w:rsidRPr="00A41B50" w:rsidRDefault="005521DB">
      <w:pPr>
        <w:rPr>
          <w:sz w:val="2"/>
          <w:lang w:val="ru-RU"/>
        </w:rPr>
      </w:pPr>
      <w:r w:rsidRPr="00A41B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5521DB" w:rsidRPr="00BD6A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BD6AD9"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  <w:r w:rsidRPr="00BD6AD9">
              <w:t xml:space="preserve"> </w:t>
            </w:r>
          </w:p>
        </w:tc>
      </w:tr>
      <w:tr w:rsidR="005521DB" w:rsidRPr="00BA5A8D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1.Умение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прогнозировать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изменения,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комплексно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воздействовать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мотивационно-волевой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сферы,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самосознания,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психомоторики,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характера,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темперамента,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состояний,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черт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акцентуаций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психических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отклонениях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гармонизации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человека,</w:t>
            </w:r>
            <w:r w:rsidRPr="00BD6AD9">
              <w:rPr>
                <w:lang w:val="ru-RU"/>
              </w:rPr>
              <w:t xml:space="preserve"> </w:t>
            </w:r>
          </w:p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2.Осуществление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вмешательства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оказания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D6AD9">
              <w:rPr>
                <w:lang w:val="ru-RU"/>
              </w:rPr>
              <w:t xml:space="preserve"> </w:t>
            </w:r>
          </w:p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изучать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психические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патологии,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характеризовать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психические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проявления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видах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личного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состава,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индивидов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составлять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психодиагностические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заключения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BD6AD9">
              <w:rPr>
                <w:lang w:val="ru-RU"/>
              </w:rPr>
              <w:t xml:space="preserve"> </w:t>
            </w:r>
          </w:p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закономерности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клинической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BD6AD9">
              <w:rPr>
                <w:lang w:val="ru-RU"/>
              </w:rPr>
              <w:t xml:space="preserve"> </w:t>
            </w:r>
          </w:p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lang w:val="ru-RU"/>
              </w:rPr>
              <w:t xml:space="preserve"> </w:t>
            </w:r>
          </w:p>
        </w:tc>
      </w:tr>
      <w:tr w:rsidR="005521DB" w:rsidRPr="00BA5A8D">
        <w:trPr>
          <w:trHeight w:hRule="exact" w:val="138"/>
        </w:trPr>
        <w:tc>
          <w:tcPr>
            <w:tcW w:w="9357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A5A8D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D6AD9">
              <w:rPr>
                <w:lang w:val="ru-RU"/>
              </w:rPr>
              <w:t xml:space="preserve"> </w:t>
            </w:r>
          </w:p>
        </w:tc>
      </w:tr>
      <w:tr w:rsidR="005521DB" w:rsidRPr="00BA5A8D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Клиническая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D6AD9">
              <w:rPr>
                <w:lang w:val="ru-RU"/>
              </w:rPr>
              <w:t xml:space="preserve"> </w:t>
            </w:r>
          </w:p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D6AD9">
              <w:rPr>
                <w:lang w:val="ru-RU"/>
              </w:rPr>
              <w:t xml:space="preserve"> </w:t>
            </w:r>
          </w:p>
        </w:tc>
      </w:tr>
      <w:tr w:rsidR="005521DB" w:rsidRPr="00BD6A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личности</w:t>
            </w:r>
            <w:proofErr w:type="spellEnd"/>
            <w:r w:rsidRPr="00BD6AD9">
              <w:t xml:space="preserve"> </w:t>
            </w:r>
          </w:p>
        </w:tc>
      </w:tr>
      <w:tr w:rsidR="005521DB" w:rsidRPr="00BD6A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Общая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BD6AD9">
              <w:t xml:space="preserve"> </w:t>
            </w:r>
          </w:p>
        </w:tc>
      </w:tr>
      <w:tr w:rsidR="005521DB" w:rsidRPr="00BD6A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Общий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психологический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  <w:proofErr w:type="spellEnd"/>
            <w:r w:rsidRPr="00BD6AD9">
              <w:t xml:space="preserve"> </w:t>
            </w:r>
          </w:p>
        </w:tc>
      </w:tr>
      <w:tr w:rsidR="005521DB" w:rsidRPr="00BD6A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Психодиагностика</w:t>
            </w:r>
            <w:proofErr w:type="spellEnd"/>
            <w:r w:rsidRPr="00BD6AD9">
              <w:t xml:space="preserve"> </w:t>
            </w:r>
          </w:p>
        </w:tc>
      </w:tr>
      <w:tr w:rsidR="005521DB" w:rsidRPr="00BD6A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Психологическая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коррекция</w:t>
            </w:r>
            <w:proofErr w:type="spellEnd"/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реабилитация</w:t>
            </w:r>
            <w:proofErr w:type="spellEnd"/>
            <w:r w:rsidRPr="00BD6AD9">
              <w:t xml:space="preserve"> </w:t>
            </w:r>
          </w:p>
        </w:tc>
      </w:tr>
      <w:tr w:rsidR="005521DB" w:rsidRPr="00BD6A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Психологическое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консультирование</w:t>
            </w:r>
            <w:proofErr w:type="spellEnd"/>
            <w:r w:rsidRPr="00BD6AD9">
              <w:t xml:space="preserve"> </w:t>
            </w:r>
          </w:p>
        </w:tc>
      </w:tr>
      <w:tr w:rsidR="005521DB" w:rsidRPr="00BD6A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BD6AD9">
              <w:t xml:space="preserve"> </w:t>
            </w:r>
          </w:p>
        </w:tc>
      </w:tr>
      <w:tr w:rsidR="005521DB" w:rsidRPr="00BA5A8D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D6AD9">
              <w:rPr>
                <w:lang w:val="ru-RU"/>
              </w:rPr>
              <w:t xml:space="preserve"> </w:t>
            </w:r>
          </w:p>
        </w:tc>
      </w:tr>
      <w:tr w:rsidR="005521DB" w:rsidRPr="00BD6A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BD6AD9">
              <w:t xml:space="preserve"> </w:t>
            </w:r>
          </w:p>
        </w:tc>
      </w:tr>
      <w:tr w:rsidR="005521DB" w:rsidRPr="00BD6A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мотивации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служебной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BD6AD9">
              <w:t xml:space="preserve"> </w:t>
            </w:r>
          </w:p>
        </w:tc>
      </w:tr>
      <w:tr w:rsidR="005521DB" w:rsidRPr="00BA5A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возрастная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BD6AD9">
              <w:rPr>
                <w:lang w:val="ru-RU"/>
              </w:rPr>
              <w:t xml:space="preserve"> </w:t>
            </w:r>
          </w:p>
        </w:tc>
      </w:tr>
      <w:tr w:rsidR="005521DB" w:rsidRPr="00BD6A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  <w:proofErr w:type="spellEnd"/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профессию</w:t>
            </w:r>
            <w:proofErr w:type="spellEnd"/>
            <w:r w:rsidRPr="00BD6AD9">
              <w:t xml:space="preserve"> </w:t>
            </w:r>
          </w:p>
        </w:tc>
      </w:tr>
      <w:tr w:rsidR="005521DB" w:rsidRPr="00BD6A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Экспериментальная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BD6AD9">
              <w:t xml:space="preserve"> </w:t>
            </w:r>
          </w:p>
        </w:tc>
      </w:tr>
      <w:tr w:rsidR="005521DB" w:rsidRPr="00BD6A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Психофизиология</w:t>
            </w:r>
            <w:proofErr w:type="spellEnd"/>
            <w:r w:rsidRPr="00BD6AD9">
              <w:t xml:space="preserve"> </w:t>
            </w:r>
          </w:p>
        </w:tc>
      </w:tr>
      <w:tr w:rsidR="005521DB" w:rsidRPr="00BD6A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Юридическая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BD6AD9">
              <w:t xml:space="preserve"> </w:t>
            </w:r>
          </w:p>
        </w:tc>
      </w:tr>
      <w:tr w:rsidR="005521DB" w:rsidRPr="00BA5A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Физиология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нервной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сенсорных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D6AD9">
              <w:rPr>
                <w:lang w:val="ru-RU"/>
              </w:rPr>
              <w:t xml:space="preserve"> </w:t>
            </w:r>
          </w:p>
        </w:tc>
      </w:tr>
      <w:tr w:rsidR="005521DB" w:rsidRPr="00BD6A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  <w:proofErr w:type="spellEnd"/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BD6AD9">
              <w:t xml:space="preserve"> </w:t>
            </w:r>
          </w:p>
        </w:tc>
      </w:tr>
      <w:tr w:rsidR="005521DB" w:rsidRPr="00BA5A8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D6AD9">
              <w:rPr>
                <w:lang w:val="ru-RU"/>
              </w:rPr>
              <w:t xml:space="preserve"> </w:t>
            </w:r>
          </w:p>
        </w:tc>
      </w:tr>
      <w:tr w:rsidR="005521DB" w:rsidRPr="00BA5A8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D6AD9">
              <w:rPr>
                <w:lang w:val="ru-RU"/>
              </w:rPr>
              <w:t xml:space="preserve"> </w:t>
            </w:r>
          </w:p>
        </w:tc>
      </w:tr>
      <w:tr w:rsidR="005521DB" w:rsidRPr="00BD6A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девиантного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поведения</w:t>
            </w:r>
            <w:proofErr w:type="spellEnd"/>
            <w:r w:rsidRPr="00BD6AD9">
              <w:t xml:space="preserve"> </w:t>
            </w:r>
          </w:p>
        </w:tc>
      </w:tr>
      <w:tr w:rsidR="005521DB" w:rsidRPr="00BD6A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программ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психологического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сопровождения</w:t>
            </w:r>
            <w:proofErr w:type="spellEnd"/>
            <w:r w:rsidRPr="00BD6AD9">
              <w:t xml:space="preserve"> </w:t>
            </w:r>
          </w:p>
        </w:tc>
      </w:tr>
      <w:tr w:rsidR="005521DB" w:rsidRPr="00BA5A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BD6AD9">
              <w:rPr>
                <w:lang w:val="ru-RU"/>
              </w:rPr>
              <w:t xml:space="preserve"> </w:t>
            </w:r>
          </w:p>
        </w:tc>
      </w:tr>
      <w:tr w:rsidR="005521DB" w:rsidRPr="00BD6A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BD6AD9">
              <w:t xml:space="preserve"> </w:t>
            </w:r>
          </w:p>
        </w:tc>
      </w:tr>
      <w:tr w:rsidR="005521DB" w:rsidRPr="00BD6A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Психосоматика</w:t>
            </w:r>
            <w:proofErr w:type="spellEnd"/>
            <w:r w:rsidRPr="00BD6AD9">
              <w:t xml:space="preserve"> </w:t>
            </w:r>
          </w:p>
        </w:tc>
      </w:tr>
      <w:tr w:rsidR="005521DB" w:rsidRPr="00BD6A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Судебно-психологическая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экспертиза</w:t>
            </w:r>
            <w:proofErr w:type="spellEnd"/>
            <w:r w:rsidRPr="00BD6AD9">
              <w:t xml:space="preserve"> </w:t>
            </w:r>
          </w:p>
        </w:tc>
      </w:tr>
    </w:tbl>
    <w:p w:rsidR="005521DB" w:rsidRDefault="005521DB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5521DB" w:rsidRPr="00BD6AD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Дистанционные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 w:rsidRPr="00BD6AD9">
              <w:t xml:space="preserve"> </w:t>
            </w:r>
          </w:p>
        </w:tc>
      </w:tr>
      <w:tr w:rsidR="005521DB" w:rsidRPr="00BD6AD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психиатрии</w:t>
            </w:r>
            <w:proofErr w:type="spellEnd"/>
            <w:r w:rsidRPr="00BD6AD9">
              <w:t xml:space="preserve"> </w:t>
            </w:r>
          </w:p>
        </w:tc>
      </w:tr>
      <w:tr w:rsidR="005521DB" w:rsidRPr="00BD6AD9">
        <w:trPr>
          <w:trHeight w:hRule="exact" w:val="138"/>
        </w:trPr>
        <w:tc>
          <w:tcPr>
            <w:tcW w:w="1986" w:type="dxa"/>
          </w:tcPr>
          <w:p w:rsidR="005521DB" w:rsidRPr="00BD6AD9" w:rsidRDefault="005521DB"/>
        </w:tc>
        <w:tc>
          <w:tcPr>
            <w:tcW w:w="7372" w:type="dxa"/>
          </w:tcPr>
          <w:p w:rsidR="005521DB" w:rsidRPr="00BD6AD9" w:rsidRDefault="005521DB"/>
        </w:tc>
      </w:tr>
      <w:tr w:rsidR="005521DB" w:rsidRPr="00BA5A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D6AD9">
              <w:rPr>
                <w:lang w:val="ru-RU"/>
              </w:rPr>
              <w:t xml:space="preserve"> </w:t>
            </w:r>
            <w:proofErr w:type="gramEnd"/>
          </w:p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D6AD9">
              <w:rPr>
                <w:lang w:val="ru-RU"/>
              </w:rPr>
              <w:t xml:space="preserve"> </w:t>
            </w:r>
          </w:p>
        </w:tc>
      </w:tr>
      <w:tr w:rsidR="005521DB" w:rsidRPr="00BA5A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«Клиническая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психология»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D6AD9">
              <w:rPr>
                <w:lang w:val="ru-RU"/>
              </w:rPr>
              <w:t xml:space="preserve"> </w:t>
            </w:r>
          </w:p>
        </w:tc>
      </w:tr>
      <w:tr w:rsidR="005521DB" w:rsidRPr="00BA5A8D">
        <w:trPr>
          <w:trHeight w:hRule="exact" w:val="277"/>
        </w:trPr>
        <w:tc>
          <w:tcPr>
            <w:tcW w:w="1986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D6AD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BD6AD9">
              <w:t xml:space="preserve"> </w:t>
            </w:r>
          </w:p>
          <w:p w:rsidR="005521DB" w:rsidRPr="00BD6AD9" w:rsidRDefault="005521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BD6AD9">
              <w:t xml:space="preserve"> </w:t>
            </w:r>
          </w:p>
          <w:p w:rsidR="005521DB" w:rsidRPr="00BD6AD9" w:rsidRDefault="005521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BD6AD9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BD6AD9">
              <w:t xml:space="preserve"> </w:t>
            </w:r>
          </w:p>
        </w:tc>
      </w:tr>
      <w:tr w:rsidR="005521DB" w:rsidRPr="00BA5A8D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ПК-7 способностью изучать психические свойства и состояния человека в норме и патологии, характеризовать психические процессы и проявления в различных видах деятельности личного состава, индивидов и групп, составлять психодиагностические заключения и рекомендации по их использованию</w:t>
            </w:r>
          </w:p>
        </w:tc>
      </w:tr>
      <w:tr w:rsidR="005521DB" w:rsidRPr="00BA5A8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Психические свойства и состояния человека в норме и патологии;</w:t>
            </w:r>
          </w:p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-Психические процессы и проявления в различных видах деятельности личного состава, индивидов и групп;</w:t>
            </w:r>
          </w:p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-Требования к написанию психодиагностических заключений и рекомендаций;</w:t>
            </w:r>
          </w:p>
        </w:tc>
      </w:tr>
      <w:tr w:rsidR="005521DB" w:rsidRPr="00BA5A8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Распознавать психические свойства и состояния человека в норме и патологии, характеризовать психические процессы и проявления в различных видах деятельности личного состава, индивидов и групп</w:t>
            </w:r>
          </w:p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-Составлять психодиагностические заключения и рекомендации;</w:t>
            </w:r>
          </w:p>
        </w:tc>
      </w:tr>
      <w:tr w:rsidR="005521DB" w:rsidRPr="00BA5A8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-Методами и методиками изучения психических свойств и состояний человека в норме и патологии, характеризовать психические процессы и проявления в различных видах деятельности личного состава, индивидов и групп,</w:t>
            </w:r>
          </w:p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-Практическими навыками составления психодиагностических заключений и рекомендаций;</w:t>
            </w:r>
          </w:p>
        </w:tc>
      </w:tr>
      <w:tr w:rsidR="005521DB" w:rsidRPr="00BA5A8D">
        <w:trPr>
          <w:trHeight w:hRule="exact" w:val="223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ПК-9 способностью прогнозировать изменения, комплексно воздействовать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человека, осуществлять психологическое вмешательство с целью оказания индивиду, группе психологической помощи с использованием традиционных и инновационных методов и технологий</w:t>
            </w:r>
            <w:proofErr w:type="gramEnd"/>
          </w:p>
        </w:tc>
      </w:tr>
      <w:tr w:rsidR="005521DB" w:rsidRPr="00BA5A8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-Уровни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</w:t>
            </w:r>
          </w:p>
        </w:tc>
      </w:tr>
    </w:tbl>
    <w:p w:rsidR="005521DB" w:rsidRPr="00A41B50" w:rsidRDefault="005521DB">
      <w:pPr>
        <w:rPr>
          <w:sz w:val="2"/>
          <w:lang w:val="ru-RU"/>
        </w:rPr>
      </w:pPr>
      <w:r w:rsidRPr="00A41B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5521DB" w:rsidRPr="00BA5A8D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Составлять программы по организации   комплексного воздействия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акцентуаций; психологической помощи с использованием традиционных и инновационных методов и технологий</w:t>
            </w:r>
          </w:p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Прогнозировать изменения, комплексно воздействовать на уровень развития и функционирования познавательной и мотивационн</w:t>
            </w:r>
            <w:proofErr w:type="gramStart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волевой сферы, самосознания, психомоторики, способностей, характера, темперамента, функциональных состояний личностных черт и акцентуаций в норме и при психических отклонениях</w:t>
            </w:r>
          </w:p>
        </w:tc>
      </w:tr>
      <w:tr w:rsidR="005521DB" w:rsidRPr="00BA5A8D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составления коррекционных программ комплексного воздействия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акцентуаций; психологической помощи с использованием традиционных и инновационных методов и технологий</w:t>
            </w:r>
          </w:p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 прогнозирования изменения, комплексного воздействия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отклонениях.</w:t>
            </w:r>
          </w:p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-Навыками оказания психологической помощи индивиду и группе, с использованием традиционных и инновационных методов и технологий</w:t>
            </w:r>
            <w:proofErr w:type="gramStart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</w:p>
        </w:tc>
      </w:tr>
      <w:tr w:rsidR="005521DB" w:rsidRPr="00BA5A8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ОПК-1      способностью применять закономерности и методы науки в решении профессиональных задач</w:t>
            </w:r>
          </w:p>
        </w:tc>
      </w:tr>
      <w:tr w:rsidR="005521DB" w:rsidRPr="00BA5A8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-основные определения и понятия клинической психологии</w:t>
            </w:r>
          </w:p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-закономерности и методы науки в клинической психологии</w:t>
            </w:r>
          </w:p>
        </w:tc>
      </w:tr>
      <w:tr w:rsidR="005521DB" w:rsidRPr="00BA5A8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использовать основные закономерности и методы науки, а также теоретические положения для характеристики</w:t>
            </w:r>
          </w:p>
        </w:tc>
      </w:tr>
      <w:tr w:rsidR="005521DB" w:rsidRPr="00BA5A8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способами и методами применения теоретических знаний при решении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квазипрофессиональных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задач;</w:t>
            </w:r>
          </w:p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возможностью междисциплинарного применения знаний и умений в области клинической психологии</w:t>
            </w:r>
          </w:p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способностью применять закономерности и методы клинической психологии в решении профессиональных задач</w:t>
            </w:r>
          </w:p>
        </w:tc>
      </w:tr>
    </w:tbl>
    <w:p w:rsidR="005521DB" w:rsidRPr="00A41B50" w:rsidRDefault="005521DB">
      <w:pPr>
        <w:rPr>
          <w:sz w:val="2"/>
          <w:lang w:val="ru-RU"/>
        </w:rPr>
      </w:pPr>
      <w:r w:rsidRPr="00A41B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5"/>
        <w:gridCol w:w="1507"/>
        <w:gridCol w:w="400"/>
        <w:gridCol w:w="537"/>
        <w:gridCol w:w="629"/>
        <w:gridCol w:w="680"/>
        <w:gridCol w:w="531"/>
        <w:gridCol w:w="1539"/>
        <w:gridCol w:w="1616"/>
        <w:gridCol w:w="1246"/>
      </w:tblGrid>
      <w:tr w:rsidR="005521DB" w:rsidRPr="00BA5A8D">
        <w:trPr>
          <w:trHeight w:hRule="exact" w:val="285"/>
        </w:trPr>
        <w:tc>
          <w:tcPr>
            <w:tcW w:w="710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D6AD9">
              <w:rPr>
                <w:lang w:val="ru-RU"/>
              </w:rPr>
              <w:t xml:space="preserve"> </w:t>
            </w:r>
          </w:p>
        </w:tc>
      </w:tr>
      <w:tr w:rsidR="005521DB" w:rsidRPr="00BA5A8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180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D6AD9">
              <w:rPr>
                <w:lang w:val="ru-RU"/>
              </w:rPr>
              <w:t xml:space="preserve"> </w:t>
            </w:r>
          </w:p>
          <w:p w:rsidR="005521DB" w:rsidRPr="00BD6AD9" w:rsidRDefault="005521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112,1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D6AD9">
              <w:rPr>
                <w:lang w:val="ru-RU"/>
              </w:rPr>
              <w:t xml:space="preserve"> </w:t>
            </w:r>
          </w:p>
          <w:p w:rsidR="005521DB" w:rsidRPr="00BD6AD9" w:rsidRDefault="005521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D6AD9">
              <w:rPr>
                <w:lang w:val="ru-RU"/>
              </w:rPr>
              <w:t xml:space="preserve"> </w:t>
            </w:r>
            <w:proofErr w:type="gramStart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D6AD9">
              <w:rPr>
                <w:lang w:val="ru-RU"/>
              </w:rPr>
              <w:t xml:space="preserve"> </w:t>
            </w:r>
          </w:p>
          <w:p w:rsidR="005521DB" w:rsidRPr="00BD6AD9" w:rsidRDefault="005521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D6AD9">
              <w:rPr>
                <w:lang w:val="ru-RU"/>
              </w:rPr>
              <w:t xml:space="preserve"> </w:t>
            </w:r>
            <w:proofErr w:type="gramStart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4,1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D6AD9">
              <w:rPr>
                <w:lang w:val="ru-RU"/>
              </w:rPr>
              <w:t xml:space="preserve"> </w:t>
            </w:r>
          </w:p>
          <w:p w:rsidR="005521DB" w:rsidRPr="00BD6AD9" w:rsidRDefault="005521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32,2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D6AD9">
              <w:rPr>
                <w:lang w:val="ru-RU"/>
              </w:rPr>
              <w:t xml:space="preserve"> </w:t>
            </w:r>
          </w:p>
          <w:p w:rsidR="005521DB" w:rsidRPr="00BD6AD9" w:rsidRDefault="005521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35,7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D6AD9">
              <w:rPr>
                <w:lang w:val="ru-RU"/>
              </w:rPr>
              <w:t xml:space="preserve"> </w:t>
            </w:r>
          </w:p>
          <w:p w:rsidR="005521DB" w:rsidRPr="00BD6AD9" w:rsidRDefault="005521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521DB" w:rsidRPr="00BD6AD9" w:rsidRDefault="005521D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BD6AD9">
              <w:rPr>
                <w:lang w:val="ru-RU"/>
              </w:rPr>
              <w:t xml:space="preserve"> </w:t>
            </w:r>
          </w:p>
        </w:tc>
      </w:tr>
      <w:tr w:rsidR="005521DB" w:rsidRPr="00BA5A8D">
        <w:trPr>
          <w:trHeight w:hRule="exact" w:val="138"/>
        </w:trPr>
        <w:tc>
          <w:tcPr>
            <w:tcW w:w="710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D6AD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proofErr w:type="spellEnd"/>
            <w:r w:rsidRPr="00BD6AD9">
              <w:t xml:space="preserve"> </w:t>
            </w:r>
          </w:p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 w:rsidRPr="00BD6AD9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BD6AD9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D6AD9">
              <w:rPr>
                <w:lang w:val="ru-RU"/>
              </w:rPr>
              <w:t xml:space="preserve"> </w:t>
            </w:r>
          </w:p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D6AD9">
              <w:rPr>
                <w:lang w:val="ru-RU"/>
              </w:rPr>
              <w:t xml:space="preserve"> </w:t>
            </w:r>
          </w:p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proofErr w:type="spellEnd"/>
            <w:r w:rsidRPr="00BD6AD9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 w:rsidRPr="00BD6AD9">
              <w:t xml:space="preserve"> </w:t>
            </w:r>
          </w:p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BD6AD9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</w:p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BD6AD9">
              <w:t xml:space="preserve"> </w:t>
            </w:r>
          </w:p>
        </w:tc>
      </w:tr>
      <w:tr w:rsidR="005521DB" w:rsidRPr="00BD6AD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21DB" w:rsidRPr="00BD6AD9" w:rsidRDefault="005521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BD6AD9">
              <w:t xml:space="preserve"> </w:t>
            </w:r>
          </w:p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BD6AD9">
              <w:t xml:space="preserve"> </w:t>
            </w:r>
            <w:proofErr w:type="spellStart"/>
            <w:proofErr w:type="gram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BD6AD9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21DB" w:rsidRPr="00BD6AD9" w:rsidRDefault="005521D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/>
        </w:tc>
      </w:tr>
      <w:tr w:rsidR="005521DB" w:rsidRPr="00BA5A8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клинической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психологии.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D6AD9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Дефиниции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клинической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психологии;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зарождения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становления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специальности;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объект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клинической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психологии;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направленность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клинической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психологии.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1,5</w:t>
            </w:r>
            <w:r w:rsidRPr="00BD6AD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Составление кроссвордов по теме и ответов к ним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лекции,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ПК-7,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BD6AD9">
              <w:t xml:space="preserve"> </w:t>
            </w:r>
          </w:p>
        </w:tc>
      </w:tr>
      <w:tr w:rsidR="005521DB" w:rsidRPr="00BD6AD9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«Психология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здоровья»,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двоякий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этого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1,5</w:t>
            </w:r>
            <w:r w:rsidRPr="00BD6AD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Практическое занятие на основе кей</w:t>
            </w:r>
            <w:proofErr w:type="gramStart"/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метода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лекции.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ПК-7,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BD6AD9">
              <w:t xml:space="preserve"> </w:t>
            </w:r>
          </w:p>
        </w:tc>
      </w:tr>
      <w:tr w:rsidR="005521DB" w:rsidRPr="00BD6AD9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1.3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Сфера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приложения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клинической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психологии.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клинических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психологов.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1,5</w:t>
            </w:r>
            <w:r w:rsidRPr="00BD6AD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Практическое занятие на основе кей</w:t>
            </w:r>
            <w:proofErr w:type="gramStart"/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метода</w:t>
            </w:r>
          </w:p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Реферат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лекции.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ПК-7,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BD6AD9">
              <w:t xml:space="preserve"> </w:t>
            </w:r>
          </w:p>
        </w:tc>
      </w:tr>
      <w:tr w:rsidR="005521DB" w:rsidRPr="00BD6AD9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1.4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исследовательские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клинической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психологии;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базовые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категории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теоретического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аппарата.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1,5</w:t>
            </w:r>
            <w:r w:rsidRPr="00BD6AD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глоссария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лекции,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ПК-7,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BD6AD9">
              <w:t xml:space="preserve"> </w:t>
            </w:r>
          </w:p>
        </w:tc>
      </w:tr>
      <w:tr w:rsidR="005521DB" w:rsidRPr="00BD6AD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BD6AD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/>
        </w:tc>
      </w:tr>
      <w:tr w:rsidR="005521DB" w:rsidRPr="00BA5A8D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разделов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клинической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(специализаций)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развития.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D6AD9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Патопсихология,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предмет,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основы,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актуальные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проблемы.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1,5</w:t>
            </w:r>
            <w:r w:rsidRPr="00BD6AD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опорного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конспекта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лекции,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ПК-7,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BD6AD9">
              <w:t xml:space="preserve"> </w:t>
            </w:r>
          </w:p>
        </w:tc>
      </w:tr>
      <w:tr w:rsidR="005521DB" w:rsidRPr="00BD6AD9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Нейропсихология.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Определение,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проблемы,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методологические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основы;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мозговой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локализации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психических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функций;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восстановление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нарушенных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психических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1,5</w:t>
            </w:r>
            <w:r w:rsidRPr="00BD6AD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Практическое занятие на основе кей</w:t>
            </w:r>
            <w:proofErr w:type="gramStart"/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метода</w:t>
            </w:r>
          </w:p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Реферат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лекции,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ПК-7,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BD6AD9">
              <w:t xml:space="preserve"> </w:t>
            </w:r>
          </w:p>
        </w:tc>
      </w:tr>
      <w:tr w:rsidR="005521DB" w:rsidRPr="00BD6AD9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2.3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Психосоматическая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проблема</w:t>
            </w:r>
            <w:proofErr w:type="gramStart"/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D6AD9">
              <w:rPr>
                <w:lang w:val="ru-RU"/>
              </w:rPr>
              <w:t xml:space="preserve"> </w:t>
            </w:r>
            <w:proofErr w:type="gramStart"/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сихологические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клинике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соматических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заболеваний;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психологические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аспекты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телесности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интрацепции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1,5</w:t>
            </w:r>
            <w:r w:rsidRPr="00BD6AD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Практическое занятие на основе кей</w:t>
            </w:r>
            <w:proofErr w:type="gramStart"/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метода</w:t>
            </w:r>
          </w:p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Реферат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лекции,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ПК-7,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BD6AD9">
              <w:t xml:space="preserve"> </w:t>
            </w:r>
          </w:p>
        </w:tc>
      </w:tr>
      <w:tr w:rsidR="005521DB" w:rsidRPr="00BD6AD9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2.4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Психологические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аномального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онтогенеза;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нарушений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психического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развития;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соотношение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биологического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социального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природе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аномалий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развития.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1,5</w:t>
            </w:r>
            <w:r w:rsidRPr="00BD6AD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Исследовательск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ий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проект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лекции,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ПК-7,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BD6AD9">
              <w:t xml:space="preserve"> </w:t>
            </w:r>
          </w:p>
        </w:tc>
      </w:tr>
      <w:tr w:rsidR="005521DB" w:rsidRPr="00BD6AD9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2.5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Психологическое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коррекция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психотерапия.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1,5</w:t>
            </w:r>
            <w:r w:rsidRPr="00BD6AD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Практическое занятие на основе кей</w:t>
            </w:r>
            <w:proofErr w:type="gramStart"/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метода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лекции,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ПК-7,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BD6AD9">
              <w:t xml:space="preserve"> </w:t>
            </w:r>
          </w:p>
        </w:tc>
      </w:tr>
      <w:tr w:rsidR="005521DB" w:rsidRPr="00BD6AD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7,5</w:t>
            </w:r>
            <w:r w:rsidRPr="00BD6AD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/>
        </w:tc>
      </w:tr>
      <w:tr w:rsidR="005521DB" w:rsidRPr="00BA5A8D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Типология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нарушений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психических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процессов,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состояний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разных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видах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патологии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D6AD9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3.1</w:t>
            </w:r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Нарушения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восприятия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BD6AD9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1,5</w:t>
            </w:r>
            <w:r w:rsidRPr="00BD6AD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Практическое занятие на основе кей</w:t>
            </w:r>
            <w:proofErr w:type="gramStart"/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метода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ПК-7,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BD6AD9">
              <w:t xml:space="preserve"> </w:t>
            </w:r>
          </w:p>
        </w:tc>
      </w:tr>
      <w:tr w:rsidR="005521DB" w:rsidRPr="00BD6AD9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3.2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Нарушения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произвольных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движений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действий.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1,5</w:t>
            </w:r>
            <w:r w:rsidRPr="00BD6AD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Практическое занятие на основе кей</w:t>
            </w:r>
            <w:proofErr w:type="gramStart"/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метода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ПК-7,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BD6AD9">
              <w:t xml:space="preserve"> </w:t>
            </w:r>
          </w:p>
        </w:tc>
      </w:tr>
      <w:tr w:rsidR="005521DB" w:rsidRPr="00BD6AD9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3.3</w:t>
            </w:r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Нарушения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речи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,</w:t>
            </w:r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памяти</w:t>
            </w:r>
            <w:proofErr w:type="spellEnd"/>
            <w:r w:rsidRPr="00BD6AD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1,5</w:t>
            </w:r>
            <w:r w:rsidRPr="00BD6AD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Практическое занятие на основе кей</w:t>
            </w:r>
            <w:proofErr w:type="gramStart"/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метода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ПК-7,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BD6AD9">
              <w:t xml:space="preserve"> </w:t>
            </w:r>
          </w:p>
        </w:tc>
      </w:tr>
      <w:tr w:rsidR="005521DB" w:rsidRPr="00BD6AD9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3.4</w:t>
            </w:r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Патология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мышления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BD6AD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1,5</w:t>
            </w:r>
            <w:r w:rsidRPr="00BD6AD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Практическое занятие на основе кей</w:t>
            </w:r>
            <w:proofErr w:type="gramStart"/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метода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ПК-7,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BD6AD9">
              <w:t xml:space="preserve"> </w:t>
            </w:r>
          </w:p>
        </w:tc>
      </w:tr>
      <w:tr w:rsidR="005521DB" w:rsidRPr="00BD6AD9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lastRenderedPageBreak/>
              <w:t>3.5</w:t>
            </w:r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Нарушения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эмоционально-волевой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сферы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BD6AD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1,5</w:t>
            </w:r>
            <w:r w:rsidRPr="00BD6AD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Практическое занятие на основе кей</w:t>
            </w:r>
            <w:proofErr w:type="gramStart"/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метода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ПК-7,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BD6AD9">
              <w:t xml:space="preserve"> </w:t>
            </w:r>
          </w:p>
        </w:tc>
      </w:tr>
      <w:tr w:rsidR="005521DB" w:rsidRPr="00BD6AD9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3.6</w:t>
            </w:r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Нарушения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сознания</w:t>
            </w:r>
            <w:proofErr w:type="spellEnd"/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самосознания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BD6AD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2,5</w:t>
            </w:r>
            <w:r w:rsidRPr="00BD6AD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Практическое занятие на основе кей</w:t>
            </w:r>
            <w:proofErr w:type="gramStart"/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метода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ПК-7,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BD6AD9">
              <w:t xml:space="preserve"> </w:t>
            </w:r>
          </w:p>
        </w:tc>
      </w:tr>
      <w:tr w:rsidR="005521DB" w:rsidRPr="00BD6AD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BD6AD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/>
        </w:tc>
      </w:tr>
      <w:tr w:rsidR="005521DB" w:rsidRPr="00BA5A8D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клинической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общих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проблем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психологии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D6AD9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4.1</w:t>
            </w:r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Психологическая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диагностика</w:t>
            </w:r>
            <w:proofErr w:type="spellEnd"/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воздействие</w:t>
            </w:r>
            <w:proofErr w:type="spellEnd"/>
            <w:r w:rsidRPr="00BD6AD9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2,5</w:t>
            </w:r>
            <w:r w:rsidRPr="00BD6AD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опорного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конспекта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ПК-7,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BD6AD9">
              <w:t xml:space="preserve"> </w:t>
            </w:r>
          </w:p>
        </w:tc>
      </w:tr>
      <w:tr w:rsidR="005521DB" w:rsidRPr="00BD6AD9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4.2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Личность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изменения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аномалии.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2,5</w:t>
            </w:r>
            <w:r w:rsidRPr="00BD6AD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Исследовательск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ий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проект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ПК-7,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BD6AD9">
              <w:t xml:space="preserve"> </w:t>
            </w:r>
          </w:p>
        </w:tc>
      </w:tr>
      <w:tr w:rsidR="005521DB" w:rsidRPr="00BD6AD9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4.3</w:t>
            </w:r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Психопатология</w:t>
            </w:r>
            <w:proofErr w:type="spellEnd"/>
            <w:r w:rsidRPr="00BD6AD9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3,7</w:t>
            </w:r>
            <w:r w:rsidRPr="00BD6AD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Исследовательск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ий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проект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D6A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ПК-7,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BD6AD9">
              <w:t xml:space="preserve"> </w:t>
            </w:r>
          </w:p>
        </w:tc>
      </w:tr>
      <w:tr w:rsidR="005521DB" w:rsidRPr="00BD6AD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8,7</w:t>
            </w:r>
            <w:r w:rsidRPr="00BD6AD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/>
        </w:tc>
      </w:tr>
      <w:tr w:rsidR="005521DB" w:rsidRPr="00BD6AD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36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36</w:t>
            </w:r>
            <w:r w:rsidRPr="00BD6AD9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36</w:t>
            </w:r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32,2</w:t>
            </w:r>
            <w:r w:rsidRPr="00BD6AD9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  <w:proofErr w:type="spellEnd"/>
            <w:r w:rsidRPr="00BD6AD9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/>
        </w:tc>
      </w:tr>
      <w:tr w:rsidR="005521DB" w:rsidRPr="00BD6AD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 w:rsidRPr="00BD6AD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32,2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6AD9">
              <w:rPr>
                <w:rFonts w:ascii="Times New Roman" w:hAnsi="Times New Roman"/>
                <w:color w:val="000000"/>
                <w:sz w:val="19"/>
                <w:szCs w:val="19"/>
              </w:rPr>
              <w:t>ПК-7,ПК- 9,ОПК-1</w:t>
            </w:r>
          </w:p>
        </w:tc>
      </w:tr>
    </w:tbl>
    <w:p w:rsidR="005521DB" w:rsidRDefault="005521DB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24"/>
      </w:tblGrid>
      <w:tr w:rsidR="005521DB" w:rsidRPr="00BD6A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BD6AD9">
              <w:t xml:space="preserve"> </w:t>
            </w:r>
          </w:p>
        </w:tc>
      </w:tr>
      <w:tr w:rsidR="005521DB" w:rsidRPr="00BD6AD9">
        <w:trPr>
          <w:trHeight w:hRule="exact" w:val="138"/>
        </w:trPr>
        <w:tc>
          <w:tcPr>
            <w:tcW w:w="9357" w:type="dxa"/>
          </w:tcPr>
          <w:p w:rsidR="005521DB" w:rsidRPr="00BD6AD9" w:rsidRDefault="005521DB"/>
        </w:tc>
      </w:tr>
      <w:tr w:rsidR="005521DB" w:rsidRPr="00BA5A8D">
        <w:trPr>
          <w:trHeight w:hRule="exact" w:val="78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«Клиническая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психология»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пассивные,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частности,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круглые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столы,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ролевые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игры.</w:t>
            </w:r>
            <w:r w:rsidRPr="00BD6AD9">
              <w:rPr>
                <w:lang w:val="ru-RU"/>
              </w:rPr>
              <w:t xml:space="preserve"> </w:t>
            </w:r>
          </w:p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BD6AD9">
              <w:rPr>
                <w:lang w:val="ru-RU"/>
              </w:rPr>
              <w:t xml:space="preserve"> </w:t>
            </w:r>
          </w:p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BD6AD9">
              <w:rPr>
                <w:lang w:val="ru-RU"/>
              </w:rPr>
              <w:t xml:space="preserve"> </w:t>
            </w:r>
            <w:proofErr w:type="gramStart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proofErr w:type="gramEnd"/>
            <w:r w:rsidRPr="00BD6AD9">
              <w:rPr>
                <w:lang w:val="ru-RU"/>
              </w:rPr>
              <w:t xml:space="preserve"> </w:t>
            </w:r>
            <w:proofErr w:type="gramStart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стимулирование</w:t>
            </w:r>
            <w:proofErr w:type="gramEnd"/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BD6AD9">
              <w:rPr>
                <w:lang w:val="ru-RU"/>
              </w:rPr>
              <w:t xml:space="preserve"> </w:t>
            </w:r>
          </w:p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условий.</w:t>
            </w:r>
            <w:r w:rsidRPr="00BD6AD9">
              <w:rPr>
                <w:lang w:val="ru-RU"/>
              </w:rPr>
              <w:t xml:space="preserve"> </w:t>
            </w:r>
          </w:p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BD6AD9">
              <w:rPr>
                <w:lang w:val="ru-RU"/>
              </w:rPr>
              <w:t xml:space="preserve"> </w:t>
            </w:r>
          </w:p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BD6AD9">
              <w:rPr>
                <w:lang w:val="ru-RU"/>
              </w:rPr>
              <w:t xml:space="preserve"> </w:t>
            </w:r>
          </w:p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BD6AD9">
              <w:rPr>
                <w:lang w:val="ru-RU"/>
              </w:rPr>
              <w:t xml:space="preserve"> </w:t>
            </w:r>
          </w:p>
        </w:tc>
      </w:tr>
      <w:tr w:rsidR="005521DB" w:rsidRPr="00BA5A8D">
        <w:trPr>
          <w:trHeight w:hRule="exact" w:val="277"/>
        </w:trPr>
        <w:tc>
          <w:tcPr>
            <w:tcW w:w="9357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A5A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D6AD9">
              <w:rPr>
                <w:lang w:val="ru-RU"/>
              </w:rPr>
              <w:t xml:space="preserve"> </w:t>
            </w:r>
            <w:proofErr w:type="gramStart"/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D6AD9">
              <w:rPr>
                <w:lang w:val="ru-RU"/>
              </w:rPr>
              <w:t xml:space="preserve"> </w:t>
            </w:r>
          </w:p>
        </w:tc>
      </w:tr>
      <w:tr w:rsidR="005521DB" w:rsidRPr="00BD6A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BD6AD9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BD6AD9">
              <w:t xml:space="preserve"> </w:t>
            </w:r>
          </w:p>
        </w:tc>
      </w:tr>
      <w:tr w:rsidR="005521DB" w:rsidRPr="00BD6AD9">
        <w:trPr>
          <w:trHeight w:hRule="exact" w:val="138"/>
        </w:trPr>
        <w:tc>
          <w:tcPr>
            <w:tcW w:w="9357" w:type="dxa"/>
          </w:tcPr>
          <w:p w:rsidR="005521DB" w:rsidRPr="00BD6AD9" w:rsidRDefault="005521DB"/>
        </w:tc>
      </w:tr>
      <w:tr w:rsidR="005521DB" w:rsidRPr="00BA5A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D6AD9">
              <w:rPr>
                <w:lang w:val="ru-RU"/>
              </w:rPr>
              <w:t xml:space="preserve"> </w:t>
            </w:r>
          </w:p>
        </w:tc>
      </w:tr>
      <w:tr w:rsidR="005521DB" w:rsidRPr="00BD6A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BD6AD9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BD6AD9">
              <w:t xml:space="preserve"> </w:t>
            </w:r>
          </w:p>
        </w:tc>
      </w:tr>
      <w:tr w:rsidR="005521DB" w:rsidRPr="00BD6AD9">
        <w:trPr>
          <w:trHeight w:hRule="exact" w:val="138"/>
        </w:trPr>
        <w:tc>
          <w:tcPr>
            <w:tcW w:w="9357" w:type="dxa"/>
          </w:tcPr>
          <w:p w:rsidR="005521DB" w:rsidRPr="00BD6AD9" w:rsidRDefault="005521DB"/>
        </w:tc>
      </w:tr>
      <w:tr w:rsidR="005521DB" w:rsidRPr="00BA5A8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D6AD9">
              <w:rPr>
                <w:lang w:val="ru-RU"/>
              </w:rPr>
              <w:t xml:space="preserve"> </w:t>
            </w:r>
          </w:p>
        </w:tc>
      </w:tr>
      <w:tr w:rsidR="005521DB" w:rsidRPr="00BD6AD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BD6AD9">
              <w:t xml:space="preserve"> </w:t>
            </w:r>
          </w:p>
        </w:tc>
      </w:tr>
      <w:tr w:rsidR="005521DB" w:rsidRPr="00BA5A8D">
        <w:trPr>
          <w:trHeight w:hRule="exact" w:val="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3CCE" w:rsidRPr="00C43CCE" w:rsidRDefault="00C43CCE" w:rsidP="00C43C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1.Кувшинова, И. А. Общая патология</w:t>
            </w:r>
            <w:proofErr w:type="gramStart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учебно-методическое пособие / И. А. Кувшинова ; МГТУ. - Магнитогорск</w:t>
            </w:r>
            <w:proofErr w:type="gramStart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МГТУ, 2015. - 1 электрон</w:t>
            </w:r>
            <w:proofErr w:type="gramStart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пт. диск (</w:t>
            </w:r>
            <w:r w:rsidRPr="009D5D3B">
              <w:rPr>
                <w:rFonts w:ascii="Times New Roman" w:hAnsi="Times New Roman"/>
                <w:sz w:val="24"/>
                <w:szCs w:val="24"/>
                <w:lang w:eastAsia="ru-RU"/>
              </w:rPr>
              <w:t>CD</w:t>
            </w:r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  <w:r w:rsidRPr="009D5D3B">
              <w:rPr>
                <w:rFonts w:ascii="Times New Roman" w:hAnsi="Times New Roman"/>
                <w:sz w:val="24"/>
                <w:szCs w:val="24"/>
                <w:lang w:eastAsia="ru-RU"/>
              </w:rPr>
              <w:t>ROM</w:t>
            </w:r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). - </w:t>
            </w:r>
            <w:proofErr w:type="spellStart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Загл</w:t>
            </w:r>
            <w:proofErr w:type="spellEnd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. с титул</w:t>
            </w:r>
            <w:proofErr w:type="gramStart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э</w:t>
            </w:r>
            <w:proofErr w:type="gramEnd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крана. - </w:t>
            </w:r>
            <w:proofErr w:type="gramStart"/>
            <w:r w:rsidRPr="009D5D3B">
              <w:rPr>
                <w:rFonts w:ascii="Times New Roman" w:hAnsi="Times New Roman"/>
                <w:sz w:val="24"/>
                <w:szCs w:val="24"/>
                <w:lang w:eastAsia="ru-RU"/>
              </w:rPr>
              <w:t>URL</w:t>
            </w:r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hyperlink r:id="rId11" w:history="1"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https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magtu</w:t>
              </w:r>
              <w:proofErr w:type="spellEnd"/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informsystema</w:t>
              </w:r>
              <w:proofErr w:type="spellEnd"/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ru</w:t>
              </w:r>
              <w:proofErr w:type="spellEnd"/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uploader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  <w:proofErr w:type="spellStart"/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fileUpload</w:t>
              </w:r>
              <w:proofErr w:type="spellEnd"/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?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name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=3881.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zip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&amp;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show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=</w:t>
              </w:r>
              <w:proofErr w:type="spellStart"/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dcatalogues</w:t>
              </w:r>
              <w:proofErr w:type="spellEnd"/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/1/1124057/3881.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zip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&amp;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view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=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true</w:t>
              </w:r>
            </w:hyperlink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 (дата обращения: 23.10.2020). - Макрообъект. - Текст</w:t>
            </w:r>
            <w:proofErr w:type="gramStart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электронный. - Сведения доступны также на </w:t>
            </w:r>
            <w:r w:rsidRPr="009D5D3B">
              <w:rPr>
                <w:rFonts w:ascii="Times New Roman" w:hAnsi="Times New Roman"/>
                <w:sz w:val="24"/>
                <w:szCs w:val="24"/>
                <w:lang w:eastAsia="ru-RU"/>
              </w:rPr>
              <w:t>CD</w:t>
            </w:r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  <w:r w:rsidRPr="009D5D3B">
              <w:rPr>
                <w:rFonts w:ascii="Times New Roman" w:hAnsi="Times New Roman"/>
                <w:sz w:val="24"/>
                <w:szCs w:val="24"/>
                <w:lang w:eastAsia="ru-RU"/>
              </w:rPr>
              <w:t>ROM</w:t>
            </w:r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</w:p>
          <w:p w:rsidR="00C43CCE" w:rsidRPr="00C43CCE" w:rsidRDefault="00C43CCE" w:rsidP="00C43C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2.Степанова, О. П. Клиническая психология</w:t>
            </w:r>
            <w:proofErr w:type="gramStart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учебно-методическое пособие [для вузов] / О. П. Степанова, С. Н. </w:t>
            </w:r>
            <w:proofErr w:type="spellStart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Крайнюков</w:t>
            </w:r>
            <w:proofErr w:type="spellEnd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; Магнитогорский гос. технический ун-т им. Г. И. Носова. - Магнитогорск</w:t>
            </w:r>
            <w:proofErr w:type="gramStart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МГТУ им. Г. И. Носова, 2020. - 1 </w:t>
            </w:r>
            <w:r w:rsidRPr="002116C2">
              <w:rPr>
                <w:rFonts w:ascii="Times New Roman" w:hAnsi="Times New Roman"/>
                <w:sz w:val="24"/>
                <w:szCs w:val="24"/>
                <w:lang w:eastAsia="ru-RU"/>
              </w:rPr>
              <w:t>CD</w:t>
            </w:r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  <w:r w:rsidRPr="002116C2">
              <w:rPr>
                <w:rFonts w:ascii="Times New Roman" w:hAnsi="Times New Roman"/>
                <w:sz w:val="24"/>
                <w:szCs w:val="24"/>
                <w:lang w:eastAsia="ru-RU"/>
              </w:rPr>
              <w:t>ROM</w:t>
            </w:r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- </w:t>
            </w:r>
            <w:r w:rsidRPr="002116C2">
              <w:rPr>
                <w:rFonts w:ascii="Times New Roman" w:hAnsi="Times New Roman"/>
                <w:sz w:val="24"/>
                <w:szCs w:val="24"/>
                <w:lang w:eastAsia="ru-RU"/>
              </w:rPr>
              <w:t>ISBN</w:t>
            </w:r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978-5-9967-1889-</w:t>
            </w:r>
            <w:proofErr w:type="gramStart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- </w:t>
            </w:r>
            <w:proofErr w:type="spellStart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Загл</w:t>
            </w:r>
            <w:proofErr w:type="spellEnd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. с титул</w:t>
            </w:r>
            <w:proofErr w:type="gramStart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э</w:t>
            </w:r>
            <w:proofErr w:type="gramEnd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крана. - </w:t>
            </w:r>
            <w:r w:rsidRPr="002116C2">
              <w:rPr>
                <w:rFonts w:ascii="Times New Roman" w:hAnsi="Times New Roman"/>
                <w:sz w:val="24"/>
                <w:szCs w:val="24"/>
                <w:lang w:eastAsia="ru-RU"/>
              </w:rPr>
              <w:t>URL</w:t>
            </w:r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: </w:t>
            </w:r>
            <w:hyperlink r:id="rId12" w:history="1"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https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magtu</w:t>
              </w:r>
              <w:proofErr w:type="spellEnd"/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informsystema</w:t>
              </w:r>
              <w:proofErr w:type="spellEnd"/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ru</w:t>
              </w:r>
              <w:proofErr w:type="spellEnd"/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uploader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  <w:proofErr w:type="spellStart"/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fileUpload</w:t>
              </w:r>
              <w:proofErr w:type="spellEnd"/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?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name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=4163.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pdf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&amp;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show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=</w:t>
              </w:r>
              <w:proofErr w:type="spellStart"/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dcatalogues</w:t>
              </w:r>
              <w:proofErr w:type="spellEnd"/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/1/1535308/4163.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pdf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&amp;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view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=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true</w:t>
              </w:r>
            </w:hyperlink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 (дата обращения: 23.10.2020). - Макрообъект. - Текст</w:t>
            </w:r>
            <w:proofErr w:type="gramStart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электронный. - Сведения доступны также на </w:t>
            </w:r>
            <w:r w:rsidRPr="002116C2">
              <w:rPr>
                <w:rFonts w:ascii="Times New Roman" w:hAnsi="Times New Roman"/>
                <w:sz w:val="24"/>
                <w:szCs w:val="24"/>
                <w:lang w:eastAsia="ru-RU"/>
              </w:rPr>
              <w:t>CD</w:t>
            </w:r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  <w:r w:rsidRPr="002116C2">
              <w:rPr>
                <w:rFonts w:ascii="Times New Roman" w:hAnsi="Times New Roman"/>
                <w:sz w:val="24"/>
                <w:szCs w:val="24"/>
                <w:lang w:eastAsia="ru-RU"/>
              </w:rPr>
              <w:t>ROM</w:t>
            </w:r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</w:p>
          <w:p w:rsidR="00C43CCE" w:rsidRPr="00C43CCE" w:rsidRDefault="00BA5A8D" w:rsidP="00C43C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hyperlink r:id="rId13" w:history="1">
              <w:r w:rsidR="00C43CCE"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https</w:t>
              </w:r>
              <w:r w:rsidR="00C43CCE"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="00C43CCE"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magtu</w:t>
              </w:r>
              <w:proofErr w:type="spellEnd"/>
              <w:r w:rsidR="00C43CCE"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C43CCE"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informsystema</w:t>
              </w:r>
              <w:proofErr w:type="spellEnd"/>
              <w:r w:rsidR="00C43CCE"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C43CCE"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ru</w:t>
              </w:r>
              <w:proofErr w:type="spellEnd"/>
              <w:r w:rsidR="00C43CCE"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  <w:r w:rsidR="00C43CCE"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uploader</w:t>
              </w:r>
              <w:r w:rsidR="00C43CCE"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  <w:proofErr w:type="spellStart"/>
              <w:r w:rsidR="00C43CCE"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fileUpload</w:t>
              </w:r>
              <w:proofErr w:type="spellEnd"/>
              <w:r w:rsidR="00C43CCE"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?</w:t>
              </w:r>
              <w:r w:rsidR="00C43CCE"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name</w:t>
              </w:r>
              <w:r w:rsidR="00C43CCE"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=4163.</w:t>
              </w:r>
              <w:r w:rsidR="00C43CCE"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pdf</w:t>
              </w:r>
              <w:r w:rsidR="00C43CCE"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&amp;</w:t>
              </w:r>
              <w:r w:rsidR="00C43CCE"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show</w:t>
              </w:r>
              <w:r w:rsidR="00C43CCE"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=</w:t>
              </w:r>
              <w:proofErr w:type="spellStart"/>
              <w:r w:rsidR="00C43CCE"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dcatalogues</w:t>
              </w:r>
              <w:proofErr w:type="spellEnd"/>
              <w:r w:rsidR="00C43CCE"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/1/1535308/4163.</w:t>
              </w:r>
              <w:r w:rsidR="00C43CCE"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pdf</w:t>
              </w:r>
              <w:r w:rsidR="00C43CCE"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&amp;</w:t>
              </w:r>
              <w:r w:rsidR="00C43CCE"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view</w:t>
              </w:r>
              <w:r w:rsidR="00C43CCE"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=</w:t>
              </w:r>
              <w:r w:rsidR="00C43CCE"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true</w:t>
              </w:r>
            </w:hyperlink>
            <w:r w:rsidR="00C43CCE"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 (дата обращения: 23.10.2020). - Макрообъект. - Текст</w:t>
            </w:r>
            <w:proofErr w:type="gramStart"/>
            <w:r w:rsidR="00C43CCE"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="00C43CCE"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электронный. - Сведения доступны также на </w:t>
            </w:r>
            <w:r w:rsidR="00C43CCE" w:rsidRPr="002116C2">
              <w:rPr>
                <w:rFonts w:ascii="Times New Roman" w:hAnsi="Times New Roman"/>
                <w:sz w:val="24"/>
                <w:szCs w:val="24"/>
                <w:lang w:eastAsia="ru-RU"/>
              </w:rPr>
              <w:t>CD</w:t>
            </w:r>
            <w:r w:rsidR="00C43CCE"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  <w:r w:rsidR="00C43CCE" w:rsidRPr="002116C2">
              <w:rPr>
                <w:rFonts w:ascii="Times New Roman" w:hAnsi="Times New Roman"/>
                <w:sz w:val="24"/>
                <w:szCs w:val="24"/>
                <w:lang w:eastAsia="ru-RU"/>
              </w:rPr>
              <w:t>ROM</w:t>
            </w:r>
            <w:r w:rsidR="00C43CCE"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</w:p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Степанова,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клиническую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психологию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П.</w:t>
            </w:r>
            <w:proofErr w:type="gramStart"/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[Издательство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МГТУ],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2015.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202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D6AD9">
              <w:rPr>
                <w:lang w:val="ru-RU"/>
              </w:rPr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Библиогр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.: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199-202.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uploader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?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name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=3432.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&amp;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show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/1/1209620/3432.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&amp;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true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978-5-9967-0609-9.</w:t>
            </w:r>
            <w:r w:rsidRPr="00BD6AD9">
              <w:rPr>
                <w:lang w:val="ru-RU"/>
              </w:rPr>
              <w:t xml:space="preserve"> </w:t>
            </w:r>
          </w:p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lang w:val="ru-RU"/>
              </w:rPr>
              <w:t xml:space="preserve"> </w:t>
            </w:r>
          </w:p>
        </w:tc>
      </w:tr>
      <w:tr w:rsidR="005521DB" w:rsidRPr="00BA5A8D">
        <w:trPr>
          <w:trHeight w:hRule="exact" w:val="138"/>
        </w:trPr>
        <w:tc>
          <w:tcPr>
            <w:tcW w:w="9357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D6AD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BD6AD9">
              <w:t xml:space="preserve"> </w:t>
            </w:r>
          </w:p>
        </w:tc>
      </w:tr>
      <w:tr w:rsidR="005521DB" w:rsidRPr="00C43CCE">
        <w:trPr>
          <w:trHeight w:hRule="exact" w:val="59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C43C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521DB" w:rsidRPr="00BD6AD9">
              <w:rPr>
                <w:lang w:val="ru-RU"/>
              </w:rPr>
              <w:t xml:space="preserve"> </w:t>
            </w:r>
          </w:p>
        </w:tc>
      </w:tr>
    </w:tbl>
    <w:p w:rsidR="005521DB" w:rsidRPr="00A41B50" w:rsidRDefault="005521DB">
      <w:pPr>
        <w:rPr>
          <w:sz w:val="2"/>
          <w:lang w:val="ru-RU"/>
        </w:rPr>
      </w:pPr>
      <w:r w:rsidRPr="00A41B5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9"/>
        <w:gridCol w:w="2792"/>
        <w:gridCol w:w="3745"/>
        <w:gridCol w:w="2600"/>
        <w:gridCol w:w="78"/>
      </w:tblGrid>
      <w:tr w:rsidR="005521DB" w:rsidRPr="00BA5A8D" w:rsidTr="00C43CCE">
        <w:trPr>
          <w:trHeight w:hRule="exact" w:val="5153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3CCE" w:rsidRPr="00C43CCE" w:rsidRDefault="00C43CCE" w:rsidP="00C43C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 xml:space="preserve">1.Семихатская, С. В. Основы психопатологии: учебное пособие / С. В. </w:t>
            </w:r>
            <w:proofErr w:type="spellStart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Семихатская</w:t>
            </w:r>
            <w:proofErr w:type="spellEnd"/>
            <w:proofErr w:type="gramStart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;</w:t>
            </w:r>
            <w:proofErr w:type="gramEnd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МГТУ. - Магнитогорск</w:t>
            </w:r>
            <w:proofErr w:type="gramStart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МГТУ, 2015. - 1 электрон</w:t>
            </w:r>
            <w:proofErr w:type="gramStart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пт. диск (</w:t>
            </w:r>
            <w:r w:rsidRPr="00975BCA">
              <w:rPr>
                <w:rFonts w:ascii="Times New Roman" w:hAnsi="Times New Roman"/>
                <w:sz w:val="24"/>
                <w:szCs w:val="24"/>
                <w:lang w:eastAsia="ru-RU"/>
              </w:rPr>
              <w:t>CD</w:t>
            </w:r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  <w:r w:rsidRPr="00975BCA">
              <w:rPr>
                <w:rFonts w:ascii="Times New Roman" w:hAnsi="Times New Roman"/>
                <w:sz w:val="24"/>
                <w:szCs w:val="24"/>
                <w:lang w:eastAsia="ru-RU"/>
              </w:rPr>
              <w:t>ROM</w:t>
            </w:r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). - </w:t>
            </w:r>
            <w:proofErr w:type="spellStart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Загл</w:t>
            </w:r>
            <w:proofErr w:type="spellEnd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. с титул</w:t>
            </w:r>
            <w:proofErr w:type="gramStart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э</w:t>
            </w:r>
            <w:proofErr w:type="gramEnd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крана. - </w:t>
            </w:r>
            <w:r w:rsidRPr="00975BCA">
              <w:rPr>
                <w:rFonts w:ascii="Times New Roman" w:hAnsi="Times New Roman"/>
                <w:sz w:val="24"/>
                <w:szCs w:val="24"/>
                <w:lang w:eastAsia="ru-RU"/>
              </w:rPr>
              <w:t>URL</w:t>
            </w:r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: </w:t>
            </w:r>
            <w:hyperlink r:id="rId14" w:history="1"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https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magtu</w:t>
              </w:r>
              <w:proofErr w:type="spellEnd"/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informsystema</w:t>
              </w:r>
              <w:proofErr w:type="spellEnd"/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ru</w:t>
              </w:r>
              <w:proofErr w:type="spellEnd"/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uploader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  <w:proofErr w:type="spellStart"/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fileUpload</w:t>
              </w:r>
              <w:proofErr w:type="spellEnd"/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?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name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=1163.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pdf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&amp;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show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=</w:t>
              </w:r>
              <w:proofErr w:type="spellStart"/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dcatalogues</w:t>
              </w:r>
              <w:proofErr w:type="spellEnd"/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/1/1121201/1163.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pdf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&amp;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view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=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true</w:t>
              </w:r>
            </w:hyperlink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(дата обращения: 14.05.2020). - Макрообъект. - Текст</w:t>
            </w:r>
            <w:proofErr w:type="gramStart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электронный. - Сведения доступны также на </w:t>
            </w:r>
            <w:r w:rsidRPr="00975BCA">
              <w:rPr>
                <w:rFonts w:ascii="Times New Roman" w:hAnsi="Times New Roman"/>
                <w:sz w:val="24"/>
                <w:szCs w:val="24"/>
                <w:lang w:eastAsia="ru-RU"/>
              </w:rPr>
              <w:t>CD</w:t>
            </w:r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  <w:r w:rsidRPr="00975BCA">
              <w:rPr>
                <w:rFonts w:ascii="Times New Roman" w:hAnsi="Times New Roman"/>
                <w:sz w:val="24"/>
                <w:szCs w:val="24"/>
                <w:lang w:eastAsia="ru-RU"/>
              </w:rPr>
              <w:t>ROM</w:t>
            </w:r>
            <w:r w:rsidRPr="00C43C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</w:p>
          <w:p w:rsidR="00C43CCE" w:rsidRPr="00C43CCE" w:rsidRDefault="00C43CCE" w:rsidP="00C43CCE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>2.Степанова, О. П. Диагностика психического здоровья</w:t>
            </w:r>
            <w:proofErr w:type="gramStart"/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практикум / О. П. Степанова ; МГТУ. - Магнитогорск</w:t>
            </w:r>
            <w:proofErr w:type="gramStart"/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gramEnd"/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>пт. диск (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>CD</w:t>
            </w:r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>ROM</w:t>
            </w:r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>URL</w:t>
            </w:r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5" w:history="1">
              <w:r w:rsidRPr="00F8421D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F8421D">
                <w:rPr>
                  <w:rStyle w:val="a5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8421D">
                <w:rPr>
                  <w:rStyle w:val="a5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8421D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F8421D">
                <w:rPr>
                  <w:rStyle w:val="a5"/>
                  <w:rFonts w:ascii="Times New Roman" w:hAnsi="Times New Roman"/>
                  <w:sz w:val="24"/>
                  <w:szCs w:val="24"/>
                </w:rPr>
                <w:t>uploader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F8421D">
                <w:rPr>
                  <w:rStyle w:val="a5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F8421D">
                <w:rPr>
                  <w:rStyle w:val="a5"/>
                  <w:rFonts w:ascii="Times New Roman" w:hAnsi="Times New Roman"/>
                  <w:sz w:val="24"/>
                  <w:szCs w:val="24"/>
                </w:rPr>
                <w:t>name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=3194.</w:t>
              </w:r>
              <w:r w:rsidRPr="00F8421D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F8421D">
                <w:rPr>
                  <w:rStyle w:val="a5"/>
                  <w:rFonts w:ascii="Times New Roman" w:hAnsi="Times New Roman"/>
                  <w:sz w:val="24"/>
                  <w:szCs w:val="24"/>
                </w:rPr>
                <w:t>show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F8421D">
                <w:rPr>
                  <w:rStyle w:val="a5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/1/1136688/3194.</w:t>
              </w:r>
              <w:r w:rsidRPr="00F8421D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F8421D">
                <w:rPr>
                  <w:rStyle w:val="a5"/>
                  <w:rFonts w:ascii="Times New Roman" w:hAnsi="Times New Roman"/>
                  <w:sz w:val="24"/>
                  <w:szCs w:val="24"/>
                </w:rPr>
                <w:t>view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F8421D">
                <w:rPr>
                  <w:rStyle w:val="a5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(дата обращения: 04.10.2019). - Макрообъект. - Текст</w:t>
            </w:r>
            <w:proofErr w:type="gramStart"/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>CD</w:t>
            </w:r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>ROM</w:t>
            </w:r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43CCE" w:rsidRPr="00C43CCE" w:rsidRDefault="00C43CCE" w:rsidP="00C43CCE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>3. Степанова, О. П. Введение в клиническую психологию / Степанова О. П.</w:t>
            </w:r>
            <w:proofErr w:type="gramStart"/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;</w:t>
            </w:r>
            <w:proofErr w:type="gramEnd"/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МГТУ. - Магнитогорск</w:t>
            </w:r>
            <w:proofErr w:type="gramStart"/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[Издательство МГТУ], 2015. - 202 с. - </w:t>
            </w:r>
            <w:proofErr w:type="spellStart"/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>Библиогр</w:t>
            </w:r>
            <w:proofErr w:type="spellEnd"/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.: с. 199-202.  - 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>URL</w:t>
            </w:r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6" w:history="1">
              <w:r w:rsidRPr="00F8421D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F8421D">
                <w:rPr>
                  <w:rStyle w:val="a5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8421D">
                <w:rPr>
                  <w:rStyle w:val="a5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8421D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F8421D">
                <w:rPr>
                  <w:rStyle w:val="a5"/>
                  <w:rFonts w:ascii="Times New Roman" w:hAnsi="Times New Roman"/>
                  <w:sz w:val="24"/>
                  <w:szCs w:val="24"/>
                </w:rPr>
                <w:t>uploader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F8421D">
                <w:rPr>
                  <w:rStyle w:val="a5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F8421D">
                <w:rPr>
                  <w:rStyle w:val="a5"/>
                  <w:rFonts w:ascii="Times New Roman" w:hAnsi="Times New Roman"/>
                  <w:sz w:val="24"/>
                  <w:szCs w:val="24"/>
                </w:rPr>
                <w:t>name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=3432.</w:t>
              </w:r>
              <w:r w:rsidRPr="00F8421D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F8421D">
                <w:rPr>
                  <w:rStyle w:val="a5"/>
                  <w:rFonts w:ascii="Times New Roman" w:hAnsi="Times New Roman"/>
                  <w:sz w:val="24"/>
                  <w:szCs w:val="24"/>
                </w:rPr>
                <w:t>show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F8421D">
                <w:rPr>
                  <w:rStyle w:val="a5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/1/1209620/3432.</w:t>
              </w:r>
              <w:r w:rsidRPr="00F8421D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F8421D">
                <w:rPr>
                  <w:rStyle w:val="a5"/>
                  <w:rFonts w:ascii="Times New Roman" w:hAnsi="Times New Roman"/>
                  <w:sz w:val="24"/>
                  <w:szCs w:val="24"/>
                </w:rPr>
                <w:t>view</w:t>
              </w:r>
              <w:r w:rsidRPr="00C43CCE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F8421D">
                <w:rPr>
                  <w:rStyle w:val="a5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(дата обращения: 04.10.2019). - Макрообъект. - Текст</w:t>
            </w:r>
            <w:proofErr w:type="gramStart"/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электронный. - 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>ISBN</w:t>
            </w:r>
            <w:r w:rsidRPr="00C43C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978-5-9967-0609-9.</w:t>
            </w:r>
          </w:p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lang w:val="ru-RU"/>
              </w:rPr>
              <w:t xml:space="preserve"> </w:t>
            </w:r>
          </w:p>
        </w:tc>
      </w:tr>
      <w:tr w:rsidR="005521DB" w:rsidRPr="00BA5A8D" w:rsidTr="00C43CCE">
        <w:trPr>
          <w:trHeight w:hRule="exact" w:val="138"/>
        </w:trPr>
        <w:tc>
          <w:tcPr>
            <w:tcW w:w="279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2532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3735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2779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99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D6AD9" w:rsidTr="00C43CC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BD6AD9">
              <w:t xml:space="preserve"> </w:t>
            </w:r>
          </w:p>
        </w:tc>
      </w:tr>
      <w:tr w:rsidR="005521DB" w:rsidRPr="00BD6AD9" w:rsidTr="00C43CCE">
        <w:trPr>
          <w:trHeight w:hRule="exact" w:val="353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1.Самостоятельная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вуза</w:t>
            </w:r>
            <w:proofErr w:type="gramStart"/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BD6AD9">
              <w:rPr>
                <w:lang w:val="ru-RU"/>
              </w:rPr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Неретина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Р.</w:t>
            </w:r>
            <w:r w:rsidRPr="00BD6AD9">
              <w:rPr>
                <w:lang w:val="ru-RU"/>
              </w:rPr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BD6AD9">
              <w:rPr>
                <w:lang w:val="ru-RU"/>
              </w:rPr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Орехова</w:t>
            </w:r>
            <w:proofErr w:type="gramStart"/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2019.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D6AD9">
              <w:rPr>
                <w:lang w:val="ru-RU"/>
              </w:rPr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D6AD9">
              <w:rPr>
                <w:lang w:val="ru-RU"/>
              </w:rPr>
              <w:t xml:space="preserve"> </w:t>
            </w:r>
            <w:proofErr w:type="gramStart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BD6AD9">
              <w:rPr>
                <w:lang w:val="ru-RU"/>
              </w:rPr>
              <w:t xml:space="preserve"> </w:t>
            </w:r>
            <w:hyperlink r:id="rId17" w:history="1">
              <w:r w:rsidR="00C43CCE" w:rsidRPr="00C742EB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="00C43CCE" w:rsidRPr="00C742E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C43CCE" w:rsidRPr="00C742EB">
                <w:rPr>
                  <w:rStyle w:val="a5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C43CCE" w:rsidRPr="00C742E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43CCE" w:rsidRPr="00C742EB">
                <w:rPr>
                  <w:rStyle w:val="a5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C43CCE" w:rsidRPr="00C742E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43CCE" w:rsidRPr="00C742EB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C43CCE" w:rsidRPr="00C742E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C43CCE" w:rsidRPr="00C742EB">
                <w:rPr>
                  <w:rStyle w:val="a5"/>
                  <w:rFonts w:ascii="Times New Roman" w:hAnsi="Times New Roman"/>
                  <w:sz w:val="24"/>
                  <w:szCs w:val="24"/>
                </w:rPr>
                <w:t>uploader</w:t>
              </w:r>
              <w:r w:rsidR="00C43CCE" w:rsidRPr="00C742E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43CCE" w:rsidRPr="00C742EB">
                <w:rPr>
                  <w:rStyle w:val="a5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C43CCE" w:rsidRPr="00C742E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C43CCE" w:rsidRPr="00C742EB">
                <w:rPr>
                  <w:rStyle w:val="a5"/>
                  <w:rFonts w:ascii="Times New Roman" w:hAnsi="Times New Roman"/>
                  <w:sz w:val="24"/>
                  <w:szCs w:val="24"/>
                </w:rPr>
                <w:t>name</w:t>
              </w:r>
              <w:r w:rsidR="00C43CCE" w:rsidRPr="00C742E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=3816.</w:t>
              </w:r>
              <w:r w:rsidR="00C43CCE" w:rsidRPr="00C742EB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="00C43CCE" w:rsidRPr="00C742E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C43CCE" w:rsidRPr="00C742EB">
                <w:rPr>
                  <w:rStyle w:val="a5"/>
                  <w:rFonts w:ascii="Times New Roman" w:hAnsi="Times New Roman"/>
                  <w:sz w:val="24"/>
                  <w:szCs w:val="24"/>
                </w:rPr>
                <w:t>show</w:t>
              </w:r>
              <w:r w:rsidR="00C43CCE" w:rsidRPr="00C742E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C43CCE" w:rsidRPr="00C742EB">
                <w:rPr>
                  <w:rStyle w:val="a5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C43CCE" w:rsidRPr="00C742E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/1/1530261/3816.</w:t>
              </w:r>
              <w:r w:rsidR="00C43CCE" w:rsidRPr="00C742EB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="00C43CCE" w:rsidRPr="00C742E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C43CCE" w:rsidRPr="00C742EB">
                <w:rPr>
                  <w:rStyle w:val="a5"/>
                  <w:rFonts w:ascii="Times New Roman" w:hAnsi="Times New Roman"/>
                  <w:sz w:val="24"/>
                  <w:szCs w:val="24"/>
                </w:rPr>
                <w:t>view</w:t>
              </w:r>
              <w:r w:rsidR="00C43CCE" w:rsidRPr="00C742EB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C43CCE" w:rsidRPr="00C742EB">
                <w:rPr>
                  <w:rStyle w:val="a5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C43CC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18.10.2019).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BD6AD9">
              <w:rPr>
                <w:lang w:val="ru-RU"/>
              </w:rPr>
              <w:t xml:space="preserve"> </w:t>
            </w:r>
          </w:p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2.Степанова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О.П.</w:t>
            </w:r>
            <w:r w:rsidRPr="00BD6AD9">
              <w:rPr>
                <w:lang w:val="ru-RU"/>
              </w:rPr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Хабибулин</w:t>
            </w:r>
            <w:proofErr w:type="spellEnd"/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Д.А.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Клиническая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(для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заочного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отделения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факультета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психологии)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Учеб-метод.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О.П.</w:t>
            </w:r>
            <w:r w:rsidRPr="00BD6AD9">
              <w:rPr>
                <w:lang w:val="ru-RU"/>
              </w:rPr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Хабибулин</w:t>
            </w:r>
            <w:proofErr w:type="spellEnd"/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Д.А.:</w:t>
            </w:r>
            <w:r w:rsidRPr="00BD6AD9">
              <w:rPr>
                <w:lang w:val="ru-RU"/>
              </w:rPr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2013.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160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BD6AD9">
              <w:rPr>
                <w:lang w:val="ru-RU"/>
              </w:rPr>
              <w:t xml:space="preserve"> </w:t>
            </w:r>
          </w:p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3.Приложение</w:t>
            </w:r>
            <w:r w:rsidRPr="00BD6AD9">
              <w:t xml:space="preserve"> </w:t>
            </w:r>
          </w:p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6AD9">
              <w:t xml:space="preserve"> </w:t>
            </w:r>
          </w:p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6AD9">
              <w:t xml:space="preserve"> </w:t>
            </w:r>
          </w:p>
        </w:tc>
      </w:tr>
      <w:tr w:rsidR="005521DB" w:rsidRPr="00BD6AD9" w:rsidTr="00C43CCE">
        <w:trPr>
          <w:trHeight w:hRule="exact" w:val="138"/>
        </w:trPr>
        <w:tc>
          <w:tcPr>
            <w:tcW w:w="279" w:type="dxa"/>
          </w:tcPr>
          <w:p w:rsidR="005521DB" w:rsidRPr="00BD6AD9" w:rsidRDefault="005521DB"/>
        </w:tc>
        <w:tc>
          <w:tcPr>
            <w:tcW w:w="2532" w:type="dxa"/>
          </w:tcPr>
          <w:p w:rsidR="005521DB" w:rsidRPr="00BD6AD9" w:rsidRDefault="005521DB"/>
        </w:tc>
        <w:tc>
          <w:tcPr>
            <w:tcW w:w="3735" w:type="dxa"/>
          </w:tcPr>
          <w:p w:rsidR="005521DB" w:rsidRPr="00BD6AD9" w:rsidRDefault="005521DB"/>
        </w:tc>
        <w:tc>
          <w:tcPr>
            <w:tcW w:w="2779" w:type="dxa"/>
          </w:tcPr>
          <w:p w:rsidR="005521DB" w:rsidRPr="00BD6AD9" w:rsidRDefault="005521DB"/>
        </w:tc>
        <w:tc>
          <w:tcPr>
            <w:tcW w:w="99" w:type="dxa"/>
          </w:tcPr>
          <w:p w:rsidR="005521DB" w:rsidRPr="00BD6AD9" w:rsidRDefault="005521DB"/>
        </w:tc>
      </w:tr>
      <w:tr w:rsidR="005521DB" w:rsidRPr="00BA5A8D" w:rsidTr="00C43CC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D6AD9">
              <w:rPr>
                <w:lang w:val="ru-RU"/>
              </w:rPr>
              <w:t xml:space="preserve"> </w:t>
            </w:r>
          </w:p>
        </w:tc>
      </w:tr>
      <w:tr w:rsidR="005521DB" w:rsidRPr="00BA5A8D" w:rsidTr="00C43CCE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lang w:val="ru-RU"/>
              </w:rPr>
              <w:t xml:space="preserve"> </w:t>
            </w:r>
          </w:p>
        </w:tc>
      </w:tr>
      <w:tr w:rsidR="005521DB" w:rsidRPr="00BA5A8D" w:rsidTr="00C43CCE">
        <w:trPr>
          <w:trHeight w:hRule="exact" w:val="277"/>
        </w:trPr>
        <w:tc>
          <w:tcPr>
            <w:tcW w:w="279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2532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3735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2779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99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D6AD9" w:rsidTr="00C43CC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BD6AD9">
              <w:t xml:space="preserve"> </w:t>
            </w:r>
          </w:p>
        </w:tc>
      </w:tr>
      <w:tr w:rsidR="005521DB" w:rsidRPr="00BD6AD9" w:rsidTr="00C43CCE">
        <w:trPr>
          <w:trHeight w:hRule="exact" w:val="555"/>
        </w:trPr>
        <w:tc>
          <w:tcPr>
            <w:tcW w:w="279" w:type="dxa"/>
          </w:tcPr>
          <w:p w:rsidR="005521DB" w:rsidRPr="00BD6AD9" w:rsidRDefault="005521DB"/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BD6AD9">
              <w:t xml:space="preserve"> 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BD6AD9">
              <w:t xml:space="preserve"> </w:t>
            </w:r>
          </w:p>
        </w:tc>
        <w:tc>
          <w:tcPr>
            <w:tcW w:w="2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BD6AD9">
              <w:t xml:space="preserve"> </w:t>
            </w:r>
          </w:p>
        </w:tc>
        <w:tc>
          <w:tcPr>
            <w:tcW w:w="99" w:type="dxa"/>
          </w:tcPr>
          <w:p w:rsidR="005521DB" w:rsidRPr="00BD6AD9" w:rsidRDefault="005521DB"/>
        </w:tc>
      </w:tr>
      <w:tr w:rsidR="005521DB" w:rsidRPr="00BD6AD9" w:rsidTr="00C43CCE">
        <w:trPr>
          <w:trHeight w:hRule="exact" w:val="818"/>
        </w:trPr>
        <w:tc>
          <w:tcPr>
            <w:tcW w:w="279" w:type="dxa"/>
          </w:tcPr>
          <w:p w:rsidR="005521DB" w:rsidRPr="00BD6AD9" w:rsidRDefault="005521DB"/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BD6AD9">
              <w:t xml:space="preserve"> 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BD6AD9">
              <w:t xml:space="preserve"> </w:t>
            </w:r>
          </w:p>
        </w:tc>
        <w:tc>
          <w:tcPr>
            <w:tcW w:w="2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BD6AD9">
              <w:t xml:space="preserve"> </w:t>
            </w:r>
          </w:p>
        </w:tc>
        <w:tc>
          <w:tcPr>
            <w:tcW w:w="99" w:type="dxa"/>
          </w:tcPr>
          <w:p w:rsidR="005521DB" w:rsidRPr="00BD6AD9" w:rsidRDefault="005521DB"/>
        </w:tc>
      </w:tr>
      <w:tr w:rsidR="005521DB" w:rsidRPr="00BD6AD9" w:rsidTr="00C43CCE">
        <w:trPr>
          <w:trHeight w:hRule="exact" w:val="555"/>
        </w:trPr>
        <w:tc>
          <w:tcPr>
            <w:tcW w:w="279" w:type="dxa"/>
          </w:tcPr>
          <w:p w:rsidR="005521DB" w:rsidRPr="00BD6AD9" w:rsidRDefault="005521DB"/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BD6AD9">
              <w:t xml:space="preserve"> 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BD6AD9">
              <w:t xml:space="preserve"> </w:t>
            </w:r>
          </w:p>
        </w:tc>
        <w:tc>
          <w:tcPr>
            <w:tcW w:w="2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BD6AD9">
              <w:t xml:space="preserve"> </w:t>
            </w:r>
          </w:p>
        </w:tc>
        <w:tc>
          <w:tcPr>
            <w:tcW w:w="99" w:type="dxa"/>
          </w:tcPr>
          <w:p w:rsidR="005521DB" w:rsidRPr="00BD6AD9" w:rsidRDefault="005521DB"/>
        </w:tc>
      </w:tr>
      <w:tr w:rsidR="00C43CCE" w:rsidRPr="00BD6AD9" w:rsidTr="00C43CCE">
        <w:trPr>
          <w:trHeight w:hRule="exact" w:val="679"/>
        </w:trPr>
        <w:tc>
          <w:tcPr>
            <w:tcW w:w="279" w:type="dxa"/>
          </w:tcPr>
          <w:p w:rsidR="00C43CCE" w:rsidRPr="00BD6AD9" w:rsidRDefault="00C43CCE"/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CCE" w:rsidRPr="00380EF2" w:rsidRDefault="00C43CCE" w:rsidP="00A3230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FAR Manager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CCE" w:rsidRPr="00380EF2" w:rsidRDefault="00C43CCE" w:rsidP="00A3230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0EF2">
              <w:rPr>
                <w:rFonts w:ascii="Times New Roman" w:hAnsi="Times New Roman"/>
                <w:sz w:val="24"/>
                <w:szCs w:val="24"/>
              </w:rPr>
              <w:t>свободно</w:t>
            </w:r>
            <w:proofErr w:type="spellEnd"/>
            <w:r w:rsidRPr="00380E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80EF2">
              <w:rPr>
                <w:rFonts w:ascii="Times New Roman" w:hAnsi="Times New Roman"/>
                <w:sz w:val="24"/>
                <w:szCs w:val="24"/>
              </w:rPr>
              <w:t>распространяемое</w:t>
            </w:r>
            <w:proofErr w:type="spellEnd"/>
          </w:p>
        </w:tc>
        <w:tc>
          <w:tcPr>
            <w:tcW w:w="2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CCE" w:rsidRPr="00380EF2" w:rsidRDefault="00C43CCE" w:rsidP="00C43CC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0EF2">
              <w:rPr>
                <w:rFonts w:ascii="Times New Roman" w:hAnsi="Times New Roman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99" w:type="dxa"/>
          </w:tcPr>
          <w:p w:rsidR="00C43CCE" w:rsidRPr="00BD6AD9" w:rsidRDefault="00C43CCE"/>
        </w:tc>
      </w:tr>
      <w:tr w:rsidR="005521DB" w:rsidRPr="00BD6AD9" w:rsidTr="00C43CCE">
        <w:trPr>
          <w:trHeight w:hRule="exact" w:val="285"/>
        </w:trPr>
        <w:tc>
          <w:tcPr>
            <w:tcW w:w="279" w:type="dxa"/>
          </w:tcPr>
          <w:p w:rsidR="005521DB" w:rsidRPr="00BD6AD9" w:rsidRDefault="005521DB"/>
        </w:tc>
        <w:tc>
          <w:tcPr>
            <w:tcW w:w="2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rPr>
                <w:sz w:val="24"/>
                <w:szCs w:val="24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BD6AD9">
              <w:t xml:space="preserve"> 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BD6AD9"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BD6AD9">
              <w:t xml:space="preserve"> </w:t>
            </w:r>
          </w:p>
        </w:tc>
        <w:tc>
          <w:tcPr>
            <w:tcW w:w="2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BD6AD9">
              <w:t xml:space="preserve"> </w:t>
            </w:r>
          </w:p>
        </w:tc>
        <w:tc>
          <w:tcPr>
            <w:tcW w:w="99" w:type="dxa"/>
          </w:tcPr>
          <w:p w:rsidR="005521DB" w:rsidRPr="00BD6AD9" w:rsidRDefault="005521DB"/>
        </w:tc>
      </w:tr>
      <w:tr w:rsidR="005521DB" w:rsidRPr="00BD6AD9" w:rsidTr="00C43CCE">
        <w:trPr>
          <w:trHeight w:hRule="exact" w:val="138"/>
        </w:trPr>
        <w:tc>
          <w:tcPr>
            <w:tcW w:w="279" w:type="dxa"/>
          </w:tcPr>
          <w:p w:rsidR="005521DB" w:rsidRPr="00BD6AD9" w:rsidRDefault="005521DB"/>
        </w:tc>
        <w:tc>
          <w:tcPr>
            <w:tcW w:w="2532" w:type="dxa"/>
          </w:tcPr>
          <w:p w:rsidR="005521DB" w:rsidRPr="00BD6AD9" w:rsidRDefault="005521DB"/>
        </w:tc>
        <w:tc>
          <w:tcPr>
            <w:tcW w:w="3735" w:type="dxa"/>
          </w:tcPr>
          <w:p w:rsidR="005521DB" w:rsidRPr="00BD6AD9" w:rsidRDefault="005521DB"/>
        </w:tc>
        <w:tc>
          <w:tcPr>
            <w:tcW w:w="2779" w:type="dxa"/>
          </w:tcPr>
          <w:p w:rsidR="005521DB" w:rsidRPr="00BD6AD9" w:rsidRDefault="005521DB"/>
        </w:tc>
        <w:tc>
          <w:tcPr>
            <w:tcW w:w="99" w:type="dxa"/>
          </w:tcPr>
          <w:p w:rsidR="005521DB" w:rsidRPr="00BD6AD9" w:rsidRDefault="005521DB"/>
        </w:tc>
      </w:tr>
      <w:tr w:rsidR="005521DB" w:rsidRPr="00BA5A8D" w:rsidTr="00C43CC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D6AD9">
              <w:rPr>
                <w:lang w:val="ru-RU"/>
              </w:rPr>
              <w:t xml:space="preserve"> </w:t>
            </w:r>
          </w:p>
        </w:tc>
      </w:tr>
      <w:tr w:rsidR="005521DB" w:rsidRPr="00BD6AD9" w:rsidTr="00C43CCE">
        <w:trPr>
          <w:trHeight w:hRule="exact" w:val="285"/>
        </w:trPr>
        <w:tc>
          <w:tcPr>
            <w:tcW w:w="279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6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BD6AD9">
              <w:t xml:space="preserve"> </w:t>
            </w: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BD6AD9">
              <w:t xml:space="preserve"> </w:t>
            </w:r>
          </w:p>
        </w:tc>
        <w:tc>
          <w:tcPr>
            <w:tcW w:w="2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BD6AD9" w:rsidRDefault="005521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BD6AD9">
              <w:t xml:space="preserve"> </w:t>
            </w:r>
          </w:p>
        </w:tc>
        <w:tc>
          <w:tcPr>
            <w:tcW w:w="99" w:type="dxa"/>
          </w:tcPr>
          <w:p w:rsidR="005521DB" w:rsidRPr="00BD6AD9" w:rsidRDefault="005521DB"/>
        </w:tc>
      </w:tr>
    </w:tbl>
    <w:p w:rsidR="005521DB" w:rsidRDefault="005521DB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05"/>
        <w:gridCol w:w="5493"/>
        <w:gridCol w:w="3321"/>
        <w:gridCol w:w="137"/>
      </w:tblGrid>
      <w:tr w:rsidR="00C43CCE" w:rsidRPr="00BD6AD9" w:rsidTr="00C43CCE">
        <w:trPr>
          <w:trHeight w:hRule="exact" w:val="555"/>
        </w:trPr>
        <w:tc>
          <w:tcPr>
            <w:tcW w:w="405" w:type="dxa"/>
          </w:tcPr>
          <w:p w:rsidR="00C43CCE" w:rsidRPr="00BD6AD9" w:rsidRDefault="00C43CCE"/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CCE" w:rsidRPr="00C43CCE" w:rsidRDefault="00C43CCE" w:rsidP="0021291A">
            <w:pPr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C43CCE">
              <w:rPr>
                <w:rStyle w:val="FontStyle18"/>
                <w:b w:val="0"/>
                <w:sz w:val="20"/>
                <w:szCs w:val="20"/>
                <w:lang w:val="ru-RU"/>
              </w:rPr>
              <w:t xml:space="preserve">Международная </w:t>
            </w:r>
            <w:proofErr w:type="spellStart"/>
            <w:r w:rsidRPr="00C43CCE">
              <w:rPr>
                <w:rStyle w:val="FontStyle18"/>
                <w:b w:val="0"/>
                <w:sz w:val="20"/>
                <w:szCs w:val="20"/>
                <w:lang w:val="ru-RU"/>
              </w:rPr>
              <w:t>наукометрическая</w:t>
            </w:r>
            <w:proofErr w:type="spellEnd"/>
            <w:r w:rsidRPr="00C43CCE">
              <w:rPr>
                <w:rStyle w:val="FontStyle18"/>
                <w:b w:val="0"/>
                <w:sz w:val="20"/>
                <w:szCs w:val="20"/>
                <w:lang w:val="ru-RU"/>
              </w:rPr>
              <w:t xml:space="preserve"> реферативная и полнотекстовая база данных научных изданий «</w:t>
            </w:r>
            <w:r w:rsidRPr="00C43CCE">
              <w:rPr>
                <w:rStyle w:val="FontStyle18"/>
                <w:b w:val="0"/>
                <w:sz w:val="20"/>
                <w:szCs w:val="20"/>
              </w:rPr>
              <w:t>Web</w:t>
            </w:r>
            <w:r w:rsidRPr="00C43CCE">
              <w:rPr>
                <w:rStyle w:val="FontStyle18"/>
                <w:b w:val="0"/>
                <w:sz w:val="20"/>
                <w:szCs w:val="20"/>
                <w:lang w:val="ru-RU"/>
              </w:rPr>
              <w:t xml:space="preserve"> </w:t>
            </w:r>
            <w:r w:rsidRPr="00C43CCE">
              <w:rPr>
                <w:rStyle w:val="FontStyle18"/>
                <w:b w:val="0"/>
                <w:sz w:val="20"/>
                <w:szCs w:val="20"/>
              </w:rPr>
              <w:t>of</w:t>
            </w:r>
            <w:r w:rsidRPr="00C43CCE">
              <w:rPr>
                <w:rStyle w:val="FontStyle18"/>
                <w:b w:val="0"/>
                <w:sz w:val="20"/>
                <w:szCs w:val="20"/>
                <w:lang w:val="ru-RU"/>
              </w:rPr>
              <w:t xml:space="preserve"> </w:t>
            </w:r>
            <w:r w:rsidRPr="00C43CCE">
              <w:rPr>
                <w:rStyle w:val="FontStyle18"/>
                <w:b w:val="0"/>
                <w:sz w:val="20"/>
                <w:szCs w:val="20"/>
              </w:rPr>
              <w:t>science</w:t>
            </w:r>
            <w:r w:rsidRPr="00C43CCE">
              <w:rPr>
                <w:rStyle w:val="FontStyle18"/>
                <w:b w:val="0"/>
                <w:sz w:val="20"/>
                <w:szCs w:val="20"/>
                <w:lang w:val="ru-RU"/>
              </w:rPr>
              <w:t xml:space="preserve">»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CCE" w:rsidRPr="00C43CCE" w:rsidRDefault="00BA5A8D" w:rsidP="0021291A">
            <w:pPr>
              <w:rPr>
                <w:sz w:val="20"/>
                <w:szCs w:val="20"/>
              </w:rPr>
            </w:pPr>
            <w:hyperlink r:id="rId18" w:history="1">
              <w:r w:rsidR="00C43CCE" w:rsidRPr="00C43CCE">
                <w:rPr>
                  <w:rStyle w:val="a5"/>
                  <w:sz w:val="20"/>
                  <w:szCs w:val="20"/>
                </w:rPr>
                <w:t>http://webofscience.com</w:t>
              </w:r>
            </w:hyperlink>
          </w:p>
        </w:tc>
        <w:tc>
          <w:tcPr>
            <w:tcW w:w="137" w:type="dxa"/>
          </w:tcPr>
          <w:p w:rsidR="00C43CCE" w:rsidRPr="00BD6AD9" w:rsidRDefault="00C43CCE"/>
        </w:tc>
      </w:tr>
      <w:tr w:rsidR="005521DB" w:rsidRPr="00BD6AD9" w:rsidTr="00C43CCE">
        <w:trPr>
          <w:trHeight w:hRule="exact" w:val="826"/>
        </w:trPr>
        <w:tc>
          <w:tcPr>
            <w:tcW w:w="405" w:type="dxa"/>
          </w:tcPr>
          <w:p w:rsidR="005521DB" w:rsidRPr="00BD6AD9" w:rsidRDefault="005521DB"/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C43CCE" w:rsidRDefault="005521DB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C43CC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Национальная</w:t>
            </w:r>
            <w:r w:rsidRPr="00C43CCE">
              <w:rPr>
                <w:sz w:val="20"/>
                <w:szCs w:val="20"/>
                <w:lang w:val="ru-RU"/>
              </w:rPr>
              <w:t xml:space="preserve"> </w:t>
            </w:r>
            <w:r w:rsidRPr="00C43CC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информационно-аналитическая</w:t>
            </w:r>
            <w:r w:rsidRPr="00C43CCE">
              <w:rPr>
                <w:sz w:val="20"/>
                <w:szCs w:val="20"/>
                <w:lang w:val="ru-RU"/>
              </w:rPr>
              <w:t xml:space="preserve"> </w:t>
            </w:r>
            <w:r w:rsidRPr="00C43CC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система</w:t>
            </w:r>
            <w:r w:rsidRPr="00C43CCE">
              <w:rPr>
                <w:sz w:val="20"/>
                <w:szCs w:val="20"/>
                <w:lang w:val="ru-RU"/>
              </w:rPr>
              <w:t xml:space="preserve"> </w:t>
            </w:r>
            <w:r w:rsidRPr="00C43CC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–</w:t>
            </w:r>
            <w:r w:rsidRPr="00C43CCE">
              <w:rPr>
                <w:sz w:val="20"/>
                <w:szCs w:val="20"/>
                <w:lang w:val="ru-RU"/>
              </w:rPr>
              <w:t xml:space="preserve"> </w:t>
            </w:r>
            <w:r w:rsidRPr="00C43CC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Российский</w:t>
            </w:r>
            <w:r w:rsidRPr="00C43CCE">
              <w:rPr>
                <w:sz w:val="20"/>
                <w:szCs w:val="20"/>
                <w:lang w:val="ru-RU"/>
              </w:rPr>
              <w:t xml:space="preserve"> </w:t>
            </w:r>
            <w:r w:rsidRPr="00C43CC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индекс</w:t>
            </w:r>
            <w:r w:rsidRPr="00C43CCE">
              <w:rPr>
                <w:sz w:val="20"/>
                <w:szCs w:val="20"/>
                <w:lang w:val="ru-RU"/>
              </w:rPr>
              <w:t xml:space="preserve"> </w:t>
            </w:r>
            <w:r w:rsidRPr="00C43CC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научного</w:t>
            </w:r>
            <w:r w:rsidRPr="00C43CCE">
              <w:rPr>
                <w:sz w:val="20"/>
                <w:szCs w:val="20"/>
                <w:lang w:val="ru-RU"/>
              </w:rPr>
              <w:t xml:space="preserve"> </w:t>
            </w:r>
            <w:r w:rsidRPr="00C43CC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цитирования</w:t>
            </w:r>
            <w:r w:rsidRPr="00C43CCE">
              <w:rPr>
                <w:sz w:val="20"/>
                <w:szCs w:val="20"/>
                <w:lang w:val="ru-RU"/>
              </w:rPr>
              <w:t xml:space="preserve"> </w:t>
            </w:r>
            <w:r w:rsidRPr="00C43CC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(РИНЦ)</w:t>
            </w:r>
            <w:r w:rsidRPr="00C43CCE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C43CCE" w:rsidRDefault="005521DB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43CCE">
              <w:rPr>
                <w:rFonts w:ascii="Times New Roman" w:hAnsi="Times New Roman"/>
                <w:color w:val="000000"/>
                <w:sz w:val="20"/>
                <w:szCs w:val="20"/>
              </w:rPr>
              <w:t>URL:</w:t>
            </w:r>
            <w:r w:rsidRPr="00C43CCE">
              <w:rPr>
                <w:sz w:val="20"/>
                <w:szCs w:val="20"/>
              </w:rPr>
              <w:t xml:space="preserve"> </w:t>
            </w:r>
            <w:hyperlink r:id="rId19" w:history="1">
              <w:r w:rsidR="00C43CCE" w:rsidRPr="00C742EB">
                <w:rPr>
                  <w:rStyle w:val="a5"/>
                  <w:rFonts w:ascii="Times New Roman" w:hAnsi="Times New Roman"/>
                  <w:sz w:val="20"/>
                  <w:szCs w:val="20"/>
                </w:rPr>
                <w:t>https://elibrary.ru/project_risc.asp</w:t>
              </w:r>
            </w:hyperlink>
            <w:r w:rsidR="00C43CCE" w:rsidRPr="00C43CC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</w:t>
            </w:r>
            <w:r w:rsidRPr="00C43CC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7" w:type="dxa"/>
          </w:tcPr>
          <w:p w:rsidR="005521DB" w:rsidRPr="00BD6AD9" w:rsidRDefault="005521DB"/>
        </w:tc>
      </w:tr>
      <w:tr w:rsidR="005521DB" w:rsidRPr="00BD6AD9" w:rsidTr="00C43CCE">
        <w:trPr>
          <w:trHeight w:hRule="exact" w:val="555"/>
        </w:trPr>
        <w:tc>
          <w:tcPr>
            <w:tcW w:w="405" w:type="dxa"/>
          </w:tcPr>
          <w:p w:rsidR="005521DB" w:rsidRPr="00BD6AD9" w:rsidRDefault="005521DB"/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C43CCE" w:rsidRDefault="005521DB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C43CC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Поисковая</w:t>
            </w:r>
            <w:r w:rsidRPr="00C43CCE">
              <w:rPr>
                <w:sz w:val="20"/>
                <w:szCs w:val="20"/>
                <w:lang w:val="ru-RU"/>
              </w:rPr>
              <w:t xml:space="preserve"> </w:t>
            </w:r>
            <w:r w:rsidRPr="00C43CC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система</w:t>
            </w:r>
            <w:r w:rsidRPr="00C43CCE">
              <w:rPr>
                <w:sz w:val="20"/>
                <w:szCs w:val="20"/>
                <w:lang w:val="ru-RU"/>
              </w:rPr>
              <w:t xml:space="preserve"> </w:t>
            </w:r>
            <w:r w:rsidRPr="00C43CC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Академия</w:t>
            </w:r>
            <w:r w:rsidRPr="00C43CCE">
              <w:rPr>
                <w:sz w:val="20"/>
                <w:szCs w:val="20"/>
                <w:lang w:val="ru-RU"/>
              </w:rPr>
              <w:t xml:space="preserve"> </w:t>
            </w:r>
            <w:r w:rsidRPr="00C43CCE">
              <w:rPr>
                <w:rFonts w:ascii="Times New Roman" w:hAnsi="Times New Roman"/>
                <w:color w:val="000000"/>
                <w:sz w:val="20"/>
                <w:szCs w:val="20"/>
              </w:rPr>
              <w:t>Google</w:t>
            </w:r>
            <w:r w:rsidRPr="00C43CCE">
              <w:rPr>
                <w:sz w:val="20"/>
                <w:szCs w:val="20"/>
                <w:lang w:val="ru-RU"/>
              </w:rPr>
              <w:t xml:space="preserve"> </w:t>
            </w:r>
            <w:r w:rsidRPr="00C43CC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(</w:t>
            </w:r>
            <w:r w:rsidRPr="00C43CCE">
              <w:rPr>
                <w:rFonts w:ascii="Times New Roman" w:hAnsi="Times New Roman"/>
                <w:color w:val="000000"/>
                <w:sz w:val="20"/>
                <w:szCs w:val="20"/>
              </w:rPr>
              <w:t>Google</w:t>
            </w:r>
            <w:r w:rsidRPr="00C43CCE">
              <w:rPr>
                <w:sz w:val="20"/>
                <w:szCs w:val="20"/>
                <w:lang w:val="ru-RU"/>
              </w:rPr>
              <w:t xml:space="preserve"> </w:t>
            </w:r>
            <w:r w:rsidRPr="00C43CCE">
              <w:rPr>
                <w:rFonts w:ascii="Times New Roman" w:hAnsi="Times New Roman"/>
                <w:color w:val="000000"/>
                <w:sz w:val="20"/>
                <w:szCs w:val="20"/>
              </w:rPr>
              <w:t>Scholar</w:t>
            </w:r>
            <w:r w:rsidRPr="00C43CC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)</w:t>
            </w:r>
            <w:r w:rsidRPr="00C43CCE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C43CCE" w:rsidRDefault="005521DB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43CCE">
              <w:rPr>
                <w:rFonts w:ascii="Times New Roman" w:hAnsi="Times New Roman"/>
                <w:color w:val="000000"/>
                <w:sz w:val="20"/>
                <w:szCs w:val="20"/>
              </w:rPr>
              <w:t>URL:</w:t>
            </w:r>
            <w:r w:rsidRPr="00C43CCE">
              <w:rPr>
                <w:sz w:val="20"/>
                <w:szCs w:val="20"/>
              </w:rPr>
              <w:t xml:space="preserve"> </w:t>
            </w:r>
            <w:hyperlink r:id="rId20" w:history="1">
              <w:r w:rsidR="00C43CCE" w:rsidRPr="00C742EB">
                <w:rPr>
                  <w:rStyle w:val="a5"/>
                  <w:rFonts w:ascii="Times New Roman" w:hAnsi="Times New Roman"/>
                  <w:sz w:val="20"/>
                  <w:szCs w:val="20"/>
                </w:rPr>
                <w:t>https://scholar.google.ru/</w:t>
              </w:r>
            </w:hyperlink>
            <w:r w:rsidR="00C43CCE" w:rsidRPr="00C43CC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43CC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7" w:type="dxa"/>
          </w:tcPr>
          <w:p w:rsidR="005521DB" w:rsidRPr="00BD6AD9" w:rsidRDefault="005521DB"/>
        </w:tc>
      </w:tr>
      <w:tr w:rsidR="005521DB" w:rsidRPr="00BD6AD9" w:rsidTr="00C43CCE">
        <w:trPr>
          <w:trHeight w:hRule="exact" w:val="555"/>
        </w:trPr>
        <w:tc>
          <w:tcPr>
            <w:tcW w:w="405" w:type="dxa"/>
          </w:tcPr>
          <w:p w:rsidR="005521DB" w:rsidRPr="00BD6AD9" w:rsidRDefault="005521DB"/>
        </w:tc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C43CCE" w:rsidRDefault="005521DB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C43CC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Информационная</w:t>
            </w:r>
            <w:r w:rsidRPr="00C43CCE">
              <w:rPr>
                <w:sz w:val="20"/>
                <w:szCs w:val="20"/>
                <w:lang w:val="ru-RU"/>
              </w:rPr>
              <w:t xml:space="preserve"> </w:t>
            </w:r>
            <w:r w:rsidRPr="00C43CC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система</w:t>
            </w:r>
            <w:r w:rsidRPr="00C43CCE">
              <w:rPr>
                <w:sz w:val="20"/>
                <w:szCs w:val="20"/>
                <w:lang w:val="ru-RU"/>
              </w:rPr>
              <w:t xml:space="preserve"> </w:t>
            </w:r>
            <w:r w:rsidRPr="00C43CC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  <w:r w:rsidRPr="00C43CCE">
              <w:rPr>
                <w:sz w:val="20"/>
                <w:szCs w:val="20"/>
                <w:lang w:val="ru-RU"/>
              </w:rPr>
              <w:t xml:space="preserve"> </w:t>
            </w:r>
            <w:r w:rsidRPr="00C43CC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Единое</w:t>
            </w:r>
            <w:r w:rsidRPr="00C43CCE">
              <w:rPr>
                <w:sz w:val="20"/>
                <w:szCs w:val="20"/>
                <w:lang w:val="ru-RU"/>
              </w:rPr>
              <w:t xml:space="preserve"> </w:t>
            </w:r>
            <w:r w:rsidRPr="00C43CC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окно</w:t>
            </w:r>
            <w:r w:rsidRPr="00C43CCE">
              <w:rPr>
                <w:sz w:val="20"/>
                <w:szCs w:val="20"/>
                <w:lang w:val="ru-RU"/>
              </w:rPr>
              <w:t xml:space="preserve"> </w:t>
            </w:r>
            <w:r w:rsidRPr="00C43CC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доступа</w:t>
            </w:r>
            <w:r w:rsidRPr="00C43CCE">
              <w:rPr>
                <w:sz w:val="20"/>
                <w:szCs w:val="20"/>
                <w:lang w:val="ru-RU"/>
              </w:rPr>
              <w:t xml:space="preserve"> </w:t>
            </w:r>
            <w:r w:rsidRPr="00C43CC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к</w:t>
            </w:r>
            <w:r w:rsidRPr="00C43CCE">
              <w:rPr>
                <w:sz w:val="20"/>
                <w:szCs w:val="20"/>
                <w:lang w:val="ru-RU"/>
              </w:rPr>
              <w:t xml:space="preserve"> </w:t>
            </w:r>
            <w:r w:rsidRPr="00C43CC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информационным</w:t>
            </w:r>
            <w:r w:rsidRPr="00C43CCE">
              <w:rPr>
                <w:sz w:val="20"/>
                <w:szCs w:val="20"/>
                <w:lang w:val="ru-RU"/>
              </w:rPr>
              <w:t xml:space="preserve"> </w:t>
            </w:r>
            <w:r w:rsidRPr="00C43CCE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ресурсам</w:t>
            </w:r>
            <w:r w:rsidRPr="00C43CCE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21DB" w:rsidRPr="00C43CCE" w:rsidRDefault="005521DB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43CCE">
              <w:rPr>
                <w:rFonts w:ascii="Times New Roman" w:hAnsi="Times New Roman"/>
                <w:color w:val="000000"/>
                <w:sz w:val="20"/>
                <w:szCs w:val="20"/>
              </w:rPr>
              <w:t>URL:</w:t>
            </w:r>
            <w:r w:rsidRPr="00C43CCE">
              <w:rPr>
                <w:sz w:val="20"/>
                <w:szCs w:val="20"/>
              </w:rPr>
              <w:t xml:space="preserve"> </w:t>
            </w:r>
            <w:hyperlink r:id="rId21" w:history="1">
              <w:r w:rsidR="00C43CCE" w:rsidRPr="00C742EB">
                <w:rPr>
                  <w:rStyle w:val="a5"/>
                  <w:rFonts w:ascii="Times New Roman" w:hAnsi="Times New Roman"/>
                  <w:sz w:val="20"/>
                  <w:szCs w:val="20"/>
                </w:rPr>
                <w:t>http://window.edu.ru/</w:t>
              </w:r>
            </w:hyperlink>
            <w:r w:rsidR="00C43CCE" w:rsidRPr="00C43CC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43CC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7" w:type="dxa"/>
          </w:tcPr>
          <w:p w:rsidR="005521DB" w:rsidRPr="00BD6AD9" w:rsidRDefault="005521DB"/>
        </w:tc>
      </w:tr>
      <w:tr w:rsidR="005521DB" w:rsidRPr="00BA5A8D" w:rsidTr="00C43CCE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D6AD9">
              <w:rPr>
                <w:lang w:val="ru-RU"/>
              </w:rPr>
              <w:t xml:space="preserve"> </w:t>
            </w:r>
          </w:p>
        </w:tc>
      </w:tr>
      <w:tr w:rsidR="005521DB" w:rsidRPr="00BA5A8D" w:rsidTr="00C43CCE">
        <w:trPr>
          <w:trHeight w:hRule="exact" w:val="138"/>
        </w:trPr>
        <w:tc>
          <w:tcPr>
            <w:tcW w:w="405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5493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  <w:tr w:rsidR="005521DB" w:rsidRPr="00BA5A8D" w:rsidTr="00C43CCE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D6AD9">
              <w:rPr>
                <w:lang w:val="ru-RU"/>
              </w:rPr>
              <w:t xml:space="preserve"> </w:t>
            </w:r>
          </w:p>
        </w:tc>
      </w:tr>
      <w:tr w:rsidR="005521DB" w:rsidRPr="00BA5A8D" w:rsidTr="00C43CCE">
        <w:trPr>
          <w:trHeight w:val="293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D6AD9">
              <w:rPr>
                <w:lang w:val="ru-RU"/>
              </w:rPr>
              <w:t xml:space="preserve"> </w:t>
            </w:r>
            <w:proofErr w:type="gramStart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типа-Доска</w:t>
            </w:r>
            <w:proofErr w:type="gramEnd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D6AD9">
              <w:rPr>
                <w:lang w:val="ru-RU"/>
              </w:rPr>
              <w:t xml:space="preserve"> </w:t>
            </w:r>
          </w:p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аттестации-Доска,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BD6AD9">
              <w:rPr>
                <w:lang w:val="ru-RU"/>
              </w:rPr>
              <w:t xml:space="preserve"> </w:t>
            </w:r>
            <w:proofErr w:type="gramEnd"/>
          </w:p>
          <w:p w:rsidR="005521DB" w:rsidRPr="00BD6AD9" w:rsidRDefault="005521DB" w:rsidP="00C43C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D6AD9">
              <w:rPr>
                <w:lang w:val="ru-RU"/>
              </w:rPr>
              <w:t xml:space="preserve"> </w:t>
            </w:r>
            <w:proofErr w:type="gramStart"/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proofErr w:type="gramEnd"/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работ-Доска,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BD6AD9">
              <w:rPr>
                <w:lang w:val="ru-RU"/>
              </w:rPr>
              <w:t xml:space="preserve"> </w:t>
            </w:r>
          </w:p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обучающихся-Персональные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BD6AD9">
              <w:rPr>
                <w:lang w:val="ru-RU"/>
              </w:rPr>
              <w:t xml:space="preserve"> </w:t>
            </w:r>
          </w:p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оборудования-Стеллажи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D6AD9">
              <w:rPr>
                <w:lang w:val="ru-RU"/>
              </w:rPr>
              <w:t xml:space="preserve"> </w:t>
            </w:r>
            <w:r w:rsidRPr="00BD6A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BD6AD9">
              <w:rPr>
                <w:lang w:val="ru-RU"/>
              </w:rPr>
              <w:t xml:space="preserve"> </w:t>
            </w:r>
          </w:p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lang w:val="ru-RU"/>
              </w:rPr>
              <w:t xml:space="preserve"> </w:t>
            </w:r>
          </w:p>
          <w:p w:rsidR="005521DB" w:rsidRPr="00BD6AD9" w:rsidRDefault="005521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6AD9">
              <w:rPr>
                <w:lang w:val="ru-RU"/>
              </w:rPr>
              <w:t xml:space="preserve"> </w:t>
            </w:r>
          </w:p>
        </w:tc>
      </w:tr>
      <w:tr w:rsidR="005521DB" w:rsidRPr="00BA5A8D" w:rsidTr="00C43CCE">
        <w:trPr>
          <w:trHeight w:val="509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521DB" w:rsidRPr="00BD6AD9" w:rsidRDefault="005521DB">
            <w:pPr>
              <w:rPr>
                <w:lang w:val="ru-RU"/>
              </w:rPr>
            </w:pPr>
          </w:p>
        </w:tc>
      </w:tr>
    </w:tbl>
    <w:p w:rsidR="005521DB" w:rsidRDefault="005521DB">
      <w:pPr>
        <w:rPr>
          <w:lang w:val="ru-RU"/>
        </w:rPr>
      </w:pPr>
    </w:p>
    <w:p w:rsidR="005521DB" w:rsidRDefault="005521DB">
      <w:pPr>
        <w:rPr>
          <w:lang w:val="ru-RU"/>
        </w:rPr>
      </w:pPr>
    </w:p>
    <w:p w:rsidR="005521DB" w:rsidRDefault="005521DB">
      <w:pPr>
        <w:rPr>
          <w:lang w:val="ru-RU"/>
        </w:rPr>
      </w:pPr>
    </w:p>
    <w:p w:rsidR="005521DB" w:rsidRDefault="005521DB">
      <w:pPr>
        <w:rPr>
          <w:lang w:val="ru-RU"/>
        </w:rPr>
      </w:pPr>
    </w:p>
    <w:p w:rsidR="005521DB" w:rsidRDefault="005521DB">
      <w:pPr>
        <w:rPr>
          <w:lang w:val="ru-RU"/>
        </w:rPr>
      </w:pPr>
    </w:p>
    <w:p w:rsidR="005521DB" w:rsidRDefault="005521DB">
      <w:pPr>
        <w:rPr>
          <w:lang w:val="ru-RU"/>
        </w:rPr>
      </w:pPr>
    </w:p>
    <w:p w:rsidR="005521DB" w:rsidRDefault="005521DB">
      <w:pPr>
        <w:rPr>
          <w:lang w:val="ru-RU"/>
        </w:rPr>
      </w:pPr>
    </w:p>
    <w:p w:rsidR="005521DB" w:rsidRDefault="00C43CCE">
      <w:pPr>
        <w:rPr>
          <w:lang w:val="ru-RU"/>
        </w:rPr>
      </w:pPr>
      <w:r>
        <w:rPr>
          <w:lang w:val="ru-RU"/>
        </w:rPr>
        <w:t xml:space="preserve"> </w:t>
      </w:r>
    </w:p>
    <w:p w:rsidR="005521DB" w:rsidRDefault="005521DB">
      <w:pPr>
        <w:rPr>
          <w:lang w:val="ru-RU"/>
        </w:rPr>
      </w:pPr>
    </w:p>
    <w:p w:rsidR="005521DB" w:rsidRDefault="005521DB">
      <w:pPr>
        <w:rPr>
          <w:lang w:val="ru-RU"/>
        </w:rPr>
      </w:pPr>
    </w:p>
    <w:p w:rsidR="005521DB" w:rsidRDefault="005521DB">
      <w:pPr>
        <w:rPr>
          <w:lang w:val="ru-RU"/>
        </w:rPr>
      </w:pPr>
    </w:p>
    <w:p w:rsidR="005521DB" w:rsidRDefault="005521DB">
      <w:pPr>
        <w:rPr>
          <w:lang w:val="ru-RU"/>
        </w:rPr>
      </w:pPr>
    </w:p>
    <w:p w:rsidR="005521DB" w:rsidRDefault="005521DB">
      <w:pPr>
        <w:rPr>
          <w:lang w:val="ru-RU"/>
        </w:rPr>
      </w:pPr>
    </w:p>
    <w:p w:rsidR="005521DB" w:rsidRDefault="005521DB" w:rsidP="00A41B50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Приложение 1</w:t>
      </w:r>
    </w:p>
    <w:p w:rsidR="005521DB" w:rsidRPr="000C7CA8" w:rsidRDefault="005521DB" w:rsidP="000C7CA8">
      <w:pPr>
        <w:widowControl w:val="0"/>
        <w:spacing w:after="0" w:line="240" w:lineRule="auto"/>
        <w:ind w:firstLine="709"/>
        <w:jc w:val="both"/>
        <w:rPr>
          <w:rStyle w:val="FontStyle31"/>
          <w:rFonts w:ascii="Times New Roman" w:hAnsi="Times New Roman"/>
          <w:b/>
          <w:sz w:val="24"/>
          <w:szCs w:val="24"/>
          <w:lang w:val="ru-RU"/>
        </w:rPr>
      </w:pPr>
      <w:r w:rsidRPr="000C7CA8">
        <w:rPr>
          <w:rStyle w:val="FontStyle31"/>
          <w:rFonts w:ascii="Times New Roman" w:hAnsi="Times New Roman"/>
          <w:b/>
          <w:sz w:val="24"/>
          <w:szCs w:val="24"/>
          <w:lang w:val="ru-RU"/>
        </w:rPr>
        <w:t>Учебно-методическое обеспечение самостоятельной работы студентов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057"/>
        <w:gridCol w:w="2618"/>
        <w:gridCol w:w="2340"/>
      </w:tblGrid>
      <w:tr w:rsidR="005521DB" w:rsidRPr="001E2302" w:rsidTr="003B46C4">
        <w:trPr>
          <w:tblHeader/>
        </w:trPr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Раздел</w:t>
            </w:r>
            <w:proofErr w:type="spellEnd"/>
            <w:r w:rsidRPr="001E230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/ </w:t>
            </w:r>
            <w:proofErr w:type="spellStart"/>
            <w:r w:rsidRPr="001E2302">
              <w:rPr>
                <w:rFonts w:ascii="Times New Roman" w:hAnsi="Times New Roman"/>
                <w:b/>
                <w:bCs/>
                <w:sz w:val="20"/>
                <w:szCs w:val="20"/>
              </w:rPr>
              <w:t>тема</w:t>
            </w:r>
            <w:proofErr w:type="spellEnd"/>
            <w:r w:rsidRPr="001E230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1E2302"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</w:r>
            <w:proofErr w:type="spellStart"/>
            <w:r w:rsidRPr="001E2302">
              <w:rPr>
                <w:rFonts w:ascii="Times New Roman" w:hAnsi="Times New Roman"/>
                <w:b/>
                <w:bCs/>
                <w:sz w:val="20"/>
                <w:szCs w:val="20"/>
              </w:rPr>
              <w:t>дисциплины</w:t>
            </w:r>
            <w:proofErr w:type="spellEnd"/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line="240" w:lineRule="auto"/>
              <w:ind w:left="54" w:right="17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b/>
                <w:bCs/>
                <w:sz w:val="20"/>
                <w:szCs w:val="20"/>
              </w:rPr>
              <w:t>Вид</w:t>
            </w:r>
            <w:proofErr w:type="spellEnd"/>
            <w:r w:rsidRPr="001E230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b/>
                <w:bCs/>
                <w:sz w:val="20"/>
                <w:szCs w:val="20"/>
              </w:rPr>
              <w:t>самостоятельной</w:t>
            </w:r>
            <w:proofErr w:type="spellEnd"/>
            <w:r w:rsidRPr="001E230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1E2302"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</w:r>
            <w:proofErr w:type="spellStart"/>
            <w:r w:rsidRPr="001E2302">
              <w:rPr>
                <w:rFonts w:ascii="Times New Roman" w:hAnsi="Times New Roman"/>
                <w:b/>
                <w:bCs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line="240" w:lineRule="auto"/>
              <w:ind w:left="44" w:right="141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b/>
                <w:bCs/>
                <w:sz w:val="20"/>
                <w:szCs w:val="20"/>
              </w:rPr>
              <w:t>Формы</w:t>
            </w:r>
            <w:proofErr w:type="spellEnd"/>
            <w:r w:rsidRPr="001E230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b/>
                <w:bCs/>
                <w:sz w:val="20"/>
                <w:szCs w:val="20"/>
              </w:rPr>
              <w:t>контроля</w:t>
            </w:r>
            <w:proofErr w:type="spellEnd"/>
          </w:p>
        </w:tc>
      </w:tr>
      <w:tr w:rsidR="005521DB" w:rsidRPr="00BA5A8D" w:rsidTr="003B46C4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0C7CA8" w:rsidRDefault="005521DB" w:rsidP="003B46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C7CA8">
              <w:rPr>
                <w:rFonts w:ascii="Times New Roman" w:hAnsi="Times New Roman"/>
                <w:i/>
                <w:iCs/>
                <w:sz w:val="20"/>
                <w:szCs w:val="20"/>
                <w:lang w:val="ru-RU"/>
              </w:rPr>
              <w:t>Раздел 1.</w:t>
            </w:r>
            <w:r w:rsidRPr="000C7CA8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 xml:space="preserve"> Предмет и структура клинической психологии 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0C7CA8" w:rsidRDefault="005521DB" w:rsidP="003B46C4">
            <w:pPr>
              <w:spacing w:line="240" w:lineRule="auto"/>
              <w:ind w:left="54" w:right="17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0C7CA8" w:rsidRDefault="005521DB" w:rsidP="003B46C4">
            <w:pPr>
              <w:spacing w:line="240" w:lineRule="auto"/>
              <w:ind w:left="44" w:right="141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5521DB" w:rsidRPr="001E2302" w:rsidTr="003B46C4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0C7CA8" w:rsidRDefault="005521DB" w:rsidP="003B46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C7CA8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1.1. Д</w:t>
            </w:r>
            <w:r w:rsidRPr="000C7CA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ефиниции клинической психологии; история зарождения и становления специальности; объект клинической психологии   направленность клинической психологии   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Составление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структурно-логической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схемы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Электронный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отчет</w:t>
            </w:r>
            <w:proofErr w:type="spellEnd"/>
          </w:p>
        </w:tc>
      </w:tr>
      <w:tr w:rsidR="005521DB" w:rsidRPr="001E2302" w:rsidTr="003B46C4">
        <w:trPr>
          <w:trHeight w:val="479"/>
        </w:trPr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C7CA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1.2. «Психология здоровья», двоякий смысл этого понятия.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Болезнь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личность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Подготовка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к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практическим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занятиям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План-схема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изученного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материала</w:t>
            </w:r>
            <w:proofErr w:type="spellEnd"/>
          </w:p>
        </w:tc>
      </w:tr>
      <w:tr w:rsidR="005521DB" w:rsidRPr="001E2302" w:rsidTr="003B46C4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0C7CA8" w:rsidRDefault="005521DB" w:rsidP="003B46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C7CA8">
              <w:rPr>
                <w:rFonts w:ascii="Times New Roman" w:hAnsi="Times New Roman"/>
                <w:sz w:val="20"/>
                <w:szCs w:val="20"/>
                <w:lang w:val="ru-RU"/>
              </w:rPr>
              <w:t>1.3.</w:t>
            </w:r>
            <w:r w:rsidRPr="000C7CA8">
              <w:rPr>
                <w:rFonts w:ascii="Arial Unicode MS" w:eastAsia="Arial Unicode MS" w:hAnsi="Arial Unicode MS" w:cs="Arial Unicode MS" w:hint="eastAsia"/>
                <w:sz w:val="20"/>
                <w:szCs w:val="20"/>
                <w:lang w:val="ru-RU"/>
              </w:rPr>
              <w:t>​</w:t>
            </w:r>
            <w:r w:rsidRPr="001E2302">
              <w:rPr>
                <w:rFonts w:ascii="Times New Roman" w:hAnsi="Times New Roman"/>
                <w:sz w:val="20"/>
                <w:szCs w:val="20"/>
              </w:rPr>
              <w:t> </w:t>
            </w:r>
            <w:r w:rsidRPr="000C7CA8">
              <w:rPr>
                <w:rFonts w:ascii="Times New Roman" w:hAnsi="Times New Roman"/>
                <w:sz w:val="20"/>
                <w:szCs w:val="20"/>
                <w:lang w:val="ru-RU"/>
              </w:rPr>
              <w:t>Сфера приложения клинической психологии. Практические задачи и функции клинических психологов.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Составление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структурно-логической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схемы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Электронный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отчет</w:t>
            </w:r>
            <w:proofErr w:type="spellEnd"/>
          </w:p>
        </w:tc>
      </w:tr>
      <w:tr w:rsidR="005521DB" w:rsidRPr="001E2302" w:rsidTr="003B46C4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0C7CA8" w:rsidRDefault="005521DB" w:rsidP="003B46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C7CA8">
              <w:rPr>
                <w:rFonts w:ascii="Times New Roman" w:hAnsi="Times New Roman"/>
                <w:sz w:val="20"/>
                <w:szCs w:val="20"/>
                <w:lang w:val="ru-RU"/>
              </w:rPr>
              <w:t>1.4.</w:t>
            </w:r>
            <w:r w:rsidRPr="000C7CA8">
              <w:rPr>
                <w:rFonts w:ascii="Arial Unicode MS" w:eastAsia="Arial Unicode MS" w:hAnsi="Arial Unicode MS" w:cs="Arial Unicode MS" w:hint="eastAsia"/>
                <w:sz w:val="20"/>
                <w:szCs w:val="20"/>
                <w:lang w:val="ru-RU"/>
              </w:rPr>
              <w:t>​</w:t>
            </w:r>
            <w:r w:rsidRPr="001E2302">
              <w:rPr>
                <w:rFonts w:ascii="Times New Roman" w:hAnsi="Times New Roman"/>
                <w:sz w:val="20"/>
                <w:szCs w:val="20"/>
              </w:rPr>
              <w:t> </w:t>
            </w:r>
            <w:r w:rsidRPr="000C7CA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Теоретические основы и исследовательские проблемы клинической </w:t>
            </w:r>
            <w:proofErr w:type="gramStart"/>
            <w:r w:rsidRPr="000C7CA8">
              <w:rPr>
                <w:rFonts w:ascii="Times New Roman" w:hAnsi="Times New Roman"/>
                <w:sz w:val="20"/>
                <w:szCs w:val="20"/>
                <w:lang w:val="ru-RU"/>
              </w:rPr>
              <w:t>психологии</w:t>
            </w:r>
            <w:proofErr w:type="gramEnd"/>
            <w:r w:rsidRPr="000C7CA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базовые категории теоретического аппарата.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Составление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структурно-логической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схемы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Электронный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отчет</w:t>
            </w:r>
            <w:proofErr w:type="spellEnd"/>
          </w:p>
        </w:tc>
      </w:tr>
      <w:tr w:rsidR="005521DB" w:rsidRPr="00BA5A8D" w:rsidTr="003B46C4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0C7CA8" w:rsidRDefault="005521DB" w:rsidP="003B46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C7CA8">
              <w:rPr>
                <w:rFonts w:ascii="Times New Roman" w:hAnsi="Times New Roman"/>
                <w:i/>
                <w:iCs/>
                <w:sz w:val="20"/>
                <w:szCs w:val="20"/>
                <w:lang w:val="ru-RU"/>
              </w:rPr>
              <w:t xml:space="preserve">Раздел 2. </w:t>
            </w:r>
            <w:r w:rsidRPr="000C7CA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Характеристики основных разделов клинической психологии (специализаций) и перспективы их развития. 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0C7CA8" w:rsidRDefault="005521DB" w:rsidP="003B46C4">
            <w:pPr>
              <w:spacing w:line="240" w:lineRule="auto"/>
              <w:ind w:left="54" w:right="17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0C7CA8" w:rsidRDefault="005521DB" w:rsidP="003B46C4">
            <w:pPr>
              <w:spacing w:line="240" w:lineRule="auto"/>
              <w:ind w:left="44" w:right="141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5521DB" w:rsidRPr="001E2302" w:rsidTr="003B46C4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0C7CA8" w:rsidRDefault="005521DB" w:rsidP="003B46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C7CA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2.1. Патопсихология, ее предмет, научные основы, актуальные проблемы. 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Подготовка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к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практическим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занятиям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План-схема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изученного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материала</w:t>
            </w:r>
            <w:proofErr w:type="spellEnd"/>
          </w:p>
        </w:tc>
      </w:tr>
      <w:tr w:rsidR="005521DB" w:rsidRPr="001E2302" w:rsidTr="003B46C4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0C7CA8" w:rsidRDefault="005521DB" w:rsidP="003B46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C7CA8">
              <w:rPr>
                <w:rFonts w:ascii="Times New Roman" w:hAnsi="Times New Roman"/>
                <w:sz w:val="20"/>
                <w:szCs w:val="20"/>
                <w:lang w:val="ru-RU"/>
              </w:rPr>
              <w:t>2.2. Нейропсихология.</w:t>
            </w:r>
            <w:r w:rsidRPr="000C7CA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0C7CA8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</w:t>
            </w:r>
            <w:r w:rsidRPr="000C7CA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пределение, проблемы, методологические основы; </w:t>
            </w:r>
            <w:r w:rsidRPr="000C7CA8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</w:t>
            </w:r>
            <w:r w:rsidRPr="000C7CA8">
              <w:rPr>
                <w:rFonts w:ascii="Times New Roman" w:hAnsi="Times New Roman"/>
                <w:sz w:val="20"/>
                <w:szCs w:val="20"/>
                <w:lang w:val="ru-RU"/>
              </w:rPr>
              <w:t>роблема мозговой локализации психических функций; восстановление нарушенных высших психических функций.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Подготовка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к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практическим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занятиям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План-схема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изученного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материала</w:t>
            </w:r>
            <w:proofErr w:type="spellEnd"/>
          </w:p>
        </w:tc>
      </w:tr>
      <w:tr w:rsidR="005521DB" w:rsidRPr="001E2302" w:rsidTr="003B46C4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0C7CA8" w:rsidRDefault="005521DB" w:rsidP="003B46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C7CA8">
              <w:rPr>
                <w:rFonts w:ascii="Times New Roman" w:hAnsi="Times New Roman"/>
                <w:sz w:val="20"/>
                <w:szCs w:val="20"/>
                <w:lang w:val="ru-RU"/>
              </w:rPr>
              <w:t>2.3. Психосоматическая проблема</w:t>
            </w:r>
            <w:proofErr w:type="gramStart"/>
            <w:r w:rsidRPr="000C7CA8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  <w:proofErr w:type="gramEnd"/>
            <w:r w:rsidRPr="000C7CA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0C7CA8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</w:t>
            </w:r>
            <w:proofErr w:type="gramEnd"/>
            <w:r w:rsidRPr="000C7CA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сихологические исследования в клинике соматических заболеваний; </w:t>
            </w:r>
            <w:r w:rsidRPr="000C7CA8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</w:t>
            </w:r>
            <w:r w:rsidRPr="000C7CA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сихологические аспекты проблемы телесности и </w:t>
            </w:r>
            <w:proofErr w:type="spellStart"/>
            <w:r w:rsidRPr="000C7CA8">
              <w:rPr>
                <w:rFonts w:ascii="Times New Roman" w:hAnsi="Times New Roman"/>
                <w:sz w:val="20"/>
                <w:szCs w:val="20"/>
                <w:lang w:val="ru-RU"/>
              </w:rPr>
              <w:t>интрацепции</w:t>
            </w:r>
            <w:proofErr w:type="spellEnd"/>
            <w:r w:rsidRPr="000C7CA8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Подготовка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к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практическим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занятиям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План-схема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изученного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материала</w:t>
            </w:r>
            <w:proofErr w:type="spellEnd"/>
          </w:p>
        </w:tc>
      </w:tr>
      <w:tr w:rsidR="005521DB" w:rsidRPr="001E2302" w:rsidTr="003B46C4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0C7CA8" w:rsidRDefault="005521DB" w:rsidP="003B46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C7CA8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2.4. </w:t>
            </w:r>
            <w:r w:rsidRPr="000C7CA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Психологические проблемы аномального онтогенеза; типы нарушений психического развития; соотношение биологического и социального в природе аномалий развития. 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Подготовка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к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практическим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занятиям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План-схема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изученного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материала</w:t>
            </w:r>
            <w:proofErr w:type="spellEnd"/>
          </w:p>
        </w:tc>
      </w:tr>
      <w:tr w:rsidR="005521DB" w:rsidRPr="001E2302" w:rsidTr="003B46C4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0C7CA8" w:rsidRDefault="005521DB" w:rsidP="003B46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C7CA8">
              <w:rPr>
                <w:rFonts w:ascii="Times New Roman" w:hAnsi="Times New Roman"/>
                <w:sz w:val="20"/>
                <w:szCs w:val="20"/>
                <w:lang w:val="ru-RU"/>
              </w:rPr>
              <w:t>2.5. Психологическое консультирование, коррекция и психотерапия.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Подготовка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к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практическим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занятиям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44" w:right="141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План-схема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изученного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материала</w:t>
            </w:r>
            <w:proofErr w:type="spellEnd"/>
          </w:p>
        </w:tc>
      </w:tr>
      <w:tr w:rsidR="005521DB" w:rsidRPr="00BA5A8D" w:rsidTr="003B46C4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0C7CA8" w:rsidRDefault="005521DB" w:rsidP="003B46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C7CA8">
              <w:rPr>
                <w:rFonts w:ascii="Times New Roman" w:hAnsi="Times New Roman"/>
                <w:i/>
                <w:iCs/>
                <w:sz w:val="20"/>
                <w:szCs w:val="20"/>
                <w:lang w:val="ru-RU"/>
              </w:rPr>
              <w:t xml:space="preserve">Раздел 3. </w:t>
            </w:r>
            <w:r w:rsidRPr="000C7CA8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Т</w:t>
            </w:r>
            <w:r w:rsidRPr="000C7CA8">
              <w:rPr>
                <w:rFonts w:ascii="Times New Roman" w:hAnsi="Times New Roman"/>
                <w:sz w:val="20"/>
                <w:szCs w:val="20"/>
                <w:lang w:val="ru-RU"/>
              </w:rPr>
              <w:t>ипология нарушений психических процессов, свойств и состояний при разных видах патологии человека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0C7CA8" w:rsidRDefault="005521DB" w:rsidP="003B46C4">
            <w:pPr>
              <w:spacing w:line="240" w:lineRule="auto"/>
              <w:ind w:left="54" w:right="17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0C7CA8" w:rsidRDefault="005521DB" w:rsidP="003B46C4">
            <w:pPr>
              <w:spacing w:line="240" w:lineRule="auto"/>
              <w:ind w:left="44" w:right="141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5521DB" w:rsidRPr="001E2302" w:rsidTr="003B46C4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2302">
              <w:rPr>
                <w:rFonts w:ascii="Times New Roman" w:hAnsi="Times New Roman"/>
                <w:sz w:val="20"/>
                <w:szCs w:val="20"/>
              </w:rPr>
              <w:t xml:space="preserve">3.1.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Нарушения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восприятия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Подготовка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к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практическим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занятиям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План-схема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изученного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материала</w:t>
            </w:r>
            <w:proofErr w:type="spellEnd"/>
          </w:p>
        </w:tc>
      </w:tr>
      <w:tr w:rsidR="005521DB" w:rsidRPr="001E2302" w:rsidTr="003B46C4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0C7CA8" w:rsidRDefault="005521DB" w:rsidP="003B46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C7CA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3.2. Нарушения произвольных движений и действий. 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Подготовка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к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практическим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занятиям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План-схема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изученного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материала</w:t>
            </w:r>
            <w:proofErr w:type="spellEnd"/>
          </w:p>
        </w:tc>
      </w:tr>
      <w:tr w:rsidR="005521DB" w:rsidRPr="001E2302" w:rsidTr="003B46C4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2302">
              <w:rPr>
                <w:rFonts w:ascii="Times New Roman" w:hAnsi="Times New Roman"/>
                <w:sz w:val="20"/>
                <w:szCs w:val="20"/>
              </w:rPr>
              <w:t xml:space="preserve">3.3.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Нарушения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речи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памяти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Подготовка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к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практическим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занятиям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План-схема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изученного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материала</w:t>
            </w:r>
            <w:proofErr w:type="spellEnd"/>
          </w:p>
        </w:tc>
      </w:tr>
      <w:tr w:rsidR="005521DB" w:rsidRPr="001E2302" w:rsidTr="003B46C4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E2302">
              <w:rPr>
                <w:rFonts w:ascii="Times New Roman" w:hAnsi="Times New Roman"/>
                <w:sz w:val="20"/>
                <w:szCs w:val="20"/>
              </w:rPr>
              <w:t>3.4 .</w:t>
            </w:r>
            <w:proofErr w:type="gram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Патология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мышления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Составление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структурно-логической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схемы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Электронный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отчет</w:t>
            </w:r>
            <w:proofErr w:type="spellEnd"/>
          </w:p>
        </w:tc>
      </w:tr>
      <w:tr w:rsidR="005521DB" w:rsidRPr="001E2302" w:rsidTr="003B46C4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2302">
              <w:rPr>
                <w:rFonts w:ascii="Times New Roman" w:hAnsi="Times New Roman"/>
                <w:sz w:val="20"/>
                <w:szCs w:val="20"/>
              </w:rPr>
              <w:t xml:space="preserve">3.5.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Нарушения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эмоционально-волевой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сферы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Подготовка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к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практическим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занятиям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План-схема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изученного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материала</w:t>
            </w:r>
            <w:proofErr w:type="spellEnd"/>
          </w:p>
        </w:tc>
      </w:tr>
      <w:tr w:rsidR="005521DB" w:rsidRPr="001E2302" w:rsidTr="003B46C4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2302">
              <w:rPr>
                <w:rFonts w:ascii="Times New Roman" w:hAnsi="Times New Roman"/>
                <w:sz w:val="20"/>
                <w:szCs w:val="20"/>
              </w:rPr>
              <w:t xml:space="preserve">3.6.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Нарушения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сознания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самосознания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Подготовка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к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практическим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занятиям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План-схема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изученного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материала</w:t>
            </w:r>
            <w:proofErr w:type="spellEnd"/>
          </w:p>
        </w:tc>
      </w:tr>
      <w:tr w:rsidR="005521DB" w:rsidRPr="00BA5A8D" w:rsidTr="003B46C4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0C7CA8" w:rsidRDefault="005521DB" w:rsidP="003B46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C7CA8">
              <w:rPr>
                <w:rFonts w:ascii="Times New Roman" w:hAnsi="Times New Roman"/>
                <w:i/>
                <w:iCs/>
                <w:sz w:val="20"/>
                <w:szCs w:val="20"/>
                <w:lang w:val="ru-RU"/>
              </w:rPr>
              <w:t xml:space="preserve">Раздел 4. </w:t>
            </w:r>
            <w:r w:rsidRPr="000C7CA8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Р</w:t>
            </w:r>
            <w:r w:rsidRPr="000C7CA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оль клинической психологии в решении общих проблем психологии 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0C7CA8" w:rsidRDefault="005521DB" w:rsidP="003B46C4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0C7CA8" w:rsidRDefault="005521DB" w:rsidP="003B46C4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5521DB" w:rsidRPr="001E2302" w:rsidTr="003B46C4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0C7CA8" w:rsidRDefault="005521DB" w:rsidP="003B46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C7CA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4.1.Душа и тело; мозг и психика. 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Подготовка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к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практическим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занятиям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План-схема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изученного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материала</w:t>
            </w:r>
            <w:proofErr w:type="spellEnd"/>
          </w:p>
        </w:tc>
      </w:tr>
      <w:tr w:rsidR="005521DB" w:rsidRPr="001E2302" w:rsidTr="003B46C4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right="65"/>
              <w:rPr>
                <w:rFonts w:ascii="Times New Roman" w:hAnsi="Times New Roman"/>
                <w:sz w:val="20"/>
                <w:szCs w:val="20"/>
              </w:rPr>
            </w:pPr>
            <w:r w:rsidRPr="001E2302">
              <w:rPr>
                <w:rFonts w:ascii="Times New Roman" w:hAnsi="Times New Roman"/>
                <w:sz w:val="20"/>
                <w:szCs w:val="20"/>
              </w:rPr>
              <w:t xml:space="preserve">4.2.Психологическая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диагностика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воздействие</w:t>
            </w:r>
            <w:proofErr w:type="spellEnd"/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Подготовка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к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практическим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занятиям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Выступление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на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семинаре</w:t>
            </w:r>
            <w:proofErr w:type="spellEnd"/>
          </w:p>
        </w:tc>
      </w:tr>
      <w:tr w:rsidR="005521DB" w:rsidRPr="001E2302" w:rsidTr="003B46C4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0C7CA8" w:rsidRDefault="005521DB" w:rsidP="003B46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C7CA8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4.3. Личность и ее изменения и аномалии.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Подготовка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к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практическим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занятиям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План-схема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изученного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материала</w:t>
            </w:r>
            <w:proofErr w:type="spellEnd"/>
          </w:p>
        </w:tc>
      </w:tr>
      <w:tr w:rsidR="005521DB" w:rsidRPr="001E2302" w:rsidTr="003B46C4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2302">
              <w:rPr>
                <w:rFonts w:ascii="Times New Roman" w:hAnsi="Times New Roman"/>
                <w:sz w:val="20"/>
                <w:szCs w:val="20"/>
              </w:rPr>
              <w:t xml:space="preserve">4.4.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Психопатология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Подготовка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к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практическим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занятиям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21DB" w:rsidRPr="001E2302" w:rsidRDefault="005521DB" w:rsidP="003B46C4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Выступление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на</w:t>
            </w:r>
            <w:proofErr w:type="spellEnd"/>
            <w:r w:rsidRPr="001E23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E2302">
              <w:rPr>
                <w:rFonts w:ascii="Times New Roman" w:hAnsi="Times New Roman"/>
                <w:sz w:val="20"/>
                <w:szCs w:val="20"/>
              </w:rPr>
              <w:t>семинаре</w:t>
            </w:r>
            <w:proofErr w:type="spellEnd"/>
          </w:p>
        </w:tc>
      </w:tr>
    </w:tbl>
    <w:p w:rsidR="005521DB" w:rsidRPr="00184013" w:rsidRDefault="005521DB" w:rsidP="000C7CA8">
      <w:pPr>
        <w:spacing w:after="0" w:line="240" w:lineRule="auto"/>
        <w:ind w:firstLine="566"/>
        <w:jc w:val="both"/>
        <w:rPr>
          <w:rFonts w:ascii="Times New Roman" w:hAnsi="Times New Roman"/>
          <w:bCs/>
          <w:sz w:val="24"/>
          <w:szCs w:val="24"/>
        </w:rPr>
      </w:pPr>
    </w:p>
    <w:p w:rsidR="005521DB" w:rsidRPr="00A41B50" w:rsidRDefault="005521DB" w:rsidP="00A41B50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Приложение 2</w:t>
      </w:r>
    </w:p>
    <w:p w:rsidR="005521DB" w:rsidRPr="00A41B50" w:rsidRDefault="005521DB" w:rsidP="00A41B50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5521DB" w:rsidRPr="00A41B50" w:rsidRDefault="005521DB" w:rsidP="00A41B5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41B50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475" w:type="pct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92"/>
        <w:gridCol w:w="3964"/>
        <w:gridCol w:w="39"/>
        <w:gridCol w:w="4743"/>
      </w:tblGrid>
      <w:tr w:rsidR="005521DB" w:rsidRPr="00BD6AD9" w:rsidTr="00B30C1B">
        <w:trPr>
          <w:trHeight w:val="611"/>
          <w:tblHeader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521DB" w:rsidRPr="0082637F" w:rsidRDefault="005521DB" w:rsidP="00B30C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2637F">
              <w:rPr>
                <w:rFonts w:ascii="Times New Roman" w:hAnsi="Times New Roman"/>
              </w:rPr>
              <w:t>Структурный</w:t>
            </w:r>
            <w:proofErr w:type="spellEnd"/>
            <w:r w:rsidRPr="0082637F">
              <w:rPr>
                <w:rFonts w:ascii="Times New Roman" w:hAnsi="Times New Roman"/>
              </w:rPr>
              <w:t xml:space="preserve"> </w:t>
            </w:r>
            <w:r w:rsidRPr="0082637F">
              <w:rPr>
                <w:rFonts w:ascii="Times New Roman" w:hAnsi="Times New Roman"/>
              </w:rPr>
              <w:br/>
            </w:r>
            <w:proofErr w:type="spellStart"/>
            <w:r w:rsidRPr="0082637F">
              <w:rPr>
                <w:rFonts w:ascii="Times New Roman" w:hAnsi="Times New Roman"/>
              </w:rPr>
              <w:t>элемент</w:t>
            </w:r>
            <w:proofErr w:type="spellEnd"/>
            <w:r w:rsidRPr="0082637F">
              <w:rPr>
                <w:rFonts w:ascii="Times New Roman" w:hAnsi="Times New Roman"/>
              </w:rPr>
              <w:t xml:space="preserve"> </w:t>
            </w:r>
            <w:r w:rsidRPr="0082637F">
              <w:rPr>
                <w:rFonts w:ascii="Times New Roman" w:hAnsi="Times New Roman"/>
              </w:rPr>
              <w:br/>
            </w:r>
            <w:proofErr w:type="spellStart"/>
            <w:r w:rsidRPr="0082637F">
              <w:rPr>
                <w:rFonts w:ascii="Times New Roman" w:hAnsi="Times New Roman"/>
              </w:rPr>
              <w:t>компетенции</w:t>
            </w:r>
            <w:proofErr w:type="spellEnd"/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521DB" w:rsidRPr="0082637F" w:rsidRDefault="005521DB" w:rsidP="00B30C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2637F">
              <w:rPr>
                <w:rFonts w:ascii="Times New Roman" w:hAnsi="Times New Roman"/>
                <w:bCs/>
              </w:rPr>
              <w:t>Планируемые</w:t>
            </w:r>
            <w:proofErr w:type="spellEnd"/>
            <w:r w:rsidRPr="0082637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82637F">
              <w:rPr>
                <w:rFonts w:ascii="Times New Roman" w:hAnsi="Times New Roman"/>
                <w:bCs/>
              </w:rPr>
              <w:t>результаты</w:t>
            </w:r>
            <w:proofErr w:type="spellEnd"/>
            <w:r w:rsidRPr="0082637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82637F">
              <w:rPr>
                <w:rFonts w:ascii="Times New Roman" w:hAnsi="Times New Roman"/>
                <w:bCs/>
              </w:rPr>
              <w:t>обучения</w:t>
            </w:r>
            <w:proofErr w:type="spellEnd"/>
          </w:p>
        </w:tc>
        <w:tc>
          <w:tcPr>
            <w:tcW w:w="23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521DB" w:rsidRPr="0082637F" w:rsidRDefault="005521DB" w:rsidP="00B30C1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521DB" w:rsidRPr="0082637F" w:rsidRDefault="005521DB" w:rsidP="00B30C1B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2637F">
              <w:rPr>
                <w:rFonts w:ascii="Times New Roman" w:hAnsi="Times New Roman"/>
              </w:rPr>
              <w:t>Оценочные</w:t>
            </w:r>
            <w:proofErr w:type="spellEnd"/>
            <w:r w:rsidRPr="0082637F">
              <w:rPr>
                <w:rFonts w:ascii="Times New Roman" w:hAnsi="Times New Roman"/>
              </w:rPr>
              <w:t xml:space="preserve"> </w:t>
            </w:r>
            <w:proofErr w:type="spellStart"/>
            <w:r w:rsidRPr="0082637F">
              <w:rPr>
                <w:rFonts w:ascii="Times New Roman" w:hAnsi="Times New Roman"/>
              </w:rPr>
              <w:t>средства</w:t>
            </w:r>
            <w:proofErr w:type="spellEnd"/>
          </w:p>
        </w:tc>
      </w:tr>
      <w:tr w:rsidR="005521DB" w:rsidRPr="00BA5A8D" w:rsidTr="00B30C1B">
        <w:trPr>
          <w:trHeight w:val="283"/>
          <w:jc w:val="center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21DB" w:rsidRPr="00A41B50" w:rsidRDefault="005521DB" w:rsidP="00B30C1B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ОПК-1</w:t>
            </w:r>
            <w:r w:rsidRPr="00A41B5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способностью применять закономерности и методы науки в решении профессиональных задач </w:t>
            </w:r>
          </w:p>
        </w:tc>
      </w:tr>
      <w:tr w:rsidR="005521DB" w:rsidRPr="00BA5A8D" w:rsidTr="00B30C1B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21DB" w:rsidRPr="0082637F" w:rsidRDefault="005521DB" w:rsidP="00B30C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637F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21DB" w:rsidRPr="000C7CA8" w:rsidRDefault="005521DB" w:rsidP="00B30C1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C7CA8">
              <w:rPr>
                <w:rFonts w:ascii="Times New Roman" w:hAnsi="Times New Roman"/>
                <w:sz w:val="24"/>
                <w:szCs w:val="24"/>
                <w:lang w:val="ru-RU" w:eastAsia="ru-RU"/>
              </w:rPr>
              <w:t>-основные определения и понятия клинической психологии</w:t>
            </w:r>
          </w:p>
          <w:p w:rsidR="005521DB" w:rsidRPr="000C7CA8" w:rsidRDefault="005521DB" w:rsidP="00B30C1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C7CA8">
              <w:rPr>
                <w:rFonts w:ascii="Times New Roman" w:hAnsi="Times New Roman"/>
                <w:sz w:val="24"/>
                <w:szCs w:val="24"/>
                <w:lang w:val="ru-RU" w:eastAsia="ru-RU"/>
              </w:rPr>
              <w:t>-закономерности и методы   клинической психологии</w:t>
            </w:r>
          </w:p>
        </w:tc>
        <w:tc>
          <w:tcPr>
            <w:tcW w:w="23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521DB" w:rsidRPr="000C7CA8" w:rsidRDefault="005521DB" w:rsidP="00B30C1B">
            <w:pPr>
              <w:spacing w:after="0" w:line="240" w:lineRule="auto"/>
              <w:ind w:left="181" w:right="20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C7CA8">
              <w:rPr>
                <w:rFonts w:ascii="Times New Roman" w:hAnsi="Times New Roman"/>
                <w:sz w:val="24"/>
                <w:szCs w:val="24"/>
                <w:lang w:val="ru-RU"/>
              </w:rPr>
              <w:t>Примерный перечень вопросов к экзамену по курсу:</w:t>
            </w:r>
          </w:p>
          <w:p w:rsidR="005521DB" w:rsidRPr="00A41B50" w:rsidRDefault="005521DB" w:rsidP="00B30C1B">
            <w:pPr>
              <w:numPr>
                <w:ilvl w:val="0"/>
                <w:numId w:val="1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Содержание, задачи, дефиниции клинической психологии. </w:t>
            </w:r>
          </w:p>
          <w:p w:rsidR="005521DB" w:rsidRPr="00A41B50" w:rsidRDefault="005521DB" w:rsidP="00B30C1B">
            <w:pPr>
              <w:numPr>
                <w:ilvl w:val="0"/>
                <w:numId w:val="1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sz w:val="24"/>
                <w:szCs w:val="24"/>
                <w:lang w:val="ru-RU"/>
              </w:rPr>
              <w:t>История зарождения и становления специальности.</w:t>
            </w:r>
          </w:p>
          <w:p w:rsidR="005521DB" w:rsidRPr="00A41B50" w:rsidRDefault="005521DB" w:rsidP="00B30C1B">
            <w:pPr>
              <w:numPr>
                <w:ilvl w:val="0"/>
                <w:numId w:val="1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Объект, предмет клинической психологии, направленность клинической психологии. </w:t>
            </w:r>
          </w:p>
          <w:p w:rsidR="005521DB" w:rsidRPr="0082637F" w:rsidRDefault="005521DB" w:rsidP="00B30C1B">
            <w:pPr>
              <w:numPr>
                <w:ilvl w:val="0"/>
                <w:numId w:val="1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637F">
              <w:rPr>
                <w:rFonts w:ascii="Times New Roman" w:hAnsi="Times New Roman"/>
                <w:sz w:val="24"/>
                <w:szCs w:val="24"/>
              </w:rPr>
              <w:t>Сфера</w:t>
            </w:r>
            <w:proofErr w:type="spellEnd"/>
            <w:r w:rsidRPr="008263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637F">
              <w:rPr>
                <w:rFonts w:ascii="Times New Roman" w:hAnsi="Times New Roman"/>
                <w:sz w:val="24"/>
                <w:szCs w:val="24"/>
              </w:rPr>
              <w:t>приложения</w:t>
            </w:r>
            <w:proofErr w:type="spellEnd"/>
            <w:r w:rsidRPr="008263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637F">
              <w:rPr>
                <w:rFonts w:ascii="Times New Roman" w:hAnsi="Times New Roman"/>
                <w:sz w:val="24"/>
                <w:szCs w:val="24"/>
              </w:rPr>
              <w:t>клинической</w:t>
            </w:r>
            <w:proofErr w:type="spellEnd"/>
            <w:r w:rsidRPr="008263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637F">
              <w:rPr>
                <w:rFonts w:ascii="Times New Roman" w:hAnsi="Times New Roman"/>
                <w:sz w:val="24"/>
                <w:szCs w:val="24"/>
              </w:rPr>
              <w:t>психологии</w:t>
            </w:r>
            <w:proofErr w:type="spellEnd"/>
            <w:r w:rsidRPr="008263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521DB" w:rsidRPr="00A41B50" w:rsidRDefault="005521DB" w:rsidP="00B30C1B">
            <w:pPr>
              <w:numPr>
                <w:ilvl w:val="0"/>
                <w:numId w:val="1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Место клинической психологии в медицине и психологии. </w:t>
            </w:r>
          </w:p>
          <w:p w:rsidR="005521DB" w:rsidRPr="0082637F" w:rsidRDefault="005521DB" w:rsidP="00B30C1B">
            <w:pPr>
              <w:numPr>
                <w:ilvl w:val="0"/>
                <w:numId w:val="1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1B5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Понятие здоровья, критерии психического здоровья. </w:t>
            </w:r>
            <w:proofErr w:type="spellStart"/>
            <w:r w:rsidRPr="0082637F">
              <w:rPr>
                <w:rFonts w:ascii="Times New Roman" w:hAnsi="Times New Roman"/>
                <w:sz w:val="24"/>
                <w:szCs w:val="24"/>
              </w:rPr>
              <w:t>Психология</w:t>
            </w:r>
            <w:proofErr w:type="spellEnd"/>
            <w:r w:rsidRPr="008263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637F">
              <w:rPr>
                <w:rFonts w:ascii="Times New Roman" w:hAnsi="Times New Roman"/>
                <w:sz w:val="24"/>
                <w:szCs w:val="24"/>
              </w:rPr>
              <w:t>здоровья</w:t>
            </w:r>
            <w:proofErr w:type="spellEnd"/>
            <w:r w:rsidRPr="008263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521DB" w:rsidRPr="0082637F" w:rsidRDefault="005521DB" w:rsidP="00B30C1B">
            <w:pPr>
              <w:numPr>
                <w:ilvl w:val="0"/>
                <w:numId w:val="1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637F">
              <w:rPr>
                <w:rFonts w:ascii="Times New Roman" w:hAnsi="Times New Roman"/>
                <w:sz w:val="24"/>
                <w:szCs w:val="24"/>
              </w:rPr>
              <w:t>Критерии</w:t>
            </w:r>
            <w:proofErr w:type="spellEnd"/>
            <w:r w:rsidRPr="008263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637F">
              <w:rPr>
                <w:rFonts w:ascii="Times New Roman" w:hAnsi="Times New Roman"/>
                <w:sz w:val="24"/>
                <w:szCs w:val="24"/>
              </w:rPr>
              <w:t>нормы</w:t>
            </w:r>
            <w:proofErr w:type="spellEnd"/>
            <w:r w:rsidRPr="0082637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82637F">
              <w:rPr>
                <w:rFonts w:ascii="Times New Roman" w:hAnsi="Times New Roman"/>
                <w:sz w:val="24"/>
                <w:szCs w:val="24"/>
              </w:rPr>
              <w:t>патологии</w:t>
            </w:r>
            <w:proofErr w:type="spellEnd"/>
            <w:r w:rsidRPr="0082637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521DB" w:rsidRPr="0082637F" w:rsidRDefault="005521DB" w:rsidP="00B30C1B">
            <w:pPr>
              <w:numPr>
                <w:ilvl w:val="0"/>
                <w:numId w:val="1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637F">
              <w:rPr>
                <w:rFonts w:ascii="Times New Roman" w:hAnsi="Times New Roman"/>
                <w:sz w:val="24"/>
                <w:szCs w:val="24"/>
              </w:rPr>
              <w:t>Предболезнь</w:t>
            </w:r>
            <w:proofErr w:type="spellEnd"/>
            <w:r w:rsidRPr="0082637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82637F">
              <w:rPr>
                <w:rFonts w:ascii="Times New Roman" w:hAnsi="Times New Roman"/>
                <w:sz w:val="24"/>
                <w:szCs w:val="24"/>
              </w:rPr>
              <w:t>Болезнь</w:t>
            </w:r>
            <w:proofErr w:type="spellEnd"/>
            <w:r w:rsidRPr="0082637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82637F">
              <w:rPr>
                <w:rFonts w:ascii="Times New Roman" w:hAnsi="Times New Roman"/>
                <w:sz w:val="24"/>
                <w:szCs w:val="24"/>
              </w:rPr>
              <w:t>Патология</w:t>
            </w:r>
            <w:proofErr w:type="spellEnd"/>
            <w:r w:rsidRPr="008263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521DB" w:rsidRPr="0082637F" w:rsidRDefault="005521DB" w:rsidP="00B30C1B">
            <w:pPr>
              <w:numPr>
                <w:ilvl w:val="0"/>
                <w:numId w:val="1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637F">
              <w:rPr>
                <w:rFonts w:ascii="Times New Roman" w:hAnsi="Times New Roman"/>
                <w:sz w:val="24"/>
                <w:szCs w:val="24"/>
              </w:rPr>
              <w:t>Патопсихологические</w:t>
            </w:r>
            <w:proofErr w:type="spellEnd"/>
            <w:r w:rsidRPr="008263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637F">
              <w:rPr>
                <w:rFonts w:ascii="Times New Roman" w:hAnsi="Times New Roman"/>
                <w:sz w:val="24"/>
                <w:szCs w:val="24"/>
              </w:rPr>
              <w:t>регистр-синдромы</w:t>
            </w:r>
            <w:proofErr w:type="spellEnd"/>
            <w:r w:rsidRPr="008263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521DB" w:rsidRPr="00A41B50" w:rsidRDefault="005521DB" w:rsidP="00B30C1B">
            <w:pPr>
              <w:numPr>
                <w:ilvl w:val="0"/>
                <w:numId w:val="1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Современные представления о мозге. Общие принципы функционирования мозга человека. </w:t>
            </w:r>
          </w:p>
          <w:p w:rsidR="005521DB" w:rsidRPr="0082637F" w:rsidRDefault="005521DB" w:rsidP="00B30C1B">
            <w:pPr>
              <w:numPr>
                <w:ilvl w:val="0"/>
                <w:numId w:val="1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1B5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Морфологическая и физиологическая основы высших психических функций. </w:t>
            </w:r>
            <w:proofErr w:type="spellStart"/>
            <w:r w:rsidRPr="0082637F">
              <w:rPr>
                <w:rFonts w:ascii="Times New Roman" w:hAnsi="Times New Roman"/>
                <w:sz w:val="24"/>
                <w:szCs w:val="24"/>
              </w:rPr>
              <w:t>Межполушарная</w:t>
            </w:r>
            <w:proofErr w:type="spellEnd"/>
            <w:r w:rsidRPr="008263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637F">
              <w:rPr>
                <w:rFonts w:ascii="Times New Roman" w:hAnsi="Times New Roman"/>
                <w:sz w:val="24"/>
                <w:szCs w:val="24"/>
              </w:rPr>
              <w:t>асимметрия</w:t>
            </w:r>
            <w:proofErr w:type="spellEnd"/>
            <w:r w:rsidRPr="008263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637F">
              <w:rPr>
                <w:rFonts w:ascii="Times New Roman" w:hAnsi="Times New Roman"/>
                <w:sz w:val="24"/>
                <w:szCs w:val="24"/>
              </w:rPr>
              <w:t>мозга</w:t>
            </w:r>
            <w:proofErr w:type="spellEnd"/>
            <w:r w:rsidRPr="0082637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82637F">
              <w:rPr>
                <w:rFonts w:ascii="Times New Roman" w:hAnsi="Times New Roman"/>
                <w:sz w:val="24"/>
                <w:szCs w:val="24"/>
              </w:rPr>
              <w:t>межполушарные</w:t>
            </w:r>
            <w:proofErr w:type="spellEnd"/>
            <w:r w:rsidRPr="008263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2637F">
              <w:rPr>
                <w:rFonts w:ascii="Times New Roman" w:hAnsi="Times New Roman"/>
                <w:sz w:val="24"/>
                <w:szCs w:val="24"/>
              </w:rPr>
              <w:t>взаимодействия</w:t>
            </w:r>
            <w:proofErr w:type="spellEnd"/>
            <w:r w:rsidRPr="0082637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521DB" w:rsidRPr="00A41B50" w:rsidRDefault="005521DB" w:rsidP="00B30C1B">
            <w:pPr>
              <w:numPr>
                <w:ilvl w:val="0"/>
                <w:numId w:val="1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Локально-органические поражения головного мозга. </w:t>
            </w:r>
          </w:p>
          <w:p w:rsidR="005521DB" w:rsidRPr="00A41B50" w:rsidRDefault="005521DB" w:rsidP="00B30C1B">
            <w:pPr>
              <w:shd w:val="clear" w:color="auto" w:fill="FFFFFF"/>
              <w:spacing w:after="0" w:line="240" w:lineRule="auto"/>
              <w:ind w:left="181" w:right="207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5521DB" w:rsidRPr="00BA5A8D" w:rsidTr="00B30C1B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21DB" w:rsidRPr="0082637F" w:rsidRDefault="005521DB" w:rsidP="00B30C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637F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21DB" w:rsidRPr="000C7CA8" w:rsidRDefault="005521DB" w:rsidP="00B30C1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6"/>
                <w:sz w:val="24"/>
                <w:szCs w:val="24"/>
                <w:lang w:val="ru-RU" w:eastAsia="ru-RU"/>
              </w:rPr>
            </w:pPr>
            <w:r w:rsidRPr="000C7CA8">
              <w:rPr>
                <w:rFonts w:ascii="Times New Roman" w:hAnsi="Times New Roman"/>
                <w:spacing w:val="-6"/>
                <w:sz w:val="24"/>
                <w:szCs w:val="24"/>
                <w:lang w:val="ru-RU" w:eastAsia="ru-RU"/>
              </w:rPr>
              <w:t xml:space="preserve">- использовать </w:t>
            </w:r>
            <w:r w:rsidRPr="000C7CA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основные закономерности и методы науки, а также</w:t>
            </w:r>
            <w:r w:rsidRPr="000C7CA8">
              <w:rPr>
                <w:rFonts w:ascii="Times New Roman" w:hAnsi="Times New Roman"/>
                <w:spacing w:val="-6"/>
                <w:sz w:val="24"/>
                <w:szCs w:val="24"/>
                <w:lang w:val="ru-RU" w:eastAsia="ru-RU"/>
              </w:rPr>
              <w:t xml:space="preserve"> теоретические положения для определения нормы и патологии</w:t>
            </w:r>
          </w:p>
          <w:p w:rsidR="005521DB" w:rsidRPr="000C7CA8" w:rsidRDefault="005521DB" w:rsidP="00B30C1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C7CA8">
              <w:rPr>
                <w:rFonts w:ascii="Times New Roman" w:hAnsi="Times New Roman"/>
                <w:spacing w:val="-6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3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521DB" w:rsidRPr="000C7CA8" w:rsidRDefault="005521DB" w:rsidP="00B30C1B">
            <w:pPr>
              <w:jc w:val="center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0C7CA8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Примерные практические задания для экзамена:</w:t>
            </w:r>
          </w:p>
          <w:p w:rsidR="005521DB" w:rsidRPr="000C7CA8" w:rsidRDefault="005521DB" w:rsidP="00B30C1B">
            <w:pPr>
              <w:jc w:val="center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0C7CA8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Составить таблицу соотношений нормы и патологии психических познавательных процессов и личности</w:t>
            </w:r>
          </w:p>
          <w:p w:rsidR="005521DB" w:rsidRPr="00A41B50" w:rsidRDefault="005521DB" w:rsidP="00B30C1B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521DB" w:rsidRPr="00BD6AD9" w:rsidTr="00B30C1B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21DB" w:rsidRPr="0082637F" w:rsidRDefault="005521DB" w:rsidP="00B30C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637F">
              <w:rPr>
                <w:rFonts w:ascii="Times New Roman" w:hAnsi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21DB" w:rsidRPr="000C7CA8" w:rsidRDefault="005521DB" w:rsidP="00B30C1B">
            <w:pPr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</w:pPr>
            <w:r w:rsidRPr="000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0C7CA8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способами и методами применения теоретических знаний при решении </w:t>
            </w:r>
            <w:proofErr w:type="spellStart"/>
            <w:r w:rsidRPr="000C7CA8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>квазипрофессиональных</w:t>
            </w:r>
            <w:proofErr w:type="spellEnd"/>
            <w:r w:rsidRPr="000C7CA8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задач;</w:t>
            </w:r>
          </w:p>
          <w:p w:rsidR="005521DB" w:rsidRPr="000C7CA8" w:rsidRDefault="005521DB" w:rsidP="00B30C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7CA8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- </w:t>
            </w:r>
            <w:r w:rsidRPr="000C7CA8">
              <w:rPr>
                <w:rFonts w:ascii="Times New Roman" w:hAnsi="Times New Roman"/>
                <w:sz w:val="24"/>
                <w:szCs w:val="24"/>
                <w:lang w:val="ru-RU"/>
              </w:rPr>
              <w:t>возможностью междисциплинарного применения знаний и умений в области клинической психологии</w:t>
            </w:r>
          </w:p>
          <w:p w:rsidR="005521DB" w:rsidRPr="000C7CA8" w:rsidRDefault="005521DB" w:rsidP="00B30C1B">
            <w:pPr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</w:pPr>
            <w:r w:rsidRPr="000C7CA8">
              <w:rPr>
                <w:rFonts w:ascii="Times New Roman" w:hAnsi="Times New Roman"/>
                <w:sz w:val="24"/>
                <w:szCs w:val="24"/>
                <w:lang w:val="ru-RU"/>
              </w:rPr>
              <w:t>-способностью применять закономерности и методы клинической психологии в решении профессиональных задач</w:t>
            </w:r>
          </w:p>
        </w:tc>
        <w:tc>
          <w:tcPr>
            <w:tcW w:w="23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521DB" w:rsidRPr="000C7CA8" w:rsidRDefault="005521DB" w:rsidP="00B30C1B">
            <w:pPr>
              <w:jc w:val="center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0C7CA8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5521DB" w:rsidRPr="00A41B50" w:rsidRDefault="005521DB" w:rsidP="00B30C1B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sz w:val="24"/>
                <w:szCs w:val="24"/>
                <w:lang w:val="ru-RU"/>
              </w:rPr>
              <w:t>Задача:</w:t>
            </w:r>
          </w:p>
          <w:p w:rsidR="005521DB" w:rsidRPr="00A41B50" w:rsidRDefault="005521DB" w:rsidP="00B30C1B">
            <w:pPr>
              <w:shd w:val="clear" w:color="auto" w:fill="FFFFFF"/>
              <w:spacing w:after="0" w:line="240" w:lineRule="auto"/>
              <w:ind w:left="181" w:right="207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41B5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Во время патопсихологического исследования у пациента Д. наблюдается некоторое снижение продуктивности непосредственного запоминания (на кривой запоминания наблюдается сначала подъем, а потом снижение и плато). Опосредованное запоминание по методике «Пиктограмма» не нарушено, хотя пациент испытывает трудности при подборе опосредующих стимулов, ассоциативный ряд беден, пациент работает медленно, хотя в итоге подбирает адекватные обобщающие образы. Исследование мышления не выявило нарушений на </w:t>
            </w:r>
            <w:proofErr w:type="spellStart"/>
            <w:r w:rsidRPr="00A41B5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val="ru-RU" w:eastAsia="ru-RU"/>
              </w:rPr>
              <w:t>операциональном</w:t>
            </w:r>
            <w:proofErr w:type="spellEnd"/>
            <w:r w:rsidRPr="00A41B5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уровне.</w:t>
            </w:r>
          </w:p>
          <w:p w:rsidR="005521DB" w:rsidRPr="00A41B50" w:rsidRDefault="005521DB" w:rsidP="00B30C1B">
            <w:pPr>
              <w:shd w:val="clear" w:color="auto" w:fill="FFFFFF"/>
              <w:spacing w:after="0" w:line="240" w:lineRule="auto"/>
              <w:ind w:left="181" w:right="207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41B5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lang w:val="ru-RU" w:eastAsia="ru-RU"/>
              </w:rPr>
              <w:t>Вопросы:</w:t>
            </w:r>
          </w:p>
          <w:p w:rsidR="005521DB" w:rsidRPr="00A41B50" w:rsidRDefault="005521DB" w:rsidP="00B30C1B">
            <w:pPr>
              <w:shd w:val="clear" w:color="auto" w:fill="FFFFFF"/>
              <w:spacing w:after="0" w:line="240" w:lineRule="auto"/>
              <w:ind w:left="181" w:right="207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41B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1.</w:t>
            </w:r>
            <w:r w:rsidRPr="0082637F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A41B50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В какой сфере личности наблюдается расстройство?</w:t>
            </w:r>
          </w:p>
          <w:p w:rsidR="005521DB" w:rsidRPr="00A41B50" w:rsidRDefault="005521DB" w:rsidP="00B30C1B">
            <w:pPr>
              <w:shd w:val="clear" w:color="auto" w:fill="FFFFFF"/>
              <w:spacing w:after="0" w:line="240" w:lineRule="auto"/>
              <w:ind w:left="181" w:right="207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41B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2.</w:t>
            </w:r>
            <w:r w:rsidRPr="0082637F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A41B50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У каких пациентов могут быть подобные расстройства?</w:t>
            </w:r>
          </w:p>
          <w:p w:rsidR="005521DB" w:rsidRPr="00A41B50" w:rsidRDefault="005521DB" w:rsidP="00B30C1B">
            <w:pPr>
              <w:shd w:val="clear" w:color="auto" w:fill="FFFFFF"/>
              <w:spacing w:after="0" w:line="240" w:lineRule="auto"/>
              <w:ind w:left="181" w:right="207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41B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3.</w:t>
            </w:r>
            <w:r w:rsidRPr="0082637F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A41B50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Какие диагностические признаки этого расстройства имеются в данной задаче?</w:t>
            </w:r>
          </w:p>
          <w:p w:rsidR="005521DB" w:rsidRPr="00A41B50" w:rsidRDefault="005521DB" w:rsidP="00B30C1B">
            <w:pPr>
              <w:shd w:val="clear" w:color="auto" w:fill="FFFFFF"/>
              <w:spacing w:after="0" w:line="240" w:lineRule="auto"/>
              <w:ind w:left="181" w:right="207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41B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4.</w:t>
            </w:r>
            <w:r w:rsidRPr="0082637F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A41B50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Какие еще нарушения можно предполагать у этих пациентов?</w:t>
            </w:r>
          </w:p>
          <w:p w:rsidR="005521DB" w:rsidRPr="00A41B50" w:rsidRDefault="005521DB" w:rsidP="00B30C1B">
            <w:pPr>
              <w:shd w:val="clear" w:color="auto" w:fill="FFFFFF"/>
              <w:spacing w:after="0" w:line="240" w:lineRule="auto"/>
              <w:ind w:left="181" w:right="207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41B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5.</w:t>
            </w:r>
            <w:r w:rsidRPr="0082637F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A41B50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 </w:t>
            </w:r>
            <w:proofErr w:type="gramStart"/>
            <w:r w:rsidRPr="00A41B50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помощью</w:t>
            </w:r>
            <w:proofErr w:type="gramEnd"/>
            <w:r w:rsidRPr="00A41B50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каких методик можно исследовать данный тип нарушений?</w:t>
            </w:r>
          </w:p>
          <w:p w:rsidR="005521DB" w:rsidRPr="00A41B50" w:rsidRDefault="005521DB" w:rsidP="00B30C1B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521DB" w:rsidRPr="00A41B50" w:rsidRDefault="005521DB" w:rsidP="00B30C1B">
            <w:pPr>
              <w:shd w:val="clear" w:color="auto" w:fill="FFFFFF"/>
              <w:spacing w:after="0" w:line="240" w:lineRule="auto"/>
              <w:ind w:left="181" w:right="207"/>
              <w:jc w:val="both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A41B50"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>Задача:</w:t>
            </w:r>
          </w:p>
          <w:p w:rsidR="005521DB" w:rsidRPr="00A41B50" w:rsidRDefault="005521DB" w:rsidP="00B30C1B">
            <w:pPr>
              <w:shd w:val="clear" w:color="auto" w:fill="FFFFFF"/>
              <w:spacing w:after="0" w:line="240" w:lineRule="auto"/>
              <w:ind w:left="181" w:right="207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41B50"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Пациентку С. привел к психологу муж, так как устал от ее чрезмерной активности и странных поступков в последние 2 недели. Он отметил, что жена стала очень </w:t>
            </w:r>
            <w:r w:rsidRPr="00A41B50"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lastRenderedPageBreak/>
              <w:t>говорливой и суетливой. Начиная одно дело, тут же его бросала и принималась за другое, при этом была очень воодушевлена, что-то весело напевала, при малейшем поводе начинала смеяться. Глядя телевизор, она все время переключала телеканалы, не смотря толком ни одной передачи и не давая посмотреть полноценно телевизор другим. На критику ее поведения со стороны окружающих реагировала или смехом или вспышками гнева. Пациентка стала мало спать и разбудить, например, всю семью в 5 утра, затеяв неожиданно уборку с перестановкой мебели. Потратила значительную сумму денег, записавшись сразу не несколько курсов: по изучению иностранных языков, овладению компьютерной грамотностью и курсы парикмахеров. При этом пациентка объяснила мужу, что собирается открыть свой собственный салон красоты, а в дальнейшем и целую сеть салонов, хотя неплохо и до этого зарабатывала.</w:t>
            </w:r>
          </w:p>
          <w:p w:rsidR="005521DB" w:rsidRPr="00A41B50" w:rsidRDefault="005521DB" w:rsidP="00B30C1B">
            <w:pPr>
              <w:shd w:val="clear" w:color="auto" w:fill="FFFFFF"/>
              <w:spacing w:after="0" w:line="240" w:lineRule="auto"/>
              <w:ind w:left="181" w:right="207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41B50"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>Вопросы:</w:t>
            </w:r>
          </w:p>
          <w:p w:rsidR="005521DB" w:rsidRPr="00A41B50" w:rsidRDefault="005521DB" w:rsidP="00B30C1B">
            <w:pPr>
              <w:shd w:val="clear" w:color="auto" w:fill="FFFFFF"/>
              <w:spacing w:after="0" w:line="240" w:lineRule="auto"/>
              <w:ind w:left="181" w:right="207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1.</w:t>
            </w:r>
            <w:r w:rsidRPr="008263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В какой сфере личности наблюдается расстройство?</w:t>
            </w:r>
          </w:p>
          <w:p w:rsidR="005521DB" w:rsidRPr="00A41B50" w:rsidRDefault="005521DB" w:rsidP="00B30C1B">
            <w:pPr>
              <w:shd w:val="clear" w:color="auto" w:fill="FFFFFF"/>
              <w:spacing w:after="0" w:line="240" w:lineRule="auto"/>
              <w:ind w:left="181" w:right="207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2.</w:t>
            </w:r>
            <w:r w:rsidRPr="008263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У каких пациентов могут быть подобные расстройства?</w:t>
            </w:r>
          </w:p>
          <w:p w:rsidR="005521DB" w:rsidRPr="00A41B50" w:rsidRDefault="005521DB" w:rsidP="00B30C1B">
            <w:pPr>
              <w:shd w:val="clear" w:color="auto" w:fill="FFFFFF"/>
              <w:spacing w:after="0" w:line="240" w:lineRule="auto"/>
              <w:ind w:left="181" w:right="207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3.</w:t>
            </w:r>
            <w:r w:rsidRPr="008263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Какие диагностические признаки этого расстройства имеются в данной задаче?</w:t>
            </w:r>
          </w:p>
          <w:p w:rsidR="005521DB" w:rsidRPr="00A41B50" w:rsidRDefault="005521DB" w:rsidP="00B30C1B">
            <w:pPr>
              <w:shd w:val="clear" w:color="auto" w:fill="FFFFFF"/>
              <w:spacing w:after="0" w:line="240" w:lineRule="auto"/>
              <w:ind w:left="181" w:right="207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4.</w:t>
            </w:r>
            <w:r w:rsidRPr="008263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Какие еще нарушения можно предполагать у этих пациентов?</w:t>
            </w:r>
          </w:p>
          <w:p w:rsidR="005521DB" w:rsidRPr="00A41B50" w:rsidRDefault="005521DB" w:rsidP="00B30C1B">
            <w:pPr>
              <w:shd w:val="clear" w:color="auto" w:fill="FFFFFF"/>
              <w:spacing w:after="0" w:line="240" w:lineRule="auto"/>
              <w:ind w:left="181" w:right="207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5.</w:t>
            </w:r>
            <w:r w:rsidRPr="008263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С </w:t>
            </w:r>
            <w:proofErr w:type="gramStart"/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помощью</w:t>
            </w:r>
            <w:proofErr w:type="gramEnd"/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каких методик можно исследовать данный тип нарушений?</w:t>
            </w:r>
          </w:p>
          <w:p w:rsidR="005521DB" w:rsidRPr="0082637F" w:rsidRDefault="005521DB" w:rsidP="00B30C1B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637F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Pr="0082637F">
              <w:rPr>
                <w:rFonts w:ascii="Times New Roman" w:hAnsi="Times New Roman"/>
                <w:sz w:val="24"/>
                <w:szCs w:val="24"/>
              </w:rPr>
              <w:t>т.п</w:t>
            </w:r>
            <w:proofErr w:type="spellEnd"/>
            <w:r w:rsidRPr="008263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521DB" w:rsidRPr="00BA5A8D" w:rsidTr="00B30C1B">
        <w:trPr>
          <w:trHeight w:val="283"/>
          <w:jc w:val="center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21DB" w:rsidRPr="00A41B50" w:rsidRDefault="005521DB" w:rsidP="00B30C1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lang w:val="ru-RU"/>
              </w:rPr>
            </w:pPr>
            <w:r w:rsidRPr="00A41B5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ПК-7: способностью изучать психические свойства и состояния человека в норме и патологии, характеризовать психические процессы и проявления в различных видах деятельности личного состава, индивидов и групп, составлять психодиагностические заключения и рекомендации</w:t>
            </w:r>
          </w:p>
        </w:tc>
      </w:tr>
      <w:tr w:rsidR="005521DB" w:rsidRPr="00BA5A8D" w:rsidTr="00B30C1B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21DB" w:rsidRPr="0082637F" w:rsidRDefault="005521DB" w:rsidP="00B30C1B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82637F">
              <w:rPr>
                <w:rFonts w:ascii="Times New Roman" w:hAnsi="Times New Roman"/>
              </w:rPr>
              <w:t>Знать</w:t>
            </w:r>
            <w:proofErr w:type="spellEnd"/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21DB" w:rsidRPr="000C7CA8" w:rsidRDefault="005521DB" w:rsidP="00B30C1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C7CA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-</w:t>
            </w:r>
            <w:r w:rsidRPr="000C7C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Психические свойства и состояния человека в норме и патологии; </w:t>
            </w:r>
          </w:p>
          <w:p w:rsidR="005521DB" w:rsidRPr="000C7CA8" w:rsidRDefault="005521DB" w:rsidP="00B30C1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C7C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 -Психические процессы и проявления в различных видах деятельности личного состава, индивидов и групп; </w:t>
            </w:r>
          </w:p>
          <w:p w:rsidR="005521DB" w:rsidRPr="000C7CA8" w:rsidRDefault="005521DB" w:rsidP="00B30C1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C7C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-Требования к написанию психодиагностических заключений и рекомендаций;</w:t>
            </w:r>
          </w:p>
        </w:tc>
        <w:tc>
          <w:tcPr>
            <w:tcW w:w="23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521DB" w:rsidRPr="00A41B50" w:rsidRDefault="005521DB" w:rsidP="00B30C1B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sz w:val="24"/>
                <w:szCs w:val="24"/>
                <w:lang w:val="ru-RU"/>
              </w:rPr>
              <w:t>Примерный перечень вопросов к экзамену по курсу:</w:t>
            </w:r>
          </w:p>
          <w:p w:rsidR="005521DB" w:rsidRPr="00A41B50" w:rsidRDefault="005521DB" w:rsidP="00B30C1B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A41B50">
              <w:rPr>
                <w:rFonts w:ascii="Times New Roman" w:hAnsi="Times New Roman"/>
                <w:sz w:val="24"/>
                <w:szCs w:val="24"/>
                <w:lang w:val="ru-RU"/>
              </w:rPr>
              <w:t>. Клиническая психология как наука. История развития клинической психологии за рубежом.</w:t>
            </w:r>
          </w:p>
          <w:p w:rsidR="005521DB" w:rsidRPr="00A41B50" w:rsidRDefault="005521DB" w:rsidP="00B30C1B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sz w:val="24"/>
                <w:szCs w:val="24"/>
                <w:lang w:val="ru-RU"/>
              </w:rPr>
              <w:t>2. История развития отечественной клинической психологии.</w:t>
            </w:r>
          </w:p>
          <w:p w:rsidR="005521DB" w:rsidRPr="00A41B50" w:rsidRDefault="005521DB" w:rsidP="00B30C1B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Объект и предмет клинической психологии. Общая и частная </w:t>
            </w:r>
            <w:r w:rsidRPr="00A41B5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клиническая психология. Основные разделы клинической психологии и их характеристика.</w:t>
            </w:r>
          </w:p>
          <w:p w:rsidR="005521DB" w:rsidRPr="00A41B50" w:rsidRDefault="005521DB" w:rsidP="00B30C1B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sz w:val="24"/>
                <w:szCs w:val="24"/>
                <w:lang w:val="ru-RU"/>
              </w:rPr>
              <w:t>4. Связь клинической психологии с другими науками. Психопатология и патопсихология.</w:t>
            </w:r>
          </w:p>
          <w:p w:rsidR="005521DB" w:rsidRPr="00A41B50" w:rsidRDefault="005521DB" w:rsidP="00B30C1B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5. Проблемы нормы и патологии в клинической психологии. Задачи психологии здоровья. Потенциалы здоровья. </w:t>
            </w:r>
          </w:p>
        </w:tc>
      </w:tr>
      <w:tr w:rsidR="005521DB" w:rsidRPr="00BA5A8D" w:rsidTr="00B30C1B">
        <w:trPr>
          <w:trHeight w:val="258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21DB" w:rsidRPr="0082637F" w:rsidRDefault="005521DB" w:rsidP="00B30C1B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82637F">
              <w:rPr>
                <w:rFonts w:ascii="Times New Roman" w:hAnsi="Times New Roman"/>
              </w:rPr>
              <w:lastRenderedPageBreak/>
              <w:t>Уметь</w:t>
            </w:r>
            <w:proofErr w:type="spellEnd"/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21DB" w:rsidRPr="000C7CA8" w:rsidRDefault="005521DB" w:rsidP="00B30C1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C7C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-Распознавать психические свойства и состояния человека в норме и патологии, характеризовать психические процессы и проявления в различных видах деятельности личного состава, индивидов и групп </w:t>
            </w:r>
          </w:p>
          <w:p w:rsidR="005521DB" w:rsidRPr="000C7CA8" w:rsidRDefault="005521DB" w:rsidP="00B30C1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C7C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-Составлять психодиагностические заключения и рекомендации;</w:t>
            </w:r>
          </w:p>
        </w:tc>
        <w:tc>
          <w:tcPr>
            <w:tcW w:w="23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521DB" w:rsidRPr="000C7CA8" w:rsidRDefault="005521DB" w:rsidP="00B30C1B">
            <w:pPr>
              <w:jc w:val="center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0C7CA8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Примерные практические задания для экзамена:</w:t>
            </w:r>
          </w:p>
          <w:p w:rsidR="005521DB" w:rsidRPr="00A41B50" w:rsidRDefault="005521DB" w:rsidP="00B30C1B">
            <w:pPr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1.Провести диагностику клиническими методами у 7 респондентов </w:t>
            </w:r>
          </w:p>
          <w:p w:rsidR="005521DB" w:rsidRPr="00A41B50" w:rsidRDefault="005521DB" w:rsidP="00B30C1B">
            <w:pPr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2.Распознать психические свойства и состояния человека в норме и патологии</w:t>
            </w:r>
          </w:p>
          <w:p w:rsidR="005521DB" w:rsidRPr="00A41B50" w:rsidRDefault="005521DB" w:rsidP="00B30C1B">
            <w:pPr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3.Составить психодиагностические заключения и рекомендации</w:t>
            </w:r>
          </w:p>
        </w:tc>
      </w:tr>
      <w:tr w:rsidR="005521DB" w:rsidRPr="00BA5A8D" w:rsidTr="00B30C1B">
        <w:trPr>
          <w:trHeight w:val="164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21DB" w:rsidRPr="0082637F" w:rsidRDefault="005521DB" w:rsidP="00B30C1B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82637F">
              <w:rPr>
                <w:rFonts w:ascii="Times New Roman" w:hAnsi="Times New Roman"/>
              </w:rPr>
              <w:t>Владеть</w:t>
            </w:r>
            <w:proofErr w:type="spellEnd"/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21DB" w:rsidRPr="000C7CA8" w:rsidRDefault="005521DB" w:rsidP="00B30C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C7CA8">
              <w:rPr>
                <w:rFonts w:ascii="Times New Roman" w:hAnsi="Times New Roman"/>
                <w:sz w:val="24"/>
                <w:szCs w:val="24"/>
                <w:lang w:val="ru-RU"/>
              </w:rPr>
              <w:t>-М</w:t>
            </w:r>
            <w:r w:rsidRPr="000C7C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етодами и методиками изучения психических свойств и состояний человека в норме и патологии, характеризовать психические процессы и проявления в различных видах деятельности личного состава, индивидов и групп,</w:t>
            </w:r>
          </w:p>
          <w:p w:rsidR="005521DB" w:rsidRPr="000C7CA8" w:rsidRDefault="005521DB" w:rsidP="00B30C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C7C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C7CA8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Практическими навыками</w:t>
            </w:r>
            <w:r w:rsidRPr="000C7C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составления психодиагностических заключений и рекомендаций;</w:t>
            </w:r>
          </w:p>
        </w:tc>
        <w:tc>
          <w:tcPr>
            <w:tcW w:w="23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521DB" w:rsidRPr="000C7CA8" w:rsidRDefault="005521DB" w:rsidP="00B30C1B">
            <w:pPr>
              <w:jc w:val="center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0C7CA8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5521DB" w:rsidRPr="00A41B50" w:rsidRDefault="005521DB" w:rsidP="00B30C1B">
            <w:pPr>
              <w:shd w:val="clear" w:color="auto" w:fill="FFFFFF"/>
              <w:spacing w:after="0" w:line="240" w:lineRule="auto"/>
              <w:ind w:left="181" w:right="207"/>
              <w:jc w:val="both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A41B50"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>Задача:</w:t>
            </w:r>
          </w:p>
          <w:p w:rsidR="005521DB" w:rsidRPr="00A41B50" w:rsidRDefault="005521DB" w:rsidP="00B30C1B">
            <w:pPr>
              <w:shd w:val="clear" w:color="auto" w:fill="FFFFFF"/>
              <w:spacing w:after="0" w:line="240" w:lineRule="auto"/>
              <w:ind w:left="181" w:right="207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41B50"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Пациентку С. привел к психологу муж, так как устал от ее чрезмерной активности и странных поступков в последние 2 недели. Он отметил, что жена стала очень говорливой и суетливой. Начиная одно дело, тут же его бросала и принималась за другое, при этом была очень воодушевлена, что-то весело напевала, при малейшем поводе начинала смеяться. Глядя телевизор, она все время переключала телеканалы, не смотря толком ни одной передачи и не давая посмотреть полноценно телевизор другим. На критику ее поведения со стороны окружающих реагировала или смехом или вспышками гнева. Пациентка стала мало спать и разбудить, например, всю семью в 5 утра, затеяв неожиданно уборку с перестановкой мебели. Потратила значительную сумму денег, записавшись сразу не несколько курсов: по изучению иностранных языков, овладению компьютерной грамотностью </w:t>
            </w:r>
            <w:r w:rsidRPr="00A41B50"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lastRenderedPageBreak/>
              <w:t>и курсы парикмахеров. При этом пациентка объяснила мужу, что собирается открыть свой собственный салон красоты, а в дальнейшем и целую сеть салонов, хотя неплохо и до этого зарабатывала.</w:t>
            </w:r>
          </w:p>
          <w:p w:rsidR="005521DB" w:rsidRPr="00A41B50" w:rsidRDefault="005521DB" w:rsidP="00B30C1B">
            <w:pPr>
              <w:shd w:val="clear" w:color="auto" w:fill="FFFFFF"/>
              <w:spacing w:after="0" w:line="240" w:lineRule="auto"/>
              <w:ind w:left="181" w:right="207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41B50"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>Вопросы:</w:t>
            </w:r>
          </w:p>
          <w:p w:rsidR="005521DB" w:rsidRPr="00A41B50" w:rsidRDefault="005521DB" w:rsidP="00B30C1B">
            <w:pPr>
              <w:shd w:val="clear" w:color="auto" w:fill="FFFFFF"/>
              <w:spacing w:after="0" w:line="240" w:lineRule="auto"/>
              <w:ind w:left="181" w:right="207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1.</w:t>
            </w:r>
            <w:r w:rsidRPr="008263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В какой сфере личности наблюдается расстройство?</w:t>
            </w:r>
          </w:p>
          <w:p w:rsidR="005521DB" w:rsidRPr="00A41B50" w:rsidRDefault="005521DB" w:rsidP="00B30C1B">
            <w:pPr>
              <w:shd w:val="clear" w:color="auto" w:fill="FFFFFF"/>
              <w:spacing w:after="0" w:line="240" w:lineRule="auto"/>
              <w:ind w:left="181" w:right="207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2.</w:t>
            </w:r>
            <w:r w:rsidRPr="008263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У каких пациентов могут быть подобные расстройства?</w:t>
            </w:r>
          </w:p>
          <w:p w:rsidR="005521DB" w:rsidRPr="00A41B50" w:rsidRDefault="005521DB" w:rsidP="00B30C1B">
            <w:pPr>
              <w:shd w:val="clear" w:color="auto" w:fill="FFFFFF"/>
              <w:spacing w:after="0" w:line="240" w:lineRule="auto"/>
              <w:ind w:left="181" w:right="207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3.</w:t>
            </w:r>
            <w:r w:rsidRPr="008263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Какие диагностические признаки этого расстройства имеются в данной задаче?</w:t>
            </w:r>
          </w:p>
          <w:p w:rsidR="005521DB" w:rsidRPr="00A41B50" w:rsidRDefault="005521DB" w:rsidP="00B30C1B">
            <w:pPr>
              <w:shd w:val="clear" w:color="auto" w:fill="FFFFFF"/>
              <w:spacing w:after="0" w:line="240" w:lineRule="auto"/>
              <w:ind w:left="181" w:right="207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4.</w:t>
            </w:r>
            <w:r w:rsidRPr="008263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Какие еще нарушения можно предполагать у этих пациентов?</w:t>
            </w:r>
          </w:p>
          <w:p w:rsidR="005521DB" w:rsidRPr="00A41B50" w:rsidRDefault="005521DB" w:rsidP="00B30C1B">
            <w:pPr>
              <w:shd w:val="clear" w:color="auto" w:fill="FFFFFF"/>
              <w:spacing w:after="0" w:line="240" w:lineRule="auto"/>
              <w:ind w:left="181" w:right="207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5.</w:t>
            </w:r>
            <w:r w:rsidRPr="008263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С </w:t>
            </w:r>
            <w:proofErr w:type="gramStart"/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помощью</w:t>
            </w:r>
            <w:proofErr w:type="gramEnd"/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каких методик можно исследовать данный тип нарушений?</w:t>
            </w:r>
          </w:p>
          <w:p w:rsidR="005521DB" w:rsidRPr="00A41B50" w:rsidRDefault="005521DB" w:rsidP="00B30C1B">
            <w:pPr>
              <w:autoSpaceDE w:val="0"/>
              <w:autoSpaceDN w:val="0"/>
              <w:adjustRightInd w:val="0"/>
              <w:spacing w:after="0" w:line="240" w:lineRule="auto"/>
              <w:ind w:left="181" w:right="6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5521DB" w:rsidRPr="00A41B50" w:rsidRDefault="005521DB" w:rsidP="00B30C1B">
            <w:pPr>
              <w:shd w:val="clear" w:color="auto" w:fill="FFFFFF"/>
              <w:spacing w:after="0" w:line="240" w:lineRule="auto"/>
              <w:ind w:left="181" w:right="207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41B50"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>Задача:</w:t>
            </w:r>
          </w:p>
          <w:p w:rsidR="005521DB" w:rsidRPr="00A41B50" w:rsidRDefault="005521DB" w:rsidP="00B30C1B">
            <w:pPr>
              <w:shd w:val="clear" w:color="auto" w:fill="FFFFFF"/>
              <w:spacing w:after="0" w:line="240" w:lineRule="auto"/>
              <w:ind w:left="181" w:right="207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41B50"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На протяжении нескольких месяцев у пациентки Л. наблюдалось сниженное, тоскливое настроение. Она могла расплакаться при виде грязной посуды, оставленной в мойке детьми, или накричать на них ни с того, ни </w:t>
            </w:r>
            <w:proofErr w:type="gramStart"/>
            <w:r w:rsidRPr="00A41B50"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>с</w:t>
            </w:r>
            <w:proofErr w:type="gramEnd"/>
            <w:r w:rsidRPr="00A41B50"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сего. Стала плохо спать, засыпала с трудом далеко за полночь и с трудом просыпалась утром на работу, не имея сил подняться. Весь день пациентка чувствовала вялость и разбитость, и только к вечеру самочувствие несколько улучшалось. Пациентка стала плохо справляться со своими служебными и домашними обязанностями. Помощь близких только усугубляла ее плохое самочувствие, ей начинало казаться, что она стала обузой для всех, что она не заслуживает хорошего отношения к себе доставляющей всем неприятности и лишние хлопоты, которых она совершенно не заслуживает.</w:t>
            </w:r>
          </w:p>
          <w:p w:rsidR="005521DB" w:rsidRPr="00A41B50" w:rsidRDefault="005521DB" w:rsidP="00B30C1B">
            <w:pPr>
              <w:shd w:val="clear" w:color="auto" w:fill="FFFFFF"/>
              <w:spacing w:after="0" w:line="240" w:lineRule="auto"/>
              <w:ind w:left="181" w:right="207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41B50"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val="ru-RU" w:eastAsia="ru-RU"/>
              </w:rPr>
              <w:t>Вопросы:</w:t>
            </w:r>
          </w:p>
          <w:p w:rsidR="005521DB" w:rsidRPr="00A41B50" w:rsidRDefault="005521DB" w:rsidP="00B30C1B">
            <w:pPr>
              <w:shd w:val="clear" w:color="auto" w:fill="FFFFFF"/>
              <w:spacing w:after="0" w:line="240" w:lineRule="auto"/>
              <w:ind w:left="181" w:right="207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1.</w:t>
            </w:r>
            <w:r w:rsidRPr="008263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В какой сфере личности наблюдается расстройство?</w:t>
            </w:r>
          </w:p>
          <w:p w:rsidR="005521DB" w:rsidRPr="00A41B50" w:rsidRDefault="005521DB" w:rsidP="00B30C1B">
            <w:pPr>
              <w:shd w:val="clear" w:color="auto" w:fill="FFFFFF"/>
              <w:spacing w:after="0" w:line="240" w:lineRule="auto"/>
              <w:ind w:left="181" w:right="207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2.</w:t>
            </w:r>
            <w:r w:rsidRPr="008263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У каких пациентов могут быть подобные расстройства?</w:t>
            </w:r>
          </w:p>
          <w:p w:rsidR="005521DB" w:rsidRPr="00A41B50" w:rsidRDefault="005521DB" w:rsidP="00B30C1B">
            <w:pPr>
              <w:shd w:val="clear" w:color="auto" w:fill="FFFFFF"/>
              <w:spacing w:after="0" w:line="240" w:lineRule="auto"/>
              <w:ind w:left="181" w:right="207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3.</w:t>
            </w:r>
            <w:r w:rsidRPr="008263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Какие диагностические признаки этого расстройства имеются в данной задаче?</w:t>
            </w:r>
          </w:p>
          <w:p w:rsidR="005521DB" w:rsidRPr="00A41B50" w:rsidRDefault="005521DB" w:rsidP="00B30C1B">
            <w:pPr>
              <w:shd w:val="clear" w:color="auto" w:fill="FFFFFF"/>
              <w:spacing w:after="0" w:line="240" w:lineRule="auto"/>
              <w:ind w:left="181" w:right="207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4.</w:t>
            </w:r>
            <w:r w:rsidRPr="008263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Какие еще нарушения можно предполагать у этих пациентов?</w:t>
            </w:r>
          </w:p>
          <w:p w:rsidR="005521DB" w:rsidRPr="00A41B50" w:rsidRDefault="005521DB" w:rsidP="00B30C1B">
            <w:pPr>
              <w:shd w:val="clear" w:color="auto" w:fill="FFFFFF"/>
              <w:spacing w:after="0" w:line="240" w:lineRule="auto"/>
              <w:ind w:left="181" w:right="207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5.</w:t>
            </w:r>
            <w:r w:rsidRPr="008263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С </w:t>
            </w:r>
            <w:proofErr w:type="gramStart"/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помощью</w:t>
            </w:r>
            <w:proofErr w:type="gramEnd"/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каких методик можно исследовать данный тип нарушений?</w:t>
            </w:r>
          </w:p>
          <w:p w:rsidR="005521DB" w:rsidRPr="00A41B50" w:rsidRDefault="005521DB" w:rsidP="00B30C1B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1B50">
              <w:rPr>
                <w:color w:val="000000"/>
                <w:lang w:val="ru-RU"/>
              </w:rPr>
              <w:t>И т.п.</w:t>
            </w:r>
          </w:p>
          <w:p w:rsidR="005521DB" w:rsidRPr="00A41B50" w:rsidRDefault="005521DB" w:rsidP="00B30C1B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Предболезнь и болезнь. Симптом и синдром. Характеристики </w:t>
            </w:r>
            <w:proofErr w:type="spellStart"/>
            <w:r w:rsidRPr="00A41B50">
              <w:rPr>
                <w:rFonts w:ascii="Times New Roman" w:hAnsi="Times New Roman"/>
                <w:sz w:val="24"/>
                <w:szCs w:val="24"/>
                <w:lang w:val="ru-RU"/>
              </w:rPr>
              <w:t>симптомокомплексов</w:t>
            </w:r>
            <w:proofErr w:type="spellEnd"/>
            <w:r w:rsidRPr="00A41B50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5521DB" w:rsidRPr="00A41B50" w:rsidRDefault="005521DB" w:rsidP="00B30C1B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sz w:val="24"/>
                <w:szCs w:val="24"/>
                <w:lang w:val="ru-RU"/>
              </w:rPr>
              <w:t>2. Типы практических задач клинического психолога. Их характеристика.</w:t>
            </w:r>
          </w:p>
          <w:p w:rsidR="005521DB" w:rsidRPr="00A41B50" w:rsidRDefault="005521DB" w:rsidP="00B30C1B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sz w:val="24"/>
                <w:szCs w:val="24"/>
                <w:lang w:val="ru-RU"/>
              </w:rPr>
              <w:t>3. Принципы работы клинического психолога. Характеристика специальных служб, где работают клинические психологи.</w:t>
            </w:r>
          </w:p>
          <w:p w:rsidR="005521DB" w:rsidRPr="00A41B50" w:rsidRDefault="005521DB" w:rsidP="00B30C1B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sz w:val="24"/>
                <w:szCs w:val="24"/>
                <w:lang w:val="ru-RU"/>
              </w:rPr>
              <w:t>4. Классификация методов клинической психологии.</w:t>
            </w:r>
          </w:p>
          <w:p w:rsidR="005521DB" w:rsidRPr="00A41B50" w:rsidRDefault="005521DB" w:rsidP="00B30C1B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sz w:val="24"/>
                <w:szCs w:val="24"/>
                <w:lang w:val="ru-RU"/>
              </w:rPr>
              <w:t>5. Содержание основных типов задач клинического психолога.</w:t>
            </w:r>
          </w:p>
          <w:p w:rsidR="005521DB" w:rsidRPr="00A41B50" w:rsidRDefault="005521DB" w:rsidP="00B30C1B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5521DB" w:rsidRPr="00BA5A8D" w:rsidTr="00B30C1B">
        <w:trPr>
          <w:trHeight w:val="283"/>
          <w:jc w:val="center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21DB" w:rsidRPr="00A41B50" w:rsidRDefault="005521DB" w:rsidP="00B30C1B">
            <w:pPr>
              <w:spacing w:after="0" w:line="240" w:lineRule="auto"/>
              <w:rPr>
                <w:rFonts w:ascii="Times New Roman" w:hAnsi="Times New Roman"/>
                <w:b/>
                <w:bCs/>
                <w:color w:val="C00000"/>
                <w:lang w:val="ru-RU"/>
              </w:rPr>
            </w:pPr>
            <w:proofErr w:type="gramStart"/>
            <w:r w:rsidRPr="00A41B50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ПК-9 способностью прогнозировать изменения, комплексно воздействовать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человека, осуществлять психологическое вмешательство с целью оказания индивиду, группе психологической помощи с использованием традиционных и инновационных методов и технологий</w:t>
            </w:r>
            <w:r w:rsidRPr="0082637F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gramEnd"/>
          </w:p>
        </w:tc>
      </w:tr>
      <w:tr w:rsidR="005521DB" w:rsidRPr="00BA5A8D" w:rsidTr="00B30C1B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21DB" w:rsidRPr="0082637F" w:rsidRDefault="005521DB" w:rsidP="00B30C1B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82637F">
              <w:rPr>
                <w:rFonts w:ascii="Times New Roman" w:hAnsi="Times New Roman"/>
              </w:rPr>
              <w:t>Знать</w:t>
            </w:r>
            <w:proofErr w:type="spellEnd"/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21DB" w:rsidRPr="000C7CA8" w:rsidRDefault="005521DB" w:rsidP="00B30C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C7C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</w:t>
            </w:r>
          </w:p>
        </w:tc>
        <w:tc>
          <w:tcPr>
            <w:tcW w:w="23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521DB" w:rsidRPr="000C7CA8" w:rsidRDefault="005521DB" w:rsidP="00B30C1B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7CA8">
              <w:rPr>
                <w:rFonts w:ascii="Times New Roman" w:hAnsi="Times New Roman"/>
                <w:sz w:val="24"/>
                <w:szCs w:val="24"/>
                <w:lang w:val="ru-RU"/>
              </w:rPr>
              <w:t>Примерный перечень вопросов к экзамену по курсу:</w:t>
            </w:r>
          </w:p>
          <w:p w:rsidR="005521DB" w:rsidRPr="000C7CA8" w:rsidRDefault="005521DB" w:rsidP="00B30C1B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7CA8">
              <w:rPr>
                <w:rFonts w:ascii="Times New Roman" w:hAnsi="Times New Roman"/>
                <w:sz w:val="24"/>
                <w:szCs w:val="24"/>
                <w:lang w:val="ru-RU"/>
              </w:rPr>
              <w:t>1. Мышление и его патологии. Методы исследования мышления в клинической психологии.</w:t>
            </w:r>
          </w:p>
          <w:p w:rsidR="005521DB" w:rsidRPr="000C7CA8" w:rsidRDefault="005521DB" w:rsidP="00B30C1B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Сознание, самосознание и их патологии. </w:t>
            </w:r>
          </w:p>
          <w:p w:rsidR="005521DB" w:rsidRPr="000C7CA8" w:rsidRDefault="005521DB" w:rsidP="00B30C1B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Нарушения </w:t>
            </w:r>
            <w:r w:rsidRPr="000C7C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мотивационно-волевой</w:t>
            </w:r>
            <w:r w:rsidRPr="000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сферы личности и методы ее исследования.</w:t>
            </w:r>
          </w:p>
          <w:p w:rsidR="005521DB" w:rsidRPr="000C7CA8" w:rsidRDefault="005521DB" w:rsidP="00B30C1B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7CA8">
              <w:rPr>
                <w:rFonts w:ascii="Times New Roman" w:hAnsi="Times New Roman"/>
                <w:sz w:val="24"/>
                <w:szCs w:val="24"/>
                <w:lang w:val="ru-RU"/>
              </w:rPr>
              <w:t>4. Речь и ее нарушения. Методы исследования речи.</w:t>
            </w:r>
          </w:p>
          <w:p w:rsidR="005521DB" w:rsidRPr="000C7CA8" w:rsidRDefault="005521DB" w:rsidP="00B30C1B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7CA8">
              <w:rPr>
                <w:rFonts w:ascii="Times New Roman" w:hAnsi="Times New Roman"/>
                <w:sz w:val="24"/>
                <w:szCs w:val="24"/>
                <w:lang w:val="ru-RU"/>
              </w:rPr>
              <w:t>5. Патология воли. Методы исследования волевых процессов.</w:t>
            </w:r>
          </w:p>
          <w:p w:rsidR="005521DB" w:rsidRPr="000C7CA8" w:rsidRDefault="005521DB" w:rsidP="00B30C1B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6. Нарушение </w:t>
            </w:r>
            <w:r w:rsidRPr="000C7C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психомоторики, </w:t>
            </w:r>
          </w:p>
          <w:p w:rsidR="005521DB" w:rsidRPr="000C7CA8" w:rsidRDefault="005521DB" w:rsidP="00B30C1B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C7C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7.Нарушение способностей, </w:t>
            </w:r>
          </w:p>
          <w:p w:rsidR="005521DB" w:rsidRPr="000C7CA8" w:rsidRDefault="005521DB" w:rsidP="00B30C1B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C7C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8.Патология характера, </w:t>
            </w:r>
          </w:p>
          <w:p w:rsidR="005521DB" w:rsidRPr="000C7CA8" w:rsidRDefault="005521DB" w:rsidP="00B30C1B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C7C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9.Расстройство функциональных состояний, </w:t>
            </w:r>
          </w:p>
          <w:p w:rsidR="005521DB" w:rsidRPr="000C7CA8" w:rsidRDefault="005521DB" w:rsidP="00B30C1B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7C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10. Расстройство личностных черт</w:t>
            </w:r>
          </w:p>
        </w:tc>
      </w:tr>
      <w:tr w:rsidR="005521DB" w:rsidRPr="00BA5A8D" w:rsidTr="00B30C1B">
        <w:trPr>
          <w:trHeight w:val="258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21DB" w:rsidRPr="0082637F" w:rsidRDefault="005521DB" w:rsidP="00B30C1B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82637F">
              <w:rPr>
                <w:rFonts w:ascii="Times New Roman" w:hAnsi="Times New Roman"/>
              </w:rPr>
              <w:t>Уметь</w:t>
            </w:r>
            <w:proofErr w:type="spellEnd"/>
          </w:p>
        </w:tc>
        <w:tc>
          <w:tcPr>
            <w:tcW w:w="19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21DB" w:rsidRPr="000C7CA8" w:rsidRDefault="005521DB" w:rsidP="00B30C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7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0C7CA8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 xml:space="preserve">Составлять программы по организации </w:t>
            </w:r>
            <w:r w:rsidRPr="000C7C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комплексного воздействия на уровень развития и функционирования познавательной и мотивационно-волевой сферы, самосознания, психомоторики, </w:t>
            </w:r>
            <w:r w:rsidRPr="000C7C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способностей, характера, темперамента, функциональных состояний, личностных черт и акцентуаций;</w:t>
            </w:r>
            <w:r w:rsidRPr="000C7CA8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0C7C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психологической помощи с использованием традиционных и инновационных методов и технологий</w:t>
            </w:r>
            <w:r w:rsidRPr="000C7C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5521DB" w:rsidRPr="000C7CA8" w:rsidRDefault="005521DB" w:rsidP="00B30C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C7CA8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0C7C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Прогнозировать изменения, комплексно воздействовать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</w:t>
            </w:r>
            <w:r w:rsidRPr="000C7CA8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0C7C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личностных черт и акцентуаций в норме и при психических отклонениях</w:t>
            </w:r>
          </w:p>
        </w:tc>
        <w:tc>
          <w:tcPr>
            <w:tcW w:w="2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5521DB" w:rsidRPr="000C7CA8" w:rsidRDefault="005521DB" w:rsidP="00B30C1B">
            <w:pPr>
              <w:jc w:val="center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0C7CA8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lastRenderedPageBreak/>
              <w:t>Примерные практические задания для экзамена:</w:t>
            </w:r>
          </w:p>
          <w:p w:rsidR="005521DB" w:rsidRPr="00A41B50" w:rsidRDefault="005521DB" w:rsidP="00B30C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i/>
                <w:spacing w:val="3"/>
                <w:sz w:val="24"/>
                <w:szCs w:val="24"/>
                <w:lang w:val="ru-RU"/>
              </w:rPr>
              <w:t>1.</w:t>
            </w:r>
            <w:r w:rsidRPr="00A41B50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 xml:space="preserve">Составьте  программы по организации </w:t>
            </w: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комплексного воздействия:</w:t>
            </w:r>
          </w:p>
          <w:p w:rsidR="005521DB" w:rsidRPr="00A41B50" w:rsidRDefault="005521DB" w:rsidP="00B30C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-на уровень развития и функционирования </w:t>
            </w:r>
            <w:proofErr w:type="gramStart"/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познавательной</w:t>
            </w:r>
            <w:proofErr w:type="gramEnd"/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5521DB" w:rsidRPr="00A41B50" w:rsidRDefault="005521DB" w:rsidP="00B30C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мотивационно-волевой сферы, </w:t>
            </w:r>
          </w:p>
          <w:p w:rsidR="005521DB" w:rsidRPr="00A41B50" w:rsidRDefault="005521DB" w:rsidP="00B30C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-самосознания,</w:t>
            </w:r>
          </w:p>
          <w:p w:rsidR="005521DB" w:rsidRPr="00A41B50" w:rsidRDefault="005521DB" w:rsidP="00B30C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-психомоторики, </w:t>
            </w:r>
          </w:p>
          <w:p w:rsidR="005521DB" w:rsidRPr="00A41B50" w:rsidRDefault="005521DB" w:rsidP="00B30C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-способностей, </w:t>
            </w:r>
          </w:p>
          <w:p w:rsidR="005521DB" w:rsidRPr="00A41B50" w:rsidRDefault="005521DB" w:rsidP="00B30C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-характера, </w:t>
            </w:r>
          </w:p>
          <w:p w:rsidR="005521DB" w:rsidRPr="00A41B50" w:rsidRDefault="005521DB" w:rsidP="00B30C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-темперамента, </w:t>
            </w:r>
          </w:p>
          <w:p w:rsidR="005521DB" w:rsidRPr="00A41B50" w:rsidRDefault="005521DB" w:rsidP="00B30C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-функциональных состояний,</w:t>
            </w:r>
          </w:p>
          <w:p w:rsidR="005521DB" w:rsidRPr="00A41B50" w:rsidRDefault="005521DB" w:rsidP="00B30C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-личности;</w:t>
            </w:r>
          </w:p>
          <w:p w:rsidR="005521DB" w:rsidRPr="00A41B50" w:rsidRDefault="005521DB" w:rsidP="00B30C1B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др. </w:t>
            </w:r>
          </w:p>
          <w:p w:rsidR="005521DB" w:rsidRPr="00A41B50" w:rsidRDefault="005521DB" w:rsidP="00B30C1B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1B5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2.С</w:t>
            </w:r>
            <w:r w:rsidRPr="00A41B5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прогнозируйте изменения, комплексно воздействия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</w:t>
            </w:r>
            <w:r w:rsidRPr="00A41B50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A41B5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личностных черт при психических отклонениях</w:t>
            </w:r>
          </w:p>
        </w:tc>
      </w:tr>
      <w:tr w:rsidR="005521DB" w:rsidRPr="00BD6AD9" w:rsidTr="00B30C1B">
        <w:trPr>
          <w:trHeight w:val="3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21DB" w:rsidRPr="0082637F" w:rsidRDefault="005521DB" w:rsidP="00B30C1B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82637F">
              <w:rPr>
                <w:rFonts w:ascii="Times New Roman" w:hAnsi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9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21DB" w:rsidRPr="000C7CA8" w:rsidRDefault="005521DB" w:rsidP="00B30C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7CA8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0C7CA8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 xml:space="preserve"> Навыками составления коррекционных программ</w:t>
            </w:r>
            <w:r w:rsidRPr="000C7C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комплексного воздействия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акцентуаций;</w:t>
            </w:r>
            <w:r w:rsidRPr="000C7CA8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0C7C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психологической помощи с использованием традиционных и инновационных методов и технологий</w:t>
            </w:r>
            <w:r w:rsidRPr="000C7C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5521DB" w:rsidRPr="000C7CA8" w:rsidRDefault="005521DB" w:rsidP="00B30C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C7CA8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0C7CA8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 xml:space="preserve"> Навыками </w:t>
            </w:r>
            <w:r w:rsidRPr="000C7C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прогнозирования изменения, комплексного воздействия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</w:t>
            </w:r>
            <w:r w:rsidRPr="000C7C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личностных черт и акцентуаций в норме и при психических отклонениях.</w:t>
            </w:r>
            <w:r w:rsidRPr="000C7C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5521DB" w:rsidRPr="000C7CA8" w:rsidRDefault="005521DB" w:rsidP="00B30C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7C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-Навыками оказания </w:t>
            </w:r>
            <w:r w:rsidRPr="000C7C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психологической помощи индивиду и группе, с использованием традиционных и инновационных </w:t>
            </w:r>
            <w:r w:rsidRPr="000C7C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методов и технологий</w:t>
            </w:r>
            <w:proofErr w:type="gramStart"/>
            <w:r w:rsidRPr="000C7C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C7CA8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;</w:t>
            </w:r>
            <w:proofErr w:type="gramEnd"/>
          </w:p>
        </w:tc>
        <w:tc>
          <w:tcPr>
            <w:tcW w:w="2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5521DB" w:rsidRPr="000C7CA8" w:rsidRDefault="005521DB" w:rsidP="00B30C1B">
            <w:pPr>
              <w:jc w:val="center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0C7CA8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области, комплексные задания:</w:t>
            </w:r>
          </w:p>
          <w:p w:rsidR="005521DB" w:rsidRPr="00A41B50" w:rsidRDefault="005521DB" w:rsidP="00B30C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A41B50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1.Студентам предлагается ознакомиться с основными методами и методиками психологической диагностики болезни на основе изученного материала и методов психодиагностики.</w:t>
            </w:r>
          </w:p>
          <w:p w:rsidR="005521DB" w:rsidRPr="00A41B50" w:rsidRDefault="005521DB" w:rsidP="00B30C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A41B50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2</w:t>
            </w:r>
            <w:proofErr w:type="gramStart"/>
            <w:r w:rsidRPr="00A41B50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 П</w:t>
            </w:r>
            <w:proofErr w:type="gramEnd"/>
            <w:r w:rsidRPr="00A41B50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редлагается в установленные сроки представить авторскую программу психологической диагностики личности по выбранной теме. Тема определяется самостоятельно каждым студентом.</w:t>
            </w:r>
          </w:p>
          <w:p w:rsidR="005521DB" w:rsidRPr="0082637F" w:rsidRDefault="005521DB" w:rsidP="00B30C1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41B50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3.Предлагается в установленные сроки представить авторскую программу психологической коррекции личности по выбранной теме. </w:t>
            </w:r>
            <w:proofErr w:type="spellStart"/>
            <w:r w:rsidRPr="008263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Тема</w:t>
            </w:r>
            <w:proofErr w:type="spellEnd"/>
            <w:r w:rsidRPr="008263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263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определяется</w:t>
            </w:r>
            <w:proofErr w:type="spellEnd"/>
            <w:r w:rsidRPr="008263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263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самостоятельно</w:t>
            </w:r>
            <w:proofErr w:type="spellEnd"/>
            <w:r w:rsidRPr="008263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263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каждым</w:t>
            </w:r>
            <w:proofErr w:type="spellEnd"/>
            <w:r w:rsidRPr="008263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263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студентом</w:t>
            </w:r>
            <w:proofErr w:type="spellEnd"/>
            <w:r w:rsidRPr="008263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5521DB" w:rsidRPr="0082637F" w:rsidRDefault="005521DB" w:rsidP="00B30C1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2637F">
              <w:rPr>
                <w:rFonts w:ascii="Times New Roman" w:hAnsi="Times New Roman"/>
                <w:i/>
                <w:sz w:val="24"/>
                <w:szCs w:val="24"/>
              </w:rPr>
              <w:t xml:space="preserve">И </w:t>
            </w:r>
            <w:proofErr w:type="spellStart"/>
            <w:r w:rsidRPr="0082637F">
              <w:rPr>
                <w:rFonts w:ascii="Times New Roman" w:hAnsi="Times New Roman"/>
                <w:i/>
                <w:sz w:val="24"/>
                <w:szCs w:val="24"/>
              </w:rPr>
              <w:t>т.п</w:t>
            </w:r>
            <w:proofErr w:type="spellEnd"/>
            <w:r w:rsidRPr="0082637F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5521DB" w:rsidRPr="0082637F" w:rsidRDefault="005521DB" w:rsidP="00B30C1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5521DB" w:rsidRPr="0082637F" w:rsidRDefault="005521DB" w:rsidP="00A41B5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5521DB" w:rsidRPr="00A41B50" w:rsidRDefault="005521DB" w:rsidP="00A41B50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41B50">
        <w:rPr>
          <w:rFonts w:ascii="Times New Roman" w:hAnsi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5521DB" w:rsidRPr="00A41B50" w:rsidRDefault="005521DB" w:rsidP="00A41B50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A41B50">
        <w:rPr>
          <w:rFonts w:ascii="Times New Roman" w:hAnsi="Times New Roman"/>
          <w:sz w:val="24"/>
          <w:szCs w:val="24"/>
          <w:lang w:val="ru-RU"/>
        </w:rPr>
        <w:t xml:space="preserve">Промежуточная аттестация по дисциплине «Клиническая психология» включает теоретические вопросы, позволяющие оценить уровень усвоения </w:t>
      </w:r>
      <w:proofErr w:type="gramStart"/>
      <w:r w:rsidRPr="00A41B50">
        <w:rPr>
          <w:rFonts w:ascii="Times New Roman" w:hAnsi="Times New Roman"/>
          <w:sz w:val="24"/>
          <w:szCs w:val="24"/>
          <w:lang w:val="ru-RU"/>
        </w:rPr>
        <w:t>обучающимися</w:t>
      </w:r>
      <w:proofErr w:type="gramEnd"/>
      <w:r w:rsidRPr="00A41B50">
        <w:rPr>
          <w:rFonts w:ascii="Times New Roman" w:hAnsi="Times New Roman"/>
          <w:sz w:val="24"/>
          <w:szCs w:val="24"/>
          <w:lang w:val="ru-RU"/>
        </w:rPr>
        <w:t xml:space="preserve"> знаний и практические задания, выявляющие степень </w:t>
      </w:r>
      <w:proofErr w:type="spellStart"/>
      <w:r w:rsidRPr="00A41B50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A41B50">
        <w:rPr>
          <w:rFonts w:ascii="Times New Roman" w:hAnsi="Times New Roman"/>
          <w:sz w:val="24"/>
          <w:szCs w:val="24"/>
          <w:lang w:val="ru-RU"/>
        </w:rPr>
        <w:t xml:space="preserve"> умений и владений, проводится в форме экзамена</w:t>
      </w:r>
    </w:p>
    <w:p w:rsidR="005521DB" w:rsidRPr="00A41B50" w:rsidRDefault="005521DB" w:rsidP="00A41B50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A41B50">
        <w:rPr>
          <w:rFonts w:ascii="Times New Roman" w:hAnsi="Times New Roman"/>
          <w:sz w:val="24"/>
          <w:szCs w:val="24"/>
          <w:lang w:val="ru-RU"/>
        </w:rPr>
        <w:t xml:space="preserve">Экзамен по данной дисциплине проводится в </w:t>
      </w:r>
      <w:r>
        <w:rPr>
          <w:rFonts w:ascii="Times New Roman" w:hAnsi="Times New Roman"/>
          <w:sz w:val="24"/>
          <w:szCs w:val="24"/>
          <w:lang w:val="ru-RU"/>
        </w:rPr>
        <w:t xml:space="preserve">7 семестре, в </w:t>
      </w:r>
      <w:r w:rsidRPr="00A41B50">
        <w:rPr>
          <w:rFonts w:ascii="Times New Roman" w:hAnsi="Times New Roman"/>
          <w:sz w:val="24"/>
          <w:szCs w:val="24"/>
          <w:lang w:val="ru-RU"/>
        </w:rPr>
        <w:t>устной форме по заданиям: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41B50">
        <w:rPr>
          <w:rFonts w:ascii="Times New Roman" w:hAnsi="Times New Roman"/>
          <w:sz w:val="24"/>
          <w:szCs w:val="24"/>
          <w:lang w:val="ru-RU"/>
        </w:rPr>
        <w:t>теоретическим вопросам (два вопроса) и практическое задание (одно задание).</w:t>
      </w:r>
    </w:p>
    <w:p w:rsidR="005521DB" w:rsidRPr="000C7CA8" w:rsidRDefault="005521DB" w:rsidP="00A41B50">
      <w:pPr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0C7CA8">
        <w:rPr>
          <w:rFonts w:ascii="Times New Roman" w:hAnsi="Times New Roman"/>
          <w:b/>
          <w:i/>
          <w:sz w:val="24"/>
          <w:szCs w:val="24"/>
          <w:lang w:val="ru-RU"/>
        </w:rPr>
        <w:t>Показатели и критерии оценивания экзамена</w:t>
      </w:r>
    </w:p>
    <w:p w:rsidR="005521DB" w:rsidRPr="00A41B50" w:rsidRDefault="005521DB" w:rsidP="00A41B50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A41B50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A41B50">
        <w:rPr>
          <w:rFonts w:ascii="Times New Roman" w:hAnsi="Times New Roman"/>
          <w:b/>
          <w:sz w:val="24"/>
          <w:szCs w:val="24"/>
          <w:lang w:val="ru-RU"/>
        </w:rPr>
        <w:t>«отлично»</w:t>
      </w:r>
      <w:r w:rsidRPr="00A41B50">
        <w:rPr>
          <w:rFonts w:ascii="Times New Roman" w:hAnsi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A41B50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A41B50">
        <w:rPr>
          <w:rFonts w:ascii="Times New Roman" w:hAnsi="Times New Roman"/>
          <w:sz w:val="24"/>
          <w:szCs w:val="24"/>
          <w:lang w:val="ru-RU"/>
        </w:rPr>
        <w:t xml:space="preserve"> компетенций ОПК-1, ПК-7, ПК-9: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521DB" w:rsidRPr="00A41B50" w:rsidRDefault="005521DB" w:rsidP="00A41B50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A41B50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A41B50">
        <w:rPr>
          <w:rFonts w:ascii="Times New Roman" w:hAnsi="Times New Roman"/>
          <w:b/>
          <w:sz w:val="24"/>
          <w:szCs w:val="24"/>
          <w:lang w:val="ru-RU"/>
        </w:rPr>
        <w:t>«хорошо»</w:t>
      </w:r>
      <w:r w:rsidRPr="00A41B50">
        <w:rPr>
          <w:rFonts w:ascii="Times New Roman" w:hAnsi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A41B50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A41B50">
        <w:rPr>
          <w:rFonts w:ascii="Times New Roman" w:hAnsi="Times New Roman"/>
          <w:sz w:val="24"/>
          <w:szCs w:val="24"/>
          <w:lang w:val="ru-RU"/>
        </w:rPr>
        <w:t xml:space="preserve"> компетенций ОПК-1, ПК-7, ПК-9: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521DB" w:rsidRPr="00A41B50" w:rsidRDefault="005521DB" w:rsidP="00A41B50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A41B50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A41B50">
        <w:rPr>
          <w:rFonts w:ascii="Times New Roman" w:hAnsi="Times New Roman"/>
          <w:b/>
          <w:sz w:val="24"/>
          <w:szCs w:val="24"/>
          <w:lang w:val="ru-RU"/>
        </w:rPr>
        <w:t>«удовлетворительно»</w:t>
      </w:r>
      <w:r w:rsidRPr="00A41B50">
        <w:rPr>
          <w:rFonts w:ascii="Times New Roman" w:hAnsi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A41B50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A41B50">
        <w:rPr>
          <w:rFonts w:ascii="Times New Roman" w:hAnsi="Times New Roman"/>
          <w:sz w:val="24"/>
          <w:szCs w:val="24"/>
          <w:lang w:val="ru-RU"/>
        </w:rPr>
        <w:t xml:space="preserve"> компетенций ОПК-1, ПК-7, ПК-9: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521DB" w:rsidRPr="00A41B50" w:rsidRDefault="005521DB" w:rsidP="00A41B50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A41B50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A41B50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A41B50">
        <w:rPr>
          <w:rFonts w:ascii="Times New Roman" w:hAnsi="Times New Roman"/>
          <w:sz w:val="24"/>
          <w:szCs w:val="24"/>
          <w:lang w:val="ru-RU"/>
        </w:rPr>
        <w:t xml:space="preserve"> (2 балла) – </w:t>
      </w:r>
      <w:proofErr w:type="gramStart"/>
      <w:r w:rsidRPr="00A41B50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A41B50">
        <w:rPr>
          <w:rFonts w:ascii="Times New Roman" w:hAnsi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521DB" w:rsidRPr="00A41B50" w:rsidRDefault="005521DB" w:rsidP="00A41B50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A41B50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A41B50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A41B50">
        <w:rPr>
          <w:rFonts w:ascii="Times New Roman" w:hAnsi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521DB" w:rsidRDefault="005521DB">
      <w:pPr>
        <w:rPr>
          <w:lang w:val="ru-RU"/>
        </w:rPr>
      </w:pPr>
    </w:p>
    <w:p w:rsidR="005521DB" w:rsidRDefault="005521DB">
      <w:pPr>
        <w:rPr>
          <w:lang w:val="ru-RU"/>
        </w:rPr>
      </w:pPr>
    </w:p>
    <w:p w:rsidR="005521DB" w:rsidRPr="000C7CA8" w:rsidRDefault="005521DB" w:rsidP="000C7CA8">
      <w:pPr>
        <w:spacing w:after="0" w:line="240" w:lineRule="auto"/>
        <w:jc w:val="both"/>
        <w:rPr>
          <w:rFonts w:ascii="Times New Roman" w:hAnsi="Times New Roman"/>
          <w:spacing w:val="6"/>
          <w:sz w:val="24"/>
          <w:szCs w:val="24"/>
          <w:lang w:val="ru-RU"/>
        </w:rPr>
      </w:pPr>
    </w:p>
    <w:sectPr w:rsidR="005521DB" w:rsidRPr="000C7CA8" w:rsidSect="006E34F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134AA"/>
    <w:multiLevelType w:val="hybridMultilevel"/>
    <w:tmpl w:val="29DA06C0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D31453"/>
    <w:rsid w:val="0002418B"/>
    <w:rsid w:val="00043242"/>
    <w:rsid w:val="000C7CA8"/>
    <w:rsid w:val="00184013"/>
    <w:rsid w:val="001B6D8B"/>
    <w:rsid w:val="001C2D2A"/>
    <w:rsid w:val="001D3731"/>
    <w:rsid w:val="001E2302"/>
    <w:rsid w:val="001F0BC7"/>
    <w:rsid w:val="00344503"/>
    <w:rsid w:val="003B46C4"/>
    <w:rsid w:val="005521DB"/>
    <w:rsid w:val="006E34F3"/>
    <w:rsid w:val="0082637F"/>
    <w:rsid w:val="00A41B50"/>
    <w:rsid w:val="00B30C1B"/>
    <w:rsid w:val="00BA5A8D"/>
    <w:rsid w:val="00BD6AD9"/>
    <w:rsid w:val="00C43CCE"/>
    <w:rsid w:val="00D31453"/>
    <w:rsid w:val="00D43321"/>
    <w:rsid w:val="00E209E2"/>
    <w:rsid w:val="00F13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4F3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41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41B50"/>
    <w:rPr>
      <w:rFonts w:ascii="Tahoma" w:hAnsi="Tahoma" w:cs="Tahoma"/>
      <w:sz w:val="16"/>
      <w:szCs w:val="16"/>
    </w:rPr>
  </w:style>
  <w:style w:type="character" w:customStyle="1" w:styleId="FontStyle31">
    <w:name w:val="Font Style31"/>
    <w:basedOn w:val="a0"/>
    <w:uiPriority w:val="99"/>
    <w:rsid w:val="000C7CA8"/>
    <w:rPr>
      <w:rFonts w:ascii="Georgia" w:hAnsi="Georgia" w:cs="Georgia"/>
      <w:sz w:val="12"/>
      <w:szCs w:val="12"/>
    </w:rPr>
  </w:style>
  <w:style w:type="character" w:styleId="a5">
    <w:name w:val="Hyperlink"/>
    <w:uiPriority w:val="99"/>
    <w:rsid w:val="00C43CCE"/>
    <w:rPr>
      <w:rFonts w:cs="Times New Roman"/>
      <w:color w:val="0000FF"/>
      <w:u w:val="single"/>
    </w:rPr>
  </w:style>
  <w:style w:type="character" w:customStyle="1" w:styleId="FontStyle18">
    <w:name w:val="Font Style18"/>
    <w:rsid w:val="00C43CCE"/>
    <w:rPr>
      <w:rFonts w:ascii="Times New Roman" w:hAnsi="Times New Roman" w:cs="Times New Roman"/>
      <w:b/>
      <w:bCs/>
      <w:sz w:val="10"/>
      <w:szCs w:val="1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4163.pdf&amp;show=dcatalogues/1/1535308/4163.pdf&amp;view=true" TargetMode="External"/><Relationship Id="rId18" Type="http://schemas.openxmlformats.org/officeDocument/2006/relationships/hyperlink" Target="http://webofscience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window.edu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4163.pdf&amp;show=dcatalogues/1/1535308/4163.pdf&amp;view=true" TargetMode="External"/><Relationship Id="rId17" Type="http://schemas.openxmlformats.org/officeDocument/2006/relationships/hyperlink" Target="https://magtu.informsystema.ru/uploader/fileUpload?name=3816.pdf&amp;show=dcatalogues/1/1530261/3816.pdf&amp;view=tru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432.pdf&amp;show=dcatalogues/1/1209620/3432.pdf&amp;view=true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agtu.informsystema.ru/uploader/fileUpload?name=3881.zip&amp;show=dcatalogues/1/1124057/3881.zip&amp;view=true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3194.pdf&amp;show=dcatalogues/1/1136688/3194.pdf&amp;view=tru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elibrary.ru/project_risc.as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1163.pdf&amp;show=dcatalogues/1/1121201/1163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E1A515-245F-45C2-BF94-D802C2E6D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6195</Words>
  <Characters>35316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2019-2020_37_05_02-ИПСД-19_46_plx_Клиническая психология_  специализация N 2 Морально-психологическое обеспечение служебной деятельности</vt:lpstr>
    </vt:vector>
  </TitlesOfParts>
  <Company>NMSTU</Company>
  <LinksUpToDate>false</LinksUpToDate>
  <CharactersWithSpaces>41429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2019-2020_37_05_02-ИПСД-19_46_plx_Клиническая психология_  специализация N 2 Морально-психологическое обеспечение служебной деятельности</dc:title>
  <dc:creator>FastReport.NET</dc:creator>
  <cp:lastModifiedBy>psylab</cp:lastModifiedBy>
  <cp:revision>3</cp:revision>
  <cp:lastPrinted>2020-03-26T10:38:00Z</cp:lastPrinted>
  <dcterms:created xsi:type="dcterms:W3CDTF">2020-11-04T18:43:00Z</dcterms:created>
  <dcterms:modified xsi:type="dcterms:W3CDTF">2020-11-04T18:54:00Z</dcterms:modified>
</cp:coreProperties>
</file>