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0DC" w:rsidRDefault="007F4740">
      <w:pPr>
        <w:rPr>
          <w:sz w:val="0"/>
          <w:szCs w:val="0"/>
        </w:rPr>
      </w:pPr>
      <w:r w:rsidRPr="007F4740">
        <w:rPr>
          <w:rFonts w:ascii="Calibri" w:eastAsia="Times New Roman" w:hAnsi="Calibri" w:cs="Times New Roman"/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2AAE3589" wp14:editId="784884EF">
            <wp:simplePos x="0" y="0"/>
            <wp:positionH relativeFrom="column">
              <wp:posOffset>-1057275</wp:posOffset>
            </wp:positionH>
            <wp:positionV relativeFrom="paragraph">
              <wp:posOffset>-819785</wp:posOffset>
            </wp:positionV>
            <wp:extent cx="7486650" cy="10603158"/>
            <wp:effectExtent l="19050" t="0" r="0" b="0"/>
            <wp:wrapNone/>
            <wp:docPr id="2" name="Рисунок 2" descr="G:\Документы\4Программы2020\ИПСд-19\370502_титулы\1 лист\методика препода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\4Программы2020\ИПСд-19\370502_титулы\1 лист\методика преподавани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0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A86">
        <w:br w:type="page"/>
      </w:r>
    </w:p>
    <w:p w:rsidR="003660DC" w:rsidRPr="00661A86" w:rsidRDefault="007F4740">
      <w:pPr>
        <w:rPr>
          <w:sz w:val="0"/>
          <w:szCs w:val="0"/>
          <w:lang w:val="ru-RU"/>
        </w:rPr>
      </w:pPr>
      <w:r w:rsidRPr="007F474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A7630E2" wp14:editId="633E1B0D">
            <wp:simplePos x="0" y="0"/>
            <wp:positionH relativeFrom="column">
              <wp:posOffset>-1047750</wp:posOffset>
            </wp:positionH>
            <wp:positionV relativeFrom="paragraph">
              <wp:posOffset>-695960</wp:posOffset>
            </wp:positionV>
            <wp:extent cx="7486650" cy="10619778"/>
            <wp:effectExtent l="19050" t="0" r="0" b="0"/>
            <wp:wrapNone/>
            <wp:docPr id="3" name="Рисунок 3" descr="G:\Документы\4Программы2020\ИПСд-19\370502_титулы\Мусийч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\4Программы2020\ИПСд-19\370502_титулы\Мусийчу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1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A86" w:rsidRPr="00661A86">
        <w:rPr>
          <w:lang w:val="ru-RU"/>
        </w:rPr>
        <w:br w:type="page"/>
      </w:r>
    </w:p>
    <w:p w:rsidR="003660DC" w:rsidRPr="00661A86" w:rsidRDefault="00616C54">
      <w:pPr>
        <w:rPr>
          <w:sz w:val="0"/>
          <w:szCs w:val="0"/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135BA7E" wp14:editId="654058ED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534275" cy="10637382"/>
            <wp:effectExtent l="0" t="0" r="0" b="0"/>
            <wp:wrapNone/>
            <wp:docPr id="4" name="Рисунок 4" descr="H:\Документы\0-ОП и РП 2020\Актуализация\Лист актуализации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кументы\0-ОП и РП 2020\Актуализация\Лист актуализации 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3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61A86" w:rsidRPr="00661A8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660D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60DC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660DC" w:rsidRPr="00616C54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«Методика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психологии»: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психологии: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определяется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способностями:</w:t>
            </w:r>
            <w:r w:rsidRPr="00661A86">
              <w:rPr>
                <w:lang w:val="ru-RU"/>
              </w:rPr>
              <w:t xml:space="preserve"> </w:t>
            </w:r>
          </w:p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пропаганду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психологических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сотрудников,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военнослужащих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служащих;</w:t>
            </w:r>
            <w:r w:rsidRPr="00661A86">
              <w:rPr>
                <w:lang w:val="ru-RU"/>
              </w:rPr>
              <w:t xml:space="preserve"> </w:t>
            </w:r>
          </w:p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преподавать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(модули)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осуществляющих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образовательную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проектировать,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реализовывать,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контролировать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учебно-воспитательного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коммуникации.</w:t>
            </w:r>
            <w:r w:rsidRPr="00661A86">
              <w:rPr>
                <w:lang w:val="ru-RU"/>
              </w:rPr>
              <w:t xml:space="preserve"> </w:t>
            </w:r>
          </w:p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lang w:val="ru-RU"/>
              </w:rPr>
              <w:t xml:space="preserve"> </w:t>
            </w:r>
          </w:p>
        </w:tc>
      </w:tr>
      <w:tr w:rsidR="003660DC" w:rsidRPr="00616C54">
        <w:trPr>
          <w:trHeight w:hRule="exact" w:val="138"/>
        </w:trPr>
        <w:tc>
          <w:tcPr>
            <w:tcW w:w="1985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</w:tr>
      <w:tr w:rsidR="003660DC" w:rsidRPr="00616C5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61A86">
              <w:rPr>
                <w:lang w:val="ru-RU"/>
              </w:rPr>
              <w:t xml:space="preserve"> </w:t>
            </w:r>
          </w:p>
        </w:tc>
      </w:tr>
      <w:tr w:rsidR="003660DC" w:rsidRPr="00616C5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61A86">
              <w:rPr>
                <w:lang w:val="ru-RU"/>
              </w:rPr>
              <w:t xml:space="preserve"> </w:t>
            </w:r>
          </w:p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61A86">
              <w:rPr>
                <w:lang w:val="ru-RU"/>
              </w:rPr>
              <w:t xml:space="preserve"> </w:t>
            </w:r>
          </w:p>
        </w:tc>
      </w:tr>
      <w:tr w:rsidR="003660DC" w:rsidRPr="00616C5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61A86">
              <w:rPr>
                <w:lang w:val="ru-RU"/>
              </w:rPr>
              <w:t xml:space="preserve"> </w:t>
            </w:r>
          </w:p>
        </w:tc>
      </w:tr>
      <w:tr w:rsidR="003660D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60DC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профессию</w:t>
            </w:r>
            <w:proofErr w:type="spellEnd"/>
            <w:r>
              <w:t xml:space="preserve"> </w:t>
            </w:r>
          </w:p>
        </w:tc>
      </w:tr>
      <w:tr w:rsidR="003660D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60DC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3660D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60DC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3660DC" w:rsidRPr="00616C5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61A86">
              <w:rPr>
                <w:lang w:val="ru-RU"/>
              </w:rPr>
              <w:t xml:space="preserve"> </w:t>
            </w:r>
          </w:p>
        </w:tc>
      </w:tr>
      <w:tr w:rsidR="003660DC" w:rsidRPr="00616C5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61A86">
              <w:rPr>
                <w:lang w:val="ru-RU"/>
              </w:rPr>
              <w:t xml:space="preserve"> </w:t>
            </w:r>
          </w:p>
        </w:tc>
      </w:tr>
      <w:tr w:rsidR="003660DC" w:rsidRPr="00616C54">
        <w:trPr>
          <w:trHeight w:hRule="exact" w:val="138"/>
        </w:trPr>
        <w:tc>
          <w:tcPr>
            <w:tcW w:w="1985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</w:tr>
      <w:tr w:rsidR="003660DC" w:rsidRPr="00616C5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61A86">
              <w:rPr>
                <w:lang w:val="ru-RU"/>
              </w:rPr>
              <w:t xml:space="preserve"> </w:t>
            </w:r>
          </w:p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61A86">
              <w:rPr>
                <w:lang w:val="ru-RU"/>
              </w:rPr>
              <w:t xml:space="preserve"> </w:t>
            </w:r>
          </w:p>
        </w:tc>
      </w:tr>
      <w:tr w:rsidR="003660DC" w:rsidRPr="00616C5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«Методика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психологии»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61A86">
              <w:rPr>
                <w:lang w:val="ru-RU"/>
              </w:rPr>
              <w:t xml:space="preserve"> </w:t>
            </w:r>
          </w:p>
        </w:tc>
      </w:tr>
      <w:tr w:rsidR="003660DC" w:rsidRPr="00616C54">
        <w:trPr>
          <w:trHeight w:hRule="exact" w:val="277"/>
        </w:trPr>
        <w:tc>
          <w:tcPr>
            <w:tcW w:w="1985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</w:tr>
      <w:tr w:rsidR="003660D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60DC" w:rsidRDefault="00661A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660DC" w:rsidRDefault="00661A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660DC" w:rsidRDefault="00661A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60DC" w:rsidRDefault="00661A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660DC" w:rsidRPr="00616C5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ПК-25 способностью осуществлять пропаганду психологических знаний среди сотрудников, военнослужащих и служащих</w:t>
            </w:r>
          </w:p>
        </w:tc>
      </w:tr>
      <w:tr w:rsidR="003660DC" w:rsidRPr="00616C5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60DC" w:rsidRDefault="00661A8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пропаганды психологических знаний среди сотрудников, военнослужащих и служащих</w:t>
            </w:r>
          </w:p>
        </w:tc>
      </w:tr>
      <w:tr w:rsidR="003660DC" w:rsidRPr="00616C5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60DC" w:rsidRDefault="00661A8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 и анализировать полученные психологические знания и осуществлять пропаганду психологических знаний среди сотрудников, военнослужащих и служащих</w:t>
            </w:r>
          </w:p>
        </w:tc>
      </w:tr>
      <w:tr w:rsidR="003660DC" w:rsidRPr="00616C5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60DC" w:rsidRDefault="00661A8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 и методикой пропаганды психологических знаний среди сотрудников, военнослужащих и служащих</w:t>
            </w:r>
          </w:p>
        </w:tc>
      </w:tr>
      <w:tr w:rsidR="003660DC" w:rsidRPr="00616C54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ПК-26 способностью преподавать дисциплины (модули) в области психологии в организациях, осуществляющих образовательную деятельность; проектировать, реализовывать, контролировать и оценивать результаты учебно-воспитательного процесса, организовывать коммуникации и взаимодействие обучающихся</w:t>
            </w:r>
          </w:p>
        </w:tc>
      </w:tr>
      <w:tr w:rsidR="003660DC" w:rsidRPr="00616C5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60DC" w:rsidRDefault="00661A8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и способы преподавания дисциплины (модули) в области психологии в организациях, осуществляющих образовательную деятельность, организации коммуникации и взаимодействия обучающихся</w:t>
            </w:r>
          </w:p>
        </w:tc>
      </w:tr>
    </w:tbl>
    <w:p w:rsidR="003660DC" w:rsidRPr="00661A86" w:rsidRDefault="00661A86">
      <w:pPr>
        <w:rPr>
          <w:sz w:val="0"/>
          <w:szCs w:val="0"/>
          <w:lang w:val="ru-RU"/>
        </w:rPr>
      </w:pPr>
      <w:r w:rsidRPr="00661A8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660DC" w:rsidRPr="00616C5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60DC" w:rsidRDefault="00661A8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и обобщать полученную информацию для преподавания дисциплины (модули) в области психологии в организациях, осуществляющих образовательную деятельность;</w:t>
            </w:r>
          </w:p>
          <w:p w:rsidR="003660DC" w:rsidRPr="00661A86" w:rsidRDefault="00661A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проектировать, реализовывать, контролировать и оценивать результаты учебно-воспитательного процесса, организовывать коммуникации и взаимодействие обучающихся</w:t>
            </w:r>
          </w:p>
        </w:tc>
      </w:tr>
      <w:tr w:rsidR="003660DC" w:rsidRPr="00616C5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60DC" w:rsidRDefault="00661A8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своей деятельности как профессионального психолога с целью её оптимизации;</w:t>
            </w:r>
          </w:p>
          <w:p w:rsidR="003660DC" w:rsidRPr="00661A86" w:rsidRDefault="00661A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методическими технологиями преподавания дисциплины (модули) в области психологии в организациях, осуществляющих образовательную деятельность;</w:t>
            </w:r>
          </w:p>
          <w:p w:rsidR="003660DC" w:rsidRPr="00661A86" w:rsidRDefault="00661A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 проектирования, реализации, контроля и оценки результатов учебно-воспитательного процесса.</w:t>
            </w:r>
          </w:p>
        </w:tc>
      </w:tr>
    </w:tbl>
    <w:p w:rsidR="003660DC" w:rsidRPr="00661A86" w:rsidRDefault="00661A86">
      <w:pPr>
        <w:rPr>
          <w:sz w:val="0"/>
          <w:szCs w:val="0"/>
          <w:lang w:val="ru-RU"/>
        </w:rPr>
      </w:pPr>
      <w:r w:rsidRPr="00661A8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4"/>
        <w:gridCol w:w="1729"/>
        <w:gridCol w:w="362"/>
        <w:gridCol w:w="498"/>
        <w:gridCol w:w="551"/>
        <w:gridCol w:w="644"/>
        <w:gridCol w:w="488"/>
        <w:gridCol w:w="1513"/>
        <w:gridCol w:w="1532"/>
        <w:gridCol w:w="1217"/>
      </w:tblGrid>
      <w:tr w:rsidR="003660DC" w:rsidRPr="00616C54" w:rsidTr="00661A86">
        <w:trPr>
          <w:trHeight w:hRule="exact" w:val="285"/>
        </w:trPr>
        <w:tc>
          <w:tcPr>
            <w:tcW w:w="854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853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1A86">
              <w:rPr>
                <w:lang w:val="ru-RU"/>
              </w:rPr>
              <w:t xml:space="preserve"> </w:t>
            </w:r>
          </w:p>
        </w:tc>
      </w:tr>
      <w:tr w:rsidR="003660DC" w:rsidRPr="00616C54" w:rsidTr="00661A86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61A86">
              <w:rPr>
                <w:lang w:val="ru-RU"/>
              </w:rPr>
              <w:t xml:space="preserve"> </w:t>
            </w:r>
          </w:p>
          <w:p w:rsidR="003660DC" w:rsidRPr="00661A86" w:rsidRDefault="00661A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57,5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61A86">
              <w:rPr>
                <w:lang w:val="ru-RU"/>
              </w:rPr>
              <w:t xml:space="preserve"> </w:t>
            </w:r>
          </w:p>
          <w:p w:rsidR="003660DC" w:rsidRPr="00661A86" w:rsidRDefault="00661A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61A86">
              <w:rPr>
                <w:lang w:val="ru-RU"/>
              </w:rPr>
              <w:t xml:space="preserve"> </w:t>
            </w:r>
          </w:p>
          <w:p w:rsidR="003660DC" w:rsidRPr="00661A86" w:rsidRDefault="00661A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1,5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61A86">
              <w:rPr>
                <w:lang w:val="ru-RU"/>
              </w:rPr>
              <w:t xml:space="preserve"> </w:t>
            </w:r>
          </w:p>
          <w:p w:rsidR="003660DC" w:rsidRPr="00661A86" w:rsidRDefault="00661A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50,5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61A86">
              <w:rPr>
                <w:lang w:val="ru-RU"/>
              </w:rPr>
              <w:t xml:space="preserve"> </w:t>
            </w:r>
          </w:p>
          <w:p w:rsidR="003660DC" w:rsidRPr="00661A86" w:rsidRDefault="003660D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660DC" w:rsidRPr="00661A86" w:rsidRDefault="003660D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660DC" w:rsidRPr="00661A86" w:rsidRDefault="00661A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661A86">
              <w:rPr>
                <w:lang w:val="ru-RU"/>
              </w:rPr>
              <w:t xml:space="preserve"> </w:t>
            </w:r>
          </w:p>
        </w:tc>
      </w:tr>
      <w:tr w:rsidR="003660DC" w:rsidRPr="00616C54" w:rsidTr="00661A86">
        <w:trPr>
          <w:trHeight w:hRule="exact" w:val="138"/>
        </w:trPr>
        <w:tc>
          <w:tcPr>
            <w:tcW w:w="854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1729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363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499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551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644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488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1513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1532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1217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</w:tr>
      <w:tr w:rsidR="003660DC" w:rsidTr="00661A86">
        <w:trPr>
          <w:trHeight w:hRule="exact" w:val="972"/>
        </w:trPr>
        <w:tc>
          <w:tcPr>
            <w:tcW w:w="258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661A86" w:rsidRDefault="00661A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61A86">
              <w:rPr>
                <w:lang w:val="ru-RU"/>
              </w:rPr>
              <w:t xml:space="preserve"> </w:t>
            </w:r>
          </w:p>
          <w:p w:rsidR="003660DC" w:rsidRPr="00661A86" w:rsidRDefault="00661A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61A86">
              <w:rPr>
                <w:lang w:val="ru-RU"/>
              </w:rPr>
              <w:t xml:space="preserve"> </w:t>
            </w:r>
          </w:p>
          <w:p w:rsidR="003660DC" w:rsidRPr="00661A86" w:rsidRDefault="00661A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61A86">
              <w:rPr>
                <w:lang w:val="ru-RU"/>
              </w:rPr>
              <w:t xml:space="preserve"> </w:t>
            </w:r>
          </w:p>
        </w:tc>
        <w:tc>
          <w:tcPr>
            <w:tcW w:w="4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661A86" w:rsidRDefault="00661A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1A86">
              <w:rPr>
                <w:lang w:val="ru-RU"/>
              </w:rPr>
              <w:t xml:space="preserve"> </w:t>
            </w:r>
          </w:p>
          <w:p w:rsidR="003660DC" w:rsidRPr="00661A86" w:rsidRDefault="00661A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61A86">
              <w:rPr>
                <w:lang w:val="ru-RU"/>
              </w:rPr>
              <w:t xml:space="preserve"> </w:t>
            </w:r>
          </w:p>
        </w:tc>
        <w:tc>
          <w:tcPr>
            <w:tcW w:w="12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660DC" w:rsidTr="00661A86">
        <w:trPr>
          <w:trHeight w:hRule="exact" w:val="833"/>
        </w:trPr>
        <w:tc>
          <w:tcPr>
            <w:tcW w:w="258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  <w:tc>
          <w:tcPr>
            <w:tcW w:w="3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660DC" w:rsidRDefault="003660DC"/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660DC" w:rsidRDefault="003660DC"/>
        </w:tc>
        <w:tc>
          <w:tcPr>
            <w:tcW w:w="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  <w:tc>
          <w:tcPr>
            <w:tcW w:w="15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  <w:tc>
          <w:tcPr>
            <w:tcW w:w="12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</w:tr>
      <w:tr w:rsidR="003660DC" w:rsidTr="00661A86">
        <w:trPr>
          <w:trHeight w:hRule="exact" w:val="416"/>
        </w:trPr>
        <w:tc>
          <w:tcPr>
            <w:tcW w:w="2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644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</w:tr>
      <w:tr w:rsidR="003660DC" w:rsidTr="00661A86">
        <w:trPr>
          <w:trHeight w:hRule="exact" w:val="1796"/>
        </w:trPr>
        <w:tc>
          <w:tcPr>
            <w:tcW w:w="25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661A86" w:rsidRDefault="00661A8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</w:t>
            </w:r>
            <w:r w:rsidRPr="00661A86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661A86" w:rsidRDefault="00661A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опрос</w:t>
            </w:r>
            <w:r>
              <w:t xml:space="preserve"> 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3660DC" w:rsidTr="00661A86">
        <w:trPr>
          <w:trHeight w:hRule="exact" w:val="1552"/>
        </w:trPr>
        <w:tc>
          <w:tcPr>
            <w:tcW w:w="25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661A86" w:rsidRDefault="00661A8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гуманитарного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преподавания</w:t>
            </w:r>
            <w:r w:rsidRPr="00661A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логии.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психологическое</w:t>
            </w:r>
            <w:r w:rsidRPr="00661A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разование</w:t>
            </w:r>
            <w:r w:rsidRPr="00661A86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661A86" w:rsidRDefault="00661A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</w:t>
            </w:r>
          </w:p>
          <w:p w:rsidR="003660DC" w:rsidRDefault="003660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661A86" w:rsidRDefault="00661A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  <w:r>
              <w:rPr>
                <w:lang w:val="ru-RU"/>
              </w:rPr>
              <w:t xml:space="preserve">- </w:t>
            </w:r>
            <w:r w:rsidRPr="00661A8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опрос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3660DC" w:rsidTr="00661A86">
        <w:trPr>
          <w:trHeight w:hRule="exact" w:val="277"/>
        </w:trPr>
        <w:tc>
          <w:tcPr>
            <w:tcW w:w="2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</w:tr>
      <w:tr w:rsidR="003660DC" w:rsidTr="00661A86">
        <w:trPr>
          <w:trHeight w:hRule="exact" w:val="416"/>
        </w:trPr>
        <w:tc>
          <w:tcPr>
            <w:tcW w:w="2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644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</w:tr>
      <w:tr w:rsidR="003660DC" w:rsidTr="00661A86">
        <w:trPr>
          <w:trHeight w:hRule="exact" w:val="1059"/>
        </w:trPr>
        <w:tc>
          <w:tcPr>
            <w:tcW w:w="25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  <w:r>
              <w:t xml:space="preserve"> </w:t>
            </w:r>
          </w:p>
        </w:tc>
        <w:tc>
          <w:tcPr>
            <w:tcW w:w="3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опрос</w:t>
            </w:r>
            <w:r>
              <w:t xml:space="preserve"> 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3660DC" w:rsidTr="00661A86">
        <w:trPr>
          <w:trHeight w:hRule="exact" w:val="1357"/>
        </w:trPr>
        <w:tc>
          <w:tcPr>
            <w:tcW w:w="25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661A86" w:rsidRDefault="00661A8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Нормативно-правовое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661A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разования.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лек-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ционных</w:t>
            </w:r>
            <w:proofErr w:type="spellEnd"/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</w:t>
            </w:r>
            <w:r w:rsidRPr="00661A86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661A86" w:rsidRDefault="00661A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проекта (индивидуальная или групповая)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661A86" w:rsidRDefault="00661A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  <w:r>
              <w:rPr>
                <w:lang w:val="ru-RU"/>
              </w:rPr>
              <w:t xml:space="preserve">- </w:t>
            </w:r>
            <w:r w:rsidRPr="00661A8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опрос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3660DC" w:rsidTr="00661A86">
        <w:trPr>
          <w:trHeight w:hRule="exact" w:val="277"/>
        </w:trPr>
        <w:tc>
          <w:tcPr>
            <w:tcW w:w="2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</w:tr>
      <w:tr w:rsidR="003660DC" w:rsidRPr="00661A86" w:rsidTr="00661A86">
        <w:trPr>
          <w:trHeight w:hRule="exact" w:val="416"/>
        </w:trPr>
        <w:tc>
          <w:tcPr>
            <w:tcW w:w="2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661A86" w:rsidRDefault="00661A8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661A86">
              <w:rPr>
                <w:lang w:val="ru-RU"/>
              </w:rPr>
              <w:t xml:space="preserve"> </w:t>
            </w:r>
          </w:p>
        </w:tc>
        <w:tc>
          <w:tcPr>
            <w:tcW w:w="644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661A86" w:rsidRDefault="003660DC">
            <w:pPr>
              <w:rPr>
                <w:lang w:val="ru-RU"/>
              </w:rPr>
            </w:pPr>
          </w:p>
        </w:tc>
      </w:tr>
      <w:tr w:rsidR="003660DC" w:rsidTr="00661A86">
        <w:trPr>
          <w:trHeight w:hRule="exact" w:val="1137"/>
        </w:trPr>
        <w:tc>
          <w:tcPr>
            <w:tcW w:w="25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661A86" w:rsidRDefault="00661A8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Профессионально-личностный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уровень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психологии</w:t>
            </w:r>
            <w:r w:rsidRPr="00661A86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661A86" w:rsidRDefault="00661A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661A86">
              <w:rPr>
                <w:lang w:val="ru-RU"/>
              </w:rP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661A86" w:rsidRDefault="00661A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3,5</w:t>
            </w:r>
            <w:r w:rsidRPr="00661A86">
              <w:rPr>
                <w:lang w:val="ru-RU"/>
              </w:rPr>
              <w:t xml:space="preserve"> 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661A86" w:rsidRDefault="00661A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3,5</w:t>
            </w:r>
            <w:r w:rsidRPr="00661A86">
              <w:rPr>
                <w:lang w:val="ru-RU"/>
              </w:rP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661A86" w:rsidRDefault="00661A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661A86">
              <w:rPr>
                <w:lang w:val="ru-RU"/>
              </w:rP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661A86" w:rsidRDefault="00661A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семинарскому, практическому занятию.</w:t>
            </w:r>
          </w:p>
          <w:p w:rsidR="003660DC" w:rsidRPr="00661A86" w:rsidRDefault="003660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опрос</w:t>
            </w:r>
            <w:r>
              <w:t xml:space="preserve"> 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661A86" w:rsidTr="00661A86">
        <w:trPr>
          <w:trHeight w:hRule="exact" w:val="1113"/>
        </w:trPr>
        <w:tc>
          <w:tcPr>
            <w:tcW w:w="25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1A86" w:rsidRPr="00661A86" w:rsidRDefault="00661A86" w:rsidP="00661A8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самообразования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преподавателя</w:t>
            </w:r>
            <w:r w:rsidRPr="00661A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гии</w:t>
            </w:r>
            <w:r w:rsidRPr="00661A86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1A86" w:rsidRPr="00661A86" w:rsidRDefault="00661A86" w:rsidP="00661A86">
            <w:pPr>
              <w:rPr>
                <w:lang w:val="ru-RU"/>
              </w:rPr>
            </w:pP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1A86" w:rsidRDefault="00661A86" w:rsidP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1A86" w:rsidRDefault="00661A86" w:rsidP="00661A86"/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1A86" w:rsidRDefault="00661A86" w:rsidP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1A86" w:rsidRDefault="00661A86" w:rsidP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1A86" w:rsidRPr="00661A86" w:rsidRDefault="00661A86" w:rsidP="00661A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</w:t>
            </w:r>
          </w:p>
          <w:p w:rsidR="00661A86" w:rsidRDefault="00661A86" w:rsidP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1A86" w:rsidRDefault="00661A86" w:rsidP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опрос</w:t>
            </w:r>
            <w:r>
              <w:t xml:space="preserve"> 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1A86" w:rsidRDefault="00661A86" w:rsidP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3660DC" w:rsidTr="00661A86">
        <w:trPr>
          <w:trHeight w:hRule="exact" w:val="277"/>
        </w:trPr>
        <w:tc>
          <w:tcPr>
            <w:tcW w:w="2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</w:tr>
      <w:tr w:rsidR="003660DC" w:rsidTr="00661A86">
        <w:trPr>
          <w:trHeight w:hRule="exact" w:val="416"/>
        </w:trPr>
        <w:tc>
          <w:tcPr>
            <w:tcW w:w="2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644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</w:tr>
      <w:tr w:rsidR="003660DC" w:rsidTr="00661A86">
        <w:trPr>
          <w:trHeight w:hRule="exact" w:val="909"/>
        </w:trPr>
        <w:tc>
          <w:tcPr>
            <w:tcW w:w="25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661A86" w:rsidRDefault="00661A8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учебно-программной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661A86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опрос</w:t>
            </w:r>
            <w:r>
              <w:t xml:space="preserve"> 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3660DC" w:rsidTr="00661A86">
        <w:trPr>
          <w:trHeight w:hRule="exact" w:val="1137"/>
        </w:trPr>
        <w:tc>
          <w:tcPr>
            <w:tcW w:w="25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661A86" w:rsidRDefault="00661A8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образовательных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заведениях</w:t>
            </w:r>
            <w:r w:rsidRPr="00661A86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7,5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661A86" w:rsidRDefault="00661A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опрос</w:t>
            </w:r>
            <w:r>
              <w:t xml:space="preserve"> 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3660DC" w:rsidTr="00661A86">
        <w:trPr>
          <w:trHeight w:hRule="exact" w:val="277"/>
        </w:trPr>
        <w:tc>
          <w:tcPr>
            <w:tcW w:w="2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14,5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</w:tr>
      <w:tr w:rsidR="003660DC" w:rsidTr="00661A86">
        <w:trPr>
          <w:trHeight w:hRule="exact" w:val="277"/>
        </w:trPr>
        <w:tc>
          <w:tcPr>
            <w:tcW w:w="2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50,5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</w:tr>
      <w:tr w:rsidR="003660DC" w:rsidTr="00661A86">
        <w:trPr>
          <w:trHeight w:hRule="exact" w:val="277"/>
        </w:trPr>
        <w:tc>
          <w:tcPr>
            <w:tcW w:w="2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50,5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ПК-25,ПК-26</w:t>
            </w:r>
          </w:p>
        </w:tc>
      </w:tr>
    </w:tbl>
    <w:p w:rsidR="003660DC" w:rsidRDefault="00661A8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2"/>
      </w:tblGrid>
      <w:tr w:rsidR="003660D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660DC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660DC">
        <w:trPr>
          <w:trHeight w:hRule="exact" w:val="138"/>
        </w:trPr>
        <w:tc>
          <w:tcPr>
            <w:tcW w:w="9357" w:type="dxa"/>
          </w:tcPr>
          <w:p w:rsidR="003660DC" w:rsidRDefault="003660DC"/>
        </w:tc>
      </w:tr>
      <w:tr w:rsidR="003660DC" w:rsidRPr="00616C54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661A86">
              <w:rPr>
                <w:lang w:val="ru-RU"/>
              </w:rPr>
              <w:t xml:space="preserve"> </w:t>
            </w:r>
          </w:p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определенные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операции,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многомерного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актуализации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множества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преломления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61A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дующие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661A86">
              <w:rPr>
                <w:lang w:val="ru-RU"/>
              </w:rPr>
              <w:t xml:space="preserve"> </w:t>
            </w:r>
          </w:p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Информационно-коммуникативные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мышления.</w:t>
            </w:r>
            <w:r w:rsidRPr="00661A86">
              <w:rPr>
                <w:lang w:val="ru-RU"/>
              </w:rPr>
              <w:t xml:space="preserve"> </w:t>
            </w:r>
          </w:p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кейс-технологии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процессе.</w:t>
            </w:r>
            <w:r w:rsidRPr="00661A86">
              <w:rPr>
                <w:lang w:val="ru-RU"/>
              </w:rPr>
              <w:t xml:space="preserve"> </w:t>
            </w:r>
          </w:p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обучения–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письменных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сообщений;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заполнение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661A86">
              <w:rPr>
                <w:lang w:val="ru-RU"/>
              </w:rPr>
              <w:t xml:space="preserve"> </w:t>
            </w:r>
          </w:p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клиента;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(дискуссии,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ситуаций).</w:t>
            </w:r>
            <w:r w:rsidRPr="00661A86">
              <w:rPr>
                <w:lang w:val="ru-RU"/>
              </w:rPr>
              <w:t xml:space="preserve"> </w:t>
            </w:r>
          </w:p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lang w:val="ru-RU"/>
              </w:rPr>
              <w:t xml:space="preserve"> </w:t>
            </w:r>
          </w:p>
        </w:tc>
      </w:tr>
      <w:tr w:rsidR="003660DC" w:rsidRPr="00616C54">
        <w:trPr>
          <w:trHeight w:hRule="exact" w:val="277"/>
        </w:trPr>
        <w:tc>
          <w:tcPr>
            <w:tcW w:w="9357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</w:tr>
      <w:tr w:rsidR="003660DC" w:rsidRPr="00616C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661A86">
              <w:rPr>
                <w:lang w:val="ru-RU"/>
              </w:rPr>
              <w:t xml:space="preserve"> </w:t>
            </w:r>
          </w:p>
        </w:tc>
      </w:tr>
      <w:tr w:rsidR="003660D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660DC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660DC">
        <w:trPr>
          <w:trHeight w:hRule="exact" w:val="138"/>
        </w:trPr>
        <w:tc>
          <w:tcPr>
            <w:tcW w:w="9357" w:type="dxa"/>
          </w:tcPr>
          <w:p w:rsidR="003660DC" w:rsidRDefault="003660DC"/>
        </w:tc>
      </w:tr>
      <w:tr w:rsidR="003660DC" w:rsidRPr="00616C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61A86">
              <w:rPr>
                <w:lang w:val="ru-RU"/>
              </w:rPr>
              <w:t xml:space="preserve"> </w:t>
            </w:r>
          </w:p>
        </w:tc>
      </w:tr>
      <w:tr w:rsidR="003660D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660DC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660DC">
        <w:trPr>
          <w:trHeight w:hRule="exact" w:val="138"/>
        </w:trPr>
        <w:tc>
          <w:tcPr>
            <w:tcW w:w="9357" w:type="dxa"/>
          </w:tcPr>
          <w:p w:rsidR="003660DC" w:rsidRDefault="003660DC"/>
        </w:tc>
      </w:tr>
      <w:tr w:rsidR="003660DC" w:rsidRPr="00616C5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1A86">
              <w:rPr>
                <w:lang w:val="ru-RU"/>
              </w:rPr>
              <w:t xml:space="preserve"> </w:t>
            </w:r>
          </w:p>
        </w:tc>
      </w:tr>
      <w:tr w:rsidR="003660D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660DC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660DC" w:rsidRPr="00616C54" w:rsidTr="00661A86">
        <w:trPr>
          <w:trHeight w:hRule="exact" w:val="438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 w:rsidP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Гневэк</w:t>
            </w:r>
            <w:proofErr w:type="spellEnd"/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proofErr w:type="spellEnd"/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61A86">
              <w:rPr>
                <w:lang w:val="ru-RU"/>
              </w:rPr>
              <w:t xml:space="preserve"> 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Гневэк</w:t>
            </w:r>
            <w:proofErr w:type="spellEnd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61A86">
              <w:rPr>
                <w:lang w:val="ru-RU"/>
              </w:rPr>
              <w:t xml:space="preserve"> 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Бахольская</w:t>
            </w:r>
            <w:proofErr w:type="spellEnd"/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61A86">
              <w:rPr>
                <w:lang w:val="ru-RU"/>
              </w:rPr>
              <w:t xml:space="preserve"> </w:t>
            </w:r>
            <w:proofErr w:type="gram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61A86">
              <w:rPr>
                <w:lang w:val="ru-RU"/>
              </w:rPr>
              <w:t xml:space="preserve"> </w:t>
            </w:r>
            <w:hyperlink r:id="rId9" w:history="1">
              <w:r w:rsidR="00DC40EA" w:rsidRPr="00BF60F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C40EA" w:rsidRPr="00BF60F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C40EA" w:rsidRPr="00BF60F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DC40EA" w:rsidRPr="00BF60F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C40EA" w:rsidRPr="00BF60F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DC40EA" w:rsidRPr="00BF60F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C40EA" w:rsidRPr="00BF60F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C40EA" w:rsidRPr="00BF60F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C40EA" w:rsidRPr="00BF60F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DC40EA" w:rsidRPr="00BF60F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C40EA" w:rsidRPr="00BF60F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DC40EA" w:rsidRPr="00BF60F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C40EA" w:rsidRPr="00BF60F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DC40EA" w:rsidRPr="00BF60F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=2824.</w:t>
              </w:r>
              <w:r w:rsidR="00DC40EA" w:rsidRPr="00BF60F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C40EA" w:rsidRPr="00BF60F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C40EA" w:rsidRPr="00BF60F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DC40EA" w:rsidRPr="00BF60F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DC40EA" w:rsidRPr="00BF60F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DC40EA" w:rsidRPr="00BF60F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/1/1133051/2824.</w:t>
              </w:r>
              <w:r w:rsidR="00DC40EA" w:rsidRPr="00BF60F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C40EA" w:rsidRPr="00BF60F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C40EA" w:rsidRPr="00BF60F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DC40EA" w:rsidRPr="00BF60F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C40EA" w:rsidRPr="00BF60F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DC40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1A86">
              <w:rPr>
                <w:lang w:val="ru-RU"/>
              </w:rPr>
              <w:t xml:space="preserve"> </w:t>
            </w:r>
          </w:p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2. 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Безенкова</w:t>
            </w:r>
            <w:proofErr w:type="spellEnd"/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Воспитательная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социально-культурная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A86">
              <w:rPr>
                <w:lang w:val="ru-RU"/>
              </w:rPr>
              <w:t xml:space="preserve"> 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обра-зовательной</w:t>
            </w:r>
            <w:proofErr w:type="spellEnd"/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61A86">
              <w:rPr>
                <w:lang w:val="ru-RU"/>
              </w:rPr>
              <w:t xml:space="preserve"> 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Безенкова</w:t>
            </w:r>
            <w:proofErr w:type="spellEnd"/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61A86">
              <w:rPr>
                <w:lang w:val="ru-RU"/>
              </w:rPr>
              <w:t xml:space="preserve"> </w:t>
            </w:r>
            <w:r w:rsidR="00616C54">
              <w:fldChar w:fldCharType="begin"/>
            </w:r>
            <w:r w:rsidR="00616C54" w:rsidRPr="00616C54">
              <w:rPr>
                <w:lang w:val="ru-RU"/>
              </w:rPr>
              <w:instrText xml:space="preserve"> </w:instrText>
            </w:r>
            <w:r w:rsidR="00616C54">
              <w:instrText>HYPERLINK</w:instrText>
            </w:r>
            <w:r w:rsidR="00616C54" w:rsidRPr="00616C54">
              <w:rPr>
                <w:lang w:val="ru-RU"/>
              </w:rPr>
              <w:instrText xml:space="preserve"> "</w:instrText>
            </w:r>
            <w:r w:rsidR="00616C54">
              <w:instrText>https</w:instrText>
            </w:r>
            <w:r w:rsidR="00616C54" w:rsidRPr="00616C54">
              <w:rPr>
                <w:lang w:val="ru-RU"/>
              </w:rPr>
              <w:instrText>://</w:instrText>
            </w:r>
            <w:r w:rsidR="00616C54">
              <w:instrText>magtu</w:instrText>
            </w:r>
            <w:r w:rsidR="00616C54" w:rsidRPr="00616C54">
              <w:rPr>
                <w:lang w:val="ru-RU"/>
              </w:rPr>
              <w:instrText>.</w:instrText>
            </w:r>
            <w:r w:rsidR="00616C54">
              <w:instrText>informsystema</w:instrText>
            </w:r>
            <w:r w:rsidR="00616C54" w:rsidRPr="00616C54">
              <w:rPr>
                <w:lang w:val="ru-RU"/>
              </w:rPr>
              <w:instrText>.</w:instrText>
            </w:r>
            <w:r w:rsidR="00616C54">
              <w:instrText>ru</w:instrText>
            </w:r>
            <w:r w:rsidR="00616C54" w:rsidRPr="00616C54">
              <w:rPr>
                <w:lang w:val="ru-RU"/>
              </w:rPr>
              <w:instrText>/</w:instrText>
            </w:r>
            <w:r w:rsidR="00616C54">
              <w:instrText>uploader</w:instrText>
            </w:r>
            <w:r w:rsidR="00616C54" w:rsidRPr="00616C54">
              <w:rPr>
                <w:lang w:val="ru-RU"/>
              </w:rPr>
              <w:instrText>/</w:instrText>
            </w:r>
            <w:r w:rsidR="00616C54">
              <w:instrText>fileUpload</w:instrText>
            </w:r>
            <w:r w:rsidR="00616C54" w:rsidRPr="00616C54">
              <w:rPr>
                <w:lang w:val="ru-RU"/>
              </w:rPr>
              <w:instrText>?</w:instrText>
            </w:r>
            <w:r w:rsidR="00616C54">
              <w:instrText>name</w:instrText>
            </w:r>
            <w:r w:rsidR="00616C54" w:rsidRPr="00616C54">
              <w:rPr>
                <w:lang w:val="ru-RU"/>
              </w:rPr>
              <w:instrText>=3159.</w:instrText>
            </w:r>
            <w:r w:rsidR="00616C54">
              <w:instrText>pdf</w:instrText>
            </w:r>
            <w:r w:rsidR="00616C54" w:rsidRPr="00616C54">
              <w:rPr>
                <w:lang w:val="ru-RU"/>
              </w:rPr>
              <w:instrText>&amp;</w:instrText>
            </w:r>
            <w:r w:rsidR="00616C54">
              <w:instrText>show</w:instrText>
            </w:r>
            <w:r w:rsidR="00616C54" w:rsidRPr="00616C54">
              <w:rPr>
                <w:lang w:val="ru-RU"/>
              </w:rPr>
              <w:instrText>=</w:instrText>
            </w:r>
            <w:r w:rsidR="00616C54">
              <w:instrText>dcatalogues</w:instrText>
            </w:r>
            <w:r w:rsidR="00616C54" w:rsidRPr="00616C54">
              <w:rPr>
                <w:lang w:val="ru-RU"/>
              </w:rPr>
              <w:instrText>/1/1136494/3159.</w:instrText>
            </w:r>
            <w:r w:rsidR="00616C54">
              <w:instrText>pdf</w:instrText>
            </w:r>
            <w:r w:rsidR="00616C54" w:rsidRPr="00616C54">
              <w:rPr>
                <w:lang w:val="ru-RU"/>
              </w:rPr>
              <w:instrText>&amp;</w:instrText>
            </w:r>
            <w:r w:rsidR="00616C54">
              <w:instrText>view</w:instrText>
            </w:r>
            <w:r w:rsidR="00616C54" w:rsidRPr="00616C54">
              <w:rPr>
                <w:lang w:val="ru-RU"/>
              </w:rPr>
              <w:instrText>=</w:instrText>
            </w:r>
            <w:r w:rsidR="00616C54">
              <w:instrText>true</w:instrText>
            </w:r>
            <w:r w:rsidR="00616C54" w:rsidRPr="00616C54">
              <w:rPr>
                <w:lang w:val="ru-RU"/>
              </w:rPr>
              <w:instrText xml:space="preserve">" </w:instrText>
            </w:r>
            <w:r w:rsidR="00616C54">
              <w:fldChar w:fldCharType="separate"/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name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=3159.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show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/1/1136494/3159.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view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true</w:t>
            </w:r>
            <w:r w:rsidR="00616C54">
              <w:rPr>
                <w:rStyle w:val="a4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DC40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1A86">
              <w:rPr>
                <w:lang w:val="ru-RU"/>
              </w:rPr>
              <w:t xml:space="preserve"> </w:t>
            </w:r>
          </w:p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3. 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креативности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1A86">
              <w:rPr>
                <w:lang w:val="ru-RU"/>
              </w:rPr>
              <w:t xml:space="preserve"> 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прак-тикум</w:t>
            </w:r>
            <w:proofErr w:type="spellEnd"/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61A86">
              <w:rPr>
                <w:lang w:val="ru-RU"/>
              </w:rPr>
              <w:t xml:space="preserve"> 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61A86">
              <w:rPr>
                <w:lang w:val="ru-RU"/>
              </w:rPr>
              <w:t xml:space="preserve"> </w:t>
            </w:r>
            <w:r w:rsidR="00616C54">
              <w:fldChar w:fldCharType="begin"/>
            </w:r>
            <w:r w:rsidR="00616C54" w:rsidRPr="00616C54">
              <w:rPr>
                <w:lang w:val="ru-RU"/>
              </w:rPr>
              <w:instrText xml:space="preserve"> </w:instrText>
            </w:r>
            <w:r w:rsidR="00616C54">
              <w:instrText>HYPERLINK</w:instrText>
            </w:r>
            <w:r w:rsidR="00616C54" w:rsidRPr="00616C54">
              <w:rPr>
                <w:lang w:val="ru-RU"/>
              </w:rPr>
              <w:instrText xml:space="preserve"> "</w:instrText>
            </w:r>
            <w:r w:rsidR="00616C54">
              <w:instrText>https</w:instrText>
            </w:r>
            <w:r w:rsidR="00616C54" w:rsidRPr="00616C54">
              <w:rPr>
                <w:lang w:val="ru-RU"/>
              </w:rPr>
              <w:instrText>://</w:instrText>
            </w:r>
            <w:r w:rsidR="00616C54">
              <w:instrText>magtu</w:instrText>
            </w:r>
            <w:r w:rsidR="00616C54" w:rsidRPr="00616C54">
              <w:rPr>
                <w:lang w:val="ru-RU"/>
              </w:rPr>
              <w:instrText>.</w:instrText>
            </w:r>
            <w:r w:rsidR="00616C54">
              <w:instrText>informsystema</w:instrText>
            </w:r>
            <w:r w:rsidR="00616C54" w:rsidRPr="00616C54">
              <w:rPr>
                <w:lang w:val="ru-RU"/>
              </w:rPr>
              <w:instrText>.</w:instrText>
            </w:r>
            <w:r w:rsidR="00616C54">
              <w:instrText>ru</w:instrText>
            </w:r>
            <w:r w:rsidR="00616C54" w:rsidRPr="00616C54">
              <w:rPr>
                <w:lang w:val="ru-RU"/>
              </w:rPr>
              <w:instrText>/</w:instrText>
            </w:r>
            <w:r w:rsidR="00616C54">
              <w:instrText>uploader</w:instrText>
            </w:r>
            <w:r w:rsidR="00616C54" w:rsidRPr="00616C54">
              <w:rPr>
                <w:lang w:val="ru-RU"/>
              </w:rPr>
              <w:instrText>/</w:instrText>
            </w:r>
            <w:r w:rsidR="00616C54">
              <w:instrText>fileUpload</w:instrText>
            </w:r>
            <w:r w:rsidR="00616C54" w:rsidRPr="00616C54">
              <w:rPr>
                <w:lang w:val="ru-RU"/>
              </w:rPr>
              <w:instrText>?</w:instrText>
            </w:r>
            <w:r w:rsidR="00616C54">
              <w:instrText>name</w:instrText>
            </w:r>
            <w:r w:rsidR="00616C54" w:rsidRPr="00616C54">
              <w:rPr>
                <w:lang w:val="ru-RU"/>
              </w:rPr>
              <w:instrText>=3143.</w:instrText>
            </w:r>
            <w:r w:rsidR="00616C54">
              <w:instrText>pdf</w:instrText>
            </w:r>
            <w:r w:rsidR="00616C54" w:rsidRPr="00616C54">
              <w:rPr>
                <w:lang w:val="ru-RU"/>
              </w:rPr>
              <w:instrText>&amp;</w:instrText>
            </w:r>
            <w:r w:rsidR="00616C54">
              <w:instrText>show</w:instrText>
            </w:r>
            <w:r w:rsidR="00616C54" w:rsidRPr="00616C54">
              <w:rPr>
                <w:lang w:val="ru-RU"/>
              </w:rPr>
              <w:instrText>=</w:instrText>
            </w:r>
            <w:r w:rsidR="00616C54">
              <w:instrText>dcatalogues</w:instrText>
            </w:r>
            <w:r w:rsidR="00616C54" w:rsidRPr="00616C54">
              <w:rPr>
                <w:lang w:val="ru-RU"/>
              </w:rPr>
              <w:instrText>/1/1136438/3143.</w:instrText>
            </w:r>
            <w:r w:rsidR="00616C54">
              <w:instrText>pdf</w:instrText>
            </w:r>
            <w:r w:rsidR="00616C54" w:rsidRPr="00616C54">
              <w:rPr>
                <w:lang w:val="ru-RU"/>
              </w:rPr>
              <w:instrText>&amp;</w:instrText>
            </w:r>
            <w:r w:rsidR="00616C54">
              <w:instrText>view</w:instrText>
            </w:r>
            <w:r w:rsidR="00616C54" w:rsidRPr="00616C54">
              <w:rPr>
                <w:lang w:val="ru-RU"/>
              </w:rPr>
              <w:instrText>=</w:instrText>
            </w:r>
            <w:r w:rsidR="00616C54">
              <w:instrText>true</w:instrText>
            </w:r>
            <w:r w:rsidR="00616C54" w:rsidRPr="00616C54">
              <w:rPr>
                <w:lang w:val="ru-RU"/>
              </w:rPr>
              <w:instrText xml:space="preserve">" </w:instrText>
            </w:r>
            <w:r w:rsidR="00616C54">
              <w:fldChar w:fldCharType="separate"/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name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=3143.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show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/1/1136438/3143.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view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true</w:t>
            </w:r>
            <w:r w:rsidR="00616C54">
              <w:rPr>
                <w:rStyle w:val="a4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DC40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lang w:val="ru-RU"/>
              </w:rPr>
              <w:t xml:space="preserve"> </w:t>
            </w:r>
          </w:p>
        </w:tc>
      </w:tr>
      <w:tr w:rsidR="003660DC" w:rsidRPr="00616C54">
        <w:trPr>
          <w:trHeight w:hRule="exact" w:val="138"/>
        </w:trPr>
        <w:tc>
          <w:tcPr>
            <w:tcW w:w="9357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</w:tr>
      <w:tr w:rsidR="003660D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660DC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660DC" w:rsidRPr="00616C54">
        <w:trPr>
          <w:trHeight w:hRule="exact" w:val="32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 w:rsidP="00661A86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Гневэк</w:t>
            </w:r>
            <w:proofErr w:type="spellEnd"/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1A86">
              <w:rPr>
                <w:lang w:val="ru-RU"/>
              </w:rPr>
              <w:t xml:space="preserve"> </w:t>
            </w:r>
          </w:p>
        </w:tc>
      </w:tr>
    </w:tbl>
    <w:p w:rsidR="003660DC" w:rsidRPr="00661A86" w:rsidRDefault="00661A86">
      <w:pPr>
        <w:rPr>
          <w:sz w:val="0"/>
          <w:szCs w:val="0"/>
          <w:lang w:val="ru-RU"/>
        </w:rPr>
      </w:pPr>
      <w:r w:rsidRPr="00661A8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2226"/>
        <w:gridCol w:w="3394"/>
        <w:gridCol w:w="3424"/>
        <w:gridCol w:w="98"/>
      </w:tblGrid>
      <w:tr w:rsidR="003660DC" w:rsidRPr="00616C54" w:rsidTr="00661A86">
        <w:trPr>
          <w:trHeight w:hRule="exact" w:val="538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учеб-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proofErr w:type="spellEnd"/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61A86">
              <w:rPr>
                <w:lang w:val="ru-RU"/>
              </w:rPr>
              <w:t xml:space="preserve"> 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Гневэк</w:t>
            </w:r>
            <w:proofErr w:type="spellEnd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61A86">
              <w:rPr>
                <w:lang w:val="ru-RU"/>
              </w:rPr>
              <w:t xml:space="preserve"> 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Бахольская</w:t>
            </w:r>
            <w:proofErr w:type="spellEnd"/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61A86">
              <w:rPr>
                <w:lang w:val="ru-RU"/>
              </w:rPr>
              <w:t xml:space="preserve"> </w:t>
            </w:r>
            <w:r w:rsidR="00616C54">
              <w:fldChar w:fldCharType="begin"/>
            </w:r>
            <w:r w:rsidR="00616C54" w:rsidRPr="00616C54">
              <w:rPr>
                <w:lang w:val="ru-RU"/>
              </w:rPr>
              <w:instrText xml:space="preserve"> </w:instrText>
            </w:r>
            <w:r w:rsidR="00616C54">
              <w:instrText>HYPERLINK</w:instrText>
            </w:r>
            <w:r w:rsidR="00616C54" w:rsidRPr="00616C54">
              <w:rPr>
                <w:lang w:val="ru-RU"/>
              </w:rPr>
              <w:instrText xml:space="preserve"> "</w:instrText>
            </w:r>
            <w:r w:rsidR="00616C54">
              <w:instrText>https</w:instrText>
            </w:r>
            <w:r w:rsidR="00616C54" w:rsidRPr="00616C54">
              <w:rPr>
                <w:lang w:val="ru-RU"/>
              </w:rPr>
              <w:instrText>://</w:instrText>
            </w:r>
            <w:r w:rsidR="00616C54">
              <w:instrText>magtu</w:instrText>
            </w:r>
            <w:r w:rsidR="00616C54" w:rsidRPr="00616C54">
              <w:rPr>
                <w:lang w:val="ru-RU"/>
              </w:rPr>
              <w:instrText>.</w:instrText>
            </w:r>
            <w:r w:rsidR="00616C54">
              <w:instrText>informsystema</w:instrText>
            </w:r>
            <w:r w:rsidR="00616C54" w:rsidRPr="00616C54">
              <w:rPr>
                <w:lang w:val="ru-RU"/>
              </w:rPr>
              <w:instrText>.</w:instrText>
            </w:r>
            <w:r w:rsidR="00616C54">
              <w:instrText>ru</w:instrText>
            </w:r>
            <w:r w:rsidR="00616C54" w:rsidRPr="00616C54">
              <w:rPr>
                <w:lang w:val="ru-RU"/>
              </w:rPr>
              <w:instrText>/</w:instrText>
            </w:r>
            <w:r w:rsidR="00616C54">
              <w:instrText>uploader</w:instrText>
            </w:r>
            <w:r w:rsidR="00616C54" w:rsidRPr="00616C54">
              <w:rPr>
                <w:lang w:val="ru-RU"/>
              </w:rPr>
              <w:instrText>/</w:instrText>
            </w:r>
            <w:r w:rsidR="00616C54">
              <w:instrText>fileUpload</w:instrText>
            </w:r>
            <w:r w:rsidR="00616C54" w:rsidRPr="00616C54">
              <w:rPr>
                <w:lang w:val="ru-RU"/>
              </w:rPr>
              <w:instrText>?</w:instrText>
            </w:r>
            <w:r w:rsidR="00616C54">
              <w:instrText>name</w:instrText>
            </w:r>
            <w:r w:rsidR="00616C54" w:rsidRPr="00616C54">
              <w:rPr>
                <w:lang w:val="ru-RU"/>
              </w:rPr>
              <w:instrText>=2824.</w:instrText>
            </w:r>
            <w:r w:rsidR="00616C54">
              <w:instrText>pdf</w:instrText>
            </w:r>
            <w:r w:rsidR="00616C54" w:rsidRPr="00616C54">
              <w:rPr>
                <w:lang w:val="ru-RU"/>
              </w:rPr>
              <w:instrText>&amp;</w:instrText>
            </w:r>
            <w:r w:rsidR="00616C54">
              <w:instrText>show</w:instrText>
            </w:r>
            <w:r w:rsidR="00616C54" w:rsidRPr="00616C54">
              <w:rPr>
                <w:lang w:val="ru-RU"/>
              </w:rPr>
              <w:instrText>=</w:instrText>
            </w:r>
            <w:r w:rsidR="00616C54">
              <w:instrText>dcatalogues</w:instrText>
            </w:r>
            <w:r w:rsidR="00616C54" w:rsidRPr="00616C54">
              <w:rPr>
                <w:lang w:val="ru-RU"/>
              </w:rPr>
              <w:instrText>/1/1133051/2824.</w:instrText>
            </w:r>
            <w:r w:rsidR="00616C54">
              <w:instrText>pdf</w:instrText>
            </w:r>
            <w:r w:rsidR="00616C54" w:rsidRPr="00616C54">
              <w:rPr>
                <w:lang w:val="ru-RU"/>
              </w:rPr>
              <w:instrText>&amp;</w:instrText>
            </w:r>
            <w:r w:rsidR="00616C54">
              <w:instrText>view</w:instrText>
            </w:r>
            <w:r w:rsidR="00616C54" w:rsidRPr="00616C54">
              <w:rPr>
                <w:lang w:val="ru-RU"/>
              </w:rPr>
              <w:instrText>=</w:instrText>
            </w:r>
            <w:r w:rsidR="00616C54">
              <w:instrText>true</w:instrText>
            </w:r>
            <w:r w:rsidR="00616C54" w:rsidRPr="00616C54">
              <w:rPr>
                <w:lang w:val="ru-RU"/>
              </w:rPr>
              <w:instrText xml:space="preserve">" </w:instrText>
            </w:r>
            <w:r w:rsidR="00616C54">
              <w:fldChar w:fldCharType="separate"/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name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=2824.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show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/1/1133051/2824.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view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true</w:t>
            </w:r>
            <w:r w:rsidR="00616C54">
              <w:rPr>
                <w:rStyle w:val="a4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DC40EA">
              <w:rPr>
                <w:lang w:val="ru-RU"/>
              </w:rPr>
              <w:t xml:space="preserve"> </w:t>
            </w:r>
          </w:p>
          <w:p w:rsidR="003660DC" w:rsidRPr="00661A86" w:rsidRDefault="00661A86" w:rsidP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Безенкова</w:t>
            </w:r>
            <w:proofErr w:type="spellEnd"/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Воспитательная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социально-культурная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об-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разовательной</w:t>
            </w:r>
            <w:proofErr w:type="spellEnd"/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61A86">
              <w:rPr>
                <w:lang w:val="ru-RU"/>
              </w:rPr>
              <w:t xml:space="preserve"> 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Безенкова</w:t>
            </w:r>
            <w:proofErr w:type="spellEnd"/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61A86">
              <w:rPr>
                <w:lang w:val="ru-RU"/>
              </w:rPr>
              <w:t xml:space="preserve"> </w:t>
            </w:r>
            <w:r w:rsidR="00616C54">
              <w:fldChar w:fldCharType="begin"/>
            </w:r>
            <w:r w:rsidR="00616C54" w:rsidRPr="00616C54">
              <w:rPr>
                <w:lang w:val="ru-RU"/>
              </w:rPr>
              <w:instrText xml:space="preserve"> </w:instrText>
            </w:r>
            <w:r w:rsidR="00616C54">
              <w:instrText>HYPERLINK</w:instrText>
            </w:r>
            <w:r w:rsidR="00616C54" w:rsidRPr="00616C54">
              <w:rPr>
                <w:lang w:val="ru-RU"/>
              </w:rPr>
              <w:instrText xml:space="preserve"> "</w:instrText>
            </w:r>
            <w:r w:rsidR="00616C54">
              <w:instrText>https</w:instrText>
            </w:r>
            <w:r w:rsidR="00616C54" w:rsidRPr="00616C54">
              <w:rPr>
                <w:lang w:val="ru-RU"/>
              </w:rPr>
              <w:instrText>://</w:instrText>
            </w:r>
            <w:r w:rsidR="00616C54">
              <w:instrText>magtu</w:instrText>
            </w:r>
            <w:r w:rsidR="00616C54" w:rsidRPr="00616C54">
              <w:rPr>
                <w:lang w:val="ru-RU"/>
              </w:rPr>
              <w:instrText>.</w:instrText>
            </w:r>
            <w:r w:rsidR="00616C54">
              <w:instrText>informsystema</w:instrText>
            </w:r>
            <w:r w:rsidR="00616C54" w:rsidRPr="00616C54">
              <w:rPr>
                <w:lang w:val="ru-RU"/>
              </w:rPr>
              <w:instrText>.</w:instrText>
            </w:r>
            <w:r w:rsidR="00616C54">
              <w:instrText>ru</w:instrText>
            </w:r>
            <w:r w:rsidR="00616C54" w:rsidRPr="00616C54">
              <w:rPr>
                <w:lang w:val="ru-RU"/>
              </w:rPr>
              <w:instrText>/</w:instrText>
            </w:r>
            <w:r w:rsidR="00616C54">
              <w:instrText>uploader</w:instrText>
            </w:r>
            <w:r w:rsidR="00616C54" w:rsidRPr="00616C54">
              <w:rPr>
                <w:lang w:val="ru-RU"/>
              </w:rPr>
              <w:instrText>/</w:instrText>
            </w:r>
            <w:r w:rsidR="00616C54">
              <w:instrText>fileUpload</w:instrText>
            </w:r>
            <w:r w:rsidR="00616C54" w:rsidRPr="00616C54">
              <w:rPr>
                <w:lang w:val="ru-RU"/>
              </w:rPr>
              <w:instrText>?</w:instrText>
            </w:r>
            <w:r w:rsidR="00616C54">
              <w:instrText>name</w:instrText>
            </w:r>
            <w:r w:rsidR="00616C54" w:rsidRPr="00616C54">
              <w:rPr>
                <w:lang w:val="ru-RU"/>
              </w:rPr>
              <w:instrText>=3159.</w:instrText>
            </w:r>
            <w:r w:rsidR="00616C54">
              <w:instrText>pdf</w:instrText>
            </w:r>
            <w:r w:rsidR="00616C54" w:rsidRPr="00616C54">
              <w:rPr>
                <w:lang w:val="ru-RU"/>
              </w:rPr>
              <w:instrText>&amp;</w:instrText>
            </w:r>
            <w:r w:rsidR="00616C54">
              <w:instrText>show</w:instrText>
            </w:r>
            <w:r w:rsidR="00616C54" w:rsidRPr="00616C54">
              <w:rPr>
                <w:lang w:val="ru-RU"/>
              </w:rPr>
              <w:instrText>=</w:instrText>
            </w:r>
            <w:r w:rsidR="00616C54">
              <w:instrText>dcatalogues</w:instrText>
            </w:r>
            <w:r w:rsidR="00616C54" w:rsidRPr="00616C54">
              <w:rPr>
                <w:lang w:val="ru-RU"/>
              </w:rPr>
              <w:instrText>/1/1136494/3159.</w:instrText>
            </w:r>
            <w:r w:rsidR="00616C54">
              <w:instrText>pdf</w:instrText>
            </w:r>
            <w:r w:rsidR="00616C54" w:rsidRPr="00616C54">
              <w:rPr>
                <w:lang w:val="ru-RU"/>
              </w:rPr>
              <w:instrText>&amp;</w:instrText>
            </w:r>
            <w:r w:rsidR="00616C54">
              <w:instrText>view</w:instrText>
            </w:r>
            <w:r w:rsidR="00616C54" w:rsidRPr="00616C54">
              <w:rPr>
                <w:lang w:val="ru-RU"/>
              </w:rPr>
              <w:instrText>=</w:instrText>
            </w:r>
            <w:r w:rsidR="00616C54">
              <w:instrText>true</w:instrText>
            </w:r>
            <w:r w:rsidR="00616C54" w:rsidRPr="00616C54">
              <w:rPr>
                <w:lang w:val="ru-RU"/>
              </w:rPr>
              <w:instrText xml:space="preserve">" </w:instrText>
            </w:r>
            <w:r w:rsidR="00616C54">
              <w:fldChar w:fldCharType="separate"/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name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=3159.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show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/1/1136494/3159.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view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true</w:t>
            </w:r>
            <w:r w:rsidR="00616C54">
              <w:rPr>
                <w:rStyle w:val="a4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DC40EA">
              <w:rPr>
                <w:lang w:val="ru-RU"/>
              </w:rPr>
              <w:t xml:space="preserve"> </w:t>
            </w:r>
          </w:p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3. 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Арт-методы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61A86">
              <w:rPr>
                <w:lang w:val="ru-RU"/>
              </w:rPr>
              <w:t xml:space="preserve"> 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61A86">
              <w:rPr>
                <w:lang w:val="ru-RU"/>
              </w:rPr>
              <w:t xml:space="preserve"> 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61A86">
              <w:rPr>
                <w:lang w:val="ru-RU"/>
              </w:rPr>
              <w:t xml:space="preserve"> </w:t>
            </w:r>
            <w:r w:rsidR="00616C54">
              <w:fldChar w:fldCharType="begin"/>
            </w:r>
            <w:r w:rsidR="00616C54" w:rsidRPr="00616C54">
              <w:rPr>
                <w:lang w:val="ru-RU"/>
              </w:rPr>
              <w:instrText xml:space="preserve"> </w:instrText>
            </w:r>
            <w:r w:rsidR="00616C54">
              <w:instrText>HYPERLINK</w:instrText>
            </w:r>
            <w:r w:rsidR="00616C54" w:rsidRPr="00616C54">
              <w:rPr>
                <w:lang w:val="ru-RU"/>
              </w:rPr>
              <w:instrText xml:space="preserve"> "</w:instrText>
            </w:r>
            <w:r w:rsidR="00616C54">
              <w:instrText>https</w:instrText>
            </w:r>
            <w:r w:rsidR="00616C54" w:rsidRPr="00616C54">
              <w:rPr>
                <w:lang w:val="ru-RU"/>
              </w:rPr>
              <w:instrText>://</w:instrText>
            </w:r>
            <w:r w:rsidR="00616C54">
              <w:instrText>magtu</w:instrText>
            </w:r>
            <w:r w:rsidR="00616C54" w:rsidRPr="00616C54">
              <w:rPr>
                <w:lang w:val="ru-RU"/>
              </w:rPr>
              <w:instrText>.</w:instrText>
            </w:r>
            <w:r w:rsidR="00616C54">
              <w:instrText>informsystema</w:instrText>
            </w:r>
            <w:r w:rsidR="00616C54" w:rsidRPr="00616C54">
              <w:rPr>
                <w:lang w:val="ru-RU"/>
              </w:rPr>
              <w:instrText>.</w:instrText>
            </w:r>
            <w:r w:rsidR="00616C54">
              <w:instrText>ru</w:instrText>
            </w:r>
            <w:r w:rsidR="00616C54" w:rsidRPr="00616C54">
              <w:rPr>
                <w:lang w:val="ru-RU"/>
              </w:rPr>
              <w:instrText>/</w:instrText>
            </w:r>
            <w:r w:rsidR="00616C54">
              <w:instrText>uploader</w:instrText>
            </w:r>
            <w:r w:rsidR="00616C54" w:rsidRPr="00616C54">
              <w:rPr>
                <w:lang w:val="ru-RU"/>
              </w:rPr>
              <w:instrText>/</w:instrText>
            </w:r>
            <w:r w:rsidR="00616C54">
              <w:instrText>fileUpload</w:instrText>
            </w:r>
            <w:r w:rsidR="00616C54" w:rsidRPr="00616C54">
              <w:rPr>
                <w:lang w:val="ru-RU"/>
              </w:rPr>
              <w:instrText>?</w:instrText>
            </w:r>
            <w:r w:rsidR="00616C54">
              <w:instrText>name</w:instrText>
            </w:r>
            <w:r w:rsidR="00616C54" w:rsidRPr="00616C54">
              <w:rPr>
                <w:lang w:val="ru-RU"/>
              </w:rPr>
              <w:instrText>=3399.</w:instrText>
            </w:r>
            <w:r w:rsidR="00616C54">
              <w:instrText>pdf</w:instrText>
            </w:r>
            <w:r w:rsidR="00616C54" w:rsidRPr="00616C54">
              <w:rPr>
                <w:lang w:val="ru-RU"/>
              </w:rPr>
              <w:instrText>&amp;</w:instrText>
            </w:r>
            <w:r w:rsidR="00616C54">
              <w:instrText>show</w:instrText>
            </w:r>
            <w:r w:rsidR="00616C54" w:rsidRPr="00616C54">
              <w:rPr>
                <w:lang w:val="ru-RU"/>
              </w:rPr>
              <w:instrText>=</w:instrText>
            </w:r>
            <w:r w:rsidR="00616C54">
              <w:instrText>dcatalogues</w:instrText>
            </w:r>
            <w:r w:rsidR="00616C54" w:rsidRPr="00616C54">
              <w:rPr>
                <w:lang w:val="ru-RU"/>
              </w:rPr>
              <w:instrText>/1/1139507/3399.</w:instrText>
            </w:r>
            <w:r w:rsidR="00616C54">
              <w:instrText>pdf</w:instrText>
            </w:r>
            <w:r w:rsidR="00616C54" w:rsidRPr="00616C54">
              <w:rPr>
                <w:lang w:val="ru-RU"/>
              </w:rPr>
              <w:instrText>&amp;</w:instrText>
            </w:r>
            <w:r w:rsidR="00616C54">
              <w:instrText>view</w:instrText>
            </w:r>
            <w:r w:rsidR="00616C54" w:rsidRPr="00616C54">
              <w:rPr>
                <w:lang w:val="ru-RU"/>
              </w:rPr>
              <w:instrText>=</w:instrText>
            </w:r>
            <w:r w:rsidR="00616C54">
              <w:instrText>true</w:instrText>
            </w:r>
            <w:r w:rsidR="00616C54" w:rsidRPr="00616C54">
              <w:rPr>
                <w:lang w:val="ru-RU"/>
              </w:rPr>
              <w:instrText xml:space="preserve">" </w:instrText>
            </w:r>
            <w:r w:rsidR="00616C54">
              <w:fldChar w:fldCharType="separate"/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name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=3399.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show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/1/1139507/3399.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view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true</w:t>
            </w:r>
            <w:r w:rsidR="00616C54">
              <w:rPr>
                <w:rStyle w:val="a4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DC40EA">
              <w:rPr>
                <w:lang w:val="ru-RU"/>
              </w:rPr>
              <w:t xml:space="preserve"> </w:t>
            </w:r>
          </w:p>
          <w:p w:rsidR="003660DC" w:rsidRPr="00DC40EA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4. 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61A86">
              <w:rPr>
                <w:lang w:val="ru-RU"/>
              </w:rPr>
              <w:t xml:space="preserve"> 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Ассесмент</w:t>
            </w:r>
            <w:proofErr w:type="spellEnd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Психологическая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1A86">
              <w:rPr>
                <w:lang w:val="ru-RU"/>
              </w:rPr>
              <w:t xml:space="preserve"> 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прак-тикум</w:t>
            </w:r>
            <w:proofErr w:type="spellEnd"/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61A86">
              <w:rPr>
                <w:lang w:val="ru-RU"/>
              </w:rPr>
              <w:t xml:space="preserve"> 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61A86">
              <w:rPr>
                <w:lang w:val="ru-RU"/>
              </w:rPr>
              <w:t xml:space="preserve"> 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61A86">
              <w:rPr>
                <w:lang w:val="ru-RU"/>
              </w:rPr>
              <w:t xml:space="preserve"> 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61A86">
              <w:rPr>
                <w:lang w:val="ru-RU"/>
              </w:rPr>
              <w:t xml:space="preserve"> </w:t>
            </w:r>
            <w:r w:rsidR="00616C54">
              <w:fldChar w:fldCharType="begin"/>
            </w:r>
            <w:r w:rsidR="00616C54" w:rsidRPr="00616C54">
              <w:rPr>
                <w:lang w:val="ru-RU"/>
              </w:rPr>
              <w:instrText xml:space="preserve"> </w:instrText>
            </w:r>
            <w:r w:rsidR="00616C54">
              <w:instrText>HYPERLINK</w:instrText>
            </w:r>
            <w:r w:rsidR="00616C54" w:rsidRPr="00616C54">
              <w:rPr>
                <w:lang w:val="ru-RU"/>
              </w:rPr>
              <w:instrText xml:space="preserve"> "</w:instrText>
            </w:r>
            <w:r w:rsidR="00616C54">
              <w:instrText>https</w:instrText>
            </w:r>
            <w:r w:rsidR="00616C54" w:rsidRPr="00616C54">
              <w:rPr>
                <w:lang w:val="ru-RU"/>
              </w:rPr>
              <w:instrText>://</w:instrText>
            </w:r>
            <w:r w:rsidR="00616C54">
              <w:instrText>magtu</w:instrText>
            </w:r>
            <w:r w:rsidR="00616C54" w:rsidRPr="00616C54">
              <w:rPr>
                <w:lang w:val="ru-RU"/>
              </w:rPr>
              <w:instrText>.</w:instrText>
            </w:r>
            <w:r w:rsidR="00616C54">
              <w:instrText>informsystema</w:instrText>
            </w:r>
            <w:r w:rsidR="00616C54" w:rsidRPr="00616C54">
              <w:rPr>
                <w:lang w:val="ru-RU"/>
              </w:rPr>
              <w:instrText>.</w:instrText>
            </w:r>
            <w:r w:rsidR="00616C54">
              <w:instrText>ru</w:instrText>
            </w:r>
            <w:r w:rsidR="00616C54" w:rsidRPr="00616C54">
              <w:rPr>
                <w:lang w:val="ru-RU"/>
              </w:rPr>
              <w:instrText>/</w:instrText>
            </w:r>
            <w:r w:rsidR="00616C54">
              <w:instrText>uploader</w:instrText>
            </w:r>
            <w:r w:rsidR="00616C54" w:rsidRPr="00616C54">
              <w:rPr>
                <w:lang w:val="ru-RU"/>
              </w:rPr>
              <w:instrText>/</w:instrText>
            </w:r>
            <w:r w:rsidR="00616C54">
              <w:instrText>fileUpload</w:instrText>
            </w:r>
            <w:r w:rsidR="00616C54" w:rsidRPr="00616C54">
              <w:rPr>
                <w:lang w:val="ru-RU"/>
              </w:rPr>
              <w:instrText>?</w:instrText>
            </w:r>
            <w:r w:rsidR="00616C54">
              <w:instrText>name</w:instrText>
            </w:r>
            <w:r w:rsidR="00616C54" w:rsidRPr="00616C54">
              <w:rPr>
                <w:lang w:val="ru-RU"/>
              </w:rPr>
              <w:instrText>=2829.</w:instrText>
            </w:r>
            <w:r w:rsidR="00616C54">
              <w:instrText>pdf</w:instrText>
            </w:r>
            <w:r w:rsidR="00616C54" w:rsidRPr="00616C54">
              <w:rPr>
                <w:lang w:val="ru-RU"/>
              </w:rPr>
              <w:instrText>&amp;</w:instrText>
            </w:r>
            <w:r w:rsidR="00616C54">
              <w:instrText>show</w:instrText>
            </w:r>
            <w:r w:rsidR="00616C54" w:rsidRPr="00616C54">
              <w:rPr>
                <w:lang w:val="ru-RU"/>
              </w:rPr>
              <w:instrText>=</w:instrText>
            </w:r>
            <w:r w:rsidR="00616C54">
              <w:instrText>dcatalogues</w:instrText>
            </w:r>
            <w:r w:rsidR="00616C54" w:rsidRPr="00616C54">
              <w:rPr>
                <w:lang w:val="ru-RU"/>
              </w:rPr>
              <w:instrText>/1/1133072/2829.</w:instrText>
            </w:r>
            <w:r w:rsidR="00616C54">
              <w:instrText>pdf</w:instrText>
            </w:r>
            <w:r w:rsidR="00616C54" w:rsidRPr="00616C54">
              <w:rPr>
                <w:lang w:val="ru-RU"/>
              </w:rPr>
              <w:instrText>&amp;</w:instrText>
            </w:r>
            <w:r w:rsidR="00616C54">
              <w:instrText>view</w:instrText>
            </w:r>
            <w:r w:rsidR="00616C54" w:rsidRPr="00616C54">
              <w:rPr>
                <w:lang w:val="ru-RU"/>
              </w:rPr>
              <w:instrText>=</w:instrText>
            </w:r>
            <w:r w:rsidR="00616C54">
              <w:instrText>true</w:instrText>
            </w:r>
            <w:r w:rsidR="00616C54" w:rsidRPr="00616C54">
              <w:rPr>
                <w:lang w:val="ru-RU"/>
              </w:rPr>
              <w:instrText xml:space="preserve">" </w:instrText>
            </w:r>
            <w:r w:rsidR="00616C54">
              <w:fldChar w:fldCharType="separate"/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name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=2829.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show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/1/1133072/2829.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view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true</w:t>
            </w:r>
            <w:r w:rsidR="00616C54">
              <w:rPr>
                <w:rStyle w:val="a4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DC40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lang w:val="ru-RU"/>
              </w:rPr>
              <w:t xml:space="preserve"> </w:t>
            </w:r>
          </w:p>
        </w:tc>
      </w:tr>
      <w:tr w:rsidR="003660DC" w:rsidRPr="00616C54">
        <w:trPr>
          <w:trHeight w:hRule="exact" w:val="138"/>
        </w:trPr>
        <w:tc>
          <w:tcPr>
            <w:tcW w:w="426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</w:tr>
      <w:tr w:rsidR="003660D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60DC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660DC" w:rsidRPr="00616C54">
        <w:trPr>
          <w:trHeight w:hRule="exact" w:val="136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 w:rsidP="00661A86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Ращикулина</w:t>
            </w:r>
            <w:proofErr w:type="spellEnd"/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661A86">
              <w:rPr>
                <w:lang w:val="ru-RU"/>
              </w:rPr>
              <w:t xml:space="preserve"> 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социогуманитарного</w:t>
            </w:r>
            <w:proofErr w:type="spellEnd"/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61A86">
              <w:rPr>
                <w:lang w:val="ru-RU"/>
              </w:rPr>
              <w:t xml:space="preserve"> 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Ращикулина</w:t>
            </w:r>
            <w:proofErr w:type="spellEnd"/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A86">
              <w:rPr>
                <w:lang w:val="ru-RU"/>
              </w:rPr>
              <w:t xml:space="preserve"> </w:t>
            </w:r>
            <w:proofErr w:type="spellStart"/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Магнито-горск</w:t>
            </w:r>
            <w:proofErr w:type="spellEnd"/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61A86">
              <w:rPr>
                <w:lang w:val="ru-RU"/>
              </w:rPr>
              <w:t xml:space="preserve"> </w:t>
            </w:r>
            <w:r w:rsidR="00616C54">
              <w:fldChar w:fldCharType="begin"/>
            </w:r>
            <w:r w:rsidR="00616C54" w:rsidRPr="00616C54">
              <w:rPr>
                <w:lang w:val="ru-RU"/>
              </w:rPr>
              <w:instrText xml:space="preserve"> </w:instrText>
            </w:r>
            <w:r w:rsidR="00616C54">
              <w:instrText>HYPERLINK</w:instrText>
            </w:r>
            <w:r w:rsidR="00616C54" w:rsidRPr="00616C54">
              <w:rPr>
                <w:lang w:val="ru-RU"/>
              </w:rPr>
              <w:instrText xml:space="preserve"> "</w:instrText>
            </w:r>
            <w:r w:rsidR="00616C54">
              <w:instrText>https</w:instrText>
            </w:r>
            <w:r w:rsidR="00616C54" w:rsidRPr="00616C54">
              <w:rPr>
                <w:lang w:val="ru-RU"/>
              </w:rPr>
              <w:instrText>://</w:instrText>
            </w:r>
            <w:r w:rsidR="00616C54">
              <w:instrText>magtu</w:instrText>
            </w:r>
            <w:r w:rsidR="00616C54" w:rsidRPr="00616C54">
              <w:rPr>
                <w:lang w:val="ru-RU"/>
              </w:rPr>
              <w:instrText>.</w:instrText>
            </w:r>
            <w:r w:rsidR="00616C54">
              <w:instrText>informsystema</w:instrText>
            </w:r>
            <w:r w:rsidR="00616C54" w:rsidRPr="00616C54">
              <w:rPr>
                <w:lang w:val="ru-RU"/>
              </w:rPr>
              <w:instrText>.</w:instrText>
            </w:r>
            <w:r w:rsidR="00616C54">
              <w:instrText>ru</w:instrText>
            </w:r>
            <w:r w:rsidR="00616C54" w:rsidRPr="00616C54">
              <w:rPr>
                <w:lang w:val="ru-RU"/>
              </w:rPr>
              <w:instrText>/</w:instrText>
            </w:r>
            <w:r w:rsidR="00616C54">
              <w:instrText>uploader</w:instrText>
            </w:r>
            <w:r w:rsidR="00616C54" w:rsidRPr="00616C54">
              <w:rPr>
                <w:lang w:val="ru-RU"/>
              </w:rPr>
              <w:instrText>/</w:instrText>
            </w:r>
            <w:r w:rsidR="00616C54">
              <w:instrText>fileUpload</w:instrText>
            </w:r>
            <w:r w:rsidR="00616C54" w:rsidRPr="00616C54">
              <w:rPr>
                <w:lang w:val="ru-RU"/>
              </w:rPr>
              <w:instrText>?</w:instrText>
            </w:r>
            <w:r w:rsidR="00616C54">
              <w:instrText>name</w:instrText>
            </w:r>
            <w:r w:rsidR="00616C54" w:rsidRPr="00616C54">
              <w:rPr>
                <w:lang w:val="ru-RU"/>
              </w:rPr>
              <w:instrText>=2534.</w:instrText>
            </w:r>
            <w:r w:rsidR="00616C54">
              <w:instrText>pdf</w:instrText>
            </w:r>
            <w:r w:rsidR="00616C54" w:rsidRPr="00616C54">
              <w:rPr>
                <w:lang w:val="ru-RU"/>
              </w:rPr>
              <w:instrText>&amp;</w:instrText>
            </w:r>
            <w:r w:rsidR="00616C54">
              <w:instrText>show</w:instrText>
            </w:r>
            <w:r w:rsidR="00616C54" w:rsidRPr="00616C54">
              <w:rPr>
                <w:lang w:val="ru-RU"/>
              </w:rPr>
              <w:instrText>=</w:instrText>
            </w:r>
            <w:r w:rsidR="00616C54">
              <w:instrText>dcatalogues</w:instrText>
            </w:r>
            <w:r w:rsidR="00616C54" w:rsidRPr="00616C54">
              <w:rPr>
                <w:lang w:val="ru-RU"/>
              </w:rPr>
              <w:instrText>/1/1130336/2534.</w:instrText>
            </w:r>
            <w:r w:rsidR="00616C54">
              <w:instrText>pdf</w:instrText>
            </w:r>
            <w:r w:rsidR="00616C54" w:rsidRPr="00616C54">
              <w:rPr>
                <w:lang w:val="ru-RU"/>
              </w:rPr>
              <w:instrText>&amp;</w:instrText>
            </w:r>
            <w:r w:rsidR="00616C54">
              <w:instrText>view</w:instrText>
            </w:r>
            <w:r w:rsidR="00616C54" w:rsidRPr="00616C54">
              <w:rPr>
                <w:lang w:val="ru-RU"/>
              </w:rPr>
              <w:instrText>=</w:instrText>
            </w:r>
            <w:r w:rsidR="00616C54">
              <w:instrText>true</w:instrText>
            </w:r>
            <w:r w:rsidR="00616C54" w:rsidRPr="00616C54">
              <w:rPr>
                <w:lang w:val="ru-RU"/>
              </w:rPr>
              <w:instrText xml:space="preserve">" </w:instrText>
            </w:r>
            <w:r w:rsidR="00616C54">
              <w:fldChar w:fldCharType="separate"/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name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=2534.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show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/1/1130336/2534.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view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DC40EA" w:rsidRPr="00BF60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true</w:t>
            </w:r>
            <w:r w:rsidR="00616C54">
              <w:rPr>
                <w:rStyle w:val="a4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DC40EA">
              <w:rPr>
                <w:lang w:val="ru-RU"/>
              </w:rPr>
              <w:t xml:space="preserve"> </w:t>
            </w:r>
          </w:p>
        </w:tc>
      </w:tr>
      <w:tr w:rsidR="003660DC" w:rsidRPr="00616C54">
        <w:trPr>
          <w:trHeight w:hRule="exact" w:val="138"/>
        </w:trPr>
        <w:tc>
          <w:tcPr>
            <w:tcW w:w="426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</w:tr>
      <w:tr w:rsidR="003660DC" w:rsidRPr="00616C54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61A86">
              <w:rPr>
                <w:lang w:val="ru-RU"/>
              </w:rPr>
              <w:t xml:space="preserve"> </w:t>
            </w:r>
          </w:p>
        </w:tc>
      </w:tr>
      <w:tr w:rsidR="003660DC" w:rsidRPr="00616C54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lang w:val="ru-RU"/>
              </w:rPr>
              <w:t xml:space="preserve"> </w:t>
            </w:r>
          </w:p>
        </w:tc>
      </w:tr>
      <w:tr w:rsidR="003660DC" w:rsidRPr="00616C54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3660DC">
            <w:pPr>
              <w:rPr>
                <w:lang w:val="ru-RU"/>
              </w:rPr>
            </w:pPr>
          </w:p>
        </w:tc>
      </w:tr>
      <w:tr w:rsidR="003660DC" w:rsidRPr="00616C54">
        <w:trPr>
          <w:trHeight w:hRule="exact" w:val="277"/>
        </w:trPr>
        <w:tc>
          <w:tcPr>
            <w:tcW w:w="426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</w:tr>
      <w:tr w:rsidR="003660DC" w:rsidRPr="00DC40E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60DC" w:rsidRPr="00DC40EA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0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C40EA">
              <w:rPr>
                <w:lang w:val="ru-RU"/>
              </w:rPr>
              <w:t xml:space="preserve"> </w:t>
            </w:r>
            <w:r w:rsidRPr="00DC40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C40EA">
              <w:rPr>
                <w:lang w:val="ru-RU"/>
              </w:rPr>
              <w:t xml:space="preserve"> </w:t>
            </w:r>
          </w:p>
        </w:tc>
      </w:tr>
      <w:tr w:rsidR="003660DC">
        <w:trPr>
          <w:trHeight w:hRule="exact" w:val="555"/>
        </w:trPr>
        <w:tc>
          <w:tcPr>
            <w:tcW w:w="426" w:type="dxa"/>
          </w:tcPr>
          <w:p w:rsidR="003660DC" w:rsidRPr="00DC40EA" w:rsidRDefault="003660DC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DC40EA" w:rsidRDefault="00661A8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C40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DC40EA">
              <w:rPr>
                <w:lang w:val="ru-RU"/>
              </w:rPr>
              <w:t xml:space="preserve"> </w:t>
            </w:r>
            <w:r w:rsidRPr="00DC40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40EA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DC40EA" w:rsidRDefault="00661A8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C40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DC40EA">
              <w:rPr>
                <w:lang w:val="ru-RU"/>
              </w:rPr>
              <w:t xml:space="preserve"> </w:t>
            </w:r>
            <w:r w:rsidRPr="00DC40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DC40E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C40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DC40E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660DC" w:rsidRDefault="003660DC"/>
        </w:tc>
      </w:tr>
      <w:tr w:rsidR="003660DC">
        <w:trPr>
          <w:trHeight w:hRule="exact" w:val="818"/>
        </w:trPr>
        <w:tc>
          <w:tcPr>
            <w:tcW w:w="426" w:type="dxa"/>
          </w:tcPr>
          <w:p w:rsidR="003660DC" w:rsidRDefault="003660D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660DC" w:rsidRDefault="003660DC"/>
        </w:tc>
      </w:tr>
      <w:tr w:rsidR="003660DC">
        <w:trPr>
          <w:trHeight w:hRule="exact" w:val="555"/>
        </w:trPr>
        <w:tc>
          <w:tcPr>
            <w:tcW w:w="426" w:type="dxa"/>
          </w:tcPr>
          <w:p w:rsidR="003660DC" w:rsidRDefault="003660D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660DC" w:rsidRDefault="003660DC"/>
        </w:tc>
      </w:tr>
      <w:tr w:rsidR="003660DC">
        <w:trPr>
          <w:trHeight w:hRule="exact" w:val="285"/>
        </w:trPr>
        <w:tc>
          <w:tcPr>
            <w:tcW w:w="426" w:type="dxa"/>
          </w:tcPr>
          <w:p w:rsidR="003660DC" w:rsidRDefault="003660D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660DC" w:rsidRDefault="003660DC"/>
        </w:tc>
      </w:tr>
      <w:tr w:rsidR="003660DC">
        <w:trPr>
          <w:trHeight w:hRule="exact" w:val="138"/>
        </w:trPr>
        <w:tc>
          <w:tcPr>
            <w:tcW w:w="426" w:type="dxa"/>
          </w:tcPr>
          <w:p w:rsidR="003660DC" w:rsidRDefault="003660DC"/>
        </w:tc>
        <w:tc>
          <w:tcPr>
            <w:tcW w:w="1985" w:type="dxa"/>
          </w:tcPr>
          <w:p w:rsidR="003660DC" w:rsidRDefault="003660DC"/>
        </w:tc>
        <w:tc>
          <w:tcPr>
            <w:tcW w:w="3686" w:type="dxa"/>
          </w:tcPr>
          <w:p w:rsidR="003660DC" w:rsidRDefault="003660DC"/>
        </w:tc>
        <w:tc>
          <w:tcPr>
            <w:tcW w:w="3120" w:type="dxa"/>
          </w:tcPr>
          <w:p w:rsidR="003660DC" w:rsidRDefault="003660DC"/>
        </w:tc>
        <w:tc>
          <w:tcPr>
            <w:tcW w:w="143" w:type="dxa"/>
          </w:tcPr>
          <w:p w:rsidR="003660DC" w:rsidRDefault="003660DC"/>
        </w:tc>
      </w:tr>
      <w:tr w:rsidR="003660DC" w:rsidRPr="00616C5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61A86">
              <w:rPr>
                <w:lang w:val="ru-RU"/>
              </w:rPr>
              <w:t xml:space="preserve"> </w:t>
            </w:r>
          </w:p>
        </w:tc>
      </w:tr>
      <w:tr w:rsidR="003660DC">
        <w:trPr>
          <w:trHeight w:hRule="exact" w:val="270"/>
        </w:trPr>
        <w:tc>
          <w:tcPr>
            <w:tcW w:w="426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660DC" w:rsidRDefault="003660DC"/>
        </w:tc>
      </w:tr>
      <w:tr w:rsidR="003660DC">
        <w:trPr>
          <w:trHeight w:hRule="exact" w:val="14"/>
        </w:trPr>
        <w:tc>
          <w:tcPr>
            <w:tcW w:w="426" w:type="dxa"/>
          </w:tcPr>
          <w:p w:rsidR="003660DC" w:rsidRDefault="003660D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661A86" w:rsidRDefault="00661A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61A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61A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61A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61A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61A8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323827" w:rsidRDefault="00616C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0" w:history="1">
              <w:r w:rsidR="00323827" w:rsidRPr="00084B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323827">
              <w:t xml:space="preserve"> </w:t>
            </w:r>
          </w:p>
        </w:tc>
        <w:tc>
          <w:tcPr>
            <w:tcW w:w="143" w:type="dxa"/>
          </w:tcPr>
          <w:p w:rsidR="003660DC" w:rsidRDefault="003660DC"/>
        </w:tc>
      </w:tr>
      <w:tr w:rsidR="003660DC">
        <w:trPr>
          <w:trHeight w:hRule="exact" w:val="540"/>
        </w:trPr>
        <w:tc>
          <w:tcPr>
            <w:tcW w:w="426" w:type="dxa"/>
          </w:tcPr>
          <w:p w:rsidR="003660DC" w:rsidRDefault="003660DC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3660DC"/>
        </w:tc>
        <w:tc>
          <w:tcPr>
            <w:tcW w:w="143" w:type="dxa"/>
          </w:tcPr>
          <w:p w:rsidR="003660DC" w:rsidRDefault="003660DC"/>
        </w:tc>
      </w:tr>
      <w:tr w:rsidR="003660DC">
        <w:trPr>
          <w:trHeight w:hRule="exact" w:val="826"/>
        </w:trPr>
        <w:tc>
          <w:tcPr>
            <w:tcW w:w="426" w:type="dxa"/>
          </w:tcPr>
          <w:p w:rsidR="003660DC" w:rsidRDefault="003660D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661A86" w:rsidRDefault="00661A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61A8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323827" w:rsidRDefault="00661A86" w:rsidP="007F47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="007F4740" w:rsidRPr="00135C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https://elibrary.ru/</w:t>
              </w:r>
            </w:hyperlink>
            <w:r w:rsidR="00323827" w:rsidRPr="00323827">
              <w:t xml:space="preserve"> </w:t>
            </w:r>
          </w:p>
        </w:tc>
        <w:tc>
          <w:tcPr>
            <w:tcW w:w="143" w:type="dxa"/>
          </w:tcPr>
          <w:p w:rsidR="003660DC" w:rsidRDefault="003660DC"/>
        </w:tc>
      </w:tr>
      <w:tr w:rsidR="003660DC">
        <w:trPr>
          <w:trHeight w:hRule="exact" w:val="555"/>
        </w:trPr>
        <w:tc>
          <w:tcPr>
            <w:tcW w:w="426" w:type="dxa"/>
          </w:tcPr>
          <w:p w:rsidR="003660DC" w:rsidRDefault="003660D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661A86" w:rsidRDefault="00661A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61A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61A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61A8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323827" w:rsidRDefault="00661A8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="00323827" w:rsidRPr="00084B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323827" w:rsidRPr="00323827">
              <w:t xml:space="preserve"> </w:t>
            </w:r>
          </w:p>
        </w:tc>
        <w:tc>
          <w:tcPr>
            <w:tcW w:w="143" w:type="dxa"/>
          </w:tcPr>
          <w:p w:rsidR="003660DC" w:rsidRDefault="003660DC"/>
        </w:tc>
      </w:tr>
    </w:tbl>
    <w:p w:rsidR="003660DC" w:rsidRDefault="00661A8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2"/>
        <w:gridCol w:w="4281"/>
        <w:gridCol w:w="108"/>
      </w:tblGrid>
      <w:tr w:rsidR="003660DC">
        <w:trPr>
          <w:trHeight w:hRule="exact" w:val="555"/>
        </w:trPr>
        <w:tc>
          <w:tcPr>
            <w:tcW w:w="426" w:type="dxa"/>
          </w:tcPr>
          <w:p w:rsidR="003660DC" w:rsidRDefault="003660D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661A86" w:rsidRDefault="00661A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61A8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323827" w:rsidRDefault="00661A8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="00323827" w:rsidRPr="00084B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323827">
              <w:t xml:space="preserve"> </w:t>
            </w:r>
          </w:p>
        </w:tc>
        <w:tc>
          <w:tcPr>
            <w:tcW w:w="143" w:type="dxa"/>
          </w:tcPr>
          <w:p w:rsidR="003660DC" w:rsidRDefault="003660DC"/>
        </w:tc>
      </w:tr>
      <w:tr w:rsidR="003660DC">
        <w:trPr>
          <w:trHeight w:hRule="exact" w:val="555"/>
        </w:trPr>
        <w:tc>
          <w:tcPr>
            <w:tcW w:w="426" w:type="dxa"/>
          </w:tcPr>
          <w:p w:rsidR="003660DC" w:rsidRDefault="003660D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323827" w:rsidRDefault="00616C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323827" w:rsidRPr="00084B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323827">
              <w:t xml:space="preserve"> </w:t>
            </w:r>
          </w:p>
        </w:tc>
        <w:tc>
          <w:tcPr>
            <w:tcW w:w="143" w:type="dxa"/>
          </w:tcPr>
          <w:p w:rsidR="003660DC" w:rsidRDefault="003660DC"/>
        </w:tc>
      </w:tr>
      <w:tr w:rsidR="003660DC">
        <w:trPr>
          <w:trHeight w:hRule="exact" w:val="555"/>
        </w:trPr>
        <w:tc>
          <w:tcPr>
            <w:tcW w:w="426" w:type="dxa"/>
          </w:tcPr>
          <w:p w:rsidR="003660DC" w:rsidRDefault="003660D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Default="00661A8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61A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0DC" w:rsidRPr="00323827" w:rsidRDefault="00616C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323827" w:rsidRPr="00084B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323827">
              <w:t xml:space="preserve"> </w:t>
            </w:r>
          </w:p>
        </w:tc>
        <w:tc>
          <w:tcPr>
            <w:tcW w:w="143" w:type="dxa"/>
          </w:tcPr>
          <w:p w:rsidR="003660DC" w:rsidRDefault="003660DC"/>
        </w:tc>
      </w:tr>
      <w:tr w:rsidR="003660DC" w:rsidRPr="00616C54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1A86">
              <w:rPr>
                <w:lang w:val="ru-RU"/>
              </w:rPr>
              <w:t xml:space="preserve"> </w:t>
            </w:r>
          </w:p>
        </w:tc>
      </w:tr>
      <w:tr w:rsidR="003660DC" w:rsidRPr="00616C54">
        <w:trPr>
          <w:trHeight w:hRule="exact" w:val="138"/>
        </w:trPr>
        <w:tc>
          <w:tcPr>
            <w:tcW w:w="426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60DC" w:rsidRPr="00661A86" w:rsidRDefault="003660DC">
            <w:pPr>
              <w:rPr>
                <w:lang w:val="ru-RU"/>
              </w:rPr>
            </w:pPr>
          </w:p>
        </w:tc>
      </w:tr>
      <w:tr w:rsidR="003660DC" w:rsidRPr="00616C54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61A86">
              <w:rPr>
                <w:lang w:val="ru-RU"/>
              </w:rPr>
              <w:t xml:space="preserve"> </w:t>
            </w:r>
          </w:p>
        </w:tc>
      </w:tr>
      <w:tr w:rsidR="003660DC" w:rsidRPr="00616C54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61A86">
              <w:rPr>
                <w:lang w:val="ru-RU"/>
              </w:rPr>
              <w:t xml:space="preserve"> </w:t>
            </w:r>
          </w:p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61A86">
              <w:rPr>
                <w:lang w:val="ru-RU"/>
              </w:rPr>
              <w:t xml:space="preserve"> </w:t>
            </w:r>
          </w:p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61A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61A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661A86">
              <w:rPr>
                <w:lang w:val="ru-RU"/>
              </w:rPr>
              <w:t xml:space="preserve"> </w:t>
            </w:r>
          </w:p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61A86">
              <w:rPr>
                <w:lang w:val="ru-RU"/>
              </w:rPr>
              <w:t xml:space="preserve"> </w:t>
            </w:r>
            <w:r w:rsidRPr="00661A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661A86">
              <w:rPr>
                <w:lang w:val="ru-RU"/>
              </w:rPr>
              <w:t xml:space="preserve"> </w:t>
            </w:r>
          </w:p>
          <w:p w:rsidR="003660DC" w:rsidRPr="00661A86" w:rsidRDefault="00661A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A86">
              <w:rPr>
                <w:lang w:val="ru-RU"/>
              </w:rPr>
              <w:t xml:space="preserve"> </w:t>
            </w:r>
          </w:p>
        </w:tc>
      </w:tr>
      <w:tr w:rsidR="003660DC" w:rsidRPr="00616C54">
        <w:trPr>
          <w:trHeight w:hRule="exact" w:val="2974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660DC" w:rsidRPr="00661A86" w:rsidRDefault="003660DC">
            <w:pPr>
              <w:rPr>
                <w:lang w:val="ru-RU"/>
              </w:rPr>
            </w:pPr>
          </w:p>
        </w:tc>
      </w:tr>
    </w:tbl>
    <w:p w:rsidR="00661A86" w:rsidRDefault="00661A86">
      <w:pPr>
        <w:rPr>
          <w:lang w:val="ru-RU"/>
        </w:rPr>
      </w:pPr>
    </w:p>
    <w:p w:rsidR="00661A86" w:rsidRDefault="00661A86">
      <w:pPr>
        <w:rPr>
          <w:lang w:val="ru-RU"/>
        </w:rPr>
      </w:pPr>
      <w:r>
        <w:rPr>
          <w:lang w:val="ru-RU"/>
        </w:rPr>
        <w:br w:type="page"/>
      </w:r>
    </w:p>
    <w:p w:rsidR="00661A86" w:rsidRPr="00661A86" w:rsidRDefault="00661A86" w:rsidP="00661A8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A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1</w:t>
      </w:r>
    </w:p>
    <w:p w:rsidR="00661A86" w:rsidRPr="00661A86" w:rsidRDefault="00661A86" w:rsidP="00661A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61A86" w:rsidRPr="00661A86" w:rsidRDefault="00661A86" w:rsidP="00661A8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61A8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661A86" w:rsidRPr="00661A86" w:rsidRDefault="00661A86" w:rsidP="00661A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61A86" w:rsidRPr="00661A86" w:rsidRDefault="00661A86" w:rsidP="00661A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61A8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указания по подготовке к практическим занятиям</w:t>
      </w:r>
    </w:p>
    <w:p w:rsidR="00661A86" w:rsidRPr="00661A86" w:rsidRDefault="00661A86" w:rsidP="00661A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A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Выполнение практических заданий направлено:</w:t>
      </w:r>
    </w:p>
    <w:p w:rsidR="00661A86" w:rsidRPr="00661A86" w:rsidRDefault="00661A86" w:rsidP="00661A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A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проверку уровня понимания вопросов, рассмотренных по учебной литературе, степени и качества усвоения материала;</w:t>
      </w:r>
    </w:p>
    <w:p w:rsidR="00661A86" w:rsidRPr="00661A86" w:rsidRDefault="00661A86" w:rsidP="00661A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A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закрепление методов приложения теории к решению практических задач анализа и синтеза психологического знания; </w:t>
      </w:r>
    </w:p>
    <w:p w:rsidR="00661A86" w:rsidRPr="00661A86" w:rsidRDefault="00661A86" w:rsidP="00661A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A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обучение навыкам освоения методики эксперимента и работы с нормативно-справочной литературой.</w:t>
      </w:r>
    </w:p>
    <w:p w:rsidR="00661A86" w:rsidRPr="00661A86" w:rsidRDefault="00661A86" w:rsidP="00661A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A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выполнении работ возможно сочетание репродуктивных, частично-поисковых и поисковых заданий.</w:t>
      </w:r>
    </w:p>
    <w:p w:rsidR="00661A86" w:rsidRPr="00661A86" w:rsidRDefault="00661A86" w:rsidP="00661A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A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Работы, носящие репродуктивный характер, отличаются тем, что при их проведении обучающиеся пользуются подробными инструкциями, в которых указаны: </w:t>
      </w:r>
    </w:p>
    <w:p w:rsidR="00661A86" w:rsidRPr="00661A86" w:rsidRDefault="00661A86" w:rsidP="00661A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A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цель и ход работы; </w:t>
      </w:r>
    </w:p>
    <w:p w:rsidR="00661A86" w:rsidRPr="00661A86" w:rsidRDefault="00661A86" w:rsidP="00661A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A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пояснения (теоретические положения и понятия); </w:t>
      </w:r>
    </w:p>
    <w:p w:rsidR="00661A86" w:rsidRPr="00661A86" w:rsidRDefault="00661A86" w:rsidP="00661A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A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оборудование и материалы; </w:t>
      </w:r>
    </w:p>
    <w:p w:rsidR="00661A86" w:rsidRPr="00661A86" w:rsidRDefault="00661A86" w:rsidP="00661A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A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порядок выполнения работы; </w:t>
      </w:r>
    </w:p>
    <w:p w:rsidR="00661A86" w:rsidRPr="00661A86" w:rsidRDefault="00661A86" w:rsidP="00661A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A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тип выводов (без формулировок); </w:t>
      </w:r>
    </w:p>
    <w:p w:rsidR="00661A86" w:rsidRPr="00661A86" w:rsidRDefault="00661A86" w:rsidP="00661A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A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контрольные вопросы; </w:t>
      </w:r>
    </w:p>
    <w:p w:rsidR="00661A86" w:rsidRPr="00661A86" w:rsidRDefault="00661A86" w:rsidP="00661A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A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литература.</w:t>
      </w:r>
    </w:p>
    <w:p w:rsidR="00661A86" w:rsidRPr="00661A86" w:rsidRDefault="00661A86" w:rsidP="00661A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A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Работы, носящие частично-поисковый характер, отличаются тем, что при их проведении обучающиеся не пользуются подробными инструкциями, им не дается порядок выполнения необходимых действий; такие работы требуют от студентов самостоятельного подбора материала и методики, выбора способов выполнения работы.</w:t>
      </w:r>
    </w:p>
    <w:p w:rsidR="00661A86" w:rsidRPr="00661A86" w:rsidRDefault="00661A86" w:rsidP="00661A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A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работах, носящих поисковый характер, обучающиеся должны решить новую для них проблему, опираясь на имеющиеся у них теоретические знания.</w:t>
      </w:r>
    </w:p>
    <w:p w:rsidR="00661A86" w:rsidRPr="00661A86" w:rsidRDefault="00661A86" w:rsidP="00661A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A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организации работы на лабораторных занятиях: фронтальная, групповая, индивидуальная.</w:t>
      </w:r>
    </w:p>
    <w:p w:rsidR="00661A86" w:rsidRPr="00661A86" w:rsidRDefault="00661A86" w:rsidP="00661A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A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фронтальной форме организации занятий все выполняют одновременно одно и то же задание.</w:t>
      </w:r>
    </w:p>
    <w:p w:rsidR="00661A86" w:rsidRPr="00661A86" w:rsidRDefault="00661A86" w:rsidP="00661A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A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групповой форме организации занятий одна и та же работа выполняется в малых учебных группах, состоящих из нескольких человек в парах или тройках.</w:t>
      </w:r>
    </w:p>
    <w:p w:rsidR="00661A86" w:rsidRPr="00661A86" w:rsidRDefault="00661A86" w:rsidP="00661A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A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Оформление практических работ в виде отчетов должно производиться после окончания работы непосредственно на занятии, при наличии свободного времени или дома.</w:t>
      </w:r>
    </w:p>
    <w:p w:rsidR="00661A86" w:rsidRPr="00661A86" w:rsidRDefault="00661A86" w:rsidP="00661A8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61A86" w:rsidRPr="00661A86" w:rsidRDefault="00661A86" w:rsidP="00661A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61A86" w:rsidRPr="00661A86" w:rsidRDefault="00661A86" w:rsidP="00661A86">
      <w:pPr>
        <w:widowControl w:val="0"/>
        <w:autoSpaceDE w:val="0"/>
        <w:autoSpaceDN w:val="0"/>
        <w:adjustRightInd w:val="0"/>
        <w:spacing w:after="120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61A8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Рекомендации по работе с литературой</w:t>
      </w:r>
    </w:p>
    <w:p w:rsidR="00661A86" w:rsidRPr="00661A86" w:rsidRDefault="00661A86" w:rsidP="00661A86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A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работать с литературой – важный фактор успешности учебной деятельности студента и, вместе с тем, показатель его развития как субъекта познания. Отсюда необходимые рекомендации по работе с психологической литературой:</w:t>
      </w:r>
    </w:p>
    <w:p w:rsidR="00661A86" w:rsidRPr="00661A86" w:rsidRDefault="00661A86" w:rsidP="00661A8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A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выборе источника теоретического материала надо исходить из основных понятий по теме, чтобы точно знать, что конкретно искать в том или ином издании (см. аннотацию к книге). </w:t>
      </w:r>
    </w:p>
    <w:p w:rsidR="00661A86" w:rsidRPr="00661A86" w:rsidRDefault="00661A86" w:rsidP="00661A8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A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более глубокого усвоения и понимания материала следует читать не только имеющиеся в тексте определения или теоретические представления, но и примеры.</w:t>
      </w:r>
    </w:p>
    <w:p w:rsidR="00661A86" w:rsidRPr="00661A86" w:rsidRDefault="00661A86" w:rsidP="00661A8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A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чтения важно осознавать, в рамках какого психологического подхода или направления изложена проблема. Это позволит прийти к пониманию вопроса на более высоком уровне обобщения.</w:t>
      </w:r>
    </w:p>
    <w:p w:rsidR="00661A86" w:rsidRPr="00661A86" w:rsidRDefault="00661A86" w:rsidP="00661A8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A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чтобы получить объемные и системные представления по теме, нужно посмотреть несколько работ (возможно альтернативных) по данному вопросу.</w:t>
      </w:r>
    </w:p>
    <w:p w:rsidR="00661A86" w:rsidRPr="00661A86" w:rsidRDefault="00661A86" w:rsidP="00661A8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A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следует конспектировать весь текст, относящийся к рассматриваемой проблеме, так как такой подход не дает возможности осознать материал. Необходимо выделить и законспектировать только основные положения, позволяющие выстроить логику ответа на вопросы интересуемой темы.</w:t>
      </w:r>
    </w:p>
    <w:p w:rsidR="00661A86" w:rsidRPr="00661A86" w:rsidRDefault="00661A86" w:rsidP="00661A8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A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целях самоконтроля по усвоению материала можно выполнить задания по данной теме (в конце параграфа или раздела книги).</w:t>
      </w:r>
    </w:p>
    <w:p w:rsidR="00661A86" w:rsidRPr="00661A86" w:rsidRDefault="00661A86" w:rsidP="00661A86">
      <w:pPr>
        <w:spacing w:after="160" w:line="259" w:lineRule="auto"/>
        <w:rPr>
          <w:rFonts w:eastAsiaTheme="minorHAnsi"/>
          <w:lang w:val="ru-RU"/>
        </w:rPr>
      </w:pPr>
    </w:p>
    <w:p w:rsidR="00661A86" w:rsidRDefault="00661A86">
      <w:pPr>
        <w:rPr>
          <w:lang w:val="ru-RU"/>
        </w:rPr>
      </w:pPr>
      <w:r>
        <w:rPr>
          <w:lang w:val="ru-RU"/>
        </w:rPr>
        <w:br w:type="page"/>
      </w:r>
    </w:p>
    <w:p w:rsidR="00114C33" w:rsidRDefault="00114C33" w:rsidP="00114C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114C33" w:rsidSect="00114C3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14C33" w:rsidRPr="00114C33" w:rsidRDefault="00114C33" w:rsidP="00114C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14C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2</w:t>
      </w:r>
    </w:p>
    <w:p w:rsidR="00114C33" w:rsidRPr="00114C33" w:rsidRDefault="00114C33" w:rsidP="00114C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14C33" w:rsidRPr="00114C33" w:rsidRDefault="00114C33" w:rsidP="00114C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14C3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114C33" w:rsidRPr="00114C33" w:rsidRDefault="00114C33" w:rsidP="00114C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14C3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114C33" w:rsidRPr="00114C33" w:rsidRDefault="00114C33" w:rsidP="00114C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1"/>
        <w:gridCol w:w="4136"/>
        <w:gridCol w:w="8122"/>
        <w:gridCol w:w="11"/>
      </w:tblGrid>
      <w:tr w:rsidR="00114C33" w:rsidRPr="00114C33" w:rsidTr="00114C33">
        <w:trPr>
          <w:gridAfter w:val="1"/>
          <w:trHeight w:val="753"/>
          <w:tblHeader/>
        </w:trPr>
        <w:tc>
          <w:tcPr>
            <w:tcW w:w="8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7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114C33" w:rsidRPr="00616C54" w:rsidTr="004A3CF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14C33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ru-RU"/>
              </w:rPr>
              <w:t>ПК-25 способностью осуществлять пропаганду психологических знаний среди сотрудников, военнослужащих и служащих</w:t>
            </w:r>
          </w:p>
        </w:tc>
        <w:tc>
          <w:tcPr>
            <w:tcW w:w="0" w:type="auto"/>
          </w:tcPr>
          <w:p w:rsidR="00114C33" w:rsidRPr="00114C33" w:rsidRDefault="00114C33">
            <w:pPr>
              <w:rPr>
                <w:rFonts w:eastAsiaTheme="minorHAnsi"/>
                <w:b/>
                <w:lang w:val="ru-RU"/>
              </w:rPr>
            </w:pPr>
          </w:p>
        </w:tc>
      </w:tr>
      <w:tr w:rsidR="00114C33" w:rsidRPr="00616C54" w:rsidTr="00114C33">
        <w:trPr>
          <w:gridAfter w:val="1"/>
          <w:trHeight w:val="225"/>
        </w:trPr>
        <w:tc>
          <w:tcPr>
            <w:tcW w:w="8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4C33" w:rsidRPr="00114C33" w:rsidRDefault="00114C33" w:rsidP="00114C33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114C33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4C33" w:rsidRPr="00114C33" w:rsidRDefault="00114C33" w:rsidP="00114C33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114C33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приемы пропаганды психологических знаний среди сотрудников, военнослужащих и служащих</w:t>
            </w:r>
          </w:p>
        </w:tc>
        <w:tc>
          <w:tcPr>
            <w:tcW w:w="27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Теоретические вопросы: 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 Проблема предмета и метода психологии. Отличие научной психологии от «житейских» представлений о психическом.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 Представление об объекте и предмете психологии на современном этапе развития психологии как науки.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 Цели и задачи курса психологии и их связь с различными концептуальными психологическими системами.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 Общие и специальные цели обучения.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 Исторический обзор ситуаций введения психологии в образовательную программу школы.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 Краткий анализ существующих программ преподавания психологии в школе и их целевых установок.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 Функции, роли и позиции преподавателя психологии. Требования к преподавателю психологии.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 Типы взаимодействия преподавателя и обучающихся.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9.   Обучение психологии как оказание психологической помощи в становлении </w:t>
            </w:r>
            <w:proofErr w:type="spellStart"/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субъектности</w:t>
            </w:r>
            <w:proofErr w:type="spellEnd"/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обучающихся.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10. </w:t>
            </w:r>
            <w:proofErr w:type="spellStart"/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Общедидактические</w:t>
            </w:r>
            <w:proofErr w:type="spellEnd"/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принципы обучения в процессе преподавания психологии.</w:t>
            </w:r>
          </w:p>
        </w:tc>
      </w:tr>
      <w:tr w:rsidR="00114C33" w:rsidRPr="00616C54" w:rsidTr="00114C33">
        <w:trPr>
          <w:gridAfter w:val="1"/>
          <w:trHeight w:val="258"/>
        </w:trPr>
        <w:tc>
          <w:tcPr>
            <w:tcW w:w="8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4C33" w:rsidRPr="00114C33" w:rsidRDefault="00114C33" w:rsidP="00114C33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114C33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4C33" w:rsidRPr="00114C33" w:rsidRDefault="00114C33" w:rsidP="00114C33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114C33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обобщать и анализировать полученные психологические знания и осуществлять пропаганду психологических знаний среди </w:t>
            </w:r>
            <w:r w:rsidRPr="00114C33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сотрудников, военнослужащих и служащих</w:t>
            </w:r>
          </w:p>
        </w:tc>
        <w:tc>
          <w:tcPr>
            <w:tcW w:w="27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Решить задачи: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Определите важнейшие методы обучения психологии в вузе.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Обозначьте систему работы с психологическими понятиями. 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Примените приемы введения нового понятия.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Спланируйте организацию контроля за качеством усвоения понятий.</w:t>
            </w:r>
          </w:p>
          <w:p w:rsidR="00114C33" w:rsidRPr="00114C33" w:rsidRDefault="00114C33" w:rsidP="00114C3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14C33" w:rsidRPr="00616C54" w:rsidTr="00114C33">
        <w:trPr>
          <w:gridAfter w:val="1"/>
          <w:trHeight w:val="446"/>
        </w:trPr>
        <w:tc>
          <w:tcPr>
            <w:tcW w:w="8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4C33" w:rsidRPr="00114C33" w:rsidRDefault="00114C33" w:rsidP="00114C33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114C33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4C33" w:rsidRPr="00114C33" w:rsidRDefault="00114C33" w:rsidP="00114C33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114C33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технологиями и методикой пропаганды психологических знаний среди сотрудников, военнослужащих и служащих</w:t>
            </w:r>
          </w:p>
        </w:tc>
        <w:tc>
          <w:tcPr>
            <w:tcW w:w="27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Составьте конспект занятия по психологии, выполнив следующее требование: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Групповая работа на семинаре. </w:t>
            </w:r>
          </w:p>
          <w:p w:rsidR="00114C33" w:rsidRPr="00114C33" w:rsidRDefault="00114C33" w:rsidP="00114C33">
            <w:pPr>
              <w:spacing w:after="0" w:line="259" w:lineRule="auto"/>
              <w:rPr>
                <w:rFonts w:ascii="Times New Roman" w:eastAsiaTheme="minorHAnsi" w:hAnsi="Times New Roman" w:cs="Times New Roman"/>
                <w:lang w:val="ru-RU" w:eastAsia="ru-RU"/>
              </w:rPr>
            </w:pPr>
            <w:r w:rsidRPr="00114C33">
              <w:rPr>
                <w:rFonts w:ascii="Times New Roman" w:eastAsiaTheme="minorHAnsi" w:hAnsi="Times New Roman" w:cs="Times New Roman"/>
                <w:lang w:val="ru-RU" w:eastAsia="ru-RU"/>
              </w:rPr>
              <w:t xml:space="preserve">2. Метод «круглого стола» на семинаре. </w:t>
            </w:r>
          </w:p>
          <w:p w:rsidR="00114C33" w:rsidRPr="00114C33" w:rsidRDefault="00114C33" w:rsidP="00114C33">
            <w:pPr>
              <w:spacing w:after="0" w:line="259" w:lineRule="auto"/>
              <w:rPr>
                <w:rFonts w:ascii="Times New Roman" w:eastAsiaTheme="minorHAnsi" w:hAnsi="Times New Roman" w:cs="Times New Roman"/>
                <w:lang w:val="ru-RU" w:eastAsia="ru-RU"/>
              </w:rPr>
            </w:pPr>
            <w:r w:rsidRPr="00114C33">
              <w:rPr>
                <w:rFonts w:ascii="Times New Roman" w:eastAsiaTheme="minorHAnsi" w:hAnsi="Times New Roman" w:cs="Times New Roman"/>
                <w:lang w:val="ru-RU" w:eastAsia="ru-RU"/>
              </w:rPr>
              <w:t>3. Метод «мозговой атаки» на семинаре.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Практические задания в курсе преподавания психологии.</w:t>
            </w:r>
          </w:p>
        </w:tc>
      </w:tr>
      <w:tr w:rsidR="00114C33" w:rsidRPr="00616C54" w:rsidTr="004A3CFB">
        <w:trPr>
          <w:gridAfter w:val="1"/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ПК-26 способностью преподавать дисциплины (модули) в области психологии в организациях, осуществляющих образовательную деятельность; проектировать, реализовывать, контролировать и оценивать результаты учебно-воспитательного процесса, организовывать коммуникации и взаимодействие обучающихся</w:t>
            </w:r>
          </w:p>
        </w:tc>
      </w:tr>
      <w:tr w:rsidR="00114C33" w:rsidRPr="00114C33" w:rsidTr="00114C33">
        <w:trPr>
          <w:gridAfter w:val="1"/>
          <w:trHeight w:val="225"/>
        </w:trPr>
        <w:tc>
          <w:tcPr>
            <w:tcW w:w="8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4C33" w:rsidRPr="00114C33" w:rsidRDefault="00114C33" w:rsidP="00114C3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114C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приемы и способы преподавания дисциплины (модули) в области психологии в организациях, осуществляющих образовательную деятельность, организации коммуникации и взаимодействия обучающихся</w:t>
            </w:r>
          </w:p>
        </w:tc>
        <w:tc>
          <w:tcPr>
            <w:tcW w:w="27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Специфические принципы преподавания психологии в школе.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Реализация принципов преподавания психологии в школе в системе формирования психологических представлений учащихся.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Психологические сказки как новый вид сказок в рамках </w:t>
            </w:r>
            <w:proofErr w:type="spellStart"/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сказкотерапии</w:t>
            </w:r>
            <w:proofErr w:type="spellEnd"/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Анализ методических материалов, используемых в работе по формированию психологических представлений школьников.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Формы и средства преподавания психологии в школе.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Метафора как инструмент формирования психологических представлений у школьников.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Стратегии и технологии применения сказочных метафор в обучении психологии и развитии учащихся.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Особенности организации знакомства младших школьников с психологическим материалом. 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Формы и методы проведения занятий по психологии в начальной школе.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10. Образование взрослых. Сущность </w:t>
            </w:r>
            <w:proofErr w:type="spellStart"/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андрогогики</w:t>
            </w:r>
            <w:proofErr w:type="spellEnd"/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114C33" w:rsidRPr="00616C54" w:rsidTr="00114C33">
        <w:trPr>
          <w:gridAfter w:val="1"/>
          <w:trHeight w:val="258"/>
        </w:trPr>
        <w:tc>
          <w:tcPr>
            <w:tcW w:w="8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4C33" w:rsidRPr="00114C33" w:rsidRDefault="00114C33" w:rsidP="00114C33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114C33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анализировать и обобщать полученную информацию для преподавания дисциплины (модули) в </w:t>
            </w:r>
            <w:r w:rsidRPr="00114C33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области психологии в организациях, осуществляющих образовательную деятельность;</w:t>
            </w:r>
          </w:p>
          <w:p w:rsidR="00114C33" w:rsidRPr="00114C33" w:rsidRDefault="00114C33" w:rsidP="00114C33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114C33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проектировать, реализовывать, контролировать и оценивать результаты учебно-воспитательного процесса, организовывать коммуникации и взаимодействие обучающихся</w:t>
            </w:r>
          </w:p>
        </w:tc>
        <w:tc>
          <w:tcPr>
            <w:tcW w:w="27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Решить задачи: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Определите значение лекции -  как формы обучения. Учтите разные виды лекций.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 Примените приемы стимулирования познавательной активности слушателей на лекции (провести на занятии)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Проанализируйте типичные ошибки преподавателя психологии.</w:t>
            </w:r>
          </w:p>
          <w:p w:rsidR="00114C33" w:rsidRPr="00114C33" w:rsidRDefault="00114C33" w:rsidP="00114C33">
            <w:p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14C33" w:rsidRPr="00616C54" w:rsidTr="00114C33">
        <w:trPr>
          <w:gridAfter w:val="1"/>
          <w:trHeight w:val="446"/>
        </w:trPr>
        <w:tc>
          <w:tcPr>
            <w:tcW w:w="8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4C33" w:rsidRPr="00114C33" w:rsidRDefault="00114C33" w:rsidP="00114C33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114C33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своей деятельности как профессионального психолога с целью её оптимизации;</w:t>
            </w:r>
          </w:p>
          <w:p w:rsidR="00114C33" w:rsidRPr="00114C33" w:rsidRDefault="00114C33" w:rsidP="00114C33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114C33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методическими технологиями преподавания дисциплины (модули) в области психологии в организациях, осуществляющих образовательную деятельность;</w:t>
            </w:r>
          </w:p>
          <w:p w:rsidR="00114C33" w:rsidRPr="00114C33" w:rsidRDefault="00114C33" w:rsidP="00114C33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114C33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технологиями проектирования, реализации, контроля и оценки результатов учебно-воспитательного процесса.</w:t>
            </w:r>
          </w:p>
        </w:tc>
        <w:tc>
          <w:tcPr>
            <w:tcW w:w="27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Составьте конспект занятия по психологии, выполнив следующее требование: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Игры на занятиях по психологии.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Контроль усвоения психологических знаний и типология ошибок.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4C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  <w:p w:rsidR="00114C33" w:rsidRPr="00114C33" w:rsidRDefault="00114C33" w:rsidP="00114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114C33" w:rsidRPr="00114C33" w:rsidRDefault="00114C33" w:rsidP="00114C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114C33" w:rsidRPr="00114C33" w:rsidRDefault="00114C33" w:rsidP="00114C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14C33" w:rsidRPr="00114C33" w:rsidRDefault="00114C33" w:rsidP="00114C33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14C3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br w:type="page"/>
      </w:r>
    </w:p>
    <w:p w:rsidR="00114C33" w:rsidRPr="00114C33" w:rsidRDefault="00114C33" w:rsidP="00114C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114C33" w:rsidRPr="00114C33" w:rsidSect="00114C3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14C33" w:rsidRPr="00114C33" w:rsidRDefault="00114C33" w:rsidP="00114C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14C3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114C33" w:rsidRPr="00114C33" w:rsidRDefault="00114C33" w:rsidP="00114C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14C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</w:t>
      </w:r>
      <w:r w:rsidRPr="00114C3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«Методика преподавания психологии»</w:t>
      </w:r>
      <w:r w:rsidRPr="00114C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114C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114C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зачета.</w:t>
      </w:r>
    </w:p>
    <w:p w:rsidR="00114C33" w:rsidRPr="00114C33" w:rsidRDefault="00114C33" w:rsidP="00114C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14C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по данной дисциплине проводится в устной форме по вопросам. </w:t>
      </w:r>
    </w:p>
    <w:p w:rsidR="00114C33" w:rsidRPr="00114C33" w:rsidRDefault="00114C33" w:rsidP="00114C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14C33" w:rsidRPr="00114C33" w:rsidRDefault="00114C33" w:rsidP="00114C3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24"/>
          <w:szCs w:val="24"/>
          <w:lang w:val="ru-RU" w:eastAsia="ru-RU"/>
        </w:rPr>
      </w:pPr>
      <w:r w:rsidRPr="00114C33">
        <w:rPr>
          <w:rFonts w:ascii="Georgia" w:eastAsia="Times New Roman" w:hAnsi="Georgia" w:cs="Georgia"/>
          <w:sz w:val="24"/>
          <w:szCs w:val="24"/>
          <w:lang w:val="ru-RU" w:eastAsia="ru-RU"/>
        </w:rPr>
        <w:t xml:space="preserve">Критерии оценки </w:t>
      </w:r>
      <w:r w:rsidRPr="00114C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 для «зачета с оценкой»</w:t>
      </w:r>
      <w:r w:rsidRPr="00114C33">
        <w:rPr>
          <w:rFonts w:ascii="Georgia" w:eastAsia="Times New Roman" w:hAnsi="Georgia" w:cs="Georgia"/>
          <w:sz w:val="24"/>
          <w:szCs w:val="24"/>
          <w:lang w:val="ru-RU" w:eastAsia="ru-RU"/>
        </w:rPr>
        <w:t>:</w:t>
      </w:r>
    </w:p>
    <w:p w:rsidR="00114C33" w:rsidRPr="00114C33" w:rsidRDefault="00114C33" w:rsidP="00114C3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14C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114C3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114C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7F47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(5 баллов) </w:t>
      </w:r>
      <w:r w:rsidRPr="00114C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114C33" w:rsidRPr="00114C33" w:rsidRDefault="00114C33" w:rsidP="00114C3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14C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114C3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114C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7F47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(4 балла) </w:t>
      </w:r>
      <w:r w:rsidRPr="00114C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114C33" w:rsidRPr="00114C33" w:rsidRDefault="00114C33" w:rsidP="00114C3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14C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114C3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114C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7F47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(3 балла) </w:t>
      </w:r>
      <w:r w:rsidRPr="00114C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114C33" w:rsidRPr="00114C33" w:rsidRDefault="00114C33" w:rsidP="00114C3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lang w:val="ru-RU"/>
        </w:rPr>
      </w:pPr>
      <w:r w:rsidRPr="00114C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="007F474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</w:t>
      </w:r>
      <w:proofErr w:type="spellStart"/>
      <w:r w:rsidR="007F474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незачте</w:t>
      </w:r>
      <w:r w:rsidRPr="00114C3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но</w:t>
      </w:r>
      <w:proofErr w:type="spellEnd"/>
      <w:r w:rsidRPr="00114C3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  <w:r w:rsidRPr="00114C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7F47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(2 балла) </w:t>
      </w:r>
      <w:r w:rsidRPr="00114C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660DC" w:rsidRPr="00661A86" w:rsidRDefault="003660DC">
      <w:pPr>
        <w:rPr>
          <w:lang w:val="ru-RU"/>
        </w:rPr>
      </w:pPr>
    </w:p>
    <w:sectPr w:rsidR="003660DC" w:rsidRPr="00661A86" w:rsidSect="00114C3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872EB"/>
    <w:multiLevelType w:val="hybridMultilevel"/>
    <w:tmpl w:val="99C6C0F4"/>
    <w:lvl w:ilvl="0" w:tplc="29E47E0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">
    <w:nsid w:val="1A4A40BE"/>
    <w:multiLevelType w:val="hybridMultilevel"/>
    <w:tmpl w:val="0B82EBD4"/>
    <w:lvl w:ilvl="0" w:tplc="BD3AFA26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>
    <w:nsid w:val="384152A1"/>
    <w:multiLevelType w:val="hybridMultilevel"/>
    <w:tmpl w:val="556C65E0"/>
    <w:lvl w:ilvl="0" w:tplc="C1E273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F481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503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04D0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D414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705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281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7A2F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52C7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1441BC7"/>
    <w:multiLevelType w:val="hybridMultilevel"/>
    <w:tmpl w:val="84FC29B8"/>
    <w:lvl w:ilvl="0" w:tplc="71D8FCE4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14C33"/>
    <w:rsid w:val="001F0BC7"/>
    <w:rsid w:val="00323827"/>
    <w:rsid w:val="003660DC"/>
    <w:rsid w:val="00616C54"/>
    <w:rsid w:val="00661A86"/>
    <w:rsid w:val="007B201D"/>
    <w:rsid w:val="007F4740"/>
    <w:rsid w:val="00D31453"/>
    <w:rsid w:val="00DC40EA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1A8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C40E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scholar.google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library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agtu.ru:8085/marcweb2/Default.asp" TargetMode="External"/><Relationship Id="rId10" Type="http://schemas.openxmlformats.org/officeDocument/2006/relationships/hyperlink" Target="https://dlib.eastview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2824.pdf&amp;show=dcatalogues/1/1133051/2824.pdf&amp;view=true" TargetMode="External"/><Relationship Id="rId14" Type="http://schemas.openxmlformats.org/officeDocument/2006/relationships/hyperlink" Target="https://www.rsl.ru/ru/4readers/catalogue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16</Pages>
  <Words>3327</Words>
  <Characters>18970</Characters>
  <Application>Microsoft Office Word</Application>
  <DocSecurity>0</DocSecurity>
  <Lines>158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2020-2021_37_05_02-ИПСД-20_46_plx_Методика преподавания психологии</vt:lpstr>
      <vt:lpstr>Лист1</vt:lpstr>
    </vt:vector>
  </TitlesOfParts>
  <Company/>
  <LinksUpToDate>false</LinksUpToDate>
  <CharactersWithSpaces>22253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2020-2021_37_05_02-ИПСД-20_46_plx_Методика преподавания психологии</dc:title>
  <dc:creator>FastReport.NET</dc:creator>
  <cp:lastModifiedBy>psylab</cp:lastModifiedBy>
  <cp:revision>6</cp:revision>
  <dcterms:created xsi:type="dcterms:W3CDTF">2020-09-28T05:58:00Z</dcterms:created>
  <dcterms:modified xsi:type="dcterms:W3CDTF">2020-10-31T18:35:00Z</dcterms:modified>
</cp:coreProperties>
</file>