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27225F" w:rsidRPr="00AD3844">
        <w:trPr>
          <w:trHeight w:hRule="exact" w:val="277"/>
        </w:trPr>
        <w:tc>
          <w:tcPr>
            <w:tcW w:w="1135" w:type="dxa"/>
          </w:tcPr>
          <w:p w:rsidR="0027225F" w:rsidRDefault="002F268A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-1070610</wp:posOffset>
                  </wp:positionH>
                  <wp:positionV relativeFrom="paragraph">
                    <wp:posOffset>-710565</wp:posOffset>
                  </wp:positionV>
                  <wp:extent cx="7591425" cy="10718003"/>
                  <wp:effectExtent l="19050" t="0" r="9525" b="0"/>
                  <wp:wrapNone/>
                  <wp:docPr id="3" name="Рисунок 2" descr="G:\Документы\Программы2020\370502_титулы\1 лист\Психология развит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Документы\Программы2020\370502_титулы\1 лист\Психология развит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1425" cy="10718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7225F" w:rsidRPr="0032417B" w:rsidRDefault="002B322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27225F" w:rsidRPr="0032417B" w:rsidRDefault="002B322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27225F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27225F" w:rsidRDefault="002B3228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7225F" w:rsidRDefault="0027225F"/>
        </w:tc>
      </w:tr>
      <w:tr w:rsidR="0027225F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27225F" w:rsidRDefault="0027225F"/>
        </w:tc>
        <w:tc>
          <w:tcPr>
            <w:tcW w:w="1277" w:type="dxa"/>
          </w:tcPr>
          <w:p w:rsidR="0027225F" w:rsidRDefault="0027225F"/>
        </w:tc>
        <w:tc>
          <w:tcPr>
            <w:tcW w:w="6947" w:type="dxa"/>
          </w:tcPr>
          <w:p w:rsidR="0027225F" w:rsidRDefault="0027225F"/>
        </w:tc>
      </w:tr>
      <w:tr w:rsidR="0027225F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27225F" w:rsidRDefault="0027225F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7225F" w:rsidRPr="0032417B" w:rsidRDefault="002B322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27225F" w:rsidRPr="0032417B" w:rsidRDefault="002B322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27225F" w:rsidRDefault="002B32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27225F">
        <w:trPr>
          <w:trHeight w:hRule="exact" w:val="416"/>
        </w:trPr>
        <w:tc>
          <w:tcPr>
            <w:tcW w:w="1135" w:type="dxa"/>
          </w:tcPr>
          <w:p w:rsidR="0027225F" w:rsidRDefault="0027225F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7225F" w:rsidRDefault="0027225F"/>
        </w:tc>
      </w:tr>
      <w:tr w:rsidR="0027225F">
        <w:trPr>
          <w:trHeight w:hRule="exact" w:val="416"/>
        </w:trPr>
        <w:tc>
          <w:tcPr>
            <w:tcW w:w="1135" w:type="dxa"/>
          </w:tcPr>
          <w:p w:rsidR="0027225F" w:rsidRDefault="0027225F"/>
        </w:tc>
        <w:tc>
          <w:tcPr>
            <w:tcW w:w="1277" w:type="dxa"/>
          </w:tcPr>
          <w:p w:rsidR="0027225F" w:rsidRDefault="0027225F"/>
        </w:tc>
        <w:tc>
          <w:tcPr>
            <w:tcW w:w="6947" w:type="dxa"/>
          </w:tcPr>
          <w:p w:rsidR="0027225F" w:rsidRDefault="0027225F"/>
        </w:tc>
      </w:tr>
      <w:tr w:rsidR="0027225F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7225F" w:rsidRPr="0032417B" w:rsidRDefault="002B3228" w:rsidP="00A51D75">
            <w:pPr>
              <w:spacing w:after="0" w:line="240" w:lineRule="auto"/>
              <w:ind w:left="4928"/>
              <w:jc w:val="center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27225F" w:rsidRPr="0032417B" w:rsidRDefault="002B3228" w:rsidP="00A51D75">
            <w:pPr>
              <w:spacing w:after="0" w:line="240" w:lineRule="auto"/>
              <w:ind w:left="4928"/>
              <w:jc w:val="center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 ИГО</w:t>
            </w:r>
          </w:p>
          <w:p w:rsidR="0027225F" w:rsidRPr="0032417B" w:rsidRDefault="002B3228" w:rsidP="00A51D75">
            <w:pPr>
              <w:spacing w:after="0" w:line="240" w:lineRule="auto"/>
              <w:ind w:left="4928"/>
              <w:jc w:val="center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_________________ Т.Е. </w:t>
            </w:r>
            <w:proofErr w:type="spellStart"/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Абрамзон</w:t>
            </w:r>
            <w:proofErr w:type="spellEnd"/>
          </w:p>
          <w:p w:rsidR="0027225F" w:rsidRPr="0032417B" w:rsidRDefault="0027225F" w:rsidP="00A51D75">
            <w:pPr>
              <w:spacing w:after="0" w:line="240" w:lineRule="auto"/>
              <w:ind w:left="4928"/>
              <w:jc w:val="center"/>
              <w:rPr>
                <w:sz w:val="24"/>
                <w:szCs w:val="24"/>
                <w:lang w:val="ru-RU"/>
              </w:rPr>
            </w:pPr>
          </w:p>
          <w:p w:rsidR="0027225F" w:rsidRDefault="002B3228" w:rsidP="00A51D75">
            <w:pPr>
              <w:spacing w:after="0" w:line="240" w:lineRule="auto"/>
              <w:ind w:left="4928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03.03.2020 г.</w:t>
            </w:r>
          </w:p>
        </w:tc>
      </w:tr>
      <w:tr w:rsidR="0027225F">
        <w:trPr>
          <w:trHeight w:hRule="exact" w:val="1250"/>
        </w:trPr>
        <w:tc>
          <w:tcPr>
            <w:tcW w:w="1135" w:type="dxa"/>
          </w:tcPr>
          <w:p w:rsidR="0027225F" w:rsidRDefault="0027225F"/>
        </w:tc>
        <w:tc>
          <w:tcPr>
            <w:tcW w:w="1277" w:type="dxa"/>
          </w:tcPr>
          <w:p w:rsidR="0027225F" w:rsidRDefault="0027225F"/>
        </w:tc>
        <w:tc>
          <w:tcPr>
            <w:tcW w:w="6947" w:type="dxa"/>
          </w:tcPr>
          <w:p w:rsidR="0027225F" w:rsidRDefault="0027225F"/>
        </w:tc>
      </w:tr>
      <w:tr w:rsidR="0027225F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7225F" w:rsidRDefault="002B3228" w:rsidP="00A51D7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</w:p>
        </w:tc>
      </w:tr>
      <w:tr w:rsidR="0027225F">
        <w:trPr>
          <w:trHeight w:hRule="exact" w:val="138"/>
        </w:trPr>
        <w:tc>
          <w:tcPr>
            <w:tcW w:w="1135" w:type="dxa"/>
          </w:tcPr>
          <w:p w:rsidR="0027225F" w:rsidRDefault="0027225F"/>
        </w:tc>
        <w:tc>
          <w:tcPr>
            <w:tcW w:w="1277" w:type="dxa"/>
          </w:tcPr>
          <w:p w:rsidR="0027225F" w:rsidRDefault="0027225F"/>
        </w:tc>
        <w:tc>
          <w:tcPr>
            <w:tcW w:w="6947" w:type="dxa"/>
          </w:tcPr>
          <w:p w:rsidR="0027225F" w:rsidRDefault="0027225F"/>
        </w:tc>
      </w:tr>
      <w:tr w:rsidR="0027225F" w:rsidRPr="00AD3844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7225F" w:rsidRPr="0032417B" w:rsidRDefault="002B3228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32417B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ПСИХОЛОГИЯ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РАЗВИТИЯ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ВОЗРАСТНАЯ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ПСИХОЛОГИЯ</w:t>
            </w:r>
            <w:r w:rsidRPr="0032417B">
              <w:rPr>
                <w:lang w:val="ru-RU"/>
              </w:rPr>
              <w:t xml:space="preserve"> </w:t>
            </w:r>
          </w:p>
        </w:tc>
      </w:tr>
      <w:tr w:rsidR="0027225F" w:rsidRPr="00AD3844">
        <w:trPr>
          <w:trHeight w:hRule="exact" w:val="138"/>
        </w:trPr>
        <w:tc>
          <w:tcPr>
            <w:tcW w:w="1135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</w:tr>
      <w:tr w:rsidR="0027225F" w:rsidRPr="00A51D75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7225F" w:rsidRPr="0032417B" w:rsidRDefault="00A51D7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Специальность</w:t>
            </w:r>
            <w:r w:rsidR="002B3228" w:rsidRPr="0032417B">
              <w:rPr>
                <w:lang w:val="ru-RU"/>
              </w:rPr>
              <w:t xml:space="preserve"> </w:t>
            </w:r>
          </w:p>
          <w:p w:rsidR="0027225F" w:rsidRPr="0032417B" w:rsidRDefault="002B322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37.05.02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2417B">
              <w:rPr>
                <w:lang w:val="ru-RU"/>
              </w:rPr>
              <w:t xml:space="preserve"> </w:t>
            </w:r>
          </w:p>
        </w:tc>
      </w:tr>
      <w:tr w:rsidR="0027225F" w:rsidRPr="00AD3844">
        <w:trPr>
          <w:trHeight w:hRule="exact" w:val="82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7225F" w:rsidRPr="0032417B" w:rsidRDefault="00A51D7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Специализация</w:t>
            </w:r>
            <w:r w:rsidR="002B3228" w:rsidRPr="0032417B">
              <w:rPr>
                <w:lang w:val="ru-RU"/>
              </w:rPr>
              <w:t xml:space="preserve"> </w:t>
            </w:r>
          </w:p>
          <w:p w:rsidR="0027225F" w:rsidRPr="0032417B" w:rsidRDefault="00A51D75" w:rsidP="00A51D7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="002B3228"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Морально-психологическое</w:t>
            </w:r>
            <w:r w:rsidR="002B3228" w:rsidRPr="0032417B">
              <w:rPr>
                <w:lang w:val="ru-RU"/>
              </w:rPr>
              <w:t xml:space="preserve"> </w:t>
            </w:r>
            <w:r w:rsidR="002B3228"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="002B3228" w:rsidRPr="0032417B">
              <w:rPr>
                <w:lang w:val="ru-RU"/>
              </w:rPr>
              <w:t xml:space="preserve"> </w:t>
            </w:r>
            <w:r w:rsidR="002B3228"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="002B3228" w:rsidRPr="0032417B">
              <w:rPr>
                <w:lang w:val="ru-RU"/>
              </w:rPr>
              <w:t xml:space="preserve"> </w:t>
            </w:r>
            <w:r w:rsidR="002B3228"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="002B3228" w:rsidRPr="0032417B">
              <w:rPr>
                <w:lang w:val="ru-RU"/>
              </w:rPr>
              <w:t xml:space="preserve"> </w:t>
            </w:r>
          </w:p>
        </w:tc>
      </w:tr>
      <w:tr w:rsidR="0027225F" w:rsidRPr="00AD3844">
        <w:trPr>
          <w:trHeight w:hRule="exact" w:val="277"/>
        </w:trPr>
        <w:tc>
          <w:tcPr>
            <w:tcW w:w="1135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</w:tr>
      <w:tr w:rsidR="0027225F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7225F" w:rsidRDefault="002B32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специалитет</w:t>
            </w:r>
            <w:proofErr w:type="spellEnd"/>
            <w:r>
              <w:t xml:space="preserve"> </w:t>
            </w:r>
          </w:p>
        </w:tc>
      </w:tr>
      <w:tr w:rsidR="0027225F">
        <w:trPr>
          <w:trHeight w:hRule="exact" w:val="694"/>
        </w:trPr>
        <w:tc>
          <w:tcPr>
            <w:tcW w:w="1135" w:type="dxa"/>
          </w:tcPr>
          <w:p w:rsidR="0027225F" w:rsidRDefault="0027225F"/>
        </w:tc>
        <w:tc>
          <w:tcPr>
            <w:tcW w:w="1277" w:type="dxa"/>
          </w:tcPr>
          <w:p w:rsidR="0027225F" w:rsidRDefault="0027225F"/>
        </w:tc>
        <w:tc>
          <w:tcPr>
            <w:tcW w:w="6947" w:type="dxa"/>
          </w:tcPr>
          <w:p w:rsidR="0027225F" w:rsidRDefault="0027225F"/>
        </w:tc>
      </w:tr>
      <w:tr w:rsidR="0027225F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7225F" w:rsidRDefault="002B32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27225F" w:rsidRDefault="002B32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27225F">
        <w:trPr>
          <w:trHeight w:hRule="exact" w:val="2472"/>
        </w:trPr>
        <w:tc>
          <w:tcPr>
            <w:tcW w:w="1135" w:type="dxa"/>
          </w:tcPr>
          <w:p w:rsidR="0027225F" w:rsidRDefault="0027225F"/>
        </w:tc>
        <w:tc>
          <w:tcPr>
            <w:tcW w:w="1277" w:type="dxa"/>
          </w:tcPr>
          <w:p w:rsidR="0027225F" w:rsidRDefault="0027225F"/>
        </w:tc>
        <w:tc>
          <w:tcPr>
            <w:tcW w:w="6947" w:type="dxa"/>
          </w:tcPr>
          <w:p w:rsidR="0027225F" w:rsidRDefault="0027225F"/>
        </w:tc>
      </w:tr>
      <w:tr w:rsidR="0027225F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225F" w:rsidRDefault="002B322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27225F" w:rsidRDefault="002B322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гуманитарного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</w:p>
        </w:tc>
      </w:tr>
      <w:tr w:rsidR="0027225F">
        <w:trPr>
          <w:trHeight w:hRule="exact" w:val="138"/>
        </w:trPr>
        <w:tc>
          <w:tcPr>
            <w:tcW w:w="1135" w:type="dxa"/>
          </w:tcPr>
          <w:p w:rsidR="0027225F" w:rsidRDefault="0027225F"/>
        </w:tc>
        <w:tc>
          <w:tcPr>
            <w:tcW w:w="1277" w:type="dxa"/>
          </w:tcPr>
          <w:p w:rsidR="0027225F" w:rsidRDefault="0027225F"/>
        </w:tc>
        <w:tc>
          <w:tcPr>
            <w:tcW w:w="6947" w:type="dxa"/>
          </w:tcPr>
          <w:p w:rsidR="0027225F" w:rsidRDefault="0027225F"/>
        </w:tc>
      </w:tr>
      <w:tr w:rsidR="0027225F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225F" w:rsidRDefault="002B322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27225F" w:rsidRDefault="002B322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Психологии</w:t>
            </w:r>
            <w:proofErr w:type="spellEnd"/>
            <w:r>
              <w:t xml:space="preserve"> </w:t>
            </w:r>
          </w:p>
        </w:tc>
      </w:tr>
      <w:tr w:rsidR="0027225F">
        <w:trPr>
          <w:trHeight w:hRule="exact" w:val="138"/>
        </w:trPr>
        <w:tc>
          <w:tcPr>
            <w:tcW w:w="1135" w:type="dxa"/>
          </w:tcPr>
          <w:p w:rsidR="0027225F" w:rsidRDefault="0027225F"/>
        </w:tc>
        <w:tc>
          <w:tcPr>
            <w:tcW w:w="1277" w:type="dxa"/>
          </w:tcPr>
          <w:p w:rsidR="0027225F" w:rsidRDefault="0027225F"/>
        </w:tc>
        <w:tc>
          <w:tcPr>
            <w:tcW w:w="6947" w:type="dxa"/>
          </w:tcPr>
          <w:p w:rsidR="0027225F" w:rsidRDefault="0027225F"/>
        </w:tc>
      </w:tr>
      <w:tr w:rsidR="0027225F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225F" w:rsidRDefault="002B322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27225F" w:rsidRDefault="002B32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</w:p>
        </w:tc>
      </w:tr>
      <w:tr w:rsidR="0027225F">
        <w:trPr>
          <w:trHeight w:hRule="exact" w:val="138"/>
        </w:trPr>
        <w:tc>
          <w:tcPr>
            <w:tcW w:w="1135" w:type="dxa"/>
          </w:tcPr>
          <w:p w:rsidR="0027225F" w:rsidRDefault="0027225F"/>
        </w:tc>
        <w:tc>
          <w:tcPr>
            <w:tcW w:w="1277" w:type="dxa"/>
          </w:tcPr>
          <w:p w:rsidR="0027225F" w:rsidRDefault="0027225F"/>
        </w:tc>
        <w:tc>
          <w:tcPr>
            <w:tcW w:w="6947" w:type="dxa"/>
          </w:tcPr>
          <w:p w:rsidR="0027225F" w:rsidRDefault="0027225F"/>
        </w:tc>
      </w:tr>
      <w:tr w:rsidR="0027225F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225F" w:rsidRDefault="002B322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27225F" w:rsidRDefault="002B32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</w:p>
        </w:tc>
      </w:tr>
      <w:tr w:rsidR="0027225F">
        <w:trPr>
          <w:trHeight w:hRule="exact" w:val="387"/>
        </w:trPr>
        <w:tc>
          <w:tcPr>
            <w:tcW w:w="1135" w:type="dxa"/>
          </w:tcPr>
          <w:p w:rsidR="0027225F" w:rsidRDefault="0027225F"/>
        </w:tc>
        <w:tc>
          <w:tcPr>
            <w:tcW w:w="1277" w:type="dxa"/>
          </w:tcPr>
          <w:p w:rsidR="0027225F" w:rsidRDefault="0027225F"/>
        </w:tc>
        <w:tc>
          <w:tcPr>
            <w:tcW w:w="6947" w:type="dxa"/>
          </w:tcPr>
          <w:p w:rsidR="0027225F" w:rsidRDefault="0027225F"/>
        </w:tc>
      </w:tr>
      <w:tr w:rsidR="0027225F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7225F" w:rsidRDefault="002B32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27225F" w:rsidRDefault="002B32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27225F" w:rsidRDefault="002B322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7225F" w:rsidRPr="00AD3844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225F" w:rsidRPr="0032417B" w:rsidRDefault="002B3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Рабочая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37.05.02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Pr="0032417B">
              <w:rPr>
                <w:lang w:val="ru-RU"/>
              </w:rPr>
              <w:t xml:space="preserve"> </w:t>
            </w:r>
            <w:proofErr w:type="spellStart"/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19.12.2016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1613)</w:t>
            </w:r>
            <w:r w:rsidRPr="0032417B">
              <w:rPr>
                <w:lang w:val="ru-RU"/>
              </w:rPr>
              <w:t xml:space="preserve"> </w:t>
            </w:r>
          </w:p>
        </w:tc>
      </w:tr>
      <w:tr w:rsidR="0027225F" w:rsidRPr="00AD3844" w:rsidTr="002F268A">
        <w:trPr>
          <w:trHeight w:hRule="exact" w:val="277"/>
        </w:trPr>
        <w:tc>
          <w:tcPr>
            <w:tcW w:w="9370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</w:tr>
      <w:tr w:rsidR="0027225F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225F" w:rsidRPr="0032417B" w:rsidRDefault="002B3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</w:t>
            </w:r>
            <w:r w:rsidRPr="0032417B">
              <w:rPr>
                <w:lang w:val="ru-RU"/>
              </w:rPr>
              <w:t xml:space="preserve"> </w:t>
            </w:r>
          </w:p>
          <w:p w:rsidR="0027225F" w:rsidRDefault="002B3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19.02.2020,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27225F" w:rsidRPr="00AD384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225F" w:rsidRPr="0032417B" w:rsidRDefault="002B3228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О.П.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Степанова</w:t>
            </w:r>
            <w:r w:rsidRPr="0032417B">
              <w:rPr>
                <w:lang w:val="ru-RU"/>
              </w:rPr>
              <w:t xml:space="preserve"> </w:t>
            </w:r>
          </w:p>
        </w:tc>
      </w:tr>
      <w:tr w:rsidR="0027225F" w:rsidRPr="00AD3844" w:rsidTr="002F268A">
        <w:trPr>
          <w:trHeight w:hRule="exact" w:val="277"/>
        </w:trPr>
        <w:tc>
          <w:tcPr>
            <w:tcW w:w="9370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</w:tr>
      <w:tr w:rsidR="0027225F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225F" w:rsidRPr="0032417B" w:rsidRDefault="002B3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ИГО</w:t>
            </w:r>
            <w:r w:rsidRPr="0032417B">
              <w:rPr>
                <w:lang w:val="ru-RU"/>
              </w:rPr>
              <w:t xml:space="preserve"> </w:t>
            </w:r>
          </w:p>
          <w:p w:rsidR="0027225F" w:rsidRDefault="002B3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03.03.2020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27225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225F" w:rsidRDefault="002B3228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Т.Е.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Абрамзон</w:t>
            </w:r>
            <w:proofErr w:type="spellEnd"/>
            <w:r>
              <w:t xml:space="preserve"> </w:t>
            </w:r>
          </w:p>
        </w:tc>
      </w:tr>
      <w:tr w:rsidR="0027225F" w:rsidTr="002F268A">
        <w:trPr>
          <w:trHeight w:hRule="exact" w:val="277"/>
        </w:trPr>
        <w:tc>
          <w:tcPr>
            <w:tcW w:w="9370" w:type="dxa"/>
          </w:tcPr>
          <w:p w:rsidR="0027225F" w:rsidRDefault="0027225F"/>
        </w:tc>
      </w:tr>
      <w:tr w:rsidR="0027225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225F" w:rsidRDefault="002B3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7225F" w:rsidRPr="00AD3844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225F" w:rsidRPr="0032417B" w:rsidRDefault="002B3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доцент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Психологии,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32417B">
              <w:rPr>
                <w:lang w:val="ru-RU"/>
              </w:rPr>
              <w:t xml:space="preserve"> </w:t>
            </w:r>
            <w:proofErr w:type="spellStart"/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</w:t>
            </w:r>
            <w:proofErr w:type="spellEnd"/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32417B">
              <w:rPr>
                <w:lang w:val="ru-RU"/>
              </w:rPr>
              <w:t xml:space="preserve"> </w:t>
            </w:r>
            <w:r w:rsid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О.В.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Токарь</w:t>
            </w:r>
            <w:r w:rsidRPr="0032417B">
              <w:rPr>
                <w:lang w:val="ru-RU"/>
              </w:rPr>
              <w:t xml:space="preserve"> </w:t>
            </w:r>
          </w:p>
        </w:tc>
      </w:tr>
      <w:tr w:rsidR="0027225F" w:rsidRPr="00AD3844" w:rsidTr="002F268A">
        <w:trPr>
          <w:trHeight w:hRule="exact" w:val="555"/>
        </w:trPr>
        <w:tc>
          <w:tcPr>
            <w:tcW w:w="9370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</w:tr>
      <w:tr w:rsidR="0027225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225F" w:rsidRDefault="002B3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7225F" w:rsidRPr="00AD3844">
        <w:trPr>
          <w:trHeight w:hRule="exact" w:val="81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225F" w:rsidRPr="0032417B" w:rsidRDefault="002B3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Помощник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начальника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управления,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начальник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ОРЛС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УМВД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2417B">
              <w:rPr>
                <w:lang w:val="ru-RU"/>
              </w:rPr>
              <w:t xml:space="preserve"> </w:t>
            </w:r>
            <w:proofErr w:type="spellStart"/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г.Магнитогорску</w:t>
            </w:r>
            <w:proofErr w:type="spellEnd"/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полковник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внутренней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службы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2417B">
              <w:rPr>
                <w:lang w:val="ru-RU"/>
              </w:rPr>
              <w:t xml:space="preserve"> </w:t>
            </w:r>
            <w:r w:rsid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</w:t>
            </w:r>
            <w:r w:rsidRPr="003241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.В.</w:t>
            </w:r>
            <w:r w:rsidRPr="0032417B">
              <w:rPr>
                <w:lang w:val="ru-RU"/>
              </w:rPr>
              <w:t xml:space="preserve"> </w:t>
            </w:r>
            <w:proofErr w:type="spellStart"/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Брыков</w:t>
            </w:r>
            <w:proofErr w:type="spellEnd"/>
            <w:r w:rsidRPr="0032417B">
              <w:rPr>
                <w:lang w:val="ru-RU"/>
              </w:rPr>
              <w:t xml:space="preserve"> </w:t>
            </w:r>
          </w:p>
        </w:tc>
      </w:tr>
    </w:tbl>
    <w:p w:rsidR="0027225F" w:rsidRPr="0032417B" w:rsidRDefault="002F268A">
      <w:pPr>
        <w:rPr>
          <w:sz w:val="0"/>
          <w:szCs w:val="0"/>
          <w:lang w:val="ru-RU"/>
        </w:rPr>
      </w:pPr>
      <w:r w:rsidRPr="002F268A"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-4411345</wp:posOffset>
            </wp:positionV>
            <wp:extent cx="7524750" cy="10677525"/>
            <wp:effectExtent l="19050" t="0" r="0" b="0"/>
            <wp:wrapNone/>
            <wp:docPr id="2" name="Рисунок 2" descr="G:\Документы\Программы2020\370502_титулы\Тока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окументы\Программы2020\370502_титулы\Токарь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3228" w:rsidRPr="0032417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27225F" w:rsidTr="00AD3844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225F" w:rsidRDefault="00AD3844">
            <w:pPr>
              <w:spacing w:after="0" w:line="240" w:lineRule="auto"/>
              <w:rPr>
                <w:sz w:val="24"/>
                <w:szCs w:val="24"/>
              </w:rPr>
            </w:pPr>
            <w:bookmarkStart w:id="0" w:name="_GoBack"/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5AAC8D3A" wp14:editId="28B2D2F9">
                  <wp:simplePos x="0" y="0"/>
                  <wp:positionH relativeFrom="column">
                    <wp:posOffset>-1051560</wp:posOffset>
                  </wp:positionH>
                  <wp:positionV relativeFrom="paragraph">
                    <wp:posOffset>-681990</wp:posOffset>
                  </wp:positionV>
                  <wp:extent cx="7524750" cy="10623550"/>
                  <wp:effectExtent l="0" t="0" r="0" b="6350"/>
                  <wp:wrapNone/>
                  <wp:docPr id="4" name="Рисунок 4" descr="H:\Документы\0-ОП и РП 2020\Актуализация\Лист актуализации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Документы\0-ОП и РП 2020\Актуализация\Лист актуализации 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0" cy="1062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proofErr w:type="spellStart"/>
            <w:r w:rsidR="002B32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 w:rsidR="002B3228">
              <w:t xml:space="preserve"> </w:t>
            </w:r>
            <w:proofErr w:type="spellStart"/>
            <w:r w:rsidR="002B32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 w:rsidR="002B3228">
              <w:t xml:space="preserve"> </w:t>
            </w:r>
            <w:proofErr w:type="spellStart"/>
            <w:r w:rsidR="002B32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 w:rsidR="002B3228">
              <w:t xml:space="preserve"> </w:t>
            </w:r>
            <w:proofErr w:type="spellStart"/>
            <w:r w:rsidR="002B32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="002B3228">
              <w:t xml:space="preserve"> </w:t>
            </w:r>
          </w:p>
        </w:tc>
      </w:tr>
      <w:tr w:rsidR="0027225F" w:rsidTr="00AD3844">
        <w:trPr>
          <w:trHeight w:hRule="exact" w:val="131"/>
        </w:trPr>
        <w:tc>
          <w:tcPr>
            <w:tcW w:w="3119" w:type="dxa"/>
          </w:tcPr>
          <w:p w:rsidR="0027225F" w:rsidRDefault="0027225F"/>
        </w:tc>
        <w:tc>
          <w:tcPr>
            <w:tcW w:w="6252" w:type="dxa"/>
          </w:tcPr>
          <w:p w:rsidR="0027225F" w:rsidRDefault="0027225F"/>
        </w:tc>
      </w:tr>
      <w:tr w:rsidR="0027225F" w:rsidTr="00AD3844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7225F" w:rsidRDefault="0027225F"/>
        </w:tc>
      </w:tr>
      <w:tr w:rsidR="0027225F" w:rsidTr="00AD3844">
        <w:trPr>
          <w:trHeight w:hRule="exact" w:val="13"/>
        </w:trPr>
        <w:tc>
          <w:tcPr>
            <w:tcW w:w="3119" w:type="dxa"/>
          </w:tcPr>
          <w:p w:rsidR="0027225F" w:rsidRDefault="0027225F"/>
        </w:tc>
        <w:tc>
          <w:tcPr>
            <w:tcW w:w="6252" w:type="dxa"/>
          </w:tcPr>
          <w:p w:rsidR="0027225F" w:rsidRDefault="0027225F"/>
        </w:tc>
      </w:tr>
      <w:tr w:rsidR="0027225F" w:rsidTr="00AD3844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7225F" w:rsidRDefault="0027225F"/>
        </w:tc>
      </w:tr>
      <w:tr w:rsidR="0027225F" w:rsidTr="00AD3844">
        <w:trPr>
          <w:trHeight w:hRule="exact" w:val="96"/>
        </w:trPr>
        <w:tc>
          <w:tcPr>
            <w:tcW w:w="3119" w:type="dxa"/>
          </w:tcPr>
          <w:p w:rsidR="0027225F" w:rsidRDefault="0027225F"/>
        </w:tc>
        <w:tc>
          <w:tcPr>
            <w:tcW w:w="6252" w:type="dxa"/>
          </w:tcPr>
          <w:p w:rsidR="0027225F" w:rsidRDefault="0027225F"/>
        </w:tc>
      </w:tr>
      <w:tr w:rsidR="0027225F" w:rsidRPr="00AD3844" w:rsidTr="00AD3844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225F" w:rsidRPr="0032417B" w:rsidRDefault="002B322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Психологии</w:t>
            </w:r>
          </w:p>
        </w:tc>
      </w:tr>
      <w:tr w:rsidR="0027225F" w:rsidRPr="00AD3844" w:rsidTr="00AD3844">
        <w:trPr>
          <w:trHeight w:hRule="exact" w:val="138"/>
        </w:trPr>
        <w:tc>
          <w:tcPr>
            <w:tcW w:w="3119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</w:tr>
      <w:tr w:rsidR="0027225F" w:rsidRPr="00AD3844">
        <w:trPr>
          <w:trHeight w:hRule="exact" w:val="555"/>
        </w:trPr>
        <w:tc>
          <w:tcPr>
            <w:tcW w:w="3119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7225F" w:rsidRPr="0032417B" w:rsidRDefault="002B322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27225F" w:rsidRPr="0032417B" w:rsidRDefault="002B322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27225F" w:rsidRPr="00AD3844" w:rsidTr="00AD3844">
        <w:trPr>
          <w:trHeight w:hRule="exact" w:val="277"/>
        </w:trPr>
        <w:tc>
          <w:tcPr>
            <w:tcW w:w="3119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</w:tr>
      <w:tr w:rsidR="0027225F" w:rsidRPr="00AD3844" w:rsidTr="00AD3844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7225F" w:rsidRPr="0032417B" w:rsidRDefault="0027225F">
            <w:pPr>
              <w:rPr>
                <w:lang w:val="ru-RU"/>
              </w:rPr>
            </w:pPr>
          </w:p>
        </w:tc>
      </w:tr>
      <w:tr w:rsidR="0027225F" w:rsidRPr="00AD3844" w:rsidTr="00AD3844">
        <w:trPr>
          <w:trHeight w:hRule="exact" w:val="13"/>
        </w:trPr>
        <w:tc>
          <w:tcPr>
            <w:tcW w:w="3119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</w:tr>
      <w:tr w:rsidR="0027225F" w:rsidRPr="00AD3844" w:rsidTr="00AD3844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7225F" w:rsidRPr="0032417B" w:rsidRDefault="0027225F">
            <w:pPr>
              <w:rPr>
                <w:lang w:val="ru-RU"/>
              </w:rPr>
            </w:pPr>
          </w:p>
        </w:tc>
      </w:tr>
      <w:tr w:rsidR="0027225F" w:rsidRPr="00AD3844" w:rsidTr="00AD3844">
        <w:trPr>
          <w:trHeight w:hRule="exact" w:val="96"/>
        </w:trPr>
        <w:tc>
          <w:tcPr>
            <w:tcW w:w="3119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</w:tr>
      <w:tr w:rsidR="0027225F" w:rsidRPr="00AD3844" w:rsidTr="00AD3844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225F" w:rsidRPr="0032417B" w:rsidRDefault="002B322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Психологии</w:t>
            </w:r>
          </w:p>
        </w:tc>
      </w:tr>
      <w:tr w:rsidR="0027225F" w:rsidRPr="00AD3844" w:rsidTr="00AD3844">
        <w:trPr>
          <w:trHeight w:hRule="exact" w:val="138"/>
        </w:trPr>
        <w:tc>
          <w:tcPr>
            <w:tcW w:w="3119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</w:tr>
      <w:tr w:rsidR="0027225F" w:rsidRPr="00AD3844">
        <w:trPr>
          <w:trHeight w:hRule="exact" w:val="555"/>
        </w:trPr>
        <w:tc>
          <w:tcPr>
            <w:tcW w:w="3119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7225F" w:rsidRPr="0032417B" w:rsidRDefault="002B322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27225F" w:rsidRPr="0032417B" w:rsidRDefault="002B322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27225F" w:rsidRPr="00AD3844" w:rsidTr="00AD3844">
        <w:trPr>
          <w:trHeight w:hRule="exact" w:val="277"/>
        </w:trPr>
        <w:tc>
          <w:tcPr>
            <w:tcW w:w="3119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</w:tr>
      <w:tr w:rsidR="0027225F" w:rsidRPr="00AD3844" w:rsidTr="00AD3844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7225F" w:rsidRPr="0032417B" w:rsidRDefault="0027225F">
            <w:pPr>
              <w:rPr>
                <w:lang w:val="ru-RU"/>
              </w:rPr>
            </w:pPr>
          </w:p>
        </w:tc>
      </w:tr>
      <w:tr w:rsidR="0027225F" w:rsidRPr="00AD3844" w:rsidTr="00AD3844">
        <w:trPr>
          <w:trHeight w:hRule="exact" w:val="13"/>
        </w:trPr>
        <w:tc>
          <w:tcPr>
            <w:tcW w:w="3119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</w:tr>
      <w:tr w:rsidR="0027225F" w:rsidRPr="00AD3844" w:rsidTr="00AD3844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7225F" w:rsidRPr="0032417B" w:rsidRDefault="0027225F">
            <w:pPr>
              <w:rPr>
                <w:lang w:val="ru-RU"/>
              </w:rPr>
            </w:pPr>
          </w:p>
        </w:tc>
      </w:tr>
      <w:tr w:rsidR="0027225F" w:rsidRPr="00AD3844" w:rsidTr="00AD3844">
        <w:trPr>
          <w:trHeight w:hRule="exact" w:val="96"/>
        </w:trPr>
        <w:tc>
          <w:tcPr>
            <w:tcW w:w="3119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</w:tr>
      <w:tr w:rsidR="0027225F" w:rsidRPr="00AD3844" w:rsidTr="00AD3844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225F" w:rsidRPr="0032417B" w:rsidRDefault="002B322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Психологии</w:t>
            </w:r>
          </w:p>
        </w:tc>
      </w:tr>
      <w:tr w:rsidR="0027225F" w:rsidRPr="00AD3844" w:rsidTr="00AD3844">
        <w:trPr>
          <w:trHeight w:hRule="exact" w:val="138"/>
        </w:trPr>
        <w:tc>
          <w:tcPr>
            <w:tcW w:w="3119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</w:tr>
      <w:tr w:rsidR="0027225F" w:rsidRPr="00AD3844">
        <w:trPr>
          <w:trHeight w:hRule="exact" w:val="555"/>
        </w:trPr>
        <w:tc>
          <w:tcPr>
            <w:tcW w:w="3119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7225F" w:rsidRPr="0032417B" w:rsidRDefault="002B322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27225F" w:rsidRPr="0032417B" w:rsidRDefault="002B322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27225F" w:rsidRPr="00AD3844" w:rsidTr="00AD3844">
        <w:trPr>
          <w:trHeight w:hRule="exact" w:val="277"/>
        </w:trPr>
        <w:tc>
          <w:tcPr>
            <w:tcW w:w="3119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</w:tr>
      <w:tr w:rsidR="0027225F" w:rsidRPr="00AD3844" w:rsidTr="00AD3844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7225F" w:rsidRPr="0032417B" w:rsidRDefault="0027225F">
            <w:pPr>
              <w:rPr>
                <w:lang w:val="ru-RU"/>
              </w:rPr>
            </w:pPr>
          </w:p>
        </w:tc>
      </w:tr>
      <w:tr w:rsidR="0027225F" w:rsidRPr="00AD3844" w:rsidTr="00AD3844">
        <w:trPr>
          <w:trHeight w:hRule="exact" w:val="13"/>
        </w:trPr>
        <w:tc>
          <w:tcPr>
            <w:tcW w:w="3119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</w:tr>
      <w:tr w:rsidR="0027225F" w:rsidRPr="00AD3844" w:rsidTr="00AD3844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7225F" w:rsidRPr="0032417B" w:rsidRDefault="0027225F">
            <w:pPr>
              <w:rPr>
                <w:lang w:val="ru-RU"/>
              </w:rPr>
            </w:pPr>
          </w:p>
        </w:tc>
      </w:tr>
      <w:tr w:rsidR="0027225F" w:rsidRPr="00AD3844" w:rsidTr="00AD3844">
        <w:trPr>
          <w:trHeight w:hRule="exact" w:val="96"/>
        </w:trPr>
        <w:tc>
          <w:tcPr>
            <w:tcW w:w="3119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</w:tr>
      <w:tr w:rsidR="0027225F" w:rsidRPr="00AD3844" w:rsidTr="00AD3844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225F" w:rsidRPr="0032417B" w:rsidRDefault="002B322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Психологии</w:t>
            </w:r>
          </w:p>
        </w:tc>
      </w:tr>
      <w:tr w:rsidR="0027225F" w:rsidRPr="00AD3844" w:rsidTr="00AD3844">
        <w:trPr>
          <w:trHeight w:hRule="exact" w:val="138"/>
        </w:trPr>
        <w:tc>
          <w:tcPr>
            <w:tcW w:w="3119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</w:tr>
      <w:tr w:rsidR="0027225F" w:rsidRPr="00AD3844">
        <w:trPr>
          <w:trHeight w:hRule="exact" w:val="555"/>
        </w:trPr>
        <w:tc>
          <w:tcPr>
            <w:tcW w:w="3119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7225F" w:rsidRPr="0032417B" w:rsidRDefault="002B322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27225F" w:rsidRPr="0032417B" w:rsidRDefault="002B322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27225F" w:rsidRPr="00AD3844" w:rsidTr="00AD3844">
        <w:trPr>
          <w:trHeight w:hRule="exact" w:val="277"/>
        </w:trPr>
        <w:tc>
          <w:tcPr>
            <w:tcW w:w="3119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</w:tr>
      <w:tr w:rsidR="0027225F" w:rsidRPr="00AD3844" w:rsidTr="00AD3844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7225F" w:rsidRPr="0032417B" w:rsidRDefault="0027225F">
            <w:pPr>
              <w:rPr>
                <w:lang w:val="ru-RU"/>
              </w:rPr>
            </w:pPr>
          </w:p>
        </w:tc>
      </w:tr>
      <w:tr w:rsidR="0027225F" w:rsidRPr="00AD3844" w:rsidTr="00AD3844">
        <w:trPr>
          <w:trHeight w:hRule="exact" w:val="13"/>
        </w:trPr>
        <w:tc>
          <w:tcPr>
            <w:tcW w:w="3119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</w:tr>
      <w:tr w:rsidR="0027225F" w:rsidRPr="00AD3844" w:rsidTr="00AD3844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7225F" w:rsidRPr="0032417B" w:rsidRDefault="0027225F">
            <w:pPr>
              <w:rPr>
                <w:lang w:val="ru-RU"/>
              </w:rPr>
            </w:pPr>
          </w:p>
        </w:tc>
      </w:tr>
      <w:tr w:rsidR="0027225F" w:rsidRPr="00AD3844" w:rsidTr="00AD3844">
        <w:trPr>
          <w:trHeight w:hRule="exact" w:val="96"/>
        </w:trPr>
        <w:tc>
          <w:tcPr>
            <w:tcW w:w="3119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</w:tr>
      <w:tr w:rsidR="0027225F" w:rsidRPr="00AD3844" w:rsidTr="00AD3844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225F" w:rsidRPr="0032417B" w:rsidRDefault="002B322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Психологии</w:t>
            </w:r>
          </w:p>
        </w:tc>
      </w:tr>
      <w:tr w:rsidR="0027225F" w:rsidRPr="00AD3844" w:rsidTr="00AD3844">
        <w:trPr>
          <w:trHeight w:hRule="exact" w:val="138"/>
        </w:trPr>
        <w:tc>
          <w:tcPr>
            <w:tcW w:w="3119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</w:tr>
      <w:tr w:rsidR="0027225F" w:rsidRPr="00AD3844">
        <w:trPr>
          <w:trHeight w:hRule="exact" w:val="555"/>
        </w:trPr>
        <w:tc>
          <w:tcPr>
            <w:tcW w:w="3119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7225F" w:rsidRPr="0032417B" w:rsidRDefault="002B322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27225F" w:rsidRPr="0032417B" w:rsidRDefault="002B322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</w:tbl>
    <w:p w:rsidR="0027225F" w:rsidRPr="0032417B" w:rsidRDefault="002B3228">
      <w:pPr>
        <w:rPr>
          <w:sz w:val="0"/>
          <w:szCs w:val="0"/>
          <w:lang w:val="ru-RU"/>
        </w:rPr>
      </w:pPr>
      <w:r w:rsidRPr="0032417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7225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225F" w:rsidRDefault="002B3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27225F" w:rsidRPr="00AD3844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225F" w:rsidRPr="0032417B" w:rsidRDefault="002B3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компетенций: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выявлять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специфику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психического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возрастных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этапов,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кризисов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развития,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возрастной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возрастной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</w:t>
            </w:r>
            <w:r w:rsidRPr="0032417B">
              <w:rPr>
                <w:lang w:val="ru-RU"/>
              </w:rPr>
              <w:t xml:space="preserve"> </w:t>
            </w:r>
          </w:p>
        </w:tc>
      </w:tr>
      <w:tr w:rsidR="0027225F" w:rsidRPr="00AD3844">
        <w:trPr>
          <w:trHeight w:hRule="exact" w:val="138"/>
        </w:trPr>
        <w:tc>
          <w:tcPr>
            <w:tcW w:w="1986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</w:tr>
      <w:tr w:rsidR="0027225F" w:rsidRPr="00AD3844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225F" w:rsidRPr="0032417B" w:rsidRDefault="002B3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32417B">
              <w:rPr>
                <w:lang w:val="ru-RU"/>
              </w:rPr>
              <w:t xml:space="preserve"> </w:t>
            </w:r>
          </w:p>
        </w:tc>
      </w:tr>
      <w:tr w:rsidR="0027225F" w:rsidRPr="00AD3844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225F" w:rsidRPr="0032417B" w:rsidRDefault="002B3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возрастная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32417B">
              <w:rPr>
                <w:lang w:val="ru-RU"/>
              </w:rPr>
              <w:t xml:space="preserve"> </w:t>
            </w:r>
          </w:p>
          <w:p w:rsidR="0027225F" w:rsidRPr="0032417B" w:rsidRDefault="002B3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32417B">
              <w:rPr>
                <w:lang w:val="ru-RU"/>
              </w:rPr>
              <w:t xml:space="preserve"> </w:t>
            </w:r>
          </w:p>
        </w:tc>
      </w:tr>
      <w:tr w:rsidR="0027225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225F" w:rsidRDefault="002B3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</w:p>
        </w:tc>
      </w:tr>
      <w:tr w:rsidR="0027225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225F" w:rsidRDefault="002B3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профессию</w:t>
            </w:r>
            <w:proofErr w:type="spellEnd"/>
            <w:r>
              <w:t xml:space="preserve"> </w:t>
            </w:r>
          </w:p>
        </w:tc>
      </w:tr>
      <w:tr w:rsidR="0027225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225F" w:rsidRDefault="002B3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27225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225F" w:rsidRDefault="002B3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личности</w:t>
            </w:r>
            <w:proofErr w:type="spellEnd"/>
            <w:r>
              <w:t xml:space="preserve"> </w:t>
            </w:r>
          </w:p>
        </w:tc>
      </w:tr>
      <w:tr w:rsidR="0027225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225F" w:rsidRDefault="002B3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</w:p>
        </w:tc>
      </w:tr>
      <w:tr w:rsidR="0027225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225F" w:rsidRDefault="002B3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proofErr w:type="spellEnd"/>
            <w:r>
              <w:t xml:space="preserve"> </w:t>
            </w:r>
          </w:p>
        </w:tc>
      </w:tr>
      <w:tr w:rsidR="0027225F" w:rsidRPr="00AD384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225F" w:rsidRPr="0032417B" w:rsidRDefault="002B3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32417B">
              <w:rPr>
                <w:lang w:val="ru-RU"/>
              </w:rPr>
              <w:t xml:space="preserve"> </w:t>
            </w:r>
          </w:p>
        </w:tc>
      </w:tr>
      <w:tr w:rsidR="0027225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225F" w:rsidRDefault="002B3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</w:p>
        </w:tc>
      </w:tr>
      <w:tr w:rsidR="0027225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225F" w:rsidRDefault="002B3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мотивации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служебной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t xml:space="preserve"> </w:t>
            </w:r>
          </w:p>
        </w:tc>
      </w:tr>
      <w:tr w:rsidR="0027225F" w:rsidRPr="00AD3844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225F" w:rsidRPr="0032417B" w:rsidRDefault="002B3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2417B">
              <w:rPr>
                <w:lang w:val="ru-RU"/>
              </w:rPr>
              <w:t xml:space="preserve"> </w:t>
            </w:r>
          </w:p>
        </w:tc>
      </w:tr>
      <w:tr w:rsidR="0027225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225F" w:rsidRDefault="002B3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Юридическая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</w:p>
        </w:tc>
      </w:tr>
      <w:tr w:rsidR="0027225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225F" w:rsidRDefault="002B3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реабилитация</w:t>
            </w:r>
            <w:proofErr w:type="spellEnd"/>
            <w:r>
              <w:t xml:space="preserve"> </w:t>
            </w:r>
          </w:p>
        </w:tc>
      </w:tr>
      <w:tr w:rsidR="0027225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225F" w:rsidRDefault="002B3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консультирование</w:t>
            </w:r>
            <w:proofErr w:type="spellEnd"/>
            <w:r>
              <w:t xml:space="preserve"> </w:t>
            </w:r>
          </w:p>
        </w:tc>
      </w:tr>
      <w:tr w:rsidR="0027225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225F" w:rsidRDefault="002B3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</w:p>
        </w:tc>
      </w:tr>
      <w:tr w:rsidR="0027225F" w:rsidRPr="00AD384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225F" w:rsidRPr="0032417B" w:rsidRDefault="002B3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2417B">
              <w:rPr>
                <w:lang w:val="ru-RU"/>
              </w:rPr>
              <w:t xml:space="preserve"> </w:t>
            </w:r>
          </w:p>
        </w:tc>
      </w:tr>
      <w:tr w:rsidR="0027225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225F" w:rsidRDefault="002B3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девиантного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поведения</w:t>
            </w:r>
            <w:proofErr w:type="spellEnd"/>
            <w:r>
              <w:t xml:space="preserve"> </w:t>
            </w:r>
          </w:p>
        </w:tc>
      </w:tr>
      <w:tr w:rsidR="0027225F" w:rsidRPr="00AD384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225F" w:rsidRPr="0032417B" w:rsidRDefault="002B3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32417B">
              <w:rPr>
                <w:lang w:val="ru-RU"/>
              </w:rPr>
              <w:t xml:space="preserve"> </w:t>
            </w:r>
          </w:p>
        </w:tc>
      </w:tr>
      <w:tr w:rsidR="0027225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225F" w:rsidRDefault="002B3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27225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225F" w:rsidRDefault="002B3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Судебно-психологическая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экспертиза</w:t>
            </w:r>
            <w:proofErr w:type="spellEnd"/>
            <w:r>
              <w:t xml:space="preserve"> </w:t>
            </w:r>
          </w:p>
        </w:tc>
      </w:tr>
      <w:tr w:rsidR="0027225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225F" w:rsidRDefault="002B3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Пенитенциарная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</w:p>
        </w:tc>
      </w:tr>
      <w:tr w:rsidR="0027225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225F" w:rsidRDefault="002B3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Этнопсихология</w:t>
            </w:r>
            <w:proofErr w:type="spellEnd"/>
            <w:r>
              <w:t xml:space="preserve"> </w:t>
            </w:r>
          </w:p>
        </w:tc>
      </w:tr>
      <w:tr w:rsidR="0027225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225F" w:rsidRDefault="002B3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Криминальная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</w:p>
        </w:tc>
      </w:tr>
      <w:tr w:rsidR="0027225F">
        <w:trPr>
          <w:trHeight w:hRule="exact" w:val="138"/>
        </w:trPr>
        <w:tc>
          <w:tcPr>
            <w:tcW w:w="1986" w:type="dxa"/>
          </w:tcPr>
          <w:p w:rsidR="0027225F" w:rsidRDefault="0027225F"/>
        </w:tc>
        <w:tc>
          <w:tcPr>
            <w:tcW w:w="7372" w:type="dxa"/>
          </w:tcPr>
          <w:p w:rsidR="0027225F" w:rsidRDefault="0027225F"/>
        </w:tc>
      </w:tr>
      <w:tr w:rsidR="0027225F" w:rsidRPr="00AD384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225F" w:rsidRPr="0032417B" w:rsidRDefault="002B3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32417B">
              <w:rPr>
                <w:lang w:val="ru-RU"/>
              </w:rPr>
              <w:t xml:space="preserve"> </w:t>
            </w:r>
          </w:p>
          <w:p w:rsidR="0027225F" w:rsidRPr="0032417B" w:rsidRDefault="002B3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32417B">
              <w:rPr>
                <w:lang w:val="ru-RU"/>
              </w:rPr>
              <w:t xml:space="preserve"> </w:t>
            </w:r>
          </w:p>
        </w:tc>
      </w:tr>
      <w:tr w:rsidR="0027225F" w:rsidRPr="00AD384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225F" w:rsidRPr="0032417B" w:rsidRDefault="002B3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«Психология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возрастная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психология»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32417B">
              <w:rPr>
                <w:lang w:val="ru-RU"/>
              </w:rPr>
              <w:t xml:space="preserve"> </w:t>
            </w:r>
          </w:p>
        </w:tc>
      </w:tr>
      <w:tr w:rsidR="0027225F" w:rsidRPr="00AD3844">
        <w:trPr>
          <w:trHeight w:hRule="exact" w:val="694"/>
        </w:trPr>
        <w:tc>
          <w:tcPr>
            <w:tcW w:w="1986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</w:tr>
      <w:tr w:rsidR="0027225F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225F" w:rsidRDefault="002B32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27225F" w:rsidRDefault="002B32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27225F" w:rsidRDefault="002B32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225F" w:rsidRDefault="002B32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27225F" w:rsidRPr="00AD3844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225F" w:rsidRPr="0032417B" w:rsidRDefault="002B322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способностью выявлять специфику психического функционирования человека с учетом особенностей возрастных этапов, кризисов развития и факторов риска, его принадлежности к профессиональной, тендерной, этнической и социальным группам</w:t>
            </w:r>
          </w:p>
        </w:tc>
      </w:tr>
    </w:tbl>
    <w:p w:rsidR="0027225F" w:rsidRPr="0032417B" w:rsidRDefault="002B3228">
      <w:pPr>
        <w:rPr>
          <w:sz w:val="0"/>
          <w:szCs w:val="0"/>
          <w:lang w:val="ru-RU"/>
        </w:rPr>
      </w:pPr>
      <w:r w:rsidRPr="0032417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7225F" w:rsidRPr="00AD384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225F" w:rsidRDefault="002B322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225F" w:rsidRPr="0032417B" w:rsidRDefault="002B322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специфику психического функционирования человека с учетом особенностей возрастных этапов, кризисов развития, ведущей деятельности, психологических новообразований, факторов и условий психического развития</w:t>
            </w:r>
          </w:p>
        </w:tc>
      </w:tr>
      <w:tr w:rsidR="0027225F" w:rsidRPr="00AD3844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225F" w:rsidRDefault="002B322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225F" w:rsidRPr="0032417B" w:rsidRDefault="002B322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возрастно-психологические явления для понимания специфики психического функциониров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ания личности, включенной в ген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дерную, этническую, профессиональную или другую социальную группу; определять возрастные и индивидуальные особенности психики человека</w:t>
            </w:r>
          </w:p>
        </w:tc>
      </w:tr>
      <w:tr w:rsidR="0027225F" w:rsidRPr="00AD384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225F" w:rsidRDefault="002B322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225F" w:rsidRPr="0032417B" w:rsidRDefault="002B322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основными методами исследования специфики психического функционирования человека с учетом особенностей возрастных этапов, кризисов развития и факторов риска.</w:t>
            </w:r>
          </w:p>
        </w:tc>
      </w:tr>
      <w:tr w:rsidR="0027225F" w:rsidRPr="00AD3844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225F" w:rsidRPr="0032417B" w:rsidRDefault="002B322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     способностью применять закономерности и методы науки в решении профессиональных задач</w:t>
            </w:r>
          </w:p>
        </w:tc>
      </w:tr>
      <w:tr w:rsidR="0027225F" w:rsidRPr="00AD3844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225F" w:rsidRDefault="002B322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225F" w:rsidRPr="0032417B" w:rsidRDefault="002B322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понятия психологии развития и возрастной психологии;</w:t>
            </w:r>
          </w:p>
          <w:p w:rsidR="0027225F" w:rsidRPr="0032417B" w:rsidRDefault="002B322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закономерности и методы науки, используемые в психологии развития и возрастной психологии;</w:t>
            </w:r>
          </w:p>
          <w:p w:rsidR="0027225F" w:rsidRPr="0032417B" w:rsidRDefault="002B322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механизмы и детерминанты психического развития человека на разных возрастных этапах;</w:t>
            </w:r>
          </w:p>
          <w:p w:rsidR="0027225F" w:rsidRPr="0032417B" w:rsidRDefault="002B322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диалектику возникновения, развития и разрешения противоречий, движущих сил психического развития.</w:t>
            </w:r>
          </w:p>
        </w:tc>
      </w:tr>
      <w:tr w:rsidR="0027225F" w:rsidRPr="00AD3844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225F" w:rsidRDefault="002B322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225F" w:rsidRPr="0032417B" w:rsidRDefault="002B322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основные закономерности и методы науки, а также теоретические положения для характеристики социальной ситуации развития в любом возрасте, специфических новообразований, психических процессов и свойств личности, которые формируются в разных видах деятельности;  устанавливать взаимосвязь обучения, воспитания и развития в онтогенезе</w:t>
            </w:r>
          </w:p>
        </w:tc>
      </w:tr>
      <w:tr w:rsidR="0027225F" w:rsidRPr="00AD384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225F" w:rsidRDefault="002B322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225F" w:rsidRPr="0032417B" w:rsidRDefault="002B322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способами и методами применения теоретических знаний при решении </w:t>
            </w:r>
            <w:proofErr w:type="spellStart"/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квазипрофессиональных</w:t>
            </w:r>
            <w:proofErr w:type="spellEnd"/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задач;</w:t>
            </w:r>
          </w:p>
          <w:p w:rsidR="0027225F" w:rsidRPr="0032417B" w:rsidRDefault="002B322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возможностью междисциплинарного применения знаний и умений в области психологии развития и возрастной психологии</w:t>
            </w:r>
          </w:p>
        </w:tc>
      </w:tr>
    </w:tbl>
    <w:p w:rsidR="0027225F" w:rsidRPr="0032417B" w:rsidRDefault="002B3228">
      <w:pPr>
        <w:rPr>
          <w:sz w:val="0"/>
          <w:szCs w:val="0"/>
          <w:lang w:val="ru-RU"/>
        </w:rPr>
      </w:pPr>
      <w:r w:rsidRPr="0032417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6"/>
        <w:gridCol w:w="1932"/>
        <w:gridCol w:w="350"/>
        <w:gridCol w:w="479"/>
        <w:gridCol w:w="510"/>
        <w:gridCol w:w="626"/>
        <w:gridCol w:w="465"/>
        <w:gridCol w:w="1493"/>
        <w:gridCol w:w="1488"/>
        <w:gridCol w:w="1191"/>
      </w:tblGrid>
      <w:tr w:rsidR="0027225F" w:rsidRPr="00AD3844">
        <w:trPr>
          <w:trHeight w:hRule="exact" w:val="285"/>
        </w:trPr>
        <w:tc>
          <w:tcPr>
            <w:tcW w:w="710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7225F" w:rsidRPr="0032417B" w:rsidRDefault="002B322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2417B">
              <w:rPr>
                <w:lang w:val="ru-RU"/>
              </w:rPr>
              <w:t xml:space="preserve"> </w:t>
            </w:r>
          </w:p>
        </w:tc>
      </w:tr>
      <w:tr w:rsidR="0027225F" w:rsidRPr="00AD3844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7225F" w:rsidRPr="0032417B" w:rsidRDefault="002B3228" w:rsidP="003241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288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32417B">
              <w:rPr>
                <w:lang w:val="ru-RU"/>
              </w:rPr>
              <w:t xml:space="preserve"> </w:t>
            </w:r>
          </w:p>
          <w:p w:rsidR="0027225F" w:rsidRPr="0032417B" w:rsidRDefault="002B3228" w:rsidP="003241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32417B">
              <w:rPr>
                <w:lang w:val="ru-RU"/>
              </w:rPr>
              <w:t xml:space="preserve"> </w:t>
            </w:r>
          </w:p>
          <w:p w:rsidR="0027225F" w:rsidRPr="0032417B" w:rsidRDefault="002B3228" w:rsidP="003241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174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2417B">
              <w:rPr>
                <w:lang w:val="ru-RU"/>
              </w:rPr>
              <w:t xml:space="preserve"> </w:t>
            </w:r>
          </w:p>
          <w:p w:rsidR="0027225F" w:rsidRPr="0032417B" w:rsidRDefault="002B3228" w:rsidP="003241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32417B">
              <w:rPr>
                <w:lang w:val="ru-RU"/>
              </w:rPr>
              <w:t xml:space="preserve"> </w:t>
            </w:r>
          </w:p>
          <w:p w:rsidR="0027225F" w:rsidRPr="0032417B" w:rsidRDefault="002B3228" w:rsidP="003241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72,3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2417B">
              <w:rPr>
                <w:lang w:val="ru-RU"/>
              </w:rPr>
              <w:t xml:space="preserve"> </w:t>
            </w:r>
          </w:p>
          <w:p w:rsidR="0027225F" w:rsidRPr="0032417B" w:rsidRDefault="002B3228" w:rsidP="003241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32417B">
              <w:rPr>
                <w:lang w:val="ru-RU"/>
              </w:rPr>
              <w:t xml:space="preserve"> </w:t>
            </w:r>
          </w:p>
          <w:p w:rsidR="0027225F" w:rsidRPr="0032417B" w:rsidRDefault="0027225F" w:rsidP="003241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27225F" w:rsidRPr="0032417B" w:rsidRDefault="002B3228" w:rsidP="003241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оценкой,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курсовая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работа,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32417B">
              <w:rPr>
                <w:lang w:val="ru-RU"/>
              </w:rPr>
              <w:t xml:space="preserve"> </w:t>
            </w:r>
          </w:p>
        </w:tc>
      </w:tr>
      <w:tr w:rsidR="0027225F" w:rsidRPr="00AD3844">
        <w:trPr>
          <w:trHeight w:hRule="exact" w:val="138"/>
        </w:trPr>
        <w:tc>
          <w:tcPr>
            <w:tcW w:w="710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7225F" w:rsidRPr="0032417B" w:rsidRDefault="0027225F" w:rsidP="0032417B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10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</w:tr>
      <w:tr w:rsidR="0027225F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Pr="0032417B" w:rsidRDefault="002B3228" w:rsidP="003241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32417B">
              <w:rPr>
                <w:lang w:val="ru-RU"/>
              </w:rPr>
              <w:t xml:space="preserve"> </w:t>
            </w:r>
          </w:p>
          <w:p w:rsidR="0027225F" w:rsidRPr="0032417B" w:rsidRDefault="002B3228" w:rsidP="003241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2417B">
              <w:rPr>
                <w:lang w:val="ru-RU"/>
              </w:rPr>
              <w:t xml:space="preserve"> </w:t>
            </w:r>
          </w:p>
          <w:p w:rsidR="0027225F" w:rsidRPr="0032417B" w:rsidRDefault="002B3228" w:rsidP="003241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32417B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Pr="0032417B" w:rsidRDefault="002B32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2417B">
              <w:rPr>
                <w:lang w:val="ru-RU"/>
              </w:rPr>
              <w:t xml:space="preserve"> </w:t>
            </w:r>
          </w:p>
          <w:p w:rsidR="0027225F" w:rsidRPr="0032417B" w:rsidRDefault="002B32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32417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27225F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7225F" w:rsidRDefault="0027225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7225F" w:rsidRDefault="0027225F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</w:tr>
      <w:tr w:rsidR="0027225F" w:rsidRPr="00AD384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Pr="0032417B" w:rsidRDefault="002B322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1.Введение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феноменологию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32417B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Pr="0032417B" w:rsidRDefault="0027225F">
            <w:pPr>
              <w:rPr>
                <w:lang w:val="ru-RU"/>
              </w:rPr>
            </w:pPr>
          </w:p>
        </w:tc>
      </w:tr>
      <w:tr w:rsidR="0027225F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Pr="0032417B" w:rsidRDefault="002B322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32417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глоссария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глоссарий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27225F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Pr="0032417B" w:rsidRDefault="002B322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32417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Pr="0032417B" w:rsidRDefault="0027225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глоссария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глоссарий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27225F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глоссария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глоссарий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27225F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Pr="0032417B" w:rsidRDefault="002B322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1.4.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Исторические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ведущие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32417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Pr="0032417B" w:rsidRDefault="0027225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Pr="0032417B" w:rsidRDefault="0027225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Pr="0032417B" w:rsidRDefault="0027225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Pr="0032417B" w:rsidRDefault="0027225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глоссария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глоссарий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27225F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Pr="0032417B" w:rsidRDefault="002B322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1.5.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Законы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закономерности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психического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32417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Pr="0032417B" w:rsidRDefault="0027225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глоссария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глоссарий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27225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</w:tr>
      <w:tr w:rsidR="0027225F" w:rsidRPr="00AD3844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Pr="0032417B" w:rsidRDefault="002B322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онтогенетического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психики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r w:rsidRPr="0032417B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Pr="0032417B" w:rsidRDefault="0027225F">
            <w:pPr>
              <w:rPr>
                <w:lang w:val="ru-RU"/>
              </w:rPr>
            </w:pPr>
          </w:p>
        </w:tc>
      </w:tr>
      <w:tr w:rsidR="0027225F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Биологические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27225F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Поведенческие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27225F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Психоаналитические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27225F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Когнитивно-генетический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27225F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Контекстуальный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27225F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Культурно-историческая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27225F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Временной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аспект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27225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</w:tr>
      <w:tr w:rsidR="0027225F" w:rsidRPr="00AD3844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Pr="0032417B" w:rsidRDefault="002B322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Психическое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личностное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онтогенезе</w:t>
            </w:r>
            <w:r w:rsidRPr="0032417B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Pr="0032417B" w:rsidRDefault="0027225F">
            <w:pPr>
              <w:rPr>
                <w:lang w:val="ru-RU"/>
              </w:rPr>
            </w:pPr>
          </w:p>
        </w:tc>
      </w:tr>
      <w:tr w:rsidR="0027225F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Онтогенез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интеллектуально-познавательной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сферы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27225F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Онтогенез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эмоционально-волевой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сферы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27225F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Онтогенез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самосознания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27225F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Онтогенез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межличностных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отношений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27225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</w:tr>
      <w:tr w:rsidR="0027225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</w:tr>
      <w:tr w:rsidR="0027225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детства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</w:tr>
      <w:tr w:rsidR="0027225F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Проблема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возраста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периодизации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психического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развития.</w:t>
            </w:r>
            <w:r w:rsidRPr="0032417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кризисы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27225F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Pr="0032417B" w:rsidRDefault="002B322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32417B">
              <w:rPr>
                <w:lang w:val="ru-RU"/>
              </w:rPr>
              <w:t xml:space="preserve"> </w:t>
            </w:r>
            <w:proofErr w:type="spellStart"/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Пренатальный</w:t>
            </w:r>
            <w:proofErr w:type="spellEnd"/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перинатальный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периоды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32417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Pr="0032417B" w:rsidRDefault="0027225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27225F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Pr="0032417B" w:rsidRDefault="002B322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психического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32417B">
              <w:rPr>
                <w:lang w:val="ru-RU"/>
              </w:rPr>
              <w:t xml:space="preserve"> </w:t>
            </w:r>
          </w:p>
          <w:p w:rsidR="0027225F" w:rsidRPr="0032417B" w:rsidRDefault="002B322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младенчестве</w:t>
            </w:r>
            <w:r w:rsidRPr="0032417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Pr="0032417B" w:rsidRDefault="0027225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27225F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Pr="0032417B" w:rsidRDefault="002B322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психического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раннем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детстве</w:t>
            </w:r>
            <w:r w:rsidRPr="0032417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Pr="0032417B" w:rsidRDefault="0027225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27225F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Pr="0032417B" w:rsidRDefault="002B322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4.5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4.5.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психического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до-школьника</w:t>
            </w:r>
            <w:r w:rsidRPr="0032417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Pr="0032417B" w:rsidRDefault="0027225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27225F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Pr="0032417B" w:rsidRDefault="002B322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4.6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4.6.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Проблема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психологической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готовности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школьному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обучению</w:t>
            </w:r>
            <w:r w:rsidRPr="0032417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Pr="0032417B" w:rsidRDefault="0027225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27225F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Pr="0032417B" w:rsidRDefault="002B322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4.7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4.7.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психического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младшего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школьника</w:t>
            </w:r>
            <w:r w:rsidRPr="0032417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Pr="0032417B" w:rsidRDefault="0027225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27225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</w:tr>
      <w:tr w:rsidR="0027225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переходных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возрастов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</w:tr>
      <w:tr w:rsidR="0027225F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подростка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27225F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юноши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27225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</w:tr>
      <w:tr w:rsidR="0027225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взрослости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</w:tr>
      <w:tr w:rsidR="0027225F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Pr="0032417B" w:rsidRDefault="002B322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6.1.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возраста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первой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зрелости</w:t>
            </w:r>
            <w:r w:rsidRPr="0032417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27225F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Pr="0032417B" w:rsidRDefault="002B322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6.2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6.2.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второго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периода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зрелости</w:t>
            </w:r>
            <w:r w:rsidRPr="0032417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Pr="0032417B" w:rsidRDefault="0027225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27225F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Старение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старость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27225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</w:tr>
      <w:tr w:rsidR="0027225F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</w:tr>
      <w:tr w:rsidR="0027225F">
        <w:trPr>
          <w:trHeight w:hRule="exact" w:val="4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</w:tr>
      <w:tr w:rsidR="0027225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</w:tr>
      <w:tr w:rsidR="0027225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экзамен,кр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</w:tr>
      <w:tr w:rsidR="0027225F">
        <w:trPr>
          <w:trHeight w:hRule="exact" w:val="69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72,3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7225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Pr="0032417B" w:rsidRDefault="002B32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 с оценкой, курсовая работа, 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ПК-2,ОПК-1</w:t>
            </w:r>
          </w:p>
        </w:tc>
      </w:tr>
    </w:tbl>
    <w:p w:rsidR="0027225F" w:rsidRDefault="002B322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7225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225F" w:rsidRDefault="002B3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27225F">
        <w:trPr>
          <w:trHeight w:hRule="exact" w:val="138"/>
        </w:trPr>
        <w:tc>
          <w:tcPr>
            <w:tcW w:w="9357" w:type="dxa"/>
          </w:tcPr>
          <w:p w:rsidR="0027225F" w:rsidRDefault="0027225F"/>
        </w:tc>
      </w:tr>
      <w:tr w:rsidR="0027225F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225F" w:rsidRPr="0032417B" w:rsidRDefault="002B3228" w:rsidP="003241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32417B">
              <w:rPr>
                <w:lang w:val="ru-RU"/>
              </w:rPr>
              <w:t xml:space="preserve"> </w:t>
            </w:r>
          </w:p>
          <w:p w:rsidR="0027225F" w:rsidRPr="0032417B" w:rsidRDefault="002B3228" w:rsidP="003241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используемых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дисциплины:</w:t>
            </w:r>
            <w:r w:rsidRPr="0032417B">
              <w:rPr>
                <w:lang w:val="ru-RU"/>
              </w:rPr>
              <w:t xml:space="preserve"> </w:t>
            </w:r>
          </w:p>
          <w:p w:rsidR="0027225F" w:rsidRPr="0032417B" w:rsidRDefault="002B3228" w:rsidP="003241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32417B">
              <w:rPr>
                <w:lang w:val="ru-RU"/>
              </w:rPr>
              <w:t xml:space="preserve"> </w:t>
            </w:r>
          </w:p>
          <w:p w:rsidR="0027225F" w:rsidRPr="0032417B" w:rsidRDefault="002B3228" w:rsidP="003241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32417B">
              <w:rPr>
                <w:lang w:val="ru-RU"/>
              </w:rPr>
              <w:t xml:space="preserve"> </w:t>
            </w:r>
          </w:p>
          <w:p w:rsidR="0027225F" w:rsidRPr="0032417B" w:rsidRDefault="002B3228" w:rsidP="003241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32417B">
              <w:rPr>
                <w:lang w:val="ru-RU"/>
              </w:rPr>
              <w:t xml:space="preserve"> </w:t>
            </w:r>
          </w:p>
          <w:p w:rsidR="0027225F" w:rsidRPr="0032417B" w:rsidRDefault="002B3228" w:rsidP="003241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32417B">
              <w:rPr>
                <w:lang w:val="ru-RU"/>
              </w:rPr>
              <w:t xml:space="preserve"> </w:t>
            </w:r>
          </w:p>
          <w:p w:rsidR="0027225F" w:rsidRPr="0032417B" w:rsidRDefault="002B3228" w:rsidP="003241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используемых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дисциплины:</w:t>
            </w:r>
            <w:r w:rsidRPr="0032417B">
              <w:rPr>
                <w:lang w:val="ru-RU"/>
              </w:rPr>
              <w:t xml:space="preserve"> </w:t>
            </w:r>
          </w:p>
          <w:p w:rsidR="0027225F" w:rsidRPr="0032417B" w:rsidRDefault="002B3228" w:rsidP="003241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предполагающее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дискуссионных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освещение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подходов,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авторские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комментарии,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материала.</w:t>
            </w:r>
            <w:r w:rsidRPr="0032417B">
              <w:rPr>
                <w:lang w:val="ru-RU"/>
              </w:rPr>
              <w:t xml:space="preserve"> </w:t>
            </w:r>
          </w:p>
          <w:p w:rsidR="0027225F" w:rsidRPr="0032417B" w:rsidRDefault="002B3228" w:rsidP="003241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32417B">
              <w:rPr>
                <w:lang w:val="ru-RU"/>
              </w:rPr>
              <w:t xml:space="preserve"> </w:t>
            </w:r>
          </w:p>
          <w:p w:rsidR="0027225F" w:rsidRPr="0032417B" w:rsidRDefault="002B3228" w:rsidP="003241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рефлексию.</w:t>
            </w:r>
            <w:r w:rsidRPr="0032417B">
              <w:rPr>
                <w:lang w:val="ru-RU"/>
              </w:rPr>
              <w:t xml:space="preserve"> </w:t>
            </w:r>
          </w:p>
          <w:p w:rsidR="0027225F" w:rsidRPr="0032417B" w:rsidRDefault="002B3228" w:rsidP="003241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проектов,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используемых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дисциплины:</w:t>
            </w:r>
            <w:r w:rsidRPr="0032417B">
              <w:rPr>
                <w:lang w:val="ru-RU"/>
              </w:rPr>
              <w:t xml:space="preserve"> </w:t>
            </w:r>
          </w:p>
          <w:p w:rsidR="0027225F" w:rsidRPr="0032417B" w:rsidRDefault="002B3228" w:rsidP="003241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Творческий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детально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проработанной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структуры;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рамочного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подчиняясь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интересам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жанру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конечного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(газета,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фильм,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праздник,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издание,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экскурсия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т.п.).</w:t>
            </w:r>
            <w:r w:rsidRPr="0032417B">
              <w:rPr>
                <w:lang w:val="ru-RU"/>
              </w:rPr>
              <w:t xml:space="preserve"> </w:t>
            </w:r>
          </w:p>
          <w:p w:rsidR="0027225F" w:rsidRPr="0032417B" w:rsidRDefault="002B3228" w:rsidP="003241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32417B">
              <w:rPr>
                <w:lang w:val="ru-RU"/>
              </w:rPr>
              <w:t xml:space="preserve"> </w:t>
            </w:r>
          </w:p>
          <w:p w:rsidR="0027225F" w:rsidRPr="0032417B" w:rsidRDefault="002B3228" w:rsidP="003241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используемых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дисциплины: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32417B">
              <w:rPr>
                <w:lang w:val="ru-RU"/>
              </w:rPr>
              <w:t xml:space="preserve"> </w:t>
            </w:r>
          </w:p>
          <w:p w:rsidR="0027225F" w:rsidRDefault="002B3228" w:rsidP="0032417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</w:p>
        </w:tc>
      </w:tr>
    </w:tbl>
    <w:p w:rsidR="0027225F" w:rsidRDefault="002B3228" w:rsidP="0032417B">
      <w:pPr>
        <w:jc w:val="both"/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27225F" w:rsidRPr="00AD3844">
        <w:trPr>
          <w:trHeight w:hRule="exact" w:val="27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225F" w:rsidRPr="0032417B" w:rsidRDefault="002B3228" w:rsidP="003241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организация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32417B">
              <w:rPr>
                <w:lang w:val="ru-RU"/>
              </w:rPr>
              <w:t xml:space="preserve"> </w:t>
            </w:r>
          </w:p>
          <w:p w:rsidR="0027225F" w:rsidRPr="0032417B" w:rsidRDefault="002B3228" w:rsidP="003241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используемых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дисциплины:</w:t>
            </w:r>
            <w:r w:rsidRPr="0032417B">
              <w:rPr>
                <w:lang w:val="ru-RU"/>
              </w:rPr>
              <w:t xml:space="preserve"> </w:t>
            </w:r>
          </w:p>
          <w:p w:rsidR="0027225F" w:rsidRPr="0032417B" w:rsidRDefault="002B3228" w:rsidP="003241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32417B">
              <w:rPr>
                <w:lang w:val="ru-RU"/>
              </w:rPr>
              <w:t xml:space="preserve"> </w:t>
            </w:r>
          </w:p>
          <w:p w:rsidR="0027225F" w:rsidRPr="0032417B" w:rsidRDefault="002B3228" w:rsidP="003241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32417B">
              <w:rPr>
                <w:lang w:val="ru-RU"/>
              </w:rPr>
              <w:t xml:space="preserve"> </w:t>
            </w:r>
          </w:p>
          <w:p w:rsidR="0027225F" w:rsidRPr="0032417B" w:rsidRDefault="002B3228" w:rsidP="003241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417B">
              <w:rPr>
                <w:lang w:val="ru-RU"/>
              </w:rPr>
              <w:t xml:space="preserve"> </w:t>
            </w:r>
          </w:p>
        </w:tc>
      </w:tr>
      <w:tr w:rsidR="0027225F" w:rsidRPr="00AD3844">
        <w:trPr>
          <w:trHeight w:hRule="exact" w:val="277"/>
        </w:trPr>
        <w:tc>
          <w:tcPr>
            <w:tcW w:w="9357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</w:tr>
      <w:tr w:rsidR="0027225F" w:rsidRPr="00AD384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225F" w:rsidRPr="0032417B" w:rsidRDefault="002B3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32417B">
              <w:rPr>
                <w:lang w:val="ru-RU"/>
              </w:rPr>
              <w:t xml:space="preserve"> </w:t>
            </w:r>
            <w:proofErr w:type="gramStart"/>
            <w:r w:rsidRPr="003241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32417B">
              <w:rPr>
                <w:lang w:val="ru-RU"/>
              </w:rPr>
              <w:t xml:space="preserve"> </w:t>
            </w:r>
          </w:p>
        </w:tc>
      </w:tr>
      <w:tr w:rsidR="0027225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225F" w:rsidRDefault="002B3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27225F">
        <w:trPr>
          <w:trHeight w:hRule="exact" w:val="138"/>
        </w:trPr>
        <w:tc>
          <w:tcPr>
            <w:tcW w:w="9357" w:type="dxa"/>
          </w:tcPr>
          <w:p w:rsidR="0027225F" w:rsidRDefault="0027225F"/>
        </w:tc>
      </w:tr>
      <w:tr w:rsidR="0027225F" w:rsidRPr="00AD384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225F" w:rsidRPr="0032417B" w:rsidRDefault="002B3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32417B">
              <w:rPr>
                <w:lang w:val="ru-RU"/>
              </w:rPr>
              <w:t xml:space="preserve"> </w:t>
            </w:r>
          </w:p>
        </w:tc>
      </w:tr>
      <w:tr w:rsidR="0027225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225F" w:rsidRDefault="002B3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27225F">
        <w:trPr>
          <w:trHeight w:hRule="exact" w:val="138"/>
        </w:trPr>
        <w:tc>
          <w:tcPr>
            <w:tcW w:w="9357" w:type="dxa"/>
          </w:tcPr>
          <w:p w:rsidR="0027225F" w:rsidRDefault="0027225F"/>
        </w:tc>
      </w:tr>
      <w:tr w:rsidR="0027225F" w:rsidRPr="00AD384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225F" w:rsidRPr="0032417B" w:rsidRDefault="002B3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2417B">
              <w:rPr>
                <w:lang w:val="ru-RU"/>
              </w:rPr>
              <w:t xml:space="preserve"> </w:t>
            </w:r>
          </w:p>
        </w:tc>
      </w:tr>
      <w:tr w:rsidR="0027225F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225F" w:rsidRDefault="002B3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7225F" w:rsidRPr="00AD3844">
        <w:trPr>
          <w:trHeight w:hRule="exact" w:val="24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6C62" w:rsidRPr="00BA0829" w:rsidRDefault="000B6C62" w:rsidP="000B6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Хухлаева</w:t>
            </w:r>
            <w:proofErr w:type="spellEnd"/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возрастная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proofErr w:type="gramStart"/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A0829">
              <w:rPr>
                <w:lang w:val="ru-RU"/>
              </w:rPr>
              <w:t xml:space="preserve"> </w:t>
            </w:r>
            <w:proofErr w:type="spellStart"/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Хухлаева</w:t>
            </w:r>
            <w:proofErr w:type="spellEnd"/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Зыков,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A0829">
              <w:rPr>
                <w:lang w:val="ru-RU"/>
              </w:rPr>
              <w:t xml:space="preserve"> </w:t>
            </w:r>
            <w:proofErr w:type="spellStart"/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Базаева</w:t>
            </w:r>
            <w:proofErr w:type="spellEnd"/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A0829">
              <w:rPr>
                <w:lang w:val="ru-RU"/>
              </w:rPr>
              <w:t xml:space="preserve"> </w:t>
            </w:r>
            <w:proofErr w:type="spellStart"/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Хухлаевой</w:t>
            </w:r>
            <w:proofErr w:type="spellEnd"/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BA0829">
              <w:rPr>
                <w:lang w:val="ru-RU"/>
              </w:rPr>
              <w:t xml:space="preserve"> </w:t>
            </w:r>
            <w:proofErr w:type="spellStart"/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367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A08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978-5-534-00672-8.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A08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proofErr w:type="gramStart"/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A08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urait</w:t>
            </w:r>
            <w:proofErr w:type="spellEnd"/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proofErr w:type="spellEnd"/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/450045</w:t>
            </w:r>
            <w:r w:rsidRPr="00BA0829">
              <w:rPr>
                <w:lang w:val="ru-RU"/>
              </w:rPr>
              <w:t xml:space="preserve"> </w:t>
            </w:r>
          </w:p>
          <w:p w:rsidR="000B6C62" w:rsidRPr="00BA0829" w:rsidRDefault="000B6C62" w:rsidP="000B6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Шаповаленко,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возрастная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proofErr w:type="gramStart"/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Шаповаленко.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BA0829">
              <w:rPr>
                <w:lang w:val="ru-RU"/>
              </w:rPr>
              <w:t xml:space="preserve"> </w:t>
            </w:r>
            <w:proofErr w:type="spellStart"/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BA0829">
              <w:rPr>
                <w:lang w:val="ru-RU"/>
              </w:rPr>
              <w:t xml:space="preserve"> </w:t>
            </w:r>
            <w:proofErr w:type="spellStart"/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457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A08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978-5-534-11341-9.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A08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proofErr w:type="gramStart"/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A08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urait</w:t>
            </w:r>
            <w:proofErr w:type="spellEnd"/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proofErr w:type="spellEnd"/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/449912</w:t>
            </w:r>
            <w:r w:rsidRPr="00BA0829">
              <w:rPr>
                <w:lang w:val="ru-RU"/>
              </w:rPr>
              <w:t xml:space="preserve"> </w:t>
            </w:r>
          </w:p>
          <w:p w:rsidR="000B6C62" w:rsidRDefault="000B6C6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0B6C62" w:rsidRDefault="000B6C6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7225F" w:rsidRPr="0032417B" w:rsidRDefault="002B3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417B">
              <w:rPr>
                <w:lang w:val="ru-RU"/>
              </w:rPr>
              <w:t xml:space="preserve"> </w:t>
            </w:r>
          </w:p>
        </w:tc>
      </w:tr>
      <w:tr w:rsidR="0027225F" w:rsidRPr="00AD3844">
        <w:trPr>
          <w:trHeight w:hRule="exact" w:val="138"/>
        </w:trPr>
        <w:tc>
          <w:tcPr>
            <w:tcW w:w="9357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</w:tr>
      <w:tr w:rsidR="0027225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225F" w:rsidRDefault="002B3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7225F" w:rsidRPr="00AD3844">
        <w:trPr>
          <w:trHeight w:hRule="exact" w:val="623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6C62" w:rsidRPr="00BA0829" w:rsidRDefault="000B6C62" w:rsidP="000B6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Гурьянова,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подростка</w:t>
            </w:r>
            <w:proofErr w:type="gramStart"/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Гурьянова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A0829">
              <w:rPr>
                <w:lang w:val="ru-RU"/>
              </w:rPr>
              <w:t xml:space="preserve"> </w:t>
            </w:r>
            <w:proofErr w:type="gramStart"/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A0829">
              <w:rPr>
                <w:lang w:val="ru-RU"/>
              </w:rPr>
              <w:t xml:space="preserve"> </w:t>
            </w:r>
            <w:proofErr w:type="spellStart"/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A08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A08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=1467.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/1/1123992/1467.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A08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A0829">
              <w:rPr>
                <w:lang w:val="ru-RU"/>
              </w:rPr>
              <w:t xml:space="preserve"> </w:t>
            </w:r>
          </w:p>
          <w:p w:rsidR="000B6C62" w:rsidRPr="00BA0829" w:rsidRDefault="000B6C62" w:rsidP="000B6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Мартынова,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юношества</w:t>
            </w:r>
            <w:proofErr w:type="gramStart"/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Мартынова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A0829">
              <w:rPr>
                <w:lang w:val="ru-RU"/>
              </w:rPr>
              <w:t xml:space="preserve"> </w:t>
            </w:r>
            <w:proofErr w:type="gramStart"/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A0829">
              <w:rPr>
                <w:lang w:val="ru-RU"/>
              </w:rPr>
              <w:t xml:space="preserve"> </w:t>
            </w:r>
            <w:proofErr w:type="spellStart"/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A08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A08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=2330.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/1/1129965/2330.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A08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A0829">
              <w:rPr>
                <w:lang w:val="ru-RU"/>
              </w:rPr>
              <w:t xml:space="preserve"> </w:t>
            </w:r>
          </w:p>
          <w:p w:rsidR="000B6C62" w:rsidRPr="00BA0829" w:rsidRDefault="000B6C62" w:rsidP="000B6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Овсянникова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детства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Овсянникова;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A0829">
              <w:rPr>
                <w:lang w:val="ru-RU"/>
              </w:rPr>
              <w:t xml:space="preserve"> </w:t>
            </w:r>
            <w:proofErr w:type="spellStart"/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электорон</w:t>
            </w:r>
            <w:proofErr w:type="spellEnd"/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</w:t>
            </w:r>
            <w:proofErr w:type="gramStart"/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A0829">
              <w:rPr>
                <w:lang w:val="ru-RU"/>
              </w:rPr>
              <w:t xml:space="preserve"> </w:t>
            </w:r>
            <w:proofErr w:type="gramStart"/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A08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=2671.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/1/1131410/2671.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A0829">
              <w:rPr>
                <w:lang w:val="ru-RU"/>
              </w:rPr>
              <w:t xml:space="preserve"> </w:t>
            </w:r>
          </w:p>
          <w:p w:rsidR="0027225F" w:rsidRPr="0032417B" w:rsidRDefault="002B3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417B">
              <w:rPr>
                <w:lang w:val="ru-RU"/>
              </w:rPr>
              <w:t xml:space="preserve"> </w:t>
            </w:r>
          </w:p>
        </w:tc>
      </w:tr>
      <w:tr w:rsidR="0027225F" w:rsidRPr="00AD3844">
        <w:trPr>
          <w:trHeight w:hRule="exact" w:val="139"/>
        </w:trPr>
        <w:tc>
          <w:tcPr>
            <w:tcW w:w="9357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</w:tr>
      <w:tr w:rsidR="0027225F" w:rsidRPr="00AD384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225F" w:rsidRPr="000B6C62" w:rsidRDefault="002722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27225F" w:rsidRPr="000B6C62" w:rsidRDefault="002B3228">
      <w:pPr>
        <w:rPr>
          <w:sz w:val="0"/>
          <w:szCs w:val="0"/>
          <w:lang w:val="ru-RU"/>
        </w:rPr>
      </w:pPr>
      <w:r w:rsidRPr="000B6C6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"/>
        <w:gridCol w:w="2178"/>
        <w:gridCol w:w="2438"/>
        <w:gridCol w:w="4675"/>
        <w:gridCol w:w="30"/>
      </w:tblGrid>
      <w:tr w:rsidR="0027225F" w:rsidRPr="00AD3844" w:rsidTr="000B6C62">
        <w:trPr>
          <w:trHeight w:hRule="exact" w:val="4341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B1EDD" w:rsidRPr="000B6C62" w:rsidRDefault="00DB1ED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B6C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в)</w:t>
            </w:r>
            <w:r w:rsidRPr="000B6C62">
              <w:rPr>
                <w:lang w:val="ru-RU"/>
              </w:rPr>
              <w:t xml:space="preserve"> </w:t>
            </w:r>
            <w:r w:rsidRPr="000B6C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Методические</w:t>
            </w:r>
            <w:r w:rsidRPr="000B6C62">
              <w:rPr>
                <w:lang w:val="ru-RU"/>
              </w:rPr>
              <w:t xml:space="preserve"> </w:t>
            </w:r>
            <w:r w:rsidRPr="000B6C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указания:</w:t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6"/>
            </w:tblGrid>
            <w:tr w:rsidR="000B6C62" w:rsidRPr="00AD3844" w:rsidTr="000B6C62">
              <w:trPr>
                <w:trHeight w:hRule="exact" w:val="1095"/>
              </w:trPr>
              <w:tc>
                <w:tcPr>
                  <w:tcW w:w="9356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0B6C62" w:rsidRPr="00BA0829" w:rsidRDefault="000B6C62" w:rsidP="000B6C62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1.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Токарь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О.В.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Психология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развития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возрастная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психология.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Практические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занятия</w:t>
                  </w:r>
                  <w:proofErr w:type="gramStart"/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proofErr w:type="gramEnd"/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[Текст]</w:t>
                  </w:r>
                  <w:proofErr w:type="gramStart"/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proofErr w:type="gramEnd"/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Учеб</w:t>
                  </w:r>
                  <w:proofErr w:type="gramStart"/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.-</w:t>
                  </w:r>
                  <w:proofErr w:type="spellStart"/>
                  <w:proofErr w:type="gramEnd"/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метод.пособие</w:t>
                  </w:r>
                  <w:proofErr w:type="spellEnd"/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/</w:t>
                  </w:r>
                  <w:proofErr w:type="spellStart"/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О.В.Токарь</w:t>
                  </w:r>
                  <w:proofErr w:type="spellEnd"/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–Магнитогорск: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proofErr w:type="spellStart"/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МаГУ</w:t>
                  </w:r>
                  <w:proofErr w:type="spellEnd"/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,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2009.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-42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с.</w:t>
                  </w:r>
                  <w:r w:rsidRPr="00BA0829">
                    <w:rPr>
                      <w:lang w:val="ru-RU"/>
                    </w:rPr>
                    <w:t xml:space="preserve"> </w:t>
                  </w:r>
                </w:p>
                <w:p w:rsidR="000B6C62" w:rsidRPr="00BA0829" w:rsidRDefault="000B6C62" w:rsidP="000B6C62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2.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Методические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рекомендации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выполнению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курсовых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работ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для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обучающихся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специальностям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030301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Психология,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050706.65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Педагогика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</w:t>
                  </w:r>
                  <w:r w:rsidRPr="00BA0829">
                    <w:rPr>
                      <w:lang w:val="ru-RU"/>
                    </w:rPr>
                    <w:t xml:space="preserve"> </w:t>
                  </w:r>
                </w:p>
              </w:tc>
            </w:tr>
          </w:tbl>
          <w:p w:rsidR="000B6C62" w:rsidRPr="00BA0829" w:rsidRDefault="000B6C62" w:rsidP="000B6C62">
            <w:pPr>
              <w:rPr>
                <w:sz w:val="0"/>
                <w:szCs w:val="0"/>
                <w:lang w:val="ru-RU"/>
              </w:rPr>
            </w:pPr>
            <w:r w:rsidRPr="00BA0829">
              <w:rPr>
                <w:lang w:val="ru-RU"/>
              </w:rPr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6"/>
            </w:tblGrid>
            <w:tr w:rsidR="000B6C62" w:rsidRPr="00AD3844" w:rsidTr="000835A8">
              <w:trPr>
                <w:trHeight w:hRule="exact" w:val="3260"/>
              </w:trPr>
              <w:tc>
                <w:tcPr>
                  <w:tcW w:w="9370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0B6C62" w:rsidRPr="000B6C62" w:rsidRDefault="000B6C62" w:rsidP="000B6C62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психология,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030301.65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Психология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служебной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деятельности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направлениям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подготовки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030300.62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Психология,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050400.62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Психолого-педагогическое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образование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/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сост.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О.П.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Степанова,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Д.А.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proofErr w:type="spellStart"/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Хабибулин</w:t>
                  </w:r>
                  <w:proofErr w:type="spellEnd"/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Магнитогорск: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Изд-во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proofErr w:type="spellStart"/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Магнитогорск</w:t>
                  </w:r>
                  <w:proofErr w:type="gramStart"/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.г</w:t>
                  </w:r>
                  <w:proofErr w:type="gramEnd"/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ос.технический</w:t>
                  </w:r>
                  <w:proofErr w:type="spellEnd"/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ун-т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им.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proofErr w:type="spellStart"/>
                  <w:r w:rsidRPr="000B6C6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Г.И.Носова</w:t>
                  </w:r>
                  <w:proofErr w:type="spellEnd"/>
                  <w:r w:rsidRPr="000B6C6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,</w:t>
                  </w:r>
                  <w:r w:rsidRPr="000B6C62">
                    <w:rPr>
                      <w:lang w:val="ru-RU"/>
                    </w:rPr>
                    <w:t xml:space="preserve"> </w:t>
                  </w:r>
                  <w:r w:rsidRPr="000B6C6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2015,</w:t>
                  </w:r>
                  <w:r w:rsidRPr="000B6C62">
                    <w:rPr>
                      <w:lang w:val="ru-RU"/>
                    </w:rPr>
                    <w:t xml:space="preserve"> </w:t>
                  </w:r>
                  <w:r w:rsidRPr="000B6C6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26</w:t>
                  </w:r>
                  <w:r w:rsidRPr="000B6C62">
                    <w:rPr>
                      <w:lang w:val="ru-RU"/>
                    </w:rPr>
                    <w:t xml:space="preserve"> </w:t>
                  </w:r>
                  <w:r w:rsidRPr="000B6C6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с.</w:t>
                  </w:r>
                  <w:r w:rsidRPr="000B6C62">
                    <w:rPr>
                      <w:lang w:val="ru-RU"/>
                    </w:rPr>
                    <w:t xml:space="preserve"> </w:t>
                  </w:r>
                </w:p>
                <w:p w:rsidR="000B6C62" w:rsidRPr="00BA0829" w:rsidRDefault="000B6C62" w:rsidP="000B6C62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3.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Самостоятельная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работа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студентов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вуза</w:t>
                  </w:r>
                  <w:proofErr w:type="gramStart"/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proofErr w:type="gramEnd"/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практикум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/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составители: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Т.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Г.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proofErr w:type="spellStart"/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Неретина</w:t>
                  </w:r>
                  <w:proofErr w:type="spellEnd"/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,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Н.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Р.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proofErr w:type="spellStart"/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Уразаева</w:t>
                  </w:r>
                  <w:proofErr w:type="spellEnd"/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,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Е.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М.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proofErr w:type="spellStart"/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Разумова</w:t>
                  </w:r>
                  <w:proofErr w:type="spellEnd"/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,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Т.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Ф.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Орехова</w:t>
                  </w:r>
                  <w:proofErr w:type="gramStart"/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;</w:t>
                  </w:r>
                  <w:proofErr w:type="gramEnd"/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Магнитогорский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гос.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технический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ун-т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им.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Г.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И.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Носова.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Магнитогорск</w:t>
                  </w:r>
                  <w:proofErr w:type="gramStart"/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proofErr w:type="gramEnd"/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МГТУ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им.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Г.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И.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Носова,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2019.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CD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ROM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proofErr w:type="spellStart"/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Загл</w:t>
                  </w:r>
                  <w:proofErr w:type="spellEnd"/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титул.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экрана.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URL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https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://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magtu</w:t>
                  </w:r>
                  <w:proofErr w:type="spellEnd"/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informsystema</w:t>
                  </w:r>
                  <w:proofErr w:type="spellEnd"/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ru</w:t>
                  </w:r>
                  <w:proofErr w:type="spellEnd"/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/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uploader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/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fileUpload</w:t>
                  </w:r>
                  <w:proofErr w:type="spellEnd"/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?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name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=3816.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pdf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&amp;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show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=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dcatalogues</w:t>
                  </w:r>
                  <w:proofErr w:type="spellEnd"/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/1/1530261/3816.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pdf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&amp;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view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=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true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(дата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обращения: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18.10.2019).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Макрообъект.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Текст</w:t>
                  </w:r>
                  <w:proofErr w:type="gramStart"/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proofErr w:type="gramEnd"/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электронный.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Сведения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доступны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также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</w:t>
                  </w:r>
                  <w:r w:rsidRPr="00BA0829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CD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ROM</w:t>
                  </w:r>
                  <w:r w:rsidRPr="00BA08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r w:rsidRPr="00BA0829">
                    <w:rPr>
                      <w:lang w:val="ru-RU"/>
                    </w:rPr>
                    <w:t xml:space="preserve"> </w:t>
                  </w:r>
                </w:p>
                <w:p w:rsidR="000B6C62" w:rsidRPr="00BA0829" w:rsidRDefault="000B6C62" w:rsidP="000B6C62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BA0829">
                    <w:rPr>
                      <w:lang w:val="ru-RU"/>
                    </w:rPr>
                    <w:t xml:space="preserve"> </w:t>
                  </w:r>
                </w:p>
              </w:tc>
            </w:tr>
          </w:tbl>
          <w:p w:rsidR="0027225F" w:rsidRPr="000B6C62" w:rsidRDefault="002B3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6C62">
              <w:rPr>
                <w:lang w:val="ru-RU"/>
              </w:rPr>
              <w:t xml:space="preserve"> </w:t>
            </w:r>
          </w:p>
        </w:tc>
      </w:tr>
      <w:tr w:rsidR="0027225F" w:rsidRPr="00AD3844" w:rsidTr="000B6C62">
        <w:trPr>
          <w:trHeight w:hRule="exact" w:val="138"/>
        </w:trPr>
        <w:tc>
          <w:tcPr>
            <w:tcW w:w="120" w:type="dxa"/>
          </w:tcPr>
          <w:p w:rsidR="0027225F" w:rsidRPr="000B6C62" w:rsidRDefault="0027225F">
            <w:pPr>
              <w:rPr>
                <w:lang w:val="ru-RU"/>
              </w:rPr>
            </w:pPr>
          </w:p>
        </w:tc>
        <w:tc>
          <w:tcPr>
            <w:tcW w:w="2330" w:type="dxa"/>
          </w:tcPr>
          <w:p w:rsidR="0027225F" w:rsidRPr="000B6C62" w:rsidRDefault="0027225F">
            <w:pPr>
              <w:rPr>
                <w:lang w:val="ru-RU"/>
              </w:rPr>
            </w:pPr>
          </w:p>
        </w:tc>
        <w:tc>
          <w:tcPr>
            <w:tcW w:w="2566" w:type="dxa"/>
          </w:tcPr>
          <w:p w:rsidR="0027225F" w:rsidRPr="000B6C62" w:rsidRDefault="0027225F">
            <w:pPr>
              <w:rPr>
                <w:lang w:val="ru-RU"/>
              </w:rPr>
            </w:pPr>
          </w:p>
        </w:tc>
        <w:tc>
          <w:tcPr>
            <w:tcW w:w="4371" w:type="dxa"/>
          </w:tcPr>
          <w:p w:rsidR="0027225F" w:rsidRPr="000B6C62" w:rsidRDefault="0027225F">
            <w:pPr>
              <w:rPr>
                <w:lang w:val="ru-RU"/>
              </w:rPr>
            </w:pPr>
          </w:p>
        </w:tc>
        <w:tc>
          <w:tcPr>
            <w:tcW w:w="37" w:type="dxa"/>
          </w:tcPr>
          <w:p w:rsidR="0027225F" w:rsidRPr="000B6C62" w:rsidRDefault="0027225F">
            <w:pPr>
              <w:rPr>
                <w:lang w:val="ru-RU"/>
              </w:rPr>
            </w:pPr>
          </w:p>
        </w:tc>
      </w:tr>
      <w:tr w:rsidR="0027225F" w:rsidRPr="00AD3844" w:rsidTr="000B6C62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7225F" w:rsidRPr="0032417B" w:rsidRDefault="002B3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32417B">
              <w:rPr>
                <w:lang w:val="ru-RU"/>
              </w:rPr>
              <w:t xml:space="preserve"> </w:t>
            </w:r>
          </w:p>
        </w:tc>
      </w:tr>
      <w:tr w:rsidR="0027225F" w:rsidRPr="00AD3844" w:rsidTr="000B6C62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7225F" w:rsidRPr="0032417B" w:rsidRDefault="002B3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417B">
              <w:rPr>
                <w:lang w:val="ru-RU"/>
              </w:rPr>
              <w:t xml:space="preserve"> </w:t>
            </w:r>
          </w:p>
        </w:tc>
      </w:tr>
      <w:tr w:rsidR="0027225F" w:rsidRPr="00AD3844" w:rsidTr="000B6C62">
        <w:trPr>
          <w:trHeight w:hRule="exact" w:val="277"/>
        </w:trPr>
        <w:tc>
          <w:tcPr>
            <w:tcW w:w="120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  <w:tc>
          <w:tcPr>
            <w:tcW w:w="2330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  <w:tc>
          <w:tcPr>
            <w:tcW w:w="2566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  <w:tc>
          <w:tcPr>
            <w:tcW w:w="4371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  <w:tc>
          <w:tcPr>
            <w:tcW w:w="37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</w:tr>
      <w:tr w:rsidR="0027225F" w:rsidTr="000B6C62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7225F" w:rsidRDefault="002B3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27225F" w:rsidTr="000B6C62">
        <w:trPr>
          <w:trHeight w:hRule="exact" w:val="555"/>
        </w:trPr>
        <w:tc>
          <w:tcPr>
            <w:tcW w:w="120" w:type="dxa"/>
          </w:tcPr>
          <w:p w:rsidR="0027225F" w:rsidRDefault="0027225F"/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37" w:type="dxa"/>
          </w:tcPr>
          <w:p w:rsidR="0027225F" w:rsidRDefault="0027225F"/>
        </w:tc>
      </w:tr>
      <w:tr w:rsidR="000B6C62" w:rsidTr="000B6C62">
        <w:trPr>
          <w:trHeight w:hRule="exact" w:val="818"/>
        </w:trPr>
        <w:tc>
          <w:tcPr>
            <w:tcW w:w="120" w:type="dxa"/>
          </w:tcPr>
          <w:p w:rsidR="000B6C62" w:rsidRDefault="000B6C62" w:rsidP="000B6C62"/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6C62" w:rsidRDefault="000B6C62" w:rsidP="000B6C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6C62" w:rsidRDefault="000B6C62" w:rsidP="000B6C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6C62" w:rsidRDefault="000B6C62" w:rsidP="000B6C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37" w:type="dxa"/>
          </w:tcPr>
          <w:p w:rsidR="000B6C62" w:rsidRDefault="000B6C62" w:rsidP="000B6C62"/>
        </w:tc>
      </w:tr>
      <w:tr w:rsidR="000B6C62" w:rsidTr="000B6C62">
        <w:trPr>
          <w:trHeight w:hRule="exact" w:val="555"/>
        </w:trPr>
        <w:tc>
          <w:tcPr>
            <w:tcW w:w="120" w:type="dxa"/>
          </w:tcPr>
          <w:p w:rsidR="000B6C62" w:rsidRDefault="000B6C62" w:rsidP="000B6C62"/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6C62" w:rsidRDefault="000B6C62" w:rsidP="000B6C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6C62" w:rsidRDefault="000B6C62" w:rsidP="000B6C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6C62" w:rsidRDefault="000B6C62" w:rsidP="000B6C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7" w:type="dxa"/>
          </w:tcPr>
          <w:p w:rsidR="000B6C62" w:rsidRDefault="000B6C62" w:rsidP="000B6C62"/>
        </w:tc>
      </w:tr>
      <w:tr w:rsidR="000B6C62" w:rsidTr="000B6C62">
        <w:trPr>
          <w:trHeight w:hRule="exact" w:val="1096"/>
        </w:trPr>
        <w:tc>
          <w:tcPr>
            <w:tcW w:w="120" w:type="dxa"/>
          </w:tcPr>
          <w:p w:rsidR="000B6C62" w:rsidRDefault="000B6C62" w:rsidP="000B6C62"/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6C62" w:rsidRDefault="000B6C62" w:rsidP="000B6C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B6C62" w:rsidRDefault="000B6C62" w:rsidP="000B6C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B6C62" w:rsidRDefault="000B6C62" w:rsidP="000B6C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B6C62" w:rsidRDefault="000B6C62" w:rsidP="000B6C6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6C62" w:rsidRDefault="000B6C62" w:rsidP="000B6C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6C62" w:rsidRDefault="000B6C62" w:rsidP="000B6C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7" w:type="dxa"/>
          </w:tcPr>
          <w:p w:rsidR="000B6C62" w:rsidRDefault="000B6C62" w:rsidP="000B6C62"/>
        </w:tc>
      </w:tr>
      <w:tr w:rsidR="000B6C62" w:rsidTr="000B6C62">
        <w:trPr>
          <w:trHeight w:hRule="exact" w:val="285"/>
        </w:trPr>
        <w:tc>
          <w:tcPr>
            <w:tcW w:w="120" w:type="dxa"/>
          </w:tcPr>
          <w:p w:rsidR="000B6C62" w:rsidRDefault="000B6C62" w:rsidP="000B6C62"/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6C62" w:rsidRDefault="000B6C62" w:rsidP="000B6C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6C62" w:rsidRDefault="000B6C62" w:rsidP="000B6C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6C62" w:rsidRDefault="000B6C62" w:rsidP="000B6C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7" w:type="dxa"/>
          </w:tcPr>
          <w:p w:rsidR="000B6C62" w:rsidRDefault="000B6C62" w:rsidP="000B6C62"/>
        </w:tc>
      </w:tr>
      <w:tr w:rsidR="0027225F" w:rsidTr="000B6C62">
        <w:trPr>
          <w:trHeight w:hRule="exact" w:val="138"/>
        </w:trPr>
        <w:tc>
          <w:tcPr>
            <w:tcW w:w="120" w:type="dxa"/>
          </w:tcPr>
          <w:p w:rsidR="0027225F" w:rsidRDefault="0027225F"/>
        </w:tc>
        <w:tc>
          <w:tcPr>
            <w:tcW w:w="2330" w:type="dxa"/>
          </w:tcPr>
          <w:p w:rsidR="0027225F" w:rsidRDefault="0027225F"/>
        </w:tc>
        <w:tc>
          <w:tcPr>
            <w:tcW w:w="2566" w:type="dxa"/>
          </w:tcPr>
          <w:p w:rsidR="0027225F" w:rsidRDefault="0027225F"/>
        </w:tc>
        <w:tc>
          <w:tcPr>
            <w:tcW w:w="4371" w:type="dxa"/>
          </w:tcPr>
          <w:p w:rsidR="0027225F" w:rsidRDefault="0027225F"/>
        </w:tc>
        <w:tc>
          <w:tcPr>
            <w:tcW w:w="37" w:type="dxa"/>
          </w:tcPr>
          <w:p w:rsidR="0027225F" w:rsidRDefault="0027225F"/>
        </w:tc>
      </w:tr>
      <w:tr w:rsidR="0027225F" w:rsidRPr="00AD3844" w:rsidTr="000B6C62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7225F" w:rsidRPr="0032417B" w:rsidRDefault="002B3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32417B">
              <w:rPr>
                <w:lang w:val="ru-RU"/>
              </w:rPr>
              <w:t xml:space="preserve"> </w:t>
            </w:r>
          </w:p>
        </w:tc>
      </w:tr>
      <w:tr w:rsidR="0027225F" w:rsidTr="000B6C62">
        <w:trPr>
          <w:trHeight w:hRule="exact" w:val="270"/>
        </w:trPr>
        <w:tc>
          <w:tcPr>
            <w:tcW w:w="120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  <w:tc>
          <w:tcPr>
            <w:tcW w:w="489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37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25F" w:rsidRDefault="002B32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37" w:type="dxa"/>
          </w:tcPr>
          <w:p w:rsidR="0027225F" w:rsidRDefault="0027225F"/>
        </w:tc>
      </w:tr>
      <w:tr w:rsidR="000B6C62" w:rsidTr="000B6C62">
        <w:trPr>
          <w:trHeight w:hRule="exact" w:val="14"/>
        </w:trPr>
        <w:tc>
          <w:tcPr>
            <w:tcW w:w="120" w:type="dxa"/>
          </w:tcPr>
          <w:p w:rsidR="000B6C62" w:rsidRDefault="000B6C62" w:rsidP="000B6C62"/>
        </w:tc>
        <w:tc>
          <w:tcPr>
            <w:tcW w:w="489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6C62" w:rsidRPr="00BA0829" w:rsidRDefault="000B6C62" w:rsidP="000B6C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A08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BA08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BA08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BA08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BA0829">
              <w:rPr>
                <w:lang w:val="ru-RU"/>
              </w:rPr>
              <w:t xml:space="preserve"> </w:t>
            </w:r>
          </w:p>
        </w:tc>
        <w:tc>
          <w:tcPr>
            <w:tcW w:w="43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6C62" w:rsidRDefault="000B6C62" w:rsidP="000B6C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37" w:type="dxa"/>
          </w:tcPr>
          <w:p w:rsidR="000B6C62" w:rsidRDefault="000B6C62" w:rsidP="000B6C62"/>
        </w:tc>
      </w:tr>
      <w:tr w:rsidR="000B6C62" w:rsidTr="000B6C62">
        <w:trPr>
          <w:trHeight w:hRule="exact" w:val="540"/>
        </w:trPr>
        <w:tc>
          <w:tcPr>
            <w:tcW w:w="120" w:type="dxa"/>
          </w:tcPr>
          <w:p w:rsidR="000B6C62" w:rsidRDefault="000B6C62" w:rsidP="000B6C62"/>
        </w:tc>
        <w:tc>
          <w:tcPr>
            <w:tcW w:w="489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6C62" w:rsidRDefault="000B6C62" w:rsidP="000B6C62"/>
        </w:tc>
        <w:tc>
          <w:tcPr>
            <w:tcW w:w="43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6C62" w:rsidRDefault="000B6C62" w:rsidP="000B6C62"/>
        </w:tc>
        <w:tc>
          <w:tcPr>
            <w:tcW w:w="37" w:type="dxa"/>
          </w:tcPr>
          <w:p w:rsidR="000B6C62" w:rsidRDefault="000B6C62" w:rsidP="000B6C62"/>
        </w:tc>
      </w:tr>
      <w:tr w:rsidR="000B6C62" w:rsidTr="000B6C62">
        <w:trPr>
          <w:trHeight w:hRule="exact" w:val="826"/>
        </w:trPr>
        <w:tc>
          <w:tcPr>
            <w:tcW w:w="120" w:type="dxa"/>
          </w:tcPr>
          <w:p w:rsidR="000B6C62" w:rsidRDefault="000B6C62" w:rsidP="000B6C62"/>
        </w:tc>
        <w:tc>
          <w:tcPr>
            <w:tcW w:w="48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6C62" w:rsidRPr="00BA0829" w:rsidRDefault="000B6C62" w:rsidP="000B6C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BA0829">
              <w:rPr>
                <w:lang w:val="ru-RU"/>
              </w:rPr>
              <w:t xml:space="preserve"> </w:t>
            </w:r>
          </w:p>
        </w:tc>
        <w:tc>
          <w:tcPr>
            <w:tcW w:w="4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6C62" w:rsidRDefault="000B6C62" w:rsidP="000B6C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37" w:type="dxa"/>
          </w:tcPr>
          <w:p w:rsidR="000B6C62" w:rsidRDefault="000B6C62" w:rsidP="000B6C62"/>
        </w:tc>
      </w:tr>
      <w:tr w:rsidR="000B6C62" w:rsidTr="000B6C62">
        <w:trPr>
          <w:trHeight w:hRule="exact" w:val="555"/>
        </w:trPr>
        <w:tc>
          <w:tcPr>
            <w:tcW w:w="120" w:type="dxa"/>
          </w:tcPr>
          <w:p w:rsidR="000B6C62" w:rsidRDefault="000B6C62" w:rsidP="000B6C62"/>
        </w:tc>
        <w:tc>
          <w:tcPr>
            <w:tcW w:w="48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6C62" w:rsidRPr="00BA0829" w:rsidRDefault="000B6C62" w:rsidP="000B6C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BA08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A08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BA0829">
              <w:rPr>
                <w:lang w:val="ru-RU"/>
              </w:rPr>
              <w:t xml:space="preserve"> </w:t>
            </w:r>
          </w:p>
        </w:tc>
        <w:tc>
          <w:tcPr>
            <w:tcW w:w="4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6C62" w:rsidRDefault="000B6C62" w:rsidP="000B6C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37" w:type="dxa"/>
          </w:tcPr>
          <w:p w:rsidR="000B6C62" w:rsidRDefault="000B6C62" w:rsidP="000B6C62"/>
        </w:tc>
      </w:tr>
      <w:tr w:rsidR="000B6C62" w:rsidTr="000B6C62">
        <w:trPr>
          <w:trHeight w:hRule="exact" w:val="555"/>
        </w:trPr>
        <w:tc>
          <w:tcPr>
            <w:tcW w:w="120" w:type="dxa"/>
          </w:tcPr>
          <w:p w:rsidR="000B6C62" w:rsidRDefault="000B6C62" w:rsidP="000B6C62"/>
        </w:tc>
        <w:tc>
          <w:tcPr>
            <w:tcW w:w="48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6C62" w:rsidRPr="00BA0829" w:rsidRDefault="000B6C62" w:rsidP="000B6C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BA0829">
              <w:rPr>
                <w:lang w:val="ru-RU"/>
              </w:rPr>
              <w:t xml:space="preserve"> </w:t>
            </w:r>
          </w:p>
        </w:tc>
        <w:tc>
          <w:tcPr>
            <w:tcW w:w="4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6C62" w:rsidRDefault="000B6C62" w:rsidP="000B6C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37" w:type="dxa"/>
          </w:tcPr>
          <w:p w:rsidR="000B6C62" w:rsidRDefault="000B6C62" w:rsidP="000B6C62"/>
        </w:tc>
      </w:tr>
      <w:tr w:rsidR="000B6C62" w:rsidTr="000B6C62">
        <w:trPr>
          <w:trHeight w:hRule="exact" w:val="555"/>
        </w:trPr>
        <w:tc>
          <w:tcPr>
            <w:tcW w:w="120" w:type="dxa"/>
          </w:tcPr>
          <w:p w:rsidR="000B6C62" w:rsidRDefault="000B6C62" w:rsidP="000B6C62"/>
        </w:tc>
        <w:tc>
          <w:tcPr>
            <w:tcW w:w="48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6C62" w:rsidRDefault="000B6C62" w:rsidP="000B6C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6C62" w:rsidRDefault="000B6C62" w:rsidP="000B6C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37" w:type="dxa"/>
          </w:tcPr>
          <w:p w:rsidR="000B6C62" w:rsidRDefault="000B6C62" w:rsidP="000B6C62"/>
        </w:tc>
      </w:tr>
      <w:tr w:rsidR="000B6C62" w:rsidTr="000B6C62">
        <w:trPr>
          <w:trHeight w:hRule="exact" w:val="555"/>
        </w:trPr>
        <w:tc>
          <w:tcPr>
            <w:tcW w:w="120" w:type="dxa"/>
          </w:tcPr>
          <w:p w:rsidR="000B6C62" w:rsidRDefault="000B6C62" w:rsidP="000B6C62"/>
        </w:tc>
        <w:tc>
          <w:tcPr>
            <w:tcW w:w="48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6C62" w:rsidRDefault="000B6C62" w:rsidP="000B6C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BA08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6C62" w:rsidRDefault="000B6C62" w:rsidP="000B6C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37" w:type="dxa"/>
          </w:tcPr>
          <w:p w:rsidR="000B6C62" w:rsidRDefault="000B6C62" w:rsidP="000B6C62"/>
        </w:tc>
      </w:tr>
      <w:tr w:rsidR="000B6C62" w:rsidTr="000B6C62">
        <w:trPr>
          <w:trHeight w:hRule="exact" w:val="555"/>
        </w:trPr>
        <w:tc>
          <w:tcPr>
            <w:tcW w:w="120" w:type="dxa"/>
          </w:tcPr>
          <w:p w:rsidR="000B6C62" w:rsidRDefault="000B6C62" w:rsidP="000B6C62"/>
        </w:tc>
        <w:tc>
          <w:tcPr>
            <w:tcW w:w="48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6C62" w:rsidRDefault="000B6C62" w:rsidP="000B6C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6C62" w:rsidRDefault="000B6C62" w:rsidP="000B6C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37" w:type="dxa"/>
          </w:tcPr>
          <w:p w:rsidR="000B6C62" w:rsidRDefault="000B6C62" w:rsidP="000B6C62"/>
        </w:tc>
      </w:tr>
      <w:tr w:rsidR="000B6C62" w:rsidTr="000B6C62">
        <w:trPr>
          <w:trHeight w:hRule="exact" w:val="555"/>
        </w:trPr>
        <w:tc>
          <w:tcPr>
            <w:tcW w:w="120" w:type="dxa"/>
          </w:tcPr>
          <w:p w:rsidR="000B6C62" w:rsidRDefault="000B6C62" w:rsidP="000B6C62"/>
        </w:tc>
        <w:tc>
          <w:tcPr>
            <w:tcW w:w="48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6C62" w:rsidRPr="00BA0829" w:rsidRDefault="000B6C62" w:rsidP="000B6C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A0829">
              <w:rPr>
                <w:lang w:val="ru-RU"/>
              </w:rPr>
              <w:t xml:space="preserve"> </w:t>
            </w:r>
            <w:proofErr w:type="spellStart"/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BA08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BA08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BA0829">
              <w:rPr>
                <w:lang w:val="ru-RU"/>
              </w:rPr>
              <w:t xml:space="preserve"> </w:t>
            </w:r>
          </w:p>
        </w:tc>
        <w:tc>
          <w:tcPr>
            <w:tcW w:w="4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6C62" w:rsidRDefault="000B6C62" w:rsidP="000B6C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37" w:type="dxa"/>
          </w:tcPr>
          <w:p w:rsidR="000B6C62" w:rsidRDefault="000B6C62" w:rsidP="000B6C62"/>
        </w:tc>
      </w:tr>
      <w:tr w:rsidR="000B6C62" w:rsidTr="000B6C62">
        <w:trPr>
          <w:trHeight w:hRule="exact" w:val="555"/>
        </w:trPr>
        <w:tc>
          <w:tcPr>
            <w:tcW w:w="120" w:type="dxa"/>
          </w:tcPr>
          <w:p w:rsidR="000B6C62" w:rsidRDefault="000B6C62" w:rsidP="000B6C62"/>
        </w:tc>
        <w:tc>
          <w:tcPr>
            <w:tcW w:w="48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6C62" w:rsidRPr="00BA0829" w:rsidRDefault="000B6C62" w:rsidP="000B6C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BA0829">
              <w:rPr>
                <w:lang w:val="ru-RU"/>
              </w:rPr>
              <w:t xml:space="preserve"> </w:t>
            </w:r>
          </w:p>
        </w:tc>
        <w:tc>
          <w:tcPr>
            <w:tcW w:w="4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6C62" w:rsidRDefault="000B6C62" w:rsidP="000B6C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37" w:type="dxa"/>
          </w:tcPr>
          <w:p w:rsidR="000B6C62" w:rsidRDefault="000B6C62" w:rsidP="000B6C62"/>
        </w:tc>
      </w:tr>
      <w:tr w:rsidR="000B6C62" w:rsidTr="000B6C62">
        <w:trPr>
          <w:trHeight w:hRule="exact" w:val="555"/>
        </w:trPr>
        <w:tc>
          <w:tcPr>
            <w:tcW w:w="120" w:type="dxa"/>
          </w:tcPr>
          <w:p w:rsidR="000B6C62" w:rsidRDefault="000B6C62" w:rsidP="000B6C62"/>
        </w:tc>
        <w:tc>
          <w:tcPr>
            <w:tcW w:w="48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6C62" w:rsidRPr="00BA0829" w:rsidRDefault="000B6C62" w:rsidP="000B6C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BA08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BA08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BA0829">
              <w:rPr>
                <w:lang w:val="ru-RU"/>
              </w:rPr>
              <w:t xml:space="preserve"> </w:t>
            </w:r>
          </w:p>
        </w:tc>
        <w:tc>
          <w:tcPr>
            <w:tcW w:w="4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6C62" w:rsidRDefault="000B6C62" w:rsidP="000B6C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>
              <w:t xml:space="preserve"> </w:t>
            </w:r>
          </w:p>
        </w:tc>
        <w:tc>
          <w:tcPr>
            <w:tcW w:w="37" w:type="dxa"/>
          </w:tcPr>
          <w:p w:rsidR="000B6C62" w:rsidRDefault="000B6C62" w:rsidP="000B6C62"/>
        </w:tc>
      </w:tr>
      <w:tr w:rsidR="000B6C62" w:rsidTr="000B6C62">
        <w:trPr>
          <w:trHeight w:hRule="exact" w:val="555"/>
        </w:trPr>
        <w:tc>
          <w:tcPr>
            <w:tcW w:w="120" w:type="dxa"/>
          </w:tcPr>
          <w:p w:rsidR="000B6C62" w:rsidRDefault="000B6C62" w:rsidP="000B6C62"/>
        </w:tc>
        <w:tc>
          <w:tcPr>
            <w:tcW w:w="48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6C62" w:rsidRPr="00BA0829" w:rsidRDefault="000B6C62" w:rsidP="000B6C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A08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BA08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BA0829">
              <w:rPr>
                <w:lang w:val="ru-RU"/>
              </w:rPr>
              <w:t xml:space="preserve"> </w:t>
            </w:r>
          </w:p>
        </w:tc>
        <w:tc>
          <w:tcPr>
            <w:tcW w:w="4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6C62" w:rsidRDefault="000B6C62" w:rsidP="000B6C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http://www.springerprotocols.com/</w:t>
            </w:r>
            <w:r>
              <w:t xml:space="preserve"> </w:t>
            </w:r>
          </w:p>
        </w:tc>
        <w:tc>
          <w:tcPr>
            <w:tcW w:w="37" w:type="dxa"/>
          </w:tcPr>
          <w:p w:rsidR="000B6C62" w:rsidRDefault="000B6C62" w:rsidP="000B6C62"/>
        </w:tc>
      </w:tr>
      <w:tr w:rsidR="000B6C62" w:rsidRPr="00AD3844" w:rsidTr="000B6C62">
        <w:trPr>
          <w:trHeight w:hRule="exact" w:val="555"/>
        </w:trPr>
        <w:tc>
          <w:tcPr>
            <w:tcW w:w="120" w:type="dxa"/>
          </w:tcPr>
          <w:p w:rsidR="000B6C62" w:rsidRDefault="000B6C62" w:rsidP="000B6C62"/>
        </w:tc>
        <w:tc>
          <w:tcPr>
            <w:tcW w:w="48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6C62" w:rsidRPr="00BA0829" w:rsidRDefault="000B6C62" w:rsidP="000B6C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A0829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BA0829">
              <w:rPr>
                <w:lang w:val="ru-RU"/>
              </w:rPr>
              <w:t xml:space="preserve"> </w:t>
            </w:r>
          </w:p>
        </w:tc>
        <w:tc>
          <w:tcPr>
            <w:tcW w:w="4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6C62" w:rsidRPr="00BA0829" w:rsidRDefault="000B6C62" w:rsidP="000B6C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references</w:t>
            </w:r>
            <w:r w:rsidRPr="00BA0829">
              <w:rPr>
                <w:lang w:val="ru-RU"/>
              </w:rPr>
              <w:t xml:space="preserve"> </w:t>
            </w:r>
          </w:p>
        </w:tc>
        <w:tc>
          <w:tcPr>
            <w:tcW w:w="37" w:type="dxa"/>
          </w:tcPr>
          <w:p w:rsidR="000B6C62" w:rsidRPr="000B6C62" w:rsidRDefault="000B6C62" w:rsidP="000B6C62">
            <w:pPr>
              <w:rPr>
                <w:lang w:val="ru-RU"/>
              </w:rPr>
            </w:pPr>
          </w:p>
        </w:tc>
      </w:tr>
      <w:tr w:rsidR="000B6C62" w:rsidRPr="00AD3844" w:rsidTr="000B6C62">
        <w:trPr>
          <w:trHeight w:hRule="exact" w:val="555"/>
        </w:trPr>
        <w:tc>
          <w:tcPr>
            <w:tcW w:w="120" w:type="dxa"/>
          </w:tcPr>
          <w:p w:rsidR="000B6C62" w:rsidRPr="000B6C62" w:rsidRDefault="000B6C62" w:rsidP="000B6C62">
            <w:pPr>
              <w:rPr>
                <w:lang w:val="ru-RU"/>
              </w:rPr>
            </w:pPr>
          </w:p>
        </w:tc>
        <w:tc>
          <w:tcPr>
            <w:tcW w:w="48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6C62" w:rsidRPr="00BA0829" w:rsidRDefault="000B6C62" w:rsidP="000B6C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BA08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BA0829">
              <w:rPr>
                <w:lang w:val="ru-RU"/>
              </w:rPr>
              <w:t xml:space="preserve"> </w:t>
            </w:r>
          </w:p>
        </w:tc>
        <w:tc>
          <w:tcPr>
            <w:tcW w:w="4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6C62" w:rsidRPr="00BA0829" w:rsidRDefault="000B6C62" w:rsidP="000B6C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siteindex</w:t>
            </w:r>
            <w:proofErr w:type="spellEnd"/>
            <w:r w:rsidRPr="00BA0829">
              <w:rPr>
                <w:lang w:val="ru-RU"/>
              </w:rPr>
              <w:t xml:space="preserve"> </w:t>
            </w:r>
          </w:p>
        </w:tc>
        <w:tc>
          <w:tcPr>
            <w:tcW w:w="37" w:type="dxa"/>
          </w:tcPr>
          <w:p w:rsidR="000B6C62" w:rsidRPr="000B6C62" w:rsidRDefault="000B6C62" w:rsidP="000B6C62">
            <w:pPr>
              <w:rPr>
                <w:lang w:val="ru-RU"/>
              </w:rPr>
            </w:pPr>
          </w:p>
        </w:tc>
      </w:tr>
      <w:tr w:rsidR="0027225F" w:rsidRPr="00AD3844" w:rsidTr="000B6C62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7225F" w:rsidRPr="0032417B" w:rsidRDefault="002B3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2417B">
              <w:rPr>
                <w:lang w:val="ru-RU"/>
              </w:rPr>
              <w:t xml:space="preserve"> </w:t>
            </w:r>
          </w:p>
        </w:tc>
      </w:tr>
      <w:tr w:rsidR="0027225F" w:rsidRPr="00AD3844" w:rsidTr="000B6C62">
        <w:trPr>
          <w:trHeight w:hRule="exact" w:val="138"/>
        </w:trPr>
        <w:tc>
          <w:tcPr>
            <w:tcW w:w="120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  <w:tc>
          <w:tcPr>
            <w:tcW w:w="2330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  <w:tc>
          <w:tcPr>
            <w:tcW w:w="2566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  <w:tc>
          <w:tcPr>
            <w:tcW w:w="4371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  <w:tc>
          <w:tcPr>
            <w:tcW w:w="37" w:type="dxa"/>
          </w:tcPr>
          <w:p w:rsidR="0027225F" w:rsidRPr="0032417B" w:rsidRDefault="0027225F">
            <w:pPr>
              <w:rPr>
                <w:lang w:val="ru-RU"/>
              </w:rPr>
            </w:pPr>
          </w:p>
        </w:tc>
      </w:tr>
      <w:tr w:rsidR="0027225F" w:rsidRPr="00AD3844" w:rsidTr="000B6C62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7225F" w:rsidRPr="0032417B" w:rsidRDefault="002B3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32417B">
              <w:rPr>
                <w:lang w:val="ru-RU"/>
              </w:rPr>
              <w:t xml:space="preserve"> </w:t>
            </w:r>
          </w:p>
        </w:tc>
      </w:tr>
    </w:tbl>
    <w:p w:rsidR="0027225F" w:rsidRPr="0032417B" w:rsidRDefault="0027225F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7225F" w:rsidRPr="00AD3844">
        <w:trPr>
          <w:trHeight w:hRule="exact" w:val="461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225F" w:rsidRPr="0032417B" w:rsidRDefault="002B3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(Доска,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информации).</w:t>
            </w:r>
            <w:r w:rsidRPr="0032417B">
              <w:rPr>
                <w:lang w:val="ru-RU"/>
              </w:rPr>
              <w:t xml:space="preserve"> </w:t>
            </w:r>
          </w:p>
          <w:p w:rsidR="0027225F" w:rsidRPr="0032417B" w:rsidRDefault="002B3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(Доска,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экран).</w:t>
            </w:r>
            <w:r w:rsidRPr="0032417B">
              <w:rPr>
                <w:lang w:val="ru-RU"/>
              </w:rPr>
              <w:t xml:space="preserve"> </w:t>
            </w:r>
          </w:p>
          <w:p w:rsidR="0027225F" w:rsidRPr="0032417B" w:rsidRDefault="002B3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(Доска,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32417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32417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университета).</w:t>
            </w:r>
            <w:r w:rsidRPr="0032417B">
              <w:rPr>
                <w:lang w:val="ru-RU"/>
              </w:rPr>
              <w:t xml:space="preserve"> </w:t>
            </w:r>
          </w:p>
          <w:p w:rsidR="0027225F" w:rsidRPr="0032417B" w:rsidRDefault="002B3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курсового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(Персональные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32417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32417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университета).</w:t>
            </w:r>
            <w:r w:rsidRPr="0032417B">
              <w:rPr>
                <w:lang w:val="ru-RU"/>
              </w:rPr>
              <w:t xml:space="preserve"> </w:t>
            </w:r>
          </w:p>
          <w:p w:rsidR="0027225F" w:rsidRPr="0032417B" w:rsidRDefault="002B3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(Персональные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32417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32417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2417B">
              <w:rPr>
                <w:lang w:val="ru-RU"/>
              </w:rPr>
              <w:t xml:space="preserve"> </w:t>
            </w:r>
            <w:r w:rsid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ную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2417B">
              <w:rPr>
                <w:lang w:val="ru-RU"/>
              </w:rPr>
              <w:t xml:space="preserve"> </w:t>
            </w:r>
            <w:r w:rsidR="0032417B"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="0032417B" w:rsidRPr="0032417B">
              <w:rPr>
                <w:lang w:val="ru-RU"/>
              </w:rPr>
              <w:t>)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2417B">
              <w:rPr>
                <w:lang w:val="ru-RU"/>
              </w:rPr>
              <w:t xml:space="preserve"> </w:t>
            </w:r>
          </w:p>
          <w:p w:rsidR="0027225F" w:rsidRPr="0032417B" w:rsidRDefault="002B3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(Стеллажи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документации).</w:t>
            </w:r>
            <w:r w:rsidRPr="0032417B">
              <w:rPr>
                <w:lang w:val="ru-RU"/>
              </w:rPr>
              <w:t xml:space="preserve"> </w:t>
            </w:r>
          </w:p>
        </w:tc>
      </w:tr>
    </w:tbl>
    <w:p w:rsidR="0027225F" w:rsidRPr="0032417B" w:rsidRDefault="0027225F">
      <w:pPr>
        <w:rPr>
          <w:rFonts w:ascii="Times New Roman" w:hAnsi="Times New Roman" w:cs="Times New Roman"/>
          <w:lang w:val="ru-RU"/>
        </w:rPr>
      </w:pPr>
    </w:p>
    <w:p w:rsidR="0032417B" w:rsidRPr="0032417B" w:rsidRDefault="0032417B" w:rsidP="0032417B">
      <w:pPr>
        <w:jc w:val="right"/>
        <w:rPr>
          <w:rFonts w:ascii="Times New Roman" w:hAnsi="Times New Roman" w:cs="Times New Roman"/>
          <w:lang w:val="ru-RU"/>
        </w:rPr>
      </w:pPr>
      <w:r w:rsidRPr="0032417B">
        <w:rPr>
          <w:rFonts w:ascii="Times New Roman" w:hAnsi="Times New Roman" w:cs="Times New Roman"/>
          <w:lang w:val="ru-RU"/>
        </w:rPr>
        <w:t>Приложение 1</w:t>
      </w:r>
    </w:p>
    <w:p w:rsidR="0032417B" w:rsidRPr="0032417B" w:rsidRDefault="0032417B" w:rsidP="0032417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2417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:rsidR="0032417B" w:rsidRPr="0032417B" w:rsidRDefault="0032417B" w:rsidP="0032417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2417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Перечень вопросов и заданий для самостоятельной работы по лекциям</w:t>
      </w:r>
    </w:p>
    <w:p w:rsidR="0032417B" w:rsidRPr="0032417B" w:rsidRDefault="0032417B" w:rsidP="0032417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tbl>
      <w:tblPr>
        <w:tblW w:w="49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67"/>
        <w:gridCol w:w="7229"/>
      </w:tblGrid>
      <w:tr w:rsidR="0032417B" w:rsidRPr="00250DE1" w:rsidTr="00247FA2">
        <w:trPr>
          <w:trHeight w:val="206"/>
        </w:trPr>
        <w:tc>
          <w:tcPr>
            <w:tcW w:w="1153" w:type="pct"/>
          </w:tcPr>
          <w:p w:rsidR="0032417B" w:rsidRPr="00250DE1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250DE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Тема</w:t>
            </w:r>
            <w:proofErr w:type="spellEnd"/>
          </w:p>
        </w:tc>
        <w:tc>
          <w:tcPr>
            <w:tcW w:w="3847" w:type="pct"/>
          </w:tcPr>
          <w:p w:rsidR="0032417B" w:rsidRPr="00250DE1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250DE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Задания</w:t>
            </w:r>
            <w:proofErr w:type="spellEnd"/>
          </w:p>
        </w:tc>
      </w:tr>
      <w:tr w:rsidR="0032417B" w:rsidRPr="00AD3844" w:rsidTr="00247FA2">
        <w:trPr>
          <w:trHeight w:val="206"/>
        </w:trPr>
        <w:tc>
          <w:tcPr>
            <w:tcW w:w="1153" w:type="pct"/>
          </w:tcPr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Предмет и задачи психологии развития </w:t>
            </w:r>
          </w:p>
        </w:tc>
        <w:tc>
          <w:tcPr>
            <w:tcW w:w="3847" w:type="pct"/>
          </w:tcPr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Составить глоссарий по материалам лекции, выделяя ключевые понятия темы (не менее 5 терминов)</w:t>
            </w:r>
          </w:p>
        </w:tc>
      </w:tr>
      <w:tr w:rsidR="0032417B" w:rsidRPr="00AD3844" w:rsidTr="00247FA2">
        <w:trPr>
          <w:trHeight w:val="422"/>
        </w:trPr>
        <w:tc>
          <w:tcPr>
            <w:tcW w:w="1153" w:type="pct"/>
          </w:tcPr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Стратегии и методы  изучения развития</w:t>
            </w:r>
          </w:p>
        </w:tc>
        <w:tc>
          <w:tcPr>
            <w:tcW w:w="3847" w:type="pct"/>
          </w:tcPr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Составить глоссарий по материалам лекции, выделяя ключевые понятия темы (не менее 5 терминов)</w:t>
            </w:r>
          </w:p>
        </w:tc>
      </w:tr>
      <w:tr w:rsidR="0032417B" w:rsidRPr="00AD3844" w:rsidTr="00247FA2">
        <w:trPr>
          <w:trHeight w:val="422"/>
        </w:trPr>
        <w:tc>
          <w:tcPr>
            <w:tcW w:w="1153" w:type="pct"/>
          </w:tcPr>
          <w:p w:rsidR="0032417B" w:rsidRPr="00250DE1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Этика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научного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исследования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развития</w:t>
            </w:r>
            <w:proofErr w:type="spellEnd"/>
          </w:p>
        </w:tc>
        <w:tc>
          <w:tcPr>
            <w:tcW w:w="3847" w:type="pct"/>
          </w:tcPr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Составить глоссарий по материалам лекции, выделяя ключевые понятия темы (не менее 5 терминов)</w:t>
            </w:r>
          </w:p>
        </w:tc>
      </w:tr>
      <w:tr w:rsidR="0032417B" w:rsidRPr="00AD3844" w:rsidTr="00247FA2">
        <w:trPr>
          <w:trHeight w:val="422"/>
        </w:trPr>
        <w:tc>
          <w:tcPr>
            <w:tcW w:w="1153" w:type="pct"/>
          </w:tcPr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Исторические основы и ведущие проблемы психологии развития</w:t>
            </w:r>
          </w:p>
        </w:tc>
        <w:tc>
          <w:tcPr>
            <w:tcW w:w="3847" w:type="pct"/>
          </w:tcPr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Составить глоссарий по материалам лекции, выделяя ключевые понятия темы (не менее 5 терминов)</w:t>
            </w:r>
          </w:p>
        </w:tc>
      </w:tr>
      <w:tr w:rsidR="0032417B" w:rsidRPr="00AD3844" w:rsidTr="00247FA2">
        <w:trPr>
          <w:trHeight w:val="422"/>
        </w:trPr>
        <w:tc>
          <w:tcPr>
            <w:tcW w:w="1153" w:type="pct"/>
          </w:tcPr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Законы и закономерности психического развития</w:t>
            </w:r>
          </w:p>
        </w:tc>
        <w:tc>
          <w:tcPr>
            <w:tcW w:w="3847" w:type="pct"/>
          </w:tcPr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Составить глоссарий по материалам лекции, выделяя ключевые понятия темы (не менее 5 терминов)</w:t>
            </w:r>
          </w:p>
        </w:tc>
      </w:tr>
    </w:tbl>
    <w:p w:rsidR="0032417B" w:rsidRPr="0032417B" w:rsidRDefault="0032417B" w:rsidP="0032417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32417B" w:rsidRPr="0032417B" w:rsidRDefault="0032417B" w:rsidP="0032417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2417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Перечень вопросов и заданий для самостоятельной работы при подготовке к практическим занятиям:</w:t>
      </w:r>
    </w:p>
    <w:p w:rsidR="0032417B" w:rsidRPr="0032417B" w:rsidRDefault="0032417B" w:rsidP="0032417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58"/>
        <w:gridCol w:w="6414"/>
      </w:tblGrid>
      <w:tr w:rsidR="0032417B" w:rsidRPr="00250DE1" w:rsidTr="00247FA2">
        <w:tc>
          <w:tcPr>
            <w:tcW w:w="2190" w:type="dxa"/>
          </w:tcPr>
          <w:p w:rsidR="0032417B" w:rsidRPr="00250DE1" w:rsidRDefault="0032417B" w:rsidP="00247FA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</w:pPr>
            <w:proofErr w:type="spellStart"/>
            <w:r w:rsidRPr="00250DE1"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  <w:t>Тема</w:t>
            </w:r>
            <w:proofErr w:type="spellEnd"/>
            <w:r w:rsidRPr="00250DE1"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274" w:type="dxa"/>
          </w:tcPr>
          <w:p w:rsidR="0032417B" w:rsidRPr="00250DE1" w:rsidRDefault="0032417B" w:rsidP="00247FA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</w:pPr>
            <w:proofErr w:type="spellStart"/>
            <w:r w:rsidRPr="00250DE1"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  <w:t>Вопросы</w:t>
            </w:r>
            <w:proofErr w:type="spellEnd"/>
            <w:r w:rsidRPr="00250DE1"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  <w:t xml:space="preserve"> к </w:t>
            </w:r>
            <w:proofErr w:type="spellStart"/>
            <w:r w:rsidRPr="00250DE1"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  <w:t>практическим</w:t>
            </w:r>
            <w:proofErr w:type="spellEnd"/>
            <w:r w:rsidRPr="00250DE1"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  <w:t>занятиям</w:t>
            </w:r>
            <w:proofErr w:type="spellEnd"/>
          </w:p>
        </w:tc>
      </w:tr>
      <w:tr w:rsidR="0032417B" w:rsidRPr="00AD3844" w:rsidTr="00247FA2">
        <w:tc>
          <w:tcPr>
            <w:tcW w:w="2190" w:type="dxa"/>
          </w:tcPr>
          <w:p w:rsidR="0032417B" w:rsidRPr="00250DE1" w:rsidRDefault="0032417B" w:rsidP="00247FA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250DE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Биологические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теории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развития</w:t>
            </w:r>
            <w:proofErr w:type="spellEnd"/>
          </w:p>
        </w:tc>
        <w:tc>
          <w:tcPr>
            <w:tcW w:w="7274" w:type="dxa"/>
          </w:tcPr>
          <w:p w:rsidR="0032417B" w:rsidRPr="00250DE1" w:rsidRDefault="0032417B" w:rsidP="00247FA2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Теория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рекапитуляции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С.Холла</w:t>
            </w:r>
            <w:proofErr w:type="spellEnd"/>
          </w:p>
          <w:p w:rsidR="0032417B" w:rsidRPr="0032417B" w:rsidRDefault="0032417B" w:rsidP="00247FA2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Продолжение идей С.Холла в работе К.</w:t>
            </w: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Гетчинсона</w:t>
            </w:r>
            <w:proofErr w:type="spellEnd"/>
          </w:p>
          <w:p w:rsidR="0032417B" w:rsidRPr="00250DE1" w:rsidRDefault="0032417B" w:rsidP="00247FA2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Теория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созревания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Гезелла</w:t>
            </w:r>
            <w:proofErr w:type="spellEnd"/>
          </w:p>
          <w:p w:rsidR="0032417B" w:rsidRPr="00250DE1" w:rsidRDefault="0032417B" w:rsidP="00247FA2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Нормативный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подход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32417B" w:rsidRPr="0032417B" w:rsidRDefault="0032417B" w:rsidP="00247FA2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Теория трех ступеней детского развития </w:t>
            </w:r>
            <w:proofErr w:type="spellStart"/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К.Бюлера</w:t>
            </w:r>
            <w:proofErr w:type="spellEnd"/>
          </w:p>
          <w:p w:rsidR="0032417B" w:rsidRPr="00250DE1" w:rsidRDefault="0032417B" w:rsidP="00247FA2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Теория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импринтинга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К.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Лоренца</w:t>
            </w:r>
            <w:proofErr w:type="spellEnd"/>
          </w:p>
          <w:p w:rsidR="0032417B" w:rsidRPr="00250DE1" w:rsidRDefault="0032417B" w:rsidP="00247FA2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50DE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Теория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привязанности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 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Джона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Боулби</w:t>
            </w:r>
            <w:proofErr w:type="spellEnd"/>
          </w:p>
          <w:p w:rsidR="0032417B" w:rsidRPr="0032417B" w:rsidRDefault="0032417B" w:rsidP="00247FA2">
            <w:pPr>
              <w:widowControl w:val="0"/>
              <w:numPr>
                <w:ilvl w:val="0"/>
                <w:numId w:val="10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Роль биологического подхода к психическому развитию ребенка</w:t>
            </w:r>
          </w:p>
        </w:tc>
      </w:tr>
      <w:tr w:rsidR="0032417B" w:rsidRPr="00AD3844" w:rsidTr="00247FA2">
        <w:tc>
          <w:tcPr>
            <w:tcW w:w="2190" w:type="dxa"/>
          </w:tcPr>
          <w:p w:rsidR="0032417B" w:rsidRPr="00250DE1" w:rsidRDefault="0032417B" w:rsidP="00247FA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250DE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lastRenderedPageBreak/>
              <w:t>Поведенческие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теории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развития</w:t>
            </w:r>
            <w:proofErr w:type="spellEnd"/>
          </w:p>
        </w:tc>
        <w:tc>
          <w:tcPr>
            <w:tcW w:w="7274" w:type="dxa"/>
          </w:tcPr>
          <w:p w:rsidR="0032417B" w:rsidRPr="00250DE1" w:rsidRDefault="0032417B" w:rsidP="00247FA2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50DE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ru-RU"/>
              </w:rPr>
              <w:t>Теория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ru-RU"/>
              </w:rPr>
              <w:t>научения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ru-RU"/>
              </w:rPr>
              <w:t xml:space="preserve">: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Джон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Уотсон</w:t>
            </w:r>
            <w:proofErr w:type="spellEnd"/>
          </w:p>
          <w:p w:rsidR="0032417B" w:rsidRPr="00250DE1" w:rsidRDefault="0032417B" w:rsidP="00247FA2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50DE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Теория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оперантного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обусловливания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: </w:t>
            </w:r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Б.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Скиннер</w:t>
            </w:r>
            <w:proofErr w:type="spellEnd"/>
          </w:p>
          <w:p w:rsidR="0032417B" w:rsidRPr="0032417B" w:rsidRDefault="0032417B" w:rsidP="00247FA2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Теория социального научения (социально-</w:t>
            </w:r>
            <w:proofErr w:type="spellStart"/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бихевиоральный</w:t>
            </w:r>
            <w:proofErr w:type="spellEnd"/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подход)</w:t>
            </w:r>
          </w:p>
          <w:p w:rsidR="0032417B" w:rsidRPr="0032417B" w:rsidRDefault="0032417B" w:rsidP="00247FA2">
            <w:pPr>
              <w:widowControl w:val="0"/>
              <w:numPr>
                <w:ilvl w:val="0"/>
                <w:numId w:val="11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Роль поведенческого подхода к психическому развитию ребенка</w:t>
            </w:r>
          </w:p>
        </w:tc>
      </w:tr>
      <w:tr w:rsidR="0032417B" w:rsidRPr="00AD3844" w:rsidTr="00247FA2">
        <w:tc>
          <w:tcPr>
            <w:tcW w:w="2190" w:type="dxa"/>
          </w:tcPr>
          <w:p w:rsidR="0032417B" w:rsidRPr="00250DE1" w:rsidRDefault="0032417B" w:rsidP="00247FA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250DE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Психоаналитические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теории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развития</w:t>
            </w:r>
            <w:proofErr w:type="spellEnd"/>
          </w:p>
        </w:tc>
        <w:tc>
          <w:tcPr>
            <w:tcW w:w="7274" w:type="dxa"/>
          </w:tcPr>
          <w:p w:rsidR="0032417B" w:rsidRPr="00250DE1" w:rsidRDefault="0032417B" w:rsidP="00247FA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ru-RU"/>
              </w:rPr>
            </w:pPr>
            <w:proofErr w:type="spellStart"/>
            <w:r w:rsidRPr="00250DE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ru-RU"/>
              </w:rPr>
              <w:t>Классический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ru-RU"/>
              </w:rPr>
              <w:t>психоанализ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ru-RU"/>
              </w:rPr>
              <w:t xml:space="preserve">: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ru-RU"/>
              </w:rPr>
              <w:t>Зигмунд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ru-RU"/>
              </w:rPr>
              <w:t>Фрейд</w:t>
            </w:r>
            <w:proofErr w:type="spellEnd"/>
          </w:p>
          <w:p w:rsidR="0032417B" w:rsidRPr="00250DE1" w:rsidRDefault="0032417B" w:rsidP="00247FA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Эпигенетическая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теория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: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Эрик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Эриксон</w:t>
            </w:r>
            <w:proofErr w:type="spellEnd"/>
          </w:p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Теории рассмотреть с точки зрения:</w:t>
            </w:r>
          </w:p>
          <w:p w:rsidR="0032417B" w:rsidRPr="00250DE1" w:rsidRDefault="0032417B" w:rsidP="00247FA2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250DE1">
              <w:rPr>
                <w:rFonts w:ascii="Times New Roman" w:eastAsia="Calibri" w:hAnsi="Times New Roman" w:cs="Times New Roman"/>
                <w:sz w:val="20"/>
                <w:szCs w:val="20"/>
              </w:rPr>
              <w:t>Основные</w:t>
            </w:r>
            <w:proofErr w:type="spellEnd"/>
            <w:r w:rsidRPr="00250DE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50DE1">
              <w:rPr>
                <w:rFonts w:ascii="Times New Roman" w:eastAsia="Calibri" w:hAnsi="Times New Roman" w:cs="Times New Roman"/>
                <w:sz w:val="20"/>
                <w:szCs w:val="20"/>
              </w:rPr>
              <w:t>положения</w:t>
            </w:r>
            <w:proofErr w:type="spellEnd"/>
            <w:r w:rsidRPr="00250DE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50DE1">
              <w:rPr>
                <w:rFonts w:ascii="Times New Roman" w:eastAsia="Calibri" w:hAnsi="Times New Roman" w:cs="Times New Roman"/>
                <w:sz w:val="20"/>
                <w:szCs w:val="20"/>
              </w:rPr>
              <w:t>теории</w:t>
            </w:r>
            <w:proofErr w:type="spellEnd"/>
          </w:p>
          <w:p w:rsidR="0032417B" w:rsidRPr="00250DE1" w:rsidRDefault="0032417B" w:rsidP="00247FA2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250DE1">
              <w:rPr>
                <w:rFonts w:ascii="Times New Roman" w:eastAsia="Calibri" w:hAnsi="Times New Roman" w:cs="Times New Roman"/>
                <w:sz w:val="20"/>
                <w:szCs w:val="20"/>
              </w:rPr>
              <w:t>Понимание</w:t>
            </w:r>
            <w:proofErr w:type="spellEnd"/>
            <w:r w:rsidRPr="00250DE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50DE1">
              <w:rPr>
                <w:rFonts w:ascii="Times New Roman" w:eastAsia="Calibri" w:hAnsi="Times New Roman" w:cs="Times New Roman"/>
                <w:sz w:val="20"/>
                <w:szCs w:val="20"/>
              </w:rPr>
              <w:t>автором</w:t>
            </w:r>
            <w:proofErr w:type="spellEnd"/>
            <w:r w:rsidRPr="00250DE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50DE1">
              <w:rPr>
                <w:rFonts w:ascii="Times New Roman" w:eastAsia="Calibri" w:hAnsi="Times New Roman" w:cs="Times New Roman"/>
                <w:sz w:val="20"/>
                <w:szCs w:val="20"/>
              </w:rPr>
              <w:t>процесса</w:t>
            </w:r>
            <w:proofErr w:type="spellEnd"/>
            <w:r w:rsidRPr="00250DE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50DE1">
              <w:rPr>
                <w:rFonts w:ascii="Times New Roman" w:eastAsia="Calibri" w:hAnsi="Times New Roman" w:cs="Times New Roman"/>
                <w:sz w:val="20"/>
                <w:szCs w:val="20"/>
              </w:rPr>
              <w:t>психического</w:t>
            </w:r>
            <w:proofErr w:type="spellEnd"/>
            <w:r w:rsidRPr="00250DE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50DE1">
              <w:rPr>
                <w:rFonts w:ascii="Times New Roman" w:eastAsia="Calibri" w:hAnsi="Times New Roman" w:cs="Times New Roman"/>
                <w:sz w:val="20"/>
                <w:szCs w:val="20"/>
              </w:rPr>
              <w:t>развития</w:t>
            </w:r>
            <w:proofErr w:type="spellEnd"/>
          </w:p>
          <w:p w:rsidR="0032417B" w:rsidRPr="00250DE1" w:rsidRDefault="0032417B" w:rsidP="00247FA2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250DE1">
              <w:rPr>
                <w:rFonts w:ascii="Times New Roman" w:eastAsia="Calibri" w:hAnsi="Times New Roman" w:cs="Times New Roman"/>
                <w:sz w:val="20"/>
                <w:szCs w:val="20"/>
              </w:rPr>
              <w:t>Возрастная</w:t>
            </w:r>
            <w:proofErr w:type="spellEnd"/>
            <w:r w:rsidRPr="00250DE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50DE1">
              <w:rPr>
                <w:rFonts w:ascii="Times New Roman" w:eastAsia="Calibri" w:hAnsi="Times New Roman" w:cs="Times New Roman"/>
                <w:sz w:val="20"/>
                <w:szCs w:val="20"/>
              </w:rPr>
              <w:t>периодизация</w:t>
            </w:r>
            <w:proofErr w:type="spellEnd"/>
            <w:r w:rsidRPr="00250DE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250DE1">
              <w:rPr>
                <w:rFonts w:ascii="Times New Roman" w:eastAsia="Calibri" w:hAnsi="Times New Roman" w:cs="Times New Roman"/>
                <w:sz w:val="20"/>
                <w:szCs w:val="20"/>
              </w:rPr>
              <w:t>предложенная</w:t>
            </w:r>
            <w:proofErr w:type="spellEnd"/>
            <w:r w:rsidRPr="00250DE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50DE1">
              <w:rPr>
                <w:rFonts w:ascii="Times New Roman" w:eastAsia="Calibri" w:hAnsi="Times New Roman" w:cs="Times New Roman"/>
                <w:sz w:val="20"/>
                <w:szCs w:val="20"/>
              </w:rPr>
              <w:t>автором</w:t>
            </w:r>
            <w:proofErr w:type="spellEnd"/>
          </w:p>
          <w:p w:rsidR="0032417B" w:rsidRPr="00250DE1" w:rsidRDefault="0032417B" w:rsidP="00247FA2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250DE1">
              <w:rPr>
                <w:rFonts w:ascii="Times New Roman" w:eastAsia="Calibri" w:hAnsi="Times New Roman" w:cs="Times New Roman"/>
                <w:sz w:val="20"/>
                <w:szCs w:val="20"/>
              </w:rPr>
              <w:t>Достоинства</w:t>
            </w:r>
            <w:proofErr w:type="spellEnd"/>
            <w:r w:rsidRPr="00250DE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250DE1">
              <w:rPr>
                <w:rFonts w:ascii="Times New Roman" w:eastAsia="Calibri" w:hAnsi="Times New Roman" w:cs="Times New Roman"/>
                <w:sz w:val="20"/>
                <w:szCs w:val="20"/>
              </w:rPr>
              <w:t>недостатки</w:t>
            </w:r>
            <w:proofErr w:type="spellEnd"/>
            <w:r w:rsidRPr="00250DE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50DE1">
              <w:rPr>
                <w:rFonts w:ascii="Times New Roman" w:eastAsia="Calibri" w:hAnsi="Times New Roman" w:cs="Times New Roman"/>
                <w:sz w:val="20"/>
                <w:szCs w:val="20"/>
              </w:rPr>
              <w:t>теории</w:t>
            </w:r>
            <w:proofErr w:type="spellEnd"/>
          </w:p>
          <w:p w:rsidR="0032417B" w:rsidRPr="0032417B" w:rsidRDefault="0032417B" w:rsidP="00247FA2">
            <w:pPr>
              <w:widowControl w:val="0"/>
              <w:numPr>
                <w:ilvl w:val="0"/>
                <w:numId w:val="12"/>
              </w:numPr>
              <w:tabs>
                <w:tab w:val="left" w:pos="36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Роль психоаналитического подхода к психическому развитию ребенка</w:t>
            </w:r>
          </w:p>
        </w:tc>
      </w:tr>
      <w:tr w:rsidR="0032417B" w:rsidRPr="00AD3844" w:rsidTr="00247FA2">
        <w:tc>
          <w:tcPr>
            <w:tcW w:w="2190" w:type="dxa"/>
          </w:tcPr>
          <w:p w:rsidR="0032417B" w:rsidRPr="00250DE1" w:rsidRDefault="0032417B" w:rsidP="00247FA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250DE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Когнитивно-генетический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подход</w:t>
            </w:r>
            <w:proofErr w:type="spellEnd"/>
          </w:p>
        </w:tc>
        <w:tc>
          <w:tcPr>
            <w:tcW w:w="7274" w:type="dxa"/>
          </w:tcPr>
          <w:p w:rsidR="0032417B" w:rsidRPr="0032417B" w:rsidRDefault="0032417B" w:rsidP="00247FA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/>
              </w:rPr>
            </w:pPr>
            <w:r w:rsidRPr="0032417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Теории </w:t>
            </w:r>
            <w:proofErr w:type="spellStart"/>
            <w:r w:rsidRPr="0032417B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/>
              </w:rPr>
              <w:t>операционального</w:t>
            </w:r>
            <w:proofErr w:type="spellEnd"/>
            <w:r w:rsidRPr="0032417B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/>
              </w:rPr>
              <w:t xml:space="preserve"> развития интеллекта</w:t>
            </w:r>
            <w:proofErr w:type="gramStart"/>
            <w:r w:rsidRPr="00250DE1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 </w:t>
            </w:r>
            <w:r w:rsidRPr="0032417B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/>
              </w:rPr>
              <w:t>:</w:t>
            </w:r>
            <w:proofErr w:type="gramEnd"/>
            <w:r w:rsidRPr="0032417B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/>
              </w:rPr>
              <w:t xml:space="preserve"> Жан Пиаже</w:t>
            </w:r>
          </w:p>
          <w:p w:rsidR="0032417B" w:rsidRPr="00250DE1" w:rsidRDefault="0032417B" w:rsidP="00247FA2">
            <w:pPr>
              <w:widowControl w:val="0"/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Базовые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характеристики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определяющие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природу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интеллекта</w:t>
            </w:r>
            <w:proofErr w:type="spellEnd"/>
          </w:p>
          <w:p w:rsidR="0032417B" w:rsidRPr="00250DE1" w:rsidRDefault="0032417B" w:rsidP="00247FA2">
            <w:pPr>
              <w:widowControl w:val="0"/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Стадии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когнитивного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развития</w:t>
            </w:r>
            <w:proofErr w:type="spellEnd"/>
          </w:p>
          <w:p w:rsidR="0032417B" w:rsidRPr="0032417B" w:rsidRDefault="0032417B" w:rsidP="00247FA2">
            <w:pPr>
              <w:widowControl w:val="0"/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Феномены детского мышления (эгоцентризм, анимизм, </w:t>
            </w:r>
            <w:proofErr w:type="spellStart"/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артификализм</w:t>
            </w:r>
            <w:proofErr w:type="spellEnd"/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, реализм, </w:t>
            </w:r>
            <w:proofErr w:type="spellStart"/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центрация</w:t>
            </w:r>
            <w:proofErr w:type="spellEnd"/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, </w:t>
            </w:r>
            <w:proofErr w:type="spellStart"/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необратимостьсинкретизм</w:t>
            </w:r>
            <w:proofErr w:type="spellEnd"/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, трансдукция, нечувствительность к противоречию,  и пр.)</w:t>
            </w:r>
          </w:p>
          <w:p w:rsidR="0032417B" w:rsidRPr="00250DE1" w:rsidRDefault="0032417B" w:rsidP="00247FA2">
            <w:pPr>
              <w:widowControl w:val="0"/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Классические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экспериментальные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задачи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разрабоанные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Пиаже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32417B" w:rsidRPr="00250DE1" w:rsidRDefault="0032417B" w:rsidP="00247FA2">
            <w:pPr>
              <w:shd w:val="clear" w:color="auto" w:fill="FFFFFF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2.Теория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обработки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информации</w:t>
            </w:r>
            <w:proofErr w:type="spellEnd"/>
          </w:p>
          <w:p w:rsidR="0032417B" w:rsidRPr="0032417B" w:rsidRDefault="0032417B" w:rsidP="00247FA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3. Роль </w:t>
            </w:r>
            <w:proofErr w:type="spellStart"/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когнитивно</w:t>
            </w:r>
            <w:proofErr w:type="spellEnd"/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-генетического подхода к психическому развитию ребенка</w:t>
            </w:r>
          </w:p>
        </w:tc>
      </w:tr>
      <w:tr w:rsidR="0032417B" w:rsidRPr="00AD3844" w:rsidTr="00247FA2">
        <w:tc>
          <w:tcPr>
            <w:tcW w:w="2190" w:type="dxa"/>
          </w:tcPr>
          <w:p w:rsidR="0032417B" w:rsidRPr="00250DE1" w:rsidRDefault="0032417B" w:rsidP="00247FA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250DE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Контекстуальный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подход</w:t>
            </w:r>
            <w:proofErr w:type="spellEnd"/>
          </w:p>
        </w:tc>
        <w:tc>
          <w:tcPr>
            <w:tcW w:w="7274" w:type="dxa"/>
          </w:tcPr>
          <w:p w:rsidR="0032417B" w:rsidRPr="00250DE1" w:rsidRDefault="0032417B" w:rsidP="00247FA2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Теория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Дж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М.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Болдуина</w:t>
            </w:r>
            <w:proofErr w:type="spellEnd"/>
          </w:p>
          <w:p w:rsidR="0032417B" w:rsidRPr="0032417B" w:rsidRDefault="0032417B" w:rsidP="00247FA2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Теория персонализма  и теория конвергенции В.Штерна</w:t>
            </w:r>
          </w:p>
          <w:p w:rsidR="0032417B" w:rsidRPr="00250DE1" w:rsidRDefault="0032417B" w:rsidP="00247FA2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Теория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М.Мид</w:t>
            </w:r>
            <w:proofErr w:type="spellEnd"/>
          </w:p>
          <w:p w:rsidR="0032417B" w:rsidRPr="00250DE1" w:rsidRDefault="0032417B" w:rsidP="00247FA2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Теория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А.Валлона</w:t>
            </w:r>
            <w:proofErr w:type="spellEnd"/>
          </w:p>
          <w:p w:rsidR="0032417B" w:rsidRPr="00250DE1" w:rsidRDefault="0032417B" w:rsidP="00247FA2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50DE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Теория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экологических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систем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Ури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Бронфенбреннер</w:t>
            </w:r>
            <w:proofErr w:type="spellEnd"/>
          </w:p>
          <w:p w:rsidR="0032417B" w:rsidRPr="0032417B" w:rsidRDefault="0032417B" w:rsidP="00247FA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6.Роль контекстуального подхода к психическому развитию ребенка</w:t>
            </w:r>
          </w:p>
        </w:tc>
      </w:tr>
      <w:tr w:rsidR="0032417B" w:rsidRPr="00AD3844" w:rsidTr="00247FA2">
        <w:tc>
          <w:tcPr>
            <w:tcW w:w="2190" w:type="dxa"/>
          </w:tcPr>
          <w:p w:rsidR="0032417B" w:rsidRPr="00250DE1" w:rsidRDefault="0032417B" w:rsidP="00247FA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250DE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Культурно-историческая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теория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развития</w:t>
            </w:r>
            <w:proofErr w:type="spellEnd"/>
          </w:p>
        </w:tc>
        <w:tc>
          <w:tcPr>
            <w:tcW w:w="7274" w:type="dxa"/>
          </w:tcPr>
          <w:p w:rsidR="0032417B" w:rsidRPr="00250DE1" w:rsidRDefault="0032417B" w:rsidP="00247FA2">
            <w:pPr>
              <w:shd w:val="clear" w:color="auto" w:fill="FFFFFF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0DE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1.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Вклад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Л.С.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Выготского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:</w:t>
            </w:r>
          </w:p>
          <w:p w:rsidR="0032417B" w:rsidRPr="0032417B" w:rsidRDefault="0032417B" w:rsidP="00247FA2">
            <w:pPr>
              <w:widowControl w:val="0"/>
              <w:numPr>
                <w:ilvl w:val="0"/>
                <w:numId w:val="2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Законы детского развития, по Л.С. Выготскому</w:t>
            </w:r>
          </w:p>
          <w:p w:rsidR="0032417B" w:rsidRPr="0032417B" w:rsidRDefault="0032417B" w:rsidP="00247FA2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Культурно-историческая теория психического развития, разработанная Л.С. Выготским</w:t>
            </w:r>
          </w:p>
          <w:p w:rsidR="0032417B" w:rsidRPr="0032417B" w:rsidRDefault="0032417B" w:rsidP="00247FA2">
            <w:pPr>
              <w:widowControl w:val="0"/>
              <w:numPr>
                <w:ilvl w:val="0"/>
                <w:numId w:val="2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Проблема соотношения обучения и психического развития, по Л.С. Выготскому</w:t>
            </w:r>
          </w:p>
          <w:p w:rsidR="0032417B" w:rsidRPr="0032417B" w:rsidRDefault="0032417B" w:rsidP="00247FA2">
            <w:pPr>
              <w:widowControl w:val="0"/>
              <w:numPr>
                <w:ilvl w:val="0"/>
                <w:numId w:val="2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Проблема сознания, по Л.С. Выготскому</w:t>
            </w:r>
          </w:p>
          <w:p w:rsidR="0032417B" w:rsidRPr="0032417B" w:rsidRDefault="0032417B" w:rsidP="00247FA2">
            <w:pPr>
              <w:widowControl w:val="0"/>
              <w:numPr>
                <w:ilvl w:val="0"/>
                <w:numId w:val="2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Возрастная периодизация, по Л.С. Выготскому</w:t>
            </w:r>
          </w:p>
          <w:p w:rsidR="0032417B" w:rsidRPr="0032417B" w:rsidRDefault="0032417B" w:rsidP="00247FA2">
            <w:pPr>
              <w:widowControl w:val="0"/>
              <w:numPr>
                <w:ilvl w:val="0"/>
                <w:numId w:val="2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Схема анализа психического развития, разработанная Л. С. Выготским</w:t>
            </w:r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32417B" w:rsidRPr="00250DE1" w:rsidRDefault="0032417B" w:rsidP="00247FA2">
            <w:pPr>
              <w:shd w:val="clear" w:color="auto" w:fill="FFFFFF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0DE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2.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Вклад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А.Н.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Леонтьева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:</w:t>
            </w:r>
          </w:p>
          <w:p w:rsidR="0032417B" w:rsidRPr="0032417B" w:rsidRDefault="0032417B" w:rsidP="00247FA2">
            <w:pPr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Деятельности подход к пониманию психического развития, предложенный А.Н. Леонтьевым;</w:t>
            </w:r>
          </w:p>
          <w:p w:rsidR="0032417B" w:rsidRPr="0032417B" w:rsidRDefault="0032417B" w:rsidP="00247FA2">
            <w:pPr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Понятие ведущей деятельности как критерия возрастной периодизации;</w:t>
            </w:r>
          </w:p>
          <w:p w:rsidR="0032417B" w:rsidRPr="0032417B" w:rsidRDefault="0032417B" w:rsidP="00247FA2">
            <w:pPr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Схема возрастной периодизации, по А.Н. Леонтьеву.</w:t>
            </w:r>
          </w:p>
          <w:p w:rsidR="0032417B" w:rsidRPr="00250DE1" w:rsidRDefault="0032417B" w:rsidP="00247FA2">
            <w:pPr>
              <w:shd w:val="clear" w:color="auto" w:fill="FFFFFF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0DE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3.Вклад Л.И.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Божович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:</w:t>
            </w:r>
          </w:p>
          <w:p w:rsidR="0032417B" w:rsidRPr="0032417B" w:rsidRDefault="0032417B" w:rsidP="00247FA2">
            <w:pPr>
              <w:widowControl w:val="0"/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Понятие «внутренняя позиция ребенка» как центральная идея концепции Л.И. </w:t>
            </w:r>
            <w:proofErr w:type="spellStart"/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Божович</w:t>
            </w:r>
            <w:proofErr w:type="spellEnd"/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;</w:t>
            </w:r>
          </w:p>
          <w:p w:rsidR="0032417B" w:rsidRPr="0032417B" w:rsidRDefault="0032417B" w:rsidP="00247FA2">
            <w:pPr>
              <w:widowControl w:val="0"/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Потребностно</w:t>
            </w:r>
            <w:proofErr w:type="spellEnd"/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-мотивационная (аффективная) сфера личности как важнейший и определяющий компонент в структуре личности ребенка.</w:t>
            </w:r>
          </w:p>
          <w:p w:rsidR="0032417B" w:rsidRPr="00250DE1" w:rsidRDefault="0032417B" w:rsidP="00247FA2">
            <w:pPr>
              <w:widowControl w:val="0"/>
              <w:numPr>
                <w:ilvl w:val="0"/>
                <w:numId w:val="1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250DE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Вклад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Д.Б.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Эльконина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:</w:t>
            </w:r>
          </w:p>
          <w:p w:rsidR="0032417B" w:rsidRPr="0032417B" w:rsidRDefault="0032417B" w:rsidP="00247FA2">
            <w:pPr>
              <w:widowControl w:val="0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Концепция формирования личности в системе</w:t>
            </w:r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Pr="0032417B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 xml:space="preserve">«ребенок в обществе». </w:t>
            </w:r>
            <w:r w:rsidRPr="0032417B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Характеристика систем </w:t>
            </w: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«</w:t>
            </w:r>
            <w:r w:rsidRPr="0032417B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ребенок – общественный предмет</w:t>
            </w: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», «</w:t>
            </w:r>
            <w:r w:rsidRPr="0032417B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 xml:space="preserve">ребенок – общественный </w:t>
            </w:r>
            <w:r w:rsidRPr="0032417B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lastRenderedPageBreak/>
              <w:t>взрослый</w:t>
            </w: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»;</w:t>
            </w:r>
          </w:p>
          <w:p w:rsidR="0032417B" w:rsidRPr="0032417B" w:rsidRDefault="0032417B" w:rsidP="00247FA2">
            <w:pPr>
              <w:widowControl w:val="0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Закон чередования (периодичности) двух типов деятельности;</w:t>
            </w:r>
          </w:p>
          <w:p w:rsidR="0032417B" w:rsidRPr="0032417B" w:rsidRDefault="0032417B" w:rsidP="00247FA2">
            <w:pPr>
              <w:widowControl w:val="0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Периодизация психического развития ребенка по Д. Б. </w:t>
            </w:r>
            <w:proofErr w:type="spellStart"/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Эльконину</w:t>
            </w:r>
            <w:proofErr w:type="spellEnd"/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</w:p>
          <w:p w:rsidR="0032417B" w:rsidRPr="00250DE1" w:rsidRDefault="0032417B" w:rsidP="00247FA2">
            <w:pPr>
              <w:widowControl w:val="0"/>
              <w:numPr>
                <w:ilvl w:val="0"/>
                <w:numId w:val="1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250DE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Вклад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М.И.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Лисиной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:</w:t>
            </w:r>
          </w:p>
          <w:p w:rsidR="0032417B" w:rsidRPr="0032417B" w:rsidRDefault="0032417B" w:rsidP="00247FA2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Общение как особый вид деятельности ребенка;</w:t>
            </w:r>
          </w:p>
          <w:p w:rsidR="0032417B" w:rsidRPr="0032417B" w:rsidRDefault="0032417B" w:rsidP="00247FA2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Четыре основные формы общения ребенка со взрослым.</w:t>
            </w:r>
          </w:p>
          <w:p w:rsidR="0032417B" w:rsidRPr="0032417B" w:rsidRDefault="0032417B" w:rsidP="00247FA2">
            <w:pPr>
              <w:widowControl w:val="0"/>
              <w:numPr>
                <w:ilvl w:val="0"/>
                <w:numId w:val="1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Биографические данные</w:t>
            </w:r>
            <w:r w:rsidRPr="0032417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Л.С. Выготского (</w:t>
            </w: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1896–1934</w:t>
            </w:r>
            <w:r w:rsidRPr="0032417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), </w:t>
            </w: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А.Н. Леонтьева (1903–1979), Л. И. </w:t>
            </w:r>
            <w:proofErr w:type="spellStart"/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Божович</w:t>
            </w:r>
            <w:proofErr w:type="spellEnd"/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(1908–1981), Д. Б. </w:t>
            </w:r>
            <w:proofErr w:type="spellStart"/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Эльконина</w:t>
            </w:r>
            <w:proofErr w:type="spellEnd"/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(1904–1984), М. И. Лисиной (1929–1983).</w:t>
            </w:r>
          </w:p>
        </w:tc>
      </w:tr>
      <w:tr w:rsidR="0032417B" w:rsidRPr="00AD3844" w:rsidTr="00247FA2">
        <w:tc>
          <w:tcPr>
            <w:tcW w:w="2190" w:type="dxa"/>
          </w:tcPr>
          <w:p w:rsidR="0032417B" w:rsidRPr="00250DE1" w:rsidRDefault="0032417B" w:rsidP="00247FA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250DE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lastRenderedPageBreak/>
              <w:t>Временной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аспект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развития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личности</w:t>
            </w:r>
            <w:proofErr w:type="spellEnd"/>
          </w:p>
        </w:tc>
        <w:tc>
          <w:tcPr>
            <w:tcW w:w="7274" w:type="dxa"/>
          </w:tcPr>
          <w:p w:rsidR="0032417B" w:rsidRPr="0032417B" w:rsidRDefault="0032417B" w:rsidP="00247FA2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textAlignment w:val="top"/>
              <w:outlineLvl w:val="1"/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ru-RU" w:eastAsia="ru-RU"/>
              </w:rPr>
              <w:t>Проблема психологического времени личности в науке</w:t>
            </w:r>
          </w:p>
          <w:p w:rsidR="0032417B" w:rsidRPr="00250DE1" w:rsidRDefault="0032417B" w:rsidP="00247FA2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Гетерохронность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развития</w:t>
            </w:r>
            <w:proofErr w:type="spellEnd"/>
          </w:p>
          <w:p w:rsidR="0032417B" w:rsidRPr="00250DE1" w:rsidRDefault="0032417B" w:rsidP="00247FA2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Теории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временного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развития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человека</w:t>
            </w:r>
            <w:proofErr w:type="spellEnd"/>
          </w:p>
          <w:p w:rsidR="0032417B" w:rsidRPr="0032417B" w:rsidRDefault="0032417B" w:rsidP="00247FA2">
            <w:pPr>
              <w:widowControl w:val="0"/>
              <w:numPr>
                <w:ilvl w:val="0"/>
                <w:numId w:val="21"/>
              </w:numPr>
              <w:tabs>
                <w:tab w:val="left" w:pos="5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Роль временного подхода к психическому развитию ребенка</w:t>
            </w:r>
          </w:p>
        </w:tc>
      </w:tr>
      <w:tr w:rsidR="0032417B" w:rsidRPr="00AD3844" w:rsidTr="00247FA2">
        <w:trPr>
          <w:trHeight w:val="371"/>
        </w:trPr>
        <w:tc>
          <w:tcPr>
            <w:tcW w:w="2190" w:type="dxa"/>
          </w:tcPr>
          <w:p w:rsidR="0032417B" w:rsidRPr="00250DE1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proofErr w:type="spellStart"/>
            <w:r w:rsidRPr="00250DE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Онтогенез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интеллектуально-познавательной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сферы</w:t>
            </w:r>
            <w:proofErr w:type="spellEnd"/>
          </w:p>
        </w:tc>
        <w:tc>
          <w:tcPr>
            <w:tcW w:w="7274" w:type="dxa"/>
          </w:tcPr>
          <w:p w:rsidR="0032417B" w:rsidRPr="0032417B" w:rsidRDefault="0032417B" w:rsidP="00247FA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Общее представление об интеллектуально- познавательной сфере человека</w:t>
            </w:r>
          </w:p>
          <w:p w:rsidR="0032417B" w:rsidRPr="0032417B" w:rsidRDefault="0032417B" w:rsidP="00247FA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Определение, виды, функции и онтогенез ощущений и восприятия</w:t>
            </w:r>
          </w:p>
          <w:p w:rsidR="0032417B" w:rsidRPr="0032417B" w:rsidRDefault="0032417B" w:rsidP="00247FA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Определение, виды, функции и онтогенез внимания</w:t>
            </w:r>
          </w:p>
          <w:p w:rsidR="0032417B" w:rsidRPr="0032417B" w:rsidRDefault="0032417B" w:rsidP="00247FA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Определение, виды, функции и онтогенез памяти</w:t>
            </w:r>
          </w:p>
          <w:p w:rsidR="0032417B" w:rsidRPr="0032417B" w:rsidRDefault="0032417B" w:rsidP="00247FA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Определение, виды, функции и онтогенез мышления</w:t>
            </w:r>
          </w:p>
          <w:p w:rsidR="0032417B" w:rsidRPr="0032417B" w:rsidRDefault="0032417B" w:rsidP="00247FA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Определение, виды, функции и онтогенез речи</w:t>
            </w:r>
          </w:p>
          <w:p w:rsidR="0032417B" w:rsidRPr="0032417B" w:rsidRDefault="0032417B" w:rsidP="00247FA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Определение, виды, функции и онтогенез воображения</w:t>
            </w:r>
          </w:p>
        </w:tc>
      </w:tr>
      <w:tr w:rsidR="0032417B" w:rsidRPr="00AD3844" w:rsidTr="00247FA2">
        <w:trPr>
          <w:trHeight w:val="371"/>
        </w:trPr>
        <w:tc>
          <w:tcPr>
            <w:tcW w:w="2190" w:type="dxa"/>
          </w:tcPr>
          <w:p w:rsidR="0032417B" w:rsidRPr="00250DE1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proofErr w:type="spellStart"/>
            <w:r w:rsidRPr="00250DE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Онтогенез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эмоционально-волевой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сферы</w:t>
            </w:r>
            <w:proofErr w:type="spellEnd"/>
          </w:p>
        </w:tc>
        <w:tc>
          <w:tcPr>
            <w:tcW w:w="7274" w:type="dxa"/>
          </w:tcPr>
          <w:p w:rsidR="0032417B" w:rsidRPr="0032417B" w:rsidRDefault="0032417B" w:rsidP="00247FA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Общее представление об эмоционально-волевой сфере человека</w:t>
            </w:r>
          </w:p>
          <w:p w:rsidR="0032417B" w:rsidRPr="0032417B" w:rsidRDefault="0032417B" w:rsidP="00247FA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Определение, виды, функции и онтогенез эмоциональной сферы</w:t>
            </w:r>
          </w:p>
          <w:p w:rsidR="0032417B" w:rsidRPr="0032417B" w:rsidRDefault="0032417B" w:rsidP="00247FA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Определение, виды, функции и онтогенез волевой сферы</w:t>
            </w:r>
          </w:p>
        </w:tc>
      </w:tr>
      <w:tr w:rsidR="0032417B" w:rsidRPr="00AD3844" w:rsidTr="00247FA2">
        <w:trPr>
          <w:trHeight w:val="371"/>
        </w:trPr>
        <w:tc>
          <w:tcPr>
            <w:tcW w:w="2190" w:type="dxa"/>
          </w:tcPr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 xml:space="preserve">Онтогенез самосознания и </w:t>
            </w:r>
            <w:proofErr w:type="gramStart"/>
            <w:r w:rsidRPr="0032417B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Я-концепции</w:t>
            </w:r>
            <w:proofErr w:type="gramEnd"/>
          </w:p>
        </w:tc>
        <w:tc>
          <w:tcPr>
            <w:tcW w:w="7274" w:type="dxa"/>
          </w:tcPr>
          <w:p w:rsidR="0032417B" w:rsidRPr="0032417B" w:rsidRDefault="0032417B" w:rsidP="00247FA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Общее представление о самосознании и </w:t>
            </w:r>
            <w:proofErr w:type="gramStart"/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Я-концепции</w:t>
            </w:r>
            <w:proofErr w:type="gramEnd"/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человека</w:t>
            </w:r>
          </w:p>
          <w:p w:rsidR="0032417B" w:rsidRPr="0032417B" w:rsidRDefault="0032417B" w:rsidP="00247FA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Определение, виды, функции и онтогенез самосознания, самооценки, уровня притязаний, Я-концепции личности</w:t>
            </w:r>
          </w:p>
        </w:tc>
      </w:tr>
      <w:tr w:rsidR="0032417B" w:rsidRPr="00AD3844" w:rsidTr="00247FA2">
        <w:trPr>
          <w:trHeight w:val="371"/>
        </w:trPr>
        <w:tc>
          <w:tcPr>
            <w:tcW w:w="2190" w:type="dxa"/>
          </w:tcPr>
          <w:p w:rsidR="0032417B" w:rsidRPr="00250DE1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proofErr w:type="spellStart"/>
            <w:r w:rsidRPr="00250DE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Онтогенез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межличностных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отношений</w:t>
            </w:r>
            <w:proofErr w:type="spellEnd"/>
          </w:p>
        </w:tc>
        <w:tc>
          <w:tcPr>
            <w:tcW w:w="7274" w:type="dxa"/>
          </w:tcPr>
          <w:p w:rsidR="0032417B" w:rsidRPr="00250DE1" w:rsidRDefault="0032417B" w:rsidP="00247FA2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Общее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представление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межличностных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отношениях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32417B" w:rsidRPr="0032417B" w:rsidRDefault="0032417B" w:rsidP="00247FA2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Становление межличностных отношений в диаде «ребенок-взрослый»</w:t>
            </w:r>
          </w:p>
          <w:p w:rsidR="0032417B" w:rsidRPr="0032417B" w:rsidRDefault="0032417B" w:rsidP="00247FA2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Становление межличностных отношений в диаде «сверстник-сверстник»</w:t>
            </w:r>
          </w:p>
        </w:tc>
      </w:tr>
      <w:tr w:rsidR="0032417B" w:rsidRPr="00250DE1" w:rsidTr="00247FA2">
        <w:trPr>
          <w:trHeight w:val="371"/>
        </w:trPr>
        <w:tc>
          <w:tcPr>
            <w:tcW w:w="2190" w:type="dxa"/>
          </w:tcPr>
          <w:p w:rsidR="0032417B" w:rsidRPr="00250DE1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32417B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 xml:space="preserve">Проблема возраста и периодизации психического развития.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Нормативные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кризисы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274" w:type="dxa"/>
          </w:tcPr>
          <w:p w:rsidR="0032417B" w:rsidRPr="0032417B" w:rsidRDefault="0032417B" w:rsidP="00247FA2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Закономерности и методы науки, используемые в психологии развития и возрастной психологии</w:t>
            </w:r>
          </w:p>
          <w:p w:rsidR="0032417B" w:rsidRPr="0032417B" w:rsidRDefault="0032417B" w:rsidP="00247FA2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Понятия «возраст» и «возрастная периодизация» в психологической науке</w:t>
            </w:r>
          </w:p>
          <w:p w:rsidR="0032417B" w:rsidRPr="00250DE1" w:rsidRDefault="0032417B" w:rsidP="00247FA2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Виды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возраста</w:t>
            </w:r>
            <w:proofErr w:type="spellEnd"/>
          </w:p>
          <w:p w:rsidR="0032417B" w:rsidRPr="0032417B" w:rsidRDefault="0032417B" w:rsidP="00247FA2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Необходимость возрастной периодизации для психологической науки и практики</w:t>
            </w:r>
          </w:p>
          <w:p w:rsidR="0032417B" w:rsidRPr="00250DE1" w:rsidRDefault="0032417B" w:rsidP="00247FA2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Теория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нормативных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кризисов</w:t>
            </w:r>
            <w:proofErr w:type="spellEnd"/>
          </w:p>
        </w:tc>
      </w:tr>
      <w:tr w:rsidR="0032417B" w:rsidRPr="00250DE1" w:rsidTr="00247FA2">
        <w:trPr>
          <w:trHeight w:val="371"/>
        </w:trPr>
        <w:tc>
          <w:tcPr>
            <w:tcW w:w="2190" w:type="dxa"/>
          </w:tcPr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proofErr w:type="spellStart"/>
            <w:r w:rsidRPr="0032417B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Пренатальный</w:t>
            </w:r>
            <w:proofErr w:type="spellEnd"/>
            <w:r w:rsidRPr="0032417B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 xml:space="preserve"> и перинатальный периоды развития</w:t>
            </w:r>
          </w:p>
        </w:tc>
        <w:tc>
          <w:tcPr>
            <w:tcW w:w="7274" w:type="dxa"/>
          </w:tcPr>
          <w:p w:rsidR="0032417B" w:rsidRPr="00250DE1" w:rsidRDefault="0032417B" w:rsidP="00247FA2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Психофизиологическая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характеристика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пренатального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периода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32417B" w:rsidRPr="0032417B" w:rsidRDefault="0032417B" w:rsidP="00247FA2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Факторы влияния на перинатальное развитие ребенка.</w:t>
            </w:r>
          </w:p>
          <w:p w:rsidR="0032417B" w:rsidRPr="00250DE1" w:rsidRDefault="0032417B" w:rsidP="00247FA2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Кризис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новорожденности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</w:p>
          <w:p w:rsidR="0032417B" w:rsidRPr="00250DE1" w:rsidRDefault="0032417B" w:rsidP="00247FA2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Психофизиологическая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характеристика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периода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новорожденности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32417B" w:rsidRPr="00AD3844" w:rsidTr="00247FA2">
        <w:trPr>
          <w:trHeight w:val="371"/>
        </w:trPr>
        <w:tc>
          <w:tcPr>
            <w:tcW w:w="2190" w:type="dxa"/>
          </w:tcPr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 xml:space="preserve">Основные направления психического развития в младенчестве </w:t>
            </w:r>
          </w:p>
        </w:tc>
        <w:tc>
          <w:tcPr>
            <w:tcW w:w="7274" w:type="dxa"/>
          </w:tcPr>
          <w:p w:rsidR="0032417B" w:rsidRPr="0032417B" w:rsidRDefault="0032417B" w:rsidP="00247FA2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Социальная ситуация развития, ведущая деятельность, психологические новообразования</w:t>
            </w:r>
          </w:p>
          <w:p w:rsidR="0032417B" w:rsidRPr="00250DE1" w:rsidRDefault="0032417B" w:rsidP="00247FA2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Возрастной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кризис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младенчестве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32417B" w:rsidRPr="0032417B" w:rsidRDefault="0032417B" w:rsidP="00247FA2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Характеристика психического развития ребенка младенческого возраста (до 1 года): развитие бытовой, игровой, предметной деятельности, общения; познавательное, эмоционально-личностное развитие.</w:t>
            </w:r>
          </w:p>
          <w:p w:rsidR="0032417B" w:rsidRPr="0032417B" w:rsidRDefault="0032417B" w:rsidP="00247FA2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Роль матери в развитии ребенка в первый год жизни</w:t>
            </w:r>
          </w:p>
        </w:tc>
      </w:tr>
      <w:tr w:rsidR="0032417B" w:rsidRPr="00250DE1" w:rsidTr="00247FA2">
        <w:trPr>
          <w:trHeight w:val="371"/>
        </w:trPr>
        <w:tc>
          <w:tcPr>
            <w:tcW w:w="2190" w:type="dxa"/>
          </w:tcPr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 xml:space="preserve">Основные направления психического развития в раннем детстве </w:t>
            </w:r>
          </w:p>
        </w:tc>
        <w:tc>
          <w:tcPr>
            <w:tcW w:w="7274" w:type="dxa"/>
          </w:tcPr>
          <w:p w:rsidR="0032417B" w:rsidRPr="0032417B" w:rsidRDefault="0032417B" w:rsidP="00247FA2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Социальная ситуация развития, ведущая деятельность, психологические новообразования в раннем возрасте.</w:t>
            </w:r>
          </w:p>
          <w:p w:rsidR="0032417B" w:rsidRPr="0032417B" w:rsidRDefault="0032417B" w:rsidP="00247FA2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Характеристика психического развития ребенка раннего возраста (с 1 до 3 лет): развитие бытовой, трудовой, игровой, продуктивной деятельности, общения; познавательное, эмоционально-личностное развитие.</w:t>
            </w:r>
          </w:p>
          <w:p w:rsidR="0032417B" w:rsidRPr="00250DE1" w:rsidRDefault="0032417B" w:rsidP="00247FA2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Нормативный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кризис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3-х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лет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32417B" w:rsidRPr="00250DE1" w:rsidTr="00247FA2">
        <w:trPr>
          <w:trHeight w:val="371"/>
        </w:trPr>
        <w:tc>
          <w:tcPr>
            <w:tcW w:w="2190" w:type="dxa"/>
          </w:tcPr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lastRenderedPageBreak/>
              <w:t>Основные направления психического развития дошкольника</w:t>
            </w:r>
          </w:p>
        </w:tc>
        <w:tc>
          <w:tcPr>
            <w:tcW w:w="7274" w:type="dxa"/>
          </w:tcPr>
          <w:p w:rsidR="0032417B" w:rsidRPr="0032417B" w:rsidRDefault="0032417B" w:rsidP="00247FA2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Социальная ситуация развития, ведущая деятельность, психологические новообразования в дошкольном возрасте.</w:t>
            </w:r>
          </w:p>
          <w:p w:rsidR="0032417B" w:rsidRPr="0032417B" w:rsidRDefault="0032417B" w:rsidP="00247FA2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Характеристика психического развития ребенка дошкольного возраста (с 3 до 7 лет): развитие бытовой, трудовой, игровой, продуктивной деятельности, общения; познавательное, эмоционально-личностное развитие.</w:t>
            </w:r>
          </w:p>
          <w:p w:rsidR="0032417B" w:rsidRPr="00250DE1" w:rsidRDefault="0032417B" w:rsidP="00247FA2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Нормативный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кризис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7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лет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32417B" w:rsidRPr="00AD3844" w:rsidTr="00247FA2">
        <w:trPr>
          <w:trHeight w:val="371"/>
        </w:trPr>
        <w:tc>
          <w:tcPr>
            <w:tcW w:w="2190" w:type="dxa"/>
          </w:tcPr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Проблема психологической готовности к школьному обучению</w:t>
            </w:r>
          </w:p>
        </w:tc>
        <w:tc>
          <w:tcPr>
            <w:tcW w:w="7274" w:type="dxa"/>
          </w:tcPr>
          <w:p w:rsidR="0032417B" w:rsidRPr="0032417B" w:rsidRDefault="0032417B" w:rsidP="00247FA2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Понятие психологической готовности детей к школьному обучению. Другие виды готовности к обучению.</w:t>
            </w:r>
          </w:p>
          <w:p w:rsidR="0032417B" w:rsidRPr="00250DE1" w:rsidRDefault="0032417B" w:rsidP="00247FA2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eastAsia="ru-RU"/>
              </w:rPr>
            </w:pPr>
            <w:r w:rsidRPr="0032417B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ru-RU" w:eastAsia="ru-RU"/>
              </w:rPr>
              <w:t xml:space="preserve">Структура психологической готовности к школьному обучению: познавательный (интеллектуальный), личностный, мотивационный, эмоционально-волевой, коммуникативный и другие компоненты.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eastAsia="ru-RU"/>
              </w:rPr>
              <w:t>Сравнительный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eastAsia="ru-RU"/>
              </w:rPr>
              <w:t>анализ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eastAsia="ru-RU"/>
              </w:rPr>
              <w:t>различных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eastAsia="ru-RU"/>
              </w:rPr>
              <w:t>подходов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eastAsia="ru-RU"/>
              </w:rPr>
              <w:t>.</w:t>
            </w:r>
          </w:p>
          <w:p w:rsidR="0032417B" w:rsidRPr="0032417B" w:rsidRDefault="0032417B" w:rsidP="00247FA2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Необходимость комплексного подхода к диагностике готовности ребенка к школьному обучению</w:t>
            </w:r>
          </w:p>
          <w:p w:rsidR="0032417B" w:rsidRPr="0032417B" w:rsidRDefault="0032417B" w:rsidP="00247FA2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Преемственность дошкольного учреждения и школы в диагностической и подготовительной работе с будущими школьниками</w:t>
            </w:r>
          </w:p>
        </w:tc>
      </w:tr>
      <w:tr w:rsidR="0032417B" w:rsidRPr="00250DE1" w:rsidTr="00247FA2">
        <w:trPr>
          <w:trHeight w:val="371"/>
        </w:trPr>
        <w:tc>
          <w:tcPr>
            <w:tcW w:w="2190" w:type="dxa"/>
          </w:tcPr>
          <w:p w:rsidR="0032417B" w:rsidRPr="002F268A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Основные направления психического развития младшего школьника</w:t>
            </w:r>
          </w:p>
        </w:tc>
        <w:tc>
          <w:tcPr>
            <w:tcW w:w="7274" w:type="dxa"/>
          </w:tcPr>
          <w:p w:rsidR="0032417B" w:rsidRPr="0032417B" w:rsidRDefault="0032417B" w:rsidP="00247FA2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Социальная ситуация развития, ведущая деятельность, психологические новообразования в дошкольном возрасте.</w:t>
            </w:r>
          </w:p>
          <w:p w:rsidR="0032417B" w:rsidRPr="0032417B" w:rsidRDefault="0032417B" w:rsidP="00247FA2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Характеристика учебной деятельности младшего школьника.</w:t>
            </w:r>
          </w:p>
          <w:p w:rsidR="0032417B" w:rsidRPr="00250DE1" w:rsidRDefault="0032417B" w:rsidP="00247FA2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познавательной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сферы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младшего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школьника</w:t>
            </w:r>
            <w:proofErr w:type="spellEnd"/>
          </w:p>
          <w:p w:rsidR="0032417B" w:rsidRPr="00250DE1" w:rsidRDefault="0032417B" w:rsidP="00247FA2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Личностное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младшего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школьника</w:t>
            </w:r>
            <w:proofErr w:type="spellEnd"/>
          </w:p>
          <w:p w:rsidR="0032417B" w:rsidRPr="0032417B" w:rsidRDefault="0032417B" w:rsidP="00247FA2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Развитие общения младшего школьника с родителями, учителями, сверстниками.</w:t>
            </w:r>
          </w:p>
          <w:p w:rsidR="0032417B" w:rsidRPr="00250DE1" w:rsidRDefault="0032417B" w:rsidP="00247FA2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Период адаптации ребенка к школе: психологический аспект проблемы, варианты адаптации, пути преодоления проблем адаптации.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Проблема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неготовности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детей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обучению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школе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32417B" w:rsidRPr="00250DE1" w:rsidTr="00247FA2">
        <w:trPr>
          <w:trHeight w:val="473"/>
        </w:trPr>
        <w:tc>
          <w:tcPr>
            <w:tcW w:w="2190" w:type="dxa"/>
          </w:tcPr>
          <w:p w:rsidR="0032417B" w:rsidRPr="00250DE1" w:rsidRDefault="0032417B" w:rsidP="00247FA2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</w:pPr>
            <w:r w:rsidRPr="00250DE1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lastRenderedPageBreak/>
              <w:t>Основные направления развития подростка</w:t>
            </w:r>
          </w:p>
        </w:tc>
        <w:tc>
          <w:tcPr>
            <w:tcW w:w="7274" w:type="dxa"/>
          </w:tcPr>
          <w:p w:rsidR="0032417B" w:rsidRPr="0032417B" w:rsidRDefault="0032417B" w:rsidP="00247FA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Общепсихологическая характеристика подросткового возраста: социальная ситуация развития, ведущий тип деятельности, психологические новообразования, кризис подросткового возраста.</w:t>
            </w:r>
          </w:p>
          <w:p w:rsidR="0032417B" w:rsidRPr="00250DE1" w:rsidRDefault="0032417B" w:rsidP="00247FA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Особенности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познавательного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развития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подростков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32417B" w:rsidRPr="0032417B" w:rsidRDefault="0032417B" w:rsidP="00247FA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Особенности личностного развития подростков: эмоции, воля, мотивация, самооценка.</w:t>
            </w:r>
          </w:p>
          <w:p w:rsidR="0032417B" w:rsidRPr="0032417B" w:rsidRDefault="0032417B" w:rsidP="00247FA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Особенности общения подростка со сверстниками.</w:t>
            </w:r>
          </w:p>
          <w:p w:rsidR="0032417B" w:rsidRPr="00250DE1" w:rsidRDefault="0032417B" w:rsidP="00247FA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Особенности общения подростка со взрослыми.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Подросток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школьной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среде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32417B" w:rsidRPr="0032417B" w:rsidRDefault="0032417B" w:rsidP="00247FA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Проблема </w:t>
            </w:r>
            <w:proofErr w:type="spellStart"/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девиантного</w:t>
            </w:r>
            <w:proofErr w:type="spellEnd"/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и </w:t>
            </w:r>
            <w:proofErr w:type="spellStart"/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аддиктивного</w:t>
            </w:r>
            <w:proofErr w:type="spellEnd"/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поведения в подростковом возрасте.</w:t>
            </w:r>
          </w:p>
          <w:p w:rsidR="0032417B" w:rsidRPr="00250DE1" w:rsidRDefault="0032417B" w:rsidP="00247FA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Акцентуации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характера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</w:p>
        </w:tc>
      </w:tr>
      <w:tr w:rsidR="0032417B" w:rsidRPr="00AD3844" w:rsidTr="00247FA2">
        <w:trPr>
          <w:trHeight w:val="473"/>
        </w:trPr>
        <w:tc>
          <w:tcPr>
            <w:tcW w:w="2190" w:type="dxa"/>
          </w:tcPr>
          <w:p w:rsidR="0032417B" w:rsidRPr="00250DE1" w:rsidRDefault="0032417B" w:rsidP="00247FA2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</w:pPr>
            <w:r w:rsidRPr="00250DE1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Основные направления развития юноши</w:t>
            </w:r>
          </w:p>
          <w:p w:rsidR="0032417B" w:rsidRPr="00250DE1" w:rsidRDefault="0032417B" w:rsidP="00247FA2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</w:pPr>
          </w:p>
        </w:tc>
        <w:tc>
          <w:tcPr>
            <w:tcW w:w="7274" w:type="dxa"/>
          </w:tcPr>
          <w:p w:rsidR="0032417B" w:rsidRPr="0032417B" w:rsidRDefault="0032417B" w:rsidP="00247FA2">
            <w:pPr>
              <w:widowControl w:val="0"/>
              <w:numPr>
                <w:ilvl w:val="0"/>
                <w:numId w:val="6"/>
              </w:numPr>
              <w:tabs>
                <w:tab w:val="num" w:pos="175"/>
                <w:tab w:val="num" w:pos="540"/>
              </w:tabs>
              <w:autoSpaceDE w:val="0"/>
              <w:autoSpaceDN w:val="0"/>
              <w:adjustRightInd w:val="0"/>
              <w:spacing w:after="0" w:line="240" w:lineRule="auto"/>
              <w:ind w:left="17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Общепсихологическая характеристика юношеского возраста: социальная ситуация развития, ведущий тип деятельности, психологические новообразования,  возрастной кризис.</w:t>
            </w:r>
          </w:p>
          <w:p w:rsidR="0032417B" w:rsidRPr="0032417B" w:rsidRDefault="0032417B" w:rsidP="00247FA2">
            <w:pPr>
              <w:widowControl w:val="0"/>
              <w:numPr>
                <w:ilvl w:val="0"/>
                <w:numId w:val="6"/>
              </w:numPr>
              <w:tabs>
                <w:tab w:val="num" w:pos="175"/>
                <w:tab w:val="num" w:pos="540"/>
              </w:tabs>
              <w:autoSpaceDE w:val="0"/>
              <w:autoSpaceDN w:val="0"/>
              <w:adjustRightInd w:val="0"/>
              <w:spacing w:after="0" w:line="240" w:lineRule="auto"/>
              <w:ind w:left="17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Особенности личностного развития в юности. Самоопределение и построение жизненных планов на будущее, как центральное новообразование юношеского возраста.</w:t>
            </w:r>
          </w:p>
          <w:p w:rsidR="0032417B" w:rsidRPr="0032417B" w:rsidRDefault="0032417B" w:rsidP="00247FA2">
            <w:pPr>
              <w:widowControl w:val="0"/>
              <w:numPr>
                <w:ilvl w:val="0"/>
                <w:numId w:val="6"/>
              </w:numPr>
              <w:tabs>
                <w:tab w:val="num" w:pos="175"/>
                <w:tab w:val="num" w:pos="540"/>
              </w:tabs>
              <w:autoSpaceDE w:val="0"/>
              <w:autoSpaceDN w:val="0"/>
              <w:adjustRightInd w:val="0"/>
              <w:spacing w:after="0" w:line="240" w:lineRule="auto"/>
              <w:ind w:left="17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Общение в юности. Дружба и любовь в данный возрастной период.</w:t>
            </w:r>
          </w:p>
          <w:p w:rsidR="0032417B" w:rsidRPr="0032417B" w:rsidRDefault="0032417B" w:rsidP="00247FA2">
            <w:pPr>
              <w:widowControl w:val="0"/>
              <w:numPr>
                <w:ilvl w:val="0"/>
                <w:numId w:val="6"/>
              </w:numPr>
              <w:tabs>
                <w:tab w:val="num" w:pos="175"/>
                <w:tab w:val="num" w:pos="540"/>
              </w:tabs>
              <w:autoSpaceDE w:val="0"/>
              <w:autoSpaceDN w:val="0"/>
              <w:adjustRightInd w:val="0"/>
              <w:spacing w:after="0" w:line="240" w:lineRule="auto"/>
              <w:ind w:left="17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Суициды в переходных возрастах*(доклад)</w:t>
            </w:r>
          </w:p>
        </w:tc>
      </w:tr>
      <w:tr w:rsidR="0032417B" w:rsidRPr="00250DE1" w:rsidTr="00247FA2">
        <w:trPr>
          <w:trHeight w:val="473"/>
        </w:trPr>
        <w:tc>
          <w:tcPr>
            <w:tcW w:w="2190" w:type="dxa"/>
          </w:tcPr>
          <w:p w:rsidR="0032417B" w:rsidRPr="00250DE1" w:rsidRDefault="0032417B" w:rsidP="00247FA2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</w:pPr>
            <w:proofErr w:type="spellStart"/>
            <w:r w:rsidRPr="00250DE1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Общая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характеристика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ранней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взрослости</w:t>
            </w:r>
            <w:proofErr w:type="spellEnd"/>
          </w:p>
          <w:p w:rsidR="0032417B" w:rsidRPr="00250DE1" w:rsidRDefault="0032417B" w:rsidP="00247FA2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</w:pPr>
          </w:p>
        </w:tc>
        <w:tc>
          <w:tcPr>
            <w:tcW w:w="7274" w:type="dxa"/>
          </w:tcPr>
          <w:p w:rsidR="0032417B" w:rsidRPr="0032417B" w:rsidRDefault="0032417B" w:rsidP="00247FA2">
            <w:pPr>
              <w:widowControl w:val="0"/>
              <w:numPr>
                <w:ilvl w:val="0"/>
                <w:numId w:val="7"/>
              </w:numPr>
              <w:tabs>
                <w:tab w:val="num" w:pos="175"/>
              </w:tabs>
              <w:autoSpaceDE w:val="0"/>
              <w:autoSpaceDN w:val="0"/>
              <w:adjustRightInd w:val="0"/>
              <w:spacing w:after="0" w:line="240" w:lineRule="auto"/>
              <w:ind w:left="17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Ведущая деятельность и основные новообразования возраста. </w:t>
            </w:r>
          </w:p>
          <w:p w:rsidR="0032417B" w:rsidRPr="0032417B" w:rsidRDefault="0032417B" w:rsidP="00247FA2">
            <w:pPr>
              <w:widowControl w:val="0"/>
              <w:numPr>
                <w:ilvl w:val="0"/>
                <w:numId w:val="7"/>
              </w:numPr>
              <w:tabs>
                <w:tab w:val="num" w:pos="175"/>
              </w:tabs>
              <w:autoSpaceDE w:val="0"/>
              <w:autoSpaceDN w:val="0"/>
              <w:adjustRightInd w:val="0"/>
              <w:spacing w:after="0" w:line="240" w:lineRule="auto"/>
              <w:ind w:left="17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Характеристика интеллектуальной сферы взрослого человека.</w:t>
            </w:r>
          </w:p>
          <w:p w:rsidR="0032417B" w:rsidRPr="0032417B" w:rsidRDefault="0032417B" w:rsidP="00247FA2">
            <w:pPr>
              <w:widowControl w:val="0"/>
              <w:numPr>
                <w:ilvl w:val="0"/>
                <w:numId w:val="7"/>
              </w:numPr>
              <w:tabs>
                <w:tab w:val="num" w:pos="175"/>
              </w:tabs>
              <w:autoSpaceDE w:val="0"/>
              <w:autoSpaceDN w:val="0"/>
              <w:adjustRightInd w:val="0"/>
              <w:spacing w:after="0" w:line="240" w:lineRule="auto"/>
              <w:ind w:left="17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Особенности личностного развития взрослого человека. </w:t>
            </w:r>
          </w:p>
          <w:p w:rsidR="0032417B" w:rsidRPr="0032417B" w:rsidRDefault="0032417B" w:rsidP="00247FA2">
            <w:pPr>
              <w:widowControl w:val="0"/>
              <w:numPr>
                <w:ilvl w:val="0"/>
                <w:numId w:val="7"/>
              </w:numPr>
              <w:tabs>
                <w:tab w:val="num" w:pos="175"/>
              </w:tabs>
              <w:autoSpaceDE w:val="0"/>
              <w:autoSpaceDN w:val="0"/>
              <w:adjustRightInd w:val="0"/>
              <w:spacing w:after="0" w:line="240" w:lineRule="auto"/>
              <w:ind w:left="175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Психосоциальное развитие во взрослости: становление «Я» как члена семьи и  профессионального «Я».</w:t>
            </w:r>
          </w:p>
          <w:p w:rsidR="0032417B" w:rsidRPr="00250DE1" w:rsidRDefault="0032417B" w:rsidP="00247FA2">
            <w:pPr>
              <w:widowControl w:val="0"/>
              <w:numPr>
                <w:ilvl w:val="0"/>
                <w:numId w:val="7"/>
              </w:numPr>
              <w:tabs>
                <w:tab w:val="num" w:pos="175"/>
              </w:tabs>
              <w:autoSpaceDE w:val="0"/>
              <w:autoSpaceDN w:val="0"/>
              <w:adjustRightInd w:val="0"/>
              <w:spacing w:after="0" w:line="240" w:lineRule="auto"/>
              <w:ind w:left="17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Возрастной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кризис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30 – 33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лет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32417B" w:rsidRPr="00250DE1" w:rsidTr="00247FA2">
        <w:trPr>
          <w:trHeight w:val="473"/>
        </w:trPr>
        <w:tc>
          <w:tcPr>
            <w:tcW w:w="2190" w:type="dxa"/>
          </w:tcPr>
          <w:p w:rsidR="0032417B" w:rsidRPr="00250DE1" w:rsidRDefault="0032417B" w:rsidP="00247FA2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</w:pPr>
            <w:r w:rsidRPr="00250DE1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Общая характеристика средней взрослости</w:t>
            </w:r>
          </w:p>
          <w:p w:rsidR="0032417B" w:rsidRPr="00250DE1" w:rsidRDefault="0032417B" w:rsidP="00247FA2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</w:pPr>
          </w:p>
        </w:tc>
        <w:tc>
          <w:tcPr>
            <w:tcW w:w="7274" w:type="dxa"/>
          </w:tcPr>
          <w:p w:rsidR="0032417B" w:rsidRPr="0032417B" w:rsidRDefault="0032417B" w:rsidP="00247FA2">
            <w:pPr>
              <w:widowControl w:val="0"/>
              <w:numPr>
                <w:ilvl w:val="0"/>
                <w:numId w:val="8"/>
              </w:numPr>
              <w:tabs>
                <w:tab w:val="num" w:pos="175"/>
              </w:tabs>
              <w:autoSpaceDE w:val="0"/>
              <w:autoSpaceDN w:val="0"/>
              <w:adjustRightInd w:val="0"/>
              <w:spacing w:after="0" w:line="240" w:lineRule="auto"/>
              <w:ind w:left="17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Динамика интеллектуальной и психофизической сфер взрослого человека.</w:t>
            </w:r>
          </w:p>
          <w:p w:rsidR="0032417B" w:rsidRPr="00250DE1" w:rsidRDefault="0032417B" w:rsidP="00247FA2">
            <w:pPr>
              <w:widowControl w:val="0"/>
              <w:numPr>
                <w:ilvl w:val="0"/>
                <w:numId w:val="8"/>
              </w:numPr>
              <w:tabs>
                <w:tab w:val="num" w:pos="175"/>
              </w:tabs>
              <w:autoSpaceDE w:val="0"/>
              <w:autoSpaceDN w:val="0"/>
              <w:adjustRightInd w:val="0"/>
              <w:spacing w:after="0" w:line="240" w:lineRule="auto"/>
              <w:ind w:left="17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самореализация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зрелой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личности</w:t>
            </w:r>
            <w:proofErr w:type="spellEnd"/>
          </w:p>
          <w:p w:rsidR="0032417B" w:rsidRPr="0032417B" w:rsidRDefault="0032417B" w:rsidP="00247FA2">
            <w:pPr>
              <w:widowControl w:val="0"/>
              <w:numPr>
                <w:ilvl w:val="0"/>
                <w:numId w:val="8"/>
              </w:numPr>
              <w:tabs>
                <w:tab w:val="num" w:pos="175"/>
              </w:tabs>
              <w:autoSpaceDE w:val="0"/>
              <w:autoSpaceDN w:val="0"/>
              <w:adjustRightInd w:val="0"/>
              <w:spacing w:after="0" w:line="240" w:lineRule="auto"/>
              <w:ind w:left="175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Достижение феномена «</w:t>
            </w:r>
            <w:proofErr w:type="spellStart"/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Акме</w:t>
            </w:r>
            <w:proofErr w:type="spellEnd"/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». Характеристики зрелой личности.</w:t>
            </w:r>
          </w:p>
          <w:p w:rsidR="0032417B" w:rsidRPr="0032417B" w:rsidRDefault="0032417B" w:rsidP="00247FA2">
            <w:pPr>
              <w:widowControl w:val="0"/>
              <w:numPr>
                <w:ilvl w:val="0"/>
                <w:numId w:val="8"/>
              </w:numPr>
              <w:tabs>
                <w:tab w:val="num" w:pos="175"/>
              </w:tabs>
              <w:autoSpaceDE w:val="0"/>
              <w:autoSpaceDN w:val="0"/>
              <w:adjustRightInd w:val="0"/>
              <w:spacing w:after="0" w:line="240" w:lineRule="auto"/>
              <w:ind w:left="175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Взаимодействие в </w:t>
            </w:r>
            <w:proofErr w:type="spellStart"/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межпоколенном</w:t>
            </w:r>
            <w:proofErr w:type="spellEnd"/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пространстве: поддержка собственных родителей, перестройка отношений с выросшими детьми (основные проблемы и варианты их решения).</w:t>
            </w:r>
          </w:p>
          <w:p w:rsidR="0032417B" w:rsidRPr="0032417B" w:rsidRDefault="0032417B" w:rsidP="00247FA2">
            <w:pPr>
              <w:widowControl w:val="0"/>
              <w:numPr>
                <w:ilvl w:val="0"/>
                <w:numId w:val="8"/>
              </w:numPr>
              <w:tabs>
                <w:tab w:val="num" w:pos="175"/>
              </w:tabs>
              <w:autoSpaceDE w:val="0"/>
              <w:autoSpaceDN w:val="0"/>
              <w:adjustRightInd w:val="0"/>
              <w:spacing w:after="0" w:line="240" w:lineRule="auto"/>
              <w:ind w:left="175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Изменения супружеских отношений: проблемы и перспективы.</w:t>
            </w:r>
          </w:p>
          <w:p w:rsidR="0032417B" w:rsidRPr="00250DE1" w:rsidRDefault="0032417B" w:rsidP="00247FA2">
            <w:pPr>
              <w:widowControl w:val="0"/>
              <w:numPr>
                <w:ilvl w:val="0"/>
                <w:numId w:val="8"/>
              </w:numPr>
              <w:tabs>
                <w:tab w:val="num" w:pos="175"/>
              </w:tabs>
              <w:autoSpaceDE w:val="0"/>
              <w:autoSpaceDN w:val="0"/>
              <w:adjustRightInd w:val="0"/>
              <w:spacing w:after="0" w:line="240" w:lineRule="auto"/>
              <w:ind w:left="17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Возрастной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кризис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«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середины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жизни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».</w:t>
            </w:r>
          </w:p>
        </w:tc>
      </w:tr>
      <w:tr w:rsidR="0032417B" w:rsidRPr="00AD3844" w:rsidTr="00247FA2">
        <w:trPr>
          <w:trHeight w:val="473"/>
        </w:trPr>
        <w:tc>
          <w:tcPr>
            <w:tcW w:w="2190" w:type="dxa"/>
          </w:tcPr>
          <w:p w:rsidR="0032417B" w:rsidRPr="00250DE1" w:rsidRDefault="0032417B" w:rsidP="00247FA2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</w:pPr>
            <w:r w:rsidRPr="00250DE1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Старение и старость</w:t>
            </w:r>
          </w:p>
          <w:p w:rsidR="0032417B" w:rsidRPr="00250DE1" w:rsidRDefault="0032417B" w:rsidP="00247FA2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</w:pPr>
          </w:p>
        </w:tc>
        <w:tc>
          <w:tcPr>
            <w:tcW w:w="7274" w:type="dxa"/>
          </w:tcPr>
          <w:p w:rsidR="0032417B" w:rsidRPr="0032417B" w:rsidRDefault="0032417B" w:rsidP="00247FA2">
            <w:pPr>
              <w:widowControl w:val="0"/>
              <w:numPr>
                <w:ilvl w:val="0"/>
                <w:numId w:val="9"/>
              </w:numPr>
              <w:tabs>
                <w:tab w:val="num" w:pos="175"/>
              </w:tabs>
              <w:autoSpaceDE w:val="0"/>
              <w:autoSpaceDN w:val="0"/>
              <w:adjustRightInd w:val="0"/>
              <w:spacing w:after="0" w:line="240" w:lineRule="auto"/>
              <w:ind w:left="17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Границы и стадии пожилого и старческого возраста. Новообразования возраста. Кризис выхода на пенсию.</w:t>
            </w:r>
          </w:p>
          <w:p w:rsidR="0032417B" w:rsidRPr="0032417B" w:rsidRDefault="0032417B" w:rsidP="00247FA2">
            <w:pPr>
              <w:widowControl w:val="0"/>
              <w:numPr>
                <w:ilvl w:val="0"/>
                <w:numId w:val="9"/>
              </w:numPr>
              <w:tabs>
                <w:tab w:val="num" w:pos="175"/>
              </w:tabs>
              <w:autoSpaceDE w:val="0"/>
              <w:autoSpaceDN w:val="0"/>
              <w:adjustRightInd w:val="0"/>
              <w:spacing w:after="0" w:line="240" w:lineRule="auto"/>
              <w:ind w:left="17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Изменения в функционировании психических функций.</w:t>
            </w:r>
          </w:p>
          <w:p w:rsidR="0032417B" w:rsidRPr="00250DE1" w:rsidRDefault="0032417B" w:rsidP="00247FA2">
            <w:pPr>
              <w:widowControl w:val="0"/>
              <w:numPr>
                <w:ilvl w:val="0"/>
                <w:numId w:val="9"/>
              </w:numPr>
              <w:tabs>
                <w:tab w:val="num" w:pos="175"/>
              </w:tabs>
              <w:autoSpaceDE w:val="0"/>
              <w:autoSpaceDN w:val="0"/>
              <w:adjustRightInd w:val="0"/>
              <w:spacing w:after="0" w:line="240" w:lineRule="auto"/>
              <w:ind w:left="17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Особенности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личности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пожилого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человека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</w:p>
          <w:p w:rsidR="0032417B" w:rsidRPr="0032417B" w:rsidRDefault="0032417B" w:rsidP="00247FA2">
            <w:pPr>
              <w:widowControl w:val="0"/>
              <w:numPr>
                <w:ilvl w:val="0"/>
                <w:numId w:val="9"/>
              </w:numPr>
              <w:tabs>
                <w:tab w:val="num" w:pos="175"/>
              </w:tabs>
              <w:autoSpaceDE w:val="0"/>
              <w:autoSpaceDN w:val="0"/>
              <w:adjustRightInd w:val="0"/>
              <w:spacing w:after="0" w:line="240" w:lineRule="auto"/>
              <w:ind w:left="17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Эмоциональная сфера в старости. Проблема одиночества. </w:t>
            </w:r>
          </w:p>
          <w:p w:rsidR="0032417B" w:rsidRPr="0032417B" w:rsidRDefault="0032417B" w:rsidP="00247FA2">
            <w:pPr>
              <w:widowControl w:val="0"/>
              <w:numPr>
                <w:ilvl w:val="0"/>
                <w:numId w:val="9"/>
              </w:numPr>
              <w:tabs>
                <w:tab w:val="num" w:pos="175"/>
              </w:tabs>
              <w:autoSpaceDE w:val="0"/>
              <w:autoSpaceDN w:val="0"/>
              <w:adjustRightInd w:val="0"/>
              <w:spacing w:after="0" w:line="240" w:lineRule="auto"/>
              <w:ind w:left="17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Изменение социальной активности в старости.</w:t>
            </w:r>
          </w:p>
          <w:p w:rsidR="0032417B" w:rsidRPr="0032417B" w:rsidRDefault="0032417B" w:rsidP="00247FA2">
            <w:pPr>
              <w:widowControl w:val="0"/>
              <w:numPr>
                <w:ilvl w:val="0"/>
                <w:numId w:val="9"/>
              </w:numPr>
              <w:tabs>
                <w:tab w:val="num" w:pos="175"/>
              </w:tabs>
              <w:autoSpaceDE w:val="0"/>
              <w:autoSpaceDN w:val="0"/>
              <w:adjustRightInd w:val="0"/>
              <w:spacing w:after="0" w:line="240" w:lineRule="auto"/>
              <w:ind w:left="17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Смерть как кризис индивидуального существования</w:t>
            </w:r>
          </w:p>
        </w:tc>
      </w:tr>
    </w:tbl>
    <w:p w:rsidR="0032417B" w:rsidRPr="0032417B" w:rsidRDefault="0032417B" w:rsidP="0032417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32417B" w:rsidRPr="0032417B" w:rsidRDefault="0032417B" w:rsidP="0032417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2417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Перечень вопросов и заданий для самостоятельной работы при подготовке к лабораторным занятиям: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58"/>
        <w:gridCol w:w="6414"/>
      </w:tblGrid>
      <w:tr w:rsidR="0032417B" w:rsidRPr="00250DE1" w:rsidTr="00247FA2">
        <w:tc>
          <w:tcPr>
            <w:tcW w:w="2190" w:type="dxa"/>
          </w:tcPr>
          <w:p w:rsidR="0032417B" w:rsidRPr="00250DE1" w:rsidRDefault="0032417B" w:rsidP="00247FA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</w:pPr>
            <w:proofErr w:type="spellStart"/>
            <w:r w:rsidRPr="00250DE1"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  <w:t>Тема</w:t>
            </w:r>
            <w:proofErr w:type="spellEnd"/>
            <w:r w:rsidRPr="00250DE1"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274" w:type="dxa"/>
          </w:tcPr>
          <w:p w:rsidR="0032417B" w:rsidRPr="00250DE1" w:rsidRDefault="0032417B" w:rsidP="00247FA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</w:pPr>
            <w:proofErr w:type="spellStart"/>
            <w:r w:rsidRPr="00250DE1"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  <w:t>Вопросы</w:t>
            </w:r>
            <w:proofErr w:type="spellEnd"/>
            <w:r w:rsidRPr="00250DE1"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  <w:t xml:space="preserve"> к </w:t>
            </w:r>
            <w:proofErr w:type="spellStart"/>
            <w:r w:rsidRPr="00250DE1"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  <w:t>лабораторным</w:t>
            </w:r>
            <w:proofErr w:type="spellEnd"/>
            <w:r w:rsidRPr="00250DE1"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  <w:t>занятиям</w:t>
            </w:r>
            <w:proofErr w:type="spellEnd"/>
          </w:p>
        </w:tc>
      </w:tr>
      <w:tr w:rsidR="0032417B" w:rsidRPr="00AD3844" w:rsidTr="00247FA2">
        <w:trPr>
          <w:trHeight w:val="371"/>
        </w:trPr>
        <w:tc>
          <w:tcPr>
            <w:tcW w:w="2190" w:type="dxa"/>
          </w:tcPr>
          <w:p w:rsidR="0032417B" w:rsidRPr="00250DE1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proofErr w:type="spellStart"/>
            <w:r w:rsidRPr="00250DE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Онтогенез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интеллектуально-познавательной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сферы</w:t>
            </w:r>
            <w:proofErr w:type="spellEnd"/>
          </w:p>
        </w:tc>
        <w:tc>
          <w:tcPr>
            <w:tcW w:w="7274" w:type="dxa"/>
          </w:tcPr>
          <w:p w:rsidR="0032417B" w:rsidRPr="0032417B" w:rsidRDefault="0032417B" w:rsidP="00247F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32417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Диагностика сенсорного развития (процессы ощущения и восприятия) человека в возрастной динамике </w:t>
            </w:r>
          </w:p>
          <w:p w:rsidR="0032417B" w:rsidRPr="0032417B" w:rsidRDefault="0032417B" w:rsidP="00247F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32417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Диагностика внимания в возрастной динамике </w:t>
            </w:r>
          </w:p>
          <w:p w:rsidR="0032417B" w:rsidRPr="0032417B" w:rsidRDefault="0032417B" w:rsidP="00247F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32417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Диагностика памяти в возрастной динамике </w:t>
            </w:r>
          </w:p>
          <w:p w:rsidR="0032417B" w:rsidRPr="0032417B" w:rsidRDefault="0032417B" w:rsidP="00247F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32417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Диагностика мышления в возрастной динамике</w:t>
            </w:r>
          </w:p>
          <w:p w:rsidR="0032417B" w:rsidRPr="0032417B" w:rsidRDefault="0032417B" w:rsidP="00247F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32417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Диагностика воображения в возрастной динамике </w:t>
            </w:r>
          </w:p>
          <w:p w:rsidR="0032417B" w:rsidRPr="0032417B" w:rsidRDefault="0032417B" w:rsidP="00247F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Диагностика речи в возрастной динамике </w:t>
            </w:r>
          </w:p>
        </w:tc>
      </w:tr>
      <w:tr w:rsidR="0032417B" w:rsidRPr="00AD3844" w:rsidTr="00247FA2">
        <w:trPr>
          <w:trHeight w:val="371"/>
        </w:trPr>
        <w:tc>
          <w:tcPr>
            <w:tcW w:w="2190" w:type="dxa"/>
          </w:tcPr>
          <w:p w:rsidR="0032417B" w:rsidRPr="00250DE1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proofErr w:type="spellStart"/>
            <w:r w:rsidRPr="00250DE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Онтогенез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эмоционально-волевой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сферы</w:t>
            </w:r>
            <w:proofErr w:type="spellEnd"/>
          </w:p>
        </w:tc>
        <w:tc>
          <w:tcPr>
            <w:tcW w:w="7274" w:type="dxa"/>
          </w:tcPr>
          <w:p w:rsidR="0032417B" w:rsidRPr="0032417B" w:rsidRDefault="0032417B" w:rsidP="00247F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32417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Диагностика эмоциональной сферы в возрастной динамике </w:t>
            </w:r>
          </w:p>
          <w:p w:rsidR="0032417B" w:rsidRPr="0032417B" w:rsidRDefault="0032417B" w:rsidP="00247F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Диагностика волевой сферы в возрастной динамике </w:t>
            </w:r>
          </w:p>
        </w:tc>
      </w:tr>
      <w:tr w:rsidR="0032417B" w:rsidRPr="00AD3844" w:rsidTr="00247FA2">
        <w:trPr>
          <w:trHeight w:val="371"/>
        </w:trPr>
        <w:tc>
          <w:tcPr>
            <w:tcW w:w="2190" w:type="dxa"/>
          </w:tcPr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 xml:space="preserve">Онтогенез самосознания и </w:t>
            </w:r>
            <w:proofErr w:type="gramStart"/>
            <w:r w:rsidRPr="0032417B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Я-концепции</w:t>
            </w:r>
            <w:proofErr w:type="gramEnd"/>
          </w:p>
        </w:tc>
        <w:tc>
          <w:tcPr>
            <w:tcW w:w="7274" w:type="dxa"/>
          </w:tcPr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Диагностика самосознания, самооценки, уровня притязаний, Я-концепции личности</w:t>
            </w:r>
          </w:p>
        </w:tc>
      </w:tr>
      <w:tr w:rsidR="0032417B" w:rsidRPr="00AD3844" w:rsidTr="00247FA2">
        <w:trPr>
          <w:trHeight w:val="371"/>
        </w:trPr>
        <w:tc>
          <w:tcPr>
            <w:tcW w:w="2190" w:type="dxa"/>
          </w:tcPr>
          <w:p w:rsidR="0032417B" w:rsidRPr="00250DE1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proofErr w:type="spellStart"/>
            <w:r w:rsidRPr="00250DE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Онтогенез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межличностных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отношений</w:t>
            </w:r>
            <w:proofErr w:type="spellEnd"/>
          </w:p>
        </w:tc>
        <w:tc>
          <w:tcPr>
            <w:tcW w:w="7274" w:type="dxa"/>
          </w:tcPr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Диагностика развития межличностных отношений человека в возрастной динамике</w:t>
            </w:r>
          </w:p>
        </w:tc>
      </w:tr>
      <w:tr w:rsidR="0032417B" w:rsidRPr="00AD3844" w:rsidTr="00247FA2">
        <w:trPr>
          <w:trHeight w:val="371"/>
        </w:trPr>
        <w:tc>
          <w:tcPr>
            <w:tcW w:w="2190" w:type="dxa"/>
          </w:tcPr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 xml:space="preserve">Основные направления психического развития в младенчестве </w:t>
            </w:r>
          </w:p>
        </w:tc>
        <w:tc>
          <w:tcPr>
            <w:tcW w:w="7274" w:type="dxa"/>
          </w:tcPr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Основные направления в ранней диагностике: изучение сенсомоторного, речевого развития, оценка нервно-психического статуса ребенка младенческого возраста.</w:t>
            </w:r>
          </w:p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Рекомендации родителям по вопросам психического развития младенца</w:t>
            </w:r>
          </w:p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32417B" w:rsidRPr="00AD3844" w:rsidTr="00247FA2">
        <w:trPr>
          <w:trHeight w:val="371"/>
        </w:trPr>
        <w:tc>
          <w:tcPr>
            <w:tcW w:w="2190" w:type="dxa"/>
          </w:tcPr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lastRenderedPageBreak/>
              <w:t xml:space="preserve">Основные направления психического развития в раннем детстве </w:t>
            </w:r>
          </w:p>
        </w:tc>
        <w:tc>
          <w:tcPr>
            <w:tcW w:w="7274" w:type="dxa"/>
          </w:tcPr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Основные направления в ранней диагностике: изучение сенсомоторного, речевого развития, оценка нервно-психического статуса ребенка раннего возраста</w:t>
            </w:r>
          </w:p>
          <w:p w:rsidR="0032417B" w:rsidRPr="0032417B" w:rsidRDefault="0032417B" w:rsidP="00247F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Программа раннего развития ребенка.</w:t>
            </w:r>
          </w:p>
          <w:p w:rsidR="0032417B" w:rsidRPr="0032417B" w:rsidRDefault="0032417B" w:rsidP="00247F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Рекомендации родителям </w:t>
            </w:r>
            <w:r w:rsidRPr="00324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вопросам психического развития ребенка 1 г.ж.</w:t>
            </w:r>
          </w:p>
        </w:tc>
      </w:tr>
      <w:tr w:rsidR="0032417B" w:rsidRPr="00AD3844" w:rsidTr="00247FA2">
        <w:trPr>
          <w:trHeight w:val="371"/>
        </w:trPr>
        <w:tc>
          <w:tcPr>
            <w:tcW w:w="2190" w:type="dxa"/>
          </w:tcPr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Основные направления психического развития дошкольника</w:t>
            </w:r>
          </w:p>
        </w:tc>
        <w:tc>
          <w:tcPr>
            <w:tcW w:w="7274" w:type="dxa"/>
          </w:tcPr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Georgia"/>
                <w:sz w:val="20"/>
                <w:szCs w:val="20"/>
                <w:lang w:val="ru-RU" w:eastAsia="ru-RU"/>
              </w:rPr>
              <w:t>Диагностические программы по игровой, трудовой, бытовой, продуктивной, познавательной деятельностей детей дошкольного возраста</w:t>
            </w:r>
          </w:p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Georgia"/>
                <w:sz w:val="20"/>
                <w:szCs w:val="20"/>
                <w:lang w:val="ru-RU" w:eastAsia="ru-RU"/>
              </w:rPr>
              <w:t>Коррекционно-развивающие программы по игровой, трудовой, бытовой, продуктивной, познавательной деятельностей детей дошкольного возраста</w:t>
            </w:r>
          </w:p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Рекомендации родителям и воспитателям ДОУ по </w:t>
            </w:r>
            <w:r w:rsidRPr="00324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вопросам психического развития дошкольника.</w:t>
            </w:r>
          </w:p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Наглядность (Информационные листы, психологические плакаты) </w:t>
            </w: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по </w:t>
            </w:r>
            <w:r w:rsidRPr="00324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вопросам психического развития дошкольника</w:t>
            </w:r>
          </w:p>
        </w:tc>
      </w:tr>
      <w:tr w:rsidR="0032417B" w:rsidRPr="00AD3844" w:rsidTr="00247FA2">
        <w:trPr>
          <w:trHeight w:val="371"/>
        </w:trPr>
        <w:tc>
          <w:tcPr>
            <w:tcW w:w="2190" w:type="dxa"/>
          </w:tcPr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Проблема психологической готовности к школьному обучению</w:t>
            </w:r>
          </w:p>
        </w:tc>
        <w:tc>
          <w:tcPr>
            <w:tcW w:w="7274" w:type="dxa"/>
          </w:tcPr>
          <w:p w:rsidR="0032417B" w:rsidRPr="0032417B" w:rsidRDefault="0032417B" w:rsidP="00247F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Программа диагностики психологической готовности к школьному обучению</w:t>
            </w:r>
          </w:p>
          <w:p w:rsidR="0032417B" w:rsidRPr="0032417B" w:rsidRDefault="0032417B" w:rsidP="00247F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Программа психологической подготовки детей к школьному обучению</w:t>
            </w:r>
          </w:p>
          <w:p w:rsidR="0032417B" w:rsidRPr="0032417B" w:rsidRDefault="0032417B" w:rsidP="00247F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Рекомендации родителям и педагогам по </w:t>
            </w:r>
            <w:r w:rsidRPr="00324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вопросам </w:t>
            </w: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психологической подготовки детей к школьному обучению</w:t>
            </w:r>
          </w:p>
          <w:p w:rsidR="0032417B" w:rsidRPr="0032417B" w:rsidRDefault="0032417B" w:rsidP="00247F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Наглядность (Информационные листы, психологические плакаты) </w:t>
            </w: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по </w:t>
            </w:r>
            <w:r w:rsidRPr="00324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вопросам </w:t>
            </w: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психологической подготовки детей к школьному обучению</w:t>
            </w:r>
          </w:p>
          <w:p w:rsidR="0032417B" w:rsidRPr="0032417B" w:rsidRDefault="0032417B" w:rsidP="00247F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Тематика выступлений</w:t>
            </w:r>
            <w:r w:rsidRPr="0032417B">
              <w:rPr>
                <w:rFonts w:ascii="Times New Roman" w:eastAsia="Times New Roman" w:hAnsi="Times New Roman" w:cs="Georgia"/>
                <w:sz w:val="20"/>
                <w:szCs w:val="20"/>
                <w:lang w:val="ru-RU" w:eastAsia="ru-RU"/>
              </w:rPr>
              <w:t xml:space="preserve"> перед педагогами, родителями (законными представителями) </w:t>
            </w: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 вопросам психологической подготовки детей к школьному обучению</w:t>
            </w:r>
          </w:p>
        </w:tc>
      </w:tr>
      <w:tr w:rsidR="0032417B" w:rsidRPr="00AD3844" w:rsidTr="00247FA2">
        <w:trPr>
          <w:trHeight w:val="371"/>
        </w:trPr>
        <w:tc>
          <w:tcPr>
            <w:tcW w:w="2190" w:type="dxa"/>
          </w:tcPr>
          <w:p w:rsidR="0032417B" w:rsidRPr="002F268A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Основные направления психического развития младшего школьника</w:t>
            </w:r>
          </w:p>
        </w:tc>
        <w:tc>
          <w:tcPr>
            <w:tcW w:w="7274" w:type="dxa"/>
          </w:tcPr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Georgia"/>
                <w:sz w:val="20"/>
                <w:szCs w:val="20"/>
                <w:lang w:val="ru-RU" w:eastAsia="ru-RU"/>
              </w:rPr>
              <w:t>Диагностические программы по продуктивной и учебно-познавательной деятельностей младших школьников</w:t>
            </w:r>
          </w:p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Georgia"/>
                <w:sz w:val="20"/>
                <w:szCs w:val="20"/>
                <w:lang w:val="ru-RU" w:eastAsia="ru-RU"/>
              </w:rPr>
              <w:t>Коррекционно-развивающие программы по продуктивной и учебно-познавательной деятельностей младших школьников</w:t>
            </w:r>
          </w:p>
          <w:p w:rsidR="0032417B" w:rsidRPr="0032417B" w:rsidRDefault="0032417B" w:rsidP="00247F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Рекомендации родителям и педагогам по </w:t>
            </w:r>
            <w:r w:rsidRPr="00324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вопросам </w:t>
            </w: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психического развития младшего школьника</w:t>
            </w:r>
          </w:p>
          <w:p w:rsidR="0032417B" w:rsidRPr="0032417B" w:rsidRDefault="0032417B" w:rsidP="00247F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Наглядность (Информационные листы, психологические плакаты) </w:t>
            </w: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по </w:t>
            </w:r>
            <w:r w:rsidRPr="00324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вопросам </w:t>
            </w: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психического развития младшего школьника</w:t>
            </w:r>
          </w:p>
          <w:p w:rsidR="0032417B" w:rsidRPr="0032417B" w:rsidRDefault="0032417B" w:rsidP="00247F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Тематика выступлений</w:t>
            </w:r>
            <w:r w:rsidRPr="0032417B">
              <w:rPr>
                <w:rFonts w:ascii="Times New Roman" w:eastAsia="Times New Roman" w:hAnsi="Times New Roman" w:cs="Georgia"/>
                <w:sz w:val="20"/>
                <w:szCs w:val="20"/>
                <w:lang w:val="ru-RU" w:eastAsia="ru-RU"/>
              </w:rPr>
              <w:t xml:space="preserve"> перед педагогами, родителями (законными представителями) </w:t>
            </w: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 вопросам психического развития младшего школьника</w:t>
            </w:r>
          </w:p>
        </w:tc>
      </w:tr>
      <w:tr w:rsidR="0032417B" w:rsidRPr="00AD3844" w:rsidTr="00247FA2">
        <w:trPr>
          <w:trHeight w:val="473"/>
        </w:trPr>
        <w:tc>
          <w:tcPr>
            <w:tcW w:w="2190" w:type="dxa"/>
          </w:tcPr>
          <w:p w:rsidR="0032417B" w:rsidRPr="00250DE1" w:rsidRDefault="0032417B" w:rsidP="00247FA2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</w:pPr>
            <w:proofErr w:type="spellStart"/>
            <w:r w:rsidRPr="00250DE1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lastRenderedPageBreak/>
              <w:t>Основные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направления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развития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подростка</w:t>
            </w:r>
            <w:proofErr w:type="spellEnd"/>
          </w:p>
        </w:tc>
        <w:tc>
          <w:tcPr>
            <w:tcW w:w="7274" w:type="dxa"/>
          </w:tcPr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Georgia"/>
                <w:sz w:val="20"/>
                <w:szCs w:val="20"/>
                <w:lang w:val="ru-RU" w:eastAsia="ru-RU"/>
              </w:rPr>
              <w:t>Диагностическая программа по учебно-познавательной деятельности подростков</w:t>
            </w:r>
          </w:p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Georgia"/>
                <w:sz w:val="20"/>
                <w:szCs w:val="20"/>
                <w:lang w:val="ru-RU" w:eastAsia="ru-RU"/>
              </w:rPr>
              <w:t>Коррекционно-развивающая программа по учебно-познавательной деятельности подростков</w:t>
            </w:r>
          </w:p>
          <w:p w:rsidR="0032417B" w:rsidRPr="0032417B" w:rsidRDefault="0032417B" w:rsidP="00247F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Рекомендации родителям и педагогам по </w:t>
            </w:r>
            <w:r w:rsidRPr="00324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вопросам </w:t>
            </w: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психического развития подростка</w:t>
            </w:r>
          </w:p>
          <w:p w:rsidR="0032417B" w:rsidRPr="0032417B" w:rsidRDefault="0032417B" w:rsidP="00247F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Наглядность (Информационные листы, психологические плакаты) </w:t>
            </w: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по </w:t>
            </w:r>
            <w:r w:rsidRPr="00324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вопросам </w:t>
            </w: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психического развития подростка</w:t>
            </w:r>
          </w:p>
          <w:p w:rsidR="0032417B" w:rsidRPr="0032417B" w:rsidRDefault="0032417B" w:rsidP="00247F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Тематика выступлений</w:t>
            </w:r>
            <w:r w:rsidRPr="0032417B">
              <w:rPr>
                <w:rFonts w:ascii="Times New Roman" w:eastAsia="Times New Roman" w:hAnsi="Times New Roman" w:cs="Georgia"/>
                <w:sz w:val="20"/>
                <w:szCs w:val="20"/>
                <w:lang w:val="ru-RU" w:eastAsia="ru-RU"/>
              </w:rPr>
              <w:t xml:space="preserve"> перед педагогами, родителями (законными представителями) </w:t>
            </w: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 вопросам психического развития подростка</w:t>
            </w:r>
          </w:p>
        </w:tc>
      </w:tr>
      <w:tr w:rsidR="0032417B" w:rsidRPr="00AD3844" w:rsidTr="00247FA2">
        <w:trPr>
          <w:trHeight w:val="473"/>
        </w:trPr>
        <w:tc>
          <w:tcPr>
            <w:tcW w:w="2190" w:type="dxa"/>
          </w:tcPr>
          <w:p w:rsidR="0032417B" w:rsidRPr="00250DE1" w:rsidRDefault="0032417B" w:rsidP="00247FA2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</w:pPr>
            <w:proofErr w:type="spellStart"/>
            <w:r w:rsidRPr="00250DE1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Основные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направления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развития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юноши</w:t>
            </w:r>
            <w:proofErr w:type="spellEnd"/>
          </w:p>
          <w:p w:rsidR="0032417B" w:rsidRPr="00250DE1" w:rsidRDefault="0032417B" w:rsidP="00247FA2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</w:pPr>
          </w:p>
        </w:tc>
        <w:tc>
          <w:tcPr>
            <w:tcW w:w="7274" w:type="dxa"/>
          </w:tcPr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Georgia"/>
                <w:sz w:val="20"/>
                <w:szCs w:val="20"/>
                <w:lang w:val="ru-RU" w:eastAsia="ru-RU"/>
              </w:rPr>
              <w:t>Диагностическая программа по учебно-профессиональной деятельности студентов</w:t>
            </w:r>
          </w:p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Georgia"/>
                <w:sz w:val="20"/>
                <w:szCs w:val="20"/>
                <w:lang w:val="ru-RU" w:eastAsia="ru-RU"/>
              </w:rPr>
              <w:t>Коррекционно-развивающая программа по учебно-профессиональной деятельности студентов</w:t>
            </w:r>
          </w:p>
          <w:p w:rsidR="0032417B" w:rsidRPr="0032417B" w:rsidRDefault="0032417B" w:rsidP="00247F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Рекомендации родителям и преподавателям по </w:t>
            </w:r>
            <w:r w:rsidRPr="00324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вопросам </w:t>
            </w: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психического развития юношей и девушек</w:t>
            </w:r>
          </w:p>
          <w:p w:rsidR="0032417B" w:rsidRPr="0032417B" w:rsidRDefault="0032417B" w:rsidP="00247F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Наглядность (Информационные листы, психологические плакаты) </w:t>
            </w: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по </w:t>
            </w:r>
            <w:r w:rsidRPr="00324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вопросам </w:t>
            </w: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психического развития юношей и девушек</w:t>
            </w:r>
          </w:p>
          <w:p w:rsidR="0032417B" w:rsidRPr="0032417B" w:rsidRDefault="0032417B" w:rsidP="00247F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Тематика выступлений</w:t>
            </w:r>
            <w:r w:rsidRPr="0032417B">
              <w:rPr>
                <w:rFonts w:ascii="Times New Roman" w:eastAsia="Times New Roman" w:hAnsi="Times New Roman" w:cs="Georgia"/>
                <w:sz w:val="20"/>
                <w:szCs w:val="20"/>
                <w:lang w:val="ru-RU" w:eastAsia="ru-RU"/>
              </w:rPr>
              <w:t xml:space="preserve"> перед педагогами, родителями (законными представителями) и юношами </w:t>
            </w: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по вопросам адаптации в </w:t>
            </w:r>
            <w:proofErr w:type="spellStart"/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сузе</w:t>
            </w:r>
            <w:proofErr w:type="spellEnd"/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и вузе</w:t>
            </w:r>
          </w:p>
        </w:tc>
      </w:tr>
      <w:tr w:rsidR="0032417B" w:rsidRPr="00AD3844" w:rsidTr="00247FA2">
        <w:trPr>
          <w:trHeight w:val="473"/>
        </w:trPr>
        <w:tc>
          <w:tcPr>
            <w:tcW w:w="2190" w:type="dxa"/>
          </w:tcPr>
          <w:p w:rsidR="0032417B" w:rsidRPr="00250DE1" w:rsidRDefault="0032417B" w:rsidP="00247FA2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</w:pPr>
            <w:proofErr w:type="spellStart"/>
            <w:r w:rsidRPr="00250DE1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Общая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характеристика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ранней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взрослости</w:t>
            </w:r>
            <w:proofErr w:type="spellEnd"/>
          </w:p>
          <w:p w:rsidR="0032417B" w:rsidRPr="00250DE1" w:rsidRDefault="0032417B" w:rsidP="00247FA2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</w:pPr>
          </w:p>
        </w:tc>
        <w:tc>
          <w:tcPr>
            <w:tcW w:w="7274" w:type="dxa"/>
          </w:tcPr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Georgia"/>
                <w:sz w:val="20"/>
                <w:szCs w:val="20"/>
                <w:lang w:val="ru-RU" w:eastAsia="ru-RU"/>
              </w:rPr>
              <w:t>Диагностическая программа по профессиональной деятельности взрослых</w:t>
            </w:r>
          </w:p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Georgia"/>
                <w:sz w:val="20"/>
                <w:szCs w:val="20"/>
                <w:lang w:val="ru-RU" w:eastAsia="ru-RU"/>
              </w:rPr>
              <w:t>Коррекционно-развивающая программа по профессиональной деятельности взрослых</w:t>
            </w:r>
          </w:p>
          <w:p w:rsidR="0032417B" w:rsidRPr="0032417B" w:rsidRDefault="0032417B" w:rsidP="00247F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Наглядность (Информационные листы, психологические плакаты) </w:t>
            </w: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по </w:t>
            </w:r>
            <w:r w:rsidRPr="00324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вопросам </w:t>
            </w: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психического развития в ранней взрослости</w:t>
            </w:r>
          </w:p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Рекомендации для пользователей по основным проблемам личностной самореализации в первой фазе взрослости</w:t>
            </w:r>
          </w:p>
        </w:tc>
      </w:tr>
      <w:tr w:rsidR="0032417B" w:rsidRPr="00AD3844" w:rsidTr="00247FA2">
        <w:trPr>
          <w:trHeight w:val="473"/>
        </w:trPr>
        <w:tc>
          <w:tcPr>
            <w:tcW w:w="2190" w:type="dxa"/>
          </w:tcPr>
          <w:p w:rsidR="0032417B" w:rsidRPr="00250DE1" w:rsidRDefault="0032417B" w:rsidP="00247FA2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</w:pPr>
            <w:proofErr w:type="spellStart"/>
            <w:r w:rsidRPr="00250DE1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Общая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характеристика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средней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взрослости</w:t>
            </w:r>
            <w:proofErr w:type="spellEnd"/>
          </w:p>
          <w:p w:rsidR="0032417B" w:rsidRPr="00250DE1" w:rsidRDefault="0032417B" w:rsidP="00247FA2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</w:pPr>
          </w:p>
        </w:tc>
        <w:tc>
          <w:tcPr>
            <w:tcW w:w="7274" w:type="dxa"/>
          </w:tcPr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Georgia"/>
                <w:sz w:val="20"/>
                <w:szCs w:val="20"/>
                <w:lang w:val="ru-RU" w:eastAsia="ru-RU"/>
              </w:rPr>
              <w:t xml:space="preserve">Программа сопровождения этапов профессионального становления взрослого человека </w:t>
            </w:r>
          </w:p>
          <w:p w:rsidR="0032417B" w:rsidRPr="0032417B" w:rsidRDefault="0032417B" w:rsidP="00247F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Наглядность (Информационные листы, психологические плакаты) </w:t>
            </w: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по </w:t>
            </w:r>
            <w:r w:rsidRPr="00324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вопросам </w:t>
            </w: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психического развития в средней взрослости</w:t>
            </w:r>
          </w:p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Рекомендации для пользователей по основным проблемам личностной самореализации во второй фазе взрослости</w:t>
            </w:r>
          </w:p>
        </w:tc>
      </w:tr>
      <w:tr w:rsidR="0032417B" w:rsidRPr="00AD3844" w:rsidTr="00247FA2">
        <w:trPr>
          <w:trHeight w:val="473"/>
        </w:trPr>
        <w:tc>
          <w:tcPr>
            <w:tcW w:w="2190" w:type="dxa"/>
          </w:tcPr>
          <w:p w:rsidR="0032417B" w:rsidRPr="00250DE1" w:rsidRDefault="0032417B" w:rsidP="00247FA2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</w:pPr>
            <w:proofErr w:type="spellStart"/>
            <w:r w:rsidRPr="00250DE1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Старение</w:t>
            </w:r>
            <w:proofErr w:type="spellEnd"/>
            <w:r w:rsidRPr="00250DE1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 xml:space="preserve"> и </w:t>
            </w:r>
            <w:proofErr w:type="spellStart"/>
            <w:r w:rsidRPr="00250DE1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старость</w:t>
            </w:r>
            <w:proofErr w:type="spellEnd"/>
          </w:p>
          <w:p w:rsidR="0032417B" w:rsidRPr="00250DE1" w:rsidRDefault="0032417B" w:rsidP="00247FA2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</w:pPr>
          </w:p>
        </w:tc>
        <w:tc>
          <w:tcPr>
            <w:tcW w:w="7274" w:type="dxa"/>
          </w:tcPr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Georgia"/>
                <w:sz w:val="20"/>
                <w:szCs w:val="20"/>
                <w:lang w:val="ru-RU" w:eastAsia="ru-RU"/>
              </w:rPr>
              <w:t xml:space="preserve">Диагностическая программа основных психологических проблем старения </w:t>
            </w:r>
          </w:p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Georgia"/>
                <w:sz w:val="20"/>
                <w:szCs w:val="20"/>
                <w:lang w:val="ru-RU" w:eastAsia="ru-RU"/>
              </w:rPr>
              <w:t>Программа психологического сопровождения пожилых людей (по проблемам)</w:t>
            </w:r>
          </w:p>
          <w:p w:rsidR="0032417B" w:rsidRPr="0032417B" w:rsidRDefault="0032417B" w:rsidP="00247F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Наглядность (Информационные листы, психологические плакаты) </w:t>
            </w: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по </w:t>
            </w:r>
            <w:r w:rsidRPr="00324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вопросам </w:t>
            </w: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психического статуса пожилого человека</w:t>
            </w:r>
          </w:p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Рекомендации для пользователей по основным проблемам личностного и психического функционирования в пожилом и старческом возрастах</w:t>
            </w:r>
          </w:p>
        </w:tc>
      </w:tr>
    </w:tbl>
    <w:p w:rsidR="00BC573E" w:rsidRDefault="00BC573E" w:rsidP="0032417B">
      <w:pPr>
        <w:jc w:val="right"/>
        <w:rPr>
          <w:rFonts w:ascii="Times New Roman" w:hAnsi="Times New Roman" w:cs="Times New Roman"/>
          <w:lang w:val="ru-RU"/>
        </w:rPr>
      </w:pPr>
    </w:p>
    <w:p w:rsidR="00BC573E" w:rsidRDefault="00BC573E" w:rsidP="0032417B">
      <w:pPr>
        <w:jc w:val="right"/>
        <w:rPr>
          <w:rFonts w:ascii="Times New Roman" w:hAnsi="Times New Roman" w:cs="Times New Roman"/>
          <w:lang w:val="ru-RU"/>
        </w:rPr>
      </w:pPr>
    </w:p>
    <w:p w:rsidR="00BC573E" w:rsidRDefault="00BC573E" w:rsidP="0032417B">
      <w:pPr>
        <w:jc w:val="right"/>
        <w:rPr>
          <w:rFonts w:ascii="Times New Roman" w:hAnsi="Times New Roman" w:cs="Times New Roman"/>
          <w:lang w:val="ru-RU"/>
        </w:rPr>
      </w:pPr>
    </w:p>
    <w:p w:rsidR="00BC573E" w:rsidRDefault="00BC573E" w:rsidP="0032417B">
      <w:pPr>
        <w:jc w:val="right"/>
        <w:rPr>
          <w:rFonts w:ascii="Times New Roman" w:hAnsi="Times New Roman" w:cs="Times New Roman"/>
          <w:lang w:val="ru-RU"/>
        </w:rPr>
      </w:pPr>
    </w:p>
    <w:p w:rsidR="00BC573E" w:rsidRDefault="00BC573E" w:rsidP="0032417B">
      <w:pPr>
        <w:jc w:val="right"/>
        <w:rPr>
          <w:rFonts w:ascii="Times New Roman" w:hAnsi="Times New Roman" w:cs="Times New Roman"/>
          <w:lang w:val="ru-RU"/>
        </w:rPr>
      </w:pPr>
    </w:p>
    <w:p w:rsidR="00BC573E" w:rsidRDefault="00BC573E" w:rsidP="0032417B">
      <w:pPr>
        <w:jc w:val="right"/>
        <w:rPr>
          <w:rFonts w:ascii="Times New Roman" w:hAnsi="Times New Roman" w:cs="Times New Roman"/>
          <w:lang w:val="ru-RU"/>
        </w:rPr>
      </w:pPr>
    </w:p>
    <w:p w:rsidR="00BC573E" w:rsidRDefault="00BC573E" w:rsidP="0032417B">
      <w:pPr>
        <w:jc w:val="right"/>
        <w:rPr>
          <w:rFonts w:ascii="Times New Roman" w:hAnsi="Times New Roman" w:cs="Times New Roman"/>
          <w:lang w:val="ru-RU"/>
        </w:rPr>
      </w:pPr>
    </w:p>
    <w:p w:rsidR="00BC573E" w:rsidRDefault="00BC573E" w:rsidP="0032417B">
      <w:pPr>
        <w:jc w:val="right"/>
        <w:rPr>
          <w:rFonts w:ascii="Times New Roman" w:hAnsi="Times New Roman" w:cs="Times New Roman"/>
          <w:lang w:val="ru-RU"/>
        </w:rPr>
      </w:pPr>
    </w:p>
    <w:p w:rsidR="00BC573E" w:rsidRDefault="00BC573E" w:rsidP="0032417B">
      <w:pPr>
        <w:jc w:val="right"/>
        <w:rPr>
          <w:rFonts w:ascii="Times New Roman" w:hAnsi="Times New Roman" w:cs="Times New Roman"/>
          <w:lang w:val="ru-RU"/>
        </w:rPr>
      </w:pPr>
    </w:p>
    <w:p w:rsidR="00BC573E" w:rsidRDefault="00BC573E" w:rsidP="0032417B">
      <w:pPr>
        <w:jc w:val="right"/>
        <w:rPr>
          <w:rFonts w:ascii="Times New Roman" w:hAnsi="Times New Roman" w:cs="Times New Roman"/>
          <w:lang w:val="ru-RU"/>
        </w:rPr>
      </w:pPr>
    </w:p>
    <w:p w:rsidR="00BC573E" w:rsidRDefault="00BC573E" w:rsidP="0032417B">
      <w:pPr>
        <w:jc w:val="right"/>
        <w:rPr>
          <w:rFonts w:ascii="Times New Roman" w:hAnsi="Times New Roman" w:cs="Times New Roman"/>
          <w:lang w:val="ru-RU"/>
        </w:rPr>
      </w:pPr>
    </w:p>
    <w:p w:rsidR="00BC573E" w:rsidRDefault="00BC573E" w:rsidP="0032417B">
      <w:pPr>
        <w:jc w:val="right"/>
        <w:rPr>
          <w:rFonts w:ascii="Times New Roman" w:hAnsi="Times New Roman" w:cs="Times New Roman"/>
          <w:lang w:val="ru-RU"/>
        </w:rPr>
        <w:sectPr w:rsidR="00BC573E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32417B" w:rsidRPr="0032417B" w:rsidRDefault="0032417B" w:rsidP="0032417B">
      <w:pPr>
        <w:jc w:val="right"/>
        <w:rPr>
          <w:rFonts w:ascii="Times New Roman" w:hAnsi="Times New Roman" w:cs="Times New Roman"/>
          <w:lang w:val="ru-RU"/>
        </w:rPr>
      </w:pPr>
      <w:r w:rsidRPr="0032417B">
        <w:rPr>
          <w:rFonts w:ascii="Times New Roman" w:hAnsi="Times New Roman" w:cs="Times New Roman"/>
          <w:lang w:val="ru-RU"/>
        </w:rPr>
        <w:lastRenderedPageBreak/>
        <w:t>Приложение 2</w:t>
      </w:r>
    </w:p>
    <w:p w:rsidR="0032417B" w:rsidRPr="002F268A" w:rsidRDefault="0032417B" w:rsidP="0032417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</w:pPr>
      <w:r w:rsidRPr="002F268A"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  <w:t>Оценочные средства для проведения промежуточной аттестации</w:t>
      </w:r>
    </w:p>
    <w:p w:rsidR="0032417B" w:rsidRPr="0032417B" w:rsidRDefault="0032417B" w:rsidP="0032417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2417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Зачет с оценкой в 3 семестре</w:t>
      </w:r>
    </w:p>
    <w:p w:rsidR="0032417B" w:rsidRPr="0032417B" w:rsidRDefault="0032417B" w:rsidP="0032417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2417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Экзамен в 4 семестре</w:t>
      </w:r>
    </w:p>
    <w:p w:rsidR="0032417B" w:rsidRPr="0032417B" w:rsidRDefault="0032417B" w:rsidP="0032417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2417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Курсовая работа в 4 семестре</w:t>
      </w:r>
    </w:p>
    <w:p w:rsidR="0032417B" w:rsidRPr="0032417B" w:rsidRDefault="0032417B" w:rsidP="0032417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32417B" w:rsidRPr="0032417B" w:rsidRDefault="0032417B" w:rsidP="0032417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ru-RU" w:eastAsia="ru-RU"/>
        </w:rPr>
      </w:pPr>
      <w:r w:rsidRPr="0032417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32417B" w:rsidRPr="0032417B" w:rsidRDefault="0032417B" w:rsidP="0032417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3"/>
        <w:gridCol w:w="4469"/>
        <w:gridCol w:w="8904"/>
      </w:tblGrid>
      <w:tr w:rsidR="0032417B" w:rsidRPr="003F124E" w:rsidTr="00247FA2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2417B" w:rsidRPr="003F124E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F12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Структурный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F12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3F12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2417B" w:rsidRPr="003F124E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F12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Планируемые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результаты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обучения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2417B" w:rsidRPr="003F124E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F12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Оценочные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</w:t>
            </w:r>
            <w:proofErr w:type="spellEnd"/>
          </w:p>
        </w:tc>
      </w:tr>
      <w:tr w:rsidR="0032417B" w:rsidRPr="00AD3844" w:rsidTr="00247FA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ОПК-1  способностью применять закономерности и методы науки в решении профессиональных задач</w:t>
            </w:r>
          </w:p>
        </w:tc>
      </w:tr>
      <w:tr w:rsidR="0032417B" w:rsidRPr="00AD3844" w:rsidTr="00247FA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417B" w:rsidRPr="003F124E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417B" w:rsidRPr="0032417B" w:rsidRDefault="0032417B" w:rsidP="0032417B">
            <w:pPr>
              <w:widowControl w:val="0"/>
              <w:numPr>
                <w:ilvl w:val="0"/>
                <w:numId w:val="30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определения и понятия психологии развития и возрастной психологии;</w:t>
            </w:r>
          </w:p>
          <w:p w:rsidR="0032417B" w:rsidRPr="0032417B" w:rsidRDefault="0032417B" w:rsidP="0032417B">
            <w:pPr>
              <w:widowControl w:val="0"/>
              <w:numPr>
                <w:ilvl w:val="0"/>
                <w:numId w:val="30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закономерности и методы науки, используемые в психологии развития и возрастной психологии;</w:t>
            </w:r>
          </w:p>
          <w:p w:rsidR="0032417B" w:rsidRPr="0032417B" w:rsidRDefault="0032417B" w:rsidP="0032417B">
            <w:pPr>
              <w:widowControl w:val="0"/>
              <w:numPr>
                <w:ilvl w:val="0"/>
                <w:numId w:val="30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механизмы и детерминанты психического развития человека на разных возрастных этапах;</w:t>
            </w:r>
          </w:p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 w:eastAsia="ru-RU"/>
              </w:rPr>
              <w:t xml:space="preserve">- диалектику </w:t>
            </w:r>
            <w:r w:rsidRPr="0032417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 xml:space="preserve">возникновения, развития и разрешения противоречий, движущих сил </w:t>
            </w:r>
            <w:r w:rsidRPr="003241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психического развития;</w:t>
            </w:r>
          </w:p>
          <w:p w:rsidR="0032417B" w:rsidRPr="0032417B" w:rsidRDefault="0032417B" w:rsidP="00247FA2">
            <w:p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 w:eastAsia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2417B" w:rsidRPr="003F124E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proofErr w:type="spellStart"/>
            <w:r w:rsidRPr="003F124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Теоретические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вопросы</w:t>
            </w:r>
            <w:proofErr w:type="spellEnd"/>
          </w:p>
          <w:p w:rsidR="0032417B" w:rsidRPr="0032417B" w:rsidRDefault="0032417B" w:rsidP="0032417B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Предмет и задачи психологии развития и возрастной психологии </w:t>
            </w:r>
          </w:p>
          <w:p w:rsidR="0032417B" w:rsidRPr="0032417B" w:rsidRDefault="0032417B" w:rsidP="0032417B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Закономерности и методы науки, используемые в психологии развития и возрастной психологии</w:t>
            </w:r>
          </w:p>
          <w:p w:rsidR="0032417B" w:rsidRPr="003F124E" w:rsidRDefault="0032417B" w:rsidP="0032417B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Этика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научного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исследования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развития</w:t>
            </w:r>
            <w:proofErr w:type="spellEnd"/>
          </w:p>
          <w:p w:rsidR="0032417B" w:rsidRPr="0032417B" w:rsidRDefault="0032417B" w:rsidP="0032417B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Исторические основы и ведущие проблемы психологии развития</w:t>
            </w:r>
          </w:p>
          <w:p w:rsidR="0032417B" w:rsidRPr="003F124E" w:rsidRDefault="0032417B" w:rsidP="0032417B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Законы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закономерности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психического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развития</w:t>
            </w:r>
            <w:proofErr w:type="spellEnd"/>
          </w:p>
          <w:p w:rsidR="0032417B" w:rsidRPr="003F124E" w:rsidRDefault="0032417B" w:rsidP="0032417B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Биологические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теории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развития</w:t>
            </w:r>
            <w:proofErr w:type="spellEnd"/>
          </w:p>
          <w:p w:rsidR="0032417B" w:rsidRPr="003F124E" w:rsidRDefault="0032417B" w:rsidP="0032417B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Поведенческие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теории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развития</w:t>
            </w:r>
            <w:proofErr w:type="spellEnd"/>
          </w:p>
          <w:p w:rsidR="0032417B" w:rsidRPr="003F124E" w:rsidRDefault="0032417B" w:rsidP="0032417B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Психоаналитические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теории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развития</w:t>
            </w:r>
            <w:proofErr w:type="spellEnd"/>
          </w:p>
          <w:p w:rsidR="0032417B" w:rsidRPr="003F124E" w:rsidRDefault="0032417B" w:rsidP="0032417B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Когнитивно-генетический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подход</w:t>
            </w:r>
            <w:proofErr w:type="spellEnd"/>
          </w:p>
          <w:p w:rsidR="0032417B" w:rsidRPr="003F124E" w:rsidRDefault="0032417B" w:rsidP="0032417B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Контекстуальный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подход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32417B" w:rsidRPr="003F124E" w:rsidRDefault="0032417B" w:rsidP="0032417B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Культурно-историческая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теория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развития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32417B" w:rsidRPr="003F124E" w:rsidRDefault="0032417B" w:rsidP="0032417B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Временной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аспект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развития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личности</w:t>
            </w:r>
            <w:proofErr w:type="spellEnd"/>
          </w:p>
          <w:p w:rsidR="0032417B" w:rsidRPr="0032417B" w:rsidRDefault="0032417B" w:rsidP="0032417B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Понятия «возраст» и «возрастная периодизация» в психологической науке. Виды возраста. Определение возраста в культурно-исторической теории Л.С. Выготского</w:t>
            </w:r>
          </w:p>
          <w:p w:rsidR="0032417B" w:rsidRPr="0032417B" w:rsidRDefault="0032417B" w:rsidP="0032417B">
            <w:pPr>
              <w:widowControl w:val="0"/>
              <w:numPr>
                <w:ilvl w:val="0"/>
                <w:numId w:val="32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Ведущая деятельность, социальная ситуация развития, психические новообразования; динамика возраста, как основные критерии описания возрастных периодов. </w:t>
            </w:r>
          </w:p>
          <w:p w:rsidR="0032417B" w:rsidRPr="003F124E" w:rsidRDefault="0032417B" w:rsidP="0032417B">
            <w:pPr>
              <w:widowControl w:val="0"/>
              <w:numPr>
                <w:ilvl w:val="0"/>
                <w:numId w:val="32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Возрастная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периордизация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З.Фрейда</w:t>
            </w:r>
            <w:proofErr w:type="spellEnd"/>
          </w:p>
          <w:p w:rsidR="0032417B" w:rsidRPr="003F124E" w:rsidRDefault="0032417B" w:rsidP="0032417B">
            <w:pPr>
              <w:widowControl w:val="0"/>
              <w:numPr>
                <w:ilvl w:val="0"/>
                <w:numId w:val="32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3F124E">
              <w:rPr>
                <w:rFonts w:ascii="Times New Roman" w:eastAsia="Calibri" w:hAnsi="Times New Roman" w:cs="Times New Roman"/>
                <w:sz w:val="20"/>
                <w:szCs w:val="20"/>
              </w:rPr>
              <w:t>Возрастная</w:t>
            </w:r>
            <w:proofErr w:type="spellEnd"/>
            <w:r w:rsidRPr="003F124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F124E">
              <w:rPr>
                <w:rFonts w:ascii="Times New Roman" w:eastAsia="Calibri" w:hAnsi="Times New Roman" w:cs="Times New Roman"/>
                <w:sz w:val="20"/>
                <w:szCs w:val="20"/>
              </w:rPr>
              <w:t>периордизация</w:t>
            </w:r>
            <w:proofErr w:type="spellEnd"/>
            <w:r w:rsidRPr="003F124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F124E">
              <w:rPr>
                <w:rFonts w:ascii="Times New Roman" w:eastAsia="Calibri" w:hAnsi="Times New Roman" w:cs="Times New Roman"/>
                <w:sz w:val="20"/>
                <w:szCs w:val="20"/>
              </w:rPr>
              <w:t>Э.Эриксона</w:t>
            </w:r>
            <w:proofErr w:type="spellEnd"/>
          </w:p>
          <w:p w:rsidR="0032417B" w:rsidRPr="003F124E" w:rsidRDefault="0032417B" w:rsidP="0032417B">
            <w:pPr>
              <w:widowControl w:val="0"/>
              <w:numPr>
                <w:ilvl w:val="0"/>
                <w:numId w:val="32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3F124E">
              <w:rPr>
                <w:rFonts w:ascii="Times New Roman" w:eastAsia="Calibri" w:hAnsi="Times New Roman" w:cs="Times New Roman"/>
                <w:sz w:val="20"/>
                <w:szCs w:val="20"/>
              </w:rPr>
              <w:t>Возрастная</w:t>
            </w:r>
            <w:proofErr w:type="spellEnd"/>
            <w:r w:rsidRPr="003F124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F124E">
              <w:rPr>
                <w:rFonts w:ascii="Times New Roman" w:eastAsia="Calibri" w:hAnsi="Times New Roman" w:cs="Times New Roman"/>
                <w:sz w:val="20"/>
                <w:szCs w:val="20"/>
              </w:rPr>
              <w:t>периордизация</w:t>
            </w:r>
            <w:proofErr w:type="spellEnd"/>
            <w:r w:rsidRPr="003F124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F124E">
              <w:rPr>
                <w:rFonts w:ascii="Times New Roman" w:eastAsia="Calibri" w:hAnsi="Times New Roman" w:cs="Times New Roman"/>
                <w:sz w:val="20"/>
                <w:szCs w:val="20"/>
              </w:rPr>
              <w:t>Ж.Пиаже</w:t>
            </w:r>
            <w:proofErr w:type="spellEnd"/>
          </w:p>
          <w:p w:rsidR="0032417B" w:rsidRPr="003F124E" w:rsidRDefault="0032417B" w:rsidP="0032417B">
            <w:pPr>
              <w:widowControl w:val="0"/>
              <w:numPr>
                <w:ilvl w:val="0"/>
                <w:numId w:val="32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3F124E">
              <w:rPr>
                <w:rFonts w:ascii="Times New Roman" w:eastAsia="Calibri" w:hAnsi="Times New Roman" w:cs="Times New Roman"/>
                <w:sz w:val="20"/>
                <w:szCs w:val="20"/>
              </w:rPr>
              <w:t>Возрастная</w:t>
            </w:r>
            <w:proofErr w:type="spellEnd"/>
            <w:r w:rsidRPr="003F124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F124E">
              <w:rPr>
                <w:rFonts w:ascii="Times New Roman" w:eastAsia="Calibri" w:hAnsi="Times New Roman" w:cs="Times New Roman"/>
                <w:sz w:val="20"/>
                <w:szCs w:val="20"/>
              </w:rPr>
              <w:t>периордизация</w:t>
            </w:r>
            <w:proofErr w:type="spellEnd"/>
            <w:r w:rsidRPr="003F124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Л.С. </w:t>
            </w:r>
            <w:proofErr w:type="spellStart"/>
            <w:r w:rsidRPr="003F124E">
              <w:rPr>
                <w:rFonts w:ascii="Times New Roman" w:eastAsia="Calibri" w:hAnsi="Times New Roman" w:cs="Times New Roman"/>
                <w:sz w:val="20"/>
                <w:szCs w:val="20"/>
              </w:rPr>
              <w:t>Выготского</w:t>
            </w:r>
            <w:proofErr w:type="spellEnd"/>
          </w:p>
          <w:p w:rsidR="0032417B" w:rsidRPr="003F124E" w:rsidRDefault="0032417B" w:rsidP="0032417B">
            <w:pPr>
              <w:widowControl w:val="0"/>
              <w:numPr>
                <w:ilvl w:val="0"/>
                <w:numId w:val="32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F124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F124E">
              <w:rPr>
                <w:rFonts w:ascii="Times New Roman" w:eastAsia="Calibri" w:hAnsi="Times New Roman" w:cs="Times New Roman"/>
                <w:sz w:val="20"/>
                <w:szCs w:val="20"/>
              </w:rPr>
              <w:t>Возрастная</w:t>
            </w:r>
            <w:proofErr w:type="spellEnd"/>
            <w:r w:rsidRPr="003F124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F124E">
              <w:rPr>
                <w:rFonts w:ascii="Times New Roman" w:eastAsia="Calibri" w:hAnsi="Times New Roman" w:cs="Times New Roman"/>
                <w:sz w:val="20"/>
                <w:szCs w:val="20"/>
              </w:rPr>
              <w:t>периордизация</w:t>
            </w:r>
            <w:proofErr w:type="spellEnd"/>
            <w:r w:rsidRPr="003F124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А.Н. </w:t>
            </w:r>
            <w:proofErr w:type="spellStart"/>
            <w:r w:rsidRPr="003F124E">
              <w:rPr>
                <w:rFonts w:ascii="Times New Roman" w:eastAsia="Calibri" w:hAnsi="Times New Roman" w:cs="Times New Roman"/>
                <w:sz w:val="20"/>
                <w:szCs w:val="20"/>
              </w:rPr>
              <w:t>Леонтьева</w:t>
            </w:r>
            <w:proofErr w:type="spellEnd"/>
          </w:p>
          <w:p w:rsidR="0032417B" w:rsidRPr="003F124E" w:rsidRDefault="0032417B" w:rsidP="0032417B">
            <w:pPr>
              <w:widowControl w:val="0"/>
              <w:numPr>
                <w:ilvl w:val="0"/>
                <w:numId w:val="32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3F124E">
              <w:rPr>
                <w:rFonts w:ascii="Times New Roman" w:eastAsia="Calibri" w:hAnsi="Times New Roman" w:cs="Times New Roman"/>
                <w:sz w:val="20"/>
                <w:szCs w:val="20"/>
              </w:rPr>
              <w:t>Возрастная</w:t>
            </w:r>
            <w:proofErr w:type="spellEnd"/>
            <w:r w:rsidRPr="003F124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F124E">
              <w:rPr>
                <w:rFonts w:ascii="Times New Roman" w:eastAsia="Calibri" w:hAnsi="Times New Roman" w:cs="Times New Roman"/>
                <w:sz w:val="20"/>
                <w:szCs w:val="20"/>
              </w:rPr>
              <w:t>периордизация</w:t>
            </w:r>
            <w:proofErr w:type="spellEnd"/>
            <w:r w:rsidRPr="003F124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F124E">
              <w:rPr>
                <w:rFonts w:ascii="Times New Roman" w:eastAsia="Calibri" w:hAnsi="Times New Roman" w:cs="Times New Roman"/>
                <w:sz w:val="20"/>
                <w:szCs w:val="20"/>
              </w:rPr>
              <w:t>Д.Б.Эльконина</w:t>
            </w:r>
            <w:proofErr w:type="spellEnd"/>
          </w:p>
          <w:p w:rsidR="0032417B" w:rsidRPr="0032417B" w:rsidRDefault="0032417B" w:rsidP="0032417B">
            <w:pPr>
              <w:widowControl w:val="0"/>
              <w:numPr>
                <w:ilvl w:val="0"/>
                <w:numId w:val="32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 xml:space="preserve">Понятие «кризис» в психологии. Виды психологических кризисов. Выделение возрастных (нормативных) кризисов в периодизациях Эриксона, Выготского, </w:t>
            </w:r>
            <w:proofErr w:type="spellStart"/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Эльконина</w:t>
            </w:r>
            <w:proofErr w:type="spellEnd"/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и др.</w:t>
            </w:r>
          </w:p>
          <w:p w:rsidR="0032417B" w:rsidRPr="003F124E" w:rsidRDefault="0032417B" w:rsidP="0032417B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Характеристика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возрастных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нормативных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)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кризисов</w:t>
            </w:r>
            <w:proofErr w:type="spellEnd"/>
          </w:p>
          <w:p w:rsidR="0032417B" w:rsidRPr="0032417B" w:rsidRDefault="0032417B" w:rsidP="0032417B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Определение, виды, функции и онтогенез ощущений и восприятия</w:t>
            </w:r>
          </w:p>
          <w:p w:rsidR="0032417B" w:rsidRPr="0032417B" w:rsidRDefault="0032417B" w:rsidP="0032417B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Определение, виды, функции и онтогенез внимания</w:t>
            </w:r>
          </w:p>
          <w:p w:rsidR="0032417B" w:rsidRPr="0032417B" w:rsidRDefault="0032417B" w:rsidP="0032417B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Определение, виды, функции и онтогенез памяти</w:t>
            </w:r>
          </w:p>
          <w:p w:rsidR="0032417B" w:rsidRPr="0032417B" w:rsidRDefault="0032417B" w:rsidP="0032417B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Определение, виды, функции и онтогенез мышления</w:t>
            </w:r>
          </w:p>
          <w:p w:rsidR="0032417B" w:rsidRPr="0032417B" w:rsidRDefault="0032417B" w:rsidP="0032417B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Определение, виды, функции и онтогенез речи</w:t>
            </w:r>
          </w:p>
          <w:p w:rsidR="0032417B" w:rsidRPr="0032417B" w:rsidRDefault="0032417B" w:rsidP="0032417B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Определение, виды, функции и онтогенез воображения</w:t>
            </w:r>
          </w:p>
          <w:p w:rsidR="0032417B" w:rsidRPr="0032417B" w:rsidRDefault="0032417B" w:rsidP="0032417B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Общее представление об эмоционально-волевой сфере человека</w:t>
            </w:r>
          </w:p>
          <w:p w:rsidR="0032417B" w:rsidRPr="0032417B" w:rsidRDefault="0032417B" w:rsidP="0032417B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Определение, виды, функции и онтогенез эмоциональной сферы</w:t>
            </w:r>
          </w:p>
          <w:p w:rsidR="0032417B" w:rsidRPr="0032417B" w:rsidRDefault="0032417B" w:rsidP="0032417B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Определение, виды, функции и онтогенез волевой сферы</w:t>
            </w:r>
          </w:p>
          <w:p w:rsidR="0032417B" w:rsidRPr="0032417B" w:rsidRDefault="0032417B" w:rsidP="0032417B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Определение, виды, функции и онтогенез самосознания, самооценки, уровня притязаний, Я-концепции личности</w:t>
            </w:r>
          </w:p>
          <w:p w:rsidR="0032417B" w:rsidRPr="0032417B" w:rsidRDefault="0032417B" w:rsidP="0032417B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Становление межличностных отношений в диаде «ребенок-взрослый»</w:t>
            </w:r>
          </w:p>
          <w:p w:rsidR="0032417B" w:rsidRPr="0032417B" w:rsidRDefault="0032417B" w:rsidP="0032417B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Становление межличностных отношений в диаде «сверстник-сверстник»</w:t>
            </w:r>
          </w:p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32417B" w:rsidRPr="0032417B" w:rsidRDefault="0032417B" w:rsidP="00247FA2">
            <w:pPr>
              <w:shd w:val="clear" w:color="auto" w:fill="FFFFFF"/>
              <w:spacing w:after="0" w:line="317" w:lineRule="exact"/>
              <w:ind w:left="720"/>
              <w:jc w:val="both"/>
              <w:rPr>
                <w:rFonts w:ascii="Arial" w:eastAsia="Times New Roman" w:hAnsi="Arial" w:cs="Arial"/>
                <w:i/>
                <w:color w:val="C00000"/>
                <w:sz w:val="36"/>
                <w:szCs w:val="36"/>
                <w:lang w:val="ru-RU" w:eastAsia="ru-RU"/>
              </w:rPr>
            </w:pPr>
          </w:p>
        </w:tc>
      </w:tr>
      <w:tr w:rsidR="0032417B" w:rsidRPr="00AD3844" w:rsidTr="00247FA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417B" w:rsidRPr="003F124E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3241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 w:eastAsia="ru-RU"/>
              </w:rPr>
              <w:t xml:space="preserve">- использовать </w:t>
            </w:r>
            <w:r w:rsidRPr="003241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закономерности и методы науки, а также</w:t>
            </w:r>
            <w:r w:rsidRPr="003241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 w:eastAsia="ru-RU"/>
              </w:rPr>
              <w:t xml:space="preserve"> теоретические положения для характеристики социальной ситуации развития в любом возрасте, </w:t>
            </w:r>
            <w:r w:rsidRPr="0032417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 xml:space="preserve">специфических новообразований, психических процессов и свойств личности, </w:t>
            </w:r>
            <w:r w:rsidRPr="003241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 w:eastAsia="ru-RU"/>
              </w:rPr>
              <w:t xml:space="preserve">которые формируются в разных видах деятельности;  </w:t>
            </w:r>
            <w:r w:rsidRPr="0032417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 xml:space="preserve">устанавливать взаимосвязь обучения, воспитания и развития в </w:t>
            </w:r>
            <w:r w:rsidRPr="0032417B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 w:eastAsia="ru-RU"/>
              </w:rPr>
              <w:t>онтогенезе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2417B" w:rsidRPr="0032417B" w:rsidRDefault="0032417B" w:rsidP="00247FA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Georgia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Georgia"/>
                <w:sz w:val="20"/>
                <w:szCs w:val="20"/>
                <w:lang w:val="ru-RU" w:eastAsia="ru-RU"/>
              </w:rPr>
              <w:t xml:space="preserve">Опираясь на </w:t>
            </w: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основные закономерности и методы науки, а также</w:t>
            </w:r>
            <w:r w:rsidRPr="0032417B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val="ru-RU" w:eastAsia="ru-RU"/>
              </w:rPr>
              <w:t xml:space="preserve"> теоретические положения: </w:t>
            </w:r>
          </w:p>
          <w:p w:rsidR="0032417B" w:rsidRPr="0032417B" w:rsidRDefault="0032417B" w:rsidP="0032417B">
            <w:pPr>
              <w:widowControl w:val="0"/>
              <w:numPr>
                <w:ilvl w:val="0"/>
                <w:numId w:val="34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Georgia"/>
                <w:sz w:val="20"/>
                <w:szCs w:val="20"/>
                <w:lang w:val="ru-RU" w:eastAsia="ru-RU"/>
              </w:rPr>
              <w:t xml:space="preserve">Разработать тематику выступлений перед педагогами, родителями (законными представителями) </w:t>
            </w: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 вопросам психического развития детей и подростков (</w:t>
            </w:r>
            <w:r w:rsidRPr="0032417B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val="ru-RU" w:eastAsia="ru-RU"/>
              </w:rPr>
              <w:t xml:space="preserve">социальной ситуации развития в любом возрасте, </w:t>
            </w:r>
            <w:r w:rsidRPr="0032417B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 w:eastAsia="ru-RU"/>
              </w:rPr>
              <w:t xml:space="preserve">специфических новообразований, психических процессов и свойств личности, </w:t>
            </w:r>
            <w:r w:rsidRPr="0032417B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val="ru-RU" w:eastAsia="ru-RU"/>
              </w:rPr>
              <w:t>которые формируются в разных видах деятельности; взаимосвязи</w:t>
            </w:r>
            <w:r w:rsidRPr="0032417B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 w:eastAsia="ru-RU"/>
              </w:rPr>
              <w:t xml:space="preserve"> обучения, воспитания и развития в </w:t>
            </w:r>
            <w:r w:rsidRPr="0032417B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ru-RU" w:eastAsia="ru-RU"/>
              </w:rPr>
              <w:t>онтогенезе)</w:t>
            </w:r>
          </w:p>
          <w:p w:rsidR="0032417B" w:rsidRPr="0032417B" w:rsidRDefault="0032417B" w:rsidP="0032417B">
            <w:pPr>
              <w:widowControl w:val="0"/>
              <w:numPr>
                <w:ilvl w:val="0"/>
                <w:numId w:val="34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Georgia"/>
                <w:sz w:val="20"/>
                <w:szCs w:val="20"/>
                <w:lang w:val="ru-RU" w:eastAsia="ru-RU"/>
              </w:rPr>
              <w:t xml:space="preserve">Спроектировать информационные листы и психологические плакаты для педагогов, родителей (законных представителей) </w:t>
            </w: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 вопросам психического развития детей и подростков (</w:t>
            </w:r>
            <w:r w:rsidRPr="0032417B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val="ru-RU" w:eastAsia="ru-RU"/>
              </w:rPr>
              <w:t xml:space="preserve">социальной ситуации развития в любом возрасте, </w:t>
            </w:r>
            <w:r w:rsidRPr="0032417B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 w:eastAsia="ru-RU"/>
              </w:rPr>
              <w:t xml:space="preserve">специфических новообразований, психических процессов и свойств личности, </w:t>
            </w:r>
            <w:r w:rsidRPr="0032417B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val="ru-RU" w:eastAsia="ru-RU"/>
              </w:rPr>
              <w:t>которые формируются в разных видах деятельности; взаимосвязи</w:t>
            </w:r>
            <w:r w:rsidRPr="0032417B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 w:eastAsia="ru-RU"/>
              </w:rPr>
              <w:t xml:space="preserve"> обучения, воспитания и развития в </w:t>
            </w:r>
            <w:r w:rsidRPr="0032417B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ru-RU" w:eastAsia="ru-RU"/>
              </w:rPr>
              <w:t>онтогенезе</w:t>
            </w: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)</w:t>
            </w:r>
          </w:p>
          <w:p w:rsidR="0032417B" w:rsidRPr="0032417B" w:rsidRDefault="0032417B" w:rsidP="0032417B">
            <w:pPr>
              <w:widowControl w:val="0"/>
              <w:numPr>
                <w:ilvl w:val="0"/>
                <w:numId w:val="34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Georgia"/>
                <w:sz w:val="20"/>
                <w:szCs w:val="20"/>
                <w:lang w:val="ru-RU" w:eastAsia="ru-RU"/>
              </w:rPr>
              <w:t xml:space="preserve">Разработать рекомендации для педагогов, родителей (законных представителей) </w:t>
            </w: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 вопросам психического развития детей и подростков (</w:t>
            </w:r>
            <w:r w:rsidRPr="0032417B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val="ru-RU" w:eastAsia="ru-RU"/>
              </w:rPr>
              <w:t xml:space="preserve">социальной ситуации развития в любом возрасте, </w:t>
            </w:r>
            <w:r w:rsidRPr="0032417B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 w:eastAsia="ru-RU"/>
              </w:rPr>
              <w:t xml:space="preserve">специфических новообразований, психических процессов и свойств личности, </w:t>
            </w:r>
            <w:r w:rsidRPr="0032417B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val="ru-RU" w:eastAsia="ru-RU"/>
              </w:rPr>
              <w:t>которые формируются в разных видах деятельности; взаимосвязи</w:t>
            </w:r>
            <w:r w:rsidRPr="0032417B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 w:eastAsia="ru-RU"/>
              </w:rPr>
              <w:t xml:space="preserve"> обучения, воспитания и развития в </w:t>
            </w:r>
            <w:r w:rsidRPr="0032417B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ru-RU" w:eastAsia="ru-RU"/>
              </w:rPr>
              <w:t>онтогенезе</w:t>
            </w: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)</w:t>
            </w:r>
          </w:p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C00000"/>
                <w:sz w:val="36"/>
                <w:szCs w:val="36"/>
                <w:highlight w:val="yellow"/>
                <w:lang w:val="ru-RU" w:eastAsia="ru-RU"/>
              </w:rPr>
            </w:pPr>
          </w:p>
        </w:tc>
      </w:tr>
      <w:tr w:rsidR="0032417B" w:rsidRPr="00AD3844" w:rsidTr="00247FA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417B" w:rsidRPr="003F124E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F12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 w:eastAsia="ru-RU"/>
              </w:rPr>
              <w:t xml:space="preserve">- способами и методами применения теоретических знаний при решении </w:t>
            </w:r>
            <w:proofErr w:type="spellStart"/>
            <w:r w:rsidRPr="0032417B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 w:eastAsia="ru-RU"/>
              </w:rPr>
              <w:t>квазипрофессиональных</w:t>
            </w:r>
            <w:proofErr w:type="spellEnd"/>
            <w:r w:rsidRPr="0032417B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 w:eastAsia="ru-RU"/>
              </w:rPr>
              <w:t xml:space="preserve"> задач;</w:t>
            </w:r>
          </w:p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 w:eastAsia="ru-RU"/>
              </w:rPr>
              <w:t xml:space="preserve">- </w:t>
            </w:r>
            <w:r w:rsidRPr="003241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возможностью междисциплинарного применения знаний и умений в области психологии развития и возрастной психологии</w:t>
            </w:r>
            <w:r w:rsidRPr="0032417B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 w:eastAsia="ru-RU"/>
              </w:rPr>
              <w:t xml:space="preserve"> </w:t>
            </w:r>
          </w:p>
          <w:p w:rsidR="0032417B" w:rsidRPr="0032417B" w:rsidRDefault="0032417B" w:rsidP="00247FA2">
            <w:p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 w:eastAsia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Примеры задач</w:t>
            </w:r>
          </w:p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Задача 1.</w:t>
            </w:r>
          </w:p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Человечество за свою многовековую историю глобально изменило культурный мир. Изменились человеческие ценности. Практически неизменным остается новорожденный ребенок, который по-прежнему снабжен лишь самыми элементарными врожденными механизмами  для поддержания жизни.</w:t>
            </w:r>
          </w:p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ru-RU" w:eastAsia="ru-RU"/>
              </w:rPr>
              <w:t>С чем связано рождение ребенка как самого беспомощного среди детенышей животного мира? Изменяется ли продолжительность детства от поколения к поколению?</w:t>
            </w:r>
          </w:p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Задача 2.</w:t>
            </w:r>
          </w:p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Мама Наташи (4 мес.) все время  - на прогулке, и дома – говорит, напевает песенки. Соседка сказала ей: «Ну что ты с ней говоришь, она все равно ничего не понимает!»</w:t>
            </w:r>
          </w:p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ru-RU" w:eastAsia="ru-RU"/>
              </w:rPr>
              <w:t>Правильно ли поступает мама Наташи? Какое влияние оказывает речь взрослого на развитие психики ребенка?</w:t>
            </w:r>
          </w:p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Задача 3.</w:t>
            </w:r>
          </w:p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Педагоги считают, что у детей раннего возраста не должно быть большого разнообразия игрушек.</w:t>
            </w:r>
          </w:p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ru-RU" w:eastAsia="ru-RU"/>
              </w:rPr>
              <w:t>Как должна быть организована предметная деятельность детей раннего возраста?</w:t>
            </w:r>
          </w:p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Задача 4.</w:t>
            </w:r>
          </w:p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 распределении ролей в присутствии сверстников наблюдается следующее: часть детей предлагает главную роль другому; часть детей заявляет свое право на главную роль.</w:t>
            </w:r>
          </w:p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ru-RU" w:eastAsia="ru-RU"/>
              </w:rPr>
              <w:t>Дайте психологическое объяснение этому наблюдению.</w:t>
            </w:r>
          </w:p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Задача 5.</w:t>
            </w:r>
          </w:p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Коля, ученик 1-го класса, - очень эрудированный мальчик. С усложнением учебного материала учитель стала жаловаться на низкую успеваемость, неорганизованность Коли, на нарушение им правил поведения и, наконец, стала отмечать трудности Коли в общении со сверстниками.</w:t>
            </w:r>
          </w:p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ru-RU" w:eastAsia="ru-RU"/>
              </w:rPr>
              <w:t>С чем может быть связана такая ситуация?</w:t>
            </w:r>
          </w:p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Задача 6.</w:t>
            </w:r>
          </w:p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Родительница пишет: «Последнее время моя Лена, ученица 3 класса, стала приходить из школы в плохом настроении. Вчера ее прорвало, она все время рыдала, а на утро отказалась идти в школу. Сказала, что учительница ненавидит ее, специально унижает ее перед классом. Лена всегда была очень ответственной.</w:t>
            </w:r>
          </w:p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ru-RU" w:eastAsia="ru-RU"/>
              </w:rPr>
              <w:t>Почему Лена уверена, что учительница ее ненавидит?</w:t>
            </w:r>
          </w:p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ru-RU" w:eastAsia="ru-RU"/>
              </w:rPr>
              <w:t>Каким должно быть поведение мамы?</w:t>
            </w:r>
          </w:p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ru-RU" w:eastAsia="ru-RU"/>
              </w:rPr>
              <w:lastRenderedPageBreak/>
              <w:t>Задача 8.</w:t>
            </w:r>
          </w:p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ab/>
              <w:t>В школу пришел новый учитель географии. Весь класс проявил к нему большой интерес, активно работал на уроках. Однажды один из учеников услышал, как молодой учитель отзывался об учащихся класса как о детях, которые вряд ли его понимают – еще не доросли, и ему приходится трудно с ними. После этого отношения учеников и учителя ухудшились. Ученики стали слушать его без внимания и интереса.</w:t>
            </w:r>
          </w:p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ru-RU" w:eastAsia="ru-RU"/>
              </w:rPr>
              <w:tab/>
              <w:t>С чем связана такая перемена в отношениях учащихся класса к учителю? Как это связано с особенностями подросткового возраста?</w:t>
            </w:r>
          </w:p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Задача 9.</w:t>
            </w:r>
          </w:p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ab/>
              <w:t>Николай (17 лет) совсем недавно вел себя резко, агрессивно. Настроение часто менялось. Теперь же, по словам мамы, стал спокоен и даже безразличен к тому, что говорится в семье. Все воспитательные воздействия как будто его не касаются. Прослеживается небрежное и чуточку ленивое превосходство.</w:t>
            </w:r>
          </w:p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ab/>
            </w:r>
            <w:r w:rsidRPr="0032417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ru-RU" w:eastAsia="ru-RU"/>
              </w:rPr>
              <w:t>С чем могут быть связаны такие изменения в поведении юноши?</w:t>
            </w:r>
          </w:p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Задача 10.</w:t>
            </w:r>
          </w:p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ab/>
              <w:t xml:space="preserve">Возрастная периодизация психофизиологического и интеллектуального развития взрослых дает основание для утверждения: взрослый человек обучаем, однако степень восприимчивости к педагогическим воздействиям в разные возрастные периоды неодинакова. </w:t>
            </w:r>
          </w:p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ab/>
              <w:t xml:space="preserve">Самый высокий уровень интеллекта, как правило, отличает тех взрослых, которые учатся, испытывают умственное напряжение. Они полнее раскрывают причинно-следственные связи на наглядном и словесном материале, их поиски путей решения задач отличаются большей гибкостью, тогда как для </w:t>
            </w:r>
            <w:proofErr w:type="spellStart"/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необучающихся</w:t>
            </w:r>
            <w:proofErr w:type="spellEnd"/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характерна «</w:t>
            </w:r>
            <w:proofErr w:type="spellStart"/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прикованность</w:t>
            </w:r>
            <w:proofErr w:type="spellEnd"/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» к привычным способам решения. У обучающихся по сравнению с </w:t>
            </w:r>
            <w:proofErr w:type="spellStart"/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необучающимися</w:t>
            </w:r>
            <w:proofErr w:type="spellEnd"/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выше показатели развития запечатления, сохранения, воспроизведения, а также свойств памяти.</w:t>
            </w:r>
          </w:p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ab/>
            </w:r>
            <w:r w:rsidRPr="0032417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ru-RU" w:eastAsia="ru-RU"/>
              </w:rPr>
              <w:t>В какие периоды взрослости человек наиболее восприимчив к обучению? Почему? С чем связано постепенное уменьшение способности взрослого человека к усвоению принципиально нового?</w:t>
            </w:r>
          </w:p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Задача 11</w:t>
            </w: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</w:p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ab/>
              <w:t>Наблюдая пожилого человека, который, не имя физических сил, продолжает концертную деятельность, мой коллега, которому было 60 лет, требовал от меня: «Обещай, что когда я уже не буду соответствовать требованиям деятельности, но все еще буду пытаться ее выполнять, ты мне об этом скажешь» (он был преподавателем вуза).</w:t>
            </w:r>
          </w:p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ab/>
            </w:r>
            <w:r w:rsidRPr="0032417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ru-RU" w:eastAsia="ru-RU"/>
              </w:rPr>
              <w:t xml:space="preserve">О какой проблеме пожилого возраста, связанной с утратой  адекватности  </w:t>
            </w:r>
            <w:proofErr w:type="spellStart"/>
            <w:r w:rsidRPr="0032417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ru-RU" w:eastAsia="ru-RU"/>
              </w:rPr>
              <w:t>самоотношения</w:t>
            </w:r>
            <w:proofErr w:type="spellEnd"/>
            <w:r w:rsidRPr="0032417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ru-RU" w:eastAsia="ru-RU"/>
              </w:rPr>
              <w:t>, идет речь?</w:t>
            </w:r>
          </w:p>
        </w:tc>
      </w:tr>
      <w:tr w:rsidR="0032417B" w:rsidRPr="00AD3844" w:rsidTr="00247FA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ПК-2: способностью выявлять специфику психического функционирования человека с учетом особенностей возрастных этапов, кризисов развития и факторов риска, его принадлежности к профессиональной,  гендерной, этнической и социальным группам</w:t>
            </w:r>
          </w:p>
        </w:tc>
      </w:tr>
      <w:tr w:rsidR="0032417B" w:rsidRPr="003F124E" w:rsidTr="00247FA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417B" w:rsidRPr="003F124E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F12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специфику психического функционирования человека с учетом особенностей возрастных этапов, кризисов развития, ведущей деятельности, психологических новообразований, факторов и условий психического развития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2417B" w:rsidRPr="003F124E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proofErr w:type="spellStart"/>
            <w:r w:rsidRPr="003F124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Теоретические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вопросы</w:t>
            </w:r>
            <w:proofErr w:type="spellEnd"/>
          </w:p>
          <w:p w:rsidR="0032417B" w:rsidRPr="0032417B" w:rsidRDefault="0032417B" w:rsidP="0032417B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Теоретические подходы к определению специфики психического функционирования человека с учетом особенностей возрастных этапов, кризисов развития, ведущей деятельности, психологических новообразований, факторов и условий психического развития.</w:t>
            </w:r>
          </w:p>
          <w:p w:rsidR="0032417B" w:rsidRPr="0032417B" w:rsidRDefault="0032417B" w:rsidP="0032417B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Характеристика </w:t>
            </w:r>
            <w:proofErr w:type="spellStart"/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пренатального</w:t>
            </w:r>
            <w:proofErr w:type="spellEnd"/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развития. Факторы влияния на </w:t>
            </w:r>
            <w:proofErr w:type="spellStart"/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пренатальное</w:t>
            </w:r>
            <w:proofErr w:type="spellEnd"/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развитие.</w:t>
            </w:r>
          </w:p>
          <w:p w:rsidR="0032417B" w:rsidRPr="0032417B" w:rsidRDefault="0032417B" w:rsidP="0032417B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Кризис новорожденности. Психофизиологическая характеристика периода новорожденности.</w:t>
            </w:r>
          </w:p>
          <w:p w:rsidR="0032417B" w:rsidRPr="003F124E" w:rsidRDefault="0032417B" w:rsidP="0032417B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Особенности психического развития в младенчестве.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Основные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достижения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возраста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32417B" w:rsidRPr="003F124E" w:rsidRDefault="0032417B" w:rsidP="0032417B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Особенности психического развития в раннем возрасте.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Основные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достижения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возраста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</w:p>
          <w:p w:rsidR="0032417B" w:rsidRPr="003F124E" w:rsidRDefault="0032417B" w:rsidP="0032417B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Особенности психического развития детей дошкольного возраста.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Основные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достижения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возраста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</w:p>
          <w:p w:rsidR="0032417B" w:rsidRPr="0032417B" w:rsidRDefault="0032417B" w:rsidP="0032417B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Развитие видов деятельности дошкольника: бытовой, трудовой, игровой, конструктивной.</w:t>
            </w:r>
          </w:p>
          <w:p w:rsidR="0032417B" w:rsidRPr="0032417B" w:rsidRDefault="0032417B" w:rsidP="0032417B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Психологическая готовность к обучению в школе. </w:t>
            </w:r>
          </w:p>
          <w:p w:rsidR="0032417B" w:rsidRPr="0032417B" w:rsidRDefault="0032417B" w:rsidP="0032417B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Общая характеристика психологического развития в младшем школьном возрасте. </w:t>
            </w:r>
          </w:p>
          <w:p w:rsidR="0032417B" w:rsidRPr="003F124E" w:rsidRDefault="0032417B" w:rsidP="0032417B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Учебная деятельность, как ведущая деятельность младшего школьного возраста, ее структура.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Проблема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успешности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обучения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младшем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школьном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возрасте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32417B" w:rsidRPr="0032417B" w:rsidRDefault="0032417B" w:rsidP="0032417B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Роль общения в психическом развитии ребенка, формы общения ребенка с другими людьми.</w:t>
            </w:r>
          </w:p>
          <w:p w:rsidR="0032417B" w:rsidRPr="0032417B" w:rsidRDefault="0032417B" w:rsidP="0032417B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Детская личность, особенности ее становления. </w:t>
            </w:r>
          </w:p>
          <w:p w:rsidR="0032417B" w:rsidRPr="003F124E" w:rsidRDefault="0032417B" w:rsidP="0032417B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самосознания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самооценки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32417B" w:rsidRPr="0032417B" w:rsidRDefault="0032417B" w:rsidP="0032417B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Общая характеристика подросткового возраста. Проблема «кризиса» в подростковом возрасте.</w:t>
            </w:r>
          </w:p>
          <w:p w:rsidR="0032417B" w:rsidRPr="0032417B" w:rsidRDefault="0032417B" w:rsidP="0032417B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Особенности общения подростка со взрослыми и сверстниками. </w:t>
            </w:r>
          </w:p>
          <w:p w:rsidR="0032417B" w:rsidRPr="0032417B" w:rsidRDefault="0032417B" w:rsidP="0032417B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Общая характеристика юношеского возраста. Особенности общения в юношеском возрасте. </w:t>
            </w:r>
          </w:p>
          <w:p w:rsidR="0032417B" w:rsidRPr="0032417B" w:rsidRDefault="0032417B" w:rsidP="0032417B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Кризис личности в юности. Выбор жизненных целей и их реализация.</w:t>
            </w:r>
          </w:p>
          <w:p w:rsidR="0032417B" w:rsidRPr="0032417B" w:rsidRDefault="0032417B" w:rsidP="0032417B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Взрослость. Закономерности развития взрослого. Периоды взрослости.</w:t>
            </w:r>
          </w:p>
          <w:p w:rsidR="0032417B" w:rsidRPr="003F124E" w:rsidRDefault="0032417B" w:rsidP="0032417B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Личность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взрослого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человека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32417B" w:rsidRPr="0032417B" w:rsidRDefault="0032417B" w:rsidP="0032417B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Динамика основных характеристик человека в различные периоды его зрелости.</w:t>
            </w:r>
          </w:p>
          <w:p w:rsidR="0032417B" w:rsidRPr="0032417B" w:rsidRDefault="0032417B" w:rsidP="0032417B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Общая характеристика пожилого и старческого возраста.</w:t>
            </w:r>
          </w:p>
          <w:p w:rsidR="0032417B" w:rsidRPr="003F124E" w:rsidRDefault="0032417B" w:rsidP="0032417B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Проблема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умирания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смерти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32417B" w:rsidRPr="003F124E" w:rsidRDefault="0032417B" w:rsidP="00247FA2">
            <w:pPr>
              <w:shd w:val="clear" w:color="auto" w:fill="FFFFFF"/>
              <w:spacing w:after="0" w:line="317" w:lineRule="exact"/>
              <w:ind w:left="720"/>
              <w:jc w:val="both"/>
              <w:rPr>
                <w:rFonts w:ascii="Times New Roman" w:eastAsia="Times New Roman" w:hAnsi="Times New Roman" w:cs="Georgia"/>
                <w:sz w:val="20"/>
                <w:szCs w:val="20"/>
                <w:lang w:eastAsia="ru-RU"/>
              </w:rPr>
            </w:pPr>
          </w:p>
        </w:tc>
      </w:tr>
      <w:tr w:rsidR="0032417B" w:rsidRPr="00AD3844" w:rsidTr="00247FA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417B" w:rsidRPr="003F124E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F12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выделять возрастно-психологические явления для понимания специфики психического функционирования личности, включенной в гендерную, этническую, профессиональную или другую социальную группу; определять возрастные и индивидуальные </w:t>
            </w:r>
            <w:r w:rsidRPr="0032417B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val="ru-RU" w:eastAsia="ru-RU"/>
              </w:rPr>
              <w:t xml:space="preserve">особенности </w:t>
            </w:r>
            <w:r w:rsidRPr="0032417B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val="ru-RU" w:eastAsia="ru-RU"/>
              </w:rPr>
              <w:lastRenderedPageBreak/>
              <w:t>психики человека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2417B" w:rsidRPr="0032417B" w:rsidRDefault="0032417B" w:rsidP="00247FA2">
            <w:pPr>
              <w:spacing w:after="0" w:line="240" w:lineRule="auto"/>
              <w:ind w:left="32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 xml:space="preserve">Изучить и применить в практике методы, позволяющие выделять возрастно-психологические явления для понимания специфики психического функционирования личности, включенной в гендерную, этническую, профессиональную или другую социальную группу; определять возрастные и индивидуальные </w:t>
            </w:r>
            <w:r w:rsidRPr="0032417B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val="ru-RU" w:eastAsia="ru-RU"/>
              </w:rPr>
              <w:t xml:space="preserve">особенности психики человека: </w:t>
            </w:r>
          </w:p>
          <w:p w:rsidR="0032417B" w:rsidRPr="0032417B" w:rsidRDefault="0032417B" w:rsidP="0032417B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32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Методы диагностики развития детей младенческого и раннего возрастов.</w:t>
            </w:r>
          </w:p>
          <w:p w:rsidR="0032417B" w:rsidRPr="0032417B" w:rsidRDefault="0032417B" w:rsidP="0032417B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32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Методы диагностики психического развития дошкольников.</w:t>
            </w:r>
          </w:p>
          <w:p w:rsidR="0032417B" w:rsidRPr="0032417B" w:rsidRDefault="0032417B" w:rsidP="0032417B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32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Методы диагностики психологической готовности к обучению в школе.</w:t>
            </w:r>
          </w:p>
          <w:p w:rsidR="0032417B" w:rsidRPr="0032417B" w:rsidRDefault="0032417B" w:rsidP="0032417B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32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Методы диагностики психосоциального развития младших школьников.</w:t>
            </w:r>
          </w:p>
          <w:p w:rsidR="0032417B" w:rsidRPr="003F124E" w:rsidRDefault="0032417B" w:rsidP="0032417B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32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Методы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диагностики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психосоциального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развития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подростка</w:t>
            </w:r>
            <w:proofErr w:type="spellEnd"/>
          </w:p>
          <w:p w:rsidR="0032417B" w:rsidRPr="0032417B" w:rsidRDefault="0032417B" w:rsidP="0032417B">
            <w:pPr>
              <w:widowControl w:val="0"/>
              <w:numPr>
                <w:ilvl w:val="0"/>
                <w:numId w:val="35"/>
              </w:numPr>
              <w:shd w:val="clear" w:color="auto" w:fill="FFFFFF"/>
              <w:autoSpaceDE w:val="0"/>
              <w:autoSpaceDN w:val="0"/>
              <w:adjustRightInd w:val="0"/>
              <w:spacing w:after="0" w:line="317" w:lineRule="exact"/>
              <w:ind w:left="325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-1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Методы диагностики психосоциального развития юноши.</w:t>
            </w:r>
          </w:p>
          <w:p w:rsidR="0032417B" w:rsidRPr="0032417B" w:rsidRDefault="0032417B" w:rsidP="0032417B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32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Методы диагностики психосоциального развития взрослого  человека.</w:t>
            </w:r>
          </w:p>
          <w:p w:rsidR="0032417B" w:rsidRPr="0032417B" w:rsidRDefault="0032417B" w:rsidP="0032417B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32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Методы диагностики психосоциального развития пожилого человека</w:t>
            </w:r>
          </w:p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0"/>
                <w:szCs w:val="20"/>
                <w:lang w:val="ru-RU" w:eastAsia="ru-RU"/>
              </w:rPr>
            </w:pPr>
          </w:p>
        </w:tc>
      </w:tr>
      <w:tr w:rsidR="0032417B" w:rsidRPr="00AD3844" w:rsidTr="00247FA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417B" w:rsidRPr="003F124E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F12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основными методами диагностики специфики психического функционирования человека, методами развития и коррекции с учетом особенностей возрастных этапов, кризисов развития и факторов риска, его принадлежности к профессиональной, гендерной, этнической и социальным группам </w:t>
            </w:r>
          </w:p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Georgia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Georgia"/>
                <w:sz w:val="20"/>
                <w:szCs w:val="20"/>
                <w:lang w:val="ru-RU" w:eastAsia="ru-RU"/>
              </w:rPr>
              <w:t>Опираясь на знание специфики</w:t>
            </w: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психического функционирования человека на разных возрастных этапах разработать и защитить следующие программы:</w:t>
            </w:r>
          </w:p>
          <w:p w:rsidR="0032417B" w:rsidRPr="0032417B" w:rsidRDefault="0032417B" w:rsidP="0032417B">
            <w:pPr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Georgia"/>
                <w:sz w:val="20"/>
                <w:szCs w:val="20"/>
                <w:lang w:val="ru-RU" w:eastAsia="ru-RU"/>
              </w:rPr>
              <w:t>Диагностическая программа по игровой деятельности детей дошкольного возраста</w:t>
            </w:r>
          </w:p>
          <w:p w:rsidR="0032417B" w:rsidRPr="0032417B" w:rsidRDefault="0032417B" w:rsidP="0032417B">
            <w:pPr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Georgia"/>
                <w:sz w:val="20"/>
                <w:szCs w:val="20"/>
                <w:lang w:val="ru-RU" w:eastAsia="ru-RU"/>
              </w:rPr>
              <w:t>Диагностическая программа по трудовой и бытовой деятельности детей дошкольного и мл. школьного возрастов</w:t>
            </w:r>
          </w:p>
          <w:p w:rsidR="0032417B" w:rsidRPr="0032417B" w:rsidRDefault="0032417B" w:rsidP="0032417B">
            <w:pPr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Georgia"/>
                <w:sz w:val="20"/>
                <w:szCs w:val="20"/>
                <w:lang w:val="ru-RU" w:eastAsia="ru-RU"/>
              </w:rPr>
              <w:t>Диагностическая программа по продуктивной деятельности детей дошкольного и мл. школьного возрастов</w:t>
            </w:r>
          </w:p>
          <w:p w:rsidR="0032417B" w:rsidRPr="003F124E" w:rsidRDefault="0032417B" w:rsidP="0032417B">
            <w:pPr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0"/>
                <w:szCs w:val="20"/>
                <w:lang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Программа диагностики психологической готовности к школьному обучению</w:t>
            </w:r>
            <w:r w:rsidRPr="0032417B">
              <w:rPr>
                <w:rFonts w:ascii="Times New Roman" w:eastAsia="Times New Roman" w:hAnsi="Times New Roman" w:cs="Georgia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Georgia"/>
                <w:sz w:val="20"/>
                <w:szCs w:val="20"/>
                <w:lang w:eastAsia="ru-RU"/>
              </w:rPr>
              <w:t>Диагностическая</w:t>
            </w:r>
            <w:proofErr w:type="spellEnd"/>
            <w:r w:rsidRPr="003F124E">
              <w:rPr>
                <w:rFonts w:ascii="Times New Roman" w:eastAsia="Times New Roman" w:hAnsi="Times New Roman" w:cs="Georgia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Georgia"/>
                <w:sz w:val="20"/>
                <w:szCs w:val="20"/>
                <w:lang w:eastAsia="ru-RU"/>
              </w:rPr>
              <w:t>программа</w:t>
            </w:r>
            <w:proofErr w:type="spellEnd"/>
            <w:r w:rsidRPr="003F124E">
              <w:rPr>
                <w:rFonts w:ascii="Times New Roman" w:eastAsia="Times New Roman" w:hAnsi="Times New Roman" w:cs="Georgia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Georgia"/>
                <w:sz w:val="20"/>
                <w:szCs w:val="20"/>
                <w:lang w:eastAsia="ru-RU"/>
              </w:rPr>
              <w:t>по</w:t>
            </w:r>
            <w:proofErr w:type="spellEnd"/>
            <w:r w:rsidRPr="003F124E">
              <w:rPr>
                <w:rFonts w:ascii="Times New Roman" w:eastAsia="Times New Roman" w:hAnsi="Times New Roman" w:cs="Georgia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Georgia"/>
                <w:sz w:val="20"/>
                <w:szCs w:val="20"/>
                <w:lang w:eastAsia="ru-RU"/>
              </w:rPr>
              <w:t>учебно-познавательной</w:t>
            </w:r>
            <w:proofErr w:type="spellEnd"/>
            <w:r w:rsidRPr="003F124E">
              <w:rPr>
                <w:rFonts w:ascii="Times New Roman" w:eastAsia="Times New Roman" w:hAnsi="Times New Roman" w:cs="Georgia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Georgia"/>
                <w:sz w:val="20"/>
                <w:szCs w:val="20"/>
                <w:lang w:eastAsia="ru-RU"/>
              </w:rPr>
              <w:t>деятельности</w:t>
            </w:r>
            <w:proofErr w:type="spellEnd"/>
            <w:r w:rsidRPr="003F124E">
              <w:rPr>
                <w:rFonts w:ascii="Times New Roman" w:eastAsia="Times New Roman" w:hAnsi="Times New Roman" w:cs="Georgia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Georgia"/>
                <w:sz w:val="20"/>
                <w:szCs w:val="20"/>
                <w:lang w:eastAsia="ru-RU"/>
              </w:rPr>
              <w:t>детей</w:t>
            </w:r>
            <w:proofErr w:type="spellEnd"/>
            <w:r w:rsidRPr="003F124E">
              <w:rPr>
                <w:rFonts w:ascii="Times New Roman" w:eastAsia="Times New Roman" w:hAnsi="Times New Roman" w:cs="Georgia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3F124E">
              <w:rPr>
                <w:rFonts w:ascii="Times New Roman" w:eastAsia="Times New Roman" w:hAnsi="Times New Roman" w:cs="Georgia"/>
                <w:sz w:val="20"/>
                <w:szCs w:val="20"/>
                <w:lang w:eastAsia="ru-RU"/>
              </w:rPr>
              <w:t>подростков</w:t>
            </w:r>
            <w:proofErr w:type="spellEnd"/>
            <w:r w:rsidRPr="003F124E">
              <w:rPr>
                <w:rFonts w:ascii="Times New Roman" w:eastAsia="Times New Roman" w:hAnsi="Times New Roman" w:cs="Georgia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3F124E">
              <w:rPr>
                <w:rFonts w:ascii="Times New Roman" w:eastAsia="Times New Roman" w:hAnsi="Times New Roman" w:cs="Georgia"/>
                <w:sz w:val="20"/>
                <w:szCs w:val="20"/>
                <w:lang w:eastAsia="ru-RU"/>
              </w:rPr>
              <w:t>студентов</w:t>
            </w:r>
            <w:proofErr w:type="spellEnd"/>
          </w:p>
          <w:p w:rsidR="0032417B" w:rsidRPr="0032417B" w:rsidRDefault="0032417B" w:rsidP="0032417B">
            <w:pPr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Georgia"/>
                <w:sz w:val="20"/>
                <w:szCs w:val="20"/>
                <w:lang w:val="ru-RU" w:eastAsia="ru-RU"/>
              </w:rPr>
              <w:t>Диагностическая программа по профессиональной деятельности взрослых</w:t>
            </w:r>
          </w:p>
          <w:p w:rsidR="0032417B" w:rsidRPr="0032417B" w:rsidRDefault="0032417B" w:rsidP="0032417B">
            <w:pPr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Georgia"/>
                <w:sz w:val="20"/>
                <w:szCs w:val="20"/>
                <w:lang w:val="ru-RU" w:eastAsia="ru-RU"/>
              </w:rPr>
              <w:t xml:space="preserve">Диагностическая программа основных психологических проблем старения </w:t>
            </w:r>
          </w:p>
          <w:p w:rsidR="0032417B" w:rsidRPr="0032417B" w:rsidRDefault="0032417B" w:rsidP="0032417B">
            <w:pPr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Georgia"/>
                <w:sz w:val="20"/>
                <w:szCs w:val="20"/>
                <w:lang w:val="ru-RU" w:eastAsia="ru-RU"/>
              </w:rPr>
              <w:t>Коррекционно-развивающая программа по игровой деятельности детей дошкольного возраста дошкольного и мл. школьного возрастов</w:t>
            </w:r>
          </w:p>
          <w:p w:rsidR="0032417B" w:rsidRPr="0032417B" w:rsidRDefault="0032417B" w:rsidP="0032417B">
            <w:pPr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Georgia"/>
                <w:sz w:val="20"/>
                <w:szCs w:val="20"/>
                <w:lang w:val="ru-RU" w:eastAsia="ru-RU"/>
              </w:rPr>
              <w:t>Коррекционно-развивающая программа по трудовой и бытовой деятельности детей дошкольного и мл. школьного возрастов</w:t>
            </w:r>
          </w:p>
          <w:p w:rsidR="0032417B" w:rsidRPr="0032417B" w:rsidRDefault="0032417B" w:rsidP="0032417B">
            <w:pPr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Georgia"/>
                <w:sz w:val="20"/>
                <w:szCs w:val="20"/>
                <w:lang w:val="ru-RU" w:eastAsia="ru-RU"/>
              </w:rPr>
              <w:t>Коррекционно-развивающая программа по продуктивной деятельности детей дошкольного и мл. школьного возрастов</w:t>
            </w:r>
          </w:p>
          <w:p w:rsidR="0032417B" w:rsidRPr="0032417B" w:rsidRDefault="0032417B" w:rsidP="0032417B">
            <w:pPr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Georgia"/>
                <w:sz w:val="20"/>
                <w:szCs w:val="20"/>
                <w:lang w:val="ru-RU" w:eastAsia="ru-RU"/>
              </w:rPr>
              <w:t>Коррекционно-развивающая программа по учебно-познавательной деятельности детей, подростков, студентов</w:t>
            </w:r>
          </w:p>
          <w:p w:rsidR="0032417B" w:rsidRPr="0032417B" w:rsidRDefault="0032417B" w:rsidP="0032417B">
            <w:pPr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Georgia"/>
                <w:sz w:val="20"/>
                <w:szCs w:val="20"/>
                <w:lang w:val="ru-RU" w:eastAsia="ru-RU"/>
              </w:rPr>
              <w:t xml:space="preserve">Программа сопровождения этапов профессионального становления взрослого человека </w:t>
            </w:r>
          </w:p>
          <w:p w:rsidR="0032417B" w:rsidRPr="0032417B" w:rsidRDefault="0032417B" w:rsidP="0032417B">
            <w:pPr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Georgia"/>
                <w:sz w:val="20"/>
                <w:szCs w:val="20"/>
                <w:lang w:val="ru-RU" w:eastAsia="ru-RU"/>
              </w:rPr>
              <w:t>Программа сопровождения пожилых людей (по проблемам)</w:t>
            </w:r>
          </w:p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 xml:space="preserve">Выполнить </w:t>
            </w:r>
            <w:r w:rsidRPr="0032417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ru-RU" w:eastAsia="ru-RU"/>
              </w:rPr>
              <w:t>курсовую работу</w:t>
            </w:r>
            <w:r w:rsidRPr="0032417B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 xml:space="preserve"> по темам:</w:t>
            </w:r>
          </w:p>
          <w:p w:rsidR="0032417B" w:rsidRPr="003F124E" w:rsidRDefault="0032417B" w:rsidP="0032417B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998"/>
              </w:tabs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</w:pPr>
            <w:proofErr w:type="spellStart"/>
            <w:r w:rsidRPr="003F124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Центральные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психические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новообразования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детства</w:t>
            </w:r>
            <w:proofErr w:type="spellEnd"/>
          </w:p>
          <w:p w:rsidR="0032417B" w:rsidRPr="003F124E" w:rsidRDefault="0032417B" w:rsidP="0032417B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998"/>
              </w:tabs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</w:pPr>
            <w:proofErr w:type="spellStart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Особенности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психического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развития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младенчестве</w:t>
            </w:r>
            <w:proofErr w:type="spellEnd"/>
          </w:p>
          <w:p w:rsidR="0032417B" w:rsidRPr="0032417B" w:rsidRDefault="0032417B" w:rsidP="0032417B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998"/>
              </w:tabs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Особенности психического развития в раннем возрасте</w:t>
            </w:r>
          </w:p>
          <w:p w:rsidR="0032417B" w:rsidRPr="0032417B" w:rsidRDefault="0032417B" w:rsidP="0032417B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998"/>
              </w:tabs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Особенности психического развития детей дошкольного возраста</w:t>
            </w:r>
          </w:p>
          <w:p w:rsidR="0032417B" w:rsidRPr="0032417B" w:rsidRDefault="0032417B" w:rsidP="0032417B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998"/>
              </w:tabs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Особенности психического развития в младшем школьном возрасте</w:t>
            </w:r>
          </w:p>
          <w:p w:rsidR="0032417B" w:rsidRPr="0032417B" w:rsidRDefault="0032417B" w:rsidP="0032417B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998"/>
              </w:tabs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Особенности психического развития в подростковом возрасте</w:t>
            </w:r>
          </w:p>
          <w:p w:rsidR="0032417B" w:rsidRPr="0032417B" w:rsidRDefault="0032417B" w:rsidP="0032417B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998"/>
              </w:tabs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Особенности психического развития в юношеском возрасте</w:t>
            </w:r>
          </w:p>
          <w:p w:rsidR="0032417B" w:rsidRPr="003F124E" w:rsidRDefault="0032417B" w:rsidP="0032417B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998"/>
              </w:tabs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</w:pPr>
            <w:proofErr w:type="spellStart"/>
            <w:r w:rsidRPr="003F124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Особенности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психического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развития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во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взрослости</w:t>
            </w:r>
            <w:proofErr w:type="spellEnd"/>
          </w:p>
          <w:p w:rsidR="0032417B" w:rsidRPr="0032417B" w:rsidRDefault="0032417B" w:rsidP="0032417B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998"/>
              </w:tabs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Особенности психического развития в пожилом возрасте</w:t>
            </w:r>
          </w:p>
          <w:p w:rsidR="0032417B" w:rsidRPr="003F124E" w:rsidRDefault="0032417B" w:rsidP="0032417B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998"/>
              </w:tabs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</w:pPr>
            <w:proofErr w:type="spellStart"/>
            <w:r w:rsidRPr="003F124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Психологические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особенности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старого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человека</w:t>
            </w:r>
            <w:proofErr w:type="spellEnd"/>
          </w:p>
          <w:p w:rsidR="0032417B" w:rsidRPr="0032417B" w:rsidRDefault="0032417B" w:rsidP="0032417B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998"/>
              </w:tabs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Теория нормативных кризисов в возрастной психологии</w:t>
            </w:r>
          </w:p>
          <w:p w:rsidR="0032417B" w:rsidRPr="0032417B" w:rsidRDefault="0032417B" w:rsidP="0032417B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998"/>
              </w:tabs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Кризис первого года жизни и его психологическое сопровождение</w:t>
            </w:r>
          </w:p>
          <w:p w:rsidR="0032417B" w:rsidRPr="0032417B" w:rsidRDefault="0032417B" w:rsidP="0032417B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998"/>
              </w:tabs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Кризис третьего года жизни и его психологическое сопровождение</w:t>
            </w:r>
          </w:p>
          <w:p w:rsidR="0032417B" w:rsidRPr="0032417B" w:rsidRDefault="0032417B" w:rsidP="0032417B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998"/>
              </w:tabs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Кризис седьмого года жизни и его психологическое сопровождение</w:t>
            </w:r>
          </w:p>
          <w:p w:rsidR="0032417B" w:rsidRPr="0032417B" w:rsidRDefault="0032417B" w:rsidP="0032417B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998"/>
              </w:tabs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Кризис подросткового возраста и его психологическое сопровождение</w:t>
            </w:r>
          </w:p>
          <w:p w:rsidR="0032417B" w:rsidRPr="0032417B" w:rsidRDefault="0032417B" w:rsidP="0032417B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998"/>
              </w:tabs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Кризис юности и его психологическое сопровождение</w:t>
            </w:r>
          </w:p>
          <w:p w:rsidR="0032417B" w:rsidRPr="003F124E" w:rsidRDefault="0032417B" w:rsidP="0032417B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998"/>
              </w:tabs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</w:pPr>
            <w:proofErr w:type="spellStart"/>
            <w:r w:rsidRPr="003F124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Игровая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деятельность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ребенка</w:t>
            </w:r>
            <w:proofErr w:type="spellEnd"/>
          </w:p>
          <w:p w:rsidR="0032417B" w:rsidRPr="003F124E" w:rsidRDefault="0032417B" w:rsidP="0032417B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998"/>
              </w:tabs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</w:pPr>
            <w:proofErr w:type="spellStart"/>
            <w:r w:rsidRPr="003F124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Продуктивная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деятельность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ребенка</w:t>
            </w:r>
            <w:proofErr w:type="spellEnd"/>
          </w:p>
          <w:p w:rsidR="0032417B" w:rsidRPr="003F124E" w:rsidRDefault="0032417B" w:rsidP="0032417B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998"/>
              </w:tabs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</w:pPr>
            <w:proofErr w:type="spellStart"/>
            <w:r w:rsidRPr="003F124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Психологическая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готовность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 xml:space="preserve"> к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школьному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обучению</w:t>
            </w:r>
            <w:proofErr w:type="spellEnd"/>
          </w:p>
          <w:p w:rsidR="0032417B" w:rsidRPr="003F124E" w:rsidRDefault="0032417B" w:rsidP="0032417B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998"/>
              </w:tabs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</w:pPr>
            <w:proofErr w:type="spellStart"/>
            <w:r w:rsidRPr="003F124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Проблема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школьной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тревожности</w:t>
            </w:r>
            <w:proofErr w:type="spellEnd"/>
          </w:p>
          <w:p w:rsidR="0032417B" w:rsidRPr="003F124E" w:rsidRDefault="0032417B" w:rsidP="0032417B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998"/>
              </w:tabs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</w:pPr>
            <w:proofErr w:type="spellStart"/>
            <w:r w:rsidRPr="003F124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Адаптация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ребенка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 xml:space="preserve"> к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школе</w:t>
            </w:r>
            <w:proofErr w:type="spellEnd"/>
          </w:p>
          <w:p w:rsidR="0032417B" w:rsidRPr="003F124E" w:rsidRDefault="0032417B" w:rsidP="0032417B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998"/>
              </w:tabs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</w:pPr>
            <w:proofErr w:type="spellStart"/>
            <w:r w:rsidRPr="003F124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Причины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коррекция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школьной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неуспеваемости</w:t>
            </w:r>
            <w:proofErr w:type="spellEnd"/>
          </w:p>
          <w:p w:rsidR="0032417B" w:rsidRPr="003F124E" w:rsidRDefault="0032417B" w:rsidP="0032417B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998"/>
              </w:tabs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</w:pPr>
            <w:proofErr w:type="spellStart"/>
            <w:r w:rsidRPr="003F124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Проблема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общения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подростковом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возрасте</w:t>
            </w:r>
            <w:proofErr w:type="spellEnd"/>
          </w:p>
          <w:p w:rsidR="0032417B" w:rsidRPr="0032417B" w:rsidRDefault="0032417B" w:rsidP="0032417B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998"/>
              </w:tabs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Трудности в развитии и поведении подростка и их преодоление</w:t>
            </w:r>
          </w:p>
          <w:p w:rsidR="0032417B" w:rsidRPr="003F124E" w:rsidRDefault="0032417B" w:rsidP="0032417B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998"/>
              </w:tabs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</w:pPr>
            <w:proofErr w:type="spellStart"/>
            <w:r w:rsidRPr="003F124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Проблема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профессионального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124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самоопределения</w:t>
            </w:r>
            <w:proofErr w:type="spellEnd"/>
            <w:r w:rsidRPr="003F124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 xml:space="preserve"> </w:t>
            </w:r>
          </w:p>
          <w:p w:rsidR="0032417B" w:rsidRPr="0032417B" w:rsidRDefault="0032417B" w:rsidP="0032417B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998"/>
              </w:tabs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Становление и развитие личности в онтогенезе</w:t>
            </w:r>
          </w:p>
          <w:p w:rsidR="0032417B" w:rsidRPr="0032417B" w:rsidRDefault="0032417B" w:rsidP="0032417B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998"/>
              </w:tabs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Общение со сверстниками в детском и подростковом возрастах</w:t>
            </w:r>
          </w:p>
          <w:p w:rsidR="0032417B" w:rsidRPr="0032417B" w:rsidRDefault="0032417B" w:rsidP="0032417B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998"/>
              </w:tabs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Общение со взрослыми в детском и подростковом возрастах</w:t>
            </w:r>
          </w:p>
          <w:p w:rsidR="0032417B" w:rsidRPr="0032417B" w:rsidRDefault="0032417B" w:rsidP="0032417B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998"/>
              </w:tabs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</w:pPr>
            <w:r w:rsidRPr="0032417B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Становление самосознания и самооценки в онтогенезе</w:t>
            </w:r>
          </w:p>
          <w:p w:rsidR="0032417B" w:rsidRPr="0032417B" w:rsidRDefault="0032417B" w:rsidP="00247FA2">
            <w:pPr>
              <w:widowControl w:val="0"/>
              <w:shd w:val="clear" w:color="auto" w:fill="FFFFFF"/>
              <w:tabs>
                <w:tab w:val="left" w:pos="998"/>
              </w:tabs>
              <w:autoSpaceDE w:val="0"/>
              <w:autoSpaceDN w:val="0"/>
              <w:adjustRightInd w:val="0"/>
              <w:spacing w:after="0" w:line="240" w:lineRule="auto"/>
              <w:ind w:left="714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</w:pPr>
          </w:p>
          <w:p w:rsidR="0032417B" w:rsidRPr="0032417B" w:rsidRDefault="0032417B" w:rsidP="00247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C00000"/>
                <w:sz w:val="20"/>
                <w:szCs w:val="20"/>
                <w:lang w:val="ru-RU" w:eastAsia="ru-RU"/>
              </w:rPr>
            </w:pPr>
          </w:p>
        </w:tc>
      </w:tr>
    </w:tbl>
    <w:p w:rsidR="0032417B" w:rsidRPr="0032417B" w:rsidRDefault="0032417B" w:rsidP="0032417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:rsidR="00BC573E" w:rsidRDefault="00BC573E" w:rsidP="0032417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C573E" w:rsidRDefault="00BC573E" w:rsidP="0032417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C573E" w:rsidRDefault="00BC573E" w:rsidP="0032417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C573E" w:rsidRDefault="00BC573E" w:rsidP="0032417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C573E" w:rsidRDefault="00BC573E" w:rsidP="0032417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BC573E" w:rsidSect="00BC573E">
          <w:pgSz w:w="16840" w:h="11907" w:orient="landscape"/>
          <w:pgMar w:top="1701" w:right="1134" w:bottom="850" w:left="810" w:header="708" w:footer="708" w:gutter="0"/>
          <w:cols w:space="708"/>
          <w:docGrid w:linePitch="360"/>
        </w:sectPr>
      </w:pPr>
    </w:p>
    <w:p w:rsidR="0032417B" w:rsidRPr="0032417B" w:rsidRDefault="0032417B" w:rsidP="0032417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</w:t>
      </w:r>
      <w:r w:rsidRPr="0032417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) Порядок проведения промежуточной аттестации, показатели и критерии оценивания:</w:t>
      </w:r>
    </w:p>
    <w:p w:rsidR="0032417B" w:rsidRPr="0032417B" w:rsidRDefault="0032417B" w:rsidP="0032417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41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с оценкой проводится в устной форме (3 семестр).  </w:t>
      </w:r>
    </w:p>
    <w:p w:rsidR="0032417B" w:rsidRPr="0032417B" w:rsidRDefault="0032417B" w:rsidP="0032417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41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проводится в устной форме (4 семестр). Билеты содержат три вопроса, два из которых теоретического характера, один – практического характера. </w:t>
      </w:r>
    </w:p>
    <w:p w:rsidR="0032417B" w:rsidRPr="0032417B" w:rsidRDefault="0032417B" w:rsidP="0032417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2417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Показатели и критерии оценивания зачета (с оценкой) и экзамена:</w:t>
      </w:r>
    </w:p>
    <w:p w:rsidR="0032417B" w:rsidRPr="0032417B" w:rsidRDefault="0032417B" w:rsidP="0032417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41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32417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3241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</w:t>
      </w:r>
      <w:proofErr w:type="spellStart"/>
      <w:r w:rsidRPr="003241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3241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 ОПК-1 и ПК-2,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2417B" w:rsidRPr="0032417B" w:rsidRDefault="0032417B" w:rsidP="0032417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41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32417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3241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</w:t>
      </w:r>
      <w:proofErr w:type="spellStart"/>
      <w:r w:rsidRPr="003241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3241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 ОПК-1 и ПК-2: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2417B" w:rsidRPr="0032417B" w:rsidRDefault="0032417B" w:rsidP="0032417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41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32417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3241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</w:t>
      </w:r>
      <w:proofErr w:type="spellStart"/>
      <w:r w:rsidRPr="003241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3241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 ОПК-1 и ПК-2: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2417B" w:rsidRPr="0032417B" w:rsidRDefault="0032417B" w:rsidP="0032417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41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32417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3241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32417B" w:rsidRPr="0032417B" w:rsidRDefault="0032417B" w:rsidP="0032417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41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32417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3241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32417B" w:rsidRPr="0032417B" w:rsidRDefault="0032417B" w:rsidP="0032417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41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Курсовая работа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«Психология развития и возрастная </w:t>
      </w:r>
      <w:proofErr w:type="spellStart"/>
      <w:r w:rsidRPr="003241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спихология</w:t>
      </w:r>
      <w:proofErr w:type="spellEnd"/>
      <w:r w:rsidRPr="003241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». При выполнении курсовой работы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32417B" w:rsidRPr="0032417B" w:rsidRDefault="0032417B" w:rsidP="0032417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41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процессе написания курсовой работы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32417B" w:rsidRPr="0032417B" w:rsidRDefault="0032417B" w:rsidP="0032417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2417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курсовой работы:</w:t>
      </w:r>
    </w:p>
    <w:p w:rsidR="0032417B" w:rsidRPr="0032417B" w:rsidRDefault="0032417B" w:rsidP="0032417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41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32417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3241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32417B" w:rsidRPr="0032417B" w:rsidRDefault="0032417B" w:rsidP="0032417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41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32417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3241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32417B" w:rsidRPr="0032417B" w:rsidRDefault="0032417B" w:rsidP="0032417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41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32417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3241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32417B" w:rsidRPr="0032417B" w:rsidRDefault="0032417B" w:rsidP="0032417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41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32417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3241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32417B" w:rsidRPr="0032417B" w:rsidRDefault="0032417B" w:rsidP="0032417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lang w:val="ru-RU"/>
        </w:rPr>
      </w:pPr>
      <w:r w:rsidRPr="003241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32417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3241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32417B" w:rsidRPr="0032417B" w:rsidRDefault="0032417B" w:rsidP="0032417B">
      <w:pPr>
        <w:jc w:val="right"/>
        <w:rPr>
          <w:lang w:val="ru-RU"/>
        </w:rPr>
      </w:pPr>
    </w:p>
    <w:sectPr w:rsidR="0032417B" w:rsidRPr="0032417B" w:rsidSect="00BC573E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81113"/>
    <w:multiLevelType w:val="hybridMultilevel"/>
    <w:tmpl w:val="8A1262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AE5622"/>
    <w:multiLevelType w:val="hybridMultilevel"/>
    <w:tmpl w:val="3C04D8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2A3226"/>
    <w:multiLevelType w:val="hybridMultilevel"/>
    <w:tmpl w:val="56E4C2EA"/>
    <w:lvl w:ilvl="0" w:tplc="0419000F">
      <w:start w:val="1"/>
      <w:numFmt w:val="decimal"/>
      <w:lvlText w:val="%1."/>
      <w:lvlJc w:val="left"/>
      <w:pPr>
        <w:ind w:left="753" w:hanging="360"/>
      </w:p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3">
    <w:nsid w:val="15B73E46"/>
    <w:multiLevelType w:val="hybridMultilevel"/>
    <w:tmpl w:val="A230BA08"/>
    <w:lvl w:ilvl="0" w:tplc="04190001">
      <w:start w:val="1"/>
      <w:numFmt w:val="bullet"/>
      <w:lvlText w:val=""/>
      <w:lvlJc w:val="left"/>
      <w:pPr>
        <w:ind w:left="12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4">
    <w:nsid w:val="18B20D24"/>
    <w:multiLevelType w:val="hybridMultilevel"/>
    <w:tmpl w:val="E01ADBDA"/>
    <w:lvl w:ilvl="0" w:tplc="DC30D7F2">
      <w:start w:val="1"/>
      <w:numFmt w:val="decimal"/>
      <w:lvlText w:val="%1."/>
      <w:lvlJc w:val="left"/>
      <w:pPr>
        <w:ind w:left="7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5">
    <w:nsid w:val="19156D7A"/>
    <w:multiLevelType w:val="hybridMultilevel"/>
    <w:tmpl w:val="99F245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1021200"/>
    <w:multiLevelType w:val="hybridMultilevel"/>
    <w:tmpl w:val="81201A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CC3C3B"/>
    <w:multiLevelType w:val="hybridMultilevel"/>
    <w:tmpl w:val="5D9EF92C"/>
    <w:lvl w:ilvl="0" w:tplc="01CEBA22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9">
    <w:nsid w:val="342662EC"/>
    <w:multiLevelType w:val="hybridMultilevel"/>
    <w:tmpl w:val="5D9EF92C"/>
    <w:lvl w:ilvl="0" w:tplc="01CEBA22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0">
    <w:nsid w:val="36B20C4F"/>
    <w:multiLevelType w:val="hybridMultilevel"/>
    <w:tmpl w:val="B0C89F46"/>
    <w:lvl w:ilvl="0" w:tplc="0419000F">
      <w:start w:val="1"/>
      <w:numFmt w:val="decimal"/>
      <w:lvlText w:val="%1."/>
      <w:lvlJc w:val="left"/>
      <w:pPr>
        <w:ind w:left="1113" w:hanging="360"/>
      </w:pPr>
    </w:lvl>
    <w:lvl w:ilvl="1" w:tplc="04190019" w:tentative="1">
      <w:start w:val="1"/>
      <w:numFmt w:val="lowerLetter"/>
      <w:lvlText w:val="%2."/>
      <w:lvlJc w:val="left"/>
      <w:pPr>
        <w:ind w:left="1833" w:hanging="360"/>
      </w:pPr>
    </w:lvl>
    <w:lvl w:ilvl="2" w:tplc="0419001B" w:tentative="1">
      <w:start w:val="1"/>
      <w:numFmt w:val="lowerRoman"/>
      <w:lvlText w:val="%3."/>
      <w:lvlJc w:val="right"/>
      <w:pPr>
        <w:ind w:left="2553" w:hanging="180"/>
      </w:pPr>
    </w:lvl>
    <w:lvl w:ilvl="3" w:tplc="0419000F" w:tentative="1">
      <w:start w:val="1"/>
      <w:numFmt w:val="decimal"/>
      <w:lvlText w:val="%4."/>
      <w:lvlJc w:val="left"/>
      <w:pPr>
        <w:ind w:left="3273" w:hanging="360"/>
      </w:pPr>
    </w:lvl>
    <w:lvl w:ilvl="4" w:tplc="04190019" w:tentative="1">
      <w:start w:val="1"/>
      <w:numFmt w:val="lowerLetter"/>
      <w:lvlText w:val="%5."/>
      <w:lvlJc w:val="left"/>
      <w:pPr>
        <w:ind w:left="3993" w:hanging="360"/>
      </w:pPr>
    </w:lvl>
    <w:lvl w:ilvl="5" w:tplc="0419001B" w:tentative="1">
      <w:start w:val="1"/>
      <w:numFmt w:val="lowerRoman"/>
      <w:lvlText w:val="%6."/>
      <w:lvlJc w:val="right"/>
      <w:pPr>
        <w:ind w:left="4713" w:hanging="180"/>
      </w:pPr>
    </w:lvl>
    <w:lvl w:ilvl="6" w:tplc="0419000F" w:tentative="1">
      <w:start w:val="1"/>
      <w:numFmt w:val="decimal"/>
      <w:lvlText w:val="%7."/>
      <w:lvlJc w:val="left"/>
      <w:pPr>
        <w:ind w:left="5433" w:hanging="360"/>
      </w:pPr>
    </w:lvl>
    <w:lvl w:ilvl="7" w:tplc="04190019" w:tentative="1">
      <w:start w:val="1"/>
      <w:numFmt w:val="lowerLetter"/>
      <w:lvlText w:val="%8."/>
      <w:lvlJc w:val="left"/>
      <w:pPr>
        <w:ind w:left="6153" w:hanging="360"/>
      </w:pPr>
    </w:lvl>
    <w:lvl w:ilvl="8" w:tplc="0419001B" w:tentative="1">
      <w:start w:val="1"/>
      <w:numFmt w:val="lowerRoman"/>
      <w:lvlText w:val="%9."/>
      <w:lvlJc w:val="right"/>
      <w:pPr>
        <w:ind w:left="6873" w:hanging="180"/>
      </w:pPr>
    </w:lvl>
  </w:abstractNum>
  <w:abstractNum w:abstractNumId="11">
    <w:nsid w:val="46E6229D"/>
    <w:multiLevelType w:val="hybridMultilevel"/>
    <w:tmpl w:val="129AF10A"/>
    <w:lvl w:ilvl="0" w:tplc="0419000F">
      <w:start w:val="1"/>
      <w:numFmt w:val="decimal"/>
      <w:lvlText w:val="%1."/>
      <w:lvlJc w:val="left"/>
      <w:pPr>
        <w:ind w:left="1647" w:hanging="360"/>
      </w:p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2">
    <w:nsid w:val="4C896866"/>
    <w:multiLevelType w:val="hybridMultilevel"/>
    <w:tmpl w:val="D592C8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134857"/>
    <w:multiLevelType w:val="hybridMultilevel"/>
    <w:tmpl w:val="0978A7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7D4281"/>
    <w:multiLevelType w:val="hybridMultilevel"/>
    <w:tmpl w:val="5D9EF92C"/>
    <w:lvl w:ilvl="0" w:tplc="01CEBA22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5">
    <w:nsid w:val="5040648F"/>
    <w:multiLevelType w:val="hybridMultilevel"/>
    <w:tmpl w:val="27DEE22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2832399"/>
    <w:multiLevelType w:val="hybridMultilevel"/>
    <w:tmpl w:val="99F245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7A22A1"/>
    <w:multiLevelType w:val="hybridMultilevel"/>
    <w:tmpl w:val="5672C5FC"/>
    <w:lvl w:ilvl="0" w:tplc="04190001">
      <w:start w:val="1"/>
      <w:numFmt w:val="bullet"/>
      <w:lvlText w:val=""/>
      <w:lvlJc w:val="left"/>
      <w:pPr>
        <w:ind w:left="8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8" w:hanging="360"/>
      </w:pPr>
      <w:rPr>
        <w:rFonts w:ascii="Wingdings" w:hAnsi="Wingdings" w:hint="default"/>
      </w:rPr>
    </w:lvl>
  </w:abstractNum>
  <w:abstractNum w:abstractNumId="18">
    <w:nsid w:val="573A08A7"/>
    <w:multiLevelType w:val="hybridMultilevel"/>
    <w:tmpl w:val="24927A6E"/>
    <w:lvl w:ilvl="0" w:tplc="B9BA89BE">
      <w:start w:val="1"/>
      <w:numFmt w:val="decimal"/>
      <w:lvlText w:val="%1."/>
      <w:lvlJc w:val="left"/>
      <w:pPr>
        <w:tabs>
          <w:tab w:val="num" w:pos="851"/>
        </w:tabs>
        <w:ind w:left="851" w:hanging="283"/>
      </w:pPr>
      <w:rPr>
        <w:rFonts w:ascii="Arial" w:hAnsi="Arial" w:cs="Times New Roman" w:hint="default"/>
        <w:b w:val="0"/>
        <w:i w:val="0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2250C4"/>
    <w:multiLevelType w:val="multilevel"/>
    <w:tmpl w:val="8954E534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283"/>
      </w:pPr>
      <w:rPr>
        <w:rFonts w:hint="default"/>
        <w:b w:val="0"/>
        <w:i w:val="0"/>
        <w:sz w:val="18"/>
        <w:szCs w:val="1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F10B65"/>
    <w:multiLevelType w:val="hybridMultilevel"/>
    <w:tmpl w:val="868AEF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39699C"/>
    <w:multiLevelType w:val="multilevel"/>
    <w:tmpl w:val="90CC80A0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283"/>
      </w:pPr>
      <w:rPr>
        <w:rFonts w:hint="default"/>
        <w:b w:val="0"/>
        <w:i w:val="0"/>
        <w:sz w:val="18"/>
        <w:szCs w:val="1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6D1D58"/>
    <w:multiLevelType w:val="hybridMultilevel"/>
    <w:tmpl w:val="E418EE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9B15F4"/>
    <w:multiLevelType w:val="hybridMultilevel"/>
    <w:tmpl w:val="B36475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B8116E"/>
    <w:multiLevelType w:val="hybridMultilevel"/>
    <w:tmpl w:val="CBDC617A"/>
    <w:lvl w:ilvl="0" w:tplc="0419000F">
      <w:start w:val="1"/>
      <w:numFmt w:val="decimal"/>
      <w:lvlText w:val="%1."/>
      <w:lvlJc w:val="left"/>
      <w:pPr>
        <w:ind w:left="1113" w:hanging="360"/>
      </w:pPr>
    </w:lvl>
    <w:lvl w:ilvl="1" w:tplc="04190019" w:tentative="1">
      <w:start w:val="1"/>
      <w:numFmt w:val="lowerLetter"/>
      <w:lvlText w:val="%2."/>
      <w:lvlJc w:val="left"/>
      <w:pPr>
        <w:ind w:left="1833" w:hanging="360"/>
      </w:pPr>
    </w:lvl>
    <w:lvl w:ilvl="2" w:tplc="0419001B" w:tentative="1">
      <w:start w:val="1"/>
      <w:numFmt w:val="lowerRoman"/>
      <w:lvlText w:val="%3."/>
      <w:lvlJc w:val="right"/>
      <w:pPr>
        <w:ind w:left="2553" w:hanging="180"/>
      </w:pPr>
    </w:lvl>
    <w:lvl w:ilvl="3" w:tplc="0419000F" w:tentative="1">
      <w:start w:val="1"/>
      <w:numFmt w:val="decimal"/>
      <w:lvlText w:val="%4."/>
      <w:lvlJc w:val="left"/>
      <w:pPr>
        <w:ind w:left="3273" w:hanging="360"/>
      </w:pPr>
    </w:lvl>
    <w:lvl w:ilvl="4" w:tplc="04190019" w:tentative="1">
      <w:start w:val="1"/>
      <w:numFmt w:val="lowerLetter"/>
      <w:lvlText w:val="%5."/>
      <w:lvlJc w:val="left"/>
      <w:pPr>
        <w:ind w:left="3993" w:hanging="360"/>
      </w:pPr>
    </w:lvl>
    <w:lvl w:ilvl="5" w:tplc="0419001B" w:tentative="1">
      <w:start w:val="1"/>
      <w:numFmt w:val="lowerRoman"/>
      <w:lvlText w:val="%6."/>
      <w:lvlJc w:val="right"/>
      <w:pPr>
        <w:ind w:left="4713" w:hanging="180"/>
      </w:pPr>
    </w:lvl>
    <w:lvl w:ilvl="6" w:tplc="0419000F" w:tentative="1">
      <w:start w:val="1"/>
      <w:numFmt w:val="decimal"/>
      <w:lvlText w:val="%7."/>
      <w:lvlJc w:val="left"/>
      <w:pPr>
        <w:ind w:left="5433" w:hanging="360"/>
      </w:pPr>
    </w:lvl>
    <w:lvl w:ilvl="7" w:tplc="04190019" w:tentative="1">
      <w:start w:val="1"/>
      <w:numFmt w:val="lowerLetter"/>
      <w:lvlText w:val="%8."/>
      <w:lvlJc w:val="left"/>
      <w:pPr>
        <w:ind w:left="6153" w:hanging="360"/>
      </w:pPr>
    </w:lvl>
    <w:lvl w:ilvl="8" w:tplc="0419001B" w:tentative="1">
      <w:start w:val="1"/>
      <w:numFmt w:val="lowerRoman"/>
      <w:lvlText w:val="%9."/>
      <w:lvlJc w:val="right"/>
      <w:pPr>
        <w:ind w:left="6873" w:hanging="180"/>
      </w:pPr>
    </w:lvl>
  </w:abstractNum>
  <w:abstractNum w:abstractNumId="25">
    <w:nsid w:val="61F40A3A"/>
    <w:multiLevelType w:val="hybridMultilevel"/>
    <w:tmpl w:val="413AC174"/>
    <w:lvl w:ilvl="0" w:tplc="3574279A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3B2FC5"/>
    <w:multiLevelType w:val="hybridMultilevel"/>
    <w:tmpl w:val="9A4E1E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6924151"/>
    <w:multiLevelType w:val="hybridMultilevel"/>
    <w:tmpl w:val="F2402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4B482A"/>
    <w:multiLevelType w:val="hybridMultilevel"/>
    <w:tmpl w:val="FC76CF88"/>
    <w:lvl w:ilvl="0" w:tplc="B4300F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8DE5A52"/>
    <w:multiLevelType w:val="hybridMultilevel"/>
    <w:tmpl w:val="7822112C"/>
    <w:lvl w:ilvl="0" w:tplc="1C1EF45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8F3C17"/>
    <w:multiLevelType w:val="hybridMultilevel"/>
    <w:tmpl w:val="5D9EF92C"/>
    <w:lvl w:ilvl="0" w:tplc="01CEBA22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31">
    <w:nsid w:val="6C7049DD"/>
    <w:multiLevelType w:val="multilevel"/>
    <w:tmpl w:val="CCF6739E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283"/>
      </w:pPr>
      <w:rPr>
        <w:rFonts w:hint="default"/>
        <w:b w:val="0"/>
        <w:i w:val="0"/>
        <w:sz w:val="18"/>
        <w:szCs w:val="1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1A054B2"/>
    <w:multiLevelType w:val="multilevel"/>
    <w:tmpl w:val="11265464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283"/>
      </w:pPr>
      <w:rPr>
        <w:rFonts w:hint="default"/>
        <w:b w:val="0"/>
        <w:i w:val="0"/>
        <w:sz w:val="18"/>
        <w:szCs w:val="1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7A13EDD"/>
    <w:multiLevelType w:val="hybridMultilevel"/>
    <w:tmpl w:val="AEFEF6EC"/>
    <w:lvl w:ilvl="0" w:tplc="0419000F">
      <w:start w:val="1"/>
      <w:numFmt w:val="decimal"/>
      <w:lvlText w:val="%1."/>
      <w:lvlJc w:val="left"/>
      <w:pPr>
        <w:ind w:left="1113" w:hanging="360"/>
      </w:pPr>
    </w:lvl>
    <w:lvl w:ilvl="1" w:tplc="04190019" w:tentative="1">
      <w:start w:val="1"/>
      <w:numFmt w:val="lowerLetter"/>
      <w:lvlText w:val="%2."/>
      <w:lvlJc w:val="left"/>
      <w:pPr>
        <w:ind w:left="1833" w:hanging="360"/>
      </w:pPr>
    </w:lvl>
    <w:lvl w:ilvl="2" w:tplc="0419001B" w:tentative="1">
      <w:start w:val="1"/>
      <w:numFmt w:val="lowerRoman"/>
      <w:lvlText w:val="%3."/>
      <w:lvlJc w:val="right"/>
      <w:pPr>
        <w:ind w:left="2553" w:hanging="180"/>
      </w:pPr>
    </w:lvl>
    <w:lvl w:ilvl="3" w:tplc="0419000F" w:tentative="1">
      <w:start w:val="1"/>
      <w:numFmt w:val="decimal"/>
      <w:lvlText w:val="%4."/>
      <w:lvlJc w:val="left"/>
      <w:pPr>
        <w:ind w:left="3273" w:hanging="360"/>
      </w:pPr>
    </w:lvl>
    <w:lvl w:ilvl="4" w:tplc="04190019" w:tentative="1">
      <w:start w:val="1"/>
      <w:numFmt w:val="lowerLetter"/>
      <w:lvlText w:val="%5."/>
      <w:lvlJc w:val="left"/>
      <w:pPr>
        <w:ind w:left="3993" w:hanging="360"/>
      </w:pPr>
    </w:lvl>
    <w:lvl w:ilvl="5" w:tplc="0419001B" w:tentative="1">
      <w:start w:val="1"/>
      <w:numFmt w:val="lowerRoman"/>
      <w:lvlText w:val="%6."/>
      <w:lvlJc w:val="right"/>
      <w:pPr>
        <w:ind w:left="4713" w:hanging="180"/>
      </w:pPr>
    </w:lvl>
    <w:lvl w:ilvl="6" w:tplc="0419000F" w:tentative="1">
      <w:start w:val="1"/>
      <w:numFmt w:val="decimal"/>
      <w:lvlText w:val="%7."/>
      <w:lvlJc w:val="left"/>
      <w:pPr>
        <w:ind w:left="5433" w:hanging="360"/>
      </w:pPr>
    </w:lvl>
    <w:lvl w:ilvl="7" w:tplc="04190019" w:tentative="1">
      <w:start w:val="1"/>
      <w:numFmt w:val="lowerLetter"/>
      <w:lvlText w:val="%8."/>
      <w:lvlJc w:val="left"/>
      <w:pPr>
        <w:ind w:left="6153" w:hanging="360"/>
      </w:pPr>
    </w:lvl>
    <w:lvl w:ilvl="8" w:tplc="0419001B" w:tentative="1">
      <w:start w:val="1"/>
      <w:numFmt w:val="lowerRoman"/>
      <w:lvlText w:val="%9."/>
      <w:lvlJc w:val="right"/>
      <w:pPr>
        <w:ind w:left="6873" w:hanging="180"/>
      </w:pPr>
    </w:lvl>
  </w:abstractNum>
  <w:abstractNum w:abstractNumId="34">
    <w:nsid w:val="78E11C32"/>
    <w:multiLevelType w:val="hybridMultilevel"/>
    <w:tmpl w:val="DFFEA374"/>
    <w:lvl w:ilvl="0" w:tplc="0419000F">
      <w:start w:val="1"/>
      <w:numFmt w:val="decimal"/>
      <w:lvlText w:val="%1."/>
      <w:lvlJc w:val="left"/>
      <w:pPr>
        <w:ind w:left="1113" w:hanging="360"/>
      </w:pPr>
    </w:lvl>
    <w:lvl w:ilvl="1" w:tplc="04190019" w:tentative="1">
      <w:start w:val="1"/>
      <w:numFmt w:val="lowerLetter"/>
      <w:lvlText w:val="%2."/>
      <w:lvlJc w:val="left"/>
      <w:pPr>
        <w:ind w:left="1833" w:hanging="360"/>
      </w:pPr>
    </w:lvl>
    <w:lvl w:ilvl="2" w:tplc="0419001B" w:tentative="1">
      <w:start w:val="1"/>
      <w:numFmt w:val="lowerRoman"/>
      <w:lvlText w:val="%3."/>
      <w:lvlJc w:val="right"/>
      <w:pPr>
        <w:ind w:left="2553" w:hanging="180"/>
      </w:pPr>
    </w:lvl>
    <w:lvl w:ilvl="3" w:tplc="0419000F" w:tentative="1">
      <w:start w:val="1"/>
      <w:numFmt w:val="decimal"/>
      <w:lvlText w:val="%4."/>
      <w:lvlJc w:val="left"/>
      <w:pPr>
        <w:ind w:left="3273" w:hanging="360"/>
      </w:pPr>
    </w:lvl>
    <w:lvl w:ilvl="4" w:tplc="04190019" w:tentative="1">
      <w:start w:val="1"/>
      <w:numFmt w:val="lowerLetter"/>
      <w:lvlText w:val="%5."/>
      <w:lvlJc w:val="left"/>
      <w:pPr>
        <w:ind w:left="3993" w:hanging="360"/>
      </w:pPr>
    </w:lvl>
    <w:lvl w:ilvl="5" w:tplc="0419001B" w:tentative="1">
      <w:start w:val="1"/>
      <w:numFmt w:val="lowerRoman"/>
      <w:lvlText w:val="%6."/>
      <w:lvlJc w:val="right"/>
      <w:pPr>
        <w:ind w:left="4713" w:hanging="180"/>
      </w:pPr>
    </w:lvl>
    <w:lvl w:ilvl="6" w:tplc="0419000F" w:tentative="1">
      <w:start w:val="1"/>
      <w:numFmt w:val="decimal"/>
      <w:lvlText w:val="%7."/>
      <w:lvlJc w:val="left"/>
      <w:pPr>
        <w:ind w:left="5433" w:hanging="360"/>
      </w:pPr>
    </w:lvl>
    <w:lvl w:ilvl="7" w:tplc="04190019" w:tentative="1">
      <w:start w:val="1"/>
      <w:numFmt w:val="lowerLetter"/>
      <w:lvlText w:val="%8."/>
      <w:lvlJc w:val="left"/>
      <w:pPr>
        <w:ind w:left="6153" w:hanging="360"/>
      </w:pPr>
    </w:lvl>
    <w:lvl w:ilvl="8" w:tplc="0419001B" w:tentative="1">
      <w:start w:val="1"/>
      <w:numFmt w:val="lowerRoman"/>
      <w:lvlText w:val="%9."/>
      <w:lvlJc w:val="right"/>
      <w:pPr>
        <w:ind w:left="6873" w:hanging="180"/>
      </w:pPr>
    </w:lvl>
  </w:abstractNum>
  <w:abstractNum w:abstractNumId="35">
    <w:nsid w:val="790A42EA"/>
    <w:multiLevelType w:val="hybridMultilevel"/>
    <w:tmpl w:val="7F5C6810"/>
    <w:lvl w:ilvl="0" w:tplc="0419000F">
      <w:start w:val="1"/>
      <w:numFmt w:val="decimal"/>
      <w:lvlText w:val="%1."/>
      <w:lvlJc w:val="left"/>
      <w:pPr>
        <w:ind w:left="1113" w:hanging="360"/>
      </w:pPr>
    </w:lvl>
    <w:lvl w:ilvl="1" w:tplc="04190019" w:tentative="1">
      <w:start w:val="1"/>
      <w:numFmt w:val="lowerLetter"/>
      <w:lvlText w:val="%2."/>
      <w:lvlJc w:val="left"/>
      <w:pPr>
        <w:ind w:left="1833" w:hanging="360"/>
      </w:pPr>
    </w:lvl>
    <w:lvl w:ilvl="2" w:tplc="0419001B" w:tentative="1">
      <w:start w:val="1"/>
      <w:numFmt w:val="lowerRoman"/>
      <w:lvlText w:val="%3."/>
      <w:lvlJc w:val="right"/>
      <w:pPr>
        <w:ind w:left="2553" w:hanging="180"/>
      </w:pPr>
    </w:lvl>
    <w:lvl w:ilvl="3" w:tplc="0419000F" w:tentative="1">
      <w:start w:val="1"/>
      <w:numFmt w:val="decimal"/>
      <w:lvlText w:val="%4."/>
      <w:lvlJc w:val="left"/>
      <w:pPr>
        <w:ind w:left="3273" w:hanging="360"/>
      </w:pPr>
    </w:lvl>
    <w:lvl w:ilvl="4" w:tplc="04190019" w:tentative="1">
      <w:start w:val="1"/>
      <w:numFmt w:val="lowerLetter"/>
      <w:lvlText w:val="%5."/>
      <w:lvlJc w:val="left"/>
      <w:pPr>
        <w:ind w:left="3993" w:hanging="360"/>
      </w:pPr>
    </w:lvl>
    <w:lvl w:ilvl="5" w:tplc="0419001B" w:tentative="1">
      <w:start w:val="1"/>
      <w:numFmt w:val="lowerRoman"/>
      <w:lvlText w:val="%6."/>
      <w:lvlJc w:val="right"/>
      <w:pPr>
        <w:ind w:left="4713" w:hanging="180"/>
      </w:pPr>
    </w:lvl>
    <w:lvl w:ilvl="6" w:tplc="0419000F" w:tentative="1">
      <w:start w:val="1"/>
      <w:numFmt w:val="decimal"/>
      <w:lvlText w:val="%7."/>
      <w:lvlJc w:val="left"/>
      <w:pPr>
        <w:ind w:left="5433" w:hanging="360"/>
      </w:pPr>
    </w:lvl>
    <w:lvl w:ilvl="7" w:tplc="04190019" w:tentative="1">
      <w:start w:val="1"/>
      <w:numFmt w:val="lowerLetter"/>
      <w:lvlText w:val="%8."/>
      <w:lvlJc w:val="left"/>
      <w:pPr>
        <w:ind w:left="6153" w:hanging="360"/>
      </w:pPr>
    </w:lvl>
    <w:lvl w:ilvl="8" w:tplc="0419001B" w:tentative="1">
      <w:start w:val="1"/>
      <w:numFmt w:val="lowerRoman"/>
      <w:lvlText w:val="%9."/>
      <w:lvlJc w:val="right"/>
      <w:pPr>
        <w:ind w:left="6873" w:hanging="180"/>
      </w:pPr>
    </w:lvl>
  </w:abstractNum>
  <w:num w:numId="1">
    <w:abstractNumId w:val="9"/>
  </w:num>
  <w:num w:numId="2">
    <w:abstractNumId w:val="30"/>
  </w:num>
  <w:num w:numId="3">
    <w:abstractNumId w:val="14"/>
  </w:num>
  <w:num w:numId="4">
    <w:abstractNumId w:val="8"/>
  </w:num>
  <w:num w:numId="5">
    <w:abstractNumId w:val="2"/>
  </w:num>
  <w:num w:numId="6">
    <w:abstractNumId w:val="31"/>
  </w:num>
  <w:num w:numId="7">
    <w:abstractNumId w:val="19"/>
  </w:num>
  <w:num w:numId="8">
    <w:abstractNumId w:val="21"/>
  </w:num>
  <w:num w:numId="9">
    <w:abstractNumId w:val="32"/>
  </w:num>
  <w:num w:numId="10">
    <w:abstractNumId w:val="23"/>
  </w:num>
  <w:num w:numId="11">
    <w:abstractNumId w:val="20"/>
  </w:num>
  <w:num w:numId="12">
    <w:abstractNumId w:val="29"/>
  </w:num>
  <w:num w:numId="13">
    <w:abstractNumId w:val="28"/>
  </w:num>
  <w:num w:numId="14">
    <w:abstractNumId w:val="13"/>
  </w:num>
  <w:num w:numId="15">
    <w:abstractNumId w:val="22"/>
  </w:num>
  <w:num w:numId="16">
    <w:abstractNumId w:val="0"/>
  </w:num>
  <w:num w:numId="17">
    <w:abstractNumId w:val="12"/>
  </w:num>
  <w:num w:numId="18">
    <w:abstractNumId w:val="3"/>
  </w:num>
  <w:num w:numId="19">
    <w:abstractNumId w:val="17"/>
  </w:num>
  <w:num w:numId="20">
    <w:abstractNumId w:val="15"/>
  </w:num>
  <w:num w:numId="21">
    <w:abstractNumId w:val="25"/>
  </w:num>
  <w:num w:numId="22">
    <w:abstractNumId w:val="27"/>
  </w:num>
  <w:num w:numId="23">
    <w:abstractNumId w:val="4"/>
  </w:num>
  <w:num w:numId="24">
    <w:abstractNumId w:val="18"/>
  </w:num>
  <w:num w:numId="25">
    <w:abstractNumId w:val="34"/>
  </w:num>
  <w:num w:numId="26">
    <w:abstractNumId w:val="10"/>
  </w:num>
  <w:num w:numId="27">
    <w:abstractNumId w:val="35"/>
  </w:num>
  <w:num w:numId="28">
    <w:abstractNumId w:val="24"/>
  </w:num>
  <w:num w:numId="29">
    <w:abstractNumId w:val="33"/>
  </w:num>
  <w:num w:numId="30">
    <w:abstractNumId w:val="6"/>
  </w:num>
  <w:num w:numId="3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6"/>
  </w:num>
  <w:num w:numId="33">
    <w:abstractNumId w:val="5"/>
  </w:num>
  <w:num w:numId="34">
    <w:abstractNumId w:val="26"/>
  </w:num>
  <w:num w:numId="35">
    <w:abstractNumId w:val="11"/>
  </w:num>
  <w:num w:numId="3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B6067"/>
    <w:rsid w:val="000B6C62"/>
    <w:rsid w:val="001F0BC7"/>
    <w:rsid w:val="0027225F"/>
    <w:rsid w:val="002B3228"/>
    <w:rsid w:val="002F268A"/>
    <w:rsid w:val="0032417B"/>
    <w:rsid w:val="00864092"/>
    <w:rsid w:val="00A51D75"/>
    <w:rsid w:val="00AD3844"/>
    <w:rsid w:val="00BC573E"/>
    <w:rsid w:val="00D31453"/>
    <w:rsid w:val="00DB1EDD"/>
    <w:rsid w:val="00E209E2"/>
    <w:rsid w:val="00E31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0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1D7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B6C62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0B6C62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0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1D7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B6C62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0B6C6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8487</Words>
  <Characters>48380</Characters>
  <Application>Microsoft Office Word</Application>
  <DocSecurity>0</DocSecurity>
  <Lines>403</Lines>
  <Paragraphs>113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2019-2020_37_05_02-ИПСД-19_46_plx_Психология развития и возрастная психология_  специализация N 2 Морально-психологическое обеспечение служебной деятельности</vt:lpstr>
      <vt:lpstr>Лист1</vt:lpstr>
    </vt:vector>
  </TitlesOfParts>
  <Company/>
  <LinksUpToDate>false</LinksUpToDate>
  <CharactersWithSpaces>56754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2019-2020_37_05_02-ИПСД-19_46_plx_Психология развития и возрастная психология_  специализация N 2 Морально-психологическое обеспечение служебной деятельности</dc:title>
  <dc:creator>FastReport.NET</dc:creator>
  <cp:lastModifiedBy>psylab</cp:lastModifiedBy>
  <cp:revision>3</cp:revision>
  <cp:lastPrinted>2020-03-17T08:03:00Z</cp:lastPrinted>
  <dcterms:created xsi:type="dcterms:W3CDTF">2020-10-19T12:24:00Z</dcterms:created>
  <dcterms:modified xsi:type="dcterms:W3CDTF">2020-10-21T15:17:00Z</dcterms:modified>
</cp:coreProperties>
</file>