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F171B3" w:rsidRPr="005F1C94" w:rsidTr="0045759C">
        <w:trPr>
          <w:trHeight w:hRule="exact" w:val="277"/>
        </w:trPr>
        <w:tc>
          <w:tcPr>
            <w:tcW w:w="1149" w:type="dxa"/>
          </w:tcPr>
          <w:p w:rsidR="00F171B3" w:rsidRDefault="00927DFF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-710565</wp:posOffset>
                  </wp:positionV>
                  <wp:extent cx="7581900" cy="10704555"/>
                  <wp:effectExtent l="19050" t="0" r="0" b="0"/>
                  <wp:wrapNone/>
                  <wp:docPr id="3" name="Рисунок 2" descr="G:\Документы\Программы2020\370502_титулы\1 лист\сопровожд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Программы2020\370502_титулы\1 лист\сопровожд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0" cy="1070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F171B3" w:rsidRPr="00D97C2E" w:rsidRDefault="00D97C2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F171B3" w:rsidTr="0045759C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171B3" w:rsidRDefault="00D97C2E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F171B3"/>
        </w:tc>
      </w:tr>
      <w:tr w:rsidR="00F171B3" w:rsidTr="0045759C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171B3" w:rsidRDefault="00F171B3"/>
        </w:tc>
        <w:tc>
          <w:tcPr>
            <w:tcW w:w="1277" w:type="dxa"/>
          </w:tcPr>
          <w:p w:rsidR="00F171B3" w:rsidRDefault="00F171B3"/>
        </w:tc>
        <w:tc>
          <w:tcPr>
            <w:tcW w:w="6960" w:type="dxa"/>
          </w:tcPr>
          <w:p w:rsidR="00F171B3" w:rsidRDefault="00F171B3"/>
        </w:tc>
      </w:tr>
      <w:tr w:rsidR="00F171B3" w:rsidTr="0045759C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171B3" w:rsidRDefault="00F171B3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F171B3" w:rsidRPr="00D97C2E" w:rsidRDefault="00D97C2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F171B3" w:rsidRDefault="00D97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F171B3" w:rsidTr="0045759C">
        <w:trPr>
          <w:trHeight w:hRule="exact" w:val="416"/>
        </w:trPr>
        <w:tc>
          <w:tcPr>
            <w:tcW w:w="1149" w:type="dxa"/>
          </w:tcPr>
          <w:p w:rsidR="00F171B3" w:rsidRDefault="00F171B3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F171B3"/>
        </w:tc>
      </w:tr>
      <w:tr w:rsidR="00F171B3" w:rsidTr="0045759C">
        <w:trPr>
          <w:trHeight w:hRule="exact" w:val="416"/>
        </w:trPr>
        <w:tc>
          <w:tcPr>
            <w:tcW w:w="1149" w:type="dxa"/>
          </w:tcPr>
          <w:p w:rsidR="00F171B3" w:rsidRDefault="00F171B3"/>
        </w:tc>
        <w:tc>
          <w:tcPr>
            <w:tcW w:w="1277" w:type="dxa"/>
          </w:tcPr>
          <w:p w:rsidR="00F171B3" w:rsidRDefault="00F171B3"/>
        </w:tc>
        <w:tc>
          <w:tcPr>
            <w:tcW w:w="6960" w:type="dxa"/>
          </w:tcPr>
          <w:p w:rsidR="00F171B3" w:rsidRDefault="00F171B3"/>
        </w:tc>
      </w:tr>
      <w:tr w:rsidR="00F171B3" w:rsidTr="0045759C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 w:rsidP="0045759C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F171B3" w:rsidRPr="00D97C2E" w:rsidRDefault="00D97C2E" w:rsidP="0045759C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F171B3" w:rsidRPr="00D97C2E" w:rsidRDefault="00D97C2E" w:rsidP="0045759C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F171B3" w:rsidRPr="00D97C2E" w:rsidRDefault="00F171B3" w:rsidP="0045759C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F171B3" w:rsidRDefault="00D97C2E" w:rsidP="0045759C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F171B3" w:rsidTr="0045759C">
        <w:trPr>
          <w:trHeight w:hRule="exact" w:val="1250"/>
        </w:trPr>
        <w:tc>
          <w:tcPr>
            <w:tcW w:w="1149" w:type="dxa"/>
          </w:tcPr>
          <w:p w:rsidR="00F171B3" w:rsidRDefault="00F171B3"/>
        </w:tc>
        <w:tc>
          <w:tcPr>
            <w:tcW w:w="1277" w:type="dxa"/>
          </w:tcPr>
          <w:p w:rsidR="00F171B3" w:rsidRDefault="00F171B3"/>
        </w:tc>
        <w:tc>
          <w:tcPr>
            <w:tcW w:w="6960" w:type="dxa"/>
          </w:tcPr>
          <w:p w:rsidR="00F171B3" w:rsidRDefault="00F171B3"/>
        </w:tc>
      </w:tr>
      <w:tr w:rsidR="00F171B3" w:rsidTr="0045759C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 w:rsidP="004575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F171B3" w:rsidTr="0045759C">
        <w:trPr>
          <w:trHeight w:hRule="exact" w:val="138"/>
        </w:trPr>
        <w:tc>
          <w:tcPr>
            <w:tcW w:w="1149" w:type="dxa"/>
          </w:tcPr>
          <w:p w:rsidR="00F171B3" w:rsidRDefault="00F171B3"/>
        </w:tc>
        <w:tc>
          <w:tcPr>
            <w:tcW w:w="1277" w:type="dxa"/>
          </w:tcPr>
          <w:p w:rsidR="00F171B3" w:rsidRDefault="00F171B3"/>
        </w:tc>
        <w:tc>
          <w:tcPr>
            <w:tcW w:w="6960" w:type="dxa"/>
          </w:tcPr>
          <w:p w:rsidR="00F171B3" w:rsidRDefault="00F171B3"/>
        </w:tc>
      </w:tr>
      <w:tr w:rsidR="00F171B3" w:rsidTr="0045759C">
        <w:trPr>
          <w:trHeight w:hRule="exact" w:val="657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ПРОГРАММ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СОПРОВОЖДЕНИЯ</w:t>
            </w:r>
            <w:r>
              <w:t xml:space="preserve"> </w:t>
            </w:r>
          </w:p>
        </w:tc>
      </w:tr>
      <w:tr w:rsidR="00F171B3" w:rsidTr="0045759C">
        <w:trPr>
          <w:trHeight w:hRule="exact" w:val="138"/>
        </w:trPr>
        <w:tc>
          <w:tcPr>
            <w:tcW w:w="1149" w:type="dxa"/>
          </w:tcPr>
          <w:p w:rsidR="00F171B3" w:rsidRDefault="00F171B3"/>
        </w:tc>
        <w:tc>
          <w:tcPr>
            <w:tcW w:w="1277" w:type="dxa"/>
          </w:tcPr>
          <w:p w:rsidR="00F171B3" w:rsidRDefault="00F171B3"/>
        </w:tc>
        <w:tc>
          <w:tcPr>
            <w:tcW w:w="6960" w:type="dxa"/>
          </w:tcPr>
          <w:p w:rsidR="00F171B3" w:rsidRDefault="00F171B3"/>
        </w:tc>
      </w:tr>
      <w:tr w:rsidR="0045759C" w:rsidRPr="005E7443" w:rsidTr="0045759C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5759C" w:rsidRPr="0032417B" w:rsidRDefault="0045759C" w:rsidP="005914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32417B">
              <w:rPr>
                <w:lang w:val="ru-RU"/>
              </w:rPr>
              <w:t xml:space="preserve"> </w:t>
            </w:r>
          </w:p>
          <w:p w:rsidR="0045759C" w:rsidRPr="0032417B" w:rsidRDefault="0045759C" w:rsidP="005914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45759C" w:rsidRPr="005F1C94" w:rsidTr="0045759C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5759C" w:rsidRPr="0032417B" w:rsidRDefault="0045759C" w:rsidP="005914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32417B">
              <w:rPr>
                <w:lang w:val="ru-RU"/>
              </w:rPr>
              <w:t xml:space="preserve"> </w:t>
            </w:r>
          </w:p>
          <w:p w:rsidR="0045759C" w:rsidRPr="0032417B" w:rsidRDefault="0045759C" w:rsidP="005914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45759C" w:rsidRPr="005F1C94" w:rsidTr="0045759C">
        <w:trPr>
          <w:trHeight w:hRule="exact" w:val="277"/>
        </w:trPr>
        <w:tc>
          <w:tcPr>
            <w:tcW w:w="1149" w:type="dxa"/>
          </w:tcPr>
          <w:p w:rsidR="0045759C" w:rsidRPr="0032417B" w:rsidRDefault="0045759C" w:rsidP="005914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5759C" w:rsidRPr="0032417B" w:rsidRDefault="0045759C" w:rsidP="00591463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45759C" w:rsidRPr="0032417B" w:rsidRDefault="0045759C" w:rsidP="00591463">
            <w:pPr>
              <w:rPr>
                <w:lang w:val="ru-RU"/>
              </w:rPr>
            </w:pPr>
          </w:p>
        </w:tc>
      </w:tr>
      <w:tr w:rsidR="0045759C" w:rsidTr="0045759C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5759C" w:rsidRDefault="0045759C" w:rsidP="00591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45759C" w:rsidTr="0045759C">
        <w:trPr>
          <w:trHeight w:hRule="exact" w:val="694"/>
        </w:trPr>
        <w:tc>
          <w:tcPr>
            <w:tcW w:w="1149" w:type="dxa"/>
          </w:tcPr>
          <w:p w:rsidR="0045759C" w:rsidRDefault="0045759C" w:rsidP="00591463"/>
        </w:tc>
        <w:tc>
          <w:tcPr>
            <w:tcW w:w="1277" w:type="dxa"/>
          </w:tcPr>
          <w:p w:rsidR="0045759C" w:rsidRDefault="0045759C" w:rsidP="00591463"/>
        </w:tc>
        <w:tc>
          <w:tcPr>
            <w:tcW w:w="6960" w:type="dxa"/>
          </w:tcPr>
          <w:p w:rsidR="0045759C" w:rsidRDefault="0045759C" w:rsidP="00591463"/>
        </w:tc>
      </w:tr>
      <w:tr w:rsidR="0045759C" w:rsidTr="0045759C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5759C" w:rsidRDefault="0045759C" w:rsidP="00591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45759C" w:rsidRDefault="0045759C" w:rsidP="00591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F171B3" w:rsidTr="0045759C">
        <w:trPr>
          <w:trHeight w:hRule="exact" w:val="2232"/>
        </w:trPr>
        <w:tc>
          <w:tcPr>
            <w:tcW w:w="1149" w:type="dxa"/>
          </w:tcPr>
          <w:p w:rsidR="00F171B3" w:rsidRDefault="00F171B3"/>
        </w:tc>
        <w:tc>
          <w:tcPr>
            <w:tcW w:w="1277" w:type="dxa"/>
          </w:tcPr>
          <w:p w:rsidR="00F171B3" w:rsidRDefault="00F171B3"/>
        </w:tc>
        <w:tc>
          <w:tcPr>
            <w:tcW w:w="6960" w:type="dxa"/>
          </w:tcPr>
          <w:p w:rsidR="00F171B3" w:rsidRDefault="00F171B3"/>
        </w:tc>
      </w:tr>
      <w:tr w:rsidR="00F171B3" w:rsidTr="0045759C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F171B3" w:rsidTr="0045759C">
        <w:trPr>
          <w:trHeight w:hRule="exact" w:val="138"/>
        </w:trPr>
        <w:tc>
          <w:tcPr>
            <w:tcW w:w="1149" w:type="dxa"/>
          </w:tcPr>
          <w:p w:rsidR="00F171B3" w:rsidRDefault="00F171B3"/>
        </w:tc>
        <w:tc>
          <w:tcPr>
            <w:tcW w:w="1277" w:type="dxa"/>
          </w:tcPr>
          <w:p w:rsidR="00F171B3" w:rsidRDefault="00F171B3"/>
        </w:tc>
        <w:tc>
          <w:tcPr>
            <w:tcW w:w="6960" w:type="dxa"/>
          </w:tcPr>
          <w:p w:rsidR="00F171B3" w:rsidRDefault="00F171B3"/>
        </w:tc>
      </w:tr>
      <w:tr w:rsidR="00F171B3" w:rsidTr="0045759C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F171B3" w:rsidTr="0045759C">
        <w:trPr>
          <w:trHeight w:hRule="exact" w:val="138"/>
        </w:trPr>
        <w:tc>
          <w:tcPr>
            <w:tcW w:w="1149" w:type="dxa"/>
          </w:tcPr>
          <w:p w:rsidR="00F171B3" w:rsidRDefault="00F171B3"/>
        </w:tc>
        <w:tc>
          <w:tcPr>
            <w:tcW w:w="1277" w:type="dxa"/>
          </w:tcPr>
          <w:p w:rsidR="00F171B3" w:rsidRDefault="00F171B3"/>
        </w:tc>
        <w:tc>
          <w:tcPr>
            <w:tcW w:w="6960" w:type="dxa"/>
          </w:tcPr>
          <w:p w:rsidR="00F171B3" w:rsidRDefault="00F171B3"/>
        </w:tc>
      </w:tr>
      <w:tr w:rsidR="00F171B3" w:rsidTr="0045759C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F171B3" w:rsidTr="0045759C">
        <w:trPr>
          <w:trHeight w:hRule="exact" w:val="138"/>
        </w:trPr>
        <w:tc>
          <w:tcPr>
            <w:tcW w:w="1149" w:type="dxa"/>
          </w:tcPr>
          <w:p w:rsidR="00F171B3" w:rsidRDefault="00F171B3"/>
        </w:tc>
        <w:tc>
          <w:tcPr>
            <w:tcW w:w="1277" w:type="dxa"/>
          </w:tcPr>
          <w:p w:rsidR="00F171B3" w:rsidRDefault="00F171B3"/>
        </w:tc>
        <w:tc>
          <w:tcPr>
            <w:tcW w:w="6960" w:type="dxa"/>
          </w:tcPr>
          <w:p w:rsidR="00F171B3" w:rsidRDefault="00F171B3"/>
        </w:tc>
      </w:tr>
      <w:tr w:rsidR="00F171B3" w:rsidTr="0045759C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F171B3" w:rsidTr="0045759C">
        <w:trPr>
          <w:trHeight w:hRule="exact" w:val="387"/>
        </w:trPr>
        <w:tc>
          <w:tcPr>
            <w:tcW w:w="1149" w:type="dxa"/>
          </w:tcPr>
          <w:p w:rsidR="00F171B3" w:rsidRDefault="00F171B3"/>
        </w:tc>
        <w:tc>
          <w:tcPr>
            <w:tcW w:w="1277" w:type="dxa"/>
          </w:tcPr>
          <w:p w:rsidR="00F171B3" w:rsidRDefault="00F171B3"/>
        </w:tc>
        <w:tc>
          <w:tcPr>
            <w:tcW w:w="6960" w:type="dxa"/>
          </w:tcPr>
          <w:p w:rsidR="00F171B3" w:rsidRDefault="00F171B3"/>
        </w:tc>
      </w:tr>
      <w:tr w:rsidR="00F171B3" w:rsidTr="0045759C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F171B3" w:rsidRDefault="00D97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F171B3" w:rsidRDefault="00D97C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171B3" w:rsidRPr="005F1C9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D97C2E">
              <w:rPr>
                <w:lang w:val="ru-RU"/>
              </w:rPr>
              <w:t xml:space="preserve"> </w:t>
            </w:r>
            <w:proofErr w:type="spellStart"/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 w:rsidTr="00927DFF">
        <w:trPr>
          <w:trHeight w:hRule="exact" w:val="277"/>
        </w:trPr>
        <w:tc>
          <w:tcPr>
            <w:tcW w:w="9370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D97C2E">
              <w:rPr>
                <w:lang w:val="ru-RU"/>
              </w:rPr>
              <w:t xml:space="preserve"> </w:t>
            </w:r>
          </w:p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F171B3" w:rsidRPr="005F1C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 w:rsidTr="00927DFF">
        <w:trPr>
          <w:trHeight w:hRule="exact" w:val="277"/>
        </w:trPr>
        <w:tc>
          <w:tcPr>
            <w:tcW w:w="9370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D97C2E">
              <w:rPr>
                <w:lang w:val="ru-RU"/>
              </w:rPr>
              <w:t xml:space="preserve"> </w:t>
            </w:r>
          </w:p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F171B3" w:rsidTr="00927DFF">
        <w:trPr>
          <w:trHeight w:hRule="exact" w:val="277"/>
        </w:trPr>
        <w:tc>
          <w:tcPr>
            <w:tcW w:w="9370" w:type="dxa"/>
          </w:tcPr>
          <w:p w:rsidR="00F171B3" w:rsidRDefault="00F171B3"/>
        </w:tc>
      </w:tr>
      <w:tr w:rsidR="00F171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171B3" w:rsidRPr="005F1C9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D97C2E">
              <w:rPr>
                <w:lang w:val="ru-RU"/>
              </w:rPr>
              <w:t xml:space="preserve"> </w:t>
            </w:r>
            <w:proofErr w:type="spellStart"/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_______________________О.В.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Токарь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 w:rsidTr="00927DFF">
        <w:trPr>
          <w:trHeight w:hRule="exact" w:val="555"/>
        </w:trPr>
        <w:tc>
          <w:tcPr>
            <w:tcW w:w="9370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F171B3" w:rsidRDefault="00927DFF">
      <w:pPr>
        <w:rPr>
          <w:sz w:val="0"/>
          <w:szCs w:val="0"/>
        </w:rPr>
      </w:pPr>
      <w:r w:rsidRPr="00927DFF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-3891915</wp:posOffset>
            </wp:positionV>
            <wp:extent cx="7524750" cy="10677525"/>
            <wp:effectExtent l="19050" t="0" r="0" b="0"/>
            <wp:wrapNone/>
            <wp:docPr id="2" name="Рисунок 2" descr="G:\Документы\Программы2020\370502_титулы\Ток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Программы2020\370502_титулы\Токар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C2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171B3" w:rsidTr="005F1C94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5F1C94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DC4A246" wp14:editId="3B922DE6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-720090</wp:posOffset>
                  </wp:positionV>
                  <wp:extent cx="7524750" cy="10623550"/>
                  <wp:effectExtent l="0" t="0" r="0" b="635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D97C2E">
              <w:t xml:space="preserve"> </w:t>
            </w:r>
            <w:proofErr w:type="spellStart"/>
            <w:r w:rsid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D97C2E">
              <w:t xml:space="preserve"> </w:t>
            </w:r>
            <w:proofErr w:type="spellStart"/>
            <w:r w:rsid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D97C2E">
              <w:t xml:space="preserve"> </w:t>
            </w:r>
            <w:proofErr w:type="spellStart"/>
            <w:r w:rsid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D97C2E">
              <w:t xml:space="preserve"> </w:t>
            </w:r>
          </w:p>
        </w:tc>
      </w:tr>
      <w:tr w:rsidR="00F171B3" w:rsidTr="005F1C94">
        <w:trPr>
          <w:trHeight w:hRule="exact" w:val="131"/>
        </w:trPr>
        <w:tc>
          <w:tcPr>
            <w:tcW w:w="3119" w:type="dxa"/>
          </w:tcPr>
          <w:p w:rsidR="00F171B3" w:rsidRDefault="00F171B3"/>
        </w:tc>
        <w:tc>
          <w:tcPr>
            <w:tcW w:w="6252" w:type="dxa"/>
          </w:tcPr>
          <w:p w:rsidR="00F171B3" w:rsidRDefault="00F171B3"/>
        </w:tc>
      </w:tr>
      <w:tr w:rsidR="00F171B3" w:rsidTr="005F1C9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71B3" w:rsidRDefault="00F171B3"/>
        </w:tc>
      </w:tr>
      <w:tr w:rsidR="00F171B3" w:rsidTr="005F1C94">
        <w:trPr>
          <w:trHeight w:hRule="exact" w:val="13"/>
        </w:trPr>
        <w:tc>
          <w:tcPr>
            <w:tcW w:w="3119" w:type="dxa"/>
          </w:tcPr>
          <w:p w:rsidR="00F171B3" w:rsidRDefault="00F171B3"/>
        </w:tc>
        <w:tc>
          <w:tcPr>
            <w:tcW w:w="6252" w:type="dxa"/>
          </w:tcPr>
          <w:p w:rsidR="00F171B3" w:rsidRDefault="00F171B3"/>
        </w:tc>
      </w:tr>
      <w:tr w:rsidR="00F171B3" w:rsidTr="005F1C9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71B3" w:rsidRDefault="00F171B3"/>
        </w:tc>
      </w:tr>
      <w:tr w:rsidR="00F171B3" w:rsidTr="005F1C94">
        <w:trPr>
          <w:trHeight w:hRule="exact" w:val="96"/>
        </w:trPr>
        <w:tc>
          <w:tcPr>
            <w:tcW w:w="3119" w:type="dxa"/>
          </w:tcPr>
          <w:p w:rsidR="00F171B3" w:rsidRDefault="00F171B3"/>
        </w:tc>
        <w:tc>
          <w:tcPr>
            <w:tcW w:w="6252" w:type="dxa"/>
          </w:tcPr>
          <w:p w:rsidR="00F171B3" w:rsidRDefault="00F171B3"/>
        </w:tc>
      </w:tr>
      <w:tr w:rsidR="00F171B3" w:rsidRPr="005F1C94" w:rsidTr="005F1C9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F171B3" w:rsidRPr="005F1C94" w:rsidTr="005F1C94">
        <w:trPr>
          <w:trHeight w:hRule="exact" w:val="138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>
        <w:trPr>
          <w:trHeight w:hRule="exact" w:val="555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от  __ </w:t>
            </w:r>
            <w:r w:rsidR="00D022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сентября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D022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 №  </w:t>
            </w:r>
            <w:r w:rsidR="00D022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1</w:t>
            </w:r>
          </w:p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171B3" w:rsidRPr="005F1C94" w:rsidTr="005F1C94">
        <w:trPr>
          <w:trHeight w:hRule="exact" w:val="277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3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96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F171B3" w:rsidRPr="005F1C94" w:rsidTr="005F1C94">
        <w:trPr>
          <w:trHeight w:hRule="exact" w:val="138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>
        <w:trPr>
          <w:trHeight w:hRule="exact" w:val="555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201_ г.  №  __</w:t>
            </w:r>
          </w:p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171B3" w:rsidRPr="005F1C94" w:rsidTr="005F1C94">
        <w:trPr>
          <w:trHeight w:hRule="exact" w:val="277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3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96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F171B3" w:rsidRPr="005F1C94" w:rsidTr="005F1C94">
        <w:trPr>
          <w:trHeight w:hRule="exact" w:val="138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>
        <w:trPr>
          <w:trHeight w:hRule="exact" w:val="555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201_ г.  №  __</w:t>
            </w:r>
          </w:p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171B3" w:rsidRPr="005F1C94" w:rsidTr="005F1C94">
        <w:trPr>
          <w:trHeight w:hRule="exact" w:val="277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3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96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F171B3" w:rsidRPr="005F1C94" w:rsidTr="005F1C94">
        <w:trPr>
          <w:trHeight w:hRule="exact" w:val="138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>
        <w:trPr>
          <w:trHeight w:hRule="exact" w:val="555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201_ г.  №  __</w:t>
            </w:r>
          </w:p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171B3" w:rsidRPr="005F1C94" w:rsidTr="005F1C94">
        <w:trPr>
          <w:trHeight w:hRule="exact" w:val="277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3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96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 w:rsidTr="005F1C9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F171B3" w:rsidRPr="005F1C94" w:rsidTr="005F1C94">
        <w:trPr>
          <w:trHeight w:hRule="exact" w:val="138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>
        <w:trPr>
          <w:trHeight w:hRule="exact" w:val="555"/>
        </w:trPr>
        <w:tc>
          <w:tcPr>
            <w:tcW w:w="311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201_ г.  №  __</w:t>
            </w:r>
          </w:p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F171B3" w:rsidRPr="00D97C2E" w:rsidRDefault="00D97C2E">
      <w:pPr>
        <w:rPr>
          <w:sz w:val="0"/>
          <w:szCs w:val="0"/>
          <w:lang w:val="ru-RU"/>
        </w:rPr>
      </w:pPr>
      <w:r w:rsidRPr="00D97C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171B3" w:rsidRPr="005F1C94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общую,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специальную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целевую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психологическую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служащих,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>
        <w:trPr>
          <w:trHeight w:hRule="exact" w:val="138"/>
        </w:trPr>
        <w:tc>
          <w:tcPr>
            <w:tcW w:w="1986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F171B3" w:rsidRPr="005F1C9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F171B3" w:rsidRPr="005F1C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Психодиагностика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F171B3" w:rsidRPr="005F1C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>
        <w:trPr>
          <w:trHeight w:hRule="exact" w:val="138"/>
        </w:trPr>
        <w:tc>
          <w:tcPr>
            <w:tcW w:w="1986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97C2E">
              <w:rPr>
                <w:lang w:val="ru-RU"/>
              </w:rPr>
              <w:t xml:space="preserve"> </w:t>
            </w:r>
            <w:proofErr w:type="gramEnd"/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сопровождения»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>
        <w:trPr>
          <w:trHeight w:hRule="exact" w:val="694"/>
        </w:trPr>
        <w:tc>
          <w:tcPr>
            <w:tcW w:w="1986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171B3" w:rsidRDefault="00D97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171B3" w:rsidRDefault="00D97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F171B3" w:rsidRDefault="00D97C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71B3" w:rsidRPr="005F1C9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ПК-6 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</w:t>
            </w:r>
          </w:p>
        </w:tc>
      </w:tr>
      <w:tr w:rsidR="00F171B3" w:rsidRPr="005F1C9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разработке программ психологического со- провождения в рамках общей, специальной и целевой психологической подготовки сотрудников, военнослужащих и служащих</w:t>
            </w:r>
          </w:p>
        </w:tc>
      </w:tr>
      <w:tr w:rsidR="00F171B3" w:rsidRPr="005F1C9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цели, задачи, принципы и методы  психологического со- провождения в рамках общей, специальной и целевой психологической подготовки сотрудников, военнослужащих и служащих</w:t>
            </w:r>
          </w:p>
        </w:tc>
      </w:tr>
      <w:tr w:rsidR="00F171B3" w:rsidRPr="005F1C9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программ психологического сопровождения в рамках общей, специальной и целевой психологической подготовки со-</w:t>
            </w:r>
            <w:proofErr w:type="spellStart"/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трудников</w:t>
            </w:r>
            <w:proofErr w:type="spellEnd"/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военнослужащих и служащих</w:t>
            </w:r>
          </w:p>
        </w:tc>
      </w:tr>
      <w:tr w:rsidR="00F171B3" w:rsidRPr="005F1C9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F171B3" w:rsidRPr="005F1C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закономерности и методы науки в решении профессиональных задач</w:t>
            </w:r>
          </w:p>
        </w:tc>
      </w:tr>
      <w:tr w:rsidR="00F171B3" w:rsidRPr="005F1C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закономерности и методы науки в решении </w:t>
            </w:r>
            <w:proofErr w:type="spellStart"/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профессиональ-ных</w:t>
            </w:r>
            <w:proofErr w:type="spellEnd"/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</w:t>
            </w:r>
          </w:p>
        </w:tc>
      </w:tr>
      <w:tr w:rsidR="00F171B3" w:rsidRPr="005F1C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закономерностей и методов науки в решении профессиональных задач</w:t>
            </w:r>
          </w:p>
        </w:tc>
      </w:tr>
    </w:tbl>
    <w:p w:rsidR="00F171B3" w:rsidRPr="00D97C2E" w:rsidRDefault="00D97C2E">
      <w:pPr>
        <w:rPr>
          <w:sz w:val="0"/>
          <w:szCs w:val="0"/>
          <w:lang w:val="ru-RU"/>
        </w:rPr>
      </w:pPr>
      <w:r w:rsidRPr="00D97C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8"/>
        <w:gridCol w:w="370"/>
        <w:gridCol w:w="488"/>
        <w:gridCol w:w="529"/>
        <w:gridCol w:w="634"/>
        <w:gridCol w:w="476"/>
        <w:gridCol w:w="1501"/>
        <w:gridCol w:w="1974"/>
        <w:gridCol w:w="1200"/>
      </w:tblGrid>
      <w:tr w:rsidR="00F171B3" w:rsidRPr="005F1C94" w:rsidTr="005E7443">
        <w:trPr>
          <w:trHeight w:hRule="exact" w:val="285"/>
        </w:trPr>
        <w:tc>
          <w:tcPr>
            <w:tcW w:w="710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8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 w:rsidTr="005E7443">
        <w:trPr>
          <w:trHeight w:hRule="exact" w:val="3611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26,3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F171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171B3" w:rsidRPr="00D97C2E" w:rsidRDefault="00D97C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 w:rsidTr="005E7443">
        <w:trPr>
          <w:trHeight w:hRule="exact" w:val="138"/>
        </w:trPr>
        <w:tc>
          <w:tcPr>
            <w:tcW w:w="710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1587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524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03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668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517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1529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1588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  <w:tc>
          <w:tcPr>
            <w:tcW w:w="1234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Tr="005E7443">
        <w:trPr>
          <w:trHeight w:hRule="exact" w:val="972"/>
        </w:trPr>
        <w:tc>
          <w:tcPr>
            <w:tcW w:w="22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5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12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171B3" w:rsidTr="005E7443">
        <w:trPr>
          <w:trHeight w:hRule="exact" w:val="833"/>
        </w:trPr>
        <w:tc>
          <w:tcPr>
            <w:tcW w:w="22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71B3" w:rsidRDefault="00F171B3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71B3" w:rsidRDefault="00F171B3"/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2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</w:tr>
      <w:tr w:rsidR="00F171B3" w:rsidTr="005E7443">
        <w:trPr>
          <w:trHeight w:hRule="exact" w:val="673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Парадигма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сопровождения</w:t>
            </w:r>
            <w:proofErr w:type="spellEnd"/>
            <w:r>
              <w:t xml:space="preserve"> </w:t>
            </w:r>
          </w:p>
        </w:tc>
        <w:tc>
          <w:tcPr>
            <w:tcW w:w="66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</w:tr>
      <w:tr w:rsidR="005E7443" w:rsidTr="005E7443">
        <w:trPr>
          <w:trHeight w:hRule="exact" w:val="893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Pr="00D97C2E" w:rsidRDefault="005E7443" w:rsidP="005E7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сопровождения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/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Pr="005E7443" w:rsidRDefault="005E7443" w:rsidP="005E7443">
            <w:pPr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структурно-логической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5E7443" w:rsidTr="005E7443">
        <w:trPr>
          <w:trHeight w:hRule="exact" w:val="893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Pr="00D97C2E" w:rsidRDefault="005E7443" w:rsidP="005E7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сопровождения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Pr="00D97C2E" w:rsidRDefault="005E7443" w:rsidP="005E7443">
            <w:pPr>
              <w:rPr>
                <w:lang w:val="ru-RU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/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Pr="005E7443" w:rsidRDefault="005E7443" w:rsidP="005E7443">
            <w:pPr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структурно-логической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5E7443" w:rsidTr="005E7443">
        <w:trPr>
          <w:trHeight w:hRule="exact" w:val="1772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Pr="00D97C2E" w:rsidRDefault="005E7443" w:rsidP="005E7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сопровождения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военнослужащих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служащих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Pr="00D97C2E" w:rsidRDefault="005E7443" w:rsidP="005E7443">
            <w:pPr>
              <w:rPr>
                <w:lang w:val="ru-RU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/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Pr="005E7443" w:rsidRDefault="005E7443" w:rsidP="005E7443">
            <w:pPr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структурно-логической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5E7443" w:rsidTr="005E7443">
        <w:trPr>
          <w:trHeight w:hRule="exact" w:val="1113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Pr="00D97C2E" w:rsidRDefault="005E7443" w:rsidP="005E7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D97C2E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работ: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оформлению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Pr="00D97C2E" w:rsidRDefault="005E7443" w:rsidP="005E7443">
            <w:pPr>
              <w:rPr>
                <w:lang w:val="ru-RU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/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Pr="005E7443" w:rsidRDefault="005E7443" w:rsidP="005E7443">
            <w:pPr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структурно-логической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43" w:rsidRDefault="005E7443" w:rsidP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171B3" w:rsidTr="005E7443">
        <w:trPr>
          <w:trHeight w:hRule="exact" w:val="277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5E7443" w:rsidRDefault="005E744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</w:tr>
      <w:tr w:rsidR="00F171B3" w:rsidRPr="005F1C94" w:rsidTr="005E7443">
        <w:trPr>
          <w:trHeight w:hRule="exact" w:val="893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сопровождения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66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Tr="005E7443">
        <w:trPr>
          <w:trHeight w:hRule="exact" w:val="1772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психодиагностики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военнослужащих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служащих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5E7443" w:rsidRDefault="005E7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структурно-логической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171B3" w:rsidTr="005E7443">
        <w:trPr>
          <w:trHeight w:hRule="exact" w:val="1796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D97C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,3</w:t>
            </w:r>
            <w:r w:rsidR="00D97C2E"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разработка программы, подготовка презентации по теме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171B3" w:rsidTr="005E7443">
        <w:trPr>
          <w:trHeight w:hRule="exact" w:val="277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5E7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D97C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,3</w:t>
            </w:r>
            <w:r w:rsidR="00D97C2E"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</w:tr>
      <w:tr w:rsidR="00F171B3" w:rsidRPr="005F1C94" w:rsidTr="005E7443">
        <w:trPr>
          <w:trHeight w:hRule="exact" w:val="893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Профилактическая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сопровождения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66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Tr="005E7443">
        <w:trPr>
          <w:trHeight w:hRule="exact" w:val="1772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 w:rsidP="005E7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D97C2E">
              <w:rPr>
                <w:lang w:val="ru-RU"/>
              </w:rPr>
              <w:t xml:space="preserve"> </w:t>
            </w:r>
            <w:proofErr w:type="spellStart"/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психопрофилактики</w:t>
            </w:r>
            <w:proofErr w:type="spellEnd"/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военнослужащих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служащих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структурно-логической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171B3" w:rsidTr="005E7443">
        <w:trPr>
          <w:trHeight w:hRule="exact" w:val="1796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психопрофилактических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разработка программы, подготовка презентации по теме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171B3" w:rsidTr="005E7443">
        <w:trPr>
          <w:trHeight w:hRule="exact" w:val="277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</w:tr>
      <w:tr w:rsidR="00F171B3" w:rsidRPr="005F1C94" w:rsidTr="005E7443">
        <w:trPr>
          <w:trHeight w:hRule="exact" w:val="893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 w:rsidP="005E7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Коррекционная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сопровождения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66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Tr="005E7443">
        <w:trPr>
          <w:trHeight w:hRule="exact" w:val="1772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 w:rsidP="005E7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D97C2E">
              <w:rPr>
                <w:lang w:val="ru-RU"/>
              </w:rPr>
              <w:t xml:space="preserve"> </w:t>
            </w:r>
            <w:proofErr w:type="spellStart"/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военнослужащих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служащих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структурно-логической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171B3" w:rsidTr="005E7443">
        <w:trPr>
          <w:trHeight w:hRule="exact" w:val="1796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 w:rsidP="005E7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психокорррекционных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разработка программы, подготовка презентации по теме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171B3" w:rsidTr="005E7443">
        <w:trPr>
          <w:trHeight w:hRule="exact" w:val="277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</w:tr>
      <w:tr w:rsidR="00F171B3" w:rsidRPr="005F1C94" w:rsidTr="005E7443">
        <w:trPr>
          <w:trHeight w:hRule="exact" w:val="893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 w:rsidP="005E7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D97C2E">
              <w:rPr>
                <w:lang w:val="ru-RU"/>
              </w:rPr>
              <w:t xml:space="preserve"> </w:t>
            </w:r>
            <w:proofErr w:type="spellStart"/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Тренинговая</w:t>
            </w:r>
            <w:proofErr w:type="spellEnd"/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сопровождения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66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Tr="005E7443">
        <w:trPr>
          <w:trHeight w:hRule="exact" w:val="1772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 w:rsidP="005E7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D97C2E">
              <w:rPr>
                <w:lang w:val="ru-RU"/>
              </w:rPr>
              <w:t xml:space="preserve"> </w:t>
            </w:r>
            <w:proofErr w:type="spellStart"/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тренинговой</w:t>
            </w:r>
            <w:proofErr w:type="spellEnd"/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военнослужащих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служащих</w:t>
            </w:r>
            <w:r w:rsidRPr="00D97C2E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структурно-логической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171B3" w:rsidTr="005E7443">
        <w:trPr>
          <w:trHeight w:hRule="exact" w:val="1796"/>
        </w:trPr>
        <w:tc>
          <w:tcPr>
            <w:tcW w:w="2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 w:rsidP="005E7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D97C2E" w:rsidRDefault="00D97C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разработка программы, подготовка презентации по теме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171B3" w:rsidTr="005E7443">
        <w:trPr>
          <w:trHeight w:hRule="exact" w:val="277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</w:tr>
      <w:tr w:rsidR="00F171B3" w:rsidTr="005E7443">
        <w:trPr>
          <w:trHeight w:hRule="exact" w:val="277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26,3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</w:tr>
      <w:tr w:rsidR="00F171B3" w:rsidTr="005E7443">
        <w:trPr>
          <w:trHeight w:hRule="exact" w:val="478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26,3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F171B3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Default="00D97C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ПК-6,ОПК-1</w:t>
            </w:r>
          </w:p>
        </w:tc>
      </w:tr>
    </w:tbl>
    <w:p w:rsidR="00F171B3" w:rsidRDefault="00D97C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171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171B3">
        <w:trPr>
          <w:trHeight w:hRule="exact" w:val="138"/>
        </w:trPr>
        <w:tc>
          <w:tcPr>
            <w:tcW w:w="9357" w:type="dxa"/>
          </w:tcPr>
          <w:p w:rsidR="00F171B3" w:rsidRDefault="00F171B3"/>
        </w:tc>
      </w:tr>
      <w:tr w:rsidR="00F171B3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97C2E">
              <w:rPr>
                <w:lang w:val="ru-RU"/>
              </w:rPr>
              <w:t xml:space="preserve"> </w:t>
            </w:r>
          </w:p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F171B3" w:rsidRDefault="00D97C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171B3" w:rsidRPr="005F1C94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proofErr w:type="spellStart"/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D97C2E">
              <w:rPr>
                <w:lang w:val="ru-RU"/>
              </w:rPr>
              <w:t xml:space="preserve"> </w:t>
            </w:r>
          </w:p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lang w:val="ru-RU"/>
              </w:rPr>
              <w:t xml:space="preserve"> </w:t>
            </w:r>
          </w:p>
        </w:tc>
      </w:tr>
      <w:tr w:rsidR="00F171B3" w:rsidRPr="005F1C94">
        <w:trPr>
          <w:trHeight w:hRule="exact" w:val="277"/>
        </w:trPr>
        <w:tc>
          <w:tcPr>
            <w:tcW w:w="9357" w:type="dxa"/>
          </w:tcPr>
          <w:p w:rsidR="00F171B3" w:rsidRPr="00D97C2E" w:rsidRDefault="00F171B3">
            <w:pPr>
              <w:rPr>
                <w:lang w:val="ru-RU"/>
              </w:rPr>
            </w:pPr>
          </w:p>
        </w:tc>
      </w:tr>
      <w:tr w:rsidR="00F171B3" w:rsidRPr="005F1C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97C2E">
              <w:rPr>
                <w:lang w:val="ru-RU"/>
              </w:rPr>
              <w:t xml:space="preserve"> </w:t>
            </w:r>
            <w:proofErr w:type="gramStart"/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97C2E">
              <w:rPr>
                <w:lang w:val="ru-RU"/>
              </w:rP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171B3">
        <w:trPr>
          <w:trHeight w:hRule="exact" w:val="138"/>
        </w:trPr>
        <w:tc>
          <w:tcPr>
            <w:tcW w:w="9357" w:type="dxa"/>
          </w:tcPr>
          <w:p w:rsidR="00F171B3" w:rsidRDefault="00F171B3"/>
        </w:tc>
      </w:tr>
      <w:tr w:rsidR="00F171B3" w:rsidRPr="005F1C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171B3">
        <w:trPr>
          <w:trHeight w:hRule="exact" w:val="138"/>
        </w:trPr>
        <w:tc>
          <w:tcPr>
            <w:tcW w:w="9357" w:type="dxa"/>
          </w:tcPr>
          <w:p w:rsidR="00F171B3" w:rsidRDefault="00F171B3"/>
        </w:tc>
      </w:tr>
      <w:tr w:rsidR="00F171B3" w:rsidRPr="005F1C9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D97C2E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97C2E">
              <w:rPr>
                <w:lang w:val="ru-RU"/>
              </w:rPr>
              <w:t xml:space="preserve"> </w:t>
            </w:r>
            <w:r w:rsidRPr="00D97C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97C2E">
              <w:rPr>
                <w:lang w:val="ru-RU"/>
              </w:rPr>
              <w:t xml:space="preserve"> </w:t>
            </w:r>
          </w:p>
        </w:tc>
      </w:tr>
      <w:tr w:rsidR="00F171B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Default="00D97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171B3" w:rsidRPr="005F1C94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C15" w:rsidRPr="0078783B" w:rsidRDefault="000F4C15" w:rsidP="000F4C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8783B">
              <w:rPr>
                <w:lang w:val="ru-RU"/>
              </w:rPr>
              <w:t xml:space="preserve"> </w:t>
            </w:r>
            <w:proofErr w:type="spell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proofErr w:type="gramStart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8783B">
              <w:rPr>
                <w:lang w:val="ru-RU"/>
              </w:rPr>
              <w:t xml:space="preserve"> </w:t>
            </w:r>
            <w:proofErr w:type="gram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proofErr w:type="spell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8783B">
              <w:rPr>
                <w:lang w:val="ru-RU"/>
              </w:rPr>
              <w:t xml:space="preserve"> </w:t>
            </w:r>
            <w:proofErr w:type="gram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=3879.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/1/1530049/3879.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8783B">
              <w:rPr>
                <w:lang w:val="ru-RU"/>
              </w:rPr>
              <w:t xml:space="preserve"> </w:t>
            </w:r>
          </w:p>
          <w:p w:rsidR="00F171B3" w:rsidRPr="00D97C2E" w:rsidRDefault="000F4C15" w:rsidP="000F4C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университета: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8783B">
              <w:rPr>
                <w:lang w:val="ru-RU"/>
              </w:rPr>
              <w:t xml:space="preserve"> </w:t>
            </w:r>
            <w:proofErr w:type="spell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Исаева,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Кашуба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8783B">
              <w:rPr>
                <w:lang w:val="ru-RU"/>
              </w:rPr>
              <w:t xml:space="preserve"> </w:t>
            </w:r>
            <w:proofErr w:type="gram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proofErr w:type="spell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=2649.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/1/1131142/2649.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8783B">
              <w:rPr>
                <w:lang w:val="ru-RU"/>
              </w:rPr>
              <w:t xml:space="preserve"> </w:t>
            </w:r>
            <w:r w:rsidR="00D97C2E" w:rsidRPr="00D97C2E">
              <w:rPr>
                <w:lang w:val="ru-RU"/>
              </w:rPr>
              <w:t xml:space="preserve"> </w:t>
            </w:r>
          </w:p>
        </w:tc>
      </w:tr>
      <w:tr w:rsidR="00F171B3" w:rsidRPr="005F1C94">
        <w:trPr>
          <w:trHeight w:hRule="exact" w:val="138"/>
        </w:trPr>
        <w:tc>
          <w:tcPr>
            <w:tcW w:w="9357" w:type="dxa"/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71B3" w:rsidRPr="008647E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8647E7" w:rsidRDefault="00D97C2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71B3" w:rsidRPr="005F1C94">
        <w:trPr>
          <w:trHeight w:hRule="exact" w:val="58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71B3" w:rsidRPr="008647E7" w:rsidRDefault="00D97C2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делового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=3353.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/1/1139088/3353.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978-5-9967-0992-2.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F4C15" w:rsidRDefault="000F4C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Психологический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8783B">
              <w:rPr>
                <w:lang w:val="ru-RU"/>
              </w:rPr>
              <w:t xml:space="preserve"> </w:t>
            </w:r>
            <w:proofErr w:type="spell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proofErr w:type="spell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=3844.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/1/1530455/3844.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171B3" w:rsidRPr="008647E7" w:rsidRDefault="00D97C2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прак-тикум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=3194.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/1/1136688/3194.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71B3" w:rsidRPr="008647E7" w:rsidRDefault="00F171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171B3" w:rsidRPr="008647E7" w:rsidRDefault="00D97C2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3005"/>
        <w:gridCol w:w="3214"/>
        <w:gridCol w:w="3007"/>
        <w:gridCol w:w="28"/>
        <w:gridCol w:w="30"/>
      </w:tblGrid>
      <w:tr w:rsidR="00F171B3" w:rsidRPr="005F1C94" w:rsidTr="000F4C15">
        <w:trPr>
          <w:trHeight w:hRule="exact" w:val="285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8647E7" w:rsidRDefault="00D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</w:p>
        </w:tc>
      </w:tr>
      <w:tr w:rsidR="00D02230" w:rsidRPr="005F1C94" w:rsidTr="000F4C15">
        <w:trPr>
          <w:trHeight w:hRule="exact" w:val="285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34" w:type="dxa"/>
              <w:right w:w="34" w:type="dxa"/>
            </w:tcMar>
          </w:tcPr>
          <w:p w:rsidR="00D02230" w:rsidRPr="008647E7" w:rsidRDefault="00D022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2230" w:rsidRPr="005F1C94" w:rsidTr="000F4C15">
        <w:trPr>
          <w:trHeight w:hRule="exact" w:val="138"/>
        </w:trPr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71B3" w:rsidRPr="008647E7" w:rsidTr="000F4C15">
        <w:trPr>
          <w:trHeight w:hRule="exact" w:val="285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8647E7" w:rsidRDefault="00D97C2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71B3" w:rsidRPr="008647E7" w:rsidTr="000F4C15">
        <w:trPr>
          <w:trHeight w:hRule="exact" w:val="5807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D02230" w:rsidRPr="005F1C94" w:rsidTr="00D02230">
              <w:trPr>
                <w:trHeight w:hRule="exact" w:val="1682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02230" w:rsidRPr="0078783B" w:rsidRDefault="00D02230" w:rsidP="000F4C15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Токарь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В.,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proofErr w:type="spellStart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Шпаковская</w:t>
                  </w:r>
                  <w:proofErr w:type="spellEnd"/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Е.Ю.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proofErr w:type="spellStart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Психопрофилактика</w:t>
                  </w:r>
                  <w:proofErr w:type="spellEnd"/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proofErr w:type="spellStart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психокоррекция</w:t>
                  </w:r>
                  <w:proofErr w:type="spellEnd"/>
                  <w:r w:rsidRPr="0078783B">
                    <w:rPr>
                      <w:lang w:val="ru-RU"/>
                    </w:rPr>
                    <w:t xml:space="preserve"> </w:t>
                  </w:r>
                  <w:proofErr w:type="spellStart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аддиктивного</w:t>
                  </w:r>
                  <w:proofErr w:type="spellEnd"/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поведения.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Разработка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коррекционно-профилактических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программ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[Электронный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ресурс]</w:t>
                  </w:r>
                  <w:proofErr w:type="gramStart"/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учебно-методическое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Токарь,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proofErr w:type="spellStart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Шпаковская</w:t>
                  </w:r>
                  <w:proofErr w:type="spellEnd"/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Маг-</w:t>
                  </w:r>
                  <w:proofErr w:type="spellStart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нитогорск</w:t>
                  </w:r>
                  <w:proofErr w:type="spellEnd"/>
                  <w:proofErr w:type="gramStart"/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2016.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</w:t>
                  </w:r>
                  <w:proofErr w:type="gramStart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78783B">
                    <w:rPr>
                      <w:lang w:val="ru-RU"/>
                    </w:rPr>
                    <w:t xml:space="preserve"> </w:t>
                  </w:r>
                  <w:proofErr w:type="gramStart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пт.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://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magtu</w:t>
                  </w:r>
                  <w:proofErr w:type="spellEnd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informsystema</w:t>
                  </w:r>
                  <w:proofErr w:type="spellEnd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ru</w:t>
                  </w:r>
                  <w:proofErr w:type="spellEnd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uploader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fileUpload</w:t>
                  </w:r>
                  <w:proofErr w:type="spellEnd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?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name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=2730.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&amp;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show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dcatalogues</w:t>
                  </w:r>
                  <w:proofErr w:type="spellEnd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/1/1132117/2730.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&amp;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true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</w:p>
              </w:tc>
            </w:tr>
          </w:tbl>
          <w:p w:rsidR="00D02230" w:rsidRPr="0078783B" w:rsidRDefault="00D02230" w:rsidP="00D02230">
            <w:pPr>
              <w:spacing w:after="0" w:line="240" w:lineRule="auto"/>
              <w:rPr>
                <w:sz w:val="0"/>
                <w:szCs w:val="0"/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D02230" w:rsidTr="00687A84">
              <w:trPr>
                <w:trHeight w:hRule="exact" w:val="3801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02230" w:rsidRPr="0078783B" w:rsidRDefault="000F4C15" w:rsidP="00D02230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    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Самостоятельная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работа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студентов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вуза</w:t>
                  </w:r>
                  <w:proofErr w:type="gramStart"/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практикум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составители: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proofErr w:type="spellStart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Неретина</w:t>
                  </w:r>
                  <w:proofErr w:type="spellEnd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proofErr w:type="spellStart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Уразаева</w:t>
                  </w:r>
                  <w:proofErr w:type="spellEnd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proofErr w:type="spellStart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Разумова</w:t>
                  </w:r>
                  <w:proofErr w:type="spellEnd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Орехова</w:t>
                  </w:r>
                  <w:proofErr w:type="gramStart"/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proofErr w:type="gramEnd"/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Магнитогорский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технический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ун-т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proofErr w:type="gramStart"/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Носова,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2019.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proofErr w:type="spellStart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://</w:t>
                  </w:r>
                  <w:proofErr w:type="spellStart"/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magtu</w:t>
                  </w:r>
                  <w:proofErr w:type="spellEnd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informsystema</w:t>
                  </w:r>
                  <w:proofErr w:type="spellEnd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ru</w:t>
                  </w:r>
                  <w:proofErr w:type="spellEnd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uploader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fileUpload</w:t>
                  </w:r>
                  <w:proofErr w:type="spellEnd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?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name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=3816.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&amp;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show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</w:t>
                  </w:r>
                  <w:proofErr w:type="spellStart"/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dcatalogues</w:t>
                  </w:r>
                  <w:proofErr w:type="spellEnd"/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/1/1530261/3816.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&amp;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true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22.10.2019).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proofErr w:type="gramStart"/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Сведения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доступны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также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D022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="00D02230"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="00D02230" w:rsidRPr="0078783B">
                    <w:rPr>
                      <w:lang w:val="ru-RU"/>
                    </w:rPr>
                    <w:t xml:space="preserve"> </w:t>
                  </w:r>
                </w:p>
                <w:p w:rsidR="00D02230" w:rsidRDefault="00D02230" w:rsidP="00D02230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Методические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рекомендации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выполнению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курсовых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работ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обучающихся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специальностям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030301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Психология,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050706.65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Педагогика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психология,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030301.65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Психология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служебной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деятельности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направлениям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подготовки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030300.62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Психология,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050400.62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Психолого-педагогическое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образование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сост.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О.П.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Степанова,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Д.А.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proofErr w:type="spellStart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Хабибулин</w:t>
                  </w:r>
                  <w:proofErr w:type="spellEnd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Магнитогорск: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Изд-во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proofErr w:type="spellStart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proofErr w:type="gramStart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.г</w:t>
                  </w:r>
                  <w:proofErr w:type="gramEnd"/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ос.технический</w:t>
                  </w:r>
                  <w:proofErr w:type="spellEnd"/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ун-т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r w:rsidRPr="0078783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78783B"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Г.И.Носова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2015,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26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с.</w:t>
                  </w:r>
                  <w:r>
                    <w:t xml:space="preserve"> </w:t>
                  </w:r>
                </w:p>
                <w:p w:rsidR="00D02230" w:rsidRDefault="00D02230" w:rsidP="00D02230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>
                    <w:t xml:space="preserve"> </w:t>
                  </w:r>
                </w:p>
              </w:tc>
            </w:tr>
            <w:tr w:rsidR="000F4C15" w:rsidTr="00687A84">
              <w:trPr>
                <w:trHeight w:hRule="exact" w:val="3801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0F4C15" w:rsidRPr="0078783B" w:rsidRDefault="000F4C15" w:rsidP="00D0223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F171B3" w:rsidRPr="008647E7" w:rsidRDefault="00F171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230" w:rsidRPr="008647E7" w:rsidTr="000F4C15">
        <w:trPr>
          <w:trHeight w:hRule="exact" w:val="138"/>
        </w:trPr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1B3" w:rsidRPr="005F1C94" w:rsidTr="000F4C15">
        <w:trPr>
          <w:trHeight w:hRule="exact" w:val="285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8647E7" w:rsidRDefault="00D97C2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71B3" w:rsidRPr="005F1C94" w:rsidTr="000F4C15">
        <w:trPr>
          <w:trHeight w:hRule="exact" w:val="277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8647E7" w:rsidRDefault="00D97C2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02230" w:rsidRPr="005F1C94" w:rsidTr="000F4C15">
        <w:trPr>
          <w:trHeight w:hRule="exact" w:val="295"/>
        </w:trPr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71B3" w:rsidRPr="008647E7" w:rsidTr="000F4C15">
        <w:trPr>
          <w:trHeight w:hRule="exact" w:val="285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1B3" w:rsidRPr="008647E7" w:rsidRDefault="00D97C2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02230" w:rsidRPr="008647E7" w:rsidTr="000F4C15">
        <w:trPr>
          <w:trHeight w:hRule="exact" w:val="555"/>
        </w:trPr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230" w:rsidRPr="008647E7" w:rsidTr="000F4C15">
        <w:trPr>
          <w:trHeight w:hRule="exact" w:val="818"/>
        </w:trPr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230" w:rsidRPr="008647E7" w:rsidTr="000F4C15">
        <w:trPr>
          <w:trHeight w:hRule="exact" w:val="555"/>
        </w:trPr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230" w:rsidRPr="008647E7" w:rsidTr="000F4C15">
        <w:trPr>
          <w:trHeight w:hRule="exact" w:val="285"/>
        </w:trPr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71B3" w:rsidRPr="008647E7" w:rsidRDefault="00D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71B3" w:rsidRPr="008647E7" w:rsidRDefault="00F17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1096"/>
        </w:trPr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138"/>
        </w:trPr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5F1C94" w:rsidTr="000F4C15">
        <w:trPr>
          <w:trHeight w:hRule="exact" w:val="285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C15" w:rsidRPr="008647E7" w:rsidRDefault="000F4C15" w:rsidP="000F4C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F4C15" w:rsidRPr="008647E7" w:rsidTr="000F4C15">
        <w:trPr>
          <w:trHeight w:hRule="exact" w:val="270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8647E7" w:rsidRDefault="000F4C15" w:rsidP="000F4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8647E7" w:rsidRDefault="000F4C15" w:rsidP="000F4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864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14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540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826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555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C15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15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15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591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591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591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591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591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783B">
              <w:rPr>
                <w:lang w:val="ru-RU"/>
              </w:rPr>
              <w:t xml:space="preserve"> </w:t>
            </w:r>
            <w:proofErr w:type="spellStart"/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591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15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591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8647E7" w:rsidTr="000F4C15">
        <w:trPr>
          <w:trHeight w:hRule="exact" w:val="591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15" w:rsidRPr="005F1C94" w:rsidTr="000F4C15">
        <w:trPr>
          <w:trHeight w:hRule="exact" w:val="591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8783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C15" w:rsidRPr="00D02230" w:rsidRDefault="000F4C15" w:rsidP="000F4C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F4C15" w:rsidRPr="005F1C94" w:rsidTr="000F4C15">
        <w:trPr>
          <w:trHeight w:hRule="exact" w:val="591"/>
        </w:trPr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15" w:rsidRPr="00D02230" w:rsidRDefault="000F4C15" w:rsidP="000F4C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8783B">
              <w:rPr>
                <w:lang w:val="ru-RU"/>
              </w:rPr>
              <w:t xml:space="preserve"> 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878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C15" w:rsidRPr="0078783B" w:rsidRDefault="000F4C15" w:rsidP="000F4C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87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78783B">
              <w:rPr>
                <w:lang w:val="ru-RU"/>
              </w:rPr>
              <w:t xml:space="preserve"> 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C15" w:rsidRPr="00D02230" w:rsidRDefault="000F4C15" w:rsidP="000F4C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F4C15" w:rsidRPr="005F1C94" w:rsidTr="000F4C15">
        <w:trPr>
          <w:trHeight w:hRule="exact" w:val="285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C15" w:rsidRPr="008647E7" w:rsidRDefault="000F4C15" w:rsidP="000F4C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F4C15" w:rsidRPr="005F1C94" w:rsidTr="000F4C15">
        <w:trPr>
          <w:trHeight w:hRule="exact" w:val="138"/>
        </w:trPr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0F4C15" w:rsidRPr="008647E7" w:rsidRDefault="000F4C15" w:rsidP="000F4C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F4C15" w:rsidRPr="005F1C94" w:rsidTr="000F4C15">
        <w:trPr>
          <w:trHeight w:hRule="exact" w:val="285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C15" w:rsidRPr="008647E7" w:rsidRDefault="000F4C15" w:rsidP="000F4C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F4C15" w:rsidRPr="005F1C94" w:rsidTr="000F4C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9" w:type="dxa"/>
          <w:trHeight w:hRule="exact" w:val="3801"/>
        </w:trPr>
        <w:tc>
          <w:tcPr>
            <w:tcW w:w="929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F4C15" w:rsidRPr="008647E7" w:rsidRDefault="000F4C15" w:rsidP="000F4C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F4C15" w:rsidRPr="008647E7" w:rsidRDefault="000F4C15" w:rsidP="000F4C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F4C15" w:rsidRPr="008647E7" w:rsidRDefault="000F4C15" w:rsidP="000F4C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F4C15" w:rsidRPr="008647E7" w:rsidRDefault="000F4C15" w:rsidP="000F4C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F4C15" w:rsidRPr="008647E7" w:rsidRDefault="000F4C15" w:rsidP="000F4C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47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документации).</w:t>
            </w: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8647E7" w:rsidRPr="008647E7" w:rsidRDefault="008647E7" w:rsidP="008647E7">
      <w:pPr>
        <w:tabs>
          <w:tab w:val="left" w:pos="851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19594C" w:rsidRPr="008647E7" w:rsidRDefault="0019594C" w:rsidP="0019594C">
      <w:pPr>
        <w:pStyle w:val="1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8647E7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19594C" w:rsidRPr="008647E7" w:rsidRDefault="0019594C" w:rsidP="0019594C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>Перечень вопросов и заданий для самостоятельной работы по лекциям</w:t>
      </w:r>
    </w:p>
    <w:p w:rsidR="0019594C" w:rsidRPr="008647E7" w:rsidRDefault="0019594C" w:rsidP="0019594C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4536"/>
      </w:tblGrid>
      <w:tr w:rsidR="0019594C" w:rsidRPr="008647E7" w:rsidTr="0019594C">
        <w:trPr>
          <w:trHeight w:val="206"/>
        </w:trPr>
        <w:tc>
          <w:tcPr>
            <w:tcW w:w="2586" w:type="pct"/>
          </w:tcPr>
          <w:p w:rsidR="0019594C" w:rsidRPr="008647E7" w:rsidRDefault="0019594C" w:rsidP="00195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414" w:type="pct"/>
          </w:tcPr>
          <w:p w:rsidR="0019594C" w:rsidRPr="008647E7" w:rsidRDefault="0019594C" w:rsidP="00195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proofErr w:type="spellEnd"/>
          </w:p>
        </w:tc>
      </w:tr>
      <w:tr w:rsidR="0019594C" w:rsidRPr="005F1C94" w:rsidTr="0019594C">
        <w:trPr>
          <w:trHeight w:val="422"/>
        </w:trPr>
        <w:tc>
          <w:tcPr>
            <w:tcW w:w="2586" w:type="pct"/>
          </w:tcPr>
          <w:p w:rsidR="0019594C" w:rsidRPr="008647E7" w:rsidRDefault="0019594C" w:rsidP="0019594C">
            <w:pPr>
              <w:pStyle w:val="a4"/>
              <w:widowControl/>
            </w:pPr>
            <w:r w:rsidRPr="008647E7">
              <w:t>2.1. Задачи и направления психодиагностики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19594C" w:rsidRPr="008647E7" w:rsidRDefault="0019594C" w:rsidP="001959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19594C" w:rsidRPr="005F1C94" w:rsidTr="0019594C">
        <w:trPr>
          <w:trHeight w:val="422"/>
        </w:trPr>
        <w:tc>
          <w:tcPr>
            <w:tcW w:w="2586" w:type="pct"/>
          </w:tcPr>
          <w:p w:rsidR="0019594C" w:rsidRPr="008647E7" w:rsidRDefault="0019594C" w:rsidP="0019594C">
            <w:pPr>
              <w:pStyle w:val="a4"/>
              <w:widowControl/>
            </w:pPr>
            <w:r w:rsidRPr="008647E7">
              <w:t xml:space="preserve">3.1. Задачи и направления </w:t>
            </w:r>
            <w:proofErr w:type="spellStart"/>
            <w:r w:rsidRPr="008647E7">
              <w:t>психопрофилактики</w:t>
            </w:r>
            <w:proofErr w:type="spellEnd"/>
            <w:r w:rsidRPr="008647E7">
              <w:t xml:space="preserve">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19594C" w:rsidRPr="008647E7" w:rsidRDefault="0019594C" w:rsidP="001959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19594C" w:rsidRPr="005F1C94" w:rsidTr="0019594C">
        <w:trPr>
          <w:trHeight w:val="422"/>
        </w:trPr>
        <w:tc>
          <w:tcPr>
            <w:tcW w:w="2586" w:type="pct"/>
          </w:tcPr>
          <w:p w:rsidR="0019594C" w:rsidRPr="008647E7" w:rsidRDefault="0019594C" w:rsidP="0019594C">
            <w:pPr>
              <w:pStyle w:val="a4"/>
              <w:widowControl/>
            </w:pPr>
            <w:r w:rsidRPr="008647E7">
              <w:lastRenderedPageBreak/>
              <w:t xml:space="preserve">4.1. Задачи и направления </w:t>
            </w:r>
            <w:proofErr w:type="spellStart"/>
            <w:r w:rsidRPr="008647E7">
              <w:t>психокоррекции</w:t>
            </w:r>
            <w:proofErr w:type="spellEnd"/>
            <w:r w:rsidRPr="008647E7">
              <w:t xml:space="preserve">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19594C" w:rsidRPr="008647E7" w:rsidRDefault="0019594C" w:rsidP="001959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19594C" w:rsidRPr="005F1C94" w:rsidTr="0019594C">
        <w:trPr>
          <w:trHeight w:val="422"/>
        </w:trPr>
        <w:tc>
          <w:tcPr>
            <w:tcW w:w="2586" w:type="pct"/>
          </w:tcPr>
          <w:p w:rsidR="0019594C" w:rsidRPr="008647E7" w:rsidRDefault="0019594C" w:rsidP="0019594C">
            <w:pPr>
              <w:pStyle w:val="a4"/>
              <w:widowControl/>
            </w:pPr>
            <w:r w:rsidRPr="008647E7">
              <w:t xml:space="preserve">5.1. Задачи и направления </w:t>
            </w:r>
            <w:proofErr w:type="spellStart"/>
            <w:r w:rsidRPr="008647E7">
              <w:t>тренинговой</w:t>
            </w:r>
            <w:proofErr w:type="spellEnd"/>
            <w:r w:rsidRPr="008647E7">
              <w:t xml:space="preserve"> работы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19594C" w:rsidRPr="008647E7" w:rsidRDefault="0019594C" w:rsidP="001959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</w:tbl>
    <w:p w:rsidR="0019594C" w:rsidRPr="008647E7" w:rsidRDefault="0019594C" w:rsidP="0019594C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9594C" w:rsidRPr="008647E7" w:rsidRDefault="0019594C" w:rsidP="0019594C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>Перечень вопросов и заданий для самостоятельной работы при подготовке к практическим занятиям: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6605"/>
      </w:tblGrid>
      <w:tr w:rsidR="0019594C" w:rsidRPr="008647E7" w:rsidTr="0019594C">
        <w:tc>
          <w:tcPr>
            <w:tcW w:w="2741" w:type="dxa"/>
          </w:tcPr>
          <w:p w:rsidR="0019594C" w:rsidRPr="008647E7" w:rsidRDefault="0019594C" w:rsidP="0019594C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8647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05" w:type="dxa"/>
          </w:tcPr>
          <w:p w:rsidR="0019594C" w:rsidRPr="008647E7" w:rsidRDefault="0019594C" w:rsidP="0019594C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647E7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proofErr w:type="spellEnd"/>
            <w:r w:rsidRPr="008647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8647E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практическим</w:t>
            </w:r>
            <w:proofErr w:type="spellEnd"/>
            <w:r w:rsidRPr="008647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47E7">
              <w:rPr>
                <w:rFonts w:ascii="Times New Roman" w:hAnsi="Times New Roman" w:cs="Times New Roman"/>
                <w:b/>
                <w:sz w:val="24"/>
                <w:szCs w:val="24"/>
              </w:rPr>
              <w:t>занятиям</w:t>
            </w:r>
            <w:proofErr w:type="spellEnd"/>
          </w:p>
        </w:tc>
      </w:tr>
      <w:tr w:rsidR="0019594C" w:rsidRPr="005F1C94" w:rsidTr="0019594C">
        <w:tc>
          <w:tcPr>
            <w:tcW w:w="2741" w:type="dxa"/>
          </w:tcPr>
          <w:p w:rsidR="0019594C" w:rsidRPr="008647E7" w:rsidRDefault="0019594C" w:rsidP="0019594C">
            <w:pPr>
              <w:pStyle w:val="a4"/>
              <w:widowControl/>
            </w:pPr>
            <w:r w:rsidRPr="008647E7">
              <w:t xml:space="preserve">2.2. Составление психодиагностических программ </w:t>
            </w:r>
          </w:p>
          <w:p w:rsidR="0019594C" w:rsidRPr="008647E7" w:rsidRDefault="0019594C" w:rsidP="0019594C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5" w:type="dxa"/>
          </w:tcPr>
          <w:p w:rsidR="0019594C" w:rsidRPr="008647E7" w:rsidRDefault="0019594C" w:rsidP="0019594C">
            <w:pPr>
              <w:pStyle w:val="a3"/>
              <w:numPr>
                <w:ilvl w:val="0"/>
                <w:numId w:val="1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>Особенности психодиагностической работы в рамках общей, специальной и целевой психологической подготовке сотрудников, военнослужащих и служащих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1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Требования к составлению типовой психодиагностической программы 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1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Методы психодиагностики, используемые при решении профессиональных задач 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1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>Практикум по разработке психодиагностической программы по одному из направлений общей, специальной и целевой психологической подготовке сотрудников, военнослужащих и служащих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1"/>
              </w:numPr>
              <w:tabs>
                <w:tab w:val="left" w:pos="851"/>
              </w:tabs>
              <w:rPr>
                <w:b/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>Презентация и защита авторской программы</w:t>
            </w:r>
          </w:p>
        </w:tc>
      </w:tr>
      <w:tr w:rsidR="0019594C" w:rsidRPr="005F1C94" w:rsidTr="0019594C">
        <w:tc>
          <w:tcPr>
            <w:tcW w:w="2741" w:type="dxa"/>
          </w:tcPr>
          <w:p w:rsidR="0019594C" w:rsidRPr="008647E7" w:rsidRDefault="0019594C" w:rsidP="0019594C">
            <w:pPr>
              <w:pStyle w:val="a4"/>
              <w:widowControl/>
            </w:pPr>
            <w:r w:rsidRPr="008647E7">
              <w:t xml:space="preserve">3.2. Составление психопрофилактических программ </w:t>
            </w:r>
          </w:p>
          <w:p w:rsidR="0019594C" w:rsidRPr="008647E7" w:rsidRDefault="0019594C" w:rsidP="0019594C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5" w:type="dxa"/>
          </w:tcPr>
          <w:p w:rsidR="0019594C" w:rsidRPr="008647E7" w:rsidRDefault="0019594C" w:rsidP="0019594C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>Особенности психопрофилактической работы в рамках общей, специальной и целевой психологической подготовке сотрудников, военнослужащих и служащих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Требования к составлению типовой психопрофилактической программы 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Методы </w:t>
            </w:r>
            <w:proofErr w:type="spellStart"/>
            <w:r w:rsidRPr="008647E7">
              <w:rPr>
                <w:szCs w:val="24"/>
                <w:lang w:val="ru-RU"/>
              </w:rPr>
              <w:t>психопрофилактики</w:t>
            </w:r>
            <w:proofErr w:type="spellEnd"/>
            <w:r w:rsidRPr="008647E7">
              <w:rPr>
                <w:szCs w:val="24"/>
                <w:lang w:val="ru-RU"/>
              </w:rPr>
              <w:t xml:space="preserve">, используемые при решении профессиональных задач 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rPr>
                <w:b/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>Практикум по разработке психопрофилактической программы по одному из направлений общей, специальной и целевой психологической подготовке сотрудников, военнослужащих и служащих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rPr>
                <w:b/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>Презентация и защита авторской программы</w:t>
            </w:r>
          </w:p>
        </w:tc>
      </w:tr>
      <w:tr w:rsidR="0019594C" w:rsidRPr="005F1C94" w:rsidTr="0019594C">
        <w:tc>
          <w:tcPr>
            <w:tcW w:w="2741" w:type="dxa"/>
          </w:tcPr>
          <w:p w:rsidR="0019594C" w:rsidRPr="008647E7" w:rsidRDefault="0019594C" w:rsidP="0019594C">
            <w:pPr>
              <w:pStyle w:val="a4"/>
              <w:widowControl/>
            </w:pPr>
            <w:r w:rsidRPr="008647E7">
              <w:t xml:space="preserve">4.2. Составление </w:t>
            </w:r>
            <w:proofErr w:type="spellStart"/>
            <w:r w:rsidRPr="008647E7">
              <w:t>психокорррекционных</w:t>
            </w:r>
            <w:proofErr w:type="spellEnd"/>
            <w:r w:rsidRPr="008647E7">
              <w:t xml:space="preserve"> программ </w:t>
            </w:r>
          </w:p>
          <w:p w:rsidR="0019594C" w:rsidRPr="008647E7" w:rsidRDefault="0019594C" w:rsidP="0019594C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5" w:type="dxa"/>
          </w:tcPr>
          <w:p w:rsidR="0019594C" w:rsidRPr="008647E7" w:rsidRDefault="0019594C" w:rsidP="0019594C">
            <w:pPr>
              <w:pStyle w:val="a3"/>
              <w:numPr>
                <w:ilvl w:val="0"/>
                <w:numId w:val="3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Особенности </w:t>
            </w:r>
            <w:proofErr w:type="spellStart"/>
            <w:r w:rsidRPr="008647E7">
              <w:rPr>
                <w:szCs w:val="24"/>
                <w:lang w:val="ru-RU"/>
              </w:rPr>
              <w:t>психокоррекционной</w:t>
            </w:r>
            <w:proofErr w:type="spellEnd"/>
            <w:r w:rsidRPr="008647E7">
              <w:rPr>
                <w:szCs w:val="24"/>
                <w:lang w:val="ru-RU"/>
              </w:rPr>
              <w:t xml:space="preserve"> работы в рамках общей, специальной и целевой психологической подготовке сотрудников, военнослужащих и служащих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3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Требования к составлению типовой </w:t>
            </w:r>
            <w:proofErr w:type="spellStart"/>
            <w:r w:rsidRPr="008647E7">
              <w:rPr>
                <w:szCs w:val="24"/>
                <w:lang w:val="ru-RU"/>
              </w:rPr>
              <w:t>психокоррекционной</w:t>
            </w:r>
            <w:proofErr w:type="spellEnd"/>
            <w:r w:rsidRPr="008647E7">
              <w:rPr>
                <w:szCs w:val="24"/>
                <w:lang w:val="ru-RU"/>
              </w:rPr>
              <w:t xml:space="preserve"> программы 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3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Методы </w:t>
            </w:r>
            <w:proofErr w:type="spellStart"/>
            <w:r w:rsidRPr="008647E7">
              <w:rPr>
                <w:szCs w:val="24"/>
                <w:lang w:val="ru-RU"/>
              </w:rPr>
              <w:t>психокоррекции</w:t>
            </w:r>
            <w:proofErr w:type="spellEnd"/>
            <w:r w:rsidRPr="008647E7">
              <w:rPr>
                <w:szCs w:val="24"/>
                <w:lang w:val="ru-RU"/>
              </w:rPr>
              <w:t xml:space="preserve">, используемые при решении </w:t>
            </w:r>
            <w:r w:rsidRPr="008647E7">
              <w:rPr>
                <w:szCs w:val="24"/>
                <w:lang w:val="ru-RU"/>
              </w:rPr>
              <w:lastRenderedPageBreak/>
              <w:t xml:space="preserve">профессиональных задач 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3"/>
              </w:numPr>
              <w:tabs>
                <w:tab w:val="left" w:pos="851"/>
              </w:tabs>
              <w:rPr>
                <w:b/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Практикум по разработке </w:t>
            </w:r>
            <w:proofErr w:type="spellStart"/>
            <w:r w:rsidRPr="008647E7">
              <w:rPr>
                <w:szCs w:val="24"/>
                <w:lang w:val="ru-RU"/>
              </w:rPr>
              <w:t>психокоррекционной</w:t>
            </w:r>
            <w:proofErr w:type="spellEnd"/>
            <w:r w:rsidRPr="008647E7">
              <w:rPr>
                <w:szCs w:val="24"/>
                <w:lang w:val="ru-RU"/>
              </w:rPr>
              <w:t xml:space="preserve"> программы по одному из направлений общей, специальной и целевой психологической подготовке сотрудников, военнослужащих и служащих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3"/>
              </w:numPr>
              <w:tabs>
                <w:tab w:val="left" w:pos="851"/>
              </w:tabs>
              <w:rPr>
                <w:b/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>Презентация и защита авторской программы</w:t>
            </w:r>
          </w:p>
        </w:tc>
      </w:tr>
      <w:tr w:rsidR="0019594C" w:rsidRPr="005F1C94" w:rsidTr="0019594C">
        <w:tc>
          <w:tcPr>
            <w:tcW w:w="2741" w:type="dxa"/>
          </w:tcPr>
          <w:p w:rsidR="0019594C" w:rsidRPr="008647E7" w:rsidRDefault="0019594C" w:rsidP="0019594C">
            <w:pPr>
              <w:pStyle w:val="a4"/>
              <w:widowControl/>
            </w:pPr>
            <w:r w:rsidRPr="008647E7">
              <w:lastRenderedPageBreak/>
              <w:t xml:space="preserve">5.2. Составление </w:t>
            </w:r>
            <w:proofErr w:type="spellStart"/>
            <w:r w:rsidRPr="008647E7">
              <w:t>тренинговых</w:t>
            </w:r>
            <w:proofErr w:type="spellEnd"/>
            <w:r w:rsidRPr="008647E7">
              <w:t xml:space="preserve"> программ </w:t>
            </w:r>
          </w:p>
          <w:p w:rsidR="0019594C" w:rsidRPr="008647E7" w:rsidRDefault="0019594C" w:rsidP="0019594C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5" w:type="dxa"/>
          </w:tcPr>
          <w:p w:rsidR="0019594C" w:rsidRPr="008647E7" w:rsidRDefault="0019594C" w:rsidP="0019594C">
            <w:pPr>
              <w:pStyle w:val="a3"/>
              <w:numPr>
                <w:ilvl w:val="0"/>
                <w:numId w:val="4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Особенности </w:t>
            </w:r>
            <w:proofErr w:type="spellStart"/>
            <w:r w:rsidRPr="008647E7">
              <w:rPr>
                <w:szCs w:val="24"/>
                <w:lang w:val="ru-RU"/>
              </w:rPr>
              <w:t>тренинговой</w:t>
            </w:r>
            <w:proofErr w:type="spellEnd"/>
            <w:r w:rsidRPr="008647E7">
              <w:rPr>
                <w:szCs w:val="24"/>
                <w:lang w:val="ru-RU"/>
              </w:rPr>
              <w:t xml:space="preserve"> работы в рамках общей, специальной и целевой психологической подготовке сотрудников, военнослужащих и служащих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4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Требования к составлению типовой </w:t>
            </w:r>
            <w:proofErr w:type="spellStart"/>
            <w:r w:rsidRPr="008647E7">
              <w:rPr>
                <w:szCs w:val="24"/>
                <w:lang w:val="ru-RU"/>
              </w:rPr>
              <w:t>тренинговой</w:t>
            </w:r>
            <w:proofErr w:type="spellEnd"/>
            <w:r w:rsidRPr="008647E7">
              <w:rPr>
                <w:szCs w:val="24"/>
                <w:lang w:val="ru-RU"/>
              </w:rPr>
              <w:t xml:space="preserve"> программы 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4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Методы </w:t>
            </w:r>
            <w:proofErr w:type="spellStart"/>
            <w:r w:rsidRPr="008647E7">
              <w:rPr>
                <w:szCs w:val="24"/>
                <w:lang w:val="ru-RU"/>
              </w:rPr>
              <w:t>тренинговой</w:t>
            </w:r>
            <w:proofErr w:type="spellEnd"/>
            <w:r w:rsidRPr="008647E7">
              <w:rPr>
                <w:szCs w:val="24"/>
                <w:lang w:val="ru-RU"/>
              </w:rPr>
              <w:t xml:space="preserve"> работы, используемые при решении профессиональных задач 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4"/>
              </w:numPr>
              <w:tabs>
                <w:tab w:val="left" w:pos="851"/>
              </w:tabs>
              <w:rPr>
                <w:b/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 xml:space="preserve">Практикум по разработке </w:t>
            </w:r>
            <w:proofErr w:type="spellStart"/>
            <w:r w:rsidRPr="008647E7">
              <w:rPr>
                <w:szCs w:val="24"/>
                <w:lang w:val="ru-RU"/>
              </w:rPr>
              <w:t>тренинговой</w:t>
            </w:r>
            <w:proofErr w:type="spellEnd"/>
            <w:r w:rsidRPr="008647E7">
              <w:rPr>
                <w:szCs w:val="24"/>
                <w:lang w:val="ru-RU"/>
              </w:rPr>
              <w:t xml:space="preserve"> программы по одному из направлений общей, специальной и целевой психологической подготовке сотрудников, военнослужащих и служащих</w:t>
            </w:r>
          </w:p>
          <w:p w:rsidR="0019594C" w:rsidRPr="008647E7" w:rsidRDefault="0019594C" w:rsidP="0019594C">
            <w:pPr>
              <w:pStyle w:val="a3"/>
              <w:numPr>
                <w:ilvl w:val="0"/>
                <w:numId w:val="4"/>
              </w:numPr>
              <w:tabs>
                <w:tab w:val="left" w:pos="378"/>
              </w:tabs>
              <w:ind w:left="236" w:firstLine="142"/>
              <w:jc w:val="center"/>
              <w:rPr>
                <w:b/>
                <w:szCs w:val="24"/>
                <w:lang w:val="ru-RU"/>
              </w:rPr>
            </w:pPr>
            <w:r w:rsidRPr="008647E7">
              <w:rPr>
                <w:szCs w:val="24"/>
                <w:lang w:val="ru-RU"/>
              </w:rPr>
              <w:t>Презентация и защита авторской программы</w:t>
            </w:r>
          </w:p>
        </w:tc>
      </w:tr>
    </w:tbl>
    <w:p w:rsidR="0019594C" w:rsidRPr="008647E7" w:rsidRDefault="0019594C" w:rsidP="0019594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9594C" w:rsidRPr="008647E7" w:rsidRDefault="0019594C" w:rsidP="0019594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>Приложение 2</w:t>
      </w:r>
    </w:p>
    <w:p w:rsidR="0019594C" w:rsidRPr="0019594C" w:rsidRDefault="0019594C" w:rsidP="0019594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0"/>
          <w:szCs w:val="20"/>
          <w:lang w:val="ru-RU" w:eastAsia="ru-RU"/>
        </w:rPr>
      </w:pPr>
      <w:r w:rsidRPr="0019594C">
        <w:rPr>
          <w:rFonts w:ascii="Georgia" w:eastAsia="Times New Roman" w:hAnsi="Georgia" w:cs="Georgia"/>
          <w:b/>
          <w:iCs/>
          <w:sz w:val="20"/>
          <w:szCs w:val="20"/>
          <w:lang w:val="ru-RU" w:eastAsia="ru-RU"/>
        </w:rPr>
        <w:t>Оценочные средства для проведения промежуточной аттестации</w:t>
      </w:r>
    </w:p>
    <w:p w:rsidR="0019594C" w:rsidRPr="0019594C" w:rsidRDefault="0019594C" w:rsidP="0019594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9594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Экзамен в 8 семестре</w:t>
      </w:r>
    </w:p>
    <w:p w:rsidR="0019594C" w:rsidRPr="0019594C" w:rsidRDefault="0019594C" w:rsidP="0019594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9594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Курсовая работа в 8 семестре</w:t>
      </w:r>
    </w:p>
    <w:p w:rsidR="0019594C" w:rsidRPr="0019594C" w:rsidRDefault="0019594C" w:rsidP="0019594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959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60"/>
        <w:gridCol w:w="2485"/>
        <w:gridCol w:w="5527"/>
      </w:tblGrid>
      <w:tr w:rsidR="0019594C" w:rsidRPr="0019594C" w:rsidTr="0019594C">
        <w:tc>
          <w:tcPr>
            <w:tcW w:w="2093" w:type="dxa"/>
            <w:vAlign w:val="center"/>
          </w:tcPr>
          <w:p w:rsidR="0019594C" w:rsidRPr="0019594C" w:rsidRDefault="0019594C" w:rsidP="0019594C">
            <w:pPr>
              <w:jc w:val="center"/>
            </w:pPr>
            <w:r w:rsidRPr="0019594C">
              <w:t xml:space="preserve">Структурный </w:t>
            </w:r>
            <w:r w:rsidRPr="0019594C">
              <w:br/>
              <w:t xml:space="preserve">элемент </w:t>
            </w:r>
            <w:r w:rsidRPr="0019594C">
              <w:br/>
              <w:t>компетенции</w:t>
            </w:r>
          </w:p>
        </w:tc>
        <w:tc>
          <w:tcPr>
            <w:tcW w:w="4252" w:type="dxa"/>
            <w:vAlign w:val="center"/>
          </w:tcPr>
          <w:p w:rsidR="0019594C" w:rsidRPr="0019594C" w:rsidRDefault="0019594C" w:rsidP="0019594C">
            <w:pPr>
              <w:jc w:val="center"/>
            </w:pPr>
            <w:r w:rsidRPr="0019594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8726" w:type="dxa"/>
            <w:vAlign w:val="center"/>
          </w:tcPr>
          <w:p w:rsidR="0019594C" w:rsidRPr="0019594C" w:rsidRDefault="0019594C" w:rsidP="0019594C">
            <w:pPr>
              <w:jc w:val="center"/>
            </w:pPr>
            <w:r w:rsidRPr="0019594C">
              <w:t>Оценочные средства</w:t>
            </w:r>
          </w:p>
        </w:tc>
      </w:tr>
      <w:tr w:rsidR="0019594C" w:rsidRPr="005F1C94" w:rsidTr="0019594C">
        <w:tc>
          <w:tcPr>
            <w:tcW w:w="15071" w:type="dxa"/>
            <w:gridSpan w:val="3"/>
          </w:tcPr>
          <w:p w:rsidR="0019594C" w:rsidRPr="0019594C" w:rsidRDefault="0019594C" w:rsidP="0019594C">
            <w:pPr>
              <w:rPr>
                <w:b/>
                <w:color w:val="000000"/>
              </w:rPr>
            </w:pPr>
            <w:r w:rsidRPr="0019594C">
              <w:rPr>
                <w:bCs/>
              </w:rPr>
              <w:t xml:space="preserve">ОПК-1- </w:t>
            </w:r>
            <w:r w:rsidRPr="0019594C">
              <w:t>способностью применять закономерности и методы науки в решении профессиональных задач</w:t>
            </w:r>
          </w:p>
        </w:tc>
      </w:tr>
      <w:tr w:rsidR="0019594C" w:rsidRPr="005F1C94" w:rsidTr="0019594C">
        <w:tc>
          <w:tcPr>
            <w:tcW w:w="2093" w:type="dxa"/>
          </w:tcPr>
          <w:p w:rsidR="0019594C" w:rsidRPr="0019594C" w:rsidRDefault="0019594C" w:rsidP="0019594C">
            <w:pPr>
              <w:rPr>
                <w:color w:val="000000"/>
              </w:rPr>
            </w:pPr>
            <w:r w:rsidRPr="0019594C">
              <w:rPr>
                <w:color w:val="000000"/>
              </w:rPr>
              <w:t>Знать</w:t>
            </w:r>
          </w:p>
        </w:tc>
        <w:tc>
          <w:tcPr>
            <w:tcW w:w="4252" w:type="dxa"/>
          </w:tcPr>
          <w:p w:rsidR="0019594C" w:rsidRPr="0019594C" w:rsidRDefault="0019594C" w:rsidP="0019594C">
            <w:pPr>
              <w:rPr>
                <w:color w:val="000000"/>
              </w:rPr>
            </w:pPr>
            <w:r w:rsidRPr="0019594C">
              <w:rPr>
                <w:bCs/>
              </w:rPr>
              <w:t xml:space="preserve">Основные </w:t>
            </w:r>
            <w:r w:rsidRPr="0019594C">
              <w:t>закономерности и методы науки в решении профессиональных задач</w:t>
            </w:r>
          </w:p>
        </w:tc>
        <w:tc>
          <w:tcPr>
            <w:tcW w:w="8726" w:type="dxa"/>
          </w:tcPr>
          <w:p w:rsidR="0019594C" w:rsidRPr="0019594C" w:rsidRDefault="0019594C" w:rsidP="0019594C">
            <w:pPr>
              <w:tabs>
                <w:tab w:val="left" w:pos="851"/>
              </w:tabs>
              <w:rPr>
                <w:rFonts w:cs="Georgia"/>
                <w:i/>
              </w:rPr>
            </w:pPr>
            <w:r w:rsidRPr="0019594C">
              <w:rPr>
                <w:rFonts w:cs="Georgia"/>
                <w:i/>
              </w:rPr>
              <w:t>Теоретические вопросы:</w:t>
            </w:r>
          </w:p>
          <w:p w:rsidR="0019594C" w:rsidRPr="0019594C" w:rsidRDefault="0019594C" w:rsidP="0019594C">
            <w:pPr>
              <w:numPr>
                <w:ilvl w:val="0"/>
                <w:numId w:val="5"/>
              </w:numPr>
              <w:tabs>
                <w:tab w:val="left" w:pos="143"/>
              </w:tabs>
              <w:ind w:left="0" w:firstLine="0"/>
              <w:rPr>
                <w:rFonts w:cs="Georgia"/>
              </w:rPr>
            </w:pPr>
            <w:r w:rsidRPr="0019594C">
              <w:rPr>
                <w:rFonts w:cs="Georgia"/>
              </w:rPr>
              <w:t xml:space="preserve">Особенности психодиагностической работы в рамках </w:t>
            </w:r>
            <w:r w:rsidRPr="0019594C">
              <w:t>общей, специальной и целевой психологической подготовке сотрудников, военнослужащих и служащих</w:t>
            </w:r>
          </w:p>
          <w:p w:rsidR="0019594C" w:rsidRPr="0019594C" w:rsidRDefault="0019594C" w:rsidP="0019594C">
            <w:pPr>
              <w:numPr>
                <w:ilvl w:val="0"/>
                <w:numId w:val="5"/>
              </w:numPr>
              <w:tabs>
                <w:tab w:val="left" w:pos="143"/>
              </w:tabs>
              <w:ind w:left="0" w:firstLine="0"/>
              <w:rPr>
                <w:rFonts w:cs="Georgia"/>
              </w:rPr>
            </w:pPr>
            <w:r w:rsidRPr="0019594C">
              <w:rPr>
                <w:rFonts w:cs="Georgia"/>
              </w:rPr>
              <w:t xml:space="preserve">Особенности психопрофилактической работы в рамках </w:t>
            </w:r>
            <w:r w:rsidRPr="0019594C">
              <w:t>общей, специальной и целевой психологической подготовке сотрудников, военнослужащих и служащих</w:t>
            </w:r>
          </w:p>
          <w:p w:rsidR="0019594C" w:rsidRPr="0019594C" w:rsidRDefault="0019594C" w:rsidP="0019594C">
            <w:pPr>
              <w:numPr>
                <w:ilvl w:val="0"/>
                <w:numId w:val="5"/>
              </w:numPr>
              <w:tabs>
                <w:tab w:val="left" w:pos="143"/>
              </w:tabs>
              <w:ind w:left="0" w:firstLine="0"/>
              <w:rPr>
                <w:color w:val="000000"/>
              </w:rPr>
            </w:pPr>
            <w:r w:rsidRPr="0019594C">
              <w:rPr>
                <w:rFonts w:cs="Georgia"/>
              </w:rPr>
              <w:t xml:space="preserve">Особенности </w:t>
            </w:r>
            <w:proofErr w:type="spellStart"/>
            <w:r w:rsidRPr="0019594C">
              <w:rPr>
                <w:rFonts w:cs="Georgia"/>
              </w:rPr>
              <w:t>психокоррекционнойй</w:t>
            </w:r>
            <w:proofErr w:type="spellEnd"/>
            <w:r w:rsidRPr="0019594C">
              <w:rPr>
                <w:rFonts w:cs="Georgia"/>
              </w:rPr>
              <w:t xml:space="preserve"> работы в рамках </w:t>
            </w:r>
            <w:r w:rsidRPr="0019594C">
              <w:t>общей, специальной и целевой психологической подготовке сотрудников, военнослужащих и служащих</w:t>
            </w:r>
          </w:p>
          <w:p w:rsidR="0019594C" w:rsidRPr="0019594C" w:rsidRDefault="0019594C" w:rsidP="0019594C">
            <w:pPr>
              <w:numPr>
                <w:ilvl w:val="0"/>
                <w:numId w:val="5"/>
              </w:numPr>
              <w:tabs>
                <w:tab w:val="left" w:pos="143"/>
              </w:tabs>
              <w:ind w:left="0" w:firstLine="0"/>
              <w:rPr>
                <w:color w:val="000000"/>
              </w:rPr>
            </w:pPr>
            <w:r w:rsidRPr="0019594C">
              <w:rPr>
                <w:rFonts w:cs="Georgia"/>
              </w:rPr>
              <w:t xml:space="preserve">Особенности </w:t>
            </w:r>
            <w:proofErr w:type="spellStart"/>
            <w:r w:rsidRPr="0019594C">
              <w:rPr>
                <w:rFonts w:cs="Georgia"/>
              </w:rPr>
              <w:t>тренинговой</w:t>
            </w:r>
            <w:proofErr w:type="spellEnd"/>
            <w:r w:rsidRPr="0019594C">
              <w:rPr>
                <w:rFonts w:cs="Georgia"/>
              </w:rPr>
              <w:t xml:space="preserve"> работы в рамках </w:t>
            </w:r>
            <w:r w:rsidRPr="0019594C">
              <w:t>общей, специальной и целевой психологической подготовке сотрудников, военнослужащих и служащих</w:t>
            </w:r>
          </w:p>
        </w:tc>
      </w:tr>
      <w:tr w:rsidR="0019594C" w:rsidRPr="005F1C94" w:rsidTr="0019594C">
        <w:tc>
          <w:tcPr>
            <w:tcW w:w="2093" w:type="dxa"/>
          </w:tcPr>
          <w:p w:rsidR="0019594C" w:rsidRPr="0019594C" w:rsidRDefault="0019594C" w:rsidP="0019594C">
            <w:pPr>
              <w:rPr>
                <w:color w:val="000000"/>
              </w:rPr>
            </w:pPr>
            <w:r w:rsidRPr="0019594C">
              <w:rPr>
                <w:color w:val="000000"/>
              </w:rPr>
              <w:t>Уметь</w:t>
            </w:r>
          </w:p>
        </w:tc>
        <w:tc>
          <w:tcPr>
            <w:tcW w:w="4252" w:type="dxa"/>
          </w:tcPr>
          <w:p w:rsidR="0019594C" w:rsidRPr="0019594C" w:rsidRDefault="0019594C" w:rsidP="0019594C">
            <w:pPr>
              <w:rPr>
                <w:color w:val="000000"/>
              </w:rPr>
            </w:pPr>
            <w:r w:rsidRPr="0019594C">
              <w:rPr>
                <w:bCs/>
              </w:rPr>
              <w:t xml:space="preserve">Применять </w:t>
            </w:r>
            <w:r w:rsidRPr="0019594C">
              <w:t>закономерности и методы науки в решении профессиональных задач</w:t>
            </w:r>
          </w:p>
        </w:tc>
        <w:tc>
          <w:tcPr>
            <w:tcW w:w="8726" w:type="dxa"/>
          </w:tcPr>
          <w:p w:rsidR="0019594C" w:rsidRPr="0019594C" w:rsidRDefault="0019594C" w:rsidP="0019594C">
            <w:pPr>
              <w:tabs>
                <w:tab w:val="left" w:pos="851"/>
              </w:tabs>
              <w:rPr>
                <w:i/>
              </w:rPr>
            </w:pPr>
            <w:r w:rsidRPr="0019594C">
              <w:rPr>
                <w:i/>
              </w:rPr>
              <w:t>Практикум:</w:t>
            </w:r>
          </w:p>
          <w:p w:rsidR="0019594C" w:rsidRPr="0019594C" w:rsidRDefault="0019594C" w:rsidP="0019594C">
            <w:pPr>
              <w:numPr>
                <w:ilvl w:val="0"/>
                <w:numId w:val="6"/>
              </w:numPr>
              <w:tabs>
                <w:tab w:val="left" w:pos="143"/>
              </w:tabs>
              <w:ind w:left="0" w:firstLine="0"/>
            </w:pPr>
            <w:r w:rsidRPr="0019594C">
              <w:t xml:space="preserve">Методы психодиагностики, используемые при решении профессиональных задач </w:t>
            </w:r>
          </w:p>
          <w:p w:rsidR="0019594C" w:rsidRPr="0019594C" w:rsidRDefault="0019594C" w:rsidP="0019594C">
            <w:pPr>
              <w:numPr>
                <w:ilvl w:val="0"/>
                <w:numId w:val="6"/>
              </w:numPr>
              <w:tabs>
                <w:tab w:val="left" w:pos="143"/>
              </w:tabs>
              <w:ind w:left="0" w:firstLine="0"/>
              <w:rPr>
                <w:rFonts w:cs="Georgia"/>
              </w:rPr>
            </w:pPr>
            <w:r w:rsidRPr="0019594C">
              <w:t xml:space="preserve">Методы </w:t>
            </w:r>
            <w:proofErr w:type="spellStart"/>
            <w:r w:rsidRPr="0019594C">
              <w:t>психопрофилактики</w:t>
            </w:r>
            <w:proofErr w:type="spellEnd"/>
            <w:r w:rsidRPr="0019594C">
              <w:t xml:space="preserve">, используемые при решении профессиональных задач </w:t>
            </w:r>
          </w:p>
          <w:p w:rsidR="0019594C" w:rsidRPr="0019594C" w:rsidRDefault="0019594C" w:rsidP="0019594C">
            <w:pPr>
              <w:numPr>
                <w:ilvl w:val="0"/>
                <w:numId w:val="6"/>
              </w:numPr>
              <w:tabs>
                <w:tab w:val="left" w:pos="143"/>
              </w:tabs>
              <w:ind w:left="0" w:firstLine="0"/>
              <w:rPr>
                <w:color w:val="000000"/>
              </w:rPr>
            </w:pPr>
            <w:r w:rsidRPr="0019594C">
              <w:t xml:space="preserve">Методы </w:t>
            </w:r>
            <w:proofErr w:type="spellStart"/>
            <w:r w:rsidRPr="0019594C">
              <w:t>психокоррекции</w:t>
            </w:r>
            <w:proofErr w:type="spellEnd"/>
            <w:r w:rsidRPr="0019594C">
              <w:t xml:space="preserve">, используемые при решении профессиональных задач </w:t>
            </w:r>
          </w:p>
          <w:p w:rsidR="0019594C" w:rsidRPr="0019594C" w:rsidRDefault="0019594C" w:rsidP="0019594C">
            <w:pPr>
              <w:numPr>
                <w:ilvl w:val="0"/>
                <w:numId w:val="6"/>
              </w:numPr>
              <w:tabs>
                <w:tab w:val="left" w:pos="143"/>
              </w:tabs>
              <w:ind w:left="0" w:firstLine="0"/>
              <w:rPr>
                <w:color w:val="000000"/>
              </w:rPr>
            </w:pPr>
            <w:r w:rsidRPr="0019594C">
              <w:t xml:space="preserve">Методы </w:t>
            </w:r>
            <w:proofErr w:type="spellStart"/>
            <w:r w:rsidRPr="0019594C">
              <w:rPr>
                <w:rFonts w:cs="Georgia"/>
              </w:rPr>
              <w:t>тренинговой</w:t>
            </w:r>
            <w:proofErr w:type="spellEnd"/>
            <w:r w:rsidRPr="0019594C">
              <w:rPr>
                <w:rFonts w:cs="Georgia"/>
              </w:rPr>
              <w:t xml:space="preserve"> работы,</w:t>
            </w:r>
            <w:r w:rsidRPr="0019594C">
              <w:t xml:space="preserve"> используемые при решении профессиональных задач</w:t>
            </w:r>
          </w:p>
        </w:tc>
      </w:tr>
      <w:tr w:rsidR="0019594C" w:rsidRPr="005F1C94" w:rsidTr="0019594C">
        <w:tc>
          <w:tcPr>
            <w:tcW w:w="2093" w:type="dxa"/>
          </w:tcPr>
          <w:p w:rsidR="0019594C" w:rsidRPr="0019594C" w:rsidRDefault="0019594C" w:rsidP="0019594C">
            <w:pPr>
              <w:rPr>
                <w:color w:val="000000"/>
              </w:rPr>
            </w:pPr>
            <w:r w:rsidRPr="0019594C">
              <w:rPr>
                <w:color w:val="000000"/>
              </w:rPr>
              <w:t xml:space="preserve">Владеть </w:t>
            </w:r>
          </w:p>
        </w:tc>
        <w:tc>
          <w:tcPr>
            <w:tcW w:w="4252" w:type="dxa"/>
          </w:tcPr>
          <w:p w:rsidR="0019594C" w:rsidRPr="0019594C" w:rsidRDefault="0019594C" w:rsidP="0019594C">
            <w:pPr>
              <w:rPr>
                <w:color w:val="000000"/>
              </w:rPr>
            </w:pPr>
            <w:r w:rsidRPr="0019594C">
              <w:rPr>
                <w:bCs/>
              </w:rPr>
              <w:t xml:space="preserve">Навыками использования </w:t>
            </w:r>
            <w:r w:rsidRPr="0019594C">
              <w:t xml:space="preserve">закономерностей и </w:t>
            </w:r>
            <w:r w:rsidRPr="0019594C">
              <w:lastRenderedPageBreak/>
              <w:t>методов науки в решении профессиональных задач</w:t>
            </w:r>
          </w:p>
        </w:tc>
        <w:tc>
          <w:tcPr>
            <w:tcW w:w="8726" w:type="dxa"/>
          </w:tcPr>
          <w:p w:rsidR="0019594C" w:rsidRPr="0019594C" w:rsidRDefault="0019594C" w:rsidP="0019594C">
            <w:pPr>
              <w:rPr>
                <w:i/>
                <w:color w:val="000000"/>
              </w:rPr>
            </w:pPr>
            <w:r w:rsidRPr="0019594C">
              <w:rPr>
                <w:i/>
                <w:color w:val="000000"/>
              </w:rPr>
              <w:lastRenderedPageBreak/>
              <w:t>Практикум:</w:t>
            </w:r>
          </w:p>
          <w:p w:rsidR="0019594C" w:rsidRPr="0019594C" w:rsidRDefault="0019594C" w:rsidP="0019594C">
            <w:pPr>
              <w:rPr>
                <w:color w:val="000000"/>
              </w:rPr>
            </w:pPr>
            <w:r w:rsidRPr="0019594C">
              <w:rPr>
                <w:color w:val="000000"/>
              </w:rPr>
              <w:t xml:space="preserve">Психодиагностическое </w:t>
            </w:r>
            <w:proofErr w:type="spellStart"/>
            <w:r w:rsidRPr="0019594C">
              <w:rPr>
                <w:color w:val="000000"/>
              </w:rPr>
              <w:t>самообследование</w:t>
            </w:r>
            <w:proofErr w:type="spellEnd"/>
            <w:r w:rsidRPr="0019594C">
              <w:rPr>
                <w:color w:val="000000"/>
              </w:rPr>
              <w:t xml:space="preserve"> с целью выявления </w:t>
            </w:r>
            <w:r w:rsidRPr="0019594C">
              <w:rPr>
                <w:color w:val="000000"/>
              </w:rPr>
              <w:lastRenderedPageBreak/>
              <w:t>личностных и профессиональных качеств, обработка и интерпретация данных,  составление психологического заключения, разработка психологических рекомендаций</w:t>
            </w:r>
          </w:p>
        </w:tc>
      </w:tr>
      <w:tr w:rsidR="0019594C" w:rsidRPr="005F1C94" w:rsidTr="0019594C">
        <w:tc>
          <w:tcPr>
            <w:tcW w:w="15071" w:type="dxa"/>
            <w:gridSpan w:val="3"/>
          </w:tcPr>
          <w:p w:rsidR="0019594C" w:rsidRPr="0019594C" w:rsidRDefault="0019594C" w:rsidP="0019594C">
            <w:pPr>
              <w:rPr>
                <w:color w:val="C00000"/>
              </w:rPr>
            </w:pPr>
            <w:r w:rsidRPr="0019594C">
              <w:lastRenderedPageBreak/>
              <w:t>ПК-6 - способностью разрабатывать программы психологического сопровождения в рамках общей, специальной и целевой психологической подготовки сотрудников, военнослужащих и служащих</w:t>
            </w:r>
          </w:p>
        </w:tc>
      </w:tr>
      <w:tr w:rsidR="0019594C" w:rsidRPr="0019594C" w:rsidTr="0019594C">
        <w:tc>
          <w:tcPr>
            <w:tcW w:w="2093" w:type="dxa"/>
          </w:tcPr>
          <w:p w:rsidR="0019594C" w:rsidRPr="0019594C" w:rsidRDefault="0019594C" w:rsidP="0019594C">
            <w:pPr>
              <w:rPr>
                <w:color w:val="000000"/>
              </w:rPr>
            </w:pPr>
            <w:r w:rsidRPr="0019594C">
              <w:t>Знать</w:t>
            </w:r>
          </w:p>
        </w:tc>
        <w:tc>
          <w:tcPr>
            <w:tcW w:w="4252" w:type="dxa"/>
          </w:tcPr>
          <w:p w:rsidR="0019594C" w:rsidRPr="0019594C" w:rsidRDefault="0019594C" w:rsidP="0019594C">
            <w:pPr>
              <w:rPr>
                <w:bCs/>
              </w:rPr>
            </w:pPr>
            <w:r w:rsidRPr="0019594C">
              <w:rPr>
                <w:bCs/>
              </w:rPr>
              <w:t xml:space="preserve">Основные </w:t>
            </w:r>
            <w:r w:rsidRPr="0019594C">
              <w:t>закономерности и методы науки в решении профессиональных задач</w:t>
            </w:r>
          </w:p>
        </w:tc>
        <w:tc>
          <w:tcPr>
            <w:tcW w:w="8726" w:type="dxa"/>
          </w:tcPr>
          <w:p w:rsidR="0019594C" w:rsidRPr="0019594C" w:rsidRDefault="0019594C" w:rsidP="0019594C">
            <w:pPr>
              <w:tabs>
                <w:tab w:val="left" w:pos="851"/>
              </w:tabs>
              <w:rPr>
                <w:rFonts w:cs="Georgia"/>
                <w:i/>
              </w:rPr>
            </w:pPr>
            <w:r w:rsidRPr="0019594C">
              <w:rPr>
                <w:rFonts w:cs="Georgia"/>
                <w:i/>
              </w:rPr>
              <w:t>Теоретические вопросы:</w:t>
            </w:r>
          </w:p>
          <w:p w:rsidR="0019594C" w:rsidRPr="0019594C" w:rsidRDefault="0019594C" w:rsidP="0019594C">
            <w:pPr>
              <w:numPr>
                <w:ilvl w:val="0"/>
                <w:numId w:val="7"/>
              </w:numPr>
              <w:ind w:left="0" w:firstLine="0"/>
            </w:pPr>
            <w:r w:rsidRPr="0019594C">
              <w:t>Место психологического сопровождения в общей, специальной и целевой психологической подготовке сотрудников, военнослужащих и служащих</w:t>
            </w:r>
          </w:p>
          <w:p w:rsidR="0019594C" w:rsidRPr="0019594C" w:rsidRDefault="0019594C" w:rsidP="0019594C">
            <w:pPr>
              <w:numPr>
                <w:ilvl w:val="0"/>
                <w:numId w:val="7"/>
              </w:numPr>
              <w:ind w:left="0" w:firstLine="0"/>
            </w:pPr>
            <w:r w:rsidRPr="0019594C">
              <w:t>Типовые программы по видам работ: структура, содержание, требования к оформлению:</w:t>
            </w:r>
          </w:p>
          <w:p w:rsidR="0019594C" w:rsidRPr="0019594C" w:rsidRDefault="0019594C" w:rsidP="0019594C">
            <w:pPr>
              <w:tabs>
                <w:tab w:val="left" w:pos="851"/>
              </w:tabs>
              <w:rPr>
                <w:rFonts w:cs="Georgia"/>
              </w:rPr>
            </w:pPr>
            <w:r w:rsidRPr="0019594C">
              <w:rPr>
                <w:rFonts w:cs="Georgia"/>
              </w:rPr>
              <w:t>- диагностических программ</w:t>
            </w:r>
          </w:p>
          <w:p w:rsidR="0019594C" w:rsidRPr="0019594C" w:rsidRDefault="0019594C" w:rsidP="0019594C">
            <w:pPr>
              <w:tabs>
                <w:tab w:val="left" w:pos="851"/>
              </w:tabs>
              <w:rPr>
                <w:rFonts w:cs="Georgia"/>
              </w:rPr>
            </w:pPr>
            <w:r w:rsidRPr="0019594C">
              <w:rPr>
                <w:rFonts w:cs="Georgia"/>
              </w:rPr>
              <w:t>- профилактических программ</w:t>
            </w:r>
          </w:p>
          <w:p w:rsidR="0019594C" w:rsidRPr="0019594C" w:rsidRDefault="0019594C" w:rsidP="0019594C">
            <w:pPr>
              <w:tabs>
                <w:tab w:val="left" w:pos="851"/>
              </w:tabs>
              <w:rPr>
                <w:rFonts w:cs="Georgia"/>
              </w:rPr>
            </w:pPr>
            <w:r w:rsidRPr="0019594C">
              <w:rPr>
                <w:rFonts w:cs="Georgia"/>
              </w:rPr>
              <w:t>- коррекционных программ</w:t>
            </w:r>
          </w:p>
          <w:p w:rsidR="0019594C" w:rsidRPr="0019594C" w:rsidRDefault="0019594C" w:rsidP="0019594C">
            <w:pPr>
              <w:tabs>
                <w:tab w:val="left" w:pos="851"/>
              </w:tabs>
              <w:rPr>
                <w:color w:val="000000"/>
              </w:rPr>
            </w:pPr>
            <w:r w:rsidRPr="0019594C">
              <w:rPr>
                <w:rFonts w:cs="Georgia"/>
              </w:rPr>
              <w:t xml:space="preserve">- </w:t>
            </w:r>
            <w:proofErr w:type="spellStart"/>
            <w:r w:rsidRPr="0019594C">
              <w:rPr>
                <w:rFonts w:cs="Georgia"/>
              </w:rPr>
              <w:t>тренинговых</w:t>
            </w:r>
            <w:proofErr w:type="spellEnd"/>
            <w:r w:rsidRPr="0019594C">
              <w:rPr>
                <w:rFonts w:cs="Georgia"/>
              </w:rPr>
              <w:t xml:space="preserve"> программ</w:t>
            </w:r>
          </w:p>
        </w:tc>
      </w:tr>
      <w:tr w:rsidR="0019594C" w:rsidRPr="005F1C94" w:rsidTr="0019594C">
        <w:tc>
          <w:tcPr>
            <w:tcW w:w="2093" w:type="dxa"/>
          </w:tcPr>
          <w:p w:rsidR="0019594C" w:rsidRPr="0019594C" w:rsidRDefault="0019594C" w:rsidP="0019594C">
            <w:pPr>
              <w:rPr>
                <w:color w:val="000000"/>
              </w:rPr>
            </w:pPr>
            <w:r w:rsidRPr="0019594C">
              <w:t>Уметь</w:t>
            </w:r>
          </w:p>
        </w:tc>
        <w:tc>
          <w:tcPr>
            <w:tcW w:w="4252" w:type="dxa"/>
          </w:tcPr>
          <w:p w:rsidR="0019594C" w:rsidRPr="0019594C" w:rsidRDefault="0019594C" w:rsidP="0019594C">
            <w:pPr>
              <w:rPr>
                <w:bCs/>
              </w:rPr>
            </w:pPr>
            <w:r w:rsidRPr="0019594C">
              <w:t>определять цели, задачи, принципы и методы  психологического сопровождения в рамках общей, специальной и целевой психологической подготовки сотрудников, военнослужащих и служащих</w:t>
            </w:r>
          </w:p>
        </w:tc>
        <w:tc>
          <w:tcPr>
            <w:tcW w:w="8726" w:type="dxa"/>
          </w:tcPr>
          <w:p w:rsidR="0019594C" w:rsidRPr="0019594C" w:rsidRDefault="0019594C" w:rsidP="0019594C">
            <w:pPr>
              <w:ind w:firstLine="567"/>
              <w:rPr>
                <w:i/>
              </w:rPr>
            </w:pPr>
            <w:r w:rsidRPr="0019594C">
              <w:rPr>
                <w:i/>
              </w:rPr>
              <w:t>Практические вопросы:</w:t>
            </w:r>
          </w:p>
          <w:p w:rsidR="0019594C" w:rsidRPr="0019594C" w:rsidRDefault="0019594C" w:rsidP="0019594C">
            <w:pPr>
              <w:numPr>
                <w:ilvl w:val="0"/>
                <w:numId w:val="8"/>
              </w:numPr>
            </w:pPr>
            <w:r w:rsidRPr="0019594C">
              <w:t>Понятие и сущность психологического сопровождения</w:t>
            </w:r>
          </w:p>
          <w:p w:rsidR="0019594C" w:rsidRPr="0019594C" w:rsidRDefault="0019594C" w:rsidP="0019594C">
            <w:pPr>
              <w:numPr>
                <w:ilvl w:val="0"/>
                <w:numId w:val="8"/>
              </w:numPr>
            </w:pPr>
            <w:r w:rsidRPr="0019594C">
              <w:t>Организация и принципы  психологического сопровождения</w:t>
            </w:r>
          </w:p>
          <w:p w:rsidR="0019594C" w:rsidRPr="0019594C" w:rsidRDefault="0019594C" w:rsidP="0019594C">
            <w:pPr>
              <w:numPr>
                <w:ilvl w:val="0"/>
                <w:numId w:val="8"/>
              </w:numPr>
            </w:pPr>
            <w:r w:rsidRPr="0019594C">
              <w:t>Задачи и направления психодиагностики в общей, специальной и целевой психологической подготовке сотрудников, военнослужащих и служащих</w:t>
            </w:r>
          </w:p>
          <w:p w:rsidR="0019594C" w:rsidRPr="0019594C" w:rsidRDefault="0019594C" w:rsidP="0019594C">
            <w:pPr>
              <w:numPr>
                <w:ilvl w:val="0"/>
                <w:numId w:val="8"/>
              </w:numPr>
            </w:pPr>
            <w:r w:rsidRPr="0019594C">
              <w:t xml:space="preserve">Задачи и направления </w:t>
            </w:r>
            <w:proofErr w:type="spellStart"/>
            <w:r w:rsidRPr="0019594C">
              <w:t>психопрофилактики</w:t>
            </w:r>
            <w:proofErr w:type="spellEnd"/>
            <w:r w:rsidRPr="0019594C">
              <w:t xml:space="preserve"> в общей, специальной и целевой психологической подготовке сотрудников, военнослужащих и служащих</w:t>
            </w:r>
          </w:p>
          <w:p w:rsidR="0019594C" w:rsidRPr="0019594C" w:rsidRDefault="0019594C" w:rsidP="0019594C">
            <w:pPr>
              <w:numPr>
                <w:ilvl w:val="0"/>
                <w:numId w:val="8"/>
              </w:numPr>
              <w:rPr>
                <w:color w:val="000000"/>
              </w:rPr>
            </w:pPr>
            <w:r w:rsidRPr="0019594C">
              <w:t xml:space="preserve">Задачи и направления </w:t>
            </w:r>
            <w:proofErr w:type="spellStart"/>
            <w:r w:rsidRPr="0019594C">
              <w:t>психокоррекции</w:t>
            </w:r>
            <w:proofErr w:type="spellEnd"/>
            <w:r w:rsidRPr="0019594C">
              <w:t xml:space="preserve"> в общей, специальной и целевой психологической подготовке сотрудников, военнослужащих и служащих</w:t>
            </w:r>
          </w:p>
          <w:p w:rsidR="0019594C" w:rsidRPr="0019594C" w:rsidRDefault="0019594C" w:rsidP="0019594C">
            <w:pPr>
              <w:numPr>
                <w:ilvl w:val="0"/>
                <w:numId w:val="8"/>
              </w:numPr>
              <w:rPr>
                <w:color w:val="000000"/>
              </w:rPr>
            </w:pPr>
            <w:r w:rsidRPr="0019594C">
              <w:t xml:space="preserve">Задачи и направления </w:t>
            </w:r>
            <w:proofErr w:type="spellStart"/>
            <w:r w:rsidRPr="0019594C">
              <w:t>тренинговой</w:t>
            </w:r>
            <w:proofErr w:type="spellEnd"/>
            <w:r w:rsidRPr="0019594C">
              <w:t xml:space="preserve"> работы в общей, специальной и целевой психологической подготовке сотрудников, военнослужащих и служащих</w:t>
            </w:r>
          </w:p>
        </w:tc>
      </w:tr>
      <w:tr w:rsidR="0019594C" w:rsidRPr="005F1C94" w:rsidTr="0019594C">
        <w:tc>
          <w:tcPr>
            <w:tcW w:w="2093" w:type="dxa"/>
          </w:tcPr>
          <w:p w:rsidR="0019594C" w:rsidRPr="0019594C" w:rsidRDefault="0019594C" w:rsidP="0019594C">
            <w:pPr>
              <w:rPr>
                <w:color w:val="000000"/>
              </w:rPr>
            </w:pPr>
            <w:r w:rsidRPr="0019594C">
              <w:t>Владеть</w:t>
            </w:r>
          </w:p>
        </w:tc>
        <w:tc>
          <w:tcPr>
            <w:tcW w:w="4252" w:type="dxa"/>
          </w:tcPr>
          <w:p w:rsidR="0019594C" w:rsidRPr="0019594C" w:rsidRDefault="0019594C" w:rsidP="0019594C">
            <w:pPr>
              <w:rPr>
                <w:bCs/>
              </w:rPr>
            </w:pPr>
            <w:r w:rsidRPr="0019594C">
              <w:t>навыками разработки программ психологического сопровождения в рамках общей, специальной и целевой психологической подготовки сотрудников, военнослужащих и служащих</w:t>
            </w:r>
          </w:p>
        </w:tc>
        <w:tc>
          <w:tcPr>
            <w:tcW w:w="8726" w:type="dxa"/>
          </w:tcPr>
          <w:p w:rsidR="0019594C" w:rsidRPr="0019594C" w:rsidRDefault="0019594C" w:rsidP="0019594C">
            <w:pPr>
              <w:ind w:firstLine="567"/>
              <w:rPr>
                <w:i/>
                <w:color w:val="000000"/>
              </w:rPr>
            </w:pPr>
            <w:r w:rsidRPr="0019594C">
              <w:rPr>
                <w:i/>
                <w:color w:val="000000"/>
              </w:rPr>
              <w:t>Практикум:</w:t>
            </w:r>
          </w:p>
          <w:p w:rsidR="0019594C" w:rsidRPr="0019594C" w:rsidRDefault="0019594C" w:rsidP="0019594C">
            <w:pPr>
              <w:numPr>
                <w:ilvl w:val="0"/>
                <w:numId w:val="9"/>
              </w:numPr>
              <w:tabs>
                <w:tab w:val="left" w:pos="459"/>
              </w:tabs>
              <w:ind w:left="318" w:firstLine="0"/>
              <w:rPr>
                <w:rFonts w:cs="Georgia"/>
              </w:rPr>
            </w:pPr>
            <w:r w:rsidRPr="0019594C">
              <w:t xml:space="preserve">Практикум по разработке </w:t>
            </w:r>
            <w:r w:rsidRPr="0019594C">
              <w:rPr>
                <w:rFonts w:cs="Georgia"/>
              </w:rPr>
              <w:t>психопрофилактической</w:t>
            </w:r>
            <w:r w:rsidRPr="0019594C">
              <w:t xml:space="preserve"> программы по одному из направлений общей, специальной и целевой психологической подготовке сотрудников, военнослужащих и служащих</w:t>
            </w:r>
          </w:p>
          <w:p w:rsidR="0019594C" w:rsidRPr="0019594C" w:rsidRDefault="0019594C" w:rsidP="0019594C">
            <w:pPr>
              <w:numPr>
                <w:ilvl w:val="0"/>
                <w:numId w:val="9"/>
              </w:numPr>
              <w:tabs>
                <w:tab w:val="left" w:pos="459"/>
              </w:tabs>
              <w:ind w:left="318" w:firstLine="0"/>
              <w:rPr>
                <w:rFonts w:cs="Georgia"/>
              </w:rPr>
            </w:pPr>
            <w:r w:rsidRPr="0019594C">
              <w:t xml:space="preserve">Практикум по разработке </w:t>
            </w:r>
            <w:proofErr w:type="spellStart"/>
            <w:r w:rsidRPr="0019594C">
              <w:rPr>
                <w:rFonts w:cs="Georgia"/>
              </w:rPr>
              <w:t>психокоррекционной</w:t>
            </w:r>
            <w:proofErr w:type="spellEnd"/>
            <w:r w:rsidRPr="0019594C">
              <w:t xml:space="preserve"> программы по одному из направлений общей, специальной и целевой психологической подготовке сотрудников, военнослужащих и служащих</w:t>
            </w:r>
          </w:p>
          <w:p w:rsidR="0019594C" w:rsidRPr="0019594C" w:rsidRDefault="0019594C" w:rsidP="0019594C">
            <w:pPr>
              <w:numPr>
                <w:ilvl w:val="0"/>
                <w:numId w:val="9"/>
              </w:numPr>
              <w:tabs>
                <w:tab w:val="left" w:pos="459"/>
              </w:tabs>
              <w:ind w:left="318" w:firstLine="0"/>
              <w:rPr>
                <w:color w:val="000000"/>
              </w:rPr>
            </w:pPr>
            <w:r w:rsidRPr="0019594C">
              <w:t xml:space="preserve">Практикум по разработке </w:t>
            </w:r>
            <w:proofErr w:type="spellStart"/>
            <w:r w:rsidRPr="0019594C">
              <w:rPr>
                <w:rFonts w:cs="Georgia"/>
              </w:rPr>
              <w:t>тренинговой</w:t>
            </w:r>
            <w:proofErr w:type="spellEnd"/>
            <w:r w:rsidRPr="0019594C">
              <w:t xml:space="preserve"> программы по одному из направлений общей, специальной и целевой психологической подготовке сотрудников, военнослужащих и служащих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firstLine="567"/>
              <w:rPr>
                <w:color w:val="000000"/>
              </w:rPr>
            </w:pPr>
          </w:p>
          <w:p w:rsidR="0019594C" w:rsidRPr="0019594C" w:rsidRDefault="0019594C" w:rsidP="0019594C">
            <w:pPr>
              <w:tabs>
                <w:tab w:val="left" w:pos="459"/>
              </w:tabs>
              <w:ind w:firstLine="567"/>
              <w:rPr>
                <w:i/>
                <w:color w:val="000000"/>
              </w:rPr>
            </w:pPr>
            <w:r w:rsidRPr="0019594C">
              <w:rPr>
                <w:i/>
                <w:color w:val="000000"/>
              </w:rPr>
              <w:t>Тематика курсовых работ: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firstLine="567"/>
              <w:rPr>
                <w:color w:val="000000"/>
              </w:rPr>
            </w:pPr>
            <w:r w:rsidRPr="0019594C">
              <w:rPr>
                <w:color w:val="000000"/>
              </w:rPr>
              <w:t>Психологическое сопровождение сотрудников на разных этапах профессионализации (на выбор обучающегося)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firstLine="567"/>
              <w:rPr>
                <w:color w:val="000000"/>
              </w:rPr>
            </w:pPr>
            <w:r w:rsidRPr="0019594C">
              <w:rPr>
                <w:color w:val="000000"/>
              </w:rPr>
              <w:t>Психологическое сопровождение военнослужащих на этапе адаптации к службе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firstLine="567"/>
              <w:rPr>
                <w:color w:val="000000"/>
              </w:rPr>
            </w:pPr>
            <w:r w:rsidRPr="0019594C">
              <w:rPr>
                <w:color w:val="000000"/>
              </w:rPr>
              <w:t>Психологическое сопровождение служащих на разных этапах профессионализации (на выбор обучающегося)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left="624"/>
              <w:rPr>
                <w:color w:val="000000"/>
              </w:rPr>
            </w:pPr>
            <w:r w:rsidRPr="0019594C">
              <w:rPr>
                <w:color w:val="000000"/>
              </w:rPr>
              <w:t xml:space="preserve">Психологическая профилактика профессионального выгорания </w:t>
            </w:r>
            <w:r w:rsidRPr="0019594C">
              <w:t>сотрудников/военнослужащих/служащих (на выбор обучающегося)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left="624"/>
              <w:rPr>
                <w:color w:val="000000"/>
              </w:rPr>
            </w:pPr>
            <w:r w:rsidRPr="0019594C">
              <w:rPr>
                <w:color w:val="000000"/>
              </w:rPr>
              <w:t xml:space="preserve">Психологическая коррекция нервно-психического напряжения </w:t>
            </w:r>
            <w:r w:rsidRPr="0019594C">
              <w:t>сотрудников/военнослужащих/ служащих (на выбор обучающегося)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left="624"/>
              <w:rPr>
                <w:color w:val="000000"/>
              </w:rPr>
            </w:pPr>
            <w:r w:rsidRPr="0019594C">
              <w:rPr>
                <w:color w:val="000000"/>
              </w:rPr>
              <w:t xml:space="preserve">Изучение психических состояний </w:t>
            </w:r>
            <w:r w:rsidRPr="0019594C">
              <w:t>сотрудников/военнослужащих/служащих (на выбор обучающегося)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left="624"/>
            </w:pPr>
            <w:r w:rsidRPr="0019594C">
              <w:rPr>
                <w:color w:val="000000"/>
              </w:rPr>
              <w:t xml:space="preserve">Развитие стрессоустойчивости </w:t>
            </w:r>
            <w:r w:rsidRPr="0019594C">
              <w:t>сотрудников/военнослужащих/служащих (на выбор обучающегося)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left="624"/>
              <w:rPr>
                <w:color w:val="000000"/>
              </w:rPr>
            </w:pPr>
            <w:r w:rsidRPr="0019594C">
              <w:lastRenderedPageBreak/>
              <w:t>Коррекционно-профилактическая работа с эмоциональными состояниями сотрудников/военнослужащих/служащих (на выбор обучающегося)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left="624"/>
              <w:rPr>
                <w:color w:val="000000"/>
              </w:rPr>
            </w:pPr>
            <w:r w:rsidRPr="0019594C">
              <w:rPr>
                <w:color w:val="000000"/>
              </w:rPr>
              <w:t xml:space="preserve">Тренинг коммуникативных умений </w:t>
            </w:r>
            <w:r w:rsidRPr="0019594C">
              <w:t>сотрудников/военнослужащих/служащих (на выбор обучающегося)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left="624"/>
            </w:pPr>
            <w:r w:rsidRPr="0019594C">
              <w:rPr>
                <w:color w:val="000000"/>
              </w:rPr>
              <w:t xml:space="preserve">Тренинг эмоционально-волевых качеств </w:t>
            </w:r>
            <w:r w:rsidRPr="0019594C">
              <w:t>сотрудников/военнослужащих/служащих (на выбор обучающегося)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left="624"/>
              <w:rPr>
                <w:color w:val="000000"/>
              </w:rPr>
            </w:pPr>
            <w:r w:rsidRPr="0019594C">
              <w:t>Изучение психосоматического статуса сотрудников/военнослужащих/служащих (на выбор обучающегося).</w:t>
            </w:r>
          </w:p>
          <w:p w:rsidR="0019594C" w:rsidRPr="0019594C" w:rsidRDefault="0019594C" w:rsidP="0019594C">
            <w:pPr>
              <w:tabs>
                <w:tab w:val="left" w:pos="459"/>
              </w:tabs>
              <w:ind w:firstLine="567"/>
              <w:rPr>
                <w:color w:val="000000"/>
              </w:rPr>
            </w:pPr>
          </w:p>
        </w:tc>
      </w:tr>
    </w:tbl>
    <w:p w:rsidR="0019594C" w:rsidRPr="0019594C" w:rsidRDefault="0019594C" w:rsidP="0019594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>Экзамен проводится в устной форме (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семестр). Билеты содержат три вопроса, два из которых теоретического характера, один – практического характера. 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 (с оценкой) и экзамена: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8647E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ОПК-1 и ПК-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8647E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ОПК-1 и ПК-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>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8647E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ОПК-1 и ПК-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>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647E7" w:rsidRPr="008647E7" w:rsidRDefault="008647E7" w:rsidP="008647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Курсовая работа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</w:t>
      </w:r>
      <w:r w:rsidR="000F4C15">
        <w:rPr>
          <w:rFonts w:ascii="Times New Roman" w:hAnsi="Times New Roman" w:cs="Times New Roman"/>
          <w:sz w:val="24"/>
          <w:szCs w:val="24"/>
          <w:lang w:val="ru-RU"/>
        </w:rPr>
        <w:t>дисциплины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>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информации, но и интеллектуальные навыки решения проблем и задач, нахождения уникальных ответов к проблемам;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8647E7" w:rsidRPr="008647E7" w:rsidRDefault="008647E7" w:rsidP="0086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647E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647E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8647E7" w:rsidRPr="008647E7" w:rsidRDefault="008647E7" w:rsidP="008647E7">
      <w:pPr>
        <w:tabs>
          <w:tab w:val="left" w:pos="851"/>
        </w:tabs>
        <w:rPr>
          <w:lang w:val="ru-RU"/>
        </w:rPr>
      </w:pPr>
    </w:p>
    <w:p w:rsidR="0019594C" w:rsidRPr="0019594C" w:rsidRDefault="0019594C" w:rsidP="0019594C">
      <w:pPr>
        <w:jc w:val="right"/>
        <w:rPr>
          <w:lang w:val="ru-RU"/>
        </w:rPr>
      </w:pPr>
    </w:p>
    <w:p w:rsidR="005E7443" w:rsidRPr="00D97C2E" w:rsidRDefault="005E7443">
      <w:pPr>
        <w:rPr>
          <w:lang w:val="ru-RU"/>
        </w:rPr>
      </w:pPr>
    </w:p>
    <w:sectPr w:rsidR="005E7443" w:rsidRPr="00D97C2E" w:rsidSect="00596E3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39D2"/>
    <w:multiLevelType w:val="hybridMultilevel"/>
    <w:tmpl w:val="E1565C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CA4DD3"/>
    <w:multiLevelType w:val="hybridMultilevel"/>
    <w:tmpl w:val="1B422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5675D"/>
    <w:multiLevelType w:val="hybridMultilevel"/>
    <w:tmpl w:val="2CC60ACE"/>
    <w:lvl w:ilvl="0" w:tplc="0419000F">
      <w:start w:val="1"/>
      <w:numFmt w:val="decimal"/>
      <w:lvlText w:val="%1."/>
      <w:lvlJc w:val="left"/>
      <w:pPr>
        <w:ind w:left="503" w:hanging="360"/>
      </w:p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3">
    <w:nsid w:val="16BF5E2F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B671CD"/>
    <w:multiLevelType w:val="hybridMultilevel"/>
    <w:tmpl w:val="65BAEF3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C3622A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C75CE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EB7A0E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F07460"/>
    <w:multiLevelType w:val="hybridMultilevel"/>
    <w:tmpl w:val="D35C0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F4C15"/>
    <w:rsid w:val="0019594C"/>
    <w:rsid w:val="001F0BC7"/>
    <w:rsid w:val="0045759C"/>
    <w:rsid w:val="00596E30"/>
    <w:rsid w:val="005E7443"/>
    <w:rsid w:val="005F1C94"/>
    <w:rsid w:val="008647E7"/>
    <w:rsid w:val="00927DFF"/>
    <w:rsid w:val="00AE46D0"/>
    <w:rsid w:val="00D02230"/>
    <w:rsid w:val="00D31453"/>
    <w:rsid w:val="00D97C2E"/>
    <w:rsid w:val="00E209E2"/>
    <w:rsid w:val="00F1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E30"/>
  </w:style>
  <w:style w:type="paragraph" w:styleId="1">
    <w:name w:val="heading 1"/>
    <w:basedOn w:val="a"/>
    <w:next w:val="a"/>
    <w:link w:val="10"/>
    <w:qFormat/>
    <w:rsid w:val="0019594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594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19594C"/>
    <w:rPr>
      <w:rFonts w:ascii="Georgia" w:hAnsi="Georgia" w:cs="Georgia"/>
      <w:sz w:val="12"/>
      <w:szCs w:val="12"/>
    </w:rPr>
  </w:style>
  <w:style w:type="paragraph" w:styleId="a3">
    <w:name w:val="List Paragraph"/>
    <w:basedOn w:val="a"/>
    <w:uiPriority w:val="34"/>
    <w:qFormat/>
    <w:rsid w:val="0019594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4">
    <w:name w:val="Содержимое таблицы"/>
    <w:basedOn w:val="a"/>
    <w:uiPriority w:val="99"/>
    <w:rsid w:val="0019594C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val="ru-RU" w:eastAsia="zh-CN"/>
    </w:rPr>
  </w:style>
  <w:style w:type="table" w:styleId="a5">
    <w:name w:val="Table Grid"/>
    <w:basedOn w:val="a1"/>
    <w:uiPriority w:val="59"/>
    <w:rsid w:val="001959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5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759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02230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0223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E30"/>
  </w:style>
  <w:style w:type="paragraph" w:styleId="1">
    <w:name w:val="heading 1"/>
    <w:basedOn w:val="a"/>
    <w:next w:val="a"/>
    <w:link w:val="10"/>
    <w:qFormat/>
    <w:rsid w:val="0019594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594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19594C"/>
    <w:rPr>
      <w:rFonts w:ascii="Georgia" w:hAnsi="Georgia" w:cs="Georgia"/>
      <w:sz w:val="12"/>
      <w:szCs w:val="12"/>
    </w:rPr>
  </w:style>
  <w:style w:type="paragraph" w:styleId="a3">
    <w:name w:val="List Paragraph"/>
    <w:basedOn w:val="a"/>
    <w:uiPriority w:val="34"/>
    <w:qFormat/>
    <w:rsid w:val="0019594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4">
    <w:name w:val="Содержимое таблицы"/>
    <w:basedOn w:val="a"/>
    <w:uiPriority w:val="99"/>
    <w:rsid w:val="0019594C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val="ru-RU" w:eastAsia="zh-CN"/>
    </w:rPr>
  </w:style>
  <w:style w:type="table" w:styleId="a5">
    <w:name w:val="Table Grid"/>
    <w:basedOn w:val="a1"/>
    <w:uiPriority w:val="59"/>
    <w:rsid w:val="001959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5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759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02230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022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4818</Words>
  <Characters>27465</Characters>
  <Application>Microsoft Office Word</Application>
  <DocSecurity>0</DocSecurity>
  <Lines>228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2019-2020_37_05_02-ИПСД-19_46_plx_Разработка программ психологического сопровождения_  специализация N 2 Морально-психологическое обеспечение служебной деятельности</vt:lpstr>
      <vt:lpstr>Лист1</vt:lpstr>
    </vt:vector>
  </TitlesOfParts>
  <Company/>
  <LinksUpToDate>false</LinksUpToDate>
  <CharactersWithSpaces>32219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2019-2020_37_05_02-ИПСД-19_46_plx_Разработка программ психологического сопровождения_  специализация N 2 Морально-психологическое обеспечение служебной деятельности</dc:title>
  <dc:creator>FastReport.NET</dc:creator>
  <cp:lastModifiedBy>psylab</cp:lastModifiedBy>
  <cp:revision>4</cp:revision>
  <cp:lastPrinted>2020-03-17T08:12:00Z</cp:lastPrinted>
  <dcterms:created xsi:type="dcterms:W3CDTF">2020-10-19T14:30:00Z</dcterms:created>
  <dcterms:modified xsi:type="dcterms:W3CDTF">2020-10-21T15:19:00Z</dcterms:modified>
</cp:coreProperties>
</file>