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9B" w:rsidRDefault="008B7B9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6615" cy="7915910"/>
            <wp:effectExtent l="19050" t="0" r="6985" b="0"/>
            <wp:docPr id="3" name="Рисунок 1" descr="D:\Презентация Microsoft Office PowerPoint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езентация Microsoft Office PowerPoint\Слайд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9B" w:rsidRDefault="008B7B9B">
      <w:pPr>
        <w:rPr>
          <w:lang w:val="ru-RU"/>
        </w:rPr>
      </w:pPr>
    </w:p>
    <w:p w:rsidR="008B7B9B" w:rsidRDefault="008B7B9B">
      <w:pPr>
        <w:rPr>
          <w:lang w:val="ru-RU"/>
        </w:rPr>
      </w:pPr>
    </w:p>
    <w:p w:rsidR="008B7B9B" w:rsidRDefault="008B7B9B">
      <w:pPr>
        <w:rPr>
          <w:lang w:val="ru-RU"/>
        </w:rPr>
      </w:pPr>
    </w:p>
    <w:p w:rsidR="008B7B9B" w:rsidRDefault="008B7B9B">
      <w:pPr>
        <w:rPr>
          <w:lang w:val="ru-RU"/>
        </w:rPr>
      </w:pPr>
    </w:p>
    <w:p w:rsidR="00CF04D0" w:rsidRDefault="008B7B9B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6615" cy="7915910"/>
            <wp:effectExtent l="19050" t="0" r="6985" b="0"/>
            <wp:docPr id="4" name="Рисунок 2" descr="D:\Презентация Microsoft Office PowerPoint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езентация Microsoft Office PowerPoint\Слайд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04D0" w:rsidRDefault="00CF04D0">
      <w:pPr>
        <w:rPr>
          <w:lang w:val="ru-RU"/>
        </w:rPr>
      </w:pPr>
      <w:r>
        <w:rPr>
          <w:lang w:val="ru-RU"/>
        </w:rPr>
        <w:br w:type="page"/>
      </w:r>
    </w:p>
    <w:p w:rsidR="00013576" w:rsidRPr="003628AB" w:rsidRDefault="00CF04D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-992847</wp:posOffset>
            </wp:positionH>
            <wp:positionV relativeFrom="paragraph">
              <wp:posOffset>-706442</wp:posOffset>
            </wp:positionV>
            <wp:extent cx="7446275" cy="10231032"/>
            <wp:effectExtent l="19050" t="0" r="227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275" cy="1023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6BB" w:rsidRPr="003628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135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13576" w:rsidRPr="00CF04D0">
        <w:trPr>
          <w:trHeight w:hRule="exact" w:val="54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стратификации,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людей.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3628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="008B56BB" w:rsidRPr="003628AB">
              <w:rPr>
                <w:lang w:val="ru-RU"/>
              </w:rPr>
              <w:t xml:space="preserve"> </w:t>
            </w:r>
            <w:r w:rsidR="008B56BB"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="008B56BB" w:rsidRPr="003628AB">
              <w:rPr>
                <w:lang w:val="ru-RU"/>
              </w:rPr>
              <w:t xml:space="preserve"> </w:t>
            </w:r>
            <w:r w:rsidR="008B56BB"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="008B56BB"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-дать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характеристику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предмете,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социологии;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-познакомить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социологии;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-дать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институтах,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важнейшей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социума,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интересах,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-помочь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3628AB">
              <w:rPr>
                <w:lang w:val="ru-RU"/>
              </w:rPr>
              <w:t xml:space="preserve"> </w:t>
            </w:r>
            <w:r w:rsid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мире,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-представить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>
        <w:trPr>
          <w:trHeight w:hRule="exact" w:val="138"/>
        </w:trPr>
        <w:tc>
          <w:tcPr>
            <w:tcW w:w="1986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</w:tr>
      <w:tr w:rsidR="00013576" w:rsidRPr="00CF04D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013576" w:rsidRPr="00CF04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013576">
        <w:trPr>
          <w:trHeight w:hRule="exact" w:val="138"/>
        </w:trPr>
        <w:tc>
          <w:tcPr>
            <w:tcW w:w="1986" w:type="dxa"/>
          </w:tcPr>
          <w:p w:rsidR="00013576" w:rsidRDefault="00013576"/>
        </w:tc>
        <w:tc>
          <w:tcPr>
            <w:tcW w:w="7372" w:type="dxa"/>
          </w:tcPr>
          <w:p w:rsidR="00013576" w:rsidRDefault="00013576"/>
        </w:tc>
      </w:tr>
      <w:tr w:rsidR="00013576" w:rsidRPr="00CF04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«Социология»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>
        <w:trPr>
          <w:trHeight w:hRule="exact" w:val="277"/>
        </w:trPr>
        <w:tc>
          <w:tcPr>
            <w:tcW w:w="1986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</w:tr>
      <w:tr w:rsidR="0001357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13576" w:rsidRPr="00CF04D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ориентироваться в политических и социальных процессах</w:t>
            </w:r>
          </w:p>
        </w:tc>
      </w:tr>
      <w:tr w:rsidR="00013576" w:rsidRPr="00CF04D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общества, культуры, личности,</w:t>
            </w:r>
          </w:p>
          <w:p w:rsidR="00013576" w:rsidRPr="003628AB" w:rsidRDefault="008B56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 структуру и социальную стратификацию.</w:t>
            </w:r>
          </w:p>
        </w:tc>
      </w:tr>
      <w:tr w:rsidR="00013576" w:rsidRPr="00CF04D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понятийно-категориальный аппарат социологии, идентифицировать принадлежность к социальной группе.</w:t>
            </w:r>
          </w:p>
        </w:tc>
      </w:tr>
      <w:tr w:rsidR="00013576" w:rsidRPr="00CF04D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социологических знаний на практике (в профессиональной деятельности).</w:t>
            </w:r>
          </w:p>
        </w:tc>
      </w:tr>
    </w:tbl>
    <w:p w:rsidR="00013576" w:rsidRPr="003628AB" w:rsidRDefault="008B56BB">
      <w:pPr>
        <w:rPr>
          <w:sz w:val="0"/>
          <w:szCs w:val="0"/>
          <w:lang w:val="ru-RU"/>
        </w:rPr>
      </w:pPr>
      <w:r w:rsidRPr="003628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8"/>
        <w:gridCol w:w="1487"/>
        <w:gridCol w:w="400"/>
        <w:gridCol w:w="537"/>
        <w:gridCol w:w="630"/>
        <w:gridCol w:w="680"/>
        <w:gridCol w:w="558"/>
        <w:gridCol w:w="1546"/>
        <w:gridCol w:w="1616"/>
        <w:gridCol w:w="1247"/>
      </w:tblGrid>
      <w:tr w:rsidR="00013576" w:rsidRPr="00CF04D0" w:rsidTr="00CF04D0">
        <w:trPr>
          <w:trHeight w:val="20"/>
        </w:trPr>
        <w:tc>
          <w:tcPr>
            <w:tcW w:w="710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 w:rsidTr="00CF04D0">
        <w:trPr>
          <w:trHeight w:val="20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56,05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0135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3576" w:rsidRPr="003628AB" w:rsidRDefault="000135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3576" w:rsidRPr="003628AB" w:rsidRDefault="008B56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 w:rsidTr="00CF04D0">
        <w:trPr>
          <w:trHeight w:val="20"/>
        </w:trPr>
        <w:tc>
          <w:tcPr>
            <w:tcW w:w="710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</w:tr>
      <w:tr w:rsidR="00013576" w:rsidTr="00CF04D0">
        <w:trPr>
          <w:trHeight w:val="20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13576" w:rsidTr="00CF04D0">
        <w:trPr>
          <w:trHeight w:val="20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13576" w:rsidRDefault="000135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13576" w:rsidRDefault="0001357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</w:tr>
      <w:tr w:rsidR="00013576" w:rsidTr="00CF04D0">
        <w:trPr>
          <w:trHeight w:val="2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социологию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</w:tr>
      <w:tr w:rsidR="00013576" w:rsidTr="00CF04D0">
        <w:trPr>
          <w:trHeight w:val="2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13576" w:rsidTr="00CF04D0">
        <w:trPr>
          <w:trHeight w:val="2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учебников, подготовка практическому занятию и текущему контролю.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13576" w:rsidTr="00CF04D0">
        <w:trPr>
          <w:trHeight w:val="2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</w:tr>
      <w:tr w:rsidR="00013576" w:rsidTr="00CF04D0">
        <w:trPr>
          <w:trHeight w:val="2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</w:tr>
      <w:tr w:rsidR="00013576" w:rsidTr="00CF04D0">
        <w:trPr>
          <w:trHeight w:val="2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взаимодействие.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учебников, подготовка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13576" w:rsidTr="00CF04D0">
        <w:trPr>
          <w:trHeight w:val="2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социокультурная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прогресс.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учебников, подготовка практическому занятию и текущему контролю.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13576" w:rsidTr="00CF04D0">
        <w:trPr>
          <w:trHeight w:val="2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13576" w:rsidTr="00CF04D0">
        <w:trPr>
          <w:trHeight w:val="2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учебников, подготовка практическому занятию и текущему контролю.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13576" w:rsidTr="00CF04D0">
        <w:trPr>
          <w:trHeight w:val="2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стратификация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мобильность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учебников, подготовка практическому занятию и текущему контролю.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13576" w:rsidTr="00CF04D0">
        <w:trPr>
          <w:trHeight w:val="2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</w:tr>
      <w:tr w:rsidR="00013576" w:rsidRPr="00CF04D0" w:rsidTr="00CF04D0">
        <w:trPr>
          <w:trHeight w:val="2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социологического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013576">
            <w:pPr>
              <w:rPr>
                <w:lang w:val="ru-RU"/>
              </w:rPr>
            </w:pPr>
          </w:p>
        </w:tc>
      </w:tr>
      <w:tr w:rsidR="00013576" w:rsidTr="00CF04D0">
        <w:trPr>
          <w:trHeight w:val="2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Социологическое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лекционного материала и </w:t>
            </w:r>
            <w:proofErr w:type="spellStart"/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материа-ла</w:t>
            </w:r>
            <w:proofErr w:type="spellEnd"/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учебников, подготовка практическому занятию и текущему контролю.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13576" w:rsidTr="00CF04D0">
        <w:trPr>
          <w:trHeight w:val="2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Неопросные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учебников, подготовка практическому занятию и текущему контролю.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13576" w:rsidTr="00CF04D0">
        <w:trPr>
          <w:trHeight w:val="2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</w:tr>
      <w:tr w:rsidR="00013576" w:rsidTr="00CF04D0">
        <w:trPr>
          <w:trHeight w:val="2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</w:tr>
      <w:tr w:rsidR="00013576" w:rsidTr="00CF04D0">
        <w:trPr>
          <w:trHeight w:val="2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</w:tbl>
    <w:p w:rsidR="00013576" w:rsidRDefault="008B56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013576" w:rsidTr="00675D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13576" w:rsidTr="00675D70">
        <w:trPr>
          <w:trHeight w:hRule="exact" w:val="138"/>
        </w:trPr>
        <w:tc>
          <w:tcPr>
            <w:tcW w:w="9423" w:type="dxa"/>
          </w:tcPr>
          <w:p w:rsidR="00013576" w:rsidRDefault="00013576"/>
        </w:tc>
      </w:tr>
      <w:tr w:rsidR="00013576" w:rsidRPr="00CF04D0" w:rsidTr="00675D70">
        <w:trPr>
          <w:trHeight w:hRule="exact" w:val="4071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«Социология»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-интегративный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обеспечиваемыми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(последующими)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дисциплинами;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-проведение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-разбор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(кейсов):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</w:t>
            </w:r>
            <w:r w:rsidRPr="003628AB">
              <w:rPr>
                <w:lang w:val="ru-RU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социологического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«круглый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стол»,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-привлечение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 w:rsidTr="00675D70">
        <w:trPr>
          <w:trHeight w:hRule="exact" w:val="277"/>
        </w:trPr>
        <w:tc>
          <w:tcPr>
            <w:tcW w:w="9423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</w:tr>
      <w:tr w:rsidR="00013576" w:rsidRPr="00CF04D0" w:rsidTr="00675D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 w:rsidTr="00675D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13576" w:rsidTr="00675D70">
        <w:trPr>
          <w:trHeight w:hRule="exact" w:val="138"/>
        </w:trPr>
        <w:tc>
          <w:tcPr>
            <w:tcW w:w="9423" w:type="dxa"/>
          </w:tcPr>
          <w:p w:rsidR="00013576" w:rsidRDefault="00013576"/>
        </w:tc>
      </w:tr>
      <w:tr w:rsidR="00013576" w:rsidRPr="00CF04D0" w:rsidTr="00675D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 w:rsidTr="00675D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13576" w:rsidTr="00675D70">
        <w:trPr>
          <w:trHeight w:hRule="exact" w:val="138"/>
        </w:trPr>
        <w:tc>
          <w:tcPr>
            <w:tcW w:w="9423" w:type="dxa"/>
          </w:tcPr>
          <w:p w:rsidR="00013576" w:rsidRDefault="00013576"/>
        </w:tc>
      </w:tr>
      <w:tr w:rsidR="00013576" w:rsidRPr="00CF04D0" w:rsidTr="00675D7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675D70" w:rsidRPr="00675D70" w:rsidTr="00675D70">
        <w:trPr>
          <w:trHeight w:val="695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675D70" w:rsidRPr="00675D70" w:rsidRDefault="00675D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5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675D70">
              <w:rPr>
                <w:lang w:val="ru-RU"/>
              </w:rPr>
              <w:t xml:space="preserve"> </w:t>
            </w:r>
            <w:r w:rsidRPr="00675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675D70">
              <w:rPr>
                <w:lang w:val="ru-RU"/>
              </w:rPr>
              <w:t xml:space="preserve"> </w:t>
            </w:r>
            <w:r w:rsidRPr="00675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675D70">
              <w:rPr>
                <w:lang w:val="ru-RU"/>
              </w:rPr>
              <w:t xml:space="preserve"> </w:t>
            </w:r>
          </w:p>
          <w:p w:rsidR="00675D70" w:rsidRPr="00675D70" w:rsidRDefault="00675D70" w:rsidP="00675D70">
            <w:pPr>
              <w:pStyle w:val="ad"/>
              <w:rPr>
                <w:color w:val="000000"/>
                <w:sz w:val="22"/>
                <w:szCs w:val="22"/>
              </w:rPr>
            </w:pPr>
            <w:r w:rsidRPr="00675D70">
              <w:rPr>
                <w:color w:val="000000"/>
                <w:sz w:val="22"/>
                <w:szCs w:val="22"/>
              </w:rPr>
              <w:t>а) Основная литература:</w:t>
            </w:r>
          </w:p>
          <w:p w:rsidR="00675D70" w:rsidRPr="00675D70" w:rsidRDefault="00675D70" w:rsidP="00675D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75D70">
              <w:rPr>
                <w:rFonts w:ascii="Times New Roman" w:hAnsi="Times New Roman"/>
                <w:sz w:val="24"/>
                <w:szCs w:val="24"/>
              </w:rPr>
              <w:t xml:space="preserve">1. Распутина С. П. Социология [Электронный ресурс] : учебное пособие / С. П. Распутина, И. А. </w:t>
            </w:r>
            <w:proofErr w:type="spellStart"/>
            <w:r w:rsidRPr="00675D70">
              <w:rPr>
                <w:rFonts w:ascii="Times New Roman" w:hAnsi="Times New Roman"/>
                <w:sz w:val="24"/>
                <w:szCs w:val="24"/>
              </w:rPr>
              <w:t>Тюплина</w:t>
            </w:r>
            <w:proofErr w:type="spellEnd"/>
            <w:r w:rsidRPr="00675D70">
              <w:rPr>
                <w:rFonts w:ascii="Times New Roman" w:hAnsi="Times New Roman"/>
                <w:sz w:val="24"/>
                <w:szCs w:val="24"/>
              </w:rPr>
              <w:t xml:space="preserve"> ; МГТУ. - Магнитогорск : МГТУ, 2016. - 1 электрон. опт. диск (CD-ROM). - Режим доступа: </w:t>
            </w:r>
            <w:hyperlink r:id="rId8" w:history="1">
              <w:r w:rsidRPr="00675D7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https://magtu.informsystema.ru/uploader/fileUpload?name=2713.pdf&amp;show=dcatalogues/1/1131986/2713.pdf&amp;view=true.</w:t>
              </w:r>
            </w:hyperlink>
            <w:r w:rsidRPr="00675D70">
              <w:rPr>
                <w:rFonts w:ascii="Times New Roman" w:hAnsi="Times New Roman"/>
                <w:sz w:val="24"/>
                <w:szCs w:val="24"/>
              </w:rPr>
              <w:t xml:space="preserve"> - Макрообъект.</w:t>
            </w:r>
          </w:p>
          <w:p w:rsidR="00675D70" w:rsidRPr="00675D70" w:rsidRDefault="00675D70" w:rsidP="00675D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75D70" w:rsidRPr="00675D70" w:rsidRDefault="00675D70" w:rsidP="00675D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75D7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75D70">
              <w:rPr>
                <w:rFonts w:ascii="Times New Roman" w:hAnsi="Times New Roman"/>
                <w:sz w:val="24"/>
                <w:szCs w:val="24"/>
              </w:rPr>
              <w:t>Тюплина</w:t>
            </w:r>
            <w:proofErr w:type="spellEnd"/>
            <w:r w:rsidRPr="00675D70">
              <w:rPr>
                <w:rFonts w:ascii="Times New Roman" w:hAnsi="Times New Roman"/>
                <w:sz w:val="24"/>
                <w:szCs w:val="24"/>
              </w:rPr>
              <w:t xml:space="preserve"> И. А. Экономическая социология [Электронный ресурс] : учебно-методическое пособие / И. А. </w:t>
            </w:r>
            <w:proofErr w:type="spellStart"/>
            <w:r w:rsidRPr="00675D70">
              <w:rPr>
                <w:rFonts w:ascii="Times New Roman" w:hAnsi="Times New Roman"/>
                <w:sz w:val="24"/>
                <w:szCs w:val="24"/>
              </w:rPr>
              <w:t>Тюплина</w:t>
            </w:r>
            <w:proofErr w:type="spellEnd"/>
            <w:r w:rsidRPr="00675D70">
              <w:rPr>
                <w:rFonts w:ascii="Times New Roman" w:hAnsi="Times New Roman"/>
                <w:sz w:val="24"/>
                <w:szCs w:val="24"/>
              </w:rPr>
              <w:t xml:space="preserve"> ; МГТУ. - Магнитогорск : МГТУ, 2016. - 1 электрон. опт. диск (CD-ROM). - Режим доступа: </w:t>
            </w:r>
            <w:hyperlink r:id="rId9" w:history="1">
              <w:r w:rsidRPr="00675D7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https://magtu.informsystema.ru/uploader/fileUpload?name=2547.pdf&amp;show=dcatalogues/1/1130349/2547.pdf&amp;view=true.</w:t>
              </w:r>
            </w:hyperlink>
            <w:r w:rsidRPr="00675D70">
              <w:rPr>
                <w:rFonts w:ascii="Times New Roman" w:hAnsi="Times New Roman"/>
                <w:sz w:val="24"/>
                <w:szCs w:val="24"/>
              </w:rPr>
              <w:t xml:space="preserve"> - Макрообъект.</w:t>
            </w:r>
          </w:p>
          <w:p w:rsidR="00675D70" w:rsidRPr="00675D70" w:rsidRDefault="00675D70" w:rsidP="00675D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75D70" w:rsidRPr="00675D70" w:rsidRDefault="00675D70" w:rsidP="00675D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75D70">
              <w:rPr>
                <w:rFonts w:ascii="Times New Roman" w:hAnsi="Times New Roman"/>
                <w:sz w:val="24"/>
                <w:szCs w:val="24"/>
              </w:rPr>
              <w:t>б) Дополнительная литература:</w:t>
            </w:r>
          </w:p>
          <w:p w:rsidR="00675D70" w:rsidRPr="00675D70" w:rsidRDefault="00675D70" w:rsidP="00675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Кривошлыкова</w:t>
            </w:r>
            <w:proofErr w:type="spellEnd"/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В. Массовая культура в системе формирования личности [Электронный ресурс] : учебно-методическое пособие / М. В. </w:t>
            </w:r>
            <w:proofErr w:type="spellStart"/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Кривошлыкова</w:t>
            </w:r>
            <w:proofErr w:type="spellEnd"/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МГТУ. - Магнитогорск : МГТУ, 2016. - 1 электрон. опт. диск (</w:t>
            </w:r>
            <w:r w:rsidRPr="00675D70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75D70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Режим доступа: </w:t>
            </w:r>
            <w:hyperlink r:id="rId10" w:history="1"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=2484.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/1/1130241/2484.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Макрообъект.</w:t>
            </w:r>
          </w:p>
          <w:p w:rsidR="00675D70" w:rsidRPr="00675D70" w:rsidRDefault="00675D70" w:rsidP="00675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Витик</w:t>
            </w:r>
            <w:proofErr w:type="spellEnd"/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В. Управление общественными отношениями. Курс лекций [Электронный ресурс] : учебное пособие / С. В. </w:t>
            </w:r>
            <w:proofErr w:type="spellStart"/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Витик</w:t>
            </w:r>
            <w:proofErr w:type="spellEnd"/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 С. Акулова ; МГТУ. - Магнитогорск : МГТУ, 2016. - 1 электрон. опт. диск (</w:t>
            </w:r>
            <w:r w:rsidRPr="00675D70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75D70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Режим доступа: </w:t>
            </w:r>
            <w:hyperlink r:id="rId11" w:history="1"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=2376.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/1/1130051/2376.</w:t>
              </w:r>
              <w:proofErr w:type="spellStart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  <w:r w:rsidRPr="00675D7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5D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5D70">
              <w:rPr>
                <w:rFonts w:ascii="Times New Roman" w:hAnsi="Times New Roman" w:cs="Times New Roman"/>
                <w:sz w:val="24"/>
                <w:szCs w:val="24"/>
              </w:rPr>
              <w:t>Макрообъект</w:t>
            </w:r>
            <w:proofErr w:type="spellEnd"/>
            <w:r w:rsidRPr="0067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576" w:rsidRPr="00675D70" w:rsidTr="00675D70">
        <w:trPr>
          <w:trHeight w:hRule="exact" w:val="138"/>
        </w:trPr>
        <w:tc>
          <w:tcPr>
            <w:tcW w:w="9423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</w:tr>
      <w:tr w:rsidR="00675D70" w:rsidRPr="00675D70" w:rsidTr="0052442B">
        <w:trPr>
          <w:trHeight w:val="71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675D70" w:rsidRPr="00675D70" w:rsidRDefault="00675D70" w:rsidP="00675D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5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675D70">
              <w:rPr>
                <w:lang w:val="ru-RU"/>
              </w:rPr>
              <w:t xml:space="preserve"> </w:t>
            </w:r>
            <w:r w:rsidRPr="00675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75D70">
              <w:rPr>
                <w:lang w:val="ru-RU"/>
              </w:rPr>
              <w:t xml:space="preserve"> </w:t>
            </w:r>
            <w:r w:rsidRPr="00675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675D70">
              <w:rPr>
                <w:lang w:val="ru-RU"/>
              </w:rPr>
              <w:t xml:space="preserve"> </w:t>
            </w:r>
          </w:p>
          <w:p w:rsidR="00675D70" w:rsidRPr="00675D70" w:rsidRDefault="00675D70" w:rsidP="00675D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научно-исследовательской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3628AB">
              <w:rPr>
                <w:lang w:val="ru-RU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3628AB">
              <w:rPr>
                <w:lang w:val="ru-RU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</w:t>
            </w:r>
            <w:proofErr w:type="spellEnd"/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28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3628AB">
              <w:rPr>
                <w:lang w:val="ru-RU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техн.ун-та</w:t>
            </w:r>
            <w:proofErr w:type="spellEnd"/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628AB">
              <w:rPr>
                <w:lang w:val="ru-RU"/>
              </w:rPr>
              <w:t xml:space="preserve"> </w:t>
            </w:r>
            <w:r w:rsidRPr="00675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75D70">
              <w:rPr>
                <w:lang w:val="ru-RU"/>
              </w:rPr>
              <w:t xml:space="preserve"> </w:t>
            </w:r>
            <w:r w:rsidRPr="00675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75D70">
              <w:rPr>
                <w:lang w:val="ru-RU"/>
              </w:rPr>
              <w:t xml:space="preserve"> </w:t>
            </w:r>
            <w:r w:rsidRPr="00675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46с</w:t>
            </w:r>
            <w:r w:rsidRPr="003628AB">
              <w:rPr>
                <w:lang w:val="ru-RU"/>
              </w:rPr>
              <w:t xml:space="preserve"> </w:t>
            </w:r>
          </w:p>
        </w:tc>
      </w:tr>
    </w:tbl>
    <w:p w:rsidR="00013576" w:rsidRPr="003628AB" w:rsidRDefault="00013576" w:rsidP="00675D70">
      <w:pPr>
        <w:spacing w:after="0" w:line="240" w:lineRule="auto"/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8"/>
        <w:gridCol w:w="3321"/>
        <w:gridCol w:w="135"/>
      </w:tblGrid>
      <w:tr w:rsidR="00013576" w:rsidRPr="00675D70" w:rsidTr="00675D70">
        <w:trPr>
          <w:trHeight w:hRule="exact" w:val="55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3576" w:rsidRPr="00675D70" w:rsidRDefault="00013576" w:rsidP="00675D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3576" w:rsidRPr="00675D70" w:rsidTr="00675D70">
        <w:trPr>
          <w:trHeight w:hRule="exact" w:val="138"/>
        </w:trPr>
        <w:tc>
          <w:tcPr>
            <w:tcW w:w="400" w:type="dxa"/>
          </w:tcPr>
          <w:p w:rsidR="00013576" w:rsidRPr="00675D70" w:rsidRDefault="00013576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013576" w:rsidRPr="00675D70" w:rsidRDefault="00013576">
            <w:pPr>
              <w:rPr>
                <w:lang w:val="ru-RU"/>
              </w:rPr>
            </w:pPr>
          </w:p>
        </w:tc>
        <w:tc>
          <w:tcPr>
            <w:tcW w:w="3588" w:type="dxa"/>
          </w:tcPr>
          <w:p w:rsidR="00013576" w:rsidRPr="00675D70" w:rsidRDefault="0001357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13576" w:rsidRPr="00675D70" w:rsidRDefault="00013576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013576" w:rsidRPr="00675D70" w:rsidRDefault="00013576">
            <w:pPr>
              <w:rPr>
                <w:lang w:val="ru-RU"/>
              </w:rPr>
            </w:pPr>
          </w:p>
        </w:tc>
      </w:tr>
      <w:tr w:rsidR="00013576" w:rsidRPr="00CF04D0" w:rsidTr="00675D70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 w:rsidTr="00675D70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 w:rsidTr="00675D70">
        <w:trPr>
          <w:trHeight w:hRule="exact" w:val="277"/>
        </w:trPr>
        <w:tc>
          <w:tcPr>
            <w:tcW w:w="400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3588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</w:tr>
      <w:tr w:rsidR="00013576" w:rsidTr="00675D70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3576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13576" w:rsidTr="00675D70">
        <w:trPr>
          <w:trHeight w:hRule="exact" w:val="548"/>
        </w:trPr>
        <w:tc>
          <w:tcPr>
            <w:tcW w:w="400" w:type="dxa"/>
          </w:tcPr>
          <w:p w:rsidR="00013576" w:rsidRDefault="0001357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013576" w:rsidRDefault="00013576"/>
        </w:tc>
      </w:tr>
      <w:tr w:rsidR="00013576" w:rsidTr="00675D70">
        <w:trPr>
          <w:trHeight w:hRule="exact" w:val="7"/>
        </w:trPr>
        <w:tc>
          <w:tcPr>
            <w:tcW w:w="400" w:type="dxa"/>
          </w:tcPr>
          <w:p w:rsidR="00013576" w:rsidRDefault="00013576"/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013576" w:rsidRDefault="00013576"/>
        </w:tc>
      </w:tr>
      <w:tr w:rsidR="00013576" w:rsidTr="00675D70">
        <w:trPr>
          <w:trHeight w:hRule="exact" w:val="818"/>
        </w:trPr>
        <w:tc>
          <w:tcPr>
            <w:tcW w:w="400" w:type="dxa"/>
          </w:tcPr>
          <w:p w:rsidR="00013576" w:rsidRDefault="00013576"/>
        </w:tc>
        <w:tc>
          <w:tcPr>
            <w:tcW w:w="1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3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35" w:type="dxa"/>
          </w:tcPr>
          <w:p w:rsidR="00013576" w:rsidRDefault="00013576"/>
        </w:tc>
      </w:tr>
      <w:tr w:rsidR="00013576" w:rsidTr="00675D70">
        <w:trPr>
          <w:trHeight w:hRule="exact" w:val="826"/>
        </w:trPr>
        <w:tc>
          <w:tcPr>
            <w:tcW w:w="400" w:type="dxa"/>
          </w:tcPr>
          <w:p w:rsidR="00013576" w:rsidRDefault="0001357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5" w:type="dxa"/>
          </w:tcPr>
          <w:p w:rsidR="00013576" w:rsidRDefault="00013576"/>
        </w:tc>
      </w:tr>
      <w:tr w:rsidR="00013576" w:rsidTr="00675D70">
        <w:trPr>
          <w:trHeight w:hRule="exact" w:val="555"/>
        </w:trPr>
        <w:tc>
          <w:tcPr>
            <w:tcW w:w="400" w:type="dxa"/>
          </w:tcPr>
          <w:p w:rsidR="00013576" w:rsidRDefault="0001357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013576" w:rsidRDefault="00013576"/>
        </w:tc>
      </w:tr>
      <w:tr w:rsidR="00013576" w:rsidTr="00675D70">
        <w:trPr>
          <w:trHeight w:hRule="exact" w:val="285"/>
        </w:trPr>
        <w:tc>
          <w:tcPr>
            <w:tcW w:w="400" w:type="dxa"/>
          </w:tcPr>
          <w:p w:rsidR="00013576" w:rsidRDefault="0001357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013576" w:rsidRDefault="00013576"/>
        </w:tc>
      </w:tr>
      <w:tr w:rsidR="00013576" w:rsidTr="00675D70">
        <w:trPr>
          <w:trHeight w:hRule="exact" w:val="138"/>
        </w:trPr>
        <w:tc>
          <w:tcPr>
            <w:tcW w:w="400" w:type="dxa"/>
          </w:tcPr>
          <w:p w:rsidR="00013576" w:rsidRDefault="00013576"/>
        </w:tc>
        <w:tc>
          <w:tcPr>
            <w:tcW w:w="1979" w:type="dxa"/>
          </w:tcPr>
          <w:p w:rsidR="00013576" w:rsidRDefault="00013576"/>
        </w:tc>
        <w:tc>
          <w:tcPr>
            <w:tcW w:w="3588" w:type="dxa"/>
          </w:tcPr>
          <w:p w:rsidR="00013576" w:rsidRDefault="00013576"/>
        </w:tc>
        <w:tc>
          <w:tcPr>
            <w:tcW w:w="3321" w:type="dxa"/>
          </w:tcPr>
          <w:p w:rsidR="00013576" w:rsidRDefault="00013576"/>
        </w:tc>
        <w:tc>
          <w:tcPr>
            <w:tcW w:w="135" w:type="dxa"/>
          </w:tcPr>
          <w:p w:rsidR="00013576" w:rsidRDefault="00013576"/>
        </w:tc>
      </w:tr>
      <w:tr w:rsidR="00013576" w:rsidRPr="00CF04D0" w:rsidTr="00675D70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 w:rsidTr="00675D70">
        <w:trPr>
          <w:trHeight w:hRule="exact" w:val="270"/>
        </w:trPr>
        <w:tc>
          <w:tcPr>
            <w:tcW w:w="400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013576" w:rsidRDefault="00013576"/>
        </w:tc>
      </w:tr>
      <w:tr w:rsidR="00013576" w:rsidTr="00675D70">
        <w:trPr>
          <w:trHeight w:hRule="exact" w:val="14"/>
        </w:trPr>
        <w:tc>
          <w:tcPr>
            <w:tcW w:w="400" w:type="dxa"/>
          </w:tcPr>
          <w:p w:rsidR="00013576" w:rsidRDefault="00013576"/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</w:tcPr>
          <w:p w:rsidR="00013576" w:rsidRDefault="00013576"/>
        </w:tc>
      </w:tr>
      <w:tr w:rsidR="00013576" w:rsidTr="00675D70">
        <w:trPr>
          <w:trHeight w:hRule="exact" w:val="811"/>
        </w:trPr>
        <w:tc>
          <w:tcPr>
            <w:tcW w:w="400" w:type="dxa"/>
          </w:tcPr>
          <w:p w:rsidR="00013576" w:rsidRDefault="00013576"/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013576"/>
        </w:tc>
        <w:tc>
          <w:tcPr>
            <w:tcW w:w="135" w:type="dxa"/>
          </w:tcPr>
          <w:p w:rsidR="00013576" w:rsidRDefault="00013576"/>
        </w:tc>
      </w:tr>
      <w:tr w:rsidR="00013576" w:rsidTr="00675D70">
        <w:trPr>
          <w:trHeight w:hRule="exact" w:val="555"/>
        </w:trPr>
        <w:tc>
          <w:tcPr>
            <w:tcW w:w="400" w:type="dxa"/>
          </w:tcPr>
          <w:p w:rsidR="00013576" w:rsidRDefault="00013576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628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628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5" w:type="dxa"/>
          </w:tcPr>
          <w:p w:rsidR="00013576" w:rsidRDefault="00013576"/>
        </w:tc>
      </w:tr>
      <w:tr w:rsidR="00013576" w:rsidTr="00675D70">
        <w:trPr>
          <w:trHeight w:hRule="exact" w:val="555"/>
        </w:trPr>
        <w:tc>
          <w:tcPr>
            <w:tcW w:w="400" w:type="dxa"/>
          </w:tcPr>
          <w:p w:rsidR="00013576" w:rsidRDefault="00013576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Pr="003628AB" w:rsidRDefault="008B56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628A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576" w:rsidRDefault="008B56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5" w:type="dxa"/>
          </w:tcPr>
          <w:p w:rsidR="00013576" w:rsidRDefault="00013576"/>
        </w:tc>
      </w:tr>
      <w:tr w:rsidR="00013576" w:rsidRPr="00CF04D0" w:rsidTr="00675D70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 w:rsidTr="00675D70">
        <w:trPr>
          <w:trHeight w:hRule="exact" w:val="138"/>
        </w:trPr>
        <w:tc>
          <w:tcPr>
            <w:tcW w:w="400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3588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013576" w:rsidRPr="003628AB" w:rsidRDefault="00013576">
            <w:pPr>
              <w:rPr>
                <w:lang w:val="ru-RU"/>
              </w:rPr>
            </w:pPr>
          </w:p>
        </w:tc>
      </w:tr>
      <w:tr w:rsidR="00013576" w:rsidRPr="00CF04D0" w:rsidTr="00675D70">
        <w:trPr>
          <w:trHeight w:hRule="exact" w:val="270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 w:rsidTr="00675D70">
        <w:trPr>
          <w:trHeight w:hRule="exact" w:val="14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628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628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628AB">
              <w:rPr>
                <w:lang w:val="ru-RU"/>
              </w:rPr>
              <w:t xml:space="preserve"> </w:t>
            </w: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628AB">
              <w:rPr>
                <w:lang w:val="ru-RU"/>
              </w:rPr>
              <w:t xml:space="preserve"> </w:t>
            </w:r>
            <w:r w:rsidRPr="00362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3628AB">
              <w:rPr>
                <w:lang w:val="ru-RU"/>
              </w:rPr>
              <w:t xml:space="preserve"> </w:t>
            </w:r>
          </w:p>
          <w:p w:rsidR="00013576" w:rsidRDefault="008B56B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3628AB">
              <w:rPr>
                <w:lang w:val="ru-RU"/>
              </w:rPr>
              <w:t xml:space="preserve"> </w:t>
            </w:r>
          </w:p>
          <w:p w:rsidR="003628AB" w:rsidRDefault="003628A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3628AB" w:rsidRDefault="003628A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3628AB" w:rsidRPr="003628AB" w:rsidRDefault="003628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013576" w:rsidRPr="003628AB" w:rsidRDefault="008B5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28AB">
              <w:rPr>
                <w:lang w:val="ru-RU"/>
              </w:rPr>
              <w:t xml:space="preserve"> </w:t>
            </w:r>
          </w:p>
        </w:tc>
      </w:tr>
      <w:tr w:rsidR="00013576" w:rsidRPr="00CF04D0" w:rsidTr="00675D70">
        <w:trPr>
          <w:trHeight w:hRule="exact" w:val="3515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13576" w:rsidRPr="003628AB" w:rsidRDefault="00013576">
            <w:pPr>
              <w:rPr>
                <w:lang w:val="ru-RU"/>
              </w:rPr>
            </w:pPr>
          </w:p>
        </w:tc>
      </w:tr>
    </w:tbl>
    <w:p w:rsidR="00013576" w:rsidRDefault="00013576">
      <w:pPr>
        <w:rPr>
          <w:lang w:val="ru-RU"/>
        </w:rPr>
      </w:pPr>
    </w:p>
    <w:p w:rsidR="003628AB" w:rsidRDefault="003628AB">
      <w:pPr>
        <w:rPr>
          <w:lang w:val="ru-RU"/>
        </w:rPr>
      </w:pPr>
    </w:p>
    <w:p w:rsidR="003628AB" w:rsidRDefault="003628AB">
      <w:pPr>
        <w:rPr>
          <w:lang w:val="ru-RU"/>
        </w:rPr>
      </w:pPr>
    </w:p>
    <w:p w:rsidR="003628AB" w:rsidRDefault="003628AB">
      <w:pPr>
        <w:rPr>
          <w:lang w:val="ru-RU"/>
        </w:rPr>
      </w:pPr>
    </w:p>
    <w:p w:rsidR="003628AB" w:rsidRDefault="003628AB" w:rsidP="003628A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3628AB" w:rsidRPr="003628AB" w:rsidRDefault="003628AB" w:rsidP="003628A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628AB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3628AB" w:rsidRPr="003628AB" w:rsidRDefault="003628AB" w:rsidP="003628AB">
      <w:pPr>
        <w:pStyle w:val="Default"/>
        <w:ind w:firstLine="709"/>
        <w:jc w:val="both"/>
        <w:rPr>
          <w:bCs/>
        </w:rPr>
      </w:pPr>
      <w:r w:rsidRPr="003628AB">
        <w:rPr>
          <w:bCs/>
        </w:rPr>
        <w:t xml:space="preserve">Самостоятельная работа студентов предусматривает: </w:t>
      </w:r>
    </w:p>
    <w:p w:rsidR="003628AB" w:rsidRPr="003628AB" w:rsidRDefault="003628AB" w:rsidP="003628AB">
      <w:pPr>
        <w:pStyle w:val="Default"/>
        <w:numPr>
          <w:ilvl w:val="0"/>
          <w:numId w:val="1"/>
        </w:numPr>
        <w:jc w:val="both"/>
      </w:pPr>
      <w:r w:rsidRPr="003628AB">
        <w:t xml:space="preserve">подготовку к практическим занятиям, изучение необходимых разделов в конспектах, учебных пособиях и методических указаниях; работа со справочной литературой и Интернет-ресурсами; </w:t>
      </w:r>
    </w:p>
    <w:p w:rsidR="003628AB" w:rsidRPr="003628AB" w:rsidRDefault="003628AB" w:rsidP="003628AB">
      <w:pPr>
        <w:pStyle w:val="Default"/>
        <w:numPr>
          <w:ilvl w:val="0"/>
          <w:numId w:val="1"/>
        </w:numPr>
        <w:jc w:val="both"/>
      </w:pPr>
      <w:r w:rsidRPr="003628AB">
        <w:t>подготовку к тестированию;</w:t>
      </w:r>
    </w:p>
    <w:p w:rsidR="003628AB" w:rsidRPr="003628AB" w:rsidRDefault="003628AB" w:rsidP="003628AB">
      <w:pPr>
        <w:pStyle w:val="Default"/>
        <w:numPr>
          <w:ilvl w:val="0"/>
          <w:numId w:val="1"/>
        </w:numPr>
        <w:jc w:val="both"/>
      </w:pPr>
      <w:r w:rsidRPr="003628AB">
        <w:t>проектирование учебного социологического исследования, включая разработку программы и инструментария;</w:t>
      </w:r>
    </w:p>
    <w:p w:rsidR="003628AB" w:rsidRPr="003628AB" w:rsidRDefault="003628AB" w:rsidP="003628AB">
      <w:pPr>
        <w:pStyle w:val="Default"/>
        <w:numPr>
          <w:ilvl w:val="0"/>
          <w:numId w:val="1"/>
        </w:numPr>
        <w:jc w:val="both"/>
      </w:pPr>
      <w:r w:rsidRPr="003628AB">
        <w:t>проведение полевых работ;</w:t>
      </w:r>
    </w:p>
    <w:p w:rsidR="003628AB" w:rsidRPr="003628AB" w:rsidRDefault="003628AB" w:rsidP="003628AB">
      <w:pPr>
        <w:pStyle w:val="Default"/>
        <w:numPr>
          <w:ilvl w:val="0"/>
          <w:numId w:val="1"/>
        </w:numPr>
        <w:jc w:val="both"/>
      </w:pPr>
      <w:r w:rsidRPr="003628AB">
        <w:t>обработку, анализ и интерпретацию социологических данных;</w:t>
      </w:r>
    </w:p>
    <w:p w:rsidR="003628AB" w:rsidRPr="003628AB" w:rsidRDefault="003628AB" w:rsidP="003628AB">
      <w:pPr>
        <w:pStyle w:val="Default"/>
        <w:numPr>
          <w:ilvl w:val="0"/>
          <w:numId w:val="1"/>
        </w:numPr>
        <w:jc w:val="both"/>
      </w:pPr>
      <w:r w:rsidRPr="003628AB">
        <w:t>составление отчета по итогам учебного социологического исследования;</w:t>
      </w:r>
    </w:p>
    <w:p w:rsidR="003628AB" w:rsidRPr="003628AB" w:rsidRDefault="003628AB" w:rsidP="003628AB">
      <w:pPr>
        <w:pStyle w:val="Default"/>
        <w:numPr>
          <w:ilvl w:val="0"/>
          <w:numId w:val="1"/>
        </w:numPr>
        <w:jc w:val="both"/>
      </w:pPr>
      <w:r w:rsidRPr="003628AB">
        <w:t xml:space="preserve">подготовку компьютерной презентации. </w:t>
      </w:r>
    </w:p>
    <w:p w:rsidR="003628AB" w:rsidRPr="003628AB" w:rsidRDefault="003628AB" w:rsidP="003628AB">
      <w:pPr>
        <w:pStyle w:val="Default"/>
        <w:ind w:firstLine="510"/>
        <w:jc w:val="both"/>
      </w:pPr>
      <w:r w:rsidRPr="003628AB">
        <w:rPr>
          <w:bCs/>
        </w:rPr>
        <w:t xml:space="preserve">Самостоятельная работа в ходе аудиторных занятий </w:t>
      </w:r>
      <w:r w:rsidRPr="003628AB">
        <w:t xml:space="preserve">предполагает: составление обзоров литературы и аннотаций, реферирование статей, разработку программы и инструментария СИ, выполнение индивидуальных творческих и исследовательских работ, аналитических заданий. </w:t>
      </w:r>
    </w:p>
    <w:p w:rsidR="003628AB" w:rsidRPr="003628AB" w:rsidRDefault="003628AB" w:rsidP="003628AB">
      <w:pPr>
        <w:pStyle w:val="Default"/>
        <w:ind w:firstLine="510"/>
        <w:jc w:val="both"/>
      </w:pPr>
      <w:r w:rsidRPr="003628AB">
        <w:rPr>
          <w:bCs/>
        </w:rPr>
        <w:t xml:space="preserve">Самостоятельная работа под контролем преподавателя </w:t>
      </w:r>
      <w:r w:rsidRPr="003628AB">
        <w:t xml:space="preserve">предполагает подготовку докладов, подготовку к тестированию в интерактивной форме, подготовку нормативных,  исследовательских и отчетных документов учебного социологического исследования. </w:t>
      </w:r>
    </w:p>
    <w:p w:rsidR="003628AB" w:rsidRPr="003628AB" w:rsidRDefault="003628AB" w:rsidP="003628AB">
      <w:pPr>
        <w:pStyle w:val="Default"/>
        <w:ind w:firstLine="510"/>
        <w:jc w:val="both"/>
      </w:pPr>
      <w:r w:rsidRPr="003628AB">
        <w:rPr>
          <w:bCs/>
        </w:rPr>
        <w:t xml:space="preserve">Внеаудиторная самостоятельная работа студентов </w:t>
      </w:r>
      <w:r w:rsidRPr="003628AB">
        <w:t xml:space="preserve">предполагает подготовку к практическим занятиям, подготовку к контрольным работам, выполнение практических заданий, подготовку к тестированию в интерактивной форме; проведение полевых работ и обработку полученных социологических данных. </w:t>
      </w:r>
    </w:p>
    <w:p w:rsidR="003628AB" w:rsidRPr="003628AB" w:rsidRDefault="003628AB" w:rsidP="003628AB">
      <w:pPr>
        <w:pStyle w:val="Default"/>
        <w:widowControl/>
        <w:suppressAutoHyphens w:val="0"/>
        <w:ind w:firstLine="510"/>
        <w:jc w:val="both"/>
      </w:pPr>
      <w:r w:rsidRPr="003628AB">
        <w:rPr>
          <w:bCs/>
        </w:rPr>
        <w:t xml:space="preserve">По данной дисциплине предусмотрены различные виды контроля результатов обучения: </w:t>
      </w:r>
      <w:r w:rsidRPr="003628AB">
        <w:rPr>
          <w:iCs/>
        </w:rPr>
        <w:t xml:space="preserve">текущий </w:t>
      </w:r>
      <w:r w:rsidRPr="003628AB">
        <w:t>контроль (еженедельная проверка выполнения заданий и работы с учебной литературой), промежуточный</w:t>
      </w:r>
      <w:r w:rsidRPr="003628AB">
        <w:rPr>
          <w:iCs/>
        </w:rPr>
        <w:t xml:space="preserve"> </w:t>
      </w:r>
      <w:r w:rsidRPr="003628AB">
        <w:t xml:space="preserve">контроль в виде зачета. </w:t>
      </w:r>
    </w:p>
    <w:p w:rsidR="003628AB" w:rsidRPr="003628AB" w:rsidRDefault="003628AB" w:rsidP="003628AB">
      <w:pPr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3628AB" w:rsidRPr="003628AB" w:rsidRDefault="003628AB" w:rsidP="003628AB">
      <w:pPr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3628AB" w:rsidRPr="003628AB" w:rsidRDefault="003628AB" w:rsidP="003628A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628AB">
        <w:rPr>
          <w:rStyle w:val="FontStyle20"/>
          <w:rFonts w:ascii="Times New Roman" w:hAnsi="Times New Roman" w:cs="Times New Roman"/>
          <w:sz w:val="24"/>
          <w:szCs w:val="24"/>
          <w:u w:val="single"/>
          <w:lang w:val="ru-RU"/>
        </w:rPr>
        <w:t xml:space="preserve">Перечень основных тем для самостоятельной подготовки </w:t>
      </w:r>
    </w:p>
    <w:p w:rsidR="003628AB" w:rsidRPr="003628AB" w:rsidRDefault="003628AB" w:rsidP="003628AB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3628AB" w:rsidRPr="003628AB" w:rsidRDefault="003628AB" w:rsidP="003628AB">
      <w:pPr>
        <w:tabs>
          <w:tab w:val="left" w:pos="851"/>
        </w:tabs>
        <w:ind w:left="360"/>
        <w:jc w:val="center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3628AB" w:rsidRPr="003628AB" w:rsidRDefault="003628AB" w:rsidP="003628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AB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Социология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как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наука</w:t>
      </w:r>
      <w:proofErr w:type="spellEnd"/>
    </w:p>
    <w:p w:rsidR="003628AB" w:rsidRPr="003628AB" w:rsidRDefault="003628AB" w:rsidP="003628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Предпосылки возникновения социологии как науки и учебной дисциплины.</w:t>
      </w:r>
    </w:p>
    <w:p w:rsidR="003628AB" w:rsidRPr="003628AB" w:rsidRDefault="003628AB" w:rsidP="003628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Объект, предмет, категории, структура и функции социологии.</w:t>
      </w:r>
    </w:p>
    <w:p w:rsidR="003628AB" w:rsidRPr="003628AB" w:rsidRDefault="003628AB" w:rsidP="003628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Место и роль и социологии в системе социально-гуманитарных наук.</w:t>
      </w:r>
    </w:p>
    <w:p w:rsidR="003628AB" w:rsidRPr="003628AB" w:rsidRDefault="003628AB" w:rsidP="003628AB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3628AB" w:rsidRPr="003628AB" w:rsidRDefault="003628AB" w:rsidP="003628A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AB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История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социологической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мысли</w:t>
      </w:r>
      <w:proofErr w:type="spellEnd"/>
    </w:p>
    <w:p w:rsidR="003628AB" w:rsidRPr="003628AB" w:rsidRDefault="003628AB" w:rsidP="003628AB">
      <w:pPr>
        <w:pStyle w:val="a9"/>
        <w:widowControl/>
        <w:numPr>
          <w:ilvl w:val="0"/>
          <w:numId w:val="23"/>
        </w:numPr>
        <w:autoSpaceDE/>
        <w:autoSpaceDN/>
        <w:adjustRightInd/>
        <w:spacing w:after="0"/>
      </w:pPr>
      <w:r w:rsidRPr="003628AB">
        <w:t>Социально-философские предпосылки возникновения социологии.</w:t>
      </w:r>
    </w:p>
    <w:p w:rsidR="003628AB" w:rsidRPr="003628AB" w:rsidRDefault="003628AB" w:rsidP="003628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западной классической социологии:</w:t>
      </w:r>
    </w:p>
    <w:p w:rsidR="003628AB" w:rsidRPr="003628AB" w:rsidRDefault="003628AB" w:rsidP="003628AB">
      <w:pPr>
        <w:pStyle w:val="220"/>
        <w:widowControl/>
        <w:numPr>
          <w:ilvl w:val="0"/>
          <w:numId w:val="7"/>
        </w:numPr>
        <w:rPr>
          <w:szCs w:val="24"/>
        </w:rPr>
      </w:pPr>
      <w:r w:rsidRPr="003628AB">
        <w:rPr>
          <w:szCs w:val="24"/>
        </w:rPr>
        <w:t>Классический позитивизм О. Конта, Г. Спенсера, Э. Дюркгейма.</w:t>
      </w:r>
    </w:p>
    <w:p w:rsidR="003628AB" w:rsidRPr="003628AB" w:rsidRDefault="003628AB" w:rsidP="003628AB">
      <w:pPr>
        <w:pStyle w:val="220"/>
        <w:widowControl/>
        <w:numPr>
          <w:ilvl w:val="0"/>
          <w:numId w:val="7"/>
        </w:numPr>
        <w:rPr>
          <w:szCs w:val="24"/>
        </w:rPr>
      </w:pPr>
      <w:r w:rsidRPr="003628AB">
        <w:rPr>
          <w:szCs w:val="24"/>
        </w:rPr>
        <w:t>Социологическая концепция К. Маркса, Ф. Энгельса.</w:t>
      </w:r>
    </w:p>
    <w:p w:rsidR="003628AB" w:rsidRPr="003628AB" w:rsidRDefault="003628AB" w:rsidP="003628AB">
      <w:pPr>
        <w:pStyle w:val="220"/>
        <w:widowControl/>
        <w:numPr>
          <w:ilvl w:val="0"/>
          <w:numId w:val="7"/>
        </w:numPr>
        <w:rPr>
          <w:szCs w:val="24"/>
        </w:rPr>
      </w:pPr>
      <w:r w:rsidRPr="003628AB">
        <w:rPr>
          <w:szCs w:val="24"/>
        </w:rPr>
        <w:t>Понимающая социология М. Вебера.</w:t>
      </w:r>
    </w:p>
    <w:p w:rsidR="003628AB" w:rsidRPr="003628AB" w:rsidRDefault="003628AB" w:rsidP="003628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социологии в России:</w:t>
      </w:r>
    </w:p>
    <w:p w:rsidR="003628AB" w:rsidRPr="003628AB" w:rsidRDefault="003628AB" w:rsidP="003628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Позитивизм Л.И. Мечникова, Н.И. Кареева.</w:t>
      </w:r>
    </w:p>
    <w:p w:rsidR="003628AB" w:rsidRPr="003628AB" w:rsidRDefault="003628AB" w:rsidP="003628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lastRenderedPageBreak/>
        <w:t>Субъективная социология П.Л. Лаврова, Н.К. Михайловского.</w:t>
      </w:r>
    </w:p>
    <w:p w:rsidR="003628AB" w:rsidRPr="003628AB" w:rsidRDefault="003628AB" w:rsidP="003628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Неопозитивизм М.М. Ковалевского, П.А. Сорокина.</w:t>
      </w:r>
    </w:p>
    <w:p w:rsidR="003628AB" w:rsidRPr="003628AB" w:rsidRDefault="003628AB" w:rsidP="003628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Марксистская социология Г.В. Плеханова, В.И. Ленина, А.А. Богданова, Н.И. Бухарина.</w:t>
      </w:r>
    </w:p>
    <w:p w:rsidR="003628AB" w:rsidRPr="003628AB" w:rsidRDefault="003628AB" w:rsidP="003628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Социология в СССР и современной России.</w:t>
      </w:r>
    </w:p>
    <w:p w:rsidR="003628AB" w:rsidRPr="003628AB" w:rsidRDefault="003628AB" w:rsidP="003628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современной западной социологии:</w:t>
      </w:r>
    </w:p>
    <w:p w:rsidR="003628AB" w:rsidRPr="003628AB" w:rsidRDefault="003628AB" w:rsidP="003628AB">
      <w:pPr>
        <w:pStyle w:val="220"/>
        <w:widowControl/>
        <w:numPr>
          <w:ilvl w:val="0"/>
          <w:numId w:val="9"/>
        </w:numPr>
        <w:rPr>
          <w:szCs w:val="24"/>
        </w:rPr>
      </w:pPr>
      <w:r w:rsidRPr="003628AB">
        <w:rPr>
          <w:szCs w:val="24"/>
        </w:rPr>
        <w:t xml:space="preserve">Структурные парадигмы Т. </w:t>
      </w:r>
      <w:proofErr w:type="spellStart"/>
      <w:r w:rsidRPr="003628AB">
        <w:rPr>
          <w:szCs w:val="24"/>
        </w:rPr>
        <w:t>Парсонса</w:t>
      </w:r>
      <w:proofErr w:type="spellEnd"/>
      <w:r w:rsidRPr="003628AB">
        <w:rPr>
          <w:szCs w:val="24"/>
        </w:rPr>
        <w:t xml:space="preserve"> и Р. Мертона.</w:t>
      </w:r>
    </w:p>
    <w:p w:rsidR="003628AB" w:rsidRPr="003628AB" w:rsidRDefault="003628AB" w:rsidP="003628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  <w:lang w:val="ru-RU"/>
        </w:rPr>
        <w:t>Интерпретивные</w:t>
      </w:r>
      <w:proofErr w:type="spellEnd"/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 парадигмы Дж. </w:t>
      </w:r>
      <w:proofErr w:type="spellStart"/>
      <w:r w:rsidRPr="003628AB">
        <w:rPr>
          <w:rFonts w:ascii="Times New Roman" w:hAnsi="Times New Roman" w:cs="Times New Roman"/>
          <w:sz w:val="24"/>
          <w:szCs w:val="24"/>
          <w:lang w:val="ru-RU"/>
        </w:rPr>
        <w:t>Мида</w:t>
      </w:r>
      <w:proofErr w:type="spellEnd"/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, А. </w:t>
      </w:r>
      <w:proofErr w:type="spellStart"/>
      <w:r w:rsidRPr="003628AB">
        <w:rPr>
          <w:rFonts w:ascii="Times New Roman" w:hAnsi="Times New Roman" w:cs="Times New Roman"/>
          <w:sz w:val="24"/>
          <w:szCs w:val="24"/>
          <w:lang w:val="ru-RU"/>
        </w:rPr>
        <w:t>Щюца</w:t>
      </w:r>
      <w:proofErr w:type="spellEnd"/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, Г. </w:t>
      </w:r>
      <w:proofErr w:type="spellStart"/>
      <w:r w:rsidRPr="003628AB">
        <w:rPr>
          <w:rFonts w:ascii="Times New Roman" w:hAnsi="Times New Roman" w:cs="Times New Roman"/>
          <w:sz w:val="24"/>
          <w:szCs w:val="24"/>
          <w:lang w:val="ru-RU"/>
        </w:rPr>
        <w:t>Гарфинкеля</w:t>
      </w:r>
      <w:proofErr w:type="spellEnd"/>
      <w:r w:rsidRPr="003628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28AB" w:rsidRPr="003628AB" w:rsidRDefault="003628AB" w:rsidP="003628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Интегративные парадигмы Э. </w:t>
      </w:r>
      <w:proofErr w:type="spellStart"/>
      <w:r w:rsidRPr="003628AB">
        <w:rPr>
          <w:rFonts w:ascii="Times New Roman" w:hAnsi="Times New Roman" w:cs="Times New Roman"/>
          <w:sz w:val="24"/>
          <w:szCs w:val="24"/>
          <w:lang w:val="ru-RU"/>
        </w:rPr>
        <w:t>Гидденса</w:t>
      </w:r>
      <w:proofErr w:type="spellEnd"/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, П. </w:t>
      </w:r>
      <w:proofErr w:type="spellStart"/>
      <w:r w:rsidRPr="003628AB">
        <w:rPr>
          <w:rFonts w:ascii="Times New Roman" w:hAnsi="Times New Roman" w:cs="Times New Roman"/>
          <w:sz w:val="24"/>
          <w:szCs w:val="24"/>
          <w:lang w:val="ru-RU"/>
        </w:rPr>
        <w:t>Бурдье</w:t>
      </w:r>
      <w:proofErr w:type="spellEnd"/>
      <w:r w:rsidRPr="003628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28AB" w:rsidRPr="003628AB" w:rsidRDefault="003628AB" w:rsidP="003628AB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28AB" w:rsidRPr="003628AB" w:rsidRDefault="003628AB" w:rsidP="003628A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A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Социальное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действие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proofErr w:type="spellEnd"/>
    </w:p>
    <w:p w:rsidR="003628AB" w:rsidRPr="003628AB" w:rsidRDefault="003628AB" w:rsidP="003628AB">
      <w:pPr>
        <w:pStyle w:val="21"/>
        <w:widowControl/>
        <w:numPr>
          <w:ilvl w:val="0"/>
          <w:numId w:val="15"/>
        </w:numPr>
        <w:autoSpaceDE/>
        <w:autoSpaceDN/>
        <w:adjustRightInd/>
        <w:spacing w:after="0" w:line="240" w:lineRule="auto"/>
      </w:pPr>
      <w:r w:rsidRPr="003628AB">
        <w:t>Социальное действие: понятие, признаки, структура, виды. Основные теории социального действия.</w:t>
      </w:r>
    </w:p>
    <w:p w:rsidR="003628AB" w:rsidRPr="003628AB" w:rsidRDefault="003628AB" w:rsidP="003628AB">
      <w:pPr>
        <w:pStyle w:val="21"/>
        <w:widowControl/>
        <w:numPr>
          <w:ilvl w:val="0"/>
          <w:numId w:val="15"/>
        </w:numPr>
        <w:autoSpaceDE/>
        <w:autoSpaceDN/>
        <w:adjustRightInd/>
        <w:spacing w:after="0" w:line="240" w:lineRule="auto"/>
      </w:pPr>
      <w:r w:rsidRPr="003628AB">
        <w:t>Социальное взаимодействие: понятие, признаки, структура, виды и формы.</w:t>
      </w:r>
    </w:p>
    <w:p w:rsidR="003628AB" w:rsidRPr="003628AB" w:rsidRDefault="003628AB" w:rsidP="003628AB">
      <w:pPr>
        <w:pStyle w:val="21"/>
        <w:widowControl/>
        <w:numPr>
          <w:ilvl w:val="0"/>
          <w:numId w:val="15"/>
        </w:numPr>
        <w:autoSpaceDE/>
        <w:autoSpaceDN/>
        <w:adjustRightInd/>
        <w:spacing w:after="0" w:line="240" w:lineRule="auto"/>
      </w:pPr>
      <w:r w:rsidRPr="003628AB">
        <w:t>Социальный конфликт как способ социального взаимодействия.</w:t>
      </w:r>
    </w:p>
    <w:p w:rsidR="003628AB" w:rsidRPr="003628AB" w:rsidRDefault="003628AB" w:rsidP="003628AB">
      <w:pPr>
        <w:pStyle w:val="21"/>
        <w:widowControl/>
        <w:numPr>
          <w:ilvl w:val="0"/>
          <w:numId w:val="15"/>
        </w:numPr>
        <w:autoSpaceDE/>
        <w:autoSpaceDN/>
        <w:adjustRightInd/>
        <w:spacing w:after="0" w:line="240" w:lineRule="auto"/>
      </w:pPr>
      <w:r w:rsidRPr="003628AB">
        <w:t xml:space="preserve">Социальный контроль и </w:t>
      </w:r>
      <w:proofErr w:type="spellStart"/>
      <w:r w:rsidRPr="003628AB">
        <w:t>девиантное</w:t>
      </w:r>
      <w:proofErr w:type="spellEnd"/>
      <w:r w:rsidRPr="003628AB">
        <w:t xml:space="preserve"> поведение.</w:t>
      </w:r>
    </w:p>
    <w:p w:rsidR="003628AB" w:rsidRPr="003628AB" w:rsidRDefault="003628AB" w:rsidP="003628AB">
      <w:pPr>
        <w:pStyle w:val="21"/>
        <w:widowControl/>
        <w:numPr>
          <w:ilvl w:val="0"/>
          <w:numId w:val="15"/>
        </w:numPr>
        <w:autoSpaceDE/>
        <w:autoSpaceDN/>
        <w:adjustRightInd/>
        <w:spacing w:after="0" w:line="240" w:lineRule="auto"/>
      </w:pPr>
      <w:r w:rsidRPr="003628AB">
        <w:t>Массовое сознание и массовые действия.</w:t>
      </w:r>
    </w:p>
    <w:p w:rsidR="003628AB" w:rsidRPr="003628AB" w:rsidRDefault="003628AB" w:rsidP="003628AB">
      <w:pPr>
        <w:tabs>
          <w:tab w:val="left" w:pos="851"/>
        </w:tabs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628AB" w:rsidRPr="003628AB" w:rsidRDefault="003628AB" w:rsidP="003628AB">
      <w:pPr>
        <w:pStyle w:val="21"/>
        <w:spacing w:after="0" w:line="240" w:lineRule="auto"/>
        <w:ind w:left="0" w:firstLine="0"/>
        <w:jc w:val="center"/>
        <w:rPr>
          <w:b/>
          <w:caps/>
        </w:rPr>
      </w:pPr>
      <w:r w:rsidRPr="003628AB">
        <w:rPr>
          <w:b/>
        </w:rPr>
        <w:t>4. Общество как социокультурная система</w:t>
      </w:r>
      <w:r w:rsidRPr="003628AB">
        <w:rPr>
          <w:b/>
          <w:caps/>
        </w:rPr>
        <w:t xml:space="preserve">. </w:t>
      </w:r>
    </w:p>
    <w:p w:rsidR="003628AB" w:rsidRPr="003628AB" w:rsidRDefault="003628AB" w:rsidP="003628AB">
      <w:pPr>
        <w:pStyle w:val="21"/>
        <w:spacing w:after="0" w:line="240" w:lineRule="auto"/>
        <w:ind w:left="0" w:firstLine="0"/>
        <w:jc w:val="center"/>
        <w:rPr>
          <w:caps/>
        </w:rPr>
      </w:pPr>
      <w:r w:rsidRPr="003628AB">
        <w:t>Социальные изменения и социальный прогресс</w:t>
      </w:r>
    </w:p>
    <w:p w:rsidR="003628AB" w:rsidRPr="003628AB" w:rsidRDefault="003628AB" w:rsidP="003628AB">
      <w:pPr>
        <w:pStyle w:val="21"/>
        <w:widowControl/>
        <w:numPr>
          <w:ilvl w:val="0"/>
          <w:numId w:val="10"/>
        </w:numPr>
        <w:autoSpaceDE/>
        <w:autoSpaceDN/>
        <w:adjustRightInd/>
        <w:spacing w:after="0" w:line="240" w:lineRule="auto"/>
        <w:ind w:left="714" w:hanging="357"/>
      </w:pPr>
      <w:r w:rsidRPr="003628AB">
        <w:t>Общество: понятие, системные признаки, структура, функции и типы.</w:t>
      </w:r>
    </w:p>
    <w:p w:rsidR="003628AB" w:rsidRPr="003628AB" w:rsidRDefault="003628AB" w:rsidP="003628AB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Мировое сообщество и глобализация социокультурных процессов в современном мире: понятие, признаки, причины и тенденции.</w:t>
      </w:r>
    </w:p>
    <w:p w:rsidR="003628AB" w:rsidRPr="003628AB" w:rsidRDefault="003628AB" w:rsidP="003628AB">
      <w:pPr>
        <w:pStyle w:val="21"/>
        <w:widowControl/>
        <w:numPr>
          <w:ilvl w:val="0"/>
          <w:numId w:val="10"/>
        </w:numPr>
        <w:autoSpaceDE/>
        <w:autoSpaceDN/>
        <w:adjustRightInd/>
        <w:spacing w:after="0" w:line="240" w:lineRule="auto"/>
        <w:ind w:left="714" w:hanging="357"/>
      </w:pPr>
      <w:r w:rsidRPr="003628AB">
        <w:t xml:space="preserve">Социальные изменения: понятие, сущность и виды. Концепции и факторы социальных изменений. Эволюция и революция как формы </w:t>
      </w:r>
      <w:proofErr w:type="spellStart"/>
      <w:r w:rsidRPr="003628AB">
        <w:t>социодинамики</w:t>
      </w:r>
      <w:proofErr w:type="spellEnd"/>
      <w:r w:rsidRPr="003628AB">
        <w:t>.</w:t>
      </w:r>
    </w:p>
    <w:p w:rsidR="003628AB" w:rsidRPr="003628AB" w:rsidRDefault="003628AB" w:rsidP="003628AB">
      <w:pPr>
        <w:pStyle w:val="21"/>
        <w:widowControl/>
        <w:numPr>
          <w:ilvl w:val="0"/>
          <w:numId w:val="10"/>
        </w:numPr>
        <w:autoSpaceDE/>
        <w:autoSpaceDN/>
        <w:adjustRightInd/>
        <w:spacing w:after="0" w:line="240" w:lineRule="auto"/>
        <w:ind w:left="714" w:hanging="357"/>
      </w:pPr>
      <w:r w:rsidRPr="003628AB">
        <w:t>Социальный прогресс: понятие и критерии.</w:t>
      </w: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AB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Культура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общества</w:t>
      </w:r>
      <w:proofErr w:type="spellEnd"/>
    </w:p>
    <w:p w:rsidR="003628AB" w:rsidRPr="003628AB" w:rsidRDefault="003628AB" w:rsidP="003628AB">
      <w:pPr>
        <w:pStyle w:val="a5"/>
        <w:numPr>
          <w:ilvl w:val="0"/>
          <w:numId w:val="11"/>
        </w:numPr>
        <w:ind w:left="284" w:firstLine="0"/>
        <w:rPr>
          <w:i w:val="0"/>
        </w:rPr>
      </w:pPr>
      <w:r w:rsidRPr="003628AB">
        <w:rPr>
          <w:i w:val="0"/>
        </w:rPr>
        <w:t>Культура как социальное явление: понятие, признаки и структура.</w:t>
      </w:r>
    </w:p>
    <w:p w:rsidR="003628AB" w:rsidRPr="003628AB" w:rsidRDefault="003628AB" w:rsidP="003628AB">
      <w:pPr>
        <w:pStyle w:val="a5"/>
        <w:numPr>
          <w:ilvl w:val="0"/>
          <w:numId w:val="11"/>
        </w:numPr>
        <w:ind w:left="284" w:firstLine="0"/>
        <w:rPr>
          <w:i w:val="0"/>
        </w:rPr>
      </w:pPr>
      <w:r w:rsidRPr="003628AB">
        <w:rPr>
          <w:i w:val="0"/>
        </w:rPr>
        <w:t>Функции и типология культуры.</w:t>
      </w:r>
    </w:p>
    <w:p w:rsidR="003628AB" w:rsidRPr="003628AB" w:rsidRDefault="003628AB" w:rsidP="003628AB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Особенности развития культуры в современной России.</w:t>
      </w:r>
    </w:p>
    <w:p w:rsidR="003628AB" w:rsidRPr="003628AB" w:rsidRDefault="003628AB" w:rsidP="003628AB">
      <w:pPr>
        <w:pStyle w:val="1"/>
        <w:tabs>
          <w:tab w:val="num" w:pos="0"/>
        </w:tabs>
        <w:spacing w:before="0" w:after="0"/>
        <w:ind w:left="0"/>
        <w:jc w:val="center"/>
        <w:rPr>
          <w:i/>
          <w:szCs w:val="24"/>
        </w:rPr>
      </w:pPr>
    </w:p>
    <w:p w:rsidR="003628AB" w:rsidRPr="003628AB" w:rsidRDefault="003628AB" w:rsidP="003628AB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 w:rsidRPr="003628AB">
        <w:rPr>
          <w:szCs w:val="24"/>
        </w:rPr>
        <w:t>6. Общество и личность</w:t>
      </w:r>
    </w:p>
    <w:p w:rsidR="003628AB" w:rsidRPr="003628AB" w:rsidRDefault="003628AB" w:rsidP="003628AB">
      <w:pPr>
        <w:pStyle w:val="3"/>
        <w:widowControl/>
        <w:numPr>
          <w:ilvl w:val="0"/>
          <w:numId w:val="12"/>
        </w:numPr>
        <w:autoSpaceDE/>
        <w:autoSpaceDN/>
        <w:adjustRightInd/>
        <w:spacing w:after="0"/>
        <w:rPr>
          <w:sz w:val="24"/>
          <w:szCs w:val="24"/>
        </w:rPr>
      </w:pPr>
      <w:r w:rsidRPr="003628AB">
        <w:rPr>
          <w:sz w:val="24"/>
          <w:szCs w:val="24"/>
        </w:rPr>
        <w:t>Личность в системе социальных связей: понятие, сущность, структура и типология.</w:t>
      </w:r>
    </w:p>
    <w:p w:rsidR="003628AB" w:rsidRPr="003628AB" w:rsidRDefault="003628AB" w:rsidP="003628AB">
      <w:pPr>
        <w:pStyle w:val="21"/>
        <w:widowControl/>
        <w:numPr>
          <w:ilvl w:val="0"/>
          <w:numId w:val="12"/>
        </w:numPr>
        <w:autoSpaceDE/>
        <w:autoSpaceDN/>
        <w:adjustRightInd/>
        <w:spacing w:after="0" w:line="240" w:lineRule="auto"/>
      </w:pPr>
      <w:r w:rsidRPr="003628AB">
        <w:t>Социальный статус и социальная роль личности.</w:t>
      </w:r>
    </w:p>
    <w:p w:rsidR="003628AB" w:rsidRPr="003628AB" w:rsidRDefault="003628AB" w:rsidP="003628AB">
      <w:pPr>
        <w:pStyle w:val="21"/>
        <w:widowControl/>
        <w:numPr>
          <w:ilvl w:val="0"/>
          <w:numId w:val="12"/>
        </w:numPr>
        <w:autoSpaceDE/>
        <w:autoSpaceDN/>
        <w:adjustRightInd/>
        <w:spacing w:after="0" w:line="240" w:lineRule="auto"/>
      </w:pPr>
      <w:r w:rsidRPr="003628AB">
        <w:t>Социализация личности: понятие, основные этапы, агенты и типы. Особенности социализации личности в РФ.</w:t>
      </w:r>
    </w:p>
    <w:p w:rsidR="003628AB" w:rsidRPr="003628AB" w:rsidRDefault="003628AB" w:rsidP="003628AB">
      <w:pPr>
        <w:pStyle w:val="21"/>
        <w:widowControl/>
        <w:numPr>
          <w:ilvl w:val="0"/>
          <w:numId w:val="12"/>
        </w:numPr>
        <w:autoSpaceDE/>
        <w:autoSpaceDN/>
        <w:adjustRightInd/>
        <w:spacing w:after="0" w:line="240" w:lineRule="auto"/>
      </w:pPr>
      <w:r w:rsidRPr="003628AB">
        <w:t>Общественное мнение как институт гражданского общества.</w:t>
      </w:r>
    </w:p>
    <w:p w:rsidR="003628AB" w:rsidRPr="003628AB" w:rsidRDefault="003628AB" w:rsidP="003628AB">
      <w:pPr>
        <w:pStyle w:val="1"/>
        <w:tabs>
          <w:tab w:val="num" w:pos="0"/>
        </w:tabs>
        <w:spacing w:before="0" w:after="0"/>
        <w:ind w:left="0" w:firstLine="400"/>
        <w:rPr>
          <w:i/>
          <w:szCs w:val="24"/>
        </w:rPr>
      </w:pP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AB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Социальная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стратификация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мобильность</w:t>
      </w:r>
      <w:proofErr w:type="spellEnd"/>
    </w:p>
    <w:p w:rsidR="003628AB" w:rsidRPr="003628AB" w:rsidRDefault="003628AB" w:rsidP="003628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Социальная и социально-классовая структура общества. Понятие класса, слоя (страты), сословия, касты.</w:t>
      </w:r>
    </w:p>
    <w:p w:rsidR="003628AB" w:rsidRPr="003628AB" w:rsidRDefault="003628AB" w:rsidP="003628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Социальное неравенство и социальная стратификация: понятие, теоретические подходы.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стратификации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стратификации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современных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обществ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</w:t>
      </w:r>
      <w:proofErr w:type="spellStart"/>
      <w:r w:rsidRPr="003628AB">
        <w:rPr>
          <w:rFonts w:ascii="Times New Roman" w:hAnsi="Times New Roman" w:cs="Times New Roman"/>
          <w:sz w:val="24"/>
          <w:szCs w:val="24"/>
          <w:lang w:val="ru-RU"/>
        </w:rPr>
        <w:t>стратификационной</w:t>
      </w:r>
      <w:proofErr w:type="spellEnd"/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 модели современного российского общества. </w:t>
      </w:r>
    </w:p>
    <w:p w:rsidR="003628AB" w:rsidRPr="003628AB" w:rsidRDefault="003628AB" w:rsidP="003628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Социальная мобильность: понятие, признаки и виды.</w:t>
      </w:r>
    </w:p>
    <w:p w:rsidR="003628AB" w:rsidRPr="003628AB" w:rsidRDefault="003628AB" w:rsidP="003628AB">
      <w:pPr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3628AB" w:rsidRPr="003628AB" w:rsidRDefault="003628AB" w:rsidP="003628AB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 w:rsidRPr="003628AB">
        <w:rPr>
          <w:szCs w:val="24"/>
        </w:rPr>
        <w:lastRenderedPageBreak/>
        <w:t>8. Социальные группы и организации</w:t>
      </w:r>
    </w:p>
    <w:p w:rsidR="003628AB" w:rsidRPr="003628AB" w:rsidRDefault="003628AB" w:rsidP="003628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группа: понятие, признаки, структура и типология. </w:t>
      </w:r>
    </w:p>
    <w:p w:rsidR="003628AB" w:rsidRPr="003628AB" w:rsidRDefault="003628AB" w:rsidP="003628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Малые группы и коллективы. Групповая динамика.</w:t>
      </w:r>
    </w:p>
    <w:p w:rsidR="003628AB" w:rsidRPr="003628AB" w:rsidRDefault="003628AB" w:rsidP="003628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организация: понятие, признаки, структура, виды.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самоорганизация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Социальная агрегация: понятие, признаки и типы.</w:t>
      </w:r>
    </w:p>
    <w:p w:rsidR="003628AB" w:rsidRPr="003628AB" w:rsidRDefault="003628AB" w:rsidP="003628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движения: понятие и критерии классификации.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 w:rsidRPr="003628AB">
        <w:rPr>
          <w:szCs w:val="24"/>
        </w:rPr>
        <w:t>9. Социальные институты</w:t>
      </w:r>
    </w:p>
    <w:p w:rsidR="003628AB" w:rsidRPr="003628AB" w:rsidRDefault="003628AB" w:rsidP="003628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Социальный институт: понятие, признаки и структура.</w:t>
      </w:r>
    </w:p>
    <w:p w:rsidR="003628AB" w:rsidRPr="003628AB" w:rsidRDefault="003628AB" w:rsidP="003628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Функции и дисфункции социальных институтов.</w:t>
      </w:r>
    </w:p>
    <w:p w:rsidR="003628AB" w:rsidRPr="003628AB" w:rsidRDefault="003628AB" w:rsidP="003628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Виды социальных институтов. Место и роль институтов семьи и образования в современном российском обществе.</w:t>
      </w: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10. Социологическое исследование как способ получения социальной информации</w:t>
      </w:r>
    </w:p>
    <w:p w:rsidR="003628AB" w:rsidRPr="003628AB" w:rsidRDefault="003628AB" w:rsidP="003628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Социологическое исследование (СИ): понятие, особенности, функции, этапы, виды. </w:t>
      </w:r>
    </w:p>
    <w:p w:rsidR="003628AB" w:rsidRPr="003628AB" w:rsidRDefault="003628AB" w:rsidP="003628A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Выборочный метод в социологическом исследовании.</w:t>
      </w:r>
    </w:p>
    <w:p w:rsidR="003628AB" w:rsidRPr="003628AB" w:rsidRDefault="003628AB" w:rsidP="003628AB">
      <w:pPr>
        <w:pStyle w:val="2"/>
        <w:numPr>
          <w:ilvl w:val="0"/>
          <w:numId w:val="20"/>
        </w:numPr>
        <w:tabs>
          <w:tab w:val="left" w:pos="397"/>
        </w:tabs>
        <w:spacing w:after="0" w:line="240" w:lineRule="auto"/>
        <w:jc w:val="both"/>
      </w:pPr>
      <w:r w:rsidRPr="003628AB">
        <w:t>Общий обзор методов сбора данных.</w:t>
      </w:r>
    </w:p>
    <w:p w:rsidR="003628AB" w:rsidRPr="003628AB" w:rsidRDefault="003628AB" w:rsidP="003628AB">
      <w:pPr>
        <w:pStyle w:val="2"/>
        <w:numPr>
          <w:ilvl w:val="0"/>
          <w:numId w:val="20"/>
        </w:numPr>
        <w:tabs>
          <w:tab w:val="left" w:pos="397"/>
        </w:tabs>
        <w:spacing w:after="0" w:line="240" w:lineRule="auto"/>
        <w:jc w:val="both"/>
      </w:pPr>
      <w:r w:rsidRPr="003628AB">
        <w:t>Сущность, структура и функции программы СИ. Требования к составлению программы.</w:t>
      </w:r>
    </w:p>
    <w:p w:rsidR="003628AB" w:rsidRPr="003628AB" w:rsidRDefault="003628AB" w:rsidP="003628AB">
      <w:pPr>
        <w:pStyle w:val="2"/>
        <w:numPr>
          <w:ilvl w:val="0"/>
          <w:numId w:val="20"/>
        </w:numPr>
        <w:tabs>
          <w:tab w:val="left" w:pos="397"/>
        </w:tabs>
        <w:spacing w:after="0" w:line="240" w:lineRule="auto"/>
        <w:jc w:val="both"/>
      </w:pPr>
      <w:r w:rsidRPr="003628AB">
        <w:t>Технология разработки методологического раздела программы СИ:</w:t>
      </w:r>
    </w:p>
    <w:p w:rsidR="003628AB" w:rsidRPr="003628AB" w:rsidRDefault="003628AB" w:rsidP="003628AB">
      <w:pPr>
        <w:pStyle w:val="2"/>
        <w:numPr>
          <w:ilvl w:val="0"/>
          <w:numId w:val="17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3628AB">
        <w:t>описание проблемной ситуации и формулировка проблемы;</w:t>
      </w:r>
    </w:p>
    <w:p w:rsidR="003628AB" w:rsidRPr="003628AB" w:rsidRDefault="003628AB" w:rsidP="003628AB">
      <w:pPr>
        <w:pStyle w:val="2"/>
        <w:numPr>
          <w:ilvl w:val="0"/>
          <w:numId w:val="17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3628AB">
        <w:t>объект и предмет исследования;</w:t>
      </w:r>
    </w:p>
    <w:p w:rsidR="003628AB" w:rsidRPr="003628AB" w:rsidRDefault="003628AB" w:rsidP="003628AB">
      <w:pPr>
        <w:pStyle w:val="2"/>
        <w:numPr>
          <w:ilvl w:val="0"/>
          <w:numId w:val="17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3628AB">
        <w:t>цель и задачи исследования;</w:t>
      </w:r>
    </w:p>
    <w:p w:rsidR="003628AB" w:rsidRPr="003628AB" w:rsidRDefault="003628AB" w:rsidP="003628AB">
      <w:pPr>
        <w:pStyle w:val="2"/>
        <w:numPr>
          <w:ilvl w:val="0"/>
          <w:numId w:val="17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3628AB">
        <w:t>логический анализ основных понятий;</w:t>
      </w:r>
    </w:p>
    <w:p w:rsidR="003628AB" w:rsidRPr="003628AB" w:rsidRDefault="003628AB" w:rsidP="003628AB">
      <w:pPr>
        <w:pStyle w:val="2"/>
        <w:numPr>
          <w:ilvl w:val="0"/>
          <w:numId w:val="17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3628AB">
        <w:t>предварительный системный анализ предмета исследования;</w:t>
      </w:r>
    </w:p>
    <w:p w:rsidR="003628AB" w:rsidRPr="003628AB" w:rsidRDefault="003628AB" w:rsidP="003628AB">
      <w:pPr>
        <w:pStyle w:val="2"/>
        <w:numPr>
          <w:ilvl w:val="0"/>
          <w:numId w:val="17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3628AB">
        <w:t>выдвижение гипотез. Требования к гипотезам. Классификация гипотез.</w:t>
      </w:r>
    </w:p>
    <w:p w:rsidR="003628AB" w:rsidRPr="003628AB" w:rsidRDefault="003628AB" w:rsidP="003628AB">
      <w:pPr>
        <w:pStyle w:val="2"/>
        <w:numPr>
          <w:ilvl w:val="0"/>
          <w:numId w:val="18"/>
        </w:numPr>
        <w:tabs>
          <w:tab w:val="clear" w:pos="567"/>
          <w:tab w:val="left" w:pos="397"/>
          <w:tab w:val="num" w:pos="964"/>
        </w:tabs>
        <w:spacing w:after="0" w:line="240" w:lineRule="auto"/>
        <w:ind w:left="964"/>
        <w:jc w:val="both"/>
      </w:pPr>
      <w:r w:rsidRPr="003628AB">
        <w:t>Технология разработки методического раздела программы СИ:</w:t>
      </w:r>
    </w:p>
    <w:p w:rsidR="003628AB" w:rsidRPr="003628AB" w:rsidRDefault="003628AB" w:rsidP="003628AB">
      <w:pPr>
        <w:pStyle w:val="2"/>
        <w:numPr>
          <w:ilvl w:val="0"/>
          <w:numId w:val="19"/>
        </w:numPr>
        <w:tabs>
          <w:tab w:val="clear" w:pos="920"/>
          <w:tab w:val="left" w:pos="397"/>
          <w:tab w:val="num" w:pos="709"/>
        </w:tabs>
        <w:spacing w:after="0" w:line="240" w:lineRule="auto"/>
        <w:ind w:left="708" w:hanging="141"/>
        <w:jc w:val="both"/>
      </w:pPr>
      <w:r w:rsidRPr="003628AB">
        <w:t>стратегический план исследования;</w:t>
      </w:r>
    </w:p>
    <w:p w:rsidR="003628AB" w:rsidRPr="003628AB" w:rsidRDefault="003628AB" w:rsidP="003628AB">
      <w:pPr>
        <w:pStyle w:val="2"/>
        <w:numPr>
          <w:ilvl w:val="0"/>
          <w:numId w:val="19"/>
        </w:numPr>
        <w:tabs>
          <w:tab w:val="clear" w:pos="920"/>
          <w:tab w:val="left" w:pos="397"/>
          <w:tab w:val="num" w:pos="709"/>
        </w:tabs>
        <w:spacing w:after="0" w:line="240" w:lineRule="auto"/>
        <w:ind w:left="708" w:hanging="141"/>
        <w:jc w:val="both"/>
      </w:pPr>
      <w:r w:rsidRPr="003628AB">
        <w:t xml:space="preserve">построение выборки; </w:t>
      </w:r>
    </w:p>
    <w:p w:rsidR="003628AB" w:rsidRPr="003628AB" w:rsidRDefault="003628AB" w:rsidP="003628AB">
      <w:pPr>
        <w:pStyle w:val="2"/>
        <w:numPr>
          <w:ilvl w:val="0"/>
          <w:numId w:val="19"/>
        </w:numPr>
        <w:tabs>
          <w:tab w:val="clear" w:pos="920"/>
          <w:tab w:val="left" w:pos="397"/>
          <w:tab w:val="num" w:pos="709"/>
        </w:tabs>
        <w:spacing w:after="0" w:line="240" w:lineRule="auto"/>
        <w:ind w:left="708" w:hanging="141"/>
        <w:jc w:val="both"/>
      </w:pPr>
      <w:r w:rsidRPr="003628AB">
        <w:t>выбор методов сбора и анализа информации.</w:t>
      </w: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AB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Неопросные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социологических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исследований</w:t>
      </w:r>
      <w:proofErr w:type="spellEnd"/>
    </w:p>
    <w:p w:rsidR="003628AB" w:rsidRPr="003628AB" w:rsidRDefault="003628AB" w:rsidP="003628A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Социологическое наблюдение: понятие, сферы применения, разновидности, достоинства и недостатки.</w:t>
      </w:r>
    </w:p>
    <w:p w:rsidR="003628AB" w:rsidRPr="003628AB" w:rsidRDefault="003628AB" w:rsidP="003628A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Анализ документов: понятие, сферы применения, разновидности, достоинства и недостатки.</w:t>
      </w:r>
    </w:p>
    <w:p w:rsidR="003628AB" w:rsidRPr="003628AB" w:rsidRDefault="003628AB" w:rsidP="003628A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Эксперимент: понятие, сферы применения, разновидности, достоинства и недостатки.</w:t>
      </w: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AB"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Опросные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социологических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</w:rPr>
        <w:t>исследований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8AB" w:rsidRPr="003628AB" w:rsidRDefault="003628AB" w:rsidP="003628A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Опрос: понятие, разновидности, достоинства и недостатки. </w:t>
      </w:r>
    </w:p>
    <w:p w:rsidR="003628AB" w:rsidRPr="003628AB" w:rsidRDefault="003628AB" w:rsidP="003628A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Анкетный опрос. Анкета – инструментарий анкетного опроса.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8AB" w:rsidRPr="003628AB" w:rsidRDefault="003628AB" w:rsidP="003628A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Интервью в социологическом исследовании. Глубинное интервью и фокус-группа.</w:t>
      </w:r>
    </w:p>
    <w:p w:rsidR="003628AB" w:rsidRPr="003628AB" w:rsidRDefault="003628AB" w:rsidP="003628A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Экспертный опрос: понятие, сферы применения, разновидности, достоинства и недостатки.</w:t>
      </w:r>
    </w:p>
    <w:p w:rsidR="003628AB" w:rsidRPr="003628AB" w:rsidRDefault="003628AB" w:rsidP="003628A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Социометрический опрос: понятие, сферы применения, разновидности, достоинства </w:t>
      </w:r>
      <w:r w:rsidRPr="003628AB">
        <w:rPr>
          <w:rFonts w:ascii="Times New Roman" w:hAnsi="Times New Roman" w:cs="Times New Roman"/>
          <w:sz w:val="24"/>
          <w:szCs w:val="24"/>
          <w:lang w:val="ru-RU"/>
        </w:rPr>
        <w:lastRenderedPageBreak/>
        <w:t>и недостатки.</w:t>
      </w: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628AB">
        <w:rPr>
          <w:rFonts w:ascii="Times New Roman" w:hAnsi="Times New Roman" w:cs="Times New Roman"/>
          <w:b/>
          <w:sz w:val="24"/>
          <w:szCs w:val="24"/>
          <w:u w:val="single"/>
        </w:rPr>
        <w:t>Перечень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  <w:u w:val="single"/>
        </w:rPr>
        <w:t>вопросов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628AB">
        <w:rPr>
          <w:rFonts w:ascii="Times New Roman" w:hAnsi="Times New Roman" w:cs="Times New Roman"/>
          <w:b/>
          <w:sz w:val="24"/>
          <w:szCs w:val="24"/>
          <w:u w:val="single"/>
        </w:rPr>
        <w:t>коллоквиума</w:t>
      </w:r>
      <w:proofErr w:type="spellEnd"/>
      <w:r w:rsidRPr="00362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628AB" w:rsidRPr="003628AB" w:rsidRDefault="003628AB" w:rsidP="003628A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28AB" w:rsidRPr="003628AB" w:rsidRDefault="003628AB" w:rsidP="003628A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Сущность науки как социального института.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Специфика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социального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познания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Социология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о ….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Социологическое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воображение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Время возникновения, основоположники, предпосылки возникновения социологии.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Основные представители и идеи классического и современного этапов развития социологии.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социологии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Место социологии в системе социальных и гуманитарных наук.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Понятийный аппарат социологии. Понятие «социального».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Соотношение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понятий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:</w:t>
      </w:r>
    </w:p>
    <w:p w:rsidR="003628AB" w:rsidRPr="003628AB" w:rsidRDefault="003628AB" w:rsidP="003628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общественное</w:t>
      </w:r>
      <w:proofErr w:type="spellEnd"/>
    </w:p>
    <w:p w:rsidR="003628AB" w:rsidRPr="003628AB" w:rsidRDefault="003628AB" w:rsidP="003628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социальное</w:t>
      </w:r>
      <w:proofErr w:type="spellEnd"/>
    </w:p>
    <w:p w:rsidR="003628AB" w:rsidRPr="003628AB" w:rsidRDefault="003628AB" w:rsidP="003628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несоциальное</w:t>
      </w:r>
      <w:proofErr w:type="spellEnd"/>
    </w:p>
    <w:p w:rsidR="003628AB" w:rsidRPr="003628AB" w:rsidRDefault="003628AB" w:rsidP="003628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антисоциальное</w:t>
      </w:r>
      <w:proofErr w:type="spellEnd"/>
    </w:p>
    <w:p w:rsidR="003628AB" w:rsidRPr="003628AB" w:rsidRDefault="003628AB" w:rsidP="003628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spellEnd"/>
    </w:p>
    <w:p w:rsidR="003628AB" w:rsidRPr="003628AB" w:rsidRDefault="003628AB" w:rsidP="003628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частное</w:t>
      </w:r>
      <w:proofErr w:type="spellEnd"/>
    </w:p>
    <w:p w:rsidR="003628AB" w:rsidRPr="003628AB" w:rsidRDefault="003628AB" w:rsidP="003628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публичное</w:t>
      </w:r>
      <w:proofErr w:type="spellEnd"/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социологии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социологии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Социальное действие: понятие, признаки, типы.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Социальное взаимодействие: понятие, признаки, виды и формы.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институты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стратификация и мобильность. </w:t>
      </w:r>
      <w:proofErr w:type="spellStart"/>
      <w:r w:rsidRPr="003628AB">
        <w:rPr>
          <w:rFonts w:ascii="Times New Roman" w:hAnsi="Times New Roman" w:cs="Times New Roman"/>
          <w:sz w:val="24"/>
          <w:szCs w:val="24"/>
          <w:lang w:val="ru-RU"/>
        </w:rPr>
        <w:t>Маргинальность</w:t>
      </w:r>
      <w:proofErr w:type="spellEnd"/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Культура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Личность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изменения и социальный прогресс.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Глобализация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глобальные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AB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3628AB">
        <w:rPr>
          <w:rFonts w:ascii="Times New Roman" w:hAnsi="Times New Roman" w:cs="Times New Roman"/>
          <w:sz w:val="24"/>
          <w:szCs w:val="24"/>
        </w:rPr>
        <w:t>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Программа социологического исследования: сущность, структура, функции.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Методы социологии (количественные и качественные, опросные и </w:t>
      </w:r>
      <w:proofErr w:type="spellStart"/>
      <w:r w:rsidRPr="003628AB">
        <w:rPr>
          <w:rFonts w:ascii="Times New Roman" w:hAnsi="Times New Roman" w:cs="Times New Roman"/>
          <w:sz w:val="24"/>
          <w:szCs w:val="24"/>
          <w:lang w:val="ru-RU"/>
        </w:rPr>
        <w:t>неопросные</w:t>
      </w:r>
      <w:proofErr w:type="spellEnd"/>
      <w:r w:rsidRPr="003628AB">
        <w:rPr>
          <w:rFonts w:ascii="Times New Roman" w:hAnsi="Times New Roman" w:cs="Times New Roman"/>
          <w:sz w:val="24"/>
          <w:szCs w:val="24"/>
          <w:lang w:val="ru-RU"/>
        </w:rPr>
        <w:t>): общий обзор.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Компоненты сознания, которые изучаются в КСИ (возможности </w:t>
      </w:r>
      <w:proofErr w:type="spellStart"/>
      <w:r w:rsidRPr="003628AB">
        <w:rPr>
          <w:rFonts w:ascii="Times New Roman" w:hAnsi="Times New Roman" w:cs="Times New Roman"/>
          <w:sz w:val="24"/>
          <w:szCs w:val="24"/>
          <w:lang w:val="ru-RU"/>
        </w:rPr>
        <w:t>операционализации</w:t>
      </w:r>
      <w:proofErr w:type="spellEnd"/>
      <w:r w:rsidRPr="003628A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 xml:space="preserve">Компоненты поведения, которые изучаются в КСИ (возможности </w:t>
      </w:r>
      <w:proofErr w:type="spellStart"/>
      <w:r w:rsidRPr="003628AB">
        <w:rPr>
          <w:rFonts w:ascii="Times New Roman" w:hAnsi="Times New Roman" w:cs="Times New Roman"/>
          <w:sz w:val="24"/>
          <w:szCs w:val="24"/>
          <w:lang w:val="ru-RU"/>
        </w:rPr>
        <w:t>операционализации</w:t>
      </w:r>
      <w:proofErr w:type="spellEnd"/>
      <w:r w:rsidRPr="003628A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628AB" w:rsidRPr="003628AB" w:rsidRDefault="003628AB" w:rsidP="003628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AB">
        <w:rPr>
          <w:rFonts w:ascii="Times New Roman" w:hAnsi="Times New Roman" w:cs="Times New Roman"/>
          <w:sz w:val="24"/>
          <w:szCs w:val="24"/>
          <w:lang w:val="ru-RU"/>
        </w:rPr>
        <w:t>Объективные условия и субъективные факторы, влияющие на сознание и поведение (макро-, мезо-, микро- окружающая среда).</w:t>
      </w:r>
    </w:p>
    <w:p w:rsidR="003628AB" w:rsidRPr="003628AB" w:rsidRDefault="003628AB" w:rsidP="003628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8AB" w:rsidRPr="003628AB" w:rsidRDefault="003628AB" w:rsidP="003628AB">
      <w:pPr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sectPr w:rsidR="003628AB" w:rsidRPr="003628AB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628AB" w:rsidRDefault="003628AB" w:rsidP="003628A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3628AB" w:rsidRPr="003628AB" w:rsidRDefault="003628AB" w:rsidP="003628A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628AB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3628AB" w:rsidRPr="003628AB" w:rsidRDefault="003628AB" w:rsidP="003628AB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9"/>
        <w:gridCol w:w="8904"/>
      </w:tblGrid>
      <w:tr w:rsidR="003628AB" w:rsidRPr="003628AB" w:rsidTr="00107E1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628AB" w:rsidRPr="003628AB" w:rsidRDefault="003628AB" w:rsidP="00CF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628AB" w:rsidRPr="003628AB" w:rsidRDefault="003628AB" w:rsidP="00CF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362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362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362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628AB" w:rsidRPr="003628AB" w:rsidRDefault="003628AB" w:rsidP="00CF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628AB" w:rsidRPr="00CF04D0" w:rsidTr="00107E1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ОК-3 – </w:t>
            </w:r>
            <w:r w:rsidRPr="003628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ориентироваться в политических и социальных процессах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</w:tr>
      <w:tr w:rsidR="003628AB" w:rsidRPr="00CF04D0" w:rsidTr="00107E1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Сущность общества, культуры, личности,</w:t>
            </w:r>
          </w:p>
          <w:p w:rsidR="003628AB" w:rsidRPr="003628AB" w:rsidRDefault="003628AB" w:rsidP="00CF04D0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3628AB">
              <w:rPr>
                <w:sz w:val="24"/>
                <w:szCs w:val="24"/>
                <w:lang w:eastAsia="ar-SA"/>
              </w:rPr>
              <w:t>социальную структуру и социальную стратификацию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628AB" w:rsidRPr="003628AB" w:rsidRDefault="003628AB" w:rsidP="00CF04D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628AB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тем и заданий для подготовки к зачету: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Объект,  предмет, структура и функции социологии.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возникновения социологии. О.Конт – основоположник социологии.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Социологические взгляды К. Маркса и Ф. Энгельса. Материалистическое понимание истории и его роль в анализе социальных явлений.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социологии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социологии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Типология обществ. Современное общество, тенденции его развития.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Формационный и цивилизационный подходы к анализу развития общества.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изменения и социальное развитие. Социальный прогресс, проблема его критериев.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и формы социальной динамики.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группы: общая характеристика и классификация.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организации: основные черты, структура, виды.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Социальные институты, их роль в жизни общества.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Типология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институтов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структура, функции, типология социальных конфликтов.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и содержание социальной политики, ее особенности в РФ.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как социальное явление. Сущность, структура, функции культуры.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личности в социологии. Основные теории личности: марксистская, </w:t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ролевая, теория «зеркального Я».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Социализация личности. Фазы и этапы социализации.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классов и теория социальной стратификации. Их своеобразие и значение для социологического анализа общества.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социально-классовой структуры современного российского общества.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Социально-этнические общности и отношения.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сущность, функции, типология семьи.</w:t>
            </w:r>
          </w:p>
          <w:p w:rsidR="003628AB" w:rsidRPr="003628AB" w:rsidRDefault="003628AB" w:rsidP="00CF04D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семья: проблемы и тенденции развития.</w:t>
            </w:r>
          </w:p>
          <w:p w:rsidR="003628AB" w:rsidRPr="003628AB" w:rsidRDefault="003628AB" w:rsidP="00CF04D0">
            <w:pPr>
              <w:pStyle w:val="a5"/>
              <w:tabs>
                <w:tab w:val="left" w:pos="-180"/>
                <w:tab w:val="left" w:pos="900"/>
              </w:tabs>
              <w:ind w:firstLine="0"/>
              <w:jc w:val="center"/>
              <w:rPr>
                <w:bCs/>
                <w:i w:val="0"/>
                <w:u w:val="single"/>
              </w:rPr>
            </w:pPr>
            <w:r w:rsidRPr="003628AB">
              <w:rPr>
                <w:bCs/>
                <w:i w:val="0"/>
                <w:u w:val="single"/>
              </w:rPr>
              <w:t>Примерный вариант итогового теста по социологии</w:t>
            </w:r>
          </w:p>
          <w:p w:rsidR="003628AB" w:rsidRPr="003628AB" w:rsidRDefault="003628AB" w:rsidP="00CF0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628AB" w:rsidRPr="003628AB" w:rsidRDefault="003628AB" w:rsidP="00CF04D0">
            <w:pPr>
              <w:numPr>
                <w:ilvl w:val="0"/>
                <w:numId w:val="26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возникла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после Второй мировой войны;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в первой половине </w:t>
            </w:r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С) в XIII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AB" w:rsidRPr="003628AB" w:rsidRDefault="003628AB" w:rsidP="00CF04D0">
            <w:pPr>
              <w:numPr>
                <w:ilvl w:val="0"/>
                <w:numId w:val="26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из направлений являлось ведущим в период становления социологии как самостоятельной науки?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марксизм;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бихевиоризм;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позитивизм.</w:t>
            </w:r>
          </w:p>
          <w:p w:rsidR="003628AB" w:rsidRPr="003628AB" w:rsidRDefault="003628AB" w:rsidP="00CF04D0">
            <w:pPr>
              <w:numPr>
                <w:ilvl w:val="0"/>
                <w:numId w:val="26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 самый распространенный метод социологии: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анализ документов; </w:t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наблюдение; </w:t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опрос.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4.   Когда были предприняты первые попытки объяснения природы общества?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А) в эпоху Возрождения;</w:t>
            </w:r>
            <w:r w:rsidRPr="003628AB">
              <w:tab/>
            </w:r>
            <w:r w:rsidRPr="003628AB">
              <w:tab/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В) в период Античности;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С) в период Нового времени.</w:t>
            </w:r>
          </w:p>
          <w:p w:rsidR="003628AB" w:rsidRPr="003628AB" w:rsidRDefault="003628AB" w:rsidP="00CF04D0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уровень специальных социологических теорий;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В) отраслевые социологии;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то и другое верно;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то и другое неверно.</w:t>
            </w:r>
          </w:p>
          <w:p w:rsidR="003628AB" w:rsidRPr="003628AB" w:rsidRDefault="003628AB" w:rsidP="00CF04D0">
            <w:pPr>
              <w:pStyle w:val="21"/>
              <w:widowControl/>
              <w:numPr>
                <w:ilvl w:val="0"/>
                <w:numId w:val="27"/>
              </w:numPr>
              <w:autoSpaceDE/>
              <w:adjustRightInd/>
              <w:spacing w:after="0" w:line="240" w:lineRule="auto"/>
              <w:ind w:left="0" w:firstLine="0"/>
            </w:pPr>
            <w:r w:rsidRPr="003628AB">
              <w:t>Общество существовало тогда, когда: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А) не существовало государство;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В) существовало государство;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С) они возникли одновременно.</w:t>
            </w:r>
          </w:p>
          <w:p w:rsidR="003628AB" w:rsidRPr="003628AB" w:rsidRDefault="003628AB" w:rsidP="00CF04D0">
            <w:pPr>
              <w:pStyle w:val="a5"/>
              <w:numPr>
                <w:ilvl w:val="0"/>
                <w:numId w:val="27"/>
              </w:numPr>
              <w:ind w:left="0" w:firstLine="0"/>
              <w:jc w:val="left"/>
              <w:rPr>
                <w:i w:val="0"/>
              </w:rPr>
            </w:pPr>
            <w:r w:rsidRPr="003628AB">
              <w:rPr>
                <w:i w:val="0"/>
              </w:rPr>
              <w:t>Культура – это:</w:t>
            </w:r>
          </w:p>
          <w:p w:rsidR="003628AB" w:rsidRPr="003628AB" w:rsidRDefault="003628AB" w:rsidP="00CF04D0">
            <w:pPr>
              <w:pStyle w:val="a5"/>
              <w:ind w:firstLine="0"/>
              <w:rPr>
                <w:i w:val="0"/>
              </w:rPr>
            </w:pPr>
            <w:r w:rsidRPr="003628AB">
              <w:rPr>
                <w:i w:val="0"/>
              </w:rPr>
              <w:t>А) совокупность достижений в материальной и духовной сферах;</w:t>
            </w:r>
          </w:p>
          <w:p w:rsidR="003628AB" w:rsidRPr="003628AB" w:rsidRDefault="003628AB" w:rsidP="00CF04D0">
            <w:pPr>
              <w:pStyle w:val="a5"/>
              <w:ind w:firstLine="0"/>
              <w:rPr>
                <w:i w:val="0"/>
              </w:rPr>
            </w:pPr>
            <w:r w:rsidRPr="003628AB">
              <w:rPr>
                <w:i w:val="0"/>
              </w:rPr>
              <w:t>В) специфический способ организации и развития человеческой жизнедеятельности, представленный в результатах материального и духовного труда;</w:t>
            </w:r>
          </w:p>
          <w:p w:rsidR="003628AB" w:rsidRPr="003628AB" w:rsidRDefault="003628AB" w:rsidP="00CF04D0">
            <w:pPr>
              <w:pStyle w:val="a5"/>
              <w:ind w:firstLine="0"/>
              <w:rPr>
                <w:i w:val="0"/>
              </w:rPr>
            </w:pPr>
            <w:r w:rsidRPr="003628AB">
              <w:rPr>
                <w:i w:val="0"/>
              </w:rPr>
              <w:t>С) воспроизводство духовной жизни общества.</w:t>
            </w:r>
          </w:p>
          <w:p w:rsidR="003628AB" w:rsidRPr="003628AB" w:rsidRDefault="003628AB" w:rsidP="00CF04D0">
            <w:pPr>
              <w:pStyle w:val="21"/>
              <w:widowControl/>
              <w:numPr>
                <w:ilvl w:val="0"/>
                <w:numId w:val="27"/>
              </w:numPr>
              <w:autoSpaceDE/>
              <w:adjustRightInd/>
              <w:spacing w:after="0" w:line="240" w:lineRule="auto"/>
              <w:ind w:left="0" w:firstLine="0"/>
            </w:pPr>
            <w:r w:rsidRPr="003628AB">
              <w:t>Индивид становится личностью: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А) в процессе самопознания;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В) в процессе освоения социальных функций;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С) в процессе освоения социальных функций и самопознания.</w:t>
            </w:r>
          </w:p>
          <w:p w:rsidR="003628AB" w:rsidRPr="003628AB" w:rsidRDefault="003628AB" w:rsidP="00CF04D0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характеристика обязательно присуща первичной группе?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квазигруппа;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малая группа;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AB" w:rsidRPr="003628AB" w:rsidRDefault="003628AB" w:rsidP="00CF04D0">
            <w:pPr>
              <w:pStyle w:val="a9"/>
              <w:widowControl/>
              <w:numPr>
                <w:ilvl w:val="0"/>
                <w:numId w:val="27"/>
              </w:numPr>
              <w:autoSpaceDE/>
              <w:adjustRightInd/>
              <w:spacing w:after="0"/>
              <w:ind w:left="0" w:firstLine="0"/>
              <w:jc w:val="left"/>
            </w:pPr>
            <w:r w:rsidRPr="003628AB">
              <w:t>Продолжите фразу: «Чем выше положение страты в социальной иерархии,...»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А) «... тем большими возможностями в удовлетворении своих потребностей обладают входящие в неё люди»;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В) «... тем строже социальный контроль  деятельности составляющих её людей»;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С) «... тем меньше свободного времени у людей её составляющих».</w:t>
            </w:r>
          </w:p>
          <w:p w:rsidR="003628AB" w:rsidRPr="003628AB" w:rsidRDefault="003628AB" w:rsidP="00CF04D0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организованные объединения людей обходятся без самостоятельной системы управления?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простые социальные институты;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базовые социальные институты;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С) «теневая экономика».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12. К какому из следующих определений применимо понятие «закрытый вопрос»?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 xml:space="preserve">А) вопрос, предполагающий выбор только одного или нескольких вариантов ответа из предложенных; 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В) вопрос, на который не существует ответа;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С) вопрос не предполагающий каких-либо вариантов ответа.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Как называется функция культуры, заключающаяся в передаче социального опыта от поколения к поколению?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коммуникативная;</w:t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социализации; </w:t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регулятивная.</w:t>
            </w:r>
          </w:p>
          <w:p w:rsidR="003628AB" w:rsidRPr="003628AB" w:rsidRDefault="003628AB" w:rsidP="00CF04D0">
            <w:pPr>
              <w:numPr>
                <w:ilvl w:val="0"/>
                <w:numId w:val="2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считают основоположником функциональной теории конфликта: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К. Маркс;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Г. Спенсер;</w:t>
            </w:r>
          </w:p>
          <w:p w:rsidR="003628AB" w:rsidRPr="003628AB" w:rsidRDefault="003628AB" w:rsidP="00CF04D0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b w:val="0"/>
                <w:sz w:val="24"/>
                <w:szCs w:val="24"/>
              </w:rPr>
              <w:t xml:space="preserve">С) Г. </w:t>
            </w:r>
            <w:proofErr w:type="spellStart"/>
            <w:r w:rsidRPr="003628AB">
              <w:rPr>
                <w:rFonts w:ascii="Times New Roman" w:hAnsi="Times New Roman"/>
                <w:b w:val="0"/>
                <w:sz w:val="24"/>
                <w:szCs w:val="24"/>
              </w:rPr>
              <w:t>Зиммель</w:t>
            </w:r>
            <w:proofErr w:type="spellEnd"/>
            <w:r w:rsidRPr="003628AB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  <w:p w:rsidR="003628AB" w:rsidRPr="003628AB" w:rsidRDefault="003628AB" w:rsidP="00CF04D0">
            <w:pPr>
              <w:pStyle w:val="21"/>
              <w:widowControl/>
              <w:numPr>
                <w:ilvl w:val="0"/>
                <w:numId w:val="28"/>
              </w:numPr>
              <w:autoSpaceDE/>
              <w:adjustRightInd/>
              <w:spacing w:after="0" w:line="240" w:lineRule="auto"/>
              <w:ind w:left="0" w:firstLine="0"/>
            </w:pPr>
            <w:r w:rsidRPr="003628AB">
              <w:t>Право как социальный регулятор обладает следующим особенным признаком: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А) является воплощением идеала справедливости;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В) характеризуется особым порядком разработки и принятия;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С) обеспечено силой общественного мнения.</w:t>
            </w:r>
          </w:p>
          <w:p w:rsidR="003628AB" w:rsidRPr="003628AB" w:rsidRDefault="003628AB" w:rsidP="00CF04D0">
            <w:pPr>
              <w:pStyle w:val="21"/>
              <w:widowControl/>
              <w:numPr>
                <w:ilvl w:val="0"/>
                <w:numId w:val="28"/>
              </w:numPr>
              <w:autoSpaceDE/>
              <w:adjustRightInd/>
              <w:spacing w:after="0" w:line="240" w:lineRule="auto"/>
              <w:ind w:left="0" w:firstLine="0"/>
            </w:pPr>
            <w:r w:rsidRPr="003628AB">
              <w:t>Глобализация – это: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А) процесс обмена, потребления, удовлетворения материальных нужд государства;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В) рост взаимозависимости между различными людьми, регионами и странами в мире;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С) процесс создания глобальных империй.</w:t>
            </w:r>
          </w:p>
          <w:p w:rsidR="003628AB" w:rsidRPr="003628AB" w:rsidRDefault="003628AB" w:rsidP="00CF04D0">
            <w:pPr>
              <w:pStyle w:val="21"/>
              <w:widowControl/>
              <w:numPr>
                <w:ilvl w:val="0"/>
                <w:numId w:val="28"/>
              </w:numPr>
              <w:autoSpaceDE/>
              <w:adjustRightInd/>
              <w:spacing w:after="0" w:line="240" w:lineRule="auto"/>
              <w:ind w:left="0" w:firstLine="0"/>
            </w:pPr>
            <w:r w:rsidRPr="003628AB">
              <w:t>Автором теории «зеркального Я» является: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 xml:space="preserve">А) Дж. </w:t>
            </w:r>
            <w:proofErr w:type="spellStart"/>
            <w:r w:rsidRPr="003628AB">
              <w:t>Мид</w:t>
            </w:r>
            <w:proofErr w:type="spellEnd"/>
            <w:r w:rsidRPr="003628AB">
              <w:t>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 xml:space="preserve">В) Т. </w:t>
            </w:r>
            <w:proofErr w:type="spellStart"/>
            <w:r w:rsidRPr="003628AB">
              <w:t>Парсонс</w:t>
            </w:r>
            <w:proofErr w:type="spellEnd"/>
            <w:r w:rsidRPr="003628AB">
              <w:t>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С) Ч. Кули.</w:t>
            </w:r>
          </w:p>
          <w:p w:rsidR="003628AB" w:rsidRPr="003628AB" w:rsidRDefault="003628AB" w:rsidP="00CF04D0">
            <w:pPr>
              <w:pStyle w:val="1"/>
              <w:tabs>
                <w:tab w:val="num" w:pos="0"/>
              </w:tabs>
              <w:spacing w:before="0" w:after="0"/>
              <w:ind w:left="0"/>
              <w:rPr>
                <w:szCs w:val="24"/>
              </w:rPr>
            </w:pPr>
            <w:r w:rsidRPr="003628AB">
              <w:rPr>
                <w:i/>
                <w:szCs w:val="24"/>
              </w:rPr>
              <w:t>18. Выберете верное высказывание: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социология использует как общенаучные, так и собственные методы;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социология использует только собственные методы познания, так как имеет своим предметом уникальный феномен;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социология пользуется лишь общенаучными методами, так как является одной из самых молодых наук.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19. Какое суждение соответствует логике рассуждений Р. Мертона: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А) аномия – это распад социальных норм;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В) аномия – это нарушение социальных норм;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</w:pPr>
            <w:r w:rsidRPr="003628AB">
              <w:t>С) аномия – это дезинтеграция культурных целей и средств их достижения.</w:t>
            </w:r>
          </w:p>
          <w:p w:rsidR="003628AB" w:rsidRPr="003628AB" w:rsidRDefault="003628AB" w:rsidP="00CF04D0">
            <w:pPr>
              <w:numPr>
                <w:ilvl w:val="0"/>
                <w:numId w:val="29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геометрическая фигура символизирует стратификацию современного российского общества?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ромб; </w:t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квадрат; </w:t>
            </w: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пирамида.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Какой этап проведения социологического исследования является наиболее сложным и долговременным?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подготовительный;       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полевой;       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аналитический.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В чем заключается прикладная функция социологии?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 приобретении теоретического знания о социуме, законах его развития и функционирования;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в решении конкретной социальной проблемы;</w:t>
            </w:r>
          </w:p>
          <w:p w:rsidR="003628AB" w:rsidRPr="003628AB" w:rsidRDefault="003628AB" w:rsidP="00CF04D0">
            <w:pPr>
              <w:pStyle w:val="1"/>
              <w:tabs>
                <w:tab w:val="num" w:pos="0"/>
              </w:tabs>
              <w:spacing w:before="0" w:after="0"/>
              <w:ind w:left="0"/>
              <w:rPr>
                <w:szCs w:val="24"/>
              </w:rPr>
            </w:pPr>
            <w:r w:rsidRPr="003628AB">
              <w:rPr>
                <w:i/>
                <w:szCs w:val="24"/>
              </w:rPr>
              <w:t>С) в способности социологии разрабатывать социальные прогнозы.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23.  Как называются те социальные условия, которые дают человеку возможность повысить свой социальный статус?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А) социальные каналы;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В) социальные гарантии;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С) социальные лифты.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24. Какой признак не является обязательным для квазигруппы?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lastRenderedPageBreak/>
              <w:t>А) наличие внутригрупповых целей;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В) кратковременность совместных действий;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С) спонтанность образования.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 xml:space="preserve">25. Как называется тип общества, характеризующийся полным или частичным отсутствием товарности, наделением производителей землей; личной зависимостью производителей? </w:t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 xml:space="preserve">А) рабовладельческим; </w:t>
            </w:r>
            <w:r w:rsidRPr="003628AB">
              <w:tab/>
            </w:r>
            <w:r w:rsidRPr="003628AB">
              <w:tab/>
            </w:r>
            <w:r w:rsidRPr="003628AB">
              <w:tab/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 xml:space="preserve">В) феодальным; </w:t>
            </w:r>
            <w:r w:rsidRPr="003628AB">
              <w:tab/>
            </w:r>
            <w:r w:rsidRPr="003628AB">
              <w:tab/>
            </w:r>
            <w:r w:rsidRPr="003628AB">
              <w:tab/>
            </w:r>
          </w:p>
          <w:p w:rsidR="003628AB" w:rsidRPr="003628AB" w:rsidRDefault="003628AB" w:rsidP="00CF04D0">
            <w:pPr>
              <w:pStyle w:val="a9"/>
              <w:spacing w:after="0"/>
            </w:pPr>
            <w:r w:rsidRPr="003628AB">
              <w:t>С) буржуазным.</w:t>
            </w:r>
          </w:p>
          <w:p w:rsidR="003628AB" w:rsidRPr="003628AB" w:rsidRDefault="003628AB" w:rsidP="00CF04D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28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Итоговый тест (2 вариант)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1. Что является объектом изучения социологии: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человеческая история;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человек;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человеческое общество;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г) человеческое сознание.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2. Основоположником социологии считается: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Э. Дюркгейм;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О. Конт;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К. Маркс;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3. Новая, нетрадиционная форма брачно-семейных отношений называется…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a) полигамия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а) пробный брак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б) моногамия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в) экзогамия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4. Видным представителем психологического направления в русской социологии ХIХ века был: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Н. К. Михайловский;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Б.Н. Чичерин;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Н.Я. Данилевский;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lastRenderedPageBreak/>
              <w:t>г) М.М. Ковалевский.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5. Что прежде всего интересует социологию в соприкосновении с экономическими отношениями, экономикой в целом: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законы экономических отношений;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влияние экономических процессов на социальные явления и наоборот.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6. Что прежде всего интересует социологию в соприкосновении с психикой человека, психическими явлениями: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внутренний мир человека сам по себе;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влияние социальных связей, статусов, ролей на внутренний мир человека.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7. Существует ли однозначное решение вопроса о предмете социологии: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да, предмет социологии чётко обозначен;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нет, существует множество вариантов ответа на вопрос о том, что является предметом социологии, и ни один не является окончательным.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8. Основной функцией семьи выступает…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a) функция социализации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б) функция воспроизводства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в) бытовая функция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г) сексуальная функция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9. Семья, возникшая в результате развода или внебрачного рождения, для которой наличие супружеской пары перестает быть обязательным компонентом, называется …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a) семейный союз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б) усеченная семья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в) неполная семья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г) малая семья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10. Что лежит в основе социологического исследования: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методология;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методика;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программа.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11. К этапам жизненного цикла семьи не относится…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</w:r>
            <w:r w:rsidRPr="003628AB">
              <w:rPr>
                <w:rFonts w:ascii="Times New Roman" w:hAnsi="Times New Roman"/>
                <w:sz w:val="24"/>
                <w:szCs w:val="24"/>
              </w:rPr>
              <w:lastRenderedPageBreak/>
              <w:t>a) уход взрослых детей из родительской семьи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б) социально-психологическая адаптация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в) выход на пенсию одного из супругов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г) рождение первого ребенка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12. Юридически оформленная процедура расторжения брака – это…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a) разъезд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б) скандал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в) размолвка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г) развод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13. Предмет социологии — это: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социальные отношения и социальные взаимодействия;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межличностные взаимодействия людей;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личность.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14. Что такое социальная роль: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реальное поведение;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ожидаемое поведение;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отобранный, закрепившийся образец поведения.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15. Укажите, что не является теоретическим методом познания: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гипотеза;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эксперимент;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теория;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г) аналогия.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16. Тип семьи, который является самым распространенным в современной России, − это семья…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a) однодетная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б) бездетная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в) многодетная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 xml:space="preserve">г) </w:t>
            </w:r>
            <w:proofErr w:type="spellStart"/>
            <w:r w:rsidRPr="003628AB">
              <w:rPr>
                <w:rFonts w:ascii="Times New Roman" w:hAnsi="Times New Roman"/>
                <w:sz w:val="24"/>
                <w:szCs w:val="24"/>
              </w:rPr>
              <w:t>среднедетная</w:t>
            </w:r>
            <w:proofErr w:type="spellEnd"/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 xml:space="preserve">17. В основе выделения </w:t>
            </w:r>
            <w:proofErr w:type="spellStart"/>
            <w:r w:rsidRPr="003628AB">
              <w:rPr>
                <w:rFonts w:ascii="Times New Roman" w:hAnsi="Times New Roman"/>
                <w:sz w:val="24"/>
                <w:szCs w:val="24"/>
              </w:rPr>
              <w:t>нуклеарной</w:t>
            </w:r>
            <w:proofErr w:type="spellEnd"/>
            <w:r w:rsidRPr="003628AB">
              <w:rPr>
                <w:rFonts w:ascii="Times New Roman" w:hAnsi="Times New Roman"/>
                <w:sz w:val="24"/>
                <w:szCs w:val="24"/>
              </w:rPr>
              <w:t xml:space="preserve"> семьи лежит критерий…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a) функций семьи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</w:r>
            <w:r w:rsidRPr="003628AB">
              <w:rPr>
                <w:rFonts w:ascii="Times New Roman" w:hAnsi="Times New Roman"/>
                <w:sz w:val="24"/>
                <w:szCs w:val="24"/>
              </w:rPr>
              <w:lastRenderedPageBreak/>
              <w:t>б) благополучия семьи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в) состава семьи</w:t>
            </w:r>
            <w:r w:rsidRPr="003628AB">
              <w:rPr>
                <w:rFonts w:ascii="Times New Roman" w:hAnsi="Times New Roman"/>
                <w:sz w:val="24"/>
                <w:szCs w:val="24"/>
              </w:rPr>
              <w:br/>
              <w:t>г) формы брачных отношений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18. Что такое социальная система: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целое и части;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совокупность элементов;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совокупность элементов, во взаимной связи образующих единое целое.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19. Что такое социальные общности: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совокупность индивидов;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совокупность индивидов, отличающихся целостностью, самостоятельностью, одинаковостью черт и образа жизни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20. К какому типу толпы относится объединение людей, криком выражающих своё одобрение или протест: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агрессивная толпа;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толпа, спасающаяся бегством;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толпа потребителей;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г) экспрессивная толпа.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21. Какой тип общности был первым в историческом контексте: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род;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племя;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народность;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г) нация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22. Может ли включать в себя та или иная нация неродственные народности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может;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не может.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23. В малой группе имеют место любые контакты: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да, любые;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нет, лишь с определённой целью.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 xml:space="preserve">24. Что такое </w:t>
            </w:r>
            <w:proofErr w:type="spellStart"/>
            <w:r w:rsidRPr="003628AB">
              <w:rPr>
                <w:rFonts w:ascii="Times New Roman" w:hAnsi="Times New Roman"/>
                <w:sz w:val="24"/>
                <w:szCs w:val="24"/>
              </w:rPr>
              <w:t>референтная</w:t>
            </w:r>
            <w:proofErr w:type="spellEnd"/>
            <w:r w:rsidRPr="003628AB">
              <w:rPr>
                <w:rFonts w:ascii="Times New Roman" w:hAnsi="Times New Roman"/>
                <w:sz w:val="24"/>
                <w:szCs w:val="24"/>
              </w:rPr>
              <w:t xml:space="preserve"> группа: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группа, на которую равняется индивид, выступающая для него эталоном;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lastRenderedPageBreak/>
              <w:t>б) группа, которую он стремится избежать;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группа, в которую он стремится войти.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25. Что понимается под социальной группой: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а) любой коллектив, реальный или воображаемый, с которым индивид соотносит свое поведение или свое будущее;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б) группа, представляющая собой определенный социальный стандарт, с помощью которого индивид оценивает себя и других;</w:t>
            </w:r>
          </w:p>
          <w:p w:rsidR="003628AB" w:rsidRPr="003628AB" w:rsidRDefault="003628AB" w:rsidP="00CF04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628AB">
              <w:rPr>
                <w:rFonts w:ascii="Times New Roman" w:hAnsi="Times New Roman"/>
                <w:sz w:val="24"/>
                <w:szCs w:val="24"/>
              </w:rPr>
              <w:t>в) относительно устойчивая совокупность людей, имеющих общие интересы, ценности и нормы поведения.</w:t>
            </w:r>
          </w:p>
          <w:p w:rsidR="003628AB" w:rsidRPr="003628AB" w:rsidRDefault="003628AB" w:rsidP="00CF04D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628AB" w:rsidRPr="003628AB" w:rsidRDefault="003628AB" w:rsidP="00CF04D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8AB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для самостоятельной работы:</w:t>
            </w:r>
          </w:p>
          <w:p w:rsidR="003628AB" w:rsidRPr="003628AB" w:rsidRDefault="003628AB" w:rsidP="00CF04D0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3628AB">
              <w:t>Социальное действие: понятие, признаки, структура, виды. Основные теории социального действия.</w:t>
            </w:r>
          </w:p>
          <w:p w:rsidR="003628AB" w:rsidRPr="003628AB" w:rsidRDefault="003628AB" w:rsidP="00CF04D0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3628AB">
              <w:t>Социальное взаимодействие: понятие, признаки, структура, виды и формы.</w:t>
            </w:r>
          </w:p>
          <w:p w:rsidR="003628AB" w:rsidRPr="003628AB" w:rsidRDefault="003628AB" w:rsidP="00CF04D0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3628AB">
              <w:t>Социальный конфликт как способ социального взаимодействия.</w:t>
            </w:r>
          </w:p>
          <w:p w:rsidR="003628AB" w:rsidRPr="003628AB" w:rsidRDefault="003628AB" w:rsidP="00CF04D0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3628AB">
              <w:t xml:space="preserve">Социальный контроль и </w:t>
            </w:r>
            <w:proofErr w:type="spellStart"/>
            <w:r w:rsidRPr="003628AB">
              <w:t>девиантное</w:t>
            </w:r>
            <w:proofErr w:type="spellEnd"/>
            <w:r w:rsidRPr="003628AB">
              <w:t xml:space="preserve"> поведение.</w:t>
            </w:r>
          </w:p>
          <w:p w:rsidR="003628AB" w:rsidRPr="003628AB" w:rsidRDefault="003628AB" w:rsidP="00CF04D0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3628AB">
              <w:t>Массовое сознание и массовые действия.</w:t>
            </w:r>
          </w:p>
          <w:p w:rsidR="003628AB" w:rsidRPr="003628AB" w:rsidRDefault="003628AB" w:rsidP="00CF04D0">
            <w:pPr>
              <w:pStyle w:val="3"/>
              <w:widowControl/>
              <w:autoSpaceDE/>
              <w:autoSpaceDN/>
              <w:adjustRightInd/>
              <w:spacing w:after="0"/>
              <w:ind w:left="624" w:firstLine="0"/>
              <w:rPr>
                <w:sz w:val="24"/>
                <w:szCs w:val="24"/>
              </w:rPr>
            </w:pPr>
            <w:r w:rsidRPr="003628AB">
              <w:rPr>
                <w:sz w:val="24"/>
                <w:szCs w:val="24"/>
              </w:rPr>
              <w:t>6Личность в системе социальных связей: понятие, сущность, структура и типология.</w:t>
            </w:r>
          </w:p>
          <w:p w:rsidR="003628AB" w:rsidRPr="003628AB" w:rsidRDefault="003628AB" w:rsidP="00CF04D0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3628AB">
              <w:t>Социальный статус и социальная роль личности.</w:t>
            </w:r>
          </w:p>
          <w:p w:rsidR="003628AB" w:rsidRPr="003628AB" w:rsidRDefault="003628AB" w:rsidP="00CF04D0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3628AB">
              <w:t>Социализация личности: понятие, основные этапы, агенты и типы. Особенности социализации личности в РФ.</w:t>
            </w:r>
          </w:p>
          <w:p w:rsidR="003628AB" w:rsidRPr="00CF04D0" w:rsidRDefault="003628AB" w:rsidP="00CF04D0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3628AB">
              <w:t>Общественное мнение как институт гражданского общества.</w:t>
            </w:r>
          </w:p>
        </w:tc>
      </w:tr>
      <w:tr w:rsidR="003628AB" w:rsidRPr="00CF04D0" w:rsidTr="00107E1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28AB" w:rsidRPr="003628AB" w:rsidRDefault="003628AB" w:rsidP="00CF04D0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3628AB">
              <w:rPr>
                <w:sz w:val="24"/>
                <w:szCs w:val="24"/>
                <w:lang w:eastAsia="ar-SA"/>
              </w:rPr>
              <w:t>Применять понятийно-категориальный аппарат социологии, идентифицировать принадлежность к социальной группе.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 к зачету.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3628A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Примерная тематика учебных социологических исследований</w:t>
            </w:r>
          </w:p>
          <w:p w:rsidR="003628AB" w:rsidRPr="003628AB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t>Бедность и богатство в студенческой среде.</w:t>
            </w:r>
          </w:p>
          <w:p w:rsidR="003628AB" w:rsidRPr="003628AB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t>Курение в студенческой среде: норма или отклонение?</w:t>
            </w:r>
          </w:p>
          <w:p w:rsidR="003628AB" w:rsidRPr="003628AB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t>Мотивы выбора профессии.</w:t>
            </w:r>
          </w:p>
          <w:p w:rsidR="003628AB" w:rsidRPr="003628AB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t>«Списывание» на экзаменах глазами студента и преподавателя.</w:t>
            </w:r>
          </w:p>
          <w:p w:rsidR="003628AB" w:rsidRPr="003628AB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t>Ненормативная лексика в общении студентов.</w:t>
            </w:r>
          </w:p>
          <w:p w:rsidR="003628AB" w:rsidRPr="003628AB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lastRenderedPageBreak/>
              <w:t>Социальный портрет человека среднего класса в РФ.</w:t>
            </w:r>
          </w:p>
          <w:p w:rsidR="003628AB" w:rsidRPr="003628AB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t>Особенности представления о справедливости в студенческой среде.</w:t>
            </w:r>
          </w:p>
          <w:p w:rsidR="003628AB" w:rsidRPr="003628AB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t>Права и обязанности студента университета.</w:t>
            </w:r>
          </w:p>
          <w:p w:rsidR="003628AB" w:rsidRPr="003628AB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t>Элита современного российского общества.</w:t>
            </w:r>
          </w:p>
          <w:p w:rsidR="003628AB" w:rsidRPr="003628AB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t>«Золотая» молодежь.</w:t>
            </w:r>
          </w:p>
          <w:p w:rsidR="003628AB" w:rsidRPr="003628AB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t>Флэш-моб: что это такое?</w:t>
            </w:r>
          </w:p>
          <w:p w:rsidR="003628AB" w:rsidRPr="00CF04D0" w:rsidRDefault="003628AB" w:rsidP="00CF04D0">
            <w:pPr>
              <w:pStyle w:val="a9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3628AB">
              <w:t>Поведение людей в супермаркетах и на рынках.</w:t>
            </w:r>
          </w:p>
        </w:tc>
      </w:tr>
      <w:tr w:rsidR="003628AB" w:rsidRPr="00CF04D0" w:rsidTr="00107E1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28AB" w:rsidRPr="003628AB" w:rsidRDefault="003628AB" w:rsidP="00CF04D0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3628AB">
              <w:rPr>
                <w:sz w:val="24"/>
                <w:szCs w:val="24"/>
              </w:rPr>
              <w:t>Навыками применения социологических знаний на практике (в профессиональной деятельности).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Темы для социологического эссе</w:t>
            </w:r>
          </w:p>
          <w:p w:rsidR="003628AB" w:rsidRPr="003628AB" w:rsidRDefault="003628AB" w:rsidP="00CF04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Социология: что это за наука и кому она нужна? </w:t>
            </w:r>
          </w:p>
          <w:p w:rsidR="003628AB" w:rsidRPr="003628AB" w:rsidRDefault="003628AB" w:rsidP="00CF04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Визуализация образа социолога. Социолог – это:</w:t>
            </w:r>
          </w:p>
          <w:p w:rsidR="003628AB" w:rsidRPr="003628AB" w:rsidRDefault="003628AB" w:rsidP="00CF04D0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анкетой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28AB" w:rsidRPr="003628AB" w:rsidRDefault="003628AB" w:rsidP="00CF04D0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628AB" w:rsidRPr="003628AB" w:rsidRDefault="003628AB" w:rsidP="00CF04D0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социальный врач (Ж.Т.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Тощенко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3628AB" w:rsidRPr="003628AB" w:rsidRDefault="003628AB" w:rsidP="00CF04D0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соучастник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прогнозист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628AB" w:rsidRPr="003628AB" w:rsidRDefault="003628AB" w:rsidP="00CF04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Социологический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AB" w:rsidRPr="003628AB" w:rsidRDefault="003628AB" w:rsidP="00CF04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Специфика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человеческой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социальности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AB" w:rsidRPr="003628AB" w:rsidRDefault="003628AB" w:rsidP="00CF04D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Возможности социологического воображения (на примере учебного задания «Дежурный по обществу»). </w:t>
            </w:r>
          </w:p>
          <w:p w:rsidR="003628AB" w:rsidRPr="003628AB" w:rsidRDefault="003628AB" w:rsidP="00CF04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Социологическое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28AB" w:rsidRPr="003628AB" w:rsidRDefault="003628AB" w:rsidP="00CF04D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Социология в РФ и за рубежом: сравнительный анализ сайтов вузов.  </w:t>
            </w:r>
          </w:p>
          <w:p w:rsidR="003628AB" w:rsidRPr="003628AB" w:rsidRDefault="003628AB" w:rsidP="00CF04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социологическое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628AB" w:rsidRPr="003628AB" w:rsidRDefault="003628AB" w:rsidP="00CF04D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3628AB" w:rsidRPr="003628AB" w:rsidRDefault="003628AB" w:rsidP="00CF04D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628AB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тем для подготовки к семинарским занятиям:</w:t>
            </w:r>
          </w:p>
          <w:p w:rsidR="003628AB" w:rsidRPr="003628AB" w:rsidRDefault="003628AB" w:rsidP="00CF04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3628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628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Введение в социологию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возникновения социологии как науки и учебной дисциплины.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Объект, предмет, категории, структура и функции социологии.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 роль и социологии в системе социально-гуманитарных наук.</w:t>
            </w:r>
          </w:p>
          <w:p w:rsidR="003628AB" w:rsidRPr="003628AB" w:rsidRDefault="003628AB" w:rsidP="00CF04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28AB" w:rsidRPr="003628AB" w:rsidRDefault="003628AB" w:rsidP="00CF04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 социологической мысли</w:t>
            </w:r>
          </w:p>
          <w:p w:rsidR="003628AB" w:rsidRPr="003628AB" w:rsidRDefault="003628AB" w:rsidP="00CF04D0">
            <w:pPr>
              <w:pStyle w:val="a9"/>
              <w:widowControl/>
              <w:autoSpaceDE/>
              <w:autoSpaceDN/>
              <w:adjustRightInd/>
              <w:spacing w:after="0"/>
              <w:ind w:firstLine="0"/>
            </w:pPr>
            <w:r w:rsidRPr="003628AB">
              <w:lastRenderedPageBreak/>
              <w:t>Социально-философские предпосылки возникновения социологии.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западной классической социологии:</w:t>
            </w:r>
          </w:p>
          <w:p w:rsidR="003628AB" w:rsidRPr="003628AB" w:rsidRDefault="003628AB" w:rsidP="00CF04D0">
            <w:pPr>
              <w:pStyle w:val="220"/>
              <w:widowControl/>
              <w:rPr>
                <w:szCs w:val="24"/>
              </w:rPr>
            </w:pPr>
            <w:r w:rsidRPr="003628AB">
              <w:rPr>
                <w:szCs w:val="24"/>
              </w:rPr>
              <w:t>Классический позитивизм О. Конта, Г. Спенсера, Э. Дюркгейма.</w:t>
            </w:r>
          </w:p>
          <w:p w:rsidR="003628AB" w:rsidRPr="003628AB" w:rsidRDefault="003628AB" w:rsidP="00CF04D0">
            <w:pPr>
              <w:pStyle w:val="220"/>
              <w:widowControl/>
              <w:rPr>
                <w:szCs w:val="24"/>
              </w:rPr>
            </w:pPr>
            <w:r w:rsidRPr="003628AB">
              <w:rPr>
                <w:szCs w:val="24"/>
              </w:rPr>
              <w:t>Социологическая концепция К. Маркса, Ф. Энгельса.</w:t>
            </w:r>
          </w:p>
          <w:p w:rsidR="003628AB" w:rsidRPr="003628AB" w:rsidRDefault="003628AB" w:rsidP="00CF04D0">
            <w:pPr>
              <w:pStyle w:val="220"/>
              <w:widowControl/>
              <w:rPr>
                <w:szCs w:val="24"/>
              </w:rPr>
            </w:pPr>
            <w:r w:rsidRPr="003628AB">
              <w:rPr>
                <w:szCs w:val="24"/>
              </w:rPr>
              <w:t>Понимающая социология М. Вебера.</w:t>
            </w:r>
          </w:p>
          <w:p w:rsidR="003628AB" w:rsidRPr="003628AB" w:rsidRDefault="003628AB" w:rsidP="00CF04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3628A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28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Общество. Культура. Личность</w:t>
            </w:r>
          </w:p>
          <w:p w:rsidR="003628AB" w:rsidRPr="003628AB" w:rsidRDefault="003628AB" w:rsidP="00CF04D0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3628AB">
              <w:t>Социальное действие: понятие, признаки, структура, виды. Основные теории социального действия.</w:t>
            </w:r>
          </w:p>
          <w:p w:rsidR="003628AB" w:rsidRPr="003628AB" w:rsidRDefault="003628AB" w:rsidP="00CF04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взаимодействие: понятие, признаки, структура, виды и формы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  <w:jc w:val="left"/>
              <w:rPr>
                <w:caps/>
              </w:rPr>
            </w:pPr>
            <w:r w:rsidRPr="003628AB">
              <w:t>Общество как социокультурная система</w:t>
            </w:r>
            <w:r w:rsidRPr="003628AB">
              <w:rPr>
                <w:caps/>
              </w:rPr>
              <w:t xml:space="preserve">. </w:t>
            </w:r>
          </w:p>
          <w:p w:rsidR="003628AB" w:rsidRPr="003628AB" w:rsidRDefault="003628AB" w:rsidP="00CF04D0">
            <w:pPr>
              <w:pStyle w:val="21"/>
              <w:spacing w:after="0" w:line="240" w:lineRule="auto"/>
              <w:ind w:left="0" w:firstLine="0"/>
              <w:jc w:val="left"/>
              <w:rPr>
                <w:caps/>
              </w:rPr>
            </w:pPr>
            <w:r w:rsidRPr="003628AB">
              <w:t>Социальные изменения и социальный прогресс</w:t>
            </w:r>
          </w:p>
          <w:p w:rsidR="003628AB" w:rsidRPr="003628AB" w:rsidRDefault="003628AB" w:rsidP="00CF04D0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3628AB">
              <w:t>Общество: понятие, системные признаки, структура, функции и типы.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Мировое сообщество и глобализация социокультурных процессов в современном мире: понятие, признаки, причины и тенденции.</w:t>
            </w:r>
          </w:p>
          <w:p w:rsidR="003628AB" w:rsidRPr="00675D70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Социальное неравенство и социальная стратификация: понятие, теоретические подходы. </w:t>
            </w:r>
            <w:r w:rsidRPr="0067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стратификации. Системы стратификации современных обществ.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proofErr w:type="spellStart"/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стратификационной</w:t>
            </w:r>
            <w:proofErr w:type="spellEnd"/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 современного российского общества. 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мобильность: понятие, признаки и виды.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 Методология и методы социологического исследования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Социологическое исследование как способ получения социальной информации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Социологическое исследование (СИ): понятие, особенности, функции, этапы, виды. </w:t>
            </w:r>
          </w:p>
          <w:p w:rsidR="003628AB" w:rsidRPr="003628AB" w:rsidRDefault="003628AB" w:rsidP="00CF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метод в социологическом исследовании.</w:t>
            </w:r>
          </w:p>
          <w:p w:rsidR="003628AB" w:rsidRPr="003628AB" w:rsidRDefault="003628AB" w:rsidP="00CF04D0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3628AB">
              <w:t>Общий обзор методов сбора данных.</w:t>
            </w:r>
          </w:p>
          <w:p w:rsidR="003628AB" w:rsidRPr="003628AB" w:rsidRDefault="003628AB" w:rsidP="00CF04D0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3628AB">
              <w:t>Сущность, структура и функции программы СИ. Требования к составлению программы.</w:t>
            </w:r>
          </w:p>
          <w:p w:rsidR="003628AB" w:rsidRPr="003628AB" w:rsidRDefault="003628AB" w:rsidP="00CF04D0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3628AB">
              <w:t>Технология разработки методологического раздела программы СИ.</w:t>
            </w:r>
          </w:p>
          <w:p w:rsidR="003628AB" w:rsidRPr="003628AB" w:rsidRDefault="003628AB" w:rsidP="00CF04D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</w:p>
        </w:tc>
      </w:tr>
    </w:tbl>
    <w:p w:rsidR="003628AB" w:rsidRPr="003628AB" w:rsidRDefault="003628AB">
      <w:pPr>
        <w:rPr>
          <w:lang w:val="ru-RU"/>
        </w:rPr>
      </w:pPr>
    </w:p>
    <w:sectPr w:rsidR="003628AB" w:rsidRPr="003628AB" w:rsidSect="003628AB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A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50783B"/>
    <w:multiLevelType w:val="singleLevel"/>
    <w:tmpl w:val="726CF3C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>
    <w:nsid w:val="0557016B"/>
    <w:multiLevelType w:val="hybridMultilevel"/>
    <w:tmpl w:val="23D64BA8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6276"/>
    <w:multiLevelType w:val="hybridMultilevel"/>
    <w:tmpl w:val="0C1831E6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5B1D"/>
    <w:multiLevelType w:val="hybridMultilevel"/>
    <w:tmpl w:val="74C65A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A63560"/>
    <w:multiLevelType w:val="hybridMultilevel"/>
    <w:tmpl w:val="E7646456"/>
    <w:lvl w:ilvl="0" w:tplc="B224A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05E4F"/>
    <w:multiLevelType w:val="hybridMultilevel"/>
    <w:tmpl w:val="0568A2A0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B423D"/>
    <w:multiLevelType w:val="hybridMultilevel"/>
    <w:tmpl w:val="514089D6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A5723"/>
    <w:multiLevelType w:val="hybridMultilevel"/>
    <w:tmpl w:val="6620461E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F7089"/>
    <w:multiLevelType w:val="hybridMultilevel"/>
    <w:tmpl w:val="E95C1DB8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D57B7"/>
    <w:multiLevelType w:val="singleLevel"/>
    <w:tmpl w:val="F8A0AAF6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11">
    <w:nsid w:val="38125B1D"/>
    <w:multiLevelType w:val="hybridMultilevel"/>
    <w:tmpl w:val="5CCA0866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122B4"/>
    <w:multiLevelType w:val="singleLevel"/>
    <w:tmpl w:val="6FA8FD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>
    <w:nsid w:val="3F252C39"/>
    <w:multiLevelType w:val="hybridMultilevel"/>
    <w:tmpl w:val="78CCB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F23B9"/>
    <w:multiLevelType w:val="hybridMultilevel"/>
    <w:tmpl w:val="4E6E5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D14528"/>
    <w:multiLevelType w:val="hybridMultilevel"/>
    <w:tmpl w:val="B992B142"/>
    <w:lvl w:ilvl="0" w:tplc="3524F2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E11CAF"/>
    <w:multiLevelType w:val="hybridMultilevel"/>
    <w:tmpl w:val="47A632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2A19CC"/>
    <w:multiLevelType w:val="hybridMultilevel"/>
    <w:tmpl w:val="C67AEF60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B5519"/>
    <w:multiLevelType w:val="hybridMultilevel"/>
    <w:tmpl w:val="C718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52AF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7366900"/>
    <w:multiLevelType w:val="hybridMultilevel"/>
    <w:tmpl w:val="0568A2A0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C0CD5"/>
    <w:multiLevelType w:val="hybridMultilevel"/>
    <w:tmpl w:val="F7D8A592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B73A1"/>
    <w:multiLevelType w:val="singleLevel"/>
    <w:tmpl w:val="041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AF51F8B"/>
    <w:multiLevelType w:val="hybridMultilevel"/>
    <w:tmpl w:val="B2E6B086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A3DD2"/>
    <w:multiLevelType w:val="hybridMultilevel"/>
    <w:tmpl w:val="E686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24F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F56BD"/>
    <w:multiLevelType w:val="hybridMultilevel"/>
    <w:tmpl w:val="B8B6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B5998"/>
    <w:multiLevelType w:val="singleLevel"/>
    <w:tmpl w:val="F8A0AAF6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7">
    <w:nsid w:val="753363D9"/>
    <w:multiLevelType w:val="singleLevel"/>
    <w:tmpl w:val="F95CC9F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28">
    <w:nsid w:val="794940F6"/>
    <w:multiLevelType w:val="hybridMultilevel"/>
    <w:tmpl w:val="D92059EE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25"/>
  </w:num>
  <w:num w:numId="5">
    <w:abstractNumId w:val="24"/>
  </w:num>
  <w:num w:numId="6">
    <w:abstractNumId w:val="20"/>
  </w:num>
  <w:num w:numId="7">
    <w:abstractNumId w:val="4"/>
  </w:num>
  <w:num w:numId="8">
    <w:abstractNumId w:val="14"/>
  </w:num>
  <w:num w:numId="9">
    <w:abstractNumId w:val="16"/>
  </w:num>
  <w:num w:numId="10">
    <w:abstractNumId w:val="7"/>
  </w:num>
  <w:num w:numId="11">
    <w:abstractNumId w:val="12"/>
    <w:lvlOverride w:ilvl="0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26"/>
  </w:num>
  <w:num w:numId="18">
    <w:abstractNumId w:val="1"/>
  </w:num>
  <w:num w:numId="19">
    <w:abstractNumId w:val="10"/>
  </w:num>
  <w:num w:numId="20">
    <w:abstractNumId w:val="2"/>
  </w:num>
  <w:num w:numId="21">
    <w:abstractNumId w:val="28"/>
  </w:num>
  <w:num w:numId="22">
    <w:abstractNumId w:val="8"/>
  </w:num>
  <w:num w:numId="23">
    <w:abstractNumId w:val="18"/>
  </w:num>
  <w:num w:numId="24">
    <w:abstractNumId w:val="11"/>
  </w:num>
  <w:num w:numId="25">
    <w:abstractNumId w:val="15"/>
  </w:num>
  <w:num w:numId="26">
    <w:abstractNumId w:val="0"/>
    <w:lvlOverride w:ilvl="0">
      <w:startOverride w:val="1"/>
    </w:lvlOverride>
  </w:num>
  <w:num w:numId="27">
    <w:abstractNumId w:val="19"/>
    <w:lvlOverride w:ilvl="0">
      <w:startOverride w:val="5"/>
    </w:lvlOverride>
  </w:num>
  <w:num w:numId="28">
    <w:abstractNumId w:val="27"/>
    <w:lvlOverride w:ilvl="0">
      <w:startOverride w:val="14"/>
    </w:lvlOverride>
  </w:num>
  <w:num w:numId="29">
    <w:abstractNumId w:val="22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3576"/>
    <w:rsid w:val="0002418B"/>
    <w:rsid w:val="001209FF"/>
    <w:rsid w:val="001F0BC7"/>
    <w:rsid w:val="00262F22"/>
    <w:rsid w:val="003628AB"/>
    <w:rsid w:val="00656FE9"/>
    <w:rsid w:val="00675D70"/>
    <w:rsid w:val="008B56BB"/>
    <w:rsid w:val="008B7B9B"/>
    <w:rsid w:val="00CF04D0"/>
    <w:rsid w:val="00D31453"/>
    <w:rsid w:val="00D47403"/>
    <w:rsid w:val="00E209E2"/>
    <w:rsid w:val="00F6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FF"/>
  </w:style>
  <w:style w:type="paragraph" w:styleId="1">
    <w:name w:val="heading 1"/>
    <w:basedOn w:val="a"/>
    <w:next w:val="a"/>
    <w:link w:val="10"/>
    <w:qFormat/>
    <w:rsid w:val="003628A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628AB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28A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3628A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FontStyle16">
    <w:name w:val="Font Style16"/>
    <w:rsid w:val="003628A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uiPriority w:val="99"/>
    <w:rsid w:val="003628AB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3628AB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rsid w:val="003628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3628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7">
    <w:name w:val="footnote text"/>
    <w:basedOn w:val="a"/>
    <w:link w:val="a8"/>
    <w:rsid w:val="003628A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3628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3628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3628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3628A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28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basedOn w:val="a"/>
    <w:uiPriority w:val="99"/>
    <w:rsid w:val="00362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3628AB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28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Body Text"/>
    <w:basedOn w:val="a"/>
    <w:link w:val="aa"/>
    <w:rsid w:val="003628AB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3628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0">
    <w:name w:val="Основной текст 22"/>
    <w:basedOn w:val="a"/>
    <w:rsid w:val="003628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b">
    <w:name w:val="No Spacing"/>
    <w:uiPriority w:val="1"/>
    <w:qFormat/>
    <w:rsid w:val="003628A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675D70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675D7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713.pdf&amp;show=dcatalogues/1/1131986/2713.pdf&amp;view=true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376.pdf&amp;show=dcatalogues/1/1130051/2376.pdf&amp;view=true.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2484.pdf&amp;show=dcatalogues/1/1130241/2484.pdf&amp;view=true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47.pdf&amp;show=dcatalogues/1/1130349/2547.pdf&amp;view=true.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4875</Words>
  <Characters>27788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2019-2020_37_05_02-ИПСД-19_46_plx_Социология_  специализация N 2 Морально-психологическое обеспечение служебной деятельности</vt:lpstr>
      <vt:lpstr>Лист1</vt:lpstr>
    </vt:vector>
  </TitlesOfParts>
  <Company/>
  <LinksUpToDate>false</LinksUpToDate>
  <CharactersWithSpaces>32598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2019-2020_37_05_02-ИПСД-19_46_plx_Социология_  специализация N 2 Морально-психологическое обеспечение служебной деятельности</dc:title>
  <dc:creator>FastReport.NET</dc:creator>
  <cp:lastModifiedBy>vv.churilov</cp:lastModifiedBy>
  <cp:revision>2</cp:revision>
  <dcterms:created xsi:type="dcterms:W3CDTF">2020-11-03T10:56:00Z</dcterms:created>
  <dcterms:modified xsi:type="dcterms:W3CDTF">2020-11-03T10:56:00Z</dcterms:modified>
</cp:coreProperties>
</file>