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510432" w:rsidRPr="00F06E20" w:rsidTr="00280798">
        <w:trPr>
          <w:trHeight w:hRule="exact" w:val="277"/>
        </w:trPr>
        <w:tc>
          <w:tcPr>
            <w:tcW w:w="1149" w:type="dxa"/>
          </w:tcPr>
          <w:p w:rsidR="00510432" w:rsidRDefault="00D47393"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0288" behindDoc="0" locked="0" layoutInCell="1" allowOverlap="1" wp14:anchorId="05FBAD05" wp14:editId="23293DE8">
                  <wp:simplePos x="0" y="0"/>
                  <wp:positionH relativeFrom="column">
                    <wp:posOffset>-1061085</wp:posOffset>
                  </wp:positionH>
                  <wp:positionV relativeFrom="paragraph">
                    <wp:posOffset>-701040</wp:posOffset>
                  </wp:positionV>
                  <wp:extent cx="7534275" cy="10648950"/>
                  <wp:effectExtent l="0" t="0" r="0" b="0"/>
                  <wp:wrapNone/>
                  <wp:docPr id="3" name="Рисунок 3" descr="J:\Документы\4Программы2020\370502_титулы\1 лист\Баженова\тр_вза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Документы\4Программы2020\370502_титулы\1 лист\Баженова\тр_взаи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4275" cy="1064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3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10432" w:rsidRPr="00B55DFB" w:rsidRDefault="00B55DFB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510432" w:rsidRPr="00B55DFB" w:rsidRDefault="00B55DFB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510432" w:rsidTr="00280798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510432" w:rsidRDefault="00B55DFB">
            <w:r>
              <w:rPr>
                <w:noProof/>
                <w:lang w:val="ru-RU" w:eastAsia="ru-RU"/>
              </w:rPr>
              <w:drawing>
                <wp:inline distT="0" distB="0" distL="0" distR="0" wp14:anchorId="1F9BA130" wp14:editId="30837459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10432" w:rsidRDefault="00510432"/>
        </w:tc>
      </w:tr>
      <w:tr w:rsidR="00510432" w:rsidTr="00280798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510432" w:rsidRDefault="00510432"/>
        </w:tc>
        <w:tc>
          <w:tcPr>
            <w:tcW w:w="1277" w:type="dxa"/>
          </w:tcPr>
          <w:p w:rsidR="00510432" w:rsidRDefault="00510432"/>
        </w:tc>
        <w:tc>
          <w:tcPr>
            <w:tcW w:w="6960" w:type="dxa"/>
          </w:tcPr>
          <w:p w:rsidR="00510432" w:rsidRDefault="00510432"/>
        </w:tc>
      </w:tr>
      <w:tr w:rsidR="00510432" w:rsidTr="00280798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510432" w:rsidRDefault="00510432"/>
        </w:tc>
        <w:tc>
          <w:tcPr>
            <w:tcW w:w="823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10432" w:rsidRPr="00B55DFB" w:rsidRDefault="00B55DFB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510432" w:rsidRPr="00B55DFB" w:rsidRDefault="00B55DFB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510432" w:rsidRDefault="00B55D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510432" w:rsidTr="00280798">
        <w:trPr>
          <w:trHeight w:hRule="exact" w:val="416"/>
        </w:trPr>
        <w:tc>
          <w:tcPr>
            <w:tcW w:w="1149" w:type="dxa"/>
          </w:tcPr>
          <w:p w:rsidR="00510432" w:rsidRDefault="00510432"/>
        </w:tc>
        <w:tc>
          <w:tcPr>
            <w:tcW w:w="823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10432" w:rsidRDefault="00510432"/>
        </w:tc>
      </w:tr>
      <w:tr w:rsidR="00510432" w:rsidTr="00280798">
        <w:trPr>
          <w:trHeight w:hRule="exact" w:val="416"/>
        </w:trPr>
        <w:tc>
          <w:tcPr>
            <w:tcW w:w="1149" w:type="dxa"/>
          </w:tcPr>
          <w:p w:rsidR="00510432" w:rsidRDefault="00510432"/>
        </w:tc>
        <w:tc>
          <w:tcPr>
            <w:tcW w:w="1277" w:type="dxa"/>
          </w:tcPr>
          <w:p w:rsidR="00510432" w:rsidRDefault="00510432"/>
        </w:tc>
        <w:tc>
          <w:tcPr>
            <w:tcW w:w="6960" w:type="dxa"/>
          </w:tcPr>
          <w:p w:rsidR="00510432" w:rsidRDefault="00510432"/>
        </w:tc>
      </w:tr>
      <w:tr w:rsidR="00510432" w:rsidTr="00280798">
        <w:trPr>
          <w:trHeight w:hRule="exact" w:val="1528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10432" w:rsidRPr="00B55DFB" w:rsidRDefault="00B55DFB" w:rsidP="00280798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510432" w:rsidRPr="00B55DFB" w:rsidRDefault="00B55DFB" w:rsidP="00280798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 ИГО</w:t>
            </w:r>
          </w:p>
          <w:p w:rsidR="00510432" w:rsidRPr="00B55DFB" w:rsidRDefault="00B55DFB" w:rsidP="00280798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_________________ Т.Е. </w:t>
            </w:r>
            <w:proofErr w:type="spellStart"/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Абрамзон</w:t>
            </w:r>
            <w:proofErr w:type="spellEnd"/>
          </w:p>
          <w:p w:rsidR="00510432" w:rsidRPr="00B55DFB" w:rsidRDefault="00510432" w:rsidP="00280798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</w:p>
          <w:p w:rsidR="00510432" w:rsidRDefault="00B55DFB" w:rsidP="00280798">
            <w:pPr>
              <w:spacing w:after="0" w:line="240" w:lineRule="auto"/>
              <w:ind w:left="5069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03.03.2020 г.</w:t>
            </w:r>
          </w:p>
        </w:tc>
      </w:tr>
      <w:tr w:rsidR="00510432" w:rsidTr="00280798">
        <w:trPr>
          <w:trHeight w:hRule="exact" w:val="1250"/>
        </w:trPr>
        <w:tc>
          <w:tcPr>
            <w:tcW w:w="1149" w:type="dxa"/>
          </w:tcPr>
          <w:p w:rsidR="00510432" w:rsidRDefault="00510432"/>
        </w:tc>
        <w:tc>
          <w:tcPr>
            <w:tcW w:w="1277" w:type="dxa"/>
          </w:tcPr>
          <w:p w:rsidR="00510432" w:rsidRDefault="00510432"/>
        </w:tc>
        <w:tc>
          <w:tcPr>
            <w:tcW w:w="6960" w:type="dxa"/>
          </w:tcPr>
          <w:p w:rsidR="00510432" w:rsidRDefault="00510432"/>
        </w:tc>
      </w:tr>
      <w:tr w:rsidR="00510432" w:rsidTr="00280798">
        <w:trPr>
          <w:trHeight w:hRule="exact" w:val="41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10432" w:rsidRDefault="00B55DFB" w:rsidP="002807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</w:p>
        </w:tc>
      </w:tr>
      <w:tr w:rsidR="00510432" w:rsidTr="00280798">
        <w:trPr>
          <w:trHeight w:hRule="exact" w:val="138"/>
        </w:trPr>
        <w:tc>
          <w:tcPr>
            <w:tcW w:w="1149" w:type="dxa"/>
          </w:tcPr>
          <w:p w:rsidR="00510432" w:rsidRDefault="00510432"/>
        </w:tc>
        <w:tc>
          <w:tcPr>
            <w:tcW w:w="1277" w:type="dxa"/>
          </w:tcPr>
          <w:p w:rsidR="00510432" w:rsidRDefault="00510432"/>
        </w:tc>
        <w:tc>
          <w:tcPr>
            <w:tcW w:w="6960" w:type="dxa"/>
          </w:tcPr>
          <w:p w:rsidR="00510432" w:rsidRDefault="00510432"/>
        </w:tc>
      </w:tr>
      <w:tr w:rsidR="00510432" w:rsidTr="00280798">
        <w:trPr>
          <w:trHeight w:hRule="exact" w:val="41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10432" w:rsidRDefault="00B55DF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ТРЕНИНГ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ВЗАИМОДЕЙСТВИЯ</w:t>
            </w:r>
            <w:r>
              <w:t xml:space="preserve"> </w:t>
            </w:r>
          </w:p>
        </w:tc>
      </w:tr>
      <w:tr w:rsidR="00510432" w:rsidTr="00280798">
        <w:trPr>
          <w:trHeight w:hRule="exact" w:val="138"/>
        </w:trPr>
        <w:tc>
          <w:tcPr>
            <w:tcW w:w="1149" w:type="dxa"/>
          </w:tcPr>
          <w:p w:rsidR="00510432" w:rsidRDefault="00510432"/>
        </w:tc>
        <w:tc>
          <w:tcPr>
            <w:tcW w:w="1277" w:type="dxa"/>
          </w:tcPr>
          <w:p w:rsidR="00510432" w:rsidRDefault="00510432"/>
        </w:tc>
        <w:tc>
          <w:tcPr>
            <w:tcW w:w="6960" w:type="dxa"/>
          </w:tcPr>
          <w:p w:rsidR="00510432" w:rsidRDefault="00510432"/>
        </w:tc>
      </w:tr>
      <w:tr w:rsidR="00280798" w:rsidRPr="00B55DFB" w:rsidTr="00280798">
        <w:trPr>
          <w:trHeight w:hRule="exact" w:val="694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80798" w:rsidRPr="0077251F" w:rsidRDefault="00280798" w:rsidP="0028079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772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Специальность</w:t>
            </w:r>
            <w:r w:rsidRPr="0077251F">
              <w:rPr>
                <w:lang w:val="ru-RU"/>
              </w:rPr>
              <w:t xml:space="preserve"> </w:t>
            </w:r>
          </w:p>
          <w:p w:rsidR="00280798" w:rsidRPr="0077251F" w:rsidRDefault="00280798" w:rsidP="0028079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772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37.05.02</w:t>
            </w:r>
            <w:r w:rsidRPr="0077251F">
              <w:rPr>
                <w:lang w:val="ru-RU"/>
              </w:rPr>
              <w:t xml:space="preserve"> </w:t>
            </w:r>
            <w:r w:rsidRPr="00772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77251F">
              <w:rPr>
                <w:lang w:val="ru-RU"/>
              </w:rPr>
              <w:t xml:space="preserve"> </w:t>
            </w:r>
            <w:r w:rsidRPr="00772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77251F">
              <w:rPr>
                <w:lang w:val="ru-RU"/>
              </w:rPr>
              <w:t xml:space="preserve"> </w:t>
            </w:r>
            <w:r w:rsidRPr="00772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7251F">
              <w:rPr>
                <w:lang w:val="ru-RU"/>
              </w:rPr>
              <w:t xml:space="preserve"> </w:t>
            </w:r>
          </w:p>
        </w:tc>
      </w:tr>
      <w:tr w:rsidR="00280798" w:rsidRPr="00F06E20" w:rsidTr="00280798">
        <w:trPr>
          <w:trHeight w:hRule="exact" w:val="82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80798" w:rsidRPr="0077251F" w:rsidRDefault="00280798" w:rsidP="0028079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772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Специализация</w:t>
            </w:r>
            <w:r w:rsidRPr="0077251F">
              <w:rPr>
                <w:lang w:val="ru-RU"/>
              </w:rPr>
              <w:t xml:space="preserve"> </w:t>
            </w:r>
          </w:p>
          <w:p w:rsidR="00280798" w:rsidRPr="0077251F" w:rsidRDefault="00280798" w:rsidP="0028079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772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Морально-психологическое</w:t>
            </w:r>
            <w:r w:rsidRPr="0077251F">
              <w:rPr>
                <w:lang w:val="ru-RU"/>
              </w:rPr>
              <w:t xml:space="preserve"> </w:t>
            </w:r>
            <w:r w:rsidRPr="00772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7251F">
              <w:rPr>
                <w:lang w:val="ru-RU"/>
              </w:rPr>
              <w:t xml:space="preserve"> </w:t>
            </w:r>
            <w:r w:rsidRPr="00772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77251F">
              <w:rPr>
                <w:lang w:val="ru-RU"/>
              </w:rPr>
              <w:t xml:space="preserve"> </w:t>
            </w:r>
            <w:r w:rsidRPr="00772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77251F">
              <w:rPr>
                <w:lang w:val="ru-RU"/>
              </w:rPr>
              <w:t xml:space="preserve"> </w:t>
            </w:r>
          </w:p>
        </w:tc>
      </w:tr>
      <w:tr w:rsidR="00280798" w:rsidRPr="00F06E20" w:rsidTr="00280798">
        <w:trPr>
          <w:trHeight w:hRule="exact" w:val="277"/>
        </w:trPr>
        <w:tc>
          <w:tcPr>
            <w:tcW w:w="1149" w:type="dxa"/>
          </w:tcPr>
          <w:p w:rsidR="00280798" w:rsidRPr="0077251F" w:rsidRDefault="00280798" w:rsidP="0028079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80798" w:rsidRPr="0077251F" w:rsidRDefault="00280798" w:rsidP="00280798">
            <w:pPr>
              <w:rPr>
                <w:lang w:val="ru-RU"/>
              </w:rPr>
            </w:pPr>
          </w:p>
        </w:tc>
        <w:tc>
          <w:tcPr>
            <w:tcW w:w="6960" w:type="dxa"/>
          </w:tcPr>
          <w:p w:rsidR="00280798" w:rsidRPr="0077251F" w:rsidRDefault="00280798" w:rsidP="00280798">
            <w:pPr>
              <w:rPr>
                <w:lang w:val="ru-RU"/>
              </w:rPr>
            </w:pPr>
          </w:p>
        </w:tc>
      </w:tr>
      <w:tr w:rsidR="00280798" w:rsidTr="00280798">
        <w:trPr>
          <w:trHeight w:hRule="exact" w:val="28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80798" w:rsidRDefault="00280798" w:rsidP="002807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специалитет</w:t>
            </w:r>
            <w:proofErr w:type="spellEnd"/>
            <w:r>
              <w:t xml:space="preserve"> </w:t>
            </w:r>
          </w:p>
        </w:tc>
      </w:tr>
      <w:tr w:rsidR="00280798" w:rsidTr="00280798">
        <w:trPr>
          <w:trHeight w:hRule="exact" w:val="694"/>
        </w:trPr>
        <w:tc>
          <w:tcPr>
            <w:tcW w:w="1149" w:type="dxa"/>
          </w:tcPr>
          <w:p w:rsidR="00280798" w:rsidRDefault="00280798" w:rsidP="00280798"/>
        </w:tc>
        <w:tc>
          <w:tcPr>
            <w:tcW w:w="1277" w:type="dxa"/>
          </w:tcPr>
          <w:p w:rsidR="00280798" w:rsidRDefault="00280798" w:rsidP="00280798"/>
        </w:tc>
        <w:tc>
          <w:tcPr>
            <w:tcW w:w="6960" w:type="dxa"/>
          </w:tcPr>
          <w:p w:rsidR="00280798" w:rsidRDefault="00280798" w:rsidP="00280798"/>
        </w:tc>
      </w:tr>
      <w:tr w:rsidR="00280798" w:rsidTr="00280798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80798" w:rsidRDefault="00280798" w:rsidP="002807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280798" w:rsidRDefault="00280798" w:rsidP="002807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510432" w:rsidTr="00280798">
        <w:trPr>
          <w:trHeight w:hRule="exact" w:val="2472"/>
        </w:trPr>
        <w:tc>
          <w:tcPr>
            <w:tcW w:w="1149" w:type="dxa"/>
          </w:tcPr>
          <w:p w:rsidR="00510432" w:rsidRDefault="00510432"/>
        </w:tc>
        <w:tc>
          <w:tcPr>
            <w:tcW w:w="1277" w:type="dxa"/>
          </w:tcPr>
          <w:p w:rsidR="00510432" w:rsidRDefault="00510432"/>
        </w:tc>
        <w:tc>
          <w:tcPr>
            <w:tcW w:w="6960" w:type="dxa"/>
          </w:tcPr>
          <w:p w:rsidR="00510432" w:rsidRDefault="00510432"/>
        </w:tc>
      </w:tr>
      <w:tr w:rsidR="00510432" w:rsidTr="00280798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10432" w:rsidRDefault="00B55DF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510432" w:rsidRDefault="00B55DF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гуманитарного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</w:p>
        </w:tc>
      </w:tr>
      <w:tr w:rsidR="00510432" w:rsidTr="00280798">
        <w:trPr>
          <w:trHeight w:hRule="exact" w:val="138"/>
        </w:trPr>
        <w:tc>
          <w:tcPr>
            <w:tcW w:w="1149" w:type="dxa"/>
          </w:tcPr>
          <w:p w:rsidR="00510432" w:rsidRDefault="00510432"/>
        </w:tc>
        <w:tc>
          <w:tcPr>
            <w:tcW w:w="1277" w:type="dxa"/>
          </w:tcPr>
          <w:p w:rsidR="00510432" w:rsidRDefault="00510432"/>
        </w:tc>
        <w:tc>
          <w:tcPr>
            <w:tcW w:w="6960" w:type="dxa"/>
          </w:tcPr>
          <w:p w:rsidR="00510432" w:rsidRDefault="00510432"/>
        </w:tc>
      </w:tr>
      <w:tr w:rsidR="00510432" w:rsidTr="00280798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10432" w:rsidRDefault="00B55DF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510432" w:rsidRDefault="00B55DF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Психологии</w:t>
            </w:r>
            <w:proofErr w:type="spellEnd"/>
            <w:r>
              <w:t xml:space="preserve"> </w:t>
            </w:r>
          </w:p>
        </w:tc>
      </w:tr>
      <w:tr w:rsidR="00510432" w:rsidTr="00280798">
        <w:trPr>
          <w:trHeight w:hRule="exact" w:val="138"/>
        </w:trPr>
        <w:tc>
          <w:tcPr>
            <w:tcW w:w="1149" w:type="dxa"/>
          </w:tcPr>
          <w:p w:rsidR="00510432" w:rsidRDefault="00510432"/>
        </w:tc>
        <w:tc>
          <w:tcPr>
            <w:tcW w:w="1277" w:type="dxa"/>
          </w:tcPr>
          <w:p w:rsidR="00510432" w:rsidRDefault="00510432"/>
        </w:tc>
        <w:tc>
          <w:tcPr>
            <w:tcW w:w="6960" w:type="dxa"/>
          </w:tcPr>
          <w:p w:rsidR="00510432" w:rsidRDefault="00510432"/>
        </w:tc>
      </w:tr>
      <w:tr w:rsidR="00510432" w:rsidTr="00280798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10432" w:rsidRDefault="00B55DF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510432" w:rsidRDefault="00B55DF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510432" w:rsidTr="00280798">
        <w:trPr>
          <w:trHeight w:hRule="exact" w:val="138"/>
        </w:trPr>
        <w:tc>
          <w:tcPr>
            <w:tcW w:w="1149" w:type="dxa"/>
          </w:tcPr>
          <w:p w:rsidR="00510432" w:rsidRDefault="00510432"/>
        </w:tc>
        <w:tc>
          <w:tcPr>
            <w:tcW w:w="1277" w:type="dxa"/>
          </w:tcPr>
          <w:p w:rsidR="00510432" w:rsidRDefault="00510432"/>
        </w:tc>
        <w:tc>
          <w:tcPr>
            <w:tcW w:w="6960" w:type="dxa"/>
          </w:tcPr>
          <w:p w:rsidR="00510432" w:rsidRDefault="00510432"/>
        </w:tc>
      </w:tr>
      <w:tr w:rsidR="00510432" w:rsidTr="00280798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10432" w:rsidRDefault="00B55DF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510432" w:rsidRDefault="00B55DF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510432" w:rsidTr="00280798">
        <w:trPr>
          <w:trHeight w:hRule="exact" w:val="387"/>
        </w:trPr>
        <w:tc>
          <w:tcPr>
            <w:tcW w:w="1149" w:type="dxa"/>
          </w:tcPr>
          <w:p w:rsidR="00510432" w:rsidRDefault="00510432"/>
        </w:tc>
        <w:tc>
          <w:tcPr>
            <w:tcW w:w="1277" w:type="dxa"/>
          </w:tcPr>
          <w:p w:rsidR="00510432" w:rsidRDefault="00510432"/>
        </w:tc>
        <w:tc>
          <w:tcPr>
            <w:tcW w:w="6960" w:type="dxa"/>
          </w:tcPr>
          <w:p w:rsidR="00510432" w:rsidRDefault="00510432"/>
        </w:tc>
      </w:tr>
      <w:tr w:rsidR="00510432" w:rsidTr="00280798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10432" w:rsidRDefault="00B55D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510432" w:rsidRDefault="00B55D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510432" w:rsidRDefault="00B55DF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10432" w:rsidRPr="00F06E20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10432" w:rsidRPr="00B55DFB" w:rsidRDefault="00E556A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EAFE6AA" wp14:editId="5D30C127">
                  <wp:simplePos x="0" y="0"/>
                  <wp:positionH relativeFrom="column">
                    <wp:posOffset>-1061085</wp:posOffset>
                  </wp:positionH>
                  <wp:positionV relativeFrom="paragraph">
                    <wp:posOffset>-720090</wp:posOffset>
                  </wp:positionV>
                  <wp:extent cx="7559675" cy="10720070"/>
                  <wp:effectExtent l="0" t="0" r="0" b="0"/>
                  <wp:wrapNone/>
                  <wp:docPr id="2" name="Рисунок 2" descr="J:\Документы\4Программы2020\370502_титулы\Баже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Документы\4Программы2020\370502_титулы\Баже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9675" cy="1072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5DFB"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="00B55DFB" w:rsidRPr="00B55DFB">
              <w:rPr>
                <w:lang w:val="ru-RU"/>
              </w:rPr>
              <w:t xml:space="preserve"> </w:t>
            </w:r>
            <w:r w:rsidR="00B55DFB"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="00B55DFB" w:rsidRPr="00B55DFB">
              <w:rPr>
                <w:lang w:val="ru-RU"/>
              </w:rPr>
              <w:t xml:space="preserve"> </w:t>
            </w:r>
            <w:r w:rsidR="00B55DFB"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="00B55DFB" w:rsidRPr="00B55DFB">
              <w:rPr>
                <w:lang w:val="ru-RU"/>
              </w:rPr>
              <w:t xml:space="preserve"> </w:t>
            </w:r>
            <w:r w:rsidR="00B55DFB"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B55DFB" w:rsidRPr="00B55DFB">
              <w:rPr>
                <w:lang w:val="ru-RU"/>
              </w:rPr>
              <w:t xml:space="preserve"> </w:t>
            </w:r>
            <w:r w:rsidR="00B55DFB"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="00B55DFB" w:rsidRPr="00B55DFB">
              <w:rPr>
                <w:lang w:val="ru-RU"/>
              </w:rPr>
              <w:t xml:space="preserve"> </w:t>
            </w:r>
            <w:r w:rsidR="00B55DFB"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="00B55DFB" w:rsidRPr="00B55DFB">
              <w:rPr>
                <w:lang w:val="ru-RU"/>
              </w:rPr>
              <w:t xml:space="preserve"> </w:t>
            </w:r>
            <w:r w:rsidR="00B55DFB"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="00B55DFB" w:rsidRPr="00B55DFB">
              <w:rPr>
                <w:lang w:val="ru-RU"/>
              </w:rPr>
              <w:t xml:space="preserve"> </w:t>
            </w:r>
            <w:r w:rsidR="00B55DFB"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B55DFB" w:rsidRPr="00B55DFB">
              <w:rPr>
                <w:lang w:val="ru-RU"/>
              </w:rPr>
              <w:t xml:space="preserve"> </w:t>
            </w:r>
            <w:r w:rsidR="00B55DFB"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="00B55DFB" w:rsidRPr="00B55DFB">
              <w:rPr>
                <w:lang w:val="ru-RU"/>
              </w:rPr>
              <w:t xml:space="preserve"> </w:t>
            </w:r>
            <w:r w:rsidR="00B55DFB"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37.05.02</w:t>
            </w:r>
            <w:r w:rsidR="00B55DFB" w:rsidRPr="00B55DFB">
              <w:rPr>
                <w:lang w:val="ru-RU"/>
              </w:rPr>
              <w:t xml:space="preserve"> </w:t>
            </w:r>
            <w:r w:rsidR="00B55DFB"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="00B55DFB" w:rsidRPr="00B55DFB">
              <w:rPr>
                <w:lang w:val="ru-RU"/>
              </w:rPr>
              <w:t xml:space="preserve"> </w:t>
            </w:r>
            <w:r w:rsidR="00B55DFB"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="00B55DFB" w:rsidRPr="00B55DFB">
              <w:rPr>
                <w:lang w:val="ru-RU"/>
              </w:rPr>
              <w:t xml:space="preserve"> </w:t>
            </w:r>
            <w:r w:rsidR="00B55DFB"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="00B55DFB" w:rsidRPr="00B55DFB">
              <w:rPr>
                <w:lang w:val="ru-RU"/>
              </w:rPr>
              <w:t xml:space="preserve"> </w:t>
            </w:r>
            <w:r w:rsidR="00B55DFB"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="00B55DFB" w:rsidRPr="00B55DFB">
              <w:rPr>
                <w:lang w:val="ru-RU"/>
              </w:rPr>
              <w:t xml:space="preserve"> </w:t>
            </w:r>
            <w:proofErr w:type="spellStart"/>
            <w:r w:rsidR="00B55DFB"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="00B55DFB" w:rsidRPr="00B55DFB">
              <w:rPr>
                <w:lang w:val="ru-RU"/>
              </w:rPr>
              <w:t xml:space="preserve"> </w:t>
            </w:r>
            <w:r w:rsidR="00B55DFB"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="00B55DFB" w:rsidRPr="00B55DFB">
              <w:rPr>
                <w:lang w:val="ru-RU"/>
              </w:rPr>
              <w:t xml:space="preserve"> </w:t>
            </w:r>
            <w:r w:rsidR="00B55DFB"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="00B55DFB" w:rsidRPr="00B55DFB">
              <w:rPr>
                <w:lang w:val="ru-RU"/>
              </w:rPr>
              <w:t xml:space="preserve"> </w:t>
            </w:r>
            <w:r w:rsidR="00B55DFB"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19.12.2016</w:t>
            </w:r>
            <w:r w:rsidR="00B55DFB" w:rsidRPr="00B55DFB">
              <w:rPr>
                <w:lang w:val="ru-RU"/>
              </w:rPr>
              <w:t xml:space="preserve"> </w:t>
            </w:r>
            <w:r w:rsidR="00B55DFB"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B55DFB" w:rsidRPr="00B55DFB">
              <w:rPr>
                <w:lang w:val="ru-RU"/>
              </w:rPr>
              <w:t xml:space="preserve"> </w:t>
            </w:r>
            <w:r w:rsidR="00B55DFB"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="00B55DFB" w:rsidRPr="00B55DFB">
              <w:rPr>
                <w:lang w:val="ru-RU"/>
              </w:rPr>
              <w:t xml:space="preserve"> </w:t>
            </w:r>
            <w:r w:rsidR="00B55DFB"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1613)</w:t>
            </w:r>
            <w:r w:rsidR="00B55DFB" w:rsidRPr="00B55DFB">
              <w:rPr>
                <w:lang w:val="ru-RU"/>
              </w:rPr>
              <w:t xml:space="preserve"> </w:t>
            </w:r>
          </w:p>
        </w:tc>
      </w:tr>
      <w:tr w:rsidR="00510432" w:rsidRPr="00F06E20" w:rsidTr="00E556A9">
        <w:trPr>
          <w:trHeight w:hRule="exact" w:val="277"/>
        </w:trPr>
        <w:tc>
          <w:tcPr>
            <w:tcW w:w="9370" w:type="dxa"/>
          </w:tcPr>
          <w:p w:rsidR="00510432" w:rsidRPr="00B55DFB" w:rsidRDefault="00510432">
            <w:pPr>
              <w:rPr>
                <w:lang w:val="ru-RU"/>
              </w:rPr>
            </w:pPr>
          </w:p>
        </w:tc>
      </w:tr>
      <w:tr w:rsidR="00510432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10432" w:rsidRPr="00B55DFB" w:rsidRDefault="00B55DF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</w:t>
            </w:r>
            <w:r w:rsidRPr="00B55DFB">
              <w:rPr>
                <w:lang w:val="ru-RU"/>
              </w:rPr>
              <w:t xml:space="preserve"> </w:t>
            </w:r>
          </w:p>
          <w:p w:rsidR="00510432" w:rsidRDefault="00B55D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19.02.2020,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510432" w:rsidRPr="00F06E2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10432" w:rsidRPr="00B55DFB" w:rsidRDefault="00B55DFB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О.П.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Степанова</w:t>
            </w:r>
            <w:r w:rsidRPr="00B55DFB">
              <w:rPr>
                <w:lang w:val="ru-RU"/>
              </w:rPr>
              <w:t xml:space="preserve"> </w:t>
            </w:r>
          </w:p>
        </w:tc>
      </w:tr>
      <w:tr w:rsidR="00510432" w:rsidRPr="00F06E20" w:rsidTr="00E556A9">
        <w:trPr>
          <w:trHeight w:hRule="exact" w:val="277"/>
        </w:trPr>
        <w:tc>
          <w:tcPr>
            <w:tcW w:w="9370" w:type="dxa"/>
          </w:tcPr>
          <w:p w:rsidR="00510432" w:rsidRPr="00B55DFB" w:rsidRDefault="00510432">
            <w:pPr>
              <w:rPr>
                <w:lang w:val="ru-RU"/>
              </w:rPr>
            </w:pPr>
          </w:p>
        </w:tc>
      </w:tr>
      <w:tr w:rsidR="00510432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10432" w:rsidRPr="00B55DFB" w:rsidRDefault="00B55DF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ИГО</w:t>
            </w:r>
            <w:r w:rsidRPr="00B55DFB">
              <w:rPr>
                <w:lang w:val="ru-RU"/>
              </w:rPr>
              <w:t xml:space="preserve"> </w:t>
            </w:r>
          </w:p>
          <w:p w:rsidR="00510432" w:rsidRDefault="00B55D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03.03.2020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51043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10432" w:rsidRDefault="00B55DFB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Т.Е.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Абрамзон</w:t>
            </w:r>
            <w:proofErr w:type="spellEnd"/>
            <w:r>
              <w:t xml:space="preserve"> </w:t>
            </w:r>
          </w:p>
        </w:tc>
      </w:tr>
      <w:tr w:rsidR="00510432" w:rsidTr="00E556A9">
        <w:trPr>
          <w:trHeight w:hRule="exact" w:val="277"/>
        </w:trPr>
        <w:tc>
          <w:tcPr>
            <w:tcW w:w="9370" w:type="dxa"/>
          </w:tcPr>
          <w:p w:rsidR="00510432" w:rsidRDefault="00510432"/>
        </w:tc>
      </w:tr>
      <w:tr w:rsidR="0051043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10432" w:rsidRDefault="00B55D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10432" w:rsidRPr="00F06E20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10432" w:rsidRPr="00B55DFB" w:rsidRDefault="00B55DF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Психологии,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B55DFB">
              <w:rPr>
                <w:lang w:val="ru-RU"/>
              </w:rPr>
              <w:t xml:space="preserve"> </w:t>
            </w:r>
            <w:proofErr w:type="spellStart"/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</w:t>
            </w:r>
            <w:proofErr w:type="spellEnd"/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_______________________Н.Г.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Баженова</w:t>
            </w:r>
            <w:r w:rsidRPr="00B55DFB">
              <w:rPr>
                <w:lang w:val="ru-RU"/>
              </w:rPr>
              <w:t xml:space="preserve"> </w:t>
            </w:r>
          </w:p>
        </w:tc>
      </w:tr>
      <w:tr w:rsidR="00510432" w:rsidRPr="00F06E20" w:rsidTr="00E556A9">
        <w:trPr>
          <w:trHeight w:hRule="exact" w:val="555"/>
        </w:trPr>
        <w:tc>
          <w:tcPr>
            <w:tcW w:w="9370" w:type="dxa"/>
          </w:tcPr>
          <w:p w:rsidR="00510432" w:rsidRPr="00B55DFB" w:rsidRDefault="00510432">
            <w:pPr>
              <w:rPr>
                <w:lang w:val="ru-RU"/>
              </w:rPr>
            </w:pPr>
          </w:p>
        </w:tc>
      </w:tr>
      <w:tr w:rsidR="0051043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10432" w:rsidRDefault="00B55D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10432" w:rsidRPr="00F06E20">
        <w:trPr>
          <w:trHeight w:hRule="exact" w:val="81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10432" w:rsidRPr="00B55DFB" w:rsidRDefault="00B55DF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Помощник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начальника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управления,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начальник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ОРЛС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УМВД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Магнитогорску,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полковник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внутренней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службы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_________________________С.В.</w:t>
            </w:r>
            <w:r w:rsidRPr="00B55DFB">
              <w:rPr>
                <w:lang w:val="ru-RU"/>
              </w:rPr>
              <w:t xml:space="preserve"> </w:t>
            </w:r>
            <w:proofErr w:type="spellStart"/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Брыков</w:t>
            </w:r>
            <w:proofErr w:type="spellEnd"/>
            <w:r w:rsidRPr="00B55DFB">
              <w:rPr>
                <w:lang w:val="ru-RU"/>
              </w:rPr>
              <w:t xml:space="preserve"> </w:t>
            </w:r>
          </w:p>
        </w:tc>
      </w:tr>
    </w:tbl>
    <w:p w:rsidR="00510432" w:rsidRPr="00B55DFB" w:rsidRDefault="00B55DFB">
      <w:pPr>
        <w:rPr>
          <w:sz w:val="0"/>
          <w:szCs w:val="0"/>
          <w:lang w:val="ru-RU"/>
        </w:rPr>
      </w:pPr>
      <w:r w:rsidRPr="00B55DF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510432" w:rsidTr="00F06E20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10432" w:rsidRDefault="00F06E20">
            <w:pPr>
              <w:spacing w:after="0" w:line="240" w:lineRule="auto"/>
              <w:rPr>
                <w:sz w:val="24"/>
                <w:szCs w:val="24"/>
              </w:rPr>
            </w:pPr>
            <w:bookmarkStart w:id="0" w:name="_GoBack"/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151FFECE" wp14:editId="077ED17F">
                  <wp:simplePos x="0" y="0"/>
                  <wp:positionH relativeFrom="column">
                    <wp:posOffset>-1042035</wp:posOffset>
                  </wp:positionH>
                  <wp:positionV relativeFrom="paragraph">
                    <wp:posOffset>-691515</wp:posOffset>
                  </wp:positionV>
                  <wp:extent cx="7534275" cy="10636885"/>
                  <wp:effectExtent l="0" t="0" r="0" b="0"/>
                  <wp:wrapNone/>
                  <wp:docPr id="4" name="Рисунок 4" descr="H:\Документы\0-ОП и РП 2020\Актуализация\Лист актуализации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Документы\0-ОП и РП 2020\Актуализация\Лист актуализации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4275" cy="1063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proofErr w:type="spellStart"/>
            <w:r w:rsid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 w:rsidR="00B55DFB">
              <w:t xml:space="preserve"> </w:t>
            </w:r>
            <w:proofErr w:type="spellStart"/>
            <w:r w:rsid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="00B55DFB">
              <w:t xml:space="preserve"> </w:t>
            </w:r>
            <w:proofErr w:type="spellStart"/>
            <w:r w:rsid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 w:rsidR="00B55DFB">
              <w:t xml:space="preserve"> </w:t>
            </w:r>
            <w:proofErr w:type="spellStart"/>
            <w:r w:rsid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="00B55DFB">
              <w:t xml:space="preserve"> </w:t>
            </w:r>
          </w:p>
        </w:tc>
      </w:tr>
      <w:tr w:rsidR="00510432" w:rsidTr="00F06E20">
        <w:trPr>
          <w:trHeight w:hRule="exact" w:val="131"/>
        </w:trPr>
        <w:tc>
          <w:tcPr>
            <w:tcW w:w="3119" w:type="dxa"/>
          </w:tcPr>
          <w:p w:rsidR="00510432" w:rsidRDefault="00510432"/>
        </w:tc>
        <w:tc>
          <w:tcPr>
            <w:tcW w:w="6252" w:type="dxa"/>
          </w:tcPr>
          <w:p w:rsidR="00510432" w:rsidRDefault="00510432"/>
        </w:tc>
      </w:tr>
      <w:tr w:rsidR="00510432" w:rsidTr="00F06E2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10432" w:rsidRDefault="00510432"/>
        </w:tc>
      </w:tr>
      <w:tr w:rsidR="00510432" w:rsidTr="00F06E20">
        <w:trPr>
          <w:trHeight w:hRule="exact" w:val="13"/>
        </w:trPr>
        <w:tc>
          <w:tcPr>
            <w:tcW w:w="3119" w:type="dxa"/>
          </w:tcPr>
          <w:p w:rsidR="00510432" w:rsidRDefault="00510432"/>
        </w:tc>
        <w:tc>
          <w:tcPr>
            <w:tcW w:w="6252" w:type="dxa"/>
          </w:tcPr>
          <w:p w:rsidR="00510432" w:rsidRDefault="00510432"/>
        </w:tc>
      </w:tr>
      <w:tr w:rsidR="00510432" w:rsidTr="00F06E2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10432" w:rsidRDefault="00510432"/>
        </w:tc>
      </w:tr>
      <w:tr w:rsidR="00510432" w:rsidTr="00F06E20">
        <w:trPr>
          <w:trHeight w:hRule="exact" w:val="96"/>
        </w:trPr>
        <w:tc>
          <w:tcPr>
            <w:tcW w:w="3119" w:type="dxa"/>
          </w:tcPr>
          <w:p w:rsidR="00510432" w:rsidRDefault="00510432"/>
        </w:tc>
        <w:tc>
          <w:tcPr>
            <w:tcW w:w="6252" w:type="dxa"/>
          </w:tcPr>
          <w:p w:rsidR="00510432" w:rsidRDefault="00510432"/>
        </w:tc>
      </w:tr>
      <w:tr w:rsidR="00510432" w:rsidRPr="00F06E20" w:rsidTr="00F06E20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10432" w:rsidRPr="00B55DFB" w:rsidRDefault="00B55D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Психологии</w:t>
            </w:r>
          </w:p>
        </w:tc>
      </w:tr>
      <w:tr w:rsidR="00510432" w:rsidRPr="00F06E20" w:rsidTr="00F06E20">
        <w:trPr>
          <w:trHeight w:hRule="exact" w:val="138"/>
        </w:trPr>
        <w:tc>
          <w:tcPr>
            <w:tcW w:w="3119" w:type="dxa"/>
          </w:tcPr>
          <w:p w:rsidR="00510432" w:rsidRPr="00B55DFB" w:rsidRDefault="00510432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10432" w:rsidRPr="00B55DFB" w:rsidRDefault="00510432">
            <w:pPr>
              <w:rPr>
                <w:lang w:val="ru-RU"/>
              </w:rPr>
            </w:pPr>
          </w:p>
        </w:tc>
      </w:tr>
      <w:tr w:rsidR="00510432" w:rsidRPr="00F06E20">
        <w:trPr>
          <w:trHeight w:hRule="exact" w:val="555"/>
        </w:trPr>
        <w:tc>
          <w:tcPr>
            <w:tcW w:w="3119" w:type="dxa"/>
          </w:tcPr>
          <w:p w:rsidR="00510432" w:rsidRPr="00B55DFB" w:rsidRDefault="00510432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10432" w:rsidRPr="00B55DFB" w:rsidRDefault="00B55D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510432" w:rsidRPr="00B55DFB" w:rsidRDefault="00B55D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510432" w:rsidRPr="00F06E20" w:rsidTr="00F06E20">
        <w:trPr>
          <w:trHeight w:hRule="exact" w:val="277"/>
        </w:trPr>
        <w:tc>
          <w:tcPr>
            <w:tcW w:w="3119" w:type="dxa"/>
          </w:tcPr>
          <w:p w:rsidR="00510432" w:rsidRPr="00B55DFB" w:rsidRDefault="00510432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10432" w:rsidRPr="00B55DFB" w:rsidRDefault="00510432">
            <w:pPr>
              <w:rPr>
                <w:lang w:val="ru-RU"/>
              </w:rPr>
            </w:pPr>
          </w:p>
        </w:tc>
      </w:tr>
      <w:tr w:rsidR="00510432" w:rsidRPr="00F06E20" w:rsidTr="00F06E2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10432" w:rsidRPr="00B55DFB" w:rsidRDefault="00510432">
            <w:pPr>
              <w:rPr>
                <w:lang w:val="ru-RU"/>
              </w:rPr>
            </w:pPr>
          </w:p>
        </w:tc>
      </w:tr>
      <w:tr w:rsidR="00510432" w:rsidRPr="00F06E20" w:rsidTr="00F06E20">
        <w:trPr>
          <w:trHeight w:hRule="exact" w:val="13"/>
        </w:trPr>
        <w:tc>
          <w:tcPr>
            <w:tcW w:w="3119" w:type="dxa"/>
          </w:tcPr>
          <w:p w:rsidR="00510432" w:rsidRPr="00B55DFB" w:rsidRDefault="00510432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10432" w:rsidRPr="00B55DFB" w:rsidRDefault="00510432">
            <w:pPr>
              <w:rPr>
                <w:lang w:val="ru-RU"/>
              </w:rPr>
            </w:pPr>
          </w:p>
        </w:tc>
      </w:tr>
      <w:tr w:rsidR="00510432" w:rsidRPr="00F06E20" w:rsidTr="00F06E2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10432" w:rsidRPr="00B55DFB" w:rsidRDefault="00510432">
            <w:pPr>
              <w:rPr>
                <w:lang w:val="ru-RU"/>
              </w:rPr>
            </w:pPr>
          </w:p>
        </w:tc>
      </w:tr>
      <w:tr w:rsidR="00510432" w:rsidRPr="00F06E20" w:rsidTr="00F06E20">
        <w:trPr>
          <w:trHeight w:hRule="exact" w:val="96"/>
        </w:trPr>
        <w:tc>
          <w:tcPr>
            <w:tcW w:w="3119" w:type="dxa"/>
          </w:tcPr>
          <w:p w:rsidR="00510432" w:rsidRPr="00B55DFB" w:rsidRDefault="00510432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10432" w:rsidRPr="00B55DFB" w:rsidRDefault="00510432">
            <w:pPr>
              <w:rPr>
                <w:lang w:val="ru-RU"/>
              </w:rPr>
            </w:pPr>
          </w:p>
        </w:tc>
      </w:tr>
      <w:tr w:rsidR="00510432" w:rsidRPr="00F06E20" w:rsidTr="00F06E20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10432" w:rsidRPr="00B55DFB" w:rsidRDefault="00B55D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Психологии</w:t>
            </w:r>
          </w:p>
        </w:tc>
      </w:tr>
      <w:tr w:rsidR="00510432" w:rsidRPr="00F06E20" w:rsidTr="00F06E20">
        <w:trPr>
          <w:trHeight w:hRule="exact" w:val="138"/>
        </w:trPr>
        <w:tc>
          <w:tcPr>
            <w:tcW w:w="3119" w:type="dxa"/>
          </w:tcPr>
          <w:p w:rsidR="00510432" w:rsidRPr="00B55DFB" w:rsidRDefault="00510432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10432" w:rsidRPr="00B55DFB" w:rsidRDefault="00510432">
            <w:pPr>
              <w:rPr>
                <w:lang w:val="ru-RU"/>
              </w:rPr>
            </w:pPr>
          </w:p>
        </w:tc>
      </w:tr>
      <w:tr w:rsidR="00510432" w:rsidRPr="00F06E20">
        <w:trPr>
          <w:trHeight w:hRule="exact" w:val="555"/>
        </w:trPr>
        <w:tc>
          <w:tcPr>
            <w:tcW w:w="3119" w:type="dxa"/>
          </w:tcPr>
          <w:p w:rsidR="00510432" w:rsidRPr="00B55DFB" w:rsidRDefault="00510432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10432" w:rsidRPr="00B55DFB" w:rsidRDefault="00B55D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510432" w:rsidRPr="00B55DFB" w:rsidRDefault="00B55D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510432" w:rsidRPr="00F06E20" w:rsidTr="00F06E20">
        <w:trPr>
          <w:trHeight w:hRule="exact" w:val="277"/>
        </w:trPr>
        <w:tc>
          <w:tcPr>
            <w:tcW w:w="3119" w:type="dxa"/>
          </w:tcPr>
          <w:p w:rsidR="00510432" w:rsidRPr="00B55DFB" w:rsidRDefault="00510432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10432" w:rsidRPr="00B55DFB" w:rsidRDefault="00510432">
            <w:pPr>
              <w:rPr>
                <w:lang w:val="ru-RU"/>
              </w:rPr>
            </w:pPr>
          </w:p>
        </w:tc>
      </w:tr>
      <w:tr w:rsidR="00510432" w:rsidRPr="00F06E20" w:rsidTr="00F06E2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10432" w:rsidRPr="00B55DFB" w:rsidRDefault="00510432">
            <w:pPr>
              <w:rPr>
                <w:lang w:val="ru-RU"/>
              </w:rPr>
            </w:pPr>
          </w:p>
        </w:tc>
      </w:tr>
      <w:tr w:rsidR="00510432" w:rsidRPr="00F06E20" w:rsidTr="00F06E20">
        <w:trPr>
          <w:trHeight w:hRule="exact" w:val="13"/>
        </w:trPr>
        <w:tc>
          <w:tcPr>
            <w:tcW w:w="3119" w:type="dxa"/>
          </w:tcPr>
          <w:p w:rsidR="00510432" w:rsidRPr="00B55DFB" w:rsidRDefault="00510432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10432" w:rsidRPr="00B55DFB" w:rsidRDefault="00510432">
            <w:pPr>
              <w:rPr>
                <w:lang w:val="ru-RU"/>
              </w:rPr>
            </w:pPr>
          </w:p>
        </w:tc>
      </w:tr>
      <w:tr w:rsidR="00510432" w:rsidRPr="00F06E20" w:rsidTr="00F06E2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10432" w:rsidRPr="00B55DFB" w:rsidRDefault="00510432">
            <w:pPr>
              <w:rPr>
                <w:lang w:val="ru-RU"/>
              </w:rPr>
            </w:pPr>
          </w:p>
        </w:tc>
      </w:tr>
      <w:tr w:rsidR="00510432" w:rsidRPr="00F06E20" w:rsidTr="00F06E20">
        <w:trPr>
          <w:trHeight w:hRule="exact" w:val="96"/>
        </w:trPr>
        <w:tc>
          <w:tcPr>
            <w:tcW w:w="3119" w:type="dxa"/>
          </w:tcPr>
          <w:p w:rsidR="00510432" w:rsidRPr="00B55DFB" w:rsidRDefault="00510432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10432" w:rsidRPr="00B55DFB" w:rsidRDefault="00510432">
            <w:pPr>
              <w:rPr>
                <w:lang w:val="ru-RU"/>
              </w:rPr>
            </w:pPr>
          </w:p>
        </w:tc>
      </w:tr>
      <w:tr w:rsidR="00510432" w:rsidRPr="00F06E20" w:rsidTr="00F06E20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10432" w:rsidRPr="00B55DFB" w:rsidRDefault="00B55D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Психологии</w:t>
            </w:r>
          </w:p>
        </w:tc>
      </w:tr>
      <w:tr w:rsidR="00510432" w:rsidRPr="00F06E20" w:rsidTr="00F06E20">
        <w:trPr>
          <w:trHeight w:hRule="exact" w:val="138"/>
        </w:trPr>
        <w:tc>
          <w:tcPr>
            <w:tcW w:w="3119" w:type="dxa"/>
          </w:tcPr>
          <w:p w:rsidR="00510432" w:rsidRPr="00B55DFB" w:rsidRDefault="00510432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10432" w:rsidRPr="00B55DFB" w:rsidRDefault="00510432">
            <w:pPr>
              <w:rPr>
                <w:lang w:val="ru-RU"/>
              </w:rPr>
            </w:pPr>
          </w:p>
        </w:tc>
      </w:tr>
      <w:tr w:rsidR="00510432" w:rsidRPr="00F06E20">
        <w:trPr>
          <w:trHeight w:hRule="exact" w:val="555"/>
        </w:trPr>
        <w:tc>
          <w:tcPr>
            <w:tcW w:w="3119" w:type="dxa"/>
          </w:tcPr>
          <w:p w:rsidR="00510432" w:rsidRPr="00B55DFB" w:rsidRDefault="00510432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10432" w:rsidRPr="00B55DFB" w:rsidRDefault="00B55D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510432" w:rsidRPr="00B55DFB" w:rsidRDefault="00B55D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510432" w:rsidRPr="00F06E20" w:rsidTr="00F06E20">
        <w:trPr>
          <w:trHeight w:hRule="exact" w:val="277"/>
        </w:trPr>
        <w:tc>
          <w:tcPr>
            <w:tcW w:w="3119" w:type="dxa"/>
          </w:tcPr>
          <w:p w:rsidR="00510432" w:rsidRPr="00B55DFB" w:rsidRDefault="00510432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10432" w:rsidRPr="00B55DFB" w:rsidRDefault="00510432">
            <w:pPr>
              <w:rPr>
                <w:lang w:val="ru-RU"/>
              </w:rPr>
            </w:pPr>
          </w:p>
        </w:tc>
      </w:tr>
      <w:tr w:rsidR="00510432" w:rsidRPr="00F06E20" w:rsidTr="00F06E2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10432" w:rsidRPr="00B55DFB" w:rsidRDefault="00510432">
            <w:pPr>
              <w:rPr>
                <w:lang w:val="ru-RU"/>
              </w:rPr>
            </w:pPr>
          </w:p>
        </w:tc>
      </w:tr>
      <w:tr w:rsidR="00510432" w:rsidRPr="00F06E20" w:rsidTr="00F06E20">
        <w:trPr>
          <w:trHeight w:hRule="exact" w:val="13"/>
        </w:trPr>
        <w:tc>
          <w:tcPr>
            <w:tcW w:w="3119" w:type="dxa"/>
          </w:tcPr>
          <w:p w:rsidR="00510432" w:rsidRPr="00B55DFB" w:rsidRDefault="00510432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10432" w:rsidRPr="00B55DFB" w:rsidRDefault="00510432">
            <w:pPr>
              <w:rPr>
                <w:lang w:val="ru-RU"/>
              </w:rPr>
            </w:pPr>
          </w:p>
        </w:tc>
      </w:tr>
      <w:tr w:rsidR="00510432" w:rsidRPr="00F06E20" w:rsidTr="00F06E2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10432" w:rsidRPr="00B55DFB" w:rsidRDefault="00510432">
            <w:pPr>
              <w:rPr>
                <w:lang w:val="ru-RU"/>
              </w:rPr>
            </w:pPr>
          </w:p>
        </w:tc>
      </w:tr>
      <w:tr w:rsidR="00510432" w:rsidRPr="00F06E20" w:rsidTr="00F06E20">
        <w:trPr>
          <w:trHeight w:hRule="exact" w:val="96"/>
        </w:trPr>
        <w:tc>
          <w:tcPr>
            <w:tcW w:w="3119" w:type="dxa"/>
          </w:tcPr>
          <w:p w:rsidR="00510432" w:rsidRPr="00B55DFB" w:rsidRDefault="00510432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10432" w:rsidRPr="00B55DFB" w:rsidRDefault="00510432">
            <w:pPr>
              <w:rPr>
                <w:lang w:val="ru-RU"/>
              </w:rPr>
            </w:pPr>
          </w:p>
        </w:tc>
      </w:tr>
      <w:tr w:rsidR="00510432" w:rsidRPr="00F06E20" w:rsidTr="00F06E20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10432" w:rsidRPr="00B55DFB" w:rsidRDefault="00B55D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Психологии</w:t>
            </w:r>
          </w:p>
        </w:tc>
      </w:tr>
      <w:tr w:rsidR="00510432" w:rsidRPr="00F06E20" w:rsidTr="00F06E20">
        <w:trPr>
          <w:trHeight w:hRule="exact" w:val="138"/>
        </w:trPr>
        <w:tc>
          <w:tcPr>
            <w:tcW w:w="3119" w:type="dxa"/>
          </w:tcPr>
          <w:p w:rsidR="00510432" w:rsidRPr="00B55DFB" w:rsidRDefault="00510432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10432" w:rsidRPr="00B55DFB" w:rsidRDefault="00510432">
            <w:pPr>
              <w:rPr>
                <w:lang w:val="ru-RU"/>
              </w:rPr>
            </w:pPr>
          </w:p>
        </w:tc>
      </w:tr>
      <w:tr w:rsidR="00510432" w:rsidRPr="00F06E20">
        <w:trPr>
          <w:trHeight w:hRule="exact" w:val="555"/>
        </w:trPr>
        <w:tc>
          <w:tcPr>
            <w:tcW w:w="3119" w:type="dxa"/>
          </w:tcPr>
          <w:p w:rsidR="00510432" w:rsidRPr="00B55DFB" w:rsidRDefault="00510432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10432" w:rsidRPr="00B55DFB" w:rsidRDefault="00B55D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510432" w:rsidRPr="00B55DFB" w:rsidRDefault="00B55D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510432" w:rsidRPr="00F06E20" w:rsidTr="00F06E20">
        <w:trPr>
          <w:trHeight w:hRule="exact" w:val="277"/>
        </w:trPr>
        <w:tc>
          <w:tcPr>
            <w:tcW w:w="3119" w:type="dxa"/>
          </w:tcPr>
          <w:p w:rsidR="00510432" w:rsidRPr="00B55DFB" w:rsidRDefault="00510432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10432" w:rsidRPr="00B55DFB" w:rsidRDefault="00510432">
            <w:pPr>
              <w:rPr>
                <w:lang w:val="ru-RU"/>
              </w:rPr>
            </w:pPr>
          </w:p>
        </w:tc>
      </w:tr>
      <w:tr w:rsidR="00510432" w:rsidRPr="00F06E20" w:rsidTr="00F06E2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10432" w:rsidRPr="00B55DFB" w:rsidRDefault="00510432">
            <w:pPr>
              <w:rPr>
                <w:lang w:val="ru-RU"/>
              </w:rPr>
            </w:pPr>
          </w:p>
        </w:tc>
      </w:tr>
      <w:tr w:rsidR="00510432" w:rsidRPr="00F06E20" w:rsidTr="00F06E20">
        <w:trPr>
          <w:trHeight w:hRule="exact" w:val="13"/>
        </w:trPr>
        <w:tc>
          <w:tcPr>
            <w:tcW w:w="3119" w:type="dxa"/>
          </w:tcPr>
          <w:p w:rsidR="00510432" w:rsidRPr="00B55DFB" w:rsidRDefault="00510432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10432" w:rsidRPr="00B55DFB" w:rsidRDefault="00510432">
            <w:pPr>
              <w:rPr>
                <w:lang w:val="ru-RU"/>
              </w:rPr>
            </w:pPr>
          </w:p>
        </w:tc>
      </w:tr>
      <w:tr w:rsidR="00510432" w:rsidRPr="00F06E20" w:rsidTr="00F06E2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10432" w:rsidRPr="00B55DFB" w:rsidRDefault="00510432">
            <w:pPr>
              <w:rPr>
                <w:lang w:val="ru-RU"/>
              </w:rPr>
            </w:pPr>
          </w:p>
        </w:tc>
      </w:tr>
      <w:tr w:rsidR="00510432" w:rsidRPr="00F06E20" w:rsidTr="00F06E20">
        <w:trPr>
          <w:trHeight w:hRule="exact" w:val="96"/>
        </w:trPr>
        <w:tc>
          <w:tcPr>
            <w:tcW w:w="3119" w:type="dxa"/>
          </w:tcPr>
          <w:p w:rsidR="00510432" w:rsidRPr="00B55DFB" w:rsidRDefault="00510432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10432" w:rsidRPr="00B55DFB" w:rsidRDefault="00510432">
            <w:pPr>
              <w:rPr>
                <w:lang w:val="ru-RU"/>
              </w:rPr>
            </w:pPr>
          </w:p>
        </w:tc>
      </w:tr>
      <w:tr w:rsidR="00510432" w:rsidRPr="00F06E20" w:rsidTr="00F06E20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10432" w:rsidRPr="00B55DFB" w:rsidRDefault="00B55D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Психологии</w:t>
            </w:r>
          </w:p>
        </w:tc>
      </w:tr>
      <w:tr w:rsidR="00510432" w:rsidRPr="00F06E20" w:rsidTr="00F06E20">
        <w:trPr>
          <w:trHeight w:hRule="exact" w:val="138"/>
        </w:trPr>
        <w:tc>
          <w:tcPr>
            <w:tcW w:w="3119" w:type="dxa"/>
          </w:tcPr>
          <w:p w:rsidR="00510432" w:rsidRPr="00B55DFB" w:rsidRDefault="00510432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10432" w:rsidRPr="00B55DFB" w:rsidRDefault="00510432">
            <w:pPr>
              <w:rPr>
                <w:lang w:val="ru-RU"/>
              </w:rPr>
            </w:pPr>
          </w:p>
        </w:tc>
      </w:tr>
      <w:tr w:rsidR="00510432" w:rsidRPr="00F06E20">
        <w:trPr>
          <w:trHeight w:hRule="exact" w:val="555"/>
        </w:trPr>
        <w:tc>
          <w:tcPr>
            <w:tcW w:w="3119" w:type="dxa"/>
          </w:tcPr>
          <w:p w:rsidR="00510432" w:rsidRPr="00B55DFB" w:rsidRDefault="00510432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10432" w:rsidRPr="00B55DFB" w:rsidRDefault="00B55D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510432" w:rsidRPr="00B55DFB" w:rsidRDefault="00B55D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</w:tbl>
    <w:p w:rsidR="00510432" w:rsidRPr="00B55DFB" w:rsidRDefault="00B55DFB">
      <w:pPr>
        <w:rPr>
          <w:sz w:val="0"/>
          <w:szCs w:val="0"/>
          <w:lang w:val="ru-RU"/>
        </w:rPr>
      </w:pPr>
      <w:r w:rsidRPr="00B55DF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1043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10432" w:rsidRDefault="00B55D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510432" w:rsidRPr="00F06E20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10432" w:rsidRPr="00B55DFB" w:rsidRDefault="00B55DF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коллективе;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изучать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психологический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климат,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служебных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коллективах;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взаимодействовать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сотрудниками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правоохранительных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органов,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военными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специалистами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вопросам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психологического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оперативно-служебной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B55DFB">
              <w:rPr>
                <w:lang w:val="ru-RU"/>
              </w:rPr>
              <w:t xml:space="preserve"> </w:t>
            </w:r>
          </w:p>
        </w:tc>
      </w:tr>
      <w:tr w:rsidR="00510432" w:rsidRPr="00F06E20">
        <w:trPr>
          <w:trHeight w:hRule="exact" w:val="138"/>
        </w:trPr>
        <w:tc>
          <w:tcPr>
            <w:tcW w:w="1986" w:type="dxa"/>
          </w:tcPr>
          <w:p w:rsidR="00510432" w:rsidRPr="00B55DFB" w:rsidRDefault="00510432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10432" w:rsidRPr="00B55DFB" w:rsidRDefault="00510432">
            <w:pPr>
              <w:rPr>
                <w:lang w:val="ru-RU"/>
              </w:rPr>
            </w:pPr>
          </w:p>
        </w:tc>
      </w:tr>
      <w:tr w:rsidR="00510432" w:rsidRPr="00F06E20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10432" w:rsidRPr="00B55DFB" w:rsidRDefault="00B55DF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B55DFB">
              <w:rPr>
                <w:lang w:val="ru-RU"/>
              </w:rPr>
              <w:t xml:space="preserve"> </w:t>
            </w:r>
          </w:p>
        </w:tc>
      </w:tr>
      <w:tr w:rsidR="00510432" w:rsidRPr="00F06E20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10432" w:rsidRPr="00B55DFB" w:rsidRDefault="00B55DF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Тренинг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B55DFB">
              <w:rPr>
                <w:lang w:val="ru-RU"/>
              </w:rPr>
              <w:t xml:space="preserve"> </w:t>
            </w:r>
          </w:p>
          <w:p w:rsidR="00510432" w:rsidRPr="00B55DFB" w:rsidRDefault="00B55DF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B55DFB">
              <w:rPr>
                <w:lang w:val="ru-RU"/>
              </w:rPr>
              <w:t xml:space="preserve"> </w:t>
            </w:r>
          </w:p>
        </w:tc>
      </w:tr>
      <w:tr w:rsidR="00510432" w:rsidRPr="00F06E2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10432" w:rsidRPr="00B55DFB" w:rsidRDefault="00B55DF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получены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предыдущем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B55DFB">
              <w:rPr>
                <w:lang w:val="ru-RU"/>
              </w:rPr>
              <w:t xml:space="preserve"> </w:t>
            </w:r>
          </w:p>
        </w:tc>
      </w:tr>
      <w:tr w:rsidR="00510432" w:rsidRPr="00F06E2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10432" w:rsidRPr="00B55DFB" w:rsidRDefault="00B55DF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B55DFB">
              <w:rPr>
                <w:lang w:val="ru-RU"/>
              </w:rPr>
              <w:t xml:space="preserve"> </w:t>
            </w:r>
          </w:p>
        </w:tc>
      </w:tr>
      <w:tr w:rsidR="00510432" w:rsidRPr="00F06E2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10432" w:rsidRPr="00B55DFB" w:rsidRDefault="00B55DF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этнокультурной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коммуникативной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среде</w:t>
            </w:r>
            <w:r w:rsidRPr="00B55DFB">
              <w:rPr>
                <w:lang w:val="ru-RU"/>
              </w:rPr>
              <w:t xml:space="preserve"> </w:t>
            </w:r>
          </w:p>
        </w:tc>
      </w:tr>
      <w:tr w:rsidR="0051043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10432" w:rsidRDefault="00B55D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жизнедеятельности</w:t>
            </w:r>
            <w:proofErr w:type="spellEnd"/>
            <w:r>
              <w:t xml:space="preserve"> </w:t>
            </w:r>
          </w:p>
        </w:tc>
      </w:tr>
      <w:tr w:rsidR="00510432" w:rsidRPr="00F06E20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10432" w:rsidRPr="00B55DFB" w:rsidRDefault="00B55DF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55DFB">
              <w:rPr>
                <w:lang w:val="ru-RU"/>
              </w:rPr>
              <w:t xml:space="preserve"> </w:t>
            </w:r>
          </w:p>
        </w:tc>
      </w:tr>
      <w:tr w:rsidR="0051043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10432" w:rsidRDefault="00B55D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Юридическая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</w:p>
        </w:tc>
      </w:tr>
      <w:tr w:rsidR="0051043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10432" w:rsidRDefault="00B55D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конфликта</w:t>
            </w:r>
            <w:proofErr w:type="spellEnd"/>
            <w:r>
              <w:t xml:space="preserve"> </w:t>
            </w:r>
          </w:p>
        </w:tc>
      </w:tr>
      <w:tr w:rsidR="00510432" w:rsidRPr="00F06E2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10432" w:rsidRPr="00B55DFB" w:rsidRDefault="00B55DF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толпы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массовых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беспорядков</w:t>
            </w:r>
            <w:r w:rsidRPr="00B55DFB">
              <w:rPr>
                <w:lang w:val="ru-RU"/>
              </w:rPr>
              <w:t xml:space="preserve"> </w:t>
            </w:r>
          </w:p>
        </w:tc>
      </w:tr>
      <w:tr w:rsidR="0051043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10432" w:rsidRDefault="00B55D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</w:p>
        </w:tc>
      </w:tr>
      <w:tr w:rsidR="0051043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10432" w:rsidRDefault="00B55D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безопасности</w:t>
            </w:r>
            <w:proofErr w:type="spellEnd"/>
            <w:r>
              <w:t xml:space="preserve"> </w:t>
            </w:r>
          </w:p>
        </w:tc>
      </w:tr>
      <w:tr w:rsidR="0051043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10432" w:rsidRDefault="00B55D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</w:t>
            </w:r>
            <w:proofErr w:type="spellEnd"/>
            <w:r>
              <w:t xml:space="preserve"> </w:t>
            </w:r>
          </w:p>
        </w:tc>
      </w:tr>
      <w:tr w:rsidR="0051043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10432" w:rsidRDefault="00B55D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Этнопсихология</w:t>
            </w:r>
            <w:proofErr w:type="spellEnd"/>
            <w:r>
              <w:t xml:space="preserve"> </w:t>
            </w:r>
          </w:p>
        </w:tc>
      </w:tr>
      <w:tr w:rsidR="0051043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10432" w:rsidRDefault="00B55D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экстремальных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proofErr w:type="spellEnd"/>
            <w:r>
              <w:t xml:space="preserve"> </w:t>
            </w:r>
          </w:p>
        </w:tc>
      </w:tr>
      <w:tr w:rsidR="0051043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10432" w:rsidRDefault="00B55D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терроризма</w:t>
            </w:r>
            <w:proofErr w:type="spellEnd"/>
            <w:r>
              <w:t xml:space="preserve"> </w:t>
            </w:r>
          </w:p>
        </w:tc>
      </w:tr>
      <w:tr w:rsidR="00510432" w:rsidRPr="00F06E2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10432" w:rsidRPr="00B55DFB" w:rsidRDefault="00B55DF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B55DFB">
              <w:rPr>
                <w:lang w:val="ru-RU"/>
              </w:rPr>
              <w:t xml:space="preserve"> </w:t>
            </w:r>
          </w:p>
        </w:tc>
      </w:tr>
      <w:tr w:rsidR="00510432" w:rsidRPr="00F06E2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10432" w:rsidRPr="00B55DFB" w:rsidRDefault="00B55DF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лжи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скрываемых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обстоятельств</w:t>
            </w:r>
            <w:r w:rsidRPr="00B55DFB">
              <w:rPr>
                <w:lang w:val="ru-RU"/>
              </w:rPr>
              <w:t xml:space="preserve"> </w:t>
            </w:r>
          </w:p>
        </w:tc>
      </w:tr>
      <w:tr w:rsidR="0051043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10432" w:rsidRDefault="00B55D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</w:p>
        </w:tc>
      </w:tr>
      <w:tr w:rsidR="00510432">
        <w:trPr>
          <w:trHeight w:hRule="exact" w:val="138"/>
        </w:trPr>
        <w:tc>
          <w:tcPr>
            <w:tcW w:w="1986" w:type="dxa"/>
          </w:tcPr>
          <w:p w:rsidR="00510432" w:rsidRDefault="00510432"/>
        </w:tc>
        <w:tc>
          <w:tcPr>
            <w:tcW w:w="7372" w:type="dxa"/>
          </w:tcPr>
          <w:p w:rsidR="00510432" w:rsidRDefault="00510432"/>
        </w:tc>
      </w:tr>
      <w:tr w:rsidR="00510432" w:rsidRPr="00F06E2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10432" w:rsidRPr="00B55DFB" w:rsidRDefault="00B55DF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B55DFB">
              <w:rPr>
                <w:lang w:val="ru-RU"/>
              </w:rPr>
              <w:t xml:space="preserve"> </w:t>
            </w:r>
          </w:p>
          <w:p w:rsidR="00510432" w:rsidRPr="00B55DFB" w:rsidRDefault="00B55DF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B55DFB">
              <w:rPr>
                <w:lang w:val="ru-RU"/>
              </w:rPr>
              <w:t xml:space="preserve"> </w:t>
            </w:r>
          </w:p>
        </w:tc>
      </w:tr>
      <w:tr w:rsidR="00510432" w:rsidRPr="00F06E2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10432" w:rsidRPr="00B55DFB" w:rsidRDefault="00B55DF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«Тренинг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взаимодействия»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B55DFB">
              <w:rPr>
                <w:lang w:val="ru-RU"/>
              </w:rPr>
              <w:t xml:space="preserve"> </w:t>
            </w:r>
          </w:p>
        </w:tc>
      </w:tr>
      <w:tr w:rsidR="00510432" w:rsidRPr="00F06E20">
        <w:trPr>
          <w:trHeight w:hRule="exact" w:val="277"/>
        </w:trPr>
        <w:tc>
          <w:tcPr>
            <w:tcW w:w="1986" w:type="dxa"/>
          </w:tcPr>
          <w:p w:rsidR="00510432" w:rsidRPr="00B55DFB" w:rsidRDefault="00510432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10432" w:rsidRPr="00B55DFB" w:rsidRDefault="00510432">
            <w:pPr>
              <w:rPr>
                <w:lang w:val="ru-RU"/>
              </w:rPr>
            </w:pPr>
          </w:p>
        </w:tc>
      </w:tr>
      <w:tr w:rsidR="00510432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32" w:rsidRDefault="00B55D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510432" w:rsidRDefault="00B55D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510432" w:rsidRDefault="00B55D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32" w:rsidRDefault="00B55D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510432" w:rsidRPr="00F06E20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32" w:rsidRPr="00B55DFB" w:rsidRDefault="00B55D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 способностью изучать психологический климат, анализировать формы организации взаимодействия в служебных коллективах, проводить работу с целью создания и поддержания психологического климата, способствующего оптимизации служебной деятельности</w:t>
            </w:r>
          </w:p>
        </w:tc>
      </w:tr>
      <w:tr w:rsidR="00510432" w:rsidRPr="00F06E2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32" w:rsidRDefault="00B55DF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32" w:rsidRPr="00B55DFB" w:rsidRDefault="00B55D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 организации взаимодействия в служебных коллективах;</w:t>
            </w:r>
          </w:p>
          <w:p w:rsidR="00510432" w:rsidRPr="00B55DFB" w:rsidRDefault="00B55D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условия для создания и поддержания психологического климата, способствующего оптимизации служебной деятельности.</w:t>
            </w:r>
          </w:p>
        </w:tc>
      </w:tr>
    </w:tbl>
    <w:p w:rsidR="00510432" w:rsidRPr="00B55DFB" w:rsidRDefault="00B55DFB">
      <w:pPr>
        <w:rPr>
          <w:sz w:val="0"/>
          <w:szCs w:val="0"/>
          <w:lang w:val="ru-RU"/>
        </w:rPr>
      </w:pPr>
      <w:r w:rsidRPr="00B55DF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10432" w:rsidRPr="00F06E20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32" w:rsidRDefault="00B55DF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32" w:rsidRPr="00B55DFB" w:rsidRDefault="00B55D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адекватно изучать психологический климат в коллективах;</w:t>
            </w:r>
          </w:p>
          <w:p w:rsidR="00510432" w:rsidRPr="00B55DFB" w:rsidRDefault="00B55D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формы организации взаимодействия в служебных коллективах;</w:t>
            </w:r>
          </w:p>
          <w:p w:rsidR="00510432" w:rsidRPr="00B55DFB" w:rsidRDefault="00B55D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проводить мониторинг психологического климата в различных служебных коллективах.</w:t>
            </w:r>
          </w:p>
        </w:tc>
      </w:tr>
      <w:tr w:rsidR="00510432" w:rsidRPr="00F06E20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32" w:rsidRDefault="00B55DF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32" w:rsidRPr="00B55DFB" w:rsidRDefault="00B55D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навыком проводить работу с целью создания и поддержания психологического климата в служебных коллективах;</w:t>
            </w:r>
          </w:p>
          <w:p w:rsidR="00510432" w:rsidRPr="00B55DFB" w:rsidRDefault="00B55D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анализа форм организации эффективного взаимодействия в служебных коллективах.</w:t>
            </w:r>
          </w:p>
        </w:tc>
      </w:tr>
      <w:tr w:rsidR="00510432" w:rsidRPr="00F06E20">
        <w:trPr>
          <w:trHeight w:hRule="exact" w:val="142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32" w:rsidRPr="00B55DFB" w:rsidRDefault="00B55D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ПК-16 способностью эффективно взаимодействовать с сотрудниками правоохранительных органов, военными специалистами по вопросам организации психологического обеспечения оперативно-служебной деятельности, в том числе в условиях террористических актов, массовых беспорядков, чрезвычайных ситуаций, стихийных бедствий, катастроф и боевой деятельности</w:t>
            </w:r>
          </w:p>
        </w:tc>
      </w:tr>
      <w:tr w:rsidR="00510432" w:rsidRPr="00F06E20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32" w:rsidRDefault="00B55DF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32" w:rsidRPr="00B55DFB" w:rsidRDefault="00B55D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способы эффективного взаимодействия с сотрудниками правоохранительных органов и военными специалистами;</w:t>
            </w:r>
          </w:p>
          <w:p w:rsidR="00510432" w:rsidRPr="00B55DFB" w:rsidRDefault="00B55D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вопросы организации психологического обеспечения оперативно- служебной деятельности сотрудников служебной деятельности.</w:t>
            </w:r>
          </w:p>
        </w:tc>
      </w:tr>
      <w:tr w:rsidR="00510432" w:rsidRPr="00F06E20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32" w:rsidRDefault="00B55DF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32" w:rsidRPr="00B55DFB" w:rsidRDefault="00B55D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эффективные способы и приемы взаимодействия с сотрудниками правоохранительных органов и военными специалистами;</w:t>
            </w:r>
          </w:p>
          <w:p w:rsidR="00510432" w:rsidRPr="00B55DFB" w:rsidRDefault="00B55D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вопросы организации психологического обеспечения оперативно-служебной деятельности.</w:t>
            </w:r>
          </w:p>
        </w:tc>
      </w:tr>
      <w:tr w:rsidR="00510432" w:rsidRPr="00F06E2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32" w:rsidRDefault="00B55DF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32" w:rsidRPr="00B55DFB" w:rsidRDefault="00B55D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навыком анализа результативности  эффективных способов и приемов взаимодействия с сотрудниками правоохранительных органов и военными специалистами</w:t>
            </w:r>
          </w:p>
        </w:tc>
      </w:tr>
      <w:tr w:rsidR="00510432" w:rsidRPr="00F06E20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32" w:rsidRPr="00B55DFB" w:rsidRDefault="00B55D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ОК-5      способностью работать в коллективе, толерантно воспринимая социальные, культурные, конфессиональные различия, предупреждать и конструктивно разрешать конфликтные ситуации в процессе профессиональной деятельности</w:t>
            </w:r>
          </w:p>
        </w:tc>
      </w:tr>
      <w:tr w:rsidR="00510432" w:rsidRPr="00F06E20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32" w:rsidRDefault="00B55DF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32" w:rsidRPr="00B55DFB" w:rsidRDefault="00B55D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определения и понятия тренинга взаимодействия;</w:t>
            </w:r>
          </w:p>
          <w:p w:rsidR="00510432" w:rsidRPr="00B55DFB" w:rsidRDefault="00B55D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виды конфликтов, связанных с восприятием   социальных, культурных, конфессиональных различий.</w:t>
            </w:r>
          </w:p>
          <w:p w:rsidR="00510432" w:rsidRPr="00B55DFB" w:rsidRDefault="00B55D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алгоритм предупреждения и конструктивного разрешения конфликтных ситуаций в процессе профессиональной деятельности.</w:t>
            </w:r>
          </w:p>
        </w:tc>
      </w:tr>
      <w:tr w:rsidR="00510432" w:rsidRPr="00F06E20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32" w:rsidRDefault="00B55DF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32" w:rsidRPr="00B55DFB" w:rsidRDefault="00B55D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использовать </w:t>
            </w:r>
            <w:proofErr w:type="spellStart"/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тренинговые</w:t>
            </w:r>
            <w:proofErr w:type="spellEnd"/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методы в анализе конфликтных ситуаций;</w:t>
            </w:r>
          </w:p>
          <w:p w:rsidR="00510432" w:rsidRPr="00B55DFB" w:rsidRDefault="00B55D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распознавать конструктивные решение конфликтных ситуаций в процессе взаимодействия от неконструктивного;</w:t>
            </w:r>
          </w:p>
          <w:p w:rsidR="00510432" w:rsidRPr="00B55DFB" w:rsidRDefault="00B55D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конфликтные ситуации с учетом социальных, культурных, конфессиональных различий.</w:t>
            </w:r>
          </w:p>
        </w:tc>
      </w:tr>
      <w:tr w:rsidR="00510432" w:rsidRPr="00F06E20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32" w:rsidRDefault="00B55DF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32" w:rsidRPr="00B55DFB" w:rsidRDefault="00B55D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  толерантно воспринимать социальные, культурные, конфессиональные различия;</w:t>
            </w:r>
          </w:p>
          <w:p w:rsidR="00510432" w:rsidRPr="00B55DFB" w:rsidRDefault="00B55D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конструктивного  предупреждения и разрешения конфликтных ситуаций в процессе взаимодействия</w:t>
            </w:r>
          </w:p>
        </w:tc>
      </w:tr>
    </w:tbl>
    <w:p w:rsidR="00510432" w:rsidRPr="00B55DFB" w:rsidRDefault="00B55DFB">
      <w:pPr>
        <w:rPr>
          <w:sz w:val="0"/>
          <w:szCs w:val="0"/>
          <w:lang w:val="ru-RU"/>
        </w:rPr>
      </w:pPr>
      <w:r w:rsidRPr="00B55DF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6"/>
        <w:gridCol w:w="1773"/>
        <w:gridCol w:w="440"/>
        <w:gridCol w:w="469"/>
        <w:gridCol w:w="663"/>
        <w:gridCol w:w="617"/>
        <w:gridCol w:w="454"/>
        <w:gridCol w:w="1486"/>
        <w:gridCol w:w="1471"/>
        <w:gridCol w:w="1181"/>
      </w:tblGrid>
      <w:tr w:rsidR="00510432" w:rsidRPr="00F06E20">
        <w:trPr>
          <w:trHeight w:hRule="exact" w:val="285"/>
        </w:trPr>
        <w:tc>
          <w:tcPr>
            <w:tcW w:w="710" w:type="dxa"/>
          </w:tcPr>
          <w:p w:rsidR="00510432" w:rsidRPr="00B55DFB" w:rsidRDefault="00510432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10432" w:rsidRPr="00B55DFB" w:rsidRDefault="00B55DF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55DFB">
              <w:rPr>
                <w:lang w:val="ru-RU"/>
              </w:rPr>
              <w:t xml:space="preserve"> </w:t>
            </w:r>
          </w:p>
        </w:tc>
      </w:tr>
      <w:tr w:rsidR="00510432" w:rsidRPr="008B7F14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10432" w:rsidRPr="00B55DFB" w:rsidRDefault="00B55DF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55DFB">
              <w:rPr>
                <w:lang w:val="ru-RU"/>
              </w:rPr>
              <w:t xml:space="preserve"> </w:t>
            </w:r>
          </w:p>
          <w:p w:rsidR="00510432" w:rsidRPr="00B55DFB" w:rsidRDefault="00B55DF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72,1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55DFB">
              <w:rPr>
                <w:lang w:val="ru-RU"/>
              </w:rPr>
              <w:t xml:space="preserve"> </w:t>
            </w:r>
          </w:p>
          <w:p w:rsidR="00510432" w:rsidRPr="00B55DFB" w:rsidRDefault="00B55DF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55DFB">
              <w:rPr>
                <w:lang w:val="ru-RU"/>
              </w:rPr>
              <w:t xml:space="preserve"> </w:t>
            </w:r>
          </w:p>
          <w:p w:rsidR="00510432" w:rsidRPr="00B55DFB" w:rsidRDefault="00B55DF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0,1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B55DFB">
              <w:rPr>
                <w:lang w:val="ru-RU"/>
              </w:rPr>
              <w:t xml:space="preserve"> </w:t>
            </w:r>
          </w:p>
          <w:p w:rsidR="00510432" w:rsidRPr="00B55DFB" w:rsidRDefault="00B55DF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35,9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55DFB">
              <w:rPr>
                <w:lang w:val="ru-RU"/>
              </w:rPr>
              <w:t xml:space="preserve"> </w:t>
            </w:r>
          </w:p>
          <w:p w:rsidR="00510432" w:rsidRPr="00B55DFB" w:rsidRDefault="005104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10432" w:rsidRPr="00B55DFB" w:rsidRDefault="005104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10432" w:rsidRPr="00280798" w:rsidRDefault="00B55DF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80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280798">
              <w:rPr>
                <w:lang w:val="ru-RU"/>
              </w:rPr>
              <w:t xml:space="preserve"> </w:t>
            </w:r>
            <w:r w:rsidRPr="00280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80798">
              <w:rPr>
                <w:lang w:val="ru-RU"/>
              </w:rPr>
              <w:t xml:space="preserve"> </w:t>
            </w:r>
            <w:r w:rsidRPr="00280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80798">
              <w:rPr>
                <w:lang w:val="ru-RU"/>
              </w:rPr>
              <w:t xml:space="preserve"> </w:t>
            </w:r>
            <w:r w:rsidRPr="00280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280798">
              <w:rPr>
                <w:lang w:val="ru-RU"/>
              </w:rPr>
              <w:t xml:space="preserve"> </w:t>
            </w:r>
          </w:p>
        </w:tc>
      </w:tr>
      <w:tr w:rsidR="00510432" w:rsidRPr="008B7F14">
        <w:trPr>
          <w:trHeight w:hRule="exact" w:val="138"/>
        </w:trPr>
        <w:tc>
          <w:tcPr>
            <w:tcW w:w="710" w:type="dxa"/>
          </w:tcPr>
          <w:p w:rsidR="00510432" w:rsidRPr="00280798" w:rsidRDefault="0051043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10432" w:rsidRPr="00280798" w:rsidRDefault="0051043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10432" w:rsidRPr="00280798" w:rsidRDefault="00510432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10432" w:rsidRPr="00280798" w:rsidRDefault="0051043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10432" w:rsidRPr="00280798" w:rsidRDefault="0051043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10432" w:rsidRPr="00280798" w:rsidRDefault="00510432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10432" w:rsidRPr="00280798" w:rsidRDefault="0051043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10432" w:rsidRPr="00280798" w:rsidRDefault="0051043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10432" w:rsidRPr="00280798" w:rsidRDefault="0051043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10432" w:rsidRPr="00280798" w:rsidRDefault="00510432">
            <w:pPr>
              <w:rPr>
                <w:lang w:val="ru-RU"/>
              </w:rPr>
            </w:pPr>
          </w:p>
        </w:tc>
      </w:tr>
      <w:tr w:rsidR="00510432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510432" w:rsidRDefault="00B55D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10432" w:rsidRDefault="00B55D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Pr="00B55DFB" w:rsidRDefault="00B55D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B55DFB">
              <w:rPr>
                <w:lang w:val="ru-RU"/>
              </w:rPr>
              <w:t xml:space="preserve"> </w:t>
            </w:r>
          </w:p>
          <w:p w:rsidR="00510432" w:rsidRPr="00B55DFB" w:rsidRDefault="00B55D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55DFB">
              <w:rPr>
                <w:lang w:val="ru-RU"/>
              </w:rPr>
              <w:t xml:space="preserve"> </w:t>
            </w:r>
          </w:p>
          <w:p w:rsidR="00510432" w:rsidRPr="00B55DFB" w:rsidRDefault="00B55D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B55DFB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10432" w:rsidRDefault="00B55D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510432" w:rsidRDefault="00B55D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Pr="00B55DFB" w:rsidRDefault="00B55D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55DFB">
              <w:rPr>
                <w:lang w:val="ru-RU"/>
              </w:rPr>
              <w:t xml:space="preserve"> </w:t>
            </w:r>
          </w:p>
          <w:p w:rsidR="00510432" w:rsidRPr="00B55DFB" w:rsidRDefault="00B55D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B55DF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10432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510432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10432" w:rsidRDefault="0051043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510432" w:rsidRDefault="00B55D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10432" w:rsidRDefault="00510432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510432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510432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510432"/>
        </w:tc>
      </w:tr>
      <w:tr w:rsidR="00510432" w:rsidRPr="00F06E20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Pr="00B55DFB" w:rsidRDefault="00B55DF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социально-психологического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взаимодействия</w:t>
            </w:r>
            <w:r w:rsidRPr="00B55DFB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Pr="00B55DFB" w:rsidRDefault="00510432">
            <w:pPr>
              <w:rPr>
                <w:lang w:val="ru-RU"/>
              </w:rPr>
            </w:pPr>
          </w:p>
        </w:tc>
      </w:tr>
      <w:tr w:rsidR="00510432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Социально-активные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знакомства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51043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51043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глоссария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  <w:r>
              <w:t xml:space="preserve"> </w:t>
            </w:r>
          </w:p>
        </w:tc>
      </w:tr>
      <w:tr w:rsidR="00510432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Социально-активные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самопрезентации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51043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51043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51043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Pr="00B55DFB" w:rsidRDefault="00B55D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изученного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электронном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</w:t>
            </w:r>
            <w:r w:rsidRPr="00B55DF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  <w:r>
              <w:t xml:space="preserve"> </w:t>
            </w:r>
          </w:p>
        </w:tc>
      </w:tr>
      <w:tr w:rsidR="00510432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Pr="00B55DFB" w:rsidRDefault="00B55DF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1.3.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Социально-активные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сплочения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группы</w:t>
            </w:r>
            <w:r w:rsidRPr="00B55DF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Pr="00B55DFB" w:rsidRDefault="0051043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Pr="00B55DFB" w:rsidRDefault="0051043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51043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докладов</w:t>
            </w:r>
            <w:proofErr w:type="spellEnd"/>
          </w:p>
          <w:p w:rsidR="00510432" w:rsidRDefault="00B55D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кроссворда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Pr="00B55DFB" w:rsidRDefault="00B55D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изученного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электронном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</w:t>
            </w:r>
            <w:r w:rsidRPr="00B55DF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  <w:r>
              <w:t xml:space="preserve"> </w:t>
            </w:r>
          </w:p>
        </w:tc>
      </w:tr>
      <w:tr w:rsidR="0051043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51043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32/18И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51043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51043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51043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510432"/>
        </w:tc>
      </w:tr>
      <w:tr w:rsidR="00510432" w:rsidRPr="00F06E20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Pr="00B55DFB" w:rsidRDefault="00B55DF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социально-психологического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взаимодействия</w:t>
            </w:r>
            <w:r w:rsidRPr="00B55DFB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Pr="00B55DFB" w:rsidRDefault="00510432">
            <w:pPr>
              <w:rPr>
                <w:lang w:val="ru-RU"/>
              </w:rPr>
            </w:pPr>
          </w:p>
        </w:tc>
      </w:tr>
      <w:tr w:rsidR="00510432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Социально-активные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самопознания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51043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10/8И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51043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глоссария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Pr="00B55DFB" w:rsidRDefault="00B55D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изученного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электронном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</w:t>
            </w:r>
            <w:r w:rsidRPr="00B55DF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  <w:r>
              <w:t xml:space="preserve"> </w:t>
            </w:r>
          </w:p>
        </w:tc>
      </w:tr>
      <w:tr w:rsidR="00510432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Социально-активные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взаимопознания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51043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51043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10/8И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51043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занятиям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Pr="00B55DFB" w:rsidRDefault="00B55D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Ведение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совместно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преподавателем</w:t>
            </w:r>
            <w:r w:rsidRPr="00B55DF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  <w:r>
              <w:t xml:space="preserve"> </w:t>
            </w:r>
          </w:p>
        </w:tc>
      </w:tr>
      <w:tr w:rsidR="0051043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51043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51043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51043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51043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510432"/>
        </w:tc>
      </w:tr>
      <w:tr w:rsidR="0051043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взаимодействия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510432"/>
        </w:tc>
      </w:tr>
      <w:tr w:rsidR="00510432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взаимодействия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51043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10/10И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51043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Pr="00B55DFB" w:rsidRDefault="00B55D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 кроссворда по теме занятия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Pr="00B55DFB" w:rsidRDefault="00B55D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Ведение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совместно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преподавателем</w:t>
            </w:r>
            <w:r w:rsidRPr="00B55DF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  <w:r>
              <w:t xml:space="preserve"> </w:t>
            </w:r>
          </w:p>
        </w:tc>
      </w:tr>
      <w:tr w:rsidR="00510432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Pr="00B55DFB" w:rsidRDefault="00B55DF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3.2.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Организационно-методические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аспекты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тренинга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взаимодействия</w:t>
            </w:r>
            <w:r w:rsidRPr="00B55DF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Pr="00B55DFB" w:rsidRDefault="0051043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Pr="00B55DFB" w:rsidRDefault="0051043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10/10И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51043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Pr="00B55DFB" w:rsidRDefault="00B55D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 структурно- логической схемы</w:t>
            </w:r>
          </w:p>
          <w:p w:rsidR="00510432" w:rsidRPr="00B55DFB" w:rsidRDefault="00B55D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 тренинга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Pr="00B55DFB" w:rsidRDefault="00B55D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изученного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электронном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</w:t>
            </w:r>
            <w:r w:rsidRPr="00B55DF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  <w:r>
              <w:t xml:space="preserve"> </w:t>
            </w:r>
          </w:p>
        </w:tc>
      </w:tr>
      <w:tr w:rsidR="0051043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51043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20/20И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51043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51043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51043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510432"/>
        </w:tc>
      </w:tr>
      <w:tr w:rsidR="0051043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51043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72/54И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51043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51043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510432"/>
        </w:tc>
      </w:tr>
      <w:tr w:rsidR="00510432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51043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72/54И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51043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51043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ПК-11,ПК- 16,ОК-5</w:t>
            </w:r>
          </w:p>
        </w:tc>
      </w:tr>
    </w:tbl>
    <w:p w:rsidR="00510432" w:rsidRDefault="00B55DF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51043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10432" w:rsidRDefault="00B55D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510432">
        <w:trPr>
          <w:trHeight w:hRule="exact" w:val="138"/>
        </w:trPr>
        <w:tc>
          <w:tcPr>
            <w:tcW w:w="9357" w:type="dxa"/>
          </w:tcPr>
          <w:p w:rsidR="00510432" w:rsidRDefault="00510432"/>
        </w:tc>
      </w:tr>
      <w:tr w:rsidR="00510432" w:rsidRPr="00F06E20">
        <w:trPr>
          <w:trHeight w:hRule="exact" w:val="56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10432" w:rsidRPr="00B55DFB" w:rsidRDefault="00B55DF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Самый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оптимальный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студентом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времени,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необходимого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распределить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учебную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нагрузку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равномерно,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т.е.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каждую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неделю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знакомиться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теоретическим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материалом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закреплять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прочитывая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рекомендуемую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литературу.</w:t>
            </w:r>
            <w:r w:rsidRPr="00B55DFB">
              <w:rPr>
                <w:lang w:val="ru-RU"/>
              </w:rPr>
              <w:t xml:space="preserve"> </w:t>
            </w:r>
          </w:p>
          <w:p w:rsidR="00510432" w:rsidRPr="00B55DFB" w:rsidRDefault="00B55DF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предполагаются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игровых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именно:</w:t>
            </w:r>
            <w:r w:rsidRPr="00B55DFB">
              <w:rPr>
                <w:lang w:val="ru-RU"/>
              </w:rPr>
              <w:t xml:space="preserve"> </w:t>
            </w:r>
          </w:p>
          <w:p w:rsidR="00510432" w:rsidRPr="00B55DFB" w:rsidRDefault="00B55DF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B55DFB">
              <w:rPr>
                <w:lang w:val="ru-RU"/>
              </w:rPr>
              <w:t xml:space="preserve"> </w:t>
            </w:r>
          </w:p>
          <w:p w:rsidR="00510432" w:rsidRPr="00B55DFB" w:rsidRDefault="00B55DF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реконструкции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условий.</w:t>
            </w:r>
            <w:r w:rsidRPr="00B55DFB">
              <w:rPr>
                <w:lang w:val="ru-RU"/>
              </w:rPr>
              <w:t xml:space="preserve"> </w:t>
            </w:r>
          </w:p>
          <w:p w:rsidR="00510432" w:rsidRPr="00B55DFB" w:rsidRDefault="00B55DF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игровых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B55DFB">
              <w:rPr>
                <w:lang w:val="ru-RU"/>
              </w:rPr>
              <w:t xml:space="preserve"> </w:t>
            </w:r>
          </w:p>
          <w:p w:rsidR="00510432" w:rsidRPr="00B55DFB" w:rsidRDefault="00B55DF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воссоздания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предметного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социального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специалиста,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отношений,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характерны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целого.</w:t>
            </w:r>
            <w:r w:rsidRPr="00B55DFB">
              <w:rPr>
                <w:lang w:val="ru-RU"/>
              </w:rPr>
              <w:t xml:space="preserve"> </w:t>
            </w:r>
          </w:p>
          <w:p w:rsidR="00510432" w:rsidRPr="00B55DFB" w:rsidRDefault="00B55DF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Деловая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выработкой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принятием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совместных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обсуждением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режиме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«мозгового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штурма»,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реконструкцией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функционального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коллективе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B55DFB">
              <w:rPr>
                <w:lang w:val="ru-RU"/>
              </w:rPr>
              <w:t xml:space="preserve"> </w:t>
            </w:r>
          </w:p>
          <w:p w:rsidR="00510432" w:rsidRPr="00B55DFB" w:rsidRDefault="00B55DF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Ролевая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имитация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ролевого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условиях.</w:t>
            </w:r>
            <w:r w:rsidRPr="00B55DFB">
              <w:rPr>
                <w:lang w:val="ru-RU"/>
              </w:rPr>
              <w:t xml:space="preserve"> </w:t>
            </w:r>
          </w:p>
          <w:p w:rsidR="00510432" w:rsidRPr="00B55DFB" w:rsidRDefault="00B55DF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5DFB">
              <w:rPr>
                <w:lang w:val="ru-RU"/>
              </w:rPr>
              <w:t xml:space="preserve"> </w:t>
            </w:r>
          </w:p>
        </w:tc>
      </w:tr>
      <w:tr w:rsidR="00510432" w:rsidRPr="00F06E20">
        <w:trPr>
          <w:trHeight w:hRule="exact" w:val="277"/>
        </w:trPr>
        <w:tc>
          <w:tcPr>
            <w:tcW w:w="9357" w:type="dxa"/>
          </w:tcPr>
          <w:p w:rsidR="00510432" w:rsidRPr="00B55DFB" w:rsidRDefault="00510432">
            <w:pPr>
              <w:rPr>
                <w:lang w:val="ru-RU"/>
              </w:rPr>
            </w:pPr>
          </w:p>
        </w:tc>
      </w:tr>
      <w:tr w:rsidR="00510432" w:rsidRPr="00F06E2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10432" w:rsidRPr="00B55DFB" w:rsidRDefault="00B55DF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B55DFB">
              <w:rPr>
                <w:lang w:val="ru-RU"/>
              </w:rPr>
              <w:t xml:space="preserve"> </w:t>
            </w:r>
            <w:proofErr w:type="gramStart"/>
            <w:r w:rsidRP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B55DFB">
              <w:rPr>
                <w:lang w:val="ru-RU"/>
              </w:rPr>
              <w:t xml:space="preserve"> </w:t>
            </w:r>
          </w:p>
        </w:tc>
      </w:tr>
      <w:tr w:rsidR="0051043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10432" w:rsidRDefault="00B55D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10432">
        <w:trPr>
          <w:trHeight w:hRule="exact" w:val="138"/>
        </w:trPr>
        <w:tc>
          <w:tcPr>
            <w:tcW w:w="9357" w:type="dxa"/>
          </w:tcPr>
          <w:p w:rsidR="00510432" w:rsidRDefault="00510432"/>
        </w:tc>
      </w:tr>
      <w:tr w:rsidR="00510432" w:rsidRPr="00F06E2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10432" w:rsidRPr="00B55DFB" w:rsidRDefault="00B55DF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B55DFB">
              <w:rPr>
                <w:lang w:val="ru-RU"/>
              </w:rPr>
              <w:t xml:space="preserve"> </w:t>
            </w:r>
          </w:p>
        </w:tc>
      </w:tr>
      <w:tr w:rsidR="0051043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10432" w:rsidRDefault="00B55D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510432">
        <w:trPr>
          <w:trHeight w:hRule="exact" w:val="138"/>
        </w:trPr>
        <w:tc>
          <w:tcPr>
            <w:tcW w:w="9357" w:type="dxa"/>
          </w:tcPr>
          <w:p w:rsidR="00510432" w:rsidRDefault="00510432"/>
        </w:tc>
      </w:tr>
      <w:tr w:rsidR="00510432" w:rsidRPr="00F06E2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10432" w:rsidRPr="00B55DFB" w:rsidRDefault="00B55DF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55DFB">
              <w:rPr>
                <w:lang w:val="ru-RU"/>
              </w:rPr>
              <w:t xml:space="preserve"> </w:t>
            </w:r>
          </w:p>
        </w:tc>
      </w:tr>
      <w:tr w:rsidR="0051043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10432" w:rsidRDefault="00B55D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10432" w:rsidRPr="00F06E20" w:rsidTr="008B7F14">
        <w:trPr>
          <w:trHeight w:hRule="exact" w:val="282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B7F14" w:rsidRPr="008B7F14" w:rsidRDefault="008B7F14" w:rsidP="008B7F14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B7F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proofErr w:type="spellStart"/>
            <w:r w:rsidRPr="008B7F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Разумова</w:t>
            </w:r>
            <w:proofErr w:type="spellEnd"/>
            <w:r w:rsidRPr="008B7F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Е. М. Психологическое консультирование [Электронный ресурс]</w:t>
            </w:r>
            <w:proofErr w:type="gramStart"/>
            <w:r w:rsidRPr="008B7F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8B7F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учеб-</w:t>
            </w:r>
            <w:proofErr w:type="spellStart"/>
            <w:r w:rsidRPr="008B7F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ное</w:t>
            </w:r>
            <w:proofErr w:type="spellEnd"/>
            <w:r w:rsidRPr="008B7F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пособие / Е. М. </w:t>
            </w:r>
            <w:proofErr w:type="spellStart"/>
            <w:r w:rsidRPr="008B7F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Разумова</w:t>
            </w:r>
            <w:proofErr w:type="spellEnd"/>
            <w:r w:rsidRPr="008B7F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; МГТУ. - Магнитогорск</w:t>
            </w:r>
            <w:proofErr w:type="gramStart"/>
            <w:r w:rsidRPr="008B7F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8B7F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МГТУ, 2016. - 1 электрон</w:t>
            </w:r>
            <w:proofErr w:type="gramStart"/>
            <w:r w:rsidRPr="008B7F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Pr="008B7F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8B7F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proofErr w:type="gramEnd"/>
            <w:r w:rsidRPr="008B7F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пт. диск (CD-ROM). - Режим доступа: </w:t>
            </w:r>
            <w:hyperlink r:id="rId10" w:history="1">
              <w:r w:rsidRPr="008B7F1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https://magtu.informsystema.ru/uploader/fileUpload?name=2740.pdf&amp;show=dcatalogues/1/1132683/2740.pdf&amp;view=true</w:t>
              </w:r>
            </w:hyperlink>
            <w:r w:rsidRPr="008B7F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510432" w:rsidRPr="00B55DFB" w:rsidRDefault="008B7F14" w:rsidP="008B7F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7F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Слепухина Г. В. Семейное и кризисное консультирование [Электронный ресурс]</w:t>
            </w:r>
            <w:proofErr w:type="gramStart"/>
            <w:r w:rsidRPr="008B7F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8B7F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учебное пособие / Г. В. Слепухина ; МГТУ. - Магнитогорск</w:t>
            </w:r>
            <w:proofErr w:type="gramStart"/>
            <w:r w:rsidRPr="008B7F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8B7F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МГТУ, 2017. - 1 электрон</w:t>
            </w:r>
            <w:proofErr w:type="gramStart"/>
            <w:r w:rsidRPr="008B7F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Pr="008B7F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8B7F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proofErr w:type="gramEnd"/>
            <w:r w:rsidRPr="008B7F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пт. диск (CD-ROM). - Режим доступа: </w:t>
            </w:r>
            <w:hyperlink r:id="rId11" w:history="1">
              <w:r w:rsidRPr="008B7F1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https://magtu.informsystema.ru/uploader/fileUpload?name=3403.pdf&amp;show=dcatalogues/1/1139624/3403.pdf&amp;view=true</w:t>
              </w:r>
            </w:hyperlink>
          </w:p>
        </w:tc>
      </w:tr>
      <w:tr w:rsidR="00510432" w:rsidRPr="00F06E20">
        <w:trPr>
          <w:trHeight w:hRule="exact" w:val="138"/>
        </w:trPr>
        <w:tc>
          <w:tcPr>
            <w:tcW w:w="9357" w:type="dxa"/>
          </w:tcPr>
          <w:p w:rsidR="00510432" w:rsidRPr="00B55DFB" w:rsidRDefault="00510432">
            <w:pPr>
              <w:rPr>
                <w:lang w:val="ru-RU"/>
              </w:rPr>
            </w:pPr>
          </w:p>
        </w:tc>
      </w:tr>
      <w:tr w:rsidR="0051043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10432" w:rsidRDefault="00B55D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10432" w:rsidRPr="00F06E20" w:rsidTr="008B7F14">
        <w:trPr>
          <w:trHeight w:hRule="exact" w:val="284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10432" w:rsidRPr="008B7F14" w:rsidRDefault="008B7F14" w:rsidP="008B7F14">
            <w:pPr>
              <w:spacing w:after="0" w:line="240" w:lineRule="auto"/>
              <w:ind w:firstLine="7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B7F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B7F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Разумова</w:t>
            </w:r>
            <w:proofErr w:type="spellEnd"/>
            <w:r w:rsidRPr="008B7F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Е. М. Психологическое консультирование в образовании [Электронный ресурс]</w:t>
            </w:r>
            <w:proofErr w:type="gramStart"/>
            <w:r w:rsidRPr="008B7F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8B7F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учебное пособие / Е. М. </w:t>
            </w:r>
            <w:proofErr w:type="spellStart"/>
            <w:r w:rsidRPr="008B7F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Разумова</w:t>
            </w:r>
            <w:proofErr w:type="spellEnd"/>
            <w:r w:rsidRPr="008B7F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; МГТУ. - Магнитогорск</w:t>
            </w:r>
            <w:proofErr w:type="gramStart"/>
            <w:r w:rsidRPr="008B7F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8B7F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МГТУ, 2016. - 1 </w:t>
            </w:r>
            <w:proofErr w:type="spellStart"/>
            <w:r w:rsidRPr="008B7F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элек</w:t>
            </w:r>
            <w:proofErr w:type="spellEnd"/>
            <w:r w:rsidRPr="008B7F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-трон. опт</w:t>
            </w:r>
            <w:proofErr w:type="gramStart"/>
            <w:r w:rsidRPr="008B7F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Pr="008B7F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8B7F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</w:t>
            </w:r>
            <w:proofErr w:type="gramEnd"/>
            <w:r w:rsidRPr="008B7F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иск (CD-ROM). - Режим доступа: </w:t>
            </w:r>
            <w:hyperlink r:id="rId12" w:history="1">
              <w:r w:rsidRPr="008B7F1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https://magtu.informsystema.ru/uploader/fileUpload?name=2741.pdf&amp;show=dcatalogues/1/1132684/2741.pdf&amp;view=true</w:t>
              </w:r>
            </w:hyperlink>
          </w:p>
          <w:p w:rsidR="008B7F14" w:rsidRPr="00B55DFB" w:rsidRDefault="008B7F14" w:rsidP="008B7F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Савва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Педагогическая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общение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Савва,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Овсянникова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55DFB">
              <w:rPr>
                <w:lang w:val="ru-RU"/>
              </w:rPr>
              <w:t xml:space="preserve"> </w:t>
            </w:r>
            <w:proofErr w:type="gramStart"/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55DFB">
              <w:rPr>
                <w:lang w:val="ru-RU"/>
              </w:rPr>
              <w:t xml:space="preserve"> </w:t>
            </w:r>
            <w:hyperlink r:id="rId13" w:history="1">
              <w:r w:rsidRPr="008529E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529EC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529E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8529EC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529E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8529EC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529E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8529EC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529E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8529EC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529E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8529EC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8529E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8529EC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=2358.</w:t>
              </w:r>
              <w:r w:rsidRPr="008529E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8529EC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529E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8529EC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8529E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8529EC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/1/1130005/2358.</w:t>
              </w:r>
              <w:r w:rsidRPr="008529E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8529EC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529E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8529EC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8529E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55DFB">
              <w:rPr>
                <w:lang w:val="ru-RU"/>
              </w:rPr>
              <w:t xml:space="preserve"> </w:t>
            </w:r>
          </w:p>
          <w:p w:rsidR="008B7F14" w:rsidRPr="008B7F14" w:rsidRDefault="008B7F14" w:rsidP="008B7F14">
            <w:pPr>
              <w:ind w:firstLine="756"/>
              <w:rPr>
                <w:lang w:val="ru-RU"/>
              </w:rPr>
            </w:pPr>
          </w:p>
        </w:tc>
      </w:tr>
      <w:tr w:rsidR="008B7F14" w:rsidRPr="00F06E20" w:rsidTr="008B7F14">
        <w:trPr>
          <w:trHeight w:hRule="exact" w:val="284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B7F14" w:rsidRPr="008B7F14" w:rsidRDefault="008B7F14" w:rsidP="008B7F1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а</w:t>
            </w:r>
            <w:r w:rsidRPr="008B7F1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) Методические указания</w:t>
            </w:r>
          </w:p>
          <w:p w:rsidR="008B7F14" w:rsidRPr="008B7F14" w:rsidRDefault="008B7F14" w:rsidP="008B7F14">
            <w:pPr>
              <w:spacing w:after="0" w:line="240" w:lineRule="auto"/>
              <w:ind w:firstLine="7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lang w:val="ru-RU"/>
              </w:rPr>
              <w:t>1.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вуза</w:t>
            </w:r>
            <w:proofErr w:type="gramStart"/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составители: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55DFB">
              <w:rPr>
                <w:lang w:val="ru-RU"/>
              </w:rPr>
              <w:t xml:space="preserve"> </w:t>
            </w:r>
            <w:proofErr w:type="spellStart"/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Неретина</w:t>
            </w:r>
            <w:proofErr w:type="spellEnd"/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B55DFB">
              <w:rPr>
                <w:lang w:val="ru-RU"/>
              </w:rPr>
              <w:t xml:space="preserve"> </w:t>
            </w:r>
            <w:proofErr w:type="spellStart"/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Уразаева</w:t>
            </w:r>
            <w:proofErr w:type="spellEnd"/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55DFB">
              <w:rPr>
                <w:lang w:val="ru-RU"/>
              </w:rPr>
              <w:t xml:space="preserve"> </w:t>
            </w:r>
            <w:proofErr w:type="spellStart"/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Разумова</w:t>
            </w:r>
            <w:proofErr w:type="spellEnd"/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Орехова</w:t>
            </w:r>
            <w:proofErr w:type="gramStart"/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55DF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55DFB">
              <w:rPr>
                <w:lang w:val="ru-RU"/>
              </w:rPr>
              <w:t xml:space="preserve"> </w:t>
            </w:r>
            <w:proofErr w:type="spellStart"/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55DFB">
              <w:rPr>
                <w:lang w:val="ru-RU"/>
              </w:rPr>
              <w:t xml:space="preserve"> </w:t>
            </w:r>
            <w:proofErr w:type="gramStart"/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55DF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55DFB">
              <w:rPr>
                <w:lang w:val="ru-RU"/>
              </w:rPr>
              <w:t xml:space="preserve"> </w:t>
            </w:r>
            <w:hyperlink r:id="rId14" w:history="1">
              <w:r w:rsidRPr="00A10BA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10BA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10BA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10BA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10BA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10BA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10BA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10BA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10BA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A10BA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10BA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10BA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10BA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10BA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=3816.</w:t>
              </w:r>
              <w:r w:rsidRPr="00A10BA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10BA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10BA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10BA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10BA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10BA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/1/1530261/3816.</w:t>
              </w:r>
              <w:r w:rsidRPr="00A10BA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10BA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10BA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10BA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10BA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18.10.2019).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</w:p>
        </w:tc>
      </w:tr>
    </w:tbl>
    <w:p w:rsidR="00510432" w:rsidRPr="00B55DFB" w:rsidRDefault="00510432">
      <w:pPr>
        <w:rPr>
          <w:sz w:val="0"/>
          <w:szCs w:val="0"/>
          <w:lang w:val="ru-RU"/>
        </w:rPr>
      </w:pPr>
    </w:p>
    <w:tbl>
      <w:tblPr>
        <w:tblW w:w="936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"/>
        <w:gridCol w:w="5149"/>
        <w:gridCol w:w="1298"/>
        <w:gridCol w:w="2713"/>
        <w:gridCol w:w="30"/>
        <w:gridCol w:w="38"/>
        <w:gridCol w:w="30"/>
      </w:tblGrid>
      <w:tr w:rsidR="00510432" w:rsidRPr="00F06E20" w:rsidTr="008B7F14">
        <w:trPr>
          <w:gridAfter w:val="4"/>
          <w:wAfter w:w="2811" w:type="dxa"/>
          <w:trHeight w:hRule="exact" w:val="322"/>
        </w:trPr>
        <w:tc>
          <w:tcPr>
            <w:tcW w:w="655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10432" w:rsidRPr="00B55DFB" w:rsidRDefault="00B55DF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55DFB">
              <w:rPr>
                <w:lang w:val="ru-RU"/>
              </w:rPr>
              <w:t xml:space="preserve"> </w:t>
            </w:r>
          </w:p>
        </w:tc>
      </w:tr>
      <w:tr w:rsidR="00510432" w:rsidTr="008B7F14">
        <w:trPr>
          <w:gridAfter w:val="4"/>
          <w:wAfter w:w="2811" w:type="dxa"/>
          <w:trHeight w:hRule="exact" w:val="322"/>
        </w:trPr>
        <w:tc>
          <w:tcPr>
            <w:tcW w:w="655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10432" w:rsidRDefault="00B55D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8B7F14" w:rsidTr="008B7F14">
        <w:trPr>
          <w:trHeight w:hRule="exact" w:val="628"/>
        </w:trPr>
        <w:tc>
          <w:tcPr>
            <w:tcW w:w="108" w:type="dxa"/>
          </w:tcPr>
          <w:p w:rsidR="00510432" w:rsidRDefault="00510432"/>
        </w:tc>
        <w:tc>
          <w:tcPr>
            <w:tcW w:w="5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7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30" w:type="dxa"/>
          </w:tcPr>
          <w:p w:rsidR="00510432" w:rsidRDefault="00510432"/>
        </w:tc>
      </w:tr>
      <w:tr w:rsidR="008B7F14" w:rsidTr="008B7F14">
        <w:trPr>
          <w:trHeight w:hRule="exact" w:val="925"/>
        </w:trPr>
        <w:tc>
          <w:tcPr>
            <w:tcW w:w="108" w:type="dxa"/>
          </w:tcPr>
          <w:p w:rsidR="00510432" w:rsidRDefault="00510432"/>
        </w:tc>
        <w:tc>
          <w:tcPr>
            <w:tcW w:w="5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 w:rsidP="008B7F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</w:p>
        </w:tc>
        <w:tc>
          <w:tcPr>
            <w:tcW w:w="27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30" w:type="dxa"/>
          </w:tcPr>
          <w:p w:rsidR="00510432" w:rsidRDefault="00510432"/>
        </w:tc>
      </w:tr>
      <w:tr w:rsidR="008B7F14" w:rsidTr="008B7F14">
        <w:trPr>
          <w:trHeight w:hRule="exact" w:val="628"/>
        </w:trPr>
        <w:tc>
          <w:tcPr>
            <w:tcW w:w="108" w:type="dxa"/>
          </w:tcPr>
          <w:p w:rsidR="00510432" w:rsidRDefault="00510432"/>
        </w:tc>
        <w:tc>
          <w:tcPr>
            <w:tcW w:w="5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 w:rsidP="008B7F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</w:p>
        </w:tc>
        <w:tc>
          <w:tcPr>
            <w:tcW w:w="27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0" w:type="dxa"/>
          </w:tcPr>
          <w:p w:rsidR="00510432" w:rsidRDefault="00510432"/>
        </w:tc>
      </w:tr>
      <w:tr w:rsidR="008B7F14" w:rsidTr="008B7F14">
        <w:trPr>
          <w:trHeight w:hRule="exact" w:val="322"/>
        </w:trPr>
        <w:tc>
          <w:tcPr>
            <w:tcW w:w="108" w:type="dxa"/>
          </w:tcPr>
          <w:p w:rsidR="00510432" w:rsidRDefault="00510432"/>
        </w:tc>
        <w:tc>
          <w:tcPr>
            <w:tcW w:w="5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7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0" w:type="dxa"/>
          </w:tcPr>
          <w:p w:rsidR="00510432" w:rsidRDefault="00510432"/>
        </w:tc>
      </w:tr>
      <w:tr w:rsidR="008B7F14" w:rsidTr="008B7F14">
        <w:trPr>
          <w:gridAfter w:val="2"/>
          <w:wAfter w:w="68" w:type="dxa"/>
          <w:trHeight w:hRule="exact" w:val="156"/>
        </w:trPr>
        <w:tc>
          <w:tcPr>
            <w:tcW w:w="108" w:type="dxa"/>
          </w:tcPr>
          <w:p w:rsidR="00510432" w:rsidRDefault="00510432"/>
        </w:tc>
        <w:tc>
          <w:tcPr>
            <w:tcW w:w="5149" w:type="dxa"/>
          </w:tcPr>
          <w:p w:rsidR="00510432" w:rsidRDefault="00510432"/>
        </w:tc>
        <w:tc>
          <w:tcPr>
            <w:tcW w:w="1298" w:type="dxa"/>
          </w:tcPr>
          <w:p w:rsidR="00510432" w:rsidRDefault="00510432"/>
        </w:tc>
        <w:tc>
          <w:tcPr>
            <w:tcW w:w="2713" w:type="dxa"/>
          </w:tcPr>
          <w:p w:rsidR="00510432" w:rsidRDefault="00510432"/>
        </w:tc>
        <w:tc>
          <w:tcPr>
            <w:tcW w:w="30" w:type="dxa"/>
          </w:tcPr>
          <w:p w:rsidR="00510432" w:rsidRDefault="00510432"/>
        </w:tc>
      </w:tr>
      <w:tr w:rsidR="00510432" w:rsidRPr="00F06E20" w:rsidTr="008B7F14">
        <w:trPr>
          <w:gridAfter w:val="4"/>
          <w:wAfter w:w="2811" w:type="dxa"/>
          <w:trHeight w:hRule="exact" w:val="746"/>
        </w:trPr>
        <w:tc>
          <w:tcPr>
            <w:tcW w:w="655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10432" w:rsidRPr="00B55DFB" w:rsidRDefault="00B55DFB" w:rsidP="008B7F1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</w:p>
        </w:tc>
      </w:tr>
      <w:tr w:rsidR="008B7F14" w:rsidTr="008B7F14">
        <w:trPr>
          <w:trHeight w:hRule="exact" w:val="305"/>
        </w:trPr>
        <w:tc>
          <w:tcPr>
            <w:tcW w:w="108" w:type="dxa"/>
          </w:tcPr>
          <w:p w:rsidR="00510432" w:rsidRPr="00B55DFB" w:rsidRDefault="00510432">
            <w:pPr>
              <w:rPr>
                <w:lang w:val="ru-RU"/>
              </w:rPr>
            </w:pPr>
          </w:p>
        </w:tc>
        <w:tc>
          <w:tcPr>
            <w:tcW w:w="644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27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30" w:type="dxa"/>
          </w:tcPr>
          <w:p w:rsidR="00510432" w:rsidRDefault="00510432"/>
        </w:tc>
      </w:tr>
      <w:tr w:rsidR="008B7F14" w:rsidTr="008B7F14">
        <w:trPr>
          <w:trHeight w:hRule="exact" w:val="15"/>
        </w:trPr>
        <w:tc>
          <w:tcPr>
            <w:tcW w:w="108" w:type="dxa"/>
          </w:tcPr>
          <w:p w:rsidR="00510432" w:rsidRDefault="00510432"/>
        </w:tc>
        <w:tc>
          <w:tcPr>
            <w:tcW w:w="644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Pr="00B55DFB" w:rsidRDefault="00B55DF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B55DF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proofErr w:type="spellEnd"/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наука»</w:t>
            </w:r>
            <w:r w:rsidRPr="00B55DFB">
              <w:rPr>
                <w:lang w:val="ru-RU"/>
              </w:rPr>
              <w:t xml:space="preserve"> </w:t>
            </w:r>
          </w:p>
        </w:tc>
        <w:tc>
          <w:tcPr>
            <w:tcW w:w="27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Pr="008B7F14" w:rsidRDefault="00B55D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8B7F14" w:rsidRPr="008529E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http://education.polpred.com/</w:t>
              </w:r>
            </w:hyperlink>
            <w:r w:rsidR="008B7F14" w:rsidRPr="008B7F14">
              <w:t xml:space="preserve"> </w:t>
            </w:r>
          </w:p>
        </w:tc>
        <w:tc>
          <w:tcPr>
            <w:tcW w:w="30" w:type="dxa"/>
          </w:tcPr>
          <w:p w:rsidR="00510432" w:rsidRDefault="00510432"/>
        </w:tc>
      </w:tr>
      <w:tr w:rsidR="008B7F14" w:rsidTr="008B7F14">
        <w:trPr>
          <w:trHeight w:hRule="exact" w:val="611"/>
        </w:trPr>
        <w:tc>
          <w:tcPr>
            <w:tcW w:w="108" w:type="dxa"/>
          </w:tcPr>
          <w:p w:rsidR="00510432" w:rsidRDefault="00510432"/>
        </w:tc>
        <w:tc>
          <w:tcPr>
            <w:tcW w:w="644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510432"/>
        </w:tc>
        <w:tc>
          <w:tcPr>
            <w:tcW w:w="27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510432"/>
        </w:tc>
        <w:tc>
          <w:tcPr>
            <w:tcW w:w="30" w:type="dxa"/>
          </w:tcPr>
          <w:p w:rsidR="00510432" w:rsidRDefault="00510432"/>
        </w:tc>
      </w:tr>
      <w:tr w:rsidR="008B7F14" w:rsidTr="008B7F14">
        <w:trPr>
          <w:trHeight w:hRule="exact" w:val="934"/>
        </w:trPr>
        <w:tc>
          <w:tcPr>
            <w:tcW w:w="108" w:type="dxa"/>
          </w:tcPr>
          <w:p w:rsidR="00510432" w:rsidRDefault="00510432"/>
        </w:tc>
        <w:tc>
          <w:tcPr>
            <w:tcW w:w="64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Pr="00B55DFB" w:rsidRDefault="00B55DF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B55DFB">
              <w:rPr>
                <w:lang w:val="ru-RU"/>
              </w:rPr>
              <w:t xml:space="preserve"> </w:t>
            </w:r>
          </w:p>
        </w:tc>
        <w:tc>
          <w:tcPr>
            <w:tcW w:w="27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Pr="008B7F14" w:rsidRDefault="00B55D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8B7F14" w:rsidRPr="008529E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8B7F14">
              <w:t xml:space="preserve"> </w:t>
            </w:r>
          </w:p>
        </w:tc>
        <w:tc>
          <w:tcPr>
            <w:tcW w:w="30" w:type="dxa"/>
          </w:tcPr>
          <w:p w:rsidR="00510432" w:rsidRDefault="00510432"/>
        </w:tc>
      </w:tr>
      <w:tr w:rsidR="008B7F14" w:rsidTr="008B7F14">
        <w:trPr>
          <w:trHeight w:hRule="exact" w:val="628"/>
        </w:trPr>
        <w:tc>
          <w:tcPr>
            <w:tcW w:w="108" w:type="dxa"/>
          </w:tcPr>
          <w:p w:rsidR="00510432" w:rsidRDefault="00510432"/>
        </w:tc>
        <w:tc>
          <w:tcPr>
            <w:tcW w:w="64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Pr="00B55DFB" w:rsidRDefault="00B55DF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B55DF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55DF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B55DFB">
              <w:rPr>
                <w:lang w:val="ru-RU"/>
              </w:rPr>
              <w:t xml:space="preserve"> </w:t>
            </w:r>
          </w:p>
        </w:tc>
        <w:tc>
          <w:tcPr>
            <w:tcW w:w="27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Pr="008B7F14" w:rsidRDefault="00B55D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8B7F14" w:rsidRPr="008529E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8B7F14">
              <w:t xml:space="preserve"> </w:t>
            </w:r>
          </w:p>
        </w:tc>
        <w:tc>
          <w:tcPr>
            <w:tcW w:w="30" w:type="dxa"/>
          </w:tcPr>
          <w:p w:rsidR="00510432" w:rsidRDefault="00510432"/>
        </w:tc>
      </w:tr>
      <w:tr w:rsidR="008B7F14" w:rsidTr="008B7F14">
        <w:trPr>
          <w:trHeight w:hRule="exact" w:val="628"/>
        </w:trPr>
        <w:tc>
          <w:tcPr>
            <w:tcW w:w="108" w:type="dxa"/>
          </w:tcPr>
          <w:p w:rsidR="00510432" w:rsidRDefault="00510432"/>
        </w:tc>
        <w:tc>
          <w:tcPr>
            <w:tcW w:w="64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Pr="00B55DFB" w:rsidRDefault="00B55DF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B55DFB">
              <w:rPr>
                <w:lang w:val="ru-RU"/>
              </w:rPr>
              <w:t xml:space="preserve"> </w:t>
            </w:r>
          </w:p>
        </w:tc>
        <w:tc>
          <w:tcPr>
            <w:tcW w:w="27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0432" w:rsidRDefault="00B55D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="008B7F14" w:rsidRPr="008529E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8B7F14" w:rsidRPr="008B7F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30" w:type="dxa"/>
          </w:tcPr>
          <w:p w:rsidR="00510432" w:rsidRDefault="00510432"/>
        </w:tc>
      </w:tr>
    </w:tbl>
    <w:p w:rsidR="00510432" w:rsidRDefault="00510432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10432" w:rsidRPr="00F06E2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10432" w:rsidRPr="00B55DFB" w:rsidRDefault="00B55DF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55DFB">
              <w:rPr>
                <w:lang w:val="ru-RU"/>
              </w:rPr>
              <w:t xml:space="preserve"> </w:t>
            </w:r>
          </w:p>
        </w:tc>
      </w:tr>
      <w:tr w:rsidR="00510432" w:rsidRPr="00F06E20">
        <w:trPr>
          <w:trHeight w:hRule="exact" w:val="138"/>
        </w:trPr>
        <w:tc>
          <w:tcPr>
            <w:tcW w:w="9357" w:type="dxa"/>
          </w:tcPr>
          <w:p w:rsidR="00510432" w:rsidRPr="00B55DFB" w:rsidRDefault="00510432">
            <w:pPr>
              <w:rPr>
                <w:lang w:val="ru-RU"/>
              </w:rPr>
            </w:pPr>
          </w:p>
        </w:tc>
      </w:tr>
      <w:tr w:rsidR="00510432" w:rsidRPr="00F06E20">
        <w:trPr>
          <w:trHeight w:hRule="exact" w:val="2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10432" w:rsidRPr="00B55DFB" w:rsidRDefault="00B55DF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B55DFB">
              <w:rPr>
                <w:lang w:val="ru-RU"/>
              </w:rPr>
              <w:t xml:space="preserve"> </w:t>
            </w:r>
          </w:p>
        </w:tc>
      </w:tr>
      <w:tr w:rsidR="00510432" w:rsidRPr="00F06E20">
        <w:trPr>
          <w:trHeight w:hRule="exact" w:val="14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10432" w:rsidRPr="00B55DFB" w:rsidRDefault="00B55DF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тренинговая</w:t>
            </w:r>
            <w:proofErr w:type="spellEnd"/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аудитория: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Мультимедийное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презентаций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демонстраций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(проектор,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экран,</w:t>
            </w:r>
            <w:r w:rsidRPr="00B55DF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DVD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-плеер,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телевизор).</w:t>
            </w:r>
            <w:r w:rsidRPr="00B55DFB">
              <w:rPr>
                <w:lang w:val="ru-RU"/>
              </w:rPr>
              <w:t xml:space="preserve"> </w:t>
            </w:r>
          </w:p>
          <w:p w:rsidR="00510432" w:rsidRPr="00B55DFB" w:rsidRDefault="00B55DF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</w:t>
            </w:r>
            <w:r w:rsidRPr="00B55DFB">
              <w:rPr>
                <w:lang w:val="ru-RU"/>
              </w:rPr>
              <w:t xml:space="preserve"> </w:t>
            </w:r>
          </w:p>
          <w:p w:rsidR="00510432" w:rsidRPr="00B55DFB" w:rsidRDefault="00B55DF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55DF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55DF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B55DFB">
              <w:rPr>
                <w:lang w:val="ru-RU"/>
              </w:rPr>
              <w:t xml:space="preserve"> </w:t>
            </w:r>
          </w:p>
          <w:p w:rsidR="00510432" w:rsidRPr="00B55DFB" w:rsidRDefault="00B55DF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B55DFB">
              <w:rPr>
                <w:lang w:val="ru-RU"/>
              </w:rPr>
              <w:t xml:space="preserve"> </w:t>
            </w:r>
            <w:r w:rsidRPr="00B55D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B55DFB">
              <w:rPr>
                <w:lang w:val="ru-RU"/>
              </w:rPr>
              <w:t xml:space="preserve"> </w:t>
            </w:r>
          </w:p>
        </w:tc>
      </w:tr>
      <w:tr w:rsidR="00510432" w:rsidRPr="00F06E20">
        <w:trPr>
          <w:trHeight w:hRule="exact" w:val="3515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10432" w:rsidRPr="00B55DFB" w:rsidRDefault="00510432">
            <w:pPr>
              <w:rPr>
                <w:lang w:val="ru-RU"/>
              </w:rPr>
            </w:pPr>
          </w:p>
        </w:tc>
      </w:tr>
    </w:tbl>
    <w:p w:rsidR="00B55DFB" w:rsidRPr="004F6B24" w:rsidRDefault="00B55DFB" w:rsidP="00B55DFB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4F6B24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B55DFB" w:rsidRPr="004F6B24" w:rsidRDefault="00B55DFB" w:rsidP="00B55DFB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77251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Учебно-методическое</w:t>
      </w:r>
      <w:r w:rsidRPr="0077251F">
        <w:rPr>
          <w:lang w:val="ru-RU"/>
        </w:rPr>
        <w:t xml:space="preserve"> </w:t>
      </w:r>
      <w:r w:rsidRPr="0077251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обеспечение</w:t>
      </w:r>
      <w:r w:rsidRPr="0077251F">
        <w:rPr>
          <w:lang w:val="ru-RU"/>
        </w:rPr>
        <w:t xml:space="preserve"> </w:t>
      </w:r>
      <w:r w:rsidRPr="0077251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самостоятельной</w:t>
      </w:r>
      <w:r w:rsidRPr="0077251F">
        <w:rPr>
          <w:lang w:val="ru-RU"/>
        </w:rPr>
        <w:t xml:space="preserve"> </w:t>
      </w:r>
      <w:r w:rsidRPr="0077251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работы</w:t>
      </w:r>
      <w:r w:rsidRPr="0077251F">
        <w:rPr>
          <w:lang w:val="ru-RU"/>
        </w:rPr>
        <w:t xml:space="preserve"> </w:t>
      </w:r>
      <w:r w:rsidRPr="0077251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обучающихся</w:t>
      </w:r>
    </w:p>
    <w:p w:rsidR="00B55DFB" w:rsidRPr="00B55DFB" w:rsidRDefault="00B55DFB" w:rsidP="00B55DFB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 </w:t>
      </w:r>
    </w:p>
    <w:p w:rsidR="00B55DFB" w:rsidRPr="00B55DFB" w:rsidRDefault="00B55DFB" w:rsidP="00B55D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Раздел 1. Основные этапы социально-психологического взаимодействия</w:t>
      </w:r>
    </w:p>
    <w:p w:rsidR="00B55DFB" w:rsidRPr="00B55DFB" w:rsidRDefault="00B55DFB" w:rsidP="00B55D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1.1. Социально-активные методы знакомства</w:t>
      </w:r>
    </w:p>
    <w:p w:rsidR="00B55DFB" w:rsidRPr="00B55DFB" w:rsidRDefault="00B55DFB" w:rsidP="00B55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студентам:</w:t>
      </w: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самостоятельно изучить следующие вопросы:</w:t>
      </w:r>
    </w:p>
    <w:p w:rsidR="00B55DFB" w:rsidRPr="00B55DFB" w:rsidRDefault="00B55DFB" w:rsidP="00B55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Установление и поддержание контакта в ситуации взаимодействия. </w:t>
      </w:r>
    </w:p>
    <w:p w:rsidR="00B55DFB" w:rsidRPr="00B55DFB" w:rsidRDefault="00B55DFB" w:rsidP="00B55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Основные принципы работы в группе (активности, конфиденциальности, дисциплины и пр.).</w:t>
      </w:r>
    </w:p>
    <w:p w:rsidR="00B55DFB" w:rsidRPr="00B55DFB" w:rsidRDefault="00B55DFB" w:rsidP="00B55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Составить глоссарий по данной теме не менее 50 терминов.</w:t>
      </w:r>
    </w:p>
    <w:p w:rsidR="00B55DFB" w:rsidRPr="00B55DFB" w:rsidRDefault="00B55DFB" w:rsidP="00B55DFB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Социально-активные методы </w:t>
      </w:r>
      <w:proofErr w:type="spellStart"/>
      <w:r w:rsidRPr="00B55DF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самопрезентации</w:t>
      </w:r>
      <w:proofErr w:type="spellEnd"/>
      <w:r w:rsidRPr="00B55DF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</w:p>
    <w:p w:rsidR="00B55DFB" w:rsidRPr="00B55DFB" w:rsidRDefault="00B55DFB" w:rsidP="00B55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студентам:</w:t>
      </w: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подготовить доклад-презентацию по следующим теоретическим вопросам курса:</w:t>
      </w:r>
    </w:p>
    <w:p w:rsidR="00B55DFB" w:rsidRPr="00B55DFB" w:rsidRDefault="00B55DFB" w:rsidP="00B55DFB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Определение цели взаимодействия.</w:t>
      </w:r>
    </w:p>
    <w:p w:rsidR="00B55DFB" w:rsidRPr="00B55DFB" w:rsidRDefault="00B55DFB" w:rsidP="00B55DFB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</w:t>
      </w:r>
      <w:proofErr w:type="spellStart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Самопрезентация</w:t>
      </w:r>
      <w:proofErr w:type="spellEnd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B55DFB" w:rsidRPr="00B55DFB" w:rsidRDefault="00B55DFB" w:rsidP="00B55DFB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Определение границ контакта и уровня общения. </w:t>
      </w:r>
    </w:p>
    <w:p w:rsidR="00B55DFB" w:rsidRPr="00B55DFB" w:rsidRDefault="00B55DFB" w:rsidP="00B55DFB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Формирование и регулирование межличностного пространства, ориентация в процессе установления и поддержания контакта.</w:t>
      </w:r>
    </w:p>
    <w:p w:rsidR="00B55DFB" w:rsidRPr="00B55DFB" w:rsidRDefault="00B55DFB" w:rsidP="00B55D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Подобрать упражнения и задания для практической тренировки данных навыков непосредственно на занятии.</w:t>
      </w:r>
    </w:p>
    <w:p w:rsidR="00B55DFB" w:rsidRPr="00B55DFB" w:rsidRDefault="00B55DFB" w:rsidP="00B55DFB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Социально-активные методы сплочения группы.</w:t>
      </w:r>
    </w:p>
    <w:p w:rsidR="00B55DFB" w:rsidRPr="00B55DFB" w:rsidRDefault="00B55DFB" w:rsidP="00B55D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студентам</w:t>
      </w: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 подготовить доклад-презентацию по следующим теоретическим вопросам курса:</w:t>
      </w:r>
    </w:p>
    <w:p w:rsidR="00B55DFB" w:rsidRPr="00B55DFB" w:rsidRDefault="00B55DFB" w:rsidP="00B55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«Симметричность» коммуникации (взаимодействия). </w:t>
      </w:r>
    </w:p>
    <w:p w:rsidR="00B55DFB" w:rsidRPr="00B55DFB" w:rsidRDefault="00B55DFB" w:rsidP="00B55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Техники, способствующие пониманию партнера (ступени вербализации, невербальное поведение). </w:t>
      </w:r>
    </w:p>
    <w:p w:rsidR="00B55DFB" w:rsidRPr="00B55DFB" w:rsidRDefault="00B55DFB" w:rsidP="00B55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Поведение, снижающее возможности продолжения и развития взаимодействия (негативная оценка, игнорирование, эгоцентризм).</w:t>
      </w:r>
    </w:p>
    <w:p w:rsidR="00B55DFB" w:rsidRPr="00B55DFB" w:rsidRDefault="00B55DFB" w:rsidP="00B55DF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Составить кроссворд по одной из перечисленных тем минимум на 50 слов.</w:t>
      </w:r>
    </w:p>
    <w:p w:rsidR="00B55DFB" w:rsidRPr="00B55DFB" w:rsidRDefault="00B55DFB" w:rsidP="00B55DF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Ответить на вопросы промежуточного теста: </w:t>
      </w:r>
    </w:p>
    <w:p w:rsidR="00B55DFB" w:rsidRPr="00B55DFB" w:rsidRDefault="00B55DFB" w:rsidP="00B55DF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Определите расстояния в личной дистанции общения:</w:t>
      </w:r>
    </w:p>
    <w:p w:rsidR="00B55DFB" w:rsidRPr="00B55DFB" w:rsidRDefault="00B55DFB" w:rsidP="00B55DF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А. 45-75 см       Б. 15-45 см     В. 50-120 см    Г. 0-15 см</w:t>
      </w:r>
    </w:p>
    <w:p w:rsidR="00B55DFB" w:rsidRPr="00B55DFB" w:rsidRDefault="00B55DFB" w:rsidP="00B55DF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2. Процесс восприятия, познания и понимания людьми друг друга – это:</w:t>
      </w:r>
    </w:p>
    <w:p w:rsidR="00B55DFB" w:rsidRPr="00B55DFB" w:rsidRDefault="00B55DFB" w:rsidP="00B55DF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Взаимопонимание    Б. межличностная перцепция В. психологический контакт  Г. рефлексия</w:t>
      </w:r>
    </w:p>
    <w:p w:rsidR="00B55DFB" w:rsidRPr="00B55DFB" w:rsidRDefault="00B55DFB" w:rsidP="00B55DF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3. Главное отличие партнерского стиля общения от </w:t>
      </w:r>
      <w:proofErr w:type="spellStart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непартнерского</w:t>
      </w:r>
      <w:proofErr w:type="spellEnd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стиля:</w:t>
      </w:r>
    </w:p>
    <w:p w:rsidR="00B55DFB" w:rsidRPr="00B55DFB" w:rsidRDefault="00B55DFB" w:rsidP="00B55DF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 умение и желание учитывать позиции, мнения, оценки партнера  </w:t>
      </w:r>
      <w:proofErr w:type="spellStart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Б.различие</w:t>
      </w:r>
      <w:proofErr w:type="spellEnd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ценностных установок партнеров    В. субординации в отношениях    Г. сопереживание</w:t>
      </w:r>
    </w:p>
    <w:p w:rsidR="00B55DFB" w:rsidRPr="00B55DFB" w:rsidRDefault="00B55DFB" w:rsidP="00B55DF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Информация, которая в </w:t>
      </w:r>
      <w:proofErr w:type="spellStart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межиндивидуальном</w:t>
      </w:r>
      <w:proofErr w:type="spellEnd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контакте передается от одного субъекта другому, либо циркулирует между ними – это:</w:t>
      </w:r>
    </w:p>
    <w:p w:rsidR="00B55DFB" w:rsidRPr="00B55DFB" w:rsidRDefault="00B55DFB" w:rsidP="00B55DF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А.содержание</w:t>
      </w:r>
      <w:proofErr w:type="spellEnd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общения   </w:t>
      </w:r>
      <w:proofErr w:type="spellStart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Б.цель</w:t>
      </w:r>
      <w:proofErr w:type="spellEnd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общения     </w:t>
      </w:r>
      <w:proofErr w:type="spellStart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В.средства</w:t>
      </w:r>
      <w:proofErr w:type="spellEnd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общения    Г. коммуникативные знания</w:t>
      </w:r>
    </w:p>
    <w:p w:rsidR="00B55DFB" w:rsidRPr="00B55DFB" w:rsidRDefault="00B55DFB" w:rsidP="00B55DF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Достижение и сохранение психологического контакта с партнером в целях стабилизации межличностных отношений на их оптимальной стадии развития через достижение совместимости, согласия, взаимной приспособленности и удовлетворенности – это:</w:t>
      </w:r>
    </w:p>
    <w:p w:rsidR="00B55DFB" w:rsidRPr="00B55DFB" w:rsidRDefault="00B55DFB" w:rsidP="00B55DF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А.успешность</w:t>
      </w:r>
      <w:proofErr w:type="spellEnd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общения     </w:t>
      </w:r>
      <w:proofErr w:type="spellStart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Б.стратегия</w:t>
      </w:r>
      <w:proofErr w:type="spellEnd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общения     </w:t>
      </w:r>
      <w:proofErr w:type="spellStart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В.установка</w:t>
      </w:r>
      <w:proofErr w:type="spellEnd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общения    </w:t>
      </w:r>
      <w:proofErr w:type="spellStart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Г.профессиональная</w:t>
      </w:r>
      <w:proofErr w:type="spellEnd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позиция.</w:t>
      </w:r>
    </w:p>
    <w:p w:rsidR="00B55DFB" w:rsidRPr="00B55DFB" w:rsidRDefault="00B55DFB" w:rsidP="00B55D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Раздел 2.  Виды социально-психологического взаимодействия</w:t>
      </w:r>
    </w:p>
    <w:p w:rsidR="00B55DFB" w:rsidRPr="00B55DFB" w:rsidRDefault="00B55DFB" w:rsidP="00B55D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2.1. Социально-активные методы самопознания</w:t>
      </w:r>
    </w:p>
    <w:p w:rsidR="00B55DFB" w:rsidRPr="00B55DFB" w:rsidRDefault="00B55DFB" w:rsidP="00B55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студентам:</w:t>
      </w: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самостоятельно изучить следующие вопросы:</w:t>
      </w:r>
    </w:p>
    <w:p w:rsidR="00B55DFB" w:rsidRPr="00B55DFB" w:rsidRDefault="00B55DFB" w:rsidP="00B55DFB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Особенности подачи и получения обратной связи.</w:t>
      </w:r>
    </w:p>
    <w:p w:rsidR="00B55DFB" w:rsidRPr="00B55DFB" w:rsidRDefault="00B55DFB" w:rsidP="00B55DFB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2. </w:t>
      </w:r>
      <w:proofErr w:type="spellStart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Психогимнастические</w:t>
      </w:r>
      <w:proofErr w:type="spellEnd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упражнения. </w:t>
      </w:r>
    </w:p>
    <w:p w:rsidR="00B55DFB" w:rsidRPr="00B55DFB" w:rsidRDefault="00B55DFB" w:rsidP="00B55DFB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Метод кругового опроса, групповые дискуссии, ролевые игры. </w:t>
      </w:r>
    </w:p>
    <w:p w:rsidR="00B55DFB" w:rsidRPr="00B55DFB" w:rsidRDefault="00B55DFB" w:rsidP="00B55DFB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Составить глоссарий по данной теме не менее 50 терминов.</w:t>
      </w:r>
    </w:p>
    <w:p w:rsidR="00B55DFB" w:rsidRPr="00B55DFB" w:rsidRDefault="00B55DFB" w:rsidP="00B55DFB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Подобрать упражнения и задания для практической тренировки данных навыков непосредственно на занятии.</w:t>
      </w:r>
    </w:p>
    <w:p w:rsidR="00B55DFB" w:rsidRPr="00B55DFB" w:rsidRDefault="00B55DFB" w:rsidP="00B55D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2.2. Социально-активные методы  </w:t>
      </w:r>
      <w:proofErr w:type="spellStart"/>
      <w:r w:rsidRPr="00B55DF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взаимопознания</w:t>
      </w:r>
      <w:proofErr w:type="spellEnd"/>
    </w:p>
    <w:p w:rsidR="00B55DFB" w:rsidRPr="00B55DFB" w:rsidRDefault="00B55DFB" w:rsidP="00B55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студентам</w:t>
      </w: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 самостоятельно изучить следующие теоретические вопросы:</w:t>
      </w:r>
    </w:p>
    <w:p w:rsidR="00B55DFB" w:rsidRPr="00B55DFB" w:rsidRDefault="00B55DFB" w:rsidP="00B55DFB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Развитие навыков активного слушания и понимания партнеров по взаимодействию. </w:t>
      </w:r>
    </w:p>
    <w:p w:rsidR="00B55DFB" w:rsidRPr="00B55DFB" w:rsidRDefault="00B55DFB" w:rsidP="00B55DFB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Развитие навыков поведения в эмоционально напряженных ситуациях. </w:t>
      </w:r>
    </w:p>
    <w:p w:rsidR="00B55DFB" w:rsidRPr="00B55DFB" w:rsidRDefault="00B55DFB" w:rsidP="00B55DFB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Техники, способствующие снижению эмоционального напряжения (сообщения о восприятии партнера, самого себя, сообщения о восприятии хода взаимодействия, результатов взаимодействия).</w:t>
      </w:r>
    </w:p>
    <w:p w:rsidR="00B55DFB" w:rsidRPr="00B55DFB" w:rsidRDefault="00B55DFB" w:rsidP="00B55DFB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Поведение, увеличивающее эмоциональное напряжение (игнорирование, обесценивание чувств партнера, принижение личности, двойственность поведения).</w:t>
      </w:r>
    </w:p>
    <w:p w:rsidR="00B55DFB" w:rsidRPr="00B55DFB" w:rsidRDefault="00B55DFB" w:rsidP="00B55DF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Подобрать упражнения и задания для практической тренировки данных навыков непосредственно на занятии.</w:t>
      </w:r>
    </w:p>
    <w:p w:rsidR="00B55DFB" w:rsidRPr="00B55DFB" w:rsidRDefault="00B55DFB" w:rsidP="00B55DF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Ответить на вопросы промежуточного теста: </w:t>
      </w:r>
    </w:p>
    <w:p w:rsidR="00B55DFB" w:rsidRPr="00B55DFB" w:rsidRDefault="00B55DFB" w:rsidP="00B55DF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Характеристика отношений личности к людям, показывающая степень терпимости (переносимости) к неприятным или неприемлемым, по ее мнению, психическим состояниям, качествам и поступкам партнеров по взаимодействию – это:</w:t>
      </w:r>
    </w:p>
    <w:p w:rsidR="00B55DFB" w:rsidRPr="00B55DFB" w:rsidRDefault="00B55DFB" w:rsidP="00B55DF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А.ценностное</w:t>
      </w:r>
      <w:proofErr w:type="spellEnd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отношение    Б.</w:t>
      </w:r>
      <w:proofErr w:type="gramStart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Я-концепция</w:t>
      </w:r>
      <w:proofErr w:type="gramEnd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личности   </w:t>
      </w:r>
      <w:proofErr w:type="spellStart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В.коммуникативная</w:t>
      </w:r>
      <w:proofErr w:type="spellEnd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толерантность  </w:t>
      </w:r>
      <w:proofErr w:type="spellStart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Г.сензитивность</w:t>
      </w:r>
      <w:proofErr w:type="spellEnd"/>
    </w:p>
    <w:p w:rsidR="00B55DFB" w:rsidRPr="00B55DFB" w:rsidRDefault="00B55DFB" w:rsidP="00B55DF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Занятия методом СПТ включают четыре этапа (исключите не относящиеся к таковым):</w:t>
      </w:r>
    </w:p>
    <w:p w:rsidR="00B55DFB" w:rsidRPr="00B55DFB" w:rsidRDefault="00B55DFB" w:rsidP="00B55DF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Создание единого психологического пространства и обратной связи.</w:t>
      </w:r>
    </w:p>
    <w:p w:rsidR="00B55DFB" w:rsidRPr="00B55DFB" w:rsidRDefault="00B55DFB" w:rsidP="00B55DF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Б. Проведение дискуссий, игры, </w:t>
      </w:r>
      <w:proofErr w:type="spellStart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полилога</w:t>
      </w:r>
      <w:proofErr w:type="spellEnd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или интервьюирования для создания ситуации рефлексии.</w:t>
      </w:r>
    </w:p>
    <w:p w:rsidR="00B55DFB" w:rsidRPr="00B55DFB" w:rsidRDefault="00B55DFB" w:rsidP="00B55DF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В. Решение конкретных задач, овладение знаниями, умениями и навыками, а также достижение иных развивающих или коррекционных целей.</w:t>
      </w:r>
    </w:p>
    <w:p w:rsidR="00B55DFB" w:rsidRPr="00B55DFB" w:rsidRDefault="00B55DFB" w:rsidP="00B55DF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Г. Подбор и дифференцировка участников </w:t>
      </w:r>
      <w:proofErr w:type="spellStart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тренинговой</w:t>
      </w:r>
      <w:proofErr w:type="spellEnd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группы.</w:t>
      </w:r>
    </w:p>
    <w:p w:rsidR="00B55DFB" w:rsidRPr="00B55DFB" w:rsidRDefault="00B55DFB" w:rsidP="00B55DF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С. И. </w:t>
      </w:r>
      <w:proofErr w:type="spellStart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Макшанов</w:t>
      </w:r>
      <w:proofErr w:type="spellEnd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разделяет принципы тренинга на несколько групп (исключите):</w:t>
      </w:r>
    </w:p>
    <w:p w:rsidR="00B55DFB" w:rsidRPr="00B55DFB" w:rsidRDefault="00B55DFB" w:rsidP="00B55DF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</w:t>
      </w:r>
      <w:proofErr w:type="spellStart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психологичекие</w:t>
      </w:r>
      <w:proofErr w:type="spellEnd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принципы;   </w:t>
      </w:r>
      <w:proofErr w:type="spellStart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Б.принципы</w:t>
      </w:r>
      <w:proofErr w:type="spellEnd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создания среды тренинга;  </w:t>
      </w:r>
      <w:proofErr w:type="spellStart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В.принципы</w:t>
      </w:r>
      <w:proofErr w:type="spellEnd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поведения участников;   </w:t>
      </w:r>
      <w:proofErr w:type="spellStart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Г.этические</w:t>
      </w:r>
      <w:proofErr w:type="spellEnd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принципы.</w:t>
      </w:r>
    </w:p>
    <w:p w:rsidR="00B55DFB" w:rsidRPr="00B55DFB" w:rsidRDefault="00B55DFB" w:rsidP="00B55DF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Игры, сюжет которых позволяет акцентировать внимание участников на какой-то теме, которая будет раскрываться в дальнейшем.</w:t>
      </w:r>
    </w:p>
    <w:p w:rsidR="00B55DFB" w:rsidRPr="00B55DFB" w:rsidRDefault="00B55DFB" w:rsidP="00B55DF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тематические.            Б. центрирующие.         В. мотивирующие.     Г. </w:t>
      </w:r>
      <w:proofErr w:type="spellStart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тренинующие</w:t>
      </w:r>
      <w:proofErr w:type="spellEnd"/>
    </w:p>
    <w:p w:rsidR="00B55DFB" w:rsidRPr="00B55DFB" w:rsidRDefault="00B55DFB" w:rsidP="00B55DF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случаях, когда человек либо не видит особых различий между подструктурами своей личности и личности партнера, либо не испытывает негативных переживаний по поводу различий проявляется качество коммуникативная…:</w:t>
      </w:r>
    </w:p>
    <w:p w:rsidR="00B55DFB" w:rsidRPr="00B55DFB" w:rsidRDefault="00B55DFB" w:rsidP="00B55DF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А.толерантность</w:t>
      </w:r>
      <w:proofErr w:type="spellEnd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Б. индифферентность    </w:t>
      </w:r>
      <w:proofErr w:type="spellStart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В.негативизм</w:t>
      </w:r>
      <w:proofErr w:type="spellEnd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Г. </w:t>
      </w:r>
      <w:proofErr w:type="spellStart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эмпатия</w:t>
      </w:r>
      <w:proofErr w:type="spellEnd"/>
    </w:p>
    <w:p w:rsidR="00B55DFB" w:rsidRPr="00B55DFB" w:rsidRDefault="00B55DFB" w:rsidP="00B55DF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Вопросы, которые служат для того, чтобы подвести отвечающего к ответу, который ожидает услышать их автор – это …вопросы:  </w:t>
      </w:r>
    </w:p>
    <w:p w:rsidR="00B55DFB" w:rsidRPr="00B55DFB" w:rsidRDefault="00B55DFB" w:rsidP="00B55DF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презумптивные    </w:t>
      </w:r>
      <w:proofErr w:type="spellStart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Б.возвратные</w:t>
      </w:r>
      <w:proofErr w:type="spellEnd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В. наводящие      </w:t>
      </w:r>
      <w:proofErr w:type="spellStart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Г.уточняющие</w:t>
      </w:r>
      <w:proofErr w:type="spellEnd"/>
    </w:p>
    <w:p w:rsidR="00B55DFB" w:rsidRPr="00B55DFB" w:rsidRDefault="00B55DFB" w:rsidP="00B55DF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Средство развития творческого мышления, в том числе и  профессионального;  это  имитации  конкретных  экономических  объектов  и процессов; это имитация  деятельности руководителей специалистов, работников и потребителей.</w:t>
      </w:r>
    </w:p>
    <w:p w:rsidR="00B55DFB" w:rsidRPr="00B55DFB" w:rsidRDefault="00B55DFB" w:rsidP="00B55DF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ролевая игра.    Б. деловая игра         В. имитационная игра.   Г развивающая игра</w:t>
      </w:r>
    </w:p>
    <w:p w:rsidR="00B55DFB" w:rsidRPr="00B55DFB" w:rsidRDefault="00B55DFB" w:rsidP="00B55DF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Несовпадение смыслового содержания слов с посылаемыми невербальными сигналами – это: </w:t>
      </w:r>
    </w:p>
    <w:p w:rsidR="00B55DFB" w:rsidRPr="00B55DFB" w:rsidRDefault="00B55DFB" w:rsidP="00B55DF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А.неэффективность</w:t>
      </w:r>
      <w:proofErr w:type="spellEnd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</w:t>
      </w:r>
      <w:proofErr w:type="spellStart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Б.неконгруэнтность</w:t>
      </w:r>
      <w:proofErr w:type="spellEnd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</w:t>
      </w:r>
      <w:proofErr w:type="spellStart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В.ошибка</w:t>
      </w:r>
      <w:proofErr w:type="spellEnd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интерпретации   </w:t>
      </w:r>
      <w:proofErr w:type="spellStart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Г.когнитивный</w:t>
      </w:r>
      <w:proofErr w:type="spellEnd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диссонанс</w:t>
      </w:r>
    </w:p>
    <w:p w:rsidR="00B55DFB" w:rsidRPr="00B55DFB" w:rsidRDefault="00B55DFB" w:rsidP="00B55DF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Выделяют следующие формы </w:t>
      </w:r>
      <w:proofErr w:type="spellStart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психодрамы</w:t>
      </w:r>
      <w:proofErr w:type="spellEnd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(исключите </w:t>
      </w:r>
      <w:proofErr w:type="spellStart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таковыв</w:t>
      </w:r>
      <w:proofErr w:type="spellEnd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 являющийся):</w:t>
      </w:r>
    </w:p>
    <w:p w:rsidR="00B55DFB" w:rsidRPr="00B55DFB" w:rsidRDefault="00B55DFB" w:rsidP="00B55DF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</w:t>
      </w:r>
      <w:proofErr w:type="spellStart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Психодрама</w:t>
      </w:r>
      <w:proofErr w:type="spellEnd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центрированная на протагонисте.   </w:t>
      </w:r>
      <w:proofErr w:type="spellStart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Б.Психодрама</w:t>
      </w:r>
      <w:proofErr w:type="spellEnd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центрированная на клиенте.   В. </w:t>
      </w:r>
      <w:proofErr w:type="spellStart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Психодрама</w:t>
      </w:r>
      <w:proofErr w:type="spellEnd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направленная на группу.  Г. </w:t>
      </w:r>
      <w:proofErr w:type="spellStart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Психодрама</w:t>
      </w:r>
      <w:proofErr w:type="spellEnd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центрированная на группе.</w:t>
      </w:r>
    </w:p>
    <w:p w:rsidR="00B55DFB" w:rsidRPr="00B55DFB" w:rsidRDefault="00B55DFB" w:rsidP="00B55DF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Борьба принципиально противоположных </w:t>
      </w:r>
      <w:proofErr w:type="spellStart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мне¬ний</w:t>
      </w:r>
      <w:proofErr w:type="spellEnd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тому или иному вопросу, публичный спор с </w:t>
      </w:r>
      <w:proofErr w:type="spellStart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це¬лью</w:t>
      </w:r>
      <w:proofErr w:type="spellEnd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отстоять, защитить свою точку зрения и </w:t>
      </w:r>
      <w:proofErr w:type="spellStart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опроверг¬нуть</w:t>
      </w:r>
      <w:proofErr w:type="spellEnd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мнение оппонента.</w:t>
      </w:r>
    </w:p>
    <w:p w:rsidR="00B55DFB" w:rsidRPr="00B55DFB" w:rsidRDefault="00B55DFB" w:rsidP="00B55DF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дебаты             Б. полемика.         В. дискуссия.        Г. спор.</w:t>
      </w:r>
    </w:p>
    <w:p w:rsidR="00B55DFB" w:rsidRPr="00B55DFB" w:rsidRDefault="00B55DFB" w:rsidP="00B55D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Раздел 3.  Методы эффективного взаимодействия</w:t>
      </w:r>
    </w:p>
    <w:p w:rsidR="00B55DFB" w:rsidRPr="00B55DFB" w:rsidRDefault="00B55DFB" w:rsidP="00B55D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3.1. Применение методов эффективного взаимодействия</w:t>
      </w:r>
    </w:p>
    <w:p w:rsidR="00B55DFB" w:rsidRPr="00B55DFB" w:rsidRDefault="00B55DFB" w:rsidP="00B55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студентам</w:t>
      </w: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 подготовить доклад-презентацию по следующим теоретическим вопросам курса:</w:t>
      </w:r>
    </w:p>
    <w:p w:rsidR="00B55DFB" w:rsidRPr="00B55DFB" w:rsidRDefault="00B55DFB" w:rsidP="00B55DF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Развитие навыков аргументации в ситуации взаимодействия. Стратегии поведения (Я-, Ты-, Мы- стратегия). </w:t>
      </w:r>
    </w:p>
    <w:p w:rsidR="00B55DFB" w:rsidRPr="00B55DFB" w:rsidRDefault="00B55DFB" w:rsidP="00B55DF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Техники аргументации (преувеличение/преуменьшение, ссылка на авторитет, выделение деталей, акцентирование, поэтапное согласие, инверсия, расширение поля проблемы). </w:t>
      </w:r>
    </w:p>
    <w:p w:rsidR="00B55DFB" w:rsidRPr="00B55DFB" w:rsidRDefault="00B55DFB" w:rsidP="00B55DF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Выход из контакта. Завершение взаимодействия. Техники завершения взаимодействия.</w:t>
      </w:r>
    </w:p>
    <w:p w:rsidR="00B55DFB" w:rsidRPr="00B55DFB" w:rsidRDefault="00B55DFB" w:rsidP="00B55D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Составить кроссворд по одной из перечисленных тем минимум на 50 слов.</w:t>
      </w:r>
    </w:p>
    <w:p w:rsidR="00B55DFB" w:rsidRPr="00B55DFB" w:rsidRDefault="00B55DFB" w:rsidP="00B55D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Подобрать упражнения и задания для практической тренировки данных навыков непосредственно на занятии.</w:t>
      </w:r>
    </w:p>
    <w:p w:rsidR="00B55DFB" w:rsidRPr="00B55DFB" w:rsidRDefault="00B55DFB" w:rsidP="00B55D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3.2. Организационно-методические аспекты проведения тренинга взаимодействия.</w:t>
      </w:r>
    </w:p>
    <w:p w:rsidR="00B55DFB" w:rsidRPr="00B55DFB" w:rsidRDefault="00B55DFB" w:rsidP="00B55D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Задание студентам: </w:t>
      </w:r>
    </w:p>
    <w:p w:rsidR="00B55DFB" w:rsidRPr="00B55DFB" w:rsidRDefault="00B55DFB" w:rsidP="00B55D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Составить структурно-логическую схему по следующим теоретическим вопросам курса:</w:t>
      </w:r>
    </w:p>
    <w:p w:rsidR="00B55DFB" w:rsidRPr="00B55DFB" w:rsidRDefault="00B55DFB" w:rsidP="00B55DF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1.Место тренинга взаимодействия в системе психологических тренингов. Область практического использования  тренингов взаимодействия.</w:t>
      </w:r>
    </w:p>
    <w:p w:rsidR="00B55DFB" w:rsidRPr="00B55DFB" w:rsidRDefault="00B55DFB" w:rsidP="00B55DF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Требования к личности тренера. Концепция  тренинга взаимодействия.</w:t>
      </w:r>
    </w:p>
    <w:p w:rsidR="00B55DFB" w:rsidRPr="00B55DFB" w:rsidRDefault="00B55DFB" w:rsidP="00B55DF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Цели и задачи тренинга взаимодействия в зависимости от целевой аудитории участников. Формы работы.</w:t>
      </w:r>
    </w:p>
    <w:p w:rsidR="00B55DFB" w:rsidRPr="00B55DFB" w:rsidRDefault="00B55DFB" w:rsidP="00B55DF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Общие принципы построения сценария тренинга взаимодействия. </w:t>
      </w:r>
    </w:p>
    <w:p w:rsidR="00B55DFB" w:rsidRPr="00B55DFB" w:rsidRDefault="00B55DFB" w:rsidP="00B55DF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Оценка эффективности тренинга. Оценка эмоционального состояния (своего и партнеров по взаимодействию). Оценка достигнутых целей взаимодействия, установка на продолжение взаимодействия в будущем. </w:t>
      </w:r>
    </w:p>
    <w:p w:rsidR="00B55DFB" w:rsidRPr="00B55DFB" w:rsidRDefault="00B55DFB" w:rsidP="00B55D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Подготовить презентацию по вышеперечисленным темам курса.</w:t>
      </w:r>
    </w:p>
    <w:p w:rsidR="00B55DFB" w:rsidRPr="00B55DFB" w:rsidRDefault="00B55DFB" w:rsidP="00B55DF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Подобрать упражнения и задания для практической тренировки данных навыков непосредственно на занятии.</w:t>
      </w:r>
    </w:p>
    <w:p w:rsidR="00B55DFB" w:rsidRPr="00B55DFB" w:rsidRDefault="00B55DFB" w:rsidP="00B55D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B55DFB" w:rsidRPr="00B55DFB" w:rsidRDefault="00B55DFB" w:rsidP="00B55D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Перечень дополнительных тем для самостоятельной разработки программы </w:t>
      </w:r>
      <w:proofErr w:type="spellStart"/>
      <w:r w:rsidRPr="00B55DF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тренингового</w:t>
      </w:r>
      <w:proofErr w:type="spellEnd"/>
      <w:r w:rsidRPr="00B55DF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занятия студентом:</w:t>
      </w:r>
    </w:p>
    <w:p w:rsidR="00B55DFB" w:rsidRPr="00B55DFB" w:rsidRDefault="00B55DFB" w:rsidP="00B55DF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Разработайте обучающую или развивающую программу эффективного взаимодействия группы, коллектива соответствующей тематики с концептуальным обоснованием целей, </w:t>
      </w:r>
      <w:r w:rsidRPr="00B55DF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постановкой задач и представлением содержательной части (темы на выбор):</w:t>
      </w:r>
    </w:p>
    <w:p w:rsidR="00B55DFB" w:rsidRPr="00B55DFB" w:rsidRDefault="00B55DFB" w:rsidP="00B55DF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1. Тренинг эффективного взаимодействия сотрудников МЧС.</w:t>
      </w:r>
    </w:p>
    <w:p w:rsidR="00B55DFB" w:rsidRPr="00B55DFB" w:rsidRDefault="00B55DFB" w:rsidP="00B55DF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2. Тренинг разрешения конфликтов между сотрудниками правоохранительных органов.</w:t>
      </w:r>
    </w:p>
    <w:p w:rsidR="00B55DFB" w:rsidRPr="00B55DFB" w:rsidRDefault="00B55DFB" w:rsidP="00B55DF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 xml:space="preserve">3. Тренинг </w:t>
      </w:r>
      <w:proofErr w:type="spellStart"/>
      <w:r w:rsidRPr="00B55DF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командообразования</w:t>
      </w:r>
      <w:proofErr w:type="spellEnd"/>
      <w:r w:rsidRPr="00B55DF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 xml:space="preserve"> и командного взаимодействия сотрудников МЧС.</w:t>
      </w:r>
    </w:p>
    <w:p w:rsidR="00B55DFB" w:rsidRPr="00B55DFB" w:rsidRDefault="00B55DFB" w:rsidP="00B55DF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4. Тренинг межкультурной коммуникации и межкультурного взаимопонимания</w:t>
      </w:r>
    </w:p>
    <w:p w:rsidR="00B55DFB" w:rsidRPr="00B55DFB" w:rsidRDefault="00B55DFB" w:rsidP="00B55DF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 xml:space="preserve">5. </w:t>
      </w:r>
      <w:proofErr w:type="spellStart"/>
      <w:r w:rsidRPr="00B55DF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Когнитивно</w:t>
      </w:r>
      <w:proofErr w:type="spellEnd"/>
      <w:r w:rsidRPr="00B55DF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 xml:space="preserve">-ориентированный тренинг толерантности сотрудников МЧС. </w:t>
      </w:r>
    </w:p>
    <w:p w:rsidR="00B55DFB" w:rsidRPr="00B55DFB" w:rsidRDefault="00B55DFB" w:rsidP="00B55DF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6. Тренинг развития сплоченности коллектива МЧС.</w:t>
      </w:r>
    </w:p>
    <w:p w:rsidR="00B55DFB" w:rsidRDefault="00B55DFB" w:rsidP="00B55DFB">
      <w:pPr>
        <w:rPr>
          <w:rFonts w:eastAsiaTheme="minorHAnsi"/>
          <w:lang w:val="ru-RU"/>
        </w:rPr>
        <w:sectPr w:rsidR="00B55DFB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B55DFB" w:rsidRPr="004F6B24" w:rsidRDefault="00B55DFB" w:rsidP="00B55DFB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F6B24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B55DFB" w:rsidRDefault="00B55DFB" w:rsidP="00B55DFB">
      <w:pPr>
        <w:keepNext/>
        <w:widowControl w:val="0"/>
        <w:spacing w:after="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4F6B24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B55DFB" w:rsidRPr="00B55DFB" w:rsidRDefault="00B55DFB" w:rsidP="00B55DFB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 </w:t>
      </w:r>
    </w:p>
    <w:p w:rsidR="00B55DFB" w:rsidRPr="00B55DFB" w:rsidRDefault="00B55DFB" w:rsidP="00B55D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5"/>
        <w:gridCol w:w="4860"/>
        <w:gridCol w:w="7750"/>
      </w:tblGrid>
      <w:tr w:rsidR="00B55DFB" w:rsidRPr="00B55DFB" w:rsidTr="00280798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55DFB" w:rsidRPr="00B55DFB" w:rsidRDefault="00B55DFB" w:rsidP="00B55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B55D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55DFB" w:rsidRPr="00B55DFB" w:rsidRDefault="00B55DFB" w:rsidP="00B55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55DFB" w:rsidRPr="00B55DFB" w:rsidRDefault="00B55DFB" w:rsidP="00B55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B55DFB" w:rsidRPr="00F06E20" w:rsidTr="0028079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5DFB" w:rsidRPr="00B55DFB" w:rsidRDefault="00B55DFB" w:rsidP="00B55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ОК-5       способностью работать в коллективе, толерантно воспринимая социальные, культурные, конфессиональные различия, предупреждать и конструктивно разрешать конфликтные ситуации в процессе профессиональной деятельности</w:t>
            </w:r>
          </w:p>
        </w:tc>
      </w:tr>
      <w:tr w:rsidR="00B55DFB" w:rsidRPr="00B55DFB" w:rsidTr="00280798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5DFB" w:rsidRPr="00B55DFB" w:rsidRDefault="00B55DFB" w:rsidP="00B55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5DFB" w:rsidRPr="00B55DFB" w:rsidRDefault="00B55DFB" w:rsidP="00B55DFB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- основные определения и понятия тренинга взаимодействия;</w:t>
            </w:r>
          </w:p>
          <w:p w:rsidR="00B55DFB" w:rsidRPr="00B55DFB" w:rsidRDefault="00B55DFB" w:rsidP="00B55DFB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 - виды конфликтов, связанных с восприятием   социальных, культурных, конфессиональных различий.  </w:t>
            </w:r>
          </w:p>
          <w:p w:rsidR="00B55DFB" w:rsidRPr="00B55DFB" w:rsidRDefault="00B55DFB" w:rsidP="00B55DF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- алгоритм предупреждения и конструктивного разрешения конфликтных ситуаций в процессе профессиональной деятельности.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55DFB" w:rsidRPr="00B55DFB" w:rsidRDefault="00B55DFB" w:rsidP="00B55DFB">
            <w:pPr>
              <w:autoSpaceDN w:val="0"/>
              <w:spacing w:after="0" w:line="240" w:lineRule="auto"/>
              <w:ind w:left="119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lang w:val="ru-RU" w:eastAsia="ru-RU"/>
              </w:rPr>
            </w:pPr>
            <w:r w:rsidRPr="00B55DFB">
              <w:rPr>
                <w:rFonts w:ascii="Times New Roman" w:eastAsia="Calibri" w:hAnsi="Times New Roman" w:cs="Times New Roman"/>
                <w:b/>
                <w:i/>
                <w:kern w:val="24"/>
                <w:lang w:val="ru-RU" w:eastAsia="ru-RU"/>
              </w:rPr>
              <w:t>Перечень теоретических вопросов к зачету</w:t>
            </w:r>
          </w:p>
          <w:p w:rsidR="00B55DFB" w:rsidRPr="00B55DFB" w:rsidRDefault="00B55DFB" w:rsidP="00B55DFB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lang w:val="ru-RU" w:eastAsia="ru-RU"/>
              </w:rPr>
              <w:t>Цели и задачи тренинга взаимодействия.</w:t>
            </w:r>
          </w:p>
          <w:p w:rsidR="00B55DFB" w:rsidRPr="00B55DFB" w:rsidRDefault="00B55DFB" w:rsidP="00B55DFB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lang w:val="ru-RU" w:eastAsia="ru-RU"/>
              </w:rPr>
              <w:t>Формы, методы и техники групповой работы, используемые в тренинге взаимодействия.</w:t>
            </w:r>
          </w:p>
          <w:p w:rsidR="00B55DFB" w:rsidRPr="00B55DFB" w:rsidRDefault="00B55DFB" w:rsidP="00B55DFB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lang w:val="ru-RU" w:eastAsia="ru-RU"/>
              </w:rPr>
              <w:t>Виды конфликтов (социальные, культурные, профессиональные и пр.)</w:t>
            </w:r>
          </w:p>
          <w:p w:rsidR="00B55DFB" w:rsidRPr="00B55DFB" w:rsidRDefault="00B55DFB" w:rsidP="00B55DFB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lang w:val="ru-RU" w:eastAsia="ru-RU"/>
              </w:rPr>
              <w:t>Основные принципы работы в группе.</w:t>
            </w:r>
          </w:p>
          <w:p w:rsidR="00B55DFB" w:rsidRPr="00B55DFB" w:rsidRDefault="00B55DFB" w:rsidP="00B55DFB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lang w:val="ru-RU" w:eastAsia="ru-RU"/>
              </w:rPr>
              <w:t>Развитие навыков установления контакта.</w:t>
            </w:r>
          </w:p>
          <w:p w:rsidR="00B55DFB" w:rsidRPr="00B55DFB" w:rsidRDefault="00B55DFB" w:rsidP="00B55DFB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lang w:val="ru-RU" w:eastAsia="ru-RU"/>
              </w:rPr>
              <w:t>Поддержание контакта в ситуации взаимодействия.</w:t>
            </w:r>
          </w:p>
          <w:p w:rsidR="00B55DFB" w:rsidRPr="00B55DFB" w:rsidRDefault="00B55DFB" w:rsidP="00B55DFB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Алгоритм предупреждения конфликтных ситуаций в процессе профессиональной деятельности. </w:t>
            </w:r>
          </w:p>
          <w:p w:rsidR="00B55DFB" w:rsidRPr="00B55DFB" w:rsidRDefault="00B55DFB" w:rsidP="00B55DFB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lang w:val="ru-RU" w:eastAsia="ru-RU"/>
              </w:rPr>
              <w:t>Активное слушание в ситуации взаимодействия.</w:t>
            </w:r>
          </w:p>
          <w:p w:rsidR="00B55DFB" w:rsidRPr="00B55DFB" w:rsidRDefault="00B55DFB" w:rsidP="00B55DFB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Алгоритм конструктивного решения конфликтных ситуаций в процессе профессиональной деятельности. </w:t>
            </w:r>
          </w:p>
          <w:p w:rsidR="00B55DFB" w:rsidRPr="00B55DFB" w:rsidRDefault="00B55DFB" w:rsidP="00B55DFB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lang w:val="ru-RU" w:eastAsia="ru-RU"/>
              </w:rPr>
              <w:t>Поведение, уменьшающее/увеличивающее эмоциональное напряжение в ходе взаимодействия.</w:t>
            </w:r>
          </w:p>
          <w:p w:rsidR="00B55DFB" w:rsidRPr="00B55DFB" w:rsidRDefault="00B55DFB" w:rsidP="00B55DFB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lang w:val="ru-RU" w:eastAsia="ru-RU"/>
              </w:rPr>
              <w:t>Стратегии поведения. Техники аргументации.</w:t>
            </w:r>
          </w:p>
          <w:p w:rsidR="00B55DFB" w:rsidRPr="00B55DFB" w:rsidRDefault="00B55DFB" w:rsidP="00B55DFB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lang w:val="ru-RU" w:eastAsia="ru-RU"/>
              </w:rPr>
              <w:t>Техники завершения взаимодействия.</w:t>
            </w:r>
          </w:p>
          <w:p w:rsidR="00B55DFB" w:rsidRPr="00B55DFB" w:rsidRDefault="00B55DFB" w:rsidP="00B55DFB">
            <w:pPr>
              <w:widowControl w:val="0"/>
              <w:numPr>
                <w:ilvl w:val="0"/>
                <w:numId w:val="4"/>
              </w:numPr>
              <w:tabs>
                <w:tab w:val="left" w:pos="720"/>
                <w:tab w:val="left" w:pos="1070"/>
              </w:tabs>
              <w:suppressAutoHyphens/>
              <w:spacing w:after="0" w:line="200" w:lineRule="atLeast"/>
              <w:jc w:val="both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Понятие самопознания. </w:t>
            </w:r>
          </w:p>
          <w:p w:rsidR="00B55DFB" w:rsidRPr="00B55DFB" w:rsidRDefault="00B55DFB" w:rsidP="00B55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 </w:t>
            </w:r>
            <w:r w:rsidRPr="00B55DFB">
              <w:rPr>
                <w:rFonts w:ascii="Times New Roman" w:eastAsia="Calibri" w:hAnsi="Times New Roman" w:cs="Times New Roman"/>
                <w:i/>
                <w:kern w:val="24"/>
                <w:lang w:val="ru-RU" w:eastAsia="ru-RU"/>
              </w:rPr>
              <w:t xml:space="preserve"> И т.п.</w:t>
            </w:r>
          </w:p>
        </w:tc>
      </w:tr>
      <w:tr w:rsidR="00B55DFB" w:rsidRPr="00F06E20" w:rsidTr="00280798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5DFB" w:rsidRPr="00B55DFB" w:rsidRDefault="00B55DFB" w:rsidP="00B55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5DFB" w:rsidRPr="00B55DFB" w:rsidRDefault="00B55DFB" w:rsidP="00B55DFB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использовать </w:t>
            </w:r>
            <w:proofErr w:type="spellStart"/>
            <w:r w:rsidRPr="00B55DFB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тренинговые</w:t>
            </w:r>
            <w:proofErr w:type="spellEnd"/>
            <w:r w:rsidRPr="00B55DFB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 методы в анализе конфликтных ситуаций;</w:t>
            </w:r>
          </w:p>
          <w:p w:rsidR="00B55DFB" w:rsidRPr="00B55DFB" w:rsidRDefault="00B55DFB" w:rsidP="00B55DFB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распознавать конструктивные решение конфликтных ситуаций в </w:t>
            </w:r>
            <w:r w:rsidRPr="00B55DFB">
              <w:rPr>
                <w:rFonts w:ascii="Times New Roman" w:eastAsia="Times New Roman" w:hAnsi="Times New Roman" w:cs="Times New Roman"/>
                <w:i/>
                <w:lang w:val="ru-RU" w:eastAsia="ru-RU"/>
              </w:rPr>
              <w:lastRenderedPageBreak/>
              <w:t>процессе взаимодействия от неконструктивного;</w:t>
            </w:r>
          </w:p>
          <w:p w:rsidR="00B55DFB" w:rsidRPr="00B55DFB" w:rsidRDefault="00B55DFB" w:rsidP="00B55DFB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анализировать конфликтные ситуации с учетом социальных, культурных, конфессиональных различий.</w:t>
            </w:r>
            <w:r w:rsidRPr="00B55DFB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  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55DFB" w:rsidRPr="00B55DFB" w:rsidRDefault="00B55DFB" w:rsidP="00B55D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lang w:val="ru-RU" w:eastAsia="ru-RU"/>
              </w:rPr>
            </w:pPr>
            <w:r w:rsidRPr="00B55DFB">
              <w:rPr>
                <w:rFonts w:ascii="Times New Roman" w:eastAsia="Calibri" w:hAnsi="Times New Roman" w:cs="Times New Roman"/>
                <w:b/>
                <w:i/>
                <w:kern w:val="24"/>
                <w:lang w:val="ru-RU" w:eastAsia="ru-RU"/>
              </w:rPr>
              <w:lastRenderedPageBreak/>
              <w:t xml:space="preserve">1. Подобрать </w:t>
            </w:r>
            <w:proofErr w:type="spellStart"/>
            <w:r w:rsidRPr="00B55DFB">
              <w:rPr>
                <w:rFonts w:ascii="Times New Roman" w:eastAsia="Calibri" w:hAnsi="Times New Roman" w:cs="Times New Roman"/>
                <w:b/>
                <w:i/>
                <w:kern w:val="24"/>
                <w:lang w:val="ru-RU" w:eastAsia="ru-RU"/>
              </w:rPr>
              <w:t>тренинговые</w:t>
            </w:r>
            <w:proofErr w:type="spellEnd"/>
            <w:r w:rsidRPr="00B55DFB">
              <w:rPr>
                <w:rFonts w:ascii="Times New Roman" w:eastAsia="Calibri" w:hAnsi="Times New Roman" w:cs="Times New Roman"/>
                <w:b/>
                <w:i/>
                <w:kern w:val="24"/>
                <w:lang w:val="ru-RU" w:eastAsia="ru-RU"/>
              </w:rPr>
              <w:t xml:space="preserve"> методы  для работы в группе по решению конфликтных ситуаций: </w:t>
            </w:r>
          </w:p>
          <w:p w:rsidR="00B55DFB" w:rsidRPr="00B55DFB" w:rsidRDefault="00B55DFB" w:rsidP="00B55DFB">
            <w:pPr>
              <w:numPr>
                <w:ilvl w:val="0"/>
                <w:numId w:val="5"/>
              </w:numPr>
              <w:spacing w:after="0" w:line="240" w:lineRule="auto"/>
              <w:ind w:left="-81" w:firstLine="4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Руководитель МЧС принял на работу неподготовленного работника, не согласовав это с заместителем, у которого тот в подчинении. Вскоре выясняется неспособность принятого работника выполнять свою работу. Заместитель представляет руководителю докладную записку об </w:t>
            </w:r>
            <w:r w:rsidRPr="00B55D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этом. Руководитель тут же рвет данную записку.</w:t>
            </w:r>
          </w:p>
          <w:p w:rsidR="00B55DFB" w:rsidRPr="00B55DFB" w:rsidRDefault="00B55DFB" w:rsidP="00B55DFB">
            <w:pPr>
              <w:numPr>
                <w:ilvl w:val="0"/>
                <w:numId w:val="5"/>
              </w:numPr>
              <w:spacing w:after="0" w:line="240" w:lineRule="auto"/>
              <w:ind w:firstLine="118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B55DFB">
              <w:rPr>
                <w:rFonts w:ascii="Times New Roman" w:eastAsia="Times New Roman" w:hAnsi="Times New Roman" w:cs="Times New Roman"/>
                <w:lang w:val="ru-RU"/>
              </w:rPr>
              <w:t>На совещании один из подчиненных, не выдержав нажима руководителя МЧС, в полушутливой форме обратил на этот нажим внимание. Руководитель не нашелся, что сказать, но после этого случая стал действовать еще более жестко, особенно в отношении «шутника».</w:t>
            </w:r>
          </w:p>
          <w:p w:rsidR="00B55DFB" w:rsidRPr="00B55DFB" w:rsidRDefault="00B55DFB" w:rsidP="00B55DF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14"/>
              <w:jc w:val="both"/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</w:pPr>
            <w:r w:rsidRPr="00B55DFB">
              <w:rPr>
                <w:rFonts w:ascii="Times New Roman" w:eastAsia="Calibri" w:hAnsi="Times New Roman" w:cs="Times New Roman"/>
                <w:b/>
                <w:i/>
                <w:kern w:val="24"/>
                <w:lang w:val="ru-RU" w:eastAsia="ru-RU"/>
              </w:rPr>
              <w:t xml:space="preserve">2. </w:t>
            </w:r>
            <w:r w:rsidRPr="00B55DFB"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  <w:t xml:space="preserve">Определите на Ваш взгляд конструктивные решение конфликтных ситуаций в процессе взаимодействия от неконструктивных в следующей ситуации: </w:t>
            </w:r>
          </w:p>
          <w:p w:rsidR="00B55DFB" w:rsidRPr="00B55DFB" w:rsidRDefault="00B55DFB" w:rsidP="00B55DFB">
            <w:pPr>
              <w:numPr>
                <w:ilvl w:val="0"/>
                <w:numId w:val="6"/>
              </w:numPr>
              <w:spacing w:after="0" w:line="240" w:lineRule="auto"/>
              <w:ind w:firstLine="1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Беседуя с претендентом на вакантную должность, руководитель МЧС дает обещание в дальнейшем повысить его в должности. Вновь принятый с воодушевлением приступает к работе, проявляя высокую работоспособность и добросовестность. Руководство постоянно увеличивает нагрузку, не прибавляя зарплату и не повышая в должности. Спустя некоторое время работник начинает проявлять признаки недовольства... Назревает конфликт.</w:t>
            </w:r>
          </w:p>
          <w:p w:rsidR="00B55DFB" w:rsidRPr="00B55DFB" w:rsidRDefault="00B55DFB" w:rsidP="00B55DF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  <w:t>3. Проанализируйте  конфликтные ситуации с учетом социальных, культурных, конфессиональных различий:</w:t>
            </w:r>
          </w:p>
          <w:p w:rsidR="00B55DFB" w:rsidRPr="00B55DFB" w:rsidRDefault="00B55DFB" w:rsidP="00B55DFB">
            <w:pPr>
              <w:numPr>
                <w:ilvl w:val="0"/>
                <w:numId w:val="5"/>
              </w:numPr>
              <w:spacing w:after="0" w:line="240" w:lineRule="auto"/>
              <w:ind w:firstLine="118"/>
              <w:jc w:val="both"/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B55DFB">
              <w:rPr>
                <w:rFonts w:ascii="Times New Roman" w:eastAsia="Calibri" w:hAnsi="Times New Roman" w:cs="Times New Roman"/>
                <w:kern w:val="24"/>
                <w:lang w:val="ru-RU"/>
              </w:rPr>
              <w:t>Сотрудники МЧС неоднократно заявляли о неудовлетворительных условиях труда, высказывали опасения за свое здоровье (в отделе не уделялось должного внимания обеспечению безопасности труда). Им уже более трех месяцев не выплачивали заработную плату. Два дня назад с одним из рабочих на производстве произошел несчастный случай. Это переполнило чашу терпения сотрудников. Они отказались от работы и пригласили на собрание руководство предприятия...</w:t>
            </w:r>
          </w:p>
          <w:p w:rsidR="00B55DFB" w:rsidRPr="00B55DFB" w:rsidRDefault="00B55DFB" w:rsidP="00B55DFB">
            <w:pPr>
              <w:numPr>
                <w:ilvl w:val="0"/>
                <w:numId w:val="5"/>
              </w:numPr>
              <w:spacing w:after="0" w:line="240" w:lineRule="auto"/>
              <w:ind w:firstLine="118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B55DFB">
              <w:rPr>
                <w:rFonts w:ascii="Times New Roman" w:eastAsia="Calibri" w:hAnsi="Times New Roman" w:cs="Times New Roman"/>
                <w:kern w:val="24"/>
                <w:lang w:val="ru-RU"/>
              </w:rPr>
              <w:t>Вы критикуете одну свою служащую, она реагирует очень эмоционально. Вам приходится каждый раз свертывать беседу и не доводить разговор до конца. Вот и сейчас, после ваших замечаний — она расплакалась. Как довести до нее свои соображения?</w:t>
            </w:r>
            <w:r w:rsidRPr="00B55DFB">
              <w:rPr>
                <w:rFonts w:ascii="Times New Roman" w:eastAsia="Calibri" w:hAnsi="Times New Roman" w:cs="Times New Roman"/>
                <w:b/>
                <w:i/>
                <w:kern w:val="24"/>
                <w:lang w:val="ru-RU" w:eastAsia="ru-RU"/>
              </w:rPr>
              <w:t xml:space="preserve"> </w:t>
            </w:r>
          </w:p>
        </w:tc>
      </w:tr>
      <w:tr w:rsidR="00B55DFB" w:rsidRPr="00B55DFB" w:rsidTr="00280798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5DFB" w:rsidRPr="00B55DFB" w:rsidRDefault="00B55DFB" w:rsidP="00B55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5DFB" w:rsidRPr="00B55DFB" w:rsidRDefault="00B55DFB" w:rsidP="00B55DFB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- способностью   толерантно воспринимать социальные, культурные, конфессиональные </w:t>
            </w:r>
            <w:r w:rsidRPr="00B55DFB">
              <w:rPr>
                <w:rFonts w:ascii="Times New Roman" w:eastAsia="Times New Roman" w:hAnsi="Times New Roman" w:cs="Times New Roman"/>
                <w:i/>
                <w:lang w:val="ru-RU" w:eastAsia="ru-RU"/>
              </w:rPr>
              <w:lastRenderedPageBreak/>
              <w:t>различия;</w:t>
            </w:r>
          </w:p>
          <w:p w:rsidR="00B55DFB" w:rsidRPr="00B55DFB" w:rsidRDefault="00B55DFB" w:rsidP="00B55DFB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методами конструктивного  предупреждения и разрешения конфликтных ситуаций в процессе взаимодействия.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55DFB" w:rsidRPr="00B55DFB" w:rsidRDefault="00B55DFB" w:rsidP="00B55D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24"/>
                <w:lang w:val="ru-RU" w:eastAsia="ru-RU"/>
              </w:rPr>
            </w:pPr>
            <w:r w:rsidRPr="00B55DFB">
              <w:rPr>
                <w:rFonts w:ascii="Times New Roman" w:eastAsia="Calibri" w:hAnsi="Times New Roman" w:cs="Times New Roman"/>
                <w:b/>
                <w:i/>
                <w:kern w:val="24"/>
                <w:lang w:val="ru-RU" w:eastAsia="ru-RU"/>
              </w:rPr>
              <w:lastRenderedPageBreak/>
              <w:t>Задания на решение задач из профессиональной области, комплексные задания:</w:t>
            </w:r>
          </w:p>
          <w:p w:rsidR="00B55DFB" w:rsidRPr="00B55DFB" w:rsidRDefault="00B55DFB" w:rsidP="00B55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B55DFB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lastRenderedPageBreak/>
              <w:t>1. Отработка способов  толерантного восприятия партнеров в конфликте при решении следующих профессиональных задач:</w:t>
            </w:r>
          </w:p>
          <w:p w:rsidR="00B55DFB" w:rsidRPr="00B55DFB" w:rsidRDefault="00B55DFB" w:rsidP="00B55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B55DFB">
              <w:rPr>
                <w:rFonts w:ascii="Times New Roman" w:eastAsia="Times New Roman" w:hAnsi="Times New Roman" w:cs="Times New Roman"/>
                <w:lang w:val="ru-RU"/>
              </w:rPr>
              <w:t xml:space="preserve">Вы работаете начальником МЧС, у которого в оборудовании имеется дорогостоящая аппаратура. Вы лично должны покритиковать своего служащего при непосредственном контакте с ним за то, что: </w:t>
            </w:r>
          </w:p>
          <w:p w:rsidR="00B55DFB" w:rsidRPr="00B55DFB" w:rsidRDefault="00B55DFB" w:rsidP="00B55DFB">
            <w:pPr>
              <w:numPr>
                <w:ilvl w:val="0"/>
                <w:numId w:val="5"/>
              </w:numPr>
              <w:spacing w:after="0" w:line="240" w:lineRule="auto"/>
              <w:ind w:hanging="2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B55DFB">
              <w:rPr>
                <w:rFonts w:ascii="Times New Roman" w:eastAsia="Times New Roman" w:hAnsi="Times New Roman" w:cs="Times New Roman"/>
                <w:lang w:val="ru-RU"/>
              </w:rPr>
              <w:t xml:space="preserve">Во время работы ваш служащий испортил дорогостоящее оборудование и скрыл от вас этот факт;  </w:t>
            </w:r>
          </w:p>
          <w:p w:rsidR="00B55DFB" w:rsidRPr="00B55DFB" w:rsidRDefault="00B55DFB" w:rsidP="00B55DFB">
            <w:pPr>
              <w:numPr>
                <w:ilvl w:val="0"/>
                <w:numId w:val="5"/>
              </w:numPr>
              <w:spacing w:after="0" w:line="240" w:lineRule="auto"/>
              <w:ind w:hanging="2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B55DFB">
              <w:rPr>
                <w:rFonts w:ascii="Times New Roman" w:eastAsia="Times New Roman" w:hAnsi="Times New Roman" w:cs="Times New Roman"/>
                <w:lang w:val="ru-RU"/>
              </w:rPr>
              <w:t>За то, что служащий грубо нарушил технику безопасности, и только случайно никто не пострадал.</w:t>
            </w:r>
          </w:p>
          <w:p w:rsidR="00B55DFB" w:rsidRPr="00B55DFB" w:rsidRDefault="00B55DFB" w:rsidP="00B55D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lang w:val="ru-RU" w:eastAsia="ru-RU"/>
              </w:rPr>
            </w:pPr>
            <w:r w:rsidRPr="00B55DFB">
              <w:rPr>
                <w:rFonts w:ascii="Times New Roman" w:eastAsia="Calibri" w:hAnsi="Times New Roman" w:cs="Times New Roman"/>
                <w:b/>
                <w:i/>
                <w:kern w:val="24"/>
                <w:lang w:val="ru-RU" w:eastAsia="ru-RU"/>
              </w:rPr>
              <w:t xml:space="preserve">2. Отработайте </w:t>
            </w:r>
            <w:r w:rsidRPr="00B55DFB"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  <w:t>методы конструктивного  предупреждения и разрешения конфликтных ситуаций в процессе профессионального взаимодействия служащих по следующим направлениям работы психолога:</w:t>
            </w:r>
          </w:p>
          <w:p w:rsidR="00B55DFB" w:rsidRPr="00B55DFB" w:rsidRDefault="00B55DFB" w:rsidP="00B55DFB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Тренинг разрешения конфликтов между сотрудниками МЧС.</w:t>
            </w:r>
          </w:p>
          <w:p w:rsidR="00B55DFB" w:rsidRPr="00B55DFB" w:rsidRDefault="00B55DFB" w:rsidP="00B55DFB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 xml:space="preserve">Тренинг </w:t>
            </w:r>
            <w:proofErr w:type="spellStart"/>
            <w:r w:rsidRPr="00B55DFB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командообразования</w:t>
            </w:r>
            <w:proofErr w:type="spellEnd"/>
            <w:r w:rsidRPr="00B55DFB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 xml:space="preserve"> и командного взаимодействия в пожарной части.</w:t>
            </w:r>
          </w:p>
          <w:p w:rsidR="00B55DFB" w:rsidRPr="00B55DFB" w:rsidRDefault="00B55DFB" w:rsidP="00B55DFB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Тренинг межкультурной коммуникации и межкультурного взаимопонимания в системе МЧС.</w:t>
            </w:r>
          </w:p>
          <w:p w:rsidR="00B55DFB" w:rsidRPr="00B55DFB" w:rsidRDefault="00B55DFB" w:rsidP="00B55DFB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</w:pPr>
            <w:proofErr w:type="spellStart"/>
            <w:r w:rsidRPr="00B55DFB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Когнитивно</w:t>
            </w:r>
            <w:proofErr w:type="spellEnd"/>
            <w:r w:rsidRPr="00B55DFB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-ориентированный тренинг толерантности сотрудников полиции.</w:t>
            </w:r>
          </w:p>
          <w:p w:rsidR="00B55DFB" w:rsidRPr="00B55DFB" w:rsidRDefault="00B55DFB" w:rsidP="00B55DFB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Тренинг развития сплоченности коллектива служащих.</w:t>
            </w:r>
          </w:p>
          <w:p w:rsidR="00B55DFB" w:rsidRPr="00B55DFB" w:rsidRDefault="00B55DFB" w:rsidP="00B55D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i/>
                <w:color w:val="000000"/>
                <w:spacing w:val="-4"/>
                <w:lang w:val="ru-RU" w:eastAsia="ru-RU"/>
              </w:rPr>
              <w:t xml:space="preserve">И </w:t>
            </w:r>
            <w:r w:rsidRPr="00B55DFB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т.п.</w:t>
            </w:r>
          </w:p>
        </w:tc>
      </w:tr>
      <w:tr w:rsidR="00B55DFB" w:rsidRPr="00F06E20" w:rsidTr="0028079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5DFB" w:rsidRPr="00B55DFB" w:rsidRDefault="00B55DFB" w:rsidP="00B55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b/>
                <w:lang w:val="ru-RU" w:eastAsia="ru-RU"/>
              </w:rPr>
              <w:lastRenderedPageBreak/>
              <w:t>ПК-11 - способностью изучать психологический климат, анализировать формы организации взаимодействия в служебных коллективах, проводить работу с целью создания и поддержания психологического климата, способствующего оптимизации служебной деятельности</w:t>
            </w:r>
          </w:p>
        </w:tc>
      </w:tr>
      <w:tr w:rsidR="00B55DFB" w:rsidRPr="00B55DFB" w:rsidTr="00280798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5DFB" w:rsidRPr="00B55DFB" w:rsidRDefault="00B55DFB" w:rsidP="00B55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5DFB" w:rsidRPr="00B55DFB" w:rsidRDefault="00B55DFB" w:rsidP="00B55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  <w:t xml:space="preserve"> - формы организации взаимодействия в служебных коллективах;</w:t>
            </w:r>
          </w:p>
          <w:p w:rsidR="00B55DFB" w:rsidRPr="00B55DFB" w:rsidRDefault="00B55DFB" w:rsidP="00B55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  <w:t>- условия для создания и поддержания психологического климата, способствующего оптимизации служебной деятельности.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55DFB" w:rsidRPr="00B55DFB" w:rsidRDefault="00B55DFB" w:rsidP="00B55DFB">
            <w:pPr>
              <w:autoSpaceDN w:val="0"/>
              <w:spacing w:after="0" w:line="240" w:lineRule="auto"/>
              <w:ind w:left="119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lang w:val="ru-RU" w:eastAsia="ru-RU"/>
              </w:rPr>
            </w:pPr>
            <w:r w:rsidRPr="00B55DFB">
              <w:rPr>
                <w:rFonts w:ascii="Times New Roman" w:eastAsia="Calibri" w:hAnsi="Times New Roman" w:cs="Times New Roman"/>
                <w:b/>
                <w:i/>
                <w:kern w:val="24"/>
                <w:lang w:val="ru-RU" w:eastAsia="ru-RU"/>
              </w:rPr>
              <w:t>Перечень теоретических вопросов к зачету:</w:t>
            </w:r>
          </w:p>
          <w:p w:rsidR="00B55DFB" w:rsidRPr="00B55DFB" w:rsidRDefault="00B55DFB" w:rsidP="00B55DFB">
            <w:pPr>
              <w:widowControl w:val="0"/>
              <w:numPr>
                <w:ilvl w:val="1"/>
                <w:numId w:val="3"/>
              </w:numPr>
              <w:tabs>
                <w:tab w:val="left" w:pos="0"/>
                <w:tab w:val="left" w:pos="63"/>
              </w:tabs>
              <w:suppressAutoHyphens/>
              <w:spacing w:after="0" w:line="200" w:lineRule="atLeast"/>
              <w:ind w:left="63" w:hanging="63"/>
              <w:jc w:val="both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Условия и способы самопознания.</w:t>
            </w:r>
          </w:p>
          <w:p w:rsidR="00B55DFB" w:rsidRPr="00B55DFB" w:rsidRDefault="00B55DFB" w:rsidP="00B55DFB">
            <w:pPr>
              <w:widowControl w:val="0"/>
              <w:numPr>
                <w:ilvl w:val="1"/>
                <w:numId w:val="3"/>
              </w:numPr>
              <w:tabs>
                <w:tab w:val="left" w:pos="0"/>
                <w:tab w:val="left" w:pos="63"/>
              </w:tabs>
              <w:suppressAutoHyphens/>
              <w:spacing w:after="0" w:line="200" w:lineRule="atLeast"/>
              <w:ind w:left="63" w:hanging="63"/>
              <w:jc w:val="both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Понятие </w:t>
            </w:r>
            <w:proofErr w:type="spellStart"/>
            <w:r w:rsidRPr="00B55DF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взаимопознания</w:t>
            </w:r>
            <w:proofErr w:type="spellEnd"/>
            <w:r w:rsidRPr="00B55DF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 в служебных коллективах.</w:t>
            </w:r>
          </w:p>
          <w:p w:rsidR="00B55DFB" w:rsidRPr="00B55DFB" w:rsidRDefault="00B55DFB" w:rsidP="00B55DFB">
            <w:pPr>
              <w:widowControl w:val="0"/>
              <w:numPr>
                <w:ilvl w:val="1"/>
                <w:numId w:val="3"/>
              </w:numPr>
              <w:tabs>
                <w:tab w:val="left" w:pos="0"/>
                <w:tab w:val="left" w:pos="63"/>
              </w:tabs>
              <w:suppressAutoHyphens/>
              <w:spacing w:after="0" w:line="200" w:lineRule="atLeast"/>
              <w:ind w:left="63" w:hanging="63"/>
              <w:jc w:val="both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Понятие «психологический климат» в организациях служебного типа.</w:t>
            </w:r>
          </w:p>
          <w:p w:rsidR="00B55DFB" w:rsidRPr="00B55DFB" w:rsidRDefault="00B55DFB" w:rsidP="00B55DFB">
            <w:pPr>
              <w:widowControl w:val="0"/>
              <w:numPr>
                <w:ilvl w:val="1"/>
                <w:numId w:val="3"/>
              </w:numPr>
              <w:tabs>
                <w:tab w:val="left" w:pos="0"/>
                <w:tab w:val="left" w:pos="63"/>
              </w:tabs>
              <w:suppressAutoHyphens/>
              <w:spacing w:after="0" w:line="200" w:lineRule="atLeast"/>
              <w:ind w:left="63" w:hanging="63"/>
              <w:jc w:val="both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Условия и формы эффективного </w:t>
            </w:r>
            <w:proofErr w:type="spellStart"/>
            <w:r w:rsidRPr="00B55DF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взаимопознания</w:t>
            </w:r>
            <w:proofErr w:type="spellEnd"/>
            <w:r w:rsidRPr="00B55DF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.</w:t>
            </w:r>
          </w:p>
          <w:p w:rsidR="00B55DFB" w:rsidRPr="00B55DFB" w:rsidRDefault="00B55DFB" w:rsidP="00B55DFB">
            <w:pPr>
              <w:widowControl w:val="0"/>
              <w:numPr>
                <w:ilvl w:val="1"/>
                <w:numId w:val="3"/>
              </w:numPr>
              <w:tabs>
                <w:tab w:val="left" w:pos="0"/>
                <w:tab w:val="left" w:pos="63"/>
              </w:tabs>
              <w:suppressAutoHyphens/>
              <w:spacing w:after="0" w:line="200" w:lineRule="atLeast"/>
              <w:ind w:left="63" w:hanging="63"/>
              <w:jc w:val="both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Условия и методы эффективного взаимодействия.</w:t>
            </w:r>
          </w:p>
          <w:p w:rsidR="00B55DFB" w:rsidRPr="00B55DFB" w:rsidRDefault="00B55DFB" w:rsidP="00B55DFB">
            <w:pPr>
              <w:widowControl w:val="0"/>
              <w:numPr>
                <w:ilvl w:val="1"/>
                <w:numId w:val="3"/>
              </w:numPr>
              <w:tabs>
                <w:tab w:val="left" w:pos="0"/>
                <w:tab w:val="left" w:pos="63"/>
              </w:tabs>
              <w:suppressAutoHyphens/>
              <w:spacing w:after="0" w:line="200" w:lineRule="atLeast"/>
              <w:ind w:left="63" w:hanging="63"/>
              <w:jc w:val="both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Охарактеризуйте формы организации взаимодействия в служебных коллективах.</w:t>
            </w:r>
          </w:p>
          <w:p w:rsidR="00B55DFB" w:rsidRPr="00B55DFB" w:rsidRDefault="00B55DFB" w:rsidP="00B55DFB">
            <w:pPr>
              <w:widowControl w:val="0"/>
              <w:numPr>
                <w:ilvl w:val="1"/>
                <w:numId w:val="3"/>
              </w:numPr>
              <w:tabs>
                <w:tab w:val="left" w:pos="0"/>
                <w:tab w:val="left" w:pos="63"/>
              </w:tabs>
              <w:suppressAutoHyphens/>
              <w:spacing w:after="0" w:line="200" w:lineRule="atLeast"/>
              <w:ind w:left="63" w:hanging="63"/>
              <w:jc w:val="both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lastRenderedPageBreak/>
              <w:t xml:space="preserve">Принципы организации тренинга. </w:t>
            </w:r>
          </w:p>
          <w:p w:rsidR="00B55DFB" w:rsidRPr="00B55DFB" w:rsidRDefault="00B55DFB" w:rsidP="00B55DFB">
            <w:pPr>
              <w:widowControl w:val="0"/>
              <w:numPr>
                <w:ilvl w:val="1"/>
                <w:numId w:val="3"/>
              </w:numPr>
              <w:tabs>
                <w:tab w:val="left" w:pos="0"/>
                <w:tab w:val="left" w:pos="63"/>
              </w:tabs>
              <w:suppressAutoHyphens/>
              <w:spacing w:after="0" w:line="200" w:lineRule="atLeast"/>
              <w:ind w:left="63" w:hanging="63"/>
              <w:jc w:val="both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Роль тренера-ведущего в процессе тренинга.</w:t>
            </w:r>
          </w:p>
          <w:p w:rsidR="00B55DFB" w:rsidRPr="00B55DFB" w:rsidRDefault="00B55DFB" w:rsidP="00B55DFB">
            <w:pPr>
              <w:widowControl w:val="0"/>
              <w:numPr>
                <w:ilvl w:val="1"/>
                <w:numId w:val="3"/>
              </w:numPr>
              <w:tabs>
                <w:tab w:val="left" w:pos="0"/>
                <w:tab w:val="left" w:pos="63"/>
              </w:tabs>
              <w:suppressAutoHyphens/>
              <w:spacing w:after="0" w:line="200" w:lineRule="atLeast"/>
              <w:ind w:left="63" w:hanging="63"/>
              <w:jc w:val="both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Условия, способствующие оптимизации служебной деятельности.</w:t>
            </w:r>
          </w:p>
          <w:p w:rsidR="00B55DFB" w:rsidRPr="00B55DFB" w:rsidRDefault="00B55DFB" w:rsidP="00B55DFB">
            <w:pPr>
              <w:widowControl w:val="0"/>
              <w:numPr>
                <w:ilvl w:val="1"/>
                <w:numId w:val="3"/>
              </w:numPr>
              <w:tabs>
                <w:tab w:val="left" w:pos="0"/>
                <w:tab w:val="left" w:pos="63"/>
              </w:tabs>
              <w:suppressAutoHyphens/>
              <w:spacing w:after="0" w:line="200" w:lineRule="atLeast"/>
              <w:ind w:left="63" w:hanging="63"/>
              <w:jc w:val="both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Особенности </w:t>
            </w:r>
            <w:proofErr w:type="spellStart"/>
            <w:r w:rsidRPr="00B55DF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тренингового</w:t>
            </w:r>
            <w:proofErr w:type="spellEnd"/>
            <w:r w:rsidRPr="00B55DF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 пространства.</w:t>
            </w:r>
          </w:p>
          <w:p w:rsidR="00B55DFB" w:rsidRPr="00B55DFB" w:rsidRDefault="00B55DFB" w:rsidP="00B55DFB">
            <w:pPr>
              <w:widowControl w:val="0"/>
              <w:numPr>
                <w:ilvl w:val="1"/>
                <w:numId w:val="3"/>
              </w:numPr>
              <w:tabs>
                <w:tab w:val="left" w:pos="0"/>
                <w:tab w:val="left" w:pos="63"/>
              </w:tabs>
              <w:suppressAutoHyphens/>
              <w:spacing w:after="0" w:line="200" w:lineRule="atLeast"/>
              <w:ind w:left="63" w:hanging="63"/>
              <w:jc w:val="both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Основные этапы </w:t>
            </w:r>
            <w:proofErr w:type="spellStart"/>
            <w:r w:rsidRPr="00B55DF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тренингавзаимодействия</w:t>
            </w:r>
            <w:proofErr w:type="spellEnd"/>
            <w:r w:rsidRPr="00B55DF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.</w:t>
            </w:r>
          </w:p>
          <w:p w:rsidR="00B55DFB" w:rsidRPr="00B55DFB" w:rsidRDefault="00B55DFB" w:rsidP="00B55DFB">
            <w:pPr>
              <w:widowControl w:val="0"/>
              <w:numPr>
                <w:ilvl w:val="1"/>
                <w:numId w:val="3"/>
              </w:numPr>
              <w:tabs>
                <w:tab w:val="left" w:pos="0"/>
                <w:tab w:val="left" w:pos="63"/>
              </w:tabs>
              <w:suppressAutoHyphens/>
              <w:spacing w:after="0" w:line="200" w:lineRule="atLeast"/>
              <w:ind w:left="63" w:hanging="63"/>
              <w:jc w:val="both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lang w:val="ru-RU" w:eastAsia="ru-RU"/>
              </w:rPr>
              <w:t>Оценка эффективности тренинга</w:t>
            </w:r>
            <w:r w:rsidRPr="00B55DF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.</w:t>
            </w:r>
          </w:p>
          <w:p w:rsidR="00B55DFB" w:rsidRPr="00B55DFB" w:rsidRDefault="00B55DFB" w:rsidP="00B55DFB">
            <w:pPr>
              <w:widowControl w:val="0"/>
              <w:numPr>
                <w:ilvl w:val="1"/>
                <w:numId w:val="3"/>
              </w:numPr>
              <w:tabs>
                <w:tab w:val="left" w:pos="0"/>
                <w:tab w:val="left" w:pos="63"/>
              </w:tabs>
              <w:suppressAutoHyphens/>
              <w:spacing w:after="0" w:line="200" w:lineRule="atLeast"/>
              <w:ind w:left="63" w:hanging="63"/>
              <w:jc w:val="both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lang w:val="ru-RU" w:eastAsia="ru-RU"/>
              </w:rPr>
              <w:t>Психологический тренинг как метод интенсивного обучения –</w:t>
            </w:r>
            <w:r w:rsidRPr="00B55DF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 области практического применения</w:t>
            </w:r>
            <w:r w:rsidRPr="00B55DFB">
              <w:rPr>
                <w:rFonts w:ascii="Times New Roman" w:eastAsia="Times New Roman" w:hAnsi="Times New Roman" w:cs="Times New Roman"/>
                <w:lang w:val="ru-RU" w:eastAsia="ru-RU"/>
              </w:rPr>
              <w:t>.</w:t>
            </w:r>
          </w:p>
          <w:p w:rsidR="00B55DFB" w:rsidRPr="00B55DFB" w:rsidRDefault="00B55DFB" w:rsidP="00B55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И т.п.</w:t>
            </w:r>
          </w:p>
        </w:tc>
      </w:tr>
      <w:tr w:rsidR="00B55DFB" w:rsidRPr="00B55DFB" w:rsidTr="00280798">
        <w:trPr>
          <w:trHeight w:val="2939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5DFB" w:rsidRPr="00B55DFB" w:rsidRDefault="00B55DFB" w:rsidP="00B55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5DFB" w:rsidRPr="00B55DFB" w:rsidRDefault="00B55DFB" w:rsidP="00B55DFB">
            <w:p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- адекватно изучать психологический климат в коллективах; </w:t>
            </w:r>
          </w:p>
          <w:p w:rsidR="00B55DFB" w:rsidRPr="00B55DFB" w:rsidRDefault="00B55DFB" w:rsidP="00B55DFB">
            <w:p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- анализировать формы организации взаимодействия в служебных коллективах; </w:t>
            </w:r>
          </w:p>
          <w:p w:rsidR="00B55DFB" w:rsidRPr="00B55DFB" w:rsidRDefault="00B55DFB" w:rsidP="00B55DFB">
            <w:p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- проводить мониторинг психологического климата в различных служебных коллективах.   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55DFB" w:rsidRPr="00B55DFB" w:rsidRDefault="00B55DFB" w:rsidP="00B55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  <w:t xml:space="preserve">1. Изучите роль психологического климата в служебном коллективе МЧС в следующих профессиональных ситуациях: </w:t>
            </w:r>
          </w:p>
          <w:p w:rsidR="00B55DFB" w:rsidRPr="00B55DFB" w:rsidRDefault="00B55DFB" w:rsidP="00B55D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lang w:val="ru-RU" w:eastAsia="ru-RU"/>
              </w:rPr>
              <w:t>1. Публичное выступление начальника МЧС перед коллективом.</w:t>
            </w:r>
          </w:p>
          <w:p w:rsidR="00B55DFB" w:rsidRPr="00B55DFB" w:rsidRDefault="00B55DFB" w:rsidP="00B55D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2. </w:t>
            </w:r>
            <w:proofErr w:type="spellStart"/>
            <w:r w:rsidRPr="00B55DFB">
              <w:rPr>
                <w:rFonts w:ascii="Times New Roman" w:eastAsia="Times New Roman" w:hAnsi="Times New Roman" w:cs="Times New Roman"/>
                <w:lang w:val="ru-RU" w:eastAsia="ru-RU"/>
              </w:rPr>
              <w:t>Самопрезентация</w:t>
            </w:r>
            <w:proofErr w:type="spellEnd"/>
            <w:r w:rsidRPr="00B55DF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служащего МЧС.</w:t>
            </w:r>
          </w:p>
          <w:p w:rsidR="00B55DFB" w:rsidRPr="00B55DFB" w:rsidRDefault="00B55DFB" w:rsidP="00B55D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lang w:val="ru-RU" w:eastAsia="ru-RU"/>
              </w:rPr>
              <w:t>3. Определение границ контакта и уровня общения горизонтальных и вертикальных отношений в коллективе МЧС.</w:t>
            </w:r>
          </w:p>
          <w:p w:rsidR="00B55DFB" w:rsidRPr="00B55DFB" w:rsidRDefault="00B55DFB" w:rsidP="00B55D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lang w:val="ru-RU" w:eastAsia="ru-RU"/>
              </w:rPr>
              <w:t>4. Формирование и регулирование межличностного пространства, ориентация в процессе установления и поддержания контакта сотрудников МЧС.</w:t>
            </w:r>
          </w:p>
          <w:p w:rsidR="00B55DFB" w:rsidRPr="00B55DFB" w:rsidRDefault="00B55DFB" w:rsidP="00B55D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lang w:val="ru-RU" w:eastAsia="ru-RU"/>
              </w:rPr>
            </w:pPr>
            <w:r w:rsidRPr="00B55DFB">
              <w:rPr>
                <w:rFonts w:ascii="Times New Roman" w:eastAsia="Calibri" w:hAnsi="Times New Roman" w:cs="Times New Roman"/>
                <w:b/>
                <w:i/>
                <w:kern w:val="24"/>
                <w:lang w:val="ru-RU" w:eastAsia="ru-RU"/>
              </w:rPr>
              <w:t>2. Проведите анализ эффективности форм организации взаимоотношений в коллективе служебного типа при подборе заданий и упражнений на:</w:t>
            </w:r>
          </w:p>
          <w:p w:rsidR="00B55DFB" w:rsidRPr="00B55DFB" w:rsidRDefault="00B55DFB" w:rsidP="00B55DFB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способствующие пониманию партнера (ступени вербализации, невербальное поведение). </w:t>
            </w:r>
          </w:p>
          <w:p w:rsidR="00B55DFB" w:rsidRPr="00B55DFB" w:rsidRDefault="00B55DFB" w:rsidP="00B55DFB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lang w:val="ru-RU" w:eastAsia="ru-RU"/>
              </w:rPr>
              <w:t>особенности подачи и получения обратной связи.</w:t>
            </w:r>
          </w:p>
          <w:p w:rsidR="00B55DFB" w:rsidRPr="00B55DFB" w:rsidRDefault="00B55DFB" w:rsidP="00B55DFB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выход из контакта. Завершение взаимодействия. Техники завершения взаимодействия. </w:t>
            </w:r>
          </w:p>
          <w:p w:rsidR="00B55DFB" w:rsidRPr="00B55DFB" w:rsidRDefault="00B55DFB" w:rsidP="00B55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  <w:t>3. Осуществите мониторинг психологического климата в коллективе пожарной части в ситуациях:</w:t>
            </w:r>
          </w:p>
          <w:p w:rsidR="00B55DFB" w:rsidRPr="00B55DFB" w:rsidRDefault="00B55DFB" w:rsidP="00B55DFB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подачи и получения обратной связи в ходе принятия профессионального решения; </w:t>
            </w:r>
          </w:p>
          <w:p w:rsidR="00B55DFB" w:rsidRPr="00B55DFB" w:rsidRDefault="00B55DFB" w:rsidP="00B55DFB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кругового опроса, </w:t>
            </w:r>
          </w:p>
          <w:p w:rsidR="00B55DFB" w:rsidRPr="00B55DFB" w:rsidRDefault="00B55DFB" w:rsidP="00B55DFB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групповых дискуссий, </w:t>
            </w:r>
          </w:p>
          <w:p w:rsidR="00B55DFB" w:rsidRPr="00B55DFB" w:rsidRDefault="00B55DFB" w:rsidP="00B55DFB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ролевых игр. </w:t>
            </w:r>
          </w:p>
          <w:p w:rsidR="00B55DFB" w:rsidRPr="00B55DFB" w:rsidRDefault="00B55DFB" w:rsidP="00B55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B55DFB">
              <w:rPr>
                <w:rFonts w:ascii="Times New Roman" w:eastAsia="Calibri" w:hAnsi="Times New Roman" w:cs="Times New Roman"/>
                <w:i/>
                <w:kern w:val="24"/>
                <w:lang w:val="ru-RU" w:eastAsia="ru-RU"/>
              </w:rPr>
              <w:t>И т.п.</w:t>
            </w:r>
          </w:p>
        </w:tc>
      </w:tr>
      <w:tr w:rsidR="00B55DFB" w:rsidRPr="00B55DFB" w:rsidTr="00280798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5DFB" w:rsidRPr="00B55DFB" w:rsidRDefault="00B55DFB" w:rsidP="00B55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5DFB" w:rsidRPr="00B55DFB" w:rsidRDefault="00B55DFB" w:rsidP="00B55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 навыком проводить работу с целью создания и поддержания психологического климата в служебных коллективах;</w:t>
            </w:r>
          </w:p>
          <w:p w:rsidR="00B55DFB" w:rsidRPr="00B55DFB" w:rsidRDefault="00B55DFB" w:rsidP="00B55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- навыками анализа форм организации эффективного взаимодействия в служебных коллективах.  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55DFB" w:rsidRPr="00B55DFB" w:rsidRDefault="00B55DFB" w:rsidP="00B55D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24"/>
                <w:lang w:val="ru-RU" w:eastAsia="ru-RU"/>
              </w:rPr>
            </w:pPr>
            <w:r w:rsidRPr="00B55DFB">
              <w:rPr>
                <w:rFonts w:ascii="Times New Roman" w:eastAsia="Calibri" w:hAnsi="Times New Roman" w:cs="Times New Roman"/>
                <w:b/>
                <w:i/>
                <w:kern w:val="24"/>
                <w:lang w:val="ru-RU" w:eastAsia="ru-RU"/>
              </w:rPr>
              <w:t>Задания на решение задач из профессиональной области, комплексные задания:</w:t>
            </w:r>
          </w:p>
          <w:p w:rsidR="00B55DFB" w:rsidRPr="00B55DFB" w:rsidRDefault="00B55DFB" w:rsidP="00B55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</w:pPr>
            <w:r w:rsidRPr="00B55DFB">
              <w:rPr>
                <w:rFonts w:ascii="Times New Roman" w:eastAsia="Calibri" w:hAnsi="Times New Roman" w:cs="Times New Roman"/>
                <w:b/>
                <w:i/>
                <w:kern w:val="24"/>
                <w:lang w:val="ru-RU" w:eastAsia="ru-RU"/>
              </w:rPr>
              <w:t xml:space="preserve">1. </w:t>
            </w:r>
            <w:r w:rsidRPr="00B55DFB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3"/>
                <w:lang w:val="ru-RU" w:eastAsia="ru-RU"/>
              </w:rPr>
              <w:t xml:space="preserve">Разработайте обучающую или развивающую программу </w:t>
            </w:r>
            <w:r w:rsidRPr="00B55DF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с целью создания и поддержания психологического климата в служебных коллективах</w:t>
            </w:r>
            <w:r w:rsidRPr="00B55DFB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3"/>
                <w:lang w:val="ru-RU" w:eastAsia="ru-RU"/>
              </w:rPr>
              <w:t xml:space="preserve"> соответствующей тематики с концептуальным обоснованием целей, </w:t>
            </w:r>
            <w:r w:rsidRPr="00B55DFB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  <w:lang w:val="ru-RU" w:eastAsia="ru-RU"/>
              </w:rPr>
              <w:t>постановкой задач и представлением содержательной части и пояснительной записки на 3-5 дней полноценного тренинга (темы на выбор):</w:t>
            </w:r>
          </w:p>
          <w:p w:rsidR="00B55DFB" w:rsidRPr="00B55DFB" w:rsidRDefault="00B55DFB" w:rsidP="00B55DFB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Тренинг разрешения конфликтов между сотрудниками полиции.</w:t>
            </w:r>
          </w:p>
          <w:p w:rsidR="00B55DFB" w:rsidRPr="00B55DFB" w:rsidRDefault="00B55DFB" w:rsidP="00B55DFB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 xml:space="preserve">Тренинг </w:t>
            </w:r>
            <w:proofErr w:type="spellStart"/>
            <w:r w:rsidRPr="00B55DFB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командообразования</w:t>
            </w:r>
            <w:proofErr w:type="spellEnd"/>
            <w:r w:rsidRPr="00B55DFB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 xml:space="preserve"> и командного взаимодействия в структуре МЧС</w:t>
            </w:r>
          </w:p>
          <w:p w:rsidR="00B55DFB" w:rsidRPr="00B55DFB" w:rsidRDefault="00B55DFB" w:rsidP="00B55DFB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Тренинг межкультурной коммуникации и межкультурного взаимопонимания сотрудников МЧС.</w:t>
            </w:r>
          </w:p>
          <w:p w:rsidR="00B55DFB" w:rsidRPr="00B55DFB" w:rsidRDefault="00B55DFB" w:rsidP="00B55DFB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</w:pPr>
            <w:proofErr w:type="spellStart"/>
            <w:r w:rsidRPr="00B55DFB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Когнитивно</w:t>
            </w:r>
            <w:proofErr w:type="spellEnd"/>
            <w:r w:rsidRPr="00B55DFB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-ориентированный тренинг толерантности сотрудников МЧС.</w:t>
            </w:r>
          </w:p>
          <w:p w:rsidR="00B55DFB" w:rsidRPr="00B55DFB" w:rsidRDefault="00B55DFB" w:rsidP="00B55DFB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Тренинг развития сплоченности коллектива МЧС.</w:t>
            </w:r>
          </w:p>
          <w:p w:rsidR="00B55DFB" w:rsidRPr="00B55DFB" w:rsidRDefault="00B55DFB" w:rsidP="00B55DF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 xml:space="preserve"> </w:t>
            </w:r>
            <w:r w:rsidRPr="00B55DFB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  <w:lang w:val="ru-RU" w:eastAsia="ru-RU"/>
              </w:rPr>
              <w:t>2. Про</w:t>
            </w:r>
            <w:r w:rsidRPr="00B55DF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анализируйте эффективные формы   взаимодействия в служебных коллективах МЧС в ходе:</w:t>
            </w:r>
          </w:p>
          <w:p w:rsidR="00B55DFB" w:rsidRPr="00B55DFB" w:rsidRDefault="00B55DFB" w:rsidP="00B55DF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1. Развития навыков активного слушания и понимания партнеров по взаимодействию. </w:t>
            </w:r>
          </w:p>
          <w:p w:rsidR="00B55DFB" w:rsidRPr="00B55DFB" w:rsidRDefault="00B55DFB" w:rsidP="00B55DF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2. Развития навыков поведения в эмоционально напряженных ситуациях. </w:t>
            </w:r>
          </w:p>
          <w:p w:rsidR="00B55DFB" w:rsidRPr="00B55DFB" w:rsidRDefault="00B55DFB" w:rsidP="00B55DF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lang w:val="ru-RU" w:eastAsia="ru-RU"/>
              </w:rPr>
              <w:t>3. Отработки техник, способствующих снижению эмоционального напряжения (сообщения о восприятии партнера, самого себя, сообщения о восприятии хода взаимодействия, результатов взаимодействия).</w:t>
            </w:r>
          </w:p>
          <w:p w:rsidR="00B55DFB" w:rsidRPr="00B55DFB" w:rsidRDefault="00B55DFB" w:rsidP="00B55DF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lang w:val="ru-RU" w:eastAsia="ru-RU"/>
              </w:rPr>
              <w:t>4. Отработки поведения, увеличивающего эмоциональное напряжение (игнорирование, обесценивание чувств партнера, принижение личности, двойственность поведения).</w:t>
            </w:r>
          </w:p>
          <w:p w:rsidR="00B55DFB" w:rsidRPr="00B55DFB" w:rsidRDefault="00B55DFB" w:rsidP="00B55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И т.п.</w:t>
            </w:r>
          </w:p>
        </w:tc>
      </w:tr>
      <w:tr w:rsidR="00B55DFB" w:rsidRPr="00F06E20" w:rsidTr="0028079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5DFB" w:rsidRPr="00B55DFB" w:rsidRDefault="00B55DFB" w:rsidP="00B55D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ПК-16 - способностью эффективно взаимодействовать с сотрудниками правоохранительных органов, военными специалистами по вопросам организации психологического обеспечения оперативно-служебной деятельности, в том числе в условиях террористических актов, массовых беспорядков, чрезвычайных ситуаций, стихийных бедствий, катастроф и боевой деятельности</w:t>
            </w:r>
          </w:p>
        </w:tc>
      </w:tr>
      <w:tr w:rsidR="00B55DFB" w:rsidRPr="00B55DFB" w:rsidTr="00280798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5DFB" w:rsidRPr="00B55DFB" w:rsidRDefault="00B55DFB" w:rsidP="00B55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5DFB" w:rsidRPr="00B55DFB" w:rsidRDefault="00B55DFB" w:rsidP="00B55DFB">
            <w:p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способы эффективного взаимодействия с сотрудниками правоохранительных органов и военными специалистами;</w:t>
            </w:r>
          </w:p>
          <w:p w:rsidR="00B55DFB" w:rsidRPr="00B55DFB" w:rsidRDefault="00B55DFB" w:rsidP="00B55DFB">
            <w:p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 xml:space="preserve">- вопросы организации психологического обеспечения оперативно-служебной деятельности сотрудников служебной деятельности. 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55DFB" w:rsidRPr="00B55DFB" w:rsidRDefault="00B55DFB" w:rsidP="00B55DFB">
            <w:pPr>
              <w:autoSpaceDN w:val="0"/>
              <w:spacing w:after="0" w:line="240" w:lineRule="auto"/>
              <w:ind w:left="119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lang w:val="ru-RU" w:eastAsia="ru-RU"/>
              </w:rPr>
            </w:pPr>
            <w:r w:rsidRPr="00B55DFB">
              <w:rPr>
                <w:rFonts w:ascii="Times New Roman" w:eastAsia="Calibri" w:hAnsi="Times New Roman" w:cs="Times New Roman"/>
                <w:b/>
                <w:i/>
                <w:kern w:val="24"/>
                <w:lang w:val="ru-RU" w:eastAsia="ru-RU"/>
              </w:rPr>
              <w:lastRenderedPageBreak/>
              <w:t>Перечень теоретических вопросов к зачету:</w:t>
            </w:r>
          </w:p>
          <w:p w:rsidR="00B55DFB" w:rsidRPr="00B55DFB" w:rsidRDefault="00B55DFB" w:rsidP="00B55DFB">
            <w:pPr>
              <w:widowControl w:val="0"/>
              <w:numPr>
                <w:ilvl w:val="0"/>
                <w:numId w:val="13"/>
              </w:numPr>
              <w:tabs>
                <w:tab w:val="num" w:pos="0"/>
                <w:tab w:val="left" w:pos="63"/>
              </w:tabs>
              <w:suppressAutoHyphens/>
              <w:spacing w:after="0" w:line="200" w:lineRule="atLeast"/>
              <w:ind w:firstLine="61"/>
              <w:jc w:val="both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Условия и способы самопознания.</w:t>
            </w:r>
          </w:p>
          <w:p w:rsidR="00B55DFB" w:rsidRPr="00B55DFB" w:rsidRDefault="00B55DFB" w:rsidP="00B55DFB">
            <w:pPr>
              <w:widowControl w:val="0"/>
              <w:numPr>
                <w:ilvl w:val="0"/>
                <w:numId w:val="13"/>
              </w:numPr>
              <w:tabs>
                <w:tab w:val="num" w:pos="0"/>
                <w:tab w:val="left" w:pos="63"/>
              </w:tabs>
              <w:suppressAutoHyphens/>
              <w:spacing w:after="0" w:line="200" w:lineRule="atLeast"/>
              <w:ind w:firstLine="61"/>
              <w:jc w:val="both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Понятие </w:t>
            </w:r>
            <w:proofErr w:type="spellStart"/>
            <w:r w:rsidRPr="00B55DF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взаимопознания</w:t>
            </w:r>
            <w:proofErr w:type="spellEnd"/>
            <w:r w:rsidRPr="00B55DF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.</w:t>
            </w:r>
          </w:p>
          <w:p w:rsidR="00B55DFB" w:rsidRPr="00B55DFB" w:rsidRDefault="00B55DFB" w:rsidP="00B55DFB">
            <w:pPr>
              <w:widowControl w:val="0"/>
              <w:numPr>
                <w:ilvl w:val="0"/>
                <w:numId w:val="13"/>
              </w:numPr>
              <w:tabs>
                <w:tab w:val="num" w:pos="0"/>
                <w:tab w:val="left" w:pos="63"/>
              </w:tabs>
              <w:suppressAutoHyphens/>
              <w:spacing w:after="0" w:line="200" w:lineRule="atLeast"/>
              <w:ind w:firstLine="61"/>
              <w:jc w:val="both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lastRenderedPageBreak/>
              <w:t>Способы эффективного взаимодействия служащих МЧС.</w:t>
            </w:r>
          </w:p>
          <w:p w:rsidR="00B55DFB" w:rsidRPr="00B55DFB" w:rsidRDefault="00B55DFB" w:rsidP="00B55DFB">
            <w:pPr>
              <w:widowControl w:val="0"/>
              <w:numPr>
                <w:ilvl w:val="0"/>
                <w:numId w:val="13"/>
              </w:numPr>
              <w:tabs>
                <w:tab w:val="num" w:pos="0"/>
                <w:tab w:val="left" w:pos="63"/>
              </w:tabs>
              <w:suppressAutoHyphens/>
              <w:spacing w:after="0" w:line="200" w:lineRule="atLeast"/>
              <w:ind w:firstLine="61"/>
              <w:jc w:val="both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Условия и формы эффективного </w:t>
            </w:r>
            <w:proofErr w:type="spellStart"/>
            <w:r w:rsidRPr="00B55DF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взаимопознания</w:t>
            </w:r>
            <w:proofErr w:type="spellEnd"/>
            <w:r w:rsidRPr="00B55DF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.</w:t>
            </w:r>
          </w:p>
          <w:p w:rsidR="00B55DFB" w:rsidRPr="00B55DFB" w:rsidRDefault="00B55DFB" w:rsidP="00B55DFB">
            <w:pPr>
              <w:widowControl w:val="0"/>
              <w:numPr>
                <w:ilvl w:val="0"/>
                <w:numId w:val="13"/>
              </w:numPr>
              <w:tabs>
                <w:tab w:val="num" w:pos="0"/>
                <w:tab w:val="left" w:pos="63"/>
              </w:tabs>
              <w:suppressAutoHyphens/>
              <w:spacing w:after="0" w:line="200" w:lineRule="atLeast"/>
              <w:ind w:firstLine="61"/>
              <w:jc w:val="both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Условия и методы эффективного взаимодействия.</w:t>
            </w:r>
          </w:p>
          <w:p w:rsidR="00B55DFB" w:rsidRPr="00B55DFB" w:rsidRDefault="00B55DFB" w:rsidP="00B55DFB">
            <w:pPr>
              <w:widowControl w:val="0"/>
              <w:numPr>
                <w:ilvl w:val="0"/>
                <w:numId w:val="13"/>
              </w:numPr>
              <w:tabs>
                <w:tab w:val="num" w:pos="0"/>
                <w:tab w:val="left" w:pos="63"/>
              </w:tabs>
              <w:suppressAutoHyphens/>
              <w:spacing w:after="0" w:line="200" w:lineRule="atLeast"/>
              <w:ind w:firstLine="61"/>
              <w:jc w:val="both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Принципы организации тренинга. </w:t>
            </w:r>
          </w:p>
          <w:p w:rsidR="00B55DFB" w:rsidRPr="00B55DFB" w:rsidRDefault="00B55DFB" w:rsidP="00B55DFB">
            <w:pPr>
              <w:widowControl w:val="0"/>
              <w:numPr>
                <w:ilvl w:val="0"/>
                <w:numId w:val="13"/>
              </w:numPr>
              <w:tabs>
                <w:tab w:val="num" w:pos="0"/>
                <w:tab w:val="left" w:pos="63"/>
              </w:tabs>
              <w:suppressAutoHyphens/>
              <w:spacing w:after="0" w:line="200" w:lineRule="atLeast"/>
              <w:ind w:firstLine="61"/>
              <w:jc w:val="both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Особенности организации психологического обеспечения оперативно-служебной деятельности сотрудников служебной деятельности.</w:t>
            </w:r>
          </w:p>
          <w:p w:rsidR="00B55DFB" w:rsidRPr="00B55DFB" w:rsidRDefault="00B55DFB" w:rsidP="00B55DFB">
            <w:pPr>
              <w:widowControl w:val="0"/>
              <w:numPr>
                <w:ilvl w:val="0"/>
                <w:numId w:val="13"/>
              </w:numPr>
              <w:tabs>
                <w:tab w:val="num" w:pos="0"/>
                <w:tab w:val="left" w:pos="63"/>
              </w:tabs>
              <w:suppressAutoHyphens/>
              <w:spacing w:after="0" w:line="200" w:lineRule="atLeast"/>
              <w:ind w:firstLine="61"/>
              <w:jc w:val="both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Роль тренера-ведущего в процессе тренинга.</w:t>
            </w:r>
          </w:p>
          <w:p w:rsidR="00B55DFB" w:rsidRPr="00B55DFB" w:rsidRDefault="00B55DFB" w:rsidP="00B55DFB">
            <w:pPr>
              <w:widowControl w:val="0"/>
              <w:numPr>
                <w:ilvl w:val="0"/>
                <w:numId w:val="13"/>
              </w:numPr>
              <w:tabs>
                <w:tab w:val="num" w:pos="0"/>
                <w:tab w:val="left" w:pos="63"/>
              </w:tabs>
              <w:suppressAutoHyphens/>
              <w:spacing w:after="0" w:line="200" w:lineRule="atLeast"/>
              <w:ind w:firstLine="61"/>
              <w:jc w:val="both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Особенности </w:t>
            </w:r>
            <w:proofErr w:type="spellStart"/>
            <w:r w:rsidRPr="00B55DF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тренингового</w:t>
            </w:r>
            <w:proofErr w:type="spellEnd"/>
            <w:r w:rsidRPr="00B55DF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 пространства.</w:t>
            </w:r>
          </w:p>
          <w:p w:rsidR="00B55DFB" w:rsidRPr="00B55DFB" w:rsidRDefault="00B55DFB" w:rsidP="00B55DFB">
            <w:pPr>
              <w:widowControl w:val="0"/>
              <w:numPr>
                <w:ilvl w:val="0"/>
                <w:numId w:val="13"/>
              </w:numPr>
              <w:tabs>
                <w:tab w:val="num" w:pos="0"/>
                <w:tab w:val="left" w:pos="63"/>
              </w:tabs>
              <w:suppressAutoHyphens/>
              <w:spacing w:after="0" w:line="200" w:lineRule="atLeast"/>
              <w:ind w:firstLine="61"/>
              <w:jc w:val="both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Основные этапы </w:t>
            </w:r>
            <w:proofErr w:type="spellStart"/>
            <w:r w:rsidRPr="00B55DF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тренингавзаимодействия</w:t>
            </w:r>
            <w:proofErr w:type="spellEnd"/>
            <w:r w:rsidRPr="00B55DF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.</w:t>
            </w:r>
          </w:p>
          <w:p w:rsidR="00B55DFB" w:rsidRPr="00B55DFB" w:rsidRDefault="00B55DFB" w:rsidP="00B55DFB">
            <w:pPr>
              <w:widowControl w:val="0"/>
              <w:numPr>
                <w:ilvl w:val="0"/>
                <w:numId w:val="13"/>
              </w:numPr>
              <w:tabs>
                <w:tab w:val="num" w:pos="0"/>
                <w:tab w:val="left" w:pos="63"/>
              </w:tabs>
              <w:suppressAutoHyphens/>
              <w:spacing w:after="0" w:line="200" w:lineRule="atLeast"/>
              <w:ind w:firstLine="61"/>
              <w:jc w:val="both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lang w:val="ru-RU" w:eastAsia="ru-RU"/>
              </w:rPr>
              <w:t>Оценка эффективности тренинга</w:t>
            </w:r>
            <w:r w:rsidRPr="00B55DF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.</w:t>
            </w:r>
          </w:p>
          <w:p w:rsidR="00B55DFB" w:rsidRPr="00B55DFB" w:rsidRDefault="00B55DFB" w:rsidP="00B55DFB">
            <w:pPr>
              <w:widowControl w:val="0"/>
              <w:numPr>
                <w:ilvl w:val="0"/>
                <w:numId w:val="13"/>
              </w:numPr>
              <w:tabs>
                <w:tab w:val="num" w:pos="0"/>
                <w:tab w:val="left" w:pos="63"/>
              </w:tabs>
              <w:suppressAutoHyphens/>
              <w:spacing w:after="0" w:line="200" w:lineRule="atLeast"/>
              <w:ind w:firstLine="61"/>
              <w:jc w:val="both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lang w:val="ru-RU" w:eastAsia="ru-RU"/>
              </w:rPr>
              <w:t>Психологический тренинг как метод интенсивного обучения –</w:t>
            </w:r>
            <w:r w:rsidRPr="00B55DF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 области практического применения</w:t>
            </w:r>
            <w:r w:rsidRPr="00B55DFB">
              <w:rPr>
                <w:rFonts w:ascii="Times New Roman" w:eastAsia="Times New Roman" w:hAnsi="Times New Roman" w:cs="Times New Roman"/>
                <w:lang w:val="ru-RU" w:eastAsia="ru-RU"/>
              </w:rPr>
              <w:t>.</w:t>
            </w:r>
          </w:p>
          <w:p w:rsidR="00B55DFB" w:rsidRPr="00B55DFB" w:rsidRDefault="00B55DFB" w:rsidP="00B55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И т.п.</w:t>
            </w:r>
          </w:p>
        </w:tc>
      </w:tr>
      <w:tr w:rsidR="00B55DFB" w:rsidRPr="00B55DFB" w:rsidTr="00280798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5DFB" w:rsidRPr="00B55DFB" w:rsidRDefault="00B55DFB" w:rsidP="00B55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5DFB" w:rsidRPr="00B55DFB" w:rsidRDefault="00B55DFB" w:rsidP="00B55DFB">
            <w:p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распознавать эффективные способы и приемы взаимодействия с сотрудниками правоохранительных органов и военными специалистами;</w:t>
            </w:r>
          </w:p>
          <w:p w:rsidR="00B55DFB" w:rsidRPr="00B55DFB" w:rsidRDefault="00B55DFB" w:rsidP="00B55DFB">
            <w:p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- анализировать вопросы организации психологического обеспечения оперативно-служебной деятельности. 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55DFB" w:rsidRPr="00B55DFB" w:rsidRDefault="00B55DFB" w:rsidP="00B55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  <w:t xml:space="preserve"> </w:t>
            </w:r>
            <w:r w:rsidRPr="00B55DF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1. Определите эффективные способы и приемы взаимодействия с сотрудниками правоохранительных органов и военными специалистами в ходе отработки: </w:t>
            </w:r>
          </w:p>
          <w:p w:rsidR="00B55DFB" w:rsidRPr="00B55DFB" w:rsidRDefault="00B55DFB" w:rsidP="00B55DFB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навыков аргументации в ситуации взаимодействия. Стратегии поведения (Я-, Ты-, Мы- стратегия). </w:t>
            </w:r>
          </w:p>
          <w:p w:rsidR="00B55DFB" w:rsidRPr="00B55DFB" w:rsidRDefault="00B55DFB" w:rsidP="00B55DFB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Следующих техник аргументации (преувеличение/преуменьшение, ссылка на авторитет, выделение деталей, акцентирование, поэтапное согласие, инверсия, расширение поля проблемы). </w:t>
            </w:r>
          </w:p>
          <w:p w:rsidR="00B55DFB" w:rsidRPr="00B55DFB" w:rsidRDefault="00B55DFB" w:rsidP="00B55D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lang w:val="ru-RU" w:eastAsia="ru-RU"/>
              </w:rPr>
            </w:pPr>
            <w:r w:rsidRPr="00B55DFB">
              <w:rPr>
                <w:rFonts w:ascii="Times New Roman" w:eastAsia="Calibri" w:hAnsi="Times New Roman" w:cs="Times New Roman"/>
                <w:b/>
                <w:i/>
                <w:kern w:val="24"/>
                <w:lang w:val="ru-RU" w:eastAsia="ru-RU"/>
              </w:rPr>
              <w:t xml:space="preserve">2. Проведите анализ </w:t>
            </w:r>
            <w:r w:rsidRPr="00B55DF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вопросов эффективности организации психологического обеспечения оперативно-служебной деятельности в случаях:</w:t>
            </w:r>
          </w:p>
          <w:p w:rsidR="00B55DFB" w:rsidRPr="00B55DFB" w:rsidRDefault="00B55DFB" w:rsidP="00B55DFB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55DFB">
              <w:rPr>
                <w:rFonts w:ascii="Times New Roman" w:eastAsia="Calibri" w:hAnsi="Times New Roman" w:cs="Times New Roman"/>
                <w:kern w:val="24"/>
                <w:lang w:val="ru-RU" w:eastAsia="ru-RU"/>
              </w:rPr>
              <w:t>ф</w:t>
            </w:r>
            <w:r w:rsidRPr="00B55DFB">
              <w:rPr>
                <w:rFonts w:ascii="Times New Roman" w:eastAsia="Times New Roman" w:hAnsi="Times New Roman" w:cs="Times New Roman"/>
                <w:lang w:val="ru-RU" w:eastAsia="ru-RU"/>
              </w:rPr>
              <w:t>ормирования и регулирования межличностного пространства, ориентации в процессе установления и поддержания контакта между служащими.</w:t>
            </w:r>
          </w:p>
          <w:p w:rsidR="00B55DFB" w:rsidRPr="00B55DFB" w:rsidRDefault="00B55DFB" w:rsidP="00B55DFB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способствующих пониманию партнера (ступени вербализации, невербальное поведение). </w:t>
            </w:r>
          </w:p>
          <w:p w:rsidR="00B55DFB" w:rsidRPr="00B55DFB" w:rsidRDefault="00B55DFB" w:rsidP="00B55DFB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lang w:val="ru-RU" w:eastAsia="ru-RU"/>
              </w:rPr>
              <w:t>подачи и получения обратной связи между начальником МЧС и служащим.</w:t>
            </w:r>
          </w:p>
          <w:p w:rsidR="00B55DFB" w:rsidRPr="00B55DFB" w:rsidRDefault="00B55DFB" w:rsidP="00B55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 xml:space="preserve"> </w:t>
            </w:r>
            <w:r w:rsidRPr="00B55DFB">
              <w:rPr>
                <w:rFonts w:ascii="Times New Roman" w:eastAsia="Calibri" w:hAnsi="Times New Roman" w:cs="Times New Roman"/>
                <w:i/>
                <w:kern w:val="24"/>
                <w:lang w:val="ru-RU" w:eastAsia="ru-RU"/>
              </w:rPr>
              <w:t>И т.п.</w:t>
            </w:r>
          </w:p>
        </w:tc>
      </w:tr>
      <w:tr w:rsidR="00B55DFB" w:rsidRPr="00B55DFB" w:rsidTr="00280798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5DFB" w:rsidRPr="00B55DFB" w:rsidRDefault="00B55DFB" w:rsidP="00B55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5DFB" w:rsidRPr="00B55DFB" w:rsidRDefault="00B55DFB" w:rsidP="00B55DFB">
            <w:p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- навыком анализа результативности  эффективных способов и приемов взаимодействия с сотрудниками правоохранительных органов и военными специалистами. 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55DFB" w:rsidRPr="00B55DFB" w:rsidRDefault="00B55DFB" w:rsidP="00B55D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24"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  <w:t xml:space="preserve"> </w:t>
            </w:r>
            <w:r w:rsidRPr="00B55DFB">
              <w:rPr>
                <w:rFonts w:ascii="Times New Roman" w:eastAsia="Calibri" w:hAnsi="Times New Roman" w:cs="Times New Roman"/>
                <w:b/>
                <w:i/>
                <w:kern w:val="24"/>
                <w:lang w:val="ru-RU" w:eastAsia="ru-RU"/>
              </w:rPr>
              <w:t>Задания на решение задач из профессиональной области, комплексные задания:</w:t>
            </w:r>
          </w:p>
          <w:p w:rsidR="00B55DFB" w:rsidRPr="00B55DFB" w:rsidRDefault="00B55DFB" w:rsidP="00B55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1. Проанализируйте  эффективные способы и приемы взаимодействия с сотрудниками правоохранительных органов и военными специалистами в следующей профессиональной ситуации:</w:t>
            </w:r>
          </w:p>
          <w:p w:rsidR="00B55DFB" w:rsidRPr="00B55DFB" w:rsidRDefault="00B55DFB" w:rsidP="00B55DFB">
            <w:pPr>
              <w:numPr>
                <w:ilvl w:val="0"/>
                <w:numId w:val="5"/>
              </w:numPr>
              <w:spacing w:after="0" w:line="240" w:lineRule="auto"/>
              <w:ind w:left="-24" w:firstLine="384"/>
              <w:jc w:val="both"/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B55DFB">
              <w:rPr>
                <w:rFonts w:ascii="Times New Roman" w:eastAsia="Calibri" w:hAnsi="Times New Roman" w:cs="Times New Roman"/>
                <w:kern w:val="24"/>
                <w:lang w:val="ru-RU"/>
              </w:rPr>
              <w:t>Вы опытный, давно работающий, авторитетный начальник отдела МВД. В канун праздника вы от своего отдела представили фамилии нескольких лучших сотрудников для поощрения. Среди тех, кому должны быть вручены грамота и денежная премия, Сидоров, которого вы лично предупредили о необходимости явиться на торжественное собрание, где ему будут вручены грамота и премия. Сидоров вместе со своей семьей явился на торжественное собрание, но грамоту и премию, по неизвестным для вас причинам, ему не вручили. На следующий день, не успев разобраться в причине недоразумения, вы случайно сталкиваетесь с Сидоровым в коридоре.</w:t>
            </w:r>
          </w:p>
          <w:p w:rsidR="00B55DFB" w:rsidRPr="00B55DFB" w:rsidRDefault="00B55DFB" w:rsidP="00B55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B55DFB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И т.п.</w:t>
            </w:r>
          </w:p>
        </w:tc>
      </w:tr>
    </w:tbl>
    <w:p w:rsidR="00B55DFB" w:rsidRPr="00B55DFB" w:rsidRDefault="00B55DFB" w:rsidP="00B55DFB">
      <w:pPr>
        <w:rPr>
          <w:rFonts w:eastAsiaTheme="minorHAnsi"/>
          <w:lang w:val="ru-RU"/>
        </w:rPr>
      </w:pPr>
    </w:p>
    <w:p w:rsidR="00B55DFB" w:rsidRDefault="00B55DFB">
      <w:pPr>
        <w:rPr>
          <w:rFonts w:eastAsiaTheme="minorHAnsi"/>
          <w:lang w:val="ru-RU"/>
        </w:rPr>
      </w:pPr>
      <w:r>
        <w:rPr>
          <w:rFonts w:eastAsiaTheme="minorHAnsi"/>
          <w:lang w:val="ru-RU"/>
        </w:rPr>
        <w:br w:type="page"/>
      </w:r>
    </w:p>
    <w:p w:rsidR="00B55DFB" w:rsidRDefault="00B55DFB" w:rsidP="00B55DFB">
      <w:pPr>
        <w:rPr>
          <w:rFonts w:eastAsiaTheme="minorHAnsi"/>
          <w:lang w:val="ru-RU"/>
        </w:rPr>
        <w:sectPr w:rsidR="00B55DFB" w:rsidSect="00B55DFB">
          <w:pgSz w:w="16840" w:h="11907" w:orient="landscape"/>
          <w:pgMar w:top="851" w:right="811" w:bottom="1701" w:left="1134" w:header="709" w:footer="709" w:gutter="0"/>
          <w:cols w:space="708"/>
          <w:docGrid w:linePitch="360"/>
        </w:sectPr>
      </w:pPr>
    </w:p>
    <w:p w:rsidR="00B55DFB" w:rsidRPr="00B55DFB" w:rsidRDefault="00B55DFB" w:rsidP="00B55D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B55DFB" w:rsidRPr="00B55DFB" w:rsidRDefault="00B55DFB" w:rsidP="00B55D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</w:t>
      </w:r>
      <w:r w:rsidRPr="00B55DF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Тренинг взаимодействия</w:t>
      </w: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 включает теоретические вопросы, позволяющие оценить уровень усвоения обучающимися знаний и практические задания, выявляющие степень </w:t>
      </w:r>
      <w:proofErr w:type="spellStart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владений, проводится в форме зачета.</w:t>
      </w:r>
    </w:p>
    <w:p w:rsidR="00B55DFB" w:rsidRPr="00B55DFB" w:rsidRDefault="00B55DFB" w:rsidP="00B55D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 по данной дисциплине проводится в устной форме по заданиям:    теоретическим вопросам (два вопроса) и практическое задание (одно задание).</w:t>
      </w:r>
    </w:p>
    <w:p w:rsidR="00B55DFB" w:rsidRPr="00B55DFB" w:rsidRDefault="00B55DFB" w:rsidP="00B55D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зачета:</w:t>
      </w:r>
    </w:p>
    <w:p w:rsidR="00B55DFB" w:rsidRPr="00B55DFB" w:rsidRDefault="00B55DFB" w:rsidP="00B55D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«зачтено»</w:t>
      </w: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должен показать ЗУВ не только на уровне воспроизведения и объяснения информации, но и практические ЗУВ на уровне решения проблем и задач, нахождения уникальных ответов к проблемам, оценки и вынесения критических суждений; </w:t>
      </w:r>
    </w:p>
    <w:p w:rsidR="00B55DFB" w:rsidRPr="00B55DFB" w:rsidRDefault="00B55DFB" w:rsidP="00B55D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5DF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 зачтено»</w:t>
      </w:r>
      <w:r w:rsidRPr="00B55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не может показать ЗУВ на уровне воспроизведения и объяснения информации, не может показать интеллектуальные и практические навыки решения проблем и задач, нахождения уникальных ответов к проблемам, оценки и вынесения критических суждений.</w:t>
      </w:r>
    </w:p>
    <w:p w:rsidR="00B55DFB" w:rsidRPr="00B55DFB" w:rsidRDefault="00B55DFB" w:rsidP="00B55DFB">
      <w:pPr>
        <w:rPr>
          <w:rFonts w:eastAsiaTheme="minorHAnsi"/>
          <w:lang w:val="ru-RU"/>
        </w:rPr>
      </w:pPr>
    </w:p>
    <w:p w:rsidR="00510432" w:rsidRPr="00B55DFB" w:rsidRDefault="00510432">
      <w:pPr>
        <w:rPr>
          <w:lang w:val="ru-RU"/>
        </w:rPr>
      </w:pPr>
    </w:p>
    <w:sectPr w:rsidR="00510432" w:rsidRPr="00B55DFB" w:rsidSect="00B55DFB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9896BA3"/>
    <w:multiLevelType w:val="hybridMultilevel"/>
    <w:tmpl w:val="33D4DB3A"/>
    <w:lvl w:ilvl="0" w:tplc="C05656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1073BE"/>
    <w:multiLevelType w:val="multilevel"/>
    <w:tmpl w:val="07E8CDF8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8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">
    <w:nsid w:val="149F47F8"/>
    <w:multiLevelType w:val="multilevel"/>
    <w:tmpl w:val="00000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4">
    <w:nsid w:val="1A112495"/>
    <w:multiLevelType w:val="hybridMultilevel"/>
    <w:tmpl w:val="439AEF0A"/>
    <w:lvl w:ilvl="0" w:tplc="C05656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1F17A7"/>
    <w:multiLevelType w:val="hybridMultilevel"/>
    <w:tmpl w:val="6F5ED2D8"/>
    <w:lvl w:ilvl="0" w:tplc="C444F1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007"/>
        </w:tabs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3036815"/>
    <w:multiLevelType w:val="hybridMultilevel"/>
    <w:tmpl w:val="370C1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FF511C"/>
    <w:multiLevelType w:val="hybridMultilevel"/>
    <w:tmpl w:val="E61A295C"/>
    <w:lvl w:ilvl="0" w:tplc="C05656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692FD9"/>
    <w:multiLevelType w:val="hybridMultilevel"/>
    <w:tmpl w:val="A462D152"/>
    <w:lvl w:ilvl="0" w:tplc="C05656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4D5DCC"/>
    <w:multiLevelType w:val="hybridMultilevel"/>
    <w:tmpl w:val="85C42998"/>
    <w:lvl w:ilvl="0" w:tplc="C05656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916736"/>
    <w:multiLevelType w:val="hybridMultilevel"/>
    <w:tmpl w:val="C02CCDA0"/>
    <w:lvl w:ilvl="0" w:tplc="C05656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F8715D"/>
    <w:multiLevelType w:val="hybridMultilevel"/>
    <w:tmpl w:val="FE7226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90792A"/>
    <w:multiLevelType w:val="hybridMultilevel"/>
    <w:tmpl w:val="46E8C9D0"/>
    <w:lvl w:ilvl="0" w:tplc="C05656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BC23EE"/>
    <w:multiLevelType w:val="hybridMultilevel"/>
    <w:tmpl w:val="F9EA0A7C"/>
    <w:lvl w:ilvl="0" w:tplc="159EC38A">
      <w:start w:val="1"/>
      <w:numFmt w:val="decimal"/>
      <w:lvlText w:val="%1."/>
      <w:lvlJc w:val="left"/>
      <w:pPr>
        <w:ind w:left="11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0"/>
  </w:num>
  <w:num w:numId="5">
    <w:abstractNumId w:val="9"/>
  </w:num>
  <w:num w:numId="6">
    <w:abstractNumId w:val="11"/>
  </w:num>
  <w:num w:numId="7">
    <w:abstractNumId w:val="12"/>
  </w:num>
  <w:num w:numId="8">
    <w:abstractNumId w:val="10"/>
  </w:num>
  <w:num w:numId="9">
    <w:abstractNumId w:val="7"/>
  </w:num>
  <w:num w:numId="10">
    <w:abstractNumId w:val="1"/>
  </w:num>
  <w:num w:numId="11">
    <w:abstractNumId w:val="8"/>
  </w:num>
  <w:num w:numId="12">
    <w:abstractNumId w:val="4"/>
  </w:num>
  <w:num w:numId="13">
    <w:abstractNumId w:val="3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80798"/>
    <w:rsid w:val="00510432"/>
    <w:rsid w:val="008B7F14"/>
    <w:rsid w:val="00B55DFB"/>
    <w:rsid w:val="00D31453"/>
    <w:rsid w:val="00D47393"/>
    <w:rsid w:val="00E209E2"/>
    <w:rsid w:val="00E556A9"/>
    <w:rsid w:val="00F06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DF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55DFB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55DF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agtu.informsystema.ru/uploader/fileUpload?name=2358.pdf&amp;show=dcatalogues/1/1130005/2358.pdf&amp;view=true" TargetMode="External"/><Relationship Id="rId18" Type="http://schemas.openxmlformats.org/officeDocument/2006/relationships/hyperlink" Target="http://window.edu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magtu.informsystema.ru/uploader/fileUpload?name=2741.pdf&amp;show=dcatalogues/1/1132684/2741.pdf&amp;view=true" TargetMode="External"/><Relationship Id="rId17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3403.pdf&amp;show=dcatalogues/1/1139624/3403.pdf&amp;view=tru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ducation.polpred.com/" TargetMode="External"/><Relationship Id="rId10" Type="http://schemas.openxmlformats.org/officeDocument/2006/relationships/hyperlink" Target="https://magtu.informsystema.ru/uploader/fileUpload?name=2740.pdf&amp;show=dcatalogues/1/1132683/2740.pdf&amp;view=tru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magtu.informsystema.ru/uploader/fileUpload?name=3816.pdf&amp;show=dcatalogues/1/1530261/3816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20</Pages>
  <Words>5620</Words>
  <Characters>32035</Characters>
  <Application>Microsoft Office Word</Application>
  <DocSecurity>0</DocSecurity>
  <Lines>266</Lines>
  <Paragraphs>75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2019-2020_37_05_02-ИПСД-19_46_plx_Тренинг взаимодействия_  специализация N 2 Морально-психологическое обеспечение служебной деятельности</vt:lpstr>
      <vt:lpstr>Лист1</vt:lpstr>
    </vt:vector>
  </TitlesOfParts>
  <Company>diakov.net</Company>
  <LinksUpToDate>false</LinksUpToDate>
  <CharactersWithSpaces>37580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2019-2020_37_05_02-ИПСД-19_46_plx_Тренинг взаимодействия_  специализация N 2 Морально-психологическое обеспечение служебной деятельности</dc:title>
  <dc:creator>FastReport.NET</dc:creator>
  <cp:lastModifiedBy>psylab</cp:lastModifiedBy>
  <cp:revision>5</cp:revision>
  <cp:lastPrinted>2020-03-19T17:01:00Z</cp:lastPrinted>
  <dcterms:created xsi:type="dcterms:W3CDTF">2020-03-18T10:08:00Z</dcterms:created>
  <dcterms:modified xsi:type="dcterms:W3CDTF">2020-10-26T13:59:00Z</dcterms:modified>
</cp:coreProperties>
</file>