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3770A" w14:textId="77777777" w:rsidR="00C74CFA" w:rsidRDefault="00C74CFA" w:rsidP="00C7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7FA8282" wp14:editId="106DA7CC">
            <wp:extent cx="5961608" cy="9305925"/>
            <wp:effectExtent l="19050" t="0" r="104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608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8AA495" w14:textId="77777777" w:rsidR="00C74CFA" w:rsidRDefault="00C74CFA" w:rsidP="00C7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9CAE62B" wp14:editId="57ECEE24">
            <wp:extent cx="5840050" cy="8582025"/>
            <wp:effectExtent l="19050" t="0" r="830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50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8BBD3" w14:textId="77777777" w:rsidR="00C74CFA" w:rsidRDefault="00C74CFA">
      <w:pPr>
        <w:rPr>
          <w:lang w:val="ru-RU"/>
        </w:rPr>
      </w:pPr>
    </w:p>
    <w:p w14:paraId="04AA6360" w14:textId="77777777" w:rsidR="00B54CCF" w:rsidRDefault="00C74CFA">
      <w:pPr>
        <w:rPr>
          <w:lang w:val="ru-RU"/>
        </w:rPr>
      </w:pPr>
      <w:r>
        <w:br w:type="page"/>
      </w:r>
    </w:p>
    <w:p w14:paraId="17B30590" w14:textId="59296A33" w:rsidR="00C74CFA" w:rsidRPr="00C74CFA" w:rsidRDefault="003572C3">
      <w:pPr>
        <w:rPr>
          <w:sz w:val="0"/>
          <w:szCs w:val="0"/>
          <w:lang w:val="ru-RU"/>
        </w:rPr>
      </w:pPr>
      <w:r w:rsidRPr="00481143">
        <w:rPr>
          <w:noProof/>
          <w:lang w:val="ru-RU" w:eastAsia="ru-RU"/>
        </w:rPr>
        <w:lastRenderedPageBreak/>
        <w:drawing>
          <wp:inline distT="0" distB="0" distL="0" distR="0" wp14:anchorId="24DC1024" wp14:editId="3BF84718">
            <wp:extent cx="5941060" cy="856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49CD62" w14:textId="77777777" w:rsidR="00B54CCF" w:rsidRPr="00C74CFA" w:rsidRDefault="00C74CFA">
      <w:pPr>
        <w:rPr>
          <w:sz w:val="0"/>
          <w:szCs w:val="0"/>
          <w:lang w:val="ru-RU"/>
        </w:rPr>
      </w:pPr>
      <w:r w:rsidRPr="00C74C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B54CCF" w14:paraId="283D728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5919BE" w14:textId="77777777" w:rsidR="00B54CCF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54CCF" w:rsidRPr="00857513" w14:paraId="558952C2" w14:textId="77777777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5E8897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C74CFA">
              <w:rPr>
                <w:lang w:val="ru-RU"/>
              </w:rPr>
              <w:t xml:space="preserve"> </w:t>
            </w:r>
          </w:p>
          <w:p w14:paraId="3DAAFEDE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-вырабатывание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C74CFA">
              <w:rPr>
                <w:lang w:val="ru-RU"/>
              </w:rPr>
              <w:t xml:space="preserve"> </w:t>
            </w:r>
          </w:p>
          <w:p w14:paraId="640067B5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C74CFA">
              <w:rPr>
                <w:lang w:val="ru-RU"/>
              </w:rPr>
              <w:t xml:space="preserve"> </w:t>
            </w:r>
          </w:p>
          <w:p w14:paraId="7E977B84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C74CFA">
              <w:rPr>
                <w:lang w:val="ru-RU"/>
              </w:rPr>
              <w:t xml:space="preserve"> </w:t>
            </w:r>
          </w:p>
          <w:p w14:paraId="146A8552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lang w:val="ru-RU"/>
              </w:rPr>
              <w:t xml:space="preserve"> </w:t>
            </w:r>
          </w:p>
        </w:tc>
      </w:tr>
      <w:tr w:rsidR="00B54CCF" w:rsidRPr="00857513" w14:paraId="3EEFAF18" w14:textId="77777777">
        <w:trPr>
          <w:trHeight w:hRule="exact" w:val="138"/>
        </w:trPr>
        <w:tc>
          <w:tcPr>
            <w:tcW w:w="1986" w:type="dxa"/>
          </w:tcPr>
          <w:p w14:paraId="1038D09E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EA805B4" w14:textId="77777777" w:rsidR="00B54CCF" w:rsidRPr="00C74CFA" w:rsidRDefault="00B54CCF">
            <w:pPr>
              <w:rPr>
                <w:lang w:val="ru-RU"/>
              </w:rPr>
            </w:pPr>
          </w:p>
        </w:tc>
      </w:tr>
      <w:tr w:rsidR="00B54CCF" w:rsidRPr="00857513" w14:paraId="51230858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1D0A5B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:rsidRPr="00857513" w14:paraId="3AD8390F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03F627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74CFA">
              <w:rPr>
                <w:lang w:val="ru-RU"/>
              </w:rPr>
              <w:t xml:space="preserve"> </w:t>
            </w:r>
            <w:r w:rsidR="000E5BC4">
              <w:rPr>
                <w:lang w:val="ru-RU"/>
              </w:rPr>
              <w:t>«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="000E5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74CFA">
              <w:rPr>
                <w:lang w:val="ru-RU"/>
              </w:rPr>
              <w:t xml:space="preserve"> </w:t>
            </w:r>
          </w:p>
          <w:p w14:paraId="5B071C5E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:rsidRPr="00857513" w14:paraId="0BA7CD1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11D868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"Основы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жизни"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:rsidRPr="00857513" w14:paraId="5FEC5E6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73FE37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:rsidRPr="00857513" w14:paraId="338F8FE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F11EE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:rsidRPr="00857513" w14:paraId="1A031FAC" w14:textId="77777777">
        <w:trPr>
          <w:trHeight w:hRule="exact" w:val="138"/>
        </w:trPr>
        <w:tc>
          <w:tcPr>
            <w:tcW w:w="1986" w:type="dxa"/>
          </w:tcPr>
          <w:p w14:paraId="258FA253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12532019" w14:textId="77777777" w:rsidR="00B54CCF" w:rsidRPr="00C74CFA" w:rsidRDefault="00B54CCF">
            <w:pPr>
              <w:rPr>
                <w:lang w:val="ru-RU"/>
              </w:rPr>
            </w:pPr>
          </w:p>
        </w:tc>
      </w:tr>
      <w:tr w:rsidR="00B54CCF" w:rsidRPr="00857513" w14:paraId="7FC423E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E2D2FE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74CFA">
              <w:rPr>
                <w:lang w:val="ru-RU"/>
              </w:rPr>
              <w:t xml:space="preserve"> </w:t>
            </w:r>
          </w:p>
          <w:p w14:paraId="0CC51505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:rsidRPr="00857513" w14:paraId="1DEEE42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A13805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:rsidRPr="00857513" w14:paraId="5472CF75" w14:textId="77777777">
        <w:trPr>
          <w:trHeight w:hRule="exact" w:val="277"/>
        </w:trPr>
        <w:tc>
          <w:tcPr>
            <w:tcW w:w="1986" w:type="dxa"/>
          </w:tcPr>
          <w:p w14:paraId="70B422FB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9AEDD76" w14:textId="77777777" w:rsidR="00B54CCF" w:rsidRPr="00C74CFA" w:rsidRDefault="00B54CCF">
            <w:pPr>
              <w:rPr>
                <w:lang w:val="ru-RU"/>
              </w:rPr>
            </w:pPr>
          </w:p>
        </w:tc>
      </w:tr>
      <w:tr w:rsidR="00B54CCF" w14:paraId="5FB8EE1E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DA24E" w14:textId="77777777" w:rsidR="00B54CCF" w:rsidRDefault="00C74C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7B986C44" w14:textId="77777777" w:rsidR="00B54CCF" w:rsidRDefault="00C74C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217E560E" w14:textId="77777777" w:rsidR="00B54CCF" w:rsidRDefault="00C74C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8198D" w14:textId="77777777" w:rsidR="00B54CCF" w:rsidRDefault="00C74C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B54CCF" w:rsidRPr="00857513" w14:paraId="485498F7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3E211" w14:textId="77777777" w:rsidR="00B54CCF" w:rsidRPr="00C74CFA" w:rsidRDefault="00C74C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способностью использовать приемы первой помощи, методы защиты в условиях чрезвычайных ситуаций</w:t>
            </w:r>
          </w:p>
        </w:tc>
      </w:tr>
      <w:tr w:rsidR="00B54CCF" w:rsidRPr="00857513" w14:paraId="71E34455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D200F" w14:textId="77777777" w:rsidR="00B54CCF" w:rsidRDefault="00C74C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3C19C" w14:textId="77777777" w:rsidR="00B54CCF" w:rsidRPr="00C74CFA" w:rsidRDefault="00C74C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и понятия о техносферных опасностях, их свойствах и характеристиках;</w:t>
            </w:r>
          </w:p>
          <w:p w14:paraId="41672F59" w14:textId="77777777" w:rsidR="00B54CCF" w:rsidRPr="00C74CFA" w:rsidRDefault="00C74C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14:paraId="2E905395" w14:textId="77777777" w:rsidR="00B54CCF" w:rsidRPr="00C74CFA" w:rsidRDefault="00C74C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интенсификации технологических процессов, обеспечивающих высокую работоспособность и качество жизни</w:t>
            </w:r>
          </w:p>
        </w:tc>
      </w:tr>
      <w:tr w:rsidR="00B54CCF" w:rsidRPr="00857513" w14:paraId="08EC120D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15C7A" w14:textId="77777777" w:rsidR="00B54CCF" w:rsidRDefault="00C74C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587DE" w14:textId="77777777" w:rsidR="00B54CCF" w:rsidRPr="00C74CFA" w:rsidRDefault="00C74C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использова- ния приемов оказания первой помощи, методов защиты в условиях чрезвычайных ситуаций, оценивать риск их реализации;</w:t>
            </w:r>
          </w:p>
          <w:p w14:paraId="763A176D" w14:textId="77777777" w:rsidR="00B54CCF" w:rsidRPr="00C74CFA" w:rsidRDefault="00C74C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-обсуждать способы эффективного решения профессиональных задач для высокой работоспособности и качества жизни;</w:t>
            </w:r>
          </w:p>
          <w:p w14:paraId="2DA1B140" w14:textId="77777777" w:rsidR="00B54CCF" w:rsidRPr="00C74CFA" w:rsidRDefault="00C74C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14:paraId="2F19B972" w14:textId="77777777" w:rsidR="00B54CCF" w:rsidRPr="00C74CFA" w:rsidRDefault="00C74C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-корректно выражать и аргументировано обосновывать положения предметной области знания</w:t>
            </w:r>
          </w:p>
        </w:tc>
      </w:tr>
    </w:tbl>
    <w:p w14:paraId="637D22B6" w14:textId="77777777" w:rsidR="00B54CCF" w:rsidRPr="00C74CFA" w:rsidRDefault="00C74CFA">
      <w:pPr>
        <w:rPr>
          <w:sz w:val="0"/>
          <w:szCs w:val="0"/>
          <w:lang w:val="ru-RU"/>
        </w:rPr>
      </w:pPr>
      <w:r w:rsidRPr="00C74C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B54CCF" w:rsidRPr="00857513" w14:paraId="3569FD10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97D7A" w14:textId="77777777" w:rsidR="00B54CCF" w:rsidRDefault="00C74C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F9799" w14:textId="77777777" w:rsidR="00B54CCF" w:rsidRPr="00C74CFA" w:rsidRDefault="00C74C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14:paraId="61A7A019" w14:textId="77777777" w:rsidR="00B54CCF" w:rsidRPr="00C74CFA" w:rsidRDefault="00C74C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и методиками обобщения результатов деятельности, обеспечивающую высокую работоспособность и качество жизни;</w:t>
            </w:r>
          </w:p>
          <w:p w14:paraId="76B5BEEA" w14:textId="77777777" w:rsidR="00B54CCF" w:rsidRPr="00C74CFA" w:rsidRDefault="00C74C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оценивания значимости и практической пригодности полученных результатов предметной области знания</w:t>
            </w:r>
          </w:p>
        </w:tc>
      </w:tr>
    </w:tbl>
    <w:p w14:paraId="3E1E1193" w14:textId="77777777" w:rsidR="00B54CCF" w:rsidRPr="00C74CFA" w:rsidRDefault="00C74CFA">
      <w:pPr>
        <w:rPr>
          <w:sz w:val="0"/>
          <w:szCs w:val="0"/>
          <w:lang w:val="ru-RU"/>
        </w:rPr>
      </w:pPr>
      <w:r w:rsidRPr="00C74C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04"/>
        <w:gridCol w:w="390"/>
        <w:gridCol w:w="527"/>
        <w:gridCol w:w="629"/>
        <w:gridCol w:w="671"/>
        <w:gridCol w:w="553"/>
        <w:gridCol w:w="1540"/>
        <w:gridCol w:w="1595"/>
        <w:gridCol w:w="1237"/>
      </w:tblGrid>
      <w:tr w:rsidR="00B54CCF" w:rsidRPr="00857513" w14:paraId="7A5B0068" w14:textId="77777777">
        <w:trPr>
          <w:trHeight w:hRule="exact" w:val="285"/>
        </w:trPr>
        <w:tc>
          <w:tcPr>
            <w:tcW w:w="710" w:type="dxa"/>
          </w:tcPr>
          <w:p w14:paraId="2295082D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A675CAC" w14:textId="77777777" w:rsidR="00B54CCF" w:rsidRPr="00C74CFA" w:rsidRDefault="00C74C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:rsidRPr="00857513" w14:paraId="47ECDEA5" w14:textId="77777777" w:rsidTr="000E5BC4">
        <w:trPr>
          <w:trHeight w:hRule="exact" w:val="2682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02B9264" w14:textId="77777777" w:rsidR="00B54CCF" w:rsidRPr="00C74CFA" w:rsidRDefault="00C74C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0E5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74CFA">
              <w:rPr>
                <w:lang w:val="ru-RU"/>
              </w:rPr>
              <w:t xml:space="preserve"> </w:t>
            </w:r>
          </w:p>
          <w:p w14:paraId="729BBC80" w14:textId="77777777" w:rsidR="00B54CCF" w:rsidRPr="00C74CFA" w:rsidRDefault="00C74C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0E5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74CFA">
              <w:rPr>
                <w:lang w:val="ru-RU"/>
              </w:rPr>
              <w:t xml:space="preserve"> </w:t>
            </w:r>
          </w:p>
          <w:p w14:paraId="5B9B60DA" w14:textId="77777777" w:rsidR="00B54CCF" w:rsidRPr="00C74CFA" w:rsidRDefault="00C74C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74CFA">
              <w:rPr>
                <w:lang w:val="ru-RU"/>
              </w:rPr>
              <w:t xml:space="preserve"> </w:t>
            </w:r>
          </w:p>
          <w:p w14:paraId="72DF69D4" w14:textId="77777777" w:rsidR="00B54CCF" w:rsidRPr="00C74CFA" w:rsidRDefault="00C74C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74CFA">
              <w:rPr>
                <w:lang w:val="ru-RU"/>
              </w:rPr>
              <w:t xml:space="preserve"> </w:t>
            </w:r>
          </w:p>
          <w:p w14:paraId="7FEBD3A9" w14:textId="77777777" w:rsidR="00B54CCF" w:rsidRPr="00C74CFA" w:rsidRDefault="00C74C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124,4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74CFA">
              <w:rPr>
                <w:lang w:val="ru-RU"/>
              </w:rPr>
              <w:t xml:space="preserve"> </w:t>
            </w:r>
          </w:p>
          <w:p w14:paraId="1523FF18" w14:textId="77777777" w:rsidR="00B54CCF" w:rsidRPr="00C74CFA" w:rsidRDefault="00C74C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74CFA">
              <w:rPr>
                <w:lang w:val="ru-RU"/>
              </w:rPr>
              <w:t xml:space="preserve"> </w:t>
            </w:r>
          </w:p>
          <w:p w14:paraId="20FE0992" w14:textId="77777777" w:rsidR="00B54CCF" w:rsidRPr="00C74CFA" w:rsidRDefault="00B54C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CC1F550" w14:textId="77777777" w:rsidR="00B54CCF" w:rsidRPr="00C74CFA" w:rsidRDefault="00C74C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:rsidRPr="00857513" w14:paraId="79C0D34A" w14:textId="77777777">
        <w:trPr>
          <w:trHeight w:hRule="exact" w:val="138"/>
        </w:trPr>
        <w:tc>
          <w:tcPr>
            <w:tcW w:w="710" w:type="dxa"/>
          </w:tcPr>
          <w:p w14:paraId="65263EF3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749D669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6B31D5D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07A3A80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C22FF71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5AE5BB5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D00F770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9213E82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B67CB42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7ED6823" w14:textId="77777777" w:rsidR="00B54CCF" w:rsidRPr="00C74CFA" w:rsidRDefault="00B54CCF">
            <w:pPr>
              <w:rPr>
                <w:lang w:val="ru-RU"/>
              </w:rPr>
            </w:pPr>
          </w:p>
        </w:tc>
      </w:tr>
      <w:tr w:rsidR="00B54CCF" w14:paraId="3084788B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6B025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65507BCB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BA9FA6E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92614" w14:textId="77777777" w:rsidR="00B54CCF" w:rsidRPr="00C74CFA" w:rsidRDefault="00C74C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74CFA">
              <w:rPr>
                <w:lang w:val="ru-RU"/>
              </w:rPr>
              <w:t xml:space="preserve"> </w:t>
            </w:r>
          </w:p>
          <w:p w14:paraId="4B36981E" w14:textId="77777777" w:rsidR="00B54CCF" w:rsidRPr="00C74CFA" w:rsidRDefault="00C74C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74CFA">
              <w:rPr>
                <w:lang w:val="ru-RU"/>
              </w:rPr>
              <w:t xml:space="preserve"> </w:t>
            </w:r>
          </w:p>
          <w:p w14:paraId="0876A259" w14:textId="77777777" w:rsidR="00B54CCF" w:rsidRPr="00C74CFA" w:rsidRDefault="00C74C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A3EF5F1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DEE92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506656F1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237CB" w14:textId="77777777" w:rsidR="00B54CCF" w:rsidRPr="00C74CFA" w:rsidRDefault="00C74C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</w:p>
          <w:p w14:paraId="18C30ADD" w14:textId="77777777" w:rsidR="00B54CCF" w:rsidRPr="00C74CFA" w:rsidRDefault="00C74C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488E5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B54CCF" w14:paraId="7A6B6652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1494B" w14:textId="77777777" w:rsidR="00B54CCF" w:rsidRDefault="00B54CC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335ADCE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99B0B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DBB5B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6B295B09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66554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0BA0123" w14:textId="77777777" w:rsidR="00B54CCF" w:rsidRDefault="00B54CC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A6958" w14:textId="77777777" w:rsidR="00B54CCF" w:rsidRDefault="00B54CC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80F56" w14:textId="77777777" w:rsidR="00B54CCF" w:rsidRDefault="00B54CC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14331" w14:textId="77777777" w:rsidR="00B54CCF" w:rsidRDefault="00B54CCF"/>
        </w:tc>
      </w:tr>
      <w:tr w:rsidR="00B54CCF" w14:paraId="25AB89F0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1487C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677B7" w14:textId="77777777" w:rsidR="00B54CCF" w:rsidRDefault="00B54CCF"/>
        </w:tc>
      </w:tr>
      <w:tr w:rsidR="00B54CCF" w14:paraId="45BFF0BC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8997" w14:textId="77777777" w:rsidR="00B54CCF" w:rsidRPr="00C74CFA" w:rsidRDefault="00C74C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обитания.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631AF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CD984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1A013" w14:textId="77777777" w:rsidR="00B54CCF" w:rsidRDefault="00B54C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6F44F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75AC3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19939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контрольной 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FE3E5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3B3686E8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24D65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54CCF" w14:paraId="359B99D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33C5A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F43A8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33A5B" w14:textId="77777777" w:rsidR="00B54CCF" w:rsidRDefault="00B54C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282FC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7D3CB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4C8D9" w14:textId="77777777" w:rsidR="00B54CCF" w:rsidRDefault="00B54C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9E5DB" w14:textId="77777777" w:rsidR="00B54CCF" w:rsidRDefault="00B54C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3BECD" w14:textId="77777777" w:rsidR="00B54CCF" w:rsidRDefault="00B54CCF"/>
        </w:tc>
      </w:tr>
      <w:tr w:rsidR="00B54CCF" w14:paraId="7D1BF937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88426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27981" w14:textId="77777777" w:rsidR="00B54CCF" w:rsidRDefault="00B54CCF"/>
        </w:tc>
      </w:tr>
      <w:tr w:rsidR="00B54CCF" w14:paraId="7351599D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4AB64" w14:textId="77777777" w:rsidR="00B54CCF" w:rsidRPr="00C74CFA" w:rsidRDefault="00C74C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FF145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7CB04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44853" w14:textId="77777777" w:rsidR="00B54CCF" w:rsidRDefault="00B54C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752E5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4049E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1EAC2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контрольной 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7C149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2B4ED8D4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0F631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54CCF" w14:paraId="64F4A01B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7D57F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62D8B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E277B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D6870" w14:textId="77777777" w:rsidR="00B54CCF" w:rsidRDefault="00B54C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C407D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2F744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4DAAB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контрольной 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5D2B2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0A60EB2E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B0892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54CCF" w14:paraId="72775055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F0833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A3E95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F9A7E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6AEBC" w14:textId="77777777" w:rsidR="00B54CCF" w:rsidRDefault="00B54C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A4FC4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2FA80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0FAB5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контрольной 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ED57C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4CF0C6D2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838C9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54CCF" w14:paraId="59B7544B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1BA7F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C9072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E5E5A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65C9D" w14:textId="77777777" w:rsidR="00B54CCF" w:rsidRDefault="00B54C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BDC89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84405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63BE5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4B65B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54E485C4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C9FB2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54CCF" w14:paraId="61C98B33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998E9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C1069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E9051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35D26" w14:textId="77777777" w:rsidR="00B54CCF" w:rsidRDefault="00B54C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95FF4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31C17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948FD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1F94F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6C763F03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C44D6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54CCF" w14:paraId="14F3A67C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E0BFB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E579A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38A5C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FB5FA" w14:textId="77777777" w:rsidR="00B54CCF" w:rsidRDefault="00B54C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50765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983C8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1848A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6B020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42EF7731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C7C26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54CCF" w14:paraId="0AC54AE6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68D14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F34A5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38BDD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962AC" w14:textId="77777777" w:rsidR="00B54CCF" w:rsidRDefault="00B54C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B1B9B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EC8D9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C07E0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6C415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5C4D642B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8C048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54CCF" w14:paraId="4973FCE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70AA2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FC1B7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773A7" w14:textId="77777777" w:rsidR="00B54CCF" w:rsidRDefault="00B54C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CB645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93E6C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C8868" w14:textId="77777777" w:rsidR="00B54CCF" w:rsidRDefault="00B54C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9C916" w14:textId="77777777" w:rsidR="00B54CCF" w:rsidRDefault="00B54C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41987" w14:textId="77777777" w:rsidR="00B54CCF" w:rsidRDefault="00B54CCF"/>
        </w:tc>
      </w:tr>
      <w:tr w:rsidR="00B54CCF" w14:paraId="6894A35B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AE260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B1AEB" w14:textId="77777777" w:rsidR="00B54CCF" w:rsidRDefault="00B54CCF"/>
        </w:tc>
      </w:tr>
      <w:tr w:rsidR="00B54CCF" w14:paraId="705CB5E4" w14:textId="7777777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BBFE3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D3B88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1C8F7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78F88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A5282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C39F8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89291" w14:textId="77777777" w:rsidR="00B54CCF" w:rsidRPr="00C74CFA" w:rsidRDefault="00C74C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4C7BBCB6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36B82" w14:textId="77777777" w:rsidR="00B54CCF" w:rsidRPr="00C74CFA" w:rsidRDefault="00C74C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«Оказание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помощи»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02874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54CCF" w14:paraId="2B853EB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ADE2C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9F8A8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5011F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8F607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3365F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9AD76" w14:textId="77777777" w:rsidR="00B54CCF" w:rsidRDefault="00B54C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03E44" w14:textId="77777777" w:rsidR="00B54CCF" w:rsidRDefault="00B54C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18B98" w14:textId="77777777" w:rsidR="00B54CCF" w:rsidRDefault="00B54CCF"/>
        </w:tc>
      </w:tr>
      <w:tr w:rsidR="00B54CCF" w14:paraId="161BB6D4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35C3A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5F8EF" w14:textId="77777777" w:rsidR="00B54CCF" w:rsidRDefault="00B54CCF"/>
        </w:tc>
      </w:tr>
      <w:tr w:rsidR="00B54CCF" w14:paraId="218A33F6" w14:textId="7777777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199DD" w14:textId="77777777" w:rsidR="00B54CCF" w:rsidRPr="00C74CFA" w:rsidRDefault="00C74C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88BA0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158E2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BB52F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2B92D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69272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CE180" w14:textId="77777777" w:rsidR="00B54CCF" w:rsidRPr="00C74CFA" w:rsidRDefault="00C74C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7B83E446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93B02" w14:textId="77777777" w:rsidR="00B54CCF" w:rsidRPr="00C74CFA" w:rsidRDefault="00C74C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«Защита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на-селения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ситуациях»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96CA7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54CCF" w14:paraId="744E70F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8306B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660B9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9699C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53554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B9F13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2614A" w14:textId="77777777" w:rsidR="00B54CCF" w:rsidRDefault="00B54C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B0F01" w14:textId="77777777" w:rsidR="00B54CCF" w:rsidRDefault="00B54C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B58E6" w14:textId="77777777" w:rsidR="00B54CCF" w:rsidRDefault="00B54CCF"/>
        </w:tc>
      </w:tr>
      <w:tr w:rsidR="00B54CCF" w14:paraId="3AF94766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03529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40465" w14:textId="77777777" w:rsidR="00B54CCF" w:rsidRDefault="00B54CCF"/>
        </w:tc>
      </w:tr>
      <w:tr w:rsidR="00B54CCF" w14:paraId="7BA016BE" w14:textId="7777777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4D878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C74C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120D9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619F3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E2F27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3EDFE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E08CF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4B762" w14:textId="77777777" w:rsidR="00B54CCF" w:rsidRPr="00C74CFA" w:rsidRDefault="00C74C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02DBD756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0C294" w14:textId="77777777" w:rsidR="00B54CCF" w:rsidRPr="00C74CFA" w:rsidRDefault="00C74C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«Специальная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труда»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5746C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54CCF" w14:paraId="614C994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56A1D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4B460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8988D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10C40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FC17A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E3113" w14:textId="77777777" w:rsidR="00B54CCF" w:rsidRDefault="00B54C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D71E2" w14:textId="77777777" w:rsidR="00B54CCF" w:rsidRDefault="00B54C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6A59E" w14:textId="77777777" w:rsidR="00B54CCF" w:rsidRDefault="00B54CCF"/>
        </w:tc>
      </w:tr>
      <w:tr w:rsidR="00B54CCF" w14:paraId="4ADB801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134CC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3678E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86637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6053A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35339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C5A51" w14:textId="77777777" w:rsidR="00B54CCF" w:rsidRDefault="00B54C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1C080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2B7A1" w14:textId="77777777" w:rsidR="00B54CCF" w:rsidRDefault="00B54CCF"/>
        </w:tc>
      </w:tr>
      <w:tr w:rsidR="00B54CCF" w14:paraId="78CDE34B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ED690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A4015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94371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D0968" w14:textId="77777777" w:rsidR="00B54CCF" w:rsidRDefault="00B54C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EE64D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5D3D7" w14:textId="77777777" w:rsidR="00B54CCF" w:rsidRDefault="00B54C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CBDF8" w14:textId="77777777" w:rsidR="00B54CCF" w:rsidRDefault="00C74C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08512" w14:textId="77777777" w:rsidR="00B54CCF" w:rsidRDefault="00C74C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</w:p>
        </w:tc>
      </w:tr>
    </w:tbl>
    <w:p w14:paraId="0D95B9B2" w14:textId="77777777" w:rsidR="00B54CCF" w:rsidRDefault="00C74C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54CCF" w14:paraId="0EA8F66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401A879" w14:textId="77777777" w:rsidR="00B54CCF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B54CCF" w14:paraId="564E199E" w14:textId="77777777" w:rsidTr="00FF7468">
        <w:trPr>
          <w:trHeight w:hRule="exact" w:val="138"/>
        </w:trPr>
        <w:tc>
          <w:tcPr>
            <w:tcW w:w="9370" w:type="dxa"/>
          </w:tcPr>
          <w:p w14:paraId="0300F1EF" w14:textId="77777777" w:rsidR="00B54CCF" w:rsidRDefault="00B54CCF"/>
        </w:tc>
      </w:tr>
      <w:tr w:rsidR="00B54CCF" w:rsidRPr="00857513" w14:paraId="22F49CF9" w14:textId="77777777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D399A4C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применяют-ся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74CFA">
              <w:rPr>
                <w:lang w:val="ru-RU"/>
              </w:rPr>
              <w:t xml:space="preserve"> </w:t>
            </w:r>
          </w:p>
          <w:p w14:paraId="75E0FC32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C74CFA">
              <w:rPr>
                <w:lang w:val="ru-RU"/>
              </w:rPr>
              <w:t xml:space="preserve"> </w:t>
            </w:r>
            <w:r w:rsidR="007537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C74CFA">
              <w:rPr>
                <w:lang w:val="ru-RU"/>
              </w:rPr>
              <w:t xml:space="preserve"> </w:t>
            </w:r>
          </w:p>
          <w:p w14:paraId="5337F8E8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C74CFA">
              <w:rPr>
                <w:lang w:val="ru-RU"/>
              </w:rPr>
              <w:t xml:space="preserve"> </w:t>
            </w:r>
          </w:p>
          <w:p w14:paraId="2554C81B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C74CFA">
              <w:rPr>
                <w:lang w:val="ru-RU"/>
              </w:rPr>
              <w:t xml:space="preserve"> </w:t>
            </w:r>
          </w:p>
          <w:p w14:paraId="408D75E5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C74CFA">
              <w:rPr>
                <w:lang w:val="ru-RU"/>
              </w:rPr>
              <w:t xml:space="preserve"> </w:t>
            </w:r>
          </w:p>
          <w:p w14:paraId="0DF0B3FA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C74CFA">
              <w:rPr>
                <w:lang w:val="ru-RU"/>
              </w:rPr>
              <w:t xml:space="preserve"> </w:t>
            </w:r>
          </w:p>
          <w:p w14:paraId="663532DE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74CFA">
              <w:rPr>
                <w:lang w:val="ru-RU"/>
              </w:rPr>
              <w:t xml:space="preserve"> </w:t>
            </w:r>
          </w:p>
          <w:p w14:paraId="21ED5F91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74CFA">
              <w:rPr>
                <w:lang w:val="ru-RU"/>
              </w:rPr>
              <w:t xml:space="preserve"> </w:t>
            </w:r>
          </w:p>
          <w:p w14:paraId="2A780D40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C74CFA">
              <w:rPr>
                <w:lang w:val="ru-RU"/>
              </w:rPr>
              <w:t xml:space="preserve"> </w:t>
            </w:r>
          </w:p>
          <w:p w14:paraId="5AA12657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C74CFA">
              <w:rPr>
                <w:lang w:val="ru-RU"/>
              </w:rPr>
              <w:t xml:space="preserve"> </w:t>
            </w:r>
          </w:p>
          <w:p w14:paraId="7348CC7E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C74CFA">
              <w:rPr>
                <w:lang w:val="ru-RU"/>
              </w:rPr>
              <w:t xml:space="preserve"> </w:t>
            </w:r>
          </w:p>
          <w:p w14:paraId="4AD9E566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C74CFA">
              <w:rPr>
                <w:lang w:val="ru-RU"/>
              </w:rPr>
              <w:t xml:space="preserve"> </w:t>
            </w:r>
          </w:p>
          <w:p w14:paraId="24425BFD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C74CFA">
              <w:rPr>
                <w:lang w:val="ru-RU"/>
              </w:rPr>
              <w:t xml:space="preserve"> </w:t>
            </w:r>
          </w:p>
          <w:p w14:paraId="20CFBBE6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C74CFA">
              <w:rPr>
                <w:lang w:val="ru-RU"/>
              </w:rPr>
              <w:t xml:space="preserve"> </w:t>
            </w:r>
          </w:p>
          <w:p w14:paraId="5C6828DD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lang w:val="ru-RU"/>
              </w:rPr>
              <w:t xml:space="preserve"> </w:t>
            </w:r>
          </w:p>
        </w:tc>
      </w:tr>
      <w:tr w:rsidR="00B54CCF" w:rsidRPr="00857513" w14:paraId="5A2A05E7" w14:textId="77777777" w:rsidTr="00FF7468">
        <w:trPr>
          <w:trHeight w:hRule="exact" w:val="277"/>
        </w:trPr>
        <w:tc>
          <w:tcPr>
            <w:tcW w:w="9370" w:type="dxa"/>
          </w:tcPr>
          <w:p w14:paraId="1D36CB82" w14:textId="77777777" w:rsidR="00B54CCF" w:rsidRPr="00C74CFA" w:rsidRDefault="00B54CCF">
            <w:pPr>
              <w:rPr>
                <w:lang w:val="ru-RU"/>
              </w:rPr>
            </w:pPr>
          </w:p>
        </w:tc>
      </w:tr>
      <w:tr w:rsidR="00B54CCF" w:rsidRPr="00857513" w14:paraId="1561ADE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9315A4B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14:paraId="68A286D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F58B19C" w14:textId="77777777" w:rsidR="00B54CCF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54CCF" w14:paraId="44BFF0B7" w14:textId="77777777" w:rsidTr="00FF7468">
        <w:trPr>
          <w:trHeight w:hRule="exact" w:val="138"/>
        </w:trPr>
        <w:tc>
          <w:tcPr>
            <w:tcW w:w="9370" w:type="dxa"/>
          </w:tcPr>
          <w:p w14:paraId="3E1B9F6D" w14:textId="77777777" w:rsidR="00B54CCF" w:rsidRDefault="00B54CCF"/>
        </w:tc>
      </w:tr>
      <w:tr w:rsidR="00B54CCF" w:rsidRPr="00857513" w14:paraId="2FC3135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2826756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14:paraId="6920F2A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9C9431F" w14:textId="77777777" w:rsidR="00B54CCF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54CCF" w14:paraId="7CDF71A1" w14:textId="77777777" w:rsidTr="00FF7468">
        <w:trPr>
          <w:trHeight w:hRule="exact" w:val="138"/>
        </w:trPr>
        <w:tc>
          <w:tcPr>
            <w:tcW w:w="9370" w:type="dxa"/>
          </w:tcPr>
          <w:p w14:paraId="3009A3D8" w14:textId="77777777" w:rsidR="00B54CCF" w:rsidRDefault="00B54CCF"/>
        </w:tc>
      </w:tr>
      <w:tr w:rsidR="00B54CCF" w:rsidRPr="00857513" w14:paraId="47E81796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317175D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14:paraId="2DA77586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DDDB64D" w14:textId="77777777" w:rsidR="00B54CCF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54CCF" w14:paraId="1E44331F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546F72" w14:textId="77777777" w:rsidR="00B54CCF" w:rsidRDefault="00B54CCF"/>
        </w:tc>
      </w:tr>
    </w:tbl>
    <w:p w14:paraId="3969E369" w14:textId="77777777" w:rsidR="00FF7468" w:rsidRPr="00FF7468" w:rsidRDefault="00FF7468" w:rsidP="00FF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FF7468">
        <w:rPr>
          <w:rFonts w:ascii="Times New Roman" w:hAnsi="Times New Roman" w:cs="Times New Roman"/>
          <w:bCs/>
          <w:sz w:val="24"/>
          <w:szCs w:val="24"/>
          <w:lang w:val="ru-RU"/>
        </w:rPr>
        <w:t>Холостова, Е. И. Безопасность жизнедеятельности / Холостова Е.И., Прохорова О.Г. - Москва :Дашков и К, 2017. - 456 с. -</w:t>
      </w:r>
      <w:r w:rsidRPr="00FF7468">
        <w:rPr>
          <w:rFonts w:ascii="Times New Roman" w:hAnsi="Times New Roman" w:cs="Times New Roman"/>
          <w:bCs/>
          <w:sz w:val="24"/>
          <w:szCs w:val="24"/>
        </w:rPr>
        <w:t>ISBN</w:t>
      </w:r>
      <w:r w:rsidRPr="00FF74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978-5-394-02026-1. - Текст : электронный. - </w:t>
      </w:r>
      <w:r w:rsidRPr="00FF7468">
        <w:rPr>
          <w:rFonts w:ascii="Times New Roman" w:hAnsi="Times New Roman" w:cs="Times New Roman"/>
          <w:bCs/>
          <w:sz w:val="24"/>
          <w:szCs w:val="24"/>
        </w:rPr>
        <w:t>URL</w:t>
      </w:r>
      <w:r w:rsidRPr="00FF74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hyperlink r:id="rId10" w:history="1">
        <w:r w:rsidRPr="00FF7468">
          <w:rPr>
            <w:rStyle w:val="a9"/>
            <w:rFonts w:ascii="Times New Roman" w:hAnsi="Times New Roman" w:cs="Times New Roman"/>
            <w:bCs/>
            <w:sz w:val="24"/>
            <w:szCs w:val="24"/>
          </w:rPr>
          <w:t>https</w:t>
        </w:r>
        <w:r w:rsidRPr="00FF7468">
          <w:rPr>
            <w:rStyle w:val="a9"/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r w:rsidRPr="00FF7468">
          <w:rPr>
            <w:rStyle w:val="a9"/>
            <w:rFonts w:ascii="Times New Roman" w:hAnsi="Times New Roman" w:cs="Times New Roman"/>
            <w:bCs/>
            <w:sz w:val="24"/>
            <w:szCs w:val="24"/>
          </w:rPr>
          <w:t>znanium</w:t>
        </w:r>
        <w:r w:rsidRPr="00FF7468">
          <w:rPr>
            <w:rStyle w:val="a9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 w:rsidRPr="00FF7468">
          <w:rPr>
            <w:rStyle w:val="a9"/>
            <w:rFonts w:ascii="Times New Roman" w:hAnsi="Times New Roman" w:cs="Times New Roman"/>
            <w:bCs/>
            <w:sz w:val="24"/>
            <w:szCs w:val="24"/>
          </w:rPr>
          <w:t>com</w:t>
        </w:r>
        <w:r w:rsidRPr="00FF7468">
          <w:rPr>
            <w:rStyle w:val="a9"/>
            <w:rFonts w:ascii="Times New Roman" w:hAnsi="Times New Roman" w:cs="Times New Roman"/>
            <w:bCs/>
            <w:sz w:val="24"/>
            <w:szCs w:val="24"/>
            <w:lang w:val="ru-RU"/>
          </w:rPr>
          <w:t>/</w:t>
        </w:r>
        <w:r w:rsidRPr="00FF7468">
          <w:rPr>
            <w:rStyle w:val="a9"/>
            <w:rFonts w:ascii="Times New Roman" w:hAnsi="Times New Roman" w:cs="Times New Roman"/>
            <w:bCs/>
            <w:sz w:val="24"/>
            <w:szCs w:val="24"/>
          </w:rPr>
          <w:t>catalog</w:t>
        </w:r>
        <w:r w:rsidRPr="00FF7468">
          <w:rPr>
            <w:rStyle w:val="a9"/>
            <w:rFonts w:ascii="Times New Roman" w:hAnsi="Times New Roman" w:cs="Times New Roman"/>
            <w:bCs/>
            <w:sz w:val="24"/>
            <w:szCs w:val="24"/>
            <w:lang w:val="ru-RU"/>
          </w:rPr>
          <w:t>/</w:t>
        </w:r>
        <w:r w:rsidRPr="00FF7468">
          <w:rPr>
            <w:rStyle w:val="a9"/>
            <w:rFonts w:ascii="Times New Roman" w:hAnsi="Times New Roman" w:cs="Times New Roman"/>
            <w:bCs/>
            <w:sz w:val="24"/>
            <w:szCs w:val="24"/>
          </w:rPr>
          <w:t>product</w:t>
        </w:r>
        <w:r w:rsidRPr="00FF7468">
          <w:rPr>
            <w:rStyle w:val="a9"/>
            <w:rFonts w:ascii="Times New Roman" w:hAnsi="Times New Roman" w:cs="Times New Roman"/>
            <w:bCs/>
            <w:sz w:val="24"/>
            <w:szCs w:val="24"/>
            <w:lang w:val="ru-RU"/>
          </w:rPr>
          <w:t>/415043</w:t>
        </w:r>
      </w:hyperlink>
      <w:r w:rsidRPr="00FF74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(дата обращения: 01.09.2020). – Режим доступа: по подписке.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4600FF" w14:textId="77777777" w:rsidR="00FF7468" w:rsidRPr="00FF7468" w:rsidRDefault="00FF7468" w:rsidP="00FF74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4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 Каменская, Е. Н. Безопасность жизнедеятельности и управление рисками: Учебное пособие / Каменская Е.Н. - Москва :ИЦ РИОР, НИЦ ИНФРА-М, 2016. - 252 с. (Высшее образование) </w:t>
      </w:r>
      <w:r w:rsidRPr="00FF7468">
        <w:rPr>
          <w:rFonts w:ascii="Times New Roman" w:hAnsi="Times New Roman" w:cs="Times New Roman"/>
          <w:sz w:val="24"/>
          <w:szCs w:val="24"/>
        </w:rPr>
        <w:t>ISBN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 978-5-369-01541-4. - Текст : электронный. - </w:t>
      </w:r>
      <w:r w:rsidRPr="00FF7468">
        <w:rPr>
          <w:rFonts w:ascii="Times New Roman" w:hAnsi="Times New Roman" w:cs="Times New Roman"/>
          <w:sz w:val="24"/>
          <w:szCs w:val="24"/>
        </w:rPr>
        <w:t>URL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1" w:history="1"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znanium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com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read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?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id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=263064</w:t>
        </w:r>
      </w:hyperlink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01.09.2020). – Режим доступа: по подписке. </w:t>
      </w:r>
    </w:p>
    <w:p w14:paraId="4EA105E9" w14:textId="77777777" w:rsidR="00FF7468" w:rsidRPr="00FF7468" w:rsidRDefault="00FF7468" w:rsidP="00FF74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6C9C3B" w14:textId="77777777" w:rsidR="00FF7468" w:rsidRPr="00FF7468" w:rsidRDefault="00FF7468" w:rsidP="00FF746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7468">
        <w:rPr>
          <w:rFonts w:ascii="Times New Roman" w:hAnsi="Times New Roman" w:cs="Times New Roman"/>
          <w:b/>
          <w:sz w:val="24"/>
          <w:szCs w:val="24"/>
          <w:lang w:val="ru-RU"/>
        </w:rPr>
        <w:t>б) Дополнительная литература</w:t>
      </w:r>
    </w:p>
    <w:p w14:paraId="6BB23C14" w14:textId="77777777" w:rsidR="00FF7468" w:rsidRPr="003572C3" w:rsidRDefault="00FF7468" w:rsidP="00FF74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468">
        <w:rPr>
          <w:rFonts w:ascii="Times New Roman" w:hAnsi="Times New Roman" w:cs="Times New Roman"/>
          <w:sz w:val="24"/>
          <w:szCs w:val="24"/>
          <w:lang w:val="ru-RU"/>
        </w:rPr>
        <w:t>1.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Перятинский, Е. В. Терентьева ; МГТУ. - Магнитогорск : МГТУ, 2018. - 1 электрон. опт. диск (</w:t>
      </w:r>
      <w:r w:rsidRPr="00FF7468">
        <w:rPr>
          <w:rFonts w:ascii="Times New Roman" w:hAnsi="Times New Roman" w:cs="Times New Roman"/>
          <w:sz w:val="24"/>
          <w:szCs w:val="24"/>
        </w:rPr>
        <w:t>CD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F7468">
        <w:rPr>
          <w:rFonts w:ascii="Times New Roman" w:hAnsi="Times New Roman" w:cs="Times New Roman"/>
          <w:sz w:val="24"/>
          <w:szCs w:val="24"/>
        </w:rPr>
        <w:t>ROM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). - </w:t>
      </w:r>
      <w:r w:rsidRPr="00FF7468">
        <w:rPr>
          <w:rFonts w:ascii="Times New Roman" w:hAnsi="Times New Roman" w:cs="Times New Roman"/>
          <w:sz w:val="24"/>
          <w:szCs w:val="24"/>
        </w:rPr>
        <w:t>URL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2" w:history="1"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magtu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informsystema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uploader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fileUpload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?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name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=3559.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pdf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&amp;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show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=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dcatalogues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/1/1515154/3559.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pdf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&amp;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view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=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true</w:t>
        </w:r>
      </w:hyperlink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01.09.2020).- </w:t>
      </w:r>
      <w:r w:rsidRPr="003572C3">
        <w:rPr>
          <w:rFonts w:ascii="Times New Roman" w:hAnsi="Times New Roman" w:cs="Times New Roman"/>
          <w:sz w:val="24"/>
          <w:szCs w:val="24"/>
          <w:lang w:val="ru-RU"/>
        </w:rPr>
        <w:t xml:space="preserve">Макрообъект. - Текст : электронный. - </w:t>
      </w:r>
      <w:r w:rsidRPr="00FF7468">
        <w:rPr>
          <w:rFonts w:ascii="Times New Roman" w:hAnsi="Times New Roman" w:cs="Times New Roman"/>
          <w:sz w:val="24"/>
          <w:szCs w:val="24"/>
        </w:rPr>
        <w:t>ISBN</w:t>
      </w:r>
      <w:r w:rsidRPr="003572C3">
        <w:rPr>
          <w:rFonts w:ascii="Times New Roman" w:hAnsi="Times New Roman" w:cs="Times New Roman"/>
          <w:sz w:val="24"/>
          <w:szCs w:val="24"/>
          <w:lang w:val="ru-RU"/>
        </w:rPr>
        <w:t xml:space="preserve"> 978-5-9967-1120-8. </w:t>
      </w:r>
    </w:p>
    <w:p w14:paraId="2FB7B165" w14:textId="77777777" w:rsidR="00FF7468" w:rsidRPr="00FF7468" w:rsidRDefault="00FF7468" w:rsidP="00FF74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2. Минаев, Г. А. Образование и безопасность : учеб. пособие / Г. А. Минаев. - Москва : Университетская книга : Логос, 2008. - 312 с. - (Новая университетская библиотека). - </w:t>
      </w:r>
      <w:r w:rsidRPr="00FF7468">
        <w:rPr>
          <w:rFonts w:ascii="Times New Roman" w:hAnsi="Times New Roman" w:cs="Times New Roman"/>
          <w:sz w:val="24"/>
          <w:szCs w:val="24"/>
        </w:rPr>
        <w:t>ISBN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 978-5-98704-423-5. - Текст : электронный. - </w:t>
      </w:r>
      <w:r w:rsidRPr="00FF7468">
        <w:rPr>
          <w:rFonts w:ascii="Times New Roman" w:hAnsi="Times New Roman" w:cs="Times New Roman"/>
          <w:sz w:val="24"/>
          <w:szCs w:val="24"/>
        </w:rPr>
        <w:t>URL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3" w:history="1"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znanium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com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catalog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document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?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id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=367467</w:t>
        </w:r>
      </w:hyperlink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01.09.2020). – Режим доступа: по подписке. </w:t>
      </w:r>
    </w:p>
    <w:p w14:paraId="351D3959" w14:textId="77777777" w:rsidR="00FF7468" w:rsidRPr="00FF7468" w:rsidRDefault="00FF7468" w:rsidP="00FF74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3. Верещагина, А. В. Социология безопасности : учебник / А.В. Верещагина, СИ. Самыгин, Н.Х. Гафиатулина [и др.] ; под ред. Ю.Г. Волкова. — Москва : РИОР ; ИНФРА-М, 2018. - 264 с. - (Высшееобразование). - </w:t>
      </w:r>
      <w:r w:rsidRPr="00FF7468">
        <w:rPr>
          <w:rFonts w:ascii="Times New Roman" w:hAnsi="Times New Roman" w:cs="Times New Roman"/>
          <w:sz w:val="24"/>
          <w:szCs w:val="24"/>
        </w:rPr>
        <w:t>DOI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4" w:history="1"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doi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org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/10.12737/20208. - 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ISBN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978-5-369-01582-7</w:t>
        </w:r>
      </w:hyperlink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 (РИОР); </w:t>
      </w:r>
      <w:r w:rsidRPr="00FF7468">
        <w:rPr>
          <w:rFonts w:ascii="Times New Roman" w:hAnsi="Times New Roman" w:cs="Times New Roman"/>
          <w:sz w:val="24"/>
          <w:szCs w:val="24"/>
        </w:rPr>
        <w:t>ISBN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 978-5-16-012257-1 (ИНФРА-М, </w:t>
      </w:r>
      <w:r w:rsidRPr="00FF7468">
        <w:rPr>
          <w:rFonts w:ascii="Times New Roman" w:hAnsi="Times New Roman" w:cs="Times New Roman"/>
          <w:sz w:val="24"/>
          <w:szCs w:val="24"/>
        </w:rPr>
        <w:t>print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Pr="00FF7468">
        <w:rPr>
          <w:rFonts w:ascii="Times New Roman" w:hAnsi="Times New Roman" w:cs="Times New Roman"/>
          <w:sz w:val="24"/>
          <w:szCs w:val="24"/>
        </w:rPr>
        <w:t>ISBN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 978-5-16-105140-5 (ИНФРА-М, </w:t>
      </w:r>
      <w:r w:rsidRPr="00FF7468">
        <w:rPr>
          <w:rFonts w:ascii="Times New Roman" w:hAnsi="Times New Roman" w:cs="Times New Roman"/>
          <w:sz w:val="24"/>
          <w:szCs w:val="24"/>
        </w:rPr>
        <w:t>online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). - Текст : электронный. - </w:t>
      </w:r>
      <w:r w:rsidRPr="00FF7468">
        <w:rPr>
          <w:rFonts w:ascii="Times New Roman" w:hAnsi="Times New Roman" w:cs="Times New Roman"/>
          <w:sz w:val="24"/>
          <w:szCs w:val="24"/>
        </w:rPr>
        <w:t>URL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</w:rPr>
        <w:t>znanium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</w:rPr>
        <w:t>com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</w:rPr>
        <w:t>read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?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</w:rPr>
        <w:t>id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=367467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01.09.2020). – Режим доступа: по подписке. </w:t>
      </w:r>
    </w:p>
    <w:p w14:paraId="3D2DD403" w14:textId="77777777" w:rsidR="00FF7468" w:rsidRPr="00FF7468" w:rsidRDefault="00FF7468" w:rsidP="00FF74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4. Морозова, О. Г. Безопасность жизнедеятельности: Учебное пособие / Морозова О.Г., Маслов С.В., Кудрявцев М.Д. - Краснояр.:СФУ, 2016. - 266 с.: </w:t>
      </w:r>
      <w:r w:rsidRPr="00FF7468">
        <w:rPr>
          <w:rFonts w:ascii="Times New Roman" w:hAnsi="Times New Roman" w:cs="Times New Roman"/>
          <w:sz w:val="24"/>
          <w:szCs w:val="24"/>
        </w:rPr>
        <w:t>ISBN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 978-5-7638-3472-7. - Текст : электронный. - </w:t>
      </w:r>
      <w:r w:rsidRPr="00FF7468">
        <w:rPr>
          <w:rFonts w:ascii="Times New Roman" w:hAnsi="Times New Roman" w:cs="Times New Roman"/>
          <w:sz w:val="24"/>
          <w:szCs w:val="24"/>
        </w:rPr>
        <w:t>URL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</w:rPr>
        <w:t>znanium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</w:rPr>
        <w:t>com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</w:rPr>
        <w:t>read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?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</w:rPr>
        <w:t>id</w:t>
      </w:r>
      <w:r w:rsidRPr="00FF746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=328348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01.09.2020). – Режим доступа: по подписке. </w:t>
      </w:r>
    </w:p>
    <w:p w14:paraId="222B5846" w14:textId="77777777" w:rsidR="00FF7468" w:rsidRPr="00FF7468" w:rsidRDefault="00FF7468" w:rsidP="00FF74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468">
        <w:rPr>
          <w:rFonts w:ascii="Times New Roman" w:hAnsi="Times New Roman" w:cs="Times New Roman"/>
          <w:sz w:val="24"/>
          <w:szCs w:val="24"/>
          <w:lang w:val="ru-RU"/>
        </w:rPr>
        <w:t>5.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</w:t>
      </w:r>
      <w:r w:rsidRPr="00FF7468">
        <w:rPr>
          <w:rFonts w:ascii="Times New Roman" w:hAnsi="Times New Roman" w:cs="Times New Roman"/>
          <w:sz w:val="24"/>
          <w:szCs w:val="24"/>
        </w:rPr>
        <w:t>CD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F7468">
        <w:rPr>
          <w:rFonts w:ascii="Times New Roman" w:hAnsi="Times New Roman" w:cs="Times New Roman"/>
          <w:sz w:val="24"/>
          <w:szCs w:val="24"/>
        </w:rPr>
        <w:t>ROM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). - </w:t>
      </w:r>
      <w:r w:rsidRPr="00FF7468">
        <w:rPr>
          <w:rFonts w:ascii="Times New Roman" w:hAnsi="Times New Roman" w:cs="Times New Roman"/>
          <w:sz w:val="24"/>
          <w:szCs w:val="24"/>
        </w:rPr>
        <w:t>URL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5" w:history="1"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magtu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informsystema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uploader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fileUpload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?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name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=3365.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pdf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&amp;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show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=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dcatalogues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/1/1139120/3365.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pdf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&amp;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view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=</w:t>
        </w:r>
        <w:r w:rsidRPr="00FF7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true</w:t>
        </w:r>
      </w:hyperlink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01.09.2020). - Макрообъект. - Текст : электронный. - </w:t>
      </w:r>
      <w:r w:rsidRPr="00FF7468">
        <w:rPr>
          <w:rFonts w:ascii="Times New Roman" w:hAnsi="Times New Roman" w:cs="Times New Roman"/>
          <w:sz w:val="24"/>
          <w:szCs w:val="24"/>
        </w:rPr>
        <w:t>ISBN</w:t>
      </w:r>
      <w:r w:rsidRPr="00FF7468">
        <w:rPr>
          <w:rFonts w:ascii="Times New Roman" w:hAnsi="Times New Roman" w:cs="Times New Roman"/>
          <w:sz w:val="24"/>
          <w:szCs w:val="24"/>
          <w:lang w:val="ru-RU"/>
        </w:rPr>
        <w:t xml:space="preserve"> 978-5-9967-0970-0. </w:t>
      </w:r>
    </w:p>
    <w:p w14:paraId="73E63F75" w14:textId="77777777" w:rsidR="00B54CCF" w:rsidRPr="00C74CFA" w:rsidRDefault="00C74CFA">
      <w:pPr>
        <w:rPr>
          <w:sz w:val="0"/>
          <w:szCs w:val="0"/>
          <w:lang w:val="ru-RU"/>
        </w:rPr>
      </w:pPr>
      <w:r w:rsidRPr="00C74C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2474"/>
        <w:gridCol w:w="2769"/>
        <w:gridCol w:w="3999"/>
        <w:gridCol w:w="34"/>
      </w:tblGrid>
      <w:tr w:rsidR="00B54CCF" w:rsidRPr="00857513" w14:paraId="77A07431" w14:textId="77777777" w:rsidTr="007537C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1D5706" w14:textId="77777777" w:rsidR="00B54CCF" w:rsidRPr="00C74CFA" w:rsidRDefault="00C74C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lang w:val="ru-RU"/>
              </w:rPr>
              <w:lastRenderedPageBreak/>
              <w:t xml:space="preserve"> </w:t>
            </w:r>
          </w:p>
        </w:tc>
      </w:tr>
      <w:tr w:rsidR="00B54CCF" w:rsidRPr="00857513" w14:paraId="0286DE60" w14:textId="77777777" w:rsidTr="00667D6C">
        <w:trPr>
          <w:trHeight w:hRule="exact" w:val="139"/>
        </w:trPr>
        <w:tc>
          <w:tcPr>
            <w:tcW w:w="96" w:type="dxa"/>
          </w:tcPr>
          <w:p w14:paraId="61967508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2542" w:type="dxa"/>
          </w:tcPr>
          <w:p w14:paraId="6414B036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2804" w:type="dxa"/>
          </w:tcPr>
          <w:p w14:paraId="08B8EE93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3943" w:type="dxa"/>
          </w:tcPr>
          <w:p w14:paraId="39A5208B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39" w:type="dxa"/>
          </w:tcPr>
          <w:p w14:paraId="0EDE559B" w14:textId="77777777" w:rsidR="00B54CCF" w:rsidRPr="00C74CFA" w:rsidRDefault="00B54CCF">
            <w:pPr>
              <w:rPr>
                <w:lang w:val="ru-RU"/>
              </w:rPr>
            </w:pPr>
          </w:p>
        </w:tc>
      </w:tr>
      <w:tr w:rsidR="00B54CCF" w14:paraId="268456F4" w14:textId="77777777" w:rsidTr="007537C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0DABCC" w14:textId="77777777" w:rsidR="00B54CCF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B54CCF" w:rsidRPr="00857513" w14:paraId="4D61E8D8" w14:textId="77777777" w:rsidTr="00857513">
        <w:trPr>
          <w:trHeight w:hRule="exact" w:val="183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088EB2" w14:textId="77777777" w:rsidR="00FF7468" w:rsidRPr="00FF7468" w:rsidRDefault="00FF7468" w:rsidP="00FF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746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RU" w:eastAsia="ru-RU"/>
              </w:rPr>
              <w:t xml:space="preserve">1. Боброва, О. Б. Прогнозирование и оценка обстановки при чрезвычайных ситуациях : практикум / О. Б. Боброва, Т. В. Свиридова ; МГТУ. - Магнитогорск : МГТУ, 2018. - 1 электрон. опт. диск (CD-ROM). - URL: </w:t>
            </w:r>
            <w:r w:rsidRPr="00FF7468">
              <w:rPr>
                <w:rFonts w:ascii="Times New Roman" w:eastAsia="Times New Roman" w:hAnsi="Times New Roman" w:cs="Times New Roman"/>
                <w:snapToGrid w:val="0"/>
                <w:color w:val="0000FF"/>
                <w:sz w:val="24"/>
                <w:szCs w:val="24"/>
                <w:u w:val="single"/>
                <w:lang w:val="ru-RU" w:eastAsia="ru-RU"/>
              </w:rPr>
              <w:t>https://magtu.informsystema.ru/uploader/fileUpload?name=2993.pdf&amp;show=dcatalogues/1/1527081/2993.pdf&amp;view=true</w:t>
            </w:r>
            <w:r w:rsidRPr="00FF746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RU" w:eastAsia="ru-RU"/>
              </w:rPr>
              <w:t xml:space="preserve"> (дата обращения: 01.09.2020). - Макрообъект. - Текст : электронный. - Сведения доступны также на CD-ROM.</w:t>
            </w:r>
          </w:p>
          <w:p w14:paraId="695718DE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B54CCF" w:rsidRPr="00857513" w14:paraId="0E73704C" w14:textId="77777777" w:rsidTr="00667D6C">
        <w:trPr>
          <w:trHeight w:hRule="exact" w:val="138"/>
        </w:trPr>
        <w:tc>
          <w:tcPr>
            <w:tcW w:w="96" w:type="dxa"/>
          </w:tcPr>
          <w:p w14:paraId="402E8B66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2542" w:type="dxa"/>
          </w:tcPr>
          <w:p w14:paraId="54A6953B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2804" w:type="dxa"/>
          </w:tcPr>
          <w:p w14:paraId="15B7D5B9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3943" w:type="dxa"/>
          </w:tcPr>
          <w:p w14:paraId="488ED327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39" w:type="dxa"/>
          </w:tcPr>
          <w:p w14:paraId="2A475ACF" w14:textId="77777777" w:rsidR="00B54CCF" w:rsidRPr="00C74CFA" w:rsidRDefault="00B54CCF">
            <w:pPr>
              <w:rPr>
                <w:lang w:val="ru-RU"/>
              </w:rPr>
            </w:pPr>
          </w:p>
        </w:tc>
      </w:tr>
      <w:tr w:rsidR="00B54CCF" w:rsidRPr="00857513" w14:paraId="2AE90D82" w14:textId="77777777" w:rsidTr="007537C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A7D6D1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:rsidRPr="00857513" w14:paraId="12FF2611" w14:textId="77777777" w:rsidTr="00667D6C">
        <w:trPr>
          <w:trHeight w:hRule="exact" w:val="277"/>
        </w:trPr>
        <w:tc>
          <w:tcPr>
            <w:tcW w:w="96" w:type="dxa"/>
          </w:tcPr>
          <w:p w14:paraId="49B7F830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2542" w:type="dxa"/>
          </w:tcPr>
          <w:p w14:paraId="31B9199D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2804" w:type="dxa"/>
          </w:tcPr>
          <w:p w14:paraId="25185D26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3943" w:type="dxa"/>
          </w:tcPr>
          <w:p w14:paraId="32BA4EBA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39" w:type="dxa"/>
          </w:tcPr>
          <w:p w14:paraId="306AF9D5" w14:textId="77777777" w:rsidR="00B54CCF" w:rsidRPr="00C74CFA" w:rsidRDefault="00B54CCF">
            <w:pPr>
              <w:rPr>
                <w:lang w:val="ru-RU"/>
              </w:rPr>
            </w:pPr>
          </w:p>
        </w:tc>
      </w:tr>
      <w:tr w:rsidR="00B54CCF" w14:paraId="55FF5641" w14:textId="77777777" w:rsidTr="007537C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640ACD" w14:textId="77777777" w:rsidR="00B54CCF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B54CCF" w14:paraId="13CE93EC" w14:textId="77777777" w:rsidTr="00667D6C">
        <w:trPr>
          <w:trHeight w:hRule="exact" w:val="555"/>
        </w:trPr>
        <w:tc>
          <w:tcPr>
            <w:tcW w:w="96" w:type="dxa"/>
          </w:tcPr>
          <w:p w14:paraId="3F9CD826" w14:textId="77777777" w:rsidR="00B54CCF" w:rsidRDefault="00B54CCF"/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D1027" w14:textId="77777777" w:rsidR="00B54CCF" w:rsidRDefault="00C74C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1AD05" w14:textId="77777777" w:rsidR="00B54CCF" w:rsidRDefault="00C74C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74E3D" w14:textId="77777777" w:rsidR="00B54CCF" w:rsidRDefault="00C74C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9" w:type="dxa"/>
          </w:tcPr>
          <w:p w14:paraId="6061678E" w14:textId="77777777" w:rsidR="00B54CCF" w:rsidRDefault="00B54CCF"/>
        </w:tc>
      </w:tr>
      <w:tr w:rsidR="00B54CCF" w14:paraId="551FAE9D" w14:textId="77777777" w:rsidTr="00667D6C">
        <w:trPr>
          <w:trHeight w:hRule="exact" w:val="818"/>
        </w:trPr>
        <w:tc>
          <w:tcPr>
            <w:tcW w:w="96" w:type="dxa"/>
          </w:tcPr>
          <w:p w14:paraId="770D7655" w14:textId="77777777" w:rsidR="00B54CCF" w:rsidRDefault="00B54CCF"/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1A485" w14:textId="77777777" w:rsidR="00B54CCF" w:rsidRDefault="00C74C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17615" w14:textId="77777777" w:rsidR="00B54CCF" w:rsidRDefault="00C74C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BCF74" w14:textId="77777777" w:rsidR="00B54CCF" w:rsidRDefault="00C74C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9" w:type="dxa"/>
          </w:tcPr>
          <w:p w14:paraId="38028E73" w14:textId="77777777" w:rsidR="00B54CCF" w:rsidRDefault="00B54CCF"/>
        </w:tc>
      </w:tr>
      <w:tr w:rsidR="00B54CCF" w14:paraId="03AF3102" w14:textId="77777777" w:rsidTr="00667D6C">
        <w:trPr>
          <w:trHeight w:hRule="exact" w:val="555"/>
        </w:trPr>
        <w:tc>
          <w:tcPr>
            <w:tcW w:w="96" w:type="dxa"/>
          </w:tcPr>
          <w:p w14:paraId="3B7A98E6" w14:textId="77777777" w:rsidR="00B54CCF" w:rsidRDefault="00B54CCF"/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87D8E" w14:textId="77777777" w:rsidR="00B54CCF" w:rsidRDefault="00C74C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58DCD" w14:textId="77777777" w:rsidR="00B54CCF" w:rsidRDefault="00C74C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DA372" w14:textId="77777777" w:rsidR="00B54CCF" w:rsidRDefault="00C74C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9" w:type="dxa"/>
          </w:tcPr>
          <w:p w14:paraId="0114528A" w14:textId="77777777" w:rsidR="00B54CCF" w:rsidRDefault="00B54CCF"/>
        </w:tc>
      </w:tr>
      <w:tr w:rsidR="00B54CCF" w14:paraId="46A0145D" w14:textId="77777777" w:rsidTr="00667D6C">
        <w:trPr>
          <w:trHeight w:hRule="exact" w:val="559"/>
        </w:trPr>
        <w:tc>
          <w:tcPr>
            <w:tcW w:w="96" w:type="dxa"/>
          </w:tcPr>
          <w:p w14:paraId="72F7C808" w14:textId="77777777" w:rsidR="00B54CCF" w:rsidRDefault="00B54CCF"/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1C9FC" w14:textId="77777777" w:rsidR="00B54CCF" w:rsidRDefault="00C74C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E9280" w14:textId="77777777" w:rsidR="00B54CCF" w:rsidRDefault="00C74C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71D0D" w14:textId="77777777" w:rsidR="00B54CCF" w:rsidRDefault="00C74C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9" w:type="dxa"/>
          </w:tcPr>
          <w:p w14:paraId="6A2272EE" w14:textId="77777777" w:rsidR="00B54CCF" w:rsidRDefault="00B54CCF"/>
        </w:tc>
      </w:tr>
      <w:tr w:rsidR="00FF7468" w14:paraId="6A3E2C60" w14:textId="77777777" w:rsidTr="00667D6C">
        <w:trPr>
          <w:trHeight w:hRule="exact" w:val="559"/>
        </w:trPr>
        <w:tc>
          <w:tcPr>
            <w:tcW w:w="96" w:type="dxa"/>
          </w:tcPr>
          <w:p w14:paraId="063A0FF3" w14:textId="77777777" w:rsidR="00FF7468" w:rsidRDefault="00FF7468"/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2A0C9" w14:textId="77777777" w:rsidR="00FF7468" w:rsidRDefault="00FF7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F321C" w14:textId="77777777" w:rsidR="00FF7468" w:rsidRDefault="00FF7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23602" w14:textId="77777777" w:rsidR="00FF7468" w:rsidRDefault="00FF7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39" w:type="dxa"/>
          </w:tcPr>
          <w:p w14:paraId="62AEE2C3" w14:textId="77777777" w:rsidR="00FF7468" w:rsidRDefault="00FF7468"/>
        </w:tc>
      </w:tr>
      <w:tr w:rsidR="00B54CCF" w14:paraId="059214D4" w14:textId="77777777" w:rsidTr="00667D6C">
        <w:trPr>
          <w:trHeight w:hRule="exact" w:val="138"/>
        </w:trPr>
        <w:tc>
          <w:tcPr>
            <w:tcW w:w="96" w:type="dxa"/>
          </w:tcPr>
          <w:p w14:paraId="6E396166" w14:textId="77777777" w:rsidR="00B54CCF" w:rsidRDefault="00B54CCF"/>
        </w:tc>
        <w:tc>
          <w:tcPr>
            <w:tcW w:w="2542" w:type="dxa"/>
          </w:tcPr>
          <w:p w14:paraId="2A5A6FEE" w14:textId="77777777" w:rsidR="00B54CCF" w:rsidRDefault="00B54CCF"/>
        </w:tc>
        <w:tc>
          <w:tcPr>
            <w:tcW w:w="2804" w:type="dxa"/>
          </w:tcPr>
          <w:p w14:paraId="6A84CA43" w14:textId="77777777" w:rsidR="00B54CCF" w:rsidRDefault="00B54CCF"/>
        </w:tc>
        <w:tc>
          <w:tcPr>
            <w:tcW w:w="3943" w:type="dxa"/>
          </w:tcPr>
          <w:p w14:paraId="03504D27" w14:textId="77777777" w:rsidR="00B54CCF" w:rsidRDefault="00B54CCF"/>
        </w:tc>
        <w:tc>
          <w:tcPr>
            <w:tcW w:w="39" w:type="dxa"/>
          </w:tcPr>
          <w:p w14:paraId="3AAC785B" w14:textId="77777777" w:rsidR="00B54CCF" w:rsidRDefault="00B54CCF"/>
        </w:tc>
      </w:tr>
      <w:tr w:rsidR="00B54CCF" w:rsidRPr="00857513" w14:paraId="39BAD1DE" w14:textId="77777777" w:rsidTr="007537C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35C45C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14:paraId="7B31AC44" w14:textId="77777777" w:rsidTr="00667D6C">
        <w:trPr>
          <w:trHeight w:hRule="exact" w:val="14"/>
        </w:trPr>
        <w:tc>
          <w:tcPr>
            <w:tcW w:w="96" w:type="dxa"/>
          </w:tcPr>
          <w:p w14:paraId="4F120053" w14:textId="77777777" w:rsidR="00B54CCF" w:rsidRPr="003572C3" w:rsidRDefault="00B54CCF">
            <w:pPr>
              <w:rPr>
                <w:lang w:val="ru-RU"/>
              </w:rPr>
            </w:pPr>
          </w:p>
        </w:tc>
        <w:tc>
          <w:tcPr>
            <w:tcW w:w="5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33F5B" w14:textId="77777777" w:rsidR="00B54CCF" w:rsidRPr="00C74CFA" w:rsidRDefault="00C74C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C74C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23950" w14:textId="77777777" w:rsidR="00B54CCF" w:rsidRDefault="00C74C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http://education.polpred.com/</w:t>
            </w:r>
            <w:r>
              <w:t xml:space="preserve"> </w:t>
            </w:r>
          </w:p>
        </w:tc>
        <w:tc>
          <w:tcPr>
            <w:tcW w:w="39" w:type="dxa"/>
          </w:tcPr>
          <w:p w14:paraId="631D6ED4" w14:textId="77777777" w:rsidR="00B54CCF" w:rsidRDefault="00B54CCF"/>
        </w:tc>
      </w:tr>
    </w:tbl>
    <w:p w14:paraId="3BAAAEC7" w14:textId="77777777" w:rsidR="00B54CCF" w:rsidRDefault="00B54CC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493"/>
        <w:gridCol w:w="3321"/>
        <w:gridCol w:w="137"/>
      </w:tblGrid>
      <w:tr w:rsidR="00B54CCF" w14:paraId="7107D051" w14:textId="77777777">
        <w:trPr>
          <w:trHeight w:hRule="exact" w:val="826"/>
        </w:trPr>
        <w:tc>
          <w:tcPr>
            <w:tcW w:w="426" w:type="dxa"/>
          </w:tcPr>
          <w:p w14:paraId="1DFFEEB9" w14:textId="77777777" w:rsidR="00B54CCF" w:rsidRDefault="00B54CC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5EE4B" w14:textId="77777777" w:rsidR="00B54CCF" w:rsidRPr="00C74CFA" w:rsidRDefault="00C74C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3B134" w14:textId="77777777" w:rsidR="00B54CCF" w:rsidRDefault="00C74C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14:paraId="78F1D867" w14:textId="77777777" w:rsidR="00B54CCF" w:rsidRDefault="00B54CCF"/>
        </w:tc>
      </w:tr>
      <w:tr w:rsidR="00B54CCF" w14:paraId="2BE92F81" w14:textId="77777777">
        <w:trPr>
          <w:trHeight w:hRule="exact" w:val="555"/>
        </w:trPr>
        <w:tc>
          <w:tcPr>
            <w:tcW w:w="426" w:type="dxa"/>
          </w:tcPr>
          <w:p w14:paraId="53CF98A7" w14:textId="77777777" w:rsidR="00B54CCF" w:rsidRDefault="00B54CC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027CA" w14:textId="77777777" w:rsidR="00B54CCF" w:rsidRPr="00C74CFA" w:rsidRDefault="00C74C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74C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74C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36A85" w14:textId="77777777" w:rsidR="00B54CCF" w:rsidRDefault="00C74C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14:paraId="223A26A4" w14:textId="77777777" w:rsidR="00B54CCF" w:rsidRDefault="00B54CCF"/>
        </w:tc>
      </w:tr>
      <w:tr w:rsidR="00B54CCF" w14:paraId="6223DCCF" w14:textId="77777777">
        <w:trPr>
          <w:trHeight w:hRule="exact" w:val="555"/>
        </w:trPr>
        <w:tc>
          <w:tcPr>
            <w:tcW w:w="426" w:type="dxa"/>
          </w:tcPr>
          <w:p w14:paraId="2BD03E1B" w14:textId="77777777" w:rsidR="00B54CCF" w:rsidRDefault="00B54CC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B6E44" w14:textId="77777777" w:rsidR="00B54CCF" w:rsidRPr="00C74CFA" w:rsidRDefault="00C74C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22C73" w14:textId="77777777" w:rsidR="00B54CCF" w:rsidRDefault="00C74C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14:paraId="5DA01A75" w14:textId="77777777" w:rsidR="00B54CCF" w:rsidRDefault="00B54CCF"/>
        </w:tc>
      </w:tr>
      <w:tr w:rsidR="00B54CCF" w:rsidRPr="00857513" w14:paraId="2A77FB9D" w14:textId="7777777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DAD708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:rsidRPr="00857513" w14:paraId="5B5314EF" w14:textId="77777777">
        <w:trPr>
          <w:trHeight w:hRule="exact" w:val="138"/>
        </w:trPr>
        <w:tc>
          <w:tcPr>
            <w:tcW w:w="426" w:type="dxa"/>
          </w:tcPr>
          <w:p w14:paraId="57FC883B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5671" w:type="dxa"/>
          </w:tcPr>
          <w:p w14:paraId="0E03233E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3119" w:type="dxa"/>
          </w:tcPr>
          <w:p w14:paraId="296BB2E7" w14:textId="77777777" w:rsidR="00B54CCF" w:rsidRPr="00C74CFA" w:rsidRDefault="00B54CC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3BB164C" w14:textId="77777777" w:rsidR="00B54CCF" w:rsidRPr="00C74CFA" w:rsidRDefault="00B54CCF">
            <w:pPr>
              <w:rPr>
                <w:lang w:val="ru-RU"/>
              </w:rPr>
            </w:pPr>
          </w:p>
        </w:tc>
      </w:tr>
      <w:tr w:rsidR="00B54CCF" w:rsidRPr="00857513" w14:paraId="2D7E855E" w14:textId="77777777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56FEED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B54CCF" w14:paraId="5EBC1138" w14:textId="77777777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CF349F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74CFA">
              <w:rPr>
                <w:lang w:val="ru-RU"/>
              </w:rPr>
              <w:t xml:space="preserve"> </w:t>
            </w:r>
          </w:p>
          <w:p w14:paraId="4D22B0EC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74CFA">
              <w:rPr>
                <w:lang w:val="ru-RU"/>
              </w:rPr>
              <w:t xml:space="preserve"> </w:t>
            </w:r>
          </w:p>
          <w:p w14:paraId="46EA1C8F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74CFA">
              <w:rPr>
                <w:lang w:val="ru-RU"/>
              </w:rPr>
              <w:t xml:space="preserve"> </w:t>
            </w:r>
          </w:p>
          <w:p w14:paraId="1E567716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C74CFA">
              <w:rPr>
                <w:lang w:val="ru-RU"/>
              </w:rPr>
              <w:t xml:space="preserve"> </w:t>
            </w:r>
          </w:p>
          <w:p w14:paraId="7623585D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C74CFA">
              <w:rPr>
                <w:lang w:val="ru-RU"/>
              </w:rPr>
              <w:t xml:space="preserve"> </w:t>
            </w:r>
          </w:p>
          <w:p w14:paraId="4501CBAA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C74CFA">
              <w:rPr>
                <w:lang w:val="ru-RU"/>
              </w:rPr>
              <w:t xml:space="preserve"> </w:t>
            </w:r>
          </w:p>
          <w:p w14:paraId="70EF178A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C74CFA">
              <w:rPr>
                <w:lang w:val="ru-RU"/>
              </w:rPr>
              <w:t xml:space="preserve"> </w:t>
            </w:r>
          </w:p>
          <w:p w14:paraId="1F6700B8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В».</w:t>
            </w:r>
            <w:r w:rsidRPr="00C74CFA">
              <w:rPr>
                <w:lang w:val="ru-RU"/>
              </w:rPr>
              <w:t xml:space="preserve"> </w:t>
            </w:r>
          </w:p>
          <w:p w14:paraId="4D9368C9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C74CFA">
              <w:rPr>
                <w:lang w:val="ru-RU"/>
              </w:rPr>
              <w:t xml:space="preserve"> </w:t>
            </w:r>
          </w:p>
          <w:p w14:paraId="2B27CDF9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C74CFA">
              <w:rPr>
                <w:lang w:val="ru-RU"/>
              </w:rPr>
              <w:t xml:space="preserve"> </w:t>
            </w:r>
          </w:p>
          <w:p w14:paraId="311592F7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C74CFA">
              <w:rPr>
                <w:lang w:val="ru-RU"/>
              </w:rPr>
              <w:t xml:space="preserve"> </w:t>
            </w:r>
          </w:p>
          <w:p w14:paraId="23B3C87A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C74CFA">
              <w:rPr>
                <w:lang w:val="ru-RU"/>
              </w:rPr>
              <w:t xml:space="preserve"> </w:t>
            </w:r>
          </w:p>
          <w:p w14:paraId="431EB362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C74CFA">
              <w:rPr>
                <w:lang w:val="ru-RU"/>
              </w:rPr>
              <w:t xml:space="preserve"> </w:t>
            </w:r>
          </w:p>
          <w:p w14:paraId="0BD47FE3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C74CFA">
              <w:rPr>
                <w:lang w:val="ru-RU"/>
              </w:rPr>
              <w:t xml:space="preserve"> </w:t>
            </w:r>
          </w:p>
          <w:p w14:paraId="723ACD4D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C74CFA">
              <w:rPr>
                <w:lang w:val="ru-RU"/>
              </w:rPr>
              <w:t xml:space="preserve"> </w:t>
            </w:r>
          </w:p>
          <w:p w14:paraId="54E2F8C2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74C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74C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74CFA">
              <w:rPr>
                <w:lang w:val="ru-RU"/>
              </w:rPr>
              <w:t xml:space="preserve"> </w:t>
            </w:r>
          </w:p>
          <w:p w14:paraId="226E18FF" w14:textId="77777777" w:rsidR="00B54CCF" w:rsidRPr="00C74CFA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74CFA">
              <w:rPr>
                <w:lang w:val="ru-RU"/>
              </w:rPr>
              <w:t xml:space="preserve"> </w:t>
            </w:r>
          </w:p>
          <w:p w14:paraId="74C1C567" w14:textId="77777777" w:rsidR="00B54CCF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</w:p>
          <w:p w14:paraId="48BEE74B" w14:textId="77777777" w:rsidR="00B54CCF" w:rsidRDefault="00C74C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54CCF" w14:paraId="04F5FC11" w14:textId="77777777">
        <w:trPr>
          <w:trHeight w:hRule="exact" w:val="973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ED7D8A" w14:textId="77777777" w:rsidR="00B54CCF" w:rsidRDefault="00B54CCF"/>
        </w:tc>
      </w:tr>
    </w:tbl>
    <w:p w14:paraId="6BD3BF10" w14:textId="77777777" w:rsidR="007537C6" w:rsidRDefault="007537C6"/>
    <w:p w14:paraId="3555AD11" w14:textId="77777777" w:rsidR="007537C6" w:rsidRDefault="007537C6">
      <w:r>
        <w:br w:type="page"/>
      </w:r>
    </w:p>
    <w:p w14:paraId="32DD4084" w14:textId="77777777" w:rsidR="007537C6" w:rsidRDefault="007537C6" w:rsidP="007537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14:paraId="6D00CB89" w14:textId="77777777" w:rsid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8D40D4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0FFCDAD0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631036" w14:textId="77777777" w:rsidR="007537C6" w:rsidRPr="007537C6" w:rsidRDefault="007537C6" w:rsidP="007537C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обучающихся. </w:t>
      </w:r>
    </w:p>
    <w:p w14:paraId="5D71DFBA" w14:textId="77777777" w:rsidR="007537C6" w:rsidRPr="007537C6" w:rsidRDefault="007537C6" w:rsidP="007537C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7537C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7537C6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14:paraId="74A0C300" w14:textId="77777777" w:rsidR="007537C6" w:rsidRPr="007537C6" w:rsidRDefault="007537C6" w:rsidP="007537C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14:paraId="5665CE6F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1.  Биосфера, преобразованная хозяйственной деятельностью человека – это?</w:t>
      </w:r>
    </w:p>
    <w:p w14:paraId="1AAD66D9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ноосфера</w:t>
      </w:r>
    </w:p>
    <w:p w14:paraId="094F433D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техносфера</w:t>
      </w:r>
    </w:p>
    <w:p w14:paraId="40D33BAC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атмосфера</w:t>
      </w:r>
    </w:p>
    <w:p w14:paraId="02A51E63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гидросфера</w:t>
      </w:r>
    </w:p>
    <w:p w14:paraId="138B7AD5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68F40011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2.  Целью БЖД является?</w:t>
      </w:r>
    </w:p>
    <w:p w14:paraId="73B36FFA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14:paraId="45DBC7ED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14:paraId="1B919D8D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14:paraId="3C55E484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научить оперативно ликвидировать последствия ЧС</w:t>
      </w:r>
    </w:p>
    <w:p w14:paraId="462C81EE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34816978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3.  Безопасность – это?</w:t>
      </w:r>
    </w:p>
    <w:p w14:paraId="63B7EA8C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14:paraId="21ADE16A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14:paraId="26AD7035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14:paraId="66B66CC8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14:paraId="7F781217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5AE99A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4. Какие опасности относятся к техногенным?</w:t>
      </w:r>
    </w:p>
    <w:p w14:paraId="06C08C7F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наводнение</w:t>
      </w:r>
    </w:p>
    <w:p w14:paraId="23DA858F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производственные аварии в больших масштабах</w:t>
      </w:r>
    </w:p>
    <w:p w14:paraId="114272E1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загрязнение воздуха</w:t>
      </w:r>
    </w:p>
    <w:p w14:paraId="3D3DD07E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природные катаклизмы</w:t>
      </w:r>
    </w:p>
    <w:p w14:paraId="077458CE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157F80F3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5. Какие опасности классифицируются по происхождению?</w:t>
      </w:r>
    </w:p>
    <w:p w14:paraId="5782A0E6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антропогенные</w:t>
      </w:r>
    </w:p>
    <w:p w14:paraId="4963815A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импульсивные</w:t>
      </w:r>
    </w:p>
    <w:p w14:paraId="096645D2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кумулятивные</w:t>
      </w:r>
    </w:p>
    <w:p w14:paraId="339140E3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биологические</w:t>
      </w:r>
    </w:p>
    <w:p w14:paraId="667315C3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6816B6C0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14:paraId="4A6DC695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индивидуальный риск</w:t>
      </w:r>
    </w:p>
    <w:p w14:paraId="70680C01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социальный риск</w:t>
      </w:r>
    </w:p>
    <w:p w14:paraId="62A1864F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допустимый риск</w:t>
      </w:r>
    </w:p>
    <w:p w14:paraId="69AA7FF4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безопасность</w:t>
      </w:r>
    </w:p>
    <w:p w14:paraId="4CFBAC20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6E072475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7. Анализаторы – это?</w:t>
      </w:r>
    </w:p>
    <w:p w14:paraId="230E9EBB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подсистемы ЦНС, которые обеспечивают в получении и первичный анализ информационных сигналов</w:t>
      </w:r>
    </w:p>
    <w:p w14:paraId="02EC3A16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14:paraId="3B7D22C7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совместимость факторов способных оказывать прямое или косвенное воздействие на деятельность человека</w:t>
      </w:r>
    </w:p>
    <w:p w14:paraId="4AABFC65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величина функциональных возможностей человека</w:t>
      </w:r>
    </w:p>
    <w:p w14:paraId="42FE7FD7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387B2A15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8. Первая фаза работоспособности:</w:t>
      </w:r>
    </w:p>
    <w:p w14:paraId="680A2C56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высокой работоспособности</w:t>
      </w:r>
    </w:p>
    <w:p w14:paraId="6953CEBC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утомление</w:t>
      </w:r>
    </w:p>
    <w:p w14:paraId="4F2EE6ED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врабатывания</w:t>
      </w:r>
    </w:p>
    <w:p w14:paraId="555DE9C3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средней работоспособности</w:t>
      </w:r>
    </w:p>
    <w:p w14:paraId="0EDDCB9D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D8FD7B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38814168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9. Переохлаждение организма может быть вызвано:</w:t>
      </w:r>
    </w:p>
    <w:p w14:paraId="51B71802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повышения температуры</w:t>
      </w:r>
    </w:p>
    <w:p w14:paraId="7820EDC6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понижением влажности</w:t>
      </w:r>
    </w:p>
    <w:p w14:paraId="224EB819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при уменьшении теплоотдачи</w:t>
      </w:r>
    </w:p>
    <w:p w14:paraId="40F9519A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14:paraId="37BC5577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4F278BDF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10. Из скольких баллов состоит шкала измерения силы землетрясения:</w:t>
      </w:r>
    </w:p>
    <w:p w14:paraId="3B2DDB74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7C6">
        <w:rPr>
          <w:rFonts w:ascii="Times New Roman" w:hAnsi="Times New Roman" w:cs="Times New Roman"/>
          <w:sz w:val="24"/>
          <w:szCs w:val="24"/>
        </w:rPr>
        <w:t>А) 9</w:t>
      </w:r>
    </w:p>
    <w:p w14:paraId="6948CB21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7C6">
        <w:rPr>
          <w:rFonts w:ascii="Times New Roman" w:hAnsi="Times New Roman" w:cs="Times New Roman"/>
          <w:sz w:val="24"/>
          <w:szCs w:val="24"/>
        </w:rPr>
        <w:t>Б) 10</w:t>
      </w:r>
    </w:p>
    <w:p w14:paraId="28A59099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7C6">
        <w:rPr>
          <w:rFonts w:ascii="Times New Roman" w:hAnsi="Times New Roman" w:cs="Times New Roman"/>
          <w:sz w:val="24"/>
          <w:szCs w:val="24"/>
        </w:rPr>
        <w:t>В) 12</w:t>
      </w:r>
    </w:p>
    <w:p w14:paraId="72A90EBA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7C6">
        <w:rPr>
          <w:rFonts w:ascii="Times New Roman" w:hAnsi="Times New Roman" w:cs="Times New Roman"/>
          <w:sz w:val="24"/>
          <w:szCs w:val="24"/>
        </w:rPr>
        <w:t>Г) 5</w:t>
      </w:r>
    </w:p>
    <w:p w14:paraId="5AA6EAE8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08EB181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7C6">
        <w:rPr>
          <w:rFonts w:ascii="Times New Roman" w:hAnsi="Times New Roman" w:cs="Times New Roman"/>
          <w:sz w:val="24"/>
          <w:szCs w:val="24"/>
        </w:rPr>
        <w:t>Ключ: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7537C6" w:rsidRPr="007537C6" w14:paraId="2EF5BDC1" w14:textId="77777777" w:rsidTr="00C6615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78EF" w14:textId="77777777" w:rsidR="007537C6" w:rsidRPr="007537C6" w:rsidRDefault="007537C6" w:rsidP="00753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1ED8" w14:textId="77777777" w:rsidR="007537C6" w:rsidRPr="007537C6" w:rsidRDefault="007537C6" w:rsidP="00753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433F" w14:textId="77777777" w:rsidR="007537C6" w:rsidRPr="007537C6" w:rsidRDefault="007537C6" w:rsidP="00753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AE9D" w14:textId="77777777" w:rsidR="007537C6" w:rsidRPr="007537C6" w:rsidRDefault="007537C6" w:rsidP="00753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97FF" w14:textId="77777777" w:rsidR="007537C6" w:rsidRPr="007537C6" w:rsidRDefault="007537C6" w:rsidP="00753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FF1B" w14:textId="77777777" w:rsidR="007537C6" w:rsidRPr="007537C6" w:rsidRDefault="007537C6" w:rsidP="00753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730" w14:textId="77777777" w:rsidR="007537C6" w:rsidRPr="007537C6" w:rsidRDefault="007537C6" w:rsidP="00753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C0E3" w14:textId="77777777" w:rsidR="007537C6" w:rsidRPr="007537C6" w:rsidRDefault="007537C6" w:rsidP="00753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A3FF" w14:textId="77777777" w:rsidR="007537C6" w:rsidRPr="007537C6" w:rsidRDefault="007537C6" w:rsidP="00753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5E42" w14:textId="77777777" w:rsidR="007537C6" w:rsidRPr="007537C6" w:rsidRDefault="007537C6" w:rsidP="00753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10. В</w:t>
            </w:r>
          </w:p>
        </w:tc>
      </w:tr>
    </w:tbl>
    <w:p w14:paraId="247D5C4C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84A9883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0C9CFAD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 </w:t>
      </w:r>
    </w:p>
    <w:p w14:paraId="393103E1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Контрольная работа включает пять теоретических вопросов, которые студенты заочной формы обучения должны самостоятельно изучить. Каждый вопрос относится к одному из основных разделов дисциплины. </w:t>
      </w:r>
    </w:p>
    <w:p w14:paraId="286E9506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557C931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b/>
          <w:sz w:val="24"/>
          <w:szCs w:val="24"/>
          <w:lang w:val="ru-RU"/>
        </w:rPr>
        <w:t>Перечень вопросов для выполнения контрольной работы:</w:t>
      </w:r>
    </w:p>
    <w:p w14:paraId="03CE379E" w14:textId="77777777" w:rsidR="007537C6" w:rsidRPr="007537C6" w:rsidRDefault="007537C6" w:rsidP="007537C6">
      <w:pPr>
        <w:pStyle w:val="Style3"/>
        <w:widowControl/>
        <w:tabs>
          <w:tab w:val="left" w:pos="567"/>
        </w:tabs>
        <w:rPr>
          <w:b/>
        </w:rPr>
      </w:pPr>
      <w:r w:rsidRPr="007537C6">
        <w:rPr>
          <w:b/>
        </w:rPr>
        <w:t>1. Теоретические основы безопасного и безвредного взаимодействия человека со средой обитания</w:t>
      </w:r>
    </w:p>
    <w:p w14:paraId="19386192" w14:textId="77777777" w:rsidR="007537C6" w:rsidRPr="007537C6" w:rsidRDefault="007537C6" w:rsidP="007537C6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Название, цель, задачи изучения дисциплины</w:t>
      </w:r>
    </w:p>
    <w:p w14:paraId="2303E838" w14:textId="77777777" w:rsidR="007537C6" w:rsidRPr="007537C6" w:rsidRDefault="007537C6" w:rsidP="007537C6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Теоретическая база БЖД</w:t>
      </w:r>
    </w:p>
    <w:p w14:paraId="67F07F70" w14:textId="77777777" w:rsidR="007537C6" w:rsidRPr="007537C6" w:rsidRDefault="007537C6" w:rsidP="007537C6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Роль БЖД в подготовке бакалавров</w:t>
      </w:r>
    </w:p>
    <w:p w14:paraId="1055D663" w14:textId="77777777" w:rsidR="007537C6" w:rsidRPr="007537C6" w:rsidRDefault="007537C6" w:rsidP="007537C6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Основные направления государственной политики в области охраны труда</w:t>
      </w:r>
    </w:p>
    <w:p w14:paraId="480E609E" w14:textId="77777777" w:rsidR="007537C6" w:rsidRPr="007537C6" w:rsidRDefault="007537C6" w:rsidP="007537C6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Риск как количественная оценка опасности. Основные положения теории риска. Концепция приемлемого риска</w:t>
      </w:r>
    </w:p>
    <w:p w14:paraId="6A9D6044" w14:textId="77777777" w:rsidR="007537C6" w:rsidRPr="007537C6" w:rsidRDefault="007537C6" w:rsidP="007537C6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Принципы обеспечения безопасности. Методы и средства обеспечения безопасности</w:t>
      </w:r>
    </w:p>
    <w:p w14:paraId="32830CDC" w14:textId="77777777" w:rsidR="007537C6" w:rsidRPr="007537C6" w:rsidRDefault="007537C6" w:rsidP="007537C6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lastRenderedPageBreak/>
        <w:t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14:paraId="68912CEF" w14:textId="77777777" w:rsidR="007537C6" w:rsidRPr="007537C6" w:rsidRDefault="007537C6" w:rsidP="007537C6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Формы трудовой деятельности</w:t>
      </w:r>
    </w:p>
    <w:p w14:paraId="2475C4F0" w14:textId="77777777" w:rsidR="007537C6" w:rsidRPr="007537C6" w:rsidRDefault="007537C6" w:rsidP="007537C6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Эргономические основы БЖД. Профессиональная пригодность человека</w:t>
      </w:r>
    </w:p>
    <w:p w14:paraId="5510E52E" w14:textId="77777777" w:rsidR="007537C6" w:rsidRPr="007537C6" w:rsidRDefault="007537C6" w:rsidP="007537C6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Причины ошибок и нарушений человека в процессе труда</w:t>
      </w:r>
    </w:p>
    <w:p w14:paraId="0435062F" w14:textId="77777777" w:rsidR="007537C6" w:rsidRPr="007537C6" w:rsidRDefault="007537C6" w:rsidP="007537C6">
      <w:pPr>
        <w:pStyle w:val="Style3"/>
        <w:widowControl/>
        <w:tabs>
          <w:tab w:val="left" w:pos="567"/>
        </w:tabs>
        <w:rPr>
          <w:b/>
        </w:rPr>
      </w:pPr>
      <w:r w:rsidRPr="007537C6">
        <w:rPr>
          <w:b/>
        </w:rPr>
        <w:t>2. Формирование опасностей в производственной среде. Идентификация вредных и опасных факторов технических систем</w:t>
      </w:r>
    </w:p>
    <w:p w14:paraId="013ADED8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Производственная среда и условия труда</w:t>
      </w:r>
    </w:p>
    <w:p w14:paraId="4A83A690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Тяжесть и напряженность труда</w:t>
      </w:r>
    </w:p>
    <w:p w14:paraId="3799AE97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Микроклимат. Действие параметров микроклимата на человека</w:t>
      </w:r>
    </w:p>
    <w:p w14:paraId="1DCBB8B7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Нормирование параметров микроклимата. Нормирование теплового облучения</w:t>
      </w:r>
    </w:p>
    <w:p w14:paraId="2B7A0080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Способы нормализации микроклимата производственных помещений</w:t>
      </w:r>
    </w:p>
    <w:p w14:paraId="0271F4F0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Защита от теплового облучения</w:t>
      </w:r>
    </w:p>
    <w:p w14:paraId="68CE44C5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Причины и характер загрязнения воздуха рабочей зоны</w:t>
      </w:r>
    </w:p>
    <w:p w14:paraId="4C313281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Действие вредных веществ на организм человека</w:t>
      </w:r>
    </w:p>
    <w:p w14:paraId="166B4FCA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Нормирование вредных веществ. Защита от вредных веществ</w:t>
      </w:r>
    </w:p>
    <w:p w14:paraId="2DE0B274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Вентиляция. Естественная вентиляция. Механическая вентиляция</w:t>
      </w:r>
    </w:p>
    <w:p w14:paraId="202ADD37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 xml:space="preserve">Промышленный шум. Характеристики шума. Действие шума на организм человека. </w:t>
      </w:r>
    </w:p>
    <w:p w14:paraId="27754EFD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Нормирование шума. Защита от шума</w:t>
      </w:r>
    </w:p>
    <w:p w14:paraId="5A6408BD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Промышленная вибрация. Количественные характеристики вибрации</w:t>
      </w:r>
    </w:p>
    <w:p w14:paraId="4AB029C7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Действие вибрации на организм человека. Защита от вибрации</w:t>
      </w:r>
    </w:p>
    <w:p w14:paraId="633F9F71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Производственное освещение. Характеристики освещения</w:t>
      </w:r>
    </w:p>
    <w:p w14:paraId="1AD49E53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Виды производственного освещения. Нормирование производственного освещения</w:t>
      </w:r>
    </w:p>
    <w:p w14:paraId="69CA9BAF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Устройство и обслуживание систем искусственного освещения</w:t>
      </w:r>
    </w:p>
    <w:p w14:paraId="1CC377FF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Основные причины поражения человека электрическим током. Действие тока на человека</w:t>
      </w:r>
    </w:p>
    <w:p w14:paraId="11DF28F0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Факторы, определяющие действие электрического тока на организм человека</w:t>
      </w:r>
    </w:p>
    <w:p w14:paraId="3932349D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Защитное заземление. Защитное зануление. Защитное отключение</w:t>
      </w:r>
    </w:p>
    <w:p w14:paraId="56193211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Организационные мероприятия, обеспечивающие безопасную работу в электроустановках</w:t>
      </w:r>
    </w:p>
    <w:p w14:paraId="1FA29783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Характеристика ионизирующих излучений. Биологическое действие ионизирующих излучений</w:t>
      </w:r>
    </w:p>
    <w:p w14:paraId="3B9B2E31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Защита от ионизирующих излучений</w:t>
      </w:r>
    </w:p>
    <w:p w14:paraId="4B47F115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Электромагнитные поля промышленной частоты. Постоянные магнитные поля</w:t>
      </w:r>
    </w:p>
    <w:p w14:paraId="21F87FF5" w14:textId="77777777" w:rsidR="007537C6" w:rsidRPr="007537C6" w:rsidRDefault="007537C6" w:rsidP="007537C6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Электромагнитные поля радиочастот. Защита от электромагнитных полей</w:t>
      </w:r>
    </w:p>
    <w:p w14:paraId="55519EDD" w14:textId="77777777" w:rsidR="007537C6" w:rsidRPr="007537C6" w:rsidRDefault="007537C6" w:rsidP="007537C6">
      <w:pPr>
        <w:pStyle w:val="Style3"/>
        <w:widowControl/>
        <w:tabs>
          <w:tab w:val="left" w:pos="567"/>
        </w:tabs>
        <w:rPr>
          <w:b/>
        </w:rPr>
      </w:pPr>
      <w:r w:rsidRPr="007537C6">
        <w:rPr>
          <w:b/>
        </w:rPr>
        <w:t xml:space="preserve">3. </w:t>
      </w:r>
      <w:r w:rsidRPr="007537C6">
        <w:rPr>
          <w:b/>
          <w:color w:val="000000"/>
        </w:rPr>
        <w:t>Приемы оказания первой помощи</w:t>
      </w:r>
    </w:p>
    <w:p w14:paraId="37485B5A" w14:textId="77777777" w:rsidR="007537C6" w:rsidRPr="007537C6" w:rsidRDefault="007537C6" w:rsidP="007537C6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кровотечениях </w:t>
      </w:r>
    </w:p>
    <w:p w14:paraId="6DE56814" w14:textId="77777777" w:rsidR="007537C6" w:rsidRPr="007537C6" w:rsidRDefault="007537C6" w:rsidP="007537C6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ранах </w:t>
      </w:r>
    </w:p>
    <w:p w14:paraId="14D6C60C" w14:textId="77777777" w:rsidR="007537C6" w:rsidRPr="007537C6" w:rsidRDefault="007537C6" w:rsidP="007537C6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отравлениях, вызванных укусами ядовитых животных </w:t>
      </w:r>
    </w:p>
    <w:p w14:paraId="0E787ABA" w14:textId="77777777" w:rsidR="007537C6" w:rsidRPr="007537C6" w:rsidRDefault="007537C6" w:rsidP="007537C6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переломах костей </w:t>
      </w:r>
    </w:p>
    <w:p w14:paraId="3F08E62C" w14:textId="77777777" w:rsidR="007537C6" w:rsidRPr="007537C6" w:rsidRDefault="007537C6" w:rsidP="007537C6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травматическом вывихе </w:t>
      </w:r>
    </w:p>
    <w:p w14:paraId="5372ED17" w14:textId="77777777" w:rsidR="007537C6" w:rsidRPr="007537C6" w:rsidRDefault="007537C6" w:rsidP="007537C6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отравлениях </w:t>
      </w:r>
    </w:p>
    <w:p w14:paraId="7AFE73A7" w14:textId="77777777" w:rsidR="007537C6" w:rsidRPr="007537C6" w:rsidRDefault="007537C6" w:rsidP="007537C6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ожогах </w:t>
      </w:r>
    </w:p>
    <w:p w14:paraId="0EA7C7E1" w14:textId="77777777" w:rsidR="007537C6" w:rsidRPr="007537C6" w:rsidRDefault="007537C6" w:rsidP="007537C6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термических ожогах </w:t>
      </w:r>
    </w:p>
    <w:p w14:paraId="55ABC01B" w14:textId="77777777" w:rsidR="007537C6" w:rsidRPr="007537C6" w:rsidRDefault="007537C6" w:rsidP="007537C6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химических ожогах </w:t>
      </w:r>
    </w:p>
    <w:p w14:paraId="38F59C95" w14:textId="77777777" w:rsidR="007537C6" w:rsidRPr="007537C6" w:rsidRDefault="007537C6" w:rsidP="007537C6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>Первая помощь при электроожогах</w:t>
      </w:r>
    </w:p>
    <w:p w14:paraId="4184D2A0" w14:textId="77777777" w:rsidR="007537C6" w:rsidRPr="007537C6" w:rsidRDefault="007537C6" w:rsidP="007537C6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лучевых ожогах </w:t>
      </w:r>
    </w:p>
    <w:p w14:paraId="1F911D71" w14:textId="77777777" w:rsidR="007537C6" w:rsidRPr="007537C6" w:rsidRDefault="007537C6" w:rsidP="007537C6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отморожении </w:t>
      </w:r>
    </w:p>
    <w:p w14:paraId="1D233F4F" w14:textId="77777777" w:rsidR="007537C6" w:rsidRPr="007537C6" w:rsidRDefault="007537C6" w:rsidP="007537C6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утоплении </w:t>
      </w:r>
    </w:p>
    <w:p w14:paraId="6C408992" w14:textId="77777777" w:rsidR="007537C6" w:rsidRPr="007537C6" w:rsidRDefault="007537C6" w:rsidP="007537C6">
      <w:pPr>
        <w:pStyle w:val="Style3"/>
        <w:widowControl/>
        <w:numPr>
          <w:ilvl w:val="0"/>
          <w:numId w:val="5"/>
        </w:numPr>
        <w:tabs>
          <w:tab w:val="left" w:pos="567"/>
        </w:tabs>
      </w:pPr>
      <w:r w:rsidRPr="007537C6">
        <w:t>Первая помощь при синдроме длительного раздавливания</w:t>
      </w:r>
    </w:p>
    <w:p w14:paraId="02EA9802" w14:textId="77777777" w:rsidR="007537C6" w:rsidRPr="007537C6" w:rsidRDefault="007537C6" w:rsidP="007537C6">
      <w:pPr>
        <w:pStyle w:val="Style3"/>
        <w:widowControl/>
        <w:tabs>
          <w:tab w:val="left" w:pos="567"/>
        </w:tabs>
        <w:rPr>
          <w:b/>
        </w:rPr>
      </w:pPr>
      <w:r w:rsidRPr="007537C6">
        <w:rPr>
          <w:b/>
        </w:rPr>
        <w:lastRenderedPageBreak/>
        <w:t>4. Прогнозирование и ликвидация чрезвычайных ситуаций.</w:t>
      </w:r>
      <w:r w:rsidRPr="007537C6">
        <w:rPr>
          <w:b/>
          <w:color w:val="000000"/>
        </w:rPr>
        <w:t xml:space="preserve"> Методы защиты в условиях чрезвычайных ситуаций</w:t>
      </w:r>
    </w:p>
    <w:p w14:paraId="7CD642D7" w14:textId="77777777" w:rsidR="007537C6" w:rsidRPr="007537C6" w:rsidRDefault="007537C6" w:rsidP="007537C6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7537C6">
        <w:t>Чрезвычайная ситуация. Классификации ЧС</w:t>
      </w:r>
    </w:p>
    <w:p w14:paraId="42CF2233" w14:textId="77777777" w:rsidR="007537C6" w:rsidRPr="007537C6" w:rsidRDefault="007537C6" w:rsidP="007537C6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7537C6">
        <w:t>Ликвидация последствий ЧС. Управление ЧС</w:t>
      </w:r>
    </w:p>
    <w:p w14:paraId="1F5FE542" w14:textId="77777777" w:rsidR="007537C6" w:rsidRPr="007537C6" w:rsidRDefault="007537C6" w:rsidP="007537C6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7537C6">
        <w:t>Огнетушащие вещества</w:t>
      </w:r>
    </w:p>
    <w:p w14:paraId="3CEAC994" w14:textId="77777777" w:rsidR="007537C6" w:rsidRPr="007537C6" w:rsidRDefault="007537C6" w:rsidP="007537C6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7537C6">
        <w:t>Установки пожаротушения</w:t>
      </w:r>
    </w:p>
    <w:p w14:paraId="1643F9E0" w14:textId="77777777" w:rsidR="007537C6" w:rsidRPr="007537C6" w:rsidRDefault="007537C6" w:rsidP="007537C6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7537C6">
        <w:t>Организация пожарной охраны на предприятии</w:t>
      </w:r>
    </w:p>
    <w:p w14:paraId="48D5C850" w14:textId="77777777" w:rsidR="007537C6" w:rsidRPr="007537C6" w:rsidRDefault="007537C6" w:rsidP="007537C6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7537C6">
        <w:t>Молниезащита промышленных объектов</w:t>
      </w:r>
    </w:p>
    <w:p w14:paraId="4C7278E8" w14:textId="77777777" w:rsidR="007537C6" w:rsidRPr="007537C6" w:rsidRDefault="007537C6" w:rsidP="007537C6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7537C6">
        <w:t>Статическое электричество. Средства защиты от статического электричества</w:t>
      </w:r>
    </w:p>
    <w:p w14:paraId="5E953FEF" w14:textId="77777777" w:rsidR="007537C6" w:rsidRPr="007537C6" w:rsidRDefault="007537C6" w:rsidP="007537C6">
      <w:pPr>
        <w:pStyle w:val="Style3"/>
        <w:widowControl/>
        <w:tabs>
          <w:tab w:val="left" w:pos="567"/>
        </w:tabs>
        <w:rPr>
          <w:b/>
        </w:rPr>
      </w:pPr>
      <w:r w:rsidRPr="007537C6">
        <w:rPr>
          <w:b/>
        </w:rPr>
        <w:t>5. Правовые и организационные основы безопасности жизнедеятельности. Управление безопасностью жизнедеятельности</w:t>
      </w:r>
    </w:p>
    <w:p w14:paraId="1EC2A3FF" w14:textId="77777777" w:rsidR="007537C6" w:rsidRPr="007537C6" w:rsidRDefault="007537C6" w:rsidP="007537C6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7537C6">
        <w:t>Производственные травмы и профессиональные заболевания. Порядок расследования и учета несчастных случаев на производстве. Анализ травматизма</w:t>
      </w:r>
    </w:p>
    <w:p w14:paraId="2C1A1DE4" w14:textId="77777777" w:rsidR="007537C6" w:rsidRPr="007537C6" w:rsidRDefault="007537C6" w:rsidP="007537C6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7537C6">
        <w:t>Обучение работающих по безопасности труда</w:t>
      </w:r>
    </w:p>
    <w:p w14:paraId="00F98CC6" w14:textId="77777777" w:rsidR="007537C6" w:rsidRPr="007537C6" w:rsidRDefault="007537C6" w:rsidP="007537C6">
      <w:pPr>
        <w:pStyle w:val="Style3"/>
        <w:numPr>
          <w:ilvl w:val="0"/>
          <w:numId w:val="3"/>
        </w:numPr>
        <w:tabs>
          <w:tab w:val="left" w:pos="567"/>
        </w:tabs>
      </w:pPr>
      <w:r w:rsidRPr="007537C6">
        <w:t>Надзор и контроль за соблюдением законодательства о труде. Ответственность за нарушения законодательства о труде</w:t>
      </w:r>
    </w:p>
    <w:p w14:paraId="009A2C59" w14:textId="77777777" w:rsidR="007537C6" w:rsidRPr="007537C6" w:rsidRDefault="007537C6" w:rsidP="007537C6">
      <w:pPr>
        <w:pStyle w:val="Style3"/>
        <w:numPr>
          <w:ilvl w:val="0"/>
          <w:numId w:val="3"/>
        </w:numPr>
        <w:tabs>
          <w:tab w:val="left" w:pos="567"/>
        </w:tabs>
      </w:pPr>
      <w:r w:rsidRPr="007537C6">
        <w:t>Классы условий труда</w:t>
      </w:r>
    </w:p>
    <w:p w14:paraId="35A41073" w14:textId="77777777" w:rsidR="007537C6" w:rsidRPr="007537C6" w:rsidRDefault="007537C6" w:rsidP="007537C6">
      <w:pPr>
        <w:pStyle w:val="Style3"/>
        <w:numPr>
          <w:ilvl w:val="0"/>
          <w:numId w:val="3"/>
        </w:numPr>
        <w:tabs>
          <w:tab w:val="left" w:pos="567"/>
        </w:tabs>
      </w:pPr>
      <w:r w:rsidRPr="007537C6">
        <w:t xml:space="preserve"> Специальная оценка условий труда</w:t>
      </w:r>
    </w:p>
    <w:p w14:paraId="7217E101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91FD110" w14:textId="77777777" w:rsidR="007537C6" w:rsidRPr="007537C6" w:rsidRDefault="007537C6" w:rsidP="007537C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4A4034A" w14:textId="77777777" w:rsidR="008D56E5" w:rsidRDefault="008D56E5" w:rsidP="0075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D56E5" w:rsidSect="00B54CC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531F1BBA" w14:textId="77777777" w:rsidR="00B54CCF" w:rsidRPr="008D56E5" w:rsidRDefault="008D56E5" w:rsidP="008D56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6E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14:paraId="6B77937F" w14:textId="77777777" w:rsidR="008D56E5" w:rsidRDefault="008D56E5" w:rsidP="008D56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56262AD" w14:textId="77777777" w:rsidR="0012754C" w:rsidRPr="006E4C9C" w:rsidRDefault="0012754C" w:rsidP="006E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E4C9C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0A706449" w14:textId="77777777" w:rsidR="0012754C" w:rsidRPr="006E4C9C" w:rsidRDefault="0012754C" w:rsidP="006E4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C40B68" w14:textId="77777777" w:rsidR="0012754C" w:rsidRPr="006E4C9C" w:rsidRDefault="0012754C" w:rsidP="006E4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4C9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14:paraId="3FF641D0" w14:textId="77777777" w:rsidR="0012754C" w:rsidRPr="006E4C9C" w:rsidRDefault="0012754C" w:rsidP="006E4C9C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14601" w:type="dxa"/>
        <w:tblInd w:w="-318" w:type="dxa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12754C" w:rsidRPr="00C402C6" w14:paraId="0EAF80DA" w14:textId="77777777" w:rsidTr="00C6615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7A8C5" w14:textId="77777777" w:rsidR="0012754C" w:rsidRPr="00C402C6" w:rsidRDefault="0012754C" w:rsidP="00C66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z w:val="24"/>
                <w:szCs w:val="24"/>
              </w:rPr>
              <w:t>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2701A" w14:textId="77777777" w:rsidR="0012754C" w:rsidRPr="00C402C6" w:rsidRDefault="0012754C" w:rsidP="00C66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34374" w14:textId="77777777" w:rsidR="0012754C" w:rsidRPr="00C402C6" w:rsidRDefault="0012754C" w:rsidP="00C66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12754C" w:rsidRPr="00857513" w14:paraId="4EE72968" w14:textId="77777777" w:rsidTr="00C6615B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D826" w14:textId="77777777" w:rsidR="0012754C" w:rsidRPr="00C402C6" w:rsidRDefault="0012754C" w:rsidP="00C6615B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ОК-9</w:t>
            </w:r>
            <w:r w:rsidRPr="007B04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12754C" w:rsidRPr="00857513" w14:paraId="33F6FAD5" w14:textId="77777777" w:rsidTr="00C6615B"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2C6183" w14:textId="77777777" w:rsidR="0012754C" w:rsidRPr="00C402C6" w:rsidRDefault="0012754C" w:rsidP="00C66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59330" w14:textId="77777777" w:rsidR="0012754C" w:rsidRPr="00830C11" w:rsidRDefault="0012754C" w:rsidP="00C6615B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 xml:space="preserve">- </w:t>
            </w:r>
            <w:r w:rsidRPr="00830C11">
              <w:rPr>
                <w:rFonts w:ascii="Times New Roman" w:hAnsi="Times New Roman"/>
                <w:bCs/>
                <w:sz w:val="24"/>
                <w:szCs w:val="24"/>
              </w:rPr>
              <w:t>определения и понятия</w:t>
            </w:r>
            <w:r w:rsidRPr="00830C11">
              <w:rPr>
                <w:rFonts w:ascii="Times New Roman" w:hAnsi="Times New Roman"/>
                <w:sz w:val="24"/>
              </w:rPr>
              <w:t xml:space="preserve"> о техносферных опасностях, их свойствах и характеристиках; </w:t>
            </w:r>
          </w:p>
          <w:p w14:paraId="050C85E9" w14:textId="77777777" w:rsidR="0012754C" w:rsidRPr="00830C11" w:rsidRDefault="0012754C" w:rsidP="00C6615B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14:paraId="4C79FD95" w14:textId="77777777" w:rsidR="0012754C" w:rsidRPr="00830C11" w:rsidRDefault="0012754C" w:rsidP="00C6615B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 xml:space="preserve">- </w:t>
            </w:r>
            <w:r w:rsidRPr="00830C11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интенсификации технологических процессов, обеспечивающих высокую работоспособность и качество жизни.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210F8" w14:textId="77777777" w:rsidR="0012754C" w:rsidRPr="00B72306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14:paraId="0D52041D" w14:textId="77777777" w:rsidR="0012754C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принципы организации  реанимационных мероприятий</w:t>
            </w:r>
          </w:p>
          <w:p w14:paraId="1E74967E" w14:textId="77777777" w:rsidR="0012754C" w:rsidRPr="00AA136B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Первая помощь при кровотечениях</w:t>
            </w:r>
          </w:p>
          <w:p w14:paraId="79BE1DF6" w14:textId="77777777" w:rsidR="0012754C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ранах</w:t>
            </w:r>
          </w:p>
          <w:p w14:paraId="0D905D6F" w14:textId="77777777" w:rsidR="0012754C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Жизнеопасные состояния</w:t>
            </w:r>
          </w:p>
          <w:p w14:paraId="765D1090" w14:textId="77777777" w:rsidR="0012754C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переломах костей</w:t>
            </w:r>
          </w:p>
          <w:p w14:paraId="6B5148B7" w14:textId="77777777" w:rsidR="0012754C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отравлениях</w:t>
            </w:r>
          </w:p>
          <w:p w14:paraId="285F7D9B" w14:textId="77777777" w:rsidR="0012754C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утоплении</w:t>
            </w:r>
          </w:p>
          <w:p w14:paraId="72627727" w14:textId="77777777" w:rsidR="0012754C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14:paraId="4681F6D3" w14:textId="77777777" w:rsidR="0012754C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14:paraId="02E6C69C" w14:textId="77777777" w:rsidR="0012754C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Терминальные состояния</w:t>
            </w:r>
          </w:p>
          <w:p w14:paraId="6A5E0CDC" w14:textId="77777777" w:rsidR="0012754C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последствий ЧС. Управление ЧС.</w:t>
            </w:r>
          </w:p>
          <w:p w14:paraId="35204AFC" w14:textId="77777777" w:rsidR="0012754C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в ЧС</w:t>
            </w:r>
          </w:p>
          <w:p w14:paraId="32E98814" w14:textId="77777777" w:rsidR="0012754C" w:rsidRPr="007B04AE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ЧС</w:t>
            </w:r>
          </w:p>
          <w:p w14:paraId="44163BA3" w14:textId="77777777" w:rsidR="0012754C" w:rsidRPr="00D0633B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пожарной охраны на предприятии.</w:t>
            </w:r>
          </w:p>
          <w:p w14:paraId="23FAA3EC" w14:textId="77777777" w:rsidR="0012754C" w:rsidRPr="007B04AE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положения теории риска. Концепция приемлемого риска.</w:t>
            </w:r>
          </w:p>
          <w:p w14:paraId="616F680E" w14:textId="77777777" w:rsidR="0012754C" w:rsidRPr="007B04AE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обеспечения безопасности.</w:t>
            </w:r>
          </w:p>
          <w:p w14:paraId="09F7BA54" w14:textId="77777777" w:rsidR="0012754C" w:rsidRPr="00BD5AB8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 xml:space="preserve">Основные причины поражения человека электрическим током. Действие тока на человека. Факторы, определяющие действие электрического тока на организм человека. Защитное заземление. Зануление. Защитное </w:t>
            </w:r>
            <w:r w:rsidRPr="007B04AE">
              <w:rPr>
                <w:rFonts w:ascii="Times New Roman" w:hAnsi="Times New Roman"/>
                <w:sz w:val="24"/>
                <w:szCs w:val="24"/>
              </w:rPr>
              <w:lastRenderedPageBreak/>
              <w:t>отключение. Организационные мероприятия, обеспечивающие безопасную работу в электроустановках.</w:t>
            </w:r>
          </w:p>
          <w:p w14:paraId="7FB3E8CD" w14:textId="77777777" w:rsidR="0012754C" w:rsidRPr="007B04AE" w:rsidRDefault="0012754C" w:rsidP="0012754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</w:tc>
      </w:tr>
      <w:tr w:rsidR="0012754C" w:rsidRPr="00C402C6" w14:paraId="2D629F75" w14:textId="77777777" w:rsidTr="00C6615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188AF" w14:textId="77777777" w:rsidR="0012754C" w:rsidRPr="00C402C6" w:rsidRDefault="0012754C" w:rsidP="00C66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56A1B" w14:textId="77777777" w:rsidR="0012754C" w:rsidRPr="00830C11" w:rsidRDefault="0012754C" w:rsidP="00C6615B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14:paraId="6A24610D" w14:textId="77777777" w:rsidR="0012754C" w:rsidRPr="00830C11" w:rsidRDefault="0012754C" w:rsidP="00C66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C11">
              <w:rPr>
                <w:rFonts w:ascii="Times New Roman" w:hAnsi="Times New Roman"/>
                <w:bCs/>
                <w:sz w:val="24"/>
                <w:szCs w:val="24"/>
              </w:rPr>
              <w:t>- обсуждать способы эффективного решения профессиональных  задач для высокой работоспособности и качества жизни;</w:t>
            </w:r>
          </w:p>
          <w:p w14:paraId="10AC285C" w14:textId="77777777" w:rsidR="0012754C" w:rsidRPr="00830C11" w:rsidRDefault="0012754C" w:rsidP="00C66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C11">
              <w:rPr>
                <w:rFonts w:ascii="Times New Roman" w:hAnsi="Times New Roman"/>
                <w:bCs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14:paraId="379515D5" w14:textId="77777777" w:rsidR="0012754C" w:rsidRPr="00830C11" w:rsidRDefault="0012754C" w:rsidP="00C66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bCs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35FFF" w14:textId="77777777" w:rsidR="0012754C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230">
              <w:rPr>
                <w:rFonts w:ascii="Times New Roman" w:hAnsi="Times New Roman"/>
                <w:b/>
                <w:sz w:val="24"/>
                <w:szCs w:val="24"/>
              </w:rPr>
              <w:t>Примерные практические задания для экзамена:</w:t>
            </w:r>
          </w:p>
          <w:p w14:paraId="7E36AEBF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Задача№1</w:t>
            </w:r>
          </w:p>
          <w:p w14:paraId="12DAD1FF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14:paraId="6FB6D9CF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CEC08D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Задача№2</w:t>
            </w:r>
          </w:p>
          <w:p w14:paraId="1ABDBFDC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Определите КЕО (%) если освещенность в данной точке помещения составляет 200лк, наружная освещенность - 10000лк.</w:t>
            </w:r>
          </w:p>
          <w:p w14:paraId="7C761E34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71B570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Задача№3</w:t>
            </w:r>
          </w:p>
          <w:p w14:paraId="574A6FF7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Определите суммарный уровень звукового давления в помещении, в котором установлены четыре работающих источника со следующими уровнями звукового давления:</w:t>
            </w:r>
          </w:p>
          <w:p w14:paraId="5DB62E3F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1источник – 67дБ</w:t>
            </w:r>
          </w:p>
          <w:p w14:paraId="311906B9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2 источник – 78дБ</w:t>
            </w:r>
          </w:p>
          <w:p w14:paraId="2823A6E6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3 источник – 65дБ</w:t>
            </w:r>
          </w:p>
          <w:p w14:paraId="7AC6882A" w14:textId="77777777" w:rsidR="0012754C" w:rsidRPr="003000F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4 источник  – 65дБ.</w:t>
            </w:r>
          </w:p>
        </w:tc>
      </w:tr>
      <w:tr w:rsidR="0012754C" w:rsidRPr="00C402C6" w14:paraId="281FA0CC" w14:textId="77777777" w:rsidTr="00C6615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C0A12" w14:textId="77777777" w:rsidR="0012754C" w:rsidRPr="00C402C6" w:rsidRDefault="0012754C" w:rsidP="00C66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B21B8" w14:textId="77777777" w:rsidR="0012754C" w:rsidRPr="00830C11" w:rsidRDefault="0012754C" w:rsidP="00C6615B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14:paraId="56F946C4" w14:textId="77777777" w:rsidR="0012754C" w:rsidRPr="00830C11" w:rsidRDefault="0012754C" w:rsidP="00C66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C11">
              <w:rPr>
                <w:rFonts w:ascii="Times New Roman" w:hAnsi="Times New Roman"/>
                <w:bCs/>
                <w:sz w:val="24"/>
                <w:szCs w:val="24"/>
              </w:rPr>
              <w:t>- навыками и методиками обобщения результатов деятельности, обеспечивающую высокую работоспособность и качество жизни;</w:t>
            </w:r>
          </w:p>
          <w:p w14:paraId="341CAC83" w14:textId="77777777" w:rsidR="0012754C" w:rsidRPr="00830C11" w:rsidRDefault="0012754C" w:rsidP="00C6615B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2F93A" w14:textId="77777777" w:rsidR="0012754C" w:rsidRPr="00B72306" w:rsidRDefault="0012754C" w:rsidP="00C6615B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lastRenderedPageBreak/>
              <w:t>Комплексные задания:</w:t>
            </w:r>
          </w:p>
          <w:p w14:paraId="31F00588" w14:textId="77777777" w:rsidR="0012754C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Задание№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010F59E" w14:textId="77777777" w:rsidR="0012754C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14:paraId="05AB859E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31C25C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Задание№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FFA1399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 xml:space="preserve">В учреждении, где вы работаете,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информация </w:t>
            </w:r>
            <w:r w:rsidRPr="003A1230">
              <w:rPr>
                <w:rFonts w:ascii="Times New Roman" w:hAnsi="Times New Roman"/>
                <w:sz w:val="24"/>
                <w:szCs w:val="24"/>
              </w:rPr>
              <w:lastRenderedPageBreak/>
              <w:t>о радиационном заражении территории и скорой эвакуации. Определите порядок ваших действий.</w:t>
            </w:r>
          </w:p>
          <w:p w14:paraId="27CE95B2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51A196" w14:textId="77777777" w:rsidR="0012754C" w:rsidRPr="003A1230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Задание№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5B0BBC0" w14:textId="77777777" w:rsidR="0012754C" w:rsidRPr="00C402C6" w:rsidRDefault="0012754C" w:rsidP="00C66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</w:tbl>
    <w:p w14:paraId="60688919" w14:textId="77777777" w:rsidR="0012754C" w:rsidRDefault="0012754C" w:rsidP="0012754C">
      <w:pPr>
        <w:widowControl w:val="0"/>
        <w:autoSpaceDE w:val="0"/>
        <w:autoSpaceDN w:val="0"/>
        <w:adjustRightInd w:val="0"/>
        <w:ind w:left="360" w:firstLine="567"/>
        <w:rPr>
          <w:sz w:val="24"/>
          <w:szCs w:val="24"/>
        </w:rPr>
        <w:sectPr w:rsidR="0012754C" w:rsidSect="00902852">
          <w:footerReference w:type="default" r:id="rId16"/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14:paraId="25607FDE" w14:textId="77777777" w:rsidR="0012754C" w:rsidRPr="006E4C9C" w:rsidRDefault="0012754C" w:rsidP="006E4C9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4C9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02161DD3" w14:textId="13F95874" w:rsidR="0012754C" w:rsidRPr="006E4C9C" w:rsidRDefault="0012754C" w:rsidP="006E4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C9C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6E4C9C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6E4C9C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</w:t>
      </w:r>
      <w:r w:rsidR="003572C3">
        <w:rPr>
          <w:rFonts w:ascii="Times New Roman" w:hAnsi="Times New Roman" w:cs="Times New Roman"/>
          <w:sz w:val="24"/>
          <w:szCs w:val="24"/>
          <w:lang w:val="ru-RU"/>
        </w:rPr>
        <w:t>экзамена</w:t>
      </w:r>
      <w:r w:rsidRPr="006E4C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582E7A5" w14:textId="77777777" w:rsidR="0012754C" w:rsidRPr="006E4C9C" w:rsidRDefault="0012754C" w:rsidP="006E4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E4C9C">
        <w:rPr>
          <w:rStyle w:val="FontStyle32"/>
          <w:i w:val="0"/>
          <w:sz w:val="24"/>
          <w:szCs w:val="24"/>
          <w:lang w:val="ru-RU"/>
        </w:rPr>
        <w:t>Экзамен по дисциплине проводится в устной форме.</w:t>
      </w:r>
    </w:p>
    <w:p w14:paraId="29FD5D11" w14:textId="781BBF2F" w:rsidR="0012754C" w:rsidRPr="006E4C9C" w:rsidRDefault="0012754C" w:rsidP="006E4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E4C9C">
        <w:rPr>
          <w:rStyle w:val="FontStyle32"/>
          <w:i w:val="0"/>
          <w:sz w:val="24"/>
          <w:szCs w:val="24"/>
          <w:lang w:val="ru-RU"/>
        </w:rPr>
        <w:t xml:space="preserve">Показатели и критерии оценивания </w:t>
      </w:r>
      <w:r w:rsidR="003572C3">
        <w:rPr>
          <w:rStyle w:val="FontStyle32"/>
          <w:i w:val="0"/>
          <w:sz w:val="24"/>
          <w:szCs w:val="24"/>
          <w:lang w:val="ru-RU"/>
        </w:rPr>
        <w:t>зкзамена:</w:t>
      </w:r>
    </w:p>
    <w:p w14:paraId="77E82186" w14:textId="77777777" w:rsidR="0012754C" w:rsidRPr="006E4C9C" w:rsidRDefault="0012754C" w:rsidP="006E4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E4C9C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1F5B1568" w14:textId="77777777" w:rsidR="0012754C" w:rsidRPr="006E4C9C" w:rsidRDefault="0012754C" w:rsidP="006E4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E4C9C">
        <w:rPr>
          <w:rStyle w:val="FontStyle32"/>
          <w:i w:val="0"/>
          <w:sz w:val="24"/>
          <w:szCs w:val="24"/>
          <w:lang w:val="ru-RU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0450F6D9" w14:textId="77777777" w:rsidR="0012754C" w:rsidRPr="006E4C9C" w:rsidRDefault="0012754C" w:rsidP="006E4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E4C9C">
        <w:rPr>
          <w:rStyle w:val="FontStyle32"/>
          <w:i w:val="0"/>
          <w:sz w:val="24"/>
          <w:szCs w:val="24"/>
          <w:lang w:val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311AA1EC" w14:textId="77777777" w:rsidR="0012754C" w:rsidRPr="006E4C9C" w:rsidRDefault="0012754C" w:rsidP="006E4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E4C9C">
        <w:rPr>
          <w:rStyle w:val="FontStyle32"/>
          <w:i w:val="0"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65C2B253" w14:textId="77777777" w:rsidR="0012754C" w:rsidRPr="006E4C9C" w:rsidRDefault="0012754C" w:rsidP="006E4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E4C9C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94000F3" w14:textId="77777777" w:rsidR="0012754C" w:rsidRPr="006E4C9C" w:rsidRDefault="0012754C" w:rsidP="006E4C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lang w:val="ru-RU"/>
        </w:rPr>
      </w:pPr>
    </w:p>
    <w:p w14:paraId="27717293" w14:textId="77777777" w:rsidR="0012754C" w:rsidRPr="006E4C9C" w:rsidRDefault="0012754C" w:rsidP="006E4C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lang w:val="ru-RU"/>
        </w:rPr>
      </w:pPr>
    </w:p>
    <w:p w14:paraId="46453477" w14:textId="77777777" w:rsidR="008D56E5" w:rsidRPr="006E4C9C" w:rsidRDefault="008D56E5" w:rsidP="006E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D56E5" w:rsidRPr="006E4C9C" w:rsidSect="0012754C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A5B33" w14:textId="77777777" w:rsidR="004127CE" w:rsidRDefault="004127CE">
      <w:pPr>
        <w:spacing w:after="0" w:line="240" w:lineRule="auto"/>
      </w:pPr>
      <w:r>
        <w:separator/>
      </w:r>
    </w:p>
  </w:endnote>
  <w:endnote w:type="continuationSeparator" w:id="0">
    <w:p w14:paraId="0D732D72" w14:textId="77777777" w:rsidR="004127CE" w:rsidRDefault="004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0682" w14:textId="77777777" w:rsidR="00FE3272" w:rsidRDefault="004127C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711C8" w14:textId="77777777" w:rsidR="004127CE" w:rsidRDefault="004127CE">
      <w:pPr>
        <w:spacing w:after="0" w:line="240" w:lineRule="auto"/>
      </w:pPr>
      <w:r>
        <w:separator/>
      </w:r>
    </w:p>
  </w:footnote>
  <w:footnote w:type="continuationSeparator" w:id="0">
    <w:p w14:paraId="5440208F" w14:textId="77777777" w:rsidR="004127CE" w:rsidRDefault="0041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29A"/>
    <w:multiLevelType w:val="hybridMultilevel"/>
    <w:tmpl w:val="7860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0621"/>
    <w:multiLevelType w:val="hybridMultilevel"/>
    <w:tmpl w:val="A8D2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78C6"/>
    <w:multiLevelType w:val="hybridMultilevel"/>
    <w:tmpl w:val="0BD8C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9D751E"/>
    <w:multiLevelType w:val="hybridMultilevel"/>
    <w:tmpl w:val="9EEE8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87C0E"/>
    <w:multiLevelType w:val="hybridMultilevel"/>
    <w:tmpl w:val="CDD8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E5BC4"/>
    <w:rsid w:val="0012754C"/>
    <w:rsid w:val="001F0BC7"/>
    <w:rsid w:val="003421EA"/>
    <w:rsid w:val="003572C3"/>
    <w:rsid w:val="004127CE"/>
    <w:rsid w:val="00667D6C"/>
    <w:rsid w:val="006E4C9C"/>
    <w:rsid w:val="007537C6"/>
    <w:rsid w:val="00857513"/>
    <w:rsid w:val="008D56E5"/>
    <w:rsid w:val="00B54CCF"/>
    <w:rsid w:val="00C74CFA"/>
    <w:rsid w:val="00D31453"/>
    <w:rsid w:val="00E209E2"/>
    <w:rsid w:val="00E56CC6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BC9FA"/>
  <w15:docId w15:val="{2E9F5179-8235-435C-A367-E73C87B6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CF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7537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1275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1275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qFormat/>
    <w:rsid w:val="0012754C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FontStyle32">
    <w:name w:val="Font Style32"/>
    <w:rsid w:val="0012754C"/>
    <w:rPr>
      <w:rFonts w:ascii="Times New Roman" w:hAnsi="Times New Roman" w:cs="Times New Roman" w:hint="default"/>
      <w:i/>
      <w:iCs/>
      <w:sz w:val="12"/>
      <w:szCs w:val="12"/>
    </w:rPr>
  </w:style>
  <w:style w:type="table" w:customStyle="1" w:styleId="1">
    <w:name w:val="Сетка таблицы1"/>
    <w:basedOn w:val="a1"/>
    <w:uiPriority w:val="59"/>
    <w:rsid w:val="0012754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Table Grid"/>
    <w:basedOn w:val="a1"/>
    <w:uiPriority w:val="59"/>
    <w:rsid w:val="0012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F7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document?id=36746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2630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365.pdf&amp;show=dcatalogues/1/1139120/3365.pdf&amp;view=true" TargetMode="External"/><Relationship Id="rId10" Type="http://schemas.openxmlformats.org/officeDocument/2006/relationships/hyperlink" Target="https://znanium.com/catalog/product/41504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oi.org/10.12737/20208.%20-%20ISBN%20978-5-369-01582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4232</Words>
  <Characters>24127</Characters>
  <Application>Microsoft Office Word</Application>
  <DocSecurity>0</DocSecurity>
  <Lines>201</Lines>
  <Paragraphs>56</Paragraphs>
  <ScaleCrop>false</ScaleCrop>
  <Company>МГТУ</Company>
  <LinksUpToDate>false</LinksUpToDate>
  <CharactersWithSpaces>28303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2019-2020_38_03_01-зЭЭб-19-1_69_plx_Безопасность жизнедеятельности</dc:title>
  <dc:creator>FastReport.NET</dc:creator>
  <cp:lastModifiedBy>Анастасия</cp:lastModifiedBy>
  <cp:revision>4</cp:revision>
  <dcterms:created xsi:type="dcterms:W3CDTF">2020-12-17T07:19:00Z</dcterms:created>
  <dcterms:modified xsi:type="dcterms:W3CDTF">2020-12-27T14:26:00Z</dcterms:modified>
</cp:coreProperties>
</file>