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A19497" w14:textId="77777777" w:rsidR="00C526AD" w:rsidRPr="001520E7" w:rsidRDefault="00A53B76" w:rsidP="006E602A">
      <w:pPr>
        <w:spacing w:after="0"/>
        <w:jc w:val="center"/>
        <w:rPr>
          <w:rFonts w:ascii="Times New Roman" w:hAnsi="Times New Roman" w:cs="Times New Roman"/>
          <w:sz w:val="0"/>
          <w:szCs w:val="0"/>
        </w:rPr>
      </w:pPr>
      <w:r w:rsidRPr="001520E7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5A9BA007" wp14:editId="1F571E5D">
            <wp:extent cx="5010150" cy="793361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11758" cy="7936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20E7">
        <w:rPr>
          <w:rFonts w:ascii="Times New Roman" w:hAnsi="Times New Roman" w:cs="Times New Roman"/>
        </w:rPr>
        <w:br w:type="page"/>
      </w:r>
    </w:p>
    <w:p w14:paraId="07CE346F" w14:textId="77777777" w:rsidR="00C526AD" w:rsidRPr="001520E7" w:rsidRDefault="00A53B76" w:rsidP="001520E7">
      <w:pPr>
        <w:spacing w:after="0"/>
        <w:rPr>
          <w:rFonts w:ascii="Times New Roman" w:hAnsi="Times New Roman" w:cs="Times New Roman"/>
          <w:sz w:val="0"/>
          <w:szCs w:val="0"/>
          <w:lang w:val="ru-RU"/>
        </w:rPr>
      </w:pPr>
      <w:r w:rsidRPr="001520E7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6C3485E3" wp14:editId="360146D5">
            <wp:extent cx="5935980" cy="81457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0E7">
        <w:rPr>
          <w:rFonts w:ascii="Times New Roman" w:hAnsi="Times New Roman" w:cs="Times New Roman"/>
          <w:lang w:val="ru-RU"/>
        </w:rPr>
        <w:br w:type="page"/>
      </w:r>
    </w:p>
    <w:p w14:paraId="0CBE360F" w14:textId="77777777" w:rsidR="00C526AD" w:rsidRPr="001520E7" w:rsidRDefault="00841F7D" w:rsidP="001520E7">
      <w:pPr>
        <w:spacing w:after="0"/>
        <w:rPr>
          <w:rFonts w:ascii="Times New Roman" w:hAnsi="Times New Roman" w:cs="Times New Roman"/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A072C79" wp14:editId="304208A8">
            <wp:extent cx="5940425" cy="8401422"/>
            <wp:effectExtent l="0" t="0" r="0" b="0"/>
            <wp:docPr id="1" name="Рисунок 1" descr="C:\Users\Lenovo\AppData\Local\Temp\Rar$DIa10692.37271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Rar$DIa10692.37271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B76" w:rsidRPr="001520E7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7359"/>
      </w:tblGrid>
      <w:tr w:rsidR="00C526AD" w:rsidRPr="001520E7" w14:paraId="5F0E994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82C859C" w14:textId="77777777" w:rsidR="00C526AD" w:rsidRPr="001520E7" w:rsidRDefault="00A53B76" w:rsidP="00152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526AD" w:rsidRPr="006E602A" w14:paraId="63F8775D" w14:textId="77777777">
        <w:trPr>
          <w:trHeight w:hRule="exact" w:val="407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E1BDA8A" w14:textId="77777777" w:rsidR="00C526AD" w:rsidRPr="001520E7" w:rsidRDefault="00A53B76" w:rsidP="00152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«СТАТИСТИКА»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некоторых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ВО: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D9BC97C" w14:textId="77777777" w:rsidR="00C526AD" w:rsidRPr="001520E7" w:rsidRDefault="00A53B76" w:rsidP="00152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сбора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статистической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нахождения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статистических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закономерностей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экономического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макро-уровне</w:t>
            </w:r>
            <w:proofErr w:type="gramEnd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C8D5C5B" w14:textId="77777777" w:rsidR="00C526AD" w:rsidRPr="001520E7" w:rsidRDefault="00A53B76" w:rsidP="00152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выработка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находить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информацию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отечественных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зарубежных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социально-экономических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явлениях,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тенденции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социально-экономических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показателей,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иметь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принимать-управленческие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деятельно-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</w:t>
            </w:r>
            <w:proofErr w:type="spellEnd"/>
            <w:proofErr w:type="gramEnd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61D05BE" w14:textId="77777777" w:rsidR="00C526AD" w:rsidRPr="001520E7" w:rsidRDefault="00A53B76" w:rsidP="00152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32723F70" w14:textId="77777777" w:rsidR="00C526AD" w:rsidRPr="001520E7" w:rsidRDefault="00A53B76" w:rsidP="00152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C526AD" w:rsidRPr="006E602A" w14:paraId="654718E9" w14:textId="77777777">
        <w:trPr>
          <w:trHeight w:hRule="exact" w:val="138"/>
        </w:trPr>
        <w:tc>
          <w:tcPr>
            <w:tcW w:w="1986" w:type="dxa"/>
          </w:tcPr>
          <w:p w14:paraId="4E081628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72" w:type="dxa"/>
          </w:tcPr>
          <w:p w14:paraId="2746E189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526AD" w:rsidRPr="006E602A" w14:paraId="01C151AC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393A22B" w14:textId="77777777" w:rsidR="00C526AD" w:rsidRPr="001520E7" w:rsidRDefault="00A53B76" w:rsidP="00152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C526AD" w:rsidRPr="006E602A" w14:paraId="34A07F82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066E54F" w14:textId="77777777" w:rsidR="00C526AD" w:rsidRPr="001520E7" w:rsidRDefault="00A53B76" w:rsidP="00152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3677FFE3" w14:textId="77777777" w:rsidR="00C526AD" w:rsidRPr="001520E7" w:rsidRDefault="00A53B76" w:rsidP="00152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C526AD" w:rsidRPr="006E602A" w14:paraId="4FE8BBBD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C48621D" w14:textId="77777777" w:rsidR="00C526AD" w:rsidRPr="001520E7" w:rsidRDefault="00A53B76" w:rsidP="00152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школьной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C526AD" w:rsidRPr="006E602A" w14:paraId="2D101086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E772D42" w14:textId="77777777" w:rsidR="00C526AD" w:rsidRPr="001520E7" w:rsidRDefault="00A53B76" w:rsidP="00152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C526AD" w:rsidRPr="001520E7" w14:paraId="0423052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C56AC76" w14:textId="77777777" w:rsidR="00C526AD" w:rsidRPr="001520E7" w:rsidRDefault="00A53B76" w:rsidP="00152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принятия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управленческих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526AD" w:rsidRPr="001520E7" w14:paraId="117E5B5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E89A4A6" w14:textId="77777777" w:rsidR="00C526AD" w:rsidRPr="001520E7" w:rsidRDefault="00A53B76" w:rsidP="00152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526AD" w:rsidRPr="001520E7" w14:paraId="28B505A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7829C5A" w14:textId="77777777" w:rsidR="00C526AD" w:rsidRPr="001520E7" w:rsidRDefault="00A53B76" w:rsidP="00152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526AD" w:rsidRPr="001520E7" w14:paraId="17970ED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3A7CE03" w14:textId="77777777" w:rsidR="00C526AD" w:rsidRPr="001520E7" w:rsidRDefault="00A53B76" w:rsidP="00152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526AD" w:rsidRPr="001520E7" w14:paraId="3423D50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92178CB" w14:textId="77777777" w:rsidR="00C526AD" w:rsidRPr="001520E7" w:rsidRDefault="00A53B76" w:rsidP="00152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526AD" w:rsidRPr="006E602A" w14:paraId="66241E1C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DB0E3E8" w14:textId="77777777" w:rsidR="00C526AD" w:rsidRPr="001520E7" w:rsidRDefault="00A53B76" w:rsidP="00152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C526AD" w:rsidRPr="006E602A" w14:paraId="39E3A81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2A4086B" w14:textId="77777777" w:rsidR="00C526AD" w:rsidRPr="001520E7" w:rsidRDefault="00A53B76" w:rsidP="00152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C526AD" w:rsidRPr="001520E7" w14:paraId="3F0DFA4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DB47589" w14:textId="77777777" w:rsidR="00C526AD" w:rsidRPr="001520E7" w:rsidRDefault="00A53B76" w:rsidP="00152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526AD" w:rsidRPr="006E602A" w14:paraId="555A3AA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647A38E" w14:textId="77777777" w:rsidR="00C526AD" w:rsidRPr="001520E7" w:rsidRDefault="00A53B76" w:rsidP="00152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C526AD" w:rsidRPr="001520E7" w14:paraId="242D3CDD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189F29E" w14:textId="77777777" w:rsidR="00C526AD" w:rsidRPr="001520E7" w:rsidRDefault="00A53B76" w:rsidP="00152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экономических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526AD" w:rsidRPr="001520E7" w14:paraId="5D5C68B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684BD3B" w14:textId="77777777" w:rsidR="00C526AD" w:rsidRPr="001520E7" w:rsidRDefault="00A53B76" w:rsidP="00152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Корпоративные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финансы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526AD" w:rsidRPr="001520E7" w14:paraId="713932F1" w14:textId="77777777">
        <w:trPr>
          <w:trHeight w:hRule="exact" w:val="138"/>
        </w:trPr>
        <w:tc>
          <w:tcPr>
            <w:tcW w:w="1986" w:type="dxa"/>
          </w:tcPr>
          <w:p w14:paraId="3D29583F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372" w:type="dxa"/>
          </w:tcPr>
          <w:p w14:paraId="762B2BB8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C526AD" w:rsidRPr="006E602A" w14:paraId="2125A208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A64468E" w14:textId="77777777" w:rsidR="00C526AD" w:rsidRPr="001520E7" w:rsidRDefault="00A53B76" w:rsidP="00152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33F38AEE" w14:textId="77777777" w:rsidR="00C526AD" w:rsidRPr="001520E7" w:rsidRDefault="00A53B76" w:rsidP="00152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C526AD" w:rsidRPr="006E602A" w14:paraId="2EF06490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BC5D104" w14:textId="77777777" w:rsidR="00C526AD" w:rsidRPr="001520E7" w:rsidRDefault="00A53B76" w:rsidP="00152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«Статистика»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C526AD" w:rsidRPr="006E602A" w14:paraId="29E890A0" w14:textId="77777777">
        <w:trPr>
          <w:trHeight w:hRule="exact" w:val="277"/>
        </w:trPr>
        <w:tc>
          <w:tcPr>
            <w:tcW w:w="1986" w:type="dxa"/>
          </w:tcPr>
          <w:p w14:paraId="574EC78C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72" w:type="dxa"/>
          </w:tcPr>
          <w:p w14:paraId="044A1A88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526AD" w:rsidRPr="001520E7" w14:paraId="403E85CF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A010CF6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  <w:p w14:paraId="755B141A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  <w:p w14:paraId="421F2860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05CB953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526AD" w:rsidRPr="006E602A" w14:paraId="53316C5A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9A03C2D" w14:textId="77777777" w:rsidR="00C526AD" w:rsidRPr="001520E7" w:rsidRDefault="00A53B76" w:rsidP="00152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способностью осуществлять сбор, анализ и обработку данных, необходимых для решения профессиональных задач</w:t>
            </w:r>
          </w:p>
        </w:tc>
      </w:tr>
    </w:tbl>
    <w:p w14:paraId="2A16A904" w14:textId="77777777" w:rsidR="00C526AD" w:rsidRPr="001520E7" w:rsidRDefault="00A53B76" w:rsidP="001520E7">
      <w:pPr>
        <w:spacing w:after="0"/>
        <w:rPr>
          <w:rFonts w:ascii="Times New Roman" w:hAnsi="Times New Roman" w:cs="Times New Roman"/>
          <w:sz w:val="0"/>
          <w:szCs w:val="0"/>
          <w:lang w:val="ru-RU"/>
        </w:rPr>
      </w:pPr>
      <w:r w:rsidRPr="001520E7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0"/>
        <w:gridCol w:w="7345"/>
      </w:tblGrid>
      <w:tr w:rsidR="00C526AD" w:rsidRPr="001520E7" w14:paraId="43D3723F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25EBCA5" w14:textId="77777777" w:rsidR="00C526AD" w:rsidRPr="001520E7" w:rsidRDefault="00A53B76" w:rsidP="00152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777D6A4" w14:textId="77777777" w:rsidR="00C526AD" w:rsidRPr="001520E7" w:rsidRDefault="00A53B76" w:rsidP="00152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определения и понятия теоретической статистики;</w:t>
            </w:r>
          </w:p>
          <w:p w14:paraId="5B721D1B" w14:textId="77777777" w:rsidR="00C526AD" w:rsidRPr="001520E7" w:rsidRDefault="00A53B76" w:rsidP="00152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proofErr w:type="spellEnd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используемых</w:t>
            </w:r>
            <w:proofErr w:type="spellEnd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статистике</w:t>
            </w:r>
            <w:proofErr w:type="spellEnd"/>
          </w:p>
        </w:tc>
      </w:tr>
      <w:tr w:rsidR="00C526AD" w:rsidRPr="006E602A" w14:paraId="5B5BD844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1D2A1C5" w14:textId="77777777" w:rsidR="00C526AD" w:rsidRPr="001520E7" w:rsidRDefault="00A53B76" w:rsidP="00152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894D5F7" w14:textId="77777777" w:rsidR="00C526AD" w:rsidRPr="001520E7" w:rsidRDefault="00A53B76" w:rsidP="00152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проводить статистические наблюдения, выявлять взаимосвязи между признаками в рядах распределения и динамических рядах;</w:t>
            </w:r>
          </w:p>
          <w:p w14:paraId="70E11E93" w14:textId="77777777" w:rsidR="00C526AD" w:rsidRPr="001520E7" w:rsidRDefault="00A53B76" w:rsidP="00152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самостоятельно приобретать знания в области новых методов стати-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стических</w:t>
            </w:r>
            <w:proofErr w:type="spellEnd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исследований</w:t>
            </w:r>
          </w:p>
          <w:p w14:paraId="075ECFF0" w14:textId="77777777" w:rsidR="00C526AD" w:rsidRPr="001520E7" w:rsidRDefault="00A53B76" w:rsidP="00152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корректно выражать и аргументированно обосновывать положения предметной области знания</w:t>
            </w:r>
          </w:p>
        </w:tc>
      </w:tr>
      <w:tr w:rsidR="00C526AD" w:rsidRPr="006E602A" w14:paraId="4989F9CA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849DBD" w14:textId="77777777" w:rsidR="00C526AD" w:rsidRPr="001520E7" w:rsidRDefault="00A53B76" w:rsidP="00152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3A4513A" w14:textId="77777777" w:rsidR="00C526AD" w:rsidRPr="001520E7" w:rsidRDefault="00A53B76" w:rsidP="00152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элементов статистики на других дисциплинах, на занятиях в аудитории и на практике;</w:t>
            </w:r>
          </w:p>
          <w:p w14:paraId="21CCD166" w14:textId="77777777" w:rsidR="00C526AD" w:rsidRPr="001520E7" w:rsidRDefault="00A53B76" w:rsidP="00152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количественного анализа и моделирования, теоретического и экспериментального исследования с использованием специальной литературы</w:t>
            </w:r>
          </w:p>
        </w:tc>
      </w:tr>
      <w:tr w:rsidR="00C526AD" w:rsidRPr="006E602A" w14:paraId="42AE12EE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D409C04" w14:textId="77777777" w:rsidR="00C526AD" w:rsidRPr="001520E7" w:rsidRDefault="00A53B76" w:rsidP="00152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C526AD" w:rsidRPr="006E602A" w14:paraId="5AA7BE9B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B190742" w14:textId="77777777" w:rsidR="00C526AD" w:rsidRPr="001520E7" w:rsidRDefault="00A53B76" w:rsidP="00152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A383DCC" w14:textId="77777777" w:rsidR="00C526AD" w:rsidRPr="001520E7" w:rsidRDefault="00A53B76" w:rsidP="00152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относительных и абсолютных показателей и средних величин и методику их расчета и применения</w:t>
            </w:r>
          </w:p>
        </w:tc>
      </w:tr>
      <w:tr w:rsidR="00C526AD" w:rsidRPr="006E602A" w14:paraId="5236C394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48381E" w14:textId="77777777" w:rsidR="00C526AD" w:rsidRPr="001520E7" w:rsidRDefault="00A53B76" w:rsidP="00152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9DC1C0" w14:textId="77777777" w:rsidR="00C526AD" w:rsidRPr="001520E7" w:rsidRDefault="00A53B76" w:rsidP="00152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рассчитывать все виды относительных и абсолютных показателей и средних величин с применением стандартного ППП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Ecxel</w:t>
            </w:r>
            <w:proofErr w:type="spellEnd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14:paraId="481E9720" w14:textId="77777777" w:rsidR="00C526AD" w:rsidRPr="001520E7" w:rsidRDefault="00A53B76" w:rsidP="00152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обобщать полученные результаты</w:t>
            </w:r>
          </w:p>
          <w:p w14:paraId="58987F30" w14:textId="77777777" w:rsidR="00C526AD" w:rsidRPr="001520E7" w:rsidRDefault="00A53B76" w:rsidP="00152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распознавать эффективное решение от неэффективного;</w:t>
            </w:r>
          </w:p>
          <w:p w14:paraId="6D544919" w14:textId="77777777" w:rsidR="00C526AD" w:rsidRPr="001520E7" w:rsidRDefault="00A53B76" w:rsidP="00152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объяснять (выявлять и строить) типичные модели … задач;</w:t>
            </w:r>
          </w:p>
          <w:p w14:paraId="55853D2A" w14:textId="77777777" w:rsidR="00C526AD" w:rsidRPr="001520E7" w:rsidRDefault="00A53B76" w:rsidP="00152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самостоятельно приобретать знания в области новых методов об- работки статистической информации</w:t>
            </w:r>
          </w:p>
          <w:p w14:paraId="73886279" w14:textId="77777777" w:rsidR="00C526AD" w:rsidRPr="001520E7" w:rsidRDefault="00A53B76" w:rsidP="00152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корректно выражать и аргументированно обосновывать положения предметной области знания</w:t>
            </w:r>
          </w:p>
        </w:tc>
      </w:tr>
      <w:tr w:rsidR="00C526AD" w:rsidRPr="006E602A" w14:paraId="5919C841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9F9D5EA" w14:textId="77777777" w:rsidR="00C526AD" w:rsidRPr="001520E7" w:rsidRDefault="00A53B76" w:rsidP="00152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09040FC" w14:textId="77777777" w:rsidR="00C526AD" w:rsidRPr="001520E7" w:rsidRDefault="00A53B76" w:rsidP="00152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расчетов статистических величин с применением стандарт-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</w:t>
            </w:r>
            <w:proofErr w:type="spellEnd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ППП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Ecxel</w:t>
            </w:r>
            <w:proofErr w:type="spellEnd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proofErr w:type="spellEnd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давать содержательную интерпретацию формальным результатам производимых расчетов</w:t>
            </w:r>
          </w:p>
        </w:tc>
      </w:tr>
      <w:tr w:rsidR="00C526AD" w:rsidRPr="006E602A" w14:paraId="05E1D171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D24551B" w14:textId="77777777" w:rsidR="00C526AD" w:rsidRPr="001520E7" w:rsidRDefault="00A53B76" w:rsidP="00152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способностью на основе описания экономических процессов и явлений строить стандартные теоретические и эконометрические модели, анализировать и содержательно интерпретировать полученные результаты</w:t>
            </w:r>
          </w:p>
        </w:tc>
      </w:tr>
      <w:tr w:rsidR="00C526AD" w:rsidRPr="006E602A" w14:paraId="3486EA0B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32C8D5B" w14:textId="77777777" w:rsidR="00C526AD" w:rsidRPr="001520E7" w:rsidRDefault="00A53B76" w:rsidP="00152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F37A378" w14:textId="77777777" w:rsidR="00C526AD" w:rsidRPr="001520E7" w:rsidRDefault="00A53B76" w:rsidP="00152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 статистических величин: показатели вариации, показатели рядов динамики, индексы; взаимосвязь основных характеристик рядов распре-деления, рядов динамики, показатели взаимосвязей между признаками</w:t>
            </w:r>
          </w:p>
        </w:tc>
      </w:tr>
      <w:tr w:rsidR="00C526AD" w:rsidRPr="006E602A" w14:paraId="683064B2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6CD6B5C" w14:textId="77777777" w:rsidR="00C526AD" w:rsidRPr="001520E7" w:rsidRDefault="00A53B76" w:rsidP="00152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19C6737" w14:textId="77777777" w:rsidR="00C526AD" w:rsidRPr="001520E7" w:rsidRDefault="00A53B76" w:rsidP="00152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и   методами построения моделей в том числе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эконометри-ческих</w:t>
            </w:r>
            <w:proofErr w:type="spellEnd"/>
          </w:p>
        </w:tc>
      </w:tr>
      <w:tr w:rsidR="00C526AD" w:rsidRPr="006E602A" w14:paraId="444BB467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393F7F4" w14:textId="77777777" w:rsidR="00C526AD" w:rsidRPr="001520E7" w:rsidRDefault="00A53B76" w:rsidP="00152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E9C112C" w14:textId="77777777" w:rsidR="00C526AD" w:rsidRPr="001520E7" w:rsidRDefault="00A53B76" w:rsidP="00152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расчетов статистических величин с применением стандарт -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</w:t>
            </w:r>
            <w:proofErr w:type="spellEnd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ППП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Ecxel</w:t>
            </w:r>
            <w:proofErr w:type="spellEnd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proofErr w:type="spellEnd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давать содержательную интерпретацию формальным результатам производимых расчетов</w:t>
            </w:r>
          </w:p>
        </w:tc>
      </w:tr>
      <w:tr w:rsidR="00C526AD" w:rsidRPr="006E602A" w14:paraId="771D07EC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754B128" w14:textId="77777777" w:rsidR="00C526AD" w:rsidRPr="001520E7" w:rsidRDefault="00A53B76" w:rsidP="00152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</w:tbl>
    <w:p w14:paraId="2FC5D203" w14:textId="77777777" w:rsidR="00C526AD" w:rsidRPr="001520E7" w:rsidRDefault="00A53B76" w:rsidP="001520E7">
      <w:pPr>
        <w:spacing w:after="0"/>
        <w:rPr>
          <w:rFonts w:ascii="Times New Roman" w:hAnsi="Times New Roman" w:cs="Times New Roman"/>
          <w:sz w:val="0"/>
          <w:szCs w:val="0"/>
          <w:lang w:val="ru-RU"/>
        </w:rPr>
      </w:pPr>
      <w:r w:rsidRPr="001520E7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1"/>
        <w:gridCol w:w="7344"/>
      </w:tblGrid>
      <w:tr w:rsidR="00C526AD" w:rsidRPr="006E602A" w14:paraId="1DE4D422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3167882" w14:textId="77777777" w:rsidR="00C526AD" w:rsidRPr="001520E7" w:rsidRDefault="00A53B76" w:rsidP="00152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019EEA4" w14:textId="77777777" w:rsidR="00C526AD" w:rsidRPr="001520E7" w:rsidRDefault="00A53B76" w:rsidP="00152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 ФСГС, международных организации, занимающихся стати-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стическими</w:t>
            </w:r>
            <w:proofErr w:type="spellEnd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исследованиями</w:t>
            </w:r>
          </w:p>
        </w:tc>
      </w:tr>
      <w:tr w:rsidR="00C526AD" w:rsidRPr="006E602A" w14:paraId="1BC82C0B" w14:textId="7777777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EAAEBEC" w14:textId="77777777" w:rsidR="00C526AD" w:rsidRPr="001520E7" w:rsidRDefault="00A53B76" w:rsidP="00152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E29B931" w14:textId="77777777" w:rsidR="00C526AD" w:rsidRPr="001520E7" w:rsidRDefault="00A53B76" w:rsidP="00152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использованием специальной литературы анализировать и ин-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терпретировать</w:t>
            </w:r>
            <w:proofErr w:type="spellEnd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данные отечественной и зарубежной статистики о социально-экономических процессах и явлениях оценивать результаты деятельности промышленных предприятий</w:t>
            </w:r>
          </w:p>
          <w:p w14:paraId="11B25B67" w14:textId="77777777" w:rsidR="00C526AD" w:rsidRPr="001520E7" w:rsidRDefault="00A53B76" w:rsidP="00152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самостоятельно приобретать знания в области новых методов об- работки статистической информации</w:t>
            </w:r>
          </w:p>
          <w:p w14:paraId="026946A7" w14:textId="77777777" w:rsidR="00C526AD" w:rsidRPr="001520E7" w:rsidRDefault="00A53B76" w:rsidP="00152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корректно выражать и аргументированно обосновывать положения предметной области знания</w:t>
            </w:r>
          </w:p>
        </w:tc>
      </w:tr>
      <w:tr w:rsidR="00C526AD" w:rsidRPr="006E602A" w14:paraId="41E4AF2A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4E5E63" w14:textId="77777777" w:rsidR="00C526AD" w:rsidRPr="001520E7" w:rsidRDefault="00A53B76" w:rsidP="00152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E87FC3D" w14:textId="77777777" w:rsidR="00C526AD" w:rsidRPr="001520E7" w:rsidRDefault="00A53B76" w:rsidP="001520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статистических данных ФСГС,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международ-ных</w:t>
            </w:r>
            <w:proofErr w:type="spellEnd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организации, занимающихся статистическими исследованиями, СМИ и сети ИНТЕРНЕТ</w:t>
            </w:r>
          </w:p>
        </w:tc>
      </w:tr>
    </w:tbl>
    <w:p w14:paraId="7D20B399" w14:textId="77777777" w:rsidR="00C526AD" w:rsidRPr="001520E7" w:rsidRDefault="00A53B76" w:rsidP="001520E7">
      <w:pPr>
        <w:spacing w:after="0"/>
        <w:rPr>
          <w:rFonts w:ascii="Times New Roman" w:hAnsi="Times New Roman" w:cs="Times New Roman"/>
          <w:sz w:val="0"/>
          <w:szCs w:val="0"/>
          <w:lang w:val="ru-RU"/>
        </w:rPr>
      </w:pPr>
      <w:r w:rsidRPr="001520E7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6"/>
        <w:gridCol w:w="1456"/>
        <w:gridCol w:w="398"/>
        <w:gridCol w:w="536"/>
        <w:gridCol w:w="628"/>
        <w:gridCol w:w="685"/>
        <w:gridCol w:w="557"/>
        <w:gridCol w:w="1545"/>
        <w:gridCol w:w="1638"/>
        <w:gridCol w:w="1246"/>
      </w:tblGrid>
      <w:tr w:rsidR="00C526AD" w:rsidRPr="006E602A" w14:paraId="7A624FA9" w14:textId="77777777">
        <w:trPr>
          <w:trHeight w:hRule="exact" w:val="285"/>
        </w:trPr>
        <w:tc>
          <w:tcPr>
            <w:tcW w:w="710" w:type="dxa"/>
          </w:tcPr>
          <w:p w14:paraId="6A96F083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3B95BC37" w14:textId="77777777" w:rsidR="00C526AD" w:rsidRPr="001520E7" w:rsidRDefault="00A53B76" w:rsidP="00152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C526AD" w:rsidRPr="006E602A" w14:paraId="620D9340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289703C0" w14:textId="77777777" w:rsidR="00C526AD" w:rsidRPr="001520E7" w:rsidRDefault="00A53B76" w:rsidP="00152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477B23E" w14:textId="77777777" w:rsidR="00C526AD" w:rsidRPr="001520E7" w:rsidRDefault="00A53B76" w:rsidP="00152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12,9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3EFDD807" w14:textId="77777777" w:rsidR="00C526AD" w:rsidRPr="001520E7" w:rsidRDefault="00A53B76" w:rsidP="00152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B5566C7" w14:textId="77777777" w:rsidR="00C526AD" w:rsidRPr="001520E7" w:rsidRDefault="00A53B76" w:rsidP="00152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2,9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065498CB" w14:textId="77777777" w:rsidR="00C526AD" w:rsidRPr="001520E7" w:rsidRDefault="00A53B76" w:rsidP="00152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122,4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6765592" w14:textId="77777777" w:rsidR="00C526AD" w:rsidRPr="001520E7" w:rsidRDefault="00A53B76" w:rsidP="00152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34BDBA3A" w14:textId="77777777" w:rsidR="00C526AD" w:rsidRPr="001520E7" w:rsidRDefault="00C526AD" w:rsidP="00152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6D9E0408" w14:textId="77777777" w:rsidR="00C526AD" w:rsidRPr="001520E7" w:rsidRDefault="00A53B76" w:rsidP="00152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C526AD" w:rsidRPr="006E602A" w14:paraId="092CCB48" w14:textId="77777777">
        <w:trPr>
          <w:trHeight w:hRule="exact" w:val="138"/>
        </w:trPr>
        <w:tc>
          <w:tcPr>
            <w:tcW w:w="710" w:type="dxa"/>
          </w:tcPr>
          <w:p w14:paraId="3DD6F144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2" w:type="dxa"/>
          </w:tcPr>
          <w:p w14:paraId="79F29092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6" w:type="dxa"/>
          </w:tcPr>
          <w:p w14:paraId="69A12D31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68" w:type="dxa"/>
          </w:tcPr>
          <w:p w14:paraId="674FB040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14:paraId="77298653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14:paraId="0F1320C1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68" w:type="dxa"/>
          </w:tcPr>
          <w:p w14:paraId="6BDC56AA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60" w:type="dxa"/>
          </w:tcPr>
          <w:p w14:paraId="7EF5ADB1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2" w:type="dxa"/>
          </w:tcPr>
          <w:p w14:paraId="32155BE8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7" w:type="dxa"/>
          </w:tcPr>
          <w:p w14:paraId="7873AFD1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526AD" w:rsidRPr="001520E7" w14:paraId="798345FE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7F416E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  <w:p w14:paraId="2AFDDC40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7F73B12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A207BF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D0FD492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35AC8FF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CDD9E1A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071F83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  <w:p w14:paraId="1550DD27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40DEAF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05ABBE4A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AFC0C6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526AD" w:rsidRPr="001520E7" w14:paraId="42FD0203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2107DA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A37034C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8650EE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DB7787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  <w:p w14:paraId="1085514F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8D0050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D51FB3D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204EDD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7E704A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A6B867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C526AD" w:rsidRPr="001520E7" w14:paraId="0931CD57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430893" w14:textId="77777777" w:rsidR="00C526AD" w:rsidRPr="001520E7" w:rsidRDefault="00A53B76" w:rsidP="00152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статистических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ACE74A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C526AD" w:rsidRPr="001520E7" w14:paraId="343BF16C" w14:textId="77777777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9F32B5" w14:textId="77777777" w:rsidR="00C526AD" w:rsidRPr="001520E7" w:rsidRDefault="00A53B76" w:rsidP="00152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курса.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693B1F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0DE748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6E98E2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EC0D3E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C4AFA8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939959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14:paraId="4C6EC997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ТР-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389306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6D3FF9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526AD" w:rsidRPr="001520E7" w14:paraId="1E2DF22C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A99E64" w14:textId="77777777" w:rsidR="00C526AD" w:rsidRPr="001520E7" w:rsidRDefault="00A53B76" w:rsidP="00152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Сводка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группировка.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таблицы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2E5139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EECAF5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ECC4E9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4B096A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0,5/2И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B52191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D58D65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14:paraId="679E2DBC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ТР- 2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4D8187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6EF807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526AD" w:rsidRPr="001520E7" w14:paraId="7C3BE3B8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B03C5A" w14:textId="77777777" w:rsidR="00C526AD" w:rsidRPr="001520E7" w:rsidRDefault="00A53B76" w:rsidP="00152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Статистические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графики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0835A3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FEB278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1149A3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42B3DA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FA9088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877F2F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14:paraId="0926F662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ТР- 3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C6CBF1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8ABB30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526AD" w:rsidRPr="001520E7" w14:paraId="49383CEE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9C0E65" w14:textId="77777777" w:rsidR="00C526AD" w:rsidRPr="001520E7" w:rsidRDefault="00A53B76" w:rsidP="00152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E0F89C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1,1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AE29D3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87637C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0,6/2И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007219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26120E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8F8F5C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7B8208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C526AD" w:rsidRPr="001520E7" w14:paraId="4EEBCAC5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865001" w14:textId="77777777" w:rsidR="00C526AD" w:rsidRPr="001520E7" w:rsidRDefault="00A53B76" w:rsidP="00152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Аналитическая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B7EC29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C526AD" w:rsidRPr="001520E7" w14:paraId="3869C117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CEB45E" w14:textId="77777777" w:rsidR="00C526AD" w:rsidRPr="001520E7" w:rsidRDefault="00A53B76" w:rsidP="00152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Абсолютные</w:t>
            </w:r>
            <w:proofErr w:type="spellEnd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относительные</w:t>
            </w:r>
            <w:proofErr w:type="spellEnd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средние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величины</w:t>
            </w:r>
            <w:proofErr w:type="spellEnd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EA5AF6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B0368D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29BF5A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9EC17A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7140BB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CD36D9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14:paraId="45BE18D8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ТР- 4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CBF39B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4D52AF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526AD" w:rsidRPr="001520E7" w14:paraId="69CA8A0A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216E10" w14:textId="77777777" w:rsidR="00C526AD" w:rsidRPr="001520E7" w:rsidRDefault="00A53B76" w:rsidP="00152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gram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Показатели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вариации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884C6E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E8F206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99B6C2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04FD80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7E0D36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CDB82A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14:paraId="121F24A9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ТР- 4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CE358B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E900A5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526AD" w:rsidRPr="001520E7" w14:paraId="7209BC02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1E8225" w14:textId="77777777" w:rsidR="00C526AD" w:rsidRPr="001520E7" w:rsidRDefault="00A53B76" w:rsidP="00152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proofErr w:type="gram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2.3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Статистическое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взаимосвязи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социально-экономических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явлений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73771F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ADA426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7F0F03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6FAB54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0C62B3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3334CF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14:paraId="1C7DC37E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ТР- 6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C16788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AD8D11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526AD" w:rsidRPr="001520E7" w14:paraId="6CF0E9B8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7E9C13" w14:textId="77777777" w:rsidR="00C526AD" w:rsidRPr="001520E7" w:rsidRDefault="00A53B76" w:rsidP="00152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Выборочное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наблюдение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366EC6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449518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189A87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ECFA97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5672FD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85F867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14:paraId="20974C81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ТР- 7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5EB678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8B0FFB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526AD" w:rsidRPr="001520E7" w14:paraId="19D4F1B3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433A5E" w14:textId="77777777" w:rsidR="00C526AD" w:rsidRPr="001520E7" w:rsidRDefault="00A53B76" w:rsidP="00152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Ряды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23122C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7CFCB9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F81DC6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9B033C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D7C128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19E364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14:paraId="2A352E39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ТР- 8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3B11B4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230DCA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526AD" w:rsidRPr="001520E7" w14:paraId="1DADBE8A" w14:textId="77777777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492869" w14:textId="77777777" w:rsidR="00C526AD" w:rsidRPr="001520E7" w:rsidRDefault="00A53B76" w:rsidP="00152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Индексы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динамики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A00974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9781A7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55CDB2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C0D9F7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76AA53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12,4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712AF1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14:paraId="31890B89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ТР- 9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8C5225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384B4E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526AD" w:rsidRPr="001520E7" w14:paraId="71764607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736763" w14:textId="77777777" w:rsidR="00C526AD" w:rsidRPr="001520E7" w:rsidRDefault="00A53B76" w:rsidP="00152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51FDBB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2,9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7FD4B0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0F310B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5,4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D922F2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74,4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1EA7B5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14A618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34AA4F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C526AD" w:rsidRPr="001520E7" w14:paraId="4FA52FDA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69769F" w14:textId="77777777" w:rsidR="00C526AD" w:rsidRPr="001520E7" w:rsidRDefault="00A53B76" w:rsidP="00152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F8AA2C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C526AD" w:rsidRPr="001520E7" w14:paraId="543D6821" w14:textId="77777777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299E2F" w14:textId="77777777" w:rsidR="00C526AD" w:rsidRPr="001520E7" w:rsidRDefault="00A53B76" w:rsidP="00152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A61856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007BF9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A0EC67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9A094E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63BFAA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BCBDCB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C9D0D6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5D9581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C526AD" w:rsidRPr="001520E7" w14:paraId="1749EC9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D093E7" w14:textId="77777777" w:rsidR="00C526AD" w:rsidRPr="001520E7" w:rsidRDefault="00A53B76" w:rsidP="00152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C6DD8F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2E8C38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C60EF2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382224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82C32D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86782D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BD4698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C526AD" w:rsidRPr="001520E7" w14:paraId="5F2A2C4F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063F9D" w14:textId="77777777" w:rsidR="00C526AD" w:rsidRPr="001520E7" w:rsidRDefault="00A53B76" w:rsidP="00152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C32CF3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A0219F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36A534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6CB0EE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122,4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CC69A9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FE5203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9CF9DB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C526AD" w:rsidRPr="001520E7" w14:paraId="5552B612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F2C629" w14:textId="77777777" w:rsidR="00C526AD" w:rsidRPr="001520E7" w:rsidRDefault="00A53B76" w:rsidP="00152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A90F93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C75DD6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678FA5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FE698F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122,4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246AC4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20B68C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07EE6E" w14:textId="77777777" w:rsidR="00C526AD" w:rsidRPr="001520E7" w:rsidRDefault="00A53B76" w:rsidP="00152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ОПК-2,ПК- 6,ПК-1,ПК-4</w:t>
            </w:r>
          </w:p>
        </w:tc>
      </w:tr>
    </w:tbl>
    <w:p w14:paraId="611FAEA6" w14:textId="77777777" w:rsidR="00C526AD" w:rsidRPr="001520E7" w:rsidRDefault="00A53B76" w:rsidP="001520E7">
      <w:pPr>
        <w:spacing w:after="0"/>
        <w:rPr>
          <w:rFonts w:ascii="Times New Roman" w:hAnsi="Times New Roman" w:cs="Times New Roman"/>
          <w:sz w:val="0"/>
          <w:szCs w:val="0"/>
        </w:rPr>
      </w:pPr>
      <w:r w:rsidRPr="001520E7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2859"/>
        <w:gridCol w:w="3478"/>
        <w:gridCol w:w="2641"/>
        <w:gridCol w:w="46"/>
        <w:gridCol w:w="52"/>
      </w:tblGrid>
      <w:tr w:rsidR="00C526AD" w:rsidRPr="001520E7" w14:paraId="098783CE" w14:textId="77777777" w:rsidTr="006E602A">
        <w:trPr>
          <w:gridAfter w:val="1"/>
          <w:wAfter w:w="52" w:type="dxa"/>
          <w:trHeight w:hRule="exact" w:val="285"/>
        </w:trPr>
        <w:tc>
          <w:tcPr>
            <w:tcW w:w="930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77BF58B" w14:textId="77777777" w:rsidR="00C526AD" w:rsidRPr="001520E7" w:rsidRDefault="00A53B76" w:rsidP="00152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526AD" w:rsidRPr="001520E7" w14:paraId="372B62EC" w14:textId="77777777" w:rsidTr="006E602A">
        <w:trPr>
          <w:gridAfter w:val="1"/>
          <w:wAfter w:w="52" w:type="dxa"/>
          <w:trHeight w:hRule="exact" w:val="138"/>
        </w:trPr>
        <w:tc>
          <w:tcPr>
            <w:tcW w:w="9303" w:type="dxa"/>
            <w:gridSpan w:val="5"/>
          </w:tcPr>
          <w:p w14:paraId="2ED8330E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C526AD" w:rsidRPr="006E602A" w14:paraId="7C6110F8" w14:textId="77777777" w:rsidTr="006E602A">
        <w:trPr>
          <w:gridAfter w:val="1"/>
          <w:wAfter w:w="52" w:type="dxa"/>
          <w:trHeight w:hRule="exact" w:val="5153"/>
        </w:trPr>
        <w:tc>
          <w:tcPr>
            <w:tcW w:w="930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67ED27A" w14:textId="77777777" w:rsidR="00C526AD" w:rsidRPr="001520E7" w:rsidRDefault="00A53B76" w:rsidP="00152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заключающиеся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фиксацией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тетрадях;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(или)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решают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темам,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прослушанным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лекциях,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совместно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доски)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обсуждается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поощряется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дополнительными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баллами.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A5D4486" w14:textId="77777777" w:rsidR="00C526AD" w:rsidRPr="001520E7" w:rsidRDefault="00A53B76" w:rsidP="00152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повторного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размещаются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образователь-ном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там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размещается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актуальный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материал..</w:t>
            </w:r>
            <w:proofErr w:type="gramEnd"/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071A96FC" w14:textId="77777777" w:rsidR="00C526AD" w:rsidRPr="001520E7" w:rsidRDefault="00A53B76" w:rsidP="00152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компьютерном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Excel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типового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расчета.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proofErr w:type="gram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использо-ванием</w:t>
            </w:r>
            <w:proofErr w:type="spellEnd"/>
            <w:proofErr w:type="gramEnd"/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специальной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литературы,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размещенной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там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же.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21EEDE8" w14:textId="77777777" w:rsidR="00C526AD" w:rsidRPr="001520E7" w:rsidRDefault="00A53B76" w:rsidP="00152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799A524" w14:textId="77777777" w:rsidR="00C526AD" w:rsidRPr="001520E7" w:rsidRDefault="00A53B76" w:rsidP="00152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C526AD" w:rsidRPr="006E602A" w14:paraId="2E3FD69E" w14:textId="77777777" w:rsidTr="006E602A">
        <w:trPr>
          <w:gridAfter w:val="1"/>
          <w:wAfter w:w="52" w:type="dxa"/>
          <w:trHeight w:hRule="exact" w:val="277"/>
        </w:trPr>
        <w:tc>
          <w:tcPr>
            <w:tcW w:w="9303" w:type="dxa"/>
            <w:gridSpan w:val="5"/>
          </w:tcPr>
          <w:p w14:paraId="32D4F175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526AD" w:rsidRPr="006E602A" w14:paraId="7D9EF10C" w14:textId="77777777" w:rsidTr="006E602A">
        <w:trPr>
          <w:gridAfter w:val="1"/>
          <w:wAfter w:w="52" w:type="dxa"/>
          <w:trHeight w:hRule="exact" w:val="285"/>
        </w:trPr>
        <w:tc>
          <w:tcPr>
            <w:tcW w:w="930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2193F51" w14:textId="77777777" w:rsidR="00C526AD" w:rsidRPr="001520E7" w:rsidRDefault="00A53B76" w:rsidP="00152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C526AD" w:rsidRPr="001520E7" w14:paraId="677D7DEC" w14:textId="77777777" w:rsidTr="006E602A">
        <w:trPr>
          <w:gridAfter w:val="1"/>
          <w:wAfter w:w="52" w:type="dxa"/>
          <w:trHeight w:hRule="exact" w:val="285"/>
        </w:trPr>
        <w:tc>
          <w:tcPr>
            <w:tcW w:w="930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5924568" w14:textId="77777777" w:rsidR="00C526AD" w:rsidRPr="001520E7" w:rsidRDefault="00A53B76" w:rsidP="00152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526AD" w:rsidRPr="001520E7" w14:paraId="4F0E08A6" w14:textId="77777777" w:rsidTr="006E602A">
        <w:trPr>
          <w:gridAfter w:val="1"/>
          <w:wAfter w:w="52" w:type="dxa"/>
          <w:trHeight w:hRule="exact" w:val="138"/>
        </w:trPr>
        <w:tc>
          <w:tcPr>
            <w:tcW w:w="9303" w:type="dxa"/>
            <w:gridSpan w:val="5"/>
          </w:tcPr>
          <w:p w14:paraId="5454AA17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C526AD" w:rsidRPr="006E602A" w14:paraId="794C0038" w14:textId="77777777" w:rsidTr="006E602A">
        <w:trPr>
          <w:gridAfter w:val="1"/>
          <w:wAfter w:w="52" w:type="dxa"/>
          <w:trHeight w:hRule="exact" w:val="285"/>
        </w:trPr>
        <w:tc>
          <w:tcPr>
            <w:tcW w:w="930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86EAF67" w14:textId="77777777" w:rsidR="00C526AD" w:rsidRPr="001520E7" w:rsidRDefault="00A53B76" w:rsidP="00152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C526AD" w:rsidRPr="001520E7" w14:paraId="7745C25C" w14:textId="77777777" w:rsidTr="006E602A">
        <w:trPr>
          <w:gridAfter w:val="1"/>
          <w:wAfter w:w="52" w:type="dxa"/>
          <w:trHeight w:hRule="exact" w:val="285"/>
        </w:trPr>
        <w:tc>
          <w:tcPr>
            <w:tcW w:w="930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3B16392" w14:textId="77777777" w:rsidR="00C526AD" w:rsidRPr="001520E7" w:rsidRDefault="00A53B76" w:rsidP="00152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526AD" w:rsidRPr="001520E7" w14:paraId="5045336D" w14:textId="77777777" w:rsidTr="006E602A">
        <w:trPr>
          <w:gridAfter w:val="1"/>
          <w:wAfter w:w="52" w:type="dxa"/>
          <w:trHeight w:hRule="exact" w:val="138"/>
        </w:trPr>
        <w:tc>
          <w:tcPr>
            <w:tcW w:w="9303" w:type="dxa"/>
            <w:gridSpan w:val="5"/>
          </w:tcPr>
          <w:p w14:paraId="4A3E3A08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C526AD" w:rsidRPr="006E602A" w14:paraId="7337DDA9" w14:textId="77777777" w:rsidTr="006E602A">
        <w:trPr>
          <w:gridAfter w:val="1"/>
          <w:wAfter w:w="52" w:type="dxa"/>
          <w:trHeight w:hRule="exact" w:val="277"/>
        </w:trPr>
        <w:tc>
          <w:tcPr>
            <w:tcW w:w="930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9D2B35E" w14:textId="77777777" w:rsidR="00C526AD" w:rsidRPr="001520E7" w:rsidRDefault="00A53B76" w:rsidP="00152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C526AD" w:rsidRPr="001520E7" w14:paraId="3CE9737A" w14:textId="77777777" w:rsidTr="006E602A">
        <w:trPr>
          <w:gridAfter w:val="1"/>
          <w:wAfter w:w="52" w:type="dxa"/>
          <w:trHeight w:hRule="exact" w:val="277"/>
        </w:trPr>
        <w:tc>
          <w:tcPr>
            <w:tcW w:w="9303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413F854B" w14:textId="77777777" w:rsidR="00C526AD" w:rsidRPr="001520E7" w:rsidRDefault="00A53B76" w:rsidP="00152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526AD" w:rsidRPr="001520E7" w14:paraId="0B286388" w14:textId="77777777" w:rsidTr="006E602A">
        <w:trPr>
          <w:gridAfter w:val="1"/>
          <w:wAfter w:w="52" w:type="dxa"/>
          <w:trHeight w:hRule="exact" w:val="7"/>
        </w:trPr>
        <w:tc>
          <w:tcPr>
            <w:tcW w:w="9303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62FFD201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C526AD" w:rsidRPr="006E602A" w14:paraId="72F029DE" w14:textId="77777777" w:rsidTr="006E602A">
        <w:trPr>
          <w:gridAfter w:val="1"/>
          <w:wAfter w:w="52" w:type="dxa"/>
          <w:trHeight w:hRule="exact" w:val="3080"/>
        </w:trPr>
        <w:tc>
          <w:tcPr>
            <w:tcW w:w="930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77F12DA" w14:textId="77777777" w:rsidR="00E4334C" w:rsidRPr="00E4334C" w:rsidRDefault="00E4334C" w:rsidP="006E602A">
            <w:pPr>
              <w:ind w:firstLine="756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proofErr w:type="gramStart"/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Статистика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proofErr w:type="gramEnd"/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учебник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для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академического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бакалавриата</w:t>
            </w:r>
            <w:proofErr w:type="spellEnd"/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/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В.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Г.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Минашкин</w:t>
            </w:r>
            <w:proofErr w:type="spellEnd"/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;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под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редакцией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В.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Г.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Минашкина</w:t>
            </w:r>
            <w:proofErr w:type="spellEnd"/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.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Москва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proofErr w:type="gramEnd"/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Издательство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Юрайт</w:t>
            </w:r>
            <w:proofErr w:type="spellEnd"/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2019.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448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с.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(</w:t>
            </w:r>
            <w:proofErr w:type="gramStart"/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Ба-</w:t>
            </w:r>
            <w:proofErr w:type="spellStart"/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калавр</w:t>
            </w:r>
            <w:proofErr w:type="spellEnd"/>
            <w:proofErr w:type="gramEnd"/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.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Академический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курс).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</w:rPr>
              <w:t>ISBN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978-5-9916-7390-7.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Текст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proofErr w:type="gramEnd"/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электронный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//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ЭБС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Юрайт</w:t>
            </w:r>
            <w:proofErr w:type="spellEnd"/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[сайт].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с.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</w:rPr>
              <w:t>URL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sz w:val="24"/>
              </w:rPr>
              <w:t>https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>://</w:t>
            </w:r>
            <w:proofErr w:type="spellStart"/>
            <w:r w:rsidRPr="00E4334C">
              <w:rPr>
                <w:rFonts w:ascii="Times New Roman" w:hAnsi="Times New Roman" w:cs="Times New Roman"/>
                <w:sz w:val="24"/>
              </w:rPr>
              <w:t>urait</w:t>
            </w:r>
            <w:proofErr w:type="spellEnd"/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>.</w:t>
            </w:r>
            <w:proofErr w:type="spellStart"/>
            <w:r w:rsidRPr="00E4334C">
              <w:rPr>
                <w:rFonts w:ascii="Times New Roman" w:hAnsi="Times New Roman" w:cs="Times New Roman"/>
                <w:sz w:val="24"/>
              </w:rPr>
              <w:t>ru</w:t>
            </w:r>
            <w:proofErr w:type="spellEnd"/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>/</w:t>
            </w:r>
            <w:r w:rsidRPr="00E4334C">
              <w:rPr>
                <w:rFonts w:ascii="Times New Roman" w:hAnsi="Times New Roman" w:cs="Times New Roman"/>
                <w:sz w:val="24"/>
              </w:rPr>
              <w:t>viewer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>-</w:t>
            </w:r>
            <w:r w:rsidRPr="00E4334C">
              <w:rPr>
                <w:rFonts w:ascii="Times New Roman" w:hAnsi="Times New Roman" w:cs="Times New Roman"/>
                <w:sz w:val="24"/>
              </w:rPr>
              <w:t>old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>/</w:t>
            </w:r>
            <w:proofErr w:type="spellStart"/>
            <w:r w:rsidRPr="00E4334C">
              <w:rPr>
                <w:rFonts w:ascii="Times New Roman" w:hAnsi="Times New Roman" w:cs="Times New Roman"/>
                <w:sz w:val="24"/>
              </w:rPr>
              <w:t>statistika</w:t>
            </w:r>
            <w:proofErr w:type="spellEnd"/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>-431911?#</w:t>
            </w:r>
            <w:r w:rsidRPr="00E4334C">
              <w:rPr>
                <w:rFonts w:ascii="Times New Roman" w:hAnsi="Times New Roman" w:cs="Times New Roman"/>
                <w:sz w:val="24"/>
              </w:rPr>
              <w:t>page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/2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(дата обращения: 01.09.2020).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</w:p>
          <w:p w14:paraId="510302BF" w14:textId="77777777" w:rsidR="00E4334C" w:rsidRPr="00E4334C" w:rsidRDefault="00E4334C" w:rsidP="006E602A">
            <w:pPr>
              <w:ind w:firstLine="756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proofErr w:type="gramStart"/>
            <w:r w:rsidRPr="00E4334C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Статистика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:</w:t>
            </w:r>
            <w:proofErr w:type="gramEnd"/>
            <w:r w:rsidRPr="00E4334C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 xml:space="preserve"> учебник для вузов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/ под редакцией И.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И.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Елисеевой.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 xml:space="preserve">- 3-е изд., </w:t>
            </w:r>
            <w:proofErr w:type="spellStart"/>
            <w:r w:rsidRPr="00E4334C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перераб</w:t>
            </w:r>
            <w:proofErr w:type="spellEnd"/>
            <w:r w:rsidRPr="00E4334C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. и доп.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 xml:space="preserve">- </w:t>
            </w:r>
            <w:proofErr w:type="gramStart"/>
            <w:r w:rsidRPr="00E4334C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Москва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:</w:t>
            </w:r>
            <w:proofErr w:type="gramEnd"/>
            <w:r w:rsidRPr="00E4334C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 xml:space="preserve"> Издательство </w:t>
            </w:r>
            <w:proofErr w:type="spellStart"/>
            <w:r w:rsidRPr="00E4334C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Юрайт</w:t>
            </w:r>
            <w:proofErr w:type="spellEnd"/>
            <w:r w:rsidRPr="00E4334C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, 2020.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- 361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с.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- (Высшее образование).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 xml:space="preserve">-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ISBN 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 xml:space="preserve">978-5-534-04082-1. - </w:t>
            </w:r>
            <w:proofErr w:type="gramStart"/>
            <w:r w:rsidRPr="00E4334C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Текст :</w:t>
            </w:r>
            <w:proofErr w:type="gramEnd"/>
            <w:r w:rsidRPr="00E4334C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 xml:space="preserve"> электронный // ЭБС </w:t>
            </w:r>
            <w:proofErr w:type="spellStart"/>
            <w:r w:rsidRPr="00E4334C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Юрайт</w:t>
            </w:r>
            <w:proofErr w:type="spellEnd"/>
            <w:r w:rsidRPr="00E4334C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 xml:space="preserve"> [сайт]. -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URL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: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r w:rsidRPr="00E4334C">
              <w:rPr>
                <w:rFonts w:ascii="Times New Roman" w:hAnsi="Times New Roman" w:cs="Times New Roman"/>
                <w:sz w:val="24"/>
              </w:rPr>
              <w:t>https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>://</w:t>
            </w:r>
            <w:proofErr w:type="spellStart"/>
            <w:r w:rsidRPr="00E4334C">
              <w:rPr>
                <w:rFonts w:ascii="Times New Roman" w:hAnsi="Times New Roman" w:cs="Times New Roman"/>
                <w:sz w:val="24"/>
              </w:rPr>
              <w:t>urait</w:t>
            </w:r>
            <w:proofErr w:type="spellEnd"/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>.</w:t>
            </w:r>
            <w:proofErr w:type="spellStart"/>
            <w:r w:rsidRPr="00E4334C">
              <w:rPr>
                <w:rFonts w:ascii="Times New Roman" w:hAnsi="Times New Roman" w:cs="Times New Roman"/>
                <w:sz w:val="24"/>
              </w:rPr>
              <w:t>ru</w:t>
            </w:r>
            <w:proofErr w:type="spellEnd"/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>/</w:t>
            </w:r>
            <w:r w:rsidRPr="00E4334C">
              <w:rPr>
                <w:rFonts w:ascii="Times New Roman" w:hAnsi="Times New Roman" w:cs="Times New Roman"/>
                <w:sz w:val="24"/>
              </w:rPr>
              <w:t>viewer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>/</w:t>
            </w:r>
            <w:proofErr w:type="spellStart"/>
            <w:r w:rsidRPr="00E4334C">
              <w:rPr>
                <w:rFonts w:ascii="Times New Roman" w:hAnsi="Times New Roman" w:cs="Times New Roman"/>
                <w:sz w:val="24"/>
              </w:rPr>
              <w:t>statistika</w:t>
            </w:r>
            <w:proofErr w:type="spellEnd"/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>-449726#</w:t>
            </w:r>
            <w:r w:rsidRPr="00E4334C">
              <w:rPr>
                <w:rFonts w:ascii="Times New Roman" w:hAnsi="Times New Roman" w:cs="Times New Roman"/>
                <w:sz w:val="24"/>
              </w:rPr>
              <w:t>page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>/1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 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ru-RU"/>
              </w:rPr>
              <w:t>(дата обращения: 01.09.2020).</w:t>
            </w:r>
          </w:p>
          <w:p w14:paraId="7B8D3326" w14:textId="77777777" w:rsidR="00C526AD" w:rsidRPr="001520E7" w:rsidRDefault="00A53B76" w:rsidP="00152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C526AD" w:rsidRPr="006E602A" w14:paraId="7D791B79" w14:textId="77777777" w:rsidTr="006E602A">
        <w:trPr>
          <w:gridAfter w:val="1"/>
          <w:wAfter w:w="52" w:type="dxa"/>
          <w:trHeight w:hRule="exact" w:val="138"/>
        </w:trPr>
        <w:tc>
          <w:tcPr>
            <w:tcW w:w="9303" w:type="dxa"/>
            <w:gridSpan w:val="5"/>
          </w:tcPr>
          <w:p w14:paraId="02832D9A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526AD" w:rsidRPr="001520E7" w14:paraId="254B87F8" w14:textId="77777777" w:rsidTr="006E602A">
        <w:trPr>
          <w:gridAfter w:val="1"/>
          <w:wAfter w:w="52" w:type="dxa"/>
          <w:trHeight w:hRule="exact" w:val="285"/>
        </w:trPr>
        <w:tc>
          <w:tcPr>
            <w:tcW w:w="930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A1FE972" w14:textId="77777777" w:rsidR="00C526AD" w:rsidRPr="001520E7" w:rsidRDefault="00A53B76" w:rsidP="00152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4334C" w:rsidRPr="006E602A" w14:paraId="7D44863F" w14:textId="77777777" w:rsidTr="006E602A">
        <w:trPr>
          <w:gridAfter w:val="1"/>
          <w:wAfter w:w="52" w:type="dxa"/>
          <w:trHeight w:hRule="exact" w:val="4122"/>
        </w:trPr>
        <w:tc>
          <w:tcPr>
            <w:tcW w:w="930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DABE87E" w14:textId="77777777" w:rsidR="00E4334C" w:rsidRPr="00E4334C" w:rsidRDefault="00E4334C" w:rsidP="006E602A">
            <w:pPr>
              <w:ind w:firstLine="756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proofErr w:type="gramStart"/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Статистика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proofErr w:type="gramEnd"/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учебник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практикум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для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академического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бакалавриата</w:t>
            </w:r>
            <w:proofErr w:type="spellEnd"/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/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М.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Н.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Дудин,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Н.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В.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Лясников</w:t>
            </w:r>
            <w:proofErr w:type="spellEnd"/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М.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Л.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Лезина</w:t>
            </w:r>
            <w:proofErr w:type="spellEnd"/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.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gramStart"/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Москва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proofErr w:type="gramEnd"/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Издательство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Юрайт</w:t>
            </w:r>
            <w:proofErr w:type="spellEnd"/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2019.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374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с.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(Бакалавр.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Академический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курс).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</w:rPr>
              <w:t>ISBN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978-5-9916-8908-3.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Текст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электронный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//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ЭБС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Юрайт</w:t>
            </w:r>
            <w:proofErr w:type="spellEnd"/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[сайт].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с.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2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-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</w:rPr>
              <w:t>URL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: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hyperlink r:id="rId8" w:history="1">
              <w:r w:rsidRPr="00E4334C">
                <w:rPr>
                  <w:rStyle w:val="a7"/>
                  <w:rFonts w:ascii="Times New Roman" w:hAnsi="Times New Roman" w:cs="Times New Roman"/>
                  <w:sz w:val="24"/>
                </w:rPr>
                <w:t>https</w:t>
              </w:r>
              <w:r w:rsidRPr="00E4334C">
                <w:rPr>
                  <w:rStyle w:val="a7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proofErr w:type="spellStart"/>
              <w:r w:rsidRPr="00E4334C">
                <w:rPr>
                  <w:rStyle w:val="a7"/>
                  <w:rFonts w:ascii="Times New Roman" w:hAnsi="Times New Roman" w:cs="Times New Roman"/>
                  <w:sz w:val="24"/>
                </w:rPr>
                <w:t>urait</w:t>
              </w:r>
              <w:proofErr w:type="spellEnd"/>
              <w:r w:rsidRPr="00E4334C">
                <w:rPr>
                  <w:rStyle w:val="a7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proofErr w:type="spellStart"/>
              <w:r w:rsidRPr="00E4334C">
                <w:rPr>
                  <w:rStyle w:val="a7"/>
                  <w:rFonts w:ascii="Times New Roman" w:hAnsi="Times New Roman" w:cs="Times New Roman"/>
                  <w:sz w:val="24"/>
                </w:rPr>
                <w:t>ru</w:t>
              </w:r>
              <w:proofErr w:type="spellEnd"/>
              <w:r w:rsidRPr="00E4334C">
                <w:rPr>
                  <w:rStyle w:val="a7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proofErr w:type="spellStart"/>
              <w:r w:rsidRPr="00E4334C">
                <w:rPr>
                  <w:rStyle w:val="a7"/>
                  <w:rFonts w:ascii="Times New Roman" w:hAnsi="Times New Roman" w:cs="Times New Roman"/>
                  <w:sz w:val="24"/>
                </w:rPr>
                <w:t>bcode</w:t>
              </w:r>
              <w:proofErr w:type="spellEnd"/>
              <w:r w:rsidRPr="00E4334C">
                <w:rPr>
                  <w:rStyle w:val="a7"/>
                  <w:rFonts w:ascii="Times New Roman" w:hAnsi="Times New Roman" w:cs="Times New Roman"/>
                  <w:sz w:val="24"/>
                  <w:lang w:val="ru-RU"/>
                </w:rPr>
                <w:t>/433994/</w:t>
              </w:r>
              <w:r w:rsidRPr="00E4334C">
                <w:rPr>
                  <w:rStyle w:val="a7"/>
                  <w:rFonts w:ascii="Times New Roman" w:hAnsi="Times New Roman" w:cs="Times New Roman"/>
                  <w:sz w:val="24"/>
                </w:rPr>
                <w:t>p</w:t>
              </w:r>
              <w:r w:rsidRPr="00E4334C">
                <w:rPr>
                  <w:rStyle w:val="a7"/>
                  <w:rFonts w:ascii="Times New Roman" w:hAnsi="Times New Roman" w:cs="Times New Roman"/>
                  <w:sz w:val="24"/>
                  <w:lang w:val="ru-RU"/>
                </w:rPr>
                <w:t>.2</w:t>
              </w:r>
            </w:hyperlink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E4334C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(дата обращения: 01.09.2020).</w:t>
            </w:r>
            <w:r w:rsidRPr="00E4334C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</w:p>
          <w:p w14:paraId="27031AD8" w14:textId="77777777" w:rsidR="00E4334C" w:rsidRPr="00E4334C" w:rsidRDefault="00E4334C" w:rsidP="006E602A">
            <w:pPr>
              <w:ind w:firstLine="756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E4334C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Статистика. </w:t>
            </w:r>
            <w:proofErr w:type="gramStart"/>
            <w:r w:rsidRPr="00E4334C">
              <w:rPr>
                <w:rFonts w:ascii="Times New Roman" w:eastAsia="Calibri" w:hAnsi="Times New Roman" w:cs="Times New Roman"/>
                <w:sz w:val="24"/>
                <w:lang w:val="ru-RU"/>
              </w:rPr>
              <w:t>Практикум :</w:t>
            </w:r>
            <w:proofErr w:type="gramEnd"/>
            <w:r w:rsidRPr="00E4334C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учебное пособие для академического </w:t>
            </w:r>
            <w:proofErr w:type="spellStart"/>
            <w:r w:rsidRPr="00E4334C">
              <w:rPr>
                <w:rFonts w:ascii="Times New Roman" w:eastAsia="Calibri" w:hAnsi="Times New Roman" w:cs="Times New Roman"/>
                <w:sz w:val="24"/>
                <w:lang w:val="ru-RU"/>
              </w:rPr>
              <w:t>бакалавриата</w:t>
            </w:r>
            <w:proofErr w:type="spellEnd"/>
            <w:r w:rsidRPr="00E4334C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/ И. И. Елисеева [и др.] ; под редакцией И. И. Елисеевой. - </w:t>
            </w:r>
            <w:proofErr w:type="gramStart"/>
            <w:r w:rsidRPr="00E4334C">
              <w:rPr>
                <w:rFonts w:ascii="Times New Roman" w:eastAsia="Calibri" w:hAnsi="Times New Roman" w:cs="Times New Roman"/>
                <w:sz w:val="24"/>
                <w:lang w:val="ru-RU"/>
              </w:rPr>
              <w:t>Москва :</w:t>
            </w:r>
            <w:proofErr w:type="gramEnd"/>
            <w:r w:rsidRPr="00E4334C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Издательство </w:t>
            </w:r>
            <w:proofErr w:type="spellStart"/>
            <w:r w:rsidRPr="00E4334C">
              <w:rPr>
                <w:rFonts w:ascii="Times New Roman" w:eastAsia="Calibri" w:hAnsi="Times New Roman" w:cs="Times New Roman"/>
                <w:sz w:val="24"/>
                <w:lang w:val="ru-RU"/>
              </w:rPr>
              <w:t>Юрайт</w:t>
            </w:r>
            <w:proofErr w:type="spellEnd"/>
            <w:r w:rsidRPr="00E4334C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, 2019. - 514 с. - (Бакалавр. Академический курс). - </w:t>
            </w:r>
            <w:r w:rsidRPr="00E4334C">
              <w:rPr>
                <w:rFonts w:ascii="Times New Roman" w:eastAsia="Calibri" w:hAnsi="Times New Roman" w:cs="Times New Roman"/>
                <w:sz w:val="24"/>
              </w:rPr>
              <w:t>ISBN</w:t>
            </w:r>
            <w:r w:rsidRPr="00E4334C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978-5-9916-3688-9. - Текст : электронный // ЭБС </w:t>
            </w:r>
            <w:proofErr w:type="spellStart"/>
            <w:r w:rsidRPr="00E4334C">
              <w:rPr>
                <w:rFonts w:ascii="Times New Roman" w:eastAsia="Calibri" w:hAnsi="Times New Roman" w:cs="Times New Roman"/>
                <w:sz w:val="24"/>
                <w:lang w:val="ru-RU"/>
              </w:rPr>
              <w:t>Юрайт</w:t>
            </w:r>
            <w:proofErr w:type="spellEnd"/>
            <w:r w:rsidRPr="00E4334C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[сайт]. с. 1 - </w:t>
            </w:r>
            <w:r w:rsidRPr="00E4334C">
              <w:rPr>
                <w:rFonts w:ascii="Times New Roman" w:eastAsia="Calibri" w:hAnsi="Times New Roman" w:cs="Times New Roman"/>
                <w:sz w:val="24"/>
              </w:rPr>
              <w:t>URL</w:t>
            </w:r>
            <w:r w:rsidRPr="00E4334C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: </w:t>
            </w:r>
            <w:hyperlink r:id="rId9" w:history="1">
              <w:r w:rsidRPr="00E4334C">
                <w:rPr>
                  <w:rStyle w:val="a7"/>
                  <w:rFonts w:ascii="Times New Roman" w:eastAsia="Calibri" w:hAnsi="Times New Roman" w:cs="Times New Roman"/>
                  <w:sz w:val="24"/>
                </w:rPr>
                <w:t>https</w:t>
              </w:r>
              <w:r w:rsidRPr="00E4334C">
                <w:rPr>
                  <w:rStyle w:val="a7"/>
                  <w:rFonts w:ascii="Times New Roman" w:eastAsia="Calibri" w:hAnsi="Times New Roman" w:cs="Times New Roman"/>
                  <w:sz w:val="24"/>
                  <w:lang w:val="ru-RU"/>
                </w:rPr>
                <w:t>://</w:t>
              </w:r>
              <w:proofErr w:type="spellStart"/>
              <w:r w:rsidRPr="00E4334C">
                <w:rPr>
                  <w:rStyle w:val="a7"/>
                  <w:rFonts w:ascii="Times New Roman" w:eastAsia="Calibri" w:hAnsi="Times New Roman" w:cs="Times New Roman"/>
                  <w:sz w:val="24"/>
                </w:rPr>
                <w:t>urait</w:t>
              </w:r>
              <w:proofErr w:type="spellEnd"/>
              <w:r w:rsidRPr="00E4334C">
                <w:rPr>
                  <w:rStyle w:val="a7"/>
                  <w:rFonts w:ascii="Times New Roman" w:eastAsia="Calibri" w:hAnsi="Times New Roman" w:cs="Times New Roman"/>
                  <w:sz w:val="24"/>
                  <w:lang w:val="ru-RU"/>
                </w:rPr>
                <w:t>.</w:t>
              </w:r>
              <w:proofErr w:type="spellStart"/>
              <w:r w:rsidRPr="00E4334C">
                <w:rPr>
                  <w:rStyle w:val="a7"/>
                  <w:rFonts w:ascii="Times New Roman" w:eastAsia="Calibri" w:hAnsi="Times New Roman" w:cs="Times New Roman"/>
                  <w:sz w:val="24"/>
                </w:rPr>
                <w:t>ru</w:t>
              </w:r>
              <w:proofErr w:type="spellEnd"/>
              <w:r w:rsidRPr="00E4334C">
                <w:rPr>
                  <w:rStyle w:val="a7"/>
                  <w:rFonts w:ascii="Times New Roman" w:eastAsia="Calibri" w:hAnsi="Times New Roman" w:cs="Times New Roman"/>
                  <w:sz w:val="24"/>
                  <w:lang w:val="ru-RU"/>
                </w:rPr>
                <w:t>/</w:t>
              </w:r>
              <w:proofErr w:type="spellStart"/>
              <w:r w:rsidRPr="00E4334C">
                <w:rPr>
                  <w:rStyle w:val="a7"/>
                  <w:rFonts w:ascii="Times New Roman" w:eastAsia="Calibri" w:hAnsi="Times New Roman" w:cs="Times New Roman"/>
                  <w:sz w:val="24"/>
                </w:rPr>
                <w:t>bcode</w:t>
              </w:r>
              <w:proofErr w:type="spellEnd"/>
              <w:r w:rsidRPr="00E4334C">
                <w:rPr>
                  <w:rStyle w:val="a7"/>
                  <w:rFonts w:ascii="Times New Roman" w:eastAsia="Calibri" w:hAnsi="Times New Roman" w:cs="Times New Roman"/>
                  <w:sz w:val="24"/>
                  <w:lang w:val="ru-RU"/>
                </w:rPr>
                <w:t>/425262/</w:t>
              </w:r>
              <w:r w:rsidRPr="00E4334C">
                <w:rPr>
                  <w:rStyle w:val="a7"/>
                  <w:rFonts w:ascii="Times New Roman" w:eastAsia="Calibri" w:hAnsi="Times New Roman" w:cs="Times New Roman"/>
                  <w:sz w:val="24"/>
                </w:rPr>
                <w:t>p</w:t>
              </w:r>
              <w:r w:rsidRPr="00E4334C">
                <w:rPr>
                  <w:rStyle w:val="a7"/>
                  <w:rFonts w:ascii="Times New Roman" w:eastAsia="Calibri" w:hAnsi="Times New Roman" w:cs="Times New Roman"/>
                  <w:sz w:val="24"/>
                  <w:lang w:val="ru-RU"/>
                </w:rPr>
                <w:t>.1</w:t>
              </w:r>
            </w:hyperlink>
            <w:r w:rsidRPr="00E4334C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  (дата обращения: 01.09.2020)</w:t>
            </w:r>
          </w:p>
          <w:p w14:paraId="3D29879E" w14:textId="77777777" w:rsidR="00E4334C" w:rsidRPr="00E4334C" w:rsidRDefault="00E4334C" w:rsidP="00152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C526AD" w:rsidRPr="006E602A" w14:paraId="5451763A" w14:textId="77777777" w:rsidTr="006E602A">
        <w:trPr>
          <w:trHeight w:hRule="exact" w:val="138"/>
        </w:trPr>
        <w:tc>
          <w:tcPr>
            <w:tcW w:w="279" w:type="dxa"/>
          </w:tcPr>
          <w:p w14:paraId="48DF1486" w14:textId="77777777" w:rsidR="00C526AD" w:rsidRPr="00E4334C" w:rsidRDefault="00C526AD" w:rsidP="00E4334C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59" w:type="dxa"/>
          </w:tcPr>
          <w:p w14:paraId="3123396A" w14:textId="77777777" w:rsidR="00C526AD" w:rsidRPr="00E4334C" w:rsidRDefault="00C526AD" w:rsidP="001520E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478" w:type="dxa"/>
          </w:tcPr>
          <w:p w14:paraId="2F5E5E17" w14:textId="77777777" w:rsidR="00C526AD" w:rsidRPr="00E4334C" w:rsidRDefault="00C526AD" w:rsidP="001520E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41" w:type="dxa"/>
          </w:tcPr>
          <w:p w14:paraId="524C763D" w14:textId="77777777" w:rsidR="00C526AD" w:rsidRPr="00E4334C" w:rsidRDefault="00C526AD" w:rsidP="001520E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" w:type="dxa"/>
            <w:gridSpan w:val="2"/>
          </w:tcPr>
          <w:p w14:paraId="5A60F2DA" w14:textId="77777777" w:rsidR="00C526AD" w:rsidRPr="00E4334C" w:rsidRDefault="00C526AD" w:rsidP="001520E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526AD" w:rsidRPr="001520E7" w14:paraId="07DD1573" w14:textId="77777777" w:rsidTr="006E602A">
        <w:trPr>
          <w:trHeight w:hRule="exact" w:val="285"/>
        </w:trPr>
        <w:tc>
          <w:tcPr>
            <w:tcW w:w="9355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54317186" w14:textId="77777777" w:rsidR="00C526AD" w:rsidRPr="001520E7" w:rsidRDefault="00A53B76" w:rsidP="00152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в)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E602A" w:rsidRPr="006E602A" w14:paraId="746D5777" w14:textId="77777777" w:rsidTr="006E602A">
        <w:trPr>
          <w:trHeight w:hRule="exact" w:val="989"/>
        </w:trPr>
        <w:tc>
          <w:tcPr>
            <w:tcW w:w="9355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478C823E" w14:textId="3A60A706" w:rsidR="006E602A" w:rsidRPr="006E602A" w:rsidRDefault="006E602A" w:rsidP="006E60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C2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EC2D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C2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статистики</w:t>
            </w:r>
            <w:r w:rsidRPr="00EC2D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C2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C2D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C2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EC2D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C2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C2D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C2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Г.Л.</w:t>
            </w:r>
            <w:r w:rsidRPr="00EC2D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C2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Громыко.</w:t>
            </w:r>
            <w:r w:rsidRPr="00EC2D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C2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C2D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C2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5-е</w:t>
            </w:r>
            <w:r w:rsidRPr="00EC2D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C2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EC2D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C2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EC2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C2D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C2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C2D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C2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EC2D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C2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C2D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C2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C2D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C2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EC2D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C2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EC2D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C2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EC2D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C2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C2D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C2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238</w:t>
            </w:r>
            <w:r w:rsidRPr="00EC2D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C2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C2D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C2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C2D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C2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EC2D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C2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EC2D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C2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EC2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EC2D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C2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C2D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C2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C2D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C2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C2D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hyperlink r:id="rId10" w:history="1">
              <w:r w:rsidRPr="00EC2DF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EC2DF1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EC2DF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EC2DF1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C2DF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EC2DF1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EC2DF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proofErr w:type="spellEnd"/>
              <w:r w:rsidRPr="00EC2DF1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2.</w:t>
              </w:r>
              <w:proofErr w:type="spellStart"/>
              <w:r w:rsidRPr="00EC2DF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Pr="00EC2DF1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EC2DF1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EC2DF1">
                <w:rPr>
                  <w:rStyle w:val="a7"/>
                  <w:rFonts w:ascii="Times New Roman" w:hAnsi="Times New Roman" w:cs="Times New Roman"/>
                  <w:sz w:val="24"/>
                  <w:szCs w:val="24"/>
                  <w:lang w:val="ru-RU"/>
                </w:rPr>
                <w:t>=944317</w:t>
              </w:r>
            </w:hyperlink>
            <w:r w:rsidRPr="00EC2D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C2DF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01.09.2020).</w:t>
            </w:r>
            <w:r w:rsidRPr="00EC2DF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6E602A" w:rsidRPr="006E602A" w14:paraId="5B4A7B51" w14:textId="77777777" w:rsidTr="006E602A">
        <w:trPr>
          <w:trHeight w:hRule="exact" w:val="138"/>
        </w:trPr>
        <w:tc>
          <w:tcPr>
            <w:tcW w:w="279" w:type="dxa"/>
          </w:tcPr>
          <w:p w14:paraId="21C1735B" w14:textId="77777777" w:rsidR="006E602A" w:rsidRPr="006E602A" w:rsidRDefault="006E602A" w:rsidP="006E602A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59" w:type="dxa"/>
          </w:tcPr>
          <w:p w14:paraId="15733F1B" w14:textId="77777777" w:rsidR="006E602A" w:rsidRPr="006E602A" w:rsidRDefault="006E602A" w:rsidP="006E602A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478" w:type="dxa"/>
          </w:tcPr>
          <w:p w14:paraId="0148A882" w14:textId="77777777" w:rsidR="006E602A" w:rsidRPr="006E602A" w:rsidRDefault="006E602A" w:rsidP="006E602A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41" w:type="dxa"/>
          </w:tcPr>
          <w:p w14:paraId="5B753175" w14:textId="77777777" w:rsidR="006E602A" w:rsidRPr="006E602A" w:rsidRDefault="006E602A" w:rsidP="006E602A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" w:type="dxa"/>
            <w:gridSpan w:val="2"/>
          </w:tcPr>
          <w:p w14:paraId="39F7321E" w14:textId="77777777" w:rsidR="006E602A" w:rsidRPr="006E602A" w:rsidRDefault="006E602A" w:rsidP="006E602A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E602A" w:rsidRPr="006E602A" w14:paraId="1CA2C918" w14:textId="77777777" w:rsidTr="006E602A">
        <w:trPr>
          <w:trHeight w:hRule="exact" w:val="277"/>
        </w:trPr>
        <w:tc>
          <w:tcPr>
            <w:tcW w:w="9355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5369CB22" w14:textId="77777777" w:rsidR="006E602A" w:rsidRPr="001520E7" w:rsidRDefault="006E602A" w:rsidP="006E60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E602A" w:rsidRPr="006E602A" w14:paraId="00AFCC79" w14:textId="77777777" w:rsidTr="006E602A">
        <w:trPr>
          <w:trHeight w:hRule="exact" w:val="7"/>
        </w:trPr>
        <w:tc>
          <w:tcPr>
            <w:tcW w:w="9355" w:type="dxa"/>
            <w:gridSpan w:val="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2C096D38" w14:textId="77777777" w:rsidR="006E602A" w:rsidRPr="001520E7" w:rsidRDefault="006E602A" w:rsidP="006E60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6E602A" w:rsidRPr="006E602A" w14:paraId="0F7E0D6A" w14:textId="77777777" w:rsidTr="006E602A">
        <w:trPr>
          <w:trHeight w:hRule="exact" w:val="277"/>
        </w:trPr>
        <w:tc>
          <w:tcPr>
            <w:tcW w:w="9355" w:type="dxa"/>
            <w:gridSpan w:val="6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7343EA3D" w14:textId="77777777" w:rsidR="006E602A" w:rsidRPr="001520E7" w:rsidRDefault="006E602A" w:rsidP="006E602A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E602A" w:rsidRPr="006E602A" w14:paraId="32C043E4" w14:textId="77777777" w:rsidTr="006E602A">
        <w:trPr>
          <w:trHeight w:hRule="exact" w:val="277"/>
        </w:trPr>
        <w:tc>
          <w:tcPr>
            <w:tcW w:w="279" w:type="dxa"/>
          </w:tcPr>
          <w:p w14:paraId="71D5660F" w14:textId="77777777" w:rsidR="006E602A" w:rsidRPr="001520E7" w:rsidRDefault="006E602A" w:rsidP="006E602A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59" w:type="dxa"/>
          </w:tcPr>
          <w:p w14:paraId="22B94363" w14:textId="77777777" w:rsidR="006E602A" w:rsidRPr="001520E7" w:rsidRDefault="006E602A" w:rsidP="006E602A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478" w:type="dxa"/>
          </w:tcPr>
          <w:p w14:paraId="385B0335" w14:textId="77777777" w:rsidR="006E602A" w:rsidRPr="001520E7" w:rsidRDefault="006E602A" w:rsidP="006E602A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641" w:type="dxa"/>
          </w:tcPr>
          <w:p w14:paraId="1696E4B8" w14:textId="77777777" w:rsidR="006E602A" w:rsidRPr="001520E7" w:rsidRDefault="006E602A" w:rsidP="006E602A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8" w:type="dxa"/>
            <w:gridSpan w:val="2"/>
          </w:tcPr>
          <w:p w14:paraId="35D11FDD" w14:textId="77777777" w:rsidR="006E602A" w:rsidRPr="001520E7" w:rsidRDefault="006E602A" w:rsidP="006E602A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6E602A" w:rsidRPr="001520E7" w14:paraId="3D77FE35" w14:textId="77777777" w:rsidTr="006E602A">
        <w:trPr>
          <w:trHeight w:hRule="exact" w:val="285"/>
        </w:trPr>
        <w:tc>
          <w:tcPr>
            <w:tcW w:w="9355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14:paraId="14F95D2B" w14:textId="77777777" w:rsidR="006E602A" w:rsidRPr="001520E7" w:rsidRDefault="006E602A" w:rsidP="006E602A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6E602A" w:rsidRPr="001520E7" w14:paraId="1B6DB9A4" w14:textId="77777777" w:rsidTr="006E602A">
        <w:trPr>
          <w:trHeight w:hRule="exact" w:val="555"/>
        </w:trPr>
        <w:tc>
          <w:tcPr>
            <w:tcW w:w="279" w:type="dxa"/>
          </w:tcPr>
          <w:p w14:paraId="3F600AF3" w14:textId="77777777" w:rsidR="006E602A" w:rsidRPr="001520E7" w:rsidRDefault="006E602A" w:rsidP="006E602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90E1FE" w14:textId="77777777" w:rsidR="006E602A" w:rsidRPr="001520E7" w:rsidRDefault="006E602A" w:rsidP="006E60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3AC5AE" w14:textId="77777777" w:rsidR="006E602A" w:rsidRPr="001520E7" w:rsidRDefault="006E602A" w:rsidP="006E60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BEA071" w14:textId="77777777" w:rsidR="006E602A" w:rsidRPr="001520E7" w:rsidRDefault="006E602A" w:rsidP="006E60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8" w:type="dxa"/>
            <w:gridSpan w:val="2"/>
          </w:tcPr>
          <w:p w14:paraId="541DEF2F" w14:textId="77777777" w:rsidR="006E602A" w:rsidRPr="001520E7" w:rsidRDefault="006E602A" w:rsidP="006E602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E602A" w:rsidRPr="001520E7" w14:paraId="126D2165" w14:textId="77777777" w:rsidTr="006E602A">
        <w:trPr>
          <w:trHeight w:hRule="exact" w:val="818"/>
        </w:trPr>
        <w:tc>
          <w:tcPr>
            <w:tcW w:w="279" w:type="dxa"/>
          </w:tcPr>
          <w:p w14:paraId="5B777AB4" w14:textId="77777777" w:rsidR="006E602A" w:rsidRPr="001520E7" w:rsidRDefault="006E602A" w:rsidP="006E602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AB3917" w14:textId="77777777" w:rsidR="006E602A" w:rsidRPr="001520E7" w:rsidRDefault="006E602A" w:rsidP="006E60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B9D7D5" w14:textId="77777777" w:rsidR="006E602A" w:rsidRPr="001520E7" w:rsidRDefault="006E602A" w:rsidP="006E60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99F43A" w14:textId="77777777" w:rsidR="006E602A" w:rsidRPr="001520E7" w:rsidRDefault="006E602A" w:rsidP="006E60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8" w:type="dxa"/>
            <w:gridSpan w:val="2"/>
          </w:tcPr>
          <w:p w14:paraId="413B13A3" w14:textId="77777777" w:rsidR="006E602A" w:rsidRPr="001520E7" w:rsidRDefault="006E602A" w:rsidP="006E602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E602A" w:rsidRPr="001520E7" w14:paraId="0280CD41" w14:textId="77777777" w:rsidTr="006E602A">
        <w:trPr>
          <w:trHeight w:hRule="exact" w:val="555"/>
        </w:trPr>
        <w:tc>
          <w:tcPr>
            <w:tcW w:w="279" w:type="dxa"/>
          </w:tcPr>
          <w:p w14:paraId="7FA6D69C" w14:textId="77777777" w:rsidR="006E602A" w:rsidRPr="001520E7" w:rsidRDefault="006E602A" w:rsidP="006E602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842458" w14:textId="77777777" w:rsidR="006E602A" w:rsidRPr="001520E7" w:rsidRDefault="006E602A" w:rsidP="006E60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731F9B" w14:textId="77777777" w:rsidR="006E602A" w:rsidRPr="001520E7" w:rsidRDefault="006E602A" w:rsidP="006E60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905CC4" w14:textId="77777777" w:rsidR="006E602A" w:rsidRPr="001520E7" w:rsidRDefault="006E602A" w:rsidP="006E60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8" w:type="dxa"/>
            <w:gridSpan w:val="2"/>
          </w:tcPr>
          <w:p w14:paraId="2A43B4EE" w14:textId="77777777" w:rsidR="006E602A" w:rsidRPr="001520E7" w:rsidRDefault="006E602A" w:rsidP="006E602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E602A" w:rsidRPr="001520E7" w14:paraId="176A7E42" w14:textId="77777777" w:rsidTr="006E602A">
        <w:trPr>
          <w:trHeight w:hRule="exact" w:val="285"/>
        </w:trPr>
        <w:tc>
          <w:tcPr>
            <w:tcW w:w="279" w:type="dxa"/>
          </w:tcPr>
          <w:p w14:paraId="224EF255" w14:textId="77777777" w:rsidR="006E602A" w:rsidRPr="001520E7" w:rsidRDefault="006E602A" w:rsidP="006E602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B377CE" w14:textId="77777777" w:rsidR="006E602A" w:rsidRPr="001520E7" w:rsidRDefault="006E602A" w:rsidP="006E60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07EAEA" w14:textId="77777777" w:rsidR="006E602A" w:rsidRPr="001520E7" w:rsidRDefault="006E602A" w:rsidP="006E60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CBB4A7" w14:textId="77777777" w:rsidR="006E602A" w:rsidRPr="001520E7" w:rsidRDefault="006E602A" w:rsidP="006E60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8" w:type="dxa"/>
            <w:gridSpan w:val="2"/>
          </w:tcPr>
          <w:p w14:paraId="70DE337F" w14:textId="77777777" w:rsidR="006E602A" w:rsidRPr="001520E7" w:rsidRDefault="006E602A" w:rsidP="006E602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E602A" w:rsidRPr="001520E7" w14:paraId="066877EB" w14:textId="77777777" w:rsidTr="006E602A">
        <w:trPr>
          <w:trHeight w:hRule="exact" w:val="285"/>
        </w:trPr>
        <w:tc>
          <w:tcPr>
            <w:tcW w:w="279" w:type="dxa"/>
          </w:tcPr>
          <w:p w14:paraId="6B7A6BD6" w14:textId="77777777" w:rsidR="006E602A" w:rsidRPr="001520E7" w:rsidRDefault="006E602A" w:rsidP="006E602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87E3FB" w14:textId="77777777" w:rsidR="006E602A" w:rsidRPr="00E4334C" w:rsidRDefault="006E602A" w:rsidP="006E602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3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41FC1C" w14:textId="77777777" w:rsidR="006E602A" w:rsidRPr="001520E7" w:rsidRDefault="006E602A" w:rsidP="006E60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719589" w14:textId="77777777" w:rsidR="006E602A" w:rsidRPr="001520E7" w:rsidRDefault="006E602A" w:rsidP="006E60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8" w:type="dxa"/>
            <w:gridSpan w:val="2"/>
          </w:tcPr>
          <w:p w14:paraId="3882A108" w14:textId="77777777" w:rsidR="006E602A" w:rsidRPr="001520E7" w:rsidRDefault="006E602A" w:rsidP="006E602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6E602A" w:rsidRPr="001520E7" w14:paraId="16305758" w14:textId="77777777" w:rsidTr="006E602A">
        <w:trPr>
          <w:trHeight w:hRule="exact" w:val="285"/>
        </w:trPr>
        <w:tc>
          <w:tcPr>
            <w:tcW w:w="279" w:type="dxa"/>
          </w:tcPr>
          <w:p w14:paraId="70CD14D6" w14:textId="77777777" w:rsidR="006E602A" w:rsidRPr="001520E7" w:rsidRDefault="006E602A" w:rsidP="006E602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A544DD" w14:textId="77777777" w:rsidR="006E602A" w:rsidRPr="001520E7" w:rsidRDefault="006E602A" w:rsidP="006E60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4F9427" w14:textId="77777777" w:rsidR="006E602A" w:rsidRPr="001520E7" w:rsidRDefault="006E602A" w:rsidP="006E602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F342AE" w14:textId="77777777" w:rsidR="006E602A" w:rsidRPr="001520E7" w:rsidRDefault="006E602A" w:rsidP="006E60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8" w:type="dxa"/>
            <w:gridSpan w:val="2"/>
          </w:tcPr>
          <w:p w14:paraId="4F51F4FC" w14:textId="77777777" w:rsidR="006E602A" w:rsidRPr="001520E7" w:rsidRDefault="006E602A" w:rsidP="006E602A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14:paraId="57937EBE" w14:textId="77777777" w:rsidR="00C526AD" w:rsidRPr="001520E7" w:rsidRDefault="00C526AD" w:rsidP="001520E7">
      <w:pPr>
        <w:spacing w:after="0"/>
        <w:rPr>
          <w:rFonts w:ascii="Times New Roman" w:hAnsi="Times New Roman" w:cs="Times New Roman"/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"/>
        <w:gridCol w:w="2313"/>
        <w:gridCol w:w="3247"/>
        <w:gridCol w:w="3321"/>
        <w:gridCol w:w="120"/>
      </w:tblGrid>
      <w:tr w:rsidR="00C526AD" w:rsidRPr="001520E7" w14:paraId="05840200" w14:textId="77777777" w:rsidTr="00E4334C">
        <w:trPr>
          <w:trHeight w:hRule="exact" w:val="138"/>
        </w:trPr>
        <w:tc>
          <w:tcPr>
            <w:tcW w:w="354" w:type="dxa"/>
          </w:tcPr>
          <w:p w14:paraId="50722C91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13" w:type="dxa"/>
          </w:tcPr>
          <w:p w14:paraId="4724A5F2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247" w:type="dxa"/>
          </w:tcPr>
          <w:p w14:paraId="63FF04A3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321" w:type="dxa"/>
          </w:tcPr>
          <w:p w14:paraId="4961C53E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0" w:type="dxa"/>
          </w:tcPr>
          <w:p w14:paraId="46D8C82B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C526AD" w:rsidRPr="006E602A" w14:paraId="19931150" w14:textId="77777777" w:rsidTr="00E4334C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44D6E73" w14:textId="77777777" w:rsidR="00C526AD" w:rsidRPr="001520E7" w:rsidRDefault="00A53B76" w:rsidP="00152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C526AD" w:rsidRPr="001520E7" w14:paraId="08C59B2C" w14:textId="77777777" w:rsidTr="00E4334C">
        <w:trPr>
          <w:trHeight w:hRule="exact" w:val="270"/>
        </w:trPr>
        <w:tc>
          <w:tcPr>
            <w:tcW w:w="354" w:type="dxa"/>
          </w:tcPr>
          <w:p w14:paraId="3A0BF43E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56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A5C19E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01B519" w14:textId="77777777" w:rsidR="00C526AD" w:rsidRPr="001520E7" w:rsidRDefault="00A53B76" w:rsidP="001520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0" w:type="dxa"/>
          </w:tcPr>
          <w:p w14:paraId="358D4CBC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C526AD" w:rsidRPr="001520E7" w14:paraId="69087541" w14:textId="77777777" w:rsidTr="00E4334C">
        <w:trPr>
          <w:trHeight w:hRule="exact" w:val="14"/>
        </w:trPr>
        <w:tc>
          <w:tcPr>
            <w:tcW w:w="354" w:type="dxa"/>
          </w:tcPr>
          <w:p w14:paraId="1FDE966B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3D3986" w14:textId="77777777" w:rsidR="00C526AD" w:rsidRPr="001520E7" w:rsidRDefault="00A53B76" w:rsidP="00152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D49B6C" w14:textId="77777777" w:rsidR="00C526AD" w:rsidRPr="001520E7" w:rsidRDefault="00A53B76" w:rsidP="00152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http://education.polpred.com/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0" w:type="dxa"/>
          </w:tcPr>
          <w:p w14:paraId="035B84F6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C526AD" w:rsidRPr="001520E7" w14:paraId="2B873483" w14:textId="77777777" w:rsidTr="00E4334C">
        <w:trPr>
          <w:trHeight w:hRule="exact" w:val="826"/>
        </w:trPr>
        <w:tc>
          <w:tcPr>
            <w:tcW w:w="354" w:type="dxa"/>
          </w:tcPr>
          <w:p w14:paraId="04873F0B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8A4935" w14:textId="77777777" w:rsidR="00C526AD" w:rsidRPr="001520E7" w:rsidRDefault="00A53B76" w:rsidP="00152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2769A4" w14:textId="77777777" w:rsidR="00C526AD" w:rsidRPr="001520E7" w:rsidRDefault="00A53B76" w:rsidP="00152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0" w:type="dxa"/>
          </w:tcPr>
          <w:p w14:paraId="320CAE4B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C526AD" w:rsidRPr="001520E7" w14:paraId="2C6F2AF4" w14:textId="77777777" w:rsidTr="00E4334C">
        <w:trPr>
          <w:trHeight w:hRule="exact" w:val="555"/>
        </w:trPr>
        <w:tc>
          <w:tcPr>
            <w:tcW w:w="354" w:type="dxa"/>
          </w:tcPr>
          <w:p w14:paraId="7CF64114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5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2BA503" w14:textId="77777777" w:rsidR="00C526AD" w:rsidRPr="001520E7" w:rsidRDefault="00A53B76" w:rsidP="00152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662A99" w14:textId="77777777" w:rsidR="00C526AD" w:rsidRPr="001520E7" w:rsidRDefault="00A53B76" w:rsidP="001520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0" w:type="dxa"/>
          </w:tcPr>
          <w:p w14:paraId="597D067F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C526AD" w:rsidRPr="006E602A" w14:paraId="185E92CE" w14:textId="77777777" w:rsidTr="00E4334C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FCF8CEF" w14:textId="77777777" w:rsidR="00C526AD" w:rsidRPr="001520E7" w:rsidRDefault="00A53B76" w:rsidP="00152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C526AD" w:rsidRPr="006E602A" w14:paraId="2F383813" w14:textId="77777777" w:rsidTr="00E4334C">
        <w:trPr>
          <w:trHeight w:hRule="exact" w:val="138"/>
        </w:trPr>
        <w:tc>
          <w:tcPr>
            <w:tcW w:w="354" w:type="dxa"/>
          </w:tcPr>
          <w:p w14:paraId="7F32A47A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13" w:type="dxa"/>
          </w:tcPr>
          <w:p w14:paraId="54DCCCA3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47" w:type="dxa"/>
          </w:tcPr>
          <w:p w14:paraId="35A36DD8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21" w:type="dxa"/>
          </w:tcPr>
          <w:p w14:paraId="59B9CF22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0" w:type="dxa"/>
          </w:tcPr>
          <w:p w14:paraId="484C391F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C526AD" w:rsidRPr="001520E7" w14:paraId="1D66937F" w14:textId="77777777" w:rsidTr="00E4334C">
        <w:trPr>
          <w:trHeight w:hRule="exact" w:val="270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ACBF444" w14:textId="77777777" w:rsidR="00C526AD" w:rsidRPr="001520E7" w:rsidRDefault="00A53B76" w:rsidP="00152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C526AD" w:rsidRPr="006E602A" w14:paraId="2A190B1C" w14:textId="77777777" w:rsidTr="00E4334C">
        <w:trPr>
          <w:trHeight w:hRule="exact" w:val="14"/>
        </w:trPr>
        <w:tc>
          <w:tcPr>
            <w:tcW w:w="9355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03352ADC" w14:textId="77777777" w:rsidR="00C526AD" w:rsidRPr="001520E7" w:rsidRDefault="00A53B76" w:rsidP="00152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название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9B9E47C" w14:textId="77777777" w:rsidR="00C526AD" w:rsidRPr="001520E7" w:rsidRDefault="00A53B76" w:rsidP="00152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proofErr w:type="gram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проведе-ния</w:t>
            </w:r>
            <w:proofErr w:type="spellEnd"/>
            <w:proofErr w:type="gramEnd"/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B7F231E" w14:textId="77777777" w:rsidR="00C526AD" w:rsidRPr="001520E7" w:rsidRDefault="00A53B76" w:rsidP="00152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proofErr w:type="gram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проведе-ния</w:t>
            </w:r>
            <w:proofErr w:type="spellEnd"/>
            <w:proofErr w:type="gramEnd"/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груп-повых</w:t>
            </w:r>
            <w:proofErr w:type="spellEnd"/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кон-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сультаций</w:t>
            </w:r>
            <w:proofErr w:type="spellEnd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37731DFA" w14:textId="77777777" w:rsidR="00C526AD" w:rsidRPr="001520E7" w:rsidRDefault="00A53B76" w:rsidP="00152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proofErr w:type="gram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</w:t>
            </w:r>
            <w:proofErr w:type="spellEnd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-точных</w:t>
            </w:r>
            <w:proofErr w:type="gramEnd"/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651BEC2" w14:textId="77777777" w:rsidR="00C526AD" w:rsidRPr="001520E7" w:rsidRDefault="00A53B76" w:rsidP="00152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вы-ходом</w:t>
            </w:r>
            <w:proofErr w:type="gramEnd"/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ин-формационно-образовательную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910087F" w14:textId="77777777" w:rsidR="00C526AD" w:rsidRPr="001520E7" w:rsidRDefault="00A53B76" w:rsidP="00152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филактического</w:t>
            </w:r>
            <w:proofErr w:type="spellEnd"/>
            <w:proofErr w:type="gramEnd"/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докумен-тации</w:t>
            </w:r>
            <w:proofErr w:type="spellEnd"/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722B8D2" w14:textId="77777777" w:rsidR="00C526AD" w:rsidRPr="001520E7" w:rsidRDefault="00A53B76" w:rsidP="001520E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C526AD" w:rsidRPr="006E602A" w14:paraId="3570BF0D" w14:textId="77777777" w:rsidTr="00E4334C">
        <w:trPr>
          <w:trHeight w:hRule="exact" w:val="4056"/>
        </w:trPr>
        <w:tc>
          <w:tcPr>
            <w:tcW w:w="9355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1DCBFB34" w14:textId="77777777" w:rsidR="00C526AD" w:rsidRPr="001520E7" w:rsidRDefault="00C526AD" w:rsidP="001520E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415E224D" w14:textId="77777777" w:rsidR="00EB50ED" w:rsidRPr="001520E7" w:rsidRDefault="00EB50ED" w:rsidP="001520E7">
      <w:pPr>
        <w:spacing w:after="0"/>
        <w:rPr>
          <w:rFonts w:ascii="Times New Roman" w:hAnsi="Times New Roman" w:cs="Times New Roman"/>
          <w:lang w:val="ru-RU"/>
        </w:rPr>
      </w:pPr>
    </w:p>
    <w:p w14:paraId="5356AFE0" w14:textId="77777777" w:rsidR="00EB50ED" w:rsidRPr="001520E7" w:rsidRDefault="00EB50ED" w:rsidP="001520E7">
      <w:pPr>
        <w:spacing w:after="0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br w:type="page"/>
      </w:r>
    </w:p>
    <w:p w14:paraId="3FA5FE4A" w14:textId="77777777" w:rsidR="00EB50ED" w:rsidRPr="001520E7" w:rsidRDefault="00EB50ED" w:rsidP="001520E7">
      <w:pPr>
        <w:shd w:val="clear" w:color="auto" w:fill="FFFFFF"/>
        <w:spacing w:after="0"/>
        <w:ind w:left="8" w:firstLine="709"/>
        <w:jc w:val="right"/>
        <w:rPr>
          <w:rFonts w:ascii="Times New Roman" w:hAnsi="Times New Roman" w:cs="Times New Roman"/>
          <w:i/>
          <w:u w:val="single"/>
          <w:lang w:val="ru-RU"/>
        </w:rPr>
      </w:pPr>
      <w:r w:rsidRPr="001520E7">
        <w:rPr>
          <w:rFonts w:ascii="Times New Roman" w:hAnsi="Times New Roman" w:cs="Times New Roman"/>
          <w:i/>
          <w:u w:val="single"/>
          <w:lang w:val="ru-RU"/>
        </w:rPr>
        <w:lastRenderedPageBreak/>
        <w:t>ПРИЛОЖЕНИЕ 1</w:t>
      </w:r>
    </w:p>
    <w:p w14:paraId="5E193585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i/>
          <w:u w:val="single"/>
          <w:lang w:val="ru-RU"/>
        </w:rPr>
      </w:pPr>
      <w:r w:rsidRPr="001520E7">
        <w:rPr>
          <w:rFonts w:ascii="Times New Roman" w:hAnsi="Times New Roman" w:cs="Times New Roman"/>
          <w:i/>
          <w:u w:val="single"/>
          <w:lang w:val="ru-RU"/>
        </w:rPr>
        <w:t>Методические рекомендации для студентов</w:t>
      </w:r>
    </w:p>
    <w:p w14:paraId="08272AF4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i/>
          <w:u w:val="single"/>
          <w:lang w:val="ru-RU"/>
        </w:rPr>
      </w:pPr>
    </w:p>
    <w:p w14:paraId="61A77AE0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Тема 1 Предмет и задачи курса. Статистические исследования </w:t>
      </w:r>
    </w:p>
    <w:p w14:paraId="7121D1F7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Изучив данную тему, студент должен: </w:t>
      </w:r>
    </w:p>
    <w:p w14:paraId="3980F4D4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>знать: о том, что изучает статистика; ее место в системе наук, теоретические основы; важнейшие принципы, категории и понятия статистики; структуру современной статистической науки; основные задачи статистики на современном этапе; состав и принципы организации статистической службы России;</w:t>
      </w:r>
    </w:p>
    <w:p w14:paraId="233D4BD9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основные принципы организации и проведения статистического наблюдения, принципы. </w:t>
      </w:r>
    </w:p>
    <w:p w14:paraId="01938DB7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уметь - понимать основы теории статистики и статистической методики; </w:t>
      </w:r>
    </w:p>
    <w:p w14:paraId="14B05CB5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>приобрести навыки использования важнейших понятий статистической науки в дальнейшем изучении других статистических и экономических дисциплин, в которых применяются понятия, термины, показатели, формулы теории статистики, но не разъясняются их суть, смысл и значение, поскольку это составляет задачу теории статистики;</w:t>
      </w:r>
    </w:p>
    <w:p w14:paraId="4CE13A36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организовать и провести статистическое наблюдение. </w:t>
      </w:r>
    </w:p>
    <w:p w14:paraId="77830045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</w:p>
    <w:p w14:paraId="77AE46B5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При изучении темы </w:t>
      </w:r>
      <w:r w:rsidRPr="001520E7">
        <w:rPr>
          <w:rFonts w:ascii="Times New Roman" w:hAnsi="Times New Roman" w:cs="Times New Roman"/>
        </w:rPr>
        <w:t>I</w:t>
      </w:r>
      <w:r w:rsidRPr="001520E7">
        <w:rPr>
          <w:rFonts w:ascii="Times New Roman" w:hAnsi="Times New Roman" w:cs="Times New Roman"/>
          <w:lang w:val="ru-RU"/>
        </w:rPr>
        <w:t xml:space="preserve"> необходимо выполнить тесты соответствующей темы </w:t>
      </w:r>
      <w:proofErr w:type="gramStart"/>
      <w:r w:rsidRPr="001520E7">
        <w:rPr>
          <w:rFonts w:ascii="Times New Roman" w:hAnsi="Times New Roman" w:cs="Times New Roman"/>
          <w:lang w:val="ru-RU"/>
        </w:rPr>
        <w:t>Акцентировать</w:t>
      </w:r>
      <w:proofErr w:type="gramEnd"/>
      <w:r w:rsidRPr="001520E7">
        <w:rPr>
          <w:rFonts w:ascii="Times New Roman" w:hAnsi="Times New Roman" w:cs="Times New Roman"/>
          <w:lang w:val="ru-RU"/>
        </w:rPr>
        <w:t xml:space="preserve"> внимание на следующих понятиях: предмет статистической науки, вариация, статистическая совокупность и единица совокупности, статистическая закономерность, признак, показатель, статистическая методология;</w:t>
      </w:r>
    </w:p>
    <w:p w14:paraId="73DB8077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</w:p>
    <w:p w14:paraId="46DC5907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>Для самопроверки темы 1 необходимо – ответить на конкретные вопросы:</w:t>
      </w:r>
    </w:p>
    <w:p w14:paraId="0E504EDE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1. Каков круг общественных явлений, изучаемых статистикой? </w:t>
      </w:r>
    </w:p>
    <w:p w14:paraId="39EE4EA6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2. Что собой представляет статистика как наука? </w:t>
      </w:r>
    </w:p>
    <w:p w14:paraId="064C1265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3. Дайте определение предмета статистической науки, и его черты? </w:t>
      </w:r>
    </w:p>
    <w:p w14:paraId="2F6A693C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4. Какие отрасли статистической науки вы знаете? </w:t>
      </w:r>
    </w:p>
    <w:p w14:paraId="2053F3A6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5. Какова связь статистики с другими науками? </w:t>
      </w:r>
    </w:p>
    <w:p w14:paraId="4FB6DA68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6. Перечислите специфические методы, присущие статистическому исследованию. </w:t>
      </w:r>
    </w:p>
    <w:p w14:paraId="34E59CFA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7. Что такое статистическая совокупность? </w:t>
      </w:r>
    </w:p>
    <w:p w14:paraId="67C3EA73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8. Перечислите статистические признаки, характеризующие единицы статистической совокупности. </w:t>
      </w:r>
    </w:p>
    <w:p w14:paraId="6206307E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9. Что собой представляют статистические показатели? </w:t>
      </w:r>
    </w:p>
    <w:p w14:paraId="227F2F23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10. Каковы отличительные особенности статистической закономерности? </w:t>
      </w:r>
    </w:p>
    <w:p w14:paraId="044011A2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11. Назовите генеральные направления развития статистики на современном этапе. </w:t>
      </w:r>
    </w:p>
    <w:p w14:paraId="28F12502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12. Назовите источники информации. </w:t>
      </w:r>
    </w:p>
    <w:p w14:paraId="46257732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13. Дайте определение статистического наблюдения. В чем его суть? </w:t>
      </w:r>
    </w:p>
    <w:p w14:paraId="265A9F38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14. Какие характерные черты присуще статистическому наблюдению? </w:t>
      </w:r>
    </w:p>
    <w:p w14:paraId="7D9AE9F4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15. Какие вопросы входят в план наблюдения? </w:t>
      </w:r>
    </w:p>
    <w:p w14:paraId="3B0E21D6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16. В каких формах осуществляется наблюдение? </w:t>
      </w:r>
    </w:p>
    <w:p w14:paraId="2834F3AC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17. На какие виды подразделяются наблюдение: по охвату единиц наблюдения и времени регистрации? </w:t>
      </w:r>
    </w:p>
    <w:p w14:paraId="1274DAAA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18. Что представляет собой программа наблюдения и как она оформляется? </w:t>
      </w:r>
    </w:p>
    <w:p w14:paraId="27F562AF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>19. На какие две группы делятся ошибки статистического наблюдения?</w:t>
      </w:r>
    </w:p>
    <w:p w14:paraId="0BD78C86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</w:p>
    <w:p w14:paraId="6736A5F4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>Тема 2.  Сводка и группировка. Статистические таблицы.</w:t>
      </w:r>
    </w:p>
    <w:p w14:paraId="3689611A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</w:p>
    <w:p w14:paraId="4F5EE5A8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>Выполнить ТР 2. Акцентировать внимание на следующих понятиях: сводка и группировка статистических данных, виды группировок.</w:t>
      </w:r>
    </w:p>
    <w:p w14:paraId="069D3540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</w:p>
    <w:p w14:paraId="58109C35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Для выполнения задания необходимо. </w:t>
      </w:r>
    </w:p>
    <w:p w14:paraId="104593CB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>- знать этапы построения структурной и аналитической группировок.</w:t>
      </w:r>
    </w:p>
    <w:p w14:paraId="584393DC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>- знать виды статистических таблиц по построению подлежащего и сказуемого</w:t>
      </w:r>
    </w:p>
    <w:p w14:paraId="338C32D8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>Вопросы для проверки</w:t>
      </w:r>
    </w:p>
    <w:p w14:paraId="24874CBB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lastRenderedPageBreak/>
        <w:t xml:space="preserve"> 1.В чем заключается суть сводки статистических материалов? </w:t>
      </w:r>
    </w:p>
    <w:p w14:paraId="7597679D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2.Такие существуют виды группировок и их задачи? </w:t>
      </w:r>
    </w:p>
    <w:p w14:paraId="4C6EEF64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3.Чем надо руководствоваться при выборе </w:t>
      </w:r>
      <w:proofErr w:type="spellStart"/>
      <w:r w:rsidRPr="001520E7">
        <w:rPr>
          <w:rFonts w:ascii="Times New Roman" w:hAnsi="Times New Roman" w:cs="Times New Roman"/>
          <w:lang w:val="ru-RU"/>
        </w:rPr>
        <w:t>группировочного</w:t>
      </w:r>
      <w:proofErr w:type="spellEnd"/>
      <w:r w:rsidRPr="001520E7">
        <w:rPr>
          <w:rFonts w:ascii="Times New Roman" w:hAnsi="Times New Roman" w:cs="Times New Roman"/>
          <w:lang w:val="ru-RU"/>
        </w:rPr>
        <w:t xml:space="preserve"> признака? </w:t>
      </w:r>
    </w:p>
    <w:p w14:paraId="56E2A4D2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4.Как определяется число групп при группировке и величина интервала? </w:t>
      </w:r>
    </w:p>
    <w:p w14:paraId="4FD9EFCB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>5.Что понимается под классификацией в статистике?</w:t>
      </w:r>
    </w:p>
    <w:p w14:paraId="76D120F9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6.Что представляет собой ряд распределения, его виды? </w:t>
      </w:r>
    </w:p>
    <w:p w14:paraId="4FEAF5AE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7. В чем заключается сущность метода многомерной группировки? </w:t>
      </w:r>
    </w:p>
    <w:p w14:paraId="03DFEC8E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>8. Как строится вторичная группировка</w:t>
      </w:r>
    </w:p>
    <w:p w14:paraId="4082BCFB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9. Понятие о статистической таблице. </w:t>
      </w:r>
    </w:p>
    <w:p w14:paraId="7298C844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10. Элементы статистической таблицы. </w:t>
      </w:r>
    </w:p>
    <w:p w14:paraId="6A47C5CC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11. Виды таблиц по построению подлежащего. </w:t>
      </w:r>
    </w:p>
    <w:p w14:paraId="5E7C0EEE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12. Виды таблиц по построению сказуемого. </w:t>
      </w:r>
    </w:p>
    <w:p w14:paraId="5855A8E9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13. Основные правила построения статистической таблицы. </w:t>
      </w:r>
    </w:p>
    <w:p w14:paraId="693DD46C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>14. Таблицы и матрицы. Таблицы сопряженности</w:t>
      </w:r>
    </w:p>
    <w:p w14:paraId="040B3504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>Проверка усвоения темы студентами проводится при приеме домашнего задания</w:t>
      </w:r>
    </w:p>
    <w:p w14:paraId="3CFD7EA5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</w:p>
    <w:p w14:paraId="63F04F83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>Тема 3. Статистические графики</w:t>
      </w:r>
    </w:p>
    <w:p w14:paraId="1527510C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</w:p>
    <w:p w14:paraId="205D07E3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>Выполнить ТР 3 и ответить на вопросы:</w:t>
      </w:r>
    </w:p>
    <w:p w14:paraId="2C0450BB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1. Понятие статистического графика и его элементы. </w:t>
      </w:r>
    </w:p>
    <w:p w14:paraId="3C99D16D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2. Классификация видов статистических графиков. </w:t>
      </w:r>
    </w:p>
    <w:p w14:paraId="740424FA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3. Построение </w:t>
      </w:r>
      <w:proofErr w:type="gramStart"/>
      <w:r w:rsidRPr="001520E7">
        <w:rPr>
          <w:rFonts w:ascii="Times New Roman" w:hAnsi="Times New Roman" w:cs="Times New Roman"/>
          <w:lang w:val="ru-RU"/>
        </w:rPr>
        <w:t xml:space="preserve">диаграмм:   </w:t>
      </w:r>
      <w:proofErr w:type="gramEnd"/>
      <w:r w:rsidRPr="001520E7">
        <w:rPr>
          <w:rFonts w:ascii="Times New Roman" w:hAnsi="Times New Roman" w:cs="Times New Roman"/>
          <w:lang w:val="ru-RU"/>
        </w:rPr>
        <w:t xml:space="preserve">а) структуры;  б) динамики;  в) взаимосвязи;  г) рядов распределения. </w:t>
      </w:r>
    </w:p>
    <w:p w14:paraId="5E0B779D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4. Статистические карты, понятие и правила </w:t>
      </w:r>
      <w:proofErr w:type="gramStart"/>
      <w:r w:rsidRPr="001520E7">
        <w:rPr>
          <w:rFonts w:ascii="Times New Roman" w:hAnsi="Times New Roman" w:cs="Times New Roman"/>
          <w:lang w:val="ru-RU"/>
        </w:rPr>
        <w:t>построения:  а</w:t>
      </w:r>
      <w:proofErr w:type="gramEnd"/>
      <w:r w:rsidRPr="001520E7">
        <w:rPr>
          <w:rFonts w:ascii="Times New Roman" w:hAnsi="Times New Roman" w:cs="Times New Roman"/>
          <w:lang w:val="ru-RU"/>
        </w:rPr>
        <w:t xml:space="preserve">) картограмм;  б) картодиаграмм. </w:t>
      </w:r>
    </w:p>
    <w:p w14:paraId="78F8B858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>Проверка усвоения темы студентами проводится при приеме домашнего задания</w:t>
      </w:r>
    </w:p>
    <w:p w14:paraId="78C500E6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</w:p>
    <w:p w14:paraId="38C07E5A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>Тема 4. Абсолютные, относительные, средние величины.</w:t>
      </w:r>
    </w:p>
    <w:p w14:paraId="4BBC13D8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</w:p>
    <w:p w14:paraId="09521472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Изучив данную тему, студент должен: </w:t>
      </w:r>
    </w:p>
    <w:p w14:paraId="2CE71E20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Знать основные, принципы и методы обработки результатов статистического наблюдения, сущность обобщающих показателей. </w:t>
      </w:r>
    </w:p>
    <w:p w14:paraId="397B7AC1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Уметь исчислять различные статистические показатели (абсолютные, относительные и средние); строить различные виды статистических графиков. </w:t>
      </w:r>
    </w:p>
    <w:p w14:paraId="512122BE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Приобрести навыки практических процедур статистических исследований. </w:t>
      </w:r>
    </w:p>
    <w:p w14:paraId="7F3EAAB0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</w:p>
    <w:p w14:paraId="22270FB6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При изучении темы 4необходимо выполнить ТР </w:t>
      </w:r>
      <w:proofErr w:type="gramStart"/>
      <w:r w:rsidRPr="001520E7">
        <w:rPr>
          <w:rFonts w:ascii="Times New Roman" w:hAnsi="Times New Roman" w:cs="Times New Roman"/>
          <w:lang w:val="ru-RU"/>
        </w:rPr>
        <w:t>4 ,</w:t>
      </w:r>
      <w:proofErr w:type="gramEnd"/>
      <w:r w:rsidRPr="001520E7">
        <w:rPr>
          <w:rFonts w:ascii="Times New Roman" w:hAnsi="Times New Roman" w:cs="Times New Roman"/>
          <w:lang w:val="ru-RU"/>
        </w:rPr>
        <w:t xml:space="preserve"> Акцентировать внимание на следующих понятиях: статистический показатель и система показателей, абсолютная и относительная величина, средняя величина. </w:t>
      </w:r>
    </w:p>
    <w:p w14:paraId="4F9270A3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знать методику расчета средней арифметической по ряду распределения. </w:t>
      </w:r>
    </w:p>
    <w:p w14:paraId="3FF80DE8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Ответить на вопросы </w:t>
      </w:r>
    </w:p>
    <w:p w14:paraId="2A3A5E51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1. Понятие, виды и формы статистических показателей. </w:t>
      </w:r>
    </w:p>
    <w:p w14:paraId="1C410585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2. Классификация различных видов статистических показателей. </w:t>
      </w:r>
    </w:p>
    <w:p w14:paraId="057D8CB9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3. Абсолютные показатели, их виды и единицы измерения. </w:t>
      </w:r>
    </w:p>
    <w:p w14:paraId="3C8C3AAC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4. Относительные показатели, их виды и единицы измерения. </w:t>
      </w:r>
    </w:p>
    <w:p w14:paraId="6AB3AB6D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5.. Понятие средней величины. </w:t>
      </w:r>
    </w:p>
    <w:p w14:paraId="09C477BA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6. Метод средних величин как общенаучный метод обобщения. </w:t>
      </w:r>
    </w:p>
    <w:p w14:paraId="5131C91A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7. Классификация видов средних величин. </w:t>
      </w:r>
    </w:p>
    <w:p w14:paraId="7DFCBC90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>8. Способы расчета средних по индивидуальным данным</w:t>
      </w:r>
    </w:p>
    <w:p w14:paraId="63DAE383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>Проверка усвоения темы студентами проводится при приеме домашнего задания</w:t>
      </w:r>
    </w:p>
    <w:p w14:paraId="5F56F486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</w:p>
    <w:p w14:paraId="25EFB403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>Тема 5. Показатели вариации.</w:t>
      </w:r>
    </w:p>
    <w:p w14:paraId="77D9B02D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</w:p>
    <w:p w14:paraId="7548AD6C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lastRenderedPageBreak/>
        <w:t xml:space="preserve">При изучении темы </w:t>
      </w:r>
      <w:proofErr w:type="gramStart"/>
      <w:r w:rsidRPr="001520E7">
        <w:rPr>
          <w:rFonts w:ascii="Times New Roman" w:hAnsi="Times New Roman" w:cs="Times New Roman"/>
          <w:lang w:val="ru-RU"/>
        </w:rPr>
        <w:t>5  необходимо</w:t>
      </w:r>
      <w:proofErr w:type="gramEnd"/>
      <w:r w:rsidRPr="001520E7">
        <w:rPr>
          <w:rFonts w:ascii="Times New Roman" w:hAnsi="Times New Roman" w:cs="Times New Roman"/>
          <w:lang w:val="ru-RU"/>
        </w:rPr>
        <w:t xml:space="preserve"> выполнить ТР.  </w:t>
      </w:r>
      <w:proofErr w:type="gramStart"/>
      <w:r w:rsidRPr="001520E7">
        <w:rPr>
          <w:rFonts w:ascii="Times New Roman" w:hAnsi="Times New Roman" w:cs="Times New Roman"/>
          <w:lang w:val="ru-RU"/>
        </w:rPr>
        <w:t>5  Акцентировать</w:t>
      </w:r>
      <w:proofErr w:type="gramEnd"/>
      <w:r w:rsidRPr="001520E7">
        <w:rPr>
          <w:rFonts w:ascii="Times New Roman" w:hAnsi="Times New Roman" w:cs="Times New Roman"/>
          <w:lang w:val="ru-RU"/>
        </w:rPr>
        <w:t xml:space="preserve"> внимание на следующих понятиях: показатели вариации, мода, медиана, квартили, децили, </w:t>
      </w:r>
    </w:p>
    <w:p w14:paraId="00320AD7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Для выполнения заданий необходимо. </w:t>
      </w:r>
    </w:p>
    <w:p w14:paraId="1AD67E4C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 – знать расчет общей, групповой и межгрупповой дисперсией, эмпирического корреляционного отношения. </w:t>
      </w:r>
    </w:p>
    <w:p w14:paraId="31B7F930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>ВОПРОСЫ</w:t>
      </w:r>
    </w:p>
    <w:p w14:paraId="79DF648D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1. Понятие вариации и ее значение. </w:t>
      </w:r>
    </w:p>
    <w:p w14:paraId="0A216552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2. Меры вариации. </w:t>
      </w:r>
    </w:p>
    <w:p w14:paraId="3E38A413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3. Вариация альтернативного признака. Энтропия распределения. </w:t>
      </w:r>
    </w:p>
    <w:p w14:paraId="1DFB49F7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4. Виды дисперсий и правило их сложения. </w:t>
      </w:r>
    </w:p>
    <w:p w14:paraId="4C515322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5. Структурные характеристики вариационного ряда. </w:t>
      </w:r>
    </w:p>
    <w:p w14:paraId="66EF275A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</w:p>
    <w:p w14:paraId="7FC58607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>Тема 6. Статистическое изучение взаимосвязи социально-экономических явлений</w:t>
      </w:r>
    </w:p>
    <w:p w14:paraId="57B3AEAE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</w:p>
    <w:p w14:paraId="23413808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Изучив данный раздел студент должен: </w:t>
      </w:r>
    </w:p>
    <w:p w14:paraId="180F5730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>Знать классификацию методов аналитической статистики, показатели вариации, показатели и методы анализа взаимосвязи между социально-экономическими явлениями.</w:t>
      </w:r>
    </w:p>
    <w:p w14:paraId="1F907C78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>Уметь   проводить статистическое оценивание параметров, проводить анализ данных не числовой информации, строить регрессионные модели, определять степень тесноты связи между признаками, определять степень влияния факторов на исследуемый показатель.</w:t>
      </w:r>
    </w:p>
    <w:p w14:paraId="0503CBA2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>При изучении темы 6 необходимо. Выполнить ТР 6 по своему варианту</w:t>
      </w:r>
    </w:p>
    <w:p w14:paraId="7DA7B6A0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Акцентировать внимание на следующих понятиях: коэффициент корреляции, уравнение регрессии, критерии Фишера, </w:t>
      </w:r>
      <w:proofErr w:type="spellStart"/>
      <w:r w:rsidRPr="001520E7">
        <w:rPr>
          <w:rFonts w:ascii="Times New Roman" w:hAnsi="Times New Roman" w:cs="Times New Roman"/>
          <w:lang w:val="ru-RU"/>
        </w:rPr>
        <w:t>Стъюдента</w:t>
      </w:r>
      <w:proofErr w:type="spellEnd"/>
      <w:r w:rsidRPr="001520E7">
        <w:rPr>
          <w:rFonts w:ascii="Times New Roman" w:hAnsi="Times New Roman" w:cs="Times New Roman"/>
          <w:lang w:val="ru-RU"/>
        </w:rPr>
        <w:t>, метод наименьших квадратов.</w:t>
      </w:r>
    </w:p>
    <w:p w14:paraId="261621D8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Для выполнения заданий необходимо. </w:t>
      </w:r>
    </w:p>
    <w:p w14:paraId="3A1D2FEA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>Знать расчет линейного коэффициента корреляции и корреляционного отношения; знать расчет параметров регрессионного уравнения с помощью методов наименьших квадратов.</w:t>
      </w:r>
    </w:p>
    <w:p w14:paraId="0CC3F2B0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>ВОПРОСЫ</w:t>
      </w:r>
    </w:p>
    <w:p w14:paraId="5441F2C6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1. Виды, формулы связи, различаемые в статистике. </w:t>
      </w:r>
    </w:p>
    <w:p w14:paraId="010B6F8C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2. Основные задачи и предпосылки применения корреляционно-регрессионного анализа. </w:t>
      </w:r>
    </w:p>
    <w:p w14:paraId="2EC30AA1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3. Уравнение связи и его выбор (регрессионный анализ). </w:t>
      </w:r>
    </w:p>
    <w:p w14:paraId="0B7B81E2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4. Параметрические показатели тесноты связи. </w:t>
      </w:r>
    </w:p>
    <w:p w14:paraId="1C326D58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5. Непараметрические показатели тесноты связи. </w:t>
      </w:r>
    </w:p>
    <w:p w14:paraId="55998792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</w:p>
    <w:p w14:paraId="7DF2CFE1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>Тема 7. Выборочное наблюдение.</w:t>
      </w:r>
    </w:p>
    <w:p w14:paraId="671DD92E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</w:p>
    <w:p w14:paraId="7F21B005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Изучив данный раздел студент должен: </w:t>
      </w:r>
    </w:p>
    <w:p w14:paraId="4A6AA8C0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Знать виды и методы отбора единиц из генеральной совокупности. </w:t>
      </w:r>
    </w:p>
    <w:p w14:paraId="78D8AE2E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>Уметь проводить статистическое оценивание параметров</w:t>
      </w:r>
    </w:p>
    <w:p w14:paraId="2B9F1226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>При изучении темы 7 необходимо Выполнить ТР 7 по своему варианту</w:t>
      </w:r>
    </w:p>
    <w:p w14:paraId="108803F7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Акцентировать внимание на следующих понятиях: выборочная, генеральная средняя, ошибка выборки </w:t>
      </w:r>
    </w:p>
    <w:p w14:paraId="4D0CCB22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Для выполнения заданий необходимо. </w:t>
      </w:r>
    </w:p>
    <w:p w14:paraId="7ED9BE39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знать алгоритм образования выборочной совокупности и формулы расчета средней и предельной ошибки выборки. </w:t>
      </w:r>
    </w:p>
    <w:p w14:paraId="02639FF9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</w:p>
    <w:p w14:paraId="42FCD252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>ВОПРОСЫ</w:t>
      </w:r>
    </w:p>
    <w:p w14:paraId="781D7CD6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1. Выборочное наблюдение как важнейший источник статистической информации. </w:t>
      </w:r>
    </w:p>
    <w:p w14:paraId="1E4B27EA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2. Основные способы формирования выборочной совокупности. </w:t>
      </w:r>
    </w:p>
    <w:p w14:paraId="4446ED63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3. Определение объема выборки. </w:t>
      </w:r>
    </w:p>
    <w:p w14:paraId="700DBD56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4. Расчет средней и предельной ошибки выборки.  </w:t>
      </w:r>
    </w:p>
    <w:p w14:paraId="5A258C4B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5. Распространение выборочных данных на генеральную совокупность. </w:t>
      </w:r>
    </w:p>
    <w:p w14:paraId="6D84036B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6. Малая выборка. </w:t>
      </w:r>
    </w:p>
    <w:p w14:paraId="7C840878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</w:p>
    <w:p w14:paraId="7045D34F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>Тема 8. Ряды динамики и их анализ.</w:t>
      </w:r>
    </w:p>
    <w:p w14:paraId="41C8774F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</w:p>
    <w:p w14:paraId="4295E40C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Изучив данный раздел студент должен: </w:t>
      </w:r>
    </w:p>
    <w:p w14:paraId="0B5A6BBE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>Знать методику расчета аналитических показателей динамики, определения закономерности социально-экономических явлений и тенденций.</w:t>
      </w:r>
    </w:p>
    <w:p w14:paraId="26E40129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Уметь </w:t>
      </w:r>
      <w:proofErr w:type="gramStart"/>
      <w:r w:rsidRPr="001520E7">
        <w:rPr>
          <w:rFonts w:ascii="Times New Roman" w:hAnsi="Times New Roman" w:cs="Times New Roman"/>
          <w:lang w:val="ru-RU"/>
        </w:rPr>
        <w:t>обрабатывать  анализировать</w:t>
      </w:r>
      <w:proofErr w:type="gramEnd"/>
      <w:r w:rsidRPr="001520E7">
        <w:rPr>
          <w:rFonts w:ascii="Times New Roman" w:hAnsi="Times New Roman" w:cs="Times New Roman"/>
          <w:lang w:val="ru-RU"/>
        </w:rPr>
        <w:t xml:space="preserve"> динамические ряды статистическими методами.</w:t>
      </w:r>
    </w:p>
    <w:p w14:paraId="140D5106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>При изучении темы 8 необходимо выполнить ТР 8 по своему варианту</w:t>
      </w:r>
    </w:p>
    <w:p w14:paraId="5DE9FF76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Акцентировать внимание на следующих </w:t>
      </w:r>
      <w:proofErr w:type="gramStart"/>
      <w:r w:rsidRPr="001520E7">
        <w:rPr>
          <w:rFonts w:ascii="Times New Roman" w:hAnsi="Times New Roman" w:cs="Times New Roman"/>
          <w:lang w:val="ru-RU"/>
        </w:rPr>
        <w:t>понятиях:  статистические</w:t>
      </w:r>
      <w:proofErr w:type="gramEnd"/>
      <w:r w:rsidRPr="001520E7">
        <w:rPr>
          <w:rFonts w:ascii="Times New Roman" w:hAnsi="Times New Roman" w:cs="Times New Roman"/>
          <w:lang w:val="ru-RU"/>
        </w:rPr>
        <w:t xml:space="preserve"> показатели динамики, тренд, основная тенденция, случайная компонента, сезонная компонента, экстраполяция.</w:t>
      </w:r>
    </w:p>
    <w:p w14:paraId="74FA391E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Для выполнения заданий необходимо. </w:t>
      </w:r>
    </w:p>
    <w:p w14:paraId="3E6E1947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>Знать методику построения трендовых моделей прогноза</w:t>
      </w:r>
    </w:p>
    <w:p w14:paraId="20CC897E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>ВОПРОСЫ</w:t>
      </w:r>
    </w:p>
    <w:p w14:paraId="61C3724D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1. Понятие и классификация рядов динамики. </w:t>
      </w:r>
    </w:p>
    <w:p w14:paraId="2204D169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2. Показатели изменения уровней ряда. </w:t>
      </w:r>
    </w:p>
    <w:p w14:paraId="2DE27007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3. Компоненты ряда динамики. </w:t>
      </w:r>
    </w:p>
    <w:p w14:paraId="62F08FF0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>4. Виды трендовой компоненты и проверка гипотезы о существовании тенденции.</w:t>
      </w:r>
    </w:p>
    <w:p w14:paraId="41CECA65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5. Методы анализа основной тенденции (тренда) в рядах динамики. </w:t>
      </w:r>
    </w:p>
    <w:p w14:paraId="35376739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6. Модели сезонной волны. </w:t>
      </w:r>
    </w:p>
    <w:p w14:paraId="297FCA14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7. Методы изучения взаимосвязанных рядов динамики. </w:t>
      </w:r>
    </w:p>
    <w:p w14:paraId="267828F9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</w:p>
    <w:p w14:paraId="6AC8ABC6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>Тема 9. Индексы динамики</w:t>
      </w:r>
    </w:p>
    <w:p w14:paraId="2F72CA89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Изучив данную тему студент должен: </w:t>
      </w:r>
    </w:p>
    <w:p w14:paraId="61D0AA22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>Знать классификацию методов аналитической статистики, показатели вариации, показатели и методы анализа взаимосвязи между социально-экономическими явлениями.</w:t>
      </w:r>
    </w:p>
    <w:p w14:paraId="1D1BB551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Уметь   производить </w:t>
      </w:r>
      <w:proofErr w:type="gramStart"/>
      <w:r w:rsidRPr="001520E7">
        <w:rPr>
          <w:rFonts w:ascii="Times New Roman" w:hAnsi="Times New Roman" w:cs="Times New Roman"/>
          <w:lang w:val="ru-RU"/>
        </w:rPr>
        <w:t>анализ  структуры</w:t>
      </w:r>
      <w:proofErr w:type="gramEnd"/>
      <w:r w:rsidRPr="001520E7">
        <w:rPr>
          <w:rFonts w:ascii="Times New Roman" w:hAnsi="Times New Roman" w:cs="Times New Roman"/>
          <w:lang w:val="ru-RU"/>
        </w:rPr>
        <w:t>, индексный анализ</w:t>
      </w:r>
    </w:p>
    <w:p w14:paraId="4B07AB88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>При изучении темы 9 необходимо выполнить ТР 9 по своему варианту</w:t>
      </w:r>
    </w:p>
    <w:p w14:paraId="004C68B6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Акцентировать внимание на следующих понятиях экономический индекс, индекс цен, формулы </w:t>
      </w:r>
      <w:proofErr w:type="spellStart"/>
      <w:r w:rsidRPr="001520E7">
        <w:rPr>
          <w:rFonts w:ascii="Times New Roman" w:hAnsi="Times New Roman" w:cs="Times New Roman"/>
          <w:lang w:val="ru-RU"/>
        </w:rPr>
        <w:t>Ласпейрса</w:t>
      </w:r>
      <w:proofErr w:type="spellEnd"/>
      <w:r w:rsidRPr="001520E7">
        <w:rPr>
          <w:rFonts w:ascii="Times New Roman" w:hAnsi="Times New Roman" w:cs="Times New Roman"/>
          <w:lang w:val="ru-RU"/>
        </w:rPr>
        <w:t xml:space="preserve">, </w:t>
      </w:r>
      <w:proofErr w:type="spellStart"/>
      <w:r w:rsidRPr="001520E7">
        <w:rPr>
          <w:rFonts w:ascii="Times New Roman" w:hAnsi="Times New Roman" w:cs="Times New Roman"/>
          <w:lang w:val="ru-RU"/>
        </w:rPr>
        <w:t>Пааше</w:t>
      </w:r>
      <w:proofErr w:type="spellEnd"/>
      <w:r w:rsidRPr="001520E7">
        <w:rPr>
          <w:rFonts w:ascii="Times New Roman" w:hAnsi="Times New Roman" w:cs="Times New Roman"/>
          <w:lang w:val="ru-RU"/>
        </w:rPr>
        <w:t xml:space="preserve">, </w:t>
      </w:r>
      <w:proofErr w:type="spellStart"/>
      <w:r w:rsidRPr="001520E7">
        <w:rPr>
          <w:rFonts w:ascii="Times New Roman" w:hAnsi="Times New Roman" w:cs="Times New Roman"/>
          <w:lang w:val="ru-RU"/>
        </w:rPr>
        <w:t>Эджворта</w:t>
      </w:r>
      <w:proofErr w:type="spellEnd"/>
      <w:r w:rsidRPr="001520E7">
        <w:rPr>
          <w:rFonts w:ascii="Times New Roman" w:hAnsi="Times New Roman" w:cs="Times New Roman"/>
          <w:lang w:val="ru-RU"/>
        </w:rPr>
        <w:t>-Маршала, Фишера, понятие структуры, показатели структуры и структурных сдвигов.</w:t>
      </w:r>
    </w:p>
    <w:p w14:paraId="0E59BB9A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Для выполнения заданий необходимо. </w:t>
      </w:r>
    </w:p>
    <w:p w14:paraId="237EC03D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>Знать алгоритм расчета индексов цен цепных и базисных с постоянными и переменными весами, индекса товарооборота и индекса физического объема продаваемых товаров.</w:t>
      </w:r>
    </w:p>
    <w:p w14:paraId="50A1BC55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>ВОПРОСЫ</w:t>
      </w:r>
    </w:p>
    <w:p w14:paraId="67C2E291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1. Понятие экономических индексов. Классификация индексов. </w:t>
      </w:r>
    </w:p>
    <w:p w14:paraId="3A7ABEC6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2. Индексы индивидуальные и общие. </w:t>
      </w:r>
    </w:p>
    <w:p w14:paraId="11F59390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3. Средние индексы. </w:t>
      </w:r>
    </w:p>
    <w:p w14:paraId="152AC8CB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4. Выбор базы и весов индексов. </w:t>
      </w:r>
    </w:p>
    <w:p w14:paraId="2565C02E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5. Индексы структурных сдвигов. </w:t>
      </w:r>
    </w:p>
    <w:p w14:paraId="4B8A7389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6. Индексы пространственно-территориального сопоставления. </w:t>
      </w:r>
    </w:p>
    <w:p w14:paraId="197F2BE8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7. Важнейшие экономические индексы и их взаимосвязи. </w:t>
      </w:r>
    </w:p>
    <w:p w14:paraId="3EC434A7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8. Свойства индексов </w:t>
      </w:r>
      <w:proofErr w:type="spellStart"/>
      <w:r w:rsidRPr="001520E7">
        <w:rPr>
          <w:rFonts w:ascii="Times New Roman" w:hAnsi="Times New Roman" w:cs="Times New Roman"/>
          <w:lang w:val="ru-RU"/>
        </w:rPr>
        <w:t>Ласпейрса</w:t>
      </w:r>
      <w:proofErr w:type="spellEnd"/>
      <w:r w:rsidRPr="001520E7">
        <w:rPr>
          <w:rFonts w:ascii="Times New Roman" w:hAnsi="Times New Roman" w:cs="Times New Roman"/>
          <w:lang w:val="ru-RU"/>
        </w:rPr>
        <w:t xml:space="preserve"> и </w:t>
      </w:r>
      <w:proofErr w:type="spellStart"/>
      <w:r w:rsidRPr="001520E7">
        <w:rPr>
          <w:rFonts w:ascii="Times New Roman" w:hAnsi="Times New Roman" w:cs="Times New Roman"/>
          <w:lang w:val="ru-RU"/>
        </w:rPr>
        <w:t>Пааше</w:t>
      </w:r>
      <w:proofErr w:type="spellEnd"/>
      <w:r w:rsidRPr="001520E7">
        <w:rPr>
          <w:rFonts w:ascii="Times New Roman" w:hAnsi="Times New Roman" w:cs="Times New Roman"/>
          <w:lang w:val="ru-RU"/>
        </w:rPr>
        <w:t xml:space="preserve">. </w:t>
      </w:r>
    </w:p>
    <w:p w14:paraId="0824CE8D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9. Идеальный индекс Фишера. </w:t>
      </w:r>
    </w:p>
    <w:p w14:paraId="0714AF93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>10. Индексы-дефляторы.</w:t>
      </w:r>
    </w:p>
    <w:p w14:paraId="3FA03E4B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u w:val="single"/>
          <w:lang w:val="ru-RU"/>
        </w:rPr>
      </w:pPr>
    </w:p>
    <w:p w14:paraId="01829D50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u w:val="single"/>
          <w:lang w:val="ru-RU"/>
        </w:rPr>
      </w:pPr>
      <w:r w:rsidRPr="001520E7">
        <w:rPr>
          <w:rFonts w:ascii="Times New Roman" w:hAnsi="Times New Roman" w:cs="Times New Roman"/>
          <w:u w:val="single"/>
          <w:lang w:val="ru-RU"/>
        </w:rPr>
        <w:t>Типовой расчет</w:t>
      </w:r>
    </w:p>
    <w:p w14:paraId="0AD9C648" w14:textId="77777777" w:rsidR="00EB50ED" w:rsidRPr="001520E7" w:rsidRDefault="00EB50ED" w:rsidP="001520E7">
      <w:pPr>
        <w:shd w:val="clear" w:color="auto" w:fill="FFFFFF"/>
        <w:spacing w:after="0"/>
        <w:ind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bCs/>
          <w:spacing w:val="-6"/>
          <w:lang w:val="ru-RU"/>
        </w:rPr>
        <w:t>ТР 1.</w:t>
      </w:r>
    </w:p>
    <w:p w14:paraId="5F985ED2" w14:textId="77777777" w:rsidR="00EB50ED" w:rsidRPr="001520E7" w:rsidRDefault="00EB50ED" w:rsidP="001520E7">
      <w:pPr>
        <w:shd w:val="clear" w:color="auto" w:fill="FFFFFF"/>
        <w:spacing w:after="0"/>
        <w:ind w:left="4" w:right="12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1. Выберите самостоятельно объект статистического наблюдения </w:t>
      </w:r>
      <w:r w:rsidRPr="001520E7">
        <w:rPr>
          <w:rFonts w:ascii="Times New Roman" w:hAnsi="Times New Roman" w:cs="Times New Roman"/>
          <w:spacing w:val="-3"/>
          <w:lang w:val="ru-RU"/>
        </w:rPr>
        <w:t xml:space="preserve">(можно взять, например, совокупность предприятий, коммерческих банков, рынков, магазинов, студентов вузов, жителей страны или </w:t>
      </w:r>
      <w:r w:rsidRPr="001520E7">
        <w:rPr>
          <w:rFonts w:ascii="Times New Roman" w:hAnsi="Times New Roman" w:cs="Times New Roman"/>
          <w:spacing w:val="-6"/>
          <w:lang w:val="ru-RU"/>
        </w:rPr>
        <w:t>региона и т.д.</w:t>
      </w:r>
    </w:p>
    <w:p w14:paraId="737A7923" w14:textId="77777777" w:rsidR="00EB50ED" w:rsidRPr="001520E7" w:rsidRDefault="00EB50ED" w:rsidP="001520E7">
      <w:pPr>
        <w:shd w:val="clear" w:color="auto" w:fill="FFFFFF"/>
        <w:spacing w:after="0"/>
        <w:ind w:left="4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spacing w:val="-5"/>
          <w:lang w:val="ru-RU"/>
        </w:rPr>
        <w:t>2. Для избранного объекта:</w:t>
      </w:r>
    </w:p>
    <w:p w14:paraId="3C8629F4" w14:textId="77777777" w:rsidR="00EB50ED" w:rsidRPr="001520E7" w:rsidRDefault="00EB50ED" w:rsidP="001520E7">
      <w:pPr>
        <w:shd w:val="clear" w:color="auto" w:fill="FFFFFF"/>
        <w:spacing w:after="0"/>
        <w:ind w:left="4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spacing w:val="-5"/>
          <w:lang w:val="ru-RU"/>
        </w:rPr>
        <w:t>а) сформируйте цель наблюдения;</w:t>
      </w:r>
    </w:p>
    <w:p w14:paraId="02044166" w14:textId="77777777" w:rsidR="00EB50ED" w:rsidRPr="001520E7" w:rsidRDefault="00EB50ED" w:rsidP="001520E7">
      <w:pPr>
        <w:shd w:val="clear" w:color="auto" w:fill="FFFFFF"/>
        <w:spacing w:after="0"/>
        <w:ind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spacing w:val="-5"/>
          <w:lang w:val="ru-RU"/>
        </w:rPr>
        <w:t>б) определите единицу наблюдения и учетную единицу;</w:t>
      </w:r>
    </w:p>
    <w:p w14:paraId="784D8BAA" w14:textId="77777777" w:rsidR="00EB50ED" w:rsidRPr="001520E7" w:rsidRDefault="00EB50ED" w:rsidP="001520E7">
      <w:pPr>
        <w:shd w:val="clear" w:color="auto" w:fill="FFFFFF"/>
        <w:spacing w:after="0"/>
        <w:ind w:right="12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spacing w:val="-1"/>
          <w:lang w:val="ru-RU"/>
        </w:rPr>
        <w:t xml:space="preserve">в) разработайте программу наблюдения, т.е. перечислите наиболее </w:t>
      </w:r>
      <w:r w:rsidRPr="001520E7">
        <w:rPr>
          <w:rFonts w:ascii="Times New Roman" w:hAnsi="Times New Roman" w:cs="Times New Roman"/>
          <w:spacing w:val="-4"/>
          <w:lang w:val="ru-RU"/>
        </w:rPr>
        <w:t xml:space="preserve">существенные признаки, относящиеся к выбранным Вами единицам </w:t>
      </w:r>
      <w:r w:rsidRPr="001520E7">
        <w:rPr>
          <w:rFonts w:ascii="Times New Roman" w:hAnsi="Times New Roman" w:cs="Times New Roman"/>
          <w:spacing w:val="-7"/>
          <w:lang w:val="ru-RU"/>
        </w:rPr>
        <w:t>наблюдения;</w:t>
      </w:r>
    </w:p>
    <w:p w14:paraId="51F40001" w14:textId="77777777" w:rsidR="00EB50ED" w:rsidRPr="001520E7" w:rsidRDefault="00EB50ED" w:rsidP="001520E7">
      <w:pPr>
        <w:shd w:val="clear" w:color="auto" w:fill="FFFFFF"/>
        <w:spacing w:after="0"/>
        <w:ind w:righ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spacing w:val="-5"/>
          <w:lang w:val="ru-RU"/>
        </w:rPr>
        <w:lastRenderedPageBreak/>
        <w:t xml:space="preserve">г) сформулируйте вопросы разработанной программе для включения </w:t>
      </w:r>
      <w:r w:rsidRPr="001520E7">
        <w:rPr>
          <w:rFonts w:ascii="Times New Roman" w:hAnsi="Times New Roman" w:cs="Times New Roman"/>
          <w:spacing w:val="-2"/>
          <w:lang w:val="ru-RU"/>
        </w:rPr>
        <w:t xml:space="preserve">их в формуляр и сделайте на их основе макет формуляра </w:t>
      </w:r>
      <w:r w:rsidRPr="001520E7">
        <w:rPr>
          <w:rFonts w:ascii="Times New Roman" w:hAnsi="Times New Roman" w:cs="Times New Roman"/>
          <w:spacing w:val="-5"/>
          <w:lang w:val="ru-RU"/>
        </w:rPr>
        <w:t>статистического наблюдения.</w:t>
      </w:r>
    </w:p>
    <w:p w14:paraId="18B111E3" w14:textId="77777777" w:rsidR="00EB50ED" w:rsidRPr="001520E7" w:rsidRDefault="00EB50ED" w:rsidP="001520E7">
      <w:pPr>
        <w:shd w:val="clear" w:color="auto" w:fill="FFFFFF"/>
        <w:spacing w:after="0"/>
        <w:ind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bCs/>
          <w:spacing w:val="-6"/>
          <w:lang w:val="ru-RU"/>
        </w:rPr>
        <w:t>ТР 2.</w:t>
      </w:r>
    </w:p>
    <w:p w14:paraId="5C07FE0A" w14:textId="77777777" w:rsidR="00EB50ED" w:rsidRPr="001520E7" w:rsidRDefault="00EB50ED" w:rsidP="001520E7">
      <w:pPr>
        <w:shd w:val="clear" w:color="auto" w:fill="FFFFFF"/>
        <w:spacing w:after="0"/>
        <w:ind w:left="4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spacing w:val="-9"/>
          <w:lang w:val="ru-RU"/>
        </w:rPr>
        <w:t xml:space="preserve">По данным таблицы </w:t>
      </w:r>
      <w:r w:rsidRPr="001520E7">
        <w:rPr>
          <w:rFonts w:ascii="Times New Roman" w:hAnsi="Times New Roman" w:cs="Times New Roman"/>
          <w:spacing w:val="-9"/>
        </w:rPr>
        <w:t>N</w:t>
      </w:r>
      <w:r w:rsidRPr="001520E7">
        <w:rPr>
          <w:rFonts w:ascii="Times New Roman" w:hAnsi="Times New Roman" w:cs="Times New Roman"/>
          <w:spacing w:val="-9"/>
          <w:lang w:val="ru-RU"/>
        </w:rPr>
        <w:t>1 приложения выполнить следующее:</w:t>
      </w:r>
    </w:p>
    <w:p w14:paraId="39A9B7E6" w14:textId="77777777" w:rsidR="00EB50ED" w:rsidRPr="001520E7" w:rsidRDefault="00EB50ED" w:rsidP="001520E7">
      <w:pPr>
        <w:shd w:val="clear" w:color="auto" w:fill="FFFFFF"/>
        <w:spacing w:after="0"/>
        <w:ind w:left="25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spacing w:val="-6"/>
          <w:lang w:val="ru-RU"/>
        </w:rPr>
        <w:t xml:space="preserve">1. Произведите </w:t>
      </w:r>
      <w:proofErr w:type="gramStart"/>
      <w:r w:rsidRPr="001520E7">
        <w:rPr>
          <w:rFonts w:ascii="Times New Roman" w:hAnsi="Times New Roman" w:cs="Times New Roman"/>
          <w:spacing w:val="-6"/>
          <w:lang w:val="ru-RU"/>
        </w:rPr>
        <w:t>группировку  30</w:t>
      </w:r>
      <w:proofErr w:type="gramEnd"/>
      <w:r w:rsidRPr="001520E7">
        <w:rPr>
          <w:rFonts w:ascii="Times New Roman" w:hAnsi="Times New Roman" w:cs="Times New Roman"/>
          <w:spacing w:val="-6"/>
          <w:lang w:val="ru-RU"/>
        </w:rPr>
        <w:t xml:space="preserve"> предприятий табачной</w:t>
      </w:r>
      <w:r w:rsidRPr="001520E7">
        <w:rPr>
          <w:rFonts w:ascii="Times New Roman" w:hAnsi="Times New Roman" w:cs="Times New Roman"/>
          <w:spacing w:val="-8"/>
          <w:lang w:val="ru-RU"/>
        </w:rPr>
        <w:t xml:space="preserve"> промышленности по стоимости промышленно-производственных</w:t>
      </w:r>
      <w:r w:rsidRPr="001520E7">
        <w:rPr>
          <w:rFonts w:ascii="Times New Roman" w:hAnsi="Times New Roman" w:cs="Times New Roman"/>
          <w:spacing w:val="-2"/>
          <w:lang w:val="ru-RU"/>
        </w:rPr>
        <w:t xml:space="preserve"> основных фондов с равными или неравными интервалами. Число</w:t>
      </w:r>
      <w:r w:rsidRPr="001520E7">
        <w:rPr>
          <w:rFonts w:ascii="Times New Roman" w:hAnsi="Times New Roman" w:cs="Times New Roman"/>
          <w:lang w:val="ru-RU"/>
        </w:rPr>
        <w:t xml:space="preserve"> </w:t>
      </w:r>
      <w:proofErr w:type="gramStart"/>
      <w:r w:rsidRPr="001520E7">
        <w:rPr>
          <w:rFonts w:ascii="Times New Roman" w:hAnsi="Times New Roman" w:cs="Times New Roman"/>
          <w:lang w:val="ru-RU"/>
        </w:rPr>
        <w:t>групп  определите</w:t>
      </w:r>
      <w:proofErr w:type="gramEnd"/>
      <w:r w:rsidRPr="001520E7">
        <w:rPr>
          <w:rFonts w:ascii="Times New Roman" w:hAnsi="Times New Roman" w:cs="Times New Roman"/>
          <w:lang w:val="ru-RU"/>
        </w:rPr>
        <w:t xml:space="preserve"> самостоятельно,  но  не  менее 4-х (на основе</w:t>
      </w:r>
      <w:r w:rsidRPr="001520E7">
        <w:rPr>
          <w:rFonts w:ascii="Times New Roman" w:hAnsi="Times New Roman" w:cs="Times New Roman"/>
          <w:spacing w:val="-8"/>
          <w:lang w:val="ru-RU"/>
        </w:rPr>
        <w:t xml:space="preserve"> анализа исходной информации). Для этого сделайте следующее:</w:t>
      </w:r>
    </w:p>
    <w:p w14:paraId="3F00CC78" w14:textId="77777777" w:rsidR="00EB50ED" w:rsidRPr="001520E7" w:rsidRDefault="00EB50ED" w:rsidP="001520E7">
      <w:pPr>
        <w:shd w:val="clear" w:color="auto" w:fill="FFFFFF"/>
        <w:spacing w:after="0"/>
        <w:ind w:right="4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>а) Каждую выделенную группу охарактеризуйте всеми технико-</w:t>
      </w:r>
      <w:r w:rsidRPr="001520E7">
        <w:rPr>
          <w:rFonts w:ascii="Times New Roman" w:hAnsi="Times New Roman" w:cs="Times New Roman"/>
          <w:spacing w:val="-8"/>
          <w:lang w:val="ru-RU"/>
        </w:rPr>
        <w:t xml:space="preserve">экономическими показателями, имеющимися в таблице </w:t>
      </w:r>
      <w:r w:rsidRPr="001520E7">
        <w:rPr>
          <w:rFonts w:ascii="Times New Roman" w:hAnsi="Times New Roman" w:cs="Times New Roman"/>
          <w:spacing w:val="-8"/>
        </w:rPr>
        <w:t>N</w:t>
      </w:r>
      <w:r w:rsidRPr="001520E7">
        <w:rPr>
          <w:rFonts w:ascii="Times New Roman" w:hAnsi="Times New Roman" w:cs="Times New Roman"/>
          <w:spacing w:val="-8"/>
          <w:lang w:val="ru-RU"/>
        </w:rPr>
        <w:t>1.</w:t>
      </w:r>
    </w:p>
    <w:p w14:paraId="1CB0F03D" w14:textId="77777777" w:rsidR="00EB50ED" w:rsidRPr="001520E7" w:rsidRDefault="00EB50ED" w:rsidP="001520E7">
      <w:pPr>
        <w:shd w:val="clear" w:color="auto" w:fill="FFFFFF"/>
        <w:spacing w:after="0"/>
        <w:ind w:left="4" w:firstLine="709"/>
        <w:rPr>
          <w:rFonts w:ascii="Times New Roman" w:hAnsi="Times New Roman" w:cs="Times New Roman"/>
          <w:spacing w:val="-8"/>
          <w:lang w:val="ru-RU"/>
        </w:rPr>
      </w:pPr>
      <w:r w:rsidRPr="001520E7">
        <w:rPr>
          <w:rFonts w:ascii="Times New Roman" w:hAnsi="Times New Roman" w:cs="Times New Roman"/>
          <w:spacing w:val="-6"/>
          <w:lang w:val="ru-RU"/>
        </w:rPr>
        <w:t xml:space="preserve">б) </w:t>
      </w:r>
      <w:proofErr w:type="gramStart"/>
      <w:r w:rsidRPr="001520E7">
        <w:rPr>
          <w:rFonts w:ascii="Times New Roman" w:hAnsi="Times New Roman" w:cs="Times New Roman"/>
          <w:spacing w:val="-6"/>
          <w:lang w:val="ru-RU"/>
        </w:rPr>
        <w:t>Группировку  произведите</w:t>
      </w:r>
      <w:proofErr w:type="gramEnd"/>
      <w:r w:rsidRPr="001520E7">
        <w:rPr>
          <w:rFonts w:ascii="Times New Roman" w:hAnsi="Times New Roman" w:cs="Times New Roman"/>
          <w:spacing w:val="-6"/>
          <w:lang w:val="ru-RU"/>
        </w:rPr>
        <w:t xml:space="preserve">  на  основе разработочной </w:t>
      </w:r>
      <w:r w:rsidRPr="001520E7">
        <w:rPr>
          <w:rFonts w:ascii="Times New Roman" w:hAnsi="Times New Roman" w:cs="Times New Roman"/>
          <w:spacing w:val="-8"/>
          <w:lang w:val="ru-RU"/>
        </w:rPr>
        <w:t>(вспомогательной) таблице, изложив ее в тексте работы.</w:t>
      </w:r>
    </w:p>
    <w:p w14:paraId="4AFD0311" w14:textId="77777777" w:rsidR="00EB50ED" w:rsidRPr="001520E7" w:rsidRDefault="00EB50ED" w:rsidP="001520E7">
      <w:pPr>
        <w:shd w:val="clear" w:color="auto" w:fill="FFFFFF"/>
        <w:spacing w:after="0"/>
        <w:ind w:left="4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1520E7">
        <w:rPr>
          <w:rFonts w:ascii="Times New Roman" w:hAnsi="Times New Roman" w:cs="Times New Roman"/>
          <w:spacing w:val="-2"/>
          <w:lang w:val="ru-RU"/>
        </w:rPr>
        <w:t xml:space="preserve">2.  </w:t>
      </w:r>
      <w:proofErr w:type="gramStart"/>
      <w:r w:rsidRPr="001520E7">
        <w:rPr>
          <w:rFonts w:ascii="Times New Roman" w:hAnsi="Times New Roman" w:cs="Times New Roman"/>
          <w:spacing w:val="-2"/>
          <w:lang w:val="ru-RU"/>
        </w:rPr>
        <w:t>Результаты  изложите</w:t>
      </w:r>
      <w:proofErr w:type="gramEnd"/>
      <w:r w:rsidRPr="001520E7">
        <w:rPr>
          <w:rFonts w:ascii="Times New Roman" w:hAnsi="Times New Roman" w:cs="Times New Roman"/>
          <w:spacing w:val="-2"/>
          <w:lang w:val="ru-RU"/>
        </w:rPr>
        <w:t xml:space="preserve"> в сводной групповой таблице. Сделайте </w:t>
      </w:r>
      <w:r w:rsidRPr="001520E7">
        <w:rPr>
          <w:rFonts w:ascii="Times New Roman" w:hAnsi="Times New Roman" w:cs="Times New Roman"/>
          <w:spacing w:val="-9"/>
          <w:lang w:val="ru-RU"/>
        </w:rPr>
        <w:t>анализа полученных данных.</w:t>
      </w:r>
    </w:p>
    <w:p w14:paraId="676B71C6" w14:textId="77777777" w:rsidR="00EB50ED" w:rsidRPr="001520E7" w:rsidRDefault="00EB50ED" w:rsidP="001520E7">
      <w:pPr>
        <w:shd w:val="clear" w:color="auto" w:fill="FFFFFF"/>
        <w:spacing w:after="0"/>
        <w:ind w:left="33" w:firstLine="709"/>
        <w:rPr>
          <w:rFonts w:ascii="Times New Roman" w:hAnsi="Times New Roman" w:cs="Times New Roman"/>
          <w:spacing w:val="-8"/>
          <w:lang w:val="ru-RU"/>
        </w:rPr>
      </w:pPr>
      <w:r w:rsidRPr="001520E7">
        <w:rPr>
          <w:rFonts w:ascii="Times New Roman" w:hAnsi="Times New Roman" w:cs="Times New Roman"/>
          <w:spacing w:val="-8"/>
          <w:lang w:val="ru-RU"/>
        </w:rPr>
        <w:t xml:space="preserve">ТР 3 </w:t>
      </w:r>
      <w:r w:rsidRPr="001520E7">
        <w:rPr>
          <w:rFonts w:ascii="Times New Roman" w:hAnsi="Times New Roman" w:cs="Times New Roman"/>
          <w:spacing w:val="-7"/>
          <w:lang w:val="ru-RU"/>
        </w:rPr>
        <w:t xml:space="preserve">По данным любого статистического ежегодника органов </w:t>
      </w:r>
      <w:proofErr w:type="spellStart"/>
      <w:r w:rsidRPr="001520E7">
        <w:rPr>
          <w:rFonts w:ascii="Times New Roman" w:hAnsi="Times New Roman" w:cs="Times New Roman"/>
          <w:spacing w:val="-3"/>
          <w:lang w:val="ru-RU"/>
        </w:rPr>
        <w:t>госстатистики</w:t>
      </w:r>
      <w:proofErr w:type="spellEnd"/>
      <w:r w:rsidRPr="001520E7">
        <w:rPr>
          <w:rFonts w:ascii="Times New Roman" w:hAnsi="Times New Roman" w:cs="Times New Roman"/>
          <w:spacing w:val="-3"/>
          <w:lang w:val="ru-RU"/>
        </w:rPr>
        <w:t xml:space="preserve"> или по данным периодических изданий постройте </w:t>
      </w:r>
      <w:r w:rsidRPr="001520E7">
        <w:rPr>
          <w:rFonts w:ascii="Times New Roman" w:hAnsi="Times New Roman" w:cs="Times New Roman"/>
          <w:spacing w:val="-8"/>
          <w:lang w:val="ru-RU"/>
        </w:rPr>
        <w:t xml:space="preserve">диаграммы: столбиковую, круговую, секторную, фигур-знаков, знак </w:t>
      </w:r>
      <w:proofErr w:type="spellStart"/>
      <w:r w:rsidRPr="001520E7">
        <w:rPr>
          <w:rFonts w:ascii="Times New Roman" w:hAnsi="Times New Roman" w:cs="Times New Roman"/>
          <w:spacing w:val="-10"/>
          <w:lang w:val="ru-RU"/>
        </w:rPr>
        <w:t>варзара</w:t>
      </w:r>
      <w:proofErr w:type="spellEnd"/>
      <w:r w:rsidRPr="001520E7">
        <w:rPr>
          <w:rFonts w:ascii="Times New Roman" w:hAnsi="Times New Roman" w:cs="Times New Roman"/>
          <w:spacing w:val="-10"/>
          <w:lang w:val="ru-RU"/>
        </w:rPr>
        <w:t>, линейную, радиальную и картограмму</w:t>
      </w:r>
    </w:p>
    <w:p w14:paraId="1FF8A787" w14:textId="77777777" w:rsidR="00EB50ED" w:rsidRPr="001520E7" w:rsidRDefault="00EB50ED" w:rsidP="001520E7">
      <w:pPr>
        <w:shd w:val="clear" w:color="auto" w:fill="FFFFFF"/>
        <w:spacing w:after="0"/>
        <w:ind w:left="25" w:right="12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spacing w:val="-5"/>
          <w:lang w:val="ru-RU"/>
        </w:rPr>
        <w:t>.</w:t>
      </w:r>
    </w:p>
    <w:p w14:paraId="213F9D6B" w14:textId="77777777" w:rsidR="00EB50ED" w:rsidRPr="001520E7" w:rsidRDefault="00EB50ED" w:rsidP="001520E7">
      <w:pPr>
        <w:shd w:val="clear" w:color="auto" w:fill="FFFFFF"/>
        <w:spacing w:after="0"/>
        <w:ind w:left="21" w:right="37" w:firstLine="709"/>
        <w:rPr>
          <w:rFonts w:ascii="Times New Roman" w:hAnsi="Times New Roman" w:cs="Times New Roman"/>
          <w:spacing w:val="-2"/>
          <w:lang w:val="ru-RU"/>
        </w:rPr>
      </w:pPr>
      <w:r w:rsidRPr="001520E7">
        <w:rPr>
          <w:rFonts w:ascii="Times New Roman" w:hAnsi="Times New Roman" w:cs="Times New Roman"/>
          <w:bCs/>
          <w:spacing w:val="-6"/>
          <w:lang w:val="ru-RU"/>
        </w:rPr>
        <w:t>ТР</w:t>
      </w:r>
      <w:r w:rsidRPr="001520E7">
        <w:rPr>
          <w:rFonts w:ascii="Times New Roman" w:hAnsi="Times New Roman" w:cs="Times New Roman"/>
          <w:spacing w:val="-2"/>
          <w:lang w:val="ru-RU"/>
        </w:rPr>
        <w:t xml:space="preserve"> 4 </w:t>
      </w:r>
    </w:p>
    <w:p w14:paraId="2086CE44" w14:textId="77777777" w:rsidR="00EB50ED" w:rsidRPr="001520E7" w:rsidRDefault="00EB50ED" w:rsidP="001520E7">
      <w:pPr>
        <w:shd w:val="clear" w:color="auto" w:fill="FFFFFF"/>
        <w:spacing w:after="0"/>
        <w:ind w:left="21" w:right="37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spacing w:val="-2"/>
          <w:lang w:val="ru-RU"/>
        </w:rPr>
        <w:t xml:space="preserve">1 На основании группировки, построенной в пункте 2 задачи 2 </w:t>
      </w:r>
      <w:r w:rsidRPr="001520E7">
        <w:rPr>
          <w:rFonts w:ascii="Times New Roman" w:hAnsi="Times New Roman" w:cs="Times New Roman"/>
          <w:spacing w:val="-7"/>
          <w:lang w:val="ru-RU"/>
        </w:rPr>
        <w:t>рассчитайте:</w:t>
      </w:r>
      <w:r w:rsidRPr="001520E7">
        <w:rPr>
          <w:rFonts w:ascii="Times New Roman" w:hAnsi="Times New Roman" w:cs="Times New Roman"/>
          <w:spacing w:val="-2"/>
          <w:lang w:val="ru-RU"/>
        </w:rPr>
        <w:t xml:space="preserve"> а) относительные величины структуры (по двум любым </w:t>
      </w:r>
      <w:r w:rsidRPr="001520E7">
        <w:rPr>
          <w:rFonts w:ascii="Times New Roman" w:hAnsi="Times New Roman" w:cs="Times New Roman"/>
          <w:spacing w:val="-6"/>
          <w:lang w:val="ru-RU"/>
        </w:rPr>
        <w:t>показателям</w:t>
      </w:r>
      <w:proofErr w:type="gramStart"/>
      <w:r w:rsidRPr="001520E7">
        <w:rPr>
          <w:rFonts w:ascii="Times New Roman" w:hAnsi="Times New Roman" w:cs="Times New Roman"/>
          <w:spacing w:val="-6"/>
          <w:lang w:val="ru-RU"/>
        </w:rPr>
        <w:t>);</w:t>
      </w:r>
      <w:r w:rsidRPr="001520E7">
        <w:rPr>
          <w:rFonts w:ascii="Times New Roman" w:hAnsi="Times New Roman" w:cs="Times New Roman"/>
          <w:spacing w:val="-1"/>
          <w:lang w:val="ru-RU"/>
        </w:rPr>
        <w:t>б</w:t>
      </w:r>
      <w:proofErr w:type="gramEnd"/>
      <w:r w:rsidRPr="001520E7">
        <w:rPr>
          <w:rFonts w:ascii="Times New Roman" w:hAnsi="Times New Roman" w:cs="Times New Roman"/>
          <w:spacing w:val="-1"/>
          <w:lang w:val="ru-RU"/>
        </w:rPr>
        <w:t>) средний размер товарной продукции на одного работающего по</w:t>
      </w:r>
      <w:r w:rsidRPr="001520E7">
        <w:rPr>
          <w:rFonts w:ascii="Times New Roman" w:hAnsi="Times New Roman" w:cs="Times New Roman"/>
          <w:spacing w:val="-5"/>
          <w:lang w:val="ru-RU"/>
        </w:rPr>
        <w:t xml:space="preserve"> каждой выделенной группе;</w:t>
      </w:r>
      <w:r w:rsidRPr="001520E7">
        <w:rPr>
          <w:rFonts w:ascii="Times New Roman" w:hAnsi="Times New Roman" w:cs="Times New Roman"/>
          <w:lang w:val="ru-RU"/>
        </w:rPr>
        <w:t xml:space="preserve"> в) средний размер основных производственных фондов на одно</w:t>
      </w:r>
      <w:r w:rsidRPr="001520E7">
        <w:rPr>
          <w:rFonts w:ascii="Times New Roman" w:hAnsi="Times New Roman" w:cs="Times New Roman"/>
          <w:spacing w:val="-5"/>
          <w:lang w:val="ru-RU"/>
        </w:rPr>
        <w:t xml:space="preserve"> предприятие по каждой выделенной группе;</w:t>
      </w:r>
    </w:p>
    <w:p w14:paraId="6EA3C99D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proofErr w:type="gramStart"/>
      <w:r w:rsidRPr="001520E7">
        <w:rPr>
          <w:rFonts w:ascii="Times New Roman" w:hAnsi="Times New Roman" w:cs="Times New Roman"/>
          <w:lang w:val="ru-RU"/>
        </w:rPr>
        <w:t>Результаты  расчетов</w:t>
      </w:r>
      <w:proofErr w:type="gramEnd"/>
      <w:r w:rsidRPr="001520E7">
        <w:rPr>
          <w:rFonts w:ascii="Times New Roman" w:hAnsi="Times New Roman" w:cs="Times New Roman"/>
          <w:lang w:val="ru-RU"/>
        </w:rPr>
        <w:t xml:space="preserve">  изложите в той же сводной групповой</w:t>
      </w:r>
      <w:r w:rsidRPr="001520E7">
        <w:rPr>
          <w:rFonts w:ascii="Times New Roman" w:hAnsi="Times New Roman" w:cs="Times New Roman"/>
          <w:spacing w:val="-1"/>
          <w:lang w:val="ru-RU"/>
        </w:rPr>
        <w:t xml:space="preserve"> таблице,  где и результаты группировки, дополнив ее</w:t>
      </w:r>
      <w:r w:rsidRPr="001520E7">
        <w:rPr>
          <w:rFonts w:ascii="Times New Roman" w:hAnsi="Times New Roman" w:cs="Times New Roman"/>
          <w:spacing w:val="-6"/>
          <w:lang w:val="ru-RU"/>
        </w:rPr>
        <w:t xml:space="preserve"> соответствующими графами.</w:t>
      </w:r>
    </w:p>
    <w:p w14:paraId="1C7A6DBF" w14:textId="77777777" w:rsidR="00EB50ED" w:rsidRPr="001520E7" w:rsidRDefault="00EB50ED" w:rsidP="001520E7">
      <w:pPr>
        <w:shd w:val="clear" w:color="auto" w:fill="FFFFFF"/>
        <w:spacing w:after="0"/>
        <w:ind w:right="45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spacing w:val="-1"/>
          <w:lang w:val="ru-RU"/>
        </w:rPr>
        <w:t xml:space="preserve">2 По исходным данным, представленным в таблице </w:t>
      </w:r>
      <w:r w:rsidRPr="001520E7">
        <w:rPr>
          <w:rFonts w:ascii="Times New Roman" w:hAnsi="Times New Roman" w:cs="Times New Roman"/>
          <w:spacing w:val="-1"/>
        </w:rPr>
        <w:t>N</w:t>
      </w:r>
      <w:r w:rsidRPr="001520E7">
        <w:rPr>
          <w:rFonts w:ascii="Times New Roman" w:hAnsi="Times New Roman" w:cs="Times New Roman"/>
          <w:spacing w:val="-1"/>
          <w:lang w:val="ru-RU"/>
        </w:rPr>
        <w:t xml:space="preserve">1 (Вашего </w:t>
      </w:r>
      <w:r w:rsidRPr="001520E7">
        <w:rPr>
          <w:rFonts w:ascii="Times New Roman" w:hAnsi="Times New Roman" w:cs="Times New Roman"/>
          <w:spacing w:val="-6"/>
          <w:lang w:val="ru-RU"/>
        </w:rPr>
        <w:t>варианта) постройте ряд распределения п</w:t>
      </w:r>
      <w:r w:rsidRPr="001520E7">
        <w:rPr>
          <w:rFonts w:ascii="Times New Roman" w:hAnsi="Times New Roman" w:cs="Times New Roman"/>
          <w:spacing w:val="-6"/>
        </w:rPr>
        <w:t>o</w:t>
      </w:r>
      <w:r w:rsidRPr="001520E7">
        <w:rPr>
          <w:rFonts w:ascii="Times New Roman" w:hAnsi="Times New Roman" w:cs="Times New Roman"/>
          <w:spacing w:val="-6"/>
          <w:lang w:val="ru-RU"/>
        </w:rPr>
        <w:t xml:space="preserve"> численности </w:t>
      </w:r>
      <w:r w:rsidRPr="001520E7">
        <w:rPr>
          <w:rFonts w:ascii="Times New Roman" w:hAnsi="Times New Roman" w:cs="Times New Roman"/>
          <w:spacing w:val="-5"/>
          <w:lang w:val="ru-RU"/>
        </w:rPr>
        <w:t xml:space="preserve">промышленно-производственного персонала, образовав не более шести групп предприятий с равными интервалами. Результаты </w:t>
      </w:r>
      <w:r w:rsidRPr="001520E7">
        <w:rPr>
          <w:rFonts w:ascii="Times New Roman" w:hAnsi="Times New Roman" w:cs="Times New Roman"/>
          <w:spacing w:val="-8"/>
          <w:lang w:val="ru-RU"/>
        </w:rPr>
        <w:t>представьте в табличной форме</w:t>
      </w:r>
      <w:proofErr w:type="gramStart"/>
      <w:r w:rsidRPr="001520E7">
        <w:rPr>
          <w:rFonts w:ascii="Times New Roman" w:hAnsi="Times New Roman" w:cs="Times New Roman"/>
          <w:spacing w:val="-8"/>
          <w:lang w:val="ru-RU"/>
        </w:rPr>
        <w:t>.</w:t>
      </w:r>
      <w:r w:rsidRPr="001520E7">
        <w:rPr>
          <w:rFonts w:ascii="Times New Roman" w:hAnsi="Times New Roman" w:cs="Times New Roman"/>
          <w:spacing w:val="-6"/>
          <w:lang w:val="ru-RU"/>
        </w:rPr>
        <w:t xml:space="preserve"> .</w:t>
      </w:r>
      <w:proofErr w:type="gramEnd"/>
      <w:r w:rsidRPr="001520E7">
        <w:rPr>
          <w:rFonts w:ascii="Times New Roman" w:hAnsi="Times New Roman" w:cs="Times New Roman"/>
          <w:spacing w:val="-6"/>
          <w:lang w:val="ru-RU"/>
        </w:rPr>
        <w:t xml:space="preserve"> По данным ряда распределения (см. пункт 1) постройте </w:t>
      </w:r>
      <w:r w:rsidRPr="001520E7">
        <w:rPr>
          <w:rFonts w:ascii="Times New Roman" w:hAnsi="Times New Roman" w:cs="Times New Roman"/>
          <w:spacing w:val="-3"/>
          <w:lang w:val="ru-RU"/>
        </w:rPr>
        <w:t xml:space="preserve">гистограмму и полигон распределения и сформулируйте краткие </w:t>
      </w:r>
      <w:r w:rsidRPr="001520E7">
        <w:rPr>
          <w:rFonts w:ascii="Times New Roman" w:hAnsi="Times New Roman" w:cs="Times New Roman"/>
          <w:spacing w:val="-15"/>
          <w:lang w:val="ru-RU"/>
        </w:rPr>
        <w:t>выводы.</w:t>
      </w:r>
    </w:p>
    <w:p w14:paraId="1FD0E678" w14:textId="77777777" w:rsidR="00EB50ED" w:rsidRPr="001520E7" w:rsidRDefault="00EB50ED" w:rsidP="001520E7">
      <w:pPr>
        <w:shd w:val="clear" w:color="auto" w:fill="FFFFFF"/>
        <w:spacing w:after="0"/>
        <w:ind w:left="16" w:righ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spacing w:val="-8"/>
          <w:lang w:val="ru-RU"/>
        </w:rPr>
        <w:t xml:space="preserve">3. По полученному ряду распределения определите среднюю численность промышленно-производственного персонала, моду, </w:t>
      </w:r>
      <w:proofErr w:type="gramStart"/>
      <w:r w:rsidRPr="001520E7">
        <w:rPr>
          <w:rFonts w:ascii="Times New Roman" w:hAnsi="Times New Roman" w:cs="Times New Roman"/>
          <w:spacing w:val="-10"/>
          <w:lang w:val="ru-RU"/>
        </w:rPr>
        <w:t>медиану,.</w:t>
      </w:r>
      <w:proofErr w:type="gramEnd"/>
    </w:p>
    <w:p w14:paraId="2C265845" w14:textId="77777777" w:rsidR="00EB50ED" w:rsidRPr="001520E7" w:rsidRDefault="00EB50ED" w:rsidP="001520E7">
      <w:pPr>
        <w:shd w:val="clear" w:color="auto" w:fill="FFFFFF"/>
        <w:spacing w:after="0"/>
        <w:ind w:left="12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bCs/>
          <w:spacing w:val="-6"/>
          <w:lang w:val="ru-RU"/>
        </w:rPr>
        <w:t>ТР 5</w:t>
      </w:r>
    </w:p>
    <w:p w14:paraId="56151E44" w14:textId="77777777" w:rsidR="00EB50ED" w:rsidRPr="001520E7" w:rsidRDefault="00EB50ED" w:rsidP="001520E7">
      <w:pPr>
        <w:shd w:val="clear" w:color="auto" w:fill="FFFFFF"/>
        <w:spacing w:after="0"/>
        <w:ind w:left="4" w:right="4" w:firstLine="709"/>
        <w:rPr>
          <w:rFonts w:ascii="Times New Roman" w:hAnsi="Times New Roman" w:cs="Times New Roman"/>
          <w:spacing w:val="-10"/>
          <w:lang w:val="ru-RU"/>
        </w:rPr>
      </w:pPr>
      <w:r w:rsidRPr="001520E7">
        <w:rPr>
          <w:rFonts w:ascii="Times New Roman" w:hAnsi="Times New Roman" w:cs="Times New Roman"/>
          <w:spacing w:val="-10"/>
          <w:lang w:val="ru-RU"/>
        </w:rPr>
        <w:t xml:space="preserve">. </w:t>
      </w:r>
      <w:proofErr w:type="gramStart"/>
      <w:r w:rsidRPr="001520E7">
        <w:rPr>
          <w:rFonts w:ascii="Times New Roman" w:hAnsi="Times New Roman" w:cs="Times New Roman"/>
          <w:spacing w:val="-10"/>
          <w:lang w:val="ru-RU"/>
        </w:rPr>
        <w:t>По  ТАБЛ</w:t>
      </w:r>
      <w:proofErr w:type="gramEnd"/>
      <w:r w:rsidRPr="001520E7">
        <w:rPr>
          <w:rFonts w:ascii="Times New Roman" w:hAnsi="Times New Roman" w:cs="Times New Roman"/>
          <w:spacing w:val="-10"/>
          <w:lang w:val="ru-RU"/>
        </w:rPr>
        <w:t xml:space="preserve"> 1 оценить вариацию </w:t>
      </w:r>
      <w:proofErr w:type="spellStart"/>
      <w:r w:rsidRPr="001520E7">
        <w:rPr>
          <w:rFonts w:ascii="Times New Roman" w:hAnsi="Times New Roman" w:cs="Times New Roman"/>
          <w:spacing w:val="-10"/>
          <w:lang w:val="ru-RU"/>
        </w:rPr>
        <w:t>группировочного</w:t>
      </w:r>
      <w:proofErr w:type="spellEnd"/>
      <w:r w:rsidRPr="001520E7">
        <w:rPr>
          <w:rFonts w:ascii="Times New Roman" w:hAnsi="Times New Roman" w:cs="Times New Roman"/>
          <w:spacing w:val="-10"/>
          <w:lang w:val="ru-RU"/>
        </w:rPr>
        <w:t xml:space="preserve"> признака ( использовать формулы для </w:t>
      </w:r>
      <w:proofErr w:type="spellStart"/>
      <w:r w:rsidRPr="001520E7">
        <w:rPr>
          <w:rFonts w:ascii="Times New Roman" w:hAnsi="Times New Roman" w:cs="Times New Roman"/>
          <w:spacing w:val="-10"/>
          <w:lang w:val="ru-RU"/>
        </w:rPr>
        <w:t>несгруппированных</w:t>
      </w:r>
      <w:proofErr w:type="spellEnd"/>
      <w:r w:rsidRPr="001520E7">
        <w:rPr>
          <w:rFonts w:ascii="Times New Roman" w:hAnsi="Times New Roman" w:cs="Times New Roman"/>
          <w:spacing w:val="-10"/>
          <w:lang w:val="ru-RU"/>
        </w:rPr>
        <w:t xml:space="preserve"> данных или функции </w:t>
      </w:r>
      <w:r w:rsidRPr="001520E7">
        <w:rPr>
          <w:rFonts w:ascii="Times New Roman" w:hAnsi="Times New Roman" w:cs="Times New Roman"/>
          <w:spacing w:val="-10"/>
        </w:rPr>
        <w:t>EXCEL</w:t>
      </w:r>
      <w:r w:rsidRPr="001520E7">
        <w:rPr>
          <w:rFonts w:ascii="Times New Roman" w:hAnsi="Times New Roman" w:cs="Times New Roman"/>
          <w:spacing w:val="-10"/>
          <w:lang w:val="ru-RU"/>
        </w:rPr>
        <w:t>).</w:t>
      </w:r>
    </w:p>
    <w:p w14:paraId="0336F052" w14:textId="77777777" w:rsidR="00EB50ED" w:rsidRPr="001520E7" w:rsidRDefault="00EB50ED" w:rsidP="001520E7">
      <w:pPr>
        <w:shd w:val="clear" w:color="auto" w:fill="FFFFFF"/>
        <w:spacing w:after="0"/>
        <w:ind w:left="4" w:right="4" w:firstLine="709"/>
        <w:rPr>
          <w:rFonts w:ascii="Times New Roman" w:hAnsi="Times New Roman" w:cs="Times New Roman"/>
          <w:spacing w:val="-10"/>
          <w:lang w:val="ru-RU"/>
        </w:rPr>
      </w:pPr>
      <w:r w:rsidRPr="001520E7">
        <w:rPr>
          <w:rFonts w:ascii="Times New Roman" w:hAnsi="Times New Roman" w:cs="Times New Roman"/>
          <w:spacing w:val="-10"/>
          <w:lang w:val="ru-RU"/>
        </w:rPr>
        <w:t xml:space="preserve">По построенному ряду распределения определить все показатели вариации </w:t>
      </w:r>
      <w:proofErr w:type="gramStart"/>
      <w:r w:rsidRPr="001520E7">
        <w:rPr>
          <w:rFonts w:ascii="Times New Roman" w:hAnsi="Times New Roman" w:cs="Times New Roman"/>
          <w:spacing w:val="-10"/>
          <w:lang w:val="ru-RU"/>
        </w:rPr>
        <w:t>( для</w:t>
      </w:r>
      <w:proofErr w:type="gramEnd"/>
      <w:r w:rsidRPr="001520E7">
        <w:rPr>
          <w:rFonts w:ascii="Times New Roman" w:hAnsi="Times New Roman" w:cs="Times New Roman"/>
          <w:spacing w:val="-10"/>
          <w:lang w:val="ru-RU"/>
        </w:rPr>
        <w:t xml:space="preserve"> сгруппированных данных)   сделать выводы относительно распределения.</w:t>
      </w:r>
    </w:p>
    <w:p w14:paraId="6DAE368E" w14:textId="77777777" w:rsidR="00EB50ED" w:rsidRPr="001520E7" w:rsidRDefault="00EB50ED" w:rsidP="001520E7">
      <w:pPr>
        <w:shd w:val="clear" w:color="auto" w:fill="FFFFFF"/>
        <w:spacing w:after="0"/>
        <w:ind w:left="4" w:right="4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По исходным данным выбрать 2 показателя, для которых найти коэффициент детерминации (используя правило сложения дисперсий) </w:t>
      </w:r>
    </w:p>
    <w:p w14:paraId="4F6FCB57" w14:textId="77777777" w:rsidR="00EB50ED" w:rsidRPr="001520E7" w:rsidRDefault="00EB50ED" w:rsidP="001520E7">
      <w:pPr>
        <w:shd w:val="clear" w:color="auto" w:fill="FFFFFF"/>
        <w:spacing w:after="0"/>
        <w:ind w:left="4" w:right="4" w:firstLine="709"/>
        <w:rPr>
          <w:rFonts w:ascii="Times New Roman" w:hAnsi="Times New Roman" w:cs="Times New Roman"/>
          <w:lang w:val="ru-RU"/>
        </w:rPr>
      </w:pPr>
    </w:p>
    <w:p w14:paraId="0ED8ACCA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bCs/>
          <w:spacing w:val="-6"/>
          <w:lang w:val="ru-RU"/>
        </w:rPr>
        <w:t>ТР 6</w:t>
      </w:r>
    </w:p>
    <w:p w14:paraId="29696F3E" w14:textId="77777777" w:rsidR="00EB50ED" w:rsidRPr="001520E7" w:rsidRDefault="00EB50ED" w:rsidP="001520E7">
      <w:pPr>
        <w:shd w:val="clear" w:color="auto" w:fill="FFFFFF"/>
        <w:spacing w:after="0"/>
        <w:ind w:left="4" w:right="12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spacing w:val="-7"/>
          <w:lang w:val="ru-RU"/>
        </w:rPr>
        <w:t>По данным о среднегодовой стоимости промышленно-</w:t>
      </w:r>
      <w:r w:rsidRPr="001520E7">
        <w:rPr>
          <w:rFonts w:ascii="Times New Roman" w:hAnsi="Times New Roman" w:cs="Times New Roman"/>
          <w:spacing w:val="-8"/>
          <w:lang w:val="ru-RU"/>
        </w:rPr>
        <w:t xml:space="preserve">производственных основных фондов и товарной продукции </w:t>
      </w:r>
      <w:r w:rsidRPr="001520E7">
        <w:rPr>
          <w:rFonts w:ascii="Times New Roman" w:hAnsi="Times New Roman" w:cs="Times New Roman"/>
          <w:spacing w:val="-6"/>
          <w:lang w:val="ru-RU"/>
        </w:rPr>
        <w:t xml:space="preserve">(возьмите 15 вариантов Вашего варианта из таблицы 1) выполните </w:t>
      </w:r>
      <w:r w:rsidRPr="001520E7">
        <w:rPr>
          <w:rFonts w:ascii="Times New Roman" w:hAnsi="Times New Roman" w:cs="Times New Roman"/>
          <w:spacing w:val="-13"/>
          <w:lang w:val="ru-RU"/>
        </w:rPr>
        <w:t>следующее:</w:t>
      </w:r>
    </w:p>
    <w:p w14:paraId="4CDD574B" w14:textId="77777777" w:rsidR="00EB50ED" w:rsidRPr="001520E7" w:rsidRDefault="00EB50ED" w:rsidP="001520E7">
      <w:pPr>
        <w:shd w:val="clear" w:color="auto" w:fill="FFFFFF"/>
        <w:spacing w:after="0"/>
        <w:ind w:left="8" w:righ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spacing w:val="-6"/>
          <w:lang w:val="ru-RU"/>
        </w:rPr>
        <w:t xml:space="preserve">1) постройте по этим показателям ряд параллельных данных; </w:t>
      </w:r>
      <w:r w:rsidRPr="001520E7">
        <w:rPr>
          <w:rFonts w:ascii="Times New Roman" w:hAnsi="Times New Roman" w:cs="Times New Roman"/>
          <w:spacing w:val="-7"/>
          <w:lang w:val="ru-RU"/>
        </w:rPr>
        <w:t xml:space="preserve">определите наличие связи, изобразив графически парную связь </w:t>
      </w:r>
      <w:r w:rsidRPr="001520E7">
        <w:rPr>
          <w:rFonts w:ascii="Times New Roman" w:hAnsi="Times New Roman" w:cs="Times New Roman"/>
          <w:spacing w:val="-11"/>
          <w:lang w:val="ru-RU"/>
        </w:rPr>
        <w:t>между результативным и факторным признаками;</w:t>
      </w:r>
    </w:p>
    <w:p w14:paraId="626AB3CF" w14:textId="77777777" w:rsidR="00EB50ED" w:rsidRPr="001520E7" w:rsidRDefault="00EB50ED" w:rsidP="001520E7">
      <w:pPr>
        <w:shd w:val="clear" w:color="auto" w:fill="FFFFFF"/>
        <w:spacing w:after="0"/>
        <w:ind w:left="16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spacing w:val="-7"/>
          <w:lang w:val="ru-RU"/>
        </w:rPr>
        <w:t xml:space="preserve">2) рассчитайте парный линейный коэффициенты корреляции связи </w:t>
      </w:r>
      <w:r w:rsidRPr="001520E7">
        <w:rPr>
          <w:rFonts w:ascii="Times New Roman" w:hAnsi="Times New Roman" w:cs="Times New Roman"/>
          <w:spacing w:val="-2"/>
          <w:lang w:val="ru-RU"/>
        </w:rPr>
        <w:t xml:space="preserve">между изучаемыми признаками, а также ранговый коэффициент </w:t>
      </w:r>
      <w:r w:rsidRPr="001520E7">
        <w:rPr>
          <w:rFonts w:ascii="Times New Roman" w:hAnsi="Times New Roman" w:cs="Times New Roman"/>
          <w:spacing w:val="-12"/>
          <w:lang w:val="ru-RU"/>
        </w:rPr>
        <w:t>корреляции;</w:t>
      </w:r>
    </w:p>
    <w:p w14:paraId="3280E4B1" w14:textId="77777777" w:rsidR="00EB50ED" w:rsidRPr="001520E7" w:rsidRDefault="00EB50ED" w:rsidP="001520E7">
      <w:pPr>
        <w:shd w:val="clear" w:color="auto" w:fill="FFFFFF"/>
        <w:spacing w:after="0"/>
        <w:ind w:right="4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spacing w:val="-2"/>
          <w:lang w:val="ru-RU"/>
        </w:rPr>
        <w:t xml:space="preserve">3) выберите уравнение связи и вычислите параметры уравнения </w:t>
      </w:r>
      <w:r w:rsidRPr="001520E7">
        <w:rPr>
          <w:rFonts w:ascii="Times New Roman" w:hAnsi="Times New Roman" w:cs="Times New Roman"/>
          <w:spacing w:val="-7"/>
          <w:lang w:val="ru-RU"/>
        </w:rPr>
        <w:t xml:space="preserve">регрессии, рассчитайте на его основе теоретические значения </w:t>
      </w:r>
      <w:r w:rsidRPr="001520E7">
        <w:rPr>
          <w:rFonts w:ascii="Times New Roman" w:hAnsi="Times New Roman" w:cs="Times New Roman"/>
          <w:spacing w:val="-1"/>
          <w:lang w:val="ru-RU"/>
        </w:rPr>
        <w:t xml:space="preserve">товарной продукции и нанесите эти значения на построенный в </w:t>
      </w:r>
      <w:r w:rsidRPr="001520E7">
        <w:rPr>
          <w:rFonts w:ascii="Times New Roman" w:hAnsi="Times New Roman" w:cs="Times New Roman"/>
          <w:spacing w:val="-11"/>
          <w:lang w:val="ru-RU"/>
        </w:rPr>
        <w:t>пункте 1 график;</w:t>
      </w:r>
    </w:p>
    <w:p w14:paraId="15D221A3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spacing w:val="-10"/>
          <w:lang w:val="ru-RU"/>
        </w:rPr>
        <w:t>4) Дайте экономическую интерпретацию уравнения связи;</w:t>
      </w:r>
    </w:p>
    <w:p w14:paraId="39611AB2" w14:textId="77777777" w:rsidR="00EB50ED" w:rsidRPr="001520E7" w:rsidRDefault="00EB50ED" w:rsidP="001520E7">
      <w:pPr>
        <w:shd w:val="clear" w:color="auto" w:fill="FFFFFF"/>
        <w:spacing w:after="0"/>
        <w:ind w:left="21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spacing w:val="-10"/>
          <w:lang w:val="ru-RU"/>
        </w:rPr>
        <w:t>5) Все промежуточные расчеты изложите в табличной форме.</w:t>
      </w:r>
    </w:p>
    <w:p w14:paraId="5D49E625" w14:textId="77777777" w:rsidR="00EB50ED" w:rsidRPr="001520E7" w:rsidRDefault="00EB50ED" w:rsidP="001520E7">
      <w:pPr>
        <w:shd w:val="clear" w:color="auto" w:fill="FFFFFF"/>
        <w:spacing w:after="0"/>
        <w:ind w:left="12" w:righ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bCs/>
          <w:spacing w:val="-6"/>
          <w:lang w:val="ru-RU"/>
        </w:rPr>
        <w:t>ТР 7.</w:t>
      </w:r>
      <w:r w:rsidRPr="001520E7">
        <w:rPr>
          <w:rFonts w:ascii="Times New Roman" w:hAnsi="Times New Roman" w:cs="Times New Roman"/>
          <w:spacing w:val="-7"/>
          <w:lang w:val="ru-RU"/>
        </w:rPr>
        <w:t xml:space="preserve"> На основе выборочного метода из 30 предприятий Вашего варианта </w:t>
      </w:r>
      <w:r w:rsidRPr="001520E7">
        <w:rPr>
          <w:rFonts w:ascii="Times New Roman" w:hAnsi="Times New Roman" w:cs="Times New Roman"/>
          <w:spacing w:val="-8"/>
          <w:lang w:val="ru-RU"/>
        </w:rPr>
        <w:t xml:space="preserve">произведите отбор 10 предприятий, укажите способ отбора и </w:t>
      </w:r>
      <w:r w:rsidRPr="001520E7">
        <w:rPr>
          <w:rFonts w:ascii="Times New Roman" w:hAnsi="Times New Roman" w:cs="Times New Roman"/>
          <w:spacing w:val="-9"/>
          <w:lang w:val="ru-RU"/>
        </w:rPr>
        <w:t>рассчитайте по отобранным предприятиям:</w:t>
      </w:r>
    </w:p>
    <w:p w14:paraId="770EFE38" w14:textId="77777777" w:rsidR="00EB50ED" w:rsidRPr="001520E7" w:rsidRDefault="00EB50ED" w:rsidP="001520E7">
      <w:pPr>
        <w:shd w:val="clear" w:color="auto" w:fill="FFFFFF"/>
        <w:spacing w:after="0"/>
        <w:ind w:left="4" w:righ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spacing w:val="-4"/>
          <w:lang w:val="ru-RU"/>
        </w:rPr>
        <w:lastRenderedPageBreak/>
        <w:t xml:space="preserve">1) среднюю стоимость промышленно-производственных основных </w:t>
      </w:r>
      <w:r w:rsidRPr="001520E7">
        <w:rPr>
          <w:rFonts w:ascii="Times New Roman" w:hAnsi="Times New Roman" w:cs="Times New Roman"/>
          <w:spacing w:val="-9"/>
          <w:lang w:val="ru-RU"/>
        </w:rPr>
        <w:t>фондов;</w:t>
      </w:r>
    </w:p>
    <w:p w14:paraId="153B8FF3" w14:textId="77777777" w:rsidR="00EB50ED" w:rsidRPr="001520E7" w:rsidRDefault="00EB50ED" w:rsidP="001520E7">
      <w:pPr>
        <w:shd w:val="clear" w:color="auto" w:fill="FFFFFF"/>
        <w:spacing w:after="0"/>
        <w:ind w:left="12" w:right="16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spacing w:val="-2"/>
          <w:lang w:val="ru-RU"/>
        </w:rPr>
        <w:t xml:space="preserve">2) предельную ошибку этой средней и пределы, в которых можно </w:t>
      </w:r>
      <w:r w:rsidRPr="001520E7">
        <w:rPr>
          <w:rFonts w:ascii="Times New Roman" w:hAnsi="Times New Roman" w:cs="Times New Roman"/>
          <w:spacing w:val="-7"/>
          <w:lang w:val="ru-RU"/>
        </w:rPr>
        <w:t>полагать генеральную среднюю с вероятностью 0,954;</w:t>
      </w:r>
    </w:p>
    <w:p w14:paraId="290E1C72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spacing w:val="-7"/>
          <w:lang w:val="ru-RU"/>
        </w:rPr>
        <w:t>3) генеральную среднюю;</w:t>
      </w:r>
    </w:p>
    <w:p w14:paraId="1D65F99D" w14:textId="77777777" w:rsidR="00EB50ED" w:rsidRPr="001520E7" w:rsidRDefault="00EB50ED" w:rsidP="001520E7">
      <w:pPr>
        <w:shd w:val="clear" w:color="auto" w:fill="FFFFFF"/>
        <w:spacing w:after="0"/>
        <w:ind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spacing w:val="-2"/>
          <w:lang w:val="ru-RU"/>
        </w:rPr>
        <w:t xml:space="preserve">4) сравните результаты расчетов, полученных в пункте 1,2,3 и </w:t>
      </w:r>
      <w:r w:rsidRPr="001520E7">
        <w:rPr>
          <w:rFonts w:ascii="Times New Roman" w:hAnsi="Times New Roman" w:cs="Times New Roman"/>
          <w:spacing w:val="-8"/>
          <w:lang w:val="ru-RU"/>
        </w:rPr>
        <w:t>сформулируйте выводы.</w:t>
      </w:r>
      <w:r w:rsidRPr="001520E7">
        <w:rPr>
          <w:rFonts w:ascii="Times New Roman" w:hAnsi="Times New Roman" w:cs="Times New Roman"/>
          <w:bCs/>
          <w:iCs/>
          <w:spacing w:val="-14"/>
          <w:lang w:val="ru-RU"/>
        </w:rPr>
        <w:t xml:space="preserve"> </w:t>
      </w:r>
    </w:p>
    <w:p w14:paraId="6C25B85A" w14:textId="77777777" w:rsidR="00EB50ED" w:rsidRPr="001520E7" w:rsidRDefault="00EB50ED" w:rsidP="001520E7">
      <w:pPr>
        <w:shd w:val="clear" w:color="auto" w:fill="FFFFFF"/>
        <w:spacing w:after="0"/>
        <w:ind w:left="16" w:firstLine="709"/>
        <w:rPr>
          <w:rFonts w:ascii="Times New Roman" w:hAnsi="Times New Roman" w:cs="Times New Roman"/>
          <w:lang w:val="ru-RU"/>
        </w:rPr>
      </w:pPr>
    </w:p>
    <w:p w14:paraId="7E1E36FF" w14:textId="77777777" w:rsidR="00EB50ED" w:rsidRPr="001520E7" w:rsidRDefault="00EB50ED" w:rsidP="001520E7">
      <w:pPr>
        <w:shd w:val="clear" w:color="auto" w:fill="FFFFFF"/>
        <w:spacing w:after="0"/>
        <w:ind w:left="16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bCs/>
          <w:spacing w:val="-5"/>
          <w:lang w:val="ru-RU"/>
        </w:rPr>
        <w:t>ТР 8</w:t>
      </w:r>
      <w:r w:rsidRPr="001520E7">
        <w:rPr>
          <w:rFonts w:ascii="Times New Roman" w:hAnsi="Times New Roman" w:cs="Times New Roman"/>
          <w:spacing w:val="-10"/>
          <w:lang w:val="ru-RU"/>
        </w:rPr>
        <w:t xml:space="preserve"> По данным Вашего варианта выполните следующее:</w:t>
      </w:r>
    </w:p>
    <w:p w14:paraId="6830E0D3" w14:textId="77777777" w:rsidR="00EB50ED" w:rsidRPr="001520E7" w:rsidRDefault="00EB50ED" w:rsidP="001520E7">
      <w:pPr>
        <w:shd w:val="clear" w:color="auto" w:fill="FFFFFF"/>
        <w:spacing w:after="0"/>
        <w:ind w:left="41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spacing w:val="-10"/>
          <w:lang w:val="ru-RU"/>
        </w:rPr>
        <w:t>1. Изобразите графически динамику ряда с помощью статистической</w:t>
      </w:r>
      <w:r w:rsidRPr="001520E7">
        <w:rPr>
          <w:rFonts w:ascii="Times New Roman" w:hAnsi="Times New Roman" w:cs="Times New Roman"/>
          <w:spacing w:val="-15"/>
          <w:lang w:val="ru-RU"/>
        </w:rPr>
        <w:t xml:space="preserve"> кривой.</w:t>
      </w:r>
    </w:p>
    <w:p w14:paraId="362DF929" w14:textId="77777777" w:rsidR="00EB50ED" w:rsidRPr="001520E7" w:rsidRDefault="00EB50ED" w:rsidP="001520E7">
      <w:pPr>
        <w:shd w:val="clear" w:color="auto" w:fill="FFFFFF"/>
        <w:spacing w:after="0"/>
        <w:ind w:left="4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spacing w:val="-3"/>
          <w:lang w:val="ru-RU"/>
        </w:rPr>
        <w:t xml:space="preserve">2. Вычислите по данным этого ряда аналитические показатели: </w:t>
      </w:r>
      <w:r w:rsidRPr="001520E7">
        <w:rPr>
          <w:rFonts w:ascii="Times New Roman" w:hAnsi="Times New Roman" w:cs="Times New Roman"/>
          <w:spacing w:val="-9"/>
          <w:lang w:val="ru-RU"/>
        </w:rPr>
        <w:t xml:space="preserve">абсолютные, относительные средние; результаты расчетов изложите </w:t>
      </w:r>
      <w:r w:rsidRPr="001520E7">
        <w:rPr>
          <w:rFonts w:ascii="Times New Roman" w:hAnsi="Times New Roman" w:cs="Times New Roman"/>
          <w:spacing w:val="-11"/>
          <w:lang w:val="ru-RU"/>
        </w:rPr>
        <w:t>в табличной форме.</w:t>
      </w:r>
    </w:p>
    <w:p w14:paraId="1CBC7310" w14:textId="77777777" w:rsidR="00EB50ED" w:rsidRPr="001520E7" w:rsidRDefault="00EB50ED" w:rsidP="001520E7">
      <w:pPr>
        <w:shd w:val="clear" w:color="auto" w:fill="FFFFFF"/>
        <w:spacing w:after="0"/>
        <w:ind w:left="4" w:right="4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spacing w:val="-8"/>
          <w:lang w:val="ru-RU"/>
        </w:rPr>
        <w:t xml:space="preserve">3. Произведите сглаживание ряда динамики </w:t>
      </w:r>
      <w:proofErr w:type="gramStart"/>
      <w:r w:rsidRPr="001520E7">
        <w:rPr>
          <w:rFonts w:ascii="Times New Roman" w:hAnsi="Times New Roman" w:cs="Times New Roman"/>
          <w:spacing w:val="-8"/>
          <w:lang w:val="ru-RU"/>
        </w:rPr>
        <w:t>с помощью</w:t>
      </w:r>
      <w:proofErr w:type="gramEnd"/>
      <w:r w:rsidRPr="001520E7">
        <w:rPr>
          <w:rFonts w:ascii="Times New Roman" w:hAnsi="Times New Roman" w:cs="Times New Roman"/>
          <w:spacing w:val="-8"/>
          <w:lang w:val="ru-RU"/>
        </w:rPr>
        <w:t xml:space="preserve"> скользящей средней и аналитического выравнивания. Полученные данные </w:t>
      </w:r>
      <w:r w:rsidRPr="001520E7">
        <w:rPr>
          <w:rFonts w:ascii="Times New Roman" w:hAnsi="Times New Roman" w:cs="Times New Roman"/>
          <w:spacing w:val="-9"/>
          <w:lang w:val="ru-RU"/>
        </w:rPr>
        <w:t>нанесите на график (см. пункт 1).</w:t>
      </w:r>
    </w:p>
    <w:p w14:paraId="0496E623" w14:textId="77777777" w:rsidR="00EB50ED" w:rsidRPr="001520E7" w:rsidRDefault="00EB50ED" w:rsidP="001520E7">
      <w:pPr>
        <w:shd w:val="clear" w:color="auto" w:fill="FFFFFF"/>
        <w:spacing w:after="0"/>
        <w:ind w:left="4" w:righ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spacing w:val="-7"/>
          <w:lang w:val="ru-RU"/>
        </w:rPr>
        <w:t xml:space="preserve">4. Сформулируйте выводы относительно основной тенденции </w:t>
      </w:r>
      <w:r w:rsidRPr="001520E7">
        <w:rPr>
          <w:rFonts w:ascii="Times New Roman" w:hAnsi="Times New Roman" w:cs="Times New Roman"/>
          <w:spacing w:val="-10"/>
          <w:lang w:val="ru-RU"/>
        </w:rPr>
        <w:t>развития ряда динамики.</w:t>
      </w:r>
    </w:p>
    <w:p w14:paraId="2C077E78" w14:textId="77777777" w:rsidR="00EB50ED" w:rsidRPr="001520E7" w:rsidRDefault="00EB50ED" w:rsidP="001520E7">
      <w:pPr>
        <w:shd w:val="clear" w:color="auto" w:fill="FFFFFF"/>
        <w:spacing w:after="0"/>
        <w:ind w:left="4" w:firstLine="709"/>
        <w:rPr>
          <w:rFonts w:ascii="Times New Roman" w:hAnsi="Times New Roman" w:cs="Times New Roman"/>
          <w:lang w:val="ru-RU"/>
        </w:rPr>
      </w:pPr>
    </w:p>
    <w:p w14:paraId="368B8C73" w14:textId="77777777" w:rsidR="00EB50ED" w:rsidRPr="001520E7" w:rsidRDefault="00EB50ED" w:rsidP="001520E7">
      <w:pPr>
        <w:shd w:val="clear" w:color="auto" w:fill="FFFFFF"/>
        <w:spacing w:after="0"/>
        <w:ind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bCs/>
          <w:spacing w:val="-5"/>
          <w:lang w:val="ru-RU"/>
        </w:rPr>
        <w:t>ТР 9.</w:t>
      </w:r>
    </w:p>
    <w:p w14:paraId="2297DCDD" w14:textId="77777777" w:rsidR="00EB50ED" w:rsidRPr="001520E7" w:rsidRDefault="00EB50ED" w:rsidP="001520E7">
      <w:pPr>
        <w:shd w:val="clear" w:color="auto" w:fill="FFFFFF"/>
        <w:spacing w:after="0"/>
        <w:ind w:left="12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spacing w:val="-10"/>
          <w:lang w:val="ru-RU"/>
        </w:rPr>
        <w:t>По данным Вашего варианта выполните следующее:</w:t>
      </w:r>
    </w:p>
    <w:p w14:paraId="3700CFE5" w14:textId="77777777" w:rsidR="00EB50ED" w:rsidRPr="001520E7" w:rsidRDefault="00EB50ED" w:rsidP="001520E7">
      <w:pPr>
        <w:shd w:val="clear" w:color="auto" w:fill="FFFFFF"/>
        <w:spacing w:after="0"/>
        <w:ind w:left="8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spacing w:val="-10"/>
          <w:lang w:val="ru-RU"/>
        </w:rPr>
        <w:t>а) вычислите индивидуальные цепные индексы цен;</w:t>
      </w:r>
    </w:p>
    <w:p w14:paraId="35345437" w14:textId="77777777" w:rsidR="00EB50ED" w:rsidRPr="001520E7" w:rsidRDefault="00EB50ED" w:rsidP="001520E7">
      <w:pPr>
        <w:shd w:val="clear" w:color="auto" w:fill="FFFFFF"/>
        <w:spacing w:after="0"/>
        <w:ind w:left="4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spacing w:val="-10"/>
          <w:lang w:val="ru-RU"/>
        </w:rPr>
        <w:t>б) вычислите сводные цепные индексы цен;</w:t>
      </w:r>
    </w:p>
    <w:p w14:paraId="338F9B85" w14:textId="77777777" w:rsidR="00EB50ED" w:rsidRPr="001520E7" w:rsidRDefault="00EB50ED" w:rsidP="001520E7">
      <w:pPr>
        <w:shd w:val="clear" w:color="auto" w:fill="FFFFFF"/>
        <w:spacing w:after="0"/>
        <w:ind w:left="4" w:right="8" w:firstLine="709"/>
        <w:rPr>
          <w:rFonts w:ascii="Times New Roman" w:hAnsi="Times New Roman" w:cs="Times New Roman"/>
          <w:lang w:val="ru-RU"/>
        </w:rPr>
      </w:pPr>
      <w:proofErr w:type="gramStart"/>
      <w:r w:rsidRPr="001520E7">
        <w:rPr>
          <w:rFonts w:ascii="Times New Roman" w:hAnsi="Times New Roman" w:cs="Times New Roman"/>
          <w:spacing w:val="-9"/>
          <w:lang w:val="ru-RU"/>
        </w:rPr>
        <w:t>в)вычислите</w:t>
      </w:r>
      <w:proofErr w:type="gramEnd"/>
      <w:r w:rsidRPr="001520E7">
        <w:rPr>
          <w:rFonts w:ascii="Times New Roman" w:hAnsi="Times New Roman" w:cs="Times New Roman"/>
          <w:spacing w:val="-9"/>
          <w:lang w:val="ru-RU"/>
        </w:rPr>
        <w:t xml:space="preserve"> сводные цепные индексы товарооборота и физического </w:t>
      </w:r>
      <w:r w:rsidRPr="001520E7">
        <w:rPr>
          <w:rFonts w:ascii="Times New Roman" w:hAnsi="Times New Roman" w:cs="Times New Roman"/>
          <w:spacing w:val="-10"/>
          <w:lang w:val="ru-RU"/>
        </w:rPr>
        <w:t>объема проданных товаров;</w:t>
      </w:r>
    </w:p>
    <w:p w14:paraId="274E197B" w14:textId="77777777" w:rsidR="00EB50ED" w:rsidRPr="001520E7" w:rsidRDefault="00EB50ED" w:rsidP="001520E7">
      <w:pPr>
        <w:shd w:val="clear" w:color="auto" w:fill="FFFFFF"/>
        <w:spacing w:after="0"/>
        <w:ind w:left="12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spacing w:val="-9"/>
          <w:lang w:val="ru-RU"/>
        </w:rPr>
        <w:t>г) вычислите сводный индекс цен в среднегармонической форме;</w:t>
      </w:r>
    </w:p>
    <w:p w14:paraId="7A344731" w14:textId="77777777" w:rsidR="00EB50ED" w:rsidRPr="001520E7" w:rsidRDefault="00EB50ED" w:rsidP="001520E7">
      <w:pPr>
        <w:shd w:val="clear" w:color="auto" w:fill="FFFFFF"/>
        <w:spacing w:after="0"/>
        <w:ind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spacing w:val="-8"/>
          <w:lang w:val="ru-RU"/>
        </w:rPr>
        <w:t xml:space="preserve">д) проверьте </w:t>
      </w:r>
      <w:proofErr w:type="gramStart"/>
      <w:r w:rsidRPr="001520E7">
        <w:rPr>
          <w:rFonts w:ascii="Times New Roman" w:hAnsi="Times New Roman" w:cs="Times New Roman"/>
          <w:spacing w:val="-8"/>
          <w:lang w:val="ru-RU"/>
        </w:rPr>
        <w:t>правильность  расчетов</w:t>
      </w:r>
      <w:proofErr w:type="gramEnd"/>
      <w:r w:rsidRPr="001520E7">
        <w:rPr>
          <w:rFonts w:ascii="Times New Roman" w:hAnsi="Times New Roman" w:cs="Times New Roman"/>
          <w:spacing w:val="-8"/>
          <w:lang w:val="ru-RU"/>
        </w:rPr>
        <w:t>, используя взаимосвязи</w:t>
      </w:r>
      <w:r w:rsidRPr="001520E7">
        <w:rPr>
          <w:rFonts w:ascii="Times New Roman" w:hAnsi="Times New Roman" w:cs="Times New Roman"/>
          <w:spacing w:val="-13"/>
          <w:lang w:val="ru-RU"/>
        </w:rPr>
        <w:t xml:space="preserve"> индексов;</w:t>
      </w:r>
    </w:p>
    <w:p w14:paraId="429C15E4" w14:textId="77777777" w:rsidR="00EB50ED" w:rsidRPr="001520E7" w:rsidRDefault="00EB50ED" w:rsidP="001520E7">
      <w:pPr>
        <w:shd w:val="clear" w:color="auto" w:fill="FFFFFF"/>
        <w:spacing w:after="0"/>
        <w:ind w:left="4" w:firstLine="709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spacing w:val="-8"/>
          <w:lang w:val="ru-RU"/>
        </w:rPr>
        <w:t xml:space="preserve">е) вычислите сводные </w:t>
      </w:r>
      <w:proofErr w:type="gramStart"/>
      <w:r w:rsidRPr="001520E7">
        <w:rPr>
          <w:rFonts w:ascii="Times New Roman" w:hAnsi="Times New Roman" w:cs="Times New Roman"/>
          <w:spacing w:val="-8"/>
          <w:lang w:val="ru-RU"/>
        </w:rPr>
        <w:t>базисные  и</w:t>
      </w:r>
      <w:proofErr w:type="gramEnd"/>
      <w:r w:rsidRPr="001520E7">
        <w:rPr>
          <w:rFonts w:ascii="Times New Roman" w:hAnsi="Times New Roman" w:cs="Times New Roman"/>
          <w:spacing w:val="-8"/>
          <w:lang w:val="ru-RU"/>
        </w:rPr>
        <w:t xml:space="preserve"> цепные индексы цен  с</w:t>
      </w:r>
      <w:r w:rsidRPr="001520E7">
        <w:rPr>
          <w:rFonts w:ascii="Times New Roman" w:hAnsi="Times New Roman" w:cs="Times New Roman"/>
          <w:spacing w:val="-11"/>
          <w:lang w:val="ru-RU"/>
        </w:rPr>
        <w:t xml:space="preserve"> постоянными и переменными весами.</w:t>
      </w:r>
    </w:p>
    <w:p w14:paraId="7900A5AA" w14:textId="77777777" w:rsidR="00EB50ED" w:rsidRPr="001520E7" w:rsidRDefault="00EB50ED" w:rsidP="001520E7">
      <w:pPr>
        <w:spacing w:after="0"/>
        <w:rPr>
          <w:rFonts w:ascii="Times New Roman" w:hAnsi="Times New Roman" w:cs="Times New Roman"/>
          <w:lang w:val="ru-RU"/>
        </w:rPr>
      </w:pPr>
    </w:p>
    <w:p w14:paraId="28E062CB" w14:textId="77777777" w:rsidR="00EB50ED" w:rsidRPr="001520E7" w:rsidRDefault="00EB50ED" w:rsidP="001520E7">
      <w:pPr>
        <w:spacing w:after="0" w:line="360" w:lineRule="auto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br w:type="page"/>
      </w:r>
    </w:p>
    <w:p w14:paraId="63B0B532" w14:textId="77777777" w:rsidR="006E602A" w:rsidRDefault="006E602A" w:rsidP="001520E7">
      <w:pPr>
        <w:spacing w:after="0"/>
        <w:rPr>
          <w:rStyle w:val="FontStyle20"/>
          <w:rFonts w:ascii="Times New Roman" w:hAnsi="Times New Roman" w:cs="Times New Roman"/>
          <w:sz w:val="24"/>
          <w:szCs w:val="24"/>
          <w:lang w:val="ru-RU"/>
        </w:rPr>
        <w:sectPr w:rsidR="006E602A" w:rsidSect="00841F7D">
          <w:pgSz w:w="11907" w:h="16840" w:code="9"/>
          <w:pgMar w:top="567" w:right="1701" w:bottom="567" w:left="851" w:header="720" w:footer="720" w:gutter="0"/>
          <w:cols w:space="720"/>
          <w:noEndnote/>
          <w:titlePg/>
          <w:docGrid w:linePitch="326"/>
        </w:sectPr>
      </w:pPr>
    </w:p>
    <w:p w14:paraId="433ADF49" w14:textId="2E3288A4" w:rsidR="001520E7" w:rsidRPr="001520E7" w:rsidRDefault="001520E7" w:rsidP="001520E7">
      <w:pPr>
        <w:spacing w:after="0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1520E7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 Оценочные средства для проведения промежуточной аттестации</w:t>
      </w:r>
    </w:p>
    <w:p w14:paraId="4494CFAE" w14:textId="77777777" w:rsidR="001520E7" w:rsidRPr="001520E7" w:rsidRDefault="001520E7" w:rsidP="001520E7">
      <w:pPr>
        <w:spacing w:after="0"/>
        <w:rPr>
          <w:rFonts w:ascii="Times New Roman" w:hAnsi="Times New Roman" w:cs="Times New Roman"/>
          <w:lang w:val="ru-RU"/>
        </w:rPr>
      </w:pPr>
    </w:p>
    <w:tbl>
      <w:tblPr>
        <w:tblW w:w="502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6"/>
        <w:gridCol w:w="4036"/>
        <w:gridCol w:w="10194"/>
      </w:tblGrid>
      <w:tr w:rsidR="001520E7" w:rsidRPr="001520E7" w14:paraId="436A0F3F" w14:textId="77777777" w:rsidTr="00D63901">
        <w:trPr>
          <w:trHeight w:val="611"/>
          <w:tblHeader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BF03016" w14:textId="77777777" w:rsidR="001520E7" w:rsidRPr="001520E7" w:rsidRDefault="001520E7" w:rsidP="001520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Структурный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r w:rsidRPr="001520E7">
              <w:rPr>
                <w:rFonts w:ascii="Times New Roman" w:hAnsi="Times New Roman" w:cs="Times New Roman"/>
              </w:rPr>
              <w:br/>
            </w:r>
            <w:proofErr w:type="spellStart"/>
            <w:r w:rsidRPr="001520E7">
              <w:rPr>
                <w:rFonts w:ascii="Times New Roman" w:hAnsi="Times New Roman" w:cs="Times New Roman"/>
              </w:rPr>
              <w:t>элемент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r w:rsidRPr="001520E7">
              <w:rPr>
                <w:rFonts w:ascii="Times New Roman" w:hAnsi="Times New Roman" w:cs="Times New Roman"/>
              </w:rPr>
              <w:br/>
            </w:r>
            <w:proofErr w:type="spellStart"/>
            <w:r w:rsidRPr="001520E7">
              <w:rPr>
                <w:rFonts w:ascii="Times New Roman" w:hAnsi="Times New Roman" w:cs="Times New Roman"/>
              </w:rPr>
              <w:t>компетенции</w:t>
            </w:r>
            <w:proofErr w:type="spellEnd"/>
          </w:p>
        </w:tc>
        <w:tc>
          <w:tcPr>
            <w:tcW w:w="12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87188B7" w14:textId="77777777" w:rsidR="001520E7" w:rsidRPr="001520E7" w:rsidRDefault="001520E7" w:rsidP="001520E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  <w:bCs/>
              </w:rPr>
              <w:t>Планируемые</w:t>
            </w:r>
            <w:proofErr w:type="spellEnd"/>
            <w:r w:rsidRPr="001520E7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bCs/>
              </w:rPr>
              <w:t>результаты</w:t>
            </w:r>
            <w:proofErr w:type="spellEnd"/>
            <w:r w:rsidRPr="001520E7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  <w:bCs/>
              </w:rPr>
              <w:t>обучения</w:t>
            </w:r>
            <w:proofErr w:type="spellEnd"/>
            <w:r w:rsidRPr="001520E7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32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6696D4AE" w14:textId="77777777" w:rsidR="001520E7" w:rsidRPr="001520E7" w:rsidRDefault="001520E7" w:rsidP="001520E7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1520E7" w:rsidRPr="006E602A" w14:paraId="2D851B05" w14:textId="77777777" w:rsidTr="00D639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6D7BD46" w14:textId="77777777" w:rsidR="001520E7" w:rsidRPr="001520E7" w:rsidRDefault="001520E7" w:rsidP="001520E7">
            <w:pPr>
              <w:spacing w:after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1520E7">
              <w:rPr>
                <w:rFonts w:ascii="Times New Roman" w:hAnsi="Times New Roman" w:cs="Times New Roman"/>
                <w:b/>
                <w:bCs/>
                <w:lang w:val="ru-RU"/>
              </w:rPr>
              <w:t>ОПК-2</w:t>
            </w:r>
            <w:r w:rsidRPr="001520E7">
              <w:rPr>
                <w:rFonts w:ascii="Times New Roman" w:hAnsi="Times New Roman" w:cs="Times New Roman"/>
                <w:b/>
                <w:bCs/>
                <w:lang w:val="ru-RU"/>
              </w:rPr>
              <w:tab/>
              <w:t>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1520E7" w:rsidRPr="001520E7" w14:paraId="166FE65A" w14:textId="77777777" w:rsidTr="00D63901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66A5A91" w14:textId="77777777" w:rsidR="001520E7" w:rsidRPr="001520E7" w:rsidRDefault="001520E7" w:rsidP="001520E7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2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9215F05" w14:textId="77777777" w:rsidR="001520E7" w:rsidRPr="001520E7" w:rsidRDefault="001520E7" w:rsidP="001520E7">
            <w:pPr>
              <w:numPr>
                <w:ilvl w:val="0"/>
                <w:numId w:val="5"/>
              </w:numPr>
              <w:tabs>
                <w:tab w:val="left" w:pos="35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>основные определения и понятия теоретической статистики;</w:t>
            </w:r>
          </w:p>
          <w:p w14:paraId="3046FD56" w14:textId="77777777" w:rsidR="001520E7" w:rsidRPr="001520E7" w:rsidRDefault="001520E7" w:rsidP="001520E7">
            <w:pPr>
              <w:numPr>
                <w:ilvl w:val="0"/>
                <w:numId w:val="5"/>
              </w:numPr>
              <w:tabs>
                <w:tab w:val="left" w:pos="35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методы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исследований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используемых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статистике</w:t>
            </w:r>
            <w:proofErr w:type="spellEnd"/>
            <w:r w:rsidRPr="001520E7">
              <w:rPr>
                <w:rFonts w:ascii="Times New Roman" w:hAnsi="Times New Roman" w:cs="Times New Roman"/>
              </w:rPr>
              <w:t>;</w:t>
            </w:r>
          </w:p>
        </w:tc>
        <w:tc>
          <w:tcPr>
            <w:tcW w:w="32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2E71A0C3" w14:textId="77777777" w:rsidR="001520E7" w:rsidRPr="001520E7" w:rsidRDefault="001520E7" w:rsidP="001520E7">
            <w:pPr>
              <w:numPr>
                <w:ilvl w:val="0"/>
                <w:numId w:val="5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</w:rPr>
            </w:pPr>
            <w:r w:rsidRPr="001520E7">
              <w:rPr>
                <w:rFonts w:ascii="Times New Roman" w:eastAsia="MS Mincho" w:hAnsi="Times New Roman" w:cs="Times New Roman"/>
                <w:lang w:val="ru-RU"/>
              </w:rPr>
              <w:t xml:space="preserve">Статистическое наблюдение. Формы наблюдения. Виды наблюдения. Подготовительные работы к наблюдению. </w:t>
            </w:r>
            <w:proofErr w:type="spellStart"/>
            <w:r w:rsidRPr="001520E7">
              <w:rPr>
                <w:rFonts w:ascii="Times New Roman" w:eastAsia="MS Mincho" w:hAnsi="Times New Roman" w:cs="Times New Roman"/>
              </w:rPr>
              <w:t>Контроль</w:t>
            </w:r>
            <w:proofErr w:type="spellEnd"/>
            <w:r w:rsidRPr="001520E7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eastAsia="MS Mincho" w:hAnsi="Times New Roman" w:cs="Times New Roman"/>
              </w:rPr>
              <w:t>данных</w:t>
            </w:r>
            <w:proofErr w:type="spellEnd"/>
            <w:r w:rsidRPr="001520E7">
              <w:rPr>
                <w:rFonts w:ascii="Times New Roman" w:eastAsia="MS Mincho" w:hAnsi="Times New Roman" w:cs="Times New Roman"/>
              </w:rPr>
              <w:t xml:space="preserve">. </w:t>
            </w:r>
            <w:proofErr w:type="spellStart"/>
            <w:r w:rsidRPr="001520E7">
              <w:rPr>
                <w:rFonts w:ascii="Times New Roman" w:eastAsia="MS Mincho" w:hAnsi="Times New Roman" w:cs="Times New Roman"/>
              </w:rPr>
              <w:t>Приемы</w:t>
            </w:r>
            <w:proofErr w:type="spellEnd"/>
            <w:r w:rsidRPr="001520E7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eastAsia="MS Mincho" w:hAnsi="Times New Roman" w:cs="Times New Roman"/>
              </w:rPr>
              <w:t>первичной</w:t>
            </w:r>
            <w:proofErr w:type="spellEnd"/>
            <w:r w:rsidRPr="001520E7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eastAsia="MS Mincho" w:hAnsi="Times New Roman" w:cs="Times New Roman"/>
              </w:rPr>
              <w:t>обработки</w:t>
            </w:r>
            <w:proofErr w:type="spellEnd"/>
            <w:r w:rsidRPr="001520E7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eastAsia="MS Mincho" w:hAnsi="Times New Roman" w:cs="Times New Roman"/>
              </w:rPr>
              <w:t>данных</w:t>
            </w:r>
            <w:proofErr w:type="spellEnd"/>
            <w:r w:rsidRPr="001520E7">
              <w:rPr>
                <w:rFonts w:ascii="Times New Roman" w:eastAsia="MS Mincho" w:hAnsi="Times New Roman" w:cs="Times New Roman"/>
              </w:rPr>
              <w:t>.</w:t>
            </w:r>
          </w:p>
          <w:p w14:paraId="58312E7B" w14:textId="77777777" w:rsidR="001520E7" w:rsidRPr="001520E7" w:rsidRDefault="001520E7" w:rsidP="001520E7">
            <w:pPr>
              <w:numPr>
                <w:ilvl w:val="0"/>
                <w:numId w:val="5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1520E7">
              <w:rPr>
                <w:rFonts w:ascii="Times New Roman" w:eastAsia="MS Mincho" w:hAnsi="Times New Roman" w:cs="Times New Roman"/>
                <w:lang w:val="ru-RU"/>
              </w:rPr>
              <w:t xml:space="preserve">Сводка, ее задачи и значение. </w:t>
            </w:r>
          </w:p>
          <w:p w14:paraId="71D1161F" w14:textId="77777777" w:rsidR="001520E7" w:rsidRPr="001520E7" w:rsidRDefault="001520E7" w:rsidP="001520E7">
            <w:pPr>
              <w:numPr>
                <w:ilvl w:val="0"/>
                <w:numId w:val="5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</w:rPr>
            </w:pPr>
            <w:proofErr w:type="spellStart"/>
            <w:r w:rsidRPr="001520E7">
              <w:rPr>
                <w:rFonts w:ascii="Times New Roman" w:eastAsia="MS Mincho" w:hAnsi="Times New Roman" w:cs="Times New Roman"/>
              </w:rPr>
              <w:t>Группировка</w:t>
            </w:r>
            <w:proofErr w:type="spellEnd"/>
            <w:r w:rsidRPr="001520E7">
              <w:rPr>
                <w:rFonts w:ascii="Times New Roman" w:eastAsia="MS Mincho" w:hAnsi="Times New Roman" w:cs="Times New Roman"/>
              </w:rPr>
              <w:t xml:space="preserve"> и </w:t>
            </w:r>
            <w:proofErr w:type="spellStart"/>
            <w:r w:rsidRPr="001520E7">
              <w:rPr>
                <w:rFonts w:ascii="Times New Roman" w:eastAsia="MS Mincho" w:hAnsi="Times New Roman" w:cs="Times New Roman"/>
              </w:rPr>
              <w:t>ее</w:t>
            </w:r>
            <w:proofErr w:type="spellEnd"/>
            <w:r w:rsidRPr="001520E7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eastAsia="MS Mincho" w:hAnsi="Times New Roman" w:cs="Times New Roman"/>
              </w:rPr>
              <w:t>принципы</w:t>
            </w:r>
            <w:proofErr w:type="spellEnd"/>
            <w:r w:rsidRPr="001520E7">
              <w:rPr>
                <w:rFonts w:ascii="Times New Roman" w:eastAsia="MS Mincho" w:hAnsi="Times New Roman" w:cs="Times New Roman"/>
              </w:rPr>
              <w:t>.</w:t>
            </w:r>
          </w:p>
          <w:p w14:paraId="7D4AA39C" w14:textId="77777777" w:rsidR="001520E7" w:rsidRPr="001520E7" w:rsidRDefault="001520E7" w:rsidP="001520E7">
            <w:pPr>
              <w:numPr>
                <w:ilvl w:val="0"/>
                <w:numId w:val="5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1520E7">
              <w:rPr>
                <w:rFonts w:ascii="Times New Roman" w:eastAsia="MS Mincho" w:hAnsi="Times New Roman" w:cs="Times New Roman"/>
                <w:lang w:val="ru-RU"/>
              </w:rPr>
              <w:t xml:space="preserve">Виды группировок. Принципы выбора </w:t>
            </w:r>
            <w:proofErr w:type="spellStart"/>
            <w:r w:rsidRPr="001520E7">
              <w:rPr>
                <w:rFonts w:ascii="Times New Roman" w:eastAsia="MS Mincho" w:hAnsi="Times New Roman" w:cs="Times New Roman"/>
                <w:lang w:val="ru-RU"/>
              </w:rPr>
              <w:t>группировочных</w:t>
            </w:r>
            <w:proofErr w:type="spellEnd"/>
            <w:r w:rsidRPr="001520E7">
              <w:rPr>
                <w:rFonts w:ascii="Times New Roman" w:eastAsia="MS Mincho" w:hAnsi="Times New Roman" w:cs="Times New Roman"/>
                <w:lang w:val="ru-RU"/>
              </w:rPr>
              <w:t xml:space="preserve"> признаков.</w:t>
            </w:r>
          </w:p>
          <w:p w14:paraId="33739DB8" w14:textId="77777777" w:rsidR="001520E7" w:rsidRPr="001520E7" w:rsidRDefault="001520E7" w:rsidP="001520E7">
            <w:pPr>
              <w:numPr>
                <w:ilvl w:val="0"/>
                <w:numId w:val="5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</w:rPr>
            </w:pPr>
            <w:proofErr w:type="spellStart"/>
            <w:r w:rsidRPr="001520E7">
              <w:rPr>
                <w:rFonts w:ascii="Times New Roman" w:eastAsia="MS Mincho" w:hAnsi="Times New Roman" w:cs="Times New Roman"/>
              </w:rPr>
              <w:t>Статистические</w:t>
            </w:r>
            <w:proofErr w:type="spellEnd"/>
            <w:r w:rsidRPr="001520E7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eastAsia="MS Mincho" w:hAnsi="Times New Roman" w:cs="Times New Roman"/>
              </w:rPr>
              <w:t>таблицы</w:t>
            </w:r>
            <w:proofErr w:type="spellEnd"/>
            <w:r w:rsidRPr="001520E7">
              <w:rPr>
                <w:rFonts w:ascii="Times New Roman" w:eastAsia="MS Mincho" w:hAnsi="Times New Roman" w:cs="Times New Roman"/>
              </w:rPr>
              <w:t xml:space="preserve">. </w:t>
            </w:r>
            <w:proofErr w:type="spellStart"/>
            <w:r w:rsidRPr="001520E7">
              <w:rPr>
                <w:rFonts w:ascii="Times New Roman" w:eastAsia="MS Mincho" w:hAnsi="Times New Roman" w:cs="Times New Roman"/>
              </w:rPr>
              <w:t>Элементы</w:t>
            </w:r>
            <w:proofErr w:type="spellEnd"/>
            <w:r w:rsidRPr="001520E7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eastAsia="MS Mincho" w:hAnsi="Times New Roman" w:cs="Times New Roman"/>
              </w:rPr>
              <w:t>таблиц</w:t>
            </w:r>
            <w:proofErr w:type="spellEnd"/>
            <w:r w:rsidRPr="001520E7">
              <w:rPr>
                <w:rFonts w:ascii="Times New Roman" w:eastAsia="MS Mincho" w:hAnsi="Times New Roman" w:cs="Times New Roman"/>
              </w:rPr>
              <w:t>.</w:t>
            </w:r>
          </w:p>
          <w:p w14:paraId="75767408" w14:textId="77777777" w:rsidR="001520E7" w:rsidRPr="001520E7" w:rsidRDefault="001520E7" w:rsidP="001520E7">
            <w:pPr>
              <w:numPr>
                <w:ilvl w:val="0"/>
                <w:numId w:val="5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1520E7">
              <w:rPr>
                <w:rFonts w:ascii="Times New Roman" w:eastAsia="MS Mincho" w:hAnsi="Times New Roman" w:cs="Times New Roman"/>
                <w:lang w:val="ru-RU"/>
              </w:rPr>
              <w:t xml:space="preserve">Виды таблиц. Их значение и практическое применение. </w:t>
            </w:r>
          </w:p>
          <w:p w14:paraId="5C4E4F17" w14:textId="77777777" w:rsidR="001520E7" w:rsidRPr="001520E7" w:rsidRDefault="001520E7" w:rsidP="001520E7">
            <w:pPr>
              <w:numPr>
                <w:ilvl w:val="0"/>
                <w:numId w:val="5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1520E7">
              <w:rPr>
                <w:rFonts w:ascii="Times New Roman" w:eastAsia="MS Mincho" w:hAnsi="Times New Roman" w:cs="Times New Roman"/>
                <w:lang w:val="ru-RU"/>
              </w:rPr>
              <w:t xml:space="preserve">Понятие об индексах, виды </w:t>
            </w:r>
            <w:proofErr w:type="gramStart"/>
            <w:r w:rsidRPr="001520E7">
              <w:rPr>
                <w:rFonts w:ascii="Times New Roman" w:eastAsia="MS Mincho" w:hAnsi="Times New Roman" w:cs="Times New Roman"/>
                <w:lang w:val="ru-RU"/>
              </w:rPr>
              <w:t>индексов..</w:t>
            </w:r>
            <w:proofErr w:type="gramEnd"/>
            <w:r w:rsidRPr="001520E7">
              <w:rPr>
                <w:rFonts w:ascii="Times New Roman" w:eastAsia="MS Mincho" w:hAnsi="Times New Roman" w:cs="Times New Roman"/>
                <w:lang w:val="ru-RU"/>
              </w:rPr>
              <w:t xml:space="preserve"> </w:t>
            </w:r>
          </w:p>
          <w:p w14:paraId="433D0CAF" w14:textId="77777777" w:rsidR="001520E7" w:rsidRPr="001520E7" w:rsidRDefault="001520E7" w:rsidP="001520E7">
            <w:pPr>
              <w:numPr>
                <w:ilvl w:val="0"/>
                <w:numId w:val="5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1520E7">
              <w:rPr>
                <w:rFonts w:ascii="Times New Roman" w:eastAsia="MS Mincho" w:hAnsi="Times New Roman" w:cs="Times New Roman"/>
                <w:lang w:val="ru-RU"/>
              </w:rPr>
              <w:t>Агрегатный индекс. Принципы построения агрегатных индексов объема и индексов качественных показателей.</w:t>
            </w:r>
          </w:p>
          <w:p w14:paraId="181C5B8F" w14:textId="77777777" w:rsidR="001520E7" w:rsidRPr="001520E7" w:rsidRDefault="001520E7" w:rsidP="001520E7">
            <w:pPr>
              <w:numPr>
                <w:ilvl w:val="0"/>
                <w:numId w:val="5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1520E7">
              <w:rPr>
                <w:rFonts w:ascii="Times New Roman" w:eastAsia="MS Mincho" w:hAnsi="Times New Roman" w:cs="Times New Roman"/>
                <w:lang w:val="ru-RU"/>
              </w:rPr>
              <w:t xml:space="preserve">Цепной метод исчисления индексов и условия его применения. </w:t>
            </w:r>
          </w:p>
          <w:p w14:paraId="12F14974" w14:textId="77777777" w:rsidR="001520E7" w:rsidRPr="001520E7" w:rsidRDefault="001520E7" w:rsidP="001520E7">
            <w:pPr>
              <w:numPr>
                <w:ilvl w:val="0"/>
                <w:numId w:val="5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</w:rPr>
            </w:pPr>
            <w:r w:rsidRPr="001520E7">
              <w:rPr>
                <w:rFonts w:ascii="Times New Roman" w:eastAsia="MS Mincho" w:hAnsi="Times New Roman" w:cs="Times New Roman"/>
                <w:lang w:val="ru-RU"/>
              </w:rPr>
              <w:t xml:space="preserve">Агрегатные индексы с переменными и постоянными весами. </w:t>
            </w:r>
            <w:proofErr w:type="spellStart"/>
            <w:r w:rsidRPr="001520E7">
              <w:rPr>
                <w:rFonts w:ascii="Times New Roman" w:eastAsia="MS Mincho" w:hAnsi="Times New Roman" w:cs="Times New Roman"/>
              </w:rPr>
              <w:t>Взаимосвязь</w:t>
            </w:r>
            <w:proofErr w:type="spellEnd"/>
            <w:r w:rsidRPr="001520E7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eastAsia="MS Mincho" w:hAnsi="Times New Roman" w:cs="Times New Roman"/>
              </w:rPr>
              <w:t>индексов</w:t>
            </w:r>
            <w:proofErr w:type="spellEnd"/>
            <w:r w:rsidRPr="001520E7">
              <w:rPr>
                <w:rFonts w:ascii="Times New Roman" w:eastAsia="MS Mincho" w:hAnsi="Times New Roman" w:cs="Times New Roman"/>
              </w:rPr>
              <w:t xml:space="preserve">. </w:t>
            </w:r>
          </w:p>
          <w:p w14:paraId="4D9BAC13" w14:textId="77777777" w:rsidR="001520E7" w:rsidRPr="001520E7" w:rsidRDefault="001520E7" w:rsidP="001520E7">
            <w:pPr>
              <w:numPr>
                <w:ilvl w:val="0"/>
                <w:numId w:val="5"/>
              </w:numPr>
              <w:tabs>
                <w:tab w:val="left" w:pos="35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1520E7">
              <w:rPr>
                <w:rFonts w:ascii="Times New Roman" w:eastAsia="MS Mincho" w:hAnsi="Times New Roman" w:cs="Times New Roman"/>
                <w:lang w:val="ru-RU"/>
              </w:rPr>
              <w:t xml:space="preserve">Использование индексного метода при анализе изменения сложных показателей. </w:t>
            </w:r>
            <w:proofErr w:type="spellStart"/>
            <w:r w:rsidRPr="001520E7">
              <w:rPr>
                <w:rFonts w:ascii="Times New Roman" w:eastAsia="MS Mincho" w:hAnsi="Times New Roman" w:cs="Times New Roman"/>
              </w:rPr>
              <w:t>Схема</w:t>
            </w:r>
            <w:proofErr w:type="spellEnd"/>
            <w:r w:rsidRPr="001520E7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eastAsia="MS Mincho" w:hAnsi="Times New Roman" w:cs="Times New Roman"/>
              </w:rPr>
              <w:t>разложения</w:t>
            </w:r>
            <w:proofErr w:type="spellEnd"/>
            <w:r w:rsidRPr="001520E7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eastAsia="MS Mincho" w:hAnsi="Times New Roman" w:cs="Times New Roman"/>
              </w:rPr>
              <w:t>абсолютного</w:t>
            </w:r>
            <w:proofErr w:type="spellEnd"/>
            <w:r w:rsidRPr="001520E7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eastAsia="MS Mincho" w:hAnsi="Times New Roman" w:cs="Times New Roman"/>
              </w:rPr>
              <w:t>прироста</w:t>
            </w:r>
            <w:proofErr w:type="spellEnd"/>
            <w:r w:rsidRPr="001520E7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eastAsia="MS Mincho" w:hAnsi="Times New Roman" w:cs="Times New Roman"/>
              </w:rPr>
              <w:t>по</w:t>
            </w:r>
            <w:proofErr w:type="spellEnd"/>
            <w:r w:rsidRPr="001520E7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eastAsia="MS Mincho" w:hAnsi="Times New Roman" w:cs="Times New Roman"/>
              </w:rPr>
              <w:t>факторам</w:t>
            </w:r>
            <w:proofErr w:type="spellEnd"/>
          </w:p>
          <w:p w14:paraId="682532EF" w14:textId="77777777" w:rsidR="001520E7" w:rsidRPr="001520E7" w:rsidRDefault="001520E7" w:rsidP="001520E7">
            <w:pPr>
              <w:numPr>
                <w:ilvl w:val="0"/>
                <w:numId w:val="5"/>
              </w:numPr>
              <w:tabs>
                <w:tab w:val="left" w:pos="397"/>
              </w:tabs>
              <w:spacing w:after="0" w:line="240" w:lineRule="auto"/>
              <w:ind w:left="0" w:firstLine="0"/>
              <w:jc w:val="both"/>
              <w:rPr>
                <w:rFonts w:ascii="Times New Roman" w:eastAsia="MS Mincho" w:hAnsi="Times New Roman" w:cs="Times New Roman"/>
              </w:rPr>
            </w:pPr>
            <w:proofErr w:type="spellStart"/>
            <w:r w:rsidRPr="001520E7">
              <w:rPr>
                <w:rFonts w:ascii="Times New Roman" w:eastAsia="MS Mincho" w:hAnsi="Times New Roman" w:cs="Times New Roman"/>
              </w:rPr>
              <w:t>Методы</w:t>
            </w:r>
            <w:proofErr w:type="spellEnd"/>
            <w:r w:rsidRPr="001520E7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eastAsia="MS Mincho" w:hAnsi="Times New Roman" w:cs="Times New Roman"/>
              </w:rPr>
              <w:t>анализа</w:t>
            </w:r>
            <w:proofErr w:type="spellEnd"/>
            <w:r w:rsidRPr="001520E7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eastAsia="MS Mincho" w:hAnsi="Times New Roman" w:cs="Times New Roman"/>
              </w:rPr>
              <w:t>рядов</w:t>
            </w:r>
            <w:proofErr w:type="spellEnd"/>
            <w:r w:rsidRPr="001520E7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eastAsia="MS Mincho" w:hAnsi="Times New Roman" w:cs="Times New Roman"/>
              </w:rPr>
              <w:t>динамики</w:t>
            </w:r>
            <w:proofErr w:type="spellEnd"/>
            <w:r w:rsidRPr="001520E7">
              <w:rPr>
                <w:rFonts w:ascii="Times New Roman" w:eastAsia="MS Mincho" w:hAnsi="Times New Roman" w:cs="Times New Roman"/>
              </w:rPr>
              <w:t xml:space="preserve">. </w:t>
            </w:r>
          </w:p>
          <w:p w14:paraId="761FF973" w14:textId="77777777" w:rsidR="001520E7" w:rsidRPr="001520E7" w:rsidRDefault="001520E7" w:rsidP="001520E7">
            <w:pPr>
              <w:numPr>
                <w:ilvl w:val="0"/>
                <w:numId w:val="5"/>
              </w:numPr>
              <w:tabs>
                <w:tab w:val="left" w:pos="397"/>
              </w:tabs>
              <w:spacing w:after="0" w:line="240" w:lineRule="auto"/>
              <w:ind w:left="0" w:firstLine="0"/>
              <w:jc w:val="both"/>
              <w:rPr>
                <w:rFonts w:ascii="Times New Roman" w:eastAsia="MS Mincho" w:hAnsi="Times New Roman" w:cs="Times New Roman"/>
                <w:lang w:val="ru-RU"/>
              </w:rPr>
            </w:pPr>
            <w:r w:rsidRPr="001520E7">
              <w:rPr>
                <w:rFonts w:ascii="Times New Roman" w:eastAsia="MS Mincho" w:hAnsi="Times New Roman" w:cs="Times New Roman"/>
                <w:lang w:val="ru-RU"/>
              </w:rPr>
              <w:t xml:space="preserve">Виды и формы взаимосвязей, различаемые статистикой. Роль качественного анализа в изучении связей. </w:t>
            </w:r>
          </w:p>
          <w:p w14:paraId="43B1AFEE" w14:textId="77777777" w:rsidR="001520E7" w:rsidRPr="001520E7" w:rsidRDefault="001520E7" w:rsidP="001520E7">
            <w:pPr>
              <w:numPr>
                <w:ilvl w:val="0"/>
                <w:numId w:val="5"/>
              </w:numPr>
              <w:tabs>
                <w:tab w:val="left" w:pos="35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1520E7">
              <w:rPr>
                <w:rFonts w:ascii="Times New Roman" w:eastAsia="MS Mincho" w:hAnsi="Times New Roman" w:cs="Times New Roman"/>
                <w:lang w:val="ru-RU"/>
              </w:rPr>
              <w:t xml:space="preserve">Способы отбора, обеспечивающие репрезентативность выборки. </w:t>
            </w:r>
            <w:proofErr w:type="spellStart"/>
            <w:proofErr w:type="gramStart"/>
            <w:r w:rsidRPr="001520E7">
              <w:rPr>
                <w:rFonts w:ascii="Times New Roman" w:eastAsia="MS Mincho" w:hAnsi="Times New Roman" w:cs="Times New Roman"/>
              </w:rPr>
              <w:t>Классификация</w:t>
            </w:r>
            <w:proofErr w:type="spellEnd"/>
            <w:r w:rsidRPr="001520E7">
              <w:rPr>
                <w:rFonts w:ascii="Times New Roman" w:eastAsia="MS Mincho" w:hAnsi="Times New Roman" w:cs="Times New Roman"/>
              </w:rPr>
              <w:t xml:space="preserve">  </w:t>
            </w:r>
            <w:proofErr w:type="spellStart"/>
            <w:r w:rsidRPr="001520E7">
              <w:rPr>
                <w:rFonts w:ascii="Times New Roman" w:eastAsia="MS Mincho" w:hAnsi="Times New Roman" w:cs="Times New Roman"/>
              </w:rPr>
              <w:t>способов</w:t>
            </w:r>
            <w:proofErr w:type="spellEnd"/>
            <w:proofErr w:type="gramEnd"/>
            <w:r w:rsidRPr="001520E7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eastAsia="MS Mincho" w:hAnsi="Times New Roman" w:cs="Times New Roman"/>
              </w:rPr>
              <w:t>формирования</w:t>
            </w:r>
            <w:proofErr w:type="spellEnd"/>
            <w:r w:rsidRPr="001520E7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eastAsia="MS Mincho" w:hAnsi="Times New Roman" w:cs="Times New Roman"/>
              </w:rPr>
              <w:t>выборочной</w:t>
            </w:r>
            <w:proofErr w:type="spellEnd"/>
            <w:r w:rsidRPr="001520E7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eastAsia="MS Mincho" w:hAnsi="Times New Roman" w:cs="Times New Roman"/>
              </w:rPr>
              <w:t>совокупности</w:t>
            </w:r>
            <w:proofErr w:type="spellEnd"/>
          </w:p>
          <w:p w14:paraId="12B720BE" w14:textId="77777777" w:rsidR="001520E7" w:rsidRPr="001520E7" w:rsidRDefault="001520E7" w:rsidP="001520E7">
            <w:pPr>
              <w:numPr>
                <w:ilvl w:val="0"/>
                <w:numId w:val="5"/>
              </w:numPr>
              <w:tabs>
                <w:tab w:val="left" w:pos="356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</w:p>
        </w:tc>
      </w:tr>
      <w:tr w:rsidR="001520E7" w:rsidRPr="001520E7" w14:paraId="1B31221F" w14:textId="77777777" w:rsidTr="00D63901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DE4CF8E" w14:textId="77777777" w:rsidR="001520E7" w:rsidRPr="001520E7" w:rsidRDefault="001520E7" w:rsidP="001520E7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Уметь</w:t>
            </w:r>
            <w:proofErr w:type="spellEnd"/>
          </w:p>
        </w:tc>
        <w:tc>
          <w:tcPr>
            <w:tcW w:w="12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DFB51A7" w14:textId="77777777" w:rsidR="001520E7" w:rsidRPr="001520E7" w:rsidRDefault="001520E7" w:rsidP="001520E7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 xml:space="preserve">проводить статистические наблюдения, </w:t>
            </w:r>
            <w:proofErr w:type="gramStart"/>
            <w:r w:rsidRPr="001520E7">
              <w:rPr>
                <w:rFonts w:ascii="Times New Roman" w:hAnsi="Times New Roman" w:cs="Times New Roman"/>
                <w:lang w:val="ru-RU"/>
              </w:rPr>
              <w:t>вы-являть</w:t>
            </w:r>
            <w:proofErr w:type="gramEnd"/>
            <w:r w:rsidRPr="001520E7">
              <w:rPr>
                <w:rFonts w:ascii="Times New Roman" w:hAnsi="Times New Roman" w:cs="Times New Roman"/>
                <w:lang w:val="ru-RU"/>
              </w:rPr>
              <w:t xml:space="preserve"> взаимосвязи между признаками в рядах распределения и динамических рядах; </w:t>
            </w:r>
          </w:p>
          <w:p w14:paraId="1D78500F" w14:textId="77777777" w:rsidR="001520E7" w:rsidRPr="001520E7" w:rsidRDefault="001520E7" w:rsidP="001520E7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>самостоятельно приобретать знания в области новых методов статистических исследований</w:t>
            </w:r>
          </w:p>
          <w:p w14:paraId="2BA40181" w14:textId="77777777" w:rsidR="001520E7" w:rsidRPr="001520E7" w:rsidRDefault="001520E7" w:rsidP="001520E7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 xml:space="preserve">корректно выражать и аргументированно обосновывать </w:t>
            </w:r>
            <w:r w:rsidRPr="001520E7">
              <w:rPr>
                <w:rFonts w:ascii="Times New Roman" w:hAnsi="Times New Roman" w:cs="Times New Roman"/>
                <w:lang w:val="ru-RU"/>
              </w:rPr>
              <w:lastRenderedPageBreak/>
              <w:t>положения предметной области знания.</w:t>
            </w:r>
          </w:p>
          <w:p w14:paraId="4DDA723A" w14:textId="77777777" w:rsidR="001520E7" w:rsidRPr="001520E7" w:rsidRDefault="001520E7" w:rsidP="001520E7">
            <w:pPr>
              <w:pStyle w:val="a5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32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505CF608" w14:textId="77777777" w:rsidR="001520E7" w:rsidRPr="001520E7" w:rsidRDefault="001520E7" w:rsidP="001520E7">
            <w:pPr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  <w:lang w:val="ru-RU"/>
              </w:rPr>
              <w:lastRenderedPageBreak/>
              <w:t xml:space="preserve">1.1. Назовите в качестве примера сферы общественной жизни, изучаемые статистикой. </w:t>
            </w:r>
          </w:p>
          <w:p w14:paraId="19577E61" w14:textId="77777777" w:rsidR="001520E7" w:rsidRPr="001520E7" w:rsidRDefault="001520E7" w:rsidP="001520E7">
            <w:pPr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  <w:lang w:val="ru-RU"/>
              </w:rPr>
              <w:t xml:space="preserve">1.2. Сформулируйте определение статистики как науки и дайте ему соответствующее обоснование. </w:t>
            </w:r>
          </w:p>
          <w:p w14:paraId="4C98112D" w14:textId="77777777" w:rsidR="001520E7" w:rsidRPr="001520E7" w:rsidRDefault="001520E7" w:rsidP="001520E7">
            <w:pPr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  <w:lang w:val="ru-RU"/>
              </w:rPr>
              <w:t xml:space="preserve">1.3. Дайте характеристику основным чертам определения предмета статистики: </w:t>
            </w:r>
          </w:p>
          <w:p w14:paraId="00D7BF32" w14:textId="77777777" w:rsidR="001520E7" w:rsidRPr="001520E7" w:rsidRDefault="001520E7" w:rsidP="001520E7">
            <w:pPr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  <w:lang w:val="ru-RU"/>
              </w:rPr>
              <w:t xml:space="preserve">а) Почему статистика является общественной наукой? </w:t>
            </w:r>
          </w:p>
          <w:p w14:paraId="6FCE9E74" w14:textId="77777777" w:rsidR="001520E7" w:rsidRPr="001520E7" w:rsidRDefault="001520E7" w:rsidP="001520E7">
            <w:pPr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  <w:lang w:val="ru-RU"/>
              </w:rPr>
              <w:t xml:space="preserve">б) Почему статистика изучает количественную сторону общественных явлений в связи с их качественным содержанием? </w:t>
            </w:r>
          </w:p>
          <w:p w14:paraId="64A1B84F" w14:textId="77777777" w:rsidR="001520E7" w:rsidRPr="001520E7" w:rsidRDefault="001520E7" w:rsidP="001520E7">
            <w:pPr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  <w:lang w:val="ru-RU"/>
              </w:rPr>
              <w:t xml:space="preserve">в) Почему статистика изучает массовые явления? </w:t>
            </w:r>
          </w:p>
          <w:p w14:paraId="2B2890EF" w14:textId="77777777" w:rsidR="001520E7" w:rsidRPr="001520E7" w:rsidRDefault="001520E7" w:rsidP="001520E7">
            <w:pPr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  <w:lang w:val="ru-RU"/>
              </w:rPr>
              <w:lastRenderedPageBreak/>
              <w:t xml:space="preserve">г) Почему каждое статистическое исследование должно опираться на изучение всех относящихся к данному вопросу фактов? </w:t>
            </w:r>
          </w:p>
          <w:p w14:paraId="4E4CD952" w14:textId="77777777" w:rsidR="001520E7" w:rsidRPr="001520E7" w:rsidRDefault="001520E7" w:rsidP="001520E7">
            <w:pPr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  <w:lang w:val="ru-RU"/>
              </w:rPr>
              <w:t xml:space="preserve">1.4. К каким видам (количественным или атрибутивным) относятся следующие признаки: </w:t>
            </w:r>
          </w:p>
          <w:p w14:paraId="7539F6FA" w14:textId="77777777" w:rsidR="001520E7" w:rsidRPr="001520E7" w:rsidRDefault="001520E7" w:rsidP="001520E7">
            <w:pPr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  <w:lang w:val="ru-RU"/>
              </w:rPr>
              <w:t xml:space="preserve">а) количество работников на фирме; </w:t>
            </w:r>
          </w:p>
          <w:p w14:paraId="4BC4CD01" w14:textId="77777777" w:rsidR="001520E7" w:rsidRPr="001520E7" w:rsidRDefault="001520E7" w:rsidP="001520E7">
            <w:pPr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  <w:lang w:val="ru-RU"/>
              </w:rPr>
              <w:t xml:space="preserve">б) родственные связи членов семьи; </w:t>
            </w:r>
          </w:p>
          <w:p w14:paraId="57F986B0" w14:textId="77777777" w:rsidR="001520E7" w:rsidRPr="001520E7" w:rsidRDefault="001520E7" w:rsidP="001520E7">
            <w:pPr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  <w:lang w:val="ru-RU"/>
              </w:rPr>
              <w:t xml:space="preserve">в) пол и возраст человека; </w:t>
            </w:r>
          </w:p>
          <w:p w14:paraId="1AB0FA49" w14:textId="77777777" w:rsidR="001520E7" w:rsidRPr="001520E7" w:rsidRDefault="001520E7" w:rsidP="001520E7">
            <w:pPr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  <w:lang w:val="ru-RU"/>
              </w:rPr>
              <w:t xml:space="preserve">г) социальное положение вкладчика Сбербанка; </w:t>
            </w:r>
          </w:p>
          <w:p w14:paraId="127E8F06" w14:textId="77777777" w:rsidR="001520E7" w:rsidRPr="001520E7" w:rsidRDefault="001520E7" w:rsidP="001520E7">
            <w:pPr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  <w:lang w:val="ru-RU"/>
              </w:rPr>
              <w:t xml:space="preserve">д) этажность жилых помещений; </w:t>
            </w:r>
          </w:p>
          <w:p w14:paraId="1C419E1E" w14:textId="77777777" w:rsidR="001520E7" w:rsidRPr="001520E7" w:rsidRDefault="001520E7" w:rsidP="001520E7">
            <w:pPr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  <w:lang w:val="ru-RU"/>
              </w:rPr>
              <w:t xml:space="preserve">е) количество детей в семье; </w:t>
            </w:r>
          </w:p>
          <w:p w14:paraId="1C5B9C93" w14:textId="77777777" w:rsidR="001520E7" w:rsidRPr="001520E7" w:rsidRDefault="001520E7" w:rsidP="001520E7">
            <w:pPr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  <w:lang w:val="ru-RU"/>
              </w:rPr>
              <w:t xml:space="preserve">ж) розничный товарооборот торговых объединений. </w:t>
            </w:r>
          </w:p>
          <w:p w14:paraId="0192654F" w14:textId="77777777" w:rsidR="001520E7" w:rsidRPr="001520E7" w:rsidRDefault="001520E7" w:rsidP="001520E7">
            <w:pPr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  <w:lang w:val="ru-RU"/>
              </w:rPr>
              <w:t xml:space="preserve">1.5. Укажите, какие совокупности можно выделить в высшем учебном заведении для статистического изучения? </w:t>
            </w:r>
          </w:p>
          <w:p w14:paraId="68453A20" w14:textId="77777777" w:rsidR="001520E7" w:rsidRPr="001520E7" w:rsidRDefault="001520E7" w:rsidP="001520E7">
            <w:pPr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  <w:lang w:val="ru-RU"/>
              </w:rPr>
              <w:t xml:space="preserve">1.6. Укажите, какие можно выделить статистические совокупности кредитных учреждений; сферы потребительского рынка; крестьянских хозяйств. </w:t>
            </w:r>
          </w:p>
          <w:p w14:paraId="42D3C0D5" w14:textId="77777777" w:rsidR="001520E7" w:rsidRPr="001520E7" w:rsidRDefault="001520E7" w:rsidP="001520E7">
            <w:pPr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  <w:lang w:val="ru-RU"/>
              </w:rPr>
              <w:t xml:space="preserve">1.7. Какими количественными и атрибутивными признаками можно охарактеризовать совокупность студентов вуза? </w:t>
            </w:r>
          </w:p>
          <w:p w14:paraId="50997D33" w14:textId="77777777" w:rsidR="001520E7" w:rsidRPr="001520E7" w:rsidRDefault="001520E7" w:rsidP="001520E7">
            <w:pPr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  <w:lang w:val="ru-RU"/>
              </w:rPr>
              <w:t xml:space="preserve">1.8. Исследуется совокупность коммерческих банков Москвы. Какими количественными и качественными признаками можно ее охарактеризовать? </w:t>
            </w:r>
          </w:p>
          <w:p w14:paraId="2B64F4DB" w14:textId="77777777" w:rsidR="001520E7" w:rsidRPr="001520E7" w:rsidRDefault="001520E7" w:rsidP="001520E7">
            <w:pPr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  <w:lang w:val="ru-RU"/>
              </w:rPr>
              <w:t xml:space="preserve">1.9. Назовите наиболее существенные варьирующие признаки, характеризующие студенческую группу. </w:t>
            </w:r>
          </w:p>
          <w:p w14:paraId="5B123B8A" w14:textId="77777777" w:rsidR="001520E7" w:rsidRPr="001520E7" w:rsidRDefault="001520E7" w:rsidP="001520E7">
            <w:pPr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</w:p>
          <w:p w14:paraId="65830FFF" w14:textId="77777777" w:rsidR="001520E7" w:rsidRPr="001520E7" w:rsidRDefault="001520E7" w:rsidP="001520E7">
            <w:pPr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</w:p>
          <w:p w14:paraId="700994EE" w14:textId="77777777" w:rsidR="001520E7" w:rsidRPr="001520E7" w:rsidRDefault="001520E7" w:rsidP="001520E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1520E7">
              <w:rPr>
                <w:rFonts w:ascii="Times New Roman" w:eastAsia="Calibri" w:hAnsi="Times New Roman" w:cs="Times New Roman"/>
              </w:rPr>
              <w:t>ПРИМЕРНЫЕ ТЕСТЫ</w:t>
            </w:r>
          </w:p>
          <w:p w14:paraId="3AA372DC" w14:textId="77777777" w:rsidR="001520E7" w:rsidRPr="001520E7" w:rsidRDefault="001520E7" w:rsidP="001520E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Статистика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1520E7">
              <w:rPr>
                <w:rFonts w:ascii="Times New Roman" w:hAnsi="Times New Roman" w:cs="Times New Roman"/>
              </w:rPr>
              <w:t>это</w:t>
            </w:r>
            <w:proofErr w:type="spellEnd"/>
            <w:r w:rsidRPr="001520E7">
              <w:rPr>
                <w:rFonts w:ascii="Times New Roman" w:hAnsi="Times New Roman" w:cs="Times New Roman"/>
              </w:rPr>
              <w:t>:</w:t>
            </w:r>
          </w:p>
          <w:p w14:paraId="2B7A3A44" w14:textId="77777777" w:rsidR="001520E7" w:rsidRPr="001520E7" w:rsidRDefault="001520E7" w:rsidP="001520E7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Отрасль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математической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науки</w:t>
            </w:r>
            <w:proofErr w:type="spellEnd"/>
            <w:r w:rsidRPr="001520E7">
              <w:rPr>
                <w:rFonts w:ascii="Times New Roman" w:hAnsi="Times New Roman" w:cs="Times New Roman"/>
              </w:rPr>
              <w:t>;</w:t>
            </w:r>
          </w:p>
          <w:p w14:paraId="0B19FC1A" w14:textId="77777777" w:rsidR="001520E7" w:rsidRPr="001520E7" w:rsidRDefault="001520E7" w:rsidP="001520E7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Общественная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предметная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наука</w:t>
            </w:r>
            <w:proofErr w:type="spellEnd"/>
            <w:r w:rsidRPr="001520E7">
              <w:rPr>
                <w:rFonts w:ascii="Times New Roman" w:hAnsi="Times New Roman" w:cs="Times New Roman"/>
              </w:rPr>
              <w:t>;</w:t>
            </w:r>
          </w:p>
          <w:p w14:paraId="7EE92A2A" w14:textId="77777777" w:rsidR="001520E7" w:rsidRPr="001520E7" w:rsidRDefault="001520E7" w:rsidP="001520E7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Отрасль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практической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деятельности</w:t>
            </w:r>
            <w:proofErr w:type="spellEnd"/>
            <w:r w:rsidRPr="001520E7">
              <w:rPr>
                <w:rFonts w:ascii="Times New Roman" w:hAnsi="Times New Roman" w:cs="Times New Roman"/>
              </w:rPr>
              <w:t>.</w:t>
            </w:r>
          </w:p>
          <w:p w14:paraId="52037A5A" w14:textId="77777777" w:rsidR="001520E7" w:rsidRPr="001520E7" w:rsidRDefault="001520E7" w:rsidP="001520E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>Термин «статистика» происходит от слова:</w:t>
            </w:r>
          </w:p>
          <w:p w14:paraId="6A79BA84" w14:textId="77777777" w:rsidR="001520E7" w:rsidRPr="001520E7" w:rsidRDefault="001520E7" w:rsidP="001520E7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1520E7">
              <w:rPr>
                <w:rFonts w:ascii="Times New Roman" w:hAnsi="Times New Roman" w:cs="Times New Roman"/>
              </w:rPr>
              <w:t>Status (</w:t>
            </w:r>
            <w:proofErr w:type="spellStart"/>
            <w:r w:rsidRPr="001520E7">
              <w:rPr>
                <w:rFonts w:ascii="Times New Roman" w:hAnsi="Times New Roman" w:cs="Times New Roman"/>
              </w:rPr>
              <w:t>лат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.) – </w:t>
            </w:r>
            <w:proofErr w:type="spellStart"/>
            <w:r w:rsidRPr="001520E7">
              <w:rPr>
                <w:rFonts w:ascii="Times New Roman" w:hAnsi="Times New Roman" w:cs="Times New Roman"/>
              </w:rPr>
              <w:t>состояние</w:t>
            </w:r>
            <w:proofErr w:type="spellEnd"/>
            <w:r w:rsidRPr="001520E7">
              <w:rPr>
                <w:rFonts w:ascii="Times New Roman" w:hAnsi="Times New Roman" w:cs="Times New Roman"/>
              </w:rPr>
              <w:t>;</w:t>
            </w:r>
          </w:p>
          <w:p w14:paraId="5AF54267" w14:textId="77777777" w:rsidR="001520E7" w:rsidRPr="001520E7" w:rsidRDefault="001520E7" w:rsidP="001520E7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Stato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1520E7">
              <w:rPr>
                <w:rFonts w:ascii="Times New Roman" w:hAnsi="Times New Roman" w:cs="Times New Roman"/>
              </w:rPr>
              <w:t>ит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.) –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государство</w:t>
            </w:r>
            <w:proofErr w:type="spellEnd"/>
            <w:r w:rsidRPr="001520E7">
              <w:rPr>
                <w:rFonts w:ascii="Times New Roman" w:hAnsi="Times New Roman" w:cs="Times New Roman"/>
              </w:rPr>
              <w:t>;</w:t>
            </w:r>
          </w:p>
          <w:p w14:paraId="0E014B34" w14:textId="77777777" w:rsidR="001520E7" w:rsidRPr="001520E7" w:rsidRDefault="001520E7" w:rsidP="001520E7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1520E7">
              <w:rPr>
                <w:rFonts w:ascii="Times New Roman" w:hAnsi="Times New Roman" w:cs="Times New Roman"/>
              </w:rPr>
              <w:lastRenderedPageBreak/>
              <w:t>Statista (</w:t>
            </w:r>
            <w:proofErr w:type="spellStart"/>
            <w:r w:rsidRPr="001520E7">
              <w:rPr>
                <w:rFonts w:ascii="Times New Roman" w:hAnsi="Times New Roman" w:cs="Times New Roman"/>
              </w:rPr>
              <w:t>ит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.) –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знаток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государства</w:t>
            </w:r>
            <w:proofErr w:type="spellEnd"/>
            <w:r w:rsidRPr="001520E7">
              <w:rPr>
                <w:rFonts w:ascii="Times New Roman" w:hAnsi="Times New Roman" w:cs="Times New Roman"/>
              </w:rPr>
              <w:t>.</w:t>
            </w:r>
          </w:p>
          <w:p w14:paraId="62AEBEF0" w14:textId="77777777" w:rsidR="001520E7" w:rsidRPr="001520E7" w:rsidRDefault="001520E7" w:rsidP="001520E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>Объектом изучения в статистики являются:</w:t>
            </w:r>
          </w:p>
          <w:p w14:paraId="64DFEE1A" w14:textId="77777777" w:rsidR="001520E7" w:rsidRPr="001520E7" w:rsidRDefault="001520E7" w:rsidP="001520E7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Массовые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явления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процессы</w:t>
            </w:r>
            <w:proofErr w:type="spellEnd"/>
            <w:r w:rsidRPr="001520E7">
              <w:rPr>
                <w:rFonts w:ascii="Times New Roman" w:hAnsi="Times New Roman" w:cs="Times New Roman"/>
              </w:rPr>
              <w:t>;</w:t>
            </w:r>
          </w:p>
          <w:p w14:paraId="7DBE5161" w14:textId="77777777" w:rsidR="001520E7" w:rsidRPr="001520E7" w:rsidRDefault="001520E7" w:rsidP="001520E7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Тенденции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динамики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экономических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показателей</w:t>
            </w:r>
            <w:proofErr w:type="spellEnd"/>
            <w:r w:rsidRPr="001520E7">
              <w:rPr>
                <w:rFonts w:ascii="Times New Roman" w:hAnsi="Times New Roman" w:cs="Times New Roman"/>
              </w:rPr>
              <w:t>;</w:t>
            </w:r>
          </w:p>
          <w:p w14:paraId="0944F2B3" w14:textId="77777777" w:rsidR="001520E7" w:rsidRPr="001520E7" w:rsidRDefault="001520E7" w:rsidP="001520E7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Количественная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закономерность</w:t>
            </w:r>
            <w:proofErr w:type="spellEnd"/>
            <w:r w:rsidRPr="001520E7">
              <w:rPr>
                <w:rFonts w:ascii="Times New Roman" w:hAnsi="Times New Roman" w:cs="Times New Roman"/>
              </w:rPr>
              <w:t>.</w:t>
            </w:r>
          </w:p>
          <w:p w14:paraId="351F6544" w14:textId="77777777" w:rsidR="001520E7" w:rsidRPr="001520E7" w:rsidRDefault="001520E7" w:rsidP="001520E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>Статистика изучает количественную сторону явлений с учетом их качественных особенностей:</w:t>
            </w:r>
          </w:p>
          <w:p w14:paraId="107CA9F0" w14:textId="77777777" w:rsidR="001520E7" w:rsidRPr="001520E7" w:rsidRDefault="001520E7" w:rsidP="001520E7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Да</w:t>
            </w:r>
            <w:proofErr w:type="spellEnd"/>
            <w:r w:rsidRPr="001520E7">
              <w:rPr>
                <w:rFonts w:ascii="Times New Roman" w:hAnsi="Times New Roman" w:cs="Times New Roman"/>
              </w:rPr>
              <w:t>;</w:t>
            </w:r>
          </w:p>
          <w:p w14:paraId="19901390" w14:textId="77777777" w:rsidR="001520E7" w:rsidRPr="001520E7" w:rsidRDefault="001520E7" w:rsidP="001520E7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Нет</w:t>
            </w:r>
            <w:proofErr w:type="spellEnd"/>
            <w:r w:rsidRPr="001520E7">
              <w:rPr>
                <w:rFonts w:ascii="Times New Roman" w:hAnsi="Times New Roman" w:cs="Times New Roman"/>
              </w:rPr>
              <w:t>;</w:t>
            </w:r>
          </w:p>
          <w:p w14:paraId="474B37B4" w14:textId="77777777" w:rsidR="001520E7" w:rsidRPr="001520E7" w:rsidRDefault="001520E7" w:rsidP="001520E7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Иной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ответ</w:t>
            </w:r>
            <w:proofErr w:type="spellEnd"/>
            <w:r w:rsidRPr="001520E7">
              <w:rPr>
                <w:rFonts w:ascii="Times New Roman" w:hAnsi="Times New Roman" w:cs="Times New Roman"/>
              </w:rPr>
              <w:t>.</w:t>
            </w:r>
          </w:p>
          <w:p w14:paraId="2BA4DDAB" w14:textId="77777777" w:rsidR="001520E7" w:rsidRPr="001520E7" w:rsidRDefault="001520E7" w:rsidP="001520E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 xml:space="preserve">Статистика изучает качественные особенности явлений, иллюстрируя их количественными характеристиками </w:t>
            </w:r>
          </w:p>
          <w:p w14:paraId="6ED8A476" w14:textId="77777777" w:rsidR="001520E7" w:rsidRPr="001520E7" w:rsidRDefault="001520E7" w:rsidP="001520E7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Да</w:t>
            </w:r>
            <w:proofErr w:type="spellEnd"/>
            <w:r w:rsidRPr="001520E7">
              <w:rPr>
                <w:rFonts w:ascii="Times New Roman" w:hAnsi="Times New Roman" w:cs="Times New Roman"/>
              </w:rPr>
              <w:t>;</w:t>
            </w:r>
          </w:p>
          <w:p w14:paraId="082A3DAE" w14:textId="77777777" w:rsidR="001520E7" w:rsidRPr="001520E7" w:rsidRDefault="001520E7" w:rsidP="001520E7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Нет</w:t>
            </w:r>
            <w:proofErr w:type="spellEnd"/>
            <w:r w:rsidRPr="001520E7">
              <w:rPr>
                <w:rFonts w:ascii="Times New Roman" w:hAnsi="Times New Roman" w:cs="Times New Roman"/>
              </w:rPr>
              <w:t>;</w:t>
            </w:r>
          </w:p>
          <w:p w14:paraId="578CE499" w14:textId="77777777" w:rsidR="001520E7" w:rsidRPr="001520E7" w:rsidRDefault="001520E7" w:rsidP="001520E7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Иной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ответ</w:t>
            </w:r>
            <w:proofErr w:type="spellEnd"/>
            <w:r w:rsidRPr="001520E7">
              <w:rPr>
                <w:rFonts w:ascii="Times New Roman" w:hAnsi="Times New Roman" w:cs="Times New Roman"/>
              </w:rPr>
              <w:t>.</w:t>
            </w:r>
          </w:p>
          <w:p w14:paraId="532A97C0" w14:textId="77777777" w:rsidR="001520E7" w:rsidRPr="001520E7" w:rsidRDefault="001520E7" w:rsidP="001520E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Элемент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1520E7">
              <w:rPr>
                <w:rFonts w:ascii="Times New Roman" w:hAnsi="Times New Roman" w:cs="Times New Roman"/>
              </w:rPr>
              <w:t>единица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 w:rsidRPr="001520E7">
              <w:rPr>
                <w:rFonts w:ascii="Times New Roman" w:hAnsi="Times New Roman" w:cs="Times New Roman"/>
              </w:rPr>
              <w:t>совокупности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1520E7">
              <w:rPr>
                <w:rFonts w:ascii="Times New Roman" w:hAnsi="Times New Roman" w:cs="Times New Roman"/>
              </w:rPr>
              <w:t>это</w:t>
            </w:r>
            <w:proofErr w:type="spellEnd"/>
            <w:r w:rsidRPr="001520E7">
              <w:rPr>
                <w:rFonts w:ascii="Times New Roman" w:hAnsi="Times New Roman" w:cs="Times New Roman"/>
              </w:rPr>
              <w:t>:</w:t>
            </w:r>
          </w:p>
          <w:p w14:paraId="240C763F" w14:textId="77777777" w:rsidR="001520E7" w:rsidRPr="001520E7" w:rsidRDefault="001520E7" w:rsidP="001520E7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Признак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совокупности</w:t>
            </w:r>
            <w:proofErr w:type="spellEnd"/>
            <w:r w:rsidRPr="001520E7">
              <w:rPr>
                <w:rFonts w:ascii="Times New Roman" w:hAnsi="Times New Roman" w:cs="Times New Roman"/>
              </w:rPr>
              <w:t>;</w:t>
            </w:r>
          </w:p>
          <w:p w14:paraId="0D210C08" w14:textId="77777777" w:rsidR="001520E7" w:rsidRPr="001520E7" w:rsidRDefault="001520E7" w:rsidP="001520E7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Элемент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математического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множества</w:t>
            </w:r>
            <w:proofErr w:type="spellEnd"/>
            <w:r w:rsidRPr="001520E7">
              <w:rPr>
                <w:rFonts w:ascii="Times New Roman" w:hAnsi="Times New Roman" w:cs="Times New Roman"/>
              </w:rPr>
              <w:t>;</w:t>
            </w:r>
          </w:p>
          <w:p w14:paraId="47D74AC6" w14:textId="77777777" w:rsidR="001520E7" w:rsidRPr="001520E7" w:rsidRDefault="001520E7" w:rsidP="001520E7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Носитель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информации</w:t>
            </w:r>
            <w:proofErr w:type="spellEnd"/>
            <w:r w:rsidRPr="001520E7">
              <w:rPr>
                <w:rFonts w:ascii="Times New Roman" w:hAnsi="Times New Roman" w:cs="Times New Roman"/>
              </w:rPr>
              <w:t>;</w:t>
            </w:r>
          </w:p>
          <w:p w14:paraId="295C6CCA" w14:textId="77777777" w:rsidR="001520E7" w:rsidRPr="001520E7" w:rsidRDefault="001520E7" w:rsidP="001520E7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Элемент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таблицы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Менделеева</w:t>
            </w:r>
            <w:proofErr w:type="spellEnd"/>
            <w:r w:rsidRPr="001520E7">
              <w:rPr>
                <w:rFonts w:ascii="Times New Roman" w:hAnsi="Times New Roman" w:cs="Times New Roman"/>
              </w:rPr>
              <w:t>.</w:t>
            </w:r>
          </w:p>
          <w:p w14:paraId="59C65992" w14:textId="77777777" w:rsidR="001520E7" w:rsidRPr="001520E7" w:rsidRDefault="001520E7" w:rsidP="001520E7">
            <w:pPr>
              <w:spacing w:after="0"/>
              <w:rPr>
                <w:rFonts w:ascii="Times New Roman" w:hAnsi="Times New Roman" w:cs="Times New Roman"/>
              </w:rPr>
            </w:pPr>
          </w:p>
          <w:p w14:paraId="29672E3A" w14:textId="77777777" w:rsidR="001520E7" w:rsidRPr="001520E7" w:rsidRDefault="001520E7" w:rsidP="001520E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Статистическая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совокупность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1520E7">
              <w:rPr>
                <w:rFonts w:ascii="Times New Roman" w:hAnsi="Times New Roman" w:cs="Times New Roman"/>
              </w:rPr>
              <w:t>это</w:t>
            </w:r>
            <w:proofErr w:type="spellEnd"/>
            <w:r w:rsidRPr="001520E7">
              <w:rPr>
                <w:rFonts w:ascii="Times New Roman" w:hAnsi="Times New Roman" w:cs="Times New Roman"/>
              </w:rPr>
              <w:t>:</w:t>
            </w:r>
          </w:p>
          <w:p w14:paraId="76652808" w14:textId="77777777" w:rsidR="001520E7" w:rsidRPr="001520E7" w:rsidRDefault="001520E7" w:rsidP="001520E7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>Совокупность статистических показателей, отражающая взаимосвязи, которые объективно существуют между явлениями;</w:t>
            </w:r>
          </w:p>
          <w:p w14:paraId="21BDA741" w14:textId="77777777" w:rsidR="001520E7" w:rsidRPr="001520E7" w:rsidRDefault="001520E7" w:rsidP="001520E7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>Совокупность объектов или явлений социально-экономической жизни общества, объединенных некой качественной основой, общей связью, но отличающихся друг от друга отдельными признаками;</w:t>
            </w:r>
          </w:p>
          <w:p w14:paraId="03C63545" w14:textId="77777777" w:rsidR="001520E7" w:rsidRPr="001520E7" w:rsidRDefault="001520E7" w:rsidP="001520E7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>Конкретные числовые значения статистических показателей.</w:t>
            </w:r>
          </w:p>
          <w:p w14:paraId="65F64492" w14:textId="77777777" w:rsidR="001520E7" w:rsidRPr="001520E7" w:rsidRDefault="001520E7" w:rsidP="001520E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  <w:p w14:paraId="33B19132" w14:textId="77777777" w:rsidR="001520E7" w:rsidRPr="001520E7" w:rsidRDefault="001520E7" w:rsidP="001520E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Статистика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изучает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совокупности</w:t>
            </w:r>
            <w:proofErr w:type="spellEnd"/>
            <w:r w:rsidRPr="001520E7">
              <w:rPr>
                <w:rFonts w:ascii="Times New Roman" w:hAnsi="Times New Roman" w:cs="Times New Roman"/>
              </w:rPr>
              <w:t>:</w:t>
            </w:r>
          </w:p>
          <w:p w14:paraId="3E1C042E" w14:textId="77777777" w:rsidR="001520E7" w:rsidRPr="001520E7" w:rsidRDefault="001520E7" w:rsidP="001520E7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1520E7"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одинаковыми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значимыми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признаками</w:t>
            </w:r>
            <w:proofErr w:type="spellEnd"/>
            <w:r w:rsidRPr="001520E7">
              <w:rPr>
                <w:rFonts w:ascii="Times New Roman" w:hAnsi="Times New Roman" w:cs="Times New Roman"/>
              </w:rPr>
              <w:t>;</w:t>
            </w:r>
          </w:p>
          <w:p w14:paraId="53D92A75" w14:textId="77777777" w:rsidR="001520E7" w:rsidRPr="001520E7" w:rsidRDefault="001520E7" w:rsidP="001520E7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>С различными значениями признака у разных единиц совокупности;</w:t>
            </w:r>
          </w:p>
          <w:p w14:paraId="4D3EAADC" w14:textId="77777777" w:rsidR="001520E7" w:rsidRPr="001520E7" w:rsidRDefault="001520E7" w:rsidP="001520E7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>Изменяющиеся значения признака во времени.</w:t>
            </w:r>
          </w:p>
          <w:p w14:paraId="782DAA63" w14:textId="77777777" w:rsidR="001520E7" w:rsidRPr="001520E7" w:rsidRDefault="001520E7" w:rsidP="001520E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  <w:p w14:paraId="0AEE8A75" w14:textId="77777777" w:rsidR="001520E7" w:rsidRPr="001520E7" w:rsidRDefault="001520E7" w:rsidP="001520E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lastRenderedPageBreak/>
              <w:t>Признак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1520E7">
              <w:rPr>
                <w:rFonts w:ascii="Times New Roman" w:hAnsi="Times New Roman" w:cs="Times New Roman"/>
              </w:rPr>
              <w:t>это</w:t>
            </w:r>
            <w:proofErr w:type="spellEnd"/>
            <w:r w:rsidRPr="001520E7">
              <w:rPr>
                <w:rFonts w:ascii="Times New Roman" w:hAnsi="Times New Roman" w:cs="Times New Roman"/>
              </w:rPr>
              <w:t>:</w:t>
            </w:r>
          </w:p>
          <w:p w14:paraId="7C4272F5" w14:textId="77777777" w:rsidR="001520E7" w:rsidRPr="001520E7" w:rsidRDefault="001520E7" w:rsidP="001520E7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>Изменение величины либо значения признака;</w:t>
            </w:r>
          </w:p>
          <w:p w14:paraId="1C4113A6" w14:textId="77777777" w:rsidR="001520E7" w:rsidRPr="001520E7" w:rsidRDefault="001520E7" w:rsidP="001520E7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>Качественная особенность единиц совокупности, выражающая свойство явления;</w:t>
            </w:r>
          </w:p>
          <w:p w14:paraId="079B777D" w14:textId="77777777" w:rsidR="001520E7" w:rsidRPr="001520E7" w:rsidRDefault="001520E7" w:rsidP="001520E7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Первичный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элемент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статистической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совокупности</w:t>
            </w:r>
            <w:proofErr w:type="spellEnd"/>
            <w:r w:rsidRPr="001520E7">
              <w:rPr>
                <w:rFonts w:ascii="Times New Roman" w:hAnsi="Times New Roman" w:cs="Times New Roman"/>
              </w:rPr>
              <w:t>.</w:t>
            </w:r>
          </w:p>
          <w:p w14:paraId="7243A204" w14:textId="77777777" w:rsidR="001520E7" w:rsidRPr="001520E7" w:rsidRDefault="001520E7" w:rsidP="001520E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>Основными разделами статистической науки является:</w:t>
            </w:r>
          </w:p>
          <w:p w14:paraId="27AB68B8" w14:textId="77777777" w:rsidR="001520E7" w:rsidRPr="001520E7" w:rsidRDefault="001520E7" w:rsidP="001520E7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Математическая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статистика</w:t>
            </w:r>
            <w:proofErr w:type="spellEnd"/>
            <w:r w:rsidRPr="001520E7">
              <w:rPr>
                <w:rFonts w:ascii="Times New Roman" w:hAnsi="Times New Roman" w:cs="Times New Roman"/>
              </w:rPr>
              <w:t>;</w:t>
            </w:r>
          </w:p>
          <w:p w14:paraId="75DD18A8" w14:textId="77777777" w:rsidR="001520E7" w:rsidRPr="001520E7" w:rsidRDefault="001520E7" w:rsidP="001520E7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Теория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вероятности</w:t>
            </w:r>
            <w:proofErr w:type="spellEnd"/>
            <w:r w:rsidRPr="001520E7">
              <w:rPr>
                <w:rFonts w:ascii="Times New Roman" w:hAnsi="Times New Roman" w:cs="Times New Roman"/>
              </w:rPr>
              <w:t>;</w:t>
            </w:r>
          </w:p>
          <w:p w14:paraId="3E07DF9D" w14:textId="77777777" w:rsidR="001520E7" w:rsidRPr="001520E7" w:rsidRDefault="001520E7" w:rsidP="001520E7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Промышленная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статистика</w:t>
            </w:r>
            <w:proofErr w:type="spellEnd"/>
            <w:r w:rsidRPr="001520E7">
              <w:rPr>
                <w:rFonts w:ascii="Times New Roman" w:hAnsi="Times New Roman" w:cs="Times New Roman"/>
              </w:rPr>
              <w:t>;</w:t>
            </w:r>
          </w:p>
          <w:p w14:paraId="4F1A6A2B" w14:textId="77777777" w:rsidR="001520E7" w:rsidRPr="001520E7" w:rsidRDefault="001520E7" w:rsidP="001520E7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Общая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теория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статистики</w:t>
            </w:r>
            <w:proofErr w:type="spellEnd"/>
            <w:r w:rsidRPr="001520E7">
              <w:rPr>
                <w:rFonts w:ascii="Times New Roman" w:hAnsi="Times New Roman" w:cs="Times New Roman"/>
              </w:rPr>
              <w:t>.</w:t>
            </w:r>
          </w:p>
          <w:p w14:paraId="4367CF2F" w14:textId="77777777" w:rsidR="001520E7" w:rsidRPr="001520E7" w:rsidRDefault="001520E7" w:rsidP="001520E7">
            <w:pPr>
              <w:spacing w:after="0"/>
              <w:rPr>
                <w:rFonts w:ascii="Times New Roman" w:hAnsi="Times New Roman" w:cs="Times New Roman"/>
              </w:rPr>
            </w:pPr>
          </w:p>
          <w:p w14:paraId="00841692" w14:textId="77777777" w:rsidR="001520E7" w:rsidRPr="001520E7" w:rsidRDefault="001520E7" w:rsidP="001520E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Однородная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статистическая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совокупность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1520E7">
              <w:rPr>
                <w:rFonts w:ascii="Times New Roman" w:hAnsi="Times New Roman" w:cs="Times New Roman"/>
              </w:rPr>
              <w:t>это</w:t>
            </w:r>
            <w:proofErr w:type="spellEnd"/>
          </w:p>
          <w:p w14:paraId="66628001" w14:textId="77777777" w:rsidR="001520E7" w:rsidRPr="001520E7" w:rsidRDefault="001520E7" w:rsidP="001520E7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>Любое предметное множество явлений природы и общества;</w:t>
            </w:r>
          </w:p>
          <w:p w14:paraId="6BD5A391" w14:textId="77777777" w:rsidR="001520E7" w:rsidRPr="001520E7" w:rsidRDefault="001520E7" w:rsidP="001520E7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>Множество элементов, обладающих общими признаками;</w:t>
            </w:r>
          </w:p>
          <w:p w14:paraId="7DF0EAFB" w14:textId="77777777" w:rsidR="001520E7" w:rsidRPr="001520E7" w:rsidRDefault="001520E7" w:rsidP="001520E7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>Реально существующее множество однородных элементов, обладающих общими признаками и внутренней связью;</w:t>
            </w:r>
          </w:p>
          <w:p w14:paraId="1E73A263" w14:textId="77777777" w:rsidR="001520E7" w:rsidRPr="001520E7" w:rsidRDefault="001520E7" w:rsidP="001520E7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Математическое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множество</w:t>
            </w:r>
            <w:proofErr w:type="spellEnd"/>
          </w:p>
          <w:p w14:paraId="5529658A" w14:textId="77777777" w:rsidR="001520E7" w:rsidRPr="001520E7" w:rsidRDefault="001520E7" w:rsidP="001520E7">
            <w:pPr>
              <w:spacing w:after="0"/>
              <w:rPr>
                <w:rFonts w:ascii="Times New Roman" w:eastAsia="Calibri" w:hAnsi="Times New Roman" w:cs="Times New Roman"/>
              </w:rPr>
            </w:pPr>
          </w:p>
          <w:p w14:paraId="3029341A" w14:textId="77777777" w:rsidR="001520E7" w:rsidRPr="001520E7" w:rsidRDefault="001520E7" w:rsidP="001520E7">
            <w:pPr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  <w:lang w:val="ru-RU"/>
              </w:rPr>
              <w:t>1.</w:t>
            </w:r>
            <w:r w:rsidRPr="001520E7">
              <w:rPr>
                <w:rFonts w:ascii="Times New Roman" w:eastAsia="Calibri" w:hAnsi="Times New Roman" w:cs="Times New Roman"/>
                <w:lang w:val="ru-RU"/>
              </w:rPr>
              <w:tab/>
              <w:t>Что в основном определяет необходимость статистического наблюдения:</w:t>
            </w:r>
          </w:p>
          <w:p w14:paraId="37C0A289" w14:textId="77777777" w:rsidR="001520E7" w:rsidRPr="001520E7" w:rsidRDefault="001520E7" w:rsidP="001520E7">
            <w:pPr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</w:rPr>
              <w:t>A</w:t>
            </w:r>
            <w:r w:rsidRPr="001520E7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1520E7">
              <w:rPr>
                <w:rFonts w:ascii="Times New Roman" w:eastAsia="Calibri" w:hAnsi="Times New Roman" w:cs="Times New Roman"/>
                <w:lang w:val="ru-RU"/>
              </w:rPr>
              <w:tab/>
              <w:t>Массовость социально-экономических явлений;</w:t>
            </w:r>
          </w:p>
          <w:p w14:paraId="74283A7B" w14:textId="77777777" w:rsidR="001520E7" w:rsidRPr="001520E7" w:rsidRDefault="001520E7" w:rsidP="001520E7">
            <w:pPr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</w:rPr>
              <w:t>B</w:t>
            </w:r>
            <w:r w:rsidRPr="001520E7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1520E7">
              <w:rPr>
                <w:rFonts w:ascii="Times New Roman" w:eastAsia="Calibri" w:hAnsi="Times New Roman" w:cs="Times New Roman"/>
                <w:lang w:val="ru-RU"/>
              </w:rPr>
              <w:tab/>
              <w:t>Наличие вариации как основного свойства массовых явлений;</w:t>
            </w:r>
          </w:p>
          <w:p w14:paraId="46588349" w14:textId="77777777" w:rsidR="001520E7" w:rsidRPr="001520E7" w:rsidRDefault="001520E7" w:rsidP="001520E7">
            <w:pPr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</w:rPr>
              <w:t>C</w:t>
            </w:r>
            <w:r w:rsidRPr="001520E7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1520E7">
              <w:rPr>
                <w:rFonts w:ascii="Times New Roman" w:eastAsia="Calibri" w:hAnsi="Times New Roman" w:cs="Times New Roman"/>
                <w:lang w:val="ru-RU"/>
              </w:rPr>
              <w:tab/>
              <w:t>Наличие рыночных отношений;</w:t>
            </w:r>
          </w:p>
          <w:p w14:paraId="4CB15213" w14:textId="77777777" w:rsidR="001520E7" w:rsidRPr="001520E7" w:rsidRDefault="001520E7" w:rsidP="001520E7">
            <w:pPr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</w:rPr>
              <w:t>D</w:t>
            </w:r>
            <w:r w:rsidRPr="001520E7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1520E7">
              <w:rPr>
                <w:rFonts w:ascii="Times New Roman" w:eastAsia="Calibri" w:hAnsi="Times New Roman" w:cs="Times New Roman"/>
                <w:lang w:val="ru-RU"/>
              </w:rPr>
              <w:tab/>
              <w:t>Решение Росстата.</w:t>
            </w:r>
          </w:p>
          <w:p w14:paraId="49A6727A" w14:textId="77777777" w:rsidR="001520E7" w:rsidRPr="001520E7" w:rsidRDefault="001520E7" w:rsidP="001520E7">
            <w:pPr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</w:p>
          <w:p w14:paraId="1182886B" w14:textId="77777777" w:rsidR="001520E7" w:rsidRPr="001520E7" w:rsidRDefault="001520E7" w:rsidP="001520E7">
            <w:pPr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  <w:lang w:val="ru-RU"/>
              </w:rPr>
              <w:t>2.</w:t>
            </w:r>
            <w:r w:rsidRPr="001520E7">
              <w:rPr>
                <w:rFonts w:ascii="Times New Roman" w:eastAsia="Calibri" w:hAnsi="Times New Roman" w:cs="Times New Roman"/>
                <w:lang w:val="ru-RU"/>
              </w:rPr>
              <w:tab/>
              <w:t>Сущность статистического наблюдения заключается:</w:t>
            </w:r>
          </w:p>
          <w:p w14:paraId="57B81908" w14:textId="77777777" w:rsidR="001520E7" w:rsidRPr="001520E7" w:rsidRDefault="001520E7" w:rsidP="001520E7">
            <w:pPr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</w:rPr>
              <w:t>A</w:t>
            </w:r>
            <w:r w:rsidRPr="001520E7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1520E7">
              <w:rPr>
                <w:rFonts w:ascii="Times New Roman" w:eastAsia="Calibri" w:hAnsi="Times New Roman" w:cs="Times New Roman"/>
                <w:lang w:val="ru-RU"/>
              </w:rPr>
              <w:tab/>
              <w:t>В планомерном научно-обоснованном собирании данных о массовых социально-экономических явлениях и процессах;</w:t>
            </w:r>
          </w:p>
          <w:p w14:paraId="4CA52F88" w14:textId="77777777" w:rsidR="001520E7" w:rsidRPr="001520E7" w:rsidRDefault="001520E7" w:rsidP="001520E7">
            <w:pPr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</w:rPr>
              <w:t>B</w:t>
            </w:r>
            <w:r w:rsidRPr="001520E7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1520E7">
              <w:rPr>
                <w:rFonts w:ascii="Times New Roman" w:eastAsia="Calibri" w:hAnsi="Times New Roman" w:cs="Times New Roman"/>
                <w:lang w:val="ru-RU"/>
              </w:rPr>
              <w:tab/>
              <w:t>В статистической обработке цифровых данных.</w:t>
            </w:r>
          </w:p>
          <w:p w14:paraId="781D5642" w14:textId="77777777" w:rsidR="001520E7" w:rsidRPr="001520E7" w:rsidRDefault="001520E7" w:rsidP="001520E7">
            <w:pPr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</w:rPr>
              <w:t>C</w:t>
            </w:r>
            <w:r w:rsidRPr="001520E7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1520E7">
              <w:rPr>
                <w:rFonts w:ascii="Times New Roman" w:eastAsia="Calibri" w:hAnsi="Times New Roman" w:cs="Times New Roman"/>
                <w:lang w:val="ru-RU"/>
              </w:rPr>
              <w:tab/>
              <w:t>В анализе социально-экономических явлений.</w:t>
            </w:r>
          </w:p>
          <w:p w14:paraId="18832AB9" w14:textId="77777777" w:rsidR="001520E7" w:rsidRPr="001520E7" w:rsidRDefault="001520E7" w:rsidP="001520E7">
            <w:pPr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</w:p>
          <w:p w14:paraId="7B0AC1B6" w14:textId="77777777" w:rsidR="001520E7" w:rsidRPr="001520E7" w:rsidRDefault="001520E7" w:rsidP="001520E7">
            <w:pPr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  <w:lang w:val="ru-RU"/>
              </w:rPr>
              <w:t>3.</w:t>
            </w:r>
            <w:r w:rsidRPr="001520E7">
              <w:rPr>
                <w:rFonts w:ascii="Times New Roman" w:eastAsia="Calibri" w:hAnsi="Times New Roman" w:cs="Times New Roman"/>
                <w:lang w:val="ru-RU"/>
              </w:rPr>
              <w:tab/>
              <w:t>По организационным формам различают наблюдение:</w:t>
            </w:r>
          </w:p>
          <w:p w14:paraId="66B66065" w14:textId="77777777" w:rsidR="001520E7" w:rsidRPr="001520E7" w:rsidRDefault="001520E7" w:rsidP="001520E7">
            <w:pPr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</w:rPr>
              <w:lastRenderedPageBreak/>
              <w:t>A</w:t>
            </w:r>
            <w:r w:rsidRPr="001520E7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1520E7">
              <w:rPr>
                <w:rFonts w:ascii="Times New Roman" w:eastAsia="Calibri" w:hAnsi="Times New Roman" w:cs="Times New Roman"/>
                <w:lang w:val="ru-RU"/>
              </w:rPr>
              <w:tab/>
              <w:t>Непрерывное (текущее), периодическое, единовременное;</w:t>
            </w:r>
          </w:p>
          <w:p w14:paraId="7D9CF780" w14:textId="77777777" w:rsidR="001520E7" w:rsidRPr="001520E7" w:rsidRDefault="001520E7" w:rsidP="001520E7">
            <w:pPr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</w:rPr>
              <w:t>B</w:t>
            </w:r>
            <w:r w:rsidRPr="001520E7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1520E7">
              <w:rPr>
                <w:rFonts w:ascii="Times New Roman" w:eastAsia="Calibri" w:hAnsi="Times New Roman" w:cs="Times New Roman"/>
                <w:lang w:val="ru-RU"/>
              </w:rPr>
              <w:tab/>
            </w:r>
            <w:proofErr w:type="gramStart"/>
            <w:r w:rsidRPr="001520E7">
              <w:rPr>
                <w:rFonts w:ascii="Times New Roman" w:eastAsia="Calibri" w:hAnsi="Times New Roman" w:cs="Times New Roman"/>
                <w:lang w:val="ru-RU"/>
              </w:rPr>
              <w:t>Сплошное,,</w:t>
            </w:r>
            <w:proofErr w:type="gramEnd"/>
            <w:r w:rsidRPr="001520E7">
              <w:rPr>
                <w:rFonts w:ascii="Times New Roman" w:eastAsia="Calibri" w:hAnsi="Times New Roman" w:cs="Times New Roman"/>
                <w:lang w:val="ru-RU"/>
              </w:rPr>
              <w:t xml:space="preserve"> выборочное, основного массива, монографическое;</w:t>
            </w:r>
          </w:p>
          <w:p w14:paraId="09CFF086" w14:textId="77777777" w:rsidR="001520E7" w:rsidRPr="001520E7" w:rsidRDefault="001520E7" w:rsidP="001520E7">
            <w:pPr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</w:rPr>
              <w:t>C</w:t>
            </w:r>
            <w:r w:rsidRPr="001520E7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1520E7">
              <w:rPr>
                <w:rFonts w:ascii="Times New Roman" w:eastAsia="Calibri" w:hAnsi="Times New Roman" w:cs="Times New Roman"/>
                <w:lang w:val="ru-RU"/>
              </w:rPr>
              <w:tab/>
              <w:t>Непосредственное, документальное, опрос;</w:t>
            </w:r>
          </w:p>
          <w:p w14:paraId="094B0473" w14:textId="77777777" w:rsidR="001520E7" w:rsidRPr="001520E7" w:rsidRDefault="001520E7" w:rsidP="001520E7">
            <w:pPr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</w:rPr>
              <w:t>D</w:t>
            </w:r>
            <w:r w:rsidRPr="001520E7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1520E7">
              <w:rPr>
                <w:rFonts w:ascii="Times New Roman" w:eastAsia="Calibri" w:hAnsi="Times New Roman" w:cs="Times New Roman"/>
                <w:lang w:val="ru-RU"/>
              </w:rPr>
              <w:tab/>
              <w:t>Отчетность, специально-организованное наблюдение.</w:t>
            </w:r>
          </w:p>
          <w:p w14:paraId="1DF652FF" w14:textId="77777777" w:rsidR="001520E7" w:rsidRPr="001520E7" w:rsidRDefault="001520E7" w:rsidP="001520E7">
            <w:pPr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</w:p>
          <w:p w14:paraId="0DDAC25A" w14:textId="77777777" w:rsidR="001520E7" w:rsidRPr="001520E7" w:rsidRDefault="001520E7" w:rsidP="001520E7">
            <w:pPr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  <w:lang w:val="ru-RU"/>
              </w:rPr>
              <w:t>4.</w:t>
            </w:r>
            <w:r w:rsidRPr="001520E7">
              <w:rPr>
                <w:rFonts w:ascii="Times New Roman" w:eastAsia="Calibri" w:hAnsi="Times New Roman" w:cs="Times New Roman"/>
                <w:lang w:val="ru-RU"/>
              </w:rPr>
              <w:tab/>
              <w:t>По времени регистрации фактов различают следующие виды наблюдения:</w:t>
            </w:r>
          </w:p>
          <w:p w14:paraId="1C5EB5A3" w14:textId="77777777" w:rsidR="001520E7" w:rsidRPr="001520E7" w:rsidRDefault="001520E7" w:rsidP="001520E7">
            <w:pPr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</w:rPr>
              <w:t>A</w:t>
            </w:r>
            <w:r w:rsidRPr="001520E7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1520E7">
              <w:rPr>
                <w:rFonts w:ascii="Times New Roman" w:eastAsia="Calibri" w:hAnsi="Times New Roman" w:cs="Times New Roman"/>
                <w:lang w:val="ru-RU"/>
              </w:rPr>
              <w:tab/>
              <w:t>Непрерывное (текущее), периодическое, единовременное;</w:t>
            </w:r>
          </w:p>
          <w:p w14:paraId="786AF7DE" w14:textId="77777777" w:rsidR="001520E7" w:rsidRPr="001520E7" w:rsidRDefault="001520E7" w:rsidP="001520E7">
            <w:pPr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</w:rPr>
              <w:t>B</w:t>
            </w:r>
            <w:r w:rsidRPr="001520E7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1520E7">
              <w:rPr>
                <w:rFonts w:ascii="Times New Roman" w:eastAsia="Calibri" w:hAnsi="Times New Roman" w:cs="Times New Roman"/>
                <w:lang w:val="ru-RU"/>
              </w:rPr>
              <w:tab/>
              <w:t>Однодневное, декадное, месячное, годовое;</w:t>
            </w:r>
          </w:p>
          <w:p w14:paraId="3AB3EEB1" w14:textId="77777777" w:rsidR="001520E7" w:rsidRPr="001520E7" w:rsidRDefault="001520E7" w:rsidP="001520E7">
            <w:pPr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</w:rPr>
              <w:t>C</w:t>
            </w:r>
            <w:r w:rsidRPr="001520E7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1520E7">
              <w:rPr>
                <w:rFonts w:ascii="Times New Roman" w:eastAsia="Calibri" w:hAnsi="Times New Roman" w:cs="Times New Roman"/>
                <w:lang w:val="ru-RU"/>
              </w:rPr>
              <w:tab/>
              <w:t>Наблюдение, приуроченное к критическому моменту, к определенному периоду;</w:t>
            </w:r>
          </w:p>
          <w:p w14:paraId="23D8DDA2" w14:textId="77777777" w:rsidR="001520E7" w:rsidRPr="001520E7" w:rsidRDefault="001520E7" w:rsidP="001520E7">
            <w:pPr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</w:rPr>
              <w:t>D</w:t>
            </w:r>
            <w:r w:rsidRPr="001520E7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1520E7">
              <w:rPr>
                <w:rFonts w:ascii="Times New Roman" w:eastAsia="Calibri" w:hAnsi="Times New Roman" w:cs="Times New Roman"/>
                <w:lang w:val="ru-RU"/>
              </w:rPr>
              <w:tab/>
              <w:t>Наблюдение, приуроченное к моменту, когда объект находится в наиболее типичном состоянии.</w:t>
            </w:r>
          </w:p>
          <w:p w14:paraId="51BB67D1" w14:textId="77777777" w:rsidR="001520E7" w:rsidRPr="001520E7" w:rsidRDefault="001520E7" w:rsidP="001520E7">
            <w:pPr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</w:p>
          <w:p w14:paraId="1D8AA035" w14:textId="77777777" w:rsidR="001520E7" w:rsidRPr="001520E7" w:rsidRDefault="001520E7" w:rsidP="001520E7">
            <w:pPr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  <w:lang w:val="ru-RU"/>
              </w:rPr>
              <w:t>5.</w:t>
            </w:r>
            <w:r w:rsidRPr="001520E7">
              <w:rPr>
                <w:rFonts w:ascii="Times New Roman" w:eastAsia="Calibri" w:hAnsi="Times New Roman" w:cs="Times New Roman"/>
                <w:lang w:val="ru-RU"/>
              </w:rPr>
              <w:tab/>
              <w:t>По охвату единиц совокупности различают следующие виды наблюдения:</w:t>
            </w:r>
          </w:p>
          <w:p w14:paraId="6A30DE94" w14:textId="77777777" w:rsidR="001520E7" w:rsidRPr="001520E7" w:rsidRDefault="001520E7" w:rsidP="001520E7">
            <w:pPr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</w:rPr>
              <w:t>A</w:t>
            </w:r>
            <w:r w:rsidRPr="001520E7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1520E7">
              <w:rPr>
                <w:rFonts w:ascii="Times New Roman" w:eastAsia="Calibri" w:hAnsi="Times New Roman" w:cs="Times New Roman"/>
                <w:lang w:val="ru-RU"/>
              </w:rPr>
              <w:tab/>
              <w:t xml:space="preserve">Сплошное, </w:t>
            </w:r>
            <w:proofErr w:type="spellStart"/>
            <w:r w:rsidRPr="001520E7">
              <w:rPr>
                <w:rFonts w:ascii="Times New Roman" w:eastAsia="Calibri" w:hAnsi="Times New Roman" w:cs="Times New Roman"/>
                <w:lang w:val="ru-RU"/>
              </w:rPr>
              <w:t>несплошное</w:t>
            </w:r>
            <w:proofErr w:type="spellEnd"/>
            <w:r w:rsidRPr="001520E7">
              <w:rPr>
                <w:rFonts w:ascii="Times New Roman" w:eastAsia="Calibri" w:hAnsi="Times New Roman" w:cs="Times New Roman"/>
                <w:lang w:val="ru-RU"/>
              </w:rPr>
              <w:t>;</w:t>
            </w:r>
          </w:p>
          <w:p w14:paraId="6FD7BEFC" w14:textId="77777777" w:rsidR="001520E7" w:rsidRPr="001520E7" w:rsidRDefault="001520E7" w:rsidP="001520E7">
            <w:pPr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</w:rPr>
              <w:t>B</w:t>
            </w:r>
            <w:r w:rsidRPr="001520E7">
              <w:rPr>
                <w:rFonts w:ascii="Times New Roman" w:eastAsia="Calibri" w:hAnsi="Times New Roman" w:cs="Times New Roman"/>
                <w:lang w:val="ru-RU"/>
              </w:rPr>
              <w:t>.</w:t>
            </w:r>
            <w:r w:rsidRPr="001520E7">
              <w:rPr>
                <w:rFonts w:ascii="Times New Roman" w:eastAsia="Calibri" w:hAnsi="Times New Roman" w:cs="Times New Roman"/>
                <w:lang w:val="ru-RU"/>
              </w:rPr>
              <w:tab/>
              <w:t>Основного массива, монографическое.</w:t>
            </w:r>
          </w:p>
          <w:p w14:paraId="42C6C6FA" w14:textId="77777777" w:rsidR="001520E7" w:rsidRPr="001520E7" w:rsidRDefault="001520E7" w:rsidP="001520E7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1520E7">
              <w:rPr>
                <w:rFonts w:ascii="Times New Roman" w:eastAsia="Calibri" w:hAnsi="Times New Roman" w:cs="Times New Roman"/>
              </w:rPr>
              <w:t>C.</w:t>
            </w:r>
            <w:r w:rsidRPr="001520E7">
              <w:rPr>
                <w:rFonts w:ascii="Times New Roman" w:eastAsia="Calibri" w:hAnsi="Times New Roman" w:cs="Times New Roman"/>
              </w:rPr>
              <w:tab/>
            </w:r>
            <w:proofErr w:type="spellStart"/>
            <w:r w:rsidRPr="001520E7">
              <w:rPr>
                <w:rFonts w:ascii="Times New Roman" w:eastAsia="Calibri" w:hAnsi="Times New Roman" w:cs="Times New Roman"/>
              </w:rPr>
              <w:t>Единовременное</w:t>
            </w:r>
            <w:proofErr w:type="spellEnd"/>
            <w:r w:rsidRPr="001520E7">
              <w:rPr>
                <w:rFonts w:ascii="Times New Roman" w:eastAsia="Calibri" w:hAnsi="Times New Roman" w:cs="Times New Roman"/>
              </w:rPr>
              <w:t xml:space="preserve">, </w:t>
            </w:r>
            <w:proofErr w:type="spellStart"/>
            <w:r w:rsidRPr="001520E7">
              <w:rPr>
                <w:rFonts w:ascii="Times New Roman" w:eastAsia="Calibri" w:hAnsi="Times New Roman" w:cs="Times New Roman"/>
              </w:rPr>
              <w:t>переодическое</w:t>
            </w:r>
            <w:proofErr w:type="spellEnd"/>
            <w:r w:rsidRPr="001520E7">
              <w:rPr>
                <w:rFonts w:ascii="Times New Roman" w:eastAsia="Calibri" w:hAnsi="Times New Roman" w:cs="Times New Roman"/>
              </w:rPr>
              <w:t>.</w:t>
            </w:r>
          </w:p>
          <w:p w14:paraId="5ECC415B" w14:textId="77777777" w:rsidR="001520E7" w:rsidRPr="001520E7" w:rsidRDefault="001520E7" w:rsidP="001520E7">
            <w:pPr>
              <w:spacing w:after="0"/>
              <w:rPr>
                <w:rFonts w:ascii="Times New Roman" w:hAnsi="Times New Roman" w:cs="Times New Roman"/>
              </w:rPr>
            </w:pPr>
          </w:p>
          <w:p w14:paraId="5CF42669" w14:textId="77777777" w:rsidR="001520E7" w:rsidRPr="001520E7" w:rsidRDefault="001520E7" w:rsidP="001520E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>Сводка статистических материалов включает следующие этапы:</w:t>
            </w:r>
          </w:p>
          <w:p w14:paraId="1D7268A2" w14:textId="77777777" w:rsidR="001520E7" w:rsidRPr="001520E7" w:rsidRDefault="001520E7" w:rsidP="001520E7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Контроль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первичных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1520E7">
              <w:rPr>
                <w:rFonts w:ascii="Times New Roman" w:hAnsi="Times New Roman" w:cs="Times New Roman"/>
              </w:rPr>
              <w:t>фактических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данных</w:t>
            </w:r>
            <w:proofErr w:type="spellEnd"/>
            <w:r w:rsidRPr="001520E7">
              <w:rPr>
                <w:rFonts w:ascii="Times New Roman" w:hAnsi="Times New Roman" w:cs="Times New Roman"/>
              </w:rPr>
              <w:t>;</w:t>
            </w:r>
          </w:p>
          <w:p w14:paraId="4924C433" w14:textId="77777777" w:rsidR="001520E7" w:rsidRPr="001520E7" w:rsidRDefault="001520E7" w:rsidP="001520E7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Группировку</w:t>
            </w:r>
            <w:proofErr w:type="spellEnd"/>
            <w:r w:rsidRPr="001520E7">
              <w:rPr>
                <w:rFonts w:ascii="Times New Roman" w:hAnsi="Times New Roman" w:cs="Times New Roman"/>
              </w:rPr>
              <w:t>;</w:t>
            </w:r>
          </w:p>
          <w:p w14:paraId="2287BEF5" w14:textId="77777777" w:rsidR="001520E7" w:rsidRPr="001520E7" w:rsidRDefault="001520E7" w:rsidP="001520E7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Подсчет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итогов</w:t>
            </w:r>
            <w:proofErr w:type="spellEnd"/>
            <w:r w:rsidRPr="001520E7">
              <w:rPr>
                <w:rFonts w:ascii="Times New Roman" w:hAnsi="Times New Roman" w:cs="Times New Roman"/>
              </w:rPr>
              <w:t>;</w:t>
            </w:r>
          </w:p>
          <w:p w14:paraId="4CB57C18" w14:textId="77777777" w:rsidR="001520E7" w:rsidRPr="001520E7" w:rsidRDefault="001520E7" w:rsidP="001520E7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>Изложение результатов сводки в виде таблиц.</w:t>
            </w:r>
          </w:p>
          <w:p w14:paraId="69667C4F" w14:textId="77777777" w:rsidR="001520E7" w:rsidRPr="001520E7" w:rsidRDefault="001520E7" w:rsidP="001520E7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</w:p>
          <w:p w14:paraId="1BBBC981" w14:textId="77777777" w:rsidR="001520E7" w:rsidRPr="001520E7" w:rsidRDefault="001520E7" w:rsidP="001520E7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Статистической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группировкой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называется</w:t>
            </w:r>
            <w:proofErr w:type="spellEnd"/>
            <w:r w:rsidRPr="001520E7">
              <w:rPr>
                <w:rFonts w:ascii="Times New Roman" w:hAnsi="Times New Roman" w:cs="Times New Roman"/>
              </w:rPr>
              <w:t>:</w:t>
            </w:r>
          </w:p>
          <w:p w14:paraId="0E2E156F" w14:textId="77777777" w:rsidR="001520E7" w:rsidRPr="001520E7" w:rsidRDefault="001520E7" w:rsidP="001520E7">
            <w:pPr>
              <w:numPr>
                <w:ilvl w:val="2"/>
                <w:numId w:val="7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>Разделение совокупности на группы по определенным существенным признакам;</w:t>
            </w:r>
          </w:p>
          <w:p w14:paraId="18F90650" w14:textId="77777777" w:rsidR="001520E7" w:rsidRPr="001520E7" w:rsidRDefault="001520E7" w:rsidP="001520E7">
            <w:pPr>
              <w:numPr>
                <w:ilvl w:val="2"/>
                <w:numId w:val="7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>Собирание статистических данных по определенным объектам, группам, признакам и т.п.;</w:t>
            </w:r>
          </w:p>
          <w:p w14:paraId="2473ED60" w14:textId="77777777" w:rsidR="001520E7" w:rsidRPr="001520E7" w:rsidRDefault="001520E7" w:rsidP="001520E7">
            <w:pPr>
              <w:numPr>
                <w:ilvl w:val="2"/>
                <w:numId w:val="7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>Изложение результатов сводки в виде таблицы.</w:t>
            </w:r>
          </w:p>
          <w:p w14:paraId="0E664C34" w14:textId="77777777" w:rsidR="001520E7" w:rsidRPr="001520E7" w:rsidRDefault="001520E7" w:rsidP="001520E7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</w:p>
          <w:p w14:paraId="05860F95" w14:textId="77777777" w:rsidR="001520E7" w:rsidRPr="001520E7" w:rsidRDefault="001520E7" w:rsidP="001520E7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>Виды группировок в зависимости от задач исследования:</w:t>
            </w:r>
          </w:p>
          <w:p w14:paraId="03106C72" w14:textId="77777777" w:rsidR="001520E7" w:rsidRPr="001520E7" w:rsidRDefault="001520E7" w:rsidP="001520E7">
            <w:pPr>
              <w:numPr>
                <w:ilvl w:val="2"/>
                <w:numId w:val="7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Простые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комбинационные</w:t>
            </w:r>
            <w:proofErr w:type="spellEnd"/>
            <w:r w:rsidRPr="001520E7">
              <w:rPr>
                <w:rFonts w:ascii="Times New Roman" w:hAnsi="Times New Roman" w:cs="Times New Roman"/>
              </w:rPr>
              <w:t>;</w:t>
            </w:r>
          </w:p>
          <w:p w14:paraId="281D166D" w14:textId="77777777" w:rsidR="001520E7" w:rsidRPr="001520E7" w:rsidRDefault="001520E7" w:rsidP="001520E7">
            <w:pPr>
              <w:numPr>
                <w:ilvl w:val="2"/>
                <w:numId w:val="7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Первичные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вторичные</w:t>
            </w:r>
            <w:proofErr w:type="spellEnd"/>
            <w:r w:rsidRPr="001520E7">
              <w:rPr>
                <w:rFonts w:ascii="Times New Roman" w:hAnsi="Times New Roman" w:cs="Times New Roman"/>
              </w:rPr>
              <w:t>;</w:t>
            </w:r>
          </w:p>
          <w:p w14:paraId="7EF2123D" w14:textId="77777777" w:rsidR="001520E7" w:rsidRPr="001520E7" w:rsidRDefault="001520E7" w:rsidP="001520E7">
            <w:pPr>
              <w:numPr>
                <w:ilvl w:val="2"/>
                <w:numId w:val="7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lastRenderedPageBreak/>
              <w:t>Типологические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520E7">
              <w:rPr>
                <w:rFonts w:ascii="Times New Roman" w:hAnsi="Times New Roman" w:cs="Times New Roman"/>
              </w:rPr>
              <w:t>структурные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аналитические</w:t>
            </w:r>
            <w:proofErr w:type="spellEnd"/>
            <w:r w:rsidRPr="001520E7">
              <w:rPr>
                <w:rFonts w:ascii="Times New Roman" w:hAnsi="Times New Roman" w:cs="Times New Roman"/>
              </w:rPr>
              <w:t>;</w:t>
            </w:r>
          </w:p>
          <w:p w14:paraId="27B2994F" w14:textId="77777777" w:rsidR="001520E7" w:rsidRPr="001520E7" w:rsidRDefault="001520E7" w:rsidP="001520E7">
            <w:pPr>
              <w:numPr>
                <w:ilvl w:val="2"/>
                <w:numId w:val="7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Атрибутивные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количественные</w:t>
            </w:r>
            <w:proofErr w:type="spellEnd"/>
            <w:r w:rsidRPr="001520E7">
              <w:rPr>
                <w:rFonts w:ascii="Times New Roman" w:hAnsi="Times New Roman" w:cs="Times New Roman"/>
              </w:rPr>
              <w:t>.</w:t>
            </w:r>
          </w:p>
          <w:p w14:paraId="09B03BF3" w14:textId="77777777" w:rsidR="001520E7" w:rsidRPr="001520E7" w:rsidRDefault="001520E7" w:rsidP="001520E7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</w:p>
          <w:p w14:paraId="48F8A15C" w14:textId="77777777" w:rsidR="001520E7" w:rsidRPr="001520E7" w:rsidRDefault="001520E7" w:rsidP="001520E7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 xml:space="preserve">По числу </w:t>
            </w:r>
            <w:proofErr w:type="spellStart"/>
            <w:r w:rsidRPr="001520E7">
              <w:rPr>
                <w:rFonts w:ascii="Times New Roman" w:hAnsi="Times New Roman" w:cs="Times New Roman"/>
                <w:lang w:val="ru-RU"/>
              </w:rPr>
              <w:t>группировочных</w:t>
            </w:r>
            <w:proofErr w:type="spellEnd"/>
            <w:r w:rsidRPr="001520E7">
              <w:rPr>
                <w:rFonts w:ascii="Times New Roman" w:hAnsi="Times New Roman" w:cs="Times New Roman"/>
                <w:lang w:val="ru-RU"/>
              </w:rPr>
              <w:t xml:space="preserve"> признаков различают группировки:</w:t>
            </w:r>
          </w:p>
          <w:p w14:paraId="05531639" w14:textId="77777777" w:rsidR="001520E7" w:rsidRPr="001520E7" w:rsidRDefault="001520E7" w:rsidP="001520E7">
            <w:pPr>
              <w:numPr>
                <w:ilvl w:val="2"/>
                <w:numId w:val="7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Атрибутивные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количественные</w:t>
            </w:r>
            <w:proofErr w:type="spellEnd"/>
            <w:r w:rsidRPr="001520E7">
              <w:rPr>
                <w:rFonts w:ascii="Times New Roman" w:hAnsi="Times New Roman" w:cs="Times New Roman"/>
              </w:rPr>
              <w:t>;</w:t>
            </w:r>
          </w:p>
          <w:p w14:paraId="5F884D57" w14:textId="77777777" w:rsidR="001520E7" w:rsidRPr="001520E7" w:rsidRDefault="001520E7" w:rsidP="001520E7">
            <w:pPr>
              <w:numPr>
                <w:ilvl w:val="2"/>
                <w:numId w:val="7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Аналитические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1520E7">
              <w:rPr>
                <w:rFonts w:ascii="Times New Roman" w:hAnsi="Times New Roman" w:cs="Times New Roman"/>
              </w:rPr>
              <w:t>структурные</w:t>
            </w:r>
            <w:proofErr w:type="spellEnd"/>
            <w:r w:rsidRPr="001520E7">
              <w:rPr>
                <w:rFonts w:ascii="Times New Roman" w:hAnsi="Times New Roman" w:cs="Times New Roman"/>
              </w:rPr>
              <w:t>;</w:t>
            </w:r>
          </w:p>
          <w:p w14:paraId="0B0BEB22" w14:textId="77777777" w:rsidR="001520E7" w:rsidRPr="001520E7" w:rsidRDefault="001520E7" w:rsidP="001520E7">
            <w:pPr>
              <w:numPr>
                <w:ilvl w:val="2"/>
                <w:numId w:val="7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Простые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комбинационные</w:t>
            </w:r>
            <w:proofErr w:type="spellEnd"/>
            <w:r w:rsidRPr="001520E7">
              <w:rPr>
                <w:rFonts w:ascii="Times New Roman" w:hAnsi="Times New Roman" w:cs="Times New Roman"/>
              </w:rPr>
              <w:t>;</w:t>
            </w:r>
          </w:p>
          <w:p w14:paraId="634839BC" w14:textId="77777777" w:rsidR="001520E7" w:rsidRPr="001520E7" w:rsidRDefault="001520E7" w:rsidP="001520E7">
            <w:pPr>
              <w:numPr>
                <w:ilvl w:val="2"/>
                <w:numId w:val="7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Структурные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1520E7">
              <w:rPr>
                <w:rFonts w:ascii="Times New Roman" w:hAnsi="Times New Roman" w:cs="Times New Roman"/>
              </w:rPr>
              <w:t>типологические</w:t>
            </w:r>
            <w:proofErr w:type="spellEnd"/>
            <w:r w:rsidRPr="001520E7">
              <w:rPr>
                <w:rFonts w:ascii="Times New Roman" w:hAnsi="Times New Roman" w:cs="Times New Roman"/>
              </w:rPr>
              <w:t>.</w:t>
            </w:r>
          </w:p>
          <w:p w14:paraId="64DBDEF3" w14:textId="77777777" w:rsidR="001520E7" w:rsidRPr="001520E7" w:rsidRDefault="001520E7" w:rsidP="001520E7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 xml:space="preserve">Интервалы, имеющие одну какую-нибудь границу, верхнюю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или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нижнюю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1520E7">
              <w:rPr>
                <w:rFonts w:ascii="Times New Roman" w:hAnsi="Times New Roman" w:cs="Times New Roman"/>
              </w:rPr>
              <w:t>являются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интервалами</w:t>
            </w:r>
            <w:proofErr w:type="spellEnd"/>
            <w:r w:rsidRPr="001520E7">
              <w:rPr>
                <w:rFonts w:ascii="Times New Roman" w:hAnsi="Times New Roman" w:cs="Times New Roman"/>
              </w:rPr>
              <w:t>:</w:t>
            </w:r>
          </w:p>
          <w:p w14:paraId="62050191" w14:textId="77777777" w:rsidR="001520E7" w:rsidRPr="001520E7" w:rsidRDefault="001520E7" w:rsidP="001520E7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Открытыми</w:t>
            </w:r>
            <w:proofErr w:type="spellEnd"/>
            <w:r w:rsidRPr="001520E7">
              <w:rPr>
                <w:rFonts w:ascii="Times New Roman" w:hAnsi="Times New Roman" w:cs="Times New Roman"/>
              </w:rPr>
              <w:t>;</w:t>
            </w:r>
          </w:p>
          <w:p w14:paraId="751A0A17" w14:textId="77777777" w:rsidR="001520E7" w:rsidRPr="001520E7" w:rsidRDefault="001520E7" w:rsidP="001520E7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Закрытыми</w:t>
            </w:r>
            <w:proofErr w:type="spellEnd"/>
            <w:r w:rsidRPr="001520E7">
              <w:rPr>
                <w:rFonts w:ascii="Times New Roman" w:hAnsi="Times New Roman" w:cs="Times New Roman"/>
              </w:rPr>
              <w:t>;</w:t>
            </w:r>
          </w:p>
          <w:p w14:paraId="0301FC36" w14:textId="77777777" w:rsidR="001520E7" w:rsidRPr="001520E7" w:rsidRDefault="001520E7" w:rsidP="001520E7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Интервальными</w:t>
            </w:r>
            <w:proofErr w:type="spellEnd"/>
            <w:r w:rsidRPr="001520E7">
              <w:rPr>
                <w:rFonts w:ascii="Times New Roman" w:hAnsi="Times New Roman" w:cs="Times New Roman"/>
              </w:rPr>
              <w:t>.</w:t>
            </w:r>
          </w:p>
          <w:p w14:paraId="7E354DCC" w14:textId="77777777" w:rsidR="001520E7" w:rsidRPr="001520E7" w:rsidRDefault="001520E7" w:rsidP="001520E7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>При характеристике отношения мужского населения России к трудовой деятельности построена следующая группировка:</w:t>
            </w:r>
          </w:p>
          <w:p w14:paraId="5DF6956E" w14:textId="77777777" w:rsidR="001520E7" w:rsidRPr="001520E7" w:rsidRDefault="001520E7" w:rsidP="001520E7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>0-15 лет - лица нетрудоспособного возраста</w:t>
            </w:r>
          </w:p>
          <w:p w14:paraId="57CF735A" w14:textId="77777777" w:rsidR="001520E7" w:rsidRPr="001520E7" w:rsidRDefault="001520E7" w:rsidP="001520E7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>16-18 лет - лица полурабочего возраста</w:t>
            </w:r>
          </w:p>
          <w:p w14:paraId="4C892E18" w14:textId="77777777" w:rsidR="001520E7" w:rsidRPr="001520E7" w:rsidRDefault="001520E7" w:rsidP="001520E7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>19-59 лет - лица рабочего возраста</w:t>
            </w:r>
          </w:p>
          <w:p w14:paraId="45BA25DC" w14:textId="77777777" w:rsidR="001520E7" w:rsidRPr="001520E7" w:rsidRDefault="001520E7" w:rsidP="001520E7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>60-69 лет - лица полурабочего возраста</w:t>
            </w:r>
          </w:p>
          <w:p w14:paraId="114B4C48" w14:textId="77777777" w:rsidR="001520E7" w:rsidRPr="001520E7" w:rsidRDefault="001520E7" w:rsidP="001520E7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>70 лет и старше - лица нетрудоспособного возраста</w:t>
            </w:r>
          </w:p>
          <w:p w14:paraId="10BA1417" w14:textId="77777777" w:rsidR="001520E7" w:rsidRPr="001520E7" w:rsidRDefault="001520E7" w:rsidP="001520E7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1520E7">
              <w:rPr>
                <w:rFonts w:ascii="Times New Roman" w:hAnsi="Times New Roman" w:cs="Times New Roman"/>
              </w:rPr>
              <w:t xml:space="preserve">В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ней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применены</w:t>
            </w:r>
            <w:proofErr w:type="spellEnd"/>
            <w:r w:rsidRPr="001520E7">
              <w:rPr>
                <w:rFonts w:ascii="Times New Roman" w:hAnsi="Times New Roman" w:cs="Times New Roman"/>
              </w:rPr>
              <w:t>:</w:t>
            </w:r>
          </w:p>
          <w:p w14:paraId="4DA17718" w14:textId="77777777" w:rsidR="001520E7" w:rsidRPr="001520E7" w:rsidRDefault="001520E7" w:rsidP="001520E7">
            <w:pPr>
              <w:numPr>
                <w:ilvl w:val="2"/>
                <w:numId w:val="7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Равные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интервалы</w:t>
            </w:r>
            <w:proofErr w:type="spellEnd"/>
            <w:r w:rsidRPr="001520E7">
              <w:rPr>
                <w:rFonts w:ascii="Times New Roman" w:hAnsi="Times New Roman" w:cs="Times New Roman"/>
              </w:rPr>
              <w:t>;</w:t>
            </w:r>
          </w:p>
          <w:p w14:paraId="4662AB29" w14:textId="77777777" w:rsidR="001520E7" w:rsidRPr="001520E7" w:rsidRDefault="001520E7" w:rsidP="001520E7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Прогрессивно-возрастающие</w:t>
            </w:r>
            <w:proofErr w:type="spellEnd"/>
            <w:r w:rsidRPr="001520E7">
              <w:rPr>
                <w:rFonts w:ascii="Times New Roman" w:hAnsi="Times New Roman" w:cs="Times New Roman"/>
              </w:rPr>
              <w:t>;</w:t>
            </w:r>
          </w:p>
          <w:p w14:paraId="524D1CC2" w14:textId="77777777" w:rsidR="001520E7" w:rsidRPr="001520E7" w:rsidRDefault="001520E7" w:rsidP="001520E7">
            <w:pPr>
              <w:numPr>
                <w:ilvl w:val="2"/>
                <w:numId w:val="7"/>
              </w:numPr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Специализированные</w:t>
            </w:r>
            <w:proofErr w:type="spellEnd"/>
            <w:r w:rsidRPr="001520E7">
              <w:rPr>
                <w:rFonts w:ascii="Times New Roman" w:hAnsi="Times New Roman" w:cs="Times New Roman"/>
              </w:rPr>
              <w:t>.</w:t>
            </w:r>
          </w:p>
          <w:p w14:paraId="735528A6" w14:textId="77777777" w:rsidR="001520E7" w:rsidRPr="001520E7" w:rsidRDefault="001520E7" w:rsidP="001520E7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Ряды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распределения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бывают</w:t>
            </w:r>
            <w:proofErr w:type="spellEnd"/>
            <w:r w:rsidRPr="001520E7">
              <w:rPr>
                <w:rFonts w:ascii="Times New Roman" w:hAnsi="Times New Roman" w:cs="Times New Roman"/>
              </w:rPr>
              <w:t>:</w:t>
            </w:r>
          </w:p>
          <w:p w14:paraId="250550E8" w14:textId="77777777" w:rsidR="001520E7" w:rsidRPr="001520E7" w:rsidRDefault="001520E7" w:rsidP="001520E7">
            <w:pPr>
              <w:numPr>
                <w:ilvl w:val="2"/>
                <w:numId w:val="7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Атрибутивные</w:t>
            </w:r>
            <w:proofErr w:type="spellEnd"/>
            <w:r w:rsidRPr="001520E7">
              <w:rPr>
                <w:rFonts w:ascii="Times New Roman" w:hAnsi="Times New Roman" w:cs="Times New Roman"/>
              </w:rPr>
              <w:t>;</w:t>
            </w:r>
          </w:p>
          <w:p w14:paraId="57FD9DA3" w14:textId="77777777" w:rsidR="001520E7" w:rsidRPr="001520E7" w:rsidRDefault="001520E7" w:rsidP="001520E7">
            <w:pPr>
              <w:numPr>
                <w:ilvl w:val="2"/>
                <w:numId w:val="7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Вариационные</w:t>
            </w:r>
            <w:proofErr w:type="spellEnd"/>
            <w:r w:rsidRPr="001520E7">
              <w:rPr>
                <w:rFonts w:ascii="Times New Roman" w:hAnsi="Times New Roman" w:cs="Times New Roman"/>
              </w:rPr>
              <w:t>;</w:t>
            </w:r>
          </w:p>
          <w:p w14:paraId="37954963" w14:textId="77777777" w:rsidR="001520E7" w:rsidRPr="001520E7" w:rsidRDefault="001520E7" w:rsidP="001520E7">
            <w:pPr>
              <w:numPr>
                <w:ilvl w:val="2"/>
                <w:numId w:val="7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Прерывные</w:t>
            </w:r>
            <w:proofErr w:type="spellEnd"/>
            <w:r w:rsidRPr="001520E7">
              <w:rPr>
                <w:rFonts w:ascii="Times New Roman" w:hAnsi="Times New Roman" w:cs="Times New Roman"/>
              </w:rPr>
              <w:t>,</w:t>
            </w:r>
          </w:p>
          <w:p w14:paraId="752D2644" w14:textId="77777777" w:rsidR="001520E7" w:rsidRPr="001520E7" w:rsidRDefault="001520E7" w:rsidP="001520E7">
            <w:pPr>
              <w:numPr>
                <w:ilvl w:val="2"/>
                <w:numId w:val="7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Непрерывные</w:t>
            </w:r>
            <w:proofErr w:type="spellEnd"/>
            <w:r w:rsidRPr="001520E7">
              <w:rPr>
                <w:rFonts w:ascii="Times New Roman" w:hAnsi="Times New Roman" w:cs="Times New Roman"/>
              </w:rPr>
              <w:t>.</w:t>
            </w:r>
          </w:p>
          <w:p w14:paraId="6021ED98" w14:textId="77777777" w:rsidR="001520E7" w:rsidRPr="001520E7" w:rsidRDefault="001520E7" w:rsidP="001520E7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>Атрибутивными рядами распределения называются ряды, построенные по:</w:t>
            </w:r>
          </w:p>
          <w:p w14:paraId="10A4D9D5" w14:textId="77777777" w:rsidR="001520E7" w:rsidRPr="001520E7" w:rsidRDefault="001520E7" w:rsidP="001520E7">
            <w:pPr>
              <w:numPr>
                <w:ilvl w:val="2"/>
                <w:numId w:val="7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Качественным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признакам</w:t>
            </w:r>
            <w:proofErr w:type="spellEnd"/>
            <w:r w:rsidRPr="001520E7">
              <w:rPr>
                <w:rFonts w:ascii="Times New Roman" w:hAnsi="Times New Roman" w:cs="Times New Roman"/>
              </w:rPr>
              <w:t>;</w:t>
            </w:r>
          </w:p>
          <w:p w14:paraId="1F456C4A" w14:textId="77777777" w:rsidR="001520E7" w:rsidRPr="001520E7" w:rsidRDefault="001520E7" w:rsidP="001520E7">
            <w:pPr>
              <w:numPr>
                <w:ilvl w:val="2"/>
                <w:numId w:val="7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Количественным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признакам</w:t>
            </w:r>
            <w:proofErr w:type="spellEnd"/>
            <w:r w:rsidRPr="001520E7">
              <w:rPr>
                <w:rFonts w:ascii="Times New Roman" w:hAnsi="Times New Roman" w:cs="Times New Roman"/>
              </w:rPr>
              <w:t>;</w:t>
            </w:r>
          </w:p>
          <w:p w14:paraId="4558174B" w14:textId="77777777" w:rsidR="001520E7" w:rsidRPr="001520E7" w:rsidRDefault="001520E7" w:rsidP="001520E7">
            <w:pPr>
              <w:numPr>
                <w:ilvl w:val="2"/>
                <w:numId w:val="7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Прерывным</w:t>
            </w:r>
            <w:proofErr w:type="spellEnd"/>
            <w:r w:rsidRPr="001520E7">
              <w:rPr>
                <w:rFonts w:ascii="Times New Roman" w:hAnsi="Times New Roman" w:cs="Times New Roman"/>
              </w:rPr>
              <w:t>,</w:t>
            </w:r>
          </w:p>
          <w:p w14:paraId="5F826BDD" w14:textId="77777777" w:rsidR="001520E7" w:rsidRPr="001520E7" w:rsidRDefault="001520E7" w:rsidP="001520E7">
            <w:pPr>
              <w:numPr>
                <w:ilvl w:val="2"/>
                <w:numId w:val="7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lastRenderedPageBreak/>
              <w:t>Непрерывным</w:t>
            </w:r>
            <w:proofErr w:type="spellEnd"/>
            <w:r w:rsidRPr="001520E7">
              <w:rPr>
                <w:rFonts w:ascii="Times New Roman" w:hAnsi="Times New Roman" w:cs="Times New Roman"/>
              </w:rPr>
              <w:t>.</w:t>
            </w:r>
          </w:p>
          <w:p w14:paraId="2970F266" w14:textId="77777777" w:rsidR="001520E7" w:rsidRPr="001520E7" w:rsidRDefault="001520E7" w:rsidP="001520E7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>Статистическая группировка и ряд распределения - это различные понятия:</w:t>
            </w:r>
          </w:p>
          <w:p w14:paraId="6D100938" w14:textId="77777777" w:rsidR="001520E7" w:rsidRPr="001520E7" w:rsidRDefault="001520E7" w:rsidP="001520E7">
            <w:pPr>
              <w:numPr>
                <w:ilvl w:val="2"/>
                <w:numId w:val="7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Да</w:t>
            </w:r>
            <w:proofErr w:type="spellEnd"/>
            <w:r w:rsidRPr="001520E7">
              <w:rPr>
                <w:rFonts w:ascii="Times New Roman" w:hAnsi="Times New Roman" w:cs="Times New Roman"/>
              </w:rPr>
              <w:t>;</w:t>
            </w:r>
          </w:p>
          <w:p w14:paraId="1B3EA534" w14:textId="77777777" w:rsidR="001520E7" w:rsidRPr="001520E7" w:rsidRDefault="001520E7" w:rsidP="001520E7">
            <w:pPr>
              <w:numPr>
                <w:ilvl w:val="2"/>
                <w:numId w:val="7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Нет</w:t>
            </w:r>
            <w:proofErr w:type="spellEnd"/>
            <w:r w:rsidRPr="001520E7">
              <w:rPr>
                <w:rFonts w:ascii="Times New Roman" w:hAnsi="Times New Roman" w:cs="Times New Roman"/>
              </w:rPr>
              <w:t>.</w:t>
            </w:r>
          </w:p>
          <w:p w14:paraId="4D54791B" w14:textId="77777777" w:rsidR="001520E7" w:rsidRPr="001520E7" w:rsidRDefault="001520E7" w:rsidP="001520E7">
            <w:pPr>
              <w:numPr>
                <w:ilvl w:val="2"/>
                <w:numId w:val="7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Нет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ответа</w:t>
            </w:r>
            <w:proofErr w:type="spellEnd"/>
            <w:r w:rsidRPr="001520E7">
              <w:rPr>
                <w:rFonts w:ascii="Times New Roman" w:hAnsi="Times New Roman" w:cs="Times New Roman"/>
              </w:rPr>
              <w:t>.</w:t>
            </w:r>
          </w:p>
          <w:p w14:paraId="3CB6EA02" w14:textId="77777777" w:rsidR="001520E7" w:rsidRPr="001520E7" w:rsidRDefault="001520E7" w:rsidP="001520E7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Что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содержит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ряд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распределения</w:t>
            </w:r>
            <w:proofErr w:type="spellEnd"/>
            <w:r w:rsidRPr="001520E7">
              <w:rPr>
                <w:rFonts w:ascii="Times New Roman" w:hAnsi="Times New Roman" w:cs="Times New Roman"/>
              </w:rPr>
              <w:t>?</w:t>
            </w:r>
          </w:p>
          <w:p w14:paraId="503C2977" w14:textId="77777777" w:rsidR="001520E7" w:rsidRPr="001520E7" w:rsidRDefault="001520E7" w:rsidP="001520E7">
            <w:pPr>
              <w:numPr>
                <w:ilvl w:val="2"/>
                <w:numId w:val="7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Группы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территорий</w:t>
            </w:r>
            <w:proofErr w:type="spellEnd"/>
            <w:r w:rsidRPr="001520E7">
              <w:rPr>
                <w:rFonts w:ascii="Times New Roman" w:hAnsi="Times New Roman" w:cs="Times New Roman"/>
              </w:rPr>
              <w:t>;</w:t>
            </w:r>
          </w:p>
          <w:p w14:paraId="2F0F92CC" w14:textId="77777777" w:rsidR="001520E7" w:rsidRPr="001520E7" w:rsidRDefault="001520E7" w:rsidP="001520E7">
            <w:pPr>
              <w:numPr>
                <w:ilvl w:val="2"/>
                <w:numId w:val="7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Классовую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структуру</w:t>
            </w:r>
            <w:proofErr w:type="spellEnd"/>
            <w:r w:rsidRPr="001520E7">
              <w:rPr>
                <w:rFonts w:ascii="Times New Roman" w:hAnsi="Times New Roman" w:cs="Times New Roman"/>
              </w:rPr>
              <w:t>;</w:t>
            </w:r>
          </w:p>
          <w:p w14:paraId="037F6A6A" w14:textId="77777777" w:rsidR="001520E7" w:rsidRPr="001520E7" w:rsidRDefault="001520E7" w:rsidP="001520E7">
            <w:pPr>
              <w:numPr>
                <w:ilvl w:val="2"/>
                <w:numId w:val="7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>Значения варьирующего признака и частоты;</w:t>
            </w:r>
          </w:p>
          <w:p w14:paraId="4A2210DD" w14:textId="77777777" w:rsidR="001520E7" w:rsidRPr="001520E7" w:rsidRDefault="001520E7" w:rsidP="001520E7">
            <w:pPr>
              <w:numPr>
                <w:ilvl w:val="2"/>
                <w:numId w:val="7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Групповые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средние</w:t>
            </w:r>
            <w:proofErr w:type="spellEnd"/>
            <w:r w:rsidRPr="001520E7">
              <w:rPr>
                <w:rFonts w:ascii="Times New Roman" w:hAnsi="Times New Roman" w:cs="Times New Roman"/>
              </w:rPr>
              <w:t>.</w:t>
            </w:r>
          </w:p>
          <w:p w14:paraId="17EDDC82" w14:textId="77777777" w:rsidR="001520E7" w:rsidRPr="001520E7" w:rsidRDefault="001520E7" w:rsidP="001520E7">
            <w:pPr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1520E7" w:rsidRPr="001520E7" w14:paraId="33DAD44B" w14:textId="77777777" w:rsidTr="00D63901">
        <w:trPr>
          <w:trHeight w:val="164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6F6D042" w14:textId="77777777" w:rsidR="001520E7" w:rsidRPr="001520E7" w:rsidRDefault="001520E7" w:rsidP="001520E7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lastRenderedPageBreak/>
              <w:t>Владеть</w:t>
            </w:r>
            <w:proofErr w:type="spellEnd"/>
          </w:p>
        </w:tc>
        <w:tc>
          <w:tcPr>
            <w:tcW w:w="12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5A05B62" w14:textId="77777777" w:rsidR="001520E7" w:rsidRPr="001520E7" w:rsidRDefault="001520E7" w:rsidP="001520E7">
            <w:pPr>
              <w:pStyle w:val="2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1520E7">
              <w:t>практическими навыками использования элементов статистики на других дисциплинах, на занятиях в аудитории и на практике;</w:t>
            </w:r>
          </w:p>
          <w:p w14:paraId="73DE6530" w14:textId="77777777" w:rsidR="001520E7" w:rsidRPr="001520E7" w:rsidRDefault="001520E7" w:rsidP="001520E7">
            <w:pPr>
              <w:pStyle w:val="2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1520E7">
              <w:t>методами количественного анализа и моделирования, теоретического и экспериментального исследования с использованием специальной литературы</w:t>
            </w:r>
          </w:p>
        </w:tc>
        <w:tc>
          <w:tcPr>
            <w:tcW w:w="32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35DCD12F" w14:textId="77777777" w:rsidR="001520E7" w:rsidRPr="001520E7" w:rsidRDefault="001520E7" w:rsidP="001520E7">
            <w:pPr>
              <w:pStyle w:val="1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1520E7">
              <w:rPr>
                <w:sz w:val="24"/>
                <w:szCs w:val="24"/>
              </w:rPr>
              <w:t xml:space="preserve">Используя следующие условные </w:t>
            </w:r>
            <w:proofErr w:type="gramStart"/>
            <w:r w:rsidRPr="001520E7">
              <w:rPr>
                <w:sz w:val="24"/>
                <w:szCs w:val="24"/>
              </w:rPr>
              <w:t>данные ,построить</w:t>
            </w:r>
            <w:proofErr w:type="gramEnd"/>
            <w:r w:rsidRPr="001520E7">
              <w:rPr>
                <w:sz w:val="24"/>
                <w:szCs w:val="24"/>
              </w:rPr>
              <w:t xml:space="preserve">   статистическую   группировку, характеризующие некоторые технико-экономические показатели заводов сахарной промышленности:</w:t>
            </w:r>
          </w:p>
          <w:p w14:paraId="7351BD88" w14:textId="77777777" w:rsidR="001520E7" w:rsidRPr="001520E7" w:rsidRDefault="001520E7" w:rsidP="001520E7">
            <w:pPr>
              <w:pStyle w:val="FR1"/>
              <w:rPr>
                <w:rFonts w:ascii="Times New Roman" w:hAnsi="Times New Roman"/>
                <w:sz w:val="24"/>
                <w:szCs w:val="24"/>
              </w:rPr>
            </w:pPr>
            <w:r w:rsidRPr="001520E7">
              <w:rPr>
                <w:rFonts w:ascii="Times New Roman" w:hAnsi="Times New Roman"/>
                <w:sz w:val="24"/>
                <w:szCs w:val="24"/>
              </w:rPr>
              <w:t>Таблица 1</w:t>
            </w:r>
          </w:p>
          <w:p w14:paraId="21E0F2DC" w14:textId="77777777" w:rsidR="001520E7" w:rsidRPr="001520E7" w:rsidRDefault="001520E7" w:rsidP="001520E7">
            <w:pPr>
              <w:pStyle w:val="1"/>
              <w:spacing w:before="0" w:line="240" w:lineRule="auto"/>
              <w:ind w:firstLine="0"/>
              <w:rPr>
                <w:sz w:val="24"/>
                <w:szCs w:val="24"/>
              </w:rPr>
            </w:pPr>
            <w:r w:rsidRPr="001520E7">
              <w:rPr>
                <w:sz w:val="24"/>
                <w:szCs w:val="24"/>
              </w:rPr>
              <w:t>Технико-экономические показатели заводов сахарной промышленности:</w:t>
            </w:r>
          </w:p>
          <w:tbl>
            <w:tblPr>
              <w:tblW w:w="6525" w:type="dxa"/>
              <w:tblInd w:w="40" w:type="dxa"/>
              <w:tblCellMar>
                <w:left w:w="40" w:type="dxa"/>
                <w:right w:w="40" w:type="dxa"/>
              </w:tblCellMar>
              <w:tblLook w:val="04A0" w:firstRow="1" w:lastRow="0" w:firstColumn="1" w:lastColumn="0" w:noHBand="0" w:noVBand="1"/>
            </w:tblPr>
            <w:tblGrid>
              <w:gridCol w:w="744"/>
              <w:gridCol w:w="1622"/>
              <w:gridCol w:w="1335"/>
              <w:gridCol w:w="2054"/>
              <w:gridCol w:w="1210"/>
            </w:tblGrid>
            <w:tr w:rsidR="001520E7" w:rsidRPr="006E602A" w14:paraId="67D9DAFA" w14:textId="77777777" w:rsidTr="00D63901">
              <w:trPr>
                <w:trHeight w:hRule="exact" w:val="135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4DD19D7D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N завода</w:t>
                  </w:r>
                </w:p>
                <w:p w14:paraId="7D93ADC2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257DD427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Стоимость про-</w:t>
                  </w:r>
                  <w:proofErr w:type="spellStart"/>
                  <w:r w:rsidRPr="001520E7">
                    <w:rPr>
                      <w:sz w:val="24"/>
                      <w:szCs w:val="24"/>
                    </w:rPr>
                    <w:t>мышленно</w:t>
                  </w:r>
                  <w:proofErr w:type="spellEnd"/>
                  <w:r w:rsidRPr="001520E7">
                    <w:rPr>
                      <w:sz w:val="24"/>
                      <w:szCs w:val="24"/>
                    </w:rPr>
                    <w:t>-про-</w:t>
                  </w:r>
                  <w:proofErr w:type="spellStart"/>
                  <w:r w:rsidRPr="001520E7">
                    <w:rPr>
                      <w:sz w:val="24"/>
                      <w:szCs w:val="24"/>
                    </w:rPr>
                    <w:t>изводстеенных</w:t>
                  </w:r>
                  <w:proofErr w:type="spellEnd"/>
                  <w:r w:rsidRPr="001520E7">
                    <w:rPr>
                      <w:sz w:val="24"/>
                      <w:szCs w:val="24"/>
                    </w:rPr>
                    <w:t xml:space="preserve"> основных фон-</w:t>
                  </w:r>
                  <w:proofErr w:type="spellStart"/>
                  <w:r w:rsidRPr="001520E7">
                    <w:rPr>
                      <w:sz w:val="24"/>
                      <w:szCs w:val="24"/>
                    </w:rPr>
                    <w:t>дов</w:t>
                  </w:r>
                  <w:proofErr w:type="spellEnd"/>
                  <w:r w:rsidRPr="001520E7">
                    <w:rPr>
                      <w:sz w:val="24"/>
                      <w:szCs w:val="24"/>
                    </w:rPr>
                    <w:t xml:space="preserve"> (</w:t>
                  </w:r>
                  <w:proofErr w:type="spellStart"/>
                  <w:r w:rsidRPr="001520E7">
                    <w:rPr>
                      <w:sz w:val="24"/>
                      <w:szCs w:val="24"/>
                    </w:rPr>
                    <w:t>млн.руб</w:t>
                  </w:r>
                  <w:proofErr w:type="spellEnd"/>
                  <w:r w:rsidRPr="001520E7">
                    <w:rPr>
                      <w:sz w:val="24"/>
                      <w:szCs w:val="24"/>
                    </w:rPr>
                    <w:t>.)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6740AC90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Товарная продукция в неизменных ценах (</w:t>
                  </w:r>
                  <w:proofErr w:type="spellStart"/>
                  <w:r w:rsidRPr="001520E7">
                    <w:rPr>
                      <w:sz w:val="24"/>
                      <w:szCs w:val="24"/>
                    </w:rPr>
                    <w:t>млн.руб</w:t>
                  </w:r>
                  <w:proofErr w:type="spellEnd"/>
                  <w:r w:rsidRPr="001520E7">
                    <w:rPr>
                      <w:sz w:val="24"/>
                      <w:szCs w:val="24"/>
                    </w:rPr>
                    <w:t>.)</w:t>
                  </w:r>
                </w:p>
                <w:p w14:paraId="37290CB2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3CD8D039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Среднесписочная численность промышленно-производственного персонала (чел.)</w:t>
                  </w:r>
                </w:p>
                <w:p w14:paraId="64B8E017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2379B3D7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Выработан о сахара (</w:t>
                  </w:r>
                  <w:proofErr w:type="spellStart"/>
                  <w:proofErr w:type="gramStart"/>
                  <w:r w:rsidRPr="001520E7">
                    <w:rPr>
                      <w:sz w:val="24"/>
                      <w:szCs w:val="24"/>
                    </w:rPr>
                    <w:t>тыс.ц</w:t>
                  </w:r>
                  <w:proofErr w:type="spellEnd"/>
                  <w:proofErr w:type="gramEnd"/>
                  <w:r w:rsidRPr="001520E7">
                    <w:rPr>
                      <w:sz w:val="24"/>
                      <w:szCs w:val="24"/>
                    </w:rPr>
                    <w:t>)</w:t>
                  </w:r>
                </w:p>
                <w:p w14:paraId="0EF4FEA6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1520E7" w:rsidRPr="001520E7" w14:paraId="7A6DD155" w14:textId="77777777" w:rsidTr="00D63901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2BB29D43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1</w:t>
                  </w:r>
                </w:p>
                <w:p w14:paraId="7E47D127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242FBFC1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2</w:t>
                  </w:r>
                </w:p>
                <w:p w14:paraId="56DC08E2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524DA1AA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3</w:t>
                  </w:r>
                </w:p>
                <w:p w14:paraId="073FCF40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35FE9195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4</w:t>
                  </w:r>
                </w:p>
                <w:p w14:paraId="0223D7FA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342132F1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5</w:t>
                  </w:r>
                </w:p>
                <w:p w14:paraId="78AC05F7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1520E7" w:rsidRPr="001520E7" w14:paraId="4597AD84" w14:textId="77777777" w:rsidTr="00D63901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6204ACC7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686534B8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3.4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0DA45C4D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6.5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7575A733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336</w:t>
                  </w:r>
                </w:p>
                <w:p w14:paraId="3D9C3654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2CDD1673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1602</w:t>
                  </w:r>
                </w:p>
                <w:p w14:paraId="38B2FCC4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1520E7" w:rsidRPr="001520E7" w14:paraId="41E1CA90" w14:textId="77777777" w:rsidTr="00D63901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66E87146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7E4E7FD7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7.9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248B4D26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9.0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0F1B6FF8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518</w:t>
                  </w:r>
                </w:p>
                <w:p w14:paraId="2AA3234F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4F8E599A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2282</w:t>
                  </w:r>
                </w:p>
                <w:p w14:paraId="231042DD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1520E7" w:rsidRPr="001520E7" w14:paraId="2B81E914" w14:textId="77777777" w:rsidTr="00D63901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0E24CB96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34A2E1BB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5.2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67BA8B2A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11.3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7A79A7FD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528</w:t>
                  </w:r>
                </w:p>
                <w:p w14:paraId="282E9E08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1F715BF8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2745</w:t>
                  </w:r>
                </w:p>
                <w:p w14:paraId="5AE2025F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1520E7" w:rsidRPr="001520E7" w14:paraId="0F84F650" w14:textId="77777777" w:rsidTr="00D63901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31D773B1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317E1575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2.5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4D0A0045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5.3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13B93DF2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366</w:t>
                  </w:r>
                </w:p>
                <w:p w14:paraId="448A2F73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044B3402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1279</w:t>
                  </w:r>
                </w:p>
                <w:p w14:paraId="5416F369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1520E7" w:rsidRPr="001520E7" w14:paraId="0E540F83" w14:textId="77777777" w:rsidTr="00D63901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7AEA1581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0147E9C8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2.9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3EE05122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4.5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3E955706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330</w:t>
                  </w:r>
                </w:p>
                <w:p w14:paraId="0238660A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48AF2D7A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1158</w:t>
                  </w:r>
                </w:p>
                <w:p w14:paraId="037082BC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1520E7" w:rsidRPr="001520E7" w14:paraId="4CCD0FA5" w14:textId="77777777" w:rsidTr="00D63901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49E3C452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41EF4C50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2.2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144F80B1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5.8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4908C1CB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383</w:t>
                  </w:r>
                </w:p>
                <w:p w14:paraId="6FFF6B20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34BD976C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1354</w:t>
                  </w:r>
                </w:p>
                <w:p w14:paraId="6866DA2E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1520E7" w:rsidRPr="001520E7" w14:paraId="5F236291" w14:textId="77777777" w:rsidTr="00D63901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71DE0D39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6EAE2D34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4.5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2B091A81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8.7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174A8F06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443</w:t>
                  </w:r>
                </w:p>
                <w:p w14:paraId="225D8996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79740001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2210</w:t>
                  </w:r>
                </w:p>
                <w:p w14:paraId="72310F43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1520E7" w:rsidRPr="001520E7" w14:paraId="48D60C5D" w14:textId="77777777" w:rsidTr="00D63901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6B893DCC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0B14B53F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2.0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3479E85C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6.8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43D3ED49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390</w:t>
                  </w:r>
                </w:p>
                <w:p w14:paraId="3442D785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0352E688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1645</w:t>
                  </w:r>
                </w:p>
                <w:p w14:paraId="1E62A163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1520E7" w:rsidRPr="001520E7" w14:paraId="46D472E9" w14:textId="77777777" w:rsidTr="00D63901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56A51B82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171D2E42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2.9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55846042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8.6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526DAC5A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424</w:t>
                  </w:r>
                </w:p>
                <w:p w14:paraId="5479D382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60B401C2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1449</w:t>
                  </w:r>
                </w:p>
                <w:p w14:paraId="74B46004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1520E7" w:rsidRPr="001520E7" w14:paraId="1E1FEA34" w14:textId="77777777" w:rsidTr="00D63901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5F493F6A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1812BF7E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2.8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22491386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4.2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687ED1D8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461</w:t>
                  </w:r>
                </w:p>
                <w:p w14:paraId="64454753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50CE1EA8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975</w:t>
                  </w:r>
                </w:p>
                <w:p w14:paraId="0E7AF544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1520E7" w:rsidRPr="001520E7" w14:paraId="68C6DAE2" w14:textId="77777777" w:rsidTr="00D63901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49687EB8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lastRenderedPageBreak/>
                    <w:t>11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48D22AAA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5.3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41BBA316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8.6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566C48F9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474</w:t>
                  </w:r>
                </w:p>
                <w:p w14:paraId="13386B53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767A1415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2240</w:t>
                  </w:r>
                </w:p>
                <w:p w14:paraId="44616E07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1520E7" w:rsidRPr="001520E7" w14:paraId="31E0FA0C" w14:textId="77777777" w:rsidTr="00D63901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2FC7EFDC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2449AA02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2.4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390BD576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3.7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1608D554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345</w:t>
                  </w:r>
                </w:p>
                <w:p w14:paraId="6BECB99A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73992AB9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1261</w:t>
                  </w:r>
                </w:p>
                <w:p w14:paraId="5608FD0F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1520E7" w:rsidRPr="001520E7" w14:paraId="704AE733" w14:textId="77777777" w:rsidTr="00D63901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1EE570C8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63247B00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2.6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098FA0BF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6.9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66166885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369</w:t>
                  </w:r>
                </w:p>
                <w:p w14:paraId="04B4ABCF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222FD07C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1589</w:t>
                  </w:r>
                </w:p>
                <w:p w14:paraId="1F5DE5F0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1520E7" w:rsidRPr="001520E7" w14:paraId="52729734" w14:textId="77777777" w:rsidTr="00D63901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04948684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50F93A83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4.3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04469527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6.7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22D49950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364</w:t>
                  </w:r>
                </w:p>
                <w:p w14:paraId="510A68FB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176A33A3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1637</w:t>
                  </w:r>
                </w:p>
                <w:p w14:paraId="604BAE82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1520E7" w:rsidRPr="001520E7" w14:paraId="34A6EB6E" w14:textId="77777777" w:rsidTr="00D63901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111F87E6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01AD4C83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2.9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705CFBC7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7.4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3A33F85B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474</w:t>
                  </w:r>
                </w:p>
                <w:p w14:paraId="76CB9D96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7C697E39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2240</w:t>
                  </w:r>
                </w:p>
                <w:p w14:paraId="761C3EEC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1520E7" w:rsidRPr="001520E7" w14:paraId="6BFE5559" w14:textId="77777777" w:rsidTr="00D63901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02A2B301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36B9F140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3.3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1668ED76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6.6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526A7DBD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394</w:t>
                  </w:r>
                </w:p>
                <w:p w14:paraId="5A66AC80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2FF49978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1743</w:t>
                  </w:r>
                </w:p>
                <w:p w14:paraId="55B06ACE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1520E7" w:rsidRPr="001520E7" w14:paraId="0AEDB391" w14:textId="77777777" w:rsidTr="00D63901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171D227B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53C098EE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4.8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1EB7D0E8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7.1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0CD62415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412</w:t>
                  </w:r>
                </w:p>
                <w:p w14:paraId="0E32FE44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555138DD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1863</w:t>
                  </w:r>
                </w:p>
                <w:p w14:paraId="27FF5F09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1520E7" w:rsidRPr="001520E7" w14:paraId="5697670E" w14:textId="77777777" w:rsidTr="00D63901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5C0E663D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2F752494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4.5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3C090341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6.3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40CEA503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398</w:t>
                  </w:r>
                </w:p>
                <w:p w14:paraId="529D3A1B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74CB0BBA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1757</w:t>
                  </w:r>
                </w:p>
                <w:p w14:paraId="2C8DCA52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1520E7" w:rsidRPr="001520E7" w14:paraId="5C00692A" w14:textId="77777777" w:rsidTr="00D63901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095977EE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485A91E5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4.9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559BCD04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9.3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5514EF97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418</w:t>
                  </w:r>
                </w:p>
                <w:p w14:paraId="1F38453B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4CC4A5F3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2283</w:t>
                  </w:r>
                </w:p>
                <w:p w14:paraId="2F1F39FD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1520E7" w:rsidRPr="001520E7" w14:paraId="22F07786" w14:textId="77777777" w:rsidTr="00D63901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16CF4A53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2963125E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5.6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58C46D2C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11.1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029D26B3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479</w:t>
                  </w:r>
                </w:p>
                <w:p w14:paraId="61E26237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44DEB2DF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2768</w:t>
                  </w:r>
                </w:p>
                <w:p w14:paraId="2E80EC28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1520E7" w:rsidRPr="001520E7" w14:paraId="56D9A401" w14:textId="77777777" w:rsidTr="00D63901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7E2623F8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183EEE90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2.8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4152BB64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6.1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1DEBC432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387</w:t>
                  </w:r>
                </w:p>
                <w:p w14:paraId="78D275F9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3D04BA0F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1496</w:t>
                  </w:r>
                </w:p>
                <w:p w14:paraId="79629ACD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1520E7" w:rsidRPr="001520E7" w14:paraId="2CB60EE1" w14:textId="77777777" w:rsidTr="00D63901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7675AC2D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1B5B372E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6.2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1560AADE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8.6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3887C13E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405</w:t>
                  </w:r>
                </w:p>
                <w:p w14:paraId="4B0D4303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56D09B9C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2163</w:t>
                  </w:r>
                </w:p>
                <w:p w14:paraId="1BEEA17E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1520E7" w:rsidRPr="001520E7" w14:paraId="7BDDD9C5" w14:textId="77777777" w:rsidTr="00D63901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5F6598BD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57A1840B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5.6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6A537DB9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11.2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200B1958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416</w:t>
                  </w:r>
                </w:p>
                <w:p w14:paraId="64D81776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5109098B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2710</w:t>
                  </w:r>
                </w:p>
                <w:p w14:paraId="62C0071D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1520E7" w:rsidRPr="001520E7" w14:paraId="72912388" w14:textId="77777777" w:rsidTr="00D63901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08F84C89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24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389CE1E3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8.0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75928B31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13.9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11F2CCD1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484</w:t>
                  </w:r>
                </w:p>
                <w:p w14:paraId="2AA824B3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0F94B867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3772</w:t>
                  </w:r>
                </w:p>
                <w:p w14:paraId="577304EF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1520E7" w:rsidRPr="001520E7" w14:paraId="56F39680" w14:textId="77777777" w:rsidTr="00D63901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450D0906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20200552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4.4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0778E1FA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9.5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4381D65D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447</w:t>
                  </w:r>
                </w:p>
                <w:p w14:paraId="67097D82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7220C841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2220</w:t>
                  </w:r>
                </w:p>
                <w:p w14:paraId="6EAF5242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1520E7" w:rsidRPr="001520E7" w14:paraId="10A4242B" w14:textId="77777777" w:rsidTr="00D63901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59E19553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3E2A6F6A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5.9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7D00FC50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6.7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29DC7BDB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482</w:t>
                  </w:r>
                </w:p>
                <w:p w14:paraId="0A883E87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27D37CD6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1825</w:t>
                  </w:r>
                </w:p>
                <w:p w14:paraId="7768F5A1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1520E7" w:rsidRPr="001520E7" w14:paraId="2B39ABD0" w14:textId="77777777" w:rsidTr="00D63901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040C30B5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62B5543D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3.6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616D82BF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7.4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413DCA61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463</w:t>
                  </w:r>
                </w:p>
                <w:p w14:paraId="7A89C1C7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11DBE7A2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1901</w:t>
                  </w:r>
                </w:p>
                <w:p w14:paraId="3C51DA8A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1520E7" w:rsidRPr="001520E7" w14:paraId="243E2A4F" w14:textId="77777777" w:rsidTr="00D63901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5E810F92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28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183F390C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3.9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4C7C2F24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7.8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5329513E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496</w:t>
                  </w:r>
                </w:p>
                <w:p w14:paraId="731E9734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779BA45E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2071</w:t>
                  </w:r>
                </w:p>
                <w:p w14:paraId="28FD9B5E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1520E7" w:rsidRPr="001520E7" w14:paraId="4B895C51" w14:textId="77777777" w:rsidTr="00D63901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7FE9E546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4B0DA0B2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7.9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64DAA6A7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8.3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33383447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522</w:t>
                  </w:r>
                </w:p>
                <w:p w14:paraId="0E3A58F2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6F72E486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2348</w:t>
                  </w:r>
                </w:p>
                <w:p w14:paraId="25B5D3C1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1520E7" w:rsidRPr="001520E7" w14:paraId="781125AA" w14:textId="77777777" w:rsidTr="00D63901">
              <w:trPr>
                <w:trHeight w:hRule="exact" w:val="240"/>
              </w:trPr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6FA77B05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170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072768BB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5.3</w:t>
                  </w:r>
                </w:p>
              </w:tc>
              <w:tc>
                <w:tcPr>
                  <w:tcW w:w="126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hideMark/>
                </w:tcPr>
                <w:p w14:paraId="0DE96F6E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8.5</w:t>
                  </w:r>
                </w:p>
              </w:tc>
              <w:tc>
                <w:tcPr>
                  <w:tcW w:w="1849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4F6489DB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530</w:t>
                  </w:r>
                </w:p>
                <w:p w14:paraId="5F09678E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1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06D699FE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  <w:r w:rsidRPr="001520E7">
                    <w:rPr>
                      <w:sz w:val="24"/>
                      <w:szCs w:val="24"/>
                    </w:rPr>
                    <w:t>2240</w:t>
                  </w:r>
                </w:p>
                <w:p w14:paraId="71DE4BDC" w14:textId="77777777" w:rsidR="001520E7" w:rsidRPr="001520E7" w:rsidRDefault="001520E7" w:rsidP="001520E7">
                  <w:pPr>
                    <w:pStyle w:val="1"/>
                    <w:spacing w:before="0" w:line="240" w:lineRule="auto"/>
                    <w:ind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44DED694" w14:textId="77777777" w:rsidR="001520E7" w:rsidRPr="001520E7" w:rsidRDefault="001520E7" w:rsidP="001520E7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</w:pPr>
          </w:p>
        </w:tc>
      </w:tr>
      <w:tr w:rsidR="001520E7" w:rsidRPr="006E602A" w14:paraId="740B3524" w14:textId="77777777" w:rsidTr="00D639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D0F03A1" w14:textId="77777777" w:rsidR="001520E7" w:rsidRPr="001520E7" w:rsidRDefault="001520E7" w:rsidP="001520E7">
            <w:pPr>
              <w:spacing w:after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1520E7">
              <w:rPr>
                <w:rFonts w:ascii="Times New Roman" w:hAnsi="Times New Roman" w:cs="Times New Roman"/>
                <w:b/>
                <w:bCs/>
                <w:lang w:val="ru-RU"/>
              </w:rPr>
              <w:lastRenderedPageBreak/>
              <w:t>ПК-1</w:t>
            </w:r>
            <w:r w:rsidRPr="001520E7">
              <w:rPr>
                <w:rFonts w:ascii="Times New Roman" w:hAnsi="Times New Roman" w:cs="Times New Roman"/>
                <w:b/>
                <w:bCs/>
                <w:lang w:val="ru-RU"/>
              </w:rPr>
              <w:tab/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1520E7" w:rsidRPr="006E602A" w14:paraId="3807E700" w14:textId="77777777" w:rsidTr="00D63901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D029771" w14:textId="77777777" w:rsidR="001520E7" w:rsidRPr="001520E7" w:rsidRDefault="001520E7" w:rsidP="001520E7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2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778C383" w14:textId="77777777" w:rsidR="001520E7" w:rsidRPr="001520E7" w:rsidRDefault="001520E7" w:rsidP="001520E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>Виды относительных и абсолютных показателей и средних величин и методику их расчета и применения , теорию выборочного наблюдения</w:t>
            </w:r>
          </w:p>
        </w:tc>
        <w:tc>
          <w:tcPr>
            <w:tcW w:w="32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0EF13D01" w14:textId="77777777" w:rsidR="001520E7" w:rsidRPr="001520E7" w:rsidRDefault="001520E7" w:rsidP="001520E7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kern w:val="16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  <w:kern w:val="16"/>
                <w:lang w:val="ru-RU"/>
              </w:rPr>
              <w:t>В чем заключается познавательное значение абсолютных и относительных величин?</w:t>
            </w:r>
          </w:p>
          <w:p w14:paraId="57BDFC9E" w14:textId="77777777" w:rsidR="001520E7" w:rsidRPr="001520E7" w:rsidRDefault="001520E7" w:rsidP="001520E7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kern w:val="16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  <w:kern w:val="16"/>
                <w:lang w:val="ru-RU"/>
              </w:rPr>
              <w:t>В чем состоит сущность средней?</w:t>
            </w:r>
          </w:p>
          <w:p w14:paraId="2E912E83" w14:textId="77777777" w:rsidR="001520E7" w:rsidRPr="001520E7" w:rsidRDefault="001520E7" w:rsidP="001520E7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kern w:val="16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  <w:kern w:val="16"/>
                <w:lang w:val="ru-RU"/>
              </w:rPr>
              <w:t>В чем заключается связь метода группировок и метода средних?</w:t>
            </w:r>
          </w:p>
          <w:p w14:paraId="12B22DC3" w14:textId="77777777" w:rsidR="001520E7" w:rsidRPr="001520E7" w:rsidRDefault="001520E7" w:rsidP="001520E7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kern w:val="16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  <w:kern w:val="16"/>
                <w:lang w:val="ru-RU"/>
              </w:rPr>
              <w:t xml:space="preserve"> Какие виды средних вы знаете?</w:t>
            </w:r>
          </w:p>
          <w:p w14:paraId="589240F8" w14:textId="77777777" w:rsidR="001520E7" w:rsidRPr="001520E7" w:rsidRDefault="001520E7" w:rsidP="001520E7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kern w:val="16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  <w:kern w:val="16"/>
                <w:lang w:val="ru-RU"/>
              </w:rPr>
              <w:t xml:space="preserve">В </w:t>
            </w:r>
            <w:proofErr w:type="gramStart"/>
            <w:r w:rsidRPr="001520E7">
              <w:rPr>
                <w:rFonts w:ascii="Times New Roman" w:eastAsia="Calibri" w:hAnsi="Times New Roman" w:cs="Times New Roman"/>
                <w:kern w:val="16"/>
                <w:lang w:val="ru-RU"/>
              </w:rPr>
              <w:t>каких  случаях</w:t>
            </w:r>
            <w:proofErr w:type="gramEnd"/>
            <w:r w:rsidRPr="001520E7">
              <w:rPr>
                <w:rFonts w:ascii="Times New Roman" w:eastAsia="Calibri" w:hAnsi="Times New Roman" w:cs="Times New Roman"/>
                <w:kern w:val="16"/>
                <w:lang w:val="ru-RU"/>
              </w:rPr>
              <w:t xml:space="preserve">  применяется простая (невзвешенная) средняя?</w:t>
            </w:r>
          </w:p>
          <w:p w14:paraId="7DD34D98" w14:textId="77777777" w:rsidR="001520E7" w:rsidRPr="001520E7" w:rsidRDefault="001520E7" w:rsidP="001520E7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kern w:val="16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  <w:kern w:val="16"/>
                <w:lang w:val="ru-RU"/>
              </w:rPr>
              <w:t xml:space="preserve">Когда необходимо использовать </w:t>
            </w:r>
            <w:proofErr w:type="gramStart"/>
            <w:r w:rsidRPr="001520E7">
              <w:rPr>
                <w:rFonts w:ascii="Times New Roman" w:eastAsia="Calibri" w:hAnsi="Times New Roman" w:cs="Times New Roman"/>
                <w:kern w:val="16"/>
                <w:lang w:val="ru-RU"/>
              </w:rPr>
              <w:t>среднюю  гармоническую</w:t>
            </w:r>
            <w:proofErr w:type="gramEnd"/>
            <w:r w:rsidRPr="001520E7">
              <w:rPr>
                <w:rFonts w:ascii="Times New Roman" w:eastAsia="Calibri" w:hAnsi="Times New Roman" w:cs="Times New Roman"/>
                <w:kern w:val="16"/>
                <w:lang w:val="ru-RU"/>
              </w:rPr>
              <w:t>?</w:t>
            </w:r>
          </w:p>
          <w:p w14:paraId="2E54C8D0" w14:textId="77777777" w:rsidR="001520E7" w:rsidRPr="001520E7" w:rsidRDefault="001520E7" w:rsidP="001520E7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kern w:val="16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  <w:kern w:val="16"/>
                <w:lang w:val="ru-RU"/>
              </w:rPr>
              <w:t>Можно ли для одних и тех же исходных даны использовать две формулы средней?</w:t>
            </w:r>
          </w:p>
          <w:p w14:paraId="05A8B280" w14:textId="77777777" w:rsidR="001520E7" w:rsidRPr="001520E7" w:rsidRDefault="001520E7" w:rsidP="001520E7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kern w:val="16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  <w:kern w:val="16"/>
                <w:lang w:val="ru-RU"/>
              </w:rPr>
              <w:t>Что характеризуют мода и медиана?</w:t>
            </w:r>
          </w:p>
          <w:p w14:paraId="33D4914C" w14:textId="77777777" w:rsidR="001520E7" w:rsidRPr="001520E7" w:rsidRDefault="001520E7" w:rsidP="001520E7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kern w:val="16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  <w:kern w:val="16"/>
                <w:lang w:val="ru-RU"/>
              </w:rPr>
              <w:t>В каких случаях используется средняя хронологическая?</w:t>
            </w:r>
          </w:p>
          <w:p w14:paraId="7CD6DE4E" w14:textId="77777777" w:rsidR="001520E7" w:rsidRPr="001520E7" w:rsidRDefault="001520E7" w:rsidP="001520E7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kern w:val="16"/>
              </w:rPr>
            </w:pPr>
            <w:proofErr w:type="spellStart"/>
            <w:r w:rsidRPr="001520E7">
              <w:rPr>
                <w:rFonts w:ascii="Times New Roman" w:eastAsia="MS Mincho" w:hAnsi="Times New Roman" w:cs="Times New Roman"/>
              </w:rPr>
              <w:t>Понятие</w:t>
            </w:r>
            <w:proofErr w:type="spellEnd"/>
            <w:r w:rsidRPr="001520E7">
              <w:rPr>
                <w:rFonts w:ascii="Times New Roman" w:eastAsia="MS Mincho" w:hAnsi="Times New Roman" w:cs="Times New Roman"/>
              </w:rPr>
              <w:t xml:space="preserve"> о </w:t>
            </w:r>
            <w:proofErr w:type="spellStart"/>
            <w:r w:rsidRPr="001520E7">
              <w:rPr>
                <w:rFonts w:ascii="Times New Roman" w:eastAsia="MS Mincho" w:hAnsi="Times New Roman" w:cs="Times New Roman"/>
              </w:rPr>
              <w:t>выборочном</w:t>
            </w:r>
            <w:proofErr w:type="spellEnd"/>
            <w:r w:rsidRPr="001520E7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eastAsia="MS Mincho" w:hAnsi="Times New Roman" w:cs="Times New Roman"/>
              </w:rPr>
              <w:t>наблюдении</w:t>
            </w:r>
            <w:proofErr w:type="spellEnd"/>
            <w:r w:rsidRPr="001520E7">
              <w:rPr>
                <w:rFonts w:ascii="Times New Roman" w:eastAsia="MS Mincho" w:hAnsi="Times New Roman" w:cs="Times New Roman"/>
              </w:rPr>
              <w:t xml:space="preserve">. </w:t>
            </w:r>
          </w:p>
          <w:p w14:paraId="5A1B6466" w14:textId="77777777" w:rsidR="001520E7" w:rsidRPr="001520E7" w:rsidRDefault="001520E7" w:rsidP="001520E7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kern w:val="16"/>
                <w:lang w:val="ru-RU"/>
              </w:rPr>
            </w:pPr>
            <w:r w:rsidRPr="001520E7">
              <w:rPr>
                <w:rFonts w:ascii="Times New Roman" w:eastAsia="MS Mincho" w:hAnsi="Times New Roman" w:cs="Times New Roman"/>
                <w:lang w:val="ru-RU"/>
              </w:rPr>
              <w:t>Причины и условия применения выборочного наблюдения</w:t>
            </w:r>
          </w:p>
          <w:p w14:paraId="67E785E1" w14:textId="77777777" w:rsidR="001520E7" w:rsidRPr="001520E7" w:rsidRDefault="001520E7" w:rsidP="001520E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520E7" w:rsidRPr="006E602A" w14:paraId="0B019E8F" w14:textId="77777777" w:rsidTr="00D63901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235B1CF" w14:textId="77777777" w:rsidR="001520E7" w:rsidRPr="001520E7" w:rsidRDefault="001520E7" w:rsidP="001520E7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lastRenderedPageBreak/>
              <w:t>Уметь</w:t>
            </w:r>
            <w:proofErr w:type="spellEnd"/>
          </w:p>
        </w:tc>
        <w:tc>
          <w:tcPr>
            <w:tcW w:w="12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0F31EA1" w14:textId="77777777" w:rsidR="001520E7" w:rsidRPr="001520E7" w:rsidRDefault="001520E7" w:rsidP="001520E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 xml:space="preserve">рассчитывать все виды относительных и абсолютных показателей и средних величин с применением стандартного ППП </w:t>
            </w:r>
            <w:proofErr w:type="spellStart"/>
            <w:r w:rsidRPr="001520E7">
              <w:rPr>
                <w:rFonts w:ascii="Times New Roman" w:hAnsi="Times New Roman" w:cs="Times New Roman"/>
              </w:rPr>
              <w:t>Ecxel</w:t>
            </w:r>
            <w:proofErr w:type="spellEnd"/>
            <w:r w:rsidRPr="001520E7">
              <w:rPr>
                <w:rFonts w:ascii="Times New Roman" w:hAnsi="Times New Roman" w:cs="Times New Roman"/>
                <w:lang w:val="ru-RU"/>
              </w:rPr>
              <w:t xml:space="preserve">; </w:t>
            </w:r>
          </w:p>
          <w:p w14:paraId="09EAC475" w14:textId="77777777" w:rsidR="001520E7" w:rsidRPr="001520E7" w:rsidRDefault="001520E7" w:rsidP="001520E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обобщать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полученные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результаты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</w:p>
          <w:p w14:paraId="0E7F784D" w14:textId="77777777" w:rsidR="001520E7" w:rsidRPr="001520E7" w:rsidRDefault="001520E7" w:rsidP="001520E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>распознавать эффективное решение от неэффективного;</w:t>
            </w:r>
          </w:p>
          <w:p w14:paraId="4B36DF00" w14:textId="77777777" w:rsidR="001520E7" w:rsidRPr="001520E7" w:rsidRDefault="001520E7" w:rsidP="001520E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>объяснять (выявлять и строить) типичные модели … задач;</w:t>
            </w:r>
          </w:p>
          <w:p w14:paraId="1315EDF7" w14:textId="77777777" w:rsidR="001520E7" w:rsidRPr="001520E7" w:rsidRDefault="001520E7" w:rsidP="001520E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>самостоятельно приобретать знания в области новых методов обработки статистической информации</w:t>
            </w:r>
          </w:p>
          <w:p w14:paraId="4B56C830" w14:textId="77777777" w:rsidR="001520E7" w:rsidRPr="001520E7" w:rsidRDefault="001520E7" w:rsidP="001520E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>корректно выражать и аргументированно обосновывать положения предметной области знания</w:t>
            </w:r>
          </w:p>
        </w:tc>
        <w:tc>
          <w:tcPr>
            <w:tcW w:w="32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5B4AC0C3" w14:textId="77777777" w:rsidR="001520E7" w:rsidRPr="001520E7" w:rsidRDefault="001520E7" w:rsidP="001520E7">
            <w:pPr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 xml:space="preserve">2 </w:t>
            </w:r>
            <w:r w:rsidRPr="001520E7">
              <w:rPr>
                <w:rFonts w:ascii="Times New Roman" w:eastAsia="Calibri" w:hAnsi="Times New Roman" w:cs="Times New Roman"/>
                <w:lang w:val="ru-RU"/>
              </w:rPr>
              <w:t>Имеются следующие данные о производстве бумаги в РФ</w:t>
            </w:r>
          </w:p>
          <w:tbl>
            <w:tblPr>
              <w:tblW w:w="90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668"/>
              <w:gridCol w:w="1701"/>
              <w:gridCol w:w="1984"/>
              <w:gridCol w:w="1843"/>
              <w:gridCol w:w="1875"/>
            </w:tblGrid>
            <w:tr w:rsidR="001520E7" w:rsidRPr="006E602A" w14:paraId="0A4255FC" w14:textId="77777777" w:rsidTr="00D63901">
              <w:trPr>
                <w:trHeight w:val="295"/>
              </w:trPr>
              <w:tc>
                <w:tcPr>
                  <w:tcW w:w="1668" w:type="dxa"/>
                </w:tcPr>
                <w:p w14:paraId="5DD1E52F" w14:textId="77777777" w:rsidR="001520E7" w:rsidRPr="001520E7" w:rsidRDefault="001520E7" w:rsidP="001520E7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</w:p>
              </w:tc>
              <w:tc>
                <w:tcPr>
                  <w:tcW w:w="1701" w:type="dxa"/>
                </w:tcPr>
                <w:p w14:paraId="58522EF0" w14:textId="77777777" w:rsidR="001520E7" w:rsidRPr="001520E7" w:rsidRDefault="001520E7" w:rsidP="001520E7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1520E7">
                    <w:rPr>
                      <w:rFonts w:ascii="Times New Roman" w:eastAsia="Calibri" w:hAnsi="Times New Roman" w:cs="Times New Roman"/>
                      <w:lang w:val="ru-RU"/>
                    </w:rPr>
                    <w:t>1992</w:t>
                  </w:r>
                </w:p>
              </w:tc>
              <w:tc>
                <w:tcPr>
                  <w:tcW w:w="1984" w:type="dxa"/>
                </w:tcPr>
                <w:p w14:paraId="63DF987C" w14:textId="77777777" w:rsidR="001520E7" w:rsidRPr="001520E7" w:rsidRDefault="001520E7" w:rsidP="001520E7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1520E7">
                    <w:rPr>
                      <w:rFonts w:ascii="Times New Roman" w:eastAsia="Calibri" w:hAnsi="Times New Roman" w:cs="Times New Roman"/>
                      <w:lang w:val="ru-RU"/>
                    </w:rPr>
                    <w:t xml:space="preserve">1993 </w:t>
                  </w:r>
                </w:p>
              </w:tc>
              <w:tc>
                <w:tcPr>
                  <w:tcW w:w="1843" w:type="dxa"/>
                </w:tcPr>
                <w:p w14:paraId="13E9AB16" w14:textId="77777777" w:rsidR="001520E7" w:rsidRPr="001520E7" w:rsidRDefault="001520E7" w:rsidP="001520E7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1520E7">
                    <w:rPr>
                      <w:rFonts w:ascii="Times New Roman" w:eastAsia="Calibri" w:hAnsi="Times New Roman" w:cs="Times New Roman"/>
                      <w:lang w:val="ru-RU"/>
                    </w:rPr>
                    <w:t xml:space="preserve">1994 </w:t>
                  </w:r>
                </w:p>
              </w:tc>
              <w:tc>
                <w:tcPr>
                  <w:tcW w:w="1875" w:type="dxa"/>
                </w:tcPr>
                <w:p w14:paraId="06551CE6" w14:textId="77777777" w:rsidR="001520E7" w:rsidRPr="001520E7" w:rsidRDefault="001520E7" w:rsidP="001520E7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1520E7">
                    <w:rPr>
                      <w:rFonts w:ascii="Times New Roman" w:eastAsia="Calibri" w:hAnsi="Times New Roman" w:cs="Times New Roman"/>
                      <w:lang w:val="ru-RU"/>
                    </w:rPr>
                    <w:t xml:space="preserve">1995 </w:t>
                  </w:r>
                </w:p>
              </w:tc>
            </w:tr>
            <w:tr w:rsidR="001520E7" w:rsidRPr="006E602A" w14:paraId="4B9659CC" w14:textId="77777777" w:rsidTr="00D63901">
              <w:trPr>
                <w:trHeight w:val="295"/>
              </w:trPr>
              <w:tc>
                <w:tcPr>
                  <w:tcW w:w="1668" w:type="dxa"/>
                </w:tcPr>
                <w:p w14:paraId="2DE96164" w14:textId="77777777" w:rsidR="001520E7" w:rsidRPr="001520E7" w:rsidRDefault="001520E7" w:rsidP="001520E7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1520E7">
                    <w:rPr>
                      <w:rFonts w:ascii="Times New Roman" w:eastAsia="Calibri" w:hAnsi="Times New Roman" w:cs="Times New Roman"/>
                      <w:lang w:val="ru-RU"/>
                    </w:rPr>
                    <w:t xml:space="preserve">Произведено бумаги, тыс. т </w:t>
                  </w:r>
                </w:p>
              </w:tc>
              <w:tc>
                <w:tcPr>
                  <w:tcW w:w="1701" w:type="dxa"/>
                </w:tcPr>
                <w:p w14:paraId="6D49FFAF" w14:textId="77777777" w:rsidR="001520E7" w:rsidRPr="001520E7" w:rsidRDefault="001520E7" w:rsidP="001520E7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1520E7">
                    <w:rPr>
                      <w:rFonts w:ascii="Times New Roman" w:eastAsia="Calibri" w:hAnsi="Times New Roman" w:cs="Times New Roman"/>
                      <w:lang w:val="ru-RU"/>
                    </w:rPr>
                    <w:t xml:space="preserve">3603 </w:t>
                  </w:r>
                </w:p>
              </w:tc>
              <w:tc>
                <w:tcPr>
                  <w:tcW w:w="1984" w:type="dxa"/>
                </w:tcPr>
                <w:p w14:paraId="4AE2CBEB" w14:textId="77777777" w:rsidR="001520E7" w:rsidRPr="001520E7" w:rsidRDefault="001520E7" w:rsidP="001520E7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1520E7">
                    <w:rPr>
                      <w:rFonts w:ascii="Times New Roman" w:eastAsia="Calibri" w:hAnsi="Times New Roman" w:cs="Times New Roman"/>
                      <w:lang w:val="ru-RU"/>
                    </w:rPr>
                    <w:t xml:space="preserve">2882 </w:t>
                  </w:r>
                </w:p>
              </w:tc>
              <w:tc>
                <w:tcPr>
                  <w:tcW w:w="1843" w:type="dxa"/>
                </w:tcPr>
                <w:p w14:paraId="79B5CD36" w14:textId="77777777" w:rsidR="001520E7" w:rsidRPr="001520E7" w:rsidRDefault="001520E7" w:rsidP="001520E7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1520E7">
                    <w:rPr>
                      <w:rFonts w:ascii="Times New Roman" w:eastAsia="Calibri" w:hAnsi="Times New Roman" w:cs="Times New Roman"/>
                      <w:lang w:val="ru-RU"/>
                    </w:rPr>
                    <w:t xml:space="preserve">2215 </w:t>
                  </w:r>
                </w:p>
              </w:tc>
              <w:tc>
                <w:tcPr>
                  <w:tcW w:w="1875" w:type="dxa"/>
                </w:tcPr>
                <w:p w14:paraId="4E8E7E76" w14:textId="77777777" w:rsidR="001520E7" w:rsidRPr="001520E7" w:rsidRDefault="001520E7" w:rsidP="001520E7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1520E7">
                    <w:rPr>
                      <w:rFonts w:ascii="Times New Roman" w:eastAsia="Calibri" w:hAnsi="Times New Roman" w:cs="Times New Roman"/>
                      <w:lang w:val="ru-RU"/>
                    </w:rPr>
                    <w:t xml:space="preserve">2771 </w:t>
                  </w:r>
                </w:p>
              </w:tc>
            </w:tr>
          </w:tbl>
          <w:p w14:paraId="61FFB449" w14:textId="77777777" w:rsidR="001520E7" w:rsidRPr="001520E7" w:rsidRDefault="001520E7" w:rsidP="001520E7">
            <w:pPr>
              <w:shd w:val="clear" w:color="auto" w:fill="FFFFFF"/>
              <w:spacing w:after="0"/>
              <w:rPr>
                <w:rFonts w:ascii="Times New Roman" w:eastAsia="Calibri" w:hAnsi="Times New Roman" w:cs="Times New Roman"/>
                <w:kern w:val="16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  <w:lang w:val="ru-RU"/>
              </w:rPr>
              <w:t>Вычислите относительные показатели динамики с переменной и постоянной базой сравнения. Проверьте их взаимосвязь</w:t>
            </w:r>
          </w:p>
          <w:p w14:paraId="29B431CF" w14:textId="77777777" w:rsidR="001520E7" w:rsidRPr="001520E7" w:rsidRDefault="001520E7" w:rsidP="001520E7">
            <w:pPr>
              <w:shd w:val="clear" w:color="auto" w:fill="FFFFFF"/>
              <w:spacing w:after="0"/>
              <w:rPr>
                <w:rFonts w:ascii="Times New Roman" w:eastAsia="Calibri" w:hAnsi="Times New Roman" w:cs="Times New Roman"/>
                <w:bCs/>
                <w:kern w:val="16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  <w:bCs/>
                <w:kern w:val="16"/>
                <w:lang w:val="ru-RU"/>
              </w:rPr>
              <w:t xml:space="preserve">Задача 3. </w:t>
            </w:r>
            <w:r w:rsidRPr="001520E7">
              <w:rPr>
                <w:rFonts w:ascii="Times New Roman" w:eastAsia="Calibri" w:hAnsi="Times New Roman" w:cs="Times New Roman"/>
                <w:lang w:val="ru-RU"/>
              </w:rPr>
              <w:t xml:space="preserve">Добыча нефти и угля в РФ во </w:t>
            </w:r>
            <w:r w:rsidRPr="001520E7">
              <w:rPr>
                <w:rFonts w:ascii="Times New Roman" w:eastAsia="Calibri" w:hAnsi="Times New Roman" w:cs="Times New Roman"/>
              </w:rPr>
              <w:t>II</w:t>
            </w:r>
            <w:r w:rsidRPr="001520E7">
              <w:rPr>
                <w:rFonts w:ascii="Times New Roman" w:eastAsia="Calibri" w:hAnsi="Times New Roman" w:cs="Times New Roman"/>
                <w:lang w:val="ru-RU"/>
              </w:rPr>
              <w:t xml:space="preserve"> квартале 1996г. характеризуется следующими данными:</w:t>
            </w:r>
          </w:p>
          <w:tbl>
            <w:tblPr>
              <w:tblW w:w="0" w:type="auto"/>
              <w:tblInd w:w="1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932"/>
              <w:gridCol w:w="1965"/>
              <w:gridCol w:w="16"/>
              <w:gridCol w:w="2111"/>
              <w:gridCol w:w="1851"/>
            </w:tblGrid>
            <w:tr w:rsidR="001520E7" w:rsidRPr="006E602A" w14:paraId="08746CBB" w14:textId="77777777" w:rsidTr="00D63901">
              <w:trPr>
                <w:trHeight w:val="157"/>
              </w:trPr>
              <w:tc>
                <w:tcPr>
                  <w:tcW w:w="1932" w:type="dxa"/>
                </w:tcPr>
                <w:p w14:paraId="00E78B26" w14:textId="77777777" w:rsidR="001520E7" w:rsidRPr="001520E7" w:rsidRDefault="001520E7" w:rsidP="001520E7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1520E7">
                    <w:rPr>
                      <w:rFonts w:ascii="Times New Roman" w:eastAsia="Calibri" w:hAnsi="Times New Roman" w:cs="Times New Roman"/>
                      <w:lang w:val="ru-RU"/>
                    </w:rPr>
                    <w:t xml:space="preserve">Топливо </w:t>
                  </w:r>
                </w:p>
              </w:tc>
              <w:tc>
                <w:tcPr>
                  <w:tcW w:w="5943" w:type="dxa"/>
                  <w:gridSpan w:val="4"/>
                </w:tcPr>
                <w:p w14:paraId="4DD1E614" w14:textId="77777777" w:rsidR="001520E7" w:rsidRPr="001520E7" w:rsidRDefault="001520E7" w:rsidP="001520E7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1520E7">
                    <w:rPr>
                      <w:rFonts w:ascii="Times New Roman" w:eastAsia="Calibri" w:hAnsi="Times New Roman" w:cs="Times New Roman"/>
                      <w:lang w:val="ru-RU"/>
                    </w:rPr>
                    <w:t xml:space="preserve">Объем добычи, млн. т </w:t>
                  </w:r>
                </w:p>
              </w:tc>
            </w:tr>
            <w:tr w:rsidR="001520E7" w:rsidRPr="006E602A" w14:paraId="3F76404F" w14:textId="77777777" w:rsidTr="00D63901">
              <w:trPr>
                <w:trHeight w:val="157"/>
              </w:trPr>
              <w:tc>
                <w:tcPr>
                  <w:tcW w:w="3897" w:type="dxa"/>
                  <w:gridSpan w:val="2"/>
                </w:tcPr>
                <w:p w14:paraId="757BEA3E" w14:textId="77777777" w:rsidR="001520E7" w:rsidRPr="001520E7" w:rsidRDefault="001520E7" w:rsidP="001520E7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1520E7">
                    <w:rPr>
                      <w:rFonts w:ascii="Times New Roman" w:eastAsia="Calibri" w:hAnsi="Times New Roman" w:cs="Times New Roman"/>
                      <w:lang w:val="ru-RU"/>
                    </w:rPr>
                    <w:t xml:space="preserve">                              апрель </w:t>
                  </w:r>
                </w:p>
              </w:tc>
              <w:tc>
                <w:tcPr>
                  <w:tcW w:w="2127" w:type="dxa"/>
                  <w:gridSpan w:val="2"/>
                </w:tcPr>
                <w:p w14:paraId="2DD64216" w14:textId="77777777" w:rsidR="001520E7" w:rsidRPr="001520E7" w:rsidRDefault="001520E7" w:rsidP="001520E7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1520E7">
                    <w:rPr>
                      <w:rFonts w:ascii="Times New Roman" w:eastAsia="Calibri" w:hAnsi="Times New Roman" w:cs="Times New Roman"/>
                      <w:lang w:val="ru-RU"/>
                    </w:rPr>
                    <w:t xml:space="preserve">май </w:t>
                  </w:r>
                </w:p>
              </w:tc>
              <w:tc>
                <w:tcPr>
                  <w:tcW w:w="1851" w:type="dxa"/>
                </w:tcPr>
                <w:p w14:paraId="0FB21FAF" w14:textId="77777777" w:rsidR="001520E7" w:rsidRPr="001520E7" w:rsidRDefault="001520E7" w:rsidP="001520E7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1520E7">
                    <w:rPr>
                      <w:rFonts w:ascii="Times New Roman" w:eastAsia="Calibri" w:hAnsi="Times New Roman" w:cs="Times New Roman"/>
                      <w:lang w:val="ru-RU"/>
                    </w:rPr>
                    <w:t xml:space="preserve">июнь </w:t>
                  </w:r>
                </w:p>
              </w:tc>
            </w:tr>
            <w:tr w:rsidR="001520E7" w:rsidRPr="006E602A" w14:paraId="0B04D056" w14:textId="77777777" w:rsidTr="00D63901">
              <w:trPr>
                <w:trHeight w:val="295"/>
              </w:trPr>
              <w:tc>
                <w:tcPr>
                  <w:tcW w:w="1932" w:type="dxa"/>
                </w:tcPr>
                <w:p w14:paraId="368DF855" w14:textId="77777777" w:rsidR="001520E7" w:rsidRPr="001520E7" w:rsidRDefault="001520E7" w:rsidP="001520E7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1520E7">
                    <w:rPr>
                      <w:rFonts w:ascii="Times New Roman" w:eastAsia="Calibri" w:hAnsi="Times New Roman" w:cs="Times New Roman"/>
                      <w:lang w:val="ru-RU"/>
                    </w:rPr>
                    <w:t xml:space="preserve">Нефть </w:t>
                  </w:r>
                </w:p>
                <w:p w14:paraId="7F7CA25A" w14:textId="77777777" w:rsidR="001520E7" w:rsidRPr="001520E7" w:rsidRDefault="001520E7" w:rsidP="001520E7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1520E7">
                    <w:rPr>
                      <w:rFonts w:ascii="Times New Roman" w:eastAsia="Calibri" w:hAnsi="Times New Roman" w:cs="Times New Roman"/>
                      <w:lang w:val="ru-RU"/>
                    </w:rPr>
                    <w:t xml:space="preserve">Уголь </w:t>
                  </w:r>
                </w:p>
              </w:tc>
              <w:tc>
                <w:tcPr>
                  <w:tcW w:w="1981" w:type="dxa"/>
                  <w:gridSpan w:val="2"/>
                </w:tcPr>
                <w:p w14:paraId="6B6D4FDA" w14:textId="77777777" w:rsidR="001520E7" w:rsidRPr="001520E7" w:rsidRDefault="001520E7" w:rsidP="001520E7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1520E7">
                    <w:rPr>
                      <w:rFonts w:ascii="Times New Roman" w:eastAsia="Calibri" w:hAnsi="Times New Roman" w:cs="Times New Roman"/>
                      <w:lang w:val="ru-RU"/>
                    </w:rPr>
                    <w:t xml:space="preserve">23,8 </w:t>
                  </w:r>
                </w:p>
                <w:p w14:paraId="5B9D5375" w14:textId="77777777" w:rsidR="001520E7" w:rsidRPr="001520E7" w:rsidRDefault="001520E7" w:rsidP="001520E7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1520E7">
                    <w:rPr>
                      <w:rFonts w:ascii="Times New Roman" w:eastAsia="Calibri" w:hAnsi="Times New Roman" w:cs="Times New Roman"/>
                      <w:lang w:val="ru-RU"/>
                    </w:rPr>
                    <w:t xml:space="preserve">23,2 </w:t>
                  </w:r>
                </w:p>
              </w:tc>
              <w:tc>
                <w:tcPr>
                  <w:tcW w:w="2111" w:type="dxa"/>
                </w:tcPr>
                <w:p w14:paraId="3D9793AF" w14:textId="77777777" w:rsidR="001520E7" w:rsidRPr="001520E7" w:rsidRDefault="001520E7" w:rsidP="001520E7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1520E7">
                    <w:rPr>
                      <w:rFonts w:ascii="Times New Roman" w:eastAsia="Calibri" w:hAnsi="Times New Roman" w:cs="Times New Roman"/>
                      <w:lang w:val="ru-RU"/>
                    </w:rPr>
                    <w:t xml:space="preserve">25,0 </w:t>
                  </w:r>
                </w:p>
                <w:p w14:paraId="7B0974CA" w14:textId="77777777" w:rsidR="001520E7" w:rsidRPr="001520E7" w:rsidRDefault="001520E7" w:rsidP="001520E7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1520E7">
                    <w:rPr>
                      <w:rFonts w:ascii="Times New Roman" w:eastAsia="Calibri" w:hAnsi="Times New Roman" w:cs="Times New Roman"/>
                      <w:lang w:val="ru-RU"/>
                    </w:rPr>
                    <w:t xml:space="preserve">20,2 </w:t>
                  </w:r>
                </w:p>
              </w:tc>
              <w:tc>
                <w:tcPr>
                  <w:tcW w:w="1851" w:type="dxa"/>
                </w:tcPr>
                <w:p w14:paraId="34D26FE1" w14:textId="77777777" w:rsidR="001520E7" w:rsidRPr="001520E7" w:rsidRDefault="001520E7" w:rsidP="001520E7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1520E7">
                    <w:rPr>
                      <w:rFonts w:ascii="Times New Roman" w:eastAsia="Calibri" w:hAnsi="Times New Roman" w:cs="Times New Roman"/>
                      <w:lang w:val="ru-RU"/>
                    </w:rPr>
                    <w:t xml:space="preserve">24,2 </w:t>
                  </w:r>
                </w:p>
                <w:p w14:paraId="081AE661" w14:textId="77777777" w:rsidR="001520E7" w:rsidRPr="001520E7" w:rsidRDefault="001520E7" w:rsidP="001520E7">
                  <w:pPr>
                    <w:spacing w:after="0"/>
                    <w:jc w:val="center"/>
                    <w:rPr>
                      <w:rFonts w:ascii="Times New Roman" w:eastAsia="Calibri" w:hAnsi="Times New Roman" w:cs="Times New Roman"/>
                      <w:lang w:val="ru-RU"/>
                    </w:rPr>
                  </w:pPr>
                  <w:r w:rsidRPr="001520E7">
                    <w:rPr>
                      <w:rFonts w:ascii="Times New Roman" w:eastAsia="Calibri" w:hAnsi="Times New Roman" w:cs="Times New Roman"/>
                      <w:lang w:val="ru-RU"/>
                    </w:rPr>
                    <w:t xml:space="preserve">18,7 </w:t>
                  </w:r>
                </w:p>
              </w:tc>
            </w:tr>
          </w:tbl>
          <w:p w14:paraId="52B93674" w14:textId="77777777" w:rsidR="001520E7" w:rsidRPr="001520E7" w:rsidRDefault="001520E7" w:rsidP="001520E7">
            <w:pPr>
              <w:spacing w:after="0"/>
              <w:rPr>
                <w:rFonts w:ascii="Times New Roman" w:eastAsia="Calibri" w:hAnsi="Times New Roman" w:cs="Times New Roman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  <w:lang w:val="ru-RU"/>
              </w:rPr>
              <w:t xml:space="preserve">Теплота сгорания нефти равна 45,0 мДж/кг, угля - 26,8 мДж/кг. Сделайте пересчет в условное топливо (29,3 мДж/кг) и проведите анализ изменения совокупной добычи этих ресурсов. </w:t>
            </w:r>
          </w:p>
          <w:p w14:paraId="266AD75C" w14:textId="77777777" w:rsidR="001520E7" w:rsidRPr="001520E7" w:rsidRDefault="001520E7" w:rsidP="001520E7">
            <w:pPr>
              <w:shd w:val="clear" w:color="auto" w:fill="FFFFFF"/>
              <w:spacing w:after="0"/>
              <w:rPr>
                <w:rFonts w:ascii="Times New Roman" w:eastAsia="Calibri" w:hAnsi="Times New Roman" w:cs="Times New Roman"/>
                <w:bCs/>
                <w:kern w:val="16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  <w:bCs/>
                <w:kern w:val="16"/>
                <w:lang w:val="ru-RU"/>
              </w:rPr>
              <w:t xml:space="preserve">4 </w:t>
            </w:r>
            <w:proofErr w:type="gramStart"/>
            <w:r w:rsidRPr="001520E7">
              <w:rPr>
                <w:rFonts w:ascii="Times New Roman" w:hAnsi="Times New Roman" w:cs="Times New Roman"/>
                <w:lang w:val="ru-RU"/>
              </w:rPr>
              <w:t>В</w:t>
            </w:r>
            <w:proofErr w:type="gramEnd"/>
            <w:r w:rsidRPr="001520E7">
              <w:rPr>
                <w:rFonts w:ascii="Times New Roman" w:hAnsi="Times New Roman" w:cs="Times New Roman"/>
                <w:lang w:val="ru-RU"/>
              </w:rPr>
              <w:t xml:space="preserve"> апреле 1996г. прожиточный минимум для трудоспособного населения составил 419,0 тыс. руб. в месяц на человека, для пенсионеров - 262,5 тыс. руб., для детей - 376,1 тыс. руб. Сделайте выводы о соотношении этих величин, используя относительные показатели сравнения</w:t>
            </w:r>
          </w:p>
          <w:p w14:paraId="6BD4A861" w14:textId="77777777" w:rsidR="001520E7" w:rsidRPr="001520E7" w:rsidRDefault="001520E7" w:rsidP="001520E7">
            <w:pPr>
              <w:shd w:val="clear" w:color="auto" w:fill="FFFFFF"/>
              <w:spacing w:after="0"/>
              <w:rPr>
                <w:rFonts w:ascii="Times New Roman" w:eastAsia="Calibri" w:hAnsi="Times New Roman" w:cs="Times New Roman"/>
                <w:bCs/>
                <w:kern w:val="16"/>
                <w:lang w:val="ru-RU"/>
              </w:rPr>
            </w:pPr>
            <w:r w:rsidRPr="001520E7">
              <w:rPr>
                <w:rFonts w:ascii="Times New Roman" w:eastAsia="Calibri" w:hAnsi="Times New Roman" w:cs="Times New Roman"/>
                <w:bCs/>
                <w:kern w:val="16"/>
                <w:lang w:val="ru-RU"/>
              </w:rPr>
              <w:t>.</w:t>
            </w:r>
          </w:p>
          <w:p w14:paraId="584C87C6" w14:textId="77777777" w:rsidR="001520E7" w:rsidRPr="001520E7" w:rsidRDefault="001520E7" w:rsidP="001520E7">
            <w:pPr>
              <w:spacing w:after="0"/>
              <w:contextualSpacing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520E7" w:rsidRPr="006E602A" w14:paraId="5ED45281" w14:textId="77777777" w:rsidTr="00D63901">
        <w:trPr>
          <w:trHeight w:val="3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82C8F71" w14:textId="77777777" w:rsidR="001520E7" w:rsidRPr="001520E7" w:rsidRDefault="001520E7" w:rsidP="001520E7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Владеть</w:t>
            </w:r>
            <w:proofErr w:type="spellEnd"/>
          </w:p>
        </w:tc>
        <w:tc>
          <w:tcPr>
            <w:tcW w:w="12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087C46F" w14:textId="77777777" w:rsidR="001520E7" w:rsidRPr="001520E7" w:rsidRDefault="001520E7" w:rsidP="001520E7">
            <w:pPr>
              <w:pStyle w:val="2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1520E7">
              <w:t xml:space="preserve">методами расчетов статистических величин с применением стандартного ППП </w:t>
            </w:r>
            <w:proofErr w:type="spellStart"/>
            <w:r w:rsidRPr="001520E7">
              <w:rPr>
                <w:lang w:val="en-US"/>
              </w:rPr>
              <w:t>Ecxel</w:t>
            </w:r>
            <w:proofErr w:type="spellEnd"/>
            <w:r w:rsidRPr="001520E7">
              <w:t xml:space="preserve"> и </w:t>
            </w:r>
            <w:proofErr w:type="spellStart"/>
            <w:r w:rsidRPr="001520E7">
              <w:t>и</w:t>
            </w:r>
            <w:proofErr w:type="spellEnd"/>
            <w:r w:rsidRPr="001520E7">
              <w:t xml:space="preserve"> давать содержательную интерпретацию формальным результатам производимых расчетов</w:t>
            </w:r>
          </w:p>
          <w:p w14:paraId="33879CC2" w14:textId="77777777" w:rsidR="001520E7" w:rsidRPr="001520E7" w:rsidRDefault="001520E7" w:rsidP="001520E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74958E6C" w14:textId="77777777" w:rsidR="001520E7" w:rsidRPr="001520E7" w:rsidRDefault="001520E7" w:rsidP="001520E7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</w:pPr>
            <w:r w:rsidRPr="001520E7">
              <w:t xml:space="preserve">На сайте </w:t>
            </w:r>
            <w:proofErr w:type="gramStart"/>
            <w:r w:rsidRPr="001520E7">
              <w:t>http://www.banki.ru  отобрать</w:t>
            </w:r>
            <w:proofErr w:type="gramEnd"/>
            <w:r w:rsidRPr="001520E7">
              <w:t xml:space="preserve"> 30 банков   и 5 показателей из группы: .  Произведите группировку   и определить средние </w:t>
            </w:r>
            <w:proofErr w:type="gramStart"/>
            <w:r w:rsidRPr="001520E7">
              <w:t>величины  и</w:t>
            </w:r>
            <w:proofErr w:type="gramEnd"/>
            <w:r w:rsidRPr="001520E7">
              <w:t xml:space="preserve"> показатели вариации с помощью ППП </w:t>
            </w:r>
            <w:proofErr w:type="spellStart"/>
            <w:r w:rsidRPr="001520E7">
              <w:t>Ecxel</w:t>
            </w:r>
            <w:proofErr w:type="spellEnd"/>
            <w:r w:rsidRPr="001520E7">
              <w:t>; интерпретировать полученные результаты</w:t>
            </w:r>
          </w:p>
          <w:p w14:paraId="2885BE2C" w14:textId="77777777" w:rsidR="001520E7" w:rsidRPr="001520E7" w:rsidRDefault="001520E7" w:rsidP="001520E7">
            <w:pPr>
              <w:pStyle w:val="2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1520E7">
              <w:t xml:space="preserve">Основные показатели  </w:t>
            </w:r>
          </w:p>
          <w:p w14:paraId="2DDD580E" w14:textId="77777777" w:rsidR="001520E7" w:rsidRPr="001520E7" w:rsidRDefault="001520E7" w:rsidP="001520E7">
            <w:pPr>
              <w:pStyle w:val="2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1520E7">
              <w:t xml:space="preserve">Активы нетто; Чистая прибыль; Капитал; </w:t>
            </w:r>
            <w:proofErr w:type="gramStart"/>
            <w:r w:rsidRPr="001520E7">
              <w:t>Кредитный  портфель</w:t>
            </w:r>
            <w:proofErr w:type="gramEnd"/>
            <w:r w:rsidRPr="001520E7">
              <w:t xml:space="preserve"> ;Просроченная задолженность в кредитном портфеле; Вклады физических лиц Вложения в ценные бумаги</w:t>
            </w:r>
          </w:p>
          <w:p w14:paraId="1F87E229" w14:textId="77777777" w:rsidR="001520E7" w:rsidRPr="001520E7" w:rsidRDefault="001520E7" w:rsidP="001520E7">
            <w:pPr>
              <w:pStyle w:val="2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1520E7">
              <w:t>Показатели эффективности</w:t>
            </w:r>
          </w:p>
          <w:p w14:paraId="3AFC06E7" w14:textId="77777777" w:rsidR="001520E7" w:rsidRPr="001520E7" w:rsidRDefault="001520E7" w:rsidP="001520E7">
            <w:pPr>
              <w:pStyle w:val="2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1520E7">
              <w:lastRenderedPageBreak/>
              <w:t xml:space="preserve">Рентабельность активов-нетто; Рентабельность капитала; Активы нетто; Высоколиквидные активы  </w:t>
            </w:r>
          </w:p>
          <w:p w14:paraId="71A194BF" w14:textId="77777777" w:rsidR="001520E7" w:rsidRPr="001520E7" w:rsidRDefault="001520E7" w:rsidP="001520E7">
            <w:pPr>
              <w:pStyle w:val="2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</w:p>
        </w:tc>
      </w:tr>
      <w:tr w:rsidR="001520E7" w:rsidRPr="006E602A" w14:paraId="2212CA3C" w14:textId="77777777" w:rsidTr="00D639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26E0717" w14:textId="77777777" w:rsidR="001520E7" w:rsidRPr="001520E7" w:rsidRDefault="001520E7" w:rsidP="001520E7">
            <w:pPr>
              <w:spacing w:after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1520E7">
              <w:rPr>
                <w:rFonts w:ascii="Times New Roman" w:hAnsi="Times New Roman" w:cs="Times New Roman"/>
                <w:b/>
                <w:bCs/>
                <w:lang w:val="ru-RU"/>
              </w:rPr>
              <w:lastRenderedPageBreak/>
              <w:t>ПК-6</w:t>
            </w:r>
            <w:r w:rsidRPr="001520E7">
              <w:rPr>
                <w:rFonts w:ascii="Times New Roman" w:hAnsi="Times New Roman" w:cs="Times New Roman"/>
                <w:b/>
                <w:bCs/>
                <w:lang w:val="ru-RU"/>
              </w:rPr>
              <w:tab/>
              <w:t>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</w:t>
            </w:r>
          </w:p>
        </w:tc>
      </w:tr>
      <w:tr w:rsidR="001520E7" w:rsidRPr="006E602A" w14:paraId="15BD633F" w14:textId="77777777" w:rsidTr="00D63901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5E52136" w14:textId="77777777" w:rsidR="001520E7" w:rsidRPr="001520E7" w:rsidRDefault="001520E7" w:rsidP="001520E7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2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237DE0D" w14:textId="77777777" w:rsidR="001520E7" w:rsidRPr="001520E7" w:rsidRDefault="001520E7" w:rsidP="001520E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 xml:space="preserve">организацию ФСГС, международных организации, занимающихся статистическими исследованиями; </w:t>
            </w:r>
          </w:p>
          <w:p w14:paraId="344E4C80" w14:textId="77777777" w:rsidR="001520E7" w:rsidRPr="001520E7" w:rsidRDefault="001520E7" w:rsidP="001520E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3AD991AF" w14:textId="77777777" w:rsidR="001520E7" w:rsidRPr="001520E7" w:rsidRDefault="001520E7" w:rsidP="001520E7">
            <w:pPr>
              <w:numPr>
                <w:ilvl w:val="0"/>
                <w:numId w:val="5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1520E7">
              <w:rPr>
                <w:rFonts w:ascii="Times New Roman" w:eastAsia="MS Mincho" w:hAnsi="Times New Roman" w:cs="Times New Roman"/>
                <w:lang w:val="ru-RU"/>
              </w:rPr>
              <w:t>Статистика как общественная наука. Роль статистики в познании. Связь статистики с другими экономическими науками.</w:t>
            </w:r>
          </w:p>
          <w:p w14:paraId="47B6C67B" w14:textId="77777777" w:rsidR="001520E7" w:rsidRPr="001520E7" w:rsidRDefault="001520E7" w:rsidP="001520E7">
            <w:pPr>
              <w:numPr>
                <w:ilvl w:val="0"/>
                <w:numId w:val="5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1520E7">
              <w:rPr>
                <w:rFonts w:ascii="Times New Roman" w:eastAsia="MS Mincho" w:hAnsi="Times New Roman" w:cs="Times New Roman"/>
                <w:lang w:val="ru-RU"/>
              </w:rPr>
              <w:t xml:space="preserve">Объект статистических исследований. Задачи. Организация статистики в РФ. Международное сотрудничество в области статистики. Порядок предоставления и </w:t>
            </w:r>
            <w:proofErr w:type="gramStart"/>
            <w:r w:rsidRPr="001520E7">
              <w:rPr>
                <w:rFonts w:ascii="Times New Roman" w:eastAsia="MS Mincho" w:hAnsi="Times New Roman" w:cs="Times New Roman"/>
                <w:lang w:val="ru-RU"/>
              </w:rPr>
              <w:t>её  виды</w:t>
            </w:r>
            <w:proofErr w:type="gramEnd"/>
            <w:r w:rsidRPr="001520E7">
              <w:rPr>
                <w:rFonts w:ascii="Times New Roman" w:eastAsia="MS Mincho" w:hAnsi="Times New Roman" w:cs="Times New Roman"/>
                <w:lang w:val="ru-RU"/>
              </w:rPr>
              <w:t xml:space="preserve">. </w:t>
            </w:r>
          </w:p>
          <w:p w14:paraId="49E949B4" w14:textId="77777777" w:rsidR="001520E7" w:rsidRPr="001520E7" w:rsidRDefault="001520E7" w:rsidP="001520E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520E7" w:rsidRPr="001520E7" w14:paraId="38FF9D68" w14:textId="77777777" w:rsidTr="00D63901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D952E19" w14:textId="77777777" w:rsidR="001520E7" w:rsidRPr="001520E7" w:rsidRDefault="001520E7" w:rsidP="001520E7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Уметь</w:t>
            </w:r>
            <w:proofErr w:type="spellEnd"/>
          </w:p>
        </w:tc>
        <w:tc>
          <w:tcPr>
            <w:tcW w:w="12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F16301F" w14:textId="77777777" w:rsidR="001520E7" w:rsidRPr="001520E7" w:rsidRDefault="001520E7" w:rsidP="001520E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>С использованием специальной литературы анализировать и интерпретировать данные отечественной и зарубежной статистики о социально-экономических процессах и явлениях</w:t>
            </w:r>
            <w:r w:rsidRPr="001520E7">
              <w:rPr>
                <w:rFonts w:ascii="Times New Roman" w:eastAsia="MS Mincho" w:hAnsi="Times New Roman" w:cs="Times New Roman"/>
                <w:lang w:val="ru-RU"/>
              </w:rPr>
              <w:t xml:space="preserve"> оценивать результаты деятельности промышленных предприятий</w:t>
            </w:r>
          </w:p>
          <w:p w14:paraId="11411A90" w14:textId="77777777" w:rsidR="001520E7" w:rsidRPr="001520E7" w:rsidRDefault="001520E7" w:rsidP="001520E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>самостоятельно приобретать знания в области новых методов обработки статистической информации</w:t>
            </w:r>
          </w:p>
          <w:p w14:paraId="09A4BF30" w14:textId="77777777" w:rsidR="001520E7" w:rsidRPr="001520E7" w:rsidRDefault="001520E7" w:rsidP="001520E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>корректно выражать и аргументированно обосновывать положения предметной области знания</w:t>
            </w:r>
          </w:p>
        </w:tc>
        <w:tc>
          <w:tcPr>
            <w:tcW w:w="32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104742BF" w14:textId="77777777" w:rsidR="001520E7" w:rsidRPr="001520E7" w:rsidRDefault="001520E7" w:rsidP="001520E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 xml:space="preserve">1. Назовите основные факторные признаки, определяющие вариацию успеваемости студентов. </w:t>
            </w:r>
          </w:p>
          <w:p w14:paraId="18D8569B" w14:textId="77777777" w:rsidR="001520E7" w:rsidRPr="001520E7" w:rsidRDefault="001520E7" w:rsidP="001520E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 xml:space="preserve">2 Какими показателями можно охарактеризовать совокупность жителей города? </w:t>
            </w:r>
          </w:p>
          <w:p w14:paraId="3E7F3B25" w14:textId="77777777" w:rsidR="001520E7" w:rsidRPr="001520E7" w:rsidRDefault="001520E7" w:rsidP="001520E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 xml:space="preserve">1.12. Приведите перечень показателей, которыми можно было бы при статистическом обследовании полно охарактеризовать следующие явления: </w:t>
            </w:r>
          </w:p>
          <w:p w14:paraId="320CD52E" w14:textId="77777777" w:rsidR="001520E7" w:rsidRPr="001520E7" w:rsidRDefault="001520E7" w:rsidP="001520E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1520E7">
              <w:rPr>
                <w:rFonts w:ascii="Times New Roman" w:hAnsi="Times New Roman" w:cs="Times New Roman"/>
              </w:rPr>
              <w:t xml:space="preserve">а)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население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; </w:t>
            </w:r>
          </w:p>
          <w:p w14:paraId="315B1E47" w14:textId="77777777" w:rsidR="001520E7" w:rsidRPr="001520E7" w:rsidRDefault="001520E7" w:rsidP="001520E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1520E7">
              <w:rPr>
                <w:rFonts w:ascii="Times New Roman" w:hAnsi="Times New Roman" w:cs="Times New Roman"/>
              </w:rPr>
              <w:t xml:space="preserve">б)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потребительский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рынок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; </w:t>
            </w:r>
          </w:p>
          <w:p w14:paraId="0FA55819" w14:textId="77777777" w:rsidR="001520E7" w:rsidRPr="001520E7" w:rsidRDefault="001520E7" w:rsidP="001520E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1520E7">
              <w:rPr>
                <w:rFonts w:ascii="Times New Roman" w:hAnsi="Times New Roman" w:cs="Times New Roman"/>
              </w:rPr>
              <w:t xml:space="preserve">в)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промышленность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; </w:t>
            </w:r>
          </w:p>
          <w:p w14:paraId="55316370" w14:textId="77777777" w:rsidR="001520E7" w:rsidRPr="001520E7" w:rsidRDefault="001520E7" w:rsidP="001520E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1520E7">
              <w:rPr>
                <w:rFonts w:ascii="Times New Roman" w:hAnsi="Times New Roman" w:cs="Times New Roman"/>
              </w:rPr>
              <w:t xml:space="preserve">г) </w:t>
            </w:r>
            <w:proofErr w:type="spellStart"/>
            <w:r w:rsidRPr="001520E7">
              <w:rPr>
                <w:rFonts w:ascii="Times New Roman" w:hAnsi="Times New Roman" w:cs="Times New Roman"/>
              </w:rPr>
              <w:t>транспорт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1520E7">
              <w:rPr>
                <w:rFonts w:ascii="Times New Roman" w:hAnsi="Times New Roman" w:cs="Times New Roman"/>
              </w:rPr>
              <w:t>связь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. </w:t>
            </w:r>
          </w:p>
          <w:p w14:paraId="62C0ADE8" w14:textId="77777777" w:rsidR="001520E7" w:rsidRPr="001520E7" w:rsidRDefault="001520E7" w:rsidP="001520E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 xml:space="preserve">Для этой цели используйте сайт </w:t>
            </w:r>
            <w:r w:rsidRPr="001520E7">
              <w:rPr>
                <w:rFonts w:ascii="Times New Roman" w:hAnsi="Times New Roman" w:cs="Times New Roman"/>
              </w:rPr>
              <w:t>http</w:t>
            </w:r>
            <w:r w:rsidRPr="001520E7">
              <w:rPr>
                <w:rFonts w:ascii="Times New Roman" w:hAnsi="Times New Roman" w:cs="Times New Roman"/>
                <w:lang w:val="ru-RU"/>
              </w:rPr>
              <w:t>://</w:t>
            </w:r>
            <w:r w:rsidRPr="001520E7">
              <w:rPr>
                <w:rFonts w:ascii="Times New Roman" w:hAnsi="Times New Roman" w:cs="Times New Roman"/>
              </w:rPr>
              <w:t>www</w:t>
            </w:r>
            <w:r w:rsidRPr="001520E7">
              <w:rPr>
                <w:rFonts w:ascii="Times New Roman" w:hAnsi="Times New Roman" w:cs="Times New Roman"/>
                <w:lang w:val="ru-RU"/>
              </w:rPr>
              <w:t>.</w:t>
            </w:r>
            <w:proofErr w:type="spellStart"/>
            <w:r w:rsidRPr="001520E7">
              <w:rPr>
                <w:rFonts w:ascii="Times New Roman" w:hAnsi="Times New Roman" w:cs="Times New Roman"/>
              </w:rPr>
              <w:t>gks</w:t>
            </w:r>
            <w:proofErr w:type="spellEnd"/>
            <w:r w:rsidRPr="001520E7">
              <w:rPr>
                <w:rFonts w:ascii="Times New Roman" w:hAnsi="Times New Roman" w:cs="Times New Roman"/>
                <w:lang w:val="ru-RU"/>
              </w:rPr>
              <w:t>.</w:t>
            </w:r>
            <w:proofErr w:type="spellStart"/>
            <w:r w:rsidRPr="001520E7">
              <w:rPr>
                <w:rFonts w:ascii="Times New Roman" w:hAnsi="Times New Roman" w:cs="Times New Roman"/>
              </w:rPr>
              <w:t>ru</w:t>
            </w:r>
            <w:proofErr w:type="spellEnd"/>
          </w:p>
          <w:p w14:paraId="14DC7E8B" w14:textId="77777777" w:rsidR="001520E7" w:rsidRPr="001520E7" w:rsidRDefault="001520E7" w:rsidP="001520E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 xml:space="preserve">1.13. Назовите варьирующие и </w:t>
            </w:r>
            <w:proofErr w:type="spellStart"/>
            <w:r w:rsidRPr="001520E7">
              <w:rPr>
                <w:rFonts w:ascii="Times New Roman" w:hAnsi="Times New Roman" w:cs="Times New Roman"/>
                <w:lang w:val="ru-RU"/>
              </w:rPr>
              <w:t>неварьирующие</w:t>
            </w:r>
            <w:proofErr w:type="spellEnd"/>
            <w:r w:rsidRPr="001520E7">
              <w:rPr>
                <w:rFonts w:ascii="Times New Roman" w:hAnsi="Times New Roman" w:cs="Times New Roman"/>
                <w:lang w:val="ru-RU"/>
              </w:rPr>
              <w:t xml:space="preserve"> признаки у людей, фермерских хозяйств. </w:t>
            </w:r>
          </w:p>
          <w:p w14:paraId="69EF4521" w14:textId="77777777" w:rsidR="001520E7" w:rsidRPr="001520E7" w:rsidRDefault="001520E7" w:rsidP="001520E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 xml:space="preserve">1.14. Найдите на сайте </w:t>
            </w:r>
            <w:r w:rsidRPr="001520E7">
              <w:rPr>
                <w:rFonts w:ascii="Times New Roman" w:hAnsi="Times New Roman" w:cs="Times New Roman"/>
              </w:rPr>
              <w:t>http</w:t>
            </w:r>
            <w:r w:rsidRPr="001520E7">
              <w:rPr>
                <w:rFonts w:ascii="Times New Roman" w:hAnsi="Times New Roman" w:cs="Times New Roman"/>
                <w:lang w:val="ru-RU"/>
              </w:rPr>
              <w:t>://</w:t>
            </w:r>
            <w:r w:rsidRPr="001520E7">
              <w:rPr>
                <w:rFonts w:ascii="Times New Roman" w:hAnsi="Times New Roman" w:cs="Times New Roman"/>
              </w:rPr>
              <w:t>www</w:t>
            </w:r>
            <w:r w:rsidRPr="001520E7">
              <w:rPr>
                <w:rFonts w:ascii="Times New Roman" w:hAnsi="Times New Roman" w:cs="Times New Roman"/>
                <w:lang w:val="ru-RU"/>
              </w:rPr>
              <w:t>.</w:t>
            </w:r>
            <w:proofErr w:type="spellStart"/>
            <w:r w:rsidRPr="001520E7">
              <w:rPr>
                <w:rFonts w:ascii="Times New Roman" w:hAnsi="Times New Roman" w:cs="Times New Roman"/>
              </w:rPr>
              <w:t>gks</w:t>
            </w:r>
            <w:proofErr w:type="spellEnd"/>
            <w:r w:rsidRPr="001520E7">
              <w:rPr>
                <w:rFonts w:ascii="Times New Roman" w:hAnsi="Times New Roman" w:cs="Times New Roman"/>
                <w:lang w:val="ru-RU"/>
              </w:rPr>
              <w:t>.</w:t>
            </w:r>
            <w:proofErr w:type="spellStart"/>
            <w:r w:rsidRPr="001520E7">
              <w:rPr>
                <w:rFonts w:ascii="Times New Roman" w:hAnsi="Times New Roman" w:cs="Times New Roman"/>
              </w:rPr>
              <w:t>ru</w:t>
            </w:r>
            <w:proofErr w:type="spellEnd"/>
            <w:r w:rsidRPr="001520E7">
              <w:rPr>
                <w:rFonts w:ascii="Times New Roman" w:hAnsi="Times New Roman" w:cs="Times New Roman"/>
                <w:lang w:val="ru-RU"/>
              </w:rPr>
              <w:t xml:space="preserve"> соответствующие </w:t>
            </w:r>
            <w:proofErr w:type="gramStart"/>
            <w:r w:rsidRPr="001520E7">
              <w:rPr>
                <w:rFonts w:ascii="Times New Roman" w:hAnsi="Times New Roman" w:cs="Times New Roman"/>
                <w:lang w:val="ru-RU"/>
              </w:rPr>
              <w:t>данные  и</w:t>
            </w:r>
            <w:proofErr w:type="gramEnd"/>
            <w:r w:rsidRPr="001520E7">
              <w:rPr>
                <w:rFonts w:ascii="Times New Roman" w:hAnsi="Times New Roman" w:cs="Times New Roman"/>
                <w:lang w:val="ru-RU"/>
              </w:rPr>
              <w:t xml:space="preserve"> сравните половой состав населения России 1970, 1979 и 1989, 2000, 2006. Какие выводы на основании этого сравнения можно сделать о половой структуре населения России и тенденциях ее изменения? </w:t>
            </w:r>
          </w:p>
          <w:p w14:paraId="1B3BEA64" w14:textId="77777777" w:rsidR="001520E7" w:rsidRPr="001520E7" w:rsidRDefault="001520E7" w:rsidP="001520E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 xml:space="preserve">1.15. Какими признаками - прерывными или непрерывными – являются (Найдите на сайте </w:t>
            </w:r>
            <w:r w:rsidRPr="001520E7">
              <w:rPr>
                <w:rFonts w:ascii="Times New Roman" w:hAnsi="Times New Roman" w:cs="Times New Roman"/>
              </w:rPr>
              <w:t>http</w:t>
            </w:r>
            <w:r w:rsidRPr="001520E7">
              <w:rPr>
                <w:rFonts w:ascii="Times New Roman" w:hAnsi="Times New Roman" w:cs="Times New Roman"/>
                <w:lang w:val="ru-RU"/>
              </w:rPr>
              <w:t>://</w:t>
            </w:r>
            <w:r w:rsidRPr="001520E7">
              <w:rPr>
                <w:rFonts w:ascii="Times New Roman" w:hAnsi="Times New Roman" w:cs="Times New Roman"/>
              </w:rPr>
              <w:t>www</w:t>
            </w:r>
            <w:r w:rsidRPr="001520E7">
              <w:rPr>
                <w:rFonts w:ascii="Times New Roman" w:hAnsi="Times New Roman" w:cs="Times New Roman"/>
                <w:lang w:val="ru-RU"/>
              </w:rPr>
              <w:t>.</w:t>
            </w:r>
            <w:proofErr w:type="spellStart"/>
            <w:r w:rsidRPr="001520E7">
              <w:rPr>
                <w:rFonts w:ascii="Times New Roman" w:hAnsi="Times New Roman" w:cs="Times New Roman"/>
              </w:rPr>
              <w:t>gks</w:t>
            </w:r>
            <w:proofErr w:type="spellEnd"/>
            <w:r w:rsidRPr="001520E7">
              <w:rPr>
                <w:rFonts w:ascii="Times New Roman" w:hAnsi="Times New Roman" w:cs="Times New Roman"/>
                <w:lang w:val="ru-RU"/>
              </w:rPr>
              <w:t>.</w:t>
            </w:r>
            <w:proofErr w:type="spellStart"/>
            <w:r w:rsidRPr="001520E7">
              <w:rPr>
                <w:rFonts w:ascii="Times New Roman" w:hAnsi="Times New Roman" w:cs="Times New Roman"/>
              </w:rPr>
              <w:t>ru</w:t>
            </w:r>
            <w:proofErr w:type="spellEnd"/>
            <w:r w:rsidRPr="001520E7">
              <w:rPr>
                <w:rFonts w:ascii="Times New Roman" w:hAnsi="Times New Roman" w:cs="Times New Roman"/>
                <w:lang w:val="ru-RU"/>
              </w:rPr>
              <w:t xml:space="preserve"> соответствующие </w:t>
            </w:r>
            <w:proofErr w:type="gramStart"/>
            <w:r w:rsidRPr="001520E7">
              <w:rPr>
                <w:rFonts w:ascii="Times New Roman" w:hAnsi="Times New Roman" w:cs="Times New Roman"/>
                <w:lang w:val="ru-RU"/>
              </w:rPr>
              <w:t>данные  )</w:t>
            </w:r>
            <w:proofErr w:type="gramEnd"/>
            <w:r w:rsidRPr="001520E7">
              <w:rPr>
                <w:rFonts w:ascii="Times New Roman" w:hAnsi="Times New Roman" w:cs="Times New Roman"/>
                <w:lang w:val="ru-RU"/>
              </w:rPr>
              <w:t xml:space="preserve">: </w:t>
            </w:r>
          </w:p>
          <w:p w14:paraId="649BCB47" w14:textId="77777777" w:rsidR="001520E7" w:rsidRPr="001520E7" w:rsidRDefault="001520E7" w:rsidP="001520E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1520E7">
              <w:rPr>
                <w:rFonts w:ascii="Times New Roman" w:hAnsi="Times New Roman" w:cs="Times New Roman"/>
              </w:rPr>
              <w:t xml:space="preserve">а) </w:t>
            </w:r>
            <w:proofErr w:type="spellStart"/>
            <w:r w:rsidRPr="001520E7">
              <w:rPr>
                <w:rFonts w:ascii="Times New Roman" w:hAnsi="Times New Roman" w:cs="Times New Roman"/>
              </w:rPr>
              <w:t>численность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населения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страны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; </w:t>
            </w:r>
          </w:p>
          <w:p w14:paraId="47D25189" w14:textId="77777777" w:rsidR="001520E7" w:rsidRPr="001520E7" w:rsidRDefault="001520E7" w:rsidP="001520E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 xml:space="preserve">б) количество браков и разводов; </w:t>
            </w:r>
          </w:p>
          <w:p w14:paraId="6A8EE070" w14:textId="77777777" w:rsidR="001520E7" w:rsidRPr="001520E7" w:rsidRDefault="001520E7" w:rsidP="001520E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 xml:space="preserve">в) производство продукции легкой промышленности в стоимостном выражении; </w:t>
            </w:r>
          </w:p>
          <w:p w14:paraId="06452991" w14:textId="77777777" w:rsidR="001520E7" w:rsidRPr="001520E7" w:rsidRDefault="001520E7" w:rsidP="001520E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 xml:space="preserve">г) капитальные вложения в стоимостном выражении; </w:t>
            </w:r>
          </w:p>
          <w:p w14:paraId="26586357" w14:textId="77777777" w:rsidR="001520E7" w:rsidRPr="001520E7" w:rsidRDefault="001520E7" w:rsidP="001520E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 xml:space="preserve">д) процент выполнения плана реализованной продукции; </w:t>
            </w:r>
          </w:p>
          <w:p w14:paraId="27E7B4E8" w14:textId="77777777" w:rsidR="001520E7" w:rsidRPr="001520E7" w:rsidRDefault="001520E7" w:rsidP="001520E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lastRenderedPageBreak/>
              <w:t xml:space="preserve">е) число посадочных мест в самолете; </w:t>
            </w:r>
          </w:p>
          <w:p w14:paraId="7F13F9E0" w14:textId="77777777" w:rsidR="001520E7" w:rsidRPr="001520E7" w:rsidRDefault="001520E7" w:rsidP="001520E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 xml:space="preserve">ж) урожайность зерновых культур, в центнерах с га. </w:t>
            </w:r>
          </w:p>
          <w:p w14:paraId="3C65FF29" w14:textId="77777777" w:rsidR="001520E7" w:rsidRPr="001520E7" w:rsidRDefault="001520E7" w:rsidP="001520E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 xml:space="preserve">1.16. К каким видам (качественным или количественным) следует отнести следующие признаки: </w:t>
            </w:r>
          </w:p>
          <w:p w14:paraId="2FFA9A3E" w14:textId="77777777" w:rsidR="001520E7" w:rsidRPr="001520E7" w:rsidRDefault="001520E7" w:rsidP="001520E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1520E7">
              <w:rPr>
                <w:rFonts w:ascii="Times New Roman" w:hAnsi="Times New Roman" w:cs="Times New Roman"/>
              </w:rPr>
              <w:t xml:space="preserve">а) </w:t>
            </w:r>
            <w:proofErr w:type="spellStart"/>
            <w:r w:rsidRPr="001520E7">
              <w:rPr>
                <w:rFonts w:ascii="Times New Roman" w:hAnsi="Times New Roman" w:cs="Times New Roman"/>
              </w:rPr>
              <w:t>тарифный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разряд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рабочего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; </w:t>
            </w:r>
          </w:p>
          <w:p w14:paraId="3BFC07E7" w14:textId="77777777" w:rsidR="001520E7" w:rsidRPr="001520E7" w:rsidRDefault="001520E7" w:rsidP="001520E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1520E7">
              <w:rPr>
                <w:rFonts w:ascii="Times New Roman" w:hAnsi="Times New Roman" w:cs="Times New Roman"/>
              </w:rPr>
              <w:t xml:space="preserve">б)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балл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успеваемости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; </w:t>
            </w:r>
          </w:p>
          <w:p w14:paraId="4EC7F86B" w14:textId="77777777" w:rsidR="001520E7" w:rsidRPr="001520E7" w:rsidRDefault="001520E7" w:rsidP="001520E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1520E7">
              <w:rPr>
                <w:rFonts w:ascii="Times New Roman" w:hAnsi="Times New Roman" w:cs="Times New Roman"/>
              </w:rPr>
              <w:t xml:space="preserve">в) </w:t>
            </w:r>
            <w:proofErr w:type="spellStart"/>
            <w:r w:rsidRPr="001520E7">
              <w:rPr>
                <w:rFonts w:ascii="Times New Roman" w:hAnsi="Times New Roman" w:cs="Times New Roman"/>
              </w:rPr>
              <w:t>форма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hAnsi="Times New Roman" w:cs="Times New Roman"/>
              </w:rPr>
              <w:t>собственности</w:t>
            </w:r>
            <w:proofErr w:type="spellEnd"/>
            <w:r w:rsidRPr="001520E7">
              <w:rPr>
                <w:rFonts w:ascii="Times New Roman" w:hAnsi="Times New Roman" w:cs="Times New Roman"/>
              </w:rPr>
              <w:t xml:space="preserve">; </w:t>
            </w:r>
          </w:p>
          <w:p w14:paraId="6891EFFE" w14:textId="77777777" w:rsidR="001520E7" w:rsidRPr="001520E7" w:rsidRDefault="001520E7" w:rsidP="001520E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 xml:space="preserve">г) вид школы (начальная, неполная средняя и т.д.); </w:t>
            </w:r>
          </w:p>
          <w:p w14:paraId="41B0DC48" w14:textId="77777777" w:rsidR="001520E7" w:rsidRPr="001520E7" w:rsidRDefault="001520E7" w:rsidP="001520E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1520E7">
              <w:rPr>
                <w:rFonts w:ascii="Times New Roman" w:hAnsi="Times New Roman" w:cs="Times New Roman"/>
              </w:rPr>
              <w:t xml:space="preserve">д) </w:t>
            </w:r>
            <w:proofErr w:type="spellStart"/>
            <w:r w:rsidRPr="001520E7">
              <w:rPr>
                <w:rFonts w:ascii="Times New Roman" w:hAnsi="Times New Roman" w:cs="Times New Roman"/>
              </w:rPr>
              <w:t>национальность</w:t>
            </w:r>
            <w:proofErr w:type="spellEnd"/>
            <w:r w:rsidRPr="001520E7">
              <w:rPr>
                <w:rFonts w:ascii="Times New Roman" w:hAnsi="Times New Roman" w:cs="Times New Roman"/>
              </w:rPr>
              <w:t>;</w:t>
            </w:r>
          </w:p>
        </w:tc>
      </w:tr>
      <w:tr w:rsidR="001520E7" w:rsidRPr="006E602A" w14:paraId="0D865056" w14:textId="77777777" w:rsidTr="00D63901">
        <w:trPr>
          <w:trHeight w:val="3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1468429" w14:textId="77777777" w:rsidR="001520E7" w:rsidRPr="001520E7" w:rsidRDefault="001520E7" w:rsidP="001520E7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Владеть</w:t>
            </w:r>
            <w:proofErr w:type="spellEnd"/>
          </w:p>
        </w:tc>
        <w:tc>
          <w:tcPr>
            <w:tcW w:w="12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948E984" w14:textId="77777777" w:rsidR="001520E7" w:rsidRPr="001520E7" w:rsidRDefault="001520E7" w:rsidP="001520E7">
            <w:pPr>
              <w:pStyle w:val="2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1520E7">
              <w:t>навыками использования статистических данных ФСГС, международных организации, занимающихся статистическими исследованиями, СМИ и сети ИНТЕРНЕТ</w:t>
            </w:r>
          </w:p>
          <w:p w14:paraId="0D3357E1" w14:textId="77777777" w:rsidR="001520E7" w:rsidRPr="001520E7" w:rsidRDefault="001520E7" w:rsidP="001520E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05BF0DEF" w14:textId="77777777" w:rsidR="001520E7" w:rsidRPr="001520E7" w:rsidRDefault="001520E7" w:rsidP="001520E7">
            <w:pPr>
              <w:pStyle w:val="2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1520E7">
              <w:rPr>
                <w:spacing w:val="-7"/>
              </w:rPr>
              <w:t xml:space="preserve">По данным любого статистического ежегодника органов </w:t>
            </w:r>
            <w:proofErr w:type="spellStart"/>
            <w:r w:rsidRPr="001520E7">
              <w:rPr>
                <w:spacing w:val="-3"/>
              </w:rPr>
              <w:t>госстатистики</w:t>
            </w:r>
            <w:proofErr w:type="spellEnd"/>
            <w:r w:rsidRPr="001520E7">
              <w:rPr>
                <w:spacing w:val="-3"/>
              </w:rPr>
              <w:t xml:space="preserve"> или по данным периодических изданий постройте </w:t>
            </w:r>
            <w:r w:rsidRPr="001520E7">
              <w:rPr>
                <w:spacing w:val="-8"/>
              </w:rPr>
              <w:t xml:space="preserve">диаграммы: столбиковую, круговую, секторную, фигур-знаков, знак </w:t>
            </w:r>
            <w:proofErr w:type="spellStart"/>
            <w:r w:rsidRPr="001520E7">
              <w:rPr>
                <w:spacing w:val="-10"/>
              </w:rPr>
              <w:t>варзара</w:t>
            </w:r>
            <w:proofErr w:type="spellEnd"/>
            <w:r w:rsidRPr="001520E7">
              <w:rPr>
                <w:spacing w:val="-10"/>
              </w:rPr>
              <w:t>, линейную, радиальную</w:t>
            </w:r>
          </w:p>
        </w:tc>
      </w:tr>
      <w:tr w:rsidR="001520E7" w:rsidRPr="006E602A" w14:paraId="36CC978F" w14:textId="77777777" w:rsidTr="00D6390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4C4A3CB" w14:textId="77777777" w:rsidR="001520E7" w:rsidRPr="001520E7" w:rsidRDefault="001520E7" w:rsidP="001520E7">
            <w:pPr>
              <w:spacing w:after="0"/>
              <w:rPr>
                <w:rFonts w:ascii="Times New Roman" w:hAnsi="Times New Roman" w:cs="Times New Roman"/>
                <w:b/>
                <w:bCs/>
                <w:lang w:val="ru-RU"/>
              </w:rPr>
            </w:pPr>
            <w:r w:rsidRPr="001520E7">
              <w:rPr>
                <w:rFonts w:ascii="Times New Roman" w:hAnsi="Times New Roman" w:cs="Times New Roman"/>
                <w:b/>
                <w:bCs/>
                <w:lang w:val="ru-RU"/>
              </w:rPr>
              <w:t>ПК-4</w:t>
            </w:r>
            <w:r w:rsidRPr="001520E7">
              <w:rPr>
                <w:rFonts w:ascii="Times New Roman" w:hAnsi="Times New Roman" w:cs="Times New Roman"/>
                <w:b/>
                <w:bCs/>
                <w:lang w:val="ru-RU"/>
              </w:rPr>
              <w:tab/>
              <w:t>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1520E7" w:rsidRPr="006E602A" w14:paraId="579E9721" w14:textId="77777777" w:rsidTr="00D63901">
        <w:trPr>
          <w:trHeight w:val="2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1DF29AE" w14:textId="77777777" w:rsidR="001520E7" w:rsidRPr="001520E7" w:rsidRDefault="001520E7" w:rsidP="001520E7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2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94EE528" w14:textId="77777777" w:rsidR="001520E7" w:rsidRPr="001520E7" w:rsidRDefault="001520E7" w:rsidP="001520E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>виды статистических величин: показатели вариации, показатели рядов динамики, индексы; взаимосвязь основных характеристик рядов распределения, рядов динамики, показатели взаимосвязей между признаками</w:t>
            </w:r>
          </w:p>
        </w:tc>
        <w:tc>
          <w:tcPr>
            <w:tcW w:w="32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72BA0D6A" w14:textId="77777777" w:rsidR="001520E7" w:rsidRPr="001520E7" w:rsidRDefault="001520E7" w:rsidP="001520E7">
            <w:pPr>
              <w:numPr>
                <w:ilvl w:val="0"/>
                <w:numId w:val="5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1520E7">
              <w:rPr>
                <w:rFonts w:ascii="Times New Roman" w:eastAsia="MS Mincho" w:hAnsi="Times New Roman" w:cs="Times New Roman"/>
                <w:lang w:val="ru-RU"/>
              </w:rPr>
              <w:t xml:space="preserve">Относительные величины, их значение и формы выражения. Виды относительных </w:t>
            </w:r>
            <w:proofErr w:type="gramStart"/>
            <w:r w:rsidRPr="001520E7">
              <w:rPr>
                <w:rFonts w:ascii="Times New Roman" w:eastAsia="MS Mincho" w:hAnsi="Times New Roman" w:cs="Times New Roman"/>
                <w:lang w:val="ru-RU"/>
              </w:rPr>
              <w:t>величин.(</w:t>
            </w:r>
            <w:proofErr w:type="gramEnd"/>
            <w:r w:rsidRPr="001520E7">
              <w:rPr>
                <w:rFonts w:ascii="Times New Roman" w:eastAsia="MS Mincho" w:hAnsi="Times New Roman" w:cs="Times New Roman"/>
                <w:lang w:val="ru-RU"/>
              </w:rPr>
              <w:t>выполнение плана, динамики, структуры, координации, сравнения</w:t>
            </w:r>
          </w:p>
          <w:p w14:paraId="66A18C33" w14:textId="77777777" w:rsidR="001520E7" w:rsidRPr="001520E7" w:rsidRDefault="001520E7" w:rsidP="001520E7">
            <w:pPr>
              <w:numPr>
                <w:ilvl w:val="0"/>
                <w:numId w:val="5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1520E7">
              <w:rPr>
                <w:rFonts w:ascii="Times New Roman" w:eastAsia="MS Mincho" w:hAnsi="Times New Roman" w:cs="Times New Roman"/>
                <w:lang w:val="ru-RU"/>
              </w:rPr>
              <w:t xml:space="preserve">Средние величины как способ выражения характерного уровня признака однородной совокупности. </w:t>
            </w:r>
          </w:p>
          <w:p w14:paraId="5E8C618F" w14:textId="77777777" w:rsidR="001520E7" w:rsidRPr="001520E7" w:rsidRDefault="001520E7" w:rsidP="001520E7">
            <w:pPr>
              <w:numPr>
                <w:ilvl w:val="0"/>
                <w:numId w:val="5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1520E7">
              <w:rPr>
                <w:rFonts w:ascii="Times New Roman" w:eastAsia="MS Mincho" w:hAnsi="Times New Roman" w:cs="Times New Roman"/>
                <w:lang w:val="ru-RU"/>
              </w:rPr>
              <w:t xml:space="preserve">Виды средних величин и способы их вычисления. Взвешенные средние. Мода и медиана: способ их вычисления. Средняя геометрическая, прогрессивная, хронологическая и их применение в экономическом анализе и планировании. </w:t>
            </w:r>
          </w:p>
          <w:p w14:paraId="4A878D68" w14:textId="77777777" w:rsidR="001520E7" w:rsidRPr="001520E7" w:rsidRDefault="001520E7" w:rsidP="001520E7">
            <w:pPr>
              <w:numPr>
                <w:ilvl w:val="0"/>
                <w:numId w:val="5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</w:rPr>
            </w:pPr>
            <w:proofErr w:type="spellStart"/>
            <w:r w:rsidRPr="001520E7">
              <w:rPr>
                <w:rFonts w:ascii="Times New Roman" w:eastAsia="MS Mincho" w:hAnsi="Times New Roman" w:cs="Times New Roman"/>
              </w:rPr>
              <w:t>Вариационный</w:t>
            </w:r>
            <w:proofErr w:type="spellEnd"/>
            <w:r w:rsidRPr="001520E7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eastAsia="MS Mincho" w:hAnsi="Times New Roman" w:cs="Times New Roman"/>
              </w:rPr>
              <w:t>ряд</w:t>
            </w:r>
            <w:proofErr w:type="spellEnd"/>
            <w:r w:rsidRPr="001520E7">
              <w:rPr>
                <w:rFonts w:ascii="Times New Roman" w:eastAsia="MS Mincho" w:hAnsi="Times New Roman" w:cs="Times New Roman"/>
              </w:rPr>
              <w:t xml:space="preserve">, </w:t>
            </w:r>
            <w:proofErr w:type="spellStart"/>
            <w:r w:rsidRPr="001520E7">
              <w:rPr>
                <w:rFonts w:ascii="Times New Roman" w:eastAsia="MS Mincho" w:hAnsi="Times New Roman" w:cs="Times New Roman"/>
              </w:rPr>
              <w:t>его</w:t>
            </w:r>
            <w:proofErr w:type="spellEnd"/>
            <w:r w:rsidRPr="001520E7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eastAsia="MS Mincho" w:hAnsi="Times New Roman" w:cs="Times New Roman"/>
              </w:rPr>
              <w:t>построение</w:t>
            </w:r>
            <w:proofErr w:type="spellEnd"/>
            <w:r w:rsidRPr="001520E7">
              <w:rPr>
                <w:rFonts w:ascii="Times New Roman" w:eastAsia="MS Mincho" w:hAnsi="Times New Roman" w:cs="Times New Roman"/>
              </w:rPr>
              <w:t>.</w:t>
            </w:r>
          </w:p>
          <w:p w14:paraId="4D489C2F" w14:textId="77777777" w:rsidR="001520E7" w:rsidRPr="001520E7" w:rsidRDefault="001520E7" w:rsidP="001520E7">
            <w:pPr>
              <w:numPr>
                <w:ilvl w:val="0"/>
                <w:numId w:val="5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</w:rPr>
            </w:pPr>
            <w:proofErr w:type="spellStart"/>
            <w:r w:rsidRPr="001520E7">
              <w:rPr>
                <w:rFonts w:ascii="Times New Roman" w:eastAsia="MS Mincho" w:hAnsi="Times New Roman" w:cs="Times New Roman"/>
              </w:rPr>
              <w:t>Показатели</w:t>
            </w:r>
            <w:proofErr w:type="spellEnd"/>
            <w:r w:rsidRPr="001520E7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eastAsia="MS Mincho" w:hAnsi="Times New Roman" w:cs="Times New Roman"/>
              </w:rPr>
              <w:t>вариации</w:t>
            </w:r>
            <w:proofErr w:type="spellEnd"/>
            <w:r w:rsidRPr="001520E7">
              <w:rPr>
                <w:rFonts w:ascii="Times New Roman" w:eastAsia="MS Mincho" w:hAnsi="Times New Roman" w:cs="Times New Roman"/>
              </w:rPr>
              <w:t>.</w:t>
            </w:r>
          </w:p>
          <w:p w14:paraId="759C82E6" w14:textId="77777777" w:rsidR="001520E7" w:rsidRPr="001520E7" w:rsidRDefault="001520E7" w:rsidP="001520E7">
            <w:pPr>
              <w:numPr>
                <w:ilvl w:val="0"/>
                <w:numId w:val="5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</w:rPr>
            </w:pPr>
            <w:proofErr w:type="spellStart"/>
            <w:r w:rsidRPr="001520E7">
              <w:rPr>
                <w:rFonts w:ascii="Times New Roman" w:eastAsia="MS Mincho" w:hAnsi="Times New Roman" w:cs="Times New Roman"/>
              </w:rPr>
              <w:t>Правило</w:t>
            </w:r>
            <w:proofErr w:type="spellEnd"/>
            <w:r w:rsidRPr="001520E7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eastAsia="MS Mincho" w:hAnsi="Times New Roman" w:cs="Times New Roman"/>
              </w:rPr>
              <w:t>сложения</w:t>
            </w:r>
            <w:proofErr w:type="spellEnd"/>
            <w:r w:rsidRPr="001520E7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eastAsia="MS Mincho" w:hAnsi="Times New Roman" w:cs="Times New Roman"/>
              </w:rPr>
              <w:t>дисперсий</w:t>
            </w:r>
            <w:proofErr w:type="spellEnd"/>
            <w:r w:rsidRPr="001520E7">
              <w:rPr>
                <w:rFonts w:ascii="Times New Roman" w:eastAsia="MS Mincho" w:hAnsi="Times New Roman" w:cs="Times New Roman"/>
              </w:rPr>
              <w:t>.</w:t>
            </w:r>
          </w:p>
          <w:p w14:paraId="1056AADE" w14:textId="77777777" w:rsidR="001520E7" w:rsidRPr="001520E7" w:rsidRDefault="001520E7" w:rsidP="001520E7">
            <w:pPr>
              <w:numPr>
                <w:ilvl w:val="0"/>
                <w:numId w:val="5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1520E7">
              <w:rPr>
                <w:rFonts w:ascii="Times New Roman" w:eastAsia="MS Mincho" w:hAnsi="Times New Roman" w:cs="Times New Roman"/>
                <w:lang w:val="ru-RU"/>
              </w:rPr>
              <w:t>Понятие о выборочном наблюдении. Причины и условия применения выборочного наблюдения.</w:t>
            </w:r>
          </w:p>
          <w:p w14:paraId="67E5BD1F" w14:textId="77777777" w:rsidR="001520E7" w:rsidRPr="001520E7" w:rsidRDefault="001520E7" w:rsidP="001520E7">
            <w:pPr>
              <w:numPr>
                <w:ilvl w:val="0"/>
                <w:numId w:val="5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1520E7">
              <w:rPr>
                <w:rFonts w:ascii="Times New Roman" w:eastAsia="MS Mincho" w:hAnsi="Times New Roman" w:cs="Times New Roman"/>
                <w:lang w:val="ru-RU"/>
              </w:rPr>
              <w:t xml:space="preserve">Генеральная и выборочная совокупность, их </w:t>
            </w:r>
            <w:proofErr w:type="gramStart"/>
            <w:r w:rsidRPr="001520E7">
              <w:rPr>
                <w:rFonts w:ascii="Times New Roman" w:eastAsia="MS Mincho" w:hAnsi="Times New Roman" w:cs="Times New Roman"/>
                <w:lang w:val="ru-RU"/>
              </w:rPr>
              <w:t>характеристики..</w:t>
            </w:r>
            <w:proofErr w:type="gramEnd"/>
          </w:p>
          <w:p w14:paraId="73952A1F" w14:textId="77777777" w:rsidR="001520E7" w:rsidRPr="001520E7" w:rsidRDefault="001520E7" w:rsidP="001520E7">
            <w:pPr>
              <w:numPr>
                <w:ilvl w:val="0"/>
                <w:numId w:val="5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1520E7">
              <w:rPr>
                <w:rFonts w:ascii="Times New Roman" w:eastAsia="MS Mincho" w:hAnsi="Times New Roman" w:cs="Times New Roman"/>
                <w:lang w:val="ru-RU"/>
              </w:rPr>
              <w:t xml:space="preserve">Способы отбора, обеспечивающие репрезентативность выборки. </w:t>
            </w:r>
            <w:proofErr w:type="gramStart"/>
            <w:r w:rsidRPr="001520E7">
              <w:rPr>
                <w:rFonts w:ascii="Times New Roman" w:eastAsia="MS Mincho" w:hAnsi="Times New Roman" w:cs="Times New Roman"/>
                <w:lang w:val="ru-RU"/>
              </w:rPr>
              <w:t>Классификация  способов</w:t>
            </w:r>
            <w:proofErr w:type="gramEnd"/>
            <w:r w:rsidRPr="001520E7">
              <w:rPr>
                <w:rFonts w:ascii="Times New Roman" w:eastAsia="MS Mincho" w:hAnsi="Times New Roman" w:cs="Times New Roman"/>
                <w:lang w:val="ru-RU"/>
              </w:rPr>
              <w:t xml:space="preserve"> формирования выборочной совокупности..</w:t>
            </w:r>
          </w:p>
          <w:p w14:paraId="3C7DDBA0" w14:textId="77777777" w:rsidR="001520E7" w:rsidRPr="001520E7" w:rsidRDefault="001520E7" w:rsidP="001520E7">
            <w:pPr>
              <w:numPr>
                <w:ilvl w:val="0"/>
                <w:numId w:val="5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1520E7">
              <w:rPr>
                <w:rFonts w:ascii="Times New Roman" w:eastAsia="MS Mincho" w:hAnsi="Times New Roman" w:cs="Times New Roman"/>
                <w:lang w:val="ru-RU"/>
              </w:rPr>
              <w:t xml:space="preserve">Малые выборки и оценка их результатов. </w:t>
            </w:r>
          </w:p>
          <w:p w14:paraId="435F6669" w14:textId="77777777" w:rsidR="001520E7" w:rsidRPr="001520E7" w:rsidRDefault="001520E7" w:rsidP="001520E7">
            <w:pPr>
              <w:numPr>
                <w:ilvl w:val="0"/>
                <w:numId w:val="5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1520E7">
              <w:rPr>
                <w:rFonts w:ascii="Times New Roman" w:eastAsia="MS Mincho" w:hAnsi="Times New Roman" w:cs="Times New Roman"/>
                <w:lang w:val="ru-RU"/>
              </w:rPr>
              <w:lastRenderedPageBreak/>
              <w:t xml:space="preserve">Моментные и интервальные ряды динамики. </w:t>
            </w:r>
          </w:p>
          <w:p w14:paraId="3DE8A974" w14:textId="77777777" w:rsidR="001520E7" w:rsidRPr="001520E7" w:rsidRDefault="001520E7" w:rsidP="001520E7">
            <w:pPr>
              <w:numPr>
                <w:ilvl w:val="0"/>
                <w:numId w:val="5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1520E7">
              <w:rPr>
                <w:rFonts w:ascii="Times New Roman" w:eastAsia="MS Mincho" w:hAnsi="Times New Roman" w:cs="Times New Roman"/>
                <w:lang w:val="ru-RU"/>
              </w:rPr>
              <w:t xml:space="preserve">Показатели динамики, их экономический смысл и наглядное представление. </w:t>
            </w:r>
          </w:p>
          <w:p w14:paraId="21B9A2C8" w14:textId="77777777" w:rsidR="001520E7" w:rsidRPr="001520E7" w:rsidRDefault="001520E7" w:rsidP="001520E7">
            <w:pPr>
              <w:numPr>
                <w:ilvl w:val="0"/>
                <w:numId w:val="5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</w:rPr>
            </w:pPr>
            <w:proofErr w:type="spellStart"/>
            <w:r w:rsidRPr="001520E7">
              <w:rPr>
                <w:rFonts w:ascii="Times New Roman" w:eastAsia="MS Mincho" w:hAnsi="Times New Roman" w:cs="Times New Roman"/>
              </w:rPr>
              <w:t>Методы</w:t>
            </w:r>
            <w:proofErr w:type="spellEnd"/>
            <w:r w:rsidRPr="001520E7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eastAsia="MS Mincho" w:hAnsi="Times New Roman" w:cs="Times New Roman"/>
              </w:rPr>
              <w:t>анализа</w:t>
            </w:r>
            <w:proofErr w:type="spellEnd"/>
            <w:r w:rsidRPr="001520E7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eastAsia="MS Mincho" w:hAnsi="Times New Roman" w:cs="Times New Roman"/>
              </w:rPr>
              <w:t>рядов</w:t>
            </w:r>
            <w:proofErr w:type="spellEnd"/>
            <w:r w:rsidRPr="001520E7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eastAsia="MS Mincho" w:hAnsi="Times New Roman" w:cs="Times New Roman"/>
              </w:rPr>
              <w:t>динамики</w:t>
            </w:r>
            <w:proofErr w:type="spellEnd"/>
            <w:r w:rsidRPr="001520E7">
              <w:rPr>
                <w:rFonts w:ascii="Times New Roman" w:eastAsia="MS Mincho" w:hAnsi="Times New Roman" w:cs="Times New Roman"/>
              </w:rPr>
              <w:t xml:space="preserve">. </w:t>
            </w:r>
          </w:p>
          <w:p w14:paraId="69A68BC0" w14:textId="77777777" w:rsidR="001520E7" w:rsidRPr="001520E7" w:rsidRDefault="001520E7" w:rsidP="001520E7">
            <w:pPr>
              <w:numPr>
                <w:ilvl w:val="0"/>
                <w:numId w:val="5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1520E7">
              <w:rPr>
                <w:rFonts w:ascii="Times New Roman" w:eastAsia="MS Mincho" w:hAnsi="Times New Roman" w:cs="Times New Roman"/>
                <w:lang w:val="ru-RU"/>
              </w:rPr>
              <w:t xml:space="preserve">Виды и формы взаимосвязей, различаемые статистикой. Роль качественного анализа в изучении связей. </w:t>
            </w:r>
          </w:p>
          <w:p w14:paraId="354C2E53" w14:textId="77777777" w:rsidR="001520E7" w:rsidRPr="001520E7" w:rsidRDefault="001520E7" w:rsidP="001520E7">
            <w:pPr>
              <w:numPr>
                <w:ilvl w:val="0"/>
                <w:numId w:val="5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</w:rPr>
            </w:pPr>
            <w:r w:rsidRPr="001520E7">
              <w:rPr>
                <w:rFonts w:ascii="Times New Roman" w:eastAsia="MS Mincho" w:hAnsi="Times New Roman" w:cs="Times New Roman"/>
                <w:lang w:val="ru-RU"/>
              </w:rPr>
              <w:t xml:space="preserve">Корреляционный анализ и коэффициент корреляции. </w:t>
            </w:r>
            <w:proofErr w:type="spellStart"/>
            <w:r w:rsidRPr="001520E7">
              <w:rPr>
                <w:rFonts w:ascii="Times New Roman" w:eastAsia="MS Mincho" w:hAnsi="Times New Roman" w:cs="Times New Roman"/>
              </w:rPr>
              <w:t>Формы</w:t>
            </w:r>
            <w:proofErr w:type="spellEnd"/>
            <w:r w:rsidRPr="001520E7">
              <w:rPr>
                <w:rFonts w:ascii="Times New Roman" w:eastAsia="MS Mincho" w:hAnsi="Times New Roman" w:cs="Times New Roman"/>
              </w:rPr>
              <w:t xml:space="preserve"> </w:t>
            </w:r>
            <w:proofErr w:type="spellStart"/>
            <w:r w:rsidRPr="001520E7">
              <w:rPr>
                <w:rFonts w:ascii="Times New Roman" w:eastAsia="MS Mincho" w:hAnsi="Times New Roman" w:cs="Times New Roman"/>
              </w:rPr>
              <w:t>связи</w:t>
            </w:r>
            <w:proofErr w:type="spellEnd"/>
            <w:proofErr w:type="gramStart"/>
            <w:r w:rsidRPr="001520E7">
              <w:rPr>
                <w:rFonts w:ascii="Times New Roman" w:eastAsia="MS Mincho" w:hAnsi="Times New Roman" w:cs="Times New Roman"/>
              </w:rPr>
              <w:t>. .</w:t>
            </w:r>
            <w:proofErr w:type="gramEnd"/>
          </w:p>
          <w:p w14:paraId="4699FD5E" w14:textId="77777777" w:rsidR="001520E7" w:rsidRPr="001520E7" w:rsidRDefault="001520E7" w:rsidP="001520E7">
            <w:pPr>
              <w:numPr>
                <w:ilvl w:val="0"/>
                <w:numId w:val="5"/>
              </w:numPr>
              <w:tabs>
                <w:tab w:val="left" w:pos="397"/>
              </w:tabs>
              <w:spacing w:after="0" w:line="240" w:lineRule="auto"/>
              <w:ind w:left="0" w:firstLine="0"/>
              <w:rPr>
                <w:rFonts w:ascii="Times New Roman" w:eastAsia="MS Mincho" w:hAnsi="Times New Roman" w:cs="Times New Roman"/>
                <w:lang w:val="ru-RU"/>
              </w:rPr>
            </w:pPr>
            <w:r w:rsidRPr="001520E7">
              <w:rPr>
                <w:rFonts w:ascii="Times New Roman" w:eastAsia="MS Mincho" w:hAnsi="Times New Roman" w:cs="Times New Roman"/>
                <w:lang w:val="ru-RU"/>
              </w:rPr>
              <w:t xml:space="preserve">Построение уравнений регрессии. Оценка предсказательной силы регрессионной </w:t>
            </w:r>
            <w:proofErr w:type="gramStart"/>
            <w:r w:rsidRPr="001520E7">
              <w:rPr>
                <w:rFonts w:ascii="Times New Roman" w:eastAsia="MS Mincho" w:hAnsi="Times New Roman" w:cs="Times New Roman"/>
                <w:lang w:val="ru-RU"/>
              </w:rPr>
              <w:t>модели .</w:t>
            </w:r>
            <w:proofErr w:type="gramEnd"/>
            <w:r w:rsidRPr="001520E7">
              <w:rPr>
                <w:rFonts w:ascii="Times New Roman" w:eastAsia="MS Mincho" w:hAnsi="Times New Roman" w:cs="Times New Roman"/>
                <w:lang w:val="ru-RU"/>
              </w:rPr>
              <w:t xml:space="preserve"> </w:t>
            </w:r>
          </w:p>
          <w:p w14:paraId="1C99E979" w14:textId="77777777" w:rsidR="001520E7" w:rsidRPr="001520E7" w:rsidRDefault="001520E7" w:rsidP="001520E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520E7" w:rsidRPr="001520E7" w14:paraId="5660F1B4" w14:textId="77777777" w:rsidTr="00D63901">
        <w:trPr>
          <w:trHeight w:val="258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A18B476" w14:textId="77777777" w:rsidR="001520E7" w:rsidRPr="001520E7" w:rsidRDefault="001520E7" w:rsidP="001520E7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Уметь</w:t>
            </w:r>
            <w:proofErr w:type="spellEnd"/>
          </w:p>
        </w:tc>
        <w:tc>
          <w:tcPr>
            <w:tcW w:w="12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0D00D27" w14:textId="77777777" w:rsidR="001520E7" w:rsidRPr="001520E7" w:rsidRDefault="001520E7" w:rsidP="001520E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>по полученным расчетам распознавать эффективное решение от неэффективного;</w:t>
            </w:r>
          </w:p>
          <w:p w14:paraId="6895556D" w14:textId="77777777" w:rsidR="001520E7" w:rsidRPr="001520E7" w:rsidRDefault="001520E7" w:rsidP="001520E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 xml:space="preserve">строить типичные модели статистических рядов динамики для определения тенденций и прогнозирования социальных, </w:t>
            </w:r>
            <w:proofErr w:type="gramStart"/>
            <w:r w:rsidRPr="001520E7">
              <w:rPr>
                <w:rFonts w:ascii="Times New Roman" w:hAnsi="Times New Roman" w:cs="Times New Roman"/>
                <w:lang w:val="ru-RU"/>
              </w:rPr>
              <w:t>экономических ,</w:t>
            </w:r>
            <w:proofErr w:type="gramEnd"/>
            <w:r w:rsidRPr="001520E7">
              <w:rPr>
                <w:rFonts w:ascii="Times New Roman" w:hAnsi="Times New Roman" w:cs="Times New Roman"/>
                <w:lang w:val="ru-RU"/>
              </w:rPr>
              <w:t xml:space="preserve"> финансовых и технических показателей;</w:t>
            </w:r>
          </w:p>
          <w:p w14:paraId="43FB22A5" w14:textId="77777777" w:rsidR="001520E7" w:rsidRPr="001520E7" w:rsidRDefault="001520E7" w:rsidP="001520E7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lang w:val="ru-RU"/>
              </w:rPr>
              <w:t>корректно выражать и аргументированно обосновывать полученные в результате расчетов прогноз  социальных, экономических , финансовых или технических показатели</w:t>
            </w:r>
          </w:p>
        </w:tc>
        <w:tc>
          <w:tcPr>
            <w:tcW w:w="32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146CEAF0" w14:textId="77777777" w:rsidR="001520E7" w:rsidRPr="001520E7" w:rsidRDefault="001520E7" w:rsidP="001520E7">
            <w:pPr>
              <w:shd w:val="clear" w:color="auto" w:fill="FFFFFF"/>
              <w:tabs>
                <w:tab w:val="left" w:pos="3754"/>
              </w:tabs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kern w:val="16"/>
                <w:lang w:val="ru-RU"/>
              </w:rPr>
              <w:t>Задача 1.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В целях контроля качества выпускаемых предприятием элек</w:t>
            </w:r>
            <w:r w:rsidRPr="001520E7">
              <w:rPr>
                <w:rFonts w:ascii="Times New Roman" w:hAnsi="Times New Roman" w:cs="Times New Roman"/>
                <w:spacing w:val="-4"/>
                <w:lang w:val="ru-RU"/>
              </w:rPr>
              <w:t xml:space="preserve">троламп на стенде выполнены замеры продолжительности </w:t>
            </w:r>
            <w:r w:rsidRPr="001520E7">
              <w:rPr>
                <w:rFonts w:ascii="Times New Roman" w:hAnsi="Times New Roman" w:cs="Times New Roman"/>
                <w:spacing w:val="12"/>
                <w:lang w:val="ru-RU"/>
              </w:rPr>
              <w:t>горения</w:t>
            </w:r>
            <w:r w:rsidRPr="001520E7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520E7">
              <w:rPr>
                <w:rFonts w:ascii="Times New Roman" w:hAnsi="Times New Roman" w:cs="Times New Roman"/>
                <w:spacing w:val="-6"/>
                <w:lang w:val="ru-RU"/>
              </w:rPr>
              <w:t>500 ламп, которые привели к следующим результатам:</w:t>
            </w:r>
          </w:p>
          <w:tbl>
            <w:tblPr>
              <w:tblW w:w="0" w:type="auto"/>
              <w:tblInd w:w="607" w:type="dxa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3544"/>
              <w:gridCol w:w="908"/>
              <w:gridCol w:w="730"/>
              <w:gridCol w:w="720"/>
              <w:gridCol w:w="730"/>
              <w:gridCol w:w="730"/>
              <w:gridCol w:w="758"/>
            </w:tblGrid>
            <w:tr w:rsidR="001520E7" w:rsidRPr="006E602A" w14:paraId="775D6B2F" w14:textId="77777777" w:rsidTr="00D63901">
              <w:trPr>
                <w:trHeight w:hRule="exact" w:val="538"/>
              </w:trPr>
              <w:tc>
                <w:tcPr>
                  <w:tcW w:w="3544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</w:tcPr>
                <w:p w14:paraId="317DA83E" w14:textId="77777777" w:rsidR="001520E7" w:rsidRPr="001520E7" w:rsidRDefault="001520E7" w:rsidP="001520E7">
                  <w:pPr>
                    <w:shd w:val="clear" w:color="auto" w:fill="FFFFFF"/>
                    <w:spacing w:after="0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520E7">
                    <w:rPr>
                      <w:rFonts w:ascii="Times New Roman" w:hAnsi="Times New Roman" w:cs="Times New Roman"/>
                      <w:spacing w:val="-6"/>
                      <w:lang w:val="ru-RU"/>
                    </w:rPr>
                    <w:t>Продолжительность го</w:t>
                  </w:r>
                  <w:r w:rsidRPr="001520E7">
                    <w:rPr>
                      <w:rFonts w:ascii="Times New Roman" w:hAnsi="Times New Roman" w:cs="Times New Roman"/>
                      <w:spacing w:val="-7"/>
                      <w:lang w:val="ru-RU"/>
                    </w:rPr>
                    <w:t>рения, час.</w:t>
                  </w:r>
                </w:p>
              </w:tc>
              <w:tc>
                <w:tcPr>
                  <w:tcW w:w="90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3CAC2F0F" w14:textId="77777777" w:rsidR="001520E7" w:rsidRPr="001520E7" w:rsidRDefault="001520E7" w:rsidP="001520E7">
                  <w:pPr>
                    <w:shd w:val="clear" w:color="auto" w:fill="FFFFFF"/>
                    <w:spacing w:after="0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520E7">
                    <w:rPr>
                      <w:rFonts w:ascii="Times New Roman" w:hAnsi="Times New Roman" w:cs="Times New Roman"/>
                      <w:lang w:val="ru-RU"/>
                    </w:rPr>
                    <w:t>1700</w:t>
                  </w:r>
                </w:p>
              </w:tc>
              <w:tc>
                <w:tcPr>
                  <w:tcW w:w="7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349638CD" w14:textId="77777777" w:rsidR="001520E7" w:rsidRPr="001520E7" w:rsidRDefault="001520E7" w:rsidP="001520E7">
                  <w:pPr>
                    <w:shd w:val="clear" w:color="auto" w:fill="FFFFFF"/>
                    <w:spacing w:after="0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520E7">
                    <w:rPr>
                      <w:rFonts w:ascii="Times New Roman" w:hAnsi="Times New Roman" w:cs="Times New Roman"/>
                      <w:spacing w:val="-17"/>
                      <w:lang w:val="ru-RU"/>
                    </w:rPr>
                    <w:t>1800</w:t>
                  </w: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020DEEF6" w14:textId="77777777" w:rsidR="001520E7" w:rsidRPr="001520E7" w:rsidRDefault="001520E7" w:rsidP="001520E7">
                  <w:pPr>
                    <w:shd w:val="clear" w:color="auto" w:fill="FFFFFF"/>
                    <w:spacing w:after="0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520E7">
                    <w:rPr>
                      <w:rFonts w:ascii="Times New Roman" w:hAnsi="Times New Roman" w:cs="Times New Roman"/>
                      <w:spacing w:val="-18"/>
                      <w:lang w:val="ru-RU"/>
                    </w:rPr>
                    <w:t>1900</w:t>
                  </w:r>
                </w:p>
              </w:tc>
              <w:tc>
                <w:tcPr>
                  <w:tcW w:w="7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6B9508B7" w14:textId="77777777" w:rsidR="001520E7" w:rsidRPr="001520E7" w:rsidRDefault="001520E7" w:rsidP="001520E7">
                  <w:pPr>
                    <w:shd w:val="clear" w:color="auto" w:fill="FFFFFF"/>
                    <w:spacing w:after="0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520E7">
                    <w:rPr>
                      <w:rFonts w:ascii="Times New Roman" w:hAnsi="Times New Roman" w:cs="Times New Roman"/>
                      <w:spacing w:val="-12"/>
                      <w:lang w:val="ru-RU"/>
                    </w:rPr>
                    <w:t>2000</w:t>
                  </w:r>
                </w:p>
              </w:tc>
              <w:tc>
                <w:tcPr>
                  <w:tcW w:w="7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4F7C3AE9" w14:textId="77777777" w:rsidR="001520E7" w:rsidRPr="001520E7" w:rsidRDefault="001520E7" w:rsidP="001520E7">
                  <w:pPr>
                    <w:shd w:val="clear" w:color="auto" w:fill="FFFFFF"/>
                    <w:spacing w:after="0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520E7">
                    <w:rPr>
                      <w:rFonts w:ascii="Times New Roman" w:hAnsi="Times New Roman" w:cs="Times New Roman"/>
                      <w:spacing w:val="-11"/>
                      <w:lang w:val="ru-RU"/>
                    </w:rPr>
                    <w:t>2100</w:t>
                  </w:r>
                </w:p>
              </w:tc>
              <w:tc>
                <w:tcPr>
                  <w:tcW w:w="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6BECD2BC" w14:textId="77777777" w:rsidR="001520E7" w:rsidRPr="001520E7" w:rsidRDefault="001520E7" w:rsidP="001520E7">
                  <w:pPr>
                    <w:shd w:val="clear" w:color="auto" w:fill="FFFFFF"/>
                    <w:spacing w:after="0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520E7">
                    <w:rPr>
                      <w:rFonts w:ascii="Times New Roman" w:hAnsi="Times New Roman" w:cs="Times New Roman"/>
                      <w:spacing w:val="-11"/>
                      <w:lang w:val="ru-RU"/>
                    </w:rPr>
                    <w:t>2200</w:t>
                  </w:r>
                </w:p>
              </w:tc>
            </w:tr>
            <w:tr w:rsidR="001520E7" w:rsidRPr="006E602A" w14:paraId="37D92E58" w14:textId="77777777" w:rsidTr="00D63901">
              <w:trPr>
                <w:trHeight w:hRule="exact" w:val="288"/>
              </w:trPr>
              <w:tc>
                <w:tcPr>
                  <w:tcW w:w="3544" w:type="dxa"/>
                  <w:tcBorders>
                    <w:top w:val="single" w:sz="6" w:space="0" w:color="auto"/>
                    <w:left w:val="nil"/>
                    <w:bottom w:val="single" w:sz="6" w:space="0" w:color="auto"/>
                    <w:right w:val="single" w:sz="6" w:space="0" w:color="auto"/>
                  </w:tcBorders>
                </w:tcPr>
                <w:p w14:paraId="55E5D1B3" w14:textId="77777777" w:rsidR="001520E7" w:rsidRPr="001520E7" w:rsidRDefault="001520E7" w:rsidP="001520E7">
                  <w:pPr>
                    <w:shd w:val="clear" w:color="auto" w:fill="FFFFFF"/>
                    <w:spacing w:after="0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520E7">
                    <w:rPr>
                      <w:rFonts w:ascii="Times New Roman" w:hAnsi="Times New Roman" w:cs="Times New Roman"/>
                      <w:spacing w:val="-10"/>
                      <w:lang w:val="ru-RU"/>
                    </w:rPr>
                    <w:t>Число ламп, шт.</w:t>
                  </w:r>
                </w:p>
              </w:tc>
              <w:tc>
                <w:tcPr>
                  <w:tcW w:w="90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6CAAA1F5" w14:textId="77777777" w:rsidR="001520E7" w:rsidRPr="001520E7" w:rsidRDefault="001520E7" w:rsidP="001520E7">
                  <w:pPr>
                    <w:shd w:val="clear" w:color="auto" w:fill="FFFFFF"/>
                    <w:spacing w:after="0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520E7">
                    <w:rPr>
                      <w:rFonts w:ascii="Times New Roman" w:hAnsi="Times New Roman" w:cs="Times New Roman"/>
                      <w:lang w:val="ru-RU"/>
                    </w:rPr>
                    <w:t>36</w:t>
                  </w:r>
                </w:p>
              </w:tc>
              <w:tc>
                <w:tcPr>
                  <w:tcW w:w="7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69141D5A" w14:textId="77777777" w:rsidR="001520E7" w:rsidRPr="001520E7" w:rsidRDefault="001520E7" w:rsidP="001520E7">
                  <w:pPr>
                    <w:shd w:val="clear" w:color="auto" w:fill="FFFFFF"/>
                    <w:spacing w:after="0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520E7">
                    <w:rPr>
                      <w:rFonts w:ascii="Times New Roman" w:hAnsi="Times New Roman" w:cs="Times New Roman"/>
                      <w:lang w:val="ru-RU"/>
                    </w:rPr>
                    <w:t>85</w:t>
                  </w:r>
                </w:p>
              </w:tc>
              <w:tc>
                <w:tcPr>
                  <w:tcW w:w="72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43B6EE85" w14:textId="77777777" w:rsidR="001520E7" w:rsidRPr="001520E7" w:rsidRDefault="001520E7" w:rsidP="001520E7">
                  <w:pPr>
                    <w:shd w:val="clear" w:color="auto" w:fill="FFFFFF"/>
                    <w:spacing w:after="0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520E7">
                    <w:rPr>
                      <w:rFonts w:ascii="Times New Roman" w:hAnsi="Times New Roman" w:cs="Times New Roman"/>
                      <w:lang w:val="ru-RU"/>
                    </w:rPr>
                    <w:t>164</w:t>
                  </w:r>
                </w:p>
              </w:tc>
              <w:tc>
                <w:tcPr>
                  <w:tcW w:w="7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5BE94293" w14:textId="77777777" w:rsidR="001520E7" w:rsidRPr="001520E7" w:rsidRDefault="001520E7" w:rsidP="001520E7">
                  <w:pPr>
                    <w:shd w:val="clear" w:color="auto" w:fill="FFFFFF"/>
                    <w:spacing w:after="0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520E7">
                    <w:rPr>
                      <w:rFonts w:ascii="Times New Roman" w:hAnsi="Times New Roman" w:cs="Times New Roman"/>
                      <w:lang w:val="ru-RU"/>
                    </w:rPr>
                    <w:t>135</w:t>
                  </w:r>
                </w:p>
              </w:tc>
              <w:tc>
                <w:tcPr>
                  <w:tcW w:w="73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1EABEE93" w14:textId="77777777" w:rsidR="001520E7" w:rsidRPr="001520E7" w:rsidRDefault="001520E7" w:rsidP="001520E7">
                  <w:pPr>
                    <w:shd w:val="clear" w:color="auto" w:fill="FFFFFF"/>
                    <w:spacing w:after="0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520E7">
                    <w:rPr>
                      <w:rFonts w:ascii="Times New Roman" w:hAnsi="Times New Roman" w:cs="Times New Roman"/>
                      <w:lang w:val="ru-RU"/>
                    </w:rPr>
                    <w:t>68</w:t>
                  </w:r>
                </w:p>
              </w:tc>
              <w:tc>
                <w:tcPr>
                  <w:tcW w:w="7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44EC49D4" w14:textId="77777777" w:rsidR="001520E7" w:rsidRPr="001520E7" w:rsidRDefault="001520E7" w:rsidP="001520E7">
                  <w:pPr>
                    <w:shd w:val="clear" w:color="auto" w:fill="FFFFFF"/>
                    <w:spacing w:after="0"/>
                    <w:jc w:val="center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520E7">
                    <w:rPr>
                      <w:rFonts w:ascii="Times New Roman" w:hAnsi="Times New Roman" w:cs="Times New Roman"/>
                      <w:lang w:val="ru-RU"/>
                    </w:rPr>
                    <w:t>12</w:t>
                  </w:r>
                </w:p>
              </w:tc>
            </w:tr>
          </w:tbl>
          <w:p w14:paraId="21D3C821" w14:textId="77777777" w:rsidR="001520E7" w:rsidRPr="001520E7" w:rsidRDefault="001520E7" w:rsidP="001520E7">
            <w:pPr>
              <w:shd w:val="clear" w:color="auto" w:fill="FFFFFF"/>
              <w:spacing w:after="0"/>
              <w:rPr>
                <w:rFonts w:ascii="Times New Roman" w:hAnsi="Times New Roman" w:cs="Times New Roman"/>
                <w:spacing w:val="-7"/>
                <w:lang w:val="ru-RU"/>
              </w:rPr>
            </w:pPr>
            <w:r w:rsidRPr="001520E7">
              <w:rPr>
                <w:rFonts w:ascii="Times New Roman" w:hAnsi="Times New Roman" w:cs="Times New Roman"/>
                <w:spacing w:val="-3"/>
                <w:lang w:val="ru-RU"/>
              </w:rPr>
              <w:t>Определите: 1) размах вариации; 2</w:t>
            </w:r>
            <w:proofErr w:type="gramStart"/>
            <w:r w:rsidRPr="001520E7">
              <w:rPr>
                <w:rFonts w:ascii="Times New Roman" w:hAnsi="Times New Roman" w:cs="Times New Roman"/>
                <w:spacing w:val="-3"/>
                <w:lang w:val="ru-RU"/>
              </w:rPr>
              <w:t>)  дисперсию</w:t>
            </w:r>
            <w:proofErr w:type="gramEnd"/>
            <w:r w:rsidRPr="001520E7">
              <w:rPr>
                <w:rFonts w:ascii="Times New Roman" w:hAnsi="Times New Roman" w:cs="Times New Roman"/>
                <w:spacing w:val="-3"/>
                <w:lang w:val="ru-RU"/>
              </w:rPr>
              <w:t xml:space="preserve">; 3)  среднее </w:t>
            </w:r>
            <w:proofErr w:type="spellStart"/>
            <w:r w:rsidRPr="001520E7">
              <w:rPr>
                <w:rFonts w:ascii="Times New Roman" w:hAnsi="Times New Roman" w:cs="Times New Roman"/>
                <w:lang w:val="ru-RU"/>
              </w:rPr>
              <w:t>квадратическое</w:t>
            </w:r>
            <w:proofErr w:type="spellEnd"/>
            <w:r w:rsidRPr="001520E7">
              <w:rPr>
                <w:rFonts w:ascii="Times New Roman" w:hAnsi="Times New Roman" w:cs="Times New Roman"/>
                <w:lang w:val="ru-RU"/>
              </w:rPr>
              <w:t xml:space="preserve">  отклонение;  4) среднее линейное отклонение;  5) </w:t>
            </w:r>
            <w:r w:rsidRPr="001520E7">
              <w:rPr>
                <w:rFonts w:ascii="Times New Roman" w:hAnsi="Times New Roman" w:cs="Times New Roman"/>
                <w:spacing w:val="-7"/>
                <w:lang w:val="ru-RU"/>
              </w:rPr>
              <w:t>коэффициент вариации</w:t>
            </w:r>
          </w:p>
          <w:p w14:paraId="54B14B84" w14:textId="77777777" w:rsidR="001520E7" w:rsidRPr="001520E7" w:rsidRDefault="001520E7" w:rsidP="001520E7">
            <w:pPr>
              <w:shd w:val="clear" w:color="auto" w:fill="FFFFFF"/>
              <w:spacing w:after="0"/>
              <w:rPr>
                <w:rFonts w:ascii="Times New Roman" w:hAnsi="Times New Roman" w:cs="Times New Roman"/>
                <w:spacing w:val="-6"/>
                <w:lang w:val="ru-RU"/>
              </w:rPr>
            </w:pPr>
          </w:p>
          <w:p w14:paraId="30AAE344" w14:textId="77777777" w:rsidR="001520E7" w:rsidRPr="001520E7" w:rsidRDefault="001520E7" w:rsidP="001520E7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spacing w:val="-6"/>
                <w:lang w:val="ru-RU"/>
              </w:rPr>
              <w:t>Задача 2. С помощью эмпирического корреляционного отношения оцените взаимосвязь между возрастом и числом дней временной нетрудоспособности работников предприятия:</w:t>
            </w:r>
          </w:p>
          <w:tbl>
            <w:tblPr>
              <w:tblW w:w="0" w:type="auto"/>
              <w:tblInd w:w="40" w:type="dxa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2650"/>
              <w:gridCol w:w="1258"/>
              <w:gridCol w:w="1978"/>
            </w:tblGrid>
            <w:tr w:rsidR="001520E7" w:rsidRPr="001520E7" w14:paraId="2E4BBCC8" w14:textId="77777777" w:rsidTr="00D63901">
              <w:trPr>
                <w:trHeight w:hRule="exact" w:val="278"/>
              </w:trPr>
              <w:tc>
                <w:tcPr>
                  <w:tcW w:w="2650" w:type="dxa"/>
                  <w:vMerge w:val="restart"/>
                  <w:tcBorders>
                    <w:top w:val="single" w:sz="6" w:space="0" w:color="auto"/>
                    <w:left w:val="single" w:sz="6" w:space="0" w:color="auto"/>
                    <w:bottom w:val="nil"/>
                    <w:right w:val="single" w:sz="6" w:space="0" w:color="auto"/>
                  </w:tcBorders>
                </w:tcPr>
                <w:p w14:paraId="26DD7927" w14:textId="77777777" w:rsidR="001520E7" w:rsidRPr="001520E7" w:rsidRDefault="001520E7" w:rsidP="001520E7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520E7">
                    <w:rPr>
                      <w:rFonts w:ascii="Times New Roman" w:hAnsi="Times New Roman" w:cs="Times New Roman"/>
                      <w:spacing w:val="-7"/>
                      <w:lang w:val="ru-RU"/>
                    </w:rPr>
                    <w:t xml:space="preserve">Число дней временной </w:t>
                  </w:r>
                  <w:r w:rsidRPr="001520E7">
                    <w:rPr>
                      <w:rFonts w:ascii="Times New Roman" w:hAnsi="Times New Roman" w:cs="Times New Roman"/>
                      <w:spacing w:val="-6"/>
                      <w:lang w:val="ru-RU"/>
                    </w:rPr>
                    <w:t>нетрудоспособности (за</w:t>
                  </w:r>
                </w:p>
                <w:p w14:paraId="197D91A8" w14:textId="77777777" w:rsidR="001520E7" w:rsidRPr="001520E7" w:rsidRDefault="001520E7" w:rsidP="001520E7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520E7">
                    <w:rPr>
                      <w:rFonts w:ascii="Times New Roman" w:hAnsi="Times New Roman" w:cs="Times New Roman"/>
                      <w:spacing w:val="-13"/>
                      <w:lang w:val="ru-RU"/>
                    </w:rPr>
                    <w:t>год)</w:t>
                  </w:r>
                </w:p>
                <w:p w14:paraId="01498E43" w14:textId="77777777" w:rsidR="001520E7" w:rsidRPr="001520E7" w:rsidRDefault="001520E7" w:rsidP="001520E7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  <w:lang w:val="ru-RU"/>
                    </w:rPr>
                  </w:pPr>
                </w:p>
              </w:tc>
              <w:tc>
                <w:tcPr>
                  <w:tcW w:w="3236" w:type="dxa"/>
                  <w:gridSpan w:val="2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7DE3449A" w14:textId="77777777" w:rsidR="001520E7" w:rsidRPr="001520E7" w:rsidRDefault="001520E7" w:rsidP="001520E7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1520E7">
                    <w:rPr>
                      <w:rFonts w:ascii="Times New Roman" w:hAnsi="Times New Roman" w:cs="Times New Roman"/>
                      <w:spacing w:val="-5"/>
                    </w:rPr>
                    <w:t>Число</w:t>
                  </w:r>
                  <w:proofErr w:type="spellEnd"/>
                  <w:r w:rsidRPr="001520E7">
                    <w:rPr>
                      <w:rFonts w:ascii="Times New Roman" w:hAnsi="Times New Roman" w:cs="Times New Roman"/>
                      <w:spacing w:val="-5"/>
                    </w:rPr>
                    <w:t xml:space="preserve"> </w:t>
                  </w:r>
                  <w:proofErr w:type="spellStart"/>
                  <w:r w:rsidRPr="001520E7">
                    <w:rPr>
                      <w:rFonts w:ascii="Times New Roman" w:hAnsi="Times New Roman" w:cs="Times New Roman"/>
                      <w:spacing w:val="-5"/>
                    </w:rPr>
                    <w:t>работников</w:t>
                  </w:r>
                  <w:proofErr w:type="spellEnd"/>
                  <w:r w:rsidRPr="001520E7">
                    <w:rPr>
                      <w:rFonts w:ascii="Times New Roman" w:hAnsi="Times New Roman" w:cs="Times New Roman"/>
                      <w:spacing w:val="-5"/>
                    </w:rPr>
                    <w:t xml:space="preserve"> в </w:t>
                  </w:r>
                  <w:proofErr w:type="spellStart"/>
                  <w:r w:rsidRPr="001520E7">
                    <w:rPr>
                      <w:rFonts w:ascii="Times New Roman" w:hAnsi="Times New Roman" w:cs="Times New Roman"/>
                      <w:spacing w:val="-5"/>
                    </w:rPr>
                    <w:t>возрасте</w:t>
                  </w:r>
                  <w:proofErr w:type="spellEnd"/>
                </w:p>
                <w:p w14:paraId="12CBC4DB" w14:textId="77777777" w:rsidR="001520E7" w:rsidRPr="001520E7" w:rsidRDefault="001520E7" w:rsidP="001520E7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520E7" w:rsidRPr="001520E7" w14:paraId="0F4CD1B9" w14:textId="77777777" w:rsidTr="00D63901">
              <w:trPr>
                <w:trHeight w:hRule="exact" w:val="509"/>
              </w:trPr>
              <w:tc>
                <w:tcPr>
                  <w:tcW w:w="2650" w:type="dxa"/>
                  <w:vMerge/>
                  <w:tcBorders>
                    <w:top w:val="nil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2A96197A" w14:textId="77777777" w:rsidR="001520E7" w:rsidRPr="001520E7" w:rsidRDefault="001520E7" w:rsidP="001520E7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5B5C2879" w14:textId="77777777" w:rsidR="001520E7" w:rsidRPr="001520E7" w:rsidRDefault="001520E7" w:rsidP="001520E7">
                  <w:pPr>
                    <w:shd w:val="clear" w:color="auto" w:fill="FFFFFF"/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1520E7">
                    <w:rPr>
                      <w:rFonts w:ascii="Times New Roman" w:hAnsi="Times New Roman" w:cs="Times New Roman"/>
                      <w:spacing w:val="-9"/>
                    </w:rPr>
                    <w:t>до</w:t>
                  </w:r>
                  <w:proofErr w:type="spellEnd"/>
                  <w:r w:rsidRPr="001520E7">
                    <w:rPr>
                      <w:rFonts w:ascii="Times New Roman" w:hAnsi="Times New Roman" w:cs="Times New Roman"/>
                      <w:spacing w:val="-9"/>
                    </w:rPr>
                    <w:t xml:space="preserve"> 40</w:t>
                  </w:r>
                </w:p>
                <w:p w14:paraId="79898AE9" w14:textId="77777777" w:rsidR="001520E7" w:rsidRPr="001520E7" w:rsidRDefault="001520E7" w:rsidP="001520E7">
                  <w:pPr>
                    <w:shd w:val="clear" w:color="auto" w:fill="FFFFFF"/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2CA30E7F" w14:textId="77777777" w:rsidR="001520E7" w:rsidRPr="001520E7" w:rsidRDefault="001520E7" w:rsidP="001520E7">
                  <w:pPr>
                    <w:shd w:val="clear" w:color="auto" w:fill="FFFFFF"/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1520E7">
                    <w:rPr>
                      <w:rFonts w:ascii="Times New Roman" w:hAnsi="Times New Roman" w:cs="Times New Roman"/>
                      <w:spacing w:val="-5"/>
                    </w:rPr>
                    <w:t xml:space="preserve">40 и </w:t>
                  </w:r>
                  <w:proofErr w:type="spellStart"/>
                  <w:r w:rsidRPr="001520E7">
                    <w:rPr>
                      <w:rFonts w:ascii="Times New Roman" w:hAnsi="Times New Roman" w:cs="Times New Roman"/>
                      <w:spacing w:val="-5"/>
                    </w:rPr>
                    <w:t>более</w:t>
                  </w:r>
                  <w:proofErr w:type="spellEnd"/>
                </w:p>
                <w:p w14:paraId="066FEFBD" w14:textId="77777777" w:rsidR="001520E7" w:rsidRPr="001520E7" w:rsidRDefault="001520E7" w:rsidP="001520E7">
                  <w:pPr>
                    <w:shd w:val="clear" w:color="auto" w:fill="FFFFFF"/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520E7" w:rsidRPr="001520E7" w14:paraId="796D76EA" w14:textId="77777777" w:rsidTr="00D63901">
              <w:trPr>
                <w:trHeight w:hRule="exact" w:val="269"/>
              </w:trPr>
              <w:tc>
                <w:tcPr>
                  <w:tcW w:w="2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11165231" w14:textId="77777777" w:rsidR="001520E7" w:rsidRPr="001520E7" w:rsidRDefault="001520E7" w:rsidP="001520E7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1520E7">
                    <w:rPr>
                      <w:rFonts w:ascii="Times New Roman" w:hAnsi="Times New Roman" w:cs="Times New Roman"/>
                      <w:spacing w:val="-9"/>
                    </w:rPr>
                    <w:t>до</w:t>
                  </w:r>
                  <w:proofErr w:type="spellEnd"/>
                  <w:r w:rsidRPr="001520E7">
                    <w:rPr>
                      <w:rFonts w:ascii="Times New Roman" w:hAnsi="Times New Roman" w:cs="Times New Roman"/>
                      <w:spacing w:val="-9"/>
                    </w:rPr>
                    <w:t xml:space="preserve"> 10</w:t>
                  </w:r>
                </w:p>
                <w:p w14:paraId="205BED2E" w14:textId="77777777" w:rsidR="001520E7" w:rsidRPr="001520E7" w:rsidRDefault="001520E7" w:rsidP="001520E7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01A6CD37" w14:textId="77777777" w:rsidR="001520E7" w:rsidRPr="001520E7" w:rsidRDefault="001520E7" w:rsidP="001520E7">
                  <w:pPr>
                    <w:shd w:val="clear" w:color="auto" w:fill="FFFFFF"/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1520E7">
                    <w:rPr>
                      <w:rFonts w:ascii="Times New Roman" w:hAnsi="Times New Roman" w:cs="Times New Roman"/>
                    </w:rPr>
                    <w:t>8</w:t>
                  </w:r>
                </w:p>
                <w:p w14:paraId="771B5FBD" w14:textId="77777777" w:rsidR="001520E7" w:rsidRPr="001520E7" w:rsidRDefault="001520E7" w:rsidP="001520E7">
                  <w:pPr>
                    <w:shd w:val="clear" w:color="auto" w:fill="FFFFFF"/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7034CEAB" w14:textId="77777777" w:rsidR="001520E7" w:rsidRPr="001520E7" w:rsidRDefault="001520E7" w:rsidP="001520E7">
                  <w:pPr>
                    <w:shd w:val="clear" w:color="auto" w:fill="FFFFFF"/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1520E7">
                    <w:rPr>
                      <w:rFonts w:ascii="Times New Roman" w:hAnsi="Times New Roman" w:cs="Times New Roman"/>
                    </w:rPr>
                    <w:t>2</w:t>
                  </w:r>
                </w:p>
                <w:p w14:paraId="34E968FD" w14:textId="77777777" w:rsidR="001520E7" w:rsidRPr="001520E7" w:rsidRDefault="001520E7" w:rsidP="001520E7">
                  <w:pPr>
                    <w:shd w:val="clear" w:color="auto" w:fill="FFFFFF"/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520E7" w:rsidRPr="001520E7" w14:paraId="41AAD2C6" w14:textId="77777777" w:rsidTr="00D63901">
              <w:trPr>
                <w:trHeight w:hRule="exact" w:val="259"/>
              </w:trPr>
              <w:tc>
                <w:tcPr>
                  <w:tcW w:w="2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7777FA5F" w14:textId="77777777" w:rsidR="001520E7" w:rsidRPr="001520E7" w:rsidRDefault="001520E7" w:rsidP="001520E7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</w:rPr>
                  </w:pPr>
                  <w:r w:rsidRPr="001520E7">
                    <w:rPr>
                      <w:rFonts w:ascii="Times New Roman" w:hAnsi="Times New Roman" w:cs="Times New Roman"/>
                      <w:spacing w:val="-17"/>
                    </w:rPr>
                    <w:t>10-20</w:t>
                  </w:r>
                </w:p>
                <w:p w14:paraId="50CD0905" w14:textId="77777777" w:rsidR="001520E7" w:rsidRPr="001520E7" w:rsidRDefault="001520E7" w:rsidP="001520E7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64DFDE0E" w14:textId="77777777" w:rsidR="001520E7" w:rsidRPr="001520E7" w:rsidRDefault="001520E7" w:rsidP="001520E7">
                  <w:pPr>
                    <w:shd w:val="clear" w:color="auto" w:fill="FFFFFF"/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1520E7">
                    <w:rPr>
                      <w:rFonts w:ascii="Times New Roman" w:hAnsi="Times New Roman" w:cs="Times New Roman"/>
                    </w:rPr>
                    <w:t>12</w:t>
                  </w:r>
                </w:p>
                <w:p w14:paraId="7B56A5BC" w14:textId="77777777" w:rsidR="001520E7" w:rsidRPr="001520E7" w:rsidRDefault="001520E7" w:rsidP="001520E7">
                  <w:pPr>
                    <w:shd w:val="clear" w:color="auto" w:fill="FFFFFF"/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462117A8" w14:textId="77777777" w:rsidR="001520E7" w:rsidRPr="001520E7" w:rsidRDefault="001520E7" w:rsidP="001520E7">
                  <w:pPr>
                    <w:shd w:val="clear" w:color="auto" w:fill="FFFFFF"/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1520E7">
                    <w:rPr>
                      <w:rFonts w:ascii="Times New Roman" w:hAnsi="Times New Roman" w:cs="Times New Roman"/>
                    </w:rPr>
                    <w:t>16</w:t>
                  </w:r>
                </w:p>
                <w:p w14:paraId="7E955355" w14:textId="77777777" w:rsidR="001520E7" w:rsidRPr="001520E7" w:rsidRDefault="001520E7" w:rsidP="001520E7">
                  <w:pPr>
                    <w:shd w:val="clear" w:color="auto" w:fill="FFFFFF"/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520E7" w:rsidRPr="001520E7" w14:paraId="25B254E5" w14:textId="77777777" w:rsidTr="00D63901">
              <w:trPr>
                <w:trHeight w:hRule="exact" w:val="269"/>
              </w:trPr>
              <w:tc>
                <w:tcPr>
                  <w:tcW w:w="2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5164C92D" w14:textId="77777777" w:rsidR="001520E7" w:rsidRPr="001520E7" w:rsidRDefault="001520E7" w:rsidP="001520E7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</w:rPr>
                  </w:pPr>
                  <w:r w:rsidRPr="001520E7">
                    <w:rPr>
                      <w:rFonts w:ascii="Times New Roman" w:hAnsi="Times New Roman" w:cs="Times New Roman"/>
                      <w:spacing w:val="-10"/>
                    </w:rPr>
                    <w:t>20-30</w:t>
                  </w:r>
                </w:p>
                <w:p w14:paraId="2286959F" w14:textId="77777777" w:rsidR="001520E7" w:rsidRPr="001520E7" w:rsidRDefault="001520E7" w:rsidP="001520E7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2026B92C" w14:textId="77777777" w:rsidR="001520E7" w:rsidRPr="001520E7" w:rsidRDefault="001520E7" w:rsidP="001520E7">
                  <w:pPr>
                    <w:shd w:val="clear" w:color="auto" w:fill="FFFFFF"/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1520E7">
                    <w:rPr>
                      <w:rFonts w:ascii="Times New Roman" w:hAnsi="Times New Roman" w:cs="Times New Roman"/>
                    </w:rPr>
                    <w:t>3</w:t>
                  </w:r>
                </w:p>
                <w:p w14:paraId="089AA09C" w14:textId="77777777" w:rsidR="001520E7" w:rsidRPr="001520E7" w:rsidRDefault="001520E7" w:rsidP="001520E7">
                  <w:pPr>
                    <w:shd w:val="clear" w:color="auto" w:fill="FFFFFF"/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2F10290F" w14:textId="77777777" w:rsidR="001520E7" w:rsidRPr="001520E7" w:rsidRDefault="001520E7" w:rsidP="001520E7">
                  <w:pPr>
                    <w:shd w:val="clear" w:color="auto" w:fill="FFFFFF"/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1520E7">
                    <w:rPr>
                      <w:rFonts w:ascii="Times New Roman" w:hAnsi="Times New Roman" w:cs="Times New Roman"/>
                    </w:rPr>
                    <w:t>23</w:t>
                  </w:r>
                </w:p>
                <w:p w14:paraId="1A03FA9F" w14:textId="77777777" w:rsidR="001520E7" w:rsidRPr="001520E7" w:rsidRDefault="001520E7" w:rsidP="001520E7">
                  <w:pPr>
                    <w:shd w:val="clear" w:color="auto" w:fill="FFFFFF"/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1520E7" w:rsidRPr="001520E7" w14:paraId="5D0E24F1" w14:textId="77777777" w:rsidTr="00D63901">
              <w:trPr>
                <w:trHeight w:hRule="exact" w:val="278"/>
              </w:trPr>
              <w:tc>
                <w:tcPr>
                  <w:tcW w:w="2650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456F9255" w14:textId="77777777" w:rsidR="001520E7" w:rsidRPr="001520E7" w:rsidRDefault="001520E7" w:rsidP="001520E7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</w:rPr>
                  </w:pPr>
                  <w:r w:rsidRPr="001520E7">
                    <w:rPr>
                      <w:rFonts w:ascii="Times New Roman" w:hAnsi="Times New Roman" w:cs="Times New Roman"/>
                      <w:spacing w:val="-7"/>
                    </w:rPr>
                    <w:t xml:space="preserve">30 и </w:t>
                  </w:r>
                  <w:proofErr w:type="spellStart"/>
                  <w:r w:rsidRPr="001520E7">
                    <w:rPr>
                      <w:rFonts w:ascii="Times New Roman" w:hAnsi="Times New Roman" w:cs="Times New Roman"/>
                      <w:spacing w:val="-7"/>
                    </w:rPr>
                    <w:t>более</w:t>
                  </w:r>
                  <w:proofErr w:type="spellEnd"/>
                </w:p>
                <w:p w14:paraId="644DA91C" w14:textId="77777777" w:rsidR="001520E7" w:rsidRPr="001520E7" w:rsidRDefault="001520E7" w:rsidP="001520E7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25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125D7609" w14:textId="77777777" w:rsidR="001520E7" w:rsidRPr="001520E7" w:rsidRDefault="001520E7" w:rsidP="001520E7">
                  <w:pPr>
                    <w:shd w:val="clear" w:color="auto" w:fill="FFFFFF"/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1520E7">
                    <w:rPr>
                      <w:rFonts w:ascii="Times New Roman" w:hAnsi="Times New Roman" w:cs="Times New Roman"/>
                    </w:rPr>
                    <w:t>-</w:t>
                  </w:r>
                </w:p>
                <w:p w14:paraId="2685E919" w14:textId="77777777" w:rsidR="001520E7" w:rsidRPr="001520E7" w:rsidRDefault="001520E7" w:rsidP="001520E7">
                  <w:pPr>
                    <w:shd w:val="clear" w:color="auto" w:fill="FFFFFF"/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7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7A4C35E7" w14:textId="77777777" w:rsidR="001520E7" w:rsidRPr="001520E7" w:rsidRDefault="001520E7" w:rsidP="001520E7">
                  <w:pPr>
                    <w:shd w:val="clear" w:color="auto" w:fill="FFFFFF"/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1520E7">
                    <w:rPr>
                      <w:rFonts w:ascii="Times New Roman" w:hAnsi="Times New Roman" w:cs="Times New Roman"/>
                    </w:rPr>
                    <w:t>18</w:t>
                  </w:r>
                </w:p>
                <w:p w14:paraId="58BCC63E" w14:textId="77777777" w:rsidR="001520E7" w:rsidRPr="001520E7" w:rsidRDefault="001520E7" w:rsidP="001520E7">
                  <w:pPr>
                    <w:shd w:val="clear" w:color="auto" w:fill="FFFFFF"/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14:paraId="02AC2B63" w14:textId="77777777" w:rsidR="001520E7" w:rsidRPr="001520E7" w:rsidRDefault="001520E7" w:rsidP="001520E7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520E7">
              <w:rPr>
                <w:rFonts w:ascii="Times New Roman" w:hAnsi="Times New Roman" w:cs="Times New Roman"/>
                <w:b/>
              </w:rPr>
              <w:br w:type="page"/>
            </w:r>
          </w:p>
          <w:p w14:paraId="220935C8" w14:textId="77777777" w:rsidR="001520E7" w:rsidRPr="001520E7" w:rsidRDefault="001520E7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1520E7" w:rsidRPr="001520E7" w14:paraId="1D05D99E" w14:textId="77777777" w:rsidTr="00D63901">
        <w:trPr>
          <w:trHeight w:val="325"/>
        </w:trPr>
        <w:tc>
          <w:tcPr>
            <w:tcW w:w="4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0257223" w14:textId="77777777" w:rsidR="001520E7" w:rsidRPr="001520E7" w:rsidRDefault="001520E7" w:rsidP="001520E7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520E7">
              <w:rPr>
                <w:rFonts w:ascii="Times New Roman" w:hAnsi="Times New Roman" w:cs="Times New Roman"/>
              </w:rPr>
              <w:t>Владеть</w:t>
            </w:r>
            <w:proofErr w:type="spellEnd"/>
          </w:p>
        </w:tc>
        <w:tc>
          <w:tcPr>
            <w:tcW w:w="12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7988A33" w14:textId="77777777" w:rsidR="001520E7" w:rsidRPr="001520E7" w:rsidRDefault="001520E7" w:rsidP="001520E7">
            <w:pPr>
              <w:pStyle w:val="2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1520E7">
              <w:t xml:space="preserve">способами демонстрации умения анализировать ситуацию и давать </w:t>
            </w:r>
            <w:r w:rsidRPr="001520E7">
              <w:lastRenderedPageBreak/>
              <w:t>содержательную интерпретацию формальным результатам производимых расчетов</w:t>
            </w:r>
          </w:p>
          <w:p w14:paraId="51FA8611" w14:textId="77777777" w:rsidR="001520E7" w:rsidRPr="001520E7" w:rsidRDefault="001520E7" w:rsidP="001520E7">
            <w:pPr>
              <w:spacing w:after="0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14:paraId="12F61537" w14:textId="77777777" w:rsidR="001520E7" w:rsidRPr="001520E7" w:rsidRDefault="001520E7" w:rsidP="001520E7">
            <w:pPr>
              <w:shd w:val="clear" w:color="auto" w:fill="FFFFFF"/>
              <w:spacing w:after="0"/>
              <w:rPr>
                <w:rFonts w:ascii="Times New Roman" w:hAnsi="Times New Roman" w:cs="Times New Roman"/>
                <w:lang w:val="ru-RU"/>
              </w:rPr>
            </w:pPr>
            <w:r w:rsidRPr="001520E7">
              <w:rPr>
                <w:rFonts w:ascii="Times New Roman" w:hAnsi="Times New Roman" w:cs="Times New Roman"/>
                <w:spacing w:val="-4"/>
                <w:lang w:val="ru-RU"/>
              </w:rPr>
              <w:lastRenderedPageBreak/>
              <w:t xml:space="preserve">По данным о ценах на молоко и сметану на рынках десяти </w:t>
            </w:r>
            <w:r w:rsidRPr="001520E7">
              <w:rPr>
                <w:rFonts w:ascii="Times New Roman" w:hAnsi="Times New Roman" w:cs="Times New Roman"/>
                <w:spacing w:val="-5"/>
                <w:lang w:val="ru-RU"/>
              </w:rPr>
              <w:t xml:space="preserve">российских городов постройте линейное уравнение регрессии и оцените тесноту </w:t>
            </w:r>
            <w:proofErr w:type="spellStart"/>
            <w:proofErr w:type="gramStart"/>
            <w:r w:rsidRPr="001520E7">
              <w:rPr>
                <w:rFonts w:ascii="Times New Roman" w:hAnsi="Times New Roman" w:cs="Times New Roman"/>
                <w:spacing w:val="-5"/>
                <w:lang w:val="ru-RU"/>
              </w:rPr>
              <w:t>связи:и</w:t>
            </w:r>
            <w:proofErr w:type="spellEnd"/>
            <w:proofErr w:type="gramEnd"/>
            <w:r w:rsidRPr="001520E7">
              <w:rPr>
                <w:rFonts w:ascii="Times New Roman" w:hAnsi="Times New Roman" w:cs="Times New Roman"/>
                <w:spacing w:val="-5"/>
                <w:lang w:val="ru-RU"/>
              </w:rPr>
              <w:t xml:space="preserve"> интерпретируйте вывод</w:t>
            </w:r>
          </w:p>
          <w:tbl>
            <w:tblPr>
              <w:tblW w:w="0" w:type="auto"/>
              <w:tblInd w:w="749" w:type="dxa"/>
              <w:tblCellMar>
                <w:left w:w="40" w:type="dxa"/>
                <w:right w:w="40" w:type="dxa"/>
              </w:tblCellMar>
              <w:tblLook w:val="0000" w:firstRow="0" w:lastRow="0" w:firstColumn="0" w:lastColumn="0" w:noHBand="0" w:noVBand="0"/>
            </w:tblPr>
            <w:tblGrid>
              <w:gridCol w:w="3302"/>
              <w:gridCol w:w="528"/>
              <w:gridCol w:w="518"/>
              <w:gridCol w:w="518"/>
              <w:gridCol w:w="518"/>
              <w:gridCol w:w="518"/>
              <w:gridCol w:w="528"/>
              <w:gridCol w:w="518"/>
              <w:gridCol w:w="528"/>
              <w:gridCol w:w="518"/>
              <w:gridCol w:w="547"/>
            </w:tblGrid>
            <w:tr w:rsidR="001520E7" w:rsidRPr="001520E7" w14:paraId="2F66B4AC" w14:textId="77777777" w:rsidTr="00D63901">
              <w:trPr>
                <w:trHeight w:hRule="exact" w:val="490"/>
              </w:trPr>
              <w:tc>
                <w:tcPr>
                  <w:tcW w:w="330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0598AD0F" w14:textId="77777777" w:rsidR="001520E7" w:rsidRPr="001520E7" w:rsidRDefault="001520E7" w:rsidP="001520E7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520E7">
                    <w:rPr>
                      <w:rFonts w:ascii="Times New Roman" w:hAnsi="Times New Roman" w:cs="Times New Roman"/>
                      <w:spacing w:val="-10"/>
                      <w:lang w:val="ru-RU"/>
                    </w:rPr>
                    <w:lastRenderedPageBreak/>
                    <w:t xml:space="preserve">Цена молока, </w:t>
                  </w:r>
                  <w:r w:rsidRPr="001520E7">
                    <w:rPr>
                      <w:rFonts w:ascii="Times New Roman" w:hAnsi="Times New Roman" w:cs="Times New Roman"/>
                      <w:spacing w:val="-20"/>
                      <w:lang w:val="ru-RU"/>
                    </w:rPr>
                    <w:t>тыс. руб. (</w:t>
                  </w:r>
                  <w:r w:rsidRPr="001520E7">
                    <w:rPr>
                      <w:rFonts w:ascii="Times New Roman" w:hAnsi="Times New Roman" w:cs="Times New Roman"/>
                      <w:spacing w:val="-20"/>
                    </w:rPr>
                    <w:t>X</w:t>
                  </w:r>
                  <w:r w:rsidRPr="001520E7">
                    <w:rPr>
                      <w:rFonts w:ascii="Times New Roman" w:hAnsi="Times New Roman" w:cs="Times New Roman"/>
                      <w:spacing w:val="-20"/>
                      <w:lang w:val="ru-RU"/>
                    </w:rPr>
                    <w:t>)</w:t>
                  </w:r>
                </w:p>
              </w:tc>
              <w:tc>
                <w:tcPr>
                  <w:tcW w:w="52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4D33D644" w14:textId="77777777" w:rsidR="001520E7" w:rsidRPr="001520E7" w:rsidRDefault="001520E7" w:rsidP="001520E7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</w:rPr>
                  </w:pPr>
                  <w:r w:rsidRPr="001520E7">
                    <w:rPr>
                      <w:rFonts w:ascii="Times New Roman" w:hAnsi="Times New Roman" w:cs="Times New Roman"/>
                    </w:rPr>
                    <w:t>2.8</w:t>
                  </w:r>
                </w:p>
              </w:tc>
              <w:tc>
                <w:tcPr>
                  <w:tcW w:w="5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58AFC2EC" w14:textId="77777777" w:rsidR="001520E7" w:rsidRPr="001520E7" w:rsidRDefault="001520E7" w:rsidP="001520E7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</w:rPr>
                  </w:pPr>
                  <w:r w:rsidRPr="001520E7">
                    <w:rPr>
                      <w:rFonts w:ascii="Times New Roman" w:hAnsi="Times New Roman" w:cs="Times New Roman"/>
                    </w:rPr>
                    <w:t>1.5</w:t>
                  </w:r>
                </w:p>
              </w:tc>
              <w:tc>
                <w:tcPr>
                  <w:tcW w:w="5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69D5B7DD" w14:textId="77777777" w:rsidR="001520E7" w:rsidRPr="001520E7" w:rsidRDefault="001520E7" w:rsidP="001520E7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</w:rPr>
                  </w:pPr>
                  <w:r w:rsidRPr="001520E7">
                    <w:rPr>
                      <w:rFonts w:ascii="Times New Roman" w:hAnsi="Times New Roman" w:cs="Times New Roman"/>
                    </w:rPr>
                    <w:t>2.5</w:t>
                  </w:r>
                </w:p>
              </w:tc>
              <w:tc>
                <w:tcPr>
                  <w:tcW w:w="5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46FB9B36" w14:textId="77777777" w:rsidR="001520E7" w:rsidRPr="001520E7" w:rsidRDefault="001520E7" w:rsidP="001520E7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</w:rPr>
                  </w:pPr>
                  <w:r w:rsidRPr="001520E7">
                    <w:rPr>
                      <w:rFonts w:ascii="Times New Roman" w:hAnsi="Times New Roman" w:cs="Times New Roman"/>
                    </w:rPr>
                    <w:t>1.5</w:t>
                  </w:r>
                </w:p>
              </w:tc>
              <w:tc>
                <w:tcPr>
                  <w:tcW w:w="5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3D7E3F1C" w14:textId="77777777" w:rsidR="001520E7" w:rsidRPr="001520E7" w:rsidRDefault="001520E7" w:rsidP="001520E7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</w:rPr>
                  </w:pPr>
                  <w:r w:rsidRPr="001520E7">
                    <w:rPr>
                      <w:rFonts w:ascii="Times New Roman" w:hAnsi="Times New Roman" w:cs="Times New Roman"/>
                    </w:rPr>
                    <w:t>8.5</w:t>
                  </w:r>
                </w:p>
              </w:tc>
              <w:tc>
                <w:tcPr>
                  <w:tcW w:w="52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2F47DC81" w14:textId="77777777" w:rsidR="001520E7" w:rsidRPr="001520E7" w:rsidRDefault="001520E7" w:rsidP="001520E7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</w:rPr>
                  </w:pPr>
                  <w:r w:rsidRPr="001520E7">
                    <w:rPr>
                      <w:rFonts w:ascii="Times New Roman" w:hAnsi="Times New Roman" w:cs="Times New Roman"/>
                    </w:rPr>
                    <w:t>2.0</w:t>
                  </w:r>
                </w:p>
              </w:tc>
              <w:tc>
                <w:tcPr>
                  <w:tcW w:w="5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72E317B4" w14:textId="77777777" w:rsidR="001520E7" w:rsidRPr="001520E7" w:rsidRDefault="001520E7" w:rsidP="001520E7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</w:rPr>
                  </w:pPr>
                  <w:r w:rsidRPr="001520E7">
                    <w:rPr>
                      <w:rFonts w:ascii="Times New Roman" w:hAnsi="Times New Roman" w:cs="Times New Roman"/>
                    </w:rPr>
                    <w:t>3.0</w:t>
                  </w:r>
                </w:p>
              </w:tc>
              <w:tc>
                <w:tcPr>
                  <w:tcW w:w="52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0D11423D" w14:textId="77777777" w:rsidR="001520E7" w:rsidRPr="001520E7" w:rsidRDefault="001520E7" w:rsidP="001520E7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</w:rPr>
                  </w:pPr>
                  <w:r w:rsidRPr="001520E7">
                    <w:rPr>
                      <w:rFonts w:ascii="Times New Roman" w:hAnsi="Times New Roman" w:cs="Times New Roman"/>
                    </w:rPr>
                    <w:t>3.5</w:t>
                  </w:r>
                </w:p>
              </w:tc>
              <w:tc>
                <w:tcPr>
                  <w:tcW w:w="5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6A26DCB9" w14:textId="77777777" w:rsidR="001520E7" w:rsidRPr="001520E7" w:rsidRDefault="001520E7" w:rsidP="001520E7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</w:rPr>
                  </w:pPr>
                  <w:r w:rsidRPr="001520E7">
                    <w:rPr>
                      <w:rFonts w:ascii="Times New Roman" w:hAnsi="Times New Roman" w:cs="Times New Roman"/>
                    </w:rPr>
                    <w:t>2.0</w:t>
                  </w:r>
                </w:p>
              </w:tc>
              <w:tc>
                <w:tcPr>
                  <w:tcW w:w="5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6FEE98BE" w14:textId="77777777" w:rsidR="001520E7" w:rsidRPr="001520E7" w:rsidRDefault="001520E7" w:rsidP="001520E7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</w:rPr>
                  </w:pPr>
                  <w:r w:rsidRPr="001520E7">
                    <w:rPr>
                      <w:rFonts w:ascii="Times New Roman" w:hAnsi="Times New Roman" w:cs="Times New Roman"/>
                    </w:rPr>
                    <w:t>1.5</w:t>
                  </w:r>
                </w:p>
              </w:tc>
            </w:tr>
            <w:tr w:rsidR="001520E7" w:rsidRPr="001520E7" w14:paraId="1C914532" w14:textId="77777777" w:rsidTr="00D63901">
              <w:trPr>
                <w:trHeight w:hRule="exact" w:val="730"/>
              </w:trPr>
              <w:tc>
                <w:tcPr>
                  <w:tcW w:w="330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122E09DF" w14:textId="77777777" w:rsidR="001520E7" w:rsidRPr="001520E7" w:rsidRDefault="001520E7" w:rsidP="001520E7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  <w:lang w:val="ru-RU"/>
                    </w:rPr>
                  </w:pPr>
                  <w:r w:rsidRPr="001520E7">
                    <w:rPr>
                      <w:rFonts w:ascii="Times New Roman" w:hAnsi="Times New Roman" w:cs="Times New Roman"/>
                      <w:spacing w:val="-1"/>
                      <w:lang w:val="ru-RU"/>
                    </w:rPr>
                    <w:t xml:space="preserve">Цена </w:t>
                  </w:r>
                  <w:r w:rsidRPr="001520E7">
                    <w:rPr>
                      <w:rFonts w:ascii="Times New Roman" w:hAnsi="Times New Roman" w:cs="Times New Roman"/>
                      <w:spacing w:val="-10"/>
                      <w:lang w:val="ru-RU"/>
                    </w:rPr>
                    <w:t xml:space="preserve">сметаны, </w:t>
                  </w:r>
                  <w:r w:rsidRPr="001520E7">
                    <w:rPr>
                      <w:rFonts w:ascii="Times New Roman" w:hAnsi="Times New Roman" w:cs="Times New Roman"/>
                      <w:spacing w:val="-22"/>
                      <w:lang w:val="ru-RU"/>
                    </w:rPr>
                    <w:t>тыс. руб. (У)</w:t>
                  </w:r>
                </w:p>
              </w:tc>
              <w:tc>
                <w:tcPr>
                  <w:tcW w:w="52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0B3D6C42" w14:textId="77777777" w:rsidR="001520E7" w:rsidRPr="001520E7" w:rsidRDefault="001520E7" w:rsidP="001520E7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</w:rPr>
                  </w:pPr>
                  <w:r w:rsidRPr="001520E7">
                    <w:rPr>
                      <w:rFonts w:ascii="Times New Roman" w:hAnsi="Times New Roman" w:cs="Times New Roman"/>
                    </w:rPr>
                    <w:t>23</w:t>
                  </w:r>
                </w:p>
              </w:tc>
              <w:tc>
                <w:tcPr>
                  <w:tcW w:w="5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4E6ED4F3" w14:textId="77777777" w:rsidR="001520E7" w:rsidRPr="001520E7" w:rsidRDefault="001520E7" w:rsidP="001520E7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</w:rPr>
                  </w:pPr>
                  <w:r w:rsidRPr="001520E7">
                    <w:rPr>
                      <w:rFonts w:ascii="Times New Roman" w:hAnsi="Times New Roman" w:cs="Times New Roman"/>
                    </w:rPr>
                    <w:t>12</w:t>
                  </w:r>
                </w:p>
              </w:tc>
              <w:tc>
                <w:tcPr>
                  <w:tcW w:w="5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0CEC583B" w14:textId="77777777" w:rsidR="001520E7" w:rsidRPr="001520E7" w:rsidRDefault="001520E7" w:rsidP="001520E7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</w:rPr>
                  </w:pPr>
                  <w:r w:rsidRPr="001520E7">
                    <w:rPr>
                      <w:rFonts w:ascii="Times New Roman" w:hAnsi="Times New Roman" w:cs="Times New Roman"/>
                    </w:rPr>
                    <w:t>18</w:t>
                  </w:r>
                </w:p>
              </w:tc>
              <w:tc>
                <w:tcPr>
                  <w:tcW w:w="5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62017CC3" w14:textId="77777777" w:rsidR="001520E7" w:rsidRPr="001520E7" w:rsidRDefault="001520E7" w:rsidP="001520E7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</w:rPr>
                  </w:pPr>
                  <w:r w:rsidRPr="001520E7">
                    <w:rPr>
                      <w:rFonts w:ascii="Times New Roman" w:hAnsi="Times New Roman" w:cs="Times New Roman"/>
                    </w:rPr>
                    <w:t>10</w:t>
                  </w:r>
                </w:p>
              </w:tc>
              <w:tc>
                <w:tcPr>
                  <w:tcW w:w="5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6E1C40EB" w14:textId="77777777" w:rsidR="001520E7" w:rsidRPr="001520E7" w:rsidRDefault="001520E7" w:rsidP="001520E7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</w:rPr>
                  </w:pPr>
                  <w:r w:rsidRPr="001520E7">
                    <w:rPr>
                      <w:rFonts w:ascii="Times New Roman" w:hAnsi="Times New Roman" w:cs="Times New Roman"/>
                    </w:rPr>
                    <w:t>30</w:t>
                  </w:r>
                </w:p>
              </w:tc>
              <w:tc>
                <w:tcPr>
                  <w:tcW w:w="52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4CF36FC8" w14:textId="77777777" w:rsidR="001520E7" w:rsidRPr="001520E7" w:rsidRDefault="001520E7" w:rsidP="001520E7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</w:rPr>
                  </w:pPr>
                  <w:r w:rsidRPr="001520E7">
                    <w:rPr>
                      <w:rFonts w:ascii="Times New Roman" w:hAnsi="Times New Roman" w:cs="Times New Roman"/>
                    </w:rPr>
                    <w:t>16</w:t>
                  </w:r>
                </w:p>
              </w:tc>
              <w:tc>
                <w:tcPr>
                  <w:tcW w:w="5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3214219A" w14:textId="77777777" w:rsidR="001520E7" w:rsidRPr="001520E7" w:rsidRDefault="001520E7" w:rsidP="001520E7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</w:rPr>
                  </w:pPr>
                  <w:r w:rsidRPr="001520E7">
                    <w:rPr>
                      <w:rFonts w:ascii="Times New Roman" w:hAnsi="Times New Roman" w:cs="Times New Roman"/>
                    </w:rPr>
                    <w:t>25</w:t>
                  </w:r>
                </w:p>
              </w:tc>
              <w:tc>
                <w:tcPr>
                  <w:tcW w:w="52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4959D189" w14:textId="77777777" w:rsidR="001520E7" w:rsidRPr="001520E7" w:rsidRDefault="001520E7" w:rsidP="001520E7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</w:rPr>
                  </w:pPr>
                  <w:r w:rsidRPr="001520E7">
                    <w:rPr>
                      <w:rFonts w:ascii="Times New Roman" w:hAnsi="Times New Roman" w:cs="Times New Roman"/>
                    </w:rPr>
                    <w:t>26</w:t>
                  </w:r>
                </w:p>
              </w:tc>
              <w:tc>
                <w:tcPr>
                  <w:tcW w:w="51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15C83E47" w14:textId="77777777" w:rsidR="001520E7" w:rsidRPr="001520E7" w:rsidRDefault="001520E7" w:rsidP="001520E7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</w:rPr>
                  </w:pPr>
                  <w:r w:rsidRPr="001520E7">
                    <w:rPr>
                      <w:rFonts w:ascii="Times New Roman" w:hAnsi="Times New Roman" w:cs="Times New Roman"/>
                    </w:rPr>
                    <w:t>20</w:t>
                  </w:r>
                </w:p>
              </w:tc>
              <w:tc>
                <w:tcPr>
                  <w:tcW w:w="547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</w:tcPr>
                <w:p w14:paraId="3E09E48A" w14:textId="77777777" w:rsidR="001520E7" w:rsidRPr="001520E7" w:rsidRDefault="001520E7" w:rsidP="001520E7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</w:rPr>
                  </w:pPr>
                  <w:r w:rsidRPr="001520E7">
                    <w:rPr>
                      <w:rFonts w:ascii="Times New Roman" w:hAnsi="Times New Roman" w:cs="Times New Roman"/>
                    </w:rPr>
                    <w:t>12</w:t>
                  </w:r>
                </w:p>
              </w:tc>
            </w:tr>
          </w:tbl>
          <w:p w14:paraId="0C185873" w14:textId="77777777" w:rsidR="001520E7" w:rsidRPr="001520E7" w:rsidRDefault="001520E7" w:rsidP="001520E7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14:paraId="40CB3FE7" w14:textId="77777777" w:rsidR="006E602A" w:rsidRDefault="006E602A" w:rsidP="001520E7">
      <w:pPr>
        <w:spacing w:after="0"/>
        <w:rPr>
          <w:rFonts w:ascii="Times New Roman" w:hAnsi="Times New Roman" w:cs="Times New Roman"/>
        </w:rPr>
        <w:sectPr w:rsidR="006E602A" w:rsidSect="006E602A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48213735" w14:textId="77777777" w:rsidR="001520E7" w:rsidRPr="001520E7" w:rsidRDefault="001520E7" w:rsidP="001520E7">
      <w:pPr>
        <w:spacing w:after="0"/>
        <w:rPr>
          <w:rFonts w:ascii="Times New Roman" w:hAnsi="Times New Roman" w:cs="Times New Roman"/>
          <w:b/>
          <w:lang w:val="ru-RU"/>
        </w:rPr>
      </w:pPr>
      <w:bookmarkStart w:id="0" w:name="_GoBack"/>
      <w:bookmarkEnd w:id="0"/>
      <w:r w:rsidRPr="001520E7">
        <w:rPr>
          <w:rFonts w:ascii="Times New Roman" w:hAnsi="Times New Roman" w:cs="Times New Roman"/>
          <w:b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14:paraId="3D4FD17C" w14:textId="77777777" w:rsidR="001520E7" w:rsidRPr="001520E7" w:rsidRDefault="001520E7" w:rsidP="001520E7">
      <w:pPr>
        <w:spacing w:after="0"/>
        <w:rPr>
          <w:rFonts w:ascii="Times New Roman" w:hAnsi="Times New Roman" w:cs="Times New Roman"/>
          <w:b/>
          <w:lang w:val="ru-RU"/>
        </w:rPr>
      </w:pPr>
      <w:r w:rsidRPr="001520E7">
        <w:rPr>
          <w:rFonts w:ascii="Times New Roman" w:hAnsi="Times New Roman" w:cs="Times New Roman"/>
          <w:b/>
          <w:lang w:val="ru-RU"/>
        </w:rPr>
        <w:t>Показатели и критерии оценивания экзамена:</w:t>
      </w:r>
    </w:p>
    <w:p w14:paraId="3A2444BC" w14:textId="77777777" w:rsidR="001520E7" w:rsidRPr="001520E7" w:rsidRDefault="001520E7" w:rsidP="006E602A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– на оценку </w:t>
      </w:r>
      <w:r w:rsidRPr="001520E7">
        <w:rPr>
          <w:rFonts w:ascii="Times New Roman" w:hAnsi="Times New Roman" w:cs="Times New Roman"/>
          <w:b/>
          <w:lang w:val="ru-RU"/>
        </w:rPr>
        <w:t>«отлично»</w:t>
      </w:r>
      <w:r w:rsidRPr="001520E7">
        <w:rPr>
          <w:rFonts w:ascii="Times New Roman" w:hAnsi="Times New Roman" w:cs="Times New Roman"/>
          <w:lang w:val="ru-RU"/>
        </w:rPr>
        <w:t xml:space="preserve"> (5 баллов) – обучающийся демонстрирует высокий уровень </w:t>
      </w:r>
      <w:proofErr w:type="spellStart"/>
      <w:r w:rsidRPr="001520E7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1520E7">
        <w:rPr>
          <w:rFonts w:ascii="Times New Roman" w:hAnsi="Times New Roman" w:cs="Times New Roman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1C6DAD1A" w14:textId="77777777" w:rsidR="001520E7" w:rsidRPr="001520E7" w:rsidRDefault="001520E7" w:rsidP="006E602A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– на оценку </w:t>
      </w:r>
      <w:r w:rsidRPr="001520E7">
        <w:rPr>
          <w:rFonts w:ascii="Times New Roman" w:hAnsi="Times New Roman" w:cs="Times New Roman"/>
          <w:b/>
          <w:lang w:val="ru-RU"/>
        </w:rPr>
        <w:t>«хорошо»</w:t>
      </w:r>
      <w:r w:rsidRPr="001520E7">
        <w:rPr>
          <w:rFonts w:ascii="Times New Roman" w:hAnsi="Times New Roman" w:cs="Times New Roman"/>
          <w:lang w:val="ru-RU"/>
        </w:rPr>
        <w:t xml:space="preserve"> (4 балла) – обучающийся демонстрирует средний уровень </w:t>
      </w:r>
      <w:proofErr w:type="spellStart"/>
      <w:r w:rsidRPr="001520E7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1520E7">
        <w:rPr>
          <w:rFonts w:ascii="Times New Roman" w:hAnsi="Times New Roman" w:cs="Times New Roman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369678E4" w14:textId="77777777" w:rsidR="001520E7" w:rsidRPr="001520E7" w:rsidRDefault="001520E7" w:rsidP="006E602A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– на оценку </w:t>
      </w:r>
      <w:r w:rsidRPr="001520E7">
        <w:rPr>
          <w:rFonts w:ascii="Times New Roman" w:hAnsi="Times New Roman" w:cs="Times New Roman"/>
          <w:b/>
          <w:lang w:val="ru-RU"/>
        </w:rPr>
        <w:t>«удовлетворительно»</w:t>
      </w:r>
      <w:r w:rsidRPr="001520E7">
        <w:rPr>
          <w:rFonts w:ascii="Times New Roman" w:hAnsi="Times New Roman" w:cs="Times New Roman"/>
          <w:lang w:val="ru-RU"/>
        </w:rPr>
        <w:t xml:space="preserve"> (3 балла) – обучающийся демонстрирует пороговый уровень </w:t>
      </w:r>
      <w:proofErr w:type="spellStart"/>
      <w:r w:rsidRPr="001520E7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1520E7">
        <w:rPr>
          <w:rFonts w:ascii="Times New Roman" w:hAnsi="Times New Roman" w:cs="Times New Roman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45A89061" w14:textId="77777777" w:rsidR="001520E7" w:rsidRPr="001520E7" w:rsidRDefault="001520E7" w:rsidP="006E602A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– на оценку </w:t>
      </w:r>
      <w:r w:rsidRPr="001520E7">
        <w:rPr>
          <w:rFonts w:ascii="Times New Roman" w:hAnsi="Times New Roman" w:cs="Times New Roman"/>
          <w:b/>
          <w:lang w:val="ru-RU"/>
        </w:rPr>
        <w:t>«неудовлетворительно»</w:t>
      </w:r>
      <w:r w:rsidRPr="001520E7">
        <w:rPr>
          <w:rFonts w:ascii="Times New Roman" w:hAnsi="Times New Roman" w:cs="Times New Roman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6EB7B300" w14:textId="77777777" w:rsidR="001520E7" w:rsidRPr="001520E7" w:rsidRDefault="001520E7" w:rsidP="006E602A">
      <w:pPr>
        <w:spacing w:after="0"/>
        <w:jc w:val="both"/>
        <w:rPr>
          <w:rFonts w:ascii="Times New Roman" w:hAnsi="Times New Roman" w:cs="Times New Roman"/>
          <w:lang w:val="ru-RU"/>
        </w:rPr>
      </w:pPr>
      <w:r w:rsidRPr="001520E7">
        <w:rPr>
          <w:rFonts w:ascii="Times New Roman" w:hAnsi="Times New Roman" w:cs="Times New Roman"/>
          <w:lang w:val="ru-RU"/>
        </w:rPr>
        <w:t xml:space="preserve">– на оценку </w:t>
      </w:r>
      <w:r w:rsidRPr="001520E7">
        <w:rPr>
          <w:rFonts w:ascii="Times New Roman" w:hAnsi="Times New Roman" w:cs="Times New Roman"/>
          <w:b/>
          <w:lang w:val="ru-RU"/>
        </w:rPr>
        <w:t>«неудовлетворительно»</w:t>
      </w:r>
      <w:r w:rsidRPr="001520E7">
        <w:rPr>
          <w:rFonts w:ascii="Times New Roman" w:hAnsi="Times New Roman" w:cs="Times New Roman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185AF812" w14:textId="77777777" w:rsidR="001520E7" w:rsidRPr="001520E7" w:rsidRDefault="001520E7" w:rsidP="001520E7">
      <w:pPr>
        <w:spacing w:after="0"/>
        <w:rPr>
          <w:rFonts w:ascii="Times New Roman" w:hAnsi="Times New Roman" w:cs="Times New Roman"/>
          <w:lang w:val="ru-RU"/>
        </w:rPr>
      </w:pPr>
    </w:p>
    <w:p w14:paraId="74EB81C2" w14:textId="77777777" w:rsidR="001520E7" w:rsidRPr="001520E7" w:rsidRDefault="001520E7" w:rsidP="001520E7">
      <w:pPr>
        <w:spacing w:after="0"/>
        <w:rPr>
          <w:rFonts w:ascii="Times New Roman" w:hAnsi="Times New Roman" w:cs="Times New Roman"/>
        </w:rPr>
      </w:pPr>
      <w:r w:rsidRPr="001520E7">
        <w:rPr>
          <w:rFonts w:ascii="Times New Roman" w:hAnsi="Times New Roman" w:cs="Times New Roman"/>
        </w:rPr>
        <w:t>.</w:t>
      </w:r>
    </w:p>
    <w:p w14:paraId="09DDEAAA" w14:textId="77777777" w:rsidR="001520E7" w:rsidRPr="001520E7" w:rsidRDefault="001520E7" w:rsidP="001520E7">
      <w:pPr>
        <w:tabs>
          <w:tab w:val="left" w:pos="851"/>
        </w:tabs>
        <w:spacing w:after="0"/>
        <w:rPr>
          <w:rFonts w:ascii="Times New Roman" w:hAnsi="Times New Roman" w:cs="Times New Roman"/>
        </w:rPr>
      </w:pPr>
    </w:p>
    <w:p w14:paraId="2180208D" w14:textId="77777777" w:rsidR="001520E7" w:rsidRPr="001520E7" w:rsidRDefault="001520E7" w:rsidP="001520E7">
      <w:pPr>
        <w:spacing w:after="0"/>
        <w:rPr>
          <w:rFonts w:ascii="Times New Roman" w:hAnsi="Times New Roman" w:cs="Times New Roman"/>
        </w:rPr>
      </w:pPr>
    </w:p>
    <w:p w14:paraId="4B6D7BD1" w14:textId="77777777" w:rsidR="00EB50ED" w:rsidRPr="001520E7" w:rsidRDefault="00EB50ED" w:rsidP="001520E7">
      <w:pPr>
        <w:spacing w:after="0"/>
        <w:jc w:val="right"/>
        <w:rPr>
          <w:rFonts w:ascii="Times New Roman" w:eastAsia="Times New Roman" w:hAnsi="Times New Roman" w:cs="Times New Roman"/>
          <w:lang w:val="ru-RU"/>
        </w:rPr>
      </w:pPr>
    </w:p>
    <w:p w14:paraId="4233DC6A" w14:textId="77777777" w:rsidR="00C526AD" w:rsidRPr="001520E7" w:rsidRDefault="00C526AD" w:rsidP="001520E7">
      <w:pPr>
        <w:spacing w:after="0"/>
        <w:rPr>
          <w:rFonts w:ascii="Times New Roman" w:hAnsi="Times New Roman" w:cs="Times New Roman"/>
          <w:lang w:val="ru-RU"/>
        </w:rPr>
      </w:pPr>
    </w:p>
    <w:sectPr w:rsidR="00C526AD" w:rsidRPr="001520E7" w:rsidSect="00B42E0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527480E"/>
    <w:multiLevelType w:val="multilevel"/>
    <w:tmpl w:val="F1AE48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upperLetter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 w15:restartNumberingAfterBreak="0">
    <w:nsid w:val="3B643AEC"/>
    <w:multiLevelType w:val="hybridMultilevel"/>
    <w:tmpl w:val="651E92E8"/>
    <w:lvl w:ilvl="0" w:tplc="35E895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AC6156"/>
    <w:multiLevelType w:val="multilevel"/>
    <w:tmpl w:val="F2E858C8"/>
    <w:lvl w:ilvl="0">
      <w:start w:val="4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57F354C"/>
    <w:multiLevelType w:val="hybridMultilevel"/>
    <w:tmpl w:val="17C682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EF53808"/>
    <w:multiLevelType w:val="hybridMultilevel"/>
    <w:tmpl w:val="09A07D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FDE569A"/>
    <w:multiLevelType w:val="multilevel"/>
    <w:tmpl w:val="4D645CD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3"/>
  </w:num>
  <w:num w:numId="5">
    <w:abstractNumId w:val="0"/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418B"/>
    <w:rsid w:val="00046124"/>
    <w:rsid w:val="001520E7"/>
    <w:rsid w:val="001F0BC7"/>
    <w:rsid w:val="002A47DF"/>
    <w:rsid w:val="00545930"/>
    <w:rsid w:val="006E602A"/>
    <w:rsid w:val="00841F7D"/>
    <w:rsid w:val="00A53B76"/>
    <w:rsid w:val="00B42E09"/>
    <w:rsid w:val="00C526AD"/>
    <w:rsid w:val="00D31453"/>
    <w:rsid w:val="00E209E2"/>
    <w:rsid w:val="00E4334C"/>
    <w:rsid w:val="00EB5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6A8C972"/>
  <w15:docId w15:val="{5D16CB3F-0CFB-464E-84F9-24395A21D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2E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3B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3B76"/>
    <w:rPr>
      <w:rFonts w:ascii="Tahoma" w:hAnsi="Tahoma" w:cs="Tahoma"/>
      <w:sz w:val="16"/>
      <w:szCs w:val="16"/>
    </w:rPr>
  </w:style>
  <w:style w:type="character" w:customStyle="1" w:styleId="FontStyle20">
    <w:name w:val="Font Style20"/>
    <w:rsid w:val="001520E7"/>
    <w:rPr>
      <w:rFonts w:ascii="Georgia" w:hAnsi="Georgia" w:cs="Georgia"/>
      <w:sz w:val="12"/>
      <w:szCs w:val="12"/>
    </w:rPr>
  </w:style>
  <w:style w:type="paragraph" w:styleId="a5">
    <w:name w:val="footnote text"/>
    <w:basedOn w:val="a"/>
    <w:link w:val="a6"/>
    <w:rsid w:val="001520E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6">
    <w:name w:val="Текст сноски Знак"/>
    <w:basedOn w:val="a0"/>
    <w:link w:val="a5"/>
    <w:rsid w:val="001520E7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">
    <w:name w:val="Обычный1"/>
    <w:rsid w:val="001520E7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val="ru-RU" w:eastAsia="ru-RU"/>
    </w:rPr>
  </w:style>
  <w:style w:type="paragraph" w:styleId="2">
    <w:name w:val="Body Text 2"/>
    <w:basedOn w:val="a"/>
    <w:link w:val="20"/>
    <w:rsid w:val="001520E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rsid w:val="001520E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FR1">
    <w:name w:val="FR1"/>
    <w:rsid w:val="001520E7"/>
    <w:pPr>
      <w:widowControl w:val="0"/>
      <w:snapToGrid w:val="0"/>
      <w:spacing w:after="0" w:line="240" w:lineRule="auto"/>
      <w:jc w:val="right"/>
    </w:pPr>
    <w:rPr>
      <w:rFonts w:ascii="Arial" w:eastAsia="Times New Roman" w:hAnsi="Arial" w:cs="Times New Roman"/>
      <w:sz w:val="18"/>
      <w:szCs w:val="20"/>
      <w:lang w:val="ru-RU" w:eastAsia="ru-RU"/>
    </w:rPr>
  </w:style>
  <w:style w:type="character" w:styleId="a7">
    <w:name w:val="Hyperlink"/>
    <w:uiPriority w:val="99"/>
    <w:unhideWhenUsed/>
    <w:rsid w:val="00E4334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72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bcode/433994/p.2%2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znanium.com/bookread2.php?book=94431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ait.ru/bcode/425262/p.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7231</Words>
  <Characters>41218</Characters>
  <Application>Microsoft Office Word</Application>
  <DocSecurity>0</DocSecurity>
  <Lines>343</Lines>
  <Paragraphs>96</Paragraphs>
  <ScaleCrop>false</ScaleCrop>
  <Company/>
  <LinksUpToDate>false</LinksUpToDate>
  <CharactersWithSpaces>48353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2019-2020_38_03_01-зЭЭб-19-1_69_plx_Статистика</dc:title>
  <dc:creator>FastReport.NET</dc:creator>
  <cp:lastModifiedBy>Анастасия</cp:lastModifiedBy>
  <cp:revision>3</cp:revision>
  <dcterms:created xsi:type="dcterms:W3CDTF">2020-12-19T19:36:00Z</dcterms:created>
  <dcterms:modified xsi:type="dcterms:W3CDTF">2020-12-27T15:39:00Z</dcterms:modified>
</cp:coreProperties>
</file>