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94" w:rsidRPr="005A5F66" w:rsidRDefault="005A5F66">
      <w:pPr>
        <w:rPr>
          <w:sz w:val="0"/>
          <w:szCs w:val="0"/>
          <w:lang w:val="ru-RU"/>
        </w:rPr>
      </w:pPr>
      <w:r w:rsidRPr="005A5F66">
        <w:rPr>
          <w:noProof/>
          <w:lang w:val="ru-RU" w:eastAsia="ru-RU"/>
        </w:rPr>
        <w:drawing>
          <wp:inline distT="0" distB="0" distL="0" distR="0">
            <wp:extent cx="5991447" cy="7886700"/>
            <wp:effectExtent l="19050" t="0" r="9303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447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900" w:rsidRPr="005A5F66">
        <w:rPr>
          <w:lang w:val="ru-RU"/>
        </w:rPr>
        <w:br w:type="page"/>
      </w:r>
    </w:p>
    <w:p w:rsidR="00592A94" w:rsidRPr="005A5F66" w:rsidRDefault="005A5F66">
      <w:pPr>
        <w:rPr>
          <w:sz w:val="0"/>
          <w:szCs w:val="0"/>
          <w:lang w:val="ru-RU"/>
        </w:rPr>
      </w:pPr>
      <w:r w:rsidRPr="005A5F66">
        <w:rPr>
          <w:noProof/>
          <w:lang w:val="ru-RU" w:eastAsia="ru-RU"/>
        </w:rPr>
        <w:lastRenderedPageBreak/>
        <w:drawing>
          <wp:inline distT="0" distB="0" distL="0" distR="0">
            <wp:extent cx="5941060" cy="4892743"/>
            <wp:effectExtent l="19050" t="0" r="254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89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900" w:rsidRPr="005A5F66">
        <w:rPr>
          <w:lang w:val="ru-RU"/>
        </w:rPr>
        <w:br w:type="page"/>
      </w:r>
    </w:p>
    <w:p w:rsidR="00592A94" w:rsidRPr="005A5F66" w:rsidRDefault="005A5F66">
      <w:pPr>
        <w:rPr>
          <w:sz w:val="0"/>
          <w:szCs w:val="0"/>
          <w:lang w:val="ru-RU"/>
        </w:rPr>
      </w:pPr>
      <w:r w:rsidRPr="005A5F66">
        <w:rPr>
          <w:noProof/>
          <w:lang w:val="ru-RU" w:eastAsia="ru-RU"/>
        </w:rPr>
        <w:lastRenderedPageBreak/>
        <w:drawing>
          <wp:inline distT="0" distB="0" distL="0" distR="0">
            <wp:extent cx="5327015" cy="4338320"/>
            <wp:effectExtent l="19050" t="0" r="6985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900" w:rsidRPr="005A5F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92A94" w:rsidRPr="005A5F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5A5F66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 w:rsidP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«38.03.01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Экономика».</w:t>
            </w:r>
            <w:r w:rsidR="00B06AE3">
              <w:rPr>
                <w:lang w:val="ru-RU"/>
              </w:rPr>
              <w:t xml:space="preserve"> </w:t>
            </w:r>
          </w:p>
        </w:tc>
      </w:tr>
      <w:tr w:rsidR="00592A94" w:rsidRPr="005A5F66">
        <w:trPr>
          <w:trHeight w:hRule="exact" w:val="138"/>
        </w:trPr>
        <w:tc>
          <w:tcPr>
            <w:tcW w:w="1985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</w:tr>
      <w:tr w:rsidR="00592A94" w:rsidRPr="0082198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82198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821982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 w:rsidP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82198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5A5F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5A5F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5A5F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5A5F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5A5F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5A5F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82198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821982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821982">
        <w:trPr>
          <w:trHeight w:hRule="exact" w:val="138"/>
        </w:trPr>
        <w:tc>
          <w:tcPr>
            <w:tcW w:w="1985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</w:tr>
      <w:tr w:rsidR="00592A94" w:rsidRPr="0082198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proofErr w:type="gramEnd"/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82198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821982">
        <w:trPr>
          <w:trHeight w:hRule="exact" w:val="277"/>
        </w:trPr>
        <w:tc>
          <w:tcPr>
            <w:tcW w:w="1985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</w:tr>
      <w:tr w:rsidR="00592A94" w:rsidRPr="005A5F6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proofErr w:type="gramEnd"/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proofErr w:type="gramEnd"/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82198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</w:t>
            </w:r>
            <w:r w:rsidR="00B06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592A94" w:rsidRPr="005A5F66" w:rsidRDefault="00A12900">
      <w:pPr>
        <w:rPr>
          <w:sz w:val="0"/>
          <w:szCs w:val="0"/>
          <w:lang w:val="ru-RU"/>
        </w:rPr>
      </w:pPr>
      <w:r w:rsidRPr="005A5F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92A94" w:rsidRPr="0082198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закономерности функционирования информации;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="00B06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информации и информационной безопасности;</w:t>
            </w:r>
          </w:p>
        </w:tc>
      </w:tr>
      <w:tr w:rsidR="00592A94" w:rsidRPr="0082198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обработки, хранения и защиты информации;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аргументировано выбирать оптимальные программные средства и способы обработки, хранения и защиты информации</w:t>
            </w:r>
          </w:p>
        </w:tc>
      </w:tr>
      <w:tr w:rsidR="00592A94" w:rsidRPr="0082198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самостоятельного применения методов и средств познания,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</w:t>
            </w:r>
          </w:p>
        </w:tc>
      </w:tr>
      <w:tr w:rsidR="00592A94" w:rsidRPr="0082198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592A94" w:rsidRPr="0082198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термины и понятия в области информационных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 критерии классификации информационных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базовых информационных процессов сбора,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обработки, хранения и представления информации, а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 реализации базовых информационных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92A94" w:rsidRPr="005A5F66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для решения аналитических и исследовательских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информационные системы и информационные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современные программные средства для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в области экономики, финансов и бизнеса;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программные средства обеспечения безопасности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автономном ПК и в интерактивной среде;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системы поиска профессиональной информации в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сетях;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поиск и обработку экономической информации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офисных приложений;</w:t>
            </w:r>
          </w:p>
        </w:tc>
      </w:tr>
      <w:tr w:rsidR="00592A94" w:rsidRPr="0082198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систематизации программного обеспечения;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межпрограммного взаимодействия для</w:t>
            </w:r>
          </w:p>
          <w:p w:rsidR="00592A94" w:rsidRPr="005A5F66" w:rsidRDefault="00A129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прикладных задач конечного пользователя;</w:t>
            </w:r>
          </w:p>
        </w:tc>
      </w:tr>
    </w:tbl>
    <w:p w:rsidR="00592A94" w:rsidRPr="005A5F66" w:rsidRDefault="00A12900">
      <w:pPr>
        <w:rPr>
          <w:sz w:val="0"/>
          <w:szCs w:val="0"/>
          <w:lang w:val="ru-RU"/>
        </w:rPr>
      </w:pPr>
      <w:r w:rsidRPr="005A5F66">
        <w:rPr>
          <w:lang w:val="ru-RU"/>
        </w:rPr>
        <w:br w:type="page"/>
      </w:r>
    </w:p>
    <w:tbl>
      <w:tblPr>
        <w:tblW w:w="10174" w:type="dxa"/>
        <w:tblInd w:w="-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94"/>
        <w:gridCol w:w="432"/>
        <w:gridCol w:w="573"/>
        <w:gridCol w:w="708"/>
        <w:gridCol w:w="715"/>
        <w:gridCol w:w="577"/>
        <w:gridCol w:w="2388"/>
        <w:gridCol w:w="1526"/>
        <w:gridCol w:w="851"/>
      </w:tblGrid>
      <w:tr w:rsidR="00592A94" w:rsidRPr="00821982" w:rsidTr="00FA5E0F">
        <w:trPr>
          <w:trHeight w:hRule="exact" w:val="285"/>
        </w:trPr>
        <w:tc>
          <w:tcPr>
            <w:tcW w:w="710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946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821982" w:rsidTr="00FA5E0F">
        <w:trPr>
          <w:trHeight w:hRule="exact" w:val="3611"/>
        </w:trPr>
        <w:tc>
          <w:tcPr>
            <w:tcW w:w="1017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2A94" w:rsidRPr="005A5F66" w:rsidRDefault="00A129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="00FA5E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="00FA5E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</w:t>
            </w:r>
            <w:r w:rsidR="00FA5E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FA5E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A5E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592A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2A94" w:rsidRPr="005A5F66" w:rsidRDefault="00A129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821982" w:rsidTr="00FA5E0F">
        <w:trPr>
          <w:trHeight w:hRule="exact" w:val="138"/>
        </w:trPr>
        <w:tc>
          <w:tcPr>
            <w:tcW w:w="710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1694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432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573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715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577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2388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1526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A94" w:rsidRPr="005A5F66" w:rsidRDefault="00592A94">
            <w:pPr>
              <w:rPr>
                <w:lang w:val="ru-RU"/>
              </w:rPr>
            </w:pPr>
          </w:p>
        </w:tc>
      </w:tr>
      <w:tr w:rsidR="00592A94" w:rsidRPr="005A5F66" w:rsidTr="00FA5E0F">
        <w:trPr>
          <w:trHeight w:hRule="exact" w:val="972"/>
        </w:trPr>
        <w:tc>
          <w:tcPr>
            <w:tcW w:w="2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proofErr w:type="gramEnd"/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proofErr w:type="gramEnd"/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proofErr w:type="gramEnd"/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proofErr w:type="gramEnd"/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592A94" w:rsidRPr="005A5F66" w:rsidTr="00FA5E0F">
        <w:trPr>
          <w:trHeight w:hRule="exact" w:val="833"/>
        </w:trPr>
        <w:tc>
          <w:tcPr>
            <w:tcW w:w="2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5A5F66">
              <w:rPr>
                <w:lang w:val="ru-RU"/>
              </w:rPr>
              <w:t xml:space="preserve"> </w:t>
            </w:r>
          </w:p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A129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proofErr w:type="gramEnd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2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592A94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592A94">
            <w:pPr>
              <w:rPr>
                <w:lang w:val="ru-RU"/>
              </w:rPr>
            </w:pPr>
          </w:p>
        </w:tc>
      </w:tr>
      <w:tr w:rsidR="00592A94" w:rsidRPr="005A5F66" w:rsidTr="00FA5E0F">
        <w:trPr>
          <w:trHeight w:hRule="exact" w:val="454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A129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информатики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7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A94" w:rsidRPr="005A5F66" w:rsidRDefault="00592A94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377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FA5E0F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="00FA5E0F">
              <w:rPr>
                <w:lang w:val="ru-RU"/>
              </w:rPr>
              <w:t>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17BE" w:rsidRPr="005A5F66" w:rsidTr="00FA5E0F">
        <w:trPr>
          <w:trHeight w:hRule="exact" w:val="3989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rPr>
                <w:lang w:val="ru-RU"/>
              </w:rPr>
            </w:pPr>
            <w:r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17BE" w:rsidRPr="005A5F66" w:rsidTr="00FA5E0F">
        <w:trPr>
          <w:trHeight w:hRule="exact" w:val="714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FA5E0F">
            <w:pPr>
              <w:rPr>
                <w:lang w:val="ru-RU"/>
              </w:rPr>
            </w:pPr>
            <w:r>
              <w:rPr>
                <w:lang w:val="ru-RU"/>
              </w:rPr>
              <w:t>0,5/0,5и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821982" w:rsidTr="00FA5E0F">
        <w:trPr>
          <w:trHeight w:hRule="exact" w:val="454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7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FA5E0F" w:rsidRPr="005A5F66" w:rsidTr="00FA5E0F">
        <w:trPr>
          <w:trHeight w:hRule="exact" w:val="377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Windows</w:t>
            </w:r>
            <w:proofErr w:type="spellEnd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Linux</w:t>
            </w:r>
            <w:proofErr w:type="spellEnd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5E0F" w:rsidRDefault="00FA5E0F" w:rsidP="00FA5E0F">
            <w:r w:rsidRPr="003C618F"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A5E0F" w:rsidRPr="005A5F66" w:rsidTr="00FA5E0F">
        <w:trPr>
          <w:trHeight w:hRule="exact" w:val="377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5E0F" w:rsidRDefault="00FA5E0F" w:rsidP="00FA5E0F">
            <w:r w:rsidRPr="003C618F"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 ПК-8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17BE" w:rsidRPr="005A5F66" w:rsidTr="00FA5E0F">
        <w:trPr>
          <w:trHeight w:hRule="exact" w:val="277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FA5E0F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  <w:r w:rsidR="00D817BE">
              <w:rPr>
                <w:lang w:val="ru-RU"/>
              </w:rPr>
              <w:t>/</w:t>
            </w:r>
            <w:r>
              <w:rPr>
                <w:lang w:val="ru-RU"/>
              </w:rPr>
              <w:t>0,5</w:t>
            </w:r>
            <w:r w:rsidR="00D817BE">
              <w:rPr>
                <w:lang w:val="ru-RU"/>
              </w:rPr>
              <w:t>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821982" w:rsidTr="00FA5E0F">
        <w:trPr>
          <w:trHeight w:hRule="exact" w:val="673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7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333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Microsoft</w:t>
            </w:r>
            <w:proofErr w:type="spellEnd"/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Word</w:t>
            </w:r>
            <w:proofErr w:type="spellEnd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OpenOffice</w:t>
            </w:r>
            <w:proofErr w:type="spellEnd"/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Writer</w:t>
            </w:r>
            <w:proofErr w:type="spellEnd"/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 ПК-8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17BE" w:rsidRPr="005A5F66" w:rsidTr="00FA5E0F">
        <w:trPr>
          <w:trHeight w:hRule="exact" w:val="333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1/1и</w:t>
            </w:r>
            <w:r w:rsidR="00D817BE" w:rsidRPr="005A5F66">
              <w:rPr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 ПК-8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17BE" w:rsidRPr="005A5F66" w:rsidTr="00FA5E0F">
        <w:trPr>
          <w:trHeight w:hRule="exact" w:val="647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D817BE" w:rsidRPr="005A5F66">
              <w:rPr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0,5/0,5и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821982" w:rsidTr="00FA5E0F">
        <w:trPr>
          <w:trHeight w:hRule="exact" w:val="1113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7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FA5E0F" w:rsidRPr="005A5F66" w:rsidTr="00FA5E0F">
        <w:trPr>
          <w:trHeight w:hRule="exact" w:val="333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1/1и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5E0F" w:rsidRDefault="00FA5E0F" w:rsidP="00FA5E0F">
            <w:r w:rsidRPr="00833B3D"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 ПК-8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A5E0F" w:rsidRPr="005A5F66" w:rsidTr="00FA5E0F">
        <w:trPr>
          <w:trHeight w:hRule="exact" w:val="333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критерию,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таблицах.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5E0F" w:rsidRDefault="00FA5E0F" w:rsidP="00FA5E0F">
            <w:r w:rsidRPr="00833B3D"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образовательного портала и ЭБС. Подготовка к практическим занятиям.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 ПК-8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17BE" w:rsidRPr="005A5F66" w:rsidTr="00FA5E0F">
        <w:trPr>
          <w:trHeight w:hRule="exact" w:val="277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1/1и</w:t>
            </w:r>
            <w:r w:rsidR="00D817BE" w:rsidRPr="005A5F66">
              <w:rPr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0,5/0,5и</w:t>
            </w:r>
            <w:r w:rsidR="00D817BE" w:rsidRPr="005A5F66">
              <w:rPr>
                <w:lang w:val="ru-RU"/>
              </w:rPr>
              <w:t xml:space="preserve">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454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7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FA5E0F" w:rsidRPr="005A5F66" w:rsidTr="00FA5E0F">
        <w:trPr>
          <w:trHeight w:hRule="exact" w:val="377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ISO/OSI.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5E0F" w:rsidRDefault="00FA5E0F" w:rsidP="00FA5E0F">
            <w:r w:rsidRPr="00F839DA"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 ПК-8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A5E0F" w:rsidRPr="005A5F66" w:rsidTr="00FA5E0F">
        <w:trPr>
          <w:trHeight w:hRule="exact" w:val="377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Телекоммуникационные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5E0F" w:rsidRDefault="00FA5E0F" w:rsidP="00FA5E0F">
            <w:r w:rsidRPr="00F839DA"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 ПК-8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A5E0F" w:rsidRPr="005A5F66" w:rsidTr="00FA5E0F">
        <w:trPr>
          <w:trHeight w:hRule="exact" w:val="4653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WEB-технологий.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5A5F66">
              <w:rPr>
                <w:lang w:val="ru-RU"/>
              </w:rPr>
              <w:t xml:space="preserve"> </w:t>
            </w:r>
            <w:proofErr w:type="spellStart"/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информацион-ных</w:t>
            </w:r>
            <w:proofErr w:type="spellEnd"/>
            <w:proofErr w:type="gramEnd"/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5E0F" w:rsidRDefault="00FA5E0F" w:rsidP="00FA5E0F">
            <w:r w:rsidRPr="00F839DA"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тестированию. Участие в конкурсе студенческих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</w:t>
            </w:r>
            <w:proofErr w:type="spellEnd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-проектов.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 ПК-8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17BE" w:rsidRPr="005A5F66" w:rsidTr="00FA5E0F">
        <w:trPr>
          <w:trHeight w:hRule="exact" w:val="561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  <w:r>
              <w:rPr>
                <w:lang w:val="ru-RU"/>
              </w:rPr>
              <w:t>0,75</w:t>
            </w:r>
            <w:r w:rsidR="00FA5E0F">
              <w:rPr>
                <w:lang w:val="ru-RU"/>
              </w:rPr>
              <w:t>/0,75и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454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инфографики</w:t>
            </w:r>
            <w:proofErr w:type="spellEnd"/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7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333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инфографики</w:t>
            </w:r>
            <w:proofErr w:type="spellEnd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инфографикой</w:t>
            </w:r>
            <w:proofErr w:type="spellEnd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rPr>
                <w:lang w:val="ru-RU"/>
              </w:rPr>
            </w:pPr>
            <w:r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16,4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образовательного портала и ЭБС. Подготовка к практическим занятиям.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 ПК-8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17BE" w:rsidRPr="005A5F66" w:rsidTr="00FA5E0F">
        <w:trPr>
          <w:trHeight w:hRule="exact" w:val="647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rPr>
                <w:lang w:val="ru-RU"/>
              </w:rPr>
            </w:pPr>
            <w:r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16,4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454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7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FA5E0F" w:rsidRPr="005A5F66" w:rsidTr="00FA5E0F">
        <w:trPr>
          <w:trHeight w:hRule="exact" w:val="333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5E0F" w:rsidRDefault="00FA5E0F" w:rsidP="00FA5E0F">
            <w:r w:rsidRPr="00177CA5"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 ПК-8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A5E0F" w:rsidRPr="00821982" w:rsidTr="00FA5E0F">
        <w:trPr>
          <w:trHeight w:hRule="exact" w:val="333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РБД.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Access</w:t>
            </w:r>
            <w:proofErr w:type="spellEnd"/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5E0F" w:rsidRDefault="00FA5E0F" w:rsidP="00FA5E0F">
            <w:r w:rsidRPr="00177CA5"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673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rPr>
                <w:lang w:val="ru-RU"/>
              </w:rPr>
            </w:pPr>
            <w:r>
              <w:rPr>
                <w:lang w:val="ru-RU"/>
              </w:rPr>
              <w:t>0,5/0,5и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416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7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FA5E0F" w:rsidRPr="005A5F66" w:rsidTr="00FA5E0F">
        <w:trPr>
          <w:trHeight w:hRule="exact" w:val="377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5E0F" w:rsidRDefault="00FA5E0F" w:rsidP="00FA5E0F">
            <w:r w:rsidRPr="001644FB"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 ПК-8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A5E0F" w:rsidRPr="005A5F66" w:rsidTr="00FA5E0F">
        <w:trPr>
          <w:trHeight w:hRule="exact" w:val="3774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государственную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тайну.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5E0F" w:rsidRDefault="00FA5E0F" w:rsidP="00FA5E0F">
            <w:r w:rsidRPr="001644FB">
              <w:rPr>
                <w:lang w:val="ru-RU"/>
              </w:rPr>
              <w:t>0,25/0,25и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16,3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E0F" w:rsidRPr="005A5F66" w:rsidRDefault="00FA5E0F" w:rsidP="00FA5E0F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 ПК-8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17BE" w:rsidRPr="005A5F66" w:rsidTr="00FA5E0F">
        <w:trPr>
          <w:trHeight w:hRule="exact" w:val="537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D817BE" w:rsidRDefault="00FA5E0F" w:rsidP="00D817BE">
            <w:r>
              <w:rPr>
                <w:lang w:val="ru-RU"/>
              </w:rPr>
              <w:t>0,5/0,5и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30,3</w:t>
            </w:r>
            <w:r w:rsidR="00D817BE"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416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7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416"/>
        </w:trPr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277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277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="00D817BE" w:rsidRPr="005A5F66">
              <w:rPr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D817BE"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D817BE"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D817BE" w:rsidRPr="005A5F66">
              <w:rPr>
                <w:lang w:val="ru-RU"/>
              </w:rPr>
              <w:t xml:space="preserve">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198,7</w:t>
            </w:r>
            <w:r w:rsidR="00D817BE" w:rsidRPr="005A5F66">
              <w:rPr>
                <w:lang w:val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proofErr w:type="gramEnd"/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  <w:tr w:rsidR="00D817BE" w:rsidRPr="005A5F66" w:rsidTr="00FA5E0F">
        <w:trPr>
          <w:trHeight w:hRule="exact" w:val="478"/>
        </w:trPr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5A5F66">
              <w:rPr>
                <w:lang w:val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FA5E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D817BE"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D817BE"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FA5E0F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198,7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BE" w:rsidRPr="005A5F66" w:rsidRDefault="00D817BE" w:rsidP="00D817BE">
            <w:pPr>
              <w:rPr>
                <w:lang w:val="ru-RU"/>
              </w:rPr>
            </w:pPr>
          </w:p>
        </w:tc>
      </w:tr>
    </w:tbl>
    <w:p w:rsidR="003A109F" w:rsidRPr="005A5F66" w:rsidRDefault="00A12900">
      <w:pPr>
        <w:rPr>
          <w:sz w:val="0"/>
          <w:szCs w:val="0"/>
          <w:lang w:val="ru-RU"/>
        </w:rPr>
      </w:pPr>
      <w:r w:rsidRPr="005A5F66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9922"/>
      </w:tblGrid>
      <w:tr w:rsidR="003A109F" w:rsidRPr="00821982" w:rsidTr="004305AF">
        <w:trPr>
          <w:trHeight w:val="14316"/>
        </w:trPr>
        <w:tc>
          <w:tcPr>
            <w:tcW w:w="1002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информацией;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разбором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ошибок.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proofErr w:type="gramEnd"/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IT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почте,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чате,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клиент-серверных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(платформа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e-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Learning</w:t>
            </w:r>
            <w:proofErr w:type="spellEnd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Web-проектов.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case-study</w:t>
            </w:r>
            <w:proofErr w:type="spellEnd"/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lang w:val="ru-RU"/>
              </w:rPr>
              <w:t xml:space="preserve"> </w:t>
            </w:r>
          </w:p>
        </w:tc>
      </w:tr>
      <w:tr w:rsidR="003A109F" w:rsidRPr="00821982" w:rsidTr="004305AF">
        <w:trPr>
          <w:trHeight w:val="14742"/>
        </w:trPr>
        <w:tc>
          <w:tcPr>
            <w:tcW w:w="10024" w:type="dxa"/>
            <w:gridSpan w:val="2"/>
            <w:hideMark/>
          </w:tcPr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IT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почте,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чате,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клиент-серверных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Web-проектов.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proofErr w:type="spellStart"/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case-study</w:t>
            </w:r>
            <w:proofErr w:type="spellEnd"/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</w:t>
            </w:r>
            <w:r w:rsidRPr="005A5F66">
              <w:rPr>
                <w:lang w:val="ru-RU"/>
              </w:rPr>
              <w:t xml:space="preserve"> </w:t>
            </w:r>
          </w:p>
          <w:p w:rsidR="003A109F" w:rsidRPr="005A5F66" w:rsidRDefault="003A109F">
            <w:pPr>
              <w:rPr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локальных,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мероприятий.</w:t>
            </w:r>
          </w:p>
        </w:tc>
      </w:tr>
      <w:tr w:rsidR="003A109F" w:rsidRPr="00821982" w:rsidTr="004305AF">
        <w:trPr>
          <w:trHeight w:val="285"/>
        </w:trPr>
        <w:tc>
          <w:tcPr>
            <w:tcW w:w="1002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3A109F" w:rsidRPr="005A5F66" w:rsidTr="004305AF">
        <w:trPr>
          <w:trHeight w:val="285"/>
        </w:trPr>
        <w:tc>
          <w:tcPr>
            <w:tcW w:w="1002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3A109F" w:rsidRPr="005A5F66" w:rsidTr="004305AF">
        <w:trPr>
          <w:trHeight w:val="138"/>
        </w:trPr>
        <w:tc>
          <w:tcPr>
            <w:tcW w:w="10024" w:type="dxa"/>
            <w:gridSpan w:val="2"/>
          </w:tcPr>
          <w:p w:rsidR="003A109F" w:rsidRPr="005A5F66" w:rsidRDefault="003A109F">
            <w:pPr>
              <w:rPr>
                <w:lang w:val="ru-RU"/>
              </w:rPr>
            </w:pPr>
          </w:p>
        </w:tc>
      </w:tr>
      <w:tr w:rsidR="003A109F" w:rsidRPr="00821982" w:rsidTr="004305AF">
        <w:trPr>
          <w:trHeight w:val="285"/>
        </w:trPr>
        <w:tc>
          <w:tcPr>
            <w:tcW w:w="1002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3A109F" w:rsidRPr="005A5F66" w:rsidTr="004305AF">
        <w:trPr>
          <w:trHeight w:val="285"/>
        </w:trPr>
        <w:tc>
          <w:tcPr>
            <w:tcW w:w="1002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A109F" w:rsidRPr="005A5F66" w:rsidRDefault="003A10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5A5F66">
              <w:rPr>
                <w:lang w:val="ru-RU"/>
              </w:rPr>
              <w:t xml:space="preserve"> </w:t>
            </w:r>
            <w:r w:rsidRPr="005A5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A5F66">
              <w:rPr>
                <w:lang w:val="ru-RU"/>
              </w:rPr>
              <w:t xml:space="preserve"> </w:t>
            </w:r>
          </w:p>
        </w:tc>
      </w:tr>
      <w:tr w:rsidR="003A109F" w:rsidRPr="005A5F66" w:rsidTr="004305AF">
        <w:trPr>
          <w:trHeight w:val="138"/>
        </w:trPr>
        <w:tc>
          <w:tcPr>
            <w:tcW w:w="10024" w:type="dxa"/>
            <w:gridSpan w:val="2"/>
          </w:tcPr>
          <w:p w:rsidR="003A109F" w:rsidRPr="005A5F66" w:rsidRDefault="003A109F">
            <w:pPr>
              <w:rPr>
                <w:lang w:val="ru-RU"/>
              </w:rPr>
            </w:pPr>
          </w:p>
        </w:tc>
      </w:tr>
      <w:tr w:rsidR="004305AF" w:rsidRPr="00821982" w:rsidTr="004305AF">
        <w:trPr>
          <w:gridBefore w:val="1"/>
          <w:wBefore w:w="34" w:type="dxa"/>
          <w:trHeight w:hRule="exact" w:val="277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0DB6">
              <w:rPr>
                <w:lang w:val="ru-RU"/>
              </w:rPr>
              <w:t xml:space="preserve"> </w:t>
            </w:r>
          </w:p>
        </w:tc>
      </w:tr>
    </w:tbl>
    <w:p w:rsidR="004305AF" w:rsidRPr="00CF1FB1" w:rsidRDefault="004305AF" w:rsidP="004305AF">
      <w:pPr>
        <w:jc w:val="center"/>
        <w:rPr>
          <w:rFonts w:ascii="Times New Roman" w:hAnsi="Times New Roman" w:cs="Times New Roman"/>
          <w:b/>
          <w:lang w:val="ru-RU"/>
        </w:rPr>
      </w:pPr>
    </w:p>
    <w:p w:rsidR="004305AF" w:rsidRPr="00481F99" w:rsidRDefault="004305AF" w:rsidP="00430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proofErr w:type="gramEnd"/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305AF" w:rsidRPr="00481F99" w:rsidRDefault="004305AF" w:rsidP="004305AF">
      <w:pPr>
        <w:numPr>
          <w:ilvl w:val="0"/>
          <w:numId w:val="25"/>
        </w:numPr>
        <w:spacing w:after="60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Гвоздева, В. А.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Базовые  и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прикладные информационные технологии : учебник  /  В. А. Гвоздева. -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Москва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ФОРУМ : ИНФРА-М, 2020. - 384 с. - (Высшее образование). - </w:t>
      </w:r>
      <w:r w:rsidRPr="00481F99">
        <w:rPr>
          <w:rFonts w:ascii="Times New Roman" w:eastAsiaTheme="minorHAnsi" w:hAnsi="Times New Roman"/>
          <w:sz w:val="24"/>
        </w:rPr>
        <w:t>ISBN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 978-5-8199-0572-2. -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Текст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электронный. - </w:t>
      </w:r>
      <w:r w:rsidRPr="00481F99">
        <w:rPr>
          <w:rFonts w:ascii="Times New Roman" w:eastAsiaTheme="minorHAnsi" w:hAnsi="Times New Roman"/>
          <w:sz w:val="24"/>
        </w:rPr>
        <w:t>URL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: </w:t>
      </w:r>
      <w:hyperlink r:id="rId8" w:history="1">
        <w:proofErr w:type="gramStart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https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://</w:t>
        </w:r>
        <w:proofErr w:type="spellStart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znanium</w:t>
        </w:r>
        <w:proofErr w:type="spellEnd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.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com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catalog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product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/1053944</w:t>
        </w:r>
      </w:hyperlink>
      <w:r w:rsidRPr="00481F99">
        <w:rPr>
          <w:rFonts w:ascii="Times New Roman" w:eastAsiaTheme="minorHAnsi" w:hAnsi="Times New Roman"/>
          <w:sz w:val="24"/>
          <w:lang w:val="ru-RU"/>
        </w:rPr>
        <w:t xml:space="preserve">  (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дата обращения: </w:t>
      </w:r>
      <w:r w:rsidR="00821982">
        <w:rPr>
          <w:rFonts w:ascii="Times New Roman" w:eastAsiaTheme="minorHAnsi" w:hAnsi="Times New Roman"/>
          <w:sz w:val="24"/>
          <w:lang w:val="ru-RU"/>
        </w:rPr>
        <w:t>01</w:t>
      </w:r>
      <w:r w:rsidRPr="00481F99">
        <w:rPr>
          <w:rFonts w:ascii="Times New Roman" w:eastAsiaTheme="minorHAnsi" w:hAnsi="Times New Roman"/>
          <w:sz w:val="24"/>
          <w:lang w:val="ru-RU"/>
        </w:rPr>
        <w:t>.09.2020). – Режим доступа: по подписке.</w:t>
      </w:r>
    </w:p>
    <w:p w:rsidR="004305AF" w:rsidRPr="00481F99" w:rsidRDefault="004305AF" w:rsidP="004305AF">
      <w:pPr>
        <w:numPr>
          <w:ilvl w:val="0"/>
          <w:numId w:val="25"/>
        </w:numPr>
        <w:spacing w:afterLines="60" w:after="1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Гуриков</w:t>
      </w:r>
      <w:proofErr w:type="spell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Р. Информатика: Учебник /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Гуриков</w:t>
      </w:r>
      <w:proofErr w:type="spell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С.Р. - </w:t>
      </w:r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 :Форум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НИЦ ИНФРА-М, 2014. - 464 с. (Высшее образование: Бакалавриат) ISBN 978-5-91134-794-9. - </w:t>
      </w:r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электронный. - URL: </w:t>
      </w:r>
      <w:hyperlink r:id="rId9" w:history="1">
        <w:proofErr w:type="gramStart"/>
        <w:r w:rsidRPr="00481F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https://znanium.com/catalog/product/422159</w:t>
        </w:r>
      </w:hyperlink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обращения: </w:t>
      </w:r>
      <w:r w:rsidR="00821982">
        <w:rPr>
          <w:rFonts w:ascii="Times New Roman" w:hAnsi="Times New Roman" w:cs="Times New Roman"/>
          <w:color w:val="000000"/>
          <w:sz w:val="24"/>
          <w:szCs w:val="24"/>
          <w:lang w:val="ru-RU"/>
        </w:rPr>
        <w:t>01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.09.2020). – Режим доступа: по подписке. </w:t>
      </w:r>
    </w:p>
    <w:p w:rsidR="004305AF" w:rsidRPr="00481F99" w:rsidRDefault="004305AF" w:rsidP="004305AF">
      <w:pPr>
        <w:numPr>
          <w:ilvl w:val="0"/>
          <w:numId w:val="25"/>
        </w:numPr>
        <w:spacing w:afterLines="60" w:after="1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Трофимов, В. В.  Информатика в 2 </w:t>
      </w:r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 :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для академического бакалавриата / В. В. Трофимов ; под редакцией В. В. Трофимова. — 3-е изд.,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доп. — Москва : Издательство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2016. — 959 с. — (Бакалавр. Академический курс). — ISBN 978-5-9916-3894-4. — </w:t>
      </w:r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 // ЭБС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[сайт]. — URL: </w:t>
      </w:r>
      <w:hyperlink r:id="rId10" w:history="1">
        <w:r w:rsidRPr="00481F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https://urait.ru/bcode/388058</w:t>
        </w:r>
      </w:hyperlink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 обращения: </w:t>
      </w:r>
      <w:r w:rsidR="00821982">
        <w:rPr>
          <w:rFonts w:ascii="Times New Roman" w:hAnsi="Times New Roman" w:cs="Times New Roman"/>
          <w:color w:val="000000"/>
          <w:sz w:val="24"/>
          <w:szCs w:val="24"/>
          <w:lang w:val="ru-RU"/>
        </w:rPr>
        <w:t>01.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09.2020).</w:t>
      </w:r>
    </w:p>
    <w:p w:rsidR="004305AF" w:rsidRPr="00481F99" w:rsidRDefault="004305AF" w:rsidP="004305AF">
      <w:pPr>
        <w:spacing w:afterLines="60" w:after="144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05AF" w:rsidRPr="00481F99" w:rsidRDefault="004305AF" w:rsidP="00430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305AF" w:rsidRPr="00481F99" w:rsidRDefault="004305AF" w:rsidP="004305AF">
      <w:pPr>
        <w:numPr>
          <w:ilvl w:val="0"/>
          <w:numId w:val="26"/>
        </w:numPr>
        <w:spacing w:after="60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Баранова, Е. К. Информационная безопасность и защита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информации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учебное пособие / Е. К. Баранова, А. В. </w:t>
      </w:r>
      <w:proofErr w:type="spellStart"/>
      <w:r w:rsidRPr="00481F99">
        <w:rPr>
          <w:rFonts w:ascii="Times New Roman" w:eastAsiaTheme="minorHAnsi" w:hAnsi="Times New Roman"/>
          <w:sz w:val="24"/>
          <w:lang w:val="ru-RU"/>
        </w:rPr>
        <w:t>Бабаш</w:t>
      </w:r>
      <w:proofErr w:type="spellEnd"/>
      <w:r w:rsidRPr="00481F99">
        <w:rPr>
          <w:rFonts w:ascii="Times New Roman" w:eastAsiaTheme="minorHAnsi" w:hAnsi="Times New Roman"/>
          <w:sz w:val="24"/>
          <w:lang w:val="ru-RU"/>
        </w:rPr>
        <w:t xml:space="preserve">. — 4-е изд., </w:t>
      </w:r>
      <w:proofErr w:type="spellStart"/>
      <w:r w:rsidRPr="00481F99">
        <w:rPr>
          <w:rFonts w:ascii="Times New Roman" w:eastAsiaTheme="minorHAnsi" w:hAnsi="Times New Roman"/>
          <w:sz w:val="24"/>
          <w:lang w:val="ru-RU"/>
        </w:rPr>
        <w:t>перераб</w:t>
      </w:r>
      <w:proofErr w:type="spellEnd"/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. и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доп. — Москва : РИОР : ИНФРА-М, 2020. — 336 с. — (Высшее образование). - ISBN 978-5-369-01761-6. -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Текст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электронный. - URL: </w:t>
      </w:r>
      <w:hyperlink r:id="rId11" w:history="1">
        <w:proofErr w:type="gramStart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https://znanium.com/catalog/product/1114032</w:t>
        </w:r>
      </w:hyperlink>
      <w:r w:rsidRPr="00481F99">
        <w:rPr>
          <w:rFonts w:ascii="Times New Roman" w:eastAsiaTheme="minorHAnsi" w:hAnsi="Times New Roman"/>
          <w:sz w:val="24"/>
          <w:lang w:val="ru-RU"/>
        </w:rPr>
        <w:t xml:space="preserve">  (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дата обращения: </w:t>
      </w:r>
      <w:r w:rsidR="00821982">
        <w:rPr>
          <w:rFonts w:ascii="Times New Roman" w:eastAsiaTheme="minorHAnsi" w:hAnsi="Times New Roman"/>
          <w:sz w:val="24"/>
          <w:lang w:val="ru-RU"/>
        </w:rPr>
        <w:t>01</w:t>
      </w:r>
      <w:r w:rsidRPr="00481F99">
        <w:rPr>
          <w:rFonts w:ascii="Times New Roman" w:eastAsiaTheme="minorHAnsi" w:hAnsi="Times New Roman"/>
          <w:sz w:val="24"/>
          <w:lang w:val="ru-RU"/>
        </w:rPr>
        <w:t>.09.2020). – Режим доступа: по подписке.</w:t>
      </w:r>
    </w:p>
    <w:p w:rsidR="004305AF" w:rsidRPr="00481F99" w:rsidRDefault="004305AF" w:rsidP="004305AF">
      <w:pPr>
        <w:numPr>
          <w:ilvl w:val="0"/>
          <w:numId w:val="26"/>
        </w:numPr>
        <w:spacing w:after="60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Безручко, В. Т. Информатика. Курс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лекций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учебное пособие / В. Т. Безручко. —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Москва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ФОРУМ : ИНФРА-М, 2020. — 432 с. — (Высшее образование: Бакалавриат). - </w:t>
      </w:r>
      <w:r w:rsidRPr="00481F99">
        <w:rPr>
          <w:rFonts w:ascii="Times New Roman" w:eastAsiaTheme="minorHAnsi" w:hAnsi="Times New Roman"/>
          <w:sz w:val="24"/>
        </w:rPr>
        <w:t>ISBN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 978-5-8199-0763-4. -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Текст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электронный. - </w:t>
      </w:r>
      <w:r w:rsidRPr="00481F99">
        <w:rPr>
          <w:rFonts w:ascii="Times New Roman" w:eastAsiaTheme="minorHAnsi" w:hAnsi="Times New Roman"/>
          <w:sz w:val="24"/>
        </w:rPr>
        <w:t>URL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: </w:t>
      </w:r>
      <w:hyperlink r:id="rId12" w:history="1">
        <w:proofErr w:type="gramStart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https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://</w:t>
        </w:r>
        <w:proofErr w:type="spellStart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znanium</w:t>
        </w:r>
        <w:proofErr w:type="spellEnd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.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com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catalog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product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/1036598</w:t>
        </w:r>
      </w:hyperlink>
      <w:r w:rsidRPr="00481F99">
        <w:rPr>
          <w:rFonts w:ascii="Times New Roman" w:eastAsiaTheme="minorHAnsi" w:hAnsi="Times New Roman"/>
          <w:sz w:val="24"/>
          <w:lang w:val="ru-RU"/>
        </w:rPr>
        <w:t xml:space="preserve">  (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дата обращения: </w:t>
      </w:r>
      <w:r w:rsidR="00821982">
        <w:rPr>
          <w:rFonts w:ascii="Times New Roman" w:eastAsiaTheme="minorHAnsi" w:hAnsi="Times New Roman"/>
          <w:sz w:val="24"/>
          <w:lang w:val="ru-RU"/>
        </w:rPr>
        <w:t>01</w:t>
      </w:r>
      <w:r w:rsidRPr="00481F99">
        <w:rPr>
          <w:rFonts w:ascii="Times New Roman" w:eastAsiaTheme="minorHAnsi" w:hAnsi="Times New Roman"/>
          <w:sz w:val="24"/>
          <w:lang w:val="ru-RU"/>
        </w:rPr>
        <w:t>.09.2020). – Режим доступа: по подписке.</w:t>
      </w:r>
    </w:p>
    <w:p w:rsidR="004305AF" w:rsidRPr="00481F99" w:rsidRDefault="004305AF" w:rsidP="004305AF">
      <w:pPr>
        <w:numPr>
          <w:ilvl w:val="0"/>
          <w:numId w:val="26"/>
        </w:numPr>
        <w:spacing w:after="60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Безручко, В. Т. Компьютерный практикум по курсу «Информатика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»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учеб. пособие / В.Т. Безручко. — 3-е изд., </w:t>
      </w:r>
      <w:proofErr w:type="spellStart"/>
      <w:r w:rsidRPr="00481F99">
        <w:rPr>
          <w:rFonts w:ascii="Times New Roman" w:eastAsiaTheme="minorHAnsi" w:hAnsi="Times New Roman"/>
          <w:sz w:val="24"/>
          <w:lang w:val="ru-RU"/>
        </w:rPr>
        <w:t>перераб</w:t>
      </w:r>
      <w:proofErr w:type="spellEnd"/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. и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доп. — Москва : ИД «ФОРУМ» : ИНФРА-М, 2019. — 368 с. + Доп. материалы [Электронный ресурс; Режим доступа </w:t>
      </w:r>
      <w:r w:rsidRPr="00481F99">
        <w:rPr>
          <w:rFonts w:ascii="Times New Roman" w:eastAsiaTheme="minorHAnsi" w:hAnsi="Times New Roman"/>
          <w:sz w:val="24"/>
        </w:rPr>
        <w:t>http</w:t>
      </w:r>
      <w:r w:rsidRPr="00481F99">
        <w:rPr>
          <w:rFonts w:ascii="Times New Roman" w:eastAsiaTheme="minorHAnsi" w:hAnsi="Times New Roman"/>
          <w:sz w:val="24"/>
          <w:lang w:val="ru-RU"/>
        </w:rPr>
        <w:t>://</w:t>
      </w:r>
      <w:r w:rsidRPr="00481F99">
        <w:rPr>
          <w:rFonts w:ascii="Times New Roman" w:eastAsiaTheme="minorHAnsi" w:hAnsi="Times New Roman"/>
          <w:sz w:val="24"/>
        </w:rPr>
        <w:t>new</w:t>
      </w:r>
      <w:r w:rsidRPr="00481F99">
        <w:rPr>
          <w:rFonts w:ascii="Times New Roman" w:eastAsiaTheme="minorHAnsi" w:hAnsi="Times New Roman"/>
          <w:sz w:val="24"/>
          <w:lang w:val="ru-RU"/>
        </w:rPr>
        <w:t>.</w:t>
      </w:r>
      <w:proofErr w:type="spellStart"/>
      <w:r w:rsidRPr="00481F99">
        <w:rPr>
          <w:rFonts w:ascii="Times New Roman" w:eastAsiaTheme="minorHAnsi" w:hAnsi="Times New Roman"/>
          <w:sz w:val="24"/>
        </w:rPr>
        <w:t>znanium</w:t>
      </w:r>
      <w:proofErr w:type="spellEnd"/>
      <w:r w:rsidRPr="00481F99">
        <w:rPr>
          <w:rFonts w:ascii="Times New Roman" w:eastAsiaTheme="minorHAnsi" w:hAnsi="Times New Roman"/>
          <w:sz w:val="24"/>
          <w:lang w:val="ru-RU"/>
        </w:rPr>
        <w:t>.</w:t>
      </w:r>
      <w:r w:rsidRPr="00481F99">
        <w:rPr>
          <w:rFonts w:ascii="Times New Roman" w:eastAsiaTheme="minorHAnsi" w:hAnsi="Times New Roman"/>
          <w:sz w:val="24"/>
        </w:rPr>
        <w:t>com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]. — (Высшее образование: Бакалавриат). - </w:t>
      </w:r>
      <w:r w:rsidRPr="00481F99">
        <w:rPr>
          <w:rFonts w:ascii="Times New Roman" w:eastAsiaTheme="minorHAnsi" w:hAnsi="Times New Roman"/>
          <w:sz w:val="24"/>
        </w:rPr>
        <w:t>ISBN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 978-5-8199-0714-6. -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Текст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электронный. - </w:t>
      </w:r>
      <w:r w:rsidRPr="00481F99">
        <w:rPr>
          <w:rFonts w:ascii="Times New Roman" w:eastAsiaTheme="minorHAnsi" w:hAnsi="Times New Roman"/>
          <w:sz w:val="24"/>
        </w:rPr>
        <w:t>URL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: </w:t>
      </w:r>
      <w:hyperlink r:id="rId13" w:history="1">
        <w:proofErr w:type="gramStart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https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://</w:t>
        </w:r>
        <w:proofErr w:type="spellStart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znanium</w:t>
        </w:r>
        <w:proofErr w:type="spellEnd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.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com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catalog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product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/1009442</w:t>
        </w:r>
      </w:hyperlink>
      <w:r w:rsidRPr="00481F99">
        <w:rPr>
          <w:rFonts w:ascii="Times New Roman" w:eastAsiaTheme="minorHAnsi" w:hAnsi="Times New Roman"/>
          <w:sz w:val="24"/>
          <w:lang w:val="ru-RU"/>
        </w:rPr>
        <w:t xml:space="preserve">  (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дата обращения: </w:t>
      </w:r>
      <w:r w:rsidR="00821982">
        <w:rPr>
          <w:rFonts w:ascii="Times New Roman" w:eastAsiaTheme="minorHAnsi" w:hAnsi="Times New Roman"/>
          <w:sz w:val="24"/>
          <w:lang w:val="ru-RU"/>
        </w:rPr>
        <w:t>01</w:t>
      </w:r>
      <w:r w:rsidRPr="00481F99">
        <w:rPr>
          <w:rFonts w:ascii="Times New Roman" w:eastAsiaTheme="minorHAnsi" w:hAnsi="Times New Roman"/>
          <w:sz w:val="24"/>
          <w:lang w:val="ru-RU"/>
        </w:rPr>
        <w:t>.09.2020). – Режим доступа: по подписке.</w:t>
      </w:r>
    </w:p>
    <w:p w:rsidR="004305AF" w:rsidRPr="00481F99" w:rsidRDefault="004305AF" w:rsidP="004305AF">
      <w:pPr>
        <w:numPr>
          <w:ilvl w:val="0"/>
          <w:numId w:val="26"/>
        </w:numPr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Внуков, А. А.  Защита </w:t>
      </w:r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: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для вузов / А. А. Внуков. — 3-е изд.,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доп. — Москва : Издательство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2020. — 161 с. — (Высшее образование). — ISBN 978-5-534-07248-8. — </w:t>
      </w:r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 // ЭБС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[сайт]. — URL: </w:t>
      </w:r>
      <w:hyperlink r:id="rId14" w:history="1">
        <w:proofErr w:type="gramStart"/>
        <w:r w:rsidRPr="00481F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https://urait.ru/bcode/422772</w:t>
        </w:r>
      </w:hyperlink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обращения: </w:t>
      </w:r>
      <w:r w:rsidR="00821982">
        <w:rPr>
          <w:rFonts w:ascii="Times New Roman" w:hAnsi="Times New Roman" w:cs="Times New Roman"/>
          <w:color w:val="000000"/>
          <w:sz w:val="24"/>
          <w:szCs w:val="24"/>
          <w:lang w:val="ru-RU"/>
        </w:rPr>
        <w:t>01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.09.2020). </w:t>
      </w:r>
    </w:p>
    <w:p w:rsidR="004305AF" w:rsidRPr="00481F99" w:rsidRDefault="004305AF" w:rsidP="004305AF">
      <w:pPr>
        <w:numPr>
          <w:ilvl w:val="0"/>
          <w:numId w:val="26"/>
        </w:numPr>
        <w:spacing w:afterLines="60" w:after="1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Гаврилов, М. В.  Информатика и информационные </w:t>
      </w:r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: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для прикладного бакалавриата / М. В. Гаврилов, В. А. Климов. — 4-е изд.,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доп. — Москва :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Издательство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2019. — 383 с. — (Высшее образование). — ISBN 978-5-534-00814-2. — </w:t>
      </w:r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 // ЭБС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[сайт]. — URL: </w:t>
      </w:r>
      <w:hyperlink r:id="rId15" w:history="1">
        <w:proofErr w:type="gramStart"/>
        <w:r w:rsidRPr="00481F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https://urait.ru/bcode/431772</w:t>
        </w:r>
      </w:hyperlink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обращения: </w:t>
      </w:r>
      <w:r w:rsidR="00821982">
        <w:rPr>
          <w:rFonts w:ascii="Times New Roman" w:hAnsi="Times New Roman" w:cs="Times New Roman"/>
          <w:color w:val="000000"/>
          <w:sz w:val="24"/>
          <w:szCs w:val="24"/>
          <w:lang w:val="ru-RU"/>
        </w:rPr>
        <w:t>01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.09.2020). </w:t>
      </w:r>
    </w:p>
    <w:p w:rsidR="004305AF" w:rsidRPr="00481F99" w:rsidRDefault="004305AF" w:rsidP="004305AF">
      <w:pPr>
        <w:numPr>
          <w:ilvl w:val="0"/>
          <w:numId w:val="26"/>
        </w:numPr>
        <w:spacing w:after="60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spellStart"/>
      <w:r w:rsidRPr="00481F99">
        <w:rPr>
          <w:rFonts w:ascii="Times New Roman" w:eastAsiaTheme="minorHAnsi" w:hAnsi="Times New Roman"/>
          <w:sz w:val="24"/>
          <w:lang w:val="ru-RU"/>
        </w:rPr>
        <w:t>Гуриков</w:t>
      </w:r>
      <w:proofErr w:type="spellEnd"/>
      <w:r w:rsidRPr="00481F99">
        <w:rPr>
          <w:rFonts w:ascii="Times New Roman" w:eastAsiaTheme="minorHAnsi" w:hAnsi="Times New Roman"/>
          <w:sz w:val="24"/>
          <w:lang w:val="ru-RU"/>
        </w:rPr>
        <w:t xml:space="preserve">, С. Р. Введение в программирование на языке </w:t>
      </w:r>
      <w:r w:rsidRPr="00481F99">
        <w:rPr>
          <w:rFonts w:ascii="Times New Roman" w:eastAsiaTheme="minorHAnsi" w:hAnsi="Times New Roman"/>
          <w:sz w:val="24"/>
        </w:rPr>
        <w:t>Visual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481F99">
        <w:rPr>
          <w:rFonts w:ascii="Times New Roman" w:eastAsiaTheme="minorHAnsi" w:hAnsi="Times New Roman"/>
          <w:sz w:val="24"/>
        </w:rPr>
        <w:t>Basic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481F99">
        <w:rPr>
          <w:rFonts w:ascii="Times New Roman" w:eastAsiaTheme="minorHAnsi" w:hAnsi="Times New Roman"/>
          <w:sz w:val="24"/>
        </w:rPr>
        <w:t>for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481F99">
        <w:rPr>
          <w:rFonts w:ascii="Times New Roman" w:eastAsiaTheme="minorHAnsi" w:hAnsi="Times New Roman"/>
          <w:sz w:val="24"/>
        </w:rPr>
        <w:t>Applications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 (</w:t>
      </w:r>
      <w:r w:rsidRPr="00481F99">
        <w:rPr>
          <w:rFonts w:ascii="Times New Roman" w:eastAsiaTheme="minorHAnsi" w:hAnsi="Times New Roman"/>
          <w:sz w:val="24"/>
        </w:rPr>
        <w:t>VBA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)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учебное пособие / С.Р. </w:t>
      </w:r>
      <w:proofErr w:type="spellStart"/>
      <w:r w:rsidRPr="00481F99">
        <w:rPr>
          <w:rFonts w:ascii="Times New Roman" w:eastAsiaTheme="minorHAnsi" w:hAnsi="Times New Roman"/>
          <w:sz w:val="24"/>
          <w:lang w:val="ru-RU"/>
        </w:rPr>
        <w:t>Гуриков</w:t>
      </w:r>
      <w:proofErr w:type="spellEnd"/>
      <w:r w:rsidRPr="00481F99">
        <w:rPr>
          <w:rFonts w:ascii="Times New Roman" w:eastAsiaTheme="minorHAnsi" w:hAnsi="Times New Roman"/>
          <w:sz w:val="24"/>
          <w:lang w:val="ru-RU"/>
        </w:rPr>
        <w:t xml:space="preserve">. —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Москва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ИНФРА-М, 2020. — 317 с.  — (Высшее образование: Бакалавриат). — </w:t>
      </w:r>
      <w:r w:rsidRPr="00481F99">
        <w:rPr>
          <w:rFonts w:ascii="Times New Roman" w:eastAsiaTheme="minorHAnsi" w:hAnsi="Times New Roman"/>
          <w:sz w:val="24"/>
        </w:rPr>
        <w:t>DOI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 10.12737/949045. - </w:t>
      </w:r>
      <w:r w:rsidRPr="00481F99">
        <w:rPr>
          <w:rFonts w:ascii="Times New Roman" w:eastAsiaTheme="minorHAnsi" w:hAnsi="Times New Roman"/>
          <w:sz w:val="24"/>
        </w:rPr>
        <w:t>ISBN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 978-5-16-013667-7. -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Текст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электронный. - </w:t>
      </w:r>
      <w:r w:rsidRPr="00481F99">
        <w:rPr>
          <w:rFonts w:ascii="Times New Roman" w:eastAsiaTheme="minorHAnsi" w:hAnsi="Times New Roman"/>
          <w:sz w:val="24"/>
        </w:rPr>
        <w:t>URL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: </w:t>
      </w:r>
      <w:hyperlink r:id="rId16" w:history="1">
        <w:proofErr w:type="gramStart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https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://</w:t>
        </w:r>
        <w:proofErr w:type="spellStart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znanium</w:t>
        </w:r>
        <w:proofErr w:type="spellEnd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.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com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catalog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product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/949045</w:t>
        </w:r>
      </w:hyperlink>
      <w:r w:rsidRPr="00481F99">
        <w:rPr>
          <w:rFonts w:ascii="Times New Roman" w:eastAsiaTheme="minorHAnsi" w:hAnsi="Times New Roman"/>
          <w:sz w:val="24"/>
          <w:lang w:val="ru-RU"/>
        </w:rPr>
        <w:t xml:space="preserve">  (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дата обращения: </w:t>
      </w:r>
      <w:r w:rsidR="00821982">
        <w:rPr>
          <w:rFonts w:ascii="Times New Roman" w:eastAsiaTheme="minorHAnsi" w:hAnsi="Times New Roman"/>
          <w:sz w:val="24"/>
          <w:lang w:val="ru-RU"/>
        </w:rPr>
        <w:t>01</w:t>
      </w:r>
      <w:r w:rsidRPr="00481F99">
        <w:rPr>
          <w:rFonts w:ascii="Times New Roman" w:eastAsiaTheme="minorHAnsi" w:hAnsi="Times New Roman"/>
          <w:sz w:val="24"/>
          <w:lang w:val="ru-RU"/>
        </w:rPr>
        <w:t>.09.2020). – Режим доступа: по подписке.</w:t>
      </w:r>
    </w:p>
    <w:p w:rsidR="004305AF" w:rsidRPr="00481F99" w:rsidRDefault="004305AF" w:rsidP="004305AF">
      <w:pPr>
        <w:numPr>
          <w:ilvl w:val="0"/>
          <w:numId w:val="26"/>
        </w:numPr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Лебедев, В. М.  Программирование на VBA в MS </w:t>
      </w:r>
      <w:proofErr w:type="spellStart"/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Excel</w:t>
      </w:r>
      <w:proofErr w:type="spell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для вузов / В. М. Лебедев. — 2-е изд.,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</w:t>
      </w:r>
      <w:proofErr w:type="spellEnd"/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доп. — Москва : Издательство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2020. — 306 с. — (Высшее образование). — ISBN 978-5-534-12231-2. — </w:t>
      </w:r>
      <w:proofErr w:type="gram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 // ЭБС </w:t>
      </w:r>
      <w:proofErr w:type="spellStart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[сайт]. — URL: </w:t>
      </w:r>
      <w:hyperlink r:id="rId17" w:history="1">
        <w:proofErr w:type="gramStart"/>
        <w:r w:rsidRPr="00481F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https://urait.ru/bcode/447096</w:t>
        </w:r>
      </w:hyperlink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обращения: </w:t>
      </w:r>
      <w:r w:rsidR="00821982">
        <w:rPr>
          <w:rFonts w:ascii="Times New Roman" w:hAnsi="Times New Roman" w:cs="Times New Roman"/>
          <w:color w:val="000000"/>
          <w:sz w:val="24"/>
          <w:szCs w:val="24"/>
          <w:lang w:val="ru-RU"/>
        </w:rPr>
        <w:t>01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.09.2020).</w:t>
      </w:r>
    </w:p>
    <w:p w:rsidR="004305AF" w:rsidRPr="00481F99" w:rsidRDefault="004305AF" w:rsidP="004305AF">
      <w:pPr>
        <w:numPr>
          <w:ilvl w:val="0"/>
          <w:numId w:val="26"/>
        </w:numPr>
        <w:spacing w:after="60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Шустова, Л. И. Базы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данных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учебник / Л.И. Шустова, О.В. Тараканов. —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М.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ИНФРА-М, 2019. — 304 с. + Доп. материалы [Электронный ресурс; Режим доступа </w:t>
      </w:r>
      <w:r w:rsidRPr="00481F99">
        <w:rPr>
          <w:rFonts w:ascii="Times New Roman" w:eastAsiaTheme="minorHAnsi" w:hAnsi="Times New Roman"/>
          <w:sz w:val="24"/>
        </w:rPr>
        <w:t>http</w:t>
      </w:r>
      <w:r w:rsidRPr="00481F99">
        <w:rPr>
          <w:rFonts w:ascii="Times New Roman" w:eastAsiaTheme="minorHAnsi" w:hAnsi="Times New Roman"/>
          <w:sz w:val="24"/>
          <w:lang w:val="ru-RU"/>
        </w:rPr>
        <w:t>://</w:t>
      </w:r>
      <w:r w:rsidRPr="00481F99">
        <w:rPr>
          <w:rFonts w:ascii="Times New Roman" w:eastAsiaTheme="minorHAnsi" w:hAnsi="Times New Roman"/>
          <w:sz w:val="24"/>
        </w:rPr>
        <w:t>www</w:t>
      </w:r>
      <w:r w:rsidRPr="00481F99">
        <w:rPr>
          <w:rFonts w:ascii="Times New Roman" w:eastAsiaTheme="minorHAnsi" w:hAnsi="Times New Roman"/>
          <w:sz w:val="24"/>
          <w:lang w:val="ru-RU"/>
        </w:rPr>
        <w:t>.</w:t>
      </w:r>
      <w:proofErr w:type="spellStart"/>
      <w:r w:rsidRPr="00481F99">
        <w:rPr>
          <w:rFonts w:ascii="Times New Roman" w:eastAsiaTheme="minorHAnsi" w:hAnsi="Times New Roman"/>
          <w:sz w:val="24"/>
        </w:rPr>
        <w:t>znanium</w:t>
      </w:r>
      <w:proofErr w:type="spellEnd"/>
      <w:r w:rsidRPr="00481F99">
        <w:rPr>
          <w:rFonts w:ascii="Times New Roman" w:eastAsiaTheme="minorHAnsi" w:hAnsi="Times New Roman"/>
          <w:sz w:val="24"/>
          <w:lang w:val="ru-RU"/>
        </w:rPr>
        <w:t>.</w:t>
      </w:r>
      <w:r w:rsidRPr="00481F99">
        <w:rPr>
          <w:rFonts w:ascii="Times New Roman" w:eastAsiaTheme="minorHAnsi" w:hAnsi="Times New Roman"/>
          <w:sz w:val="24"/>
        </w:rPr>
        <w:t>com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]. — (Высшее образование: Бакалавриат). — </w:t>
      </w:r>
      <w:proofErr w:type="gramStart"/>
      <w:r w:rsidRPr="00481F99">
        <w:rPr>
          <w:rFonts w:ascii="Times New Roman" w:eastAsiaTheme="minorHAnsi" w:hAnsi="Times New Roman"/>
          <w:sz w:val="24"/>
        </w:rPr>
        <w:t>www</w:t>
      </w:r>
      <w:r w:rsidRPr="00481F99">
        <w:rPr>
          <w:rFonts w:ascii="Times New Roman" w:eastAsiaTheme="minorHAnsi" w:hAnsi="Times New Roman"/>
          <w:sz w:val="24"/>
          <w:lang w:val="ru-RU"/>
        </w:rPr>
        <w:t>.</w:t>
      </w:r>
      <w:r w:rsidRPr="00481F99">
        <w:rPr>
          <w:rFonts w:ascii="Times New Roman" w:eastAsiaTheme="minorHAnsi" w:hAnsi="Times New Roman"/>
          <w:sz w:val="24"/>
        </w:rPr>
        <w:t>dx</w:t>
      </w:r>
      <w:r w:rsidRPr="00481F99">
        <w:rPr>
          <w:rFonts w:ascii="Times New Roman" w:eastAsiaTheme="minorHAnsi" w:hAnsi="Times New Roman"/>
          <w:sz w:val="24"/>
          <w:lang w:val="ru-RU"/>
        </w:rPr>
        <w:t>.</w:t>
      </w:r>
      <w:proofErr w:type="spellStart"/>
      <w:r w:rsidRPr="00481F99">
        <w:rPr>
          <w:rFonts w:ascii="Times New Roman" w:eastAsiaTheme="minorHAnsi" w:hAnsi="Times New Roman"/>
          <w:sz w:val="24"/>
        </w:rPr>
        <w:t>doi</w:t>
      </w:r>
      <w:proofErr w:type="spellEnd"/>
      <w:r w:rsidRPr="00481F99">
        <w:rPr>
          <w:rFonts w:ascii="Times New Roman" w:eastAsiaTheme="minorHAnsi" w:hAnsi="Times New Roman"/>
          <w:sz w:val="24"/>
          <w:lang w:val="ru-RU"/>
        </w:rPr>
        <w:t>.</w:t>
      </w:r>
      <w:r w:rsidRPr="00481F99">
        <w:rPr>
          <w:rFonts w:ascii="Times New Roman" w:eastAsiaTheme="minorHAnsi" w:hAnsi="Times New Roman"/>
          <w:sz w:val="24"/>
        </w:rPr>
        <w:t>org</w:t>
      </w:r>
      <w:r w:rsidRPr="00481F99">
        <w:rPr>
          <w:rFonts w:ascii="Times New Roman" w:eastAsiaTheme="minorHAnsi" w:hAnsi="Times New Roman"/>
          <w:sz w:val="24"/>
          <w:lang w:val="ru-RU"/>
        </w:rPr>
        <w:t>/10.12737/11549 .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- </w:t>
      </w:r>
      <w:r w:rsidRPr="00481F99">
        <w:rPr>
          <w:rFonts w:ascii="Times New Roman" w:eastAsiaTheme="minorHAnsi" w:hAnsi="Times New Roman"/>
          <w:sz w:val="24"/>
        </w:rPr>
        <w:t>ISBN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 978-5-16-010485-0. -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Текст :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электронный. - </w:t>
      </w:r>
      <w:r w:rsidRPr="00481F99">
        <w:rPr>
          <w:rFonts w:ascii="Times New Roman" w:eastAsiaTheme="minorHAnsi" w:hAnsi="Times New Roman"/>
          <w:sz w:val="24"/>
        </w:rPr>
        <w:t>URL</w:t>
      </w:r>
      <w:r w:rsidRPr="00481F99">
        <w:rPr>
          <w:rFonts w:ascii="Times New Roman" w:eastAsiaTheme="minorHAnsi" w:hAnsi="Times New Roman"/>
          <w:sz w:val="24"/>
          <w:lang w:val="ru-RU"/>
        </w:rPr>
        <w:t xml:space="preserve">: </w:t>
      </w:r>
      <w:hyperlink r:id="rId18" w:history="1">
        <w:proofErr w:type="gramStart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https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://</w:t>
        </w:r>
        <w:proofErr w:type="spellStart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znanium</w:t>
        </w:r>
        <w:proofErr w:type="spellEnd"/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.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com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catalog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</w:rPr>
          <w:t>product</w:t>
        </w:r>
        <w:r w:rsidRPr="00481F99">
          <w:rPr>
            <w:rFonts w:ascii="Times New Roman" w:eastAsiaTheme="minorHAnsi" w:hAnsi="Times New Roman"/>
            <w:color w:val="0563C1" w:themeColor="hyperlink"/>
            <w:sz w:val="24"/>
            <w:u w:val="single"/>
            <w:lang w:val="ru-RU"/>
          </w:rPr>
          <w:t>/1009760</w:t>
        </w:r>
      </w:hyperlink>
      <w:r w:rsidRPr="00481F99">
        <w:rPr>
          <w:rFonts w:ascii="Times New Roman" w:eastAsiaTheme="minorHAnsi" w:hAnsi="Times New Roman"/>
          <w:sz w:val="24"/>
          <w:lang w:val="ru-RU"/>
        </w:rPr>
        <w:t xml:space="preserve">  (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дата обращения: </w:t>
      </w:r>
      <w:r w:rsidR="00821982">
        <w:rPr>
          <w:rFonts w:ascii="Times New Roman" w:eastAsiaTheme="minorHAnsi" w:hAnsi="Times New Roman"/>
          <w:sz w:val="24"/>
          <w:lang w:val="ru-RU"/>
        </w:rPr>
        <w:t>01</w:t>
      </w:r>
      <w:r w:rsidRPr="00481F99">
        <w:rPr>
          <w:rFonts w:ascii="Times New Roman" w:eastAsiaTheme="minorHAnsi" w:hAnsi="Times New Roman"/>
          <w:sz w:val="24"/>
          <w:lang w:val="ru-RU"/>
        </w:rPr>
        <w:t>.09.2020). – Режим доступа: по подписке.</w:t>
      </w:r>
    </w:p>
    <w:p w:rsidR="004305AF" w:rsidRPr="00481F99" w:rsidRDefault="004305AF" w:rsidP="004305AF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305AF" w:rsidRPr="00481F99" w:rsidRDefault="004305AF" w:rsidP="004305AF">
      <w:pPr>
        <w:spacing w:before="240" w:after="6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481F99">
        <w:rPr>
          <w:rFonts w:ascii="Times New Roman" w:hAnsi="Times New Roman"/>
          <w:b/>
          <w:i/>
          <w:sz w:val="24"/>
          <w:szCs w:val="24"/>
          <w:lang w:val="ru-RU"/>
        </w:rPr>
        <w:t>МАКРООБЪЕКТЫ:</w:t>
      </w:r>
    </w:p>
    <w:p w:rsidR="004305AF" w:rsidRPr="00481F99" w:rsidRDefault="004305AF" w:rsidP="004305A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/>
          <w:sz w:val="24"/>
          <w:szCs w:val="24"/>
          <w:lang w:val="ru-RU"/>
        </w:rPr>
        <w:t xml:space="preserve">Демиденко, Л. Л. Информационные технологии в информационной деятельности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специалиста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учебное пособие / Л. Л. Демиденко, В. В. Баранков, И. И. Баранкова ; МГТУ.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Магнитогорск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МГТУ, 2015. - 1 электрон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. опт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. диск (CD-ROM). - </w:t>
      </w:r>
      <w:proofErr w:type="spellStart"/>
      <w:r w:rsidRPr="00481F99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. с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титул. экрана. - URL: </w:t>
      </w:r>
      <w:hyperlink r:id="rId19" w:history="1">
        <w:r w:rsidRPr="00481F99">
          <w:rPr>
            <w:rFonts w:ascii="Times New Roman" w:hAnsi="Times New Roman"/>
            <w:color w:val="0563C1" w:themeColor="hyperlink"/>
            <w:sz w:val="24"/>
            <w:u w:val="single"/>
          </w:rPr>
          <w:t>h</w:t>
        </w:r>
        <w:r w:rsidRPr="00481F99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ttps://magtu.informsystema.ru/uploader/fileUpload?name=1418.pdf&amp;show=dcatalogues/1/1123933/1418.pdf&amp;view=true</w:t>
        </w:r>
      </w:hyperlink>
      <w:r w:rsidRPr="00481F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="00821982" w:rsidRPr="00304553">
        <w:rPr>
          <w:lang w:val="ru-RU"/>
        </w:rPr>
        <w:t xml:space="preserve"> 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="00821982" w:rsidRPr="00304553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.09.2020).</w:t>
      </w:r>
      <w:r w:rsidRPr="00481F99">
        <w:rPr>
          <w:rFonts w:ascii="Times New Roman" w:hAnsi="Times New Roman"/>
          <w:sz w:val="24"/>
          <w:szCs w:val="24"/>
          <w:lang w:val="ru-RU"/>
        </w:rPr>
        <w:t xml:space="preserve"> - Макрообъект.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4305AF" w:rsidRPr="00481F99" w:rsidRDefault="004305AF" w:rsidP="004305A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/>
          <w:sz w:val="24"/>
          <w:szCs w:val="24"/>
          <w:lang w:val="ru-RU"/>
        </w:rPr>
        <w:t xml:space="preserve">Демиденко, Л. Л. Основные приемы работы в реляционной СУБД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ACCESS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практикум / Л. Л. Демиденко ; МГТУ.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Магнитогорск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МГТУ, 2016. - 1 электрон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. опт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. диск (CD-ROM). - </w:t>
      </w:r>
      <w:proofErr w:type="spellStart"/>
      <w:r w:rsidRPr="00481F99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. с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титул. экрана. - URL: </w:t>
      </w:r>
      <w:hyperlink r:id="rId20" w:history="1">
        <w:proofErr w:type="gramStart"/>
        <w:r w:rsidRPr="00481F99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https://magtu.informsystema.ru/uploader/fileUpload?name=2392.pdf&amp;show=dcatalogues/1/1130084/2392.pdf&amp;view=true</w:t>
        </w:r>
      </w:hyperlink>
      <w:r w:rsidRPr="00481F9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="00821982" w:rsidRPr="00304553">
        <w:rPr>
          <w:lang w:val="ru-RU"/>
        </w:rPr>
        <w:t xml:space="preserve"> 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="00821982" w:rsidRPr="00304553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.09.2020).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- Макрообъект.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4305AF" w:rsidRPr="00481F99" w:rsidRDefault="004305AF" w:rsidP="004305A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/>
          <w:sz w:val="24"/>
          <w:szCs w:val="24"/>
          <w:lang w:val="ru-RU"/>
        </w:rPr>
        <w:t>Демиденко, Л. Л. Решение прикладных задач в среде VBA при профессиональной подготовке студентов направления "Строительство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"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учебное пособие [для вузов] / Л. Л. Демиденко ; МГТУ.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Магнитогорск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МГТУ, 2018. - 1 электрон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. опт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. диск (CD-ROM). - </w:t>
      </w:r>
      <w:proofErr w:type="spellStart"/>
      <w:r w:rsidRPr="00481F99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. с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титул. экрана. - URL: </w:t>
      </w:r>
      <w:hyperlink r:id="rId21" w:history="1">
        <w:proofErr w:type="gramStart"/>
        <w:r w:rsidRPr="00481F99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https://magtu.informsystema.ru/uploader/fileUpload?name=3753.pdf&amp;show=dcatalogues/1/1527776/3753.pdf&amp;view=true</w:t>
        </w:r>
      </w:hyperlink>
      <w:r w:rsidRPr="00481F9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="00821982" w:rsidRPr="00304553">
        <w:rPr>
          <w:lang w:val="ru-RU"/>
        </w:rPr>
        <w:t xml:space="preserve"> 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="00821982" w:rsidRPr="00304553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.09.2020).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- Макрообъект.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4305AF" w:rsidRPr="00481F99" w:rsidRDefault="004305AF" w:rsidP="004305A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/>
          <w:sz w:val="24"/>
          <w:szCs w:val="24"/>
          <w:lang w:val="ru-RU"/>
        </w:rPr>
        <w:t xml:space="preserve">Носова, Т. Н. Технологии и средства решения прикладных задач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пользователя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учебное пособие / Т. Н. Носова, О. В. </w:t>
      </w:r>
      <w:proofErr w:type="spellStart"/>
      <w:r w:rsidRPr="00481F99">
        <w:rPr>
          <w:rFonts w:ascii="Times New Roman" w:hAnsi="Times New Roman"/>
          <w:sz w:val="24"/>
          <w:szCs w:val="24"/>
          <w:lang w:val="ru-RU"/>
        </w:rPr>
        <w:t>Пермякова</w:t>
      </w:r>
      <w:proofErr w:type="spellEnd"/>
      <w:r w:rsidRPr="00481F99">
        <w:rPr>
          <w:rFonts w:ascii="Times New Roman" w:hAnsi="Times New Roman"/>
          <w:sz w:val="24"/>
          <w:szCs w:val="24"/>
          <w:lang w:val="ru-RU"/>
        </w:rPr>
        <w:t xml:space="preserve"> ; МГТУ.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Магнитогорск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МГТУ, 2015. - 1 электрон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. опт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. диск (CD-ROM). - </w:t>
      </w:r>
      <w:proofErr w:type="spellStart"/>
      <w:r w:rsidRPr="00481F99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. с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титул. экрана. - URL: </w:t>
      </w:r>
      <w:hyperlink r:id="rId22" w:history="1">
        <w:proofErr w:type="gramStart"/>
        <w:r w:rsidRPr="00481F99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https://magtu.informsystema.ru/uploader/fileUpload?name=1292.pdf&amp;show=dcatalogues/1/1123496/1292.pdf&amp;view=true</w:t>
        </w:r>
      </w:hyperlink>
      <w:r w:rsidRPr="00481F9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="00821982" w:rsidRPr="00304553">
        <w:rPr>
          <w:lang w:val="ru-RU"/>
        </w:rPr>
        <w:t xml:space="preserve"> 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="00821982" w:rsidRPr="00304553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.09.2020).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- Макрообъект.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4305AF" w:rsidRPr="00481F99" w:rsidRDefault="004305AF" w:rsidP="004305A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1F99">
        <w:rPr>
          <w:rFonts w:ascii="Times New Roman" w:hAnsi="Times New Roman"/>
          <w:sz w:val="24"/>
          <w:szCs w:val="24"/>
          <w:lang w:val="ru-RU"/>
        </w:rPr>
        <w:t xml:space="preserve">Носова, Т. Н. Практикум по работе с базами данных в СУБД MS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ACCESS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практикум / Т. Н. Носова, О. Б. Калугина ; МГТУ.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Магнитогорск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МГТУ, 2018. - 1 электрон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. опт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. диск (CD-ROM). - </w:t>
      </w:r>
      <w:proofErr w:type="spellStart"/>
      <w:r w:rsidRPr="00481F99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. с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титул. экрана. - URL: </w:t>
      </w:r>
      <w:hyperlink r:id="rId23" w:history="1">
        <w:proofErr w:type="gramStart"/>
        <w:r w:rsidRPr="00481F99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https://magtu.informsystema.ru/uploader/fileUpload?name=3599.pdf&amp;show=dcatalogues/1/15</w:t>
        </w:r>
        <w:r w:rsidRPr="00481F99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lastRenderedPageBreak/>
          <w:t>24568/3599.pdf&amp;view=true</w:t>
        </w:r>
      </w:hyperlink>
      <w:r w:rsidRPr="00481F9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="00821982" w:rsidRPr="00304553">
        <w:rPr>
          <w:lang w:val="ru-RU"/>
        </w:rPr>
        <w:t xml:space="preserve"> 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="00821982" w:rsidRPr="00304553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="00821982" w:rsidRPr="00304553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.09.2020).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- Макрообъект. - </w:t>
      </w:r>
      <w:proofErr w:type="gramStart"/>
      <w:r w:rsidRPr="00481F99">
        <w:rPr>
          <w:rFonts w:ascii="Times New Roman" w:hAnsi="Times New Roman"/>
          <w:sz w:val="24"/>
          <w:szCs w:val="24"/>
          <w:lang w:val="ru-RU"/>
        </w:rPr>
        <w:t>Текст :</w:t>
      </w:r>
      <w:proofErr w:type="gramEnd"/>
      <w:r w:rsidRPr="00481F99">
        <w:rPr>
          <w:rFonts w:ascii="Times New Roman" w:hAnsi="Times New Roman"/>
          <w:sz w:val="24"/>
          <w:szCs w:val="24"/>
          <w:lang w:val="ru-RU"/>
        </w:rPr>
        <w:t xml:space="preserve"> электронный. - Сведения доступны также на CD-ROM.</w:t>
      </w:r>
    </w:p>
    <w:p w:rsidR="004305AF" w:rsidRPr="00481F99" w:rsidRDefault="004305AF" w:rsidP="004305AF">
      <w:pPr>
        <w:spacing w:after="60"/>
        <w:rPr>
          <w:rFonts w:ascii="Times New Roman" w:hAnsi="Times New Roman"/>
          <w:sz w:val="24"/>
          <w:szCs w:val="24"/>
          <w:lang w:val="ru-RU"/>
        </w:rPr>
      </w:pPr>
    </w:p>
    <w:p w:rsidR="004305AF" w:rsidRPr="00481F99" w:rsidRDefault="004305AF" w:rsidP="004305AF">
      <w:pPr>
        <w:spacing w:after="60"/>
        <w:rPr>
          <w:rFonts w:ascii="Times New Roman" w:eastAsiaTheme="minorHAnsi" w:hAnsi="Times New Roman"/>
          <w:sz w:val="24"/>
          <w:szCs w:val="24"/>
        </w:rPr>
      </w:pPr>
      <w:r w:rsidRPr="00481F99">
        <w:rPr>
          <w:rFonts w:ascii="Times New Roman" w:hAnsi="Times New Roman"/>
          <w:sz w:val="24"/>
          <w:szCs w:val="24"/>
          <w:lang w:val="ru-RU"/>
        </w:rPr>
        <w:t>*</w:t>
      </w:r>
      <w:r w:rsidRPr="00481F99">
        <w:rPr>
          <w:rFonts w:ascii="Times New Roman" w:eastAsiaTheme="minorHAnsi" w:hAnsi="Times New Roman"/>
          <w:sz w:val="24"/>
          <w:szCs w:val="24"/>
        </w:rPr>
        <w:t>РЕЖИМ ПРОСМОТРА МАКРООБЪЕКТОВ</w:t>
      </w:r>
    </w:p>
    <w:p w:rsidR="004305AF" w:rsidRPr="00481F99" w:rsidRDefault="004305AF" w:rsidP="004305AF">
      <w:pPr>
        <w:numPr>
          <w:ilvl w:val="0"/>
          <w:numId w:val="1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81F99">
        <w:rPr>
          <w:rFonts w:ascii="Times New Roman" w:eastAsiaTheme="minorHAnsi" w:hAnsi="Times New Roman"/>
          <w:sz w:val="24"/>
          <w:szCs w:val="24"/>
          <w:lang w:val="ru-RU"/>
        </w:rPr>
        <w:t xml:space="preserve">Перейти по адресу электронного каталога </w:t>
      </w:r>
      <w:hyperlink r:id="rId24" w:history="1">
        <w:proofErr w:type="gramStart"/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</w:t>
        </w:r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magtu</w:t>
        </w:r>
        <w:proofErr w:type="spellEnd"/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informsystema</w:t>
        </w:r>
        <w:proofErr w:type="spellEnd"/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481F9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481F99">
        <w:rPr>
          <w:rFonts w:ascii="Times New Roman" w:eastAsiaTheme="minorHAnsi" w:hAnsi="Times New Roman"/>
          <w:sz w:val="24"/>
          <w:szCs w:val="24"/>
          <w:lang w:val="ru-RU"/>
        </w:rPr>
        <w:t xml:space="preserve"> .</w:t>
      </w:r>
      <w:proofErr w:type="gramEnd"/>
    </w:p>
    <w:p w:rsidR="004305AF" w:rsidRPr="00481F99" w:rsidRDefault="004305AF" w:rsidP="004305AF">
      <w:pPr>
        <w:numPr>
          <w:ilvl w:val="0"/>
          <w:numId w:val="1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81F99">
        <w:rPr>
          <w:rFonts w:ascii="Times New Roman" w:eastAsiaTheme="minorHAnsi" w:hAnsi="Times New Roman"/>
          <w:sz w:val="24"/>
          <w:szCs w:val="24"/>
          <w:lang w:val="ru-RU"/>
        </w:rPr>
        <w:t>Произвести авторизацию (Логин: Читатель1 Пароль: 111111)</w:t>
      </w:r>
    </w:p>
    <w:p w:rsidR="004305AF" w:rsidRPr="00481F99" w:rsidRDefault="004305AF" w:rsidP="004305AF">
      <w:pPr>
        <w:numPr>
          <w:ilvl w:val="0"/>
          <w:numId w:val="1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81F99">
        <w:rPr>
          <w:rFonts w:ascii="Times New Roman" w:eastAsiaTheme="minorHAnsi" w:hAnsi="Times New Roman"/>
          <w:sz w:val="24"/>
          <w:szCs w:val="24"/>
        </w:rPr>
        <w:t>Активизировать</w:t>
      </w:r>
      <w:proofErr w:type="spellEnd"/>
      <w:r w:rsidRPr="00481F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81F99">
        <w:rPr>
          <w:rFonts w:ascii="Times New Roman" w:eastAsiaTheme="minorHAnsi" w:hAnsi="Times New Roman"/>
          <w:sz w:val="24"/>
          <w:szCs w:val="24"/>
        </w:rPr>
        <w:t>гиперссылку</w:t>
      </w:r>
      <w:proofErr w:type="spellEnd"/>
      <w:r w:rsidRPr="00481F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81F99">
        <w:rPr>
          <w:rFonts w:ascii="Times New Roman" w:eastAsiaTheme="minorHAnsi" w:hAnsi="Times New Roman"/>
          <w:sz w:val="24"/>
          <w:szCs w:val="24"/>
        </w:rPr>
        <w:t>макрообъекта</w:t>
      </w:r>
      <w:proofErr w:type="spellEnd"/>
      <w:r w:rsidRPr="00481F99">
        <w:rPr>
          <w:rFonts w:ascii="Times New Roman" w:eastAsiaTheme="minorHAnsi" w:hAnsi="Times New Roman"/>
          <w:sz w:val="24"/>
          <w:szCs w:val="24"/>
        </w:rPr>
        <w:t>.</w:t>
      </w:r>
    </w:p>
    <w:p w:rsidR="004305AF" w:rsidRPr="00481F99" w:rsidRDefault="004305AF" w:rsidP="004305AF">
      <w:pPr>
        <w:spacing w:after="0" w:line="240" w:lineRule="auto"/>
        <w:jc w:val="both"/>
        <w:rPr>
          <w:sz w:val="24"/>
          <w:szCs w:val="24"/>
        </w:rPr>
      </w:pPr>
    </w:p>
    <w:p w:rsidR="004305AF" w:rsidRPr="00481F99" w:rsidRDefault="004305AF" w:rsidP="004305AF">
      <w:pPr>
        <w:rPr>
          <w:sz w:val="0"/>
          <w:szCs w:val="0"/>
          <w:lang w:val="ru-RU"/>
        </w:rPr>
      </w:pPr>
    </w:p>
    <w:p w:rsidR="004305AF" w:rsidRPr="00481F99" w:rsidRDefault="004305AF" w:rsidP="004305AF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указания:</w:t>
      </w:r>
      <w:r w:rsidRPr="00481F99">
        <w:rPr>
          <w:lang w:val="ru-RU"/>
        </w:rPr>
        <w:t xml:space="preserve"> </w:t>
      </w:r>
    </w:p>
    <w:p w:rsidR="004305AF" w:rsidRPr="00481F99" w:rsidRDefault="004305AF" w:rsidP="004305AF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</w:t>
      </w:r>
      <w:r w:rsidRPr="00481F99">
        <w:rPr>
          <w:lang w:val="ru-RU"/>
        </w:rPr>
        <w:t xml:space="preserve"> </w:t>
      </w:r>
      <w:proofErr w:type="spellStart"/>
      <w:r w:rsidRPr="00707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лабораторныъ</w:t>
      </w:r>
      <w:proofErr w:type="spellEnd"/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481F99">
        <w:rPr>
          <w:lang w:val="ru-RU"/>
        </w:rPr>
        <w:t xml:space="preserve"> </w:t>
      </w:r>
      <w:r w:rsidRPr="00CF1FB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  <w:r w:rsidRPr="00481F99">
        <w:rPr>
          <w:lang w:val="ru-RU"/>
        </w:rPr>
        <w:t xml:space="preserve"> </w:t>
      </w:r>
    </w:p>
    <w:p w:rsidR="004305AF" w:rsidRPr="00481F99" w:rsidRDefault="004305AF" w:rsidP="004305AF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внеаудиторных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481F99">
        <w:rPr>
          <w:lang w:val="ru-RU"/>
        </w:rPr>
        <w:t xml:space="preserve"> </w:t>
      </w:r>
      <w:r w:rsidRPr="00707ED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81F99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  <w:r w:rsidRPr="00481F99">
        <w:rPr>
          <w:lang w:val="ru-RU"/>
        </w:rPr>
        <w:t xml:space="preserve"> </w:t>
      </w:r>
    </w:p>
    <w:p w:rsidR="004305AF" w:rsidRPr="00481F99" w:rsidRDefault="004305AF" w:rsidP="004305AF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4305AF" w:rsidRPr="00821982" w:rsidTr="002623DE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81F99">
              <w:rPr>
                <w:lang w:val="ru-RU"/>
              </w:rPr>
              <w:t xml:space="preserve"> </w:t>
            </w:r>
          </w:p>
        </w:tc>
      </w:tr>
      <w:tr w:rsidR="004305AF" w:rsidRPr="00821982" w:rsidTr="002623DE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lang w:val="ru-RU"/>
              </w:rPr>
              <w:t xml:space="preserve"> </w:t>
            </w:r>
          </w:p>
        </w:tc>
      </w:tr>
      <w:tr w:rsidR="004305AF" w:rsidRPr="00821982" w:rsidTr="002623DE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821982" w:rsidTr="002623DE">
        <w:trPr>
          <w:trHeight w:hRule="exact" w:val="277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1999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133" w:type="dxa"/>
            <w:gridSpan w:val="2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1F99">
              <w:rPr>
                <w:lang w:val="ru-RU"/>
              </w:rPr>
              <w:t xml:space="preserve"> </w:t>
            </w:r>
          </w:p>
        </w:tc>
      </w:tr>
      <w:tr w:rsidR="004305AF" w:rsidRPr="00481F99" w:rsidTr="002623DE">
        <w:trPr>
          <w:trHeight w:hRule="exact" w:val="555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818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555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proofErr w:type="gram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285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proofErr w:type="gram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proofErr w:type="gram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826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826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285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Adobe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Reader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proofErr w:type="gram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proofErr w:type="gram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555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Mozilla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Firefox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proofErr w:type="gram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proofErr w:type="gram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285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Yandex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proofErr w:type="gram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proofErr w:type="gram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285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NotePad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++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proofErr w:type="gram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proofErr w:type="gram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285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LibreOffice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proofErr w:type="gram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proofErr w:type="gram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826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826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1F99"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81F99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826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proofErr w:type="gram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proofErr w:type="gram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</w:tbl>
    <w:p w:rsidR="004305AF" w:rsidRPr="00481F99" w:rsidRDefault="004305AF" w:rsidP="004305AF">
      <w:pPr>
        <w:rPr>
          <w:sz w:val="0"/>
          <w:szCs w:val="0"/>
          <w:lang w:val="ru-RU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4305AF" w:rsidRPr="00481F99" w:rsidTr="002623DE">
        <w:trPr>
          <w:trHeight w:hRule="exact" w:val="138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372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2970" w:type="dxa"/>
            <w:gridSpan w:val="2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2961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821982" w:rsidTr="002623DE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</w:t>
            </w:r>
            <w:bookmarkStart w:id="0" w:name="_GoBack"/>
            <w:bookmarkEnd w:id="0"/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81F99">
              <w:rPr>
                <w:lang w:val="ru-RU"/>
              </w:rPr>
              <w:t xml:space="preserve"> </w:t>
            </w:r>
          </w:p>
        </w:tc>
      </w:tr>
      <w:tr w:rsidR="004305AF" w:rsidRPr="00481F99" w:rsidTr="002623DE">
        <w:trPr>
          <w:trHeight w:hRule="exact" w:val="270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14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East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View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Information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Services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https://dlib.eastview.com/</w:t>
              </w:r>
            </w:hyperlink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540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826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81F99">
              <w:t xml:space="preserve"> </w:t>
            </w:r>
            <w:hyperlink r:id="rId26" w:history="1">
              <w:r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</w:rPr>
                <w:t>https://elibrary.ru/project_risc.asp</w:t>
              </w:r>
            </w:hyperlink>
            <w:r w:rsidRPr="00481F99"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</w:rPr>
            </w:pPr>
          </w:p>
        </w:tc>
      </w:tr>
      <w:tr w:rsidR="004305AF" w:rsidRPr="00481F99" w:rsidTr="002623DE">
        <w:trPr>
          <w:trHeight w:hRule="exact" w:val="555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81F99">
              <w:t xml:space="preserve"> </w:t>
            </w:r>
            <w:hyperlink r:id="rId27" w:history="1">
              <w:r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</w:rPr>
                <w:t>https://scholar.google.ru/</w:t>
              </w:r>
            </w:hyperlink>
          </w:p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1F99"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</w:rPr>
            </w:pPr>
          </w:p>
        </w:tc>
      </w:tr>
      <w:tr w:rsidR="004305AF" w:rsidRPr="00481F99" w:rsidTr="002623DE">
        <w:trPr>
          <w:trHeight w:hRule="exact" w:val="555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81F99">
              <w:t xml:space="preserve"> </w:t>
            </w:r>
            <w:hyperlink r:id="rId28" w:history="1">
              <w:r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</w:rPr>
                <w:t>http://window.edu.ru/</w:t>
              </w:r>
            </w:hyperlink>
            <w:r w:rsidRPr="00481F99"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</w:rPr>
            </w:pPr>
          </w:p>
        </w:tc>
      </w:tr>
      <w:tr w:rsidR="004305AF" w:rsidRPr="00481F99" w:rsidTr="002623DE">
        <w:trPr>
          <w:trHeight w:hRule="exact" w:val="826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81F99">
              <w:t xml:space="preserve"> </w:t>
            </w:r>
            <w:hyperlink r:id="rId29" w:history="1">
              <w:r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</w:rPr>
                <w:t>http://www1.fips.ru/</w:t>
              </w:r>
            </w:hyperlink>
            <w:r w:rsidRPr="00481F99"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</w:rPr>
            </w:pPr>
          </w:p>
        </w:tc>
      </w:tr>
      <w:tr w:rsidR="004305AF" w:rsidRPr="00821982" w:rsidTr="002623DE">
        <w:trPr>
          <w:trHeight w:hRule="exact" w:val="555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Каталоги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https://www.rsl.ru/ru/4readers/catalogues/</w:t>
              </w:r>
            </w:hyperlink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821982" w:rsidTr="002623DE">
        <w:trPr>
          <w:trHeight w:hRule="exact" w:val="555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http://magtu.ru:8085/marcweb2/Default.asp</w:t>
              </w:r>
            </w:hyperlink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555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http://ecsocman.hse.ru/</w:t>
              </w:r>
            </w:hyperlink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555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https://uisrussia.msu.ru</w:t>
              </w:r>
            </w:hyperlink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826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Web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http://webofscience.com</w:t>
              </w:r>
            </w:hyperlink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555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http://scopus.com</w:t>
              </w:r>
            </w:hyperlink>
            <w:r w:rsidR="004305AF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555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Journals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6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http://link.springer.com/</w:t>
              </w:r>
            </w:hyperlink>
            <w:r w:rsidR="004305AF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555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Protocols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7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http://www.springerprotocols.com/</w:t>
              </w:r>
            </w:hyperlink>
            <w:r w:rsidR="004305AF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555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SpringerMaterials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8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http://materials.springer.com/</w:t>
              </w:r>
            </w:hyperlink>
            <w:r w:rsidR="004305AF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821982" w:rsidTr="002623DE">
        <w:trPr>
          <w:trHeight w:hRule="exact" w:val="555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SpringerReference</w:t>
            </w:r>
            <w:proofErr w:type="spellEnd"/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9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http://www.springer.com/references</w:t>
              </w:r>
            </w:hyperlink>
            <w:r w:rsidR="004305AF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821982" w:rsidTr="002623DE">
        <w:trPr>
          <w:trHeight w:hRule="exact" w:val="826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</w:t>
            </w:r>
            <w:proofErr w:type="spellEnd"/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Nature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0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https://www.nature.com/siteindex</w:t>
              </w:r>
            </w:hyperlink>
            <w:r w:rsidR="004305AF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821982" w:rsidTr="002623DE">
        <w:trPr>
          <w:trHeight w:hRule="exact" w:val="826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481F99">
              <w:rPr>
                <w:lang w:val="ru-RU"/>
              </w:rPr>
              <w:t xml:space="preserve"> </w:t>
            </w:r>
            <w:proofErr w:type="spellStart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1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https://archive.neicon.ru/xmlui</w:t>
              </w:r>
            </w:hyperlink>
            <w:r w:rsidR="004305AF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</w:t>
            </w:r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821982" w:rsidTr="002623DE">
        <w:trPr>
          <w:trHeight w:hRule="exact" w:val="1366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организационно-распорядительные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2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https://fstec.ru/normotvorcheskaya/tekhnicheskaya-zashchita-informatsii</w:t>
              </w:r>
            </w:hyperlink>
            <w:r w:rsidR="004305AF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rPr>
          <w:trHeight w:hRule="exact" w:val="555"/>
        </w:trPr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4305AF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481F99">
              <w:rPr>
                <w:lang w:val="ru-RU"/>
              </w:rPr>
              <w:t xml:space="preserve"> </w:t>
            </w:r>
            <w:r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81F99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AF" w:rsidRPr="00481F99" w:rsidRDefault="00821982" w:rsidP="002623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3" w:history="1">
              <w:r w:rsidR="004305AF" w:rsidRPr="00481F99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val="ru-RU"/>
                </w:rPr>
                <w:t>https://bdu.fstec.ru</w:t>
              </w:r>
            </w:hyperlink>
            <w:r w:rsidR="004305AF" w:rsidRPr="0048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05AF" w:rsidRPr="00481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305AF" w:rsidRPr="00481F99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</w:tbl>
    <w:p w:rsidR="004305AF" w:rsidRPr="00481F99" w:rsidRDefault="004305AF" w:rsidP="004305AF">
      <w:pPr>
        <w:rPr>
          <w:lang w:val="ru-RU"/>
        </w:rPr>
      </w:pPr>
    </w:p>
    <w:p w:rsidR="004305AF" w:rsidRPr="00481F99" w:rsidRDefault="004305AF" w:rsidP="004305AF">
      <w:pPr>
        <w:spacing w:after="0" w:line="240" w:lineRule="auto"/>
        <w:jc w:val="both"/>
        <w:rPr>
          <w:sz w:val="24"/>
          <w:szCs w:val="24"/>
          <w:lang w:val="ru-RU"/>
        </w:rPr>
      </w:pP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481F99">
        <w:rPr>
          <w:lang w:val="ru-RU"/>
        </w:rPr>
        <w:t xml:space="preserve"> </w:t>
      </w:r>
      <w:r w:rsidRPr="00481F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481F99">
        <w:rPr>
          <w:lang w:val="ru-RU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4305AF" w:rsidRPr="00821982" w:rsidTr="002623DE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1999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3321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  <w:tc>
          <w:tcPr>
            <w:tcW w:w="143" w:type="dxa"/>
          </w:tcPr>
          <w:p w:rsidR="004305AF" w:rsidRPr="00481F99" w:rsidRDefault="004305AF" w:rsidP="002623DE">
            <w:pPr>
              <w:rPr>
                <w:sz w:val="24"/>
                <w:lang w:val="ru-RU"/>
              </w:rPr>
            </w:pPr>
          </w:p>
        </w:tc>
      </w:tr>
      <w:tr w:rsidR="004305AF" w:rsidRPr="00481F99" w:rsidTr="002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4305AF" w:rsidRPr="00481F99" w:rsidRDefault="004305AF" w:rsidP="002623D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81F9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4305AF" w:rsidRPr="00481F99" w:rsidRDefault="004305AF" w:rsidP="002623D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81F9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4305AF" w:rsidRPr="00821982" w:rsidTr="002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4305AF" w:rsidRPr="00481F99" w:rsidRDefault="004305AF" w:rsidP="002623D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4305AF" w:rsidRPr="00481F99" w:rsidRDefault="004305AF" w:rsidP="002623D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4305AF" w:rsidRPr="00821982" w:rsidTr="002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4305AF" w:rsidRPr="00481F99" w:rsidRDefault="004305AF" w:rsidP="002623D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4305AF" w:rsidRPr="00481F99" w:rsidRDefault="004305AF" w:rsidP="002623D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информации.</w:t>
            </w:r>
          </w:p>
          <w:p w:rsidR="004305AF" w:rsidRPr="00481F99" w:rsidRDefault="004305AF" w:rsidP="002623D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4305AF" w:rsidRPr="00821982" w:rsidTr="002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4305AF" w:rsidRPr="00481F99" w:rsidRDefault="004305AF" w:rsidP="002623D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4305AF" w:rsidRPr="00481F99" w:rsidRDefault="004305AF" w:rsidP="002623D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Персональные компьютеры с пакетом MS </w:t>
            </w:r>
            <w:proofErr w:type="spellStart"/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Office</w:t>
            </w:r>
            <w:proofErr w:type="spellEnd"/>
            <w:r w:rsidRPr="0048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305AF" w:rsidRPr="00821982" w:rsidTr="002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4305AF" w:rsidRPr="00481F99" w:rsidRDefault="004305AF" w:rsidP="002623D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4305AF" w:rsidRPr="00481F99" w:rsidRDefault="004305AF" w:rsidP="002623D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81F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305AF" w:rsidRPr="00481F99" w:rsidRDefault="004305AF" w:rsidP="004305AF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:rsidR="004305AF" w:rsidRPr="00481F99" w:rsidRDefault="004305AF" w:rsidP="004305AF">
      <w:pPr>
        <w:jc w:val="center"/>
        <w:rPr>
          <w:rFonts w:ascii="Times New Roman" w:hAnsi="Times New Roman" w:cs="Times New Roman"/>
          <w:b/>
          <w:lang w:val="ru-RU"/>
        </w:rPr>
      </w:pPr>
    </w:p>
    <w:p w:rsidR="004305AF" w:rsidRDefault="004305AF" w:rsidP="004305AF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:rsidR="004305AF" w:rsidRPr="00EE0DB6" w:rsidRDefault="004305AF" w:rsidP="004305AF">
      <w:pPr>
        <w:jc w:val="right"/>
        <w:rPr>
          <w:rFonts w:ascii="Times New Roman" w:hAnsi="Times New Roman" w:cs="Times New Roman"/>
          <w:b/>
          <w:lang w:val="ru-RU"/>
        </w:rPr>
      </w:pPr>
      <w:r w:rsidRPr="00EE0DB6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4305AF" w:rsidRPr="00EE0DB6" w:rsidRDefault="004305AF" w:rsidP="0043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4305AF" w:rsidRPr="00EE0DB6" w:rsidRDefault="004305AF" w:rsidP="0043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4305AF" w:rsidRPr="00EE0DB6" w:rsidRDefault="004305AF" w:rsidP="0043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4305AF" w:rsidRPr="00EE0DB6" w:rsidRDefault="004305AF" w:rsidP="0043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4305AF" w:rsidRPr="00EE0DB6" w:rsidRDefault="004305AF" w:rsidP="0043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305AF" w:rsidRPr="00EE0DB6" w:rsidRDefault="004305AF" w:rsidP="004305AF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контрольные работы заочников:</w:t>
      </w:r>
    </w:p>
    <w:p w:rsidR="004305AF" w:rsidRPr="00EE0DB6" w:rsidRDefault="004305AF" w:rsidP="004305AF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3.1. Средства представления и приемы обработки текстовой информации</w:t>
      </w:r>
    </w:p>
    <w:p w:rsidR="004305AF" w:rsidRPr="00EE0DB6" w:rsidRDefault="004305AF" w:rsidP="0043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Создать 5-страничный текстовый документ, содержащий титульный лист отчетной работы, три раздела с заголовками и </w:t>
      </w: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страницу математических формул.</w:t>
      </w:r>
    </w:p>
    <w:p w:rsidR="004305AF" w:rsidRPr="00EE0DB6" w:rsidRDefault="004305AF" w:rsidP="0043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Применить заданные параметры форматирования страницы, шрифта, абзаца. \задать в разделах разные установки полей и колонтитулов</w:t>
      </w: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Создать оглавление документа</w:t>
      </w:r>
    </w:p>
    <w:p w:rsidR="004305AF" w:rsidRPr="00EE0DB6" w:rsidRDefault="004305AF" w:rsidP="004305AF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Тема 3.2.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Microsoft</w:t>
      </w:r>
      <w:proofErr w:type="spellEnd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Excel</w:t>
      </w:r>
      <w:proofErr w:type="spellEnd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, </w:t>
      </w:r>
      <w:proofErr w:type="spellStart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OpenOffice</w:t>
      </w:r>
      <w:proofErr w:type="spellEnd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Calc</w:t>
      </w:r>
      <w:proofErr w:type="spellEnd"/>
      <w:r w:rsidRPr="00EE0D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</w:p>
    <w:p w:rsidR="004305AF" w:rsidRPr="00EE0DB6" w:rsidRDefault="004305AF" w:rsidP="004305AF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Графически найти корень уравнения </w:t>
      </w: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4pt" o:ole="">
            <v:imagedata r:id="rId44" o:title=""/>
          </v:shape>
          <o:OLEObject Type="Embed" ProgID="Equation.3" ShapeID="_x0000_i1025" DrawAspect="Content" ObjectID="_1669149880" r:id="rId45"/>
        </w:object>
      </w:r>
    </w:p>
    <w:p w:rsidR="004305AF" w:rsidRPr="00EE0DB6" w:rsidRDefault="004305AF" w:rsidP="004305AF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05AF" w:rsidRPr="00EE0DB6" w:rsidRDefault="004305AF" w:rsidP="004305AF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4.1. Модели решения задач с использованием базовых алгоритмов</w:t>
      </w:r>
    </w:p>
    <w:p w:rsidR="004305AF" w:rsidRPr="00EE0DB6" w:rsidRDefault="004305AF" w:rsidP="004305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Вычислить значение функции в заданной точке, при заданном коэффициенте а. </w:t>
      </w:r>
      <w:r w:rsidRPr="00EE0DB6">
        <w:rPr>
          <w:rFonts w:ascii="Times New Roman" w:eastAsia="Times New Roman" w:hAnsi="Times New Roman" w:cs="Times New Roman"/>
          <w:position w:val="-60"/>
          <w:sz w:val="24"/>
          <w:szCs w:val="24"/>
          <w:lang w:val="ru-RU" w:eastAsia="ru-RU"/>
        </w:rPr>
        <w:object w:dxaOrig="4920" w:dyaOrig="1320">
          <v:shape id="_x0000_i1026" type="#_x0000_t75" style="width:243.65pt;height:65.3pt" o:ole="">
            <v:imagedata r:id="rId46" o:title=""/>
          </v:shape>
          <o:OLEObject Type="Embed" ProgID="Equation.3" ShapeID="_x0000_i1026" DrawAspect="Content" ObjectID="_1669149881" r:id="rId47"/>
        </w:object>
      </w:r>
    </w:p>
    <w:p w:rsidR="004305AF" w:rsidRPr="00EE0DB6" w:rsidRDefault="004305AF" w:rsidP="004305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  <w:r w:rsidRPr="00EE0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</w:t>
      </w:r>
    </w:p>
    <w:p w:rsidR="004305AF" w:rsidRPr="00EE0DB6" w:rsidRDefault="004305AF" w:rsidP="004305AF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10.2 Основные объекты файла базы данных. Приемы проектирования РБД. Приемы работы в СУБД </w:t>
      </w:r>
      <w:proofErr w:type="spellStart"/>
      <w:r w:rsidRPr="00EE0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Access</w:t>
      </w:r>
      <w:proofErr w:type="spellEnd"/>
    </w:p>
    <w:p w:rsidR="004305AF" w:rsidRPr="00EE0DB6" w:rsidRDefault="004305AF" w:rsidP="004305AF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</w:r>
    </w:p>
    <w:p w:rsidR="004305AF" w:rsidRPr="00EE0DB6" w:rsidRDefault="004305AF" w:rsidP="004305AF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Определить первичные ключи. Установить связи. </w:t>
      </w:r>
    </w:p>
    <w:p w:rsidR="004305AF" w:rsidRPr="00EE0DB6" w:rsidRDefault="004305AF" w:rsidP="004305AF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DB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Создать запросы: на выборку с условием, параметрический и групповой</w:t>
      </w:r>
    </w:p>
    <w:p w:rsidR="004305AF" w:rsidRDefault="004305AF" w:rsidP="004305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305AF" w:rsidRPr="00EE0DB6" w:rsidRDefault="004305AF" w:rsidP="004305AF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4305AF" w:rsidRPr="00EE0DB6" w:rsidRDefault="004305AF" w:rsidP="004305AF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4305AF" w:rsidRPr="00EE0DB6" w:rsidRDefault="004305AF" w:rsidP="004305AF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proofErr w:type="gramEnd"/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) Планируемые результаты обучения и оценочные средства для проведения</w:t>
      </w: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465"/>
        <w:gridCol w:w="3921"/>
      </w:tblGrid>
      <w:tr w:rsidR="004305AF" w:rsidRPr="00EE0DB6" w:rsidTr="002623D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EE0DB6">
              <w:rPr>
                <w:lang w:val="ru-RU"/>
              </w:rPr>
              <w:t xml:space="preserve"> </w:t>
            </w:r>
          </w:p>
          <w:p w:rsidR="004305AF" w:rsidRPr="00EE0DB6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proofErr w:type="gramEnd"/>
            <w:r w:rsidRPr="00EE0DB6">
              <w:rPr>
                <w:lang w:val="ru-RU"/>
              </w:rPr>
              <w:t xml:space="preserve"> </w:t>
            </w:r>
          </w:p>
          <w:p w:rsidR="004305AF" w:rsidRPr="00EE0DB6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proofErr w:type="gramEnd"/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E0DB6">
              <w:rPr>
                <w:lang w:val="ru-RU"/>
              </w:rPr>
              <w:t xml:space="preserve"> 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305AF" w:rsidRPr="00EE0DB6" w:rsidRDefault="004305AF" w:rsidP="002623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305AF" w:rsidRPr="00821982" w:rsidTr="002623DE">
        <w:trPr>
          <w:trHeight w:hRule="exact" w:val="115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4305AF" w:rsidRPr="00EE0DB6" w:rsidRDefault="004305AF" w:rsidP="004305AF">
      <w:pPr>
        <w:rPr>
          <w:sz w:val="0"/>
          <w:szCs w:val="0"/>
          <w:lang w:val="ru-RU"/>
        </w:rPr>
      </w:pP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3012"/>
        <w:gridCol w:w="250"/>
        <w:gridCol w:w="4995"/>
      </w:tblGrid>
      <w:tr w:rsidR="004305AF" w:rsidRPr="00821982" w:rsidTr="002623DE">
        <w:trPr>
          <w:trHeight w:hRule="exact" w:val="796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закономерности функционирования информации;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основные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и понятия информации и информационной безопасности;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Перечислите состав,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назначение  и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основные элементы персонального компьютера.</w:t>
            </w:r>
          </w:p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Приведите классификацию информационных технологий по различным признакам.</w:t>
            </w:r>
          </w:p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Какие программные средства принадлежат к системному, прикладному и служебному ПО?</w:t>
            </w:r>
          </w:p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lang w:val="ru-RU" w:eastAsia="ru-RU"/>
              </w:rPr>
              <w:t>Основные приемы редактирования и форматирования документов</w:t>
            </w:r>
          </w:p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lang w:val="ru-RU" w:eastAsia="ru-RU"/>
              </w:rPr>
              <w:t>Верстка документов и подготовка к печати</w:t>
            </w:r>
          </w:p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lang w:val="ru-RU"/>
              </w:rPr>
              <w:t xml:space="preserve"> </w:t>
            </w: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Уровни модели OSI. Какие протоколы принадлежат к прикладному и сетевому уровням?</w:t>
            </w:r>
          </w:p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Перечислите программные средства для создания WEB-документа.</w:t>
            </w:r>
          </w:p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Перечислите основные топологии сетей.</w:t>
            </w:r>
          </w:p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>Классификация вирусов и способы заражения систем.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>Основные меры безопасности при работе в Интернет.</w:t>
            </w:r>
          </w:p>
        </w:tc>
      </w:tr>
      <w:tr w:rsidR="004305AF" w:rsidRPr="00821982" w:rsidTr="002623DE">
        <w:trPr>
          <w:trHeight w:hRule="exact" w:val="4536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обработки, хранения и защиты информации;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аргументировано выбирать оптимальные программные средства и способы обработки, хранения и защиты информации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 xml:space="preserve">Средствами электронных таблиц решить задачу. Создать таблицу на 20 записей с полями: номер, ФИО сотрудника, должность, название отдела, количество смен, оклад. По количеству отработанных смен назначить премию от оклада 20%, если смен отработано за период больше 20. Средствами </w:t>
            </w:r>
            <w:proofErr w:type="spellStart"/>
            <w:r w:rsidRPr="00EE0DB6">
              <w:rPr>
                <w:rFonts w:ascii="Times New Roman" w:hAnsi="Times New Roman" w:cs="Times New Roman"/>
                <w:lang w:val="ru-RU"/>
              </w:rPr>
              <w:t>макрообработки</w:t>
            </w:r>
            <w:proofErr w:type="spellEnd"/>
            <w:r w:rsidRPr="00EE0DB6">
              <w:rPr>
                <w:rFonts w:ascii="Times New Roman" w:hAnsi="Times New Roman" w:cs="Times New Roman"/>
                <w:lang w:val="ru-RU"/>
              </w:rPr>
              <w:t xml:space="preserve"> найти и выделить цветом фамилии сотрудников, отработавших максимальное количество смен.</w:t>
            </w:r>
          </w:p>
          <w:p w:rsidR="004305AF" w:rsidRPr="00EE0DB6" w:rsidRDefault="004305AF" w:rsidP="004305AF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Решить уравнение. Найти корень графически и с помощью подбора параметра </w:t>
            </w:r>
            <w:r w:rsidRPr="00EE0DB6">
              <w:rPr>
                <w:rFonts w:eastAsia="Times New Roman"/>
                <w:lang w:val="ru-RU" w:eastAsia="ru-RU"/>
              </w:rPr>
              <w:object w:dxaOrig="1700" w:dyaOrig="360">
                <v:shape id="_x0000_i1027" type="#_x0000_t75" style="width:103.8pt;height:21.75pt" o:ole="">
                  <v:imagedata r:id="rId44" o:title=""/>
                </v:shape>
                <o:OLEObject Type="Embed" ProgID="Equation.3" ShapeID="_x0000_i1027" DrawAspect="Content" ObjectID="_1669149882" r:id="rId48"/>
              </w:object>
            </w:r>
          </w:p>
        </w:tc>
      </w:tr>
      <w:tr w:rsidR="004305AF" w:rsidRPr="00EE0DB6" w:rsidTr="002623DE">
        <w:trPr>
          <w:trHeight w:hRule="exact" w:val="626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самостоятельного применения методов и средств автоматизации обработки информации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153" w:firstLine="20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 xml:space="preserve">С использованием средств обработки электронных таблиц, решить задачу: Бригада работает по основному рабочему тарифу 400 </w:t>
            </w:r>
            <w:proofErr w:type="spellStart"/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>руб</w:t>
            </w:r>
            <w:proofErr w:type="spellEnd"/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 xml:space="preserve">/час. Вычислить размер заработной платы рабочего. Если количество отработанных часов </w:t>
            </w:r>
            <w:proofErr w:type="gramStart"/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>&lt; 35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lang w:val="ru-RU"/>
              </w:rPr>
              <w:t xml:space="preserve">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 Найти решение с применением статистических и логических функций электронных таблиц. Построить гистограмму распределения денежных средств</w:t>
            </w:r>
          </w:p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9"/>
              </w:numPr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E0DB6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Задача. Построить график функции при заданном коэффициенте а.</w:t>
            </w:r>
          </w:p>
          <w:p w:rsidR="004305AF" w:rsidRPr="00EE0DB6" w:rsidRDefault="004305AF" w:rsidP="002623DE">
            <w:pPr>
              <w:pStyle w:val="a8"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0DB6">
              <w:rPr>
                <w:rFonts w:ascii="Times New Roman" w:hAnsi="Times New Roman" w:cs="Times New Roman"/>
                <w:bCs/>
                <w:color w:val="000000"/>
                <w:lang w:val="ru-RU"/>
              </w:rPr>
              <w:object w:dxaOrig="3560" w:dyaOrig="1320">
                <v:shape id="_x0000_i1028" type="#_x0000_t75" style="width:175.8pt;height:65.3pt" o:ole="">
                  <v:imagedata r:id="rId49" o:title=""/>
                </v:shape>
                <o:OLEObject Type="Embed" ProgID="Equation.3" ShapeID="_x0000_i1028" DrawAspect="Content" ObjectID="_1669149883" r:id="rId50"/>
              </w:objec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4305AF" w:rsidRPr="00821982" w:rsidTr="002623DE">
        <w:trPr>
          <w:trHeight w:hRule="exact" w:val="614"/>
        </w:trPr>
        <w:tc>
          <w:tcPr>
            <w:tcW w:w="10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4305AF" w:rsidRPr="00821982" w:rsidTr="002623DE">
        <w:trPr>
          <w:trHeight w:hRule="exact" w:val="7249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термины и понятия в области информационных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 критерии классификации информационных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базовых информационных процессов сбора,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обработки, хранения и представления информации, а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 реализации базовых информационных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305AF" w:rsidRPr="00EE0DB6" w:rsidRDefault="004305AF" w:rsidP="004305A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19" w:firstLine="141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 xml:space="preserve">Перечислите виды и назначения диаграмм </w:t>
            </w:r>
            <w:proofErr w:type="spellStart"/>
            <w:r w:rsidRPr="00EE0DB6">
              <w:rPr>
                <w:rFonts w:ascii="Times New Roman" w:hAnsi="Times New Roman" w:cs="Times New Roman"/>
                <w:lang w:val="ru-RU"/>
              </w:rPr>
              <w:t>Excel</w:t>
            </w:r>
            <w:proofErr w:type="spellEnd"/>
            <w:r w:rsidRPr="00EE0DB6">
              <w:rPr>
                <w:rFonts w:ascii="Times New Roman" w:hAnsi="Times New Roman" w:cs="Times New Roman"/>
                <w:lang w:val="ru-RU"/>
              </w:rPr>
              <w:t>. Укажите порядок построения</w:t>
            </w:r>
          </w:p>
          <w:p w:rsidR="004305AF" w:rsidRPr="00EE0DB6" w:rsidRDefault="004305AF" w:rsidP="004305AF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>Системы управления базами данных. Назначение и основные функции. Объекты СУБД, их назначение.</w:t>
            </w:r>
          </w:p>
          <w:p w:rsidR="004305AF" w:rsidRPr="00EE0DB6" w:rsidRDefault="004305AF" w:rsidP="004305AF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>Понятие базы данных, системы управления базами данных. Общее представление об иерархической модели баз данных и сетевой модели баз данных.</w:t>
            </w:r>
          </w:p>
          <w:p w:rsidR="004305AF" w:rsidRPr="00EE0DB6" w:rsidRDefault="004305AF" w:rsidP="004305AF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>Понятие о реляционной модели баз данных. Объекты реляционной модели базы данных. Объекты реляционной модели СУБД.</w:t>
            </w:r>
          </w:p>
          <w:p w:rsidR="004305AF" w:rsidRPr="00EE0DB6" w:rsidRDefault="004305AF" w:rsidP="004305AF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 xml:space="preserve">Понятие о реляционной модели баз данных. Понятие ключевого поля. Функциональное назначение формы - объекта СУБД </w:t>
            </w:r>
            <w:proofErr w:type="spellStart"/>
            <w:r w:rsidRPr="00EE0DB6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EE0DB6">
              <w:rPr>
                <w:color w:val="000000"/>
                <w:sz w:val="22"/>
                <w:szCs w:val="22"/>
              </w:rPr>
              <w:t xml:space="preserve">. Поиск информации в базе данных с помощью возможностей функций СУБД </w:t>
            </w:r>
            <w:proofErr w:type="spellStart"/>
            <w:proofErr w:type="gramStart"/>
            <w:r w:rsidRPr="00EE0DB6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EE0DB6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4305AF" w:rsidRPr="00EE0DB6" w:rsidRDefault="004305AF" w:rsidP="004305AF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afterAutospacing="0"/>
              <w:ind w:left="219" w:firstLine="141"/>
              <w:rPr>
                <w:color w:val="000000"/>
                <w:sz w:val="22"/>
                <w:szCs w:val="22"/>
              </w:rPr>
            </w:pPr>
            <w:r w:rsidRPr="00EE0DB6">
              <w:rPr>
                <w:color w:val="000000"/>
                <w:sz w:val="22"/>
                <w:szCs w:val="22"/>
              </w:rPr>
              <w:t xml:space="preserve">Понятие о реляционной модели баз данных. Функциональное назначение запроса - - объекта СУБД </w:t>
            </w:r>
            <w:proofErr w:type="spellStart"/>
            <w:r w:rsidRPr="00EE0DB6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EE0DB6">
              <w:rPr>
                <w:color w:val="000000"/>
                <w:sz w:val="22"/>
                <w:szCs w:val="22"/>
              </w:rPr>
              <w:t>. Особенности формирования запроса и возможности его сохранения и повторного использования.</w:t>
            </w:r>
          </w:p>
          <w:p w:rsidR="004305AF" w:rsidRPr="00EE0DB6" w:rsidRDefault="004305AF" w:rsidP="004305AF">
            <w:pPr>
              <w:pStyle w:val="a8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219" w:firstLine="141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 xml:space="preserve">Основные меры безопасности при работе с </w:t>
            </w:r>
            <w:proofErr w:type="spellStart"/>
            <w:r w:rsidRPr="00EE0DB6">
              <w:rPr>
                <w:rFonts w:ascii="Times New Roman" w:hAnsi="Times New Roman" w:cs="Times New Roman"/>
                <w:lang w:val="ru-RU"/>
              </w:rPr>
              <w:t>браузерными</w:t>
            </w:r>
            <w:proofErr w:type="spellEnd"/>
            <w:r w:rsidRPr="00EE0DB6">
              <w:rPr>
                <w:rFonts w:ascii="Times New Roman" w:hAnsi="Times New Roman" w:cs="Times New Roman"/>
                <w:lang w:val="ru-RU"/>
              </w:rPr>
              <w:t xml:space="preserve"> и мобильными приложениями Интернет-банкинга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4305AF" w:rsidRPr="00821982" w:rsidTr="002623DE">
        <w:trPr>
          <w:trHeight w:hRule="exact" w:val="3967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для решения аналитических и исследовательских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информационные системы и информационные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современные программные средства для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в области экономики, финансов и бизнеса;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программные средства обеспечения безопасности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автономном ПК и в интерактивной среде;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системы поиска профессиональной информации в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сетях;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поиск и обработку экономической информации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офисных приложений;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305AF" w:rsidRPr="00EE0DB6" w:rsidRDefault="004305AF" w:rsidP="004305AF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425" w:hanging="65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>В электронной таблице рассчитать зарплату 10 сотрудников в зависимости от должности и отработанного количества часов. Рассчитать итоговые суммы, которые получат бухгалтера, инженеры, уборщики. Результаты представить в виде столбчатой диаграммы.</w:t>
            </w:r>
          </w:p>
          <w:p w:rsidR="004305AF" w:rsidRPr="00EE0DB6" w:rsidRDefault="004305AF" w:rsidP="004305AF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0DB6">
              <w:rPr>
                <w:rFonts w:ascii="Times New Roman" w:eastAsia="Times New Roman" w:hAnsi="Times New Roman" w:cs="Times New Roman"/>
                <w:lang w:val="ru-RU" w:eastAsia="ru-RU"/>
              </w:rPr>
              <w:t>С учетом ограничений целостности, создать базу данных из трех таблиц: «Предметы», «Студенты» и «Сессия». Создать перекрестный запрос к базе данных для отображения результатов экзаменов по всем предметам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4305AF" w:rsidRPr="00821982" w:rsidTr="002623DE">
        <w:trPr>
          <w:trHeight w:hRule="exact" w:val="4839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систематизации программного обеспечения;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межпрограммного взаимодействия для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proofErr w:type="gramEnd"/>
            <w:r w:rsidRPr="00EE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прикладных задач конечного пользователя;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305AF" w:rsidRPr="00EE0DB6" w:rsidRDefault="004305AF" w:rsidP="004305AF">
            <w:pPr>
              <w:pStyle w:val="a8"/>
              <w:numPr>
                <w:ilvl w:val="0"/>
                <w:numId w:val="15"/>
              </w:numPr>
              <w:tabs>
                <w:tab w:val="clear" w:pos="720"/>
                <w:tab w:val="num" w:pos="283"/>
              </w:tabs>
              <w:spacing w:after="0" w:line="240" w:lineRule="auto"/>
              <w:ind w:left="425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E0DB6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Задание. Спроектировать и реализовать БД «Библиотека», хранящую информацию о книгах, посетителях и сотрудниках библиотеки. Определить первичные ключи. Установить связи. Продемонстрировать обеспечение целостности данных.</w:t>
            </w:r>
          </w:p>
          <w:p w:rsidR="004305AF" w:rsidRPr="00EE0DB6" w:rsidRDefault="004305AF" w:rsidP="004305AF">
            <w:pPr>
              <w:pStyle w:val="a8"/>
              <w:numPr>
                <w:ilvl w:val="0"/>
                <w:numId w:val="15"/>
              </w:numPr>
              <w:tabs>
                <w:tab w:val="clear" w:pos="720"/>
                <w:tab w:val="num" w:pos="283"/>
              </w:tabs>
              <w:ind w:left="425"/>
              <w:rPr>
                <w:rFonts w:ascii="Times New Roman" w:hAnsi="Times New Roman" w:cs="Times New Roman"/>
                <w:lang w:val="ru-RU"/>
              </w:rPr>
            </w:pPr>
            <w:r w:rsidRPr="00EE0DB6">
              <w:rPr>
                <w:rFonts w:ascii="Times New Roman" w:hAnsi="Times New Roman" w:cs="Times New Roman"/>
                <w:lang w:val="ru-RU"/>
              </w:rPr>
              <w:t>Создать базу данных из трех таблиц: виды спорта, спортсмены, результаты соревнований. Определить первичные ключи в таблицах, типы данных полей, нарисовать связи между полями таблиц, определить тип отношений</w:t>
            </w:r>
            <w:proofErr w:type="gramStart"/>
            <w:r w:rsidRPr="00EE0DB6">
              <w:rPr>
                <w:rFonts w:ascii="Times New Roman" w:hAnsi="Times New Roman" w:cs="Times New Roman"/>
                <w:lang w:val="ru-RU"/>
              </w:rPr>
              <w:t>. написать</w:t>
            </w:r>
            <w:proofErr w:type="gramEnd"/>
            <w:r w:rsidRPr="00EE0DB6">
              <w:rPr>
                <w:rFonts w:ascii="Times New Roman" w:hAnsi="Times New Roman" w:cs="Times New Roman"/>
                <w:lang w:val="ru-RU"/>
              </w:rPr>
              <w:t xml:space="preserve"> поля и условия отбора. Написать запрос для отображения результатов отбора Сумма баллов, полученных </w:t>
            </w:r>
            <w:proofErr w:type="gramStart"/>
            <w:r w:rsidRPr="00EE0DB6">
              <w:rPr>
                <w:rFonts w:ascii="Times New Roman" w:hAnsi="Times New Roman" w:cs="Times New Roman"/>
                <w:lang w:val="ru-RU"/>
              </w:rPr>
              <w:t>спортсменом  по</w:t>
            </w:r>
            <w:proofErr w:type="gramEnd"/>
            <w:r w:rsidRPr="00EE0DB6">
              <w:rPr>
                <w:rFonts w:ascii="Times New Roman" w:hAnsi="Times New Roman" w:cs="Times New Roman"/>
                <w:lang w:val="ru-RU"/>
              </w:rPr>
              <w:t xml:space="preserve"> всем видам спорта в каждом соревновании.</w:t>
            </w:r>
          </w:p>
          <w:p w:rsidR="004305AF" w:rsidRPr="00EE0DB6" w:rsidRDefault="004305AF" w:rsidP="002623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4305AF" w:rsidRPr="00EE0DB6" w:rsidRDefault="004305AF" w:rsidP="004305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05AF" w:rsidRPr="00EE0DB6" w:rsidRDefault="004305AF" w:rsidP="004305AF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б</w:t>
      </w:r>
      <w:proofErr w:type="gramEnd"/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) Порядок проведения промежуточной аттестации, показатели и критерии оценивания:</w:t>
      </w:r>
    </w:p>
    <w:p w:rsidR="004305AF" w:rsidRPr="00EE0DB6" w:rsidRDefault="004305AF" w:rsidP="004305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305AF" w:rsidRPr="00EE0DB6" w:rsidRDefault="004305AF" w:rsidP="004305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:rsidR="004305AF" w:rsidRPr="00EE0DB6" w:rsidRDefault="004305AF" w:rsidP="004305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отлично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305AF" w:rsidRPr="00EE0DB6" w:rsidRDefault="004305AF" w:rsidP="004305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хорошо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05AF" w:rsidRPr="00EE0DB6" w:rsidRDefault="004305AF" w:rsidP="004305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удовлетворительно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305AF" w:rsidRPr="00EE0DB6" w:rsidRDefault="004305AF" w:rsidP="004305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05AF" w:rsidRPr="00CF1FB1" w:rsidRDefault="004305AF" w:rsidP="004305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DB6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E0DB6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EE0DB6">
        <w:rPr>
          <w:rFonts w:ascii="Times New Roman" w:hAnsi="Times New Roman" w:cs="Times New Roman"/>
          <w:sz w:val="24"/>
          <w:szCs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305AF" w:rsidRPr="00481F99" w:rsidRDefault="004305AF" w:rsidP="004305AF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lastRenderedPageBreak/>
        <w:t xml:space="preserve">ПРИЛОЖЕНИЕ </w:t>
      </w:r>
      <w:r w:rsidRPr="00CF1FB1">
        <w:rPr>
          <w:rFonts w:ascii="Times New Roman" w:eastAsiaTheme="minorHAnsi" w:hAnsi="Times New Roman"/>
          <w:b/>
          <w:sz w:val="24"/>
          <w:lang w:val="ru-RU"/>
        </w:rPr>
        <w:t>3</w:t>
      </w:r>
    </w:p>
    <w:p w:rsidR="004305AF" w:rsidRPr="00707EDA" w:rsidRDefault="004305AF" w:rsidP="004305A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 УКАЗАНИЯ ПО ВЫПОЛНЕНИЮ ЛАБОРАТОРНЫХ РАБОТ</w:t>
      </w:r>
    </w:p>
    <w:p w:rsidR="004305AF" w:rsidRPr="00707EDA" w:rsidRDefault="004305AF" w:rsidP="004305AF">
      <w:pPr>
        <w:spacing w:after="60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компетенций.</w:t>
      </w:r>
    </w:p>
    <w:p w:rsidR="004305AF" w:rsidRPr="00707EDA" w:rsidRDefault="004305AF" w:rsidP="004305AF">
      <w:pPr>
        <w:spacing w:after="60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4305AF" w:rsidRPr="00707EDA" w:rsidRDefault="004305AF" w:rsidP="004305AF">
      <w:pPr>
        <w:spacing w:after="60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4305AF" w:rsidRPr="00707EDA" w:rsidRDefault="004305AF" w:rsidP="004305AF">
      <w:pPr>
        <w:spacing w:after="60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4305AF" w:rsidRPr="00707EDA" w:rsidRDefault="004305AF" w:rsidP="004305AF">
      <w:pPr>
        <w:spacing w:after="60"/>
        <w:ind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>Ответьте на контрольные</w:t>
      </w: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вопросы, выполните задания для самостоятельного выполнения.</w:t>
      </w:r>
    </w:p>
    <w:p w:rsidR="004305AF" w:rsidRPr="00707EDA" w:rsidRDefault="004305AF" w:rsidP="004305A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По результатам лабораторной работы предоставляется отчет. Отчет к лабораторным работам должен содержать:</w:t>
      </w:r>
    </w:p>
    <w:p w:rsidR="004305AF" w:rsidRPr="00707EDA" w:rsidRDefault="004305AF" w:rsidP="004305AF">
      <w:pPr>
        <w:numPr>
          <w:ilvl w:val="0"/>
          <w:numId w:val="34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название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лабораторной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305AF" w:rsidRPr="00707EDA" w:rsidRDefault="004305AF" w:rsidP="004305AF">
      <w:pPr>
        <w:numPr>
          <w:ilvl w:val="0"/>
          <w:numId w:val="34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цель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задачи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05AF" w:rsidRPr="00707EDA" w:rsidRDefault="004305AF" w:rsidP="004305AF">
      <w:pPr>
        <w:numPr>
          <w:ilvl w:val="0"/>
          <w:numId w:val="34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краткие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теоретические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сведения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05AF" w:rsidRPr="00707EDA" w:rsidRDefault="004305AF" w:rsidP="004305AF">
      <w:pPr>
        <w:numPr>
          <w:ilvl w:val="0"/>
          <w:numId w:val="34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задания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лабораторной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EDA">
        <w:rPr>
          <w:rFonts w:ascii="Times New Roman" w:eastAsia="Calibri" w:hAnsi="Times New Roman" w:cs="Times New Roman"/>
          <w:sz w:val="24"/>
          <w:szCs w:val="24"/>
        </w:rPr>
        <w:t>работе</w:t>
      </w:r>
      <w:proofErr w:type="spellEnd"/>
      <w:r w:rsidRPr="00707E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05AF" w:rsidRPr="00707EDA" w:rsidRDefault="004305AF" w:rsidP="004305AF">
      <w:pPr>
        <w:numPr>
          <w:ilvl w:val="0"/>
          <w:numId w:val="34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>ход</w:t>
      </w:r>
      <w:proofErr w:type="gramEnd"/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работы </w:t>
      </w:r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noBreakHyphen/>
        <w:t xml:space="preserve"> описание последовательности действий при выполнении работы;</w:t>
      </w:r>
    </w:p>
    <w:p w:rsidR="004305AF" w:rsidRPr="00707EDA" w:rsidRDefault="004305AF" w:rsidP="004305AF">
      <w:pPr>
        <w:numPr>
          <w:ilvl w:val="0"/>
          <w:numId w:val="34"/>
        </w:numPr>
        <w:tabs>
          <w:tab w:val="num" w:pos="0"/>
        </w:tabs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>выводы</w:t>
      </w:r>
      <w:proofErr w:type="gramEnd"/>
      <w:r w:rsidRPr="00707E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4305AF" w:rsidRPr="00707EDA" w:rsidRDefault="004305AF" w:rsidP="004305A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4305AF" w:rsidRPr="00707EDA" w:rsidRDefault="004305AF" w:rsidP="004305AF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Защита работы и результаты оценивая.</w:t>
      </w:r>
    </w:p>
    <w:p w:rsidR="004305AF" w:rsidRPr="00707EDA" w:rsidRDefault="004305AF" w:rsidP="004305A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Защита проводится в два этапа.</w:t>
      </w:r>
    </w:p>
    <w:p w:rsidR="004305AF" w:rsidRPr="00707EDA" w:rsidRDefault="004305AF" w:rsidP="004305AF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4305AF" w:rsidRPr="00707EDA" w:rsidRDefault="004305AF" w:rsidP="004305AF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Для защиты работы студенту необходимо ответить на дополнительные вопросы преподавателя.</w:t>
      </w:r>
    </w:p>
    <w:p w:rsidR="004305AF" w:rsidRPr="00707EDA" w:rsidRDefault="004305AF" w:rsidP="004305A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4305AF" w:rsidRPr="00707EDA" w:rsidRDefault="004305AF" w:rsidP="004305A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Лабораторная работа считается выполненной и незащищенной, если выполнены все задания, но не даны правильные ответы преподавателю на заданные </w:t>
      </w:r>
      <w:proofErr w:type="gramStart"/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 или</w:t>
      </w:r>
      <w:proofErr w:type="gramEnd"/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ответы были не полные.</w:t>
      </w:r>
    </w:p>
    <w:p w:rsidR="004305AF" w:rsidRPr="00707EDA" w:rsidRDefault="004305AF" w:rsidP="004305A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Каждая лабораторная работа оценивается определенным количеством баллов исходя из 5-бальной шкалы. </w:t>
      </w:r>
    </w:p>
    <w:p w:rsidR="004305AF" w:rsidRPr="00707EDA" w:rsidRDefault="004305AF" w:rsidP="004305A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Флеш</w:t>
      </w:r>
      <w:proofErr w:type="spellEnd"/>
      <w:r w:rsidRPr="00707EDA">
        <w:rPr>
          <w:rFonts w:ascii="Times New Roman" w:eastAsia="Times New Roman" w:hAnsi="Times New Roman" w:cs="Times New Roman"/>
          <w:sz w:val="24"/>
          <w:szCs w:val="24"/>
          <w:lang w:val="ru-RU"/>
        </w:rPr>
        <w:t>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4305AF" w:rsidRPr="00481F99" w:rsidRDefault="004305AF" w:rsidP="004305A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</w:pPr>
      <w:r w:rsidRPr="00481F99"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  <w:br w:type="page"/>
      </w:r>
    </w:p>
    <w:p w:rsidR="004305AF" w:rsidRPr="00481F99" w:rsidRDefault="004305AF" w:rsidP="004305AF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lastRenderedPageBreak/>
        <w:t xml:space="preserve">ПРИЛОЖЕНИЕ </w:t>
      </w:r>
      <w:r w:rsidRPr="00CF1FB1">
        <w:rPr>
          <w:rFonts w:ascii="Times New Roman" w:eastAsiaTheme="minorHAnsi" w:hAnsi="Times New Roman"/>
          <w:b/>
          <w:sz w:val="24"/>
          <w:lang w:val="ru-RU"/>
        </w:rPr>
        <w:t>4</w:t>
      </w:r>
    </w:p>
    <w:p w:rsidR="004305AF" w:rsidRPr="00481F99" w:rsidRDefault="004305AF" w:rsidP="004305AF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:rsidR="004305AF" w:rsidRPr="00481F99" w:rsidRDefault="004305AF" w:rsidP="004305AF">
      <w:pPr>
        <w:spacing w:after="60"/>
        <w:jc w:val="center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МЕТОДИЧЕСКИЕ УКАЗАНИЯ ПО ВЫПОЛНЕНИЮ ВНЕАУДИТОРНЫХ САМОСТОЯТЕЛЬНЫХ РАБОТ ПО ДИСЦИПЛИНЕ</w:t>
      </w:r>
    </w:p>
    <w:p w:rsidR="004305AF" w:rsidRPr="00481F99" w:rsidRDefault="004305AF" w:rsidP="004305AF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>Общие положения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4305AF" w:rsidRPr="00481F99" w:rsidRDefault="004305AF" w:rsidP="004305AF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>Цели и задачи самостоятельной работы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>Задачи самостоятельной работы:</w:t>
      </w:r>
    </w:p>
    <w:p w:rsidR="004305AF" w:rsidRPr="00481F99" w:rsidRDefault="004305AF" w:rsidP="004305AF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повышение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исходного уровня владения информационными технологиями;</w:t>
      </w:r>
    </w:p>
    <w:p w:rsidR="004305AF" w:rsidRPr="00481F99" w:rsidRDefault="004305AF" w:rsidP="004305AF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углубление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и систематизация знаний;</w:t>
      </w:r>
    </w:p>
    <w:p w:rsidR="004305AF" w:rsidRPr="00481F99" w:rsidRDefault="004305AF" w:rsidP="004305AF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постановка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и решение стандартных задач профессиональной деятельности;</w:t>
      </w:r>
    </w:p>
    <w:p w:rsidR="004305AF" w:rsidRPr="00481F99" w:rsidRDefault="004305AF" w:rsidP="004305AF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развитие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работы с различной по объему и виду информацией, учебной и научной литературой;</w:t>
      </w:r>
    </w:p>
    <w:p w:rsidR="004305AF" w:rsidRPr="00481F99" w:rsidRDefault="004305AF" w:rsidP="004305AF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практическое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применение знаний, умений;</w:t>
      </w:r>
    </w:p>
    <w:p w:rsidR="004305AF" w:rsidRPr="00481F99" w:rsidRDefault="004305AF" w:rsidP="004305AF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самостоятельно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использование стандартных программных средств сбора, обработки, хранения и защиты информации</w:t>
      </w:r>
    </w:p>
    <w:p w:rsidR="004305AF" w:rsidRPr="00481F99" w:rsidRDefault="004305AF" w:rsidP="004305AF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развитие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навыков организации самостоятельного учебного труда и контроля за его эффективностью.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Особенностью изучения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дисциплины  является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4305AF" w:rsidRPr="00481F99" w:rsidRDefault="004305AF" w:rsidP="004305AF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 xml:space="preserve">Порядок выполнения 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4305AF" w:rsidRPr="00481F99" w:rsidRDefault="004305AF" w:rsidP="004305AF">
      <w:pPr>
        <w:widowControl w:val="0"/>
        <w:numPr>
          <w:ilvl w:val="0"/>
          <w:numId w:val="3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внимательно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4305AF" w:rsidRPr="00481F99" w:rsidRDefault="004305AF" w:rsidP="004305AF">
      <w:pPr>
        <w:widowControl w:val="0"/>
        <w:numPr>
          <w:ilvl w:val="1"/>
          <w:numId w:val="3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 </w:t>
      </w: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предоставляемыми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преподавателем на лекционных занятиях;</w:t>
      </w:r>
    </w:p>
    <w:p w:rsidR="004305AF" w:rsidRPr="00481F99" w:rsidRDefault="004305AF" w:rsidP="004305AF">
      <w:pPr>
        <w:widowControl w:val="0"/>
        <w:numPr>
          <w:ilvl w:val="1"/>
          <w:numId w:val="3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предоставляемыми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преподавателем в рамках электронных образовательных курсов;</w:t>
      </w:r>
    </w:p>
    <w:p w:rsidR="004305AF" w:rsidRPr="00481F99" w:rsidRDefault="004305AF" w:rsidP="004305AF">
      <w:pPr>
        <w:widowControl w:val="0"/>
        <w:numPr>
          <w:ilvl w:val="1"/>
          <w:numId w:val="3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содержащимися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481F99">
        <w:rPr>
          <w:rFonts w:ascii="Times New Roman" w:eastAsiaTheme="minorHAnsi" w:hAnsi="Times New Roman"/>
          <w:sz w:val="24"/>
          <w:lang w:val="ru-RU"/>
        </w:rPr>
        <w:t>интернет-ресурсов</w:t>
      </w:r>
      <w:proofErr w:type="spellEnd"/>
      <w:r w:rsidRPr="00481F99">
        <w:rPr>
          <w:rFonts w:ascii="Times New Roman" w:eastAsiaTheme="minorHAnsi" w:hAnsi="Times New Roman"/>
          <w:sz w:val="24"/>
          <w:lang w:val="ru-RU"/>
        </w:rPr>
        <w:t>.</w:t>
      </w:r>
    </w:p>
    <w:p w:rsidR="004305AF" w:rsidRPr="00481F99" w:rsidRDefault="004305AF" w:rsidP="004305AF">
      <w:pPr>
        <w:widowControl w:val="0"/>
        <w:numPr>
          <w:ilvl w:val="0"/>
          <w:numId w:val="3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4305AF" w:rsidRPr="00481F99" w:rsidRDefault="004305AF" w:rsidP="004305AF">
      <w:pPr>
        <w:widowControl w:val="0"/>
        <w:numPr>
          <w:ilvl w:val="0"/>
          <w:numId w:val="3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Применить полученные теоретические знания и практические навыки к решению </w:t>
      </w:r>
      <w:r w:rsidRPr="00481F99">
        <w:rPr>
          <w:rFonts w:ascii="Times New Roman" w:eastAsiaTheme="minorHAnsi" w:hAnsi="Times New Roman"/>
          <w:sz w:val="24"/>
          <w:lang w:val="ru-RU"/>
        </w:rPr>
        <w:lastRenderedPageBreak/>
        <w:t>индивидуальных заданий, к прохождению компьютерных тестирований и к решению олимпиадных заданий.</w:t>
      </w:r>
    </w:p>
    <w:p w:rsidR="004305AF" w:rsidRPr="00481F99" w:rsidRDefault="004305AF" w:rsidP="004305AF">
      <w:pPr>
        <w:widowControl w:val="0"/>
        <w:numPr>
          <w:ilvl w:val="0"/>
          <w:numId w:val="3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4305AF" w:rsidRPr="00481F99" w:rsidRDefault="004305AF" w:rsidP="004305AF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481F99">
        <w:rPr>
          <w:rFonts w:ascii="Times New Roman" w:eastAsiaTheme="minorHAnsi" w:hAnsi="Times New Roman"/>
          <w:b/>
          <w:sz w:val="24"/>
          <w:lang w:val="ru-RU"/>
        </w:rPr>
        <w:t>Критерии оценки внеаудиторных самостоятельных работ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481F99">
        <w:rPr>
          <w:rFonts w:ascii="Times New Roman" w:eastAsiaTheme="minorHAnsi" w:hAnsi="Times New Roman"/>
          <w:sz w:val="24"/>
          <w:lang w:val="ru-RU"/>
        </w:rPr>
        <w:t>балльно</w:t>
      </w:r>
      <w:proofErr w:type="spellEnd"/>
      <w:r w:rsidRPr="00481F99">
        <w:rPr>
          <w:rFonts w:ascii="Times New Roman" w:eastAsiaTheme="minorHAnsi" w:hAnsi="Times New Roman"/>
          <w:sz w:val="24"/>
          <w:lang w:val="ru-RU"/>
        </w:rPr>
        <w:t>-рейтинговой системы.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Максимальное количество баллов обучающийся получает, если:</w:t>
      </w:r>
    </w:p>
    <w:p w:rsidR="004305AF" w:rsidRPr="00481F99" w:rsidRDefault="004305AF" w:rsidP="004305AF">
      <w:pPr>
        <w:widowControl w:val="0"/>
        <w:numPr>
          <w:ilvl w:val="0"/>
          <w:numId w:val="2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выполняет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ИДЗ в соответствии со всеми заявленными требованиями;</w:t>
      </w:r>
    </w:p>
    <w:p w:rsidR="004305AF" w:rsidRPr="00481F99" w:rsidRDefault="004305AF" w:rsidP="004305AF">
      <w:pPr>
        <w:widowControl w:val="0"/>
        <w:numPr>
          <w:ilvl w:val="0"/>
          <w:numId w:val="2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дает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правильные формулировки, точные определения, понятия терминов;</w:t>
      </w:r>
    </w:p>
    <w:p w:rsidR="004305AF" w:rsidRPr="00481F99" w:rsidRDefault="004305AF" w:rsidP="004305AF">
      <w:pPr>
        <w:widowControl w:val="0"/>
        <w:numPr>
          <w:ilvl w:val="0"/>
          <w:numId w:val="2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может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обосновать рациональность решения текущей задачи.; </w:t>
      </w:r>
    </w:p>
    <w:p w:rsidR="004305AF" w:rsidRPr="00481F99" w:rsidRDefault="004305AF" w:rsidP="004305AF">
      <w:pPr>
        <w:widowControl w:val="0"/>
        <w:numPr>
          <w:ilvl w:val="0"/>
          <w:numId w:val="2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обстоятельно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с достаточной полнотой излагает соответствующую теоретический раздел;</w:t>
      </w:r>
    </w:p>
    <w:p w:rsidR="004305AF" w:rsidRPr="00481F99" w:rsidRDefault="004305AF" w:rsidP="004305AF">
      <w:pPr>
        <w:widowControl w:val="0"/>
        <w:numPr>
          <w:ilvl w:val="0"/>
          <w:numId w:val="2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правильно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отвечает на дополнительные вопросы преподавателя, имеющие целью выяснить степень понимания им данного материала.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50~85% от максимального количества баллов обучающийся получает, если:</w:t>
      </w:r>
    </w:p>
    <w:p w:rsidR="004305AF" w:rsidRPr="00481F99" w:rsidRDefault="004305AF" w:rsidP="004305AF">
      <w:pPr>
        <w:widowControl w:val="0"/>
        <w:numPr>
          <w:ilvl w:val="0"/>
          <w:numId w:val="3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неполно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(не менее 70% от полного), но правильно выполнено задание;</w:t>
      </w:r>
    </w:p>
    <w:p w:rsidR="004305AF" w:rsidRPr="00481F99" w:rsidRDefault="004305AF" w:rsidP="004305AF">
      <w:pPr>
        <w:widowControl w:val="0"/>
        <w:numPr>
          <w:ilvl w:val="0"/>
          <w:numId w:val="3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при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изложении были допущены 1-2 несущественные ошибки, которые он исправляет после замечания преподавателя;</w:t>
      </w:r>
    </w:p>
    <w:p w:rsidR="004305AF" w:rsidRPr="00481F99" w:rsidRDefault="004305AF" w:rsidP="004305AF">
      <w:pPr>
        <w:widowControl w:val="0"/>
        <w:numPr>
          <w:ilvl w:val="0"/>
          <w:numId w:val="3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дает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правильные формулировки, точные определения, понятия терминов;</w:t>
      </w:r>
    </w:p>
    <w:p w:rsidR="004305AF" w:rsidRPr="00481F99" w:rsidRDefault="004305AF" w:rsidP="004305AF">
      <w:pPr>
        <w:widowControl w:val="0"/>
        <w:numPr>
          <w:ilvl w:val="0"/>
          <w:numId w:val="3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может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обосновать свой ответ, привести необходимые примеры;</w:t>
      </w:r>
    </w:p>
    <w:p w:rsidR="004305AF" w:rsidRPr="00481F99" w:rsidRDefault="004305AF" w:rsidP="004305AF">
      <w:pPr>
        <w:widowControl w:val="0"/>
        <w:numPr>
          <w:ilvl w:val="0"/>
          <w:numId w:val="3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правильно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отвечает на дополнительные вопросы преподавателя, имеющие целью выяснить степень понимания им данного материала.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36~50% от максимального количества баллов обучающийся получает, если:</w:t>
      </w:r>
    </w:p>
    <w:p w:rsidR="004305AF" w:rsidRPr="00481F99" w:rsidRDefault="004305AF" w:rsidP="004305AF">
      <w:pPr>
        <w:widowControl w:val="0"/>
        <w:numPr>
          <w:ilvl w:val="0"/>
          <w:numId w:val="3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неполно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(не менее 50% от полного), но правильно изложено задание;</w:t>
      </w:r>
    </w:p>
    <w:p w:rsidR="004305AF" w:rsidRPr="00481F99" w:rsidRDefault="004305AF" w:rsidP="004305AF">
      <w:pPr>
        <w:widowControl w:val="0"/>
        <w:numPr>
          <w:ilvl w:val="0"/>
          <w:numId w:val="3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при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изложении была допущена 1 существенная ошибка;</w:t>
      </w:r>
    </w:p>
    <w:p w:rsidR="004305AF" w:rsidRPr="00481F99" w:rsidRDefault="004305AF" w:rsidP="004305AF">
      <w:pPr>
        <w:widowControl w:val="0"/>
        <w:numPr>
          <w:ilvl w:val="0"/>
          <w:numId w:val="3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знает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и понимает основные положения данной темы, но допускает неточности в формулировке понятий;</w:t>
      </w:r>
    </w:p>
    <w:p w:rsidR="004305AF" w:rsidRPr="00481F99" w:rsidRDefault="004305AF" w:rsidP="004305AF">
      <w:pPr>
        <w:widowControl w:val="0"/>
        <w:numPr>
          <w:ilvl w:val="0"/>
          <w:numId w:val="3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излагает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выполнение задания недостаточно логично и последовательно;</w:t>
      </w:r>
    </w:p>
    <w:p w:rsidR="004305AF" w:rsidRPr="00481F99" w:rsidRDefault="004305AF" w:rsidP="004305AF">
      <w:pPr>
        <w:widowControl w:val="0"/>
        <w:numPr>
          <w:ilvl w:val="0"/>
          <w:numId w:val="3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затрудняется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при ответах на вопросы преподавателя.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35% и менее от максимального количества баллов обучающийся получает, если:</w:t>
      </w:r>
    </w:p>
    <w:p w:rsidR="004305AF" w:rsidRPr="00481F99" w:rsidRDefault="004305AF" w:rsidP="004305AF">
      <w:pPr>
        <w:widowControl w:val="0"/>
        <w:numPr>
          <w:ilvl w:val="0"/>
          <w:numId w:val="3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неполно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(менее 50% от полного) изложено задание;</w:t>
      </w:r>
    </w:p>
    <w:p w:rsidR="004305AF" w:rsidRPr="00481F99" w:rsidRDefault="004305AF" w:rsidP="004305AF">
      <w:pPr>
        <w:widowControl w:val="0"/>
        <w:numPr>
          <w:ilvl w:val="0"/>
          <w:numId w:val="3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481F99">
        <w:rPr>
          <w:rFonts w:ascii="Times New Roman" w:eastAsiaTheme="minorHAnsi" w:hAnsi="Times New Roman"/>
          <w:sz w:val="24"/>
          <w:lang w:val="ru-RU"/>
        </w:rPr>
        <w:t>при</w:t>
      </w:r>
      <w:proofErr w:type="gramEnd"/>
      <w:r w:rsidRPr="00481F99">
        <w:rPr>
          <w:rFonts w:ascii="Times New Roman" w:eastAsiaTheme="minorHAnsi" w:hAnsi="Times New Roman"/>
          <w:sz w:val="24"/>
          <w:lang w:val="ru-RU"/>
        </w:rPr>
        <w:t xml:space="preserve">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4305AF" w:rsidRPr="00481F99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3A109F" w:rsidRPr="004305AF" w:rsidRDefault="004305AF" w:rsidP="004305A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481F99">
        <w:rPr>
          <w:rFonts w:ascii="Times New Roman" w:eastAsiaTheme="minorHAnsi" w:hAnsi="Times New Roman"/>
          <w:sz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3A109F" w:rsidRPr="004305AF" w:rsidSect="005A5F66">
      <w:pgSz w:w="11907" w:h="16840"/>
      <w:pgMar w:top="1134" w:right="851" w:bottom="81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1968F0"/>
    <w:multiLevelType w:val="hybridMultilevel"/>
    <w:tmpl w:val="32845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57C9C"/>
    <w:multiLevelType w:val="hybridMultilevel"/>
    <w:tmpl w:val="60DAE02A"/>
    <w:lvl w:ilvl="0" w:tplc="F794A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B7A"/>
    <w:multiLevelType w:val="hybridMultilevel"/>
    <w:tmpl w:val="7D689B5A"/>
    <w:lvl w:ilvl="0" w:tplc="3E9E92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043D"/>
    <w:multiLevelType w:val="hybridMultilevel"/>
    <w:tmpl w:val="A72A765C"/>
    <w:lvl w:ilvl="0" w:tplc="480C6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39A34C6"/>
    <w:multiLevelType w:val="hybridMultilevel"/>
    <w:tmpl w:val="8ADA4AB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687AC7"/>
    <w:multiLevelType w:val="hybridMultilevel"/>
    <w:tmpl w:val="2EF85F8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A4264A8"/>
    <w:multiLevelType w:val="hybridMultilevel"/>
    <w:tmpl w:val="68B0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D076873"/>
    <w:multiLevelType w:val="hybridMultilevel"/>
    <w:tmpl w:val="8A8C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B2450"/>
    <w:multiLevelType w:val="hybridMultilevel"/>
    <w:tmpl w:val="8C4A75EA"/>
    <w:lvl w:ilvl="0" w:tplc="3E9E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71E8A"/>
    <w:multiLevelType w:val="hybridMultilevel"/>
    <w:tmpl w:val="A66A9D8A"/>
    <w:lvl w:ilvl="0" w:tplc="D6D669D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86E6C"/>
    <w:multiLevelType w:val="hybridMultilevel"/>
    <w:tmpl w:val="3F52A3C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</w:num>
  <w:num w:numId="19">
    <w:abstractNumId w:val="10"/>
  </w:num>
  <w:num w:numId="20">
    <w:abstractNumId w:val="23"/>
  </w:num>
  <w:num w:numId="21">
    <w:abstractNumId w:val="6"/>
  </w:num>
  <w:num w:numId="22">
    <w:abstractNumId w:val="3"/>
  </w:num>
  <w:num w:numId="23">
    <w:abstractNumId w:val="8"/>
  </w:num>
  <w:num w:numId="24">
    <w:abstractNumId w:val="21"/>
  </w:num>
  <w:num w:numId="25">
    <w:abstractNumId w:val="20"/>
  </w:num>
  <w:num w:numId="26">
    <w:abstractNumId w:val="0"/>
  </w:num>
  <w:num w:numId="27">
    <w:abstractNumId w:val="14"/>
  </w:num>
  <w:num w:numId="28">
    <w:abstractNumId w:val="13"/>
  </w:num>
  <w:num w:numId="29">
    <w:abstractNumId w:val="24"/>
  </w:num>
  <w:num w:numId="30">
    <w:abstractNumId w:val="15"/>
  </w:num>
  <w:num w:numId="31">
    <w:abstractNumId w:val="1"/>
  </w:num>
  <w:num w:numId="32">
    <w:abstractNumId w:val="7"/>
  </w:num>
  <w:num w:numId="33">
    <w:abstractNumId w:val="17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22C08"/>
    <w:rsid w:val="001F0BC7"/>
    <w:rsid w:val="003A109F"/>
    <w:rsid w:val="004305AF"/>
    <w:rsid w:val="004E568F"/>
    <w:rsid w:val="00592A94"/>
    <w:rsid w:val="005A5F66"/>
    <w:rsid w:val="007261A9"/>
    <w:rsid w:val="00821982"/>
    <w:rsid w:val="008845BF"/>
    <w:rsid w:val="00A12900"/>
    <w:rsid w:val="00B06AE3"/>
    <w:rsid w:val="00B27677"/>
    <w:rsid w:val="00CD398F"/>
    <w:rsid w:val="00D31453"/>
    <w:rsid w:val="00D817BE"/>
    <w:rsid w:val="00E209E2"/>
    <w:rsid w:val="00FA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F4F601-37F1-4D08-B0B4-B55710A1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0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109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3A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3A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A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0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009442" TargetMode="External"/><Relationship Id="rId18" Type="http://schemas.openxmlformats.org/officeDocument/2006/relationships/hyperlink" Target="https://znanium.com/catalog/product/1009760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3753.pdf&amp;show=dcatalogues/1/1527776/3753.pdf&amp;view=true" TargetMode="External"/><Relationship Id="rId34" Type="http://schemas.openxmlformats.org/officeDocument/2006/relationships/hyperlink" Target="http://webofscience.com" TargetMode="External"/><Relationship Id="rId42" Type="http://schemas.openxmlformats.org/officeDocument/2006/relationships/hyperlink" Target="https://fstec.ru/normotvorcheskaya/tekhnicheskaya-zashchita-informatsii" TargetMode="External"/><Relationship Id="rId47" Type="http://schemas.openxmlformats.org/officeDocument/2006/relationships/oleObject" Target="embeddings/oleObject2.bin"/><Relationship Id="rId50" Type="http://schemas.openxmlformats.org/officeDocument/2006/relationships/oleObject" Target="embeddings/oleObject4.bin"/><Relationship Id="rId7" Type="http://schemas.openxmlformats.org/officeDocument/2006/relationships/image" Target="media/image3.png"/><Relationship Id="rId12" Type="http://schemas.openxmlformats.org/officeDocument/2006/relationships/hyperlink" Target="https://znanium.com/catalog/product/1036598" TargetMode="External"/><Relationship Id="rId17" Type="http://schemas.openxmlformats.org/officeDocument/2006/relationships/hyperlink" Target="https://urait.ru/bcode/447096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uisrussia.msu.ru" TargetMode="External"/><Relationship Id="rId38" Type="http://schemas.openxmlformats.org/officeDocument/2006/relationships/hyperlink" Target="http://materials.springer.com/" TargetMode="External"/><Relationship Id="rId46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9045" TargetMode="External"/><Relationship Id="rId20" Type="http://schemas.openxmlformats.org/officeDocument/2006/relationships/hyperlink" Target="https://magtu.informsystema.ru/uploader/fileUpload?name=2392.pdf&amp;show=dcatalogues/1/1130084/2392.pdf&amp;view=true" TargetMode="External"/><Relationship Id="rId29" Type="http://schemas.openxmlformats.org/officeDocument/2006/relationships/hyperlink" Target="http://www1.fips.ru/" TargetMode="External"/><Relationship Id="rId41" Type="http://schemas.openxmlformats.org/officeDocument/2006/relationships/hyperlink" Target="https://archive.neicon.ru/xmlu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nanium.com/catalog/product/1114032" TargetMode="External"/><Relationship Id="rId24" Type="http://schemas.openxmlformats.org/officeDocument/2006/relationships/hyperlink" Target="https://magtu.informsystema.ru" TargetMode="External"/><Relationship Id="rId32" Type="http://schemas.openxmlformats.org/officeDocument/2006/relationships/hyperlink" Target="http://ecsocman.hse.ru/" TargetMode="External"/><Relationship Id="rId37" Type="http://schemas.openxmlformats.org/officeDocument/2006/relationships/hyperlink" Target="http://www.springerprotocols.com/" TargetMode="External"/><Relationship Id="rId40" Type="http://schemas.openxmlformats.org/officeDocument/2006/relationships/hyperlink" Target="https://www.nature.com/siteindex" TargetMode="External"/><Relationship Id="rId45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hyperlink" Target="https://urait.ru/bcode/431772" TargetMode="External"/><Relationship Id="rId23" Type="http://schemas.openxmlformats.org/officeDocument/2006/relationships/hyperlink" Target="https://magtu.informsystema.ru/uploader/fileUpload?name=3599.pdf&amp;show=dcatalogues/1/1524568/3599.pdf&amp;view=true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link.springer.com/" TargetMode="External"/><Relationship Id="rId49" Type="http://schemas.openxmlformats.org/officeDocument/2006/relationships/image" Target="media/image6.wmf"/><Relationship Id="rId10" Type="http://schemas.openxmlformats.org/officeDocument/2006/relationships/hyperlink" Target="https://urait.ru/bcode/388058" TargetMode="External"/><Relationship Id="rId19" Type="http://schemas.openxmlformats.org/officeDocument/2006/relationships/hyperlink" Target="https://magtu.informsystema.ru/uploader/fileUpload?name=1418.pdf&amp;show=dcatalogues/1/1123933/1418.pdf&amp;view=true" TargetMode="External"/><Relationship Id="rId31" Type="http://schemas.openxmlformats.org/officeDocument/2006/relationships/hyperlink" Target="http://magtu.ru:8085/marcweb2/Default.asp" TargetMode="External"/><Relationship Id="rId44" Type="http://schemas.openxmlformats.org/officeDocument/2006/relationships/image" Target="media/image4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422159" TargetMode="External"/><Relationship Id="rId14" Type="http://schemas.openxmlformats.org/officeDocument/2006/relationships/hyperlink" Target="https://urait.ru/bcode/422772" TargetMode="External"/><Relationship Id="rId22" Type="http://schemas.openxmlformats.org/officeDocument/2006/relationships/hyperlink" Target="https://magtu.informsystema.ru/uploader/fileUpload?name=1292.pdf&amp;show=dcatalogues/1/1123496/1292.pdf&amp;view=true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/" TargetMode="External"/><Relationship Id="rId35" Type="http://schemas.openxmlformats.org/officeDocument/2006/relationships/hyperlink" Target="http://scopus.com" TargetMode="External"/><Relationship Id="rId43" Type="http://schemas.openxmlformats.org/officeDocument/2006/relationships/hyperlink" Target="https://bdu.fstec.ru" TargetMode="External"/><Relationship Id="rId48" Type="http://schemas.openxmlformats.org/officeDocument/2006/relationships/oleObject" Target="embeddings/oleObject3.bin"/><Relationship Id="rId8" Type="http://schemas.openxmlformats.org/officeDocument/2006/relationships/hyperlink" Target="https://znanium.com/catalog/product/105394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7698</Words>
  <Characters>43879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2019-2020_38_03_01-зЭЭб-19-3_69_plx_Информатика</vt:lpstr>
      <vt:lpstr>Лист1</vt:lpstr>
    </vt:vector>
  </TitlesOfParts>
  <Company>Microsoft</Company>
  <LinksUpToDate>false</LinksUpToDate>
  <CharactersWithSpaces>51475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2019-2020_38_03_01-зЭЭб-19-3_69_plx_Информатика</dc:title>
  <dc:creator>FastReport.NET</dc:creator>
  <cp:lastModifiedBy>1</cp:lastModifiedBy>
  <cp:revision>4</cp:revision>
  <dcterms:created xsi:type="dcterms:W3CDTF">2020-12-05T19:02:00Z</dcterms:created>
  <dcterms:modified xsi:type="dcterms:W3CDTF">2020-12-10T18:58:00Z</dcterms:modified>
</cp:coreProperties>
</file>