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49"/>
        <w:gridCol w:w="1277"/>
        <w:gridCol w:w="6960"/>
      </w:tblGrid>
      <w:tr w:rsidR="00357AD3" w:rsidRPr="00A421E8">
        <w:trPr>
          <w:trHeight w:hRule="exact" w:val="277"/>
        </w:trPr>
        <w:tc>
          <w:tcPr>
            <w:tcW w:w="1135" w:type="dxa"/>
          </w:tcPr>
          <w:p w:rsidR="00357AD3" w:rsidRDefault="002515FD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-1099185</wp:posOffset>
                  </wp:positionH>
                  <wp:positionV relativeFrom="paragraph">
                    <wp:posOffset>-739141</wp:posOffset>
                  </wp:positionV>
                  <wp:extent cx="7584844" cy="10696575"/>
                  <wp:effectExtent l="19050" t="0" r="0" b="0"/>
                  <wp:wrapNone/>
                  <wp:docPr id="2" name="Рисунок 1" descr="C:\Users\e.musatkina\Desktop\HPSCANS\логисты заочка 2019\scan_20200924134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.musatkina\Desktop\HPSCANS\логисты заочка 2019\scan_20200924134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4844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49194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357AD3" w:rsidRPr="00E54E01" w:rsidRDefault="0049194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357AD3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357AD3" w:rsidRDefault="00491946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57AD3" w:rsidRDefault="00357AD3"/>
        </w:tc>
      </w:tr>
      <w:tr w:rsidR="00357AD3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357AD3" w:rsidRDefault="00357AD3"/>
        </w:tc>
        <w:tc>
          <w:tcPr>
            <w:tcW w:w="1277" w:type="dxa"/>
          </w:tcPr>
          <w:p w:rsidR="00357AD3" w:rsidRDefault="00357AD3"/>
        </w:tc>
        <w:tc>
          <w:tcPr>
            <w:tcW w:w="6947" w:type="dxa"/>
          </w:tcPr>
          <w:p w:rsidR="00357AD3" w:rsidRDefault="00357AD3"/>
        </w:tc>
      </w:tr>
      <w:tr w:rsidR="00357AD3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357AD3" w:rsidRDefault="00357AD3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49194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357AD3" w:rsidRPr="00E54E01" w:rsidRDefault="0049194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357AD3" w:rsidRDefault="004919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 Носова»</w:t>
            </w:r>
          </w:p>
        </w:tc>
      </w:tr>
      <w:tr w:rsidR="00357AD3">
        <w:trPr>
          <w:trHeight w:hRule="exact" w:val="416"/>
        </w:trPr>
        <w:tc>
          <w:tcPr>
            <w:tcW w:w="1135" w:type="dxa"/>
          </w:tcPr>
          <w:p w:rsidR="00357AD3" w:rsidRDefault="00357AD3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57AD3" w:rsidRDefault="00357AD3"/>
        </w:tc>
      </w:tr>
      <w:tr w:rsidR="00357AD3">
        <w:trPr>
          <w:trHeight w:hRule="exact" w:val="416"/>
        </w:trPr>
        <w:tc>
          <w:tcPr>
            <w:tcW w:w="1135" w:type="dxa"/>
          </w:tcPr>
          <w:p w:rsidR="00357AD3" w:rsidRDefault="00357AD3"/>
        </w:tc>
        <w:tc>
          <w:tcPr>
            <w:tcW w:w="1277" w:type="dxa"/>
          </w:tcPr>
          <w:p w:rsidR="00357AD3" w:rsidRDefault="00357AD3"/>
        </w:tc>
        <w:tc>
          <w:tcPr>
            <w:tcW w:w="6947" w:type="dxa"/>
          </w:tcPr>
          <w:p w:rsidR="00357AD3" w:rsidRDefault="00357AD3"/>
        </w:tc>
      </w:tr>
      <w:tr w:rsidR="00357AD3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491946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357AD3" w:rsidRPr="00E54E01" w:rsidRDefault="00491946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 ИГДиТ</w:t>
            </w:r>
          </w:p>
          <w:p w:rsidR="00357AD3" w:rsidRPr="00E54E01" w:rsidRDefault="00491946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С.Е. Гавришев</w:t>
            </w:r>
          </w:p>
          <w:p w:rsidR="00357AD3" w:rsidRPr="00E54E01" w:rsidRDefault="00357AD3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357AD3" w:rsidRDefault="00491946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25.02.2020 г.</w:t>
            </w:r>
          </w:p>
        </w:tc>
      </w:tr>
      <w:tr w:rsidR="00357AD3">
        <w:trPr>
          <w:trHeight w:hRule="exact" w:val="1250"/>
        </w:trPr>
        <w:tc>
          <w:tcPr>
            <w:tcW w:w="1135" w:type="dxa"/>
          </w:tcPr>
          <w:p w:rsidR="00357AD3" w:rsidRDefault="00357AD3"/>
        </w:tc>
        <w:tc>
          <w:tcPr>
            <w:tcW w:w="1277" w:type="dxa"/>
          </w:tcPr>
          <w:p w:rsidR="00357AD3" w:rsidRDefault="00357AD3"/>
        </w:tc>
        <w:tc>
          <w:tcPr>
            <w:tcW w:w="6947" w:type="dxa"/>
          </w:tcPr>
          <w:p w:rsidR="00357AD3" w:rsidRDefault="00357AD3"/>
        </w:tc>
      </w:tr>
      <w:tr w:rsidR="00357AD3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57AD3" w:rsidRDefault="004919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357AD3">
        <w:trPr>
          <w:trHeight w:hRule="exact" w:val="138"/>
        </w:trPr>
        <w:tc>
          <w:tcPr>
            <w:tcW w:w="1135" w:type="dxa"/>
          </w:tcPr>
          <w:p w:rsidR="00357AD3" w:rsidRDefault="00357AD3"/>
        </w:tc>
        <w:tc>
          <w:tcPr>
            <w:tcW w:w="1277" w:type="dxa"/>
          </w:tcPr>
          <w:p w:rsidR="00357AD3" w:rsidRDefault="00357AD3"/>
        </w:tc>
        <w:tc>
          <w:tcPr>
            <w:tcW w:w="6947" w:type="dxa"/>
          </w:tcPr>
          <w:p w:rsidR="00357AD3" w:rsidRDefault="00357AD3"/>
        </w:tc>
      </w:tr>
      <w:tr w:rsidR="00357AD3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57AD3" w:rsidRDefault="0049194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АГЕНТНОЕ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МОДЕЛИРОВАНИЕ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ТРАНСПОРТНЫХ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СИСТЕМ</w:t>
            </w:r>
            <w:r>
              <w:t xml:space="preserve"> </w:t>
            </w:r>
          </w:p>
        </w:tc>
      </w:tr>
      <w:tr w:rsidR="00357AD3">
        <w:trPr>
          <w:trHeight w:hRule="exact" w:val="138"/>
        </w:trPr>
        <w:tc>
          <w:tcPr>
            <w:tcW w:w="1135" w:type="dxa"/>
          </w:tcPr>
          <w:p w:rsidR="00357AD3" w:rsidRDefault="00357AD3"/>
        </w:tc>
        <w:tc>
          <w:tcPr>
            <w:tcW w:w="1277" w:type="dxa"/>
          </w:tcPr>
          <w:p w:rsidR="00357AD3" w:rsidRDefault="00357AD3"/>
        </w:tc>
        <w:tc>
          <w:tcPr>
            <w:tcW w:w="6947" w:type="dxa"/>
          </w:tcPr>
          <w:p w:rsidR="00357AD3" w:rsidRDefault="00357AD3"/>
        </w:tc>
      </w:tr>
      <w:tr w:rsidR="00357AD3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57AD3" w:rsidRDefault="004919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(специальность)</w:t>
            </w:r>
            <w:r>
              <w:t xml:space="preserve"> </w:t>
            </w:r>
          </w:p>
          <w:p w:rsidR="00357AD3" w:rsidRDefault="004919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38.03.02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</w:tr>
      <w:tr w:rsidR="00357AD3" w:rsidRPr="00A421E8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49194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E54E01">
              <w:rPr>
                <w:lang w:val="ru-RU"/>
              </w:rPr>
              <w:t xml:space="preserve"> </w:t>
            </w:r>
          </w:p>
          <w:p w:rsidR="00357AD3" w:rsidRPr="00E54E01" w:rsidRDefault="0049194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E54E01">
              <w:rPr>
                <w:lang w:val="ru-RU"/>
              </w:rPr>
              <w:t xml:space="preserve"> </w:t>
            </w:r>
          </w:p>
        </w:tc>
      </w:tr>
      <w:tr w:rsidR="00357AD3" w:rsidRPr="00A421E8">
        <w:trPr>
          <w:trHeight w:hRule="exact" w:val="277"/>
        </w:trPr>
        <w:tc>
          <w:tcPr>
            <w:tcW w:w="1135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</w:tr>
      <w:tr w:rsidR="00357AD3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57AD3" w:rsidRDefault="004919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r>
              <w:t xml:space="preserve"> </w:t>
            </w:r>
          </w:p>
        </w:tc>
      </w:tr>
      <w:tr w:rsidR="00357AD3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57AD3" w:rsidRDefault="004919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r>
              <w:t xml:space="preserve"> </w:t>
            </w:r>
          </w:p>
        </w:tc>
      </w:tr>
      <w:tr w:rsidR="00357AD3">
        <w:trPr>
          <w:trHeight w:hRule="exact" w:val="416"/>
        </w:trPr>
        <w:tc>
          <w:tcPr>
            <w:tcW w:w="1135" w:type="dxa"/>
          </w:tcPr>
          <w:p w:rsidR="00357AD3" w:rsidRDefault="00357AD3"/>
        </w:tc>
        <w:tc>
          <w:tcPr>
            <w:tcW w:w="1277" w:type="dxa"/>
          </w:tcPr>
          <w:p w:rsidR="00357AD3" w:rsidRDefault="00357AD3"/>
        </w:tc>
        <w:tc>
          <w:tcPr>
            <w:tcW w:w="6947" w:type="dxa"/>
          </w:tcPr>
          <w:p w:rsidR="00357AD3" w:rsidRDefault="00357AD3"/>
        </w:tc>
      </w:tr>
      <w:tr w:rsidR="00357AD3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57AD3" w:rsidRDefault="004919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  <w:p w:rsidR="00357AD3" w:rsidRDefault="004919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заочная</w:t>
            </w:r>
            <w:r>
              <w:t xml:space="preserve"> </w:t>
            </w:r>
          </w:p>
        </w:tc>
      </w:tr>
      <w:tr w:rsidR="00357AD3">
        <w:trPr>
          <w:trHeight w:hRule="exact" w:val="2735"/>
        </w:trPr>
        <w:tc>
          <w:tcPr>
            <w:tcW w:w="1135" w:type="dxa"/>
          </w:tcPr>
          <w:p w:rsidR="00357AD3" w:rsidRDefault="00357AD3"/>
        </w:tc>
        <w:tc>
          <w:tcPr>
            <w:tcW w:w="1277" w:type="dxa"/>
          </w:tcPr>
          <w:p w:rsidR="00357AD3" w:rsidRDefault="00357AD3"/>
        </w:tc>
        <w:tc>
          <w:tcPr>
            <w:tcW w:w="6947" w:type="dxa"/>
          </w:tcPr>
          <w:p w:rsidR="00357AD3" w:rsidRDefault="00357AD3"/>
        </w:tc>
      </w:tr>
      <w:tr w:rsidR="00357AD3" w:rsidRPr="00A421E8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7AD3" w:rsidRDefault="004919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49194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горного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транспорта</w:t>
            </w:r>
            <w:r w:rsidRPr="00E54E01">
              <w:rPr>
                <w:lang w:val="ru-RU"/>
              </w:rPr>
              <w:t xml:space="preserve"> </w:t>
            </w:r>
          </w:p>
        </w:tc>
      </w:tr>
      <w:tr w:rsidR="00357AD3" w:rsidRPr="00A421E8">
        <w:trPr>
          <w:trHeight w:hRule="exact" w:val="138"/>
        </w:trPr>
        <w:tc>
          <w:tcPr>
            <w:tcW w:w="1135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</w:tr>
      <w:tr w:rsidR="00357AD3" w:rsidRPr="00A421E8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7AD3" w:rsidRDefault="004919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49194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транспортными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E54E01">
              <w:rPr>
                <w:lang w:val="ru-RU"/>
              </w:rPr>
              <w:t xml:space="preserve"> </w:t>
            </w:r>
          </w:p>
        </w:tc>
      </w:tr>
      <w:tr w:rsidR="00357AD3" w:rsidRPr="00A421E8">
        <w:trPr>
          <w:trHeight w:hRule="exact" w:val="138"/>
        </w:trPr>
        <w:tc>
          <w:tcPr>
            <w:tcW w:w="1135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</w:tr>
      <w:tr w:rsidR="00357AD3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7AD3" w:rsidRDefault="004919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57AD3" w:rsidRDefault="004919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</w:p>
        </w:tc>
      </w:tr>
      <w:tr w:rsidR="00357AD3">
        <w:trPr>
          <w:trHeight w:hRule="exact" w:val="811"/>
        </w:trPr>
        <w:tc>
          <w:tcPr>
            <w:tcW w:w="1135" w:type="dxa"/>
          </w:tcPr>
          <w:p w:rsidR="00357AD3" w:rsidRDefault="00357AD3"/>
        </w:tc>
        <w:tc>
          <w:tcPr>
            <w:tcW w:w="1277" w:type="dxa"/>
          </w:tcPr>
          <w:p w:rsidR="00357AD3" w:rsidRDefault="00357AD3"/>
        </w:tc>
        <w:tc>
          <w:tcPr>
            <w:tcW w:w="6947" w:type="dxa"/>
          </w:tcPr>
          <w:p w:rsidR="00357AD3" w:rsidRDefault="00357AD3"/>
        </w:tc>
      </w:tr>
      <w:tr w:rsidR="00357AD3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57AD3" w:rsidRDefault="004919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>
              <w:t xml:space="preserve"> </w:t>
            </w:r>
          </w:p>
          <w:p w:rsidR="00357AD3" w:rsidRDefault="004919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r>
              <w:t xml:space="preserve"> </w:t>
            </w:r>
          </w:p>
        </w:tc>
      </w:tr>
    </w:tbl>
    <w:p w:rsidR="00357AD3" w:rsidRDefault="0049194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357AD3" w:rsidRPr="00A421E8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2515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5F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-1099185</wp:posOffset>
                  </wp:positionH>
                  <wp:positionV relativeFrom="paragraph">
                    <wp:posOffset>-739140</wp:posOffset>
                  </wp:positionV>
                  <wp:extent cx="7551074" cy="10648950"/>
                  <wp:effectExtent l="19050" t="0" r="0" b="0"/>
                  <wp:wrapNone/>
                  <wp:docPr id="3" name="Рисунок 2" descr="C:\Users\e.musatkina\Desktop\HPSCANS\логисты заочка 2019\scan_20200924134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.musatkina\Desktop\HPSCANS\логисты заочка 2019\scan_20200924134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1074" cy="1064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91946"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491946" w:rsidRPr="00E54E01">
              <w:rPr>
                <w:lang w:val="ru-RU"/>
              </w:rPr>
              <w:t xml:space="preserve"> </w:t>
            </w:r>
            <w:r w:rsidR="00491946"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491946" w:rsidRPr="00E54E01">
              <w:rPr>
                <w:lang w:val="ru-RU"/>
              </w:rPr>
              <w:t xml:space="preserve"> </w:t>
            </w:r>
            <w:r w:rsidR="00491946"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491946" w:rsidRPr="00E54E01">
              <w:rPr>
                <w:lang w:val="ru-RU"/>
              </w:rPr>
              <w:t xml:space="preserve"> </w:t>
            </w:r>
            <w:r w:rsidR="00491946"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491946" w:rsidRPr="00E54E01">
              <w:rPr>
                <w:lang w:val="ru-RU"/>
              </w:rPr>
              <w:t xml:space="preserve"> </w:t>
            </w:r>
            <w:r w:rsidR="00491946"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491946" w:rsidRPr="00E54E01">
              <w:rPr>
                <w:lang w:val="ru-RU"/>
              </w:rPr>
              <w:t xml:space="preserve"> </w:t>
            </w:r>
            <w:r w:rsidR="00491946"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491946" w:rsidRPr="00E54E01">
              <w:rPr>
                <w:lang w:val="ru-RU"/>
              </w:rPr>
              <w:t xml:space="preserve"> </w:t>
            </w:r>
            <w:r w:rsidR="00491946"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="00491946" w:rsidRPr="00E54E01">
              <w:rPr>
                <w:lang w:val="ru-RU"/>
              </w:rPr>
              <w:t xml:space="preserve"> </w:t>
            </w:r>
            <w:r w:rsidR="00491946"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491946" w:rsidRPr="00E54E01">
              <w:rPr>
                <w:lang w:val="ru-RU"/>
              </w:rPr>
              <w:t xml:space="preserve"> </w:t>
            </w:r>
            <w:r w:rsidR="00491946"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="00491946" w:rsidRPr="00E54E01">
              <w:rPr>
                <w:lang w:val="ru-RU"/>
              </w:rPr>
              <w:t xml:space="preserve"> </w:t>
            </w:r>
            <w:r w:rsidR="00491946"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="00491946" w:rsidRPr="00E54E01">
              <w:rPr>
                <w:lang w:val="ru-RU"/>
              </w:rPr>
              <w:t xml:space="preserve"> </w:t>
            </w:r>
            <w:r w:rsidR="00491946"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38.03.02</w:t>
            </w:r>
            <w:r w:rsidR="00491946" w:rsidRPr="00E54E01">
              <w:rPr>
                <w:lang w:val="ru-RU"/>
              </w:rPr>
              <w:t xml:space="preserve"> </w:t>
            </w:r>
            <w:r w:rsidR="00491946"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="00491946" w:rsidRPr="00E54E01">
              <w:rPr>
                <w:lang w:val="ru-RU"/>
              </w:rPr>
              <w:t xml:space="preserve"> </w:t>
            </w:r>
            <w:r w:rsidR="00491946"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="00491946" w:rsidRPr="00E54E01">
              <w:rPr>
                <w:lang w:val="ru-RU"/>
              </w:rPr>
              <w:t xml:space="preserve"> </w:t>
            </w:r>
            <w:r w:rsidR="00491946"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бакалавриата)</w:t>
            </w:r>
            <w:r w:rsidR="00491946" w:rsidRPr="00E54E01">
              <w:rPr>
                <w:lang w:val="ru-RU"/>
              </w:rPr>
              <w:t xml:space="preserve"> </w:t>
            </w:r>
            <w:r w:rsidR="00491946"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491946" w:rsidRPr="00E54E01">
              <w:rPr>
                <w:lang w:val="ru-RU"/>
              </w:rPr>
              <w:t xml:space="preserve"> </w:t>
            </w:r>
            <w:r w:rsidR="00491946"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r w:rsidR="00491946" w:rsidRPr="00E54E01">
              <w:rPr>
                <w:lang w:val="ru-RU"/>
              </w:rPr>
              <w:t xml:space="preserve"> </w:t>
            </w:r>
            <w:r w:rsidR="00491946"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491946" w:rsidRPr="00E54E01">
              <w:rPr>
                <w:lang w:val="ru-RU"/>
              </w:rPr>
              <w:t xml:space="preserve"> </w:t>
            </w:r>
            <w:r w:rsidR="00491946"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491946" w:rsidRPr="00E54E01">
              <w:rPr>
                <w:lang w:val="ru-RU"/>
              </w:rPr>
              <w:t xml:space="preserve"> </w:t>
            </w:r>
            <w:r w:rsidR="00491946"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12.01.2016</w:t>
            </w:r>
            <w:r w:rsidR="00491946" w:rsidRPr="00E54E01">
              <w:rPr>
                <w:lang w:val="ru-RU"/>
              </w:rPr>
              <w:t xml:space="preserve"> </w:t>
            </w:r>
            <w:r w:rsidR="00491946"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491946" w:rsidRPr="00E54E01">
              <w:rPr>
                <w:lang w:val="ru-RU"/>
              </w:rPr>
              <w:t xml:space="preserve"> </w:t>
            </w:r>
            <w:r w:rsidR="00491946"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491946" w:rsidRPr="00E54E01">
              <w:rPr>
                <w:lang w:val="ru-RU"/>
              </w:rPr>
              <w:t xml:space="preserve"> </w:t>
            </w:r>
            <w:r w:rsidR="00491946"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7)</w:t>
            </w:r>
            <w:r w:rsidR="00491946" w:rsidRPr="00E54E01">
              <w:rPr>
                <w:lang w:val="ru-RU"/>
              </w:rPr>
              <w:t xml:space="preserve"> </w:t>
            </w:r>
          </w:p>
        </w:tc>
      </w:tr>
      <w:tr w:rsidR="00357AD3" w:rsidRPr="00A421E8">
        <w:trPr>
          <w:trHeight w:hRule="exact" w:val="277"/>
        </w:trPr>
        <w:tc>
          <w:tcPr>
            <w:tcW w:w="9357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</w:tr>
      <w:tr w:rsidR="00357AD3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транспортными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E54E01">
              <w:rPr>
                <w:lang w:val="ru-RU"/>
              </w:rPr>
              <w:t xml:space="preserve"> </w:t>
            </w:r>
          </w:p>
          <w:p w:rsidR="00357AD3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22.01.2020,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357AD3" w:rsidRPr="00A421E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491946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С.Н.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Корнилов</w:t>
            </w:r>
            <w:r w:rsidRPr="00E54E01">
              <w:rPr>
                <w:lang w:val="ru-RU"/>
              </w:rPr>
              <w:t xml:space="preserve"> </w:t>
            </w:r>
          </w:p>
        </w:tc>
      </w:tr>
      <w:tr w:rsidR="00357AD3" w:rsidRPr="00A421E8">
        <w:trPr>
          <w:trHeight w:hRule="exact" w:val="277"/>
        </w:trPr>
        <w:tc>
          <w:tcPr>
            <w:tcW w:w="9357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</w:tr>
      <w:tr w:rsidR="00357AD3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ИГДиТ</w:t>
            </w:r>
            <w:r w:rsidRPr="00E54E01">
              <w:rPr>
                <w:lang w:val="ru-RU"/>
              </w:rPr>
              <w:t xml:space="preserve"> </w:t>
            </w:r>
          </w:p>
          <w:p w:rsidR="00357AD3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</w:p>
        </w:tc>
      </w:tr>
      <w:tr w:rsidR="00357AD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7AD3" w:rsidRDefault="00491946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С.Е.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Гавришев</w:t>
            </w:r>
            <w:r>
              <w:t xml:space="preserve"> </w:t>
            </w:r>
          </w:p>
        </w:tc>
      </w:tr>
      <w:tr w:rsidR="00357AD3">
        <w:trPr>
          <w:trHeight w:hRule="exact" w:val="277"/>
        </w:trPr>
        <w:tc>
          <w:tcPr>
            <w:tcW w:w="9357" w:type="dxa"/>
          </w:tcPr>
          <w:p w:rsidR="00357AD3" w:rsidRDefault="00357AD3"/>
        </w:tc>
      </w:tr>
      <w:tr w:rsidR="00357AD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7AD3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составлена:</w:t>
            </w:r>
            <w:r>
              <w:t xml:space="preserve"> </w:t>
            </w:r>
          </w:p>
        </w:tc>
      </w:tr>
      <w:tr w:rsidR="00357AD3" w:rsidRPr="00A421E8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ЛиУТС,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_______________________П.Н.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Мишкуров</w:t>
            </w:r>
            <w:r w:rsidRPr="00E54E01">
              <w:rPr>
                <w:lang w:val="ru-RU"/>
              </w:rPr>
              <w:t xml:space="preserve"> </w:t>
            </w:r>
          </w:p>
        </w:tc>
      </w:tr>
      <w:tr w:rsidR="00357AD3" w:rsidRPr="00A421E8">
        <w:trPr>
          <w:trHeight w:hRule="exact" w:val="555"/>
        </w:trPr>
        <w:tc>
          <w:tcPr>
            <w:tcW w:w="9357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</w:tr>
      <w:tr w:rsidR="00357AD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7AD3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Рецензент:</w:t>
            </w:r>
            <w:r>
              <w:t xml:space="preserve"> </w:t>
            </w:r>
          </w:p>
        </w:tc>
      </w:tr>
      <w:tr w:rsidR="00357AD3" w:rsidRPr="00A421E8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Ведущий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инженер-технолог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ПТГ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ПАО"ММК"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_________________________Е.В.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Полежаев</w:t>
            </w:r>
            <w:r w:rsidRPr="00E54E01">
              <w:rPr>
                <w:lang w:val="ru-RU"/>
              </w:rPr>
              <w:t xml:space="preserve"> </w:t>
            </w:r>
          </w:p>
        </w:tc>
      </w:tr>
    </w:tbl>
    <w:p w:rsidR="00357AD3" w:rsidRPr="00E54E01" w:rsidRDefault="00491946">
      <w:pPr>
        <w:rPr>
          <w:sz w:val="0"/>
          <w:szCs w:val="0"/>
          <w:lang w:val="ru-RU"/>
        </w:rPr>
      </w:pPr>
      <w:r w:rsidRPr="00E54E0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357AD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7AD3" w:rsidRDefault="00BD670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-1099185</wp:posOffset>
                  </wp:positionH>
                  <wp:positionV relativeFrom="paragraph">
                    <wp:posOffset>-786765</wp:posOffset>
                  </wp:positionV>
                  <wp:extent cx="7572375" cy="10563225"/>
                  <wp:effectExtent l="19050" t="0" r="9525" b="0"/>
                  <wp:wrapNone/>
                  <wp:docPr id="4" name="Рисунок 1" descr="C:\Users\e.musatkina\Desktop\Лист актуализации 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.musatkina\Desktop\Лист актуализации 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2375" cy="1056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91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r w:rsidR="00491946">
              <w:t xml:space="preserve"> </w:t>
            </w:r>
            <w:r w:rsidR="00491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 w:rsidR="00491946">
              <w:t xml:space="preserve"> </w:t>
            </w:r>
            <w:r w:rsidR="00491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 w:rsidR="00491946">
              <w:t xml:space="preserve"> </w:t>
            </w:r>
            <w:r w:rsidR="00491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="00491946">
              <w:t xml:space="preserve"> </w:t>
            </w:r>
          </w:p>
        </w:tc>
      </w:tr>
      <w:tr w:rsidR="00357AD3">
        <w:trPr>
          <w:trHeight w:hRule="exact" w:val="131"/>
        </w:trPr>
        <w:tc>
          <w:tcPr>
            <w:tcW w:w="3119" w:type="dxa"/>
          </w:tcPr>
          <w:p w:rsidR="00357AD3" w:rsidRDefault="00357AD3"/>
        </w:tc>
        <w:tc>
          <w:tcPr>
            <w:tcW w:w="6238" w:type="dxa"/>
          </w:tcPr>
          <w:p w:rsidR="00357AD3" w:rsidRDefault="00357AD3"/>
        </w:tc>
      </w:tr>
      <w:tr w:rsidR="00357AD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57AD3" w:rsidRDefault="00357AD3"/>
        </w:tc>
      </w:tr>
      <w:tr w:rsidR="00357AD3">
        <w:trPr>
          <w:trHeight w:hRule="exact" w:val="13"/>
        </w:trPr>
        <w:tc>
          <w:tcPr>
            <w:tcW w:w="3119" w:type="dxa"/>
          </w:tcPr>
          <w:p w:rsidR="00357AD3" w:rsidRDefault="00357AD3"/>
        </w:tc>
        <w:tc>
          <w:tcPr>
            <w:tcW w:w="6238" w:type="dxa"/>
          </w:tcPr>
          <w:p w:rsidR="00357AD3" w:rsidRDefault="00357AD3"/>
        </w:tc>
      </w:tr>
      <w:tr w:rsidR="00357AD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57AD3" w:rsidRDefault="00357AD3"/>
        </w:tc>
      </w:tr>
      <w:tr w:rsidR="00357AD3">
        <w:trPr>
          <w:trHeight w:hRule="exact" w:val="96"/>
        </w:trPr>
        <w:tc>
          <w:tcPr>
            <w:tcW w:w="3119" w:type="dxa"/>
          </w:tcPr>
          <w:p w:rsidR="00357AD3" w:rsidRDefault="00357AD3"/>
        </w:tc>
        <w:tc>
          <w:tcPr>
            <w:tcW w:w="6238" w:type="dxa"/>
          </w:tcPr>
          <w:p w:rsidR="00357AD3" w:rsidRDefault="00357AD3"/>
        </w:tc>
      </w:tr>
      <w:tr w:rsidR="00357AD3" w:rsidRPr="00A421E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49194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Логистика и управление транспортными системами</w:t>
            </w:r>
          </w:p>
        </w:tc>
      </w:tr>
      <w:tr w:rsidR="00357AD3" w:rsidRPr="00A421E8">
        <w:trPr>
          <w:trHeight w:hRule="exact" w:val="138"/>
        </w:trPr>
        <w:tc>
          <w:tcPr>
            <w:tcW w:w="3119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</w:tr>
      <w:tr w:rsidR="00357AD3" w:rsidRPr="00A421E8">
        <w:trPr>
          <w:trHeight w:hRule="exact" w:val="555"/>
        </w:trPr>
        <w:tc>
          <w:tcPr>
            <w:tcW w:w="3119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49194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57AD3" w:rsidRPr="00E54E01" w:rsidRDefault="0049194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С.Н. Корнилов</w:t>
            </w:r>
          </w:p>
        </w:tc>
      </w:tr>
      <w:tr w:rsidR="00357AD3" w:rsidRPr="00A421E8">
        <w:trPr>
          <w:trHeight w:hRule="exact" w:val="277"/>
        </w:trPr>
        <w:tc>
          <w:tcPr>
            <w:tcW w:w="3119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</w:tr>
      <w:tr w:rsidR="00357AD3" w:rsidRPr="00A421E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57AD3" w:rsidRPr="00E54E01" w:rsidRDefault="00357AD3">
            <w:pPr>
              <w:rPr>
                <w:lang w:val="ru-RU"/>
              </w:rPr>
            </w:pPr>
          </w:p>
        </w:tc>
      </w:tr>
      <w:tr w:rsidR="00357AD3" w:rsidRPr="00A421E8">
        <w:trPr>
          <w:trHeight w:hRule="exact" w:val="13"/>
        </w:trPr>
        <w:tc>
          <w:tcPr>
            <w:tcW w:w="3119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</w:tr>
      <w:tr w:rsidR="00357AD3" w:rsidRPr="00A421E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57AD3" w:rsidRPr="00E54E01" w:rsidRDefault="00357AD3">
            <w:pPr>
              <w:rPr>
                <w:lang w:val="ru-RU"/>
              </w:rPr>
            </w:pPr>
          </w:p>
        </w:tc>
      </w:tr>
      <w:tr w:rsidR="00357AD3" w:rsidRPr="00A421E8">
        <w:trPr>
          <w:trHeight w:hRule="exact" w:val="96"/>
        </w:trPr>
        <w:tc>
          <w:tcPr>
            <w:tcW w:w="3119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</w:tr>
      <w:tr w:rsidR="00357AD3" w:rsidRPr="00A421E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49194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Логистика и управление транспортными системами</w:t>
            </w:r>
          </w:p>
        </w:tc>
      </w:tr>
      <w:tr w:rsidR="00357AD3" w:rsidRPr="00A421E8">
        <w:trPr>
          <w:trHeight w:hRule="exact" w:val="138"/>
        </w:trPr>
        <w:tc>
          <w:tcPr>
            <w:tcW w:w="3119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</w:tr>
      <w:tr w:rsidR="00357AD3" w:rsidRPr="00A421E8">
        <w:trPr>
          <w:trHeight w:hRule="exact" w:val="555"/>
        </w:trPr>
        <w:tc>
          <w:tcPr>
            <w:tcW w:w="3119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49194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57AD3" w:rsidRPr="00E54E01" w:rsidRDefault="0049194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С.Н. Корнилов</w:t>
            </w:r>
          </w:p>
        </w:tc>
      </w:tr>
      <w:tr w:rsidR="00357AD3" w:rsidRPr="00A421E8">
        <w:trPr>
          <w:trHeight w:hRule="exact" w:val="277"/>
        </w:trPr>
        <w:tc>
          <w:tcPr>
            <w:tcW w:w="3119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</w:tr>
      <w:tr w:rsidR="00357AD3" w:rsidRPr="00A421E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57AD3" w:rsidRPr="00E54E01" w:rsidRDefault="00357AD3">
            <w:pPr>
              <w:rPr>
                <w:lang w:val="ru-RU"/>
              </w:rPr>
            </w:pPr>
          </w:p>
        </w:tc>
      </w:tr>
      <w:tr w:rsidR="00357AD3" w:rsidRPr="00A421E8">
        <w:trPr>
          <w:trHeight w:hRule="exact" w:val="13"/>
        </w:trPr>
        <w:tc>
          <w:tcPr>
            <w:tcW w:w="3119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</w:tr>
      <w:tr w:rsidR="00357AD3" w:rsidRPr="00A421E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57AD3" w:rsidRPr="00E54E01" w:rsidRDefault="00357AD3">
            <w:pPr>
              <w:rPr>
                <w:lang w:val="ru-RU"/>
              </w:rPr>
            </w:pPr>
          </w:p>
        </w:tc>
      </w:tr>
      <w:tr w:rsidR="00357AD3" w:rsidRPr="00A421E8">
        <w:trPr>
          <w:trHeight w:hRule="exact" w:val="96"/>
        </w:trPr>
        <w:tc>
          <w:tcPr>
            <w:tcW w:w="3119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</w:tr>
      <w:tr w:rsidR="00357AD3" w:rsidRPr="00A421E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49194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Логистика и управление транспортными системами</w:t>
            </w:r>
          </w:p>
        </w:tc>
      </w:tr>
      <w:tr w:rsidR="00357AD3" w:rsidRPr="00A421E8">
        <w:trPr>
          <w:trHeight w:hRule="exact" w:val="138"/>
        </w:trPr>
        <w:tc>
          <w:tcPr>
            <w:tcW w:w="3119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</w:tr>
      <w:tr w:rsidR="00357AD3" w:rsidRPr="00A421E8">
        <w:trPr>
          <w:trHeight w:hRule="exact" w:val="555"/>
        </w:trPr>
        <w:tc>
          <w:tcPr>
            <w:tcW w:w="3119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49194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57AD3" w:rsidRPr="00E54E01" w:rsidRDefault="0049194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С.Н. Корнилов</w:t>
            </w:r>
          </w:p>
        </w:tc>
      </w:tr>
      <w:tr w:rsidR="00357AD3" w:rsidRPr="00A421E8">
        <w:trPr>
          <w:trHeight w:hRule="exact" w:val="277"/>
        </w:trPr>
        <w:tc>
          <w:tcPr>
            <w:tcW w:w="3119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</w:tr>
      <w:tr w:rsidR="00357AD3" w:rsidRPr="00A421E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57AD3" w:rsidRPr="00E54E01" w:rsidRDefault="00357AD3">
            <w:pPr>
              <w:rPr>
                <w:lang w:val="ru-RU"/>
              </w:rPr>
            </w:pPr>
          </w:p>
        </w:tc>
      </w:tr>
      <w:tr w:rsidR="00357AD3" w:rsidRPr="00A421E8">
        <w:trPr>
          <w:trHeight w:hRule="exact" w:val="13"/>
        </w:trPr>
        <w:tc>
          <w:tcPr>
            <w:tcW w:w="3119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</w:tr>
      <w:tr w:rsidR="00357AD3" w:rsidRPr="00A421E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57AD3" w:rsidRPr="00E54E01" w:rsidRDefault="00357AD3">
            <w:pPr>
              <w:rPr>
                <w:lang w:val="ru-RU"/>
              </w:rPr>
            </w:pPr>
          </w:p>
        </w:tc>
      </w:tr>
      <w:tr w:rsidR="00357AD3" w:rsidRPr="00A421E8">
        <w:trPr>
          <w:trHeight w:hRule="exact" w:val="96"/>
        </w:trPr>
        <w:tc>
          <w:tcPr>
            <w:tcW w:w="3119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</w:tr>
      <w:tr w:rsidR="00357AD3" w:rsidRPr="00A421E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49194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Логистика и управление транспортными системами</w:t>
            </w:r>
          </w:p>
        </w:tc>
      </w:tr>
      <w:tr w:rsidR="00357AD3" w:rsidRPr="00A421E8">
        <w:trPr>
          <w:trHeight w:hRule="exact" w:val="138"/>
        </w:trPr>
        <w:tc>
          <w:tcPr>
            <w:tcW w:w="3119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</w:tr>
      <w:tr w:rsidR="00357AD3" w:rsidRPr="00A421E8">
        <w:trPr>
          <w:trHeight w:hRule="exact" w:val="555"/>
        </w:trPr>
        <w:tc>
          <w:tcPr>
            <w:tcW w:w="3119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49194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57AD3" w:rsidRPr="00E54E01" w:rsidRDefault="0049194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С.Н. Корнилов</w:t>
            </w:r>
          </w:p>
        </w:tc>
      </w:tr>
      <w:tr w:rsidR="00357AD3" w:rsidRPr="00A421E8">
        <w:trPr>
          <w:trHeight w:hRule="exact" w:val="277"/>
        </w:trPr>
        <w:tc>
          <w:tcPr>
            <w:tcW w:w="3119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</w:tr>
      <w:tr w:rsidR="00357AD3" w:rsidRPr="00A421E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57AD3" w:rsidRPr="00E54E01" w:rsidRDefault="00357AD3">
            <w:pPr>
              <w:rPr>
                <w:lang w:val="ru-RU"/>
              </w:rPr>
            </w:pPr>
          </w:p>
        </w:tc>
      </w:tr>
      <w:tr w:rsidR="00357AD3" w:rsidRPr="00A421E8">
        <w:trPr>
          <w:trHeight w:hRule="exact" w:val="13"/>
        </w:trPr>
        <w:tc>
          <w:tcPr>
            <w:tcW w:w="3119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</w:tr>
      <w:tr w:rsidR="00357AD3" w:rsidRPr="00A421E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57AD3" w:rsidRPr="00E54E01" w:rsidRDefault="00357AD3">
            <w:pPr>
              <w:rPr>
                <w:lang w:val="ru-RU"/>
              </w:rPr>
            </w:pPr>
          </w:p>
        </w:tc>
      </w:tr>
      <w:tr w:rsidR="00357AD3" w:rsidRPr="00A421E8">
        <w:trPr>
          <w:trHeight w:hRule="exact" w:val="96"/>
        </w:trPr>
        <w:tc>
          <w:tcPr>
            <w:tcW w:w="3119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</w:tr>
      <w:tr w:rsidR="00357AD3" w:rsidRPr="00A421E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49194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Логистика и управление транспортными системами</w:t>
            </w:r>
          </w:p>
        </w:tc>
      </w:tr>
      <w:tr w:rsidR="00357AD3" w:rsidRPr="00A421E8">
        <w:trPr>
          <w:trHeight w:hRule="exact" w:val="138"/>
        </w:trPr>
        <w:tc>
          <w:tcPr>
            <w:tcW w:w="3119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</w:tr>
      <w:tr w:rsidR="00357AD3" w:rsidRPr="00A421E8">
        <w:trPr>
          <w:trHeight w:hRule="exact" w:val="555"/>
        </w:trPr>
        <w:tc>
          <w:tcPr>
            <w:tcW w:w="3119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49194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57AD3" w:rsidRPr="00E54E01" w:rsidRDefault="0049194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С.Н. Корнилов</w:t>
            </w:r>
          </w:p>
        </w:tc>
      </w:tr>
    </w:tbl>
    <w:p w:rsidR="00357AD3" w:rsidRPr="00E54E01" w:rsidRDefault="00491946">
      <w:pPr>
        <w:rPr>
          <w:sz w:val="0"/>
          <w:szCs w:val="0"/>
          <w:lang w:val="ru-RU"/>
        </w:rPr>
      </w:pPr>
      <w:r w:rsidRPr="00E54E0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57AD3" w:rsidTr="00DF112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7AD3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357AD3" w:rsidRPr="00A421E8" w:rsidTr="00DF1125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DF11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11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 освоения дисциплины (модуля) является развитие у студентов личностных качеств, а также формирование общекультурных и профессиональных компетенций в области логистики для решения теоретических и практических задач по вопросам повышения эффективности функционирования производственных и транспортных систем на основе использования инструмента имитационного моделирования и агентного подхода построения имитационных моделей.</w:t>
            </w:r>
          </w:p>
        </w:tc>
      </w:tr>
      <w:tr w:rsidR="00357AD3" w:rsidRPr="00A421E8" w:rsidTr="00DF1125">
        <w:trPr>
          <w:trHeight w:hRule="exact" w:val="138"/>
        </w:trPr>
        <w:tc>
          <w:tcPr>
            <w:tcW w:w="1999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</w:tr>
      <w:tr w:rsidR="00357AD3" w:rsidRPr="00A421E8" w:rsidTr="00DF1125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54E01">
              <w:rPr>
                <w:lang w:val="ru-RU"/>
              </w:rPr>
              <w:t xml:space="preserve"> </w:t>
            </w:r>
          </w:p>
        </w:tc>
      </w:tr>
      <w:tr w:rsidR="00357AD3" w:rsidRPr="00A421E8" w:rsidTr="00DF1125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Агентное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транспортных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54E01">
              <w:rPr>
                <w:lang w:val="ru-RU"/>
              </w:rPr>
              <w:t xml:space="preserve"> </w:t>
            </w:r>
          </w:p>
          <w:p w:rsidR="00357AD3" w:rsidRPr="00E54E01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54E01">
              <w:rPr>
                <w:lang w:val="ru-RU"/>
              </w:rPr>
              <w:t xml:space="preserve"> </w:t>
            </w:r>
          </w:p>
        </w:tc>
      </w:tr>
      <w:tr w:rsidR="00357AD3" w:rsidTr="00DF112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7AD3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>
              <w:t xml:space="preserve"> </w:t>
            </w:r>
          </w:p>
        </w:tc>
      </w:tr>
      <w:tr w:rsidR="00357AD3" w:rsidRPr="00A421E8" w:rsidTr="00DF112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цепями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поставок</w:t>
            </w:r>
            <w:r w:rsidRPr="00E54E01">
              <w:rPr>
                <w:lang w:val="ru-RU"/>
              </w:rPr>
              <w:t xml:space="preserve"> </w:t>
            </w:r>
          </w:p>
        </w:tc>
      </w:tr>
      <w:tr w:rsidR="00357AD3" w:rsidTr="00DF112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7AD3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>
              <w:t xml:space="preserve"> </w:t>
            </w:r>
          </w:p>
        </w:tc>
      </w:tr>
      <w:tr w:rsidR="00357AD3" w:rsidRPr="00A421E8" w:rsidTr="00DF112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транспортных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приложениях</w:t>
            </w:r>
            <w:r w:rsidRPr="00E54E01">
              <w:rPr>
                <w:lang w:val="ru-RU"/>
              </w:rPr>
              <w:t xml:space="preserve"> </w:t>
            </w:r>
          </w:p>
        </w:tc>
      </w:tr>
      <w:tr w:rsidR="00357AD3" w:rsidTr="00DF112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7AD3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r>
              <w:t xml:space="preserve"> </w:t>
            </w:r>
          </w:p>
        </w:tc>
      </w:tr>
      <w:tr w:rsidR="00357AD3" w:rsidRPr="00A421E8" w:rsidTr="00DF1125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54E01">
              <w:rPr>
                <w:lang w:val="ru-RU"/>
              </w:rPr>
              <w:t xml:space="preserve"> </w:t>
            </w:r>
          </w:p>
        </w:tc>
      </w:tr>
      <w:tr w:rsidR="00357AD3" w:rsidTr="00DF112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7AD3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Бизнес-планирование</w:t>
            </w:r>
            <w:r>
              <w:t xml:space="preserve"> </w:t>
            </w:r>
          </w:p>
        </w:tc>
      </w:tr>
      <w:tr w:rsidR="00357AD3" w:rsidTr="00DF112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7AD3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логистике</w:t>
            </w:r>
            <w:r>
              <w:t xml:space="preserve"> </w:t>
            </w:r>
          </w:p>
        </w:tc>
      </w:tr>
      <w:tr w:rsidR="00357AD3" w:rsidTr="00DF112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7AD3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распределения</w:t>
            </w:r>
            <w:r>
              <w:t xml:space="preserve"> </w:t>
            </w:r>
          </w:p>
        </w:tc>
      </w:tr>
      <w:tr w:rsidR="00357AD3" w:rsidRPr="00A421E8" w:rsidTr="00DF112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Экономико-математические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логистике</w:t>
            </w:r>
            <w:r w:rsidRPr="00E54E01">
              <w:rPr>
                <w:lang w:val="ru-RU"/>
              </w:rPr>
              <w:t xml:space="preserve"> </w:t>
            </w:r>
          </w:p>
        </w:tc>
      </w:tr>
      <w:tr w:rsidR="00357AD3" w:rsidTr="00DF112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7AD3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логистика</w:t>
            </w:r>
            <w:r>
              <w:t xml:space="preserve"> </w:t>
            </w:r>
          </w:p>
        </w:tc>
      </w:tr>
      <w:tr w:rsidR="00357AD3" w:rsidTr="00DF112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7AD3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транспортными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системами</w:t>
            </w:r>
            <w:r>
              <w:t xml:space="preserve"> </w:t>
            </w:r>
          </w:p>
        </w:tc>
      </w:tr>
      <w:tr w:rsidR="00357AD3" w:rsidTr="00DF112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7AD3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инфраструктурой</w:t>
            </w:r>
            <w:r>
              <w:t xml:space="preserve"> </w:t>
            </w:r>
          </w:p>
        </w:tc>
      </w:tr>
      <w:tr w:rsidR="00357AD3" w:rsidTr="00DF1125">
        <w:trPr>
          <w:trHeight w:hRule="exact" w:val="138"/>
        </w:trPr>
        <w:tc>
          <w:tcPr>
            <w:tcW w:w="1999" w:type="dxa"/>
          </w:tcPr>
          <w:p w:rsidR="00357AD3" w:rsidRDefault="00357AD3"/>
        </w:tc>
        <w:tc>
          <w:tcPr>
            <w:tcW w:w="7386" w:type="dxa"/>
          </w:tcPr>
          <w:p w:rsidR="00357AD3" w:rsidRDefault="00357AD3"/>
        </w:tc>
      </w:tr>
      <w:tr w:rsidR="00357AD3" w:rsidRPr="00A421E8" w:rsidTr="00DF1125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54E01">
              <w:rPr>
                <w:lang w:val="ru-RU"/>
              </w:rPr>
              <w:t xml:space="preserve"> </w:t>
            </w:r>
          </w:p>
          <w:p w:rsidR="00357AD3" w:rsidRPr="00E54E01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54E01">
              <w:rPr>
                <w:lang w:val="ru-RU"/>
              </w:rPr>
              <w:t xml:space="preserve"> </w:t>
            </w:r>
          </w:p>
        </w:tc>
      </w:tr>
      <w:tr w:rsidR="00357AD3" w:rsidRPr="00A421E8" w:rsidTr="00DF1125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«Агентное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транспортных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систем»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54E01">
              <w:rPr>
                <w:lang w:val="ru-RU"/>
              </w:rPr>
              <w:t xml:space="preserve"> </w:t>
            </w:r>
          </w:p>
        </w:tc>
      </w:tr>
      <w:tr w:rsidR="00357AD3" w:rsidRPr="00A421E8" w:rsidTr="00DF1125">
        <w:trPr>
          <w:trHeight w:hRule="exact" w:val="277"/>
        </w:trPr>
        <w:tc>
          <w:tcPr>
            <w:tcW w:w="1999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</w:tr>
      <w:tr w:rsidR="00357AD3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7AD3" w:rsidRDefault="004919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357AD3" w:rsidRDefault="004919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357AD3" w:rsidRDefault="004919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7AD3" w:rsidRDefault="004919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357AD3" w:rsidRPr="00A421E8" w:rsidTr="00DF1125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49194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      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DF1125" w:rsidRPr="00A421E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1125" w:rsidRDefault="00DF112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1125" w:rsidRPr="00DF1125" w:rsidRDefault="00DF1125" w:rsidP="00DF1125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1125">
              <w:rPr>
                <w:rFonts w:ascii="Times New Roman" w:hAnsi="Times New Roman" w:cs="Times New Roman"/>
                <w:lang w:val="ru-RU"/>
              </w:rPr>
              <w:t>основы организации и параметры транспортных систем;</w:t>
            </w:r>
            <w:r w:rsidRPr="00DF1125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</w:p>
          <w:p w:rsidR="00DF1125" w:rsidRPr="00DF1125" w:rsidRDefault="00DF1125" w:rsidP="00DF1125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1125">
              <w:rPr>
                <w:rFonts w:ascii="Times New Roman" w:hAnsi="Times New Roman" w:cs="Times New Roman"/>
                <w:lang w:val="ru-RU"/>
              </w:rPr>
              <w:t>факторы, влияющие на изменение основных показателей транспортных систем</w:t>
            </w:r>
            <w:r w:rsidRPr="00DF1125">
              <w:rPr>
                <w:rFonts w:ascii="Times New Roman" w:hAnsi="Times New Roman" w:cs="Times New Roman"/>
                <w:color w:val="000000"/>
                <w:lang w:val="ru-RU"/>
              </w:rPr>
              <w:t>;</w:t>
            </w:r>
          </w:p>
          <w:p w:rsidR="00DF1125" w:rsidRPr="00DF1125" w:rsidRDefault="00DF1125" w:rsidP="00DF1125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1125">
              <w:rPr>
                <w:rFonts w:ascii="Times New Roman" w:hAnsi="Times New Roman" w:cs="Times New Roman"/>
                <w:lang w:val="ru-RU"/>
              </w:rPr>
              <w:t>современные инструменты моделирования транспортных систем</w:t>
            </w:r>
            <w:r w:rsidRPr="00DF1125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</w:p>
        </w:tc>
      </w:tr>
      <w:tr w:rsidR="00DF1125" w:rsidRPr="00A421E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1125" w:rsidRDefault="00DF112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1125" w:rsidRPr="00DF1125" w:rsidRDefault="00DF1125" w:rsidP="00DF1125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lang w:val="ru-RU"/>
              </w:rPr>
            </w:pPr>
            <w:r w:rsidRPr="00DF1125">
              <w:rPr>
                <w:rFonts w:ascii="Times New Roman" w:hAnsi="Times New Roman" w:cs="Times New Roman"/>
                <w:lang w:val="ru-RU"/>
              </w:rPr>
              <w:t>задавать параметры материальных и информационных потоков;</w:t>
            </w:r>
          </w:p>
          <w:p w:rsidR="00DF1125" w:rsidRPr="00DF1125" w:rsidRDefault="00DF1125" w:rsidP="00DF1125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lang w:val="ru-RU"/>
              </w:rPr>
            </w:pPr>
            <w:r w:rsidRPr="00DF1125">
              <w:rPr>
                <w:rFonts w:ascii="Times New Roman" w:hAnsi="Times New Roman" w:cs="Times New Roman"/>
                <w:lang w:val="ru-RU"/>
              </w:rPr>
              <w:t>описывать алгоритмы работы транспортных систем;</w:t>
            </w:r>
          </w:p>
          <w:p w:rsidR="00DF1125" w:rsidRPr="00DF1125" w:rsidRDefault="00DF1125" w:rsidP="00DF1125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F1125">
              <w:rPr>
                <w:rFonts w:ascii="Times New Roman" w:hAnsi="Times New Roman" w:cs="Times New Roman"/>
                <w:lang w:val="ru-RU"/>
              </w:rPr>
              <w:t>задавать параметры систем управления транспортным бизнесом;</w:t>
            </w:r>
          </w:p>
        </w:tc>
      </w:tr>
    </w:tbl>
    <w:p w:rsidR="00357AD3" w:rsidRPr="00E54E01" w:rsidRDefault="00491946">
      <w:pPr>
        <w:rPr>
          <w:sz w:val="0"/>
          <w:szCs w:val="0"/>
          <w:lang w:val="ru-RU"/>
        </w:rPr>
      </w:pPr>
      <w:r w:rsidRPr="00E54E0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57AD3" w:rsidRPr="00A421E8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7AD3" w:rsidRDefault="004919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6EB7" w:rsidRPr="00776EB7" w:rsidRDefault="00776EB7" w:rsidP="00776E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76E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</w:t>
            </w:r>
            <w:r w:rsidRPr="00776E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методами обобщения и разделения информационных потоков;</w:t>
            </w:r>
          </w:p>
          <w:p w:rsidR="00776EB7" w:rsidRPr="00776EB7" w:rsidRDefault="00776EB7" w:rsidP="00776E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76E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</w:t>
            </w:r>
            <w:r w:rsidRPr="00776E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методами создания и использования баз данных; </w:t>
            </w:r>
          </w:p>
          <w:p w:rsidR="00357AD3" w:rsidRPr="00E54E01" w:rsidRDefault="00776EB7" w:rsidP="00776E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76E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</w:t>
            </w:r>
            <w:r w:rsidRPr="00776E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способностью задавать параметры агентных имитационных моделей в зависимости от технологии транспортного процесса.</w:t>
            </w:r>
          </w:p>
        </w:tc>
      </w:tr>
      <w:tr w:rsidR="00357AD3" w:rsidRPr="00A421E8" w:rsidTr="00DF1125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49194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 умением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</w:tr>
      <w:tr w:rsidR="00776EB7" w:rsidRPr="00A421E8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6EB7" w:rsidRDefault="00776E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6EB7" w:rsidRPr="00294851" w:rsidRDefault="00776EB7" w:rsidP="00776EB7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 w:rsidRPr="00776EB7">
              <w:rPr>
                <w:lang w:val="ru-RU"/>
              </w:rPr>
              <w:t xml:space="preserve">показатели и характеристики современных транспортных </w:t>
            </w:r>
            <w:r>
              <w:rPr>
                <w:lang w:val="ru-RU"/>
              </w:rPr>
              <w:t>систем</w:t>
            </w:r>
            <w:r w:rsidRPr="00294851">
              <w:rPr>
                <w:color w:val="000000"/>
                <w:lang w:val="ru-RU" w:eastAsia="ru-RU"/>
              </w:rPr>
              <w:t xml:space="preserve">; </w:t>
            </w:r>
          </w:p>
          <w:p w:rsidR="00776EB7" w:rsidRPr="00294851" w:rsidRDefault="00776EB7" w:rsidP="00776EB7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 w:rsidRPr="00776EB7">
              <w:rPr>
                <w:lang w:val="ru-RU"/>
              </w:rPr>
              <w:t xml:space="preserve">основные системы управления, </w:t>
            </w:r>
            <w:r>
              <w:rPr>
                <w:lang w:val="ru-RU"/>
              </w:rPr>
              <w:t>применяемые</w:t>
            </w:r>
            <w:r w:rsidRPr="00776EB7">
              <w:rPr>
                <w:lang w:val="ru-RU"/>
              </w:rPr>
              <w:t xml:space="preserve"> в транспортн</w:t>
            </w:r>
            <w:r>
              <w:rPr>
                <w:lang w:val="ru-RU"/>
              </w:rPr>
              <w:t>ых</w:t>
            </w:r>
            <w:r w:rsidRPr="00776EB7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системах</w:t>
            </w:r>
          </w:p>
          <w:p w:rsidR="00776EB7" w:rsidRPr="007D5572" w:rsidRDefault="00776EB7" w:rsidP="00776EB7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 w:rsidRPr="00776EB7">
              <w:rPr>
                <w:lang w:val="ru-RU"/>
              </w:rPr>
              <w:t>технологии</w:t>
            </w:r>
            <w:r>
              <w:rPr>
                <w:lang w:val="ru-RU"/>
              </w:rPr>
              <w:t xml:space="preserve"> построения агентных имитационных моделей</w:t>
            </w:r>
            <w:r w:rsidRPr="00294851">
              <w:rPr>
                <w:color w:val="000000"/>
                <w:lang w:val="ru-RU" w:eastAsia="ru-RU"/>
              </w:rPr>
              <w:t>;</w:t>
            </w:r>
          </w:p>
        </w:tc>
      </w:tr>
      <w:tr w:rsidR="00776EB7" w:rsidRPr="00A421E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6EB7" w:rsidRDefault="00776E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6EB7" w:rsidRPr="00294851" w:rsidRDefault="00776EB7" w:rsidP="00776EB7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 w:rsidRPr="00776EB7">
              <w:rPr>
                <w:lang w:val="ru-RU"/>
              </w:rPr>
              <w:t xml:space="preserve">выделять </w:t>
            </w:r>
            <w:r>
              <w:rPr>
                <w:lang w:val="ru-RU"/>
              </w:rPr>
              <w:t xml:space="preserve">нужную информацию </w:t>
            </w:r>
            <w:r w:rsidRPr="00776EB7">
              <w:rPr>
                <w:lang w:val="ru-RU"/>
              </w:rPr>
              <w:t xml:space="preserve"> из общего информационного поля</w:t>
            </w:r>
            <w:r w:rsidRPr="00294851">
              <w:rPr>
                <w:color w:val="000000"/>
                <w:lang w:val="ru-RU" w:eastAsia="ru-RU"/>
              </w:rPr>
              <w:t>;</w:t>
            </w:r>
          </w:p>
          <w:p w:rsidR="00776EB7" w:rsidRPr="00294851" w:rsidRDefault="00776EB7" w:rsidP="00776EB7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 w:rsidRPr="00776EB7">
              <w:rPr>
                <w:lang w:val="ru-RU"/>
              </w:rPr>
              <w:t xml:space="preserve">создавать сложные </w:t>
            </w:r>
            <w:r>
              <w:rPr>
                <w:lang w:val="ru-RU"/>
              </w:rPr>
              <w:t>агентные имитационные модели</w:t>
            </w:r>
            <w:r w:rsidRPr="00776EB7">
              <w:rPr>
                <w:lang w:val="ru-RU"/>
              </w:rPr>
              <w:t xml:space="preserve"> систем управления на транспорте</w:t>
            </w:r>
            <w:r w:rsidRPr="00294851">
              <w:rPr>
                <w:color w:val="000000"/>
                <w:lang w:val="ru-RU" w:eastAsia="ru-RU"/>
              </w:rPr>
              <w:t>;</w:t>
            </w:r>
          </w:p>
          <w:p w:rsidR="00776EB7" w:rsidRPr="007D5572" w:rsidRDefault="00776EB7" w:rsidP="00776EB7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>
              <w:rPr>
                <w:lang w:val="ru-RU"/>
              </w:rPr>
              <w:t>верифицировать</w:t>
            </w:r>
            <w:r w:rsidRPr="00776EB7">
              <w:rPr>
                <w:lang w:val="ru-RU"/>
              </w:rPr>
              <w:t xml:space="preserve"> разработанные информационные технологии к условия функционирования транспортного предприятия</w:t>
            </w:r>
            <w:r w:rsidRPr="00294851">
              <w:rPr>
                <w:color w:val="000000"/>
                <w:lang w:val="ru-RU" w:eastAsia="ru-RU"/>
              </w:rPr>
              <w:t>;</w:t>
            </w:r>
          </w:p>
        </w:tc>
      </w:tr>
      <w:tr w:rsidR="00776EB7" w:rsidRPr="00A421E8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6EB7" w:rsidRDefault="00776E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6EB7" w:rsidRPr="00294851" w:rsidRDefault="00776EB7" w:rsidP="00776EB7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>
              <w:t xml:space="preserve">методами обработки </w:t>
            </w:r>
            <w:r>
              <w:rPr>
                <w:lang w:val="ru-RU"/>
              </w:rPr>
              <w:t>информационных потоков</w:t>
            </w:r>
            <w:r w:rsidRPr="00294851">
              <w:rPr>
                <w:color w:val="000000"/>
                <w:lang w:val="ru-RU" w:eastAsia="ru-RU"/>
              </w:rPr>
              <w:t>;</w:t>
            </w:r>
          </w:p>
          <w:p w:rsidR="00776EB7" w:rsidRPr="00294851" w:rsidRDefault="00776EB7" w:rsidP="00776EB7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 w:rsidRPr="00776EB7">
              <w:rPr>
                <w:lang w:val="ru-RU"/>
              </w:rPr>
              <w:t xml:space="preserve">методами описания </w:t>
            </w:r>
            <w:r>
              <w:rPr>
                <w:lang w:val="ru-RU"/>
              </w:rPr>
              <w:t>информационных потоков</w:t>
            </w:r>
            <w:r w:rsidRPr="00776EB7">
              <w:rPr>
                <w:lang w:val="ru-RU"/>
              </w:rPr>
              <w:t xml:space="preserve"> на алгоритмическом языке</w:t>
            </w:r>
            <w:r w:rsidRPr="00294851">
              <w:rPr>
                <w:color w:val="000000"/>
                <w:lang w:val="ru-RU" w:eastAsia="ru-RU"/>
              </w:rPr>
              <w:t>;</w:t>
            </w:r>
          </w:p>
          <w:p w:rsidR="00776EB7" w:rsidRPr="00294851" w:rsidRDefault="00776EB7" w:rsidP="00776EB7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lang w:val="ru-RU" w:eastAsia="ru-RU"/>
              </w:rPr>
            </w:pPr>
            <w:r>
              <w:rPr>
                <w:lang w:val="ru-RU"/>
              </w:rPr>
              <w:t>способами</w:t>
            </w:r>
            <w:r w:rsidRPr="00776EB7">
              <w:rPr>
                <w:lang w:val="ru-RU"/>
              </w:rPr>
              <w:t xml:space="preserve"> управления на транспорте </w:t>
            </w:r>
            <w:r>
              <w:rPr>
                <w:lang w:val="ru-RU"/>
              </w:rPr>
              <w:t>на основе использования</w:t>
            </w:r>
            <w:r w:rsidRPr="00776EB7">
              <w:rPr>
                <w:lang w:val="ru-RU"/>
              </w:rPr>
              <w:t xml:space="preserve"> новейших информационных технологий</w:t>
            </w:r>
            <w:r w:rsidRPr="00294851">
              <w:rPr>
                <w:color w:val="000000"/>
                <w:lang w:val="ru-RU" w:eastAsia="ru-RU"/>
              </w:rPr>
              <w:t>.</w:t>
            </w:r>
          </w:p>
        </w:tc>
      </w:tr>
    </w:tbl>
    <w:p w:rsidR="00357AD3" w:rsidRPr="00E54E01" w:rsidRDefault="00491946">
      <w:pPr>
        <w:rPr>
          <w:sz w:val="0"/>
          <w:szCs w:val="0"/>
          <w:lang w:val="ru-RU"/>
        </w:rPr>
      </w:pPr>
      <w:r w:rsidRPr="00E54E0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"/>
        <w:gridCol w:w="1803"/>
        <w:gridCol w:w="348"/>
        <w:gridCol w:w="477"/>
        <w:gridCol w:w="506"/>
        <w:gridCol w:w="636"/>
        <w:gridCol w:w="463"/>
        <w:gridCol w:w="1509"/>
        <w:gridCol w:w="1484"/>
        <w:gridCol w:w="1226"/>
      </w:tblGrid>
      <w:tr w:rsidR="00357AD3" w:rsidRPr="00A421E8" w:rsidTr="007C2928">
        <w:trPr>
          <w:trHeight w:hRule="exact" w:val="285"/>
        </w:trPr>
        <w:tc>
          <w:tcPr>
            <w:tcW w:w="752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863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4919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54E01">
              <w:rPr>
                <w:lang w:val="ru-RU"/>
              </w:rPr>
              <w:t xml:space="preserve"> </w:t>
            </w:r>
          </w:p>
        </w:tc>
      </w:tr>
      <w:tr w:rsidR="00357AD3" w:rsidRPr="00A421E8" w:rsidTr="007C2928">
        <w:trPr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4919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54E01">
              <w:rPr>
                <w:lang w:val="ru-RU"/>
              </w:rPr>
              <w:t xml:space="preserve"> </w:t>
            </w:r>
          </w:p>
          <w:p w:rsidR="00357AD3" w:rsidRPr="00E54E01" w:rsidRDefault="004919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8,4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54E01">
              <w:rPr>
                <w:lang w:val="ru-RU"/>
              </w:rPr>
              <w:t xml:space="preserve"> </w:t>
            </w:r>
          </w:p>
          <w:p w:rsidR="00357AD3" w:rsidRPr="00E54E01" w:rsidRDefault="004919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54E01">
              <w:rPr>
                <w:lang w:val="ru-RU"/>
              </w:rPr>
              <w:t xml:space="preserve"> </w:t>
            </w:r>
          </w:p>
          <w:p w:rsidR="00357AD3" w:rsidRPr="00E54E01" w:rsidRDefault="004919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54E01">
              <w:rPr>
                <w:lang w:val="ru-RU"/>
              </w:rPr>
              <w:t xml:space="preserve"> </w:t>
            </w:r>
          </w:p>
          <w:p w:rsidR="00357AD3" w:rsidRPr="00E54E01" w:rsidRDefault="004919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95,7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54E01">
              <w:rPr>
                <w:lang w:val="ru-RU"/>
              </w:rPr>
              <w:t xml:space="preserve"> </w:t>
            </w:r>
          </w:p>
          <w:p w:rsidR="00357AD3" w:rsidRPr="00E54E01" w:rsidRDefault="00357A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57AD3" w:rsidRPr="00E54E01" w:rsidRDefault="004919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E54E01">
              <w:rPr>
                <w:lang w:val="ru-RU"/>
              </w:rPr>
              <w:t xml:space="preserve"> </w:t>
            </w:r>
          </w:p>
          <w:p w:rsidR="00357AD3" w:rsidRPr="00E54E01" w:rsidRDefault="004919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E54E01">
              <w:rPr>
                <w:lang w:val="ru-RU"/>
              </w:rPr>
              <w:t xml:space="preserve"> </w:t>
            </w:r>
          </w:p>
        </w:tc>
      </w:tr>
      <w:tr w:rsidR="00357AD3" w:rsidRPr="00A421E8" w:rsidTr="007C2928">
        <w:trPr>
          <w:trHeight w:hRule="exact" w:val="138"/>
        </w:trPr>
        <w:tc>
          <w:tcPr>
            <w:tcW w:w="752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1774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368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500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554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655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489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1523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1535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1240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</w:tr>
      <w:tr w:rsidR="00357AD3" w:rsidTr="007C2928">
        <w:trPr>
          <w:trHeight w:hRule="exact" w:val="972"/>
        </w:trPr>
        <w:tc>
          <w:tcPr>
            <w:tcW w:w="252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357AD3" w:rsidRDefault="00491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3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57AD3" w:rsidRDefault="00491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Pr="00E54E01" w:rsidRDefault="004919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54E01">
              <w:rPr>
                <w:lang w:val="ru-RU"/>
              </w:rPr>
              <w:t xml:space="preserve"> </w:t>
            </w:r>
          </w:p>
          <w:p w:rsidR="00357AD3" w:rsidRPr="00E54E01" w:rsidRDefault="004919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54E01">
              <w:rPr>
                <w:lang w:val="ru-RU"/>
              </w:rPr>
              <w:t xml:space="preserve"> </w:t>
            </w:r>
          </w:p>
          <w:p w:rsidR="00357AD3" w:rsidRPr="00E54E01" w:rsidRDefault="004919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54E01">
              <w:rPr>
                <w:lang w:val="ru-RU"/>
              </w:rPr>
              <w:t xml:space="preserve"> </w:t>
            </w:r>
          </w:p>
        </w:tc>
        <w:tc>
          <w:tcPr>
            <w:tcW w:w="4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57AD3" w:rsidRDefault="00491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357AD3" w:rsidRDefault="00491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5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Pr="00E54E01" w:rsidRDefault="004919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54E01">
              <w:rPr>
                <w:lang w:val="ru-RU"/>
              </w:rPr>
              <w:t xml:space="preserve"> </w:t>
            </w:r>
          </w:p>
          <w:p w:rsidR="00357AD3" w:rsidRPr="00E54E01" w:rsidRDefault="004919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54E01">
              <w:rPr>
                <w:lang w:val="ru-RU"/>
              </w:rPr>
              <w:t xml:space="preserve"> </w:t>
            </w:r>
          </w:p>
        </w:tc>
        <w:tc>
          <w:tcPr>
            <w:tcW w:w="12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357AD3" w:rsidTr="007C2928">
        <w:trPr>
          <w:trHeight w:hRule="exact" w:val="833"/>
        </w:trPr>
        <w:tc>
          <w:tcPr>
            <w:tcW w:w="252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357AD3"/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57AD3" w:rsidRDefault="00357AD3"/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357AD3" w:rsidRDefault="00491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4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57AD3" w:rsidRDefault="00357AD3"/>
        </w:tc>
        <w:tc>
          <w:tcPr>
            <w:tcW w:w="15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357AD3"/>
        </w:tc>
        <w:tc>
          <w:tcPr>
            <w:tcW w:w="15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357AD3"/>
        </w:tc>
        <w:tc>
          <w:tcPr>
            <w:tcW w:w="12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357AD3"/>
        </w:tc>
      </w:tr>
      <w:tr w:rsidR="00357AD3" w:rsidRPr="00A421E8" w:rsidTr="007C2928">
        <w:trPr>
          <w:trHeight w:hRule="exact" w:val="673"/>
        </w:trPr>
        <w:tc>
          <w:tcPr>
            <w:tcW w:w="28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Pr="00E54E01" w:rsidRDefault="00491946" w:rsidP="00511FF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«Введение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агентное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моделиро-вание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транспортных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систем»</w:t>
            </w:r>
            <w:r w:rsidRPr="00E54E01">
              <w:rPr>
                <w:lang w:val="ru-RU"/>
              </w:rPr>
              <w:t xml:space="preserve"> </w:t>
            </w:r>
          </w:p>
        </w:tc>
        <w:tc>
          <w:tcPr>
            <w:tcW w:w="649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Pr="00E54E01" w:rsidRDefault="00357AD3">
            <w:pPr>
              <w:rPr>
                <w:lang w:val="ru-RU"/>
              </w:rPr>
            </w:pPr>
          </w:p>
        </w:tc>
      </w:tr>
      <w:tr w:rsidR="007C2928" w:rsidTr="008752E6">
        <w:trPr>
          <w:trHeight w:hRule="exact" w:val="917"/>
        </w:trPr>
        <w:tc>
          <w:tcPr>
            <w:tcW w:w="2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8" w:rsidRPr="0032175B" w:rsidRDefault="007C2928" w:rsidP="00DA4FF3">
            <w:pPr>
              <w:rPr>
                <w:rFonts w:ascii="Times New Roman" w:hAnsi="Times New Roman" w:cs="Times New Roman"/>
              </w:rPr>
            </w:pPr>
            <w:r w:rsidRPr="0032175B">
              <w:rPr>
                <w:rFonts w:ascii="Times New Roman" w:hAnsi="Times New Roman" w:cs="Times New Roman"/>
              </w:rPr>
              <w:t>1.1 Тема «Системы массового обслуживания»</w:t>
            </w:r>
          </w:p>
        </w:tc>
        <w:tc>
          <w:tcPr>
            <w:tcW w:w="3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5,3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Pr="00E54E01" w:rsidRDefault="007C29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7C2928" w:rsidTr="008752E6">
        <w:trPr>
          <w:trHeight w:hRule="exact" w:val="917"/>
        </w:trPr>
        <w:tc>
          <w:tcPr>
            <w:tcW w:w="2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8" w:rsidRPr="0032175B" w:rsidRDefault="007C2928" w:rsidP="00DA4FF3">
            <w:pPr>
              <w:rPr>
                <w:rFonts w:ascii="Times New Roman" w:hAnsi="Times New Roman" w:cs="Times New Roman"/>
                <w:lang w:val="ru-RU"/>
              </w:rPr>
            </w:pPr>
            <w:r w:rsidRPr="0032175B">
              <w:rPr>
                <w:rFonts w:ascii="Times New Roman" w:hAnsi="Times New Roman" w:cs="Times New Roman"/>
                <w:lang w:val="ru-RU"/>
              </w:rPr>
              <w:t>1.2 Тема «Основы объектно-ориентированного подхода программирования»</w:t>
            </w:r>
          </w:p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Pr="00E54E01" w:rsidRDefault="007C2928">
            <w:pPr>
              <w:rPr>
                <w:lang w:val="ru-RU"/>
              </w:rPr>
            </w:pP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5,3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Pr="00E54E01" w:rsidRDefault="007C29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7C2928" w:rsidTr="008752E6">
        <w:trPr>
          <w:trHeight w:hRule="exact" w:val="917"/>
        </w:trPr>
        <w:tc>
          <w:tcPr>
            <w:tcW w:w="2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8" w:rsidRPr="0032175B" w:rsidRDefault="007C2928" w:rsidP="00DA4FF3">
            <w:pPr>
              <w:tabs>
                <w:tab w:val="left" w:pos="360"/>
              </w:tabs>
              <w:rPr>
                <w:rFonts w:ascii="Times New Roman" w:hAnsi="Times New Roman" w:cs="Times New Roman"/>
              </w:rPr>
            </w:pPr>
            <w:r w:rsidRPr="0032175B">
              <w:rPr>
                <w:rFonts w:ascii="Times New Roman" w:hAnsi="Times New Roman" w:cs="Times New Roman"/>
              </w:rPr>
              <w:t>1.3 Тема «Языки имитационного моделирования»</w:t>
            </w:r>
          </w:p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/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5,3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Pr="00E54E01" w:rsidRDefault="007C29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357AD3" w:rsidTr="007C2928">
        <w:trPr>
          <w:trHeight w:hRule="exact" w:val="277"/>
        </w:trPr>
        <w:tc>
          <w:tcPr>
            <w:tcW w:w="28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357AD3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15,9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357AD3"/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357AD3"/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357AD3"/>
        </w:tc>
      </w:tr>
      <w:tr w:rsidR="00357AD3" w:rsidRPr="00A421E8" w:rsidTr="007C2928">
        <w:trPr>
          <w:trHeight w:hRule="exact" w:val="1333"/>
        </w:trPr>
        <w:tc>
          <w:tcPr>
            <w:tcW w:w="28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Pr="00E54E01" w:rsidRDefault="00491946" w:rsidP="00511FF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«Методы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плани-рования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транспортного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страны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производственно-транспортных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систем»</w:t>
            </w:r>
            <w:r w:rsidRPr="00E54E01">
              <w:rPr>
                <w:lang w:val="ru-RU"/>
              </w:rPr>
              <w:t xml:space="preserve"> </w:t>
            </w:r>
          </w:p>
        </w:tc>
        <w:tc>
          <w:tcPr>
            <w:tcW w:w="649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Pr="00E54E01" w:rsidRDefault="00357AD3">
            <w:pPr>
              <w:rPr>
                <w:lang w:val="ru-RU"/>
              </w:rPr>
            </w:pPr>
          </w:p>
        </w:tc>
      </w:tr>
      <w:tr w:rsidR="007C2928" w:rsidTr="00732A61">
        <w:trPr>
          <w:trHeight w:hRule="exact" w:val="1357"/>
        </w:trPr>
        <w:tc>
          <w:tcPr>
            <w:tcW w:w="2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8" w:rsidRPr="0032175B" w:rsidRDefault="007C2928" w:rsidP="00DA4FF3">
            <w:pPr>
              <w:rPr>
                <w:rFonts w:ascii="Times New Roman" w:hAnsi="Times New Roman" w:cs="Times New Roman"/>
                <w:bCs/>
                <w:lang w:val="ru-RU"/>
              </w:rPr>
            </w:pPr>
            <w:r w:rsidRPr="0032175B">
              <w:rPr>
                <w:rFonts w:ascii="Times New Roman" w:hAnsi="Times New Roman" w:cs="Times New Roman"/>
                <w:bCs/>
                <w:lang w:val="ru-RU"/>
              </w:rPr>
              <w:t>2.1 Тема «</w:t>
            </w:r>
            <w:r w:rsidRPr="0032175B">
              <w:rPr>
                <w:rFonts w:ascii="Times New Roman" w:hAnsi="Times New Roman" w:cs="Times New Roman"/>
                <w:spacing w:val="-3"/>
                <w:lang w:val="ru-RU"/>
              </w:rPr>
              <w:t>Понятие о статистике транспорта как научном направлении и учебной дисциплине</w:t>
            </w:r>
            <w:r w:rsidRPr="0032175B">
              <w:rPr>
                <w:rFonts w:ascii="Times New Roman" w:hAnsi="Times New Roman" w:cs="Times New Roman"/>
                <w:bCs/>
                <w:lang w:val="ru-RU"/>
              </w:rPr>
              <w:t>»</w:t>
            </w:r>
          </w:p>
        </w:tc>
        <w:tc>
          <w:tcPr>
            <w:tcW w:w="3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0,3/1И</w:t>
            </w:r>
            <w:r>
              <w:t xml:space="preserve"> 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5,3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Pr="00E54E01" w:rsidRDefault="007C29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Pr="00E54E01" w:rsidRDefault="007C29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E54E01">
              <w:rPr>
                <w:lang w:val="ru-RU"/>
              </w:rP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7C2928" w:rsidTr="00732A61">
        <w:trPr>
          <w:trHeight w:hRule="exact" w:val="1357"/>
        </w:trPr>
        <w:tc>
          <w:tcPr>
            <w:tcW w:w="2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8" w:rsidRPr="0032175B" w:rsidRDefault="007C2928" w:rsidP="00DA4FF3">
            <w:pPr>
              <w:rPr>
                <w:rFonts w:ascii="Times New Roman" w:hAnsi="Times New Roman" w:cs="Times New Roman"/>
                <w:bCs/>
                <w:lang w:val="ru-RU"/>
              </w:rPr>
            </w:pPr>
            <w:r w:rsidRPr="0032175B">
              <w:rPr>
                <w:rFonts w:ascii="Times New Roman" w:hAnsi="Times New Roman" w:cs="Times New Roman"/>
                <w:bCs/>
                <w:lang w:val="ru-RU"/>
              </w:rPr>
              <w:t>2.2 Тема «</w:t>
            </w:r>
            <w:r w:rsidRPr="0032175B">
              <w:rPr>
                <w:rFonts w:ascii="Times New Roman" w:hAnsi="Times New Roman" w:cs="Times New Roman"/>
                <w:spacing w:val="-3"/>
                <w:lang w:val="ru-RU"/>
              </w:rPr>
              <w:t>Статистические методы исследования и планирования на транспорте</w:t>
            </w:r>
            <w:r w:rsidRPr="0032175B">
              <w:rPr>
                <w:rFonts w:ascii="Times New Roman" w:hAnsi="Times New Roman" w:cs="Times New Roman"/>
                <w:bCs/>
                <w:lang w:val="ru-RU"/>
              </w:rPr>
              <w:t>»</w:t>
            </w:r>
          </w:p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Pr="00E54E01" w:rsidRDefault="007C2928">
            <w:pPr>
              <w:rPr>
                <w:lang w:val="ru-RU"/>
              </w:rPr>
            </w:pP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0,3/1И</w:t>
            </w:r>
            <w:r>
              <w:t xml:space="preserve"> 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5,3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Pr="00E54E01" w:rsidRDefault="007C29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Pr="00E54E01" w:rsidRDefault="007C29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E54E01">
              <w:rPr>
                <w:lang w:val="ru-RU"/>
              </w:rP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7C2928" w:rsidTr="00732A61">
        <w:trPr>
          <w:trHeight w:hRule="exact" w:val="1357"/>
        </w:trPr>
        <w:tc>
          <w:tcPr>
            <w:tcW w:w="2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8" w:rsidRPr="0032175B" w:rsidRDefault="007C2928" w:rsidP="00DA4FF3">
            <w:pPr>
              <w:rPr>
                <w:rFonts w:ascii="Times New Roman" w:hAnsi="Times New Roman" w:cs="Times New Roman"/>
                <w:bCs/>
                <w:lang w:val="ru-RU"/>
              </w:rPr>
            </w:pPr>
            <w:r w:rsidRPr="0032175B">
              <w:rPr>
                <w:rFonts w:ascii="Times New Roman" w:hAnsi="Times New Roman" w:cs="Times New Roman"/>
                <w:bCs/>
                <w:lang w:val="ru-RU"/>
              </w:rPr>
              <w:lastRenderedPageBreak/>
              <w:t>2.3 Тема «</w:t>
            </w:r>
            <w:r w:rsidRPr="0032175B">
              <w:rPr>
                <w:rFonts w:ascii="Times New Roman" w:hAnsi="Times New Roman" w:cs="Times New Roman"/>
                <w:spacing w:val="-3"/>
                <w:lang w:val="ru-RU"/>
              </w:rPr>
              <w:t>Использование статистики транспорта при прогнозировании развития транспортного комплекса</w:t>
            </w:r>
            <w:r w:rsidRPr="0032175B">
              <w:rPr>
                <w:rFonts w:ascii="Times New Roman" w:hAnsi="Times New Roman" w:cs="Times New Roman"/>
                <w:bCs/>
                <w:lang w:val="ru-RU"/>
              </w:rPr>
              <w:t>»</w:t>
            </w:r>
          </w:p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Pr="00E54E01" w:rsidRDefault="007C2928">
            <w:pPr>
              <w:rPr>
                <w:lang w:val="ru-RU"/>
              </w:rPr>
            </w:pP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0,3/1И</w:t>
            </w:r>
            <w:r>
              <w:t xml:space="preserve"> 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5,3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Pr="00E54E01" w:rsidRDefault="007C29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Pr="00E54E01" w:rsidRDefault="007C29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E54E01">
              <w:rPr>
                <w:lang w:val="ru-RU"/>
              </w:rP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7C2928" w:rsidTr="00732A61">
        <w:trPr>
          <w:trHeight w:hRule="exact" w:val="1357"/>
        </w:trPr>
        <w:tc>
          <w:tcPr>
            <w:tcW w:w="2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8" w:rsidRPr="0032175B" w:rsidRDefault="007C2928" w:rsidP="00DA4FF3">
            <w:pPr>
              <w:rPr>
                <w:rFonts w:ascii="Times New Roman" w:hAnsi="Times New Roman" w:cs="Times New Roman"/>
                <w:bCs/>
                <w:lang w:val="ru-RU"/>
              </w:rPr>
            </w:pPr>
            <w:r w:rsidRPr="0032175B">
              <w:rPr>
                <w:rFonts w:ascii="Times New Roman" w:hAnsi="Times New Roman" w:cs="Times New Roman"/>
                <w:bCs/>
                <w:lang w:val="ru-RU"/>
              </w:rPr>
              <w:t>2.4 Тема «</w:t>
            </w:r>
            <w:r w:rsidRPr="0032175B">
              <w:rPr>
                <w:rFonts w:ascii="Times New Roman" w:hAnsi="Times New Roman" w:cs="Times New Roman"/>
                <w:spacing w:val="-3"/>
                <w:lang w:val="ru-RU"/>
              </w:rPr>
              <w:t>Методы прогнозирования развития транспортного комплекса</w:t>
            </w:r>
            <w:r w:rsidRPr="0032175B">
              <w:rPr>
                <w:rFonts w:ascii="Times New Roman" w:hAnsi="Times New Roman" w:cs="Times New Roman"/>
                <w:bCs/>
                <w:lang w:val="ru-RU"/>
              </w:rPr>
              <w:t>»</w:t>
            </w:r>
          </w:p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Pr="00E54E01" w:rsidRDefault="007C2928">
            <w:pPr>
              <w:rPr>
                <w:lang w:val="ru-RU"/>
              </w:rPr>
            </w:pP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0,3/1И</w:t>
            </w:r>
            <w:r>
              <w:t xml:space="preserve"> 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5,3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Pr="00E54E01" w:rsidRDefault="007C29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Pr="00E54E01" w:rsidRDefault="007C29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54E01">
              <w:rPr>
                <w:lang w:val="ru-RU"/>
              </w:rP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7C2928" w:rsidTr="00732A61">
        <w:trPr>
          <w:trHeight w:hRule="exact" w:val="1357"/>
        </w:trPr>
        <w:tc>
          <w:tcPr>
            <w:tcW w:w="2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8" w:rsidRPr="0032175B" w:rsidRDefault="007C2928" w:rsidP="00DA4FF3">
            <w:pPr>
              <w:rPr>
                <w:rFonts w:ascii="Times New Roman" w:hAnsi="Times New Roman" w:cs="Times New Roman"/>
                <w:bCs/>
              </w:rPr>
            </w:pPr>
            <w:r w:rsidRPr="0032175B">
              <w:rPr>
                <w:rFonts w:ascii="Times New Roman" w:hAnsi="Times New Roman" w:cs="Times New Roman"/>
                <w:bCs/>
              </w:rPr>
              <w:t>2.5 Тема «</w:t>
            </w:r>
            <w:r w:rsidRPr="0032175B">
              <w:rPr>
                <w:rFonts w:ascii="Times New Roman" w:hAnsi="Times New Roman" w:cs="Times New Roman"/>
                <w:spacing w:val="-3"/>
              </w:rPr>
              <w:t>Программные инструменты прогнозирования</w:t>
            </w:r>
            <w:r w:rsidRPr="0032175B">
              <w:rPr>
                <w:rFonts w:ascii="Times New Roman" w:hAnsi="Times New Roman" w:cs="Times New Roman"/>
                <w:bCs/>
              </w:rPr>
              <w:t>»</w:t>
            </w:r>
          </w:p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/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5,3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Pr="00E54E01" w:rsidRDefault="007C29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Pr="00E54E01" w:rsidRDefault="007C29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E54E01">
              <w:rPr>
                <w:lang w:val="ru-RU"/>
              </w:rP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357AD3" w:rsidTr="007C2928">
        <w:trPr>
          <w:trHeight w:hRule="exact" w:val="277"/>
        </w:trPr>
        <w:tc>
          <w:tcPr>
            <w:tcW w:w="28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357AD3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1,5/4И</w:t>
            </w:r>
            <w:r>
              <w:t xml:space="preserve"> 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26,5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357AD3"/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357AD3"/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357AD3"/>
        </w:tc>
      </w:tr>
      <w:tr w:rsidR="00357AD3" w:rsidRPr="00A421E8" w:rsidTr="007C2928">
        <w:trPr>
          <w:trHeight w:hRule="exact" w:val="673"/>
        </w:trPr>
        <w:tc>
          <w:tcPr>
            <w:tcW w:w="28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Pr="00E54E01" w:rsidRDefault="00491946" w:rsidP="00511FF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«Классификация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агентных</w:t>
            </w:r>
            <w:r w:rsidRPr="00E54E01">
              <w:rPr>
                <w:lang w:val="ru-RU"/>
              </w:rPr>
              <w:t xml:space="preserve"> </w:t>
            </w:r>
            <w:r w:rsidR="007C29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лей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транспортных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систем»</w:t>
            </w:r>
            <w:r w:rsidRPr="00E54E01">
              <w:rPr>
                <w:lang w:val="ru-RU"/>
              </w:rPr>
              <w:t xml:space="preserve"> </w:t>
            </w:r>
          </w:p>
        </w:tc>
        <w:tc>
          <w:tcPr>
            <w:tcW w:w="649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Pr="00E54E01" w:rsidRDefault="00357AD3">
            <w:pPr>
              <w:rPr>
                <w:lang w:val="ru-RU"/>
              </w:rPr>
            </w:pPr>
          </w:p>
        </w:tc>
      </w:tr>
      <w:tr w:rsidR="007C2928" w:rsidTr="007C2928">
        <w:trPr>
          <w:trHeight w:hRule="exact" w:val="1357"/>
        </w:trPr>
        <w:tc>
          <w:tcPr>
            <w:tcW w:w="2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8" w:rsidRPr="0032175B" w:rsidRDefault="007C2928" w:rsidP="00DA4FF3">
            <w:pPr>
              <w:rPr>
                <w:rFonts w:ascii="Times New Roman" w:hAnsi="Times New Roman" w:cs="Times New Roman"/>
                <w:bCs/>
                <w:lang w:val="ru-RU"/>
              </w:rPr>
            </w:pPr>
            <w:r w:rsidRPr="0032175B">
              <w:rPr>
                <w:rFonts w:ascii="Times New Roman" w:hAnsi="Times New Roman" w:cs="Times New Roman"/>
                <w:bCs/>
                <w:lang w:val="ru-RU"/>
              </w:rPr>
              <w:t>3.1 Тема «</w:t>
            </w:r>
            <w:r w:rsidRPr="0032175B">
              <w:rPr>
                <w:rFonts w:ascii="Times New Roman" w:hAnsi="Times New Roman" w:cs="Times New Roman"/>
                <w:spacing w:val="-3"/>
                <w:lang w:val="ru-RU"/>
              </w:rPr>
              <w:t>Дескриптивные модели. Оптимизационные линейные и нелинейные модели</w:t>
            </w:r>
            <w:r w:rsidRPr="0032175B">
              <w:rPr>
                <w:rFonts w:ascii="Times New Roman" w:hAnsi="Times New Roman" w:cs="Times New Roman"/>
                <w:bCs/>
                <w:lang w:val="ru-RU"/>
              </w:rPr>
              <w:t>»</w:t>
            </w:r>
          </w:p>
        </w:tc>
        <w:tc>
          <w:tcPr>
            <w:tcW w:w="3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5,3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Pr="00E54E01" w:rsidRDefault="007C29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Pr="00E54E01" w:rsidRDefault="007C29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E54E01">
              <w:rPr>
                <w:lang w:val="ru-RU"/>
              </w:rP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7C2928" w:rsidTr="007C2928">
        <w:trPr>
          <w:trHeight w:hRule="exact" w:val="1357"/>
        </w:trPr>
        <w:tc>
          <w:tcPr>
            <w:tcW w:w="2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8" w:rsidRPr="0032175B" w:rsidRDefault="007C2928" w:rsidP="00DA4FF3">
            <w:pPr>
              <w:rPr>
                <w:rFonts w:ascii="Times New Roman" w:hAnsi="Times New Roman" w:cs="Times New Roman"/>
                <w:bCs/>
              </w:rPr>
            </w:pPr>
            <w:r w:rsidRPr="0032175B">
              <w:rPr>
                <w:rFonts w:ascii="Times New Roman" w:hAnsi="Times New Roman" w:cs="Times New Roman"/>
                <w:bCs/>
              </w:rPr>
              <w:t>3.2 Тема «</w:t>
            </w:r>
            <w:r w:rsidRPr="0032175B">
              <w:rPr>
                <w:rFonts w:ascii="Times New Roman" w:hAnsi="Times New Roman" w:cs="Times New Roman"/>
                <w:spacing w:val="-3"/>
              </w:rPr>
              <w:t>Стохастические модели</w:t>
            </w:r>
            <w:r w:rsidRPr="0032175B">
              <w:rPr>
                <w:rFonts w:ascii="Times New Roman" w:hAnsi="Times New Roman" w:cs="Times New Roman"/>
                <w:bCs/>
              </w:rPr>
              <w:t>»</w:t>
            </w:r>
          </w:p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/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5,3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Pr="00E54E01" w:rsidRDefault="007C29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Pr="00E54E01" w:rsidRDefault="007C29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E54E01">
              <w:rPr>
                <w:lang w:val="ru-RU"/>
              </w:rP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357AD3" w:rsidTr="007C2928">
        <w:trPr>
          <w:trHeight w:hRule="exact" w:val="277"/>
        </w:trPr>
        <w:tc>
          <w:tcPr>
            <w:tcW w:w="28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357AD3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10,6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357AD3"/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357AD3"/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357AD3"/>
        </w:tc>
      </w:tr>
      <w:tr w:rsidR="007C2928" w:rsidRPr="00A421E8" w:rsidTr="007C2928">
        <w:trPr>
          <w:trHeight w:hRule="exact" w:val="673"/>
        </w:trPr>
        <w:tc>
          <w:tcPr>
            <w:tcW w:w="28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8" w:rsidRPr="0032175B" w:rsidRDefault="007C2928" w:rsidP="00DA4FF3">
            <w:pPr>
              <w:rPr>
                <w:rFonts w:ascii="Times New Roman" w:hAnsi="Times New Roman" w:cs="Times New Roman"/>
                <w:bCs/>
                <w:lang w:val="ru-RU"/>
              </w:rPr>
            </w:pPr>
            <w:r w:rsidRPr="0032175B">
              <w:rPr>
                <w:rFonts w:ascii="Times New Roman" w:hAnsi="Times New Roman" w:cs="Times New Roman"/>
                <w:bCs/>
                <w:lang w:val="ru-RU"/>
              </w:rPr>
              <w:t>4.Раздел «</w:t>
            </w:r>
            <w:r w:rsidRPr="0032175B">
              <w:rPr>
                <w:rFonts w:ascii="Times New Roman" w:hAnsi="Times New Roman" w:cs="Times New Roman"/>
                <w:spacing w:val="-3"/>
                <w:lang w:val="ru-RU"/>
              </w:rPr>
              <w:t>Агентное моделирование транспортных систем</w:t>
            </w:r>
            <w:r w:rsidRPr="0032175B">
              <w:rPr>
                <w:rFonts w:ascii="Times New Roman" w:hAnsi="Times New Roman" w:cs="Times New Roman"/>
                <w:bCs/>
                <w:lang w:val="ru-RU"/>
              </w:rPr>
              <w:t>»</w:t>
            </w:r>
          </w:p>
        </w:tc>
        <w:tc>
          <w:tcPr>
            <w:tcW w:w="649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Pr="00E54E01" w:rsidRDefault="007C2928">
            <w:pPr>
              <w:rPr>
                <w:lang w:val="ru-RU"/>
              </w:rPr>
            </w:pPr>
          </w:p>
        </w:tc>
      </w:tr>
      <w:tr w:rsidR="007C2928" w:rsidTr="007C2928">
        <w:trPr>
          <w:trHeight w:hRule="exact" w:val="917"/>
        </w:trPr>
        <w:tc>
          <w:tcPr>
            <w:tcW w:w="2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8" w:rsidRPr="0032175B" w:rsidRDefault="007C2928" w:rsidP="00DA4FF3">
            <w:pPr>
              <w:rPr>
                <w:rFonts w:ascii="Times New Roman" w:hAnsi="Times New Roman" w:cs="Times New Roman"/>
                <w:bCs/>
                <w:lang w:val="ru-RU"/>
              </w:rPr>
            </w:pPr>
            <w:r w:rsidRPr="0032175B">
              <w:rPr>
                <w:rFonts w:ascii="Times New Roman" w:hAnsi="Times New Roman" w:cs="Times New Roman"/>
                <w:bCs/>
                <w:lang w:val="ru-RU"/>
              </w:rPr>
              <w:t xml:space="preserve">4.1 Тема «Основные </w:t>
            </w:r>
            <w:r w:rsidRPr="0032175B">
              <w:rPr>
                <w:rFonts w:ascii="Times New Roman" w:hAnsi="Times New Roman" w:cs="Times New Roman"/>
                <w:spacing w:val="-3"/>
                <w:lang w:val="ru-RU"/>
              </w:rPr>
              <w:t>понятие метода имитационного моделирования</w:t>
            </w:r>
            <w:r w:rsidRPr="0032175B">
              <w:rPr>
                <w:rFonts w:ascii="Times New Roman" w:hAnsi="Times New Roman" w:cs="Times New Roman"/>
                <w:bCs/>
                <w:lang w:val="ru-RU"/>
              </w:rPr>
              <w:t>»</w:t>
            </w:r>
          </w:p>
        </w:tc>
        <w:tc>
          <w:tcPr>
            <w:tcW w:w="3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5,3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Pr="00E54E01" w:rsidRDefault="007C29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7C2928" w:rsidTr="007C2928">
        <w:trPr>
          <w:trHeight w:hRule="exact" w:val="1357"/>
        </w:trPr>
        <w:tc>
          <w:tcPr>
            <w:tcW w:w="2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8" w:rsidRPr="0032175B" w:rsidRDefault="007C2928" w:rsidP="00DA4FF3">
            <w:pPr>
              <w:rPr>
                <w:rFonts w:ascii="Times New Roman" w:hAnsi="Times New Roman" w:cs="Times New Roman"/>
                <w:bCs/>
                <w:lang w:val="ru-RU"/>
              </w:rPr>
            </w:pPr>
            <w:r w:rsidRPr="0032175B">
              <w:rPr>
                <w:rFonts w:ascii="Times New Roman" w:hAnsi="Times New Roman" w:cs="Times New Roman"/>
                <w:bCs/>
                <w:lang w:val="ru-RU"/>
              </w:rPr>
              <w:t xml:space="preserve">4.2 Тема «Системно-динамический </w:t>
            </w:r>
            <w:r w:rsidRPr="0032175B">
              <w:rPr>
                <w:rFonts w:ascii="Times New Roman" w:hAnsi="Times New Roman" w:cs="Times New Roman"/>
                <w:spacing w:val="-3"/>
                <w:lang w:val="ru-RU"/>
              </w:rPr>
              <w:t>подход к построению имитационных моделей</w:t>
            </w:r>
            <w:r w:rsidRPr="0032175B">
              <w:rPr>
                <w:rFonts w:ascii="Times New Roman" w:hAnsi="Times New Roman" w:cs="Times New Roman"/>
                <w:bCs/>
                <w:lang w:val="ru-RU"/>
              </w:rPr>
              <w:t>»</w:t>
            </w:r>
          </w:p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Pr="00E54E01" w:rsidRDefault="007C2928">
            <w:pPr>
              <w:rPr>
                <w:lang w:val="ru-RU"/>
              </w:rPr>
            </w:pP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5,3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Pr="00E54E01" w:rsidRDefault="007C29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Pr="00E54E01" w:rsidRDefault="007C29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E54E01">
              <w:rPr>
                <w:lang w:val="ru-RU"/>
              </w:rP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7C2928" w:rsidTr="007C2928">
        <w:trPr>
          <w:trHeight w:hRule="exact" w:val="1357"/>
        </w:trPr>
        <w:tc>
          <w:tcPr>
            <w:tcW w:w="2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8" w:rsidRPr="0032175B" w:rsidRDefault="007C2928" w:rsidP="00DA4FF3">
            <w:pPr>
              <w:rPr>
                <w:rFonts w:ascii="Times New Roman" w:hAnsi="Times New Roman" w:cs="Times New Roman"/>
                <w:bCs/>
                <w:lang w:val="ru-RU"/>
              </w:rPr>
            </w:pPr>
            <w:r w:rsidRPr="0032175B">
              <w:rPr>
                <w:rFonts w:ascii="Times New Roman" w:hAnsi="Times New Roman" w:cs="Times New Roman"/>
                <w:bCs/>
                <w:lang w:val="ru-RU"/>
              </w:rPr>
              <w:t>4.3 Тема «</w:t>
            </w:r>
            <w:r w:rsidRPr="0032175B">
              <w:rPr>
                <w:rFonts w:ascii="Times New Roman" w:hAnsi="Times New Roman" w:cs="Times New Roman"/>
                <w:spacing w:val="-3"/>
                <w:lang w:val="ru-RU"/>
              </w:rPr>
              <w:t>Дискретно-событийный и агентный подходы к построению имитационных моделей</w:t>
            </w:r>
            <w:r w:rsidRPr="0032175B">
              <w:rPr>
                <w:rFonts w:ascii="Times New Roman" w:hAnsi="Times New Roman" w:cs="Times New Roman"/>
                <w:bCs/>
                <w:lang w:val="ru-RU"/>
              </w:rPr>
              <w:t>»</w:t>
            </w:r>
          </w:p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Pr="00E54E01" w:rsidRDefault="007C2928">
            <w:pPr>
              <w:rPr>
                <w:lang w:val="ru-RU"/>
              </w:rPr>
            </w:pP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5,3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Pr="00E54E01" w:rsidRDefault="007C29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Pr="00E54E01" w:rsidRDefault="007C29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E54E01">
              <w:rPr>
                <w:lang w:val="ru-RU"/>
              </w:rP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7C2928" w:rsidTr="007C2928">
        <w:trPr>
          <w:trHeight w:hRule="exact" w:val="1357"/>
        </w:trPr>
        <w:tc>
          <w:tcPr>
            <w:tcW w:w="2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8" w:rsidRPr="0032175B" w:rsidRDefault="007C2928" w:rsidP="00DA4FF3">
            <w:pPr>
              <w:rPr>
                <w:rFonts w:ascii="Times New Roman" w:hAnsi="Times New Roman" w:cs="Times New Roman"/>
                <w:bCs/>
                <w:lang w:val="ru-RU"/>
              </w:rPr>
            </w:pPr>
            <w:r w:rsidRPr="0032175B">
              <w:rPr>
                <w:rFonts w:ascii="Times New Roman" w:hAnsi="Times New Roman" w:cs="Times New Roman"/>
                <w:bCs/>
                <w:lang w:val="ru-RU"/>
              </w:rPr>
              <w:t>4.4 Тема «</w:t>
            </w:r>
            <w:r w:rsidRPr="0032175B">
              <w:rPr>
                <w:rFonts w:ascii="Times New Roman" w:hAnsi="Times New Roman" w:cs="Times New Roman"/>
                <w:spacing w:val="-3"/>
                <w:lang w:val="ru-RU"/>
              </w:rPr>
              <w:t>Особенности построения агентных имитационных моделей транспортных систем</w:t>
            </w:r>
            <w:r w:rsidRPr="0032175B">
              <w:rPr>
                <w:rFonts w:ascii="Times New Roman" w:hAnsi="Times New Roman" w:cs="Times New Roman"/>
                <w:bCs/>
                <w:lang w:val="ru-RU"/>
              </w:rPr>
              <w:t>»</w:t>
            </w:r>
          </w:p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Pr="00E54E01" w:rsidRDefault="007C2928">
            <w:pPr>
              <w:rPr>
                <w:lang w:val="ru-RU"/>
              </w:rPr>
            </w:pP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5,3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Pr="00E54E01" w:rsidRDefault="007C29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Pr="00E54E01" w:rsidRDefault="007C29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E54E01">
              <w:rPr>
                <w:lang w:val="ru-RU"/>
              </w:rP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7C2928" w:rsidTr="007C2928">
        <w:trPr>
          <w:trHeight w:hRule="exact" w:val="1357"/>
        </w:trPr>
        <w:tc>
          <w:tcPr>
            <w:tcW w:w="2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8" w:rsidRPr="0032175B" w:rsidRDefault="007C2928" w:rsidP="00DA4FF3">
            <w:pPr>
              <w:rPr>
                <w:rFonts w:ascii="Times New Roman" w:hAnsi="Times New Roman" w:cs="Times New Roman"/>
                <w:bCs/>
              </w:rPr>
            </w:pPr>
            <w:r w:rsidRPr="0032175B">
              <w:rPr>
                <w:rFonts w:ascii="Times New Roman" w:hAnsi="Times New Roman" w:cs="Times New Roman"/>
                <w:bCs/>
                <w:lang w:val="ru-RU"/>
              </w:rPr>
              <w:lastRenderedPageBreak/>
              <w:t>4.5 Тема «</w:t>
            </w:r>
            <w:r w:rsidRPr="0032175B">
              <w:rPr>
                <w:rFonts w:ascii="Times New Roman" w:hAnsi="Times New Roman" w:cs="Times New Roman"/>
                <w:spacing w:val="-3"/>
                <w:lang w:val="ru-RU"/>
              </w:rPr>
              <w:t xml:space="preserve">Универсальные системы построения имитационных моделей. </w:t>
            </w:r>
            <w:r w:rsidRPr="0032175B">
              <w:rPr>
                <w:rFonts w:ascii="Times New Roman" w:hAnsi="Times New Roman" w:cs="Times New Roman"/>
                <w:spacing w:val="-3"/>
              </w:rPr>
              <w:t>Инструмент имитационного моделирования AnyLogic</w:t>
            </w:r>
            <w:r w:rsidRPr="0032175B">
              <w:rPr>
                <w:rFonts w:ascii="Times New Roman" w:hAnsi="Times New Roman" w:cs="Times New Roman"/>
                <w:bCs/>
              </w:rPr>
              <w:t>»</w:t>
            </w:r>
          </w:p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/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5,3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Pr="00E54E01" w:rsidRDefault="007C29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Pr="00E54E01" w:rsidRDefault="007C29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E54E01">
              <w:rPr>
                <w:lang w:val="ru-RU"/>
              </w:rP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7C2928" w:rsidTr="007C2928">
        <w:trPr>
          <w:trHeight w:hRule="exact" w:val="1357"/>
        </w:trPr>
        <w:tc>
          <w:tcPr>
            <w:tcW w:w="2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8" w:rsidRPr="0032175B" w:rsidRDefault="007C2928" w:rsidP="00DA4FF3">
            <w:pPr>
              <w:rPr>
                <w:rFonts w:ascii="Times New Roman" w:hAnsi="Times New Roman" w:cs="Times New Roman"/>
                <w:bCs/>
                <w:lang w:val="ru-RU"/>
              </w:rPr>
            </w:pPr>
            <w:r w:rsidRPr="0032175B">
              <w:rPr>
                <w:rFonts w:ascii="Times New Roman" w:hAnsi="Times New Roman" w:cs="Times New Roman"/>
                <w:bCs/>
                <w:lang w:val="ru-RU"/>
              </w:rPr>
              <w:t>4.6 Тема «</w:t>
            </w:r>
            <w:r w:rsidRPr="0032175B">
              <w:rPr>
                <w:rFonts w:ascii="Times New Roman" w:hAnsi="Times New Roman" w:cs="Times New Roman"/>
                <w:spacing w:val="-3"/>
                <w:lang w:val="ru-RU"/>
              </w:rPr>
              <w:t xml:space="preserve">Методика построения агентной имитационной модели транспортной системы в среде </w:t>
            </w:r>
            <w:r w:rsidRPr="0032175B">
              <w:rPr>
                <w:rFonts w:ascii="Times New Roman" w:hAnsi="Times New Roman" w:cs="Times New Roman"/>
                <w:spacing w:val="-3"/>
              </w:rPr>
              <w:t>AnyLogic</w:t>
            </w:r>
            <w:r w:rsidRPr="0032175B">
              <w:rPr>
                <w:rFonts w:ascii="Times New Roman" w:hAnsi="Times New Roman" w:cs="Times New Roman"/>
                <w:bCs/>
                <w:lang w:val="ru-RU"/>
              </w:rPr>
              <w:t>»</w:t>
            </w:r>
          </w:p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Pr="00E54E01" w:rsidRDefault="007C2928">
            <w:pPr>
              <w:rPr>
                <w:lang w:val="ru-RU"/>
              </w:rPr>
            </w:pP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5,3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Pr="00E54E01" w:rsidRDefault="007C29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Pr="00E54E01" w:rsidRDefault="007C29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E54E01">
              <w:rPr>
                <w:lang w:val="ru-RU"/>
              </w:rP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7C2928" w:rsidTr="007C2928">
        <w:trPr>
          <w:trHeight w:hRule="exact" w:val="1137"/>
        </w:trPr>
        <w:tc>
          <w:tcPr>
            <w:tcW w:w="2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8" w:rsidRPr="0032175B" w:rsidRDefault="007C2928" w:rsidP="00DA4FF3">
            <w:pPr>
              <w:rPr>
                <w:rFonts w:ascii="Times New Roman" w:hAnsi="Times New Roman" w:cs="Times New Roman"/>
                <w:bCs/>
                <w:lang w:val="ru-RU"/>
              </w:rPr>
            </w:pPr>
            <w:r w:rsidRPr="0032175B">
              <w:rPr>
                <w:rFonts w:ascii="Times New Roman" w:hAnsi="Times New Roman" w:cs="Times New Roman"/>
                <w:bCs/>
                <w:lang w:val="ru-RU"/>
              </w:rPr>
              <w:t>4.7 Тема «</w:t>
            </w:r>
            <w:r w:rsidRPr="0032175B">
              <w:rPr>
                <w:rFonts w:ascii="Times New Roman" w:hAnsi="Times New Roman" w:cs="Times New Roman"/>
                <w:spacing w:val="-3"/>
                <w:lang w:val="ru-RU"/>
              </w:rPr>
              <w:t>Основы планирования экспериментов с агентной имитационными моделями транспортных систем</w:t>
            </w:r>
            <w:r w:rsidRPr="0032175B">
              <w:rPr>
                <w:rFonts w:ascii="Times New Roman" w:hAnsi="Times New Roman" w:cs="Times New Roman"/>
                <w:bCs/>
                <w:lang w:val="ru-RU"/>
              </w:rPr>
              <w:t>»</w:t>
            </w:r>
          </w:p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Pr="00E54E01" w:rsidRDefault="007C2928">
            <w:pPr>
              <w:rPr>
                <w:lang w:val="ru-RU"/>
              </w:rPr>
            </w:pP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5,3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Pr="00E54E01" w:rsidRDefault="007C29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7C2928" w:rsidTr="007C2928">
        <w:trPr>
          <w:trHeight w:hRule="exact" w:val="1357"/>
        </w:trPr>
        <w:tc>
          <w:tcPr>
            <w:tcW w:w="2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928" w:rsidRPr="0032175B" w:rsidRDefault="007C2928" w:rsidP="00DA4FF3">
            <w:pPr>
              <w:rPr>
                <w:rFonts w:ascii="Times New Roman" w:hAnsi="Times New Roman" w:cs="Times New Roman"/>
                <w:bCs/>
                <w:lang w:val="ru-RU"/>
              </w:rPr>
            </w:pPr>
            <w:r w:rsidRPr="0032175B">
              <w:rPr>
                <w:rFonts w:ascii="Times New Roman" w:hAnsi="Times New Roman" w:cs="Times New Roman"/>
                <w:bCs/>
                <w:lang w:val="ru-RU"/>
              </w:rPr>
              <w:t>4.8 Тема «</w:t>
            </w:r>
            <w:r w:rsidRPr="0032175B">
              <w:rPr>
                <w:rFonts w:ascii="Times New Roman" w:hAnsi="Times New Roman" w:cs="Times New Roman"/>
                <w:spacing w:val="-3"/>
                <w:lang w:val="ru-RU"/>
              </w:rPr>
              <w:t>Оптимизационный эксперимент с агентной имитационной моделью транспортной системы</w:t>
            </w:r>
            <w:r w:rsidRPr="0032175B">
              <w:rPr>
                <w:rFonts w:ascii="Times New Roman" w:hAnsi="Times New Roman" w:cs="Times New Roman"/>
                <w:bCs/>
                <w:lang w:val="ru-RU"/>
              </w:rPr>
              <w:t>»</w:t>
            </w:r>
          </w:p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Pr="00E54E01" w:rsidRDefault="007C2928">
            <w:pPr>
              <w:rPr>
                <w:lang w:val="ru-RU"/>
              </w:rPr>
            </w:pP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5,6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Pr="00E54E01" w:rsidRDefault="007C29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Pr="00E54E01" w:rsidRDefault="007C29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E54E01">
              <w:rPr>
                <w:lang w:val="ru-RU"/>
              </w:rP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928" w:rsidRDefault="007C29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357AD3" w:rsidTr="007C2928">
        <w:trPr>
          <w:trHeight w:hRule="exact" w:val="277"/>
        </w:trPr>
        <w:tc>
          <w:tcPr>
            <w:tcW w:w="28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0,8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357AD3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2,4</w:t>
            </w:r>
            <w:r>
              <w:t xml:space="preserve"> 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42,7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357AD3"/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357AD3"/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357AD3"/>
        </w:tc>
      </w:tr>
      <w:tr w:rsidR="00357AD3" w:rsidTr="007C2928">
        <w:trPr>
          <w:trHeight w:hRule="exact" w:val="277"/>
        </w:trPr>
        <w:tc>
          <w:tcPr>
            <w:tcW w:w="28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357AD3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95,7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357AD3"/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357AD3"/>
        </w:tc>
      </w:tr>
      <w:tr w:rsidR="00357AD3" w:rsidTr="007C2928">
        <w:trPr>
          <w:trHeight w:hRule="exact" w:val="454"/>
        </w:trPr>
        <w:tc>
          <w:tcPr>
            <w:tcW w:w="28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357AD3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95,7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357AD3"/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ОПК-6,ПК-13</w:t>
            </w:r>
          </w:p>
        </w:tc>
      </w:tr>
    </w:tbl>
    <w:p w:rsidR="00357AD3" w:rsidRDefault="0049194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357AD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7AD3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357AD3">
        <w:trPr>
          <w:trHeight w:hRule="exact" w:val="138"/>
        </w:trPr>
        <w:tc>
          <w:tcPr>
            <w:tcW w:w="9357" w:type="dxa"/>
          </w:tcPr>
          <w:p w:rsidR="00357AD3" w:rsidRDefault="00357AD3"/>
        </w:tc>
      </w:tr>
      <w:tr w:rsidR="00357AD3" w:rsidRPr="00A421E8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«Агентное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транспортных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систем»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E54E01">
              <w:rPr>
                <w:lang w:val="ru-RU"/>
              </w:rPr>
              <w:t xml:space="preserve"> </w:t>
            </w:r>
          </w:p>
          <w:p w:rsidR="00357AD3" w:rsidRPr="00E54E01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предусматривается:</w:t>
            </w:r>
            <w:r w:rsidRPr="00E54E01">
              <w:rPr>
                <w:lang w:val="ru-RU"/>
              </w:rPr>
              <w:t xml:space="preserve"> </w:t>
            </w:r>
          </w:p>
          <w:p w:rsidR="00357AD3" w:rsidRPr="00E54E01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демонстрационного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требующим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специализированного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сложных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структурных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большого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материала;</w:t>
            </w:r>
            <w:r w:rsidRPr="00E54E01">
              <w:rPr>
                <w:lang w:val="ru-RU"/>
              </w:rPr>
              <w:t xml:space="preserve"> </w:t>
            </w:r>
          </w:p>
          <w:p w:rsidR="00357AD3" w:rsidRPr="00E54E01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-активные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вариативный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устный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E54E01">
              <w:rPr>
                <w:lang w:val="ru-RU"/>
              </w:rPr>
              <w:t xml:space="preserve"> </w:t>
            </w:r>
          </w:p>
          <w:p w:rsidR="00357AD3" w:rsidRPr="00E54E01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нацелены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E54E01">
              <w:rPr>
                <w:lang w:val="ru-RU"/>
              </w:rPr>
              <w:t xml:space="preserve"> </w:t>
            </w:r>
          </w:p>
          <w:p w:rsidR="00357AD3" w:rsidRPr="00E54E01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рефератов.</w:t>
            </w:r>
            <w:r w:rsidRPr="00E54E01">
              <w:rPr>
                <w:lang w:val="ru-RU"/>
              </w:rPr>
              <w:t xml:space="preserve"> </w:t>
            </w:r>
          </w:p>
          <w:p w:rsidR="00357AD3" w:rsidRPr="00E54E01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lang w:val="ru-RU"/>
              </w:rPr>
              <w:t xml:space="preserve"> </w:t>
            </w:r>
          </w:p>
        </w:tc>
      </w:tr>
      <w:tr w:rsidR="00357AD3" w:rsidRPr="00A421E8">
        <w:trPr>
          <w:trHeight w:hRule="exact" w:val="277"/>
        </w:trPr>
        <w:tc>
          <w:tcPr>
            <w:tcW w:w="9357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</w:tr>
      <w:tr w:rsidR="00357AD3" w:rsidRPr="00A421E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E54E01">
              <w:rPr>
                <w:lang w:val="ru-RU"/>
              </w:rPr>
              <w:t xml:space="preserve"> </w:t>
            </w:r>
          </w:p>
        </w:tc>
      </w:tr>
      <w:tr w:rsidR="00357AD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7AD3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57AD3">
        <w:trPr>
          <w:trHeight w:hRule="exact" w:val="138"/>
        </w:trPr>
        <w:tc>
          <w:tcPr>
            <w:tcW w:w="9357" w:type="dxa"/>
          </w:tcPr>
          <w:p w:rsidR="00357AD3" w:rsidRDefault="00357AD3"/>
        </w:tc>
      </w:tr>
      <w:tr w:rsidR="00357AD3" w:rsidRPr="00A421E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54E01">
              <w:rPr>
                <w:lang w:val="ru-RU"/>
              </w:rPr>
              <w:t xml:space="preserve"> </w:t>
            </w:r>
          </w:p>
        </w:tc>
      </w:tr>
      <w:tr w:rsidR="00357AD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7AD3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57AD3">
        <w:trPr>
          <w:trHeight w:hRule="exact" w:val="138"/>
        </w:trPr>
        <w:tc>
          <w:tcPr>
            <w:tcW w:w="9357" w:type="dxa"/>
          </w:tcPr>
          <w:p w:rsidR="00357AD3" w:rsidRDefault="00357AD3"/>
        </w:tc>
      </w:tr>
      <w:tr w:rsidR="00357AD3" w:rsidRPr="00A421E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54E01">
              <w:rPr>
                <w:lang w:val="ru-RU"/>
              </w:rPr>
              <w:t xml:space="preserve"> </w:t>
            </w:r>
          </w:p>
        </w:tc>
      </w:tr>
      <w:tr w:rsidR="00357AD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7AD3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357AD3" w:rsidRPr="00A421E8">
        <w:trPr>
          <w:trHeight w:hRule="exact" w:val="380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Гаврилова,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Имитационное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Гав-рилова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4E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54E01">
              <w:rPr>
                <w:lang w:val="ru-RU"/>
              </w:rPr>
              <w:t xml:space="preserve"> </w:t>
            </w:r>
            <w:hyperlink r:id="rId11" w:history="1">
              <w:r w:rsidR="007C2928" w:rsidRPr="00F51C8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C2928" w:rsidRPr="00F51C8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C2928" w:rsidRPr="00F51C8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7C2928" w:rsidRPr="00F51C8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C2928" w:rsidRPr="00F51C8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7C2928" w:rsidRPr="00F51C8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C2928" w:rsidRPr="00F51C8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C2928" w:rsidRPr="00F51C8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C2928" w:rsidRPr="00F51C8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7C2928" w:rsidRPr="00F51C8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C2928" w:rsidRPr="00F51C8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7C2928" w:rsidRPr="00F51C8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br/>
                <w:t>?</w:t>
              </w:r>
              <w:r w:rsidR="007C2928" w:rsidRPr="00F51C8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7C2928" w:rsidRPr="00F51C8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=2836.</w:t>
              </w:r>
              <w:r w:rsidR="007C2928" w:rsidRPr="00F51C8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7C2928" w:rsidRPr="00F51C8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C2928" w:rsidRPr="00F51C8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7C2928" w:rsidRPr="00F51C8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C2928" w:rsidRPr="00F51C8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7C2928" w:rsidRPr="00F51C8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/1/1133202/2836.</w:t>
              </w:r>
              <w:r w:rsidR="007C2928" w:rsidRPr="00F51C8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7C2928" w:rsidRPr="00F51C8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C2928" w:rsidRPr="00F51C8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7C2928" w:rsidRPr="00F51C8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C2928" w:rsidRPr="00F51C8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7C29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54E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54E01">
              <w:rPr>
                <w:lang w:val="ru-RU"/>
              </w:rPr>
              <w:t xml:space="preserve"> </w:t>
            </w:r>
          </w:p>
          <w:p w:rsidR="00357AD3" w:rsidRPr="00E54E01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Гусева,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имитационное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посо-бие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Гусева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4E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54E01">
              <w:rPr>
                <w:lang w:val="ru-RU"/>
              </w:rPr>
              <w:t xml:space="preserve"> </w:t>
            </w:r>
            <w:hyperlink r:id="rId12" w:history="1"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=3154.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/1/1136482/3154.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1E72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электрон-ный.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54E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54E01">
              <w:rPr>
                <w:lang w:val="ru-RU"/>
              </w:rPr>
              <w:t xml:space="preserve"> </w:t>
            </w:r>
          </w:p>
          <w:p w:rsidR="00357AD3" w:rsidRPr="00E54E01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lang w:val="ru-RU"/>
              </w:rPr>
              <w:t xml:space="preserve"> </w:t>
            </w:r>
          </w:p>
        </w:tc>
      </w:tr>
      <w:tr w:rsidR="00357AD3" w:rsidRPr="00A421E8">
        <w:trPr>
          <w:trHeight w:hRule="exact" w:val="138"/>
        </w:trPr>
        <w:tc>
          <w:tcPr>
            <w:tcW w:w="9357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</w:tr>
      <w:tr w:rsidR="00357AD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7AD3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357AD3" w:rsidRPr="00A421E8">
        <w:trPr>
          <w:trHeight w:hRule="exact" w:val="302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Строгалев,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Имитационное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Строга-лев,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И.О.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Толкачева.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Баумана,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295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54E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978-5-7038-4825-8.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54E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54E01">
              <w:rPr>
                <w:lang w:val="ru-RU"/>
              </w:rPr>
              <w:t xml:space="preserve"> </w:t>
            </w:r>
            <w:hyperlink r:id="rId13" w:history="1"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/106283</w:t>
              </w:r>
            </w:hyperlink>
            <w:r w:rsidR="001E72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03.03.2020).</w:t>
            </w:r>
            <w:r w:rsidRPr="00E54E01">
              <w:rPr>
                <w:lang w:val="ru-RU"/>
              </w:rPr>
              <w:t xml:space="preserve"> </w:t>
            </w:r>
          </w:p>
          <w:p w:rsidR="00E54E01" w:rsidRPr="00E54E01" w:rsidRDefault="00491946" w:rsidP="00E54E0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Кухта,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"Компьютерное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моделиро-вание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процессов"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Кухта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4E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54E01">
              <w:rPr>
                <w:lang w:val="ru-RU"/>
              </w:rPr>
              <w:t xml:space="preserve"> </w:t>
            </w:r>
            <w:hyperlink r:id="rId14" w:history="1"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=2850.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/1/1133282/2850.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1E72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электрон-ный.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E54E01">
              <w:rPr>
                <w:lang w:val="ru-RU"/>
              </w:rPr>
              <w:t xml:space="preserve"> </w:t>
            </w:r>
            <w:r w:rsidR="00E54E01"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="00E54E01" w:rsidRPr="00E54E01">
              <w:rPr>
                <w:lang w:val="ru-RU"/>
              </w:rPr>
              <w:t xml:space="preserve"> </w:t>
            </w:r>
            <w:r w:rsidR="00E54E01"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="00E54E01" w:rsidRPr="00E54E01">
              <w:rPr>
                <w:lang w:val="ru-RU"/>
              </w:rPr>
              <w:t xml:space="preserve"> </w:t>
            </w:r>
            <w:r w:rsidR="00E54E01"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E54E01" w:rsidRPr="00E54E01">
              <w:rPr>
                <w:lang w:val="ru-RU"/>
              </w:rPr>
              <w:t xml:space="preserve"> </w:t>
            </w:r>
            <w:r w:rsidR="00E54E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E54E01"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54E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E54E01"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54E01" w:rsidRPr="00E54E01">
              <w:rPr>
                <w:lang w:val="ru-RU"/>
              </w:rPr>
              <w:t xml:space="preserve"> </w:t>
            </w:r>
          </w:p>
          <w:p w:rsidR="00357AD3" w:rsidRPr="00E54E01" w:rsidRDefault="00357A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E54E01" w:rsidRDefault="00E54E01">
      <w:pPr>
        <w:rPr>
          <w:lang w:val="ru-RU"/>
        </w:rPr>
      </w:pPr>
    </w:p>
    <w:p w:rsidR="00357AD3" w:rsidRPr="00E54E01" w:rsidRDefault="00491946">
      <w:pPr>
        <w:rPr>
          <w:sz w:val="0"/>
          <w:szCs w:val="0"/>
          <w:lang w:val="ru-RU"/>
        </w:rPr>
      </w:pPr>
      <w:r w:rsidRPr="00E54E0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06"/>
        <w:gridCol w:w="2445"/>
        <w:gridCol w:w="3728"/>
        <w:gridCol w:w="2837"/>
        <w:gridCol w:w="107"/>
      </w:tblGrid>
      <w:tr w:rsidR="00357AD3" w:rsidRPr="00A421E8">
        <w:trPr>
          <w:trHeight w:hRule="exact" w:val="515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Назарова,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бизнес-процессов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посо-бие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Назарова,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Масленникова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4E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54E01">
              <w:rPr>
                <w:lang w:val="ru-RU"/>
              </w:rPr>
              <w:t xml:space="preserve"> </w:t>
            </w:r>
            <w:hyperlink r:id="rId15" w:history="1"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=3419.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/1/1139859/3419.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1E72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электрон-ный.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4E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978-5-9967-1054-6.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54E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54E01">
              <w:rPr>
                <w:lang w:val="ru-RU"/>
              </w:rPr>
              <w:t xml:space="preserve"> </w:t>
            </w:r>
          </w:p>
          <w:p w:rsidR="00357AD3" w:rsidRPr="00E54E01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посо-бие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4E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54E01">
              <w:rPr>
                <w:lang w:val="ru-RU"/>
              </w:rPr>
              <w:t xml:space="preserve"> </w:t>
            </w:r>
            <w:hyperlink r:id="rId16" w:history="1"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=3337.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/1/1138496/3337.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1E72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электрон-ный.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4E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978-5-9967-1028-7.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54E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54E01">
              <w:rPr>
                <w:lang w:val="ru-RU"/>
              </w:rPr>
              <w:t xml:space="preserve"> </w:t>
            </w:r>
          </w:p>
          <w:p w:rsidR="00357AD3" w:rsidRPr="00E54E01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Пимонов,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А.Г.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Имитационное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А.Г.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Пимонов,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Веревкин,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Прокопенко.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Т.Ф.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Горбачева,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139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54E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54E01">
              <w:rPr>
                <w:lang w:val="ru-RU"/>
              </w:rPr>
              <w:t xml:space="preserve"> </w:t>
            </w:r>
            <w:hyperlink r:id="rId17" w:history="1">
              <w:r w:rsidR="007C2928" w:rsidRPr="00F51C8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C2928" w:rsidRPr="00F51C8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C2928" w:rsidRPr="00F51C8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7C2928" w:rsidRPr="00F51C8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C2928" w:rsidRPr="00F51C8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7C2928" w:rsidRPr="00F51C8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C2928" w:rsidRPr="00F51C8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7C2928" w:rsidRPr="00F51C8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C2928" w:rsidRPr="00F51C8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7C2928" w:rsidRPr="00F51C8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/69500</w:t>
              </w:r>
            </w:hyperlink>
            <w:r w:rsidR="007C29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03.03.2020).</w:t>
            </w:r>
            <w:r w:rsidRPr="00E54E01">
              <w:rPr>
                <w:lang w:val="ru-RU"/>
              </w:rPr>
              <w:t xml:space="preserve"> </w:t>
            </w:r>
          </w:p>
          <w:p w:rsidR="00357AD3" w:rsidRPr="00E54E01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lang w:val="ru-RU"/>
              </w:rPr>
              <w:t xml:space="preserve"> </w:t>
            </w:r>
          </w:p>
        </w:tc>
      </w:tr>
      <w:tr w:rsidR="00357AD3" w:rsidRPr="00A421E8">
        <w:trPr>
          <w:trHeight w:hRule="exact" w:val="139"/>
        </w:trPr>
        <w:tc>
          <w:tcPr>
            <w:tcW w:w="426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</w:tr>
      <w:tr w:rsidR="00357AD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57AD3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357AD3" w:rsidRPr="00A421E8">
        <w:trPr>
          <w:trHeight w:hRule="exact" w:val="353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Алябьева,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Имитационное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Алябьева.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Барнаул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АлтГПУ,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элек-тронно-библиотечная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54E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54E01">
              <w:rPr>
                <w:lang w:val="ru-RU"/>
              </w:rPr>
              <w:t xml:space="preserve"> </w:t>
            </w:r>
            <w:hyperlink r:id="rId18" w:history="1"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/112166</w:t>
              </w:r>
            </w:hyperlink>
            <w:r w:rsidR="001E72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03.03.2020).</w:t>
            </w:r>
            <w:r w:rsidRPr="00E54E01">
              <w:rPr>
                <w:lang w:val="ru-RU"/>
              </w:rPr>
              <w:t xml:space="preserve"> </w:t>
            </w:r>
          </w:p>
          <w:p w:rsidR="00357AD3" w:rsidRPr="00E54E01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54E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AnyLogic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дня: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имитационному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моделированию.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издание,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54E01">
              <w:rPr>
                <w:lang w:val="ru-RU"/>
              </w:rPr>
              <w:t xml:space="preserve"> </w:t>
            </w:r>
            <w:hyperlink r:id="rId19" w:history="1"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simulation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su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uploads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files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default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/2017-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uch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posob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grigoriev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anylogic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E726E" w:rsidRPr="00AB043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</w:t>
              </w:r>
            </w:hyperlink>
            <w:r w:rsidR="001E72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сайт</w:t>
            </w:r>
            <w:r w:rsidRPr="00E54E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AnyLogic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54E01">
              <w:rPr>
                <w:lang w:val="ru-RU"/>
              </w:rPr>
              <w:t xml:space="preserve"> </w:t>
            </w:r>
          </w:p>
          <w:p w:rsidR="00357AD3" w:rsidRPr="00E54E01" w:rsidRDefault="00357A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57AD3" w:rsidRPr="00A421E8">
        <w:trPr>
          <w:trHeight w:hRule="exact" w:val="138"/>
        </w:trPr>
        <w:tc>
          <w:tcPr>
            <w:tcW w:w="426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</w:tr>
      <w:tr w:rsidR="00357AD3" w:rsidRPr="00A421E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54E01">
              <w:rPr>
                <w:lang w:val="ru-RU"/>
              </w:rPr>
              <w:t xml:space="preserve"> </w:t>
            </w:r>
          </w:p>
        </w:tc>
      </w:tr>
      <w:tr w:rsidR="00357AD3" w:rsidRPr="00A421E8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lang w:val="ru-RU"/>
              </w:rPr>
              <w:t xml:space="preserve"> </w:t>
            </w:r>
          </w:p>
        </w:tc>
      </w:tr>
      <w:tr w:rsidR="00357AD3" w:rsidRPr="00A421E8">
        <w:trPr>
          <w:trHeight w:hRule="exact" w:val="277"/>
        </w:trPr>
        <w:tc>
          <w:tcPr>
            <w:tcW w:w="426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</w:tr>
      <w:tr w:rsidR="00357AD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57AD3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357AD3">
        <w:trPr>
          <w:trHeight w:hRule="exact" w:val="555"/>
        </w:trPr>
        <w:tc>
          <w:tcPr>
            <w:tcW w:w="426" w:type="dxa"/>
          </w:tcPr>
          <w:p w:rsidR="00357AD3" w:rsidRDefault="00357AD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357AD3" w:rsidRDefault="00357AD3"/>
        </w:tc>
      </w:tr>
      <w:tr w:rsidR="00357AD3">
        <w:trPr>
          <w:trHeight w:hRule="exact" w:val="818"/>
        </w:trPr>
        <w:tc>
          <w:tcPr>
            <w:tcW w:w="426" w:type="dxa"/>
          </w:tcPr>
          <w:p w:rsidR="00357AD3" w:rsidRDefault="00357AD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357AD3" w:rsidRDefault="00357AD3"/>
        </w:tc>
      </w:tr>
      <w:tr w:rsidR="00357AD3">
        <w:trPr>
          <w:trHeight w:hRule="exact" w:val="285"/>
        </w:trPr>
        <w:tc>
          <w:tcPr>
            <w:tcW w:w="426" w:type="dxa"/>
          </w:tcPr>
          <w:p w:rsidR="00357AD3" w:rsidRDefault="00357AD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57AD3" w:rsidRDefault="00357AD3"/>
        </w:tc>
      </w:tr>
      <w:tr w:rsidR="00357AD3">
        <w:trPr>
          <w:trHeight w:hRule="exact" w:val="555"/>
        </w:trPr>
        <w:tc>
          <w:tcPr>
            <w:tcW w:w="426" w:type="dxa"/>
          </w:tcPr>
          <w:p w:rsidR="00357AD3" w:rsidRDefault="00357AD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AnyLogic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Д-895-14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14.07.2014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57AD3" w:rsidRDefault="00357AD3"/>
        </w:tc>
      </w:tr>
      <w:tr w:rsidR="00357AD3">
        <w:trPr>
          <w:trHeight w:hRule="exact" w:val="826"/>
        </w:trPr>
        <w:tc>
          <w:tcPr>
            <w:tcW w:w="426" w:type="dxa"/>
          </w:tcPr>
          <w:p w:rsidR="00357AD3" w:rsidRDefault="00357AD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357AD3" w:rsidRDefault="00357AD3"/>
        </w:tc>
      </w:tr>
      <w:tr w:rsidR="00357AD3">
        <w:trPr>
          <w:trHeight w:hRule="exact" w:val="555"/>
        </w:trPr>
        <w:tc>
          <w:tcPr>
            <w:tcW w:w="426" w:type="dxa"/>
          </w:tcPr>
          <w:p w:rsidR="00357AD3" w:rsidRDefault="00357AD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57AD3" w:rsidRDefault="00357AD3"/>
        </w:tc>
      </w:tr>
      <w:tr w:rsidR="00357AD3">
        <w:trPr>
          <w:trHeight w:hRule="exact" w:val="285"/>
        </w:trPr>
        <w:tc>
          <w:tcPr>
            <w:tcW w:w="426" w:type="dxa"/>
          </w:tcPr>
          <w:p w:rsidR="00357AD3" w:rsidRDefault="00357AD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57AD3" w:rsidRDefault="00357AD3"/>
        </w:tc>
      </w:tr>
    </w:tbl>
    <w:p w:rsidR="00357AD3" w:rsidRDefault="0049194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5"/>
        <w:gridCol w:w="5561"/>
        <w:gridCol w:w="3321"/>
        <w:gridCol w:w="136"/>
      </w:tblGrid>
      <w:tr w:rsidR="00357AD3" w:rsidRPr="00A421E8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54E01">
              <w:rPr>
                <w:lang w:val="ru-RU"/>
              </w:rPr>
              <w:t xml:space="preserve"> </w:t>
            </w:r>
          </w:p>
        </w:tc>
      </w:tr>
      <w:tr w:rsidR="00357AD3">
        <w:trPr>
          <w:trHeight w:hRule="exact" w:val="270"/>
        </w:trPr>
        <w:tc>
          <w:tcPr>
            <w:tcW w:w="426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357AD3" w:rsidRDefault="00357AD3"/>
        </w:tc>
      </w:tr>
      <w:tr w:rsidR="00357AD3">
        <w:trPr>
          <w:trHeight w:hRule="exact" w:val="14"/>
        </w:trPr>
        <w:tc>
          <w:tcPr>
            <w:tcW w:w="426" w:type="dxa"/>
          </w:tcPr>
          <w:p w:rsidR="00357AD3" w:rsidRDefault="00357AD3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Pr="00E54E01" w:rsidRDefault="004919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54E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E54E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54E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E54E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E54E0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357AD3" w:rsidRDefault="00357AD3"/>
        </w:tc>
      </w:tr>
      <w:tr w:rsidR="00357AD3">
        <w:trPr>
          <w:trHeight w:hRule="exact" w:val="540"/>
        </w:trPr>
        <w:tc>
          <w:tcPr>
            <w:tcW w:w="426" w:type="dxa"/>
          </w:tcPr>
          <w:p w:rsidR="00357AD3" w:rsidRDefault="00357AD3"/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357AD3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357AD3"/>
        </w:tc>
        <w:tc>
          <w:tcPr>
            <w:tcW w:w="143" w:type="dxa"/>
          </w:tcPr>
          <w:p w:rsidR="00357AD3" w:rsidRDefault="00357AD3"/>
        </w:tc>
      </w:tr>
      <w:tr w:rsidR="00357AD3">
        <w:trPr>
          <w:trHeight w:hRule="exact" w:val="826"/>
        </w:trPr>
        <w:tc>
          <w:tcPr>
            <w:tcW w:w="426" w:type="dxa"/>
          </w:tcPr>
          <w:p w:rsidR="00357AD3" w:rsidRDefault="00357AD3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Pr="00E54E01" w:rsidRDefault="004919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54E0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="007C2928" w:rsidRPr="00F51C8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7C2928" w:rsidRPr="007C29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357AD3" w:rsidRDefault="00357AD3"/>
        </w:tc>
      </w:tr>
      <w:tr w:rsidR="00357AD3">
        <w:trPr>
          <w:trHeight w:hRule="exact" w:val="555"/>
        </w:trPr>
        <w:tc>
          <w:tcPr>
            <w:tcW w:w="426" w:type="dxa"/>
          </w:tcPr>
          <w:p w:rsidR="00357AD3" w:rsidRDefault="00357AD3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Pr="00E54E01" w:rsidRDefault="004919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54E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54E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54E0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="007C2928" w:rsidRPr="00F51C8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7C2928" w:rsidRPr="007C29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357AD3" w:rsidRDefault="00357AD3"/>
        </w:tc>
      </w:tr>
      <w:tr w:rsidR="00357AD3">
        <w:trPr>
          <w:trHeight w:hRule="exact" w:val="555"/>
        </w:trPr>
        <w:tc>
          <w:tcPr>
            <w:tcW w:w="426" w:type="dxa"/>
          </w:tcPr>
          <w:p w:rsidR="00357AD3" w:rsidRDefault="00357AD3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Pr="00E54E01" w:rsidRDefault="004919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54E0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D3" w:rsidRDefault="004919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2" w:history="1">
              <w:r w:rsidR="007C2928" w:rsidRPr="00F51C8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7C2928" w:rsidRPr="007C29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357AD3" w:rsidRDefault="00357AD3"/>
        </w:tc>
      </w:tr>
      <w:tr w:rsidR="00357AD3" w:rsidRPr="00A421E8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54E01">
              <w:rPr>
                <w:lang w:val="ru-RU"/>
              </w:rPr>
              <w:t xml:space="preserve"> </w:t>
            </w:r>
          </w:p>
        </w:tc>
      </w:tr>
      <w:tr w:rsidR="00357AD3" w:rsidRPr="00A421E8">
        <w:trPr>
          <w:trHeight w:hRule="exact" w:val="138"/>
        </w:trPr>
        <w:tc>
          <w:tcPr>
            <w:tcW w:w="426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57AD3" w:rsidRPr="00E54E01" w:rsidRDefault="00357AD3">
            <w:pPr>
              <w:rPr>
                <w:lang w:val="ru-RU"/>
              </w:rPr>
            </w:pPr>
          </w:p>
        </w:tc>
      </w:tr>
      <w:tr w:rsidR="00357AD3" w:rsidRPr="00A421E8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54E01">
              <w:rPr>
                <w:lang w:val="ru-RU"/>
              </w:rPr>
              <w:t xml:space="preserve"> </w:t>
            </w:r>
          </w:p>
        </w:tc>
      </w:tr>
      <w:tr w:rsidR="00357AD3" w:rsidRPr="00A421E8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название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54E01">
              <w:rPr>
                <w:lang w:val="ru-RU"/>
              </w:rPr>
              <w:t xml:space="preserve"> </w:t>
            </w:r>
          </w:p>
          <w:p w:rsidR="00357AD3" w:rsidRPr="00E54E01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E54E01">
              <w:rPr>
                <w:lang w:val="ru-RU"/>
              </w:rPr>
              <w:t xml:space="preserve"> </w:t>
            </w:r>
          </w:p>
          <w:p w:rsidR="00357AD3" w:rsidRPr="00E54E01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54E01">
              <w:rPr>
                <w:lang w:val="ru-RU"/>
              </w:rPr>
              <w:t xml:space="preserve"> </w:t>
            </w:r>
          </w:p>
          <w:p w:rsidR="00357AD3" w:rsidRPr="00E54E01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заня-тий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про-межуточной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имитационного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4E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AnyLogic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54E01">
              <w:rPr>
                <w:lang w:val="ru-RU"/>
              </w:rPr>
              <w:t xml:space="preserve"> </w:t>
            </w:r>
          </w:p>
          <w:p w:rsidR="00357AD3" w:rsidRPr="00E54E01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54E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54E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вы-ходом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имитационного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4E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Any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Logic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54E01">
              <w:rPr>
                <w:lang w:val="ru-RU"/>
              </w:rPr>
              <w:t xml:space="preserve"> </w:t>
            </w:r>
          </w:p>
          <w:p w:rsidR="00357AD3" w:rsidRPr="00E54E01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E54E01">
              <w:rPr>
                <w:lang w:val="ru-RU"/>
              </w:rPr>
              <w:t xml:space="preserve"> </w:t>
            </w:r>
            <w:r w:rsidRPr="00E54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E54E01">
              <w:rPr>
                <w:lang w:val="ru-RU"/>
              </w:rPr>
              <w:t xml:space="preserve"> </w:t>
            </w:r>
          </w:p>
          <w:p w:rsidR="00357AD3" w:rsidRPr="00E54E01" w:rsidRDefault="00491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E01">
              <w:rPr>
                <w:lang w:val="ru-RU"/>
              </w:rPr>
              <w:t xml:space="preserve"> </w:t>
            </w:r>
          </w:p>
        </w:tc>
      </w:tr>
      <w:tr w:rsidR="00357AD3" w:rsidRPr="00A421E8">
        <w:trPr>
          <w:trHeight w:hRule="exact" w:val="4327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57AD3" w:rsidRPr="00E54E01" w:rsidRDefault="00357AD3">
            <w:pPr>
              <w:rPr>
                <w:lang w:val="ru-RU"/>
              </w:rPr>
            </w:pPr>
          </w:p>
        </w:tc>
      </w:tr>
    </w:tbl>
    <w:p w:rsidR="007C598C" w:rsidRDefault="007C598C">
      <w:pPr>
        <w:rPr>
          <w:lang w:val="ru-RU"/>
        </w:rPr>
      </w:pPr>
    </w:p>
    <w:p w:rsidR="007C598C" w:rsidRDefault="007C598C">
      <w:pPr>
        <w:rPr>
          <w:lang w:val="ru-RU"/>
        </w:rPr>
      </w:pPr>
      <w:r>
        <w:rPr>
          <w:lang w:val="ru-RU"/>
        </w:rPr>
        <w:br w:type="page"/>
      </w:r>
    </w:p>
    <w:p w:rsidR="00A421E8" w:rsidRPr="004175F0" w:rsidRDefault="00A421E8" w:rsidP="00A421E8">
      <w:pPr>
        <w:pageBreakBefore/>
        <w:jc w:val="right"/>
        <w:rPr>
          <w:rFonts w:ascii="Times New Roman" w:hAnsi="Times New Roman" w:cs="Times New Roman"/>
          <w:b/>
          <w:lang w:val="ru-RU"/>
        </w:rPr>
      </w:pPr>
      <w:r w:rsidRPr="004175F0">
        <w:rPr>
          <w:rFonts w:ascii="Times New Roman" w:hAnsi="Times New Roman" w:cs="Times New Roman"/>
          <w:b/>
          <w:lang w:val="ru-RU"/>
        </w:rPr>
        <w:lastRenderedPageBreak/>
        <w:t>Приложение 1</w:t>
      </w:r>
    </w:p>
    <w:p w:rsidR="00A421E8" w:rsidRDefault="00A421E8" w:rsidP="00A421E8">
      <w:pPr>
        <w:pStyle w:val="Style8"/>
        <w:widowControl/>
        <w:jc w:val="center"/>
        <w:rPr>
          <w:b/>
        </w:rPr>
      </w:pPr>
      <w:r w:rsidRPr="00035332">
        <w:rPr>
          <w:b/>
        </w:rPr>
        <w:t>Учебно-методическое обеспечение самостоятельной работы обучающихся</w:t>
      </w:r>
    </w:p>
    <w:p w:rsidR="00A421E8" w:rsidRPr="00035332" w:rsidRDefault="00A421E8" w:rsidP="00A421E8">
      <w:pPr>
        <w:pStyle w:val="Style8"/>
        <w:widowControl/>
        <w:jc w:val="center"/>
        <w:rPr>
          <w:b/>
        </w:rPr>
      </w:pPr>
    </w:p>
    <w:p w:rsidR="00A421E8" w:rsidRPr="00035332" w:rsidRDefault="00A421E8" w:rsidP="00A421E8">
      <w:pPr>
        <w:pStyle w:val="Style8"/>
        <w:widowControl/>
      </w:pPr>
      <w:r w:rsidRPr="00035332">
        <w:t>По дисциплине «</w:t>
      </w:r>
      <w:r w:rsidRPr="00035332">
        <w:rPr>
          <w:rStyle w:val="FontStyle17"/>
          <w:b w:val="0"/>
          <w:sz w:val="24"/>
          <w:szCs w:val="24"/>
        </w:rPr>
        <w:t>Агентное моделирование транспортных систем</w:t>
      </w:r>
      <w:r w:rsidRPr="00035332">
        <w:t>» предусмотрена аудиторная и внеаудиторная самостоятельная работа обучающихся.</w:t>
      </w:r>
    </w:p>
    <w:p w:rsidR="00A421E8" w:rsidRPr="00035332" w:rsidRDefault="00A421E8" w:rsidP="00A421E8">
      <w:pPr>
        <w:pStyle w:val="Style8"/>
        <w:widowControl/>
      </w:pPr>
      <w:r w:rsidRPr="00035332">
        <w:rPr>
          <w:rStyle w:val="FontStyle17"/>
          <w:b w:val="0"/>
          <w:sz w:val="24"/>
          <w:szCs w:val="24"/>
        </w:rPr>
        <w:t>Аудиторная самостоятельная работа студентов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студента</w:t>
      </w:r>
      <w:r w:rsidRPr="00035332">
        <w:t>.</w:t>
      </w:r>
    </w:p>
    <w:p w:rsidR="00A421E8" w:rsidRPr="00035332" w:rsidRDefault="00A421E8" w:rsidP="00A421E8">
      <w:pPr>
        <w:pStyle w:val="Style8"/>
        <w:widowControl/>
      </w:pPr>
      <w:r w:rsidRPr="00035332"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выполнение практических заданий.</w:t>
      </w:r>
    </w:p>
    <w:p w:rsidR="00A421E8" w:rsidRPr="00035332" w:rsidRDefault="00A421E8" w:rsidP="00A421E8">
      <w:pPr>
        <w:pStyle w:val="Style8"/>
        <w:widowControl/>
      </w:pPr>
    </w:p>
    <w:p w:rsidR="00A421E8" w:rsidRPr="00035332" w:rsidRDefault="00A421E8" w:rsidP="00A421E8">
      <w:pPr>
        <w:pStyle w:val="Style8"/>
        <w:widowControl/>
        <w:rPr>
          <w:b/>
        </w:rPr>
      </w:pPr>
      <w:r w:rsidRPr="00035332">
        <w:rPr>
          <w:b/>
        </w:rPr>
        <w:t>Перечень практических работ.</w:t>
      </w:r>
    </w:p>
    <w:p w:rsidR="00A421E8" w:rsidRPr="00035332" w:rsidRDefault="00A421E8" w:rsidP="00A421E8">
      <w:pPr>
        <w:pStyle w:val="Style3"/>
        <w:widowControl/>
        <w:ind w:firstLine="0"/>
        <w:jc w:val="left"/>
      </w:pPr>
      <w:r w:rsidRPr="00035332">
        <w:rPr>
          <w:b/>
        </w:rPr>
        <w:t>Практическая работа</w:t>
      </w:r>
      <w:r w:rsidRPr="00035332">
        <w:t xml:space="preserve"> </w:t>
      </w:r>
      <w:r w:rsidRPr="00035332">
        <w:rPr>
          <w:b/>
        </w:rPr>
        <w:t>№1</w:t>
      </w:r>
      <w:r w:rsidRPr="00035332">
        <w:t xml:space="preserve"> на тему «Агентная имитационная модель заводского цеха».</w:t>
      </w:r>
    </w:p>
    <w:p w:rsidR="00A421E8" w:rsidRPr="00035332" w:rsidRDefault="00A421E8" w:rsidP="00A421E8">
      <w:pPr>
        <w:pStyle w:val="Style3"/>
        <w:widowControl/>
        <w:ind w:firstLine="0"/>
        <w:jc w:val="left"/>
      </w:pPr>
      <w:r w:rsidRPr="00035332">
        <w:rPr>
          <w:b/>
        </w:rPr>
        <w:t>Практическая работа</w:t>
      </w:r>
      <w:r w:rsidRPr="00035332">
        <w:t xml:space="preserve"> </w:t>
      </w:r>
      <w:r w:rsidRPr="00035332">
        <w:rPr>
          <w:b/>
        </w:rPr>
        <w:t>№2</w:t>
      </w:r>
      <w:r w:rsidRPr="00035332">
        <w:t xml:space="preserve"> на тему «Агентная имитационная модель распределения ремонтных работ».</w:t>
      </w:r>
    </w:p>
    <w:p w:rsidR="00A421E8" w:rsidRPr="00035332" w:rsidRDefault="00A421E8" w:rsidP="00A421E8">
      <w:pPr>
        <w:pStyle w:val="Style3"/>
        <w:widowControl/>
        <w:ind w:firstLine="0"/>
        <w:jc w:val="left"/>
      </w:pPr>
      <w:r w:rsidRPr="00035332">
        <w:rPr>
          <w:b/>
        </w:rPr>
        <w:t>Практическая работа</w:t>
      </w:r>
      <w:r w:rsidRPr="00035332">
        <w:t xml:space="preserve"> </w:t>
      </w:r>
      <w:r w:rsidRPr="00035332">
        <w:rPr>
          <w:b/>
        </w:rPr>
        <w:t>№3</w:t>
      </w:r>
      <w:r w:rsidRPr="00035332">
        <w:t xml:space="preserve"> на тему «Агентная имитационная модель грузовой железнодорожной станции».</w:t>
      </w:r>
    </w:p>
    <w:p w:rsidR="00A421E8" w:rsidRPr="00035332" w:rsidRDefault="00A421E8" w:rsidP="00A421E8">
      <w:pPr>
        <w:pStyle w:val="Style3"/>
        <w:widowControl/>
        <w:ind w:firstLine="0"/>
        <w:jc w:val="left"/>
      </w:pPr>
      <w:r w:rsidRPr="00035332">
        <w:rPr>
          <w:b/>
        </w:rPr>
        <w:t>Практическая работа</w:t>
      </w:r>
      <w:r w:rsidRPr="00035332">
        <w:t xml:space="preserve"> </w:t>
      </w:r>
      <w:r w:rsidRPr="00035332">
        <w:rPr>
          <w:b/>
        </w:rPr>
        <w:t>№4</w:t>
      </w:r>
      <w:r w:rsidRPr="00035332">
        <w:t xml:space="preserve"> на тему «Агентная имитационная модель заводского цеха железнодорожной сортировочной станции».</w:t>
      </w:r>
    </w:p>
    <w:p w:rsidR="00A421E8" w:rsidRPr="00035332" w:rsidRDefault="00A421E8" w:rsidP="00A421E8">
      <w:pPr>
        <w:pStyle w:val="Style3"/>
        <w:widowControl/>
        <w:ind w:firstLine="0"/>
        <w:jc w:val="left"/>
      </w:pPr>
      <w:r w:rsidRPr="00035332">
        <w:rPr>
          <w:b/>
        </w:rPr>
        <w:t>Практическая работа</w:t>
      </w:r>
      <w:r w:rsidRPr="00035332">
        <w:t xml:space="preserve"> </w:t>
      </w:r>
      <w:r w:rsidRPr="00035332">
        <w:rPr>
          <w:b/>
        </w:rPr>
        <w:t>№5</w:t>
      </w:r>
      <w:r w:rsidRPr="00035332">
        <w:t xml:space="preserve"> на тему «Агентная имитационная модель функционирования автовокзала».</w:t>
      </w:r>
    </w:p>
    <w:p w:rsidR="00A421E8" w:rsidRPr="00035332" w:rsidRDefault="00A421E8" w:rsidP="00A421E8">
      <w:pPr>
        <w:pStyle w:val="Style3"/>
        <w:widowControl/>
        <w:ind w:firstLine="0"/>
        <w:jc w:val="left"/>
      </w:pPr>
      <w:r w:rsidRPr="00035332">
        <w:rPr>
          <w:b/>
        </w:rPr>
        <w:t>Практическая работа</w:t>
      </w:r>
      <w:r w:rsidRPr="00035332">
        <w:t xml:space="preserve"> </w:t>
      </w:r>
      <w:r w:rsidRPr="00035332">
        <w:rPr>
          <w:b/>
        </w:rPr>
        <w:t>№6</w:t>
      </w:r>
      <w:r w:rsidRPr="00035332">
        <w:t xml:space="preserve"> на тему «Агентная имитационная модель заводского цеха распределительного центра морского порта».</w:t>
      </w:r>
    </w:p>
    <w:p w:rsidR="00A421E8" w:rsidRPr="00035332" w:rsidRDefault="00A421E8" w:rsidP="00A421E8">
      <w:pPr>
        <w:pStyle w:val="Style3"/>
        <w:widowControl/>
        <w:ind w:firstLine="0"/>
        <w:jc w:val="left"/>
      </w:pPr>
      <w:r w:rsidRPr="00035332">
        <w:t>Учебно-методическое обеспечение приведено в работах [</w:t>
      </w:r>
      <w:r>
        <w:t>1</w:t>
      </w:r>
      <w:r w:rsidRPr="00035332">
        <w:t>-</w:t>
      </w:r>
      <w:r>
        <w:t>2</w:t>
      </w:r>
      <w:r w:rsidRPr="00035332">
        <w:t>] (методические указания).</w:t>
      </w:r>
    </w:p>
    <w:p w:rsidR="00A421E8" w:rsidRPr="00035332" w:rsidRDefault="00A421E8" w:rsidP="00A421E8">
      <w:pPr>
        <w:pStyle w:val="Style3"/>
        <w:widowControl/>
        <w:ind w:firstLine="0"/>
        <w:jc w:val="left"/>
      </w:pPr>
    </w:p>
    <w:p w:rsidR="00A421E8" w:rsidRPr="00035332" w:rsidRDefault="00A421E8" w:rsidP="00A421E8">
      <w:pPr>
        <w:pStyle w:val="Style3"/>
        <w:widowControl/>
        <w:jc w:val="left"/>
      </w:pPr>
      <w:r w:rsidRPr="00035332">
        <w:rPr>
          <w:b/>
        </w:rPr>
        <w:t>Примерный перечень тем рефератов:</w:t>
      </w:r>
    </w:p>
    <w:p w:rsidR="00A421E8" w:rsidRPr="00035332" w:rsidRDefault="00A421E8" w:rsidP="00A421E8">
      <w:pPr>
        <w:pStyle w:val="Style3"/>
        <w:widowControl/>
        <w:numPr>
          <w:ilvl w:val="0"/>
          <w:numId w:val="7"/>
        </w:numPr>
        <w:tabs>
          <w:tab w:val="left" w:pos="284"/>
          <w:tab w:val="left" w:pos="426"/>
        </w:tabs>
        <w:ind w:left="0" w:firstLine="0"/>
      </w:pPr>
      <w:r w:rsidRPr="00035332">
        <w:t>Развитие методов расчета структуры и технологии работы железнодорожных станций.</w:t>
      </w:r>
    </w:p>
    <w:p w:rsidR="00A421E8" w:rsidRPr="00035332" w:rsidRDefault="00A421E8" w:rsidP="00A421E8">
      <w:pPr>
        <w:pStyle w:val="Style3"/>
        <w:widowControl/>
        <w:numPr>
          <w:ilvl w:val="0"/>
          <w:numId w:val="7"/>
        </w:numPr>
        <w:tabs>
          <w:tab w:val="left" w:pos="284"/>
          <w:tab w:val="left" w:pos="426"/>
        </w:tabs>
        <w:ind w:left="0" w:firstLine="0"/>
      </w:pPr>
      <w:r w:rsidRPr="00035332">
        <w:t>Имитационное моделирование транспортных объектов.</w:t>
      </w:r>
    </w:p>
    <w:p w:rsidR="00A421E8" w:rsidRPr="00035332" w:rsidRDefault="00A421E8" w:rsidP="00A421E8">
      <w:pPr>
        <w:pStyle w:val="Style3"/>
        <w:widowControl/>
        <w:numPr>
          <w:ilvl w:val="0"/>
          <w:numId w:val="7"/>
        </w:numPr>
        <w:tabs>
          <w:tab w:val="left" w:pos="284"/>
          <w:tab w:val="left" w:pos="426"/>
        </w:tabs>
        <w:ind w:left="0" w:firstLine="0"/>
      </w:pPr>
      <w:r w:rsidRPr="00035332">
        <w:t xml:space="preserve">Понятие имитационной модели. Применение имитационных моделей для расчета рационального варианта схемы путевого развития станции. </w:t>
      </w:r>
    </w:p>
    <w:p w:rsidR="00A421E8" w:rsidRPr="00035332" w:rsidRDefault="00A421E8" w:rsidP="00A421E8">
      <w:pPr>
        <w:pStyle w:val="Style3"/>
        <w:widowControl/>
        <w:numPr>
          <w:ilvl w:val="0"/>
          <w:numId w:val="7"/>
        </w:numPr>
        <w:tabs>
          <w:tab w:val="left" w:pos="284"/>
          <w:tab w:val="left" w:pos="426"/>
        </w:tabs>
        <w:ind w:left="0" w:firstLine="0"/>
      </w:pPr>
      <w:r w:rsidRPr="00035332">
        <w:t>Аналитические методы расчета. Достоинства и недостатки аналитических методов. Основные причины, по которым выполняют расчеты с использованием аналитических методов.</w:t>
      </w:r>
    </w:p>
    <w:p w:rsidR="00A421E8" w:rsidRPr="00035332" w:rsidRDefault="00A421E8" w:rsidP="00A421E8">
      <w:pPr>
        <w:pStyle w:val="Style3"/>
        <w:widowControl/>
        <w:numPr>
          <w:ilvl w:val="0"/>
          <w:numId w:val="7"/>
        </w:numPr>
        <w:tabs>
          <w:tab w:val="left" w:pos="284"/>
          <w:tab w:val="left" w:pos="426"/>
        </w:tabs>
        <w:ind w:left="0" w:firstLine="0"/>
      </w:pPr>
      <w:r w:rsidRPr="00035332">
        <w:t>Детерминированные методы расчета. Достоинства и недостатки. Отличия детерминированных методов расчета от стохастических</w:t>
      </w:r>
    </w:p>
    <w:p w:rsidR="00A421E8" w:rsidRPr="00035332" w:rsidRDefault="00A421E8" w:rsidP="00A421E8">
      <w:pPr>
        <w:pStyle w:val="Style3"/>
        <w:widowControl/>
        <w:numPr>
          <w:ilvl w:val="0"/>
          <w:numId w:val="7"/>
        </w:numPr>
        <w:tabs>
          <w:tab w:val="left" w:pos="284"/>
          <w:tab w:val="left" w:pos="426"/>
        </w:tabs>
        <w:ind w:left="0" w:firstLine="0"/>
      </w:pPr>
      <w:r w:rsidRPr="00035332">
        <w:t>Применение имитационных моделей в АСУ железнодорожным транспортом.</w:t>
      </w:r>
    </w:p>
    <w:p w:rsidR="00A421E8" w:rsidRPr="00035332" w:rsidRDefault="00A421E8" w:rsidP="00A421E8">
      <w:pPr>
        <w:pStyle w:val="Style3"/>
        <w:widowControl/>
        <w:numPr>
          <w:ilvl w:val="0"/>
          <w:numId w:val="7"/>
        </w:numPr>
        <w:tabs>
          <w:tab w:val="left" w:pos="284"/>
          <w:tab w:val="left" w:pos="426"/>
        </w:tabs>
        <w:ind w:left="0" w:firstLine="0"/>
      </w:pPr>
      <w:r w:rsidRPr="00035332">
        <w:t>Применение имитационных моделей в АСУ автомобильным транспортом.</w:t>
      </w:r>
    </w:p>
    <w:p w:rsidR="00A421E8" w:rsidRPr="00035332" w:rsidRDefault="00A421E8" w:rsidP="00A421E8">
      <w:pPr>
        <w:pStyle w:val="Style3"/>
        <w:widowControl/>
        <w:numPr>
          <w:ilvl w:val="0"/>
          <w:numId w:val="7"/>
        </w:numPr>
        <w:tabs>
          <w:tab w:val="left" w:pos="284"/>
          <w:tab w:val="left" w:pos="426"/>
        </w:tabs>
        <w:ind w:left="0" w:firstLine="0"/>
      </w:pPr>
      <w:r w:rsidRPr="00035332">
        <w:t xml:space="preserve">Сферы применения моделей в АСУ. Какие подсистемы АСУ могут включать в себя имитационные модели? </w:t>
      </w:r>
    </w:p>
    <w:p w:rsidR="00A421E8" w:rsidRPr="00035332" w:rsidRDefault="00A421E8" w:rsidP="00A421E8">
      <w:pPr>
        <w:pStyle w:val="Style3"/>
        <w:widowControl/>
        <w:numPr>
          <w:ilvl w:val="0"/>
          <w:numId w:val="7"/>
        </w:numPr>
        <w:tabs>
          <w:tab w:val="left" w:pos="284"/>
          <w:tab w:val="left" w:pos="426"/>
        </w:tabs>
        <w:ind w:left="0" w:firstLine="0"/>
      </w:pPr>
      <w:r w:rsidRPr="00035332">
        <w:t>Подходы к созданию моделей в рамках АСУ.</w:t>
      </w:r>
    </w:p>
    <w:p w:rsidR="00A421E8" w:rsidRPr="00C03109" w:rsidRDefault="00A421E8" w:rsidP="00A421E8">
      <w:pPr>
        <w:pStyle w:val="Style3"/>
        <w:widowControl/>
        <w:numPr>
          <w:ilvl w:val="0"/>
          <w:numId w:val="7"/>
        </w:numPr>
        <w:tabs>
          <w:tab w:val="left" w:pos="284"/>
          <w:tab w:val="left" w:pos="426"/>
        </w:tabs>
        <w:ind w:left="0" w:firstLine="0"/>
        <w:sectPr w:rsidR="00A421E8" w:rsidRPr="00C0310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 w:rsidRPr="00035332">
        <w:t>Основные результаты моделирования. Какие результаты способна выдать имитационная модель. Степень доверия к результатам. Верификация имитационной модели.</w:t>
      </w:r>
    </w:p>
    <w:p w:rsidR="00A421E8" w:rsidRDefault="00A421E8" w:rsidP="00A421E8">
      <w:pPr>
        <w:jc w:val="right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lastRenderedPageBreak/>
        <w:t>П</w:t>
      </w:r>
      <w:r w:rsidRPr="004175F0">
        <w:rPr>
          <w:rFonts w:ascii="Times New Roman" w:hAnsi="Times New Roman" w:cs="Times New Roman"/>
          <w:b/>
          <w:lang w:val="ru-RU"/>
        </w:rPr>
        <w:t>риложение 2</w:t>
      </w:r>
    </w:p>
    <w:p w:rsidR="00A421E8" w:rsidRPr="00414F53" w:rsidRDefault="00A421E8" w:rsidP="00A421E8">
      <w:pPr>
        <w:ind w:firstLine="72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 w:rsidRPr="00414F53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>Оценочные средства для проведения промежуточной аттестации</w:t>
      </w:r>
    </w:p>
    <w:p w:rsidR="00A421E8" w:rsidRPr="00414F53" w:rsidRDefault="00A421E8" w:rsidP="00A421E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4F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A421E8" w:rsidRPr="00414F53" w:rsidRDefault="00A421E8" w:rsidP="00A421E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4984" w:type="pct"/>
        <w:tblLayout w:type="fixed"/>
        <w:tblCellMar>
          <w:left w:w="0" w:type="dxa"/>
          <w:right w:w="0" w:type="dxa"/>
        </w:tblCellMar>
        <w:tblLook w:val="04A0"/>
      </w:tblPr>
      <w:tblGrid>
        <w:gridCol w:w="2065"/>
        <w:gridCol w:w="3970"/>
        <w:gridCol w:w="9780"/>
      </w:tblGrid>
      <w:tr w:rsidR="00A421E8" w:rsidRPr="00414F53" w:rsidTr="000A7F8E">
        <w:trPr>
          <w:trHeight w:val="753"/>
          <w:tblHeader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421E8" w:rsidRPr="00414F53" w:rsidRDefault="00A421E8" w:rsidP="000A7F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4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414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421E8" w:rsidRPr="00414F53" w:rsidRDefault="00A421E8" w:rsidP="000A7F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4F5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421E8" w:rsidRPr="00414F53" w:rsidRDefault="00A421E8" w:rsidP="000A7F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4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A421E8" w:rsidRPr="00A421E8" w:rsidTr="000A7F8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421E8" w:rsidRPr="00414F53" w:rsidRDefault="00A421E8" w:rsidP="000A7F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414F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ОПК-6 владение методами принятия решений в управлении операционной (производственной) деятельностью организаций</w:t>
            </w:r>
          </w:p>
        </w:tc>
      </w:tr>
      <w:tr w:rsidR="00A421E8" w:rsidRPr="00A421E8" w:rsidTr="000A7F8E">
        <w:trPr>
          <w:trHeight w:val="225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421E8" w:rsidRPr="00414F53" w:rsidRDefault="00A421E8" w:rsidP="000A7F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4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421E8" w:rsidRPr="00C22084" w:rsidRDefault="00A421E8" w:rsidP="00A421E8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22084">
              <w:rPr>
                <w:rFonts w:ascii="Times New Roman" w:hAnsi="Times New Roman" w:cs="Times New Roman"/>
                <w:lang w:val="ru-RU"/>
              </w:rPr>
              <w:t>основы организации и параметры транспортных систем;</w:t>
            </w:r>
            <w:r w:rsidRPr="00C22084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</w:p>
          <w:p w:rsidR="00A421E8" w:rsidRPr="00C22084" w:rsidRDefault="00A421E8" w:rsidP="00A421E8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22084">
              <w:rPr>
                <w:rFonts w:ascii="Times New Roman" w:hAnsi="Times New Roman" w:cs="Times New Roman"/>
                <w:lang w:val="ru-RU"/>
              </w:rPr>
              <w:t>факторы, влияющие на изменение основных показателей транспортных систем</w:t>
            </w:r>
            <w:r w:rsidRPr="00C22084">
              <w:rPr>
                <w:rFonts w:ascii="Times New Roman" w:hAnsi="Times New Roman" w:cs="Times New Roman"/>
                <w:color w:val="000000"/>
                <w:lang w:val="ru-RU"/>
              </w:rPr>
              <w:t>;</w:t>
            </w:r>
          </w:p>
          <w:p w:rsidR="00A421E8" w:rsidRPr="00C22084" w:rsidRDefault="00A421E8" w:rsidP="00A421E8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22084">
              <w:rPr>
                <w:rFonts w:ascii="Times New Roman" w:hAnsi="Times New Roman" w:cs="Times New Roman"/>
                <w:lang w:val="ru-RU"/>
              </w:rPr>
              <w:t>современные инструменты агентного моделирования транспортных систем</w:t>
            </w:r>
            <w:r w:rsidRPr="00C22084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421E8" w:rsidRPr="00414F53" w:rsidRDefault="00A421E8" w:rsidP="000A7F8E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val="ru-RU" w:eastAsia="ru-RU"/>
              </w:rPr>
            </w:pPr>
            <w:r w:rsidRPr="00414F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val="ru-RU" w:eastAsia="ru-RU"/>
              </w:rPr>
              <w:t>Перечень теоретических вопросов:</w:t>
            </w:r>
          </w:p>
          <w:p w:rsidR="00A421E8" w:rsidRPr="00414F53" w:rsidRDefault="00A421E8" w:rsidP="00A421E8">
            <w:pPr>
              <w:widowControl w:val="0"/>
              <w:numPr>
                <w:ilvl w:val="0"/>
                <w:numId w:val="4"/>
              </w:numPr>
              <w:tabs>
                <w:tab w:val="left" w:pos="205"/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20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Системы массового обслуживания</w:t>
            </w:r>
          </w:p>
          <w:p w:rsidR="00A421E8" w:rsidRPr="00414F53" w:rsidRDefault="00A421E8" w:rsidP="00A421E8">
            <w:pPr>
              <w:widowControl w:val="0"/>
              <w:numPr>
                <w:ilvl w:val="0"/>
                <w:numId w:val="4"/>
              </w:numPr>
              <w:tabs>
                <w:tab w:val="left" w:pos="205"/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20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Основы объектно-ориентированного подхода программирования</w:t>
            </w:r>
          </w:p>
          <w:p w:rsidR="00A421E8" w:rsidRPr="00414F53" w:rsidRDefault="00A421E8" w:rsidP="00A421E8">
            <w:pPr>
              <w:widowControl w:val="0"/>
              <w:numPr>
                <w:ilvl w:val="0"/>
                <w:numId w:val="4"/>
              </w:numPr>
              <w:tabs>
                <w:tab w:val="left" w:pos="205"/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20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Языки имитационного моделирования</w:t>
            </w:r>
          </w:p>
          <w:p w:rsidR="00A421E8" w:rsidRPr="00414F53" w:rsidRDefault="00A421E8" w:rsidP="00A421E8">
            <w:pPr>
              <w:widowControl w:val="0"/>
              <w:numPr>
                <w:ilvl w:val="0"/>
                <w:numId w:val="4"/>
              </w:numPr>
              <w:tabs>
                <w:tab w:val="left" w:pos="205"/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20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4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о статистике транспорта как научном направлении и учебной дисциплине</w:t>
            </w:r>
          </w:p>
          <w:p w:rsidR="00A421E8" w:rsidRPr="00414F53" w:rsidRDefault="00A421E8" w:rsidP="00A421E8">
            <w:pPr>
              <w:widowControl w:val="0"/>
              <w:numPr>
                <w:ilvl w:val="0"/>
                <w:numId w:val="4"/>
              </w:numPr>
              <w:tabs>
                <w:tab w:val="left" w:pos="205"/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20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4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Статистические методы исследования и планирования на транспорте</w:t>
            </w:r>
          </w:p>
          <w:p w:rsidR="00A421E8" w:rsidRPr="00414F53" w:rsidRDefault="00A421E8" w:rsidP="00A421E8">
            <w:pPr>
              <w:widowControl w:val="0"/>
              <w:numPr>
                <w:ilvl w:val="0"/>
                <w:numId w:val="4"/>
              </w:numPr>
              <w:tabs>
                <w:tab w:val="left" w:pos="205"/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20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4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Использование статистики транспорта при прогнозировании развития транспортного комплекса</w:t>
            </w:r>
          </w:p>
          <w:p w:rsidR="00A421E8" w:rsidRPr="00414F53" w:rsidRDefault="00A421E8" w:rsidP="00A421E8">
            <w:pPr>
              <w:widowControl w:val="0"/>
              <w:numPr>
                <w:ilvl w:val="0"/>
                <w:numId w:val="4"/>
              </w:numPr>
              <w:tabs>
                <w:tab w:val="left" w:pos="205"/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20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прогнозирования развития транспортного комплекса</w:t>
            </w:r>
          </w:p>
          <w:p w:rsidR="00A421E8" w:rsidRPr="00414F53" w:rsidRDefault="00A421E8" w:rsidP="00A421E8">
            <w:pPr>
              <w:widowControl w:val="0"/>
              <w:numPr>
                <w:ilvl w:val="0"/>
                <w:numId w:val="4"/>
              </w:numPr>
              <w:tabs>
                <w:tab w:val="left" w:pos="205"/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20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Программные инструменты прогнозирования</w:t>
            </w:r>
          </w:p>
          <w:p w:rsidR="00A421E8" w:rsidRPr="00414F53" w:rsidRDefault="00A421E8" w:rsidP="00A421E8">
            <w:pPr>
              <w:widowControl w:val="0"/>
              <w:numPr>
                <w:ilvl w:val="0"/>
                <w:numId w:val="4"/>
              </w:numPr>
              <w:tabs>
                <w:tab w:val="left" w:pos="205"/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20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понятие метода имитационного моделирования</w:t>
            </w:r>
          </w:p>
          <w:p w:rsidR="00A421E8" w:rsidRPr="00414F53" w:rsidRDefault="00A421E8" w:rsidP="00A421E8">
            <w:pPr>
              <w:widowControl w:val="0"/>
              <w:numPr>
                <w:ilvl w:val="0"/>
                <w:numId w:val="4"/>
              </w:numPr>
              <w:tabs>
                <w:tab w:val="left" w:pos="205"/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20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4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Основы планирования экспериментов с имитационными моделями транспортных систем</w:t>
            </w:r>
          </w:p>
          <w:p w:rsidR="00A421E8" w:rsidRPr="00414F53" w:rsidRDefault="00A421E8" w:rsidP="00A421E8">
            <w:pPr>
              <w:widowControl w:val="0"/>
              <w:numPr>
                <w:ilvl w:val="0"/>
                <w:numId w:val="4"/>
              </w:numPr>
              <w:tabs>
                <w:tab w:val="left" w:pos="205"/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20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4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Оптимизационный эксперимент с имитационной моделью транспортной системы</w:t>
            </w:r>
          </w:p>
        </w:tc>
      </w:tr>
      <w:tr w:rsidR="00A421E8" w:rsidRPr="00A421E8" w:rsidTr="000A7F8E">
        <w:trPr>
          <w:trHeight w:val="258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421E8" w:rsidRPr="00414F53" w:rsidRDefault="00A421E8" w:rsidP="000A7F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4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21E8" w:rsidRPr="00C22084" w:rsidRDefault="00A421E8" w:rsidP="00A421E8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lang w:val="ru-RU"/>
              </w:rPr>
            </w:pPr>
            <w:r w:rsidRPr="00C22084">
              <w:rPr>
                <w:rFonts w:ascii="Times New Roman" w:hAnsi="Times New Roman" w:cs="Times New Roman"/>
                <w:lang w:val="ru-RU"/>
              </w:rPr>
              <w:t>задавать параметры материальных и информационных потоков;</w:t>
            </w:r>
          </w:p>
          <w:p w:rsidR="00A421E8" w:rsidRPr="00C22084" w:rsidRDefault="00A421E8" w:rsidP="00A421E8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lang w:val="ru-RU"/>
              </w:rPr>
            </w:pPr>
            <w:r w:rsidRPr="00C22084">
              <w:rPr>
                <w:rFonts w:ascii="Times New Roman" w:hAnsi="Times New Roman" w:cs="Times New Roman"/>
                <w:lang w:val="ru-RU"/>
              </w:rPr>
              <w:t>описывать алгоритмы работы транспортных систем;</w:t>
            </w:r>
          </w:p>
          <w:p w:rsidR="00A421E8" w:rsidRPr="00C22084" w:rsidRDefault="00A421E8" w:rsidP="00A421E8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22084">
              <w:rPr>
                <w:rFonts w:ascii="Times New Roman" w:hAnsi="Times New Roman" w:cs="Times New Roman"/>
                <w:lang w:val="ru-RU"/>
              </w:rPr>
              <w:t>задавать параметры систем управления транспортным бизнесом;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421E8" w:rsidRPr="00414F53" w:rsidRDefault="00A421E8" w:rsidP="000A7F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414F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Примерные практические задания:</w:t>
            </w:r>
          </w:p>
          <w:p w:rsidR="00A421E8" w:rsidRDefault="00A421E8" w:rsidP="000A7F8E">
            <w:pPr>
              <w:pStyle w:val="Style3"/>
              <w:widowControl/>
              <w:ind w:firstLine="0"/>
              <w:jc w:val="left"/>
            </w:pPr>
            <w:r>
              <w:rPr>
                <w:b/>
              </w:rPr>
              <w:t>Практическая работа</w:t>
            </w:r>
            <w:r>
              <w:t xml:space="preserve"> </w:t>
            </w:r>
            <w:r w:rsidRPr="006376B2">
              <w:rPr>
                <w:b/>
              </w:rPr>
              <w:t>№1</w:t>
            </w:r>
            <w:r>
              <w:t xml:space="preserve"> на тему «Агентная имитационная модель заводского цеха».</w:t>
            </w:r>
          </w:p>
          <w:p w:rsidR="00A421E8" w:rsidRDefault="00A421E8" w:rsidP="000A7F8E">
            <w:pPr>
              <w:pStyle w:val="Style3"/>
              <w:widowControl/>
              <w:ind w:firstLine="0"/>
              <w:jc w:val="left"/>
            </w:pPr>
            <w:r>
              <w:rPr>
                <w:b/>
              </w:rPr>
              <w:t>Практическая работа</w:t>
            </w:r>
            <w:r>
              <w:t xml:space="preserve"> </w:t>
            </w:r>
            <w:r w:rsidRPr="006376B2">
              <w:rPr>
                <w:b/>
              </w:rPr>
              <w:t>№</w:t>
            </w:r>
            <w:r>
              <w:rPr>
                <w:b/>
              </w:rPr>
              <w:t>2</w:t>
            </w:r>
            <w:r>
              <w:t xml:space="preserve"> на тему «Агентная имитационная модель распределения ремонтных работ».</w:t>
            </w:r>
          </w:p>
          <w:p w:rsidR="00A421E8" w:rsidRPr="00414F53" w:rsidRDefault="00A421E8" w:rsidP="000A7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421E8" w:rsidRPr="00414F53" w:rsidRDefault="00A421E8" w:rsidP="000A7F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A421E8" w:rsidRPr="00A421E8" w:rsidTr="000A7F8E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421E8" w:rsidRPr="00414F53" w:rsidRDefault="00A421E8" w:rsidP="000A7F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4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21E8" w:rsidRPr="00C22084" w:rsidRDefault="00A421E8" w:rsidP="00A421E8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 w:rsidRPr="00C22084">
              <w:rPr>
                <w:lang w:val="ru-RU"/>
              </w:rPr>
              <w:t>методами обобщения и разделения информационных потоков</w:t>
            </w:r>
            <w:r w:rsidRPr="00C22084">
              <w:rPr>
                <w:color w:val="000000"/>
                <w:lang w:val="ru-RU" w:eastAsia="ru-RU"/>
              </w:rPr>
              <w:t>;</w:t>
            </w:r>
          </w:p>
          <w:p w:rsidR="00A421E8" w:rsidRPr="00C22084" w:rsidRDefault="00A421E8" w:rsidP="00A421E8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 w:rsidRPr="00C22084">
              <w:rPr>
                <w:lang w:val="ru-RU"/>
              </w:rPr>
              <w:t>методами создания и использования баз данных</w:t>
            </w:r>
            <w:r w:rsidRPr="00C22084">
              <w:rPr>
                <w:color w:val="000000"/>
                <w:lang w:val="ru-RU" w:eastAsia="ru-RU"/>
              </w:rPr>
              <w:t xml:space="preserve">; </w:t>
            </w:r>
          </w:p>
          <w:p w:rsidR="00A421E8" w:rsidRPr="00C22084" w:rsidRDefault="00A421E8" w:rsidP="00A421E8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lang w:val="ru-RU" w:eastAsia="ru-RU"/>
              </w:rPr>
            </w:pPr>
            <w:r w:rsidRPr="00C22084">
              <w:rPr>
                <w:lang w:val="ru-RU"/>
              </w:rPr>
              <w:lastRenderedPageBreak/>
              <w:t>способностью задавать параметры агентных имитационных моделей в зависимости от технологии транспортного процесса</w:t>
            </w:r>
            <w:r w:rsidRPr="00C22084">
              <w:rPr>
                <w:color w:val="000000"/>
                <w:lang w:val="ru-RU" w:eastAsia="ru-RU"/>
              </w:rPr>
              <w:t>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421E8" w:rsidRPr="00414F53" w:rsidRDefault="00A421E8" w:rsidP="000A7F8E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val="ru-RU" w:eastAsia="ru-RU"/>
              </w:rPr>
            </w:pPr>
            <w:r w:rsidRPr="00414F53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lastRenderedPageBreak/>
              <w:t xml:space="preserve"> </w:t>
            </w:r>
            <w:r w:rsidRPr="00414F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val="ru-RU" w:eastAsia="ru-RU"/>
              </w:rPr>
              <w:t>Перечень тем рефератов:</w:t>
            </w:r>
          </w:p>
          <w:p w:rsidR="00A421E8" w:rsidRPr="00414F53" w:rsidRDefault="00A421E8" w:rsidP="00A421E8">
            <w:pPr>
              <w:widowControl w:val="0"/>
              <w:numPr>
                <w:ilvl w:val="0"/>
                <w:numId w:val="5"/>
              </w:num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4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Понятие имитационной модели. Применение имитационных моделей для расчета рационального варианта схемы путевого развития станции. </w:t>
            </w:r>
          </w:p>
          <w:p w:rsidR="00A421E8" w:rsidRPr="00414F53" w:rsidRDefault="00A421E8" w:rsidP="00A421E8">
            <w:pPr>
              <w:widowControl w:val="0"/>
              <w:numPr>
                <w:ilvl w:val="0"/>
                <w:numId w:val="5"/>
              </w:num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4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Аналитические методы расчета. Достоинства и недостатки аналитических методов. Основные причины, по которым выполняют расчеты с использованием аналитических </w:t>
            </w:r>
            <w:r w:rsidRPr="00414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методов.</w:t>
            </w:r>
          </w:p>
          <w:p w:rsidR="00A421E8" w:rsidRPr="00414F53" w:rsidRDefault="00A421E8" w:rsidP="00A421E8">
            <w:pPr>
              <w:widowControl w:val="0"/>
              <w:numPr>
                <w:ilvl w:val="0"/>
                <w:numId w:val="5"/>
              </w:num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4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Детерминированные методы расчета. Достоинства и недостатки. Отличия детерминированных методов расчета от стохастических</w:t>
            </w:r>
          </w:p>
          <w:p w:rsidR="00A421E8" w:rsidRPr="00414F53" w:rsidRDefault="00A421E8" w:rsidP="00A421E8">
            <w:pPr>
              <w:widowControl w:val="0"/>
              <w:numPr>
                <w:ilvl w:val="0"/>
                <w:numId w:val="5"/>
              </w:num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4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Развитие методов расчета структуры и технологии работы железнодорожных станций.</w:t>
            </w:r>
          </w:p>
          <w:p w:rsidR="00A421E8" w:rsidRPr="00414F53" w:rsidRDefault="00A421E8" w:rsidP="000A7F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421E8" w:rsidRPr="00A421E8" w:rsidTr="000A7F8E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21E8" w:rsidRPr="00414F53" w:rsidRDefault="00A421E8" w:rsidP="000A7F8E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highlight w:val="yellow"/>
                <w:lang w:val="ru-RU" w:eastAsia="ru-RU"/>
              </w:rPr>
            </w:pPr>
            <w:r w:rsidRPr="00414F53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  <w:lastRenderedPageBreak/>
              <w:t>ПК-13 умение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</w:tr>
      <w:tr w:rsidR="00A421E8" w:rsidRPr="00A421E8" w:rsidTr="000A7F8E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21E8" w:rsidRPr="00414F53" w:rsidRDefault="00A421E8" w:rsidP="000A7F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4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21E8" w:rsidRPr="00294851" w:rsidRDefault="00A421E8" w:rsidP="00A421E8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 w:rsidRPr="00C22084">
              <w:rPr>
                <w:lang w:val="ru-RU"/>
              </w:rPr>
              <w:t xml:space="preserve">показатели и характеристики современных транспортных </w:t>
            </w:r>
            <w:r>
              <w:rPr>
                <w:lang w:val="ru-RU"/>
              </w:rPr>
              <w:t>систем</w:t>
            </w:r>
            <w:r w:rsidRPr="00294851">
              <w:rPr>
                <w:color w:val="000000"/>
                <w:lang w:val="ru-RU" w:eastAsia="ru-RU"/>
              </w:rPr>
              <w:t xml:space="preserve">; </w:t>
            </w:r>
          </w:p>
          <w:p w:rsidR="00A421E8" w:rsidRPr="00294851" w:rsidRDefault="00A421E8" w:rsidP="00A421E8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 w:rsidRPr="00C22084">
              <w:rPr>
                <w:lang w:val="ru-RU"/>
              </w:rPr>
              <w:t xml:space="preserve">основные системы управления, </w:t>
            </w:r>
            <w:r>
              <w:rPr>
                <w:lang w:val="ru-RU"/>
              </w:rPr>
              <w:t>применяемые</w:t>
            </w:r>
            <w:r w:rsidRPr="00C22084">
              <w:rPr>
                <w:lang w:val="ru-RU"/>
              </w:rPr>
              <w:t xml:space="preserve"> в транспортн</w:t>
            </w:r>
            <w:r>
              <w:rPr>
                <w:lang w:val="ru-RU"/>
              </w:rPr>
              <w:t>ых</w:t>
            </w:r>
            <w:r w:rsidRPr="00C22084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системах</w:t>
            </w:r>
          </w:p>
          <w:p w:rsidR="00A421E8" w:rsidRPr="007D5572" w:rsidRDefault="00A421E8" w:rsidP="00A421E8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 w:rsidRPr="00C22084">
              <w:rPr>
                <w:lang w:val="ru-RU"/>
              </w:rPr>
              <w:t>технологии</w:t>
            </w:r>
            <w:r>
              <w:rPr>
                <w:lang w:val="ru-RU"/>
              </w:rPr>
              <w:t xml:space="preserve"> построения агентных имитационных моделей</w:t>
            </w:r>
            <w:r w:rsidRPr="00294851">
              <w:rPr>
                <w:color w:val="000000"/>
                <w:lang w:val="ru-RU" w:eastAsia="ru-RU"/>
              </w:rPr>
              <w:t>;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21E8" w:rsidRPr="00414F53" w:rsidRDefault="00A421E8" w:rsidP="000A7F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414F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Перечень теоретических вопросов:</w:t>
            </w:r>
          </w:p>
          <w:p w:rsidR="00A421E8" w:rsidRPr="00414F53" w:rsidRDefault="00A421E8" w:rsidP="00A421E8">
            <w:pPr>
              <w:widowControl w:val="0"/>
              <w:numPr>
                <w:ilvl w:val="0"/>
                <w:numId w:val="3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0" w:firstLine="61"/>
              <w:jc w:val="both"/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</w:pPr>
            <w:r w:rsidRPr="00414F53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ab/>
              <w:t>Особенности языка программирования Java как языка объектно-ориентированного программирования. Направления использования программного кода на языке Java в среде AnyLogic.</w:t>
            </w:r>
          </w:p>
          <w:p w:rsidR="00A421E8" w:rsidRPr="00414F53" w:rsidRDefault="00A421E8" w:rsidP="00A421E8">
            <w:pPr>
              <w:widowControl w:val="0"/>
              <w:numPr>
                <w:ilvl w:val="0"/>
                <w:numId w:val="3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0" w:firstLine="61"/>
              <w:jc w:val="both"/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</w:pPr>
            <w:r w:rsidRPr="00414F53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Типы данных в языке программирования Java.</w:t>
            </w:r>
          </w:p>
          <w:p w:rsidR="00A421E8" w:rsidRPr="00414F53" w:rsidRDefault="00A421E8" w:rsidP="00A421E8">
            <w:pPr>
              <w:widowControl w:val="0"/>
              <w:numPr>
                <w:ilvl w:val="0"/>
                <w:numId w:val="3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0" w:firstLine="61"/>
              <w:jc w:val="both"/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</w:pPr>
            <w:r w:rsidRPr="00414F53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Оператор if в языке программирования Java. Примеры использования оператора if.</w:t>
            </w:r>
          </w:p>
          <w:p w:rsidR="00A421E8" w:rsidRPr="00414F53" w:rsidRDefault="00A421E8" w:rsidP="00A421E8">
            <w:pPr>
              <w:widowControl w:val="0"/>
              <w:numPr>
                <w:ilvl w:val="0"/>
                <w:numId w:val="3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0" w:firstLine="61"/>
              <w:jc w:val="both"/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</w:pPr>
            <w:r w:rsidRPr="00414F53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Массивы в языке программирования Java. Примеры использования массивов.</w:t>
            </w:r>
          </w:p>
          <w:p w:rsidR="00A421E8" w:rsidRPr="00414F53" w:rsidRDefault="00A421E8" w:rsidP="00A421E8">
            <w:pPr>
              <w:widowControl w:val="0"/>
              <w:numPr>
                <w:ilvl w:val="0"/>
                <w:numId w:val="3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0" w:firstLine="61"/>
              <w:jc w:val="both"/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</w:pPr>
            <w:r w:rsidRPr="00414F53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Циклы в языке программирования Java. Виды циклов. Примеры использования циклов.</w:t>
            </w:r>
          </w:p>
          <w:p w:rsidR="00A421E8" w:rsidRPr="00414F53" w:rsidRDefault="00A421E8" w:rsidP="00A421E8">
            <w:pPr>
              <w:widowControl w:val="0"/>
              <w:numPr>
                <w:ilvl w:val="0"/>
                <w:numId w:val="3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0" w:firstLine="61"/>
              <w:jc w:val="both"/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</w:pPr>
            <w:r w:rsidRPr="00414F53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Коллекции в языке Java. Виды коллекций. Методы коллекций. Примеры использо-вания коллекций.</w:t>
            </w:r>
          </w:p>
          <w:p w:rsidR="00A421E8" w:rsidRPr="00414F53" w:rsidRDefault="00A421E8" w:rsidP="00A421E8">
            <w:pPr>
              <w:widowControl w:val="0"/>
              <w:numPr>
                <w:ilvl w:val="0"/>
                <w:numId w:val="3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0" w:firstLine="61"/>
              <w:jc w:val="both"/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</w:pPr>
            <w:r w:rsidRPr="00414F53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Операторы сравнения и логистические операторы Java. Примеры использования операторов сравнения и логических операторов.</w:t>
            </w:r>
          </w:p>
          <w:p w:rsidR="00A421E8" w:rsidRPr="00414F53" w:rsidRDefault="00A421E8" w:rsidP="00A421E8">
            <w:pPr>
              <w:widowControl w:val="0"/>
              <w:numPr>
                <w:ilvl w:val="0"/>
                <w:numId w:val="3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0" w:firstLine="61"/>
              <w:jc w:val="both"/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</w:pPr>
            <w:r w:rsidRPr="00414F53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Оператор switch в языке Java. Примеры использования оператора switch.</w:t>
            </w:r>
          </w:p>
          <w:p w:rsidR="00A421E8" w:rsidRPr="00414F53" w:rsidRDefault="00A421E8" w:rsidP="00A421E8">
            <w:pPr>
              <w:widowControl w:val="0"/>
              <w:numPr>
                <w:ilvl w:val="0"/>
                <w:numId w:val="3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0" w:firstLine="61"/>
              <w:jc w:val="both"/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</w:pPr>
            <w:r w:rsidRPr="00414F53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Правила видимости в языке Java и в системе AnyLogic. Примеры доступа к пере-менным и объектам я системе AnyLogic.</w:t>
            </w:r>
          </w:p>
          <w:p w:rsidR="00A421E8" w:rsidRPr="00414F53" w:rsidRDefault="00A421E8" w:rsidP="00A421E8">
            <w:pPr>
              <w:widowControl w:val="0"/>
              <w:numPr>
                <w:ilvl w:val="0"/>
                <w:numId w:val="3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0" w:firstLine="61"/>
              <w:jc w:val="both"/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</w:pPr>
            <w:r w:rsidRPr="00414F53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Организация связей между агентами и взаимодействие агентов в системе AnyLogic. Примеры организации связей.</w:t>
            </w:r>
          </w:p>
          <w:p w:rsidR="00A421E8" w:rsidRPr="00414F53" w:rsidRDefault="00A421E8" w:rsidP="00A421E8">
            <w:pPr>
              <w:widowControl w:val="0"/>
              <w:numPr>
                <w:ilvl w:val="0"/>
                <w:numId w:val="3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0" w:firstLine="61"/>
              <w:jc w:val="both"/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</w:pPr>
            <w:r w:rsidRPr="00414F53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Понятие «диаграммы состояний». Элементы диаграммы состояний. Порядок и примеры использования диаграмм состояний в системе AnyLogic.</w:t>
            </w:r>
          </w:p>
          <w:p w:rsidR="00A421E8" w:rsidRPr="00414F53" w:rsidRDefault="00A421E8" w:rsidP="00A421E8">
            <w:pPr>
              <w:widowControl w:val="0"/>
              <w:numPr>
                <w:ilvl w:val="0"/>
                <w:numId w:val="3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0" w:firstLine="61"/>
              <w:jc w:val="both"/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</w:pPr>
            <w:r w:rsidRPr="00414F53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Диаграммы действий в системе AnyLogic. Назначение, порядок и примеры исполь-зования диаграмм действий.</w:t>
            </w:r>
          </w:p>
          <w:p w:rsidR="00A421E8" w:rsidRPr="00414F53" w:rsidRDefault="00A421E8" w:rsidP="00A421E8">
            <w:pPr>
              <w:widowControl w:val="0"/>
              <w:numPr>
                <w:ilvl w:val="0"/>
                <w:numId w:val="3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0" w:firstLine="61"/>
              <w:jc w:val="both"/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</w:pPr>
            <w:r w:rsidRPr="00414F53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Системно-динамическое моделирование в AnyLogic. Особенности системно-динамических моделей. Примеры системно-динамических моделей.</w:t>
            </w:r>
          </w:p>
          <w:p w:rsidR="00A421E8" w:rsidRPr="00414F53" w:rsidRDefault="00A421E8" w:rsidP="00A421E8">
            <w:pPr>
              <w:widowControl w:val="0"/>
              <w:numPr>
                <w:ilvl w:val="0"/>
                <w:numId w:val="3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0" w:firstLine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4F53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Основы планирования и проведения экспериментов с имитационными моделями в системе AnyLogic.</w:t>
            </w:r>
          </w:p>
        </w:tc>
      </w:tr>
      <w:tr w:rsidR="00A421E8" w:rsidRPr="00A421E8" w:rsidTr="000A7F8E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21E8" w:rsidRPr="00414F53" w:rsidRDefault="00A421E8" w:rsidP="000A7F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4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21E8" w:rsidRPr="00294851" w:rsidRDefault="00A421E8" w:rsidP="00A421E8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 w:rsidRPr="00C22084">
              <w:rPr>
                <w:lang w:val="ru-RU"/>
              </w:rPr>
              <w:t xml:space="preserve">выделять </w:t>
            </w:r>
            <w:r>
              <w:rPr>
                <w:lang w:val="ru-RU"/>
              </w:rPr>
              <w:t xml:space="preserve">нужную информацию </w:t>
            </w:r>
            <w:r w:rsidRPr="00C22084">
              <w:rPr>
                <w:lang w:val="ru-RU"/>
              </w:rPr>
              <w:t xml:space="preserve"> из общего информационного поля</w:t>
            </w:r>
            <w:r w:rsidRPr="00294851">
              <w:rPr>
                <w:color w:val="000000"/>
                <w:lang w:val="ru-RU" w:eastAsia="ru-RU"/>
              </w:rPr>
              <w:t>;</w:t>
            </w:r>
          </w:p>
          <w:p w:rsidR="00A421E8" w:rsidRPr="00294851" w:rsidRDefault="00A421E8" w:rsidP="00A421E8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 w:rsidRPr="00C22084">
              <w:rPr>
                <w:lang w:val="ru-RU"/>
              </w:rPr>
              <w:t xml:space="preserve">создавать сложные </w:t>
            </w:r>
            <w:r>
              <w:rPr>
                <w:lang w:val="ru-RU"/>
              </w:rPr>
              <w:t>агентные имитационные модели</w:t>
            </w:r>
            <w:r w:rsidRPr="00C22084">
              <w:rPr>
                <w:lang w:val="ru-RU"/>
              </w:rPr>
              <w:t xml:space="preserve"> систем управления на транспорте</w:t>
            </w:r>
            <w:r w:rsidRPr="00294851">
              <w:rPr>
                <w:color w:val="000000"/>
                <w:lang w:val="ru-RU" w:eastAsia="ru-RU"/>
              </w:rPr>
              <w:t>;</w:t>
            </w:r>
          </w:p>
          <w:p w:rsidR="00A421E8" w:rsidRPr="007D5572" w:rsidRDefault="00A421E8" w:rsidP="00A421E8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>
              <w:rPr>
                <w:lang w:val="ru-RU"/>
              </w:rPr>
              <w:t>верифицировать</w:t>
            </w:r>
            <w:r w:rsidRPr="00C22084">
              <w:rPr>
                <w:lang w:val="ru-RU"/>
              </w:rPr>
              <w:t xml:space="preserve"> разработанные информационные технологии к условия функционирования транспортного предприятия</w:t>
            </w:r>
            <w:r w:rsidRPr="00294851">
              <w:rPr>
                <w:color w:val="000000"/>
                <w:lang w:val="ru-RU" w:eastAsia="ru-RU"/>
              </w:rPr>
              <w:t>;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21E8" w:rsidRPr="00414F53" w:rsidRDefault="00A421E8" w:rsidP="000A7F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414F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Примерные практические задания:</w:t>
            </w:r>
          </w:p>
          <w:p w:rsidR="00A421E8" w:rsidRPr="00035332" w:rsidRDefault="00A421E8" w:rsidP="000A7F8E">
            <w:pPr>
              <w:pStyle w:val="Style3"/>
              <w:widowControl/>
              <w:ind w:firstLine="0"/>
              <w:jc w:val="left"/>
            </w:pPr>
            <w:r w:rsidRPr="00035332">
              <w:rPr>
                <w:b/>
              </w:rPr>
              <w:t>Практическая работа</w:t>
            </w:r>
            <w:r w:rsidRPr="00035332">
              <w:t xml:space="preserve"> </w:t>
            </w:r>
            <w:r w:rsidRPr="00035332">
              <w:rPr>
                <w:b/>
              </w:rPr>
              <w:t>№3</w:t>
            </w:r>
            <w:r w:rsidRPr="00035332">
              <w:t xml:space="preserve"> на тему «Агентная имитационная модель грузовой железнодорожной станции».</w:t>
            </w:r>
          </w:p>
          <w:p w:rsidR="00A421E8" w:rsidRPr="00035332" w:rsidRDefault="00A421E8" w:rsidP="000A7F8E">
            <w:pPr>
              <w:pStyle w:val="Style3"/>
              <w:widowControl/>
              <w:ind w:firstLine="0"/>
              <w:jc w:val="left"/>
            </w:pPr>
            <w:r w:rsidRPr="00035332">
              <w:rPr>
                <w:b/>
              </w:rPr>
              <w:t>Практическая работа</w:t>
            </w:r>
            <w:r w:rsidRPr="00035332">
              <w:t xml:space="preserve"> </w:t>
            </w:r>
            <w:r w:rsidRPr="00035332">
              <w:rPr>
                <w:b/>
              </w:rPr>
              <w:t>№4</w:t>
            </w:r>
            <w:r w:rsidRPr="00035332">
              <w:t xml:space="preserve"> на тему «Агентная имитационная модель заводского цеха железнодорожной сортировочной станции».</w:t>
            </w:r>
          </w:p>
          <w:p w:rsidR="00A421E8" w:rsidRPr="00035332" w:rsidRDefault="00A421E8" w:rsidP="000A7F8E">
            <w:pPr>
              <w:pStyle w:val="Style3"/>
              <w:widowControl/>
              <w:ind w:firstLine="0"/>
              <w:jc w:val="left"/>
            </w:pPr>
            <w:r w:rsidRPr="00035332">
              <w:rPr>
                <w:b/>
              </w:rPr>
              <w:t>Практическая работа</w:t>
            </w:r>
            <w:r w:rsidRPr="00035332">
              <w:t xml:space="preserve"> </w:t>
            </w:r>
            <w:r w:rsidRPr="00035332">
              <w:rPr>
                <w:b/>
              </w:rPr>
              <w:t>№5</w:t>
            </w:r>
            <w:r w:rsidRPr="00035332">
              <w:t xml:space="preserve"> на тему «Агентная имитационная модель функционирования автовокзала».</w:t>
            </w:r>
          </w:p>
          <w:p w:rsidR="00A421E8" w:rsidRPr="00035332" w:rsidRDefault="00A421E8" w:rsidP="000A7F8E">
            <w:pPr>
              <w:pStyle w:val="Style3"/>
              <w:widowControl/>
              <w:ind w:firstLine="0"/>
              <w:jc w:val="left"/>
            </w:pPr>
            <w:r w:rsidRPr="00035332">
              <w:rPr>
                <w:b/>
              </w:rPr>
              <w:t>Практическая работа</w:t>
            </w:r>
            <w:r w:rsidRPr="00035332">
              <w:t xml:space="preserve"> </w:t>
            </w:r>
            <w:r w:rsidRPr="00035332">
              <w:rPr>
                <w:b/>
              </w:rPr>
              <w:t>№6</w:t>
            </w:r>
            <w:r w:rsidRPr="00035332">
              <w:t xml:space="preserve"> на тему «Агентная имитационная модель заводского цеха распределительного центра морского порта».</w:t>
            </w:r>
          </w:p>
          <w:p w:rsidR="00A421E8" w:rsidRPr="00414F53" w:rsidRDefault="00A421E8" w:rsidP="000A7F8E">
            <w:pPr>
              <w:widowControl w:val="0"/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421E8" w:rsidRPr="00414F53" w:rsidTr="000A7F8E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21E8" w:rsidRPr="00414F53" w:rsidRDefault="00A421E8" w:rsidP="000A7F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4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21E8" w:rsidRPr="00294851" w:rsidRDefault="00A421E8" w:rsidP="00A421E8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>
              <w:t xml:space="preserve">методами обработки </w:t>
            </w:r>
            <w:r>
              <w:rPr>
                <w:lang w:val="ru-RU"/>
              </w:rPr>
              <w:t>информационных потоков</w:t>
            </w:r>
            <w:r w:rsidRPr="00294851">
              <w:rPr>
                <w:color w:val="000000"/>
                <w:lang w:val="ru-RU" w:eastAsia="ru-RU"/>
              </w:rPr>
              <w:t>;</w:t>
            </w:r>
          </w:p>
          <w:p w:rsidR="00A421E8" w:rsidRPr="00294851" w:rsidRDefault="00A421E8" w:rsidP="00A421E8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 w:rsidRPr="00C22084">
              <w:rPr>
                <w:lang w:val="ru-RU"/>
              </w:rPr>
              <w:t xml:space="preserve">методами описания </w:t>
            </w:r>
            <w:r>
              <w:rPr>
                <w:lang w:val="ru-RU"/>
              </w:rPr>
              <w:t>информационных потоков</w:t>
            </w:r>
            <w:r w:rsidRPr="00C22084">
              <w:rPr>
                <w:lang w:val="ru-RU"/>
              </w:rPr>
              <w:t xml:space="preserve"> на алгоритмическом языке</w:t>
            </w:r>
            <w:r w:rsidRPr="00294851">
              <w:rPr>
                <w:color w:val="000000"/>
                <w:lang w:val="ru-RU" w:eastAsia="ru-RU"/>
              </w:rPr>
              <w:t>;</w:t>
            </w:r>
          </w:p>
          <w:p w:rsidR="00A421E8" w:rsidRPr="00294851" w:rsidRDefault="00A421E8" w:rsidP="00A421E8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lang w:val="ru-RU" w:eastAsia="ru-RU"/>
              </w:rPr>
            </w:pPr>
            <w:r>
              <w:rPr>
                <w:lang w:val="ru-RU"/>
              </w:rPr>
              <w:t>способами</w:t>
            </w:r>
            <w:r w:rsidRPr="00C22084">
              <w:rPr>
                <w:lang w:val="ru-RU"/>
              </w:rPr>
              <w:t xml:space="preserve"> управления на транспорте </w:t>
            </w:r>
            <w:r>
              <w:rPr>
                <w:lang w:val="ru-RU"/>
              </w:rPr>
              <w:t>на основе использования</w:t>
            </w:r>
            <w:r w:rsidRPr="00C22084">
              <w:rPr>
                <w:lang w:val="ru-RU"/>
              </w:rPr>
              <w:t xml:space="preserve"> новейших информационных технологий</w:t>
            </w:r>
            <w:r w:rsidRPr="00294851">
              <w:rPr>
                <w:color w:val="000000"/>
                <w:lang w:val="ru-RU" w:eastAsia="ru-RU"/>
              </w:rPr>
              <w:t>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21E8" w:rsidRPr="00414F53" w:rsidRDefault="00A421E8" w:rsidP="000A7F8E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val="ru-RU" w:eastAsia="ru-RU"/>
              </w:rPr>
            </w:pPr>
            <w:r w:rsidRPr="00414F53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 xml:space="preserve"> </w:t>
            </w:r>
            <w:r w:rsidRPr="00414F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val="ru-RU" w:eastAsia="ru-RU"/>
              </w:rPr>
              <w:t>Перечень тем рефератов:</w:t>
            </w:r>
          </w:p>
          <w:p w:rsidR="00A421E8" w:rsidRPr="00414F53" w:rsidRDefault="00A421E8" w:rsidP="00A421E8">
            <w:pPr>
              <w:widowControl w:val="0"/>
              <w:numPr>
                <w:ilvl w:val="0"/>
                <w:numId w:val="6"/>
              </w:num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-81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4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Имитационное моделирование транспортных объектов.</w:t>
            </w:r>
          </w:p>
          <w:p w:rsidR="00A421E8" w:rsidRPr="00414F53" w:rsidRDefault="00A421E8" w:rsidP="00A421E8">
            <w:pPr>
              <w:widowControl w:val="0"/>
              <w:numPr>
                <w:ilvl w:val="0"/>
                <w:numId w:val="6"/>
              </w:num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-81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4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Применение имитационных моделей в АСУ железнодорожным транспортом.</w:t>
            </w:r>
          </w:p>
          <w:p w:rsidR="00A421E8" w:rsidRPr="00414F53" w:rsidRDefault="00A421E8" w:rsidP="00A421E8">
            <w:pPr>
              <w:widowControl w:val="0"/>
              <w:numPr>
                <w:ilvl w:val="0"/>
                <w:numId w:val="6"/>
              </w:num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-81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4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Применение имитационных моделей в АСУ автомобильным транспортом.</w:t>
            </w:r>
          </w:p>
          <w:p w:rsidR="00A421E8" w:rsidRPr="00414F53" w:rsidRDefault="00A421E8" w:rsidP="00A421E8">
            <w:pPr>
              <w:widowControl w:val="0"/>
              <w:numPr>
                <w:ilvl w:val="0"/>
                <w:numId w:val="6"/>
              </w:num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-81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4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Сферы применения моделей в АСУ. Какие подсистемы АСУ могут включать в себя имитационные модели? </w:t>
            </w:r>
          </w:p>
          <w:p w:rsidR="00A421E8" w:rsidRPr="00414F53" w:rsidRDefault="00A421E8" w:rsidP="00A421E8">
            <w:pPr>
              <w:widowControl w:val="0"/>
              <w:numPr>
                <w:ilvl w:val="0"/>
                <w:numId w:val="6"/>
              </w:num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-81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4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Подходы к созданию моделей в рамках АСУ.</w:t>
            </w:r>
          </w:p>
          <w:p w:rsidR="00A421E8" w:rsidRPr="00414F53" w:rsidRDefault="00A421E8" w:rsidP="00A421E8">
            <w:pPr>
              <w:widowControl w:val="0"/>
              <w:numPr>
                <w:ilvl w:val="0"/>
                <w:numId w:val="6"/>
              </w:num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-81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4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результаты моделирования. Какие результаты способна выдать имитационная модель. Степень доверия к результатам. Верификация имитационной модели.</w:t>
            </w:r>
          </w:p>
        </w:tc>
      </w:tr>
    </w:tbl>
    <w:p w:rsidR="00A421E8" w:rsidRDefault="00A421E8" w:rsidP="00A421E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sectPr w:rsidR="00A421E8" w:rsidSect="003E49A3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A421E8" w:rsidRPr="00414F53" w:rsidRDefault="00A421E8" w:rsidP="00A421E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A421E8" w:rsidRPr="00414F53" w:rsidRDefault="00A421E8" w:rsidP="00A421E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A421E8" w:rsidRPr="00414F53" w:rsidRDefault="00A421E8" w:rsidP="00A421E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4F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:rsidR="00A421E8" w:rsidRPr="00414F53" w:rsidRDefault="00A421E8" w:rsidP="00A421E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F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</w:t>
      </w:r>
      <w:r w:rsidRPr="00414F53">
        <w:rPr>
          <w:rFonts w:ascii="Times New Roman" w:eastAsia="Times New Roman" w:hAnsi="Times New Roman" w:cs="Times New Roman"/>
          <w:bCs/>
          <w:sz w:val="24"/>
          <w:lang w:val="ru-RU" w:eastAsia="ru-RU"/>
        </w:rPr>
        <w:t>Агентное моделирование транспортных систем</w:t>
      </w:r>
      <w:r w:rsidRPr="00414F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включает теоретические вопросы, позволяющие оценить уровень усвоения обучающимися знаний, и практические и комплексные задания, выявляющие степень сформированности умений и владений, проводится в форме зачёта.</w:t>
      </w:r>
    </w:p>
    <w:p w:rsidR="00A421E8" w:rsidRPr="00414F53" w:rsidRDefault="00A421E8" w:rsidP="00A421E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F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по данной дисциплине проводится в устной форме. </w:t>
      </w:r>
    </w:p>
    <w:p w:rsidR="00A421E8" w:rsidRPr="00414F53" w:rsidRDefault="00A421E8" w:rsidP="00A421E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4F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зачета:</w:t>
      </w:r>
    </w:p>
    <w:p w:rsidR="00A421E8" w:rsidRPr="00414F53" w:rsidRDefault="00A421E8" w:rsidP="00A421E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F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414F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«зачтено»</w:t>
      </w:r>
      <w:r w:rsidRPr="00414F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демонстрирует достаточный уровень сформированности компетенций,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421E8" w:rsidRPr="00414F53" w:rsidRDefault="00A421E8" w:rsidP="00A421E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F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414F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 зачтено»</w:t>
      </w:r>
      <w:r w:rsidRPr="00414F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57AD3" w:rsidRPr="00A421E8" w:rsidRDefault="00357AD3" w:rsidP="00A421E8">
      <w:pPr>
        <w:pageBreakBefore/>
      </w:pPr>
    </w:p>
    <w:sectPr w:rsidR="00357AD3" w:rsidRPr="00A421E8" w:rsidSect="00A421E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2156" w:rsidRDefault="006B2156" w:rsidP="00BD6705">
      <w:pPr>
        <w:spacing w:after="0" w:line="240" w:lineRule="auto"/>
      </w:pPr>
      <w:r>
        <w:separator/>
      </w:r>
    </w:p>
  </w:endnote>
  <w:endnote w:type="continuationSeparator" w:id="1">
    <w:p w:rsidR="006B2156" w:rsidRDefault="006B2156" w:rsidP="00BD6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2156" w:rsidRDefault="006B2156" w:rsidP="00BD6705">
      <w:pPr>
        <w:spacing w:after="0" w:line="240" w:lineRule="auto"/>
      </w:pPr>
      <w:r>
        <w:separator/>
      </w:r>
    </w:p>
  </w:footnote>
  <w:footnote w:type="continuationSeparator" w:id="1">
    <w:p w:rsidR="006B2156" w:rsidRDefault="006B2156" w:rsidP="00BD67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F17A7"/>
    <w:multiLevelType w:val="hybridMultilevel"/>
    <w:tmpl w:val="9CF87FE8"/>
    <w:lvl w:ilvl="0" w:tplc="8A94F450">
      <w:start w:val="1"/>
      <w:numFmt w:val="bullet"/>
      <w:lvlText w:val=""/>
      <w:lvlJc w:val="left"/>
      <w:pPr>
        <w:ind w:left="2486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347019E"/>
    <w:multiLevelType w:val="multilevel"/>
    <w:tmpl w:val="04190029"/>
    <w:lvl w:ilvl="0">
      <w:start w:val="1"/>
      <w:numFmt w:val="decimal"/>
      <w:pStyle w:val="1"/>
      <w:suff w:val="space"/>
      <w:lvlText w:val="Глава %1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2">
    <w:nsid w:val="4A66720D"/>
    <w:multiLevelType w:val="hybridMultilevel"/>
    <w:tmpl w:val="35508E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4FB058D1"/>
    <w:multiLevelType w:val="hybridMultilevel"/>
    <w:tmpl w:val="2242B28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604639DF"/>
    <w:multiLevelType w:val="hybridMultilevel"/>
    <w:tmpl w:val="B246C4F2"/>
    <w:lvl w:ilvl="0" w:tplc="E0B419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236495"/>
    <w:multiLevelType w:val="hybridMultilevel"/>
    <w:tmpl w:val="D8BE99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C030C0"/>
    <w:multiLevelType w:val="hybridMultilevel"/>
    <w:tmpl w:val="EDF6B98E"/>
    <w:lvl w:ilvl="0" w:tplc="E0B419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3498D"/>
    <w:rsid w:val="001E726E"/>
    <w:rsid w:val="001F0BC7"/>
    <w:rsid w:val="00243E39"/>
    <w:rsid w:val="002515FD"/>
    <w:rsid w:val="002E4AC5"/>
    <w:rsid w:val="0034791B"/>
    <w:rsid w:val="00357AD3"/>
    <w:rsid w:val="003F1F83"/>
    <w:rsid w:val="004144F3"/>
    <w:rsid w:val="00491946"/>
    <w:rsid w:val="00511FFA"/>
    <w:rsid w:val="005E43F8"/>
    <w:rsid w:val="006B2156"/>
    <w:rsid w:val="00776EB7"/>
    <w:rsid w:val="00783987"/>
    <w:rsid w:val="007C2928"/>
    <w:rsid w:val="007C598C"/>
    <w:rsid w:val="007E0ED0"/>
    <w:rsid w:val="008831C1"/>
    <w:rsid w:val="00A421E8"/>
    <w:rsid w:val="00BD6705"/>
    <w:rsid w:val="00C84574"/>
    <w:rsid w:val="00D31453"/>
    <w:rsid w:val="00DF1125"/>
    <w:rsid w:val="00E209E2"/>
    <w:rsid w:val="00E54E01"/>
    <w:rsid w:val="00E7665B"/>
    <w:rsid w:val="00EC16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AD3"/>
  </w:style>
  <w:style w:type="paragraph" w:styleId="1">
    <w:name w:val="heading 1"/>
    <w:basedOn w:val="a"/>
    <w:next w:val="a"/>
    <w:link w:val="10"/>
    <w:qFormat/>
    <w:rsid w:val="004144F3"/>
    <w:pPr>
      <w:keepNext/>
      <w:widowControl w:val="0"/>
      <w:numPr>
        <w:numId w:val="1"/>
      </w:numPr>
      <w:spacing w:before="240" w:after="120" w:line="240" w:lineRule="auto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4144F3"/>
    <w:pPr>
      <w:keepNext/>
      <w:widowControl w:val="0"/>
      <w:numPr>
        <w:ilvl w:val="1"/>
        <w:numId w:val="1"/>
      </w:numPr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4144F3"/>
    <w:pPr>
      <w:keepNext/>
      <w:widowControl w:val="0"/>
      <w:numPr>
        <w:ilvl w:val="2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4144F3"/>
    <w:pPr>
      <w:keepNext/>
      <w:widowControl w:val="0"/>
      <w:numPr>
        <w:ilvl w:val="3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4144F3"/>
    <w:pPr>
      <w:widowControl w:val="0"/>
      <w:numPr>
        <w:ilvl w:val="4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4144F3"/>
    <w:pPr>
      <w:widowControl w:val="0"/>
      <w:numPr>
        <w:ilvl w:val="5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5"/>
    </w:pPr>
    <w:rPr>
      <w:rFonts w:ascii="Calibri" w:eastAsia="Times New Roman" w:hAnsi="Calibri" w:cs="Times New Roman"/>
      <w:b/>
      <w:bCs/>
    </w:rPr>
  </w:style>
  <w:style w:type="paragraph" w:styleId="7">
    <w:name w:val="heading 7"/>
    <w:basedOn w:val="a"/>
    <w:next w:val="a"/>
    <w:link w:val="70"/>
    <w:semiHidden/>
    <w:unhideWhenUsed/>
    <w:qFormat/>
    <w:rsid w:val="004144F3"/>
    <w:pPr>
      <w:widowControl w:val="0"/>
      <w:numPr>
        <w:ilvl w:val="6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8">
    <w:name w:val="heading 8"/>
    <w:basedOn w:val="a"/>
    <w:next w:val="a"/>
    <w:link w:val="80"/>
    <w:semiHidden/>
    <w:unhideWhenUsed/>
    <w:qFormat/>
    <w:rsid w:val="004144F3"/>
    <w:pPr>
      <w:widowControl w:val="0"/>
      <w:numPr>
        <w:ilvl w:val="7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4144F3"/>
    <w:pPr>
      <w:widowControl w:val="0"/>
      <w:numPr>
        <w:ilvl w:val="8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E0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D67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D6705"/>
  </w:style>
  <w:style w:type="paragraph" w:styleId="a7">
    <w:name w:val="footer"/>
    <w:basedOn w:val="a"/>
    <w:link w:val="a8"/>
    <w:uiPriority w:val="99"/>
    <w:semiHidden/>
    <w:unhideWhenUsed/>
    <w:rsid w:val="00BD67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D6705"/>
  </w:style>
  <w:style w:type="character" w:customStyle="1" w:styleId="10">
    <w:name w:val="Заголовок 1 Знак"/>
    <w:basedOn w:val="a0"/>
    <w:link w:val="1"/>
    <w:rsid w:val="004144F3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4144F3"/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customStyle="1" w:styleId="30">
    <w:name w:val="Заголовок 3 Знак"/>
    <w:basedOn w:val="a0"/>
    <w:link w:val="3"/>
    <w:semiHidden/>
    <w:rsid w:val="004144F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4144F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4144F3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4144F3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semiHidden/>
    <w:rsid w:val="004144F3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semiHidden/>
    <w:rsid w:val="004144F3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semiHidden/>
    <w:rsid w:val="004144F3"/>
    <w:rPr>
      <w:rFonts w:ascii="Cambria" w:eastAsia="Times New Roman" w:hAnsi="Cambria" w:cs="Times New Roman"/>
    </w:rPr>
  </w:style>
  <w:style w:type="character" w:customStyle="1" w:styleId="FontStyle15">
    <w:name w:val="Font Style15"/>
    <w:rsid w:val="004144F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rsid w:val="004144F3"/>
    <w:rPr>
      <w:rFonts w:ascii="Times New Roman" w:hAnsi="Times New Roman" w:cs="Times New Roman"/>
      <w:sz w:val="12"/>
      <w:szCs w:val="12"/>
    </w:rPr>
  </w:style>
  <w:style w:type="character" w:customStyle="1" w:styleId="FontStyle32">
    <w:name w:val="Font Style32"/>
    <w:rsid w:val="004144F3"/>
    <w:rPr>
      <w:rFonts w:ascii="Times New Roman" w:hAnsi="Times New Roman" w:cs="Times New Roman"/>
      <w:i/>
      <w:iCs/>
      <w:sz w:val="12"/>
      <w:szCs w:val="12"/>
    </w:rPr>
  </w:style>
  <w:style w:type="character" w:styleId="a9">
    <w:name w:val="Hyperlink"/>
    <w:basedOn w:val="a0"/>
    <w:uiPriority w:val="99"/>
    <w:unhideWhenUsed/>
    <w:rsid w:val="001E726E"/>
    <w:rPr>
      <w:color w:val="0000FF" w:themeColor="hyperlink"/>
      <w:u w:val="single"/>
    </w:rPr>
  </w:style>
  <w:style w:type="paragraph" w:styleId="21">
    <w:name w:val="Body Text 2"/>
    <w:basedOn w:val="a"/>
    <w:link w:val="22"/>
    <w:rsid w:val="00DF112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DF1125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7C29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A421E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A421E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7">
    <w:name w:val="Font Style17"/>
    <w:rsid w:val="00A421E8"/>
    <w:rPr>
      <w:rFonts w:ascii="Times New Roman" w:hAnsi="Times New Roman" w:cs="Times New Roman"/>
      <w:b/>
      <w:b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32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.lanbook.com/book/106283" TargetMode="External"/><Relationship Id="rId18" Type="http://schemas.openxmlformats.org/officeDocument/2006/relationships/hyperlink" Target="https://e.lanbook.com/book/11216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cholar.google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3154.pdf&amp;show=dcatalogues/1/1136482/3154.pdf&amp;view=true" TargetMode="External"/><Relationship Id="rId17" Type="http://schemas.openxmlformats.org/officeDocument/2006/relationships/hyperlink" Target="https://e.lanbook.com/book/6950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337.pdf&amp;show=dcatalogues/1/1138496/3337.pdf&amp;view=true" TargetMode="External"/><Relationship Id="rId20" Type="http://schemas.openxmlformats.org/officeDocument/2006/relationships/hyperlink" Target="https://elibrary.ru/project_risc.as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2836.pdf&amp;show=dcatalogues/1/1133202/2836.pdf&amp;view=true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3419.pdf&amp;show=dcatalogues/1/1139859/3419.pdf&amp;view=true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simulation.su/uploads/files/default/2017-uch-posob-grigoriev-anylogic.p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2850.pdf&amp;show=dcatalogues/1/1133282/2850.pdf&amp;view=true" TargetMode="External"/><Relationship Id="rId22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4133</Words>
  <Characters>23559</Characters>
  <Application>Microsoft Office Word</Application>
  <DocSecurity>0</DocSecurity>
  <Lines>196</Lines>
  <Paragraphs>55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2019-2020_b38_03_02-зГМп-19-1_44_plx_Агентное моделирование транспортных систем</vt:lpstr>
      <vt:lpstr>Лист1</vt:lpstr>
    </vt:vector>
  </TitlesOfParts>
  <Company/>
  <LinksUpToDate>false</LinksUpToDate>
  <CharactersWithSpaces>27637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2019-2020_b38_03_02-зГМп-19-1_44_plx_Агентное моделирование транспортных систем</dc:title>
  <dc:creator>FastReport.NET</dc:creator>
  <cp:lastModifiedBy>про</cp:lastModifiedBy>
  <cp:revision>11</cp:revision>
  <dcterms:created xsi:type="dcterms:W3CDTF">2020-10-13T10:51:00Z</dcterms:created>
  <dcterms:modified xsi:type="dcterms:W3CDTF">2020-11-05T11:28:00Z</dcterms:modified>
</cp:coreProperties>
</file>