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6B" w:rsidRDefault="00C8296B" w:rsidP="00C8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24354" cy="9220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354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6B" w:rsidRDefault="00C8296B" w:rsidP="00C8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8296B" w:rsidRDefault="00C8296B" w:rsidP="00C8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62008" cy="8258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08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6B" w:rsidRDefault="00C8296B" w:rsidP="00C8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8296B" w:rsidRDefault="00C8296B" w:rsidP="00C8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4F50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5975915" cy="8620125"/>
            <wp:effectExtent l="19050" t="0" r="57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1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D13" w:rsidRPr="00BE413D" w:rsidRDefault="00BE413D">
      <w:pPr>
        <w:rPr>
          <w:sz w:val="0"/>
          <w:szCs w:val="0"/>
          <w:lang w:val="ru-RU"/>
        </w:rPr>
      </w:pPr>
      <w:r w:rsidRPr="00BE41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D1D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D1D13" w:rsidRPr="00C8296B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-вырабатывание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138"/>
        </w:trPr>
        <w:tc>
          <w:tcPr>
            <w:tcW w:w="1985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 w:rsidRPr="00C8296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E413D">
              <w:rPr>
                <w:lang w:val="ru-RU"/>
              </w:rPr>
              <w:t xml:space="preserve"> </w:t>
            </w:r>
            <w:r w:rsidR="00C8296B">
              <w:rPr>
                <w:lang w:val="ru-RU"/>
              </w:rPr>
              <w:t>«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C82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жизни».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138"/>
        </w:trPr>
        <w:tc>
          <w:tcPr>
            <w:tcW w:w="1985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 w:rsidRPr="00C8296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277"/>
        </w:trPr>
        <w:tc>
          <w:tcPr>
            <w:tcW w:w="1985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D1D13" w:rsidRPr="00C8296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4D1D13" w:rsidRPr="00C8296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определения и понятия о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опасностях, их свойствах и характеристиках;</w:t>
            </w:r>
          </w:p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интенсификации технологических процессов, обеспечивающих высокую работоспособность и качество жизни</w:t>
            </w:r>
          </w:p>
        </w:tc>
      </w:tr>
      <w:tr w:rsidR="004D1D13" w:rsidRPr="00C8296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-обсуждать способы эффективного решения профессиональных задач для высокой работоспособности и качества жизни;</w:t>
            </w:r>
          </w:p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-корректно выражать и аргументировано обосновывать положения предметной области знания.</w:t>
            </w:r>
          </w:p>
        </w:tc>
      </w:tr>
    </w:tbl>
    <w:p w:rsidR="004D1D13" w:rsidRPr="00BE413D" w:rsidRDefault="00BE413D">
      <w:pPr>
        <w:rPr>
          <w:sz w:val="0"/>
          <w:szCs w:val="0"/>
          <w:lang w:val="ru-RU"/>
        </w:rPr>
      </w:pPr>
      <w:r w:rsidRPr="00BE41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D1D13" w:rsidRPr="00C8296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и методиками обобщения результатов деятельности, обеспечивающую высокую работоспособность и качество жизни;</w:t>
            </w:r>
          </w:p>
          <w:p w:rsidR="004D1D13" w:rsidRPr="00BE413D" w:rsidRDefault="00BE4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оценивания значимости и практической пригодности полученных результатов предметной области знания</w:t>
            </w:r>
          </w:p>
        </w:tc>
      </w:tr>
    </w:tbl>
    <w:p w:rsidR="004D1D13" w:rsidRPr="00BE413D" w:rsidRDefault="00BE413D">
      <w:pPr>
        <w:rPr>
          <w:sz w:val="0"/>
          <w:szCs w:val="0"/>
          <w:lang w:val="ru-RU"/>
        </w:rPr>
      </w:pPr>
      <w:r w:rsidRPr="00BE41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03"/>
        <w:gridCol w:w="415"/>
        <w:gridCol w:w="553"/>
        <w:gridCol w:w="674"/>
        <w:gridCol w:w="696"/>
        <w:gridCol w:w="550"/>
        <w:gridCol w:w="1556"/>
        <w:gridCol w:w="1653"/>
        <w:gridCol w:w="1262"/>
      </w:tblGrid>
      <w:tr w:rsidR="004D1D13" w:rsidRPr="00C8296B">
        <w:trPr>
          <w:trHeight w:hRule="exact" w:val="285"/>
        </w:trPr>
        <w:tc>
          <w:tcPr>
            <w:tcW w:w="710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 w:rsidTr="00C8296B">
        <w:trPr>
          <w:trHeight w:hRule="exact" w:val="268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C82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59,4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C82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4D1D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1D13" w:rsidRPr="00BE413D" w:rsidRDefault="004D1D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138"/>
        </w:trPr>
        <w:tc>
          <w:tcPr>
            <w:tcW w:w="710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D1D1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1D13" w:rsidRDefault="004D1D1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</w:tr>
      <w:tr w:rsidR="004D1D13" w:rsidRPr="00C8296B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</w:tr>
      <w:tr w:rsidR="004D1D13" w:rsidRPr="00C8296B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</w:tr>
      <w:tr w:rsidR="004D1D1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</w:tr>
      <w:tr w:rsidR="004D1D13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«Оказание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помощи»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</w:tr>
      <w:tr w:rsidR="004D1D13" w:rsidRPr="00C8296B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ситуациях»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</w:tr>
      <w:tr w:rsidR="004D1D13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</w:tr>
      <w:tr w:rsidR="004D1D13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«Специальная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труда»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D1D1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</w:tr>
      <w:tr w:rsidR="004D1D1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</w:tr>
      <w:tr w:rsidR="004D1D1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</w:p>
        </w:tc>
      </w:tr>
    </w:tbl>
    <w:p w:rsidR="004D1D13" w:rsidRDefault="00BE41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D1D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D1D13">
        <w:trPr>
          <w:trHeight w:hRule="exact" w:val="138"/>
        </w:trPr>
        <w:tc>
          <w:tcPr>
            <w:tcW w:w="9357" w:type="dxa"/>
          </w:tcPr>
          <w:p w:rsidR="004D1D13" w:rsidRDefault="004D1D13"/>
        </w:tc>
      </w:tr>
      <w:tr w:rsidR="004D1D13" w:rsidRPr="00C8296B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жизнедеятельности»применяются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BE413D">
              <w:rPr>
                <w:lang w:val="ru-RU"/>
              </w:rPr>
              <w:t xml:space="preserve"> </w:t>
            </w:r>
            <w:r w:rsidR="00C82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277"/>
        </w:trPr>
        <w:tc>
          <w:tcPr>
            <w:tcW w:w="9357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 w:rsidRPr="00C829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D1D13">
        <w:trPr>
          <w:trHeight w:hRule="exact" w:val="138"/>
        </w:trPr>
        <w:tc>
          <w:tcPr>
            <w:tcW w:w="9357" w:type="dxa"/>
          </w:tcPr>
          <w:p w:rsidR="004D1D13" w:rsidRDefault="004D1D13"/>
        </w:tc>
      </w:tr>
      <w:tr w:rsidR="004D1D13" w:rsidRPr="00C829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D1D13">
        <w:trPr>
          <w:trHeight w:hRule="exact" w:val="138"/>
        </w:trPr>
        <w:tc>
          <w:tcPr>
            <w:tcW w:w="9357" w:type="dxa"/>
          </w:tcPr>
          <w:p w:rsidR="004D1D13" w:rsidRDefault="004D1D13"/>
        </w:tc>
      </w:tr>
      <w:tr w:rsidR="004D1D13" w:rsidRPr="00C8296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D1D13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4D1D13"/>
        </w:tc>
      </w:tr>
      <w:tr w:rsidR="004D1D13" w:rsidRPr="00C8296B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BE413D">
              <w:rPr>
                <w:lang w:val="ru-RU"/>
              </w:rPr>
              <w:t xml:space="preserve"> </w:t>
            </w:r>
          </w:p>
        </w:tc>
      </w:tr>
    </w:tbl>
    <w:p w:rsidR="004D1D13" w:rsidRPr="00BE413D" w:rsidRDefault="00BE413D">
      <w:pPr>
        <w:rPr>
          <w:sz w:val="0"/>
          <w:szCs w:val="0"/>
          <w:lang w:val="ru-RU"/>
        </w:rPr>
      </w:pPr>
      <w:r w:rsidRPr="00BE41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06"/>
      </w:tblGrid>
      <w:tr w:rsidR="004D1D13" w:rsidRPr="00C8296B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8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138"/>
        </w:trPr>
        <w:tc>
          <w:tcPr>
            <w:tcW w:w="9357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D1D13" w:rsidRPr="00C8296B">
        <w:trPr>
          <w:trHeight w:hRule="exact" w:val="130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учеб-ное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9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10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11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12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=12458</w:t>
              </w:r>
            </w:hyperlink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Е.Ф.,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13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=119577</w:t>
              </w:r>
            </w:hyperlink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14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=328348</w:t>
              </w:r>
            </w:hyperlink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15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=303036</w:t>
              </w:r>
            </w:hyperlink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978-5-9729-0163-0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16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=303037</w:t>
              </w:r>
            </w:hyperlink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17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18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413D">
              <w:rPr>
                <w:lang w:val="ru-RU"/>
              </w:rPr>
              <w:t xml:space="preserve"> </w:t>
            </w:r>
          </w:p>
        </w:tc>
      </w:tr>
    </w:tbl>
    <w:p w:rsidR="004D1D13" w:rsidRPr="00BE413D" w:rsidRDefault="00BE413D">
      <w:pPr>
        <w:rPr>
          <w:sz w:val="0"/>
          <w:szCs w:val="0"/>
          <w:lang w:val="ru-RU"/>
        </w:rPr>
      </w:pPr>
      <w:r w:rsidRPr="00BE41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"/>
        <w:gridCol w:w="2520"/>
        <w:gridCol w:w="3840"/>
        <w:gridCol w:w="2919"/>
        <w:gridCol w:w="111"/>
      </w:tblGrid>
      <w:tr w:rsidR="004D1D13" w:rsidRPr="00C8296B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11.Третьяков,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К.И.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Манаков,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Уваров.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736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5-9729-0009-2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19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/520756</w:t>
              </w:r>
            </w:hyperlink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138"/>
        </w:trPr>
        <w:tc>
          <w:tcPr>
            <w:tcW w:w="426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D1D13" w:rsidRPr="00C8296B">
        <w:trPr>
          <w:trHeight w:hRule="exact" w:val="921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E413D">
              <w:rPr>
                <w:lang w:val="ru-RU"/>
              </w:rPr>
              <w:t xml:space="preserve"> </w:t>
            </w:r>
            <w:r w:rsidRPr="00C82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8296B">
              <w:rPr>
                <w:lang w:val="ru-RU"/>
              </w:rPr>
              <w:t xml:space="preserve"> </w:t>
            </w:r>
            <w:r w:rsidRPr="00C82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C8296B">
              <w:rPr>
                <w:lang w:val="ru-RU"/>
              </w:rPr>
              <w:t xml:space="preserve"> </w:t>
            </w:r>
            <w:r w:rsidRPr="00C82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8296B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указа-ния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Элек-трон.текстовые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Систем.требования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ивыше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hyperlink r:id="rId20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138"/>
        </w:trPr>
        <w:tc>
          <w:tcPr>
            <w:tcW w:w="426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 w:rsidRPr="00C8296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 w:rsidRPr="00C8296B">
        <w:trPr>
          <w:trHeight w:hRule="exact" w:val="277"/>
        </w:trPr>
        <w:tc>
          <w:tcPr>
            <w:tcW w:w="426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D1D13">
        <w:trPr>
          <w:trHeight w:hRule="exact" w:val="555"/>
        </w:trPr>
        <w:tc>
          <w:tcPr>
            <w:tcW w:w="426" w:type="dxa"/>
          </w:tcPr>
          <w:p w:rsidR="004D1D13" w:rsidRDefault="004D1D1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1D13" w:rsidRDefault="004D1D13"/>
        </w:tc>
      </w:tr>
      <w:tr w:rsidR="004D1D13">
        <w:trPr>
          <w:trHeight w:hRule="exact" w:val="818"/>
        </w:trPr>
        <w:tc>
          <w:tcPr>
            <w:tcW w:w="426" w:type="dxa"/>
          </w:tcPr>
          <w:p w:rsidR="004D1D13" w:rsidRDefault="004D1D1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D1D13" w:rsidRDefault="004D1D13"/>
        </w:tc>
      </w:tr>
      <w:tr w:rsidR="004D1D13">
        <w:trPr>
          <w:trHeight w:hRule="exact" w:val="555"/>
        </w:trPr>
        <w:tc>
          <w:tcPr>
            <w:tcW w:w="426" w:type="dxa"/>
          </w:tcPr>
          <w:p w:rsidR="004D1D13" w:rsidRDefault="004D1D1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1D13" w:rsidRDefault="004D1D13"/>
        </w:tc>
      </w:tr>
      <w:tr w:rsidR="004D1D13">
        <w:trPr>
          <w:trHeight w:hRule="exact" w:val="285"/>
        </w:trPr>
        <w:tc>
          <w:tcPr>
            <w:tcW w:w="426" w:type="dxa"/>
          </w:tcPr>
          <w:p w:rsidR="004D1D13" w:rsidRDefault="004D1D1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1D13" w:rsidRDefault="004D1D13"/>
        </w:tc>
      </w:tr>
    </w:tbl>
    <w:p w:rsidR="004D1D13" w:rsidRDefault="00BE41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321"/>
        <w:gridCol w:w="143"/>
      </w:tblGrid>
      <w:tr w:rsidR="004D1D13">
        <w:trPr>
          <w:trHeight w:hRule="exact" w:val="285"/>
        </w:trPr>
        <w:tc>
          <w:tcPr>
            <w:tcW w:w="426" w:type="dxa"/>
          </w:tcPr>
          <w:p w:rsidR="004D1D13" w:rsidRDefault="004D1D1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1D13" w:rsidRDefault="004D1D13"/>
        </w:tc>
      </w:tr>
      <w:tr w:rsidR="004D1D13">
        <w:trPr>
          <w:trHeight w:hRule="exact" w:val="138"/>
        </w:trPr>
        <w:tc>
          <w:tcPr>
            <w:tcW w:w="426" w:type="dxa"/>
          </w:tcPr>
          <w:p w:rsidR="004D1D13" w:rsidRDefault="004D1D13"/>
        </w:tc>
        <w:tc>
          <w:tcPr>
            <w:tcW w:w="1985" w:type="dxa"/>
          </w:tcPr>
          <w:p w:rsidR="004D1D13" w:rsidRDefault="004D1D13"/>
        </w:tc>
        <w:tc>
          <w:tcPr>
            <w:tcW w:w="3686" w:type="dxa"/>
          </w:tcPr>
          <w:p w:rsidR="004D1D13" w:rsidRDefault="004D1D13"/>
        </w:tc>
        <w:tc>
          <w:tcPr>
            <w:tcW w:w="3120" w:type="dxa"/>
          </w:tcPr>
          <w:p w:rsidR="004D1D13" w:rsidRDefault="004D1D13"/>
        </w:tc>
        <w:tc>
          <w:tcPr>
            <w:tcW w:w="143" w:type="dxa"/>
          </w:tcPr>
          <w:p w:rsidR="004D1D13" w:rsidRDefault="004D1D13"/>
        </w:tc>
      </w:tr>
      <w:tr w:rsidR="004D1D13" w:rsidRPr="00C8296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>
        <w:trPr>
          <w:trHeight w:hRule="exact" w:val="270"/>
        </w:trPr>
        <w:tc>
          <w:tcPr>
            <w:tcW w:w="426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1D13" w:rsidRDefault="004D1D13"/>
        </w:tc>
      </w:tr>
      <w:tr w:rsidR="004D1D13">
        <w:trPr>
          <w:trHeight w:hRule="exact" w:val="14"/>
        </w:trPr>
        <w:tc>
          <w:tcPr>
            <w:tcW w:w="426" w:type="dxa"/>
          </w:tcPr>
          <w:p w:rsidR="004D1D13" w:rsidRDefault="004D1D1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353A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E413D"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E413D">
              <w:t xml:space="preserve"> </w:t>
            </w:r>
          </w:p>
        </w:tc>
        <w:tc>
          <w:tcPr>
            <w:tcW w:w="143" w:type="dxa"/>
          </w:tcPr>
          <w:p w:rsidR="004D1D13" w:rsidRDefault="004D1D13"/>
        </w:tc>
      </w:tr>
      <w:tr w:rsidR="004D1D13">
        <w:trPr>
          <w:trHeight w:hRule="exact" w:val="540"/>
        </w:trPr>
        <w:tc>
          <w:tcPr>
            <w:tcW w:w="426" w:type="dxa"/>
          </w:tcPr>
          <w:p w:rsidR="004D1D13" w:rsidRDefault="004D1D1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4D1D13"/>
        </w:tc>
        <w:tc>
          <w:tcPr>
            <w:tcW w:w="143" w:type="dxa"/>
          </w:tcPr>
          <w:p w:rsidR="004D1D13" w:rsidRDefault="004D1D13"/>
        </w:tc>
      </w:tr>
      <w:tr w:rsidR="004D1D13">
        <w:trPr>
          <w:trHeight w:hRule="exact" w:val="826"/>
        </w:trPr>
        <w:tc>
          <w:tcPr>
            <w:tcW w:w="426" w:type="dxa"/>
          </w:tcPr>
          <w:p w:rsidR="004D1D13" w:rsidRDefault="004D1D1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D1D13" w:rsidRDefault="004D1D13"/>
        </w:tc>
      </w:tr>
      <w:tr w:rsidR="004D1D13">
        <w:trPr>
          <w:trHeight w:hRule="exact" w:val="555"/>
        </w:trPr>
        <w:tc>
          <w:tcPr>
            <w:tcW w:w="426" w:type="dxa"/>
          </w:tcPr>
          <w:p w:rsidR="004D1D13" w:rsidRDefault="004D1D1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D1D13" w:rsidRDefault="004D1D13"/>
        </w:tc>
      </w:tr>
      <w:tr w:rsidR="004D1D13">
        <w:trPr>
          <w:trHeight w:hRule="exact" w:val="555"/>
        </w:trPr>
        <w:tc>
          <w:tcPr>
            <w:tcW w:w="426" w:type="dxa"/>
          </w:tcPr>
          <w:p w:rsidR="004D1D13" w:rsidRDefault="004D1D1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Pr="00BE413D" w:rsidRDefault="00BE41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E413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D13" w:rsidRDefault="00BE41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DD5E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D1D13" w:rsidRDefault="004D1D13"/>
        </w:tc>
      </w:tr>
      <w:tr w:rsidR="004D1D13" w:rsidRPr="00C8296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 w:rsidRPr="00C8296B">
        <w:trPr>
          <w:trHeight w:hRule="exact" w:val="138"/>
        </w:trPr>
        <w:tc>
          <w:tcPr>
            <w:tcW w:w="426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1D13" w:rsidRPr="00BE413D" w:rsidRDefault="004D1D13">
            <w:pPr>
              <w:rPr>
                <w:lang w:val="ru-RU"/>
              </w:rPr>
            </w:pPr>
          </w:p>
        </w:tc>
      </w:tr>
      <w:tr w:rsidR="004D1D13" w:rsidRPr="00C8296B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E413D">
              <w:rPr>
                <w:lang w:val="ru-RU"/>
              </w:rPr>
              <w:t xml:space="preserve"> </w:t>
            </w:r>
          </w:p>
        </w:tc>
      </w:tr>
      <w:tr w:rsidR="004D1D13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E41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413D">
              <w:rPr>
                <w:lang w:val="ru-RU"/>
              </w:rPr>
              <w:t xml:space="preserve"> </w:t>
            </w:r>
            <w:proofErr w:type="spellStart"/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proofErr w:type="spellEnd"/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E413D">
              <w:rPr>
                <w:lang w:val="ru-RU"/>
              </w:rPr>
              <w:t xml:space="preserve"> </w:t>
            </w:r>
          </w:p>
          <w:p w:rsidR="004D1D13" w:rsidRPr="00BE413D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413D">
              <w:rPr>
                <w:lang w:val="ru-RU"/>
              </w:rPr>
              <w:t xml:space="preserve"> </w:t>
            </w:r>
            <w:r w:rsidRPr="00BE4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E413D">
              <w:rPr>
                <w:lang w:val="ru-RU"/>
              </w:rPr>
              <w:t xml:space="preserve"> </w:t>
            </w:r>
          </w:p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4D1D13" w:rsidRDefault="00BE4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D1D13">
        <w:trPr>
          <w:trHeight w:hRule="exact" w:val="10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D13" w:rsidRDefault="004D1D13"/>
        </w:tc>
      </w:tr>
    </w:tbl>
    <w:p w:rsidR="00455D20" w:rsidRDefault="00455D20"/>
    <w:p w:rsidR="00455D20" w:rsidRDefault="00455D20">
      <w:r>
        <w:br w:type="page"/>
      </w:r>
    </w:p>
    <w:p w:rsidR="004D1D13" w:rsidRDefault="00455D20" w:rsidP="00455D2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D20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74D7" w:rsidRPr="009974D7" w:rsidRDefault="009974D7" w:rsidP="009974D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По дисциплине «Безопасность жизнедеятельности» предусмотрена аудиторная и вн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обучающихся. </w:t>
      </w:r>
    </w:p>
    <w:p w:rsidR="009974D7" w:rsidRPr="009974D7" w:rsidRDefault="009974D7" w:rsidP="009974D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9974D7">
        <w:rPr>
          <w:rFonts w:ascii="Times New Roman" w:hAnsi="Times New Roman" w:cs="Times New Roman"/>
          <w:iCs/>
          <w:sz w:val="24"/>
          <w:szCs w:val="24"/>
          <w:lang w:val="ru-RU"/>
        </w:rPr>
        <w:t>устный опрос (собесед</w:t>
      </w:r>
      <w:r w:rsidRPr="009974D7">
        <w:rPr>
          <w:rFonts w:ascii="Times New Roman" w:hAnsi="Times New Roman" w:cs="Times New Roman"/>
          <w:iCs/>
          <w:sz w:val="24"/>
          <w:szCs w:val="24"/>
          <w:lang w:val="ru-RU"/>
        </w:rPr>
        <w:t>о</w:t>
      </w:r>
      <w:r w:rsidRPr="009974D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вание) и написание 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9974D7" w:rsidRPr="009974D7" w:rsidRDefault="009974D7" w:rsidP="009974D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1.  Биосфера, преобразованная хозяйственной деятельностью человека – это?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А) ноосфера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9974D7">
        <w:rPr>
          <w:rFonts w:ascii="Times New Roman" w:hAnsi="Times New Roman" w:cs="Times New Roman"/>
          <w:sz w:val="24"/>
          <w:szCs w:val="24"/>
          <w:lang w:val="ru-RU"/>
        </w:rPr>
        <w:t>техносфера</w:t>
      </w:r>
      <w:proofErr w:type="spellEnd"/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В) атмосфера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Г) гидросфера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2.  Целью БЖД является?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Г) научить оперативно ликвидировать последствия ЧС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3.  Безопасность – это?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зволяет сохранить здоровье и работоспособность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собные в определённых условиях принести убытие здоровью человека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4. Какие опасности относятся к техногенным?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В) загрязнение воздуха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Г) природные катаклизмы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5. Какие опасности классифицируются по происхождению?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А) антропогенные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Б) импульсивные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В) кумулятивные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Г) биологические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А) индивидуальный риск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Б) социальный риск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В) допустимый риск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Г) безопасность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7. Анализаторы – это?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А) подсистемы ЦНС, которые обеспечивают в получении и первичный анализ инфо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мационных сигналов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тельное динамическое постоянство внутренней среды организма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Г) величина функциональных возможностей человека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8. Первая фаза работоспособности: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А) высокой работоспособности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Б) утомление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В) врабатывания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Г) средней работоспособности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4D7">
        <w:rPr>
          <w:rFonts w:ascii="Times New Roman" w:hAnsi="Times New Roman" w:cs="Times New Roman"/>
          <w:sz w:val="24"/>
          <w:szCs w:val="24"/>
        </w:rPr>
        <w:t>А) 9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4D7">
        <w:rPr>
          <w:rFonts w:ascii="Times New Roman" w:hAnsi="Times New Roman" w:cs="Times New Roman"/>
          <w:sz w:val="24"/>
          <w:szCs w:val="24"/>
        </w:rPr>
        <w:t>Б) 10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4D7">
        <w:rPr>
          <w:rFonts w:ascii="Times New Roman" w:hAnsi="Times New Roman" w:cs="Times New Roman"/>
          <w:sz w:val="24"/>
          <w:szCs w:val="24"/>
        </w:rPr>
        <w:t>В) 12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4D7">
        <w:rPr>
          <w:rFonts w:ascii="Times New Roman" w:hAnsi="Times New Roman" w:cs="Times New Roman"/>
          <w:sz w:val="24"/>
          <w:szCs w:val="24"/>
        </w:rPr>
        <w:t>Г) 5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74D7">
        <w:rPr>
          <w:rFonts w:ascii="Times New Roman" w:hAnsi="Times New Roman" w:cs="Times New Roman"/>
          <w:sz w:val="24"/>
          <w:szCs w:val="24"/>
        </w:rPr>
        <w:t>Ключ</w:t>
      </w:r>
      <w:proofErr w:type="spellEnd"/>
      <w:r w:rsidRPr="009974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9974D7" w:rsidRPr="009974D7" w:rsidTr="00D2298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7" w:rsidRPr="009974D7" w:rsidRDefault="009974D7" w:rsidP="00997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D7">
              <w:rPr>
                <w:rFonts w:ascii="Times New Roman" w:eastAsia="Calibri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7" w:rsidRPr="009974D7" w:rsidRDefault="009974D7" w:rsidP="00997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D7">
              <w:rPr>
                <w:rFonts w:ascii="Times New Roman" w:eastAsia="Calibri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7" w:rsidRPr="009974D7" w:rsidRDefault="009974D7" w:rsidP="00997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D7">
              <w:rPr>
                <w:rFonts w:ascii="Times New Roman" w:eastAsia="Calibri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7" w:rsidRPr="009974D7" w:rsidRDefault="009974D7" w:rsidP="00997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D7">
              <w:rPr>
                <w:rFonts w:ascii="Times New Roman" w:eastAsia="Calibri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7" w:rsidRPr="009974D7" w:rsidRDefault="009974D7" w:rsidP="00997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D7">
              <w:rPr>
                <w:rFonts w:ascii="Times New Roman" w:eastAsia="Calibri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7" w:rsidRPr="009974D7" w:rsidRDefault="009974D7" w:rsidP="00997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D7">
              <w:rPr>
                <w:rFonts w:ascii="Times New Roman" w:eastAsia="Calibri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7" w:rsidRPr="009974D7" w:rsidRDefault="009974D7" w:rsidP="00997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D7">
              <w:rPr>
                <w:rFonts w:ascii="Times New Roman" w:eastAsia="Calibri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7" w:rsidRPr="009974D7" w:rsidRDefault="009974D7" w:rsidP="00997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D7">
              <w:rPr>
                <w:rFonts w:ascii="Times New Roman" w:eastAsia="Calibri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7" w:rsidRPr="009974D7" w:rsidRDefault="009974D7" w:rsidP="00997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D7">
              <w:rPr>
                <w:rFonts w:ascii="Times New Roman" w:eastAsia="Calibri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7" w:rsidRPr="009974D7" w:rsidRDefault="009974D7" w:rsidP="00997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D7">
              <w:rPr>
                <w:rFonts w:ascii="Times New Roman" w:eastAsia="Calibri" w:hAnsi="Times New Roman" w:cs="Times New Roman"/>
                <w:sz w:val="24"/>
                <w:szCs w:val="24"/>
              </w:rPr>
              <w:t>10. В</w:t>
            </w:r>
          </w:p>
        </w:tc>
      </w:tr>
    </w:tbl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 xml:space="preserve">щите лабораторной работы. 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Контрольная работа включает пять теоретических вопросов, которые студенты заочной формы обучения должны самостоятельно изучить. Каждый вопрос относится к одному из основных разделов дисциплины. 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 для выполнения контрольной работы:</w:t>
      </w:r>
    </w:p>
    <w:p w:rsidR="009974D7" w:rsidRPr="009974D7" w:rsidRDefault="009974D7" w:rsidP="009974D7">
      <w:pPr>
        <w:pStyle w:val="Style3"/>
        <w:widowControl/>
        <w:tabs>
          <w:tab w:val="left" w:pos="567"/>
        </w:tabs>
        <w:rPr>
          <w:b/>
        </w:rPr>
      </w:pPr>
      <w:r w:rsidRPr="009974D7">
        <w:rPr>
          <w:b/>
        </w:rPr>
        <w:t>1. Теоретические основы безопасного и безвредного взаимодействия человека со средой обитания</w:t>
      </w:r>
    </w:p>
    <w:p w:rsidR="009974D7" w:rsidRPr="009974D7" w:rsidRDefault="009974D7" w:rsidP="009974D7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9974D7">
        <w:t>Название, цель, задачи изучения дисциплины</w:t>
      </w:r>
    </w:p>
    <w:p w:rsidR="009974D7" w:rsidRPr="009974D7" w:rsidRDefault="009974D7" w:rsidP="009974D7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9974D7">
        <w:t>Теоретическая база БЖД</w:t>
      </w:r>
    </w:p>
    <w:p w:rsidR="009974D7" w:rsidRPr="009974D7" w:rsidRDefault="009974D7" w:rsidP="009974D7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9974D7">
        <w:t>Роль БЖД в подготовке бакалавров</w:t>
      </w:r>
    </w:p>
    <w:p w:rsidR="009974D7" w:rsidRPr="009974D7" w:rsidRDefault="009974D7" w:rsidP="009974D7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9974D7">
        <w:t>Основные направления государственной политики в области охраны труда</w:t>
      </w:r>
    </w:p>
    <w:p w:rsidR="009974D7" w:rsidRPr="009974D7" w:rsidRDefault="009974D7" w:rsidP="009974D7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9974D7">
        <w:t>Риск как количественная оценка опасности. Основные положения теории риска. Ко</w:t>
      </w:r>
      <w:r w:rsidRPr="009974D7">
        <w:t>н</w:t>
      </w:r>
      <w:r w:rsidRPr="009974D7">
        <w:t>цепция приемлемого риска</w:t>
      </w:r>
    </w:p>
    <w:p w:rsidR="009974D7" w:rsidRPr="009974D7" w:rsidRDefault="009974D7" w:rsidP="009974D7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9974D7">
        <w:t>Принципы обеспечения безопасности. Методы и средства обеспечения безопасности</w:t>
      </w:r>
    </w:p>
    <w:p w:rsidR="009974D7" w:rsidRPr="009974D7" w:rsidRDefault="009974D7" w:rsidP="009974D7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9974D7">
        <w:t>Характеристика нервной системы человека. Зрительный анализатор. Осязание, темп</w:t>
      </w:r>
      <w:r w:rsidRPr="009974D7">
        <w:t>е</w:t>
      </w:r>
      <w:r w:rsidRPr="009974D7">
        <w:t>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9974D7" w:rsidRPr="009974D7" w:rsidRDefault="009974D7" w:rsidP="009974D7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9974D7">
        <w:t>Формы трудовой деятельности</w:t>
      </w:r>
    </w:p>
    <w:p w:rsidR="009974D7" w:rsidRPr="009974D7" w:rsidRDefault="009974D7" w:rsidP="009974D7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9974D7">
        <w:t>Эргономические основы БЖД. Профессиональная пригодность человека</w:t>
      </w:r>
    </w:p>
    <w:p w:rsidR="009974D7" w:rsidRPr="009974D7" w:rsidRDefault="009974D7" w:rsidP="009974D7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9974D7">
        <w:t>Причины ошибок и нарушений человека в процессе труда</w:t>
      </w:r>
    </w:p>
    <w:p w:rsidR="009974D7" w:rsidRPr="009974D7" w:rsidRDefault="009974D7" w:rsidP="009974D7">
      <w:pPr>
        <w:pStyle w:val="Style3"/>
        <w:widowControl/>
        <w:tabs>
          <w:tab w:val="left" w:pos="567"/>
        </w:tabs>
        <w:rPr>
          <w:b/>
        </w:rPr>
      </w:pPr>
      <w:r w:rsidRPr="009974D7">
        <w:rPr>
          <w:b/>
        </w:rPr>
        <w:t>2. Формирование опасностей в производственной среде. Идентификация вредных и опасных факторов технических систем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Производственная среда и условия труда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Тяжесть и напряженность труда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Микроклимат. Действие параметров микроклимата на человека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Нормирование параметров микроклимата. Нормирование теплового облучения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Способы нормализации микроклимата производственных помещений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Защита от теплового облучения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Причины и характер загрязнения воздуха рабочей зоны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Действие вредных веществ на организм человека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Нормирование вредных веществ. Защита от вредных веществ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Вентиляция. Естественная вентиляция. Механическая вентиляция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 xml:space="preserve">Промышленный шум. Характеристики шума. Действие шума на организм человека. 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Нормирование шума. Защита от шума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Промышленная вибрация. Количественные характеристики вибрации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Действие вибрации на организм человека. Защита от вибрации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Производственное освещение. Характеристики освещения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Виды производственного освещения. Нормирование производственного освещения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Устройство и обслуживание систем искусственного освещения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Основные причины поражения человека электрическим током. Действие тока на ч</w:t>
      </w:r>
      <w:r w:rsidRPr="009974D7">
        <w:t>е</w:t>
      </w:r>
      <w:r w:rsidRPr="009974D7">
        <w:t>ловека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Факторы, определяющие действие электрического тока на организм человека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 xml:space="preserve">Защитное заземление. Защитное </w:t>
      </w:r>
      <w:proofErr w:type="spellStart"/>
      <w:r w:rsidRPr="009974D7">
        <w:t>зануление</w:t>
      </w:r>
      <w:proofErr w:type="spellEnd"/>
      <w:r w:rsidRPr="009974D7">
        <w:t>. Защитное отключение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Организационные мероприятия, обеспечивающие безопасную работу в электроуст</w:t>
      </w:r>
      <w:r w:rsidRPr="009974D7">
        <w:t>а</w:t>
      </w:r>
      <w:r w:rsidRPr="009974D7">
        <w:t>новках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Характеристика ионизирующих излучений. Биологическое действие ионизирующих излучений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Защита от ионизирующих излучений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Электромагнитные поля промышленной частоты. Постоянные магнитные поля</w:t>
      </w:r>
    </w:p>
    <w:p w:rsidR="009974D7" w:rsidRPr="009974D7" w:rsidRDefault="009974D7" w:rsidP="009974D7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9974D7">
        <w:t>Электромагнитные поля радиочастот. Защита от электромагнитных полей</w:t>
      </w:r>
    </w:p>
    <w:p w:rsidR="009974D7" w:rsidRPr="009974D7" w:rsidRDefault="009974D7" w:rsidP="009974D7">
      <w:pPr>
        <w:pStyle w:val="Style3"/>
        <w:widowControl/>
        <w:tabs>
          <w:tab w:val="left" w:pos="567"/>
        </w:tabs>
        <w:rPr>
          <w:b/>
        </w:rPr>
      </w:pPr>
      <w:r w:rsidRPr="009974D7">
        <w:rPr>
          <w:b/>
        </w:rPr>
        <w:t xml:space="preserve">3. </w:t>
      </w:r>
      <w:r w:rsidRPr="009974D7">
        <w:rPr>
          <w:b/>
          <w:color w:val="000000"/>
        </w:rPr>
        <w:t>Приемы оказания первой помощи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кровотечениях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ранах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отравлениях, вызванных укусами ядовитых животных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переломах костей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травматическом вывихе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отравлениях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ожогах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термических ожогах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химических ожогах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</w:t>
      </w:r>
      <w:proofErr w:type="spellStart"/>
      <w:r w:rsidRPr="009974D7">
        <w:t>электроожогах</w:t>
      </w:r>
      <w:proofErr w:type="spellEnd"/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лучевых ожогах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отморожении </w:t>
      </w:r>
    </w:p>
    <w:p w:rsidR="009974D7" w:rsidRPr="009974D7" w:rsidRDefault="009974D7" w:rsidP="009974D7">
      <w:pPr>
        <w:pStyle w:val="Style3"/>
        <w:numPr>
          <w:ilvl w:val="0"/>
          <w:numId w:val="6"/>
        </w:numPr>
        <w:tabs>
          <w:tab w:val="left" w:pos="567"/>
        </w:tabs>
      </w:pPr>
      <w:r w:rsidRPr="009974D7">
        <w:t xml:space="preserve">Первая помощь при утоплении </w:t>
      </w:r>
    </w:p>
    <w:p w:rsidR="009974D7" w:rsidRPr="009974D7" w:rsidRDefault="009974D7" w:rsidP="009974D7">
      <w:pPr>
        <w:pStyle w:val="Style3"/>
        <w:widowControl/>
        <w:numPr>
          <w:ilvl w:val="0"/>
          <w:numId w:val="6"/>
        </w:numPr>
        <w:tabs>
          <w:tab w:val="left" w:pos="567"/>
        </w:tabs>
      </w:pPr>
      <w:r w:rsidRPr="009974D7">
        <w:t>Первая помощь при синдроме длительного раздавливания</w:t>
      </w:r>
    </w:p>
    <w:p w:rsidR="009974D7" w:rsidRPr="009974D7" w:rsidRDefault="009974D7" w:rsidP="009974D7">
      <w:pPr>
        <w:pStyle w:val="Style3"/>
        <w:widowControl/>
        <w:tabs>
          <w:tab w:val="left" w:pos="567"/>
        </w:tabs>
        <w:rPr>
          <w:b/>
        </w:rPr>
      </w:pPr>
      <w:r w:rsidRPr="009974D7">
        <w:rPr>
          <w:b/>
        </w:rPr>
        <w:t>4. Прогнозирование и ликвидация чрезвычайных ситуаций.</w:t>
      </w:r>
      <w:r w:rsidRPr="009974D7">
        <w:rPr>
          <w:b/>
          <w:color w:val="000000"/>
        </w:rPr>
        <w:t xml:space="preserve"> Методы защиты в услов</w:t>
      </w:r>
      <w:r w:rsidRPr="009974D7">
        <w:rPr>
          <w:b/>
          <w:color w:val="000000"/>
        </w:rPr>
        <w:t>и</w:t>
      </w:r>
      <w:r w:rsidRPr="009974D7">
        <w:rPr>
          <w:b/>
          <w:color w:val="000000"/>
        </w:rPr>
        <w:t>ях чрезвычайных ситуаций</w:t>
      </w:r>
    </w:p>
    <w:p w:rsidR="009974D7" w:rsidRPr="009974D7" w:rsidRDefault="009974D7" w:rsidP="009974D7">
      <w:pPr>
        <w:pStyle w:val="Style3"/>
        <w:widowControl/>
        <w:numPr>
          <w:ilvl w:val="0"/>
          <w:numId w:val="5"/>
        </w:numPr>
        <w:tabs>
          <w:tab w:val="left" w:pos="567"/>
        </w:tabs>
      </w:pPr>
      <w:r w:rsidRPr="009974D7">
        <w:t>Чрезвычайная ситуация. Классификации ЧС</w:t>
      </w:r>
    </w:p>
    <w:p w:rsidR="009974D7" w:rsidRPr="009974D7" w:rsidRDefault="009974D7" w:rsidP="009974D7">
      <w:pPr>
        <w:pStyle w:val="Style3"/>
        <w:widowControl/>
        <w:numPr>
          <w:ilvl w:val="0"/>
          <w:numId w:val="5"/>
        </w:numPr>
        <w:tabs>
          <w:tab w:val="left" w:pos="567"/>
        </w:tabs>
      </w:pPr>
      <w:r w:rsidRPr="009974D7">
        <w:t>Ликвидация последствий ЧС. Управление ЧС</w:t>
      </w:r>
    </w:p>
    <w:p w:rsidR="009974D7" w:rsidRPr="009974D7" w:rsidRDefault="009974D7" w:rsidP="009974D7">
      <w:pPr>
        <w:pStyle w:val="Style3"/>
        <w:widowControl/>
        <w:numPr>
          <w:ilvl w:val="0"/>
          <w:numId w:val="5"/>
        </w:numPr>
        <w:tabs>
          <w:tab w:val="left" w:pos="567"/>
        </w:tabs>
      </w:pPr>
      <w:r w:rsidRPr="009974D7">
        <w:t>Огнетушащие вещества</w:t>
      </w:r>
    </w:p>
    <w:p w:rsidR="009974D7" w:rsidRPr="009974D7" w:rsidRDefault="009974D7" w:rsidP="009974D7">
      <w:pPr>
        <w:pStyle w:val="Style3"/>
        <w:widowControl/>
        <w:numPr>
          <w:ilvl w:val="0"/>
          <w:numId w:val="5"/>
        </w:numPr>
        <w:tabs>
          <w:tab w:val="left" w:pos="567"/>
        </w:tabs>
      </w:pPr>
      <w:r w:rsidRPr="009974D7">
        <w:t>Установки пожаротушения</w:t>
      </w:r>
    </w:p>
    <w:p w:rsidR="009974D7" w:rsidRPr="009974D7" w:rsidRDefault="009974D7" w:rsidP="009974D7">
      <w:pPr>
        <w:pStyle w:val="Style3"/>
        <w:widowControl/>
        <w:numPr>
          <w:ilvl w:val="0"/>
          <w:numId w:val="5"/>
        </w:numPr>
        <w:tabs>
          <w:tab w:val="left" w:pos="567"/>
        </w:tabs>
      </w:pPr>
      <w:r w:rsidRPr="009974D7">
        <w:t>Организация пожарной охраны на предприятии</w:t>
      </w:r>
    </w:p>
    <w:p w:rsidR="009974D7" w:rsidRPr="009974D7" w:rsidRDefault="009974D7" w:rsidP="009974D7">
      <w:pPr>
        <w:pStyle w:val="Style3"/>
        <w:widowControl/>
        <w:numPr>
          <w:ilvl w:val="0"/>
          <w:numId w:val="5"/>
        </w:numPr>
        <w:tabs>
          <w:tab w:val="left" w:pos="567"/>
        </w:tabs>
      </w:pPr>
      <w:proofErr w:type="spellStart"/>
      <w:r w:rsidRPr="009974D7">
        <w:t>Молниезащита</w:t>
      </w:r>
      <w:proofErr w:type="spellEnd"/>
      <w:r w:rsidRPr="009974D7">
        <w:t xml:space="preserve"> промышленных объектов</w:t>
      </w:r>
    </w:p>
    <w:p w:rsidR="009974D7" w:rsidRPr="009974D7" w:rsidRDefault="009974D7" w:rsidP="009974D7">
      <w:pPr>
        <w:pStyle w:val="Style3"/>
        <w:widowControl/>
        <w:numPr>
          <w:ilvl w:val="0"/>
          <w:numId w:val="5"/>
        </w:numPr>
        <w:tabs>
          <w:tab w:val="left" w:pos="567"/>
        </w:tabs>
      </w:pPr>
      <w:r w:rsidRPr="009974D7">
        <w:t>Статическое электричество. Средства защиты от статического электричества</w:t>
      </w:r>
    </w:p>
    <w:p w:rsidR="009974D7" w:rsidRPr="009974D7" w:rsidRDefault="009974D7" w:rsidP="009974D7">
      <w:pPr>
        <w:pStyle w:val="Style3"/>
        <w:widowControl/>
        <w:tabs>
          <w:tab w:val="left" w:pos="567"/>
        </w:tabs>
        <w:rPr>
          <w:b/>
        </w:rPr>
      </w:pPr>
      <w:r w:rsidRPr="009974D7">
        <w:rPr>
          <w:b/>
        </w:rPr>
        <w:t>5. Правовые и организационные основы безопасности жизнедеятельности. Управление безопасностью жизнедеятельности</w:t>
      </w:r>
    </w:p>
    <w:p w:rsidR="009974D7" w:rsidRPr="009974D7" w:rsidRDefault="009974D7" w:rsidP="009974D7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9974D7">
        <w:t>Производственные травмы и профессиональные заболевания. Порядок расследования и учета несчастных случаев на производстве. Анализ травматизма</w:t>
      </w:r>
    </w:p>
    <w:p w:rsidR="009974D7" w:rsidRPr="009974D7" w:rsidRDefault="009974D7" w:rsidP="009974D7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9974D7">
        <w:t>Обучение работающих по безопасности труда</w:t>
      </w:r>
    </w:p>
    <w:p w:rsidR="009974D7" w:rsidRPr="009974D7" w:rsidRDefault="009974D7" w:rsidP="009974D7">
      <w:pPr>
        <w:pStyle w:val="Style3"/>
        <w:numPr>
          <w:ilvl w:val="0"/>
          <w:numId w:val="4"/>
        </w:numPr>
        <w:tabs>
          <w:tab w:val="left" w:pos="567"/>
        </w:tabs>
      </w:pPr>
      <w:r w:rsidRPr="009974D7">
        <w:t>Надзор и контроль за соблюдением законодательства о труде. Ответственность за н</w:t>
      </w:r>
      <w:r w:rsidRPr="009974D7">
        <w:t>а</w:t>
      </w:r>
      <w:r w:rsidRPr="009974D7">
        <w:t>рушения законодательства о труде</w:t>
      </w:r>
    </w:p>
    <w:p w:rsidR="009974D7" w:rsidRPr="009974D7" w:rsidRDefault="009974D7" w:rsidP="009974D7">
      <w:pPr>
        <w:pStyle w:val="Style3"/>
        <w:numPr>
          <w:ilvl w:val="0"/>
          <w:numId w:val="4"/>
        </w:numPr>
        <w:tabs>
          <w:tab w:val="left" w:pos="567"/>
        </w:tabs>
      </w:pPr>
      <w:r w:rsidRPr="009974D7">
        <w:t>Классы условий труда</w:t>
      </w:r>
    </w:p>
    <w:p w:rsidR="009974D7" w:rsidRPr="009974D7" w:rsidRDefault="009974D7" w:rsidP="009974D7">
      <w:pPr>
        <w:pStyle w:val="Style3"/>
        <w:numPr>
          <w:ilvl w:val="0"/>
          <w:numId w:val="4"/>
        </w:numPr>
        <w:tabs>
          <w:tab w:val="left" w:pos="567"/>
        </w:tabs>
      </w:pPr>
      <w:r w:rsidRPr="009974D7">
        <w:t xml:space="preserve"> Специальная оценка условий труда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  <w:sectPr w:rsidR="009974D7" w:rsidRPr="009974D7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9974D7" w:rsidRDefault="009974D7" w:rsidP="009974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Приложение 2</w:t>
      </w:r>
    </w:p>
    <w:p w:rsidR="009974D7" w:rsidRDefault="009974D7" w:rsidP="00997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9974D7" w:rsidRPr="009974D7" w:rsidRDefault="009974D7" w:rsidP="009974D7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9974D7" w:rsidRPr="009974D7" w:rsidTr="00D2298D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9974D7" w:rsidRPr="009974D7" w:rsidTr="00D2298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4D7" w:rsidRPr="009974D7" w:rsidRDefault="009974D7" w:rsidP="009974D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4D7">
              <w:rPr>
                <w:rFonts w:ascii="Times New Roman" w:hAnsi="Times New Roman"/>
                <w:b/>
                <w:bCs/>
                <w:sz w:val="24"/>
                <w:szCs w:val="24"/>
              </w:rPr>
              <w:t>ОК-8 -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9974D7" w:rsidRPr="009974D7" w:rsidTr="00D2298D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D7" w:rsidRPr="009974D7" w:rsidRDefault="009974D7" w:rsidP="009974D7">
            <w:pPr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определения и понятия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9974D7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9974D7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характерист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 xml:space="preserve">ках; </w:t>
            </w:r>
          </w:p>
          <w:p w:rsidR="009974D7" w:rsidRPr="009974D7" w:rsidRDefault="009974D7" w:rsidP="009974D7">
            <w:pPr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туаций и их особенностей;</w:t>
            </w:r>
          </w:p>
          <w:p w:rsidR="009974D7" w:rsidRPr="009974D7" w:rsidRDefault="009974D7" w:rsidP="009974D7">
            <w:pPr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интенсификации технологических процессов, обеспечива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щих высокую работоспособность и качес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во жизни.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4D7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Общие принципы организации  реанимационных мероприятий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4D7">
              <w:rPr>
                <w:rFonts w:ascii="Times New Roman" w:hAnsi="Times New Roman"/>
                <w:sz w:val="24"/>
                <w:szCs w:val="24"/>
                <w:lang w:val="en-US"/>
              </w:rPr>
              <w:t>Первая</w:t>
            </w:r>
            <w:proofErr w:type="spellEnd"/>
            <w:r w:rsidRPr="0099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4D7">
              <w:rPr>
                <w:rFonts w:ascii="Times New Roman" w:hAnsi="Times New Roman"/>
                <w:sz w:val="24"/>
                <w:szCs w:val="24"/>
                <w:lang w:val="en-US"/>
              </w:rPr>
              <w:t>помощь</w:t>
            </w:r>
            <w:proofErr w:type="spellEnd"/>
            <w:r w:rsidRPr="0099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4D7">
              <w:rPr>
                <w:rFonts w:ascii="Times New Roman" w:hAnsi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99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4D7">
              <w:rPr>
                <w:rFonts w:ascii="Times New Roman" w:hAnsi="Times New Roman"/>
                <w:sz w:val="24"/>
                <w:szCs w:val="24"/>
                <w:lang w:val="en-US"/>
              </w:rPr>
              <w:t>кровотечениях</w:t>
            </w:r>
            <w:proofErr w:type="spellEnd"/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Первая помощь при ранах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4D7">
              <w:rPr>
                <w:rFonts w:ascii="Times New Roman" w:hAnsi="Times New Roman"/>
                <w:sz w:val="24"/>
                <w:szCs w:val="24"/>
              </w:rPr>
              <w:t>Жизнеопасные</w:t>
            </w:r>
            <w:proofErr w:type="spellEnd"/>
            <w:r w:rsidRPr="009974D7">
              <w:rPr>
                <w:rFonts w:ascii="Times New Roman" w:hAnsi="Times New Roman"/>
                <w:sz w:val="24"/>
                <w:szCs w:val="24"/>
              </w:rPr>
              <w:t xml:space="preserve"> состояния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Первая помощь при переломах костей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Первая помощь при отравлениях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Первая помощь при утоплении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Терминальные состояния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последствий ЧС. Управление ЧС.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Защита в ЧС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Транспортные ЧС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жарной охраны на предприятии.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положения теории риска. Концепция приемлемого риска.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обеспеч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ния безопасности.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Дейс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т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 xml:space="preserve">вие тока на человека. Факторы, определяющие действие электрического тока на организм человека. Защитное заземление. </w:t>
            </w:r>
            <w:proofErr w:type="spellStart"/>
            <w:r w:rsidRPr="009974D7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9974D7">
              <w:rPr>
                <w:rFonts w:ascii="Times New Roman" w:hAnsi="Times New Roman"/>
                <w:sz w:val="24"/>
                <w:szCs w:val="24"/>
              </w:rPr>
              <w:t>. Защитное отключ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ние. Организационные мероприятия, обеспечивающие безопасную работу в электроустановках.</w:t>
            </w:r>
          </w:p>
          <w:p w:rsidR="009974D7" w:rsidRPr="009974D7" w:rsidRDefault="009974D7" w:rsidP="009974D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</w:tc>
      </w:tr>
      <w:tr w:rsidR="009974D7" w:rsidRPr="009974D7" w:rsidTr="00D2298D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D7" w:rsidRPr="009974D7" w:rsidRDefault="009974D7" w:rsidP="009974D7">
            <w:pPr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ния в области использования приемов ок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а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зания первой помощи, методов защиты в условиях чрезвычайных ситуаций, оцен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вать риск их реализации;</w:t>
            </w:r>
          </w:p>
          <w:p w:rsidR="009974D7" w:rsidRPr="009974D7" w:rsidRDefault="009974D7" w:rsidP="00997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- обсуждать способы эффективного реш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ния профессиональных  задач для высокой работоспособности и качества жизни;</w:t>
            </w:r>
          </w:p>
          <w:p w:rsidR="009974D7" w:rsidRPr="009974D7" w:rsidRDefault="009974D7" w:rsidP="00997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- применять полученные знания в профе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9974D7" w:rsidRPr="009974D7" w:rsidRDefault="009974D7" w:rsidP="00997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- корректно выражать и аргументировано обосновывать положения предметной о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4D7">
              <w:rPr>
                <w:rFonts w:ascii="Times New Roman" w:hAnsi="Times New Roman"/>
                <w:b/>
                <w:sz w:val="24"/>
                <w:szCs w:val="24"/>
              </w:rPr>
              <w:t>Примерные практические задания для экзамена: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Задача№1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ь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тате несчастных случаев погибает в среднем 150 чел. Определите величину индивидуального риска. Превышает ли расчетное значение величину прие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м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лемого риска для развитых стран.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Задача№2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Определите КЕО (%) если освещенность в данной точке помещения соста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в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ляет 200лк, наружная освещенность - 10000лк.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Задача№3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у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кового давления: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1источник – 67дБ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2 источник – 78дБ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3 источник – 65дБ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4 источник  – 65дБ.</w:t>
            </w:r>
          </w:p>
        </w:tc>
      </w:tr>
      <w:tr w:rsidR="009974D7" w:rsidRPr="009974D7" w:rsidTr="00D2298D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D7" w:rsidRPr="009974D7" w:rsidRDefault="009974D7" w:rsidP="009974D7">
            <w:pPr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ы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чайных ситуаций;</w:t>
            </w:r>
          </w:p>
          <w:p w:rsidR="009974D7" w:rsidRPr="009974D7" w:rsidRDefault="009974D7" w:rsidP="00997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- навыками и методиками обобщения р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зультатов деятельности, обеспечивающую высокую работоспособность и качество жизни;</w:t>
            </w:r>
          </w:p>
          <w:p w:rsidR="009974D7" w:rsidRPr="009974D7" w:rsidRDefault="009974D7" w:rsidP="009974D7">
            <w:pPr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- способами оценивания значимости и практической пригодности полученных р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974D7">
              <w:rPr>
                <w:rFonts w:ascii="Times New Roman" w:hAnsi="Times New Roman"/>
                <w:bCs/>
                <w:sz w:val="24"/>
                <w:szCs w:val="24"/>
              </w:rPr>
              <w:t>зультатов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D7" w:rsidRPr="009974D7" w:rsidRDefault="009974D7" w:rsidP="00997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4D7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Задание№1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В 30 км от вашего постоянного места жительства произошла авария на хим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чески опасном объекте. Возникла угроза заражения людей и местности АХОВ (хлором). Определите порядок действий.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а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ция о радиационном заражении территории и скорой эвакуации. Определите порядок ваших действий.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Задание№3</w:t>
            </w:r>
          </w:p>
          <w:p w:rsidR="009974D7" w:rsidRPr="009974D7" w:rsidRDefault="009974D7" w:rsidP="0099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D7">
              <w:rPr>
                <w:rFonts w:ascii="Times New Roman" w:hAnsi="Times New Roman"/>
                <w:sz w:val="24"/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т</w:t>
            </w:r>
            <w:r w:rsidRPr="009974D7">
              <w:rPr>
                <w:rFonts w:ascii="Times New Roman" w:hAnsi="Times New Roman"/>
                <w:sz w:val="24"/>
                <w:szCs w:val="24"/>
              </w:rPr>
              <w:t>но, что ваш дом попадет в зону подтопления. Определите порядок действий в сложившейся ситуации.</w:t>
            </w:r>
          </w:p>
        </w:tc>
      </w:tr>
    </w:tbl>
    <w:p w:rsidR="009974D7" w:rsidRPr="009974D7" w:rsidRDefault="009974D7" w:rsidP="009974D7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  <w:sectPr w:rsidR="009974D7" w:rsidRPr="009974D7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9974D7" w:rsidRPr="009974D7" w:rsidRDefault="009974D7" w:rsidP="009974D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</w:t>
      </w:r>
      <w:r w:rsidRPr="009974D7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9974D7">
        <w:rPr>
          <w:rFonts w:ascii="Times New Roman" w:hAnsi="Times New Roman" w:cs="Times New Roman"/>
          <w:b/>
          <w:sz w:val="24"/>
          <w:szCs w:val="24"/>
          <w:lang w:val="ru-RU"/>
        </w:rPr>
        <w:t>нивания: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4D7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9974D7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 xml:space="preserve"> включ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 xml:space="preserve">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9974D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974D7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974D7">
        <w:rPr>
          <w:rFonts w:ascii="Times New Roman" w:hAnsi="Times New Roman" w:cs="Times New Roman"/>
          <w:sz w:val="24"/>
          <w:szCs w:val="24"/>
          <w:lang w:val="ru-RU"/>
        </w:rPr>
        <w:t xml:space="preserve">дится в форме зачета с оценкой. 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9974D7">
        <w:rPr>
          <w:rStyle w:val="FontStyle32"/>
          <w:i w:val="0"/>
          <w:sz w:val="24"/>
          <w:szCs w:val="24"/>
          <w:lang w:val="ru-RU"/>
        </w:rPr>
        <w:t>Зачет по дисциплине проводится в устной форме.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sz w:val="24"/>
          <w:szCs w:val="24"/>
          <w:lang w:val="ru-RU"/>
        </w:rPr>
      </w:pPr>
      <w:r w:rsidRPr="009974D7">
        <w:rPr>
          <w:rStyle w:val="FontStyle32"/>
          <w:sz w:val="24"/>
          <w:szCs w:val="24"/>
          <w:lang w:val="ru-RU"/>
        </w:rPr>
        <w:t>Показатели и критерии оценивания зачета: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9974D7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9974D7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9974D7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9974D7">
        <w:rPr>
          <w:rStyle w:val="FontStyle32"/>
          <w:i w:val="0"/>
          <w:sz w:val="24"/>
          <w:szCs w:val="24"/>
          <w:lang w:val="ru-RU"/>
        </w:rPr>
        <w:t>е</w:t>
      </w:r>
      <w:r w:rsidRPr="009974D7">
        <w:rPr>
          <w:rStyle w:val="FontStyle32"/>
          <w:i w:val="0"/>
          <w:sz w:val="24"/>
          <w:szCs w:val="24"/>
          <w:lang w:val="ru-RU"/>
        </w:rPr>
        <w:t xml:space="preserve">ниями, применяет их в ситуациях повышенной сложности. 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9974D7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9974D7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9974D7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</w:t>
      </w:r>
      <w:r w:rsidRPr="009974D7">
        <w:rPr>
          <w:rStyle w:val="FontStyle32"/>
          <w:i w:val="0"/>
          <w:sz w:val="24"/>
          <w:szCs w:val="24"/>
          <w:lang w:val="ru-RU"/>
        </w:rPr>
        <w:t>и</w:t>
      </w:r>
      <w:r w:rsidRPr="009974D7">
        <w:rPr>
          <w:rStyle w:val="FontStyle32"/>
          <w:i w:val="0"/>
          <w:sz w:val="24"/>
          <w:szCs w:val="24"/>
          <w:lang w:val="ru-RU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9974D7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9974D7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9974D7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9974D7">
        <w:rPr>
          <w:rStyle w:val="FontStyle32"/>
          <w:i w:val="0"/>
          <w:sz w:val="24"/>
          <w:szCs w:val="24"/>
          <w:lang w:val="ru-RU"/>
        </w:rPr>
        <w:t>ы</w:t>
      </w:r>
      <w:r w:rsidRPr="009974D7">
        <w:rPr>
          <w:rStyle w:val="FontStyle32"/>
          <w:i w:val="0"/>
          <w:sz w:val="24"/>
          <w:szCs w:val="24"/>
          <w:lang w:val="ru-RU"/>
        </w:rPr>
        <w:t>тывает значительные затруднения при оперировании знаниями и умениями при их переносе на новые ситуации.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9974D7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974D7" w:rsidRPr="009974D7" w:rsidRDefault="009974D7" w:rsidP="0099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9974D7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55D20" w:rsidRPr="009974D7" w:rsidRDefault="00455D20" w:rsidP="009974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55D20" w:rsidRPr="009974D7" w:rsidSect="004D1D1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29A"/>
    <w:multiLevelType w:val="hybridMultilevel"/>
    <w:tmpl w:val="7860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0621"/>
    <w:multiLevelType w:val="hybridMultilevel"/>
    <w:tmpl w:val="A8D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78C6"/>
    <w:multiLevelType w:val="hybridMultilevel"/>
    <w:tmpl w:val="0BD8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9D751E"/>
    <w:multiLevelType w:val="hybridMultilevel"/>
    <w:tmpl w:val="9EEE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87C0E"/>
    <w:multiLevelType w:val="hybridMultilevel"/>
    <w:tmpl w:val="CDD8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53ABD"/>
    <w:rsid w:val="00455D20"/>
    <w:rsid w:val="004D1D13"/>
    <w:rsid w:val="009974D7"/>
    <w:rsid w:val="00BE413D"/>
    <w:rsid w:val="00C8296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1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413D"/>
    <w:rPr>
      <w:color w:val="0000FF" w:themeColor="hyperlink"/>
      <w:u w:val="single"/>
    </w:rPr>
  </w:style>
  <w:style w:type="paragraph" w:styleId="a6">
    <w:name w:val="List Paragraph"/>
    <w:basedOn w:val="a"/>
    <w:qFormat/>
    <w:rsid w:val="009974D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Style3">
    <w:name w:val="Style3"/>
    <w:basedOn w:val="a"/>
    <w:rsid w:val="00997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9974D7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uiPriority w:val="59"/>
    <w:rsid w:val="009974D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9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new.znanium.com/catalog/document?id=119577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new.znanium.com/catalog/document?id=12458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document?id=303037" TargetMode="External"/><Relationship Id="rId20" Type="http://schemas.openxmlformats.org/officeDocument/2006/relationships/hyperlink" Target="https://magtu.informsystema.ru/uploader/fileUpload?name=3869.pdf&amp;show=dcatalogues/1/1530003/3869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ew.znanium.com/catalog/document?id=303036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new.znanium.com/catalog/product/520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new.znanium.com/catalog/document?id=328348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3769</Words>
  <Characters>29342</Characters>
  <Application>Microsoft Office Word</Application>
  <DocSecurity>0</DocSecurity>
  <Lines>244</Lines>
  <Paragraphs>66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2019-2020_b38_03_02-зГМп-19-1_44_plx_Безопасность жизнедеятельности</dc:title>
  <dc:creator>FastReport.NET</dc:creator>
  <cp:lastModifiedBy>Татьяна</cp:lastModifiedBy>
  <cp:revision>6</cp:revision>
  <cp:lastPrinted>2020-09-28T06:30:00Z</cp:lastPrinted>
  <dcterms:created xsi:type="dcterms:W3CDTF">2020-09-28T06:29:00Z</dcterms:created>
  <dcterms:modified xsi:type="dcterms:W3CDTF">2020-10-05T02:32:00Z</dcterms:modified>
</cp:coreProperties>
</file>