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B6B61" w14:textId="7C7D9632" w:rsidR="000A23D8" w:rsidRDefault="000A23D8">
      <w:pPr>
        <w:rPr>
          <w:sz w:val="0"/>
          <w:szCs w:val="0"/>
        </w:rPr>
      </w:pPr>
    </w:p>
    <w:p w14:paraId="05C45D37" w14:textId="68DAF408" w:rsidR="00860F55" w:rsidRDefault="00A3201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C6CF545" wp14:editId="2D171059">
            <wp:extent cx="5941060" cy="8378190"/>
            <wp:effectExtent l="0" t="0" r="0" b="0"/>
            <wp:docPr id="1" name="Рисунок 1" descr="C:\Users\e.musatkina\Desktop\HPSCANS\логисты заочка 2019\scan_202009241347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.musatkina\Desktop\HPSCANS\логисты заочка 2019\scan_20200924134735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D0BE9C" w14:textId="77777777" w:rsidR="00A32016" w:rsidRDefault="00A3201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DCD0621" w14:textId="22FAACD0" w:rsidR="00A32016" w:rsidRDefault="00A3201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A3201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171DD2C9" w14:textId="26F42525" w:rsidR="00860F55" w:rsidRDefault="00A3201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860F5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F41CDE3" wp14:editId="4D77908B">
            <wp:extent cx="5941060" cy="8378190"/>
            <wp:effectExtent l="0" t="0" r="0" b="0"/>
            <wp:docPr id="2" name="Рисунок 2" descr="C:\Users\e.musatkina\Desktop\HPSCANS\логисты заочка 2019\scan_202009241347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e.musatkina\Desktop\HPSCANS\логисты заочка 2019\scan_20200924134736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7595F6" w14:textId="5FBAE124" w:rsidR="00860F55" w:rsidRDefault="00A5023E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860F5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noProof/>
          <w:lang w:val="ru-RU" w:eastAsia="ru-RU"/>
        </w:rPr>
        <w:lastRenderedPageBreak/>
        <w:drawing>
          <wp:inline distT="0" distB="0" distL="0" distR="0" wp14:anchorId="1F5C0656" wp14:editId="50FD76D8">
            <wp:extent cx="5941060" cy="8244205"/>
            <wp:effectExtent l="0" t="0" r="0" b="0"/>
            <wp:docPr id="6" name="Рисунок 6" descr="D:\РП НОВОЕ 2020\Титульные листы сканы\Лист регистрации изменений все года сканы\2019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П НОВОЕ 2020\Титульные листы сканы\Лист регистрации изменений все года сканы\2019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A23D8" w14:paraId="6BBF36A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8328C1" w14:textId="6E2C3837" w:rsidR="000A23D8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A23D8" w:rsidRPr="00A32016" w14:paraId="0940E50A" w14:textId="77777777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A06389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«Правоведение»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60F55">
              <w:rPr>
                <w:lang w:val="ru-RU"/>
              </w:rPr>
              <w:t xml:space="preserve"> </w:t>
            </w:r>
          </w:p>
          <w:p w14:paraId="21174188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права,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конституционное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гражданское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наследственное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семейное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административное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уголовное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право.</w:t>
            </w:r>
            <w:r w:rsidRPr="00860F55">
              <w:rPr>
                <w:lang w:val="ru-RU"/>
              </w:rPr>
              <w:t xml:space="preserve"> </w:t>
            </w:r>
          </w:p>
          <w:p w14:paraId="1439D22E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lang w:val="ru-RU"/>
              </w:rPr>
              <w:t xml:space="preserve"> </w:t>
            </w:r>
          </w:p>
        </w:tc>
      </w:tr>
      <w:tr w:rsidR="000A23D8" w:rsidRPr="00A32016" w14:paraId="600B0E3E" w14:textId="77777777">
        <w:trPr>
          <w:trHeight w:hRule="exact" w:val="138"/>
        </w:trPr>
        <w:tc>
          <w:tcPr>
            <w:tcW w:w="1985" w:type="dxa"/>
          </w:tcPr>
          <w:p w14:paraId="199F5833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1074C69" w14:textId="77777777" w:rsidR="000A23D8" w:rsidRPr="00860F55" w:rsidRDefault="000A23D8">
            <w:pPr>
              <w:rPr>
                <w:lang w:val="ru-RU"/>
              </w:rPr>
            </w:pPr>
          </w:p>
        </w:tc>
      </w:tr>
      <w:tr w:rsidR="000A23D8" w:rsidRPr="00A32016" w14:paraId="405689E3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32E3FE9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60F55">
              <w:rPr>
                <w:lang w:val="ru-RU"/>
              </w:rPr>
              <w:t xml:space="preserve"> </w:t>
            </w:r>
          </w:p>
        </w:tc>
      </w:tr>
      <w:tr w:rsidR="000A23D8" w:rsidRPr="00A32016" w14:paraId="0F2BA0EF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F4A4CD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Правоведение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60F55">
              <w:rPr>
                <w:lang w:val="ru-RU"/>
              </w:rPr>
              <w:t xml:space="preserve"> </w:t>
            </w:r>
          </w:p>
          <w:p w14:paraId="0E63366D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60F55">
              <w:rPr>
                <w:lang w:val="ru-RU"/>
              </w:rPr>
              <w:t xml:space="preserve"> </w:t>
            </w:r>
          </w:p>
        </w:tc>
      </w:tr>
      <w:tr w:rsidR="000A23D8" w:rsidRPr="00A32016" w14:paraId="2D12D6C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7C9A02F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60F55">
              <w:rPr>
                <w:lang w:val="ru-RU"/>
              </w:rPr>
              <w:t xml:space="preserve"> </w:t>
            </w:r>
          </w:p>
        </w:tc>
      </w:tr>
      <w:tr w:rsidR="000A23D8" w:rsidRPr="00A32016" w14:paraId="278B5DF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C5A658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60F55">
              <w:rPr>
                <w:lang w:val="ru-RU"/>
              </w:rPr>
              <w:t xml:space="preserve"> </w:t>
            </w:r>
          </w:p>
        </w:tc>
      </w:tr>
      <w:tr w:rsidR="000A23D8" w14:paraId="230F3C7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A02745" w14:textId="77777777" w:rsidR="000A23D8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>
              <w:t xml:space="preserve"> </w:t>
            </w:r>
          </w:p>
        </w:tc>
      </w:tr>
      <w:tr w:rsidR="000A23D8" w:rsidRPr="00A32016" w14:paraId="625043F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A8E5B46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0F55">
              <w:rPr>
                <w:lang w:val="ru-RU"/>
              </w:rPr>
              <w:t xml:space="preserve"> </w:t>
            </w:r>
          </w:p>
        </w:tc>
      </w:tr>
      <w:tr w:rsidR="000A23D8" w14:paraId="3EF7582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4BB1F8" w14:textId="77777777" w:rsidR="000A23D8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грузовых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автомобильных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перевозок</w:t>
            </w:r>
            <w:r>
              <w:t xml:space="preserve"> </w:t>
            </w:r>
          </w:p>
        </w:tc>
      </w:tr>
      <w:tr w:rsidR="000A23D8" w14:paraId="6DD79BBB" w14:textId="77777777">
        <w:trPr>
          <w:trHeight w:hRule="exact" w:val="138"/>
        </w:trPr>
        <w:tc>
          <w:tcPr>
            <w:tcW w:w="1985" w:type="dxa"/>
          </w:tcPr>
          <w:p w14:paraId="31FCA615" w14:textId="77777777" w:rsidR="000A23D8" w:rsidRDefault="000A23D8"/>
        </w:tc>
        <w:tc>
          <w:tcPr>
            <w:tcW w:w="7372" w:type="dxa"/>
          </w:tcPr>
          <w:p w14:paraId="447C4108" w14:textId="77777777" w:rsidR="000A23D8" w:rsidRDefault="000A23D8"/>
        </w:tc>
      </w:tr>
      <w:tr w:rsidR="000A23D8" w:rsidRPr="00A32016" w14:paraId="6BB20E4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37E4E3F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60F55">
              <w:rPr>
                <w:lang w:val="ru-RU"/>
              </w:rPr>
              <w:t xml:space="preserve"> </w:t>
            </w:r>
          </w:p>
          <w:p w14:paraId="1F8C7D5D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60F55">
              <w:rPr>
                <w:lang w:val="ru-RU"/>
              </w:rPr>
              <w:t xml:space="preserve"> </w:t>
            </w:r>
          </w:p>
        </w:tc>
      </w:tr>
      <w:tr w:rsidR="000A23D8" w:rsidRPr="00A32016" w14:paraId="6E17CF9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DAD486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«Правоведение»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60F55">
              <w:rPr>
                <w:lang w:val="ru-RU"/>
              </w:rPr>
              <w:t xml:space="preserve"> </w:t>
            </w:r>
          </w:p>
        </w:tc>
      </w:tr>
      <w:tr w:rsidR="000A23D8" w:rsidRPr="00A32016" w14:paraId="50D1E1B5" w14:textId="77777777">
        <w:trPr>
          <w:trHeight w:hRule="exact" w:val="277"/>
        </w:trPr>
        <w:tc>
          <w:tcPr>
            <w:tcW w:w="1985" w:type="dxa"/>
          </w:tcPr>
          <w:p w14:paraId="22842642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2BC6740" w14:textId="77777777" w:rsidR="000A23D8" w:rsidRPr="00860F55" w:rsidRDefault="000A23D8">
            <w:pPr>
              <w:rPr>
                <w:lang w:val="ru-RU"/>
              </w:rPr>
            </w:pPr>
          </w:p>
        </w:tc>
      </w:tr>
      <w:tr w:rsidR="000A23D8" w14:paraId="71DD3447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CCC655" w14:textId="77777777" w:rsidR="000A23D8" w:rsidRDefault="00CA6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30E15BBC" w14:textId="77777777" w:rsidR="000A23D8" w:rsidRDefault="00CA6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5088FF42" w14:textId="77777777" w:rsidR="000A23D8" w:rsidRDefault="00CA6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B55727" w14:textId="77777777" w:rsidR="000A23D8" w:rsidRDefault="00CA6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A23D8" w:rsidRPr="00A32016" w14:paraId="7629FD86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2B8213" w14:textId="420CBD09" w:rsidR="000A23D8" w:rsidRPr="00860F55" w:rsidRDefault="00CA69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0A23D8" w:rsidRPr="00A32016" w14:paraId="06F30F95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EFE9BA" w14:textId="77777777" w:rsidR="000A23D8" w:rsidRDefault="00CA69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E65BB6" w14:textId="77777777" w:rsidR="000A23D8" w:rsidRPr="00860F55" w:rsidRDefault="00CA69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российскую систему права и законодательства,</w:t>
            </w:r>
          </w:p>
          <w:p w14:paraId="51593879" w14:textId="77777777" w:rsidR="000A23D8" w:rsidRPr="00860F55" w:rsidRDefault="00CA69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организацию судебных и иных правоприменительных и правоохранительных органов;</w:t>
            </w:r>
          </w:p>
          <w:p w14:paraId="66D84E40" w14:textId="77777777" w:rsidR="000A23D8" w:rsidRPr="00860F55" w:rsidRDefault="00CA69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правовые и нравственно-этические нормы в сфере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профессиональной деятельности;</w:t>
            </w:r>
          </w:p>
          <w:p w14:paraId="133ED45B" w14:textId="77777777" w:rsidR="000A23D8" w:rsidRPr="00860F55" w:rsidRDefault="00CA69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права и свободы человека и гражданина,</w:t>
            </w:r>
          </w:p>
          <w:p w14:paraId="6C655822" w14:textId="77777777" w:rsidR="000A23D8" w:rsidRPr="00860F55" w:rsidRDefault="00CA69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возможности их реализовывать в различных сферах жизнедеятельности;</w:t>
            </w:r>
          </w:p>
        </w:tc>
      </w:tr>
      <w:tr w:rsidR="000A23D8" w:rsidRPr="00A32016" w14:paraId="195CF350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A98B17" w14:textId="77777777" w:rsidR="000A23D8" w:rsidRDefault="00CA69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49C187" w14:textId="77777777" w:rsidR="000A23D8" w:rsidRPr="00860F55" w:rsidRDefault="00CA69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находить информацию, собирать и анализировать данные, необходимые для проведения конкретных экономических расчѐтов;</w:t>
            </w:r>
          </w:p>
          <w:p w14:paraId="5C923F84" w14:textId="77777777" w:rsidR="000A23D8" w:rsidRPr="00860F55" w:rsidRDefault="00CA69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интерпретировать показатели, характеризующие социальноэкономические процессы и явления на микро- и макроуровне как в России, так и за рубежом;</w:t>
            </w:r>
          </w:p>
          <w:p w14:paraId="719BA53C" w14:textId="77777777" w:rsidR="000A23D8" w:rsidRPr="00860F55" w:rsidRDefault="00CA69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принимать решения и совершать иные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юридические действия в точном соответствии с законом;</w:t>
            </w:r>
          </w:p>
          <w:p w14:paraId="7B1ED96B" w14:textId="77777777" w:rsidR="000A23D8" w:rsidRPr="00860F55" w:rsidRDefault="00CA69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законодательство и практику его применения, ориентироваться в специальной литературе;</w:t>
            </w:r>
          </w:p>
          <w:p w14:paraId="6987C9FE" w14:textId="77777777" w:rsidR="000A23D8" w:rsidRPr="00860F55" w:rsidRDefault="00CA69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составлять нормативные документы,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относящиеся к будущей профессиональной деятельности.</w:t>
            </w:r>
          </w:p>
        </w:tc>
      </w:tr>
    </w:tbl>
    <w:p w14:paraId="1DEEF5F8" w14:textId="77777777" w:rsidR="000A23D8" w:rsidRPr="00860F55" w:rsidRDefault="00CA69C4">
      <w:pPr>
        <w:rPr>
          <w:sz w:val="0"/>
          <w:szCs w:val="0"/>
          <w:lang w:val="ru-RU"/>
        </w:rPr>
      </w:pPr>
      <w:r w:rsidRPr="00860F5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A23D8" w:rsidRPr="00A32016" w14:paraId="5113419D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5EDD85" w14:textId="77777777" w:rsidR="000A23D8" w:rsidRDefault="00CA69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651A86" w14:textId="77777777" w:rsidR="000A23D8" w:rsidRPr="00860F55" w:rsidRDefault="00CA69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  <w:p w14:paraId="56B74D09" w14:textId="77777777" w:rsidR="000A23D8" w:rsidRPr="00860F55" w:rsidRDefault="00CA69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по реализации основных правовых категорий и понятий, базовых юридических конструкций.</w:t>
            </w:r>
          </w:p>
        </w:tc>
      </w:tr>
    </w:tbl>
    <w:p w14:paraId="6AC8FABA" w14:textId="77777777" w:rsidR="000A23D8" w:rsidRPr="00860F55" w:rsidRDefault="00CA69C4">
      <w:pPr>
        <w:rPr>
          <w:sz w:val="0"/>
          <w:szCs w:val="0"/>
          <w:lang w:val="ru-RU"/>
        </w:rPr>
      </w:pPr>
      <w:r w:rsidRPr="00860F5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1477"/>
        <w:gridCol w:w="395"/>
        <w:gridCol w:w="531"/>
        <w:gridCol w:w="617"/>
        <w:gridCol w:w="733"/>
        <w:gridCol w:w="524"/>
        <w:gridCol w:w="1542"/>
        <w:gridCol w:w="1628"/>
        <w:gridCol w:w="1241"/>
      </w:tblGrid>
      <w:tr w:rsidR="000A23D8" w:rsidRPr="00A32016" w14:paraId="278C0876" w14:textId="77777777">
        <w:trPr>
          <w:trHeight w:hRule="exact" w:val="285"/>
        </w:trPr>
        <w:tc>
          <w:tcPr>
            <w:tcW w:w="710" w:type="dxa"/>
          </w:tcPr>
          <w:p w14:paraId="3B47917B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3A4E257" w14:textId="77777777" w:rsidR="000A23D8" w:rsidRPr="00860F55" w:rsidRDefault="00CA6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0F55">
              <w:rPr>
                <w:lang w:val="ru-RU"/>
              </w:rPr>
              <w:t xml:space="preserve"> </w:t>
            </w:r>
          </w:p>
        </w:tc>
      </w:tr>
      <w:tr w:rsidR="000A23D8" w:rsidRPr="00A32016" w14:paraId="0E940F19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22D5D13" w14:textId="77777777" w:rsidR="000A23D8" w:rsidRPr="00860F55" w:rsidRDefault="00CA6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60F55">
              <w:rPr>
                <w:lang w:val="ru-RU"/>
              </w:rPr>
              <w:t xml:space="preserve"> </w:t>
            </w:r>
          </w:p>
          <w:p w14:paraId="6158834F" w14:textId="77777777" w:rsidR="000A23D8" w:rsidRPr="00860F55" w:rsidRDefault="00CA6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6,7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60F55">
              <w:rPr>
                <w:lang w:val="ru-RU"/>
              </w:rPr>
              <w:t xml:space="preserve"> </w:t>
            </w:r>
          </w:p>
          <w:p w14:paraId="1BB24CA3" w14:textId="77777777" w:rsidR="000A23D8" w:rsidRPr="00860F55" w:rsidRDefault="00CA6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60F55">
              <w:rPr>
                <w:lang w:val="ru-RU"/>
              </w:rPr>
              <w:t xml:space="preserve"> </w:t>
            </w:r>
          </w:p>
          <w:p w14:paraId="2232C203" w14:textId="77777777" w:rsidR="000A23D8" w:rsidRPr="00860F55" w:rsidRDefault="00CA6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60F55">
              <w:rPr>
                <w:lang w:val="ru-RU"/>
              </w:rPr>
              <w:t xml:space="preserve"> </w:t>
            </w:r>
          </w:p>
          <w:p w14:paraId="1049BACB" w14:textId="77777777" w:rsidR="000A23D8" w:rsidRPr="00860F55" w:rsidRDefault="00CA6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61,4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60F55">
              <w:rPr>
                <w:lang w:val="ru-RU"/>
              </w:rPr>
              <w:t xml:space="preserve"> </w:t>
            </w:r>
          </w:p>
          <w:p w14:paraId="778FBF15" w14:textId="77777777" w:rsidR="000A23D8" w:rsidRPr="00860F55" w:rsidRDefault="000A23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0A27174" w14:textId="77777777" w:rsidR="000A23D8" w:rsidRPr="00860F55" w:rsidRDefault="00CA6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60F55">
              <w:rPr>
                <w:lang w:val="ru-RU"/>
              </w:rPr>
              <w:t xml:space="preserve"> </w:t>
            </w:r>
          </w:p>
          <w:p w14:paraId="52E74D79" w14:textId="77777777" w:rsidR="000A23D8" w:rsidRPr="00860F55" w:rsidRDefault="00CA6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60F55">
              <w:rPr>
                <w:lang w:val="ru-RU"/>
              </w:rPr>
              <w:t xml:space="preserve"> </w:t>
            </w:r>
          </w:p>
        </w:tc>
      </w:tr>
      <w:tr w:rsidR="000A23D8" w:rsidRPr="00A32016" w14:paraId="285DD733" w14:textId="77777777">
        <w:trPr>
          <w:trHeight w:hRule="exact" w:val="138"/>
        </w:trPr>
        <w:tc>
          <w:tcPr>
            <w:tcW w:w="710" w:type="dxa"/>
          </w:tcPr>
          <w:p w14:paraId="6113FA63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6798CAB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10165AC2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4A487C3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6F92206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E9B2662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11C4E27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25EEEBC3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9D75727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5375FAA" w14:textId="77777777" w:rsidR="000A23D8" w:rsidRPr="00860F55" w:rsidRDefault="000A23D8">
            <w:pPr>
              <w:rPr>
                <w:lang w:val="ru-RU"/>
              </w:rPr>
            </w:pPr>
          </w:p>
        </w:tc>
      </w:tr>
      <w:tr w:rsidR="000A23D8" w14:paraId="47EDDF72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57C38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5A4B4F20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6277637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ECB90" w14:textId="77777777" w:rsidR="000A23D8" w:rsidRPr="00860F55" w:rsidRDefault="00CA6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60F55">
              <w:rPr>
                <w:lang w:val="ru-RU"/>
              </w:rPr>
              <w:t xml:space="preserve"> </w:t>
            </w:r>
          </w:p>
          <w:p w14:paraId="1E0413E7" w14:textId="77777777" w:rsidR="000A23D8" w:rsidRPr="00860F55" w:rsidRDefault="00CA6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60F55">
              <w:rPr>
                <w:lang w:val="ru-RU"/>
              </w:rPr>
              <w:t xml:space="preserve"> </w:t>
            </w:r>
          </w:p>
          <w:p w14:paraId="1D7C4E6D" w14:textId="77777777" w:rsidR="000A23D8" w:rsidRPr="00860F55" w:rsidRDefault="00CA6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60F5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4D97D58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AA7953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34FD559F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CA80E3" w14:textId="77777777" w:rsidR="000A23D8" w:rsidRPr="00860F55" w:rsidRDefault="00CA6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</w:p>
          <w:p w14:paraId="74BF7348" w14:textId="77777777" w:rsidR="000A23D8" w:rsidRPr="00860F55" w:rsidRDefault="00CA6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60F5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683DE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A23D8" w14:paraId="78C1C017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205BD" w14:textId="77777777" w:rsidR="000A23D8" w:rsidRDefault="000A23D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1C2D7A9" w14:textId="77777777" w:rsidR="000A23D8" w:rsidRDefault="000A23D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D84A7C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E3397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03FDF8B5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AEADB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C50A8C1" w14:textId="77777777" w:rsidR="000A23D8" w:rsidRDefault="000A23D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66BBC0" w14:textId="77777777" w:rsidR="000A23D8" w:rsidRDefault="000A23D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D5ABD" w14:textId="77777777" w:rsidR="000A23D8" w:rsidRDefault="000A23D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EE206" w14:textId="77777777" w:rsidR="000A23D8" w:rsidRDefault="000A23D8"/>
        </w:tc>
      </w:tr>
      <w:tr w:rsidR="000A23D8" w14:paraId="20BA57B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3303D" w14:textId="77777777" w:rsidR="000A23D8" w:rsidRDefault="00CA6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8E64B4" w14:textId="77777777" w:rsidR="000A23D8" w:rsidRDefault="000A23D8"/>
        </w:tc>
      </w:tr>
      <w:tr w:rsidR="000A23D8" w:rsidRPr="00860F55" w14:paraId="4EBFEEF6" w14:textId="77777777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3A095" w14:textId="5DDD3264" w:rsidR="000A23D8" w:rsidRPr="003B0796" w:rsidRDefault="00CA69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«Введение.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будущей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общества.</w:t>
            </w:r>
            <w:r w:rsidRPr="00860F55">
              <w:rPr>
                <w:lang w:val="ru-RU"/>
              </w:rPr>
              <w:t xml:space="preserve"> </w:t>
            </w:r>
            <w:r w:rsidRPr="003B07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Происхождение</w:t>
            </w:r>
            <w:r w:rsidRPr="003B0796">
              <w:rPr>
                <w:lang w:val="ru-RU"/>
              </w:rPr>
              <w:t xml:space="preserve"> </w:t>
            </w:r>
            <w:r w:rsidRPr="003B07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3B0796">
              <w:rPr>
                <w:lang w:val="ru-RU"/>
              </w:rPr>
              <w:t xml:space="preserve"> </w:t>
            </w:r>
            <w:r w:rsidRPr="003B07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0796">
              <w:rPr>
                <w:lang w:val="ru-RU"/>
              </w:rPr>
              <w:t xml:space="preserve"> </w:t>
            </w:r>
            <w:r w:rsidRPr="003B07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права»</w:t>
            </w:r>
            <w:r w:rsidRPr="003B079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F44834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829EBA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00304" w14:textId="77777777" w:rsidR="000A23D8" w:rsidRDefault="000A23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061D6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5F6C1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823CE" w14:textId="77777777" w:rsidR="000A23D8" w:rsidRPr="00860F55" w:rsidRDefault="00CA6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25993" w14:textId="7DBCE4A6" w:rsidR="000A23D8" w:rsidRPr="00860F55" w:rsidRDefault="00CA6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860F5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317AC" w14:textId="6261E66F" w:rsidR="000A23D8" w:rsidRPr="00860F55" w:rsidRDefault="003B0796" w:rsidP="003B0796">
            <w:pPr>
              <w:jc w:val="center"/>
              <w:rPr>
                <w:lang w:val="ru-RU"/>
              </w:rPr>
            </w:pPr>
            <w:r w:rsidRPr="003B07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0A23D8" w:rsidRPr="00860F55" w14:paraId="2D81DB3A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3F262A" w14:textId="69332D9F" w:rsidR="000A23D8" w:rsidRPr="006A5C90" w:rsidRDefault="00CA69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«Понятие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Суверенитет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власти.</w:t>
            </w:r>
            <w:r w:rsidRPr="00860F55">
              <w:rPr>
                <w:lang w:val="ru-RU"/>
              </w:rPr>
              <w:t xml:space="preserve"> </w:t>
            </w:r>
            <w:r w:rsidRPr="006A5C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6A5C90">
              <w:rPr>
                <w:lang w:val="ru-RU"/>
              </w:rPr>
              <w:t xml:space="preserve"> </w:t>
            </w:r>
            <w:r w:rsidRPr="006A5C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5C90">
              <w:rPr>
                <w:lang w:val="ru-RU"/>
              </w:rPr>
              <w:t xml:space="preserve"> </w:t>
            </w:r>
            <w:r w:rsidRPr="006A5C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6A5C90">
              <w:rPr>
                <w:lang w:val="ru-RU"/>
              </w:rPr>
              <w:t xml:space="preserve"> </w:t>
            </w:r>
            <w:r w:rsidRPr="006A5C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6A5C90">
              <w:rPr>
                <w:lang w:val="ru-RU"/>
              </w:rPr>
              <w:t xml:space="preserve"> </w:t>
            </w:r>
            <w:r w:rsidRPr="006A5C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6A5C90">
              <w:rPr>
                <w:lang w:val="ru-RU"/>
              </w:rPr>
              <w:t xml:space="preserve"> </w:t>
            </w:r>
            <w:r w:rsidRPr="006A5C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государ-ства»</w:t>
            </w:r>
            <w:r w:rsidRPr="006A5C9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7E814" w14:textId="77777777" w:rsidR="000A23D8" w:rsidRPr="006A5C90" w:rsidRDefault="000A23D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F4AC4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6412A7" w14:textId="77777777" w:rsidR="000A23D8" w:rsidRDefault="000A23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2C5526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CB93C2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F0442F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47639" w14:textId="77777777" w:rsidR="000A23D8" w:rsidRPr="00860F55" w:rsidRDefault="00CA6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860F5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8368E" w14:textId="7E078603" w:rsidR="000A23D8" w:rsidRPr="00860F55" w:rsidRDefault="003B0796" w:rsidP="003B0796">
            <w:pPr>
              <w:jc w:val="center"/>
              <w:rPr>
                <w:lang w:val="ru-RU"/>
              </w:rPr>
            </w:pPr>
            <w:r w:rsidRPr="003B07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0A23D8" w14:paraId="4C2A52BB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3FA70" w14:textId="77777777" w:rsidR="000A23D8" w:rsidRDefault="00CA6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«Понятие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(аппарат)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органов.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властей»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B87A3" w14:textId="77777777" w:rsidR="000A23D8" w:rsidRDefault="000A23D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F2FBD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72FFC" w14:textId="77777777" w:rsidR="000A23D8" w:rsidRDefault="000A23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98DDF2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874915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0B7F00" w14:textId="77777777" w:rsidR="000A23D8" w:rsidRPr="00860F55" w:rsidRDefault="00CA6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3EAB6" w14:textId="77777777" w:rsidR="000A23D8" w:rsidRPr="00860F55" w:rsidRDefault="00CA6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60F55">
              <w:rPr>
                <w:lang w:val="ru-RU"/>
              </w:rPr>
              <w:t xml:space="preserve"> </w:t>
            </w:r>
          </w:p>
          <w:p w14:paraId="2C1FF513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09B324" w14:textId="1CABA2CC" w:rsidR="000A23D8" w:rsidRDefault="003B0796" w:rsidP="003B0796">
            <w:pPr>
              <w:jc w:val="center"/>
            </w:pPr>
            <w:r w:rsidRPr="003B07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0A23D8" w14:paraId="16D8BAB8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4A3EE" w14:textId="77777777" w:rsidR="000A23D8" w:rsidRDefault="00CA6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«Понятие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правового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государства.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Предпосылки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01ACB0" w14:textId="77777777" w:rsidR="000A23D8" w:rsidRDefault="000A23D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4AC3DD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8CCA6" w14:textId="77777777" w:rsidR="000A23D8" w:rsidRDefault="000A23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FF490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626AF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F6D07A" w14:textId="77777777" w:rsidR="000A23D8" w:rsidRPr="00860F55" w:rsidRDefault="00CA6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14:paraId="77A8CE67" w14:textId="77777777" w:rsidR="000A23D8" w:rsidRPr="00860F55" w:rsidRDefault="00CA6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34FD0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19A4EB" w14:textId="7F913A42" w:rsidR="000A23D8" w:rsidRDefault="003B0796" w:rsidP="003B0796">
            <w:pPr>
              <w:jc w:val="center"/>
            </w:pPr>
            <w:r w:rsidRPr="003B07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0A23D8" w14:paraId="63F5181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FD553" w14:textId="77777777" w:rsidR="000A23D8" w:rsidRDefault="00CA6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798A3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1763A1" w14:textId="77777777" w:rsidR="000A23D8" w:rsidRDefault="000A23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5FD18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B40E2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4FCA9" w14:textId="77777777" w:rsidR="000A23D8" w:rsidRDefault="000A23D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DC213" w14:textId="77777777" w:rsidR="000A23D8" w:rsidRDefault="000A23D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BB3535" w14:textId="77777777" w:rsidR="000A23D8" w:rsidRDefault="000A23D8"/>
        </w:tc>
      </w:tr>
      <w:tr w:rsidR="000A23D8" w14:paraId="5129C26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A9B1C6" w14:textId="77777777" w:rsidR="000A23D8" w:rsidRDefault="00CA6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5D219" w14:textId="77777777" w:rsidR="000A23D8" w:rsidRDefault="000A23D8"/>
        </w:tc>
      </w:tr>
      <w:tr w:rsidR="000A23D8" w:rsidRPr="00860F55" w14:paraId="67B88BE2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13C189" w14:textId="77777777" w:rsidR="000A23D8" w:rsidRPr="00860F55" w:rsidRDefault="00CA69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«Происхождение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функции»</w:t>
            </w:r>
            <w:r w:rsidRPr="00860F5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46F9F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B1236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6675F" w14:textId="77777777" w:rsidR="000A23D8" w:rsidRDefault="000A23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8ABD6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450230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1D648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36891B" w14:textId="77777777" w:rsidR="000A23D8" w:rsidRPr="00860F55" w:rsidRDefault="00CA6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860F5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36C1DF" w14:textId="0174E121" w:rsidR="000A23D8" w:rsidRPr="00860F55" w:rsidRDefault="003B0796" w:rsidP="003B0796">
            <w:pPr>
              <w:jc w:val="center"/>
              <w:rPr>
                <w:lang w:val="ru-RU"/>
              </w:rPr>
            </w:pPr>
            <w:r w:rsidRPr="003B07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0A23D8" w14:paraId="35FDADFB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B5151" w14:textId="77777777" w:rsidR="000A23D8" w:rsidRDefault="00CA6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«Общая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норм.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B5FB3" w14:textId="77777777" w:rsidR="000A23D8" w:rsidRDefault="000A23D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3369D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2DDAF" w14:textId="77777777" w:rsidR="000A23D8" w:rsidRDefault="000A23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2F4257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10E430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0EE473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ECF8B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CD113" w14:textId="7BED58DF" w:rsidR="000A23D8" w:rsidRDefault="003B0796" w:rsidP="003B0796">
            <w:pPr>
              <w:jc w:val="center"/>
            </w:pPr>
            <w:r w:rsidRPr="003B07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0A23D8" w:rsidRPr="00860F55" w14:paraId="37DF8B39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83532" w14:textId="77777777" w:rsidR="000A23D8" w:rsidRDefault="00CA6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(источники)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нормативного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правового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акта.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подзаконные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акты»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EDB627" w14:textId="77777777" w:rsidR="000A23D8" w:rsidRDefault="000A23D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1BAB9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55320" w14:textId="77777777" w:rsidR="000A23D8" w:rsidRDefault="000A23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2DFA6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EAA1CC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DD551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D65D5" w14:textId="77777777" w:rsidR="000A23D8" w:rsidRPr="00860F55" w:rsidRDefault="00CA6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860F5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87B50" w14:textId="5B775175" w:rsidR="000A23D8" w:rsidRPr="00860F55" w:rsidRDefault="003B0796" w:rsidP="003B0796">
            <w:pPr>
              <w:jc w:val="center"/>
              <w:rPr>
                <w:lang w:val="ru-RU"/>
              </w:rPr>
            </w:pPr>
            <w:r w:rsidRPr="003B07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0A23D8" w:rsidRPr="00860F55" w14:paraId="74D12B17" w14:textId="77777777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CD769" w14:textId="77777777" w:rsidR="000A23D8" w:rsidRDefault="00CA6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«Понятие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институты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российского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современности.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семей.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Толкование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права.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10987C" w14:textId="77777777" w:rsidR="000A23D8" w:rsidRDefault="000A23D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B68F83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C4C7C" w14:textId="77777777" w:rsidR="000A23D8" w:rsidRDefault="000A23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F1E37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716C6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7167E6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AB9E58" w14:textId="77777777" w:rsidR="000A23D8" w:rsidRPr="00860F55" w:rsidRDefault="00CA6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860F5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69439" w14:textId="0B7CD0D8" w:rsidR="000A23D8" w:rsidRPr="00860F55" w:rsidRDefault="003B0796" w:rsidP="003B0796">
            <w:pPr>
              <w:jc w:val="center"/>
              <w:rPr>
                <w:lang w:val="ru-RU"/>
              </w:rPr>
            </w:pPr>
            <w:r w:rsidRPr="003B07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0A23D8" w14:paraId="7AE2BCBD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6F1023" w14:textId="77777777" w:rsidR="000A23D8" w:rsidRDefault="00CA6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субъектов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правоотношений.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правоотношений»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ACF15" w14:textId="77777777" w:rsidR="000A23D8" w:rsidRDefault="000A23D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770D3A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35789" w14:textId="77777777" w:rsidR="000A23D8" w:rsidRDefault="000A23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823182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2231C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9F60A" w14:textId="77777777" w:rsidR="000A23D8" w:rsidRPr="00860F55" w:rsidRDefault="00CA6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0A3B2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490C6" w14:textId="4E64B20E" w:rsidR="000A23D8" w:rsidRDefault="003B0796" w:rsidP="003B0796">
            <w:pPr>
              <w:jc w:val="center"/>
            </w:pPr>
            <w:r w:rsidRPr="003B07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0A23D8" w14:paraId="7545A6E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FA36E" w14:textId="77777777" w:rsidR="000A23D8" w:rsidRDefault="00CA6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DDAE12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BACBA" w14:textId="77777777" w:rsidR="000A23D8" w:rsidRDefault="000A23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CE1A4A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D33DA3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044E4" w14:textId="77777777" w:rsidR="000A23D8" w:rsidRDefault="000A23D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FE53F" w14:textId="77777777" w:rsidR="000A23D8" w:rsidRDefault="000A23D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A9CFE" w14:textId="77777777" w:rsidR="000A23D8" w:rsidRDefault="000A23D8"/>
        </w:tc>
      </w:tr>
      <w:tr w:rsidR="000A23D8" w:rsidRPr="00A32016" w14:paraId="64C64958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08B51" w14:textId="77777777" w:rsidR="000A23D8" w:rsidRPr="00860F55" w:rsidRDefault="00CA69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Конституционные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860F5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8D5A19" w14:textId="77777777" w:rsidR="000A23D8" w:rsidRPr="00860F55" w:rsidRDefault="000A23D8">
            <w:pPr>
              <w:rPr>
                <w:lang w:val="ru-RU"/>
              </w:rPr>
            </w:pPr>
          </w:p>
        </w:tc>
      </w:tr>
      <w:tr w:rsidR="000A23D8" w:rsidRPr="00860F55" w14:paraId="63FFBC81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8B420" w14:textId="77777777" w:rsidR="000A23D8" w:rsidRDefault="00CA6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«Понятие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Конституции.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РФ.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России»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2EC77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67DF4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AAC2A0" w14:textId="77777777" w:rsidR="000A23D8" w:rsidRDefault="000A23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F92474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F8560E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09F761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42918" w14:textId="77777777" w:rsidR="000A23D8" w:rsidRPr="00860F55" w:rsidRDefault="00CA6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860F5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943EE" w14:textId="080F96C9" w:rsidR="000A23D8" w:rsidRPr="00860F55" w:rsidRDefault="003B0796" w:rsidP="003B0796">
            <w:pPr>
              <w:jc w:val="center"/>
              <w:rPr>
                <w:lang w:val="ru-RU"/>
              </w:rPr>
            </w:pPr>
            <w:r w:rsidRPr="003B07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0A23D8" w:rsidRPr="00860F55" w14:paraId="127BC711" w14:textId="77777777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F7FCC" w14:textId="77777777" w:rsidR="000A23D8" w:rsidRDefault="00CA6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«Конституционный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статус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конституционные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свободы.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гражданства.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Приобретение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гражданства»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69444" w14:textId="77777777" w:rsidR="000A23D8" w:rsidRDefault="000A23D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2E8C4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88EE7" w14:textId="77777777" w:rsidR="000A23D8" w:rsidRDefault="000A23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6F1CBE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E834A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F4E53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CB8F2" w14:textId="77777777" w:rsidR="000A23D8" w:rsidRPr="00860F55" w:rsidRDefault="00CA6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860F5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6FF0F5" w14:textId="59184C5F" w:rsidR="000A23D8" w:rsidRPr="00860F55" w:rsidRDefault="003B0796" w:rsidP="003B0796">
            <w:pPr>
              <w:jc w:val="center"/>
              <w:rPr>
                <w:lang w:val="ru-RU"/>
              </w:rPr>
            </w:pPr>
            <w:r w:rsidRPr="003B07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0A23D8" w:rsidRPr="00860F55" w14:paraId="0DF91E50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908568" w14:textId="77777777" w:rsidR="000A23D8" w:rsidRDefault="00CA6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«Избирательная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Конституционный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статус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Федерации.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власти»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AC365" w14:textId="77777777" w:rsidR="000A23D8" w:rsidRDefault="000A23D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6C0A7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97AAA" w14:textId="77777777" w:rsidR="000A23D8" w:rsidRDefault="000A23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3CE35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AAA3C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1979C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23762" w14:textId="77777777" w:rsidR="000A23D8" w:rsidRPr="00860F55" w:rsidRDefault="00CA69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860F5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E359CE" w14:textId="2B0593F6" w:rsidR="000A23D8" w:rsidRPr="00860F55" w:rsidRDefault="003B0796" w:rsidP="003B0796">
            <w:pPr>
              <w:jc w:val="center"/>
              <w:rPr>
                <w:lang w:val="ru-RU"/>
              </w:rPr>
            </w:pPr>
            <w:r w:rsidRPr="003B07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0A23D8" w14:paraId="28AE6AF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CA873" w14:textId="77777777" w:rsidR="000A23D8" w:rsidRDefault="00CA6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A6FEE5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D7D18" w14:textId="77777777" w:rsidR="000A23D8" w:rsidRDefault="000A23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4DCC2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5CC8D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52168" w14:textId="77777777" w:rsidR="000A23D8" w:rsidRDefault="000A23D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6F40A2" w14:textId="77777777" w:rsidR="000A23D8" w:rsidRDefault="000A23D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0F8D5A" w14:textId="77777777" w:rsidR="000A23D8" w:rsidRDefault="000A23D8"/>
        </w:tc>
      </w:tr>
      <w:tr w:rsidR="000A23D8" w14:paraId="3226222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A8B8D" w14:textId="77777777" w:rsidR="000A23D8" w:rsidRDefault="00CA6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889CC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2B2E53" w14:textId="77777777" w:rsidR="000A23D8" w:rsidRDefault="000A23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D1079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DE892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1FF133" w14:textId="77777777" w:rsidR="000A23D8" w:rsidRDefault="000A23D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74E1EF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C4E56" w14:textId="77777777" w:rsidR="000A23D8" w:rsidRDefault="000A23D8"/>
        </w:tc>
      </w:tr>
      <w:tr w:rsidR="000A23D8" w14:paraId="35BA7A0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8A44E" w14:textId="77777777" w:rsidR="000A23D8" w:rsidRDefault="00CA69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42D64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DFBEA" w14:textId="77777777" w:rsidR="000A23D8" w:rsidRDefault="000A23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862EC0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C676C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D874D2" w14:textId="77777777" w:rsidR="000A23D8" w:rsidRDefault="000A23D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068D49" w14:textId="77777777" w:rsidR="000A23D8" w:rsidRDefault="00CA69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66D9B2" w14:textId="6A4201F5" w:rsidR="000A23D8" w:rsidRDefault="003B0796" w:rsidP="003B0796">
            <w:pPr>
              <w:jc w:val="center"/>
            </w:pPr>
            <w:r w:rsidRPr="003B07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</w:tbl>
    <w:p w14:paraId="4DE720E6" w14:textId="77777777" w:rsidR="000A23D8" w:rsidRDefault="00CA69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A23D8" w14:paraId="2FF44FA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E5FBA9" w14:textId="77777777" w:rsidR="000A23D8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A23D8" w14:paraId="0357C65B" w14:textId="77777777">
        <w:trPr>
          <w:trHeight w:hRule="exact" w:val="138"/>
        </w:trPr>
        <w:tc>
          <w:tcPr>
            <w:tcW w:w="9357" w:type="dxa"/>
          </w:tcPr>
          <w:p w14:paraId="4AA05132" w14:textId="77777777" w:rsidR="000A23D8" w:rsidRDefault="000A23D8"/>
        </w:tc>
      </w:tr>
      <w:tr w:rsidR="000A23D8" w:rsidRPr="00A32016" w14:paraId="1C709820" w14:textId="77777777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96146B5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«Правоведение»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60F55">
              <w:rPr>
                <w:lang w:val="ru-RU"/>
              </w:rPr>
              <w:t xml:space="preserve"> </w:t>
            </w:r>
          </w:p>
          <w:p w14:paraId="03E269B2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«Правоведение»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60F55">
              <w:rPr>
                <w:lang w:val="ru-RU"/>
              </w:rPr>
              <w:t xml:space="preserve"> </w:t>
            </w:r>
          </w:p>
          <w:p w14:paraId="1FFD8046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семинаров.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маркетингу,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предусматривающие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инструментов.</w:t>
            </w:r>
            <w:r w:rsidRPr="00860F55">
              <w:rPr>
                <w:lang w:val="ru-RU"/>
              </w:rPr>
              <w:t xml:space="preserve"> </w:t>
            </w:r>
          </w:p>
          <w:p w14:paraId="5B2EB028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рефератов.</w:t>
            </w:r>
            <w:r w:rsidRPr="00860F55">
              <w:rPr>
                <w:lang w:val="ru-RU"/>
              </w:rPr>
              <w:t xml:space="preserve"> </w:t>
            </w:r>
          </w:p>
          <w:p w14:paraId="2928C740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lang w:val="ru-RU"/>
              </w:rPr>
              <w:t xml:space="preserve"> </w:t>
            </w:r>
          </w:p>
        </w:tc>
      </w:tr>
      <w:tr w:rsidR="000A23D8" w:rsidRPr="00A32016" w14:paraId="6957AA69" w14:textId="77777777">
        <w:trPr>
          <w:trHeight w:hRule="exact" w:val="277"/>
        </w:trPr>
        <w:tc>
          <w:tcPr>
            <w:tcW w:w="9357" w:type="dxa"/>
          </w:tcPr>
          <w:p w14:paraId="2688CE1B" w14:textId="77777777" w:rsidR="000A23D8" w:rsidRPr="00860F55" w:rsidRDefault="000A23D8">
            <w:pPr>
              <w:rPr>
                <w:lang w:val="ru-RU"/>
              </w:rPr>
            </w:pPr>
          </w:p>
        </w:tc>
      </w:tr>
      <w:tr w:rsidR="000A23D8" w:rsidRPr="00A32016" w14:paraId="7CD74D5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317EB8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60F55">
              <w:rPr>
                <w:lang w:val="ru-RU"/>
              </w:rPr>
              <w:t xml:space="preserve"> </w:t>
            </w:r>
          </w:p>
        </w:tc>
      </w:tr>
      <w:tr w:rsidR="000A23D8" w14:paraId="50B2CC8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ABF8734" w14:textId="77777777" w:rsidR="000A23D8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A23D8" w14:paraId="4B016BB6" w14:textId="77777777">
        <w:trPr>
          <w:trHeight w:hRule="exact" w:val="138"/>
        </w:trPr>
        <w:tc>
          <w:tcPr>
            <w:tcW w:w="9357" w:type="dxa"/>
          </w:tcPr>
          <w:p w14:paraId="765C38F1" w14:textId="77777777" w:rsidR="000A23D8" w:rsidRDefault="000A23D8"/>
        </w:tc>
      </w:tr>
      <w:tr w:rsidR="000A23D8" w:rsidRPr="00A32016" w14:paraId="350FF0E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08E1031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60F55">
              <w:rPr>
                <w:lang w:val="ru-RU"/>
              </w:rPr>
              <w:t xml:space="preserve"> </w:t>
            </w:r>
          </w:p>
        </w:tc>
      </w:tr>
      <w:tr w:rsidR="000A23D8" w14:paraId="2EA1AD0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9ABF17" w14:textId="77777777" w:rsidR="000A23D8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A23D8" w14:paraId="0373064E" w14:textId="77777777">
        <w:trPr>
          <w:trHeight w:hRule="exact" w:val="138"/>
        </w:trPr>
        <w:tc>
          <w:tcPr>
            <w:tcW w:w="9357" w:type="dxa"/>
          </w:tcPr>
          <w:p w14:paraId="0B778697" w14:textId="77777777" w:rsidR="000A23D8" w:rsidRDefault="000A23D8"/>
        </w:tc>
      </w:tr>
      <w:tr w:rsidR="000A23D8" w:rsidRPr="00A32016" w14:paraId="2ED90ED2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EC5A1B2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0F55">
              <w:rPr>
                <w:lang w:val="ru-RU"/>
              </w:rPr>
              <w:t xml:space="preserve"> </w:t>
            </w:r>
          </w:p>
        </w:tc>
      </w:tr>
      <w:tr w:rsidR="000A23D8" w14:paraId="039BBF65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81A4A28" w14:textId="77777777" w:rsidR="000A23D8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A23D8" w:rsidRPr="00A32016" w14:paraId="59EC0CFA" w14:textId="77777777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90A3786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Смоленский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М.Б.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Правоведение: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Смоленский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422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(Переплёт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7БЦ)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978-5-369-01534-6—Режим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/545252,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0F55">
              <w:rPr>
                <w:lang w:val="ru-RU"/>
              </w:rPr>
              <w:t xml:space="preserve"> </w:t>
            </w:r>
          </w:p>
          <w:p w14:paraId="6800BB23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Гафаров,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Правоведение: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Гафаров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=1461.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/1/1123985/1461.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0F55">
              <w:rPr>
                <w:lang w:val="ru-RU"/>
              </w:rPr>
              <w:t xml:space="preserve"> </w:t>
            </w:r>
          </w:p>
          <w:p w14:paraId="7F18150A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lang w:val="ru-RU"/>
              </w:rPr>
              <w:t xml:space="preserve"> </w:t>
            </w:r>
          </w:p>
        </w:tc>
      </w:tr>
      <w:tr w:rsidR="000A23D8" w:rsidRPr="00A32016" w14:paraId="4B44759D" w14:textId="77777777">
        <w:trPr>
          <w:trHeight w:hRule="exact" w:val="138"/>
        </w:trPr>
        <w:tc>
          <w:tcPr>
            <w:tcW w:w="9357" w:type="dxa"/>
          </w:tcPr>
          <w:p w14:paraId="4FBAC5D6" w14:textId="77777777" w:rsidR="000A23D8" w:rsidRPr="00860F55" w:rsidRDefault="000A23D8">
            <w:pPr>
              <w:rPr>
                <w:lang w:val="ru-RU"/>
              </w:rPr>
            </w:pPr>
          </w:p>
        </w:tc>
      </w:tr>
      <w:tr w:rsidR="000A23D8" w14:paraId="4B2AE70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60DDD5" w14:textId="77777777" w:rsidR="000A23D8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A23D8" w:rsidRPr="00A32016" w14:paraId="0BCE8EC9" w14:textId="77777777">
        <w:trPr>
          <w:trHeight w:hRule="exact" w:val="411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7EDEFA7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Маилян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С.С.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Правоведение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неюридического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профиля/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Маилян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С.С.—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данные.—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ЮНИТИ-ДАНА,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2015.—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415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iprbookshop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/52046</w:t>
            </w:r>
            <w:r w:rsidRPr="00860F55">
              <w:rPr>
                <w:lang w:val="ru-RU"/>
              </w:rPr>
              <w:t xml:space="preserve"> </w:t>
            </w:r>
          </w:p>
          <w:p w14:paraId="0E0FBA07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Мухаев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Р.Т.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Правоведение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неюридическим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специальностям/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Р.Т.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Мухаев—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дан-ные.—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ЮНИТИ-ДАНА,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2013.—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431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iprbookshop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/20988</w:t>
            </w:r>
            <w:r w:rsidRPr="00860F55">
              <w:rPr>
                <w:lang w:val="ru-RU"/>
              </w:rPr>
              <w:t xml:space="preserve"> </w:t>
            </w:r>
          </w:p>
          <w:p w14:paraId="0C6068A7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Правоведение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Алексеенко,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Булаков,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Зыкова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КноРус,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образовании).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=226.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/1/1053546/226.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0F55">
              <w:rPr>
                <w:lang w:val="ru-RU"/>
              </w:rPr>
              <w:t xml:space="preserve"> </w:t>
            </w:r>
          </w:p>
          <w:p w14:paraId="699B746E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Правоведение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Маиляна,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Косяковой.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ЮНИТИ-ДАНА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образ.).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=401.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/1/1079352/401.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0F55">
              <w:rPr>
                <w:lang w:val="ru-RU"/>
              </w:rPr>
              <w:t xml:space="preserve"> </w:t>
            </w:r>
          </w:p>
        </w:tc>
      </w:tr>
    </w:tbl>
    <w:p w14:paraId="0E485AF0" w14:textId="77777777" w:rsidR="000A23D8" w:rsidRPr="00860F55" w:rsidRDefault="00CA69C4">
      <w:pPr>
        <w:rPr>
          <w:sz w:val="0"/>
          <w:szCs w:val="0"/>
          <w:lang w:val="ru-RU"/>
        </w:rPr>
      </w:pPr>
      <w:r w:rsidRPr="00860F5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2177"/>
        <w:gridCol w:w="2945"/>
        <w:gridCol w:w="4064"/>
        <w:gridCol w:w="63"/>
      </w:tblGrid>
      <w:tr w:rsidR="000A23D8" w:rsidRPr="00A32016" w14:paraId="7BCC7D60" w14:textId="77777777" w:rsidTr="006A5C9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D55938" w14:textId="77777777" w:rsidR="000A23D8" w:rsidRPr="00860F55" w:rsidRDefault="00CA6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lang w:val="ru-RU"/>
              </w:rPr>
              <w:lastRenderedPageBreak/>
              <w:t xml:space="preserve"> </w:t>
            </w:r>
          </w:p>
        </w:tc>
      </w:tr>
      <w:tr w:rsidR="000A23D8" w:rsidRPr="00A32016" w14:paraId="756BBC59" w14:textId="77777777" w:rsidTr="006A5C90">
        <w:trPr>
          <w:trHeight w:hRule="exact" w:val="139"/>
        </w:trPr>
        <w:tc>
          <w:tcPr>
            <w:tcW w:w="264" w:type="dxa"/>
          </w:tcPr>
          <w:p w14:paraId="6EF2C961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2099" w:type="dxa"/>
          </w:tcPr>
          <w:p w14:paraId="732471AA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3199" w:type="dxa"/>
          </w:tcPr>
          <w:p w14:paraId="58298875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3770" w:type="dxa"/>
          </w:tcPr>
          <w:p w14:paraId="4C64DA87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92" w:type="dxa"/>
          </w:tcPr>
          <w:p w14:paraId="542047B5" w14:textId="77777777" w:rsidR="000A23D8" w:rsidRPr="00860F55" w:rsidRDefault="000A23D8">
            <w:pPr>
              <w:rPr>
                <w:lang w:val="ru-RU"/>
              </w:rPr>
            </w:pPr>
          </w:p>
        </w:tc>
      </w:tr>
      <w:tr w:rsidR="000A23D8" w14:paraId="5ABCA03E" w14:textId="77777777" w:rsidTr="006A5C9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1259B1E" w14:textId="77777777" w:rsidR="000A23D8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A23D8" w:rsidRPr="00A32016" w14:paraId="20B5E856" w14:textId="77777777" w:rsidTr="006A5C90">
        <w:trPr>
          <w:trHeight w:hRule="exact" w:val="298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15C5C45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Правоведение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[коллектив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авт.: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Иванова,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Субботина,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Мещерякова]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публ.-правовых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уголов.-правовых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граждан.-правовых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=2027.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/1/1128316/2027.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0F55">
              <w:rPr>
                <w:lang w:val="ru-RU"/>
              </w:rPr>
              <w:t xml:space="preserve"> </w:t>
            </w:r>
          </w:p>
          <w:p w14:paraId="1F4C6C34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Иванова,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Правоведение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Иванова,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Субботина,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Капицына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=588.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/1/1102487/588.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0F55">
              <w:rPr>
                <w:lang w:val="ru-RU"/>
              </w:rPr>
              <w:t xml:space="preserve"> </w:t>
            </w:r>
          </w:p>
          <w:p w14:paraId="51DFD604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60F55">
              <w:rPr>
                <w:lang w:val="ru-RU"/>
              </w:rPr>
              <w:t xml:space="preserve"> </w:t>
            </w:r>
          </w:p>
          <w:p w14:paraId="13222A1A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lang w:val="ru-RU"/>
              </w:rPr>
              <w:t xml:space="preserve"> </w:t>
            </w:r>
          </w:p>
        </w:tc>
      </w:tr>
      <w:tr w:rsidR="000A23D8" w:rsidRPr="00A32016" w14:paraId="7B9384F0" w14:textId="77777777" w:rsidTr="006A5C90">
        <w:trPr>
          <w:trHeight w:hRule="exact" w:val="138"/>
        </w:trPr>
        <w:tc>
          <w:tcPr>
            <w:tcW w:w="264" w:type="dxa"/>
          </w:tcPr>
          <w:p w14:paraId="7D9EEA41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2099" w:type="dxa"/>
          </w:tcPr>
          <w:p w14:paraId="548DB699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3199" w:type="dxa"/>
          </w:tcPr>
          <w:p w14:paraId="5BA2F681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3770" w:type="dxa"/>
          </w:tcPr>
          <w:p w14:paraId="15D7946C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92" w:type="dxa"/>
          </w:tcPr>
          <w:p w14:paraId="0A65B9BF" w14:textId="77777777" w:rsidR="000A23D8" w:rsidRPr="00860F55" w:rsidRDefault="000A23D8">
            <w:pPr>
              <w:rPr>
                <w:lang w:val="ru-RU"/>
              </w:rPr>
            </w:pPr>
          </w:p>
        </w:tc>
      </w:tr>
      <w:tr w:rsidR="000A23D8" w:rsidRPr="00A32016" w14:paraId="2A2140BC" w14:textId="77777777" w:rsidTr="006A5C9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55FE000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60F55">
              <w:rPr>
                <w:lang w:val="ru-RU"/>
              </w:rPr>
              <w:t xml:space="preserve"> </w:t>
            </w:r>
          </w:p>
        </w:tc>
      </w:tr>
      <w:tr w:rsidR="000A23D8" w:rsidRPr="00A32016" w14:paraId="6D55BF9F" w14:textId="77777777" w:rsidTr="006A5C90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8BD32E1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lang w:val="ru-RU"/>
              </w:rPr>
              <w:t xml:space="preserve"> </w:t>
            </w:r>
          </w:p>
        </w:tc>
      </w:tr>
      <w:tr w:rsidR="000A23D8" w:rsidRPr="00A32016" w14:paraId="5BDF220A" w14:textId="77777777" w:rsidTr="006A5C90">
        <w:trPr>
          <w:trHeight w:hRule="exact" w:val="277"/>
        </w:trPr>
        <w:tc>
          <w:tcPr>
            <w:tcW w:w="264" w:type="dxa"/>
          </w:tcPr>
          <w:p w14:paraId="0DA52775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2099" w:type="dxa"/>
          </w:tcPr>
          <w:p w14:paraId="13E76E2D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3199" w:type="dxa"/>
          </w:tcPr>
          <w:p w14:paraId="307A7071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3770" w:type="dxa"/>
          </w:tcPr>
          <w:p w14:paraId="64386C73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92" w:type="dxa"/>
          </w:tcPr>
          <w:p w14:paraId="63A569F7" w14:textId="77777777" w:rsidR="000A23D8" w:rsidRPr="00860F55" w:rsidRDefault="000A23D8">
            <w:pPr>
              <w:rPr>
                <w:lang w:val="ru-RU"/>
              </w:rPr>
            </w:pPr>
          </w:p>
        </w:tc>
      </w:tr>
      <w:tr w:rsidR="000A23D8" w14:paraId="4D471596" w14:textId="77777777" w:rsidTr="006A5C9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A29B666" w14:textId="77777777" w:rsidR="000A23D8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A23D8" w14:paraId="6AA19555" w14:textId="77777777" w:rsidTr="006A5C90">
        <w:trPr>
          <w:trHeight w:hRule="exact" w:val="555"/>
        </w:trPr>
        <w:tc>
          <w:tcPr>
            <w:tcW w:w="264" w:type="dxa"/>
          </w:tcPr>
          <w:p w14:paraId="3B13ED9D" w14:textId="77777777" w:rsidR="000A23D8" w:rsidRDefault="000A23D8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8F7CE0" w14:textId="77777777" w:rsidR="000A23D8" w:rsidRDefault="00CA6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652E0" w14:textId="77777777" w:rsidR="000A23D8" w:rsidRDefault="00CA6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6295F" w14:textId="77777777" w:rsidR="000A23D8" w:rsidRDefault="00CA6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92" w:type="dxa"/>
          </w:tcPr>
          <w:p w14:paraId="05BE2517" w14:textId="77777777" w:rsidR="000A23D8" w:rsidRDefault="000A23D8"/>
        </w:tc>
      </w:tr>
      <w:tr w:rsidR="006A5C90" w14:paraId="5B31CFF5" w14:textId="77777777" w:rsidTr="006A5C90">
        <w:trPr>
          <w:trHeight w:hRule="exact" w:val="818"/>
        </w:trPr>
        <w:tc>
          <w:tcPr>
            <w:tcW w:w="264" w:type="dxa"/>
          </w:tcPr>
          <w:p w14:paraId="53EABDA3" w14:textId="77777777" w:rsidR="006A5C90" w:rsidRDefault="006A5C90" w:rsidP="006A5C90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79F54C" w14:textId="70D56AD0" w:rsidR="006A5C90" w:rsidRDefault="006A5C90" w:rsidP="006A5C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C451B5" w14:textId="40E0BE33" w:rsidR="006A5C90" w:rsidRDefault="006A5C90" w:rsidP="006A5C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7F5236" w14:textId="18809867" w:rsidR="006A5C90" w:rsidRDefault="006A5C90" w:rsidP="006A5C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14:paraId="3181CA12" w14:textId="77777777" w:rsidR="006A5C90" w:rsidRDefault="006A5C90" w:rsidP="006A5C90"/>
        </w:tc>
      </w:tr>
      <w:tr w:rsidR="006A5C90" w14:paraId="16E140E2" w14:textId="77777777" w:rsidTr="006A5C90">
        <w:trPr>
          <w:trHeight w:hRule="exact" w:val="826"/>
        </w:trPr>
        <w:tc>
          <w:tcPr>
            <w:tcW w:w="264" w:type="dxa"/>
          </w:tcPr>
          <w:p w14:paraId="2103C56B" w14:textId="77777777" w:rsidR="006A5C90" w:rsidRDefault="006A5C90" w:rsidP="006A5C90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B9646D" w14:textId="3AD304A0" w:rsidR="006A5C90" w:rsidRDefault="006A5C90" w:rsidP="006A5C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4E792B" w14:textId="6410C5B4" w:rsidR="006A5C90" w:rsidRDefault="006A5C90" w:rsidP="006A5C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8B6314" w14:textId="51BCC31C" w:rsidR="006A5C90" w:rsidRDefault="006A5C90" w:rsidP="006A5C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14:paraId="4A64C4DD" w14:textId="77777777" w:rsidR="006A5C90" w:rsidRDefault="006A5C90" w:rsidP="006A5C90"/>
        </w:tc>
      </w:tr>
      <w:tr w:rsidR="006A5C90" w14:paraId="75BE4227" w14:textId="77777777" w:rsidTr="006A5C90">
        <w:trPr>
          <w:trHeight w:hRule="exact" w:val="555"/>
        </w:trPr>
        <w:tc>
          <w:tcPr>
            <w:tcW w:w="264" w:type="dxa"/>
          </w:tcPr>
          <w:p w14:paraId="5A82D579" w14:textId="77777777" w:rsidR="006A5C90" w:rsidRDefault="006A5C90" w:rsidP="006A5C90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4465B6" w14:textId="007D2162" w:rsidR="006A5C90" w:rsidRDefault="006A5C90" w:rsidP="006A5C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FEE065" w14:textId="67BDEC06" w:rsidR="006A5C90" w:rsidRDefault="006A5C90" w:rsidP="006A5C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F33E09" w14:textId="3A146FE9" w:rsidR="006A5C90" w:rsidRDefault="006A5C90" w:rsidP="006A5C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14:paraId="5C9FB3B6" w14:textId="77777777" w:rsidR="006A5C90" w:rsidRDefault="006A5C90" w:rsidP="006A5C90"/>
        </w:tc>
      </w:tr>
      <w:tr w:rsidR="006A5C90" w14:paraId="3165157B" w14:textId="77777777" w:rsidTr="006A5C90">
        <w:trPr>
          <w:trHeight w:hRule="exact" w:val="285"/>
        </w:trPr>
        <w:tc>
          <w:tcPr>
            <w:tcW w:w="264" w:type="dxa"/>
          </w:tcPr>
          <w:p w14:paraId="1EFCC7BC" w14:textId="77777777" w:rsidR="006A5C90" w:rsidRDefault="006A5C90" w:rsidP="006A5C90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872A9F" w14:textId="11E654DD" w:rsidR="006A5C90" w:rsidRDefault="006A5C90" w:rsidP="006A5C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7AFFDB" w14:textId="0D0A3304" w:rsidR="006A5C90" w:rsidRDefault="006A5C90" w:rsidP="006A5C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B67C8D" w14:textId="3B3814A6" w:rsidR="006A5C90" w:rsidRDefault="006A5C90" w:rsidP="006A5C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14:paraId="5ED52123" w14:textId="77777777" w:rsidR="006A5C90" w:rsidRDefault="006A5C90" w:rsidP="006A5C90"/>
        </w:tc>
      </w:tr>
      <w:tr w:rsidR="000A23D8" w14:paraId="7FE6C2F4" w14:textId="77777777" w:rsidTr="006A5C90">
        <w:trPr>
          <w:trHeight w:hRule="exact" w:val="138"/>
        </w:trPr>
        <w:tc>
          <w:tcPr>
            <w:tcW w:w="264" w:type="dxa"/>
          </w:tcPr>
          <w:p w14:paraId="0DF5DA64" w14:textId="77777777" w:rsidR="000A23D8" w:rsidRDefault="000A23D8"/>
        </w:tc>
        <w:tc>
          <w:tcPr>
            <w:tcW w:w="2099" w:type="dxa"/>
          </w:tcPr>
          <w:p w14:paraId="2BC7E57A" w14:textId="77777777" w:rsidR="000A23D8" w:rsidRDefault="000A23D8"/>
        </w:tc>
        <w:tc>
          <w:tcPr>
            <w:tcW w:w="3199" w:type="dxa"/>
          </w:tcPr>
          <w:p w14:paraId="2EBB472C" w14:textId="77777777" w:rsidR="000A23D8" w:rsidRDefault="000A23D8"/>
        </w:tc>
        <w:tc>
          <w:tcPr>
            <w:tcW w:w="3770" w:type="dxa"/>
          </w:tcPr>
          <w:p w14:paraId="61A63242" w14:textId="77777777" w:rsidR="000A23D8" w:rsidRDefault="000A23D8"/>
        </w:tc>
        <w:tc>
          <w:tcPr>
            <w:tcW w:w="92" w:type="dxa"/>
          </w:tcPr>
          <w:p w14:paraId="3FE2EE8F" w14:textId="77777777" w:rsidR="000A23D8" w:rsidRDefault="000A23D8"/>
        </w:tc>
      </w:tr>
      <w:tr w:rsidR="000A23D8" w:rsidRPr="00A32016" w14:paraId="60CE3D01" w14:textId="77777777" w:rsidTr="006A5C9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2D21721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60F55">
              <w:rPr>
                <w:lang w:val="ru-RU"/>
              </w:rPr>
              <w:t xml:space="preserve"> </w:t>
            </w:r>
          </w:p>
        </w:tc>
      </w:tr>
      <w:tr w:rsidR="000A23D8" w14:paraId="4F0EF393" w14:textId="77777777" w:rsidTr="006A5C90">
        <w:trPr>
          <w:trHeight w:hRule="exact" w:val="270"/>
        </w:trPr>
        <w:tc>
          <w:tcPr>
            <w:tcW w:w="264" w:type="dxa"/>
          </w:tcPr>
          <w:p w14:paraId="63073E68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1FCF7" w14:textId="77777777" w:rsidR="000A23D8" w:rsidRDefault="00CA6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259C3" w14:textId="77777777" w:rsidR="000A23D8" w:rsidRDefault="00CA69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2" w:type="dxa"/>
          </w:tcPr>
          <w:p w14:paraId="68BA52FF" w14:textId="77777777" w:rsidR="000A23D8" w:rsidRDefault="000A23D8"/>
        </w:tc>
      </w:tr>
      <w:tr w:rsidR="000A23D8" w14:paraId="2D4B5D9C" w14:textId="77777777" w:rsidTr="006A5C90">
        <w:trPr>
          <w:trHeight w:hRule="exact" w:val="14"/>
        </w:trPr>
        <w:tc>
          <w:tcPr>
            <w:tcW w:w="264" w:type="dxa"/>
          </w:tcPr>
          <w:p w14:paraId="0BA340AC" w14:textId="77777777" w:rsidR="000A23D8" w:rsidRDefault="000A23D8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F4BA0A" w14:textId="77777777" w:rsidR="000A23D8" w:rsidRPr="00860F55" w:rsidRDefault="00CA6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60F55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91C3EA" w14:textId="77777777" w:rsidR="000A23D8" w:rsidRDefault="00CA69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2" w:type="dxa"/>
          </w:tcPr>
          <w:p w14:paraId="4E1596EA" w14:textId="77777777" w:rsidR="000A23D8" w:rsidRDefault="000A23D8"/>
        </w:tc>
      </w:tr>
      <w:tr w:rsidR="000A23D8" w14:paraId="1DC3EDAD" w14:textId="77777777" w:rsidTr="006A5C90">
        <w:trPr>
          <w:trHeight w:hRule="exact" w:val="811"/>
        </w:trPr>
        <w:tc>
          <w:tcPr>
            <w:tcW w:w="264" w:type="dxa"/>
          </w:tcPr>
          <w:p w14:paraId="3F52F1E7" w14:textId="77777777" w:rsidR="000A23D8" w:rsidRDefault="000A23D8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708A7" w14:textId="77777777" w:rsidR="000A23D8" w:rsidRDefault="000A23D8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3D16C" w14:textId="77777777" w:rsidR="000A23D8" w:rsidRDefault="000A23D8"/>
        </w:tc>
        <w:tc>
          <w:tcPr>
            <w:tcW w:w="92" w:type="dxa"/>
          </w:tcPr>
          <w:p w14:paraId="6F7605A8" w14:textId="77777777" w:rsidR="000A23D8" w:rsidRDefault="000A23D8"/>
        </w:tc>
      </w:tr>
      <w:tr w:rsidR="000A23D8" w14:paraId="71FD8B13" w14:textId="77777777" w:rsidTr="006A5C90">
        <w:trPr>
          <w:trHeight w:hRule="exact" w:val="555"/>
        </w:trPr>
        <w:tc>
          <w:tcPr>
            <w:tcW w:w="264" w:type="dxa"/>
          </w:tcPr>
          <w:p w14:paraId="0081D234" w14:textId="77777777" w:rsidR="000A23D8" w:rsidRDefault="000A23D8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9CBE4" w14:textId="77777777" w:rsidR="000A23D8" w:rsidRPr="00860F55" w:rsidRDefault="00CA6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60F55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FA9BE" w14:textId="77777777" w:rsidR="000A23D8" w:rsidRDefault="00CA69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2" w:type="dxa"/>
          </w:tcPr>
          <w:p w14:paraId="1BDFC10B" w14:textId="77777777" w:rsidR="000A23D8" w:rsidRDefault="000A23D8"/>
        </w:tc>
      </w:tr>
      <w:tr w:rsidR="000A23D8" w14:paraId="1067AE94" w14:textId="77777777" w:rsidTr="006A5C90">
        <w:trPr>
          <w:trHeight w:hRule="exact" w:val="555"/>
        </w:trPr>
        <w:tc>
          <w:tcPr>
            <w:tcW w:w="264" w:type="dxa"/>
          </w:tcPr>
          <w:p w14:paraId="26CD4E11" w14:textId="77777777" w:rsidR="000A23D8" w:rsidRDefault="000A23D8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38A6E3" w14:textId="77777777" w:rsidR="000A23D8" w:rsidRPr="00860F55" w:rsidRDefault="00CA6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60F55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71B98" w14:textId="77777777" w:rsidR="000A23D8" w:rsidRDefault="00CA69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92" w:type="dxa"/>
          </w:tcPr>
          <w:p w14:paraId="1B9A7ADA" w14:textId="77777777" w:rsidR="000A23D8" w:rsidRDefault="000A23D8"/>
        </w:tc>
      </w:tr>
      <w:tr w:rsidR="000A23D8" w14:paraId="7717ECBF" w14:textId="77777777" w:rsidTr="006A5C90">
        <w:trPr>
          <w:trHeight w:hRule="exact" w:val="555"/>
        </w:trPr>
        <w:tc>
          <w:tcPr>
            <w:tcW w:w="264" w:type="dxa"/>
          </w:tcPr>
          <w:p w14:paraId="74A10BC6" w14:textId="77777777" w:rsidR="000A23D8" w:rsidRDefault="000A23D8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DAAFB" w14:textId="77777777" w:rsidR="000A23D8" w:rsidRPr="00860F55" w:rsidRDefault="00CA69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60F55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5495B" w14:textId="77777777" w:rsidR="000A23D8" w:rsidRDefault="00CA69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2" w:type="dxa"/>
          </w:tcPr>
          <w:p w14:paraId="0EFC10A9" w14:textId="77777777" w:rsidR="000A23D8" w:rsidRDefault="000A23D8"/>
        </w:tc>
      </w:tr>
      <w:tr w:rsidR="000A23D8" w:rsidRPr="00A32016" w14:paraId="64E0AD2F" w14:textId="77777777" w:rsidTr="006A5C9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BE254EB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0F55">
              <w:rPr>
                <w:lang w:val="ru-RU"/>
              </w:rPr>
              <w:t xml:space="preserve"> </w:t>
            </w:r>
          </w:p>
        </w:tc>
      </w:tr>
      <w:tr w:rsidR="000A23D8" w:rsidRPr="00A32016" w14:paraId="2E61EEEE" w14:textId="77777777" w:rsidTr="006A5C90">
        <w:trPr>
          <w:trHeight w:hRule="exact" w:val="138"/>
        </w:trPr>
        <w:tc>
          <w:tcPr>
            <w:tcW w:w="264" w:type="dxa"/>
          </w:tcPr>
          <w:p w14:paraId="1A60E0FB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2099" w:type="dxa"/>
          </w:tcPr>
          <w:p w14:paraId="11A3CF29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3199" w:type="dxa"/>
          </w:tcPr>
          <w:p w14:paraId="544F006E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3770" w:type="dxa"/>
          </w:tcPr>
          <w:p w14:paraId="75D06010" w14:textId="77777777" w:rsidR="000A23D8" w:rsidRPr="00860F55" w:rsidRDefault="000A23D8">
            <w:pPr>
              <w:rPr>
                <w:lang w:val="ru-RU"/>
              </w:rPr>
            </w:pPr>
          </w:p>
        </w:tc>
        <w:tc>
          <w:tcPr>
            <w:tcW w:w="92" w:type="dxa"/>
          </w:tcPr>
          <w:p w14:paraId="5602396D" w14:textId="77777777" w:rsidR="000A23D8" w:rsidRPr="00860F55" w:rsidRDefault="000A23D8">
            <w:pPr>
              <w:rPr>
                <w:lang w:val="ru-RU"/>
              </w:rPr>
            </w:pPr>
          </w:p>
        </w:tc>
      </w:tr>
      <w:tr w:rsidR="000A23D8" w:rsidRPr="00A32016" w14:paraId="74698180" w14:textId="77777777" w:rsidTr="006A5C9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E17DC40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60F55">
              <w:rPr>
                <w:lang w:val="ru-RU"/>
              </w:rPr>
              <w:t xml:space="preserve"> </w:t>
            </w:r>
          </w:p>
        </w:tc>
      </w:tr>
    </w:tbl>
    <w:p w14:paraId="0E9A0E41" w14:textId="77777777" w:rsidR="000A23D8" w:rsidRPr="00860F55" w:rsidRDefault="00CA69C4">
      <w:pPr>
        <w:rPr>
          <w:sz w:val="0"/>
          <w:szCs w:val="0"/>
          <w:lang w:val="ru-RU"/>
        </w:rPr>
      </w:pPr>
      <w:r w:rsidRPr="00860F5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A23D8" w:rsidRPr="00A32016" w14:paraId="4F2194C7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72185BD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60F55">
              <w:rPr>
                <w:lang w:val="ru-RU"/>
              </w:rPr>
              <w:t xml:space="preserve"> </w:t>
            </w:r>
          </w:p>
          <w:p w14:paraId="6C14915A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60F55">
              <w:rPr>
                <w:lang w:val="ru-RU"/>
              </w:rPr>
              <w:t xml:space="preserve"> </w:t>
            </w:r>
          </w:p>
          <w:p w14:paraId="6C1926E6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60F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60F55">
              <w:rPr>
                <w:lang w:val="ru-RU"/>
              </w:rPr>
              <w:t xml:space="preserve"> </w:t>
            </w:r>
          </w:p>
          <w:p w14:paraId="1BF6337A" w14:textId="77777777" w:rsidR="000A23D8" w:rsidRPr="00860F55" w:rsidRDefault="00CA69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60F55">
              <w:rPr>
                <w:lang w:val="ru-RU"/>
              </w:rPr>
              <w:t xml:space="preserve"> </w:t>
            </w:r>
            <w:r w:rsidRPr="00860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60F55">
              <w:rPr>
                <w:lang w:val="ru-RU"/>
              </w:rPr>
              <w:t xml:space="preserve"> </w:t>
            </w:r>
          </w:p>
        </w:tc>
      </w:tr>
    </w:tbl>
    <w:p w14:paraId="7B0D5197" w14:textId="77777777" w:rsidR="00CA69C4" w:rsidRDefault="00CA69C4">
      <w:pPr>
        <w:rPr>
          <w:lang w:val="ru-RU"/>
        </w:rPr>
        <w:sectPr w:rsidR="00CA69C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612B463C" w14:textId="77777777" w:rsidR="00CA69C4" w:rsidRPr="00CA69C4" w:rsidRDefault="00CA69C4" w:rsidP="00CA69C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A69C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1 - Учебно-методическое обеспечение самостоятельной работы обучающихся</w:t>
      </w:r>
    </w:p>
    <w:p w14:paraId="543248C8" w14:textId="77777777" w:rsidR="00CA69C4" w:rsidRPr="00CA69C4" w:rsidRDefault="00CA69C4" w:rsidP="00CA69C4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Учебно-методическое обеспечение самостоятельной работы обучающихся</w:t>
      </w:r>
    </w:p>
    <w:p w14:paraId="281F0A75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По дисциплине «Правоведение» предусмотрена аудиторная и внеаудиторная самостоятельная работа обучающихся.</w:t>
      </w:r>
    </w:p>
    <w:p w14:paraId="49E0F043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Аудиторная самостоятельная работа студентов на практических занятиях осуществляется под контролем преподавателя в виде ответов на семинарские задания и выполнения упражнений, которые определяет преподаватель для студента</w:t>
      </w: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.</w:t>
      </w:r>
    </w:p>
    <w:p w14:paraId="556E184D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подготовки доклада (реферата); выполнения домашних заданий.</w:t>
      </w:r>
    </w:p>
    <w:p w14:paraId="7BA71344" w14:textId="77777777" w:rsidR="00CA69C4" w:rsidRPr="00CA69C4" w:rsidRDefault="00CA69C4" w:rsidP="00CA69C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539B1AFA" w14:textId="77777777" w:rsidR="00CA69C4" w:rsidRPr="00CA69C4" w:rsidRDefault="00CA69C4" w:rsidP="00CA69C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Перечень вопросов для подготовки к семинарским занятиям</w:t>
      </w:r>
    </w:p>
    <w:p w14:paraId="0066CBA8" w14:textId="77777777" w:rsidR="00CA69C4" w:rsidRPr="00CA69C4" w:rsidRDefault="00CA69C4" w:rsidP="00CA69C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1. Основы теории государства </w:t>
      </w:r>
    </w:p>
    <w:p w14:paraId="029F8F8D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1. Дайте определение понятий «общество» и «государство». </w:t>
      </w:r>
    </w:p>
    <w:p w14:paraId="3E52CB72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2. Определите место государства в политической системе общества. </w:t>
      </w:r>
    </w:p>
    <w:p w14:paraId="0953B79C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3. Назовите основные признаки государства. </w:t>
      </w:r>
    </w:p>
    <w:p w14:paraId="6BB7A21A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4. Раскройте содержание основных признаков государства. </w:t>
      </w:r>
    </w:p>
    <w:p w14:paraId="7ED2B5C1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5. Дайте понятие «функции государства». </w:t>
      </w:r>
    </w:p>
    <w:p w14:paraId="7493A61F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6. Какие функции государства вы знаете? </w:t>
      </w:r>
    </w:p>
    <w:p w14:paraId="5F58DA96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7. Раскройте содержание основных функций государства. </w:t>
      </w:r>
    </w:p>
    <w:p w14:paraId="6EC698E9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8. Дайте понятие «суверенитет государства». </w:t>
      </w:r>
    </w:p>
    <w:p w14:paraId="53E51C7A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9. Назовите основные теории происхождения государства. </w:t>
      </w:r>
    </w:p>
    <w:p w14:paraId="17825BA6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10. Раскройте основные идеи теорий происхождения государства. </w:t>
      </w:r>
    </w:p>
    <w:p w14:paraId="7F02B549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11. Сформулируйте понятие «механизм государства». </w:t>
      </w:r>
    </w:p>
    <w:p w14:paraId="25F1A463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12. Назовите основные элементы механизма государства. </w:t>
      </w:r>
    </w:p>
    <w:p w14:paraId="423C2EF9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13. Сформулируйте понятие «государственный орган» </w:t>
      </w:r>
    </w:p>
    <w:p w14:paraId="19E2EB77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14. В чем заключается суть принципа разделения властей? </w:t>
      </w:r>
    </w:p>
    <w:p w14:paraId="316FE203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15. Какие ветви государственной власти вы знаете? </w:t>
      </w:r>
    </w:p>
    <w:p w14:paraId="2C3E6642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16. Дайте понятие «форма государства», какие элементы его составляют? </w:t>
      </w:r>
    </w:p>
    <w:p w14:paraId="70E5AB4B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17. Раскройте содержание понятия «форма правления». </w:t>
      </w:r>
    </w:p>
    <w:p w14:paraId="35E95ABA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18. Какие государства бывают по форме правления? </w:t>
      </w:r>
    </w:p>
    <w:p w14:paraId="544A5C6C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19. Какие формы государственного устройства вы знаете? </w:t>
      </w:r>
    </w:p>
    <w:p w14:paraId="43C886AE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20. Раскройте признаки федерации. </w:t>
      </w:r>
    </w:p>
    <w:p w14:paraId="7EE3AD2E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21. Раскройте признаки конфедерации.</w:t>
      </w:r>
    </w:p>
    <w:p w14:paraId="7F77B418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22. Назовите виды политического режима. </w:t>
      </w:r>
    </w:p>
    <w:p w14:paraId="2E44FC9F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23. Какие органы законодательной власти вы знаете? </w:t>
      </w:r>
    </w:p>
    <w:p w14:paraId="279C3C00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24. Какие органы исполнительной власти федерального уровня вы знаете? </w:t>
      </w:r>
    </w:p>
    <w:p w14:paraId="2FB6967B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25. Назовите виды судов, входящих в судебную систему России. </w:t>
      </w:r>
    </w:p>
    <w:p w14:paraId="0AB7B54B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26. Назовите основные элементы правового статуса Президента РФ. </w:t>
      </w:r>
    </w:p>
    <w:p w14:paraId="44B2B219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27. Дайте понятие и назовите признаки правового государства. </w:t>
      </w:r>
    </w:p>
    <w:p w14:paraId="1667373C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10BEBD96" w14:textId="77777777" w:rsidR="00CA69C4" w:rsidRPr="00CA69C4" w:rsidRDefault="00CA69C4" w:rsidP="00CA69C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Тема 2. Основы теории права </w:t>
      </w:r>
    </w:p>
    <w:p w14:paraId="007BCD3B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1. Дайте определение понятия «социальные нормы». </w:t>
      </w:r>
    </w:p>
    <w:p w14:paraId="287D0A94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2. Какие виды социальных норм вы знаете, назовите их общие признаки? </w:t>
      </w:r>
    </w:p>
    <w:p w14:paraId="600BA7CE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3. Дайте краткую характеристику корпоративных, религиозных норм, норм обычаев, норм морали. </w:t>
      </w:r>
    </w:p>
    <w:p w14:paraId="3A317F96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4. Как соотносится право и мораль? </w:t>
      </w:r>
    </w:p>
    <w:p w14:paraId="17F87550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5. Дайте определение понятия «право». </w:t>
      </w:r>
    </w:p>
    <w:p w14:paraId="31B92D0B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lastRenderedPageBreak/>
        <w:t xml:space="preserve">6. Назовите признаки и функции права. </w:t>
      </w:r>
    </w:p>
    <w:p w14:paraId="2801D491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7. Раскройте содержание основных признаков права. </w:t>
      </w:r>
    </w:p>
    <w:p w14:paraId="694482C9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8. Дайте понятие «норма права» </w:t>
      </w:r>
    </w:p>
    <w:p w14:paraId="045A3722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9. Какие элементы нормы права вы знаете? </w:t>
      </w:r>
    </w:p>
    <w:p w14:paraId="1401CC3A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10. Назовите виды норм права по характеру воздействия на субъектов. </w:t>
      </w:r>
    </w:p>
    <w:p w14:paraId="24047B61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11. Дайте понятие «форма (источник) права». </w:t>
      </w:r>
    </w:p>
    <w:p w14:paraId="5AFDF574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12. Какие источники права вы знаете? </w:t>
      </w:r>
    </w:p>
    <w:p w14:paraId="5BBE4C57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13. Дайте определение понятия «нормативный правовой акт» </w:t>
      </w:r>
    </w:p>
    <w:p w14:paraId="2E838058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14. Какой вид источников права является основным в РФ? </w:t>
      </w:r>
    </w:p>
    <w:p w14:paraId="05DF888A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15. Дайте понятие закона и приведите примеры законов РФ. </w:t>
      </w:r>
    </w:p>
    <w:p w14:paraId="6B85BE11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16. Какие признаки закона вы знаете? </w:t>
      </w:r>
    </w:p>
    <w:p w14:paraId="04D98B44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17. Определите порядок принятия закона. </w:t>
      </w:r>
    </w:p>
    <w:p w14:paraId="28C05133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18. Что такое официальное опубликование? </w:t>
      </w:r>
    </w:p>
    <w:p w14:paraId="74F7CC6B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19. Дайте понятие подзаконного нормативного акта и приведите их примеры. </w:t>
      </w:r>
    </w:p>
    <w:p w14:paraId="616A1C3B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20. Назовите признаки подзаконного акта. </w:t>
      </w:r>
    </w:p>
    <w:p w14:paraId="3EC9EAE9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21. Дайте понятие «система права». </w:t>
      </w:r>
    </w:p>
    <w:p w14:paraId="6345C090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22. Дайте понятие «институт права». </w:t>
      </w:r>
    </w:p>
    <w:p w14:paraId="05F93EF0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23. Дайте понятие «отрасль права», назовите основные отрасли российской системы права. </w:t>
      </w:r>
    </w:p>
    <w:p w14:paraId="45F042DF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24. Какова роль международных договоров России в ее правовой системе согласно Конституции РФ? </w:t>
      </w:r>
    </w:p>
    <w:p w14:paraId="2D423C01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25. Какие правовые системы (правовые семьи) современности вы знаете? </w:t>
      </w:r>
    </w:p>
    <w:p w14:paraId="6104C7C8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26. Дайте понятие «правоотношение» и назовите его признаки. </w:t>
      </w:r>
    </w:p>
    <w:p w14:paraId="0F712032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27. Что входит в «содержание» правоотношения? </w:t>
      </w:r>
    </w:p>
    <w:p w14:paraId="01ECDE28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28. Что такое «юридический факт»? </w:t>
      </w:r>
    </w:p>
    <w:p w14:paraId="77135CA6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29. Назовите виды юридических фактов и приведите примеры. </w:t>
      </w:r>
    </w:p>
    <w:p w14:paraId="3CD64E62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30. Дайте понятие «субъект правоотношения». </w:t>
      </w:r>
    </w:p>
    <w:p w14:paraId="0489DCBF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31. Какие виды субъектов правоотношений вы знаете? </w:t>
      </w:r>
    </w:p>
    <w:p w14:paraId="37E64861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32. Дайте понятие «правосубъектность», из каких элементов она состоит? </w:t>
      </w:r>
    </w:p>
    <w:p w14:paraId="18738589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33. От чего зависит дееспособность физического лица? </w:t>
      </w:r>
    </w:p>
    <w:p w14:paraId="22D69982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34. Дайте понятие «эмансипация» </w:t>
      </w:r>
    </w:p>
    <w:p w14:paraId="1DCBE7AC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35. Приведите примеры ограничения дееспособности по закону. </w:t>
      </w:r>
    </w:p>
    <w:p w14:paraId="328363FD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36. Приведите примеры ограничения дееспособности по решению суда. </w:t>
      </w:r>
    </w:p>
    <w:p w14:paraId="759FA4B8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37. Дайте понятие «правонарушение» и назовите его юридические признаки. </w:t>
      </w:r>
    </w:p>
    <w:p w14:paraId="087F0F73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38. Назовите виды правонарушений и дайте им краткую хараткристику. </w:t>
      </w:r>
    </w:p>
    <w:p w14:paraId="0D8051C6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39. Что такое «состав правонарушения» и какие элементы в него входят? </w:t>
      </w:r>
    </w:p>
    <w:p w14:paraId="0ECDC5BD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40. Охарактеризуйте объект правонарушения. </w:t>
      </w:r>
    </w:p>
    <w:p w14:paraId="0727AEF8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41. Охарактеризуйте объективную сторону правонарушения и назовите ее признаки. </w:t>
      </w:r>
    </w:p>
    <w:p w14:paraId="18700244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42. Кто понимается под субъектом правонарушения? </w:t>
      </w:r>
    </w:p>
    <w:p w14:paraId="1C139796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43. Какие признаки образуют субъективную сторону правонарушения. </w:t>
      </w:r>
    </w:p>
    <w:p w14:paraId="36AB27C4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44. Дайте понятие «вина». </w:t>
      </w:r>
    </w:p>
    <w:p w14:paraId="5F214E9C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45. Дайте понятие «юридическая ответственность» и назовите ее признаки. </w:t>
      </w:r>
    </w:p>
    <w:p w14:paraId="1BD1B0A8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46. Какие виды юридической ответственности вы знаете? </w:t>
      </w:r>
    </w:p>
    <w:p w14:paraId="5672EBC8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47. Какие виды юридических санкций вы знаете? </w:t>
      </w:r>
    </w:p>
    <w:p w14:paraId="11CC2DD4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6106CD25" w14:textId="77777777" w:rsidR="00CA69C4" w:rsidRPr="00CA69C4" w:rsidRDefault="00CA69C4" w:rsidP="00CA69C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Тема 3. Конституционные основы Российской Федерации </w:t>
      </w:r>
    </w:p>
    <w:p w14:paraId="5CF8E7F2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1. Охарактеризуйте предмет и метод Конституционного права. </w:t>
      </w:r>
    </w:p>
    <w:p w14:paraId="53E71125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2. Какие нормативные акты относятся к источникам Конституционного права? </w:t>
      </w:r>
    </w:p>
    <w:p w14:paraId="6289974D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3. Охарактеризуйте нормы конституционного права. </w:t>
      </w:r>
    </w:p>
    <w:p w14:paraId="537E3D2A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4. Дайте понятие «Конституция». </w:t>
      </w:r>
    </w:p>
    <w:p w14:paraId="2CFD4615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5. В каком году была принята первая Конституция РСФСР? </w:t>
      </w:r>
    </w:p>
    <w:p w14:paraId="0B765498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6. Назовите юридические признаки Конституции РФ. </w:t>
      </w:r>
    </w:p>
    <w:p w14:paraId="55981133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lastRenderedPageBreak/>
        <w:t xml:space="preserve">7. В чем выражается верховенство Конституции? </w:t>
      </w:r>
    </w:p>
    <w:p w14:paraId="45D8C464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8. Что значит «прямое действие» Конституции? </w:t>
      </w:r>
    </w:p>
    <w:p w14:paraId="27F31BA1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9. Что такое «поправка» к Конституции? </w:t>
      </w:r>
    </w:p>
    <w:p w14:paraId="3477A729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10. Кто вправе вносить предложения о поправках и пересмотре Конституции РФ? </w:t>
      </w:r>
    </w:p>
    <w:p w14:paraId="6D54A828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11. Какие поправки вносились в Конституцию РФ в 2008 году? </w:t>
      </w:r>
    </w:p>
    <w:p w14:paraId="63C405AF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12. Участвуют ли законодательные (представительные) органы субъектов в процессе принятия поправок к Конституции РФ? </w:t>
      </w:r>
    </w:p>
    <w:p w14:paraId="721AEDDA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13. Дайте понятие «конституционные права и свободы». </w:t>
      </w:r>
    </w:p>
    <w:p w14:paraId="0E23B7E3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14. Приведите примеры личных прав и свобод, предусмотренных Конституцией РФ. </w:t>
      </w:r>
    </w:p>
    <w:p w14:paraId="0B524454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15. Приведите примеры политических прав и свобод, предусмотренных Конституцией РФ. </w:t>
      </w:r>
    </w:p>
    <w:p w14:paraId="6E13FB37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16. Приведите примеры экономических, социальных и культурных прав и свобод, предусмотренных Конституцией РФ. </w:t>
      </w:r>
    </w:p>
    <w:p w14:paraId="0F996FBC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17. Опишите государственные гарантии конституционных прав и свобод. </w:t>
      </w:r>
    </w:p>
    <w:p w14:paraId="0C60316D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18. Дайте понятие «гражданство». </w:t>
      </w:r>
    </w:p>
    <w:p w14:paraId="6154E9ED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19. Какие нормативные акты составляют правовую основу гражданства в России? </w:t>
      </w:r>
    </w:p>
    <w:p w14:paraId="119F264E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20. Какими юридическими документами подтверждается Российское гражданство? </w:t>
      </w:r>
    </w:p>
    <w:p w14:paraId="218D45D2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21. Назовите способы приобретения гражданства. </w:t>
      </w:r>
    </w:p>
    <w:p w14:paraId="43BC47B4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22. В каких случаях ребенок приобретает гражданство РФ по рождению? </w:t>
      </w:r>
    </w:p>
    <w:p w14:paraId="2917A9FF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23. Какие критерии предусматривает законодательство для приема в гражданство в общем порядке? </w:t>
      </w:r>
    </w:p>
    <w:p w14:paraId="0BE15ACE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24. Какие критерии предусматривает законодательство для приема в гражданство в упрощенном порядке? </w:t>
      </w:r>
    </w:p>
    <w:p w14:paraId="5F654908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25. Какие основания прекращения гражданства Российской Федерации вы знаете? </w:t>
      </w:r>
    </w:p>
    <w:p w14:paraId="4BAF9A96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26. Предусматривает ли законодательство Российской Федерации наличие двойного гражданства? </w:t>
      </w:r>
    </w:p>
    <w:p w14:paraId="2ACA4ECD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27. Чем отличается «апатрид» от «бипатрида»? </w:t>
      </w:r>
    </w:p>
    <w:p w14:paraId="2E3DCDF0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28. Назовите основные конституционные полномочия Президента РФ. </w:t>
      </w:r>
    </w:p>
    <w:p w14:paraId="14124443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29. Как называются палаты Федерального Собрания? </w:t>
      </w:r>
    </w:p>
    <w:p w14:paraId="1BD16A2D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30. Какова основная функция Государственной Думы и Совета Федерации? </w:t>
      </w:r>
    </w:p>
    <w:p w14:paraId="4BE2FDCA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31. В каких случаях Государственная Дума может быть распущена Президентом Российской Федерации? </w:t>
      </w:r>
    </w:p>
    <w:p w14:paraId="5E2F061F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32. Назовите основные конституционные полномочия Правительства Российской Федерации. </w:t>
      </w:r>
    </w:p>
    <w:p w14:paraId="4D0AC800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33. Сколько судей входят в состав Конституционного Суда? </w:t>
      </w:r>
    </w:p>
    <w:p w14:paraId="31A781B1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34. Какие дела рассматривает Конституционный Суд? </w:t>
      </w:r>
    </w:p>
    <w:p w14:paraId="0227270A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35. Какую систему судов возглавляет Верховный Суд? </w:t>
      </w:r>
    </w:p>
    <w:p w14:paraId="331165E7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36. Какие дела рассматривают арбитражные суды? </w:t>
      </w:r>
    </w:p>
    <w:p w14:paraId="3D7F1C66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37. Каково значение местного самоуправления в России?</w:t>
      </w:r>
    </w:p>
    <w:p w14:paraId="5071387D" w14:textId="77777777" w:rsidR="00CA69C4" w:rsidRPr="00CA69C4" w:rsidRDefault="00CA69C4" w:rsidP="00CA69C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докладов по дисциплине</w:t>
      </w:r>
    </w:p>
    <w:p w14:paraId="2290FF89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1. Правовое государство и его признаки. </w:t>
      </w:r>
    </w:p>
    <w:p w14:paraId="2FA7E25E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2. Власть, ее разновидности и назначение в обществе. </w:t>
      </w:r>
    </w:p>
    <w:p w14:paraId="56A40172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3. Народовластие как важнейший принцип Конституционного строя России </w:t>
      </w:r>
    </w:p>
    <w:p w14:paraId="6CD84F53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4. Понятие и признаки права. Правовые нормы. </w:t>
      </w:r>
    </w:p>
    <w:p w14:paraId="416805FC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5. Теории происхождения права. </w:t>
      </w:r>
    </w:p>
    <w:p w14:paraId="4EBA5E80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6. Социальные нормы: понятие и виды. </w:t>
      </w:r>
    </w:p>
    <w:p w14:paraId="5EC8390D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7. Нетипичные формы правления в современных государствах. </w:t>
      </w:r>
    </w:p>
    <w:p w14:paraId="42419EC9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8. Сущность права: общесоциальный и классовый аспекты. </w:t>
      </w:r>
    </w:p>
    <w:p w14:paraId="6A75508C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9. Правосознание как элемент построения правового государства в России. </w:t>
      </w:r>
    </w:p>
    <w:p w14:paraId="319FE84C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10. Понятие системы права и отрасли права. Основа деления права на отрасли. </w:t>
      </w:r>
    </w:p>
    <w:p w14:paraId="5E9F727D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11. Основные отрасли российского права. Предмет и метод правового регулирования. </w:t>
      </w:r>
    </w:p>
    <w:p w14:paraId="25F81F2C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12. Особенности права в советский период </w:t>
      </w:r>
    </w:p>
    <w:p w14:paraId="3AD094D4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lastRenderedPageBreak/>
        <w:t xml:space="preserve">13. Особенности российской правовой системы. </w:t>
      </w:r>
    </w:p>
    <w:p w14:paraId="6EEA6B8B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14. История права России (любой временной отрезок) </w:t>
      </w:r>
    </w:p>
    <w:p w14:paraId="322CAE3B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15. Источники права, их виды. Нормативные правовые акты. Основные стадии законодательного процесса. </w:t>
      </w:r>
    </w:p>
    <w:p w14:paraId="7724D549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16. Стадии законодательного процесса </w:t>
      </w:r>
    </w:p>
    <w:p w14:paraId="5B175923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17. Правовая реформа в Российской Федерации. </w:t>
      </w:r>
    </w:p>
    <w:p w14:paraId="29C38B3A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18. Всеобщая декларация прав человека 1948г. и образование. </w:t>
      </w:r>
    </w:p>
    <w:p w14:paraId="4DC0FF0B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19. История отечественной адвокатуры. </w:t>
      </w:r>
    </w:p>
    <w:p w14:paraId="00053413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20. Правовой нигилизм: причины и пути преодоления. </w:t>
      </w:r>
    </w:p>
    <w:p w14:paraId="62AB5FAB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21. Вина: понятие и формы. </w:t>
      </w:r>
    </w:p>
    <w:p w14:paraId="638207C0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22. Понятие и признаки гражданского общества. </w:t>
      </w:r>
    </w:p>
    <w:p w14:paraId="0E703648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23. Права и свободы человека. Государство и личность. </w:t>
      </w:r>
    </w:p>
    <w:p w14:paraId="01DF205B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24. Конституционные основы формирования гражданского общества в Российской Федерации. Конституция как основной закон государства. </w:t>
      </w:r>
    </w:p>
    <w:p w14:paraId="67E8FF60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25. Принцип разделения властей в правовом государстве. </w:t>
      </w:r>
    </w:p>
    <w:p w14:paraId="7099E82E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26. Конституционная законность и конституционный контроль в правовом государстве. </w:t>
      </w:r>
    </w:p>
    <w:p w14:paraId="5B6D298A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27. Понятие конституционного строя. </w:t>
      </w:r>
    </w:p>
    <w:p w14:paraId="05DF84A7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28. Правовой статус личности. </w:t>
      </w:r>
    </w:p>
    <w:p w14:paraId="6AF0B542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29. Конституционный Суд Российской Федерации. </w:t>
      </w:r>
    </w:p>
    <w:p w14:paraId="2F66A6D4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30. Президент Российской Федерации. </w:t>
      </w:r>
    </w:p>
    <w:p w14:paraId="101AE49E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31. Федеральное Собрание - парламент Российской Федерации. </w:t>
      </w:r>
    </w:p>
    <w:p w14:paraId="72C12D74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32. Правительство Российской Федерации. </w:t>
      </w:r>
    </w:p>
    <w:p w14:paraId="77F9B3D9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33. Прокуратура и ее правомочия в РФ. </w:t>
      </w:r>
    </w:p>
    <w:p w14:paraId="41757DA6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34. Основания и процедура отстранения Президента РФ от должности. </w:t>
      </w:r>
    </w:p>
    <w:p w14:paraId="53621FD9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35. Участие граждан в осуществлении правосудия. Суд присяжных. </w:t>
      </w:r>
    </w:p>
    <w:p w14:paraId="766C99CD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36. Местное самоуправление в Российской Федерации. Структура и полномочия органов власти и управления в Свердловской области </w:t>
      </w:r>
    </w:p>
    <w:p w14:paraId="3F5542BC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37. Законность и правопорядок. </w:t>
      </w:r>
    </w:p>
    <w:p w14:paraId="44EE0A7A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38. Правовое государство: понятие и принципы. </w:t>
      </w:r>
    </w:p>
    <w:p w14:paraId="7B14BE89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39. Гражданское общество как основа правового государства. </w:t>
      </w:r>
    </w:p>
    <w:p w14:paraId="65DE9444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40. Основания приобретения гражданства. Двойное гражданство.</w:t>
      </w:r>
    </w:p>
    <w:p w14:paraId="26EAD058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19477911" w14:textId="77777777" w:rsidR="00CA69C4" w:rsidRPr="00CA69C4" w:rsidRDefault="00CA69C4" w:rsidP="00CA69C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Индивидуальные домашние задания (ИДЗ)</w:t>
      </w:r>
    </w:p>
    <w:p w14:paraId="65FC4462" w14:textId="77777777" w:rsidR="00CA69C4" w:rsidRPr="00CA69C4" w:rsidRDefault="00CA69C4" w:rsidP="00CA69C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ИДЗ №1 «Теория государства и права»</w:t>
      </w:r>
    </w:p>
    <w:p w14:paraId="19D8612F" w14:textId="77777777" w:rsidR="00CA69C4" w:rsidRPr="00CA69C4" w:rsidRDefault="00CA69C4" w:rsidP="00CA69C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1D150C09" w14:textId="77777777" w:rsidR="00CA69C4" w:rsidRPr="00CA69C4" w:rsidRDefault="00CA69C4" w:rsidP="00CA69C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1. Понятие и сущность государства: Понятие и признаки государства; Теории происхождения государства; Функции государства; Форма государства и ее элементы. </w:t>
      </w:r>
    </w:p>
    <w:p w14:paraId="4B7B8571" w14:textId="77777777" w:rsidR="00CA69C4" w:rsidRPr="00CA69C4" w:rsidRDefault="00CA69C4" w:rsidP="00CA69C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Понятие и социальное назначение права: Понятие и сущность права; Основные теории права; Соотношение права и морали; Правовые системы (семьи) современности; Источники (формы) права; Действие закона во времени, пространстве и по кругу лиц; Система права и ее структурные элементы. </w:t>
      </w:r>
    </w:p>
    <w:p w14:paraId="5CBB2786" w14:textId="77777777" w:rsidR="00CA69C4" w:rsidRPr="00CA69C4" w:rsidRDefault="00CA69C4" w:rsidP="00CA69C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3. Правовые отношения: Понятие правоотношения; Признаки правоотношений; Элементный состав правоотношения; Правосубъектность и ее элементы; Виды правоотношений. </w:t>
      </w:r>
    </w:p>
    <w:p w14:paraId="12E839F7" w14:textId="77777777" w:rsidR="00CA69C4" w:rsidRPr="00CA69C4" w:rsidRDefault="00CA69C4" w:rsidP="00CA69C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Юридические факты: понятие, виды, фактические составы: Понятие юридических фактов. Действия; События; Юридические акты; Фактические составы. Юридические фикции. </w:t>
      </w:r>
    </w:p>
    <w:p w14:paraId="72047CFD" w14:textId="77777777" w:rsidR="00CA69C4" w:rsidRPr="00CA69C4" w:rsidRDefault="00CA69C4" w:rsidP="00CA69C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Правовые нормы: Понятие и сущность нормы права; Структура правовой нормы; Виды правовых норм.</w:t>
      </w:r>
    </w:p>
    <w:p w14:paraId="313BE1F5" w14:textId="77777777" w:rsidR="00CA69C4" w:rsidRPr="00CA69C4" w:rsidRDefault="00CA69C4" w:rsidP="00CA69C4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ИДЗ №2 «Конституционное право»</w:t>
      </w:r>
    </w:p>
    <w:p w14:paraId="61584B25" w14:textId="77777777" w:rsidR="00CA69C4" w:rsidRPr="00CA69C4" w:rsidRDefault="00CA69C4" w:rsidP="00CA69C4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Понятие и сущность конституции: Понятие конституции; Юридические свойства конституции; История развития конституций в России; Конституция РФ 1993 г. </w:t>
      </w:r>
    </w:p>
    <w:p w14:paraId="1347ADCD" w14:textId="77777777" w:rsidR="00CA69C4" w:rsidRPr="00CA69C4" w:rsidRDefault="00CA69C4" w:rsidP="00CA69C4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Основы конституционного строя РФ: Демократизм; Федерализм; Суверенитет; Характеристики российского государства. </w:t>
      </w:r>
    </w:p>
    <w:p w14:paraId="3FE33F67" w14:textId="77777777" w:rsidR="00CA69C4" w:rsidRPr="00CA69C4" w:rsidRDefault="00CA69C4" w:rsidP="00CA69C4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Органы государственной власти в России: Принцип разделения властей; Парламент РФ; Правительство РФ; Судебная власть в РФ. </w:t>
      </w:r>
    </w:p>
    <w:p w14:paraId="0C043986" w14:textId="77777777" w:rsidR="00CA69C4" w:rsidRPr="00CA69C4" w:rsidRDefault="00CA69C4" w:rsidP="00CA69C4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Правовой статус личности: Личные, политические, социально-культурные, экономические права личности в РФ; Конституционные обязанности. </w:t>
      </w:r>
    </w:p>
    <w:p w14:paraId="191F7AC3" w14:textId="77777777" w:rsidR="00CA69C4" w:rsidRPr="00CA69C4" w:rsidRDefault="00CA69C4" w:rsidP="00CA69C4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Гражданство в Российской Федерации: Понятие гражданства; Основания приобретения гражданства РФ; Принципы российского гражданства; </w:t>
      </w:r>
    </w:p>
    <w:p w14:paraId="67B53D57" w14:textId="77777777" w:rsidR="00CA69C4" w:rsidRPr="00CA69C4" w:rsidRDefault="00CA69C4" w:rsidP="00CA69C4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 №3 «Гражданское право»</w:t>
      </w:r>
    </w:p>
    <w:p w14:paraId="2EFF1CC8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Граждане (физические лица) и юридические лица как субъекты гражданского права: Гражданская правосубъектность; Опека и попечительство; Признание гражданина безвестно отсутствующим. Объявление гражданина умершим; Гражданское состояние; Виды юридических лиц. </w:t>
      </w:r>
    </w:p>
    <w:p w14:paraId="0BFFE6E5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Объекты гражданских прав: Виды объектов гражданского права; Вещное право; Оборотоспособность вещи; Вещи движимые и недвижимые; Нематериальные блага. </w:t>
      </w:r>
    </w:p>
    <w:p w14:paraId="7349A88B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Сделки в гражданском праве: Понятие сделки; Формы сделок; Виды сделок; Недействительные сделки: ничтожные и оспоримые; Представительство; Доверенность; </w:t>
      </w:r>
    </w:p>
    <w:p w14:paraId="6BD3D607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4. Право собственности: Понятие и содержание права собственности; Государственная, муниципальная и частная собственность; Первоначальные и производные основания приобретение права собственности; Прекращение права собственности; Виды собственности; Защита права собственности: негаторный и виндикационный иски. </w:t>
      </w:r>
    </w:p>
    <w:p w14:paraId="38C6BC5C" w14:textId="77777777" w:rsidR="00CA69C4" w:rsidRPr="00CA69C4" w:rsidRDefault="00CA69C4" w:rsidP="00CA6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5. Понятие, виды сроков в гражданском праве: Понятие срока и его виды; исчисление сроков; Понятие и значение исковой давности и ее течение; Приобретательная давность.</w:t>
      </w:r>
    </w:p>
    <w:p w14:paraId="3B34EBF7" w14:textId="77777777" w:rsidR="00CA69C4" w:rsidRPr="00CA69C4" w:rsidRDefault="00CA69C4" w:rsidP="00CA6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CA69C4" w:rsidRPr="00CA69C4">
          <w:pgSz w:w="11907" w:h="16840"/>
          <w:pgMar w:top="1134" w:right="851" w:bottom="851" w:left="1701" w:header="720" w:footer="720" w:gutter="0"/>
          <w:cols w:space="720"/>
        </w:sectPr>
      </w:pPr>
    </w:p>
    <w:p w14:paraId="784D34B3" w14:textId="77777777" w:rsidR="00CA69C4" w:rsidRPr="00CA69C4" w:rsidRDefault="00CA69C4" w:rsidP="00CA69C4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0"/>
          <w:lang w:val="ru-RU"/>
        </w:rPr>
      </w:pPr>
      <w:r w:rsidRPr="00CA69C4">
        <w:rPr>
          <w:rFonts w:ascii="Times New Roman" w:hAnsi="Times New Roman" w:cs="Times New Roman"/>
          <w:b/>
          <w:sz w:val="24"/>
          <w:szCs w:val="20"/>
          <w:lang w:val="ru-RU"/>
        </w:rPr>
        <w:lastRenderedPageBreak/>
        <w:t>Приложение 2 - Оценочные средства для проведения промежуточной аттестации</w:t>
      </w:r>
    </w:p>
    <w:p w14:paraId="44EBAC4A" w14:textId="77777777" w:rsidR="00CA69C4" w:rsidRPr="00CA69C4" w:rsidRDefault="00CA69C4" w:rsidP="00CA69C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A69C4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203D7710" w14:textId="77777777" w:rsidR="00CA69C4" w:rsidRPr="00CA69C4" w:rsidRDefault="00CA69C4" w:rsidP="00CA69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49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2"/>
        <w:gridCol w:w="3942"/>
        <w:gridCol w:w="9713"/>
      </w:tblGrid>
      <w:tr w:rsidR="00CA69C4" w:rsidRPr="00CA69C4" w14:paraId="078F7987" w14:textId="77777777" w:rsidTr="00D111EE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10D7507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C4F940A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9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3EF1F46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CA69C4" w:rsidRPr="00A32016" w14:paraId="7EC1DBD4" w14:textId="77777777" w:rsidTr="00D111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35F341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ОПК-1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CA69C4" w:rsidRPr="00CA69C4" w14:paraId="091B9C62" w14:textId="77777777" w:rsidTr="00D111EE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1B3E56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335FDB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российскую систему права и законодательства, </w:t>
            </w:r>
          </w:p>
          <w:p w14:paraId="1BF11CB8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организацию судебных и иных правоприменительных и правоохранительных органов;  </w:t>
            </w:r>
          </w:p>
          <w:p w14:paraId="0BE76F40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правовые и нравственно-этические нормы в сфере</w:t>
            </w: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профессиональной деятельности; </w:t>
            </w:r>
          </w:p>
          <w:p w14:paraId="48A3AAC3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права и свободы человека и гражданина,</w:t>
            </w:r>
          </w:p>
          <w:p w14:paraId="49DAE3BD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возможности их реализовывать в различных сферах жизнедеятельности; 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5FAEE3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A6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Перечень теоретических вопросов к зачету </w:t>
            </w:r>
          </w:p>
          <w:p w14:paraId="0AC52385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сущность, признаки, формы и функции государства.</w:t>
            </w:r>
          </w:p>
          <w:p w14:paraId="47F04BE8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основные признаки правового государства. Проблемы становления правового государства в России.</w:t>
            </w:r>
          </w:p>
          <w:p w14:paraId="689CCBA9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Гражданское общество и государство. Место и роль государства в политической системе российского общества.</w:t>
            </w:r>
          </w:p>
          <w:p w14:paraId="623DFE11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политической системы общества, ее элементы и правовая основа.</w:t>
            </w:r>
          </w:p>
          <w:p w14:paraId="7F48ACB0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права, основные принципы и функции права.</w:t>
            </w:r>
          </w:p>
          <w:p w14:paraId="2215C5F7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система и виды нормативного регулирования общественных отношений.</w:t>
            </w:r>
          </w:p>
          <w:p w14:paraId="3858491B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 права, понятие, признаки, структура. Отличие норм права от других социальных норм.</w:t>
            </w:r>
          </w:p>
          <w:p w14:paraId="2DF96960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нормативных правовых актов, действие их во времени, пространстве и по кругу лиц.</w:t>
            </w:r>
          </w:p>
          <w:p w14:paraId="544C562D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Правовая система РФ и значение в ней принципов и норм международного права и международных договоров.</w:t>
            </w:r>
          </w:p>
          <w:p w14:paraId="0F92CF12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Источники права. Конституция – основной закон государства. </w:t>
            </w: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Законы и подзаконные акты.</w:t>
            </w:r>
          </w:p>
          <w:p w14:paraId="0E1EAD66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Система российского права. Отрасли, подотрасли права и правовые институты. </w:t>
            </w: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 и метод правового регулирования общественных отношений.</w:t>
            </w:r>
          </w:p>
          <w:p w14:paraId="49EEDCF3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Правовые отношения, понятие, элементы. Основания возникновения, изменения</w:t>
            </w: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 прекращения правоотношений. </w:t>
            </w: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Юридические факты, их понятие и виды.</w:t>
            </w:r>
          </w:p>
          <w:p w14:paraId="6B9F2746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Понятие законности и правопорядка и их значение в современном обществе.</w:t>
            </w:r>
          </w:p>
          <w:p w14:paraId="53B28FD4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правонарушения. Виды и состав правонарушения. </w:t>
            </w: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презумпции невиновности.</w:t>
            </w:r>
          </w:p>
          <w:p w14:paraId="0444AB56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Юридическая ответственность: понятие, основания и условия наступления юридической ответственности. </w:t>
            </w: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юридической ответственности.</w:t>
            </w:r>
          </w:p>
          <w:p w14:paraId="596DA442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конституционного строя России и его основные элементы.</w:t>
            </w:r>
          </w:p>
          <w:p w14:paraId="5E4363A6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Принципы организации основ государственной власти в РФ. Система органов государственной власти РФ.</w:t>
            </w:r>
          </w:p>
          <w:p w14:paraId="5A52B1D1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Народовластие в РФ и формы его осуществления.</w:t>
            </w:r>
          </w:p>
          <w:p w14:paraId="317C88F3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Права и свободы человека и гражданина в РФ.</w:t>
            </w:r>
          </w:p>
          <w:p w14:paraId="119EACF2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Гражданство в РФ.</w:t>
            </w:r>
          </w:p>
          <w:p w14:paraId="0F5D6B27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федеративного устройства России и его основные принципы.</w:t>
            </w:r>
          </w:p>
          <w:p w14:paraId="0DE4633B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конституционные принципы судебной власти в РФ. Система судебных органов в РФ.</w:t>
            </w:r>
          </w:p>
          <w:p w14:paraId="0DBF7A6B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Местное самоуправление в РФ.</w:t>
            </w:r>
          </w:p>
          <w:p w14:paraId="05C82641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Предмет, принципы, система и источники российского гражданского права.</w:t>
            </w:r>
          </w:p>
          <w:p w14:paraId="6A7034BF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Предпринимательство: понятие, формы, субъекты. Понятие монополистов. </w:t>
            </w: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РФ о защите конкуренции.</w:t>
            </w:r>
          </w:p>
          <w:p w14:paraId="6DA478DF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Субъекты гражданского права.</w:t>
            </w:r>
          </w:p>
          <w:p w14:paraId="59BDFC05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Объекты гражданских прав, их оборотоспособность.</w:t>
            </w:r>
          </w:p>
          <w:p w14:paraId="687A3324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Гражданско-правовые сделки.</w:t>
            </w:r>
          </w:p>
          <w:p w14:paraId="3308D86D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Представительство. Доверенность.</w:t>
            </w:r>
          </w:p>
          <w:p w14:paraId="75639A19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Исковая давность.</w:t>
            </w:r>
          </w:p>
        </w:tc>
      </w:tr>
      <w:tr w:rsidR="00CA69C4" w:rsidRPr="00A32016" w14:paraId="5DD722BA" w14:textId="77777777" w:rsidTr="00D111EE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4B1347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2F3CB1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находить информацию, собирать и анализировать данные, необходимые для проведения конкретных экономических </w:t>
            </w: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расчѐтов; </w:t>
            </w:r>
          </w:p>
          <w:p w14:paraId="19385176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анализировать и интерпретировать показатели, характеризующие социальноэкономические процессы и явления на микро- и макроуровне как в России, так и за рубежом; </w:t>
            </w:r>
          </w:p>
          <w:p w14:paraId="2099C95A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принимать решения и совершать иные</w:t>
            </w: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юридические действия в точном соответствии с законом;  </w:t>
            </w:r>
          </w:p>
          <w:p w14:paraId="46CE3EFD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анализировать законодательство и практику его применения, ориентироваться в специальной литературе;  </w:t>
            </w:r>
          </w:p>
          <w:p w14:paraId="715339B6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нормативные документы,</w:t>
            </w: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относящиеся к будущей профессиональной деятельности.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0D9F81A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Практические задания:</w:t>
            </w:r>
          </w:p>
          <w:p w14:paraId="650FB005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1 Приведите (письменно) примеры правоотношения, в которых вы участвовали на протяжении трех последних дней. К какому виду они относятся? Какие юридические факты стали основанием для них и что являлось объектом каждого из этих правоотношений? </w:t>
            </w:r>
          </w:p>
          <w:p w14:paraId="25E0A0F6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2 Используя классификацию норм (справочная информация на обратной стороне листа), а также различные нормативно-правовые акты РФ, привести примеры норм (не менее </w:t>
            </w: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2) по каждому из оснований классификации. </w:t>
            </w:r>
          </w:p>
          <w:p w14:paraId="358BBB7C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3 Докажите, что право, как особый регулятор общественных отношений, формировалось в процессе эволюции человечества от родоплеменной власти к государственной. </w:t>
            </w:r>
          </w:p>
          <w:p w14:paraId="4CA44DC7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4 Определите вид ответственности: 1. Безработные Павел и Николай выпили в подъезде дома по бутылке вина. Затем оба вышли на улицу, ругались, кричали и приставали к прохожим. 2. Машинистка Матвеева, придя на работу 27 октября 2013 года, направилась в кассу, получила заработную плату и, не возвращаясь на рабочее место, пошла в магазин за продуктами, а затем – в парикмахерскую. К работе она приступила спустя четыре часа после начала рабочего дня. Администрация, с согласия профкома, издала приказ об увольнении Матвеевой за прогул. 3. Шахта заключила договор с тепловой электростанцией (ТЭС) о поставке ей угля для обеспечения города электричеством. Но ТЭС не смогла оплатить поставляемый ей уголь, и шахта перестала отгружать его. 4. Костырин ночью проник в продуктовую лавку и при выходе из нее был задержан работником милиции. В ходе проверки у него были изъяты 3 кг кондитерских изделий. </w:t>
            </w:r>
          </w:p>
          <w:p w14:paraId="56489AF1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5 Можно ли смертную казнь рассматривать как гарантированный способ защиты человеческой жизни? 16 </w:t>
            </w:r>
          </w:p>
          <w:p w14:paraId="3A6CEC9D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6 Прочитайте статью 63 УК РФ, устанавливающую перечень обстоятельств, отягчающих наказание. Объясните, почему данные обстоятельства законодатель считает отягчающими вину лица, совершившего преступление, и устанавливает за них более строгое наказание. </w:t>
            </w:r>
          </w:p>
          <w:p w14:paraId="7FBE0D6F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7 Дайте характеристику важнейших, с вашей точки зрения, конституционных принципов правосудия в РФ. 2. Какое влияние на независимость судебной власти оказывает, по вашему мнению, нестабильность политической, экономической и социальной жизни общества? 3. Утверждают, что исполнительная власть не может быть заинтересована в независимости органов правосудия. Так ли это? Аргументируйте свое мнение. </w:t>
            </w:r>
          </w:p>
          <w:p w14:paraId="391669B0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8 Президент РФ вернул без подписания принятый Государственной Думой Федеральный закон «О запрете научных исследований в области генной инженерии» в связи с тем, что он противоречит Конституции РФ. Государственная Дума преодолела вето Президента, однако Президент вновь отказался подписывать закон, ссылаясь на нарушения </w:t>
            </w: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процедуры, которые были допущены при повторном рассмотрении закона. Каковы полномочия Президента в области законодательной деятельности? Обязан ли Президент в любом случае подписывать закон, если его вето преодолено Государственной Думой? </w:t>
            </w:r>
          </w:p>
          <w:p w14:paraId="2BE16346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9 Составьте перечень документов, необходимых для регистрации: 1) индивидуального предпринимателя; 2) фермерского хозяйства; 3) коммерческого юридического лица. </w:t>
            </w:r>
          </w:p>
          <w:p w14:paraId="00AA4236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10 Разработайте схему «Последствия отмены решения суда об объявлении гражданина умершим» </w:t>
            </w:r>
          </w:p>
          <w:p w14:paraId="1EBAB390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11 Составьте таблицу «Виды неустойки» с примерами правовых норм, устанавливающих неустойку каждого вида. </w:t>
            </w:r>
          </w:p>
          <w:p w14:paraId="7B8759A7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12 Приведите примеры на каждое основание возникновения гражданских прав и обязанностей, предусмотренных статьей 8 ГК РФ. 17 </w:t>
            </w:r>
          </w:p>
          <w:p w14:paraId="128745CF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13 Дайте определение понятия «прецедент» и ответьте на вопрос: можно ли акты судов (включая руководящие разъяснения высших судебных инстанций) Российской Федерации считать прецедентами? Аргументируйте свой ответ. </w:t>
            </w:r>
          </w:p>
          <w:p w14:paraId="6A8DC1E1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14 Составьте проект учредительного договора и устава общества с ограниченной ответственностью. </w:t>
            </w:r>
          </w:p>
          <w:p w14:paraId="5B53D0F8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15 Определите необходимую последовательность действий для признания коммерческой информации вашего предприятия коммерческой тайной. </w:t>
            </w:r>
          </w:p>
          <w:p w14:paraId="39849A14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16 Назовите случаи, когда для возникновения гражданского правоотношения недостаточно одного юридического факта, а требуется их совокупность (фактический состав). Не менее 5 примеров. </w:t>
            </w:r>
          </w:p>
          <w:p w14:paraId="2F17BEE5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17 Используя часть вторую ГК РФ, составьте перечень ничтожных и оспоримых сделок. </w:t>
            </w:r>
          </w:p>
          <w:p w14:paraId="3D031190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Казус 18 Раскройте основные положения применения в семейном праве сроков исковой давности.</w:t>
            </w:r>
          </w:p>
          <w:p w14:paraId="39C587E5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Казус 19 Раскройте практическое и юридическое значение государственной регистрации брака. </w:t>
            </w:r>
          </w:p>
          <w:p w14:paraId="69FB3A13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20 Укажите, чем обусловлено в нашей стране установление семейным правом брачного возраста в восемнадцать лет. </w:t>
            </w:r>
          </w:p>
          <w:p w14:paraId="65EFDB98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21 В каких случаях суд вправе, в порядке особого производства, установить факт </w:t>
            </w: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отцовства. </w:t>
            </w:r>
          </w:p>
          <w:p w14:paraId="3DC83740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22 В виде таблицы отразить основания и порядок расторжения брака в суде. </w:t>
            </w:r>
          </w:p>
          <w:p w14:paraId="44FC74B5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23 Составить брачный договор между супругами. 18 </w:t>
            </w:r>
          </w:p>
          <w:p w14:paraId="24161128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24 Останин и Геворкян изготовляли из серебра с последующим золочением фальшивые монеты «царской чеканки» достоинством в 10 руб. Всего они изготовили 105 таких монет, большую часть которых сбыли гражданам под видом золотых. Имеется ли в действиях Останина и Геворкяна состав преступления? Если да, то укажите родовой объект этого преступления. </w:t>
            </w:r>
          </w:p>
          <w:p w14:paraId="7D9CF75B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25 Абдурахимов похитил у своего родственника, работника вневедомственной охраны, пистолет. Через день он с использованием пистолета совершил разбойное нападение на соседа по даче, забрав у него наиболее ценные вещи. 1.Как следует квалифицировать совершенные Абдурахимовым преступления. 2.В каком случае пистолет будет предметом преступления, а в каком - орудием преступления. 3.Назовите объекты преступлений, совершенных Абдурахимовым. </w:t>
            </w:r>
          </w:p>
          <w:p w14:paraId="09CA575F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Казус 26 Игнатов и Шубин задумали похитить грузы, перевозимые в контейнерах на платформах поездов. На железнодорожном перегоне при помощи гаечного ключа и ломика они устроили крушение поезда. Из разбитого контейнера они взяли несколько рулонов ткани и различные галантерейные товары на крупную сумму денег. Похищенное за полцены было реализовано скупщику украденного. Укажите объекты и предметы совершенных преступлений. Чем отличается объект от предмета преступления? </w:t>
            </w:r>
          </w:p>
          <w:p w14:paraId="32868DFC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Казус 27 Какие функции выполняет природа по отношению к человеку и обществу?</w:t>
            </w:r>
          </w:p>
          <w:p w14:paraId="6F01D868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Казус 28 В чем вы видите основные причины кризисного состояния окружающей среды в нашей стране? </w:t>
            </w:r>
          </w:p>
          <w:p w14:paraId="34D80225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Казус 29 Каково представление населения об оперативности и достоверности информации об экологических проблемах в регионе, где Вы проживаете?</w:t>
            </w:r>
          </w:p>
        </w:tc>
      </w:tr>
      <w:tr w:rsidR="00CA69C4" w:rsidRPr="00A32016" w14:paraId="51362555" w14:textId="77777777" w:rsidTr="00D111E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5C18E2" w14:textId="77777777" w:rsidR="00CA69C4" w:rsidRPr="00CA69C4" w:rsidRDefault="00CA69C4" w:rsidP="00CA6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334B60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профессиональным языком предметной области знания;</w:t>
            </w:r>
          </w:p>
          <w:p w14:paraId="7BDF8155" w14:textId="77777777" w:rsidR="00CA69C4" w:rsidRPr="00CA69C4" w:rsidRDefault="00CA69C4" w:rsidP="00CA69C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по реализации основных </w:t>
            </w: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правовых категорий и понятий, базовых юридических конструкций.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8718374" w14:textId="77777777" w:rsidR="00CA69C4" w:rsidRPr="00CA69C4" w:rsidRDefault="00CA69C4" w:rsidP="00CA69C4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lastRenderedPageBreak/>
              <w:t>Примерный перечень тем</w:t>
            </w:r>
            <w:r w:rsidRPr="00CA69C4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0"/>
                <w:lang w:val="ru-RU" w:eastAsia="ru-RU"/>
              </w:rPr>
              <w:t xml:space="preserve"> </w:t>
            </w:r>
            <w:r w:rsidRPr="00CA69C4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t>докладов по дисциплине:</w:t>
            </w:r>
          </w:p>
          <w:p w14:paraId="45CCD06F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1. Правовое государство и его признаки. </w:t>
            </w:r>
          </w:p>
          <w:p w14:paraId="5D64FD40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2. Власть, ее разновидности и назначение в обществе. </w:t>
            </w:r>
          </w:p>
          <w:p w14:paraId="065472AB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3. Народовластие как важнейший принцип Конституционного строя России </w:t>
            </w:r>
          </w:p>
          <w:p w14:paraId="70BFCB9B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4. Понятие и признаки права. Правовые нормы. </w:t>
            </w:r>
          </w:p>
          <w:p w14:paraId="08F2F013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 xml:space="preserve">5. Теории происхождения права. </w:t>
            </w:r>
          </w:p>
          <w:p w14:paraId="6AF0B8A1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6. Социальные нормы: понятие и виды. </w:t>
            </w:r>
          </w:p>
          <w:p w14:paraId="2FE7ED61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7. Нетипичные формы правления в современных государствах. </w:t>
            </w:r>
          </w:p>
          <w:p w14:paraId="6F8A6380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8. Сущность права: общесоциальный и классовый аспекты. </w:t>
            </w:r>
          </w:p>
          <w:p w14:paraId="2B18075C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9. Правосознание как элемент построения правового государства в России. </w:t>
            </w:r>
          </w:p>
          <w:p w14:paraId="53DF1097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10. Понятие системы права и отрасли права. Основа деления права на отрасли. </w:t>
            </w:r>
          </w:p>
          <w:p w14:paraId="2F8C453A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11. Основные отрасли российского права. Предмет и метод правового регулирования. </w:t>
            </w:r>
          </w:p>
          <w:p w14:paraId="334889C7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12. Особенности права в советский период </w:t>
            </w:r>
          </w:p>
          <w:p w14:paraId="00DA6A9E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13. Особенности российской правовой системы. </w:t>
            </w:r>
          </w:p>
          <w:p w14:paraId="5638E246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14. История права России (любой временной отрезок) </w:t>
            </w:r>
          </w:p>
          <w:p w14:paraId="5F4D7E15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15. Источники права, их виды. Нормативные правовые акты. Основные стадии законодательного процесса. </w:t>
            </w:r>
          </w:p>
          <w:p w14:paraId="3AEACB17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16. Стадии законодательного процесса </w:t>
            </w:r>
          </w:p>
          <w:p w14:paraId="5C7DF491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17. Правовая реформа в Российской Федерации. </w:t>
            </w:r>
          </w:p>
          <w:p w14:paraId="671C35E4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18. Всеобщая декларация прав человека 1948г. и образование. </w:t>
            </w:r>
          </w:p>
          <w:p w14:paraId="404C5627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19. История отечественной адвокатуры. </w:t>
            </w:r>
          </w:p>
          <w:p w14:paraId="4B91E657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20. Правовой нигилизм: причины и пути преодоления. </w:t>
            </w:r>
          </w:p>
          <w:p w14:paraId="373E7F15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21. Вина: понятие и формы. </w:t>
            </w:r>
          </w:p>
          <w:p w14:paraId="739E1C8C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22. Понятие и признаки гражданского общества. </w:t>
            </w:r>
          </w:p>
          <w:p w14:paraId="13BA117C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23. Права и свободы человека. Государство и личность. </w:t>
            </w:r>
          </w:p>
          <w:p w14:paraId="643D87CE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24. Конституционные основы формирования гражданского общества в Российской Федерации. Конституция как основной закон государства. </w:t>
            </w:r>
          </w:p>
          <w:p w14:paraId="278FC7CC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25. Принцип разделения властей в правовом государстве. </w:t>
            </w:r>
          </w:p>
          <w:p w14:paraId="51F0AE68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26. Конституционная законность и конституционный контроль в правовом государстве. </w:t>
            </w:r>
          </w:p>
          <w:p w14:paraId="195FA8B2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27. Понятие конституционного строя. </w:t>
            </w:r>
          </w:p>
          <w:p w14:paraId="05D77123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28. Правовой статус личности. </w:t>
            </w:r>
          </w:p>
          <w:p w14:paraId="351BEF3B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29. Конституционный Суд Российской Федерации. </w:t>
            </w:r>
          </w:p>
          <w:p w14:paraId="0BB58806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30. Президент Российской Федерации. </w:t>
            </w:r>
          </w:p>
          <w:p w14:paraId="4E2FFCA2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31. Федеральное Собрание - парламент Российской Федерации. </w:t>
            </w:r>
          </w:p>
          <w:p w14:paraId="21FBC45F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32. Правительство Российской Федерации. </w:t>
            </w:r>
          </w:p>
          <w:p w14:paraId="52A92B1B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 xml:space="preserve">33. Прокуратура и ее правомочия в РФ. </w:t>
            </w:r>
          </w:p>
          <w:p w14:paraId="3EE7864C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34. Основания и процедура отстранения Президента РФ от должности. </w:t>
            </w:r>
          </w:p>
          <w:p w14:paraId="5317E321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35. Участие граждан в осуществлении правосудия. Суд присяжных. </w:t>
            </w:r>
          </w:p>
          <w:p w14:paraId="56715ACE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36. Местное самоуправление в Российской Федерации. Структура и полномочия органов власти и управления в Свердловской области </w:t>
            </w:r>
          </w:p>
          <w:p w14:paraId="55B5674D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37. Законность и правопорядок. </w:t>
            </w:r>
          </w:p>
          <w:p w14:paraId="2B48E657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38. Правовое государство: понятие и принципы. </w:t>
            </w:r>
          </w:p>
          <w:p w14:paraId="26B96AA1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39. Гражданское общество как основа правового государства. </w:t>
            </w:r>
          </w:p>
          <w:p w14:paraId="323C5FDB" w14:textId="77777777" w:rsidR="00CA69C4" w:rsidRPr="00CA69C4" w:rsidRDefault="00CA69C4" w:rsidP="00CA69C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A69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Основания приобретения гражданства. Двойное гражданство.</w:t>
            </w:r>
          </w:p>
        </w:tc>
      </w:tr>
    </w:tbl>
    <w:p w14:paraId="25430060" w14:textId="77777777" w:rsidR="00CA69C4" w:rsidRPr="00CA69C4" w:rsidRDefault="00CA69C4" w:rsidP="00CA69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16723C31" w14:textId="77777777" w:rsidR="00CA69C4" w:rsidRPr="00CA69C4" w:rsidRDefault="00CA69C4" w:rsidP="00CA69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377BEB0F" w14:textId="77777777" w:rsidR="00CA69C4" w:rsidRPr="00CA69C4" w:rsidRDefault="00CA69C4" w:rsidP="00CA69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27F56E53" w14:textId="77777777" w:rsidR="00CA69C4" w:rsidRPr="00CA69C4" w:rsidRDefault="00CA69C4" w:rsidP="00CA69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CA69C4" w:rsidRPr="00CA69C4">
          <w:pgSz w:w="16840" w:h="11907" w:orient="landscape"/>
          <w:pgMar w:top="1701" w:right="567" w:bottom="851" w:left="567" w:header="720" w:footer="720" w:gutter="0"/>
          <w:cols w:space="720"/>
        </w:sectPr>
      </w:pPr>
    </w:p>
    <w:p w14:paraId="0D9631C2" w14:textId="77777777" w:rsidR="00CA69C4" w:rsidRPr="00CA69C4" w:rsidRDefault="00CA69C4" w:rsidP="00CA69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55FF9D84" w14:textId="77777777" w:rsidR="00CA69C4" w:rsidRPr="00CA69C4" w:rsidRDefault="00CA69C4" w:rsidP="00CA69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«Правоведение» включает теоретические вопросы, позволяющие оценить уровень усвоения обучающимися знаний, и практические и комплексные задания, выявляющие степень сформированности умений и владений, проводится в форме зачета.</w:t>
      </w:r>
    </w:p>
    <w:p w14:paraId="4A4ABA14" w14:textId="77777777" w:rsidR="00CA69C4" w:rsidRPr="00CA69C4" w:rsidRDefault="00CA69C4" w:rsidP="00CA69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 по теоретическим вопросам и практическим заданиям. </w:t>
      </w:r>
    </w:p>
    <w:p w14:paraId="2FD16509" w14:textId="77777777" w:rsidR="00CA69C4" w:rsidRPr="00CA69C4" w:rsidRDefault="00CA69C4" w:rsidP="00CA69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зачета:</w:t>
      </w:r>
    </w:p>
    <w:p w14:paraId="0F1DE6F6" w14:textId="77777777" w:rsidR="00CA69C4" w:rsidRPr="00CA69C4" w:rsidRDefault="00CA69C4" w:rsidP="00CA69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CA69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обучающийся демонстрирует высокий, средний или пороговый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93212EF" w14:textId="77777777" w:rsidR="00CA69C4" w:rsidRPr="00CA69C4" w:rsidRDefault="00CA69C4" w:rsidP="00CA69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CA69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 зачтено»</w:t>
      </w:r>
      <w:r w:rsidRPr="00CA6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10D0AB4" w14:textId="77777777" w:rsidR="00CA69C4" w:rsidRPr="00CA69C4" w:rsidRDefault="00CA69C4" w:rsidP="00CA69C4">
      <w:pPr>
        <w:rPr>
          <w:rFonts w:eastAsiaTheme="minorHAnsi"/>
          <w:lang w:val="ru-RU"/>
        </w:rPr>
      </w:pPr>
    </w:p>
    <w:p w14:paraId="4C6077DA" w14:textId="77777777" w:rsidR="00CA69C4" w:rsidRPr="00CA69C4" w:rsidRDefault="00CA69C4" w:rsidP="00CA69C4">
      <w:pPr>
        <w:rPr>
          <w:lang w:val="ru-RU"/>
        </w:rPr>
      </w:pPr>
    </w:p>
    <w:p w14:paraId="56557EBE" w14:textId="0D72755E" w:rsidR="000A23D8" w:rsidRPr="00860F55" w:rsidRDefault="000A23D8">
      <w:pPr>
        <w:rPr>
          <w:lang w:val="ru-RU"/>
        </w:rPr>
      </w:pPr>
    </w:p>
    <w:sectPr w:rsidR="000A23D8" w:rsidRPr="00860F5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A23D8"/>
    <w:rsid w:val="001F0BC7"/>
    <w:rsid w:val="003B0796"/>
    <w:rsid w:val="006A5C90"/>
    <w:rsid w:val="00860F55"/>
    <w:rsid w:val="00A32016"/>
    <w:rsid w:val="00A5023E"/>
    <w:rsid w:val="00CA69C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F69569"/>
  <w15:docId w15:val="{0B53444F-E24D-4A34-8BF2-088E02BC6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5718</Words>
  <Characters>32595</Characters>
  <Application>Microsoft Office Word</Application>
  <DocSecurity>0</DocSecurity>
  <Lines>271</Lines>
  <Paragraphs>76</Paragraphs>
  <ScaleCrop>false</ScaleCrop>
  <Company/>
  <LinksUpToDate>false</LinksUpToDate>
  <CharactersWithSpaces>38237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2019-2020_b38_03_02-зГМп-19-1_44_plx_Правоведение</dc:title>
  <dc:creator>FastReport.NET</dc:creator>
  <cp:lastModifiedBy>Мария Зайцева</cp:lastModifiedBy>
  <cp:revision>7</cp:revision>
  <dcterms:created xsi:type="dcterms:W3CDTF">2020-11-15T02:59:00Z</dcterms:created>
  <dcterms:modified xsi:type="dcterms:W3CDTF">2020-11-15T08:28:00Z</dcterms:modified>
</cp:coreProperties>
</file>