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054A" w14:textId="22902EE5" w:rsidR="00F8261E" w:rsidRDefault="00C97EA0">
      <w:r w:rsidRPr="00C97EA0">
        <w:rPr>
          <w:noProof/>
        </w:rPr>
        <w:drawing>
          <wp:inline distT="0" distB="0" distL="0" distR="0" wp14:anchorId="4BDCDD93" wp14:editId="7E022907">
            <wp:extent cx="5844540" cy="8757763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3213" t="6537" r="3924" b="7944"/>
                    <a:stretch/>
                  </pic:blipFill>
                  <pic:spPr bwMode="auto">
                    <a:xfrm>
                      <a:off x="0" y="0"/>
                      <a:ext cx="5846024" cy="8759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63C2B0" w14:textId="51CBFEA3" w:rsidR="00C97EA0" w:rsidRDefault="00C97EA0"/>
    <w:p w14:paraId="19F485CA" w14:textId="4DD3993D" w:rsidR="00C97EA0" w:rsidRDefault="00C97EA0">
      <w:r w:rsidRPr="00C97EA0">
        <w:rPr>
          <w:noProof/>
        </w:rPr>
        <w:lastRenderedPageBreak/>
        <w:drawing>
          <wp:inline distT="0" distB="0" distL="0" distR="0" wp14:anchorId="49AAA37C" wp14:editId="574CA1F3">
            <wp:extent cx="5897362" cy="493776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085" t="5873" r="5718" b="46963"/>
                    <a:stretch/>
                  </pic:blipFill>
                  <pic:spPr bwMode="auto">
                    <a:xfrm>
                      <a:off x="0" y="0"/>
                      <a:ext cx="5901067" cy="4940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BE8378" w14:textId="33085E83" w:rsidR="00C97EA0" w:rsidRDefault="00C97EA0"/>
    <w:p w14:paraId="631E9D3B" w14:textId="2882D1E0" w:rsidR="00A82A26" w:rsidRDefault="00A82A26"/>
    <w:p w14:paraId="3DBA585D" w14:textId="30DCC765" w:rsidR="00A82A26" w:rsidRDefault="00A82A26"/>
    <w:p w14:paraId="20DA3ED7" w14:textId="6FA98D14" w:rsidR="00A82A26" w:rsidRDefault="00A82A26"/>
    <w:p w14:paraId="56962356" w14:textId="58D689CF" w:rsidR="00A82A26" w:rsidRDefault="00A82A26"/>
    <w:p w14:paraId="3971B5CC" w14:textId="5A5826A7" w:rsidR="00A82A26" w:rsidRDefault="00A82A26"/>
    <w:p w14:paraId="02CFC2D1" w14:textId="77717FD9" w:rsidR="00A82A26" w:rsidRDefault="00A82A26"/>
    <w:p w14:paraId="5842A351" w14:textId="0F80322C" w:rsidR="00A82A26" w:rsidRDefault="00A82A26"/>
    <w:p w14:paraId="441169FF" w14:textId="6B1C3553" w:rsidR="00A82A26" w:rsidRDefault="00A82A26"/>
    <w:p w14:paraId="34369B40" w14:textId="2DEEC7E2" w:rsidR="00A82A26" w:rsidRDefault="00A82A26"/>
    <w:p w14:paraId="3C76F694" w14:textId="3ADE5E90" w:rsidR="00A82A26" w:rsidRDefault="00A82A26"/>
    <w:p w14:paraId="7FDE8922" w14:textId="173FE0DB" w:rsidR="00A82A26" w:rsidRDefault="00A82A26"/>
    <w:p w14:paraId="08A1DCA5" w14:textId="449A6A6D" w:rsidR="00A82A26" w:rsidRDefault="00A82A26"/>
    <w:p w14:paraId="72F1B22F" w14:textId="3D4DA611" w:rsidR="00A82A26" w:rsidRDefault="00A82A26"/>
    <w:p w14:paraId="66E8B0B7" w14:textId="07D054D2" w:rsidR="00A82A26" w:rsidRDefault="00A82A2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6244"/>
      </w:tblGrid>
      <w:tr w:rsidR="00A82A26" w14:paraId="0397DDBB" w14:textId="77777777" w:rsidTr="005E33A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8A16C2" w14:textId="77777777" w:rsidR="00A82A26" w:rsidRDefault="00A82A26" w:rsidP="005E33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</w:tc>
      </w:tr>
      <w:tr w:rsidR="00A82A26" w14:paraId="59E27531" w14:textId="77777777" w:rsidTr="005E33AD">
        <w:trPr>
          <w:trHeight w:hRule="exact" w:val="428"/>
        </w:trPr>
        <w:tc>
          <w:tcPr>
            <w:tcW w:w="3119" w:type="dxa"/>
          </w:tcPr>
          <w:p w14:paraId="74220CD2" w14:textId="77777777" w:rsidR="00A82A26" w:rsidRDefault="00A82A26" w:rsidP="005E33AD"/>
        </w:tc>
        <w:tc>
          <w:tcPr>
            <w:tcW w:w="6238" w:type="dxa"/>
          </w:tcPr>
          <w:p w14:paraId="5952D5D7" w14:textId="77777777" w:rsidR="00A82A26" w:rsidRDefault="00A82A26" w:rsidP="005E33AD"/>
        </w:tc>
      </w:tr>
      <w:tr w:rsidR="00A82A26" w14:paraId="004BDF9B" w14:textId="77777777" w:rsidTr="005E33A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B6BBB4" w14:textId="77777777" w:rsidR="00A82A26" w:rsidRDefault="00A82A26" w:rsidP="005E33AD"/>
        </w:tc>
      </w:tr>
      <w:tr w:rsidR="00A82A26" w14:paraId="6EE1FCB2" w14:textId="77777777" w:rsidTr="005E33AD">
        <w:trPr>
          <w:trHeight w:hRule="exact" w:val="13"/>
        </w:trPr>
        <w:tc>
          <w:tcPr>
            <w:tcW w:w="3119" w:type="dxa"/>
          </w:tcPr>
          <w:p w14:paraId="79CDF068" w14:textId="77777777" w:rsidR="00A82A26" w:rsidRDefault="00A82A26" w:rsidP="005E33AD"/>
        </w:tc>
        <w:tc>
          <w:tcPr>
            <w:tcW w:w="6238" w:type="dxa"/>
          </w:tcPr>
          <w:p w14:paraId="6C8CC156" w14:textId="77777777" w:rsidR="00A82A26" w:rsidRDefault="00A82A26" w:rsidP="005E33AD"/>
        </w:tc>
      </w:tr>
      <w:tr w:rsidR="00A82A26" w14:paraId="44EB41CB" w14:textId="77777777" w:rsidTr="005E33A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A82DA0" w14:textId="77777777" w:rsidR="00A82A26" w:rsidRDefault="00A82A26" w:rsidP="005E33AD"/>
        </w:tc>
      </w:tr>
      <w:tr w:rsidR="00A82A26" w14:paraId="10A096B0" w14:textId="77777777" w:rsidTr="005E33AD">
        <w:trPr>
          <w:trHeight w:hRule="exact" w:val="96"/>
        </w:trPr>
        <w:tc>
          <w:tcPr>
            <w:tcW w:w="3119" w:type="dxa"/>
          </w:tcPr>
          <w:p w14:paraId="1047ED87" w14:textId="77777777" w:rsidR="00A82A26" w:rsidRDefault="00A82A26" w:rsidP="005E33AD"/>
        </w:tc>
        <w:tc>
          <w:tcPr>
            <w:tcW w:w="6238" w:type="dxa"/>
          </w:tcPr>
          <w:p w14:paraId="32701349" w14:textId="77777777" w:rsidR="00A82A26" w:rsidRDefault="00A82A26" w:rsidP="005E33AD"/>
        </w:tc>
      </w:tr>
      <w:tr w:rsidR="00A82A26" w:rsidRPr="00E8349A" w14:paraId="4CA97908" w14:textId="77777777" w:rsidTr="005E33A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C19621" w14:textId="77777777" w:rsidR="00A82A26" w:rsidRPr="00F62524" w:rsidRDefault="00A82A26" w:rsidP="005E33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пересмотрена, обсуждена и одобрена для реализации в 2020 - 2021 учебном году на заседании кафедры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 обработки материалов</w:t>
            </w:r>
          </w:p>
        </w:tc>
      </w:tr>
      <w:tr w:rsidR="00A82A26" w:rsidRPr="00E8349A" w14:paraId="6CF9165F" w14:textId="77777777" w:rsidTr="005E33AD">
        <w:trPr>
          <w:trHeight w:hRule="exact" w:val="138"/>
        </w:trPr>
        <w:tc>
          <w:tcPr>
            <w:tcW w:w="3119" w:type="dxa"/>
          </w:tcPr>
          <w:p w14:paraId="1C950A4A" w14:textId="77777777" w:rsidR="00A82A26" w:rsidRPr="00F62524" w:rsidRDefault="00A82A26" w:rsidP="005E33AD"/>
        </w:tc>
        <w:tc>
          <w:tcPr>
            <w:tcW w:w="6238" w:type="dxa"/>
          </w:tcPr>
          <w:p w14:paraId="1CB87F51" w14:textId="77777777" w:rsidR="00A82A26" w:rsidRPr="00F62524" w:rsidRDefault="00A82A26" w:rsidP="005E33AD"/>
        </w:tc>
      </w:tr>
      <w:tr w:rsidR="00A82A26" w:rsidRPr="00E8349A" w14:paraId="4FD0C949" w14:textId="77777777" w:rsidTr="005E33AD">
        <w:trPr>
          <w:trHeight w:hRule="exact" w:val="555"/>
        </w:trPr>
        <w:tc>
          <w:tcPr>
            <w:tcW w:w="3119" w:type="dxa"/>
          </w:tcPr>
          <w:p w14:paraId="2ADC3373" w14:textId="77777777" w:rsidR="00A82A26" w:rsidRPr="00F62524" w:rsidRDefault="00A82A26" w:rsidP="005E33AD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5CAE7CD8" w14:textId="77777777" w:rsidR="00A82A26" w:rsidRPr="00F62524" w:rsidRDefault="00A82A26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2CF861E8" w14:textId="77777777" w:rsidR="00A82A26" w:rsidRPr="00F62524" w:rsidRDefault="00A82A26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А.Б.</w:t>
            </w:r>
          </w:p>
        </w:tc>
      </w:tr>
      <w:tr w:rsidR="00A82A26" w:rsidRPr="00E8349A" w14:paraId="0E0C2AF3" w14:textId="77777777" w:rsidTr="005E33AD">
        <w:trPr>
          <w:trHeight w:hRule="exact" w:val="277"/>
        </w:trPr>
        <w:tc>
          <w:tcPr>
            <w:tcW w:w="3119" w:type="dxa"/>
          </w:tcPr>
          <w:p w14:paraId="17C6E4B7" w14:textId="77777777" w:rsidR="00A82A26" w:rsidRPr="00F62524" w:rsidRDefault="00A82A26" w:rsidP="005E33AD"/>
        </w:tc>
        <w:tc>
          <w:tcPr>
            <w:tcW w:w="6238" w:type="dxa"/>
          </w:tcPr>
          <w:p w14:paraId="4441093C" w14:textId="77777777" w:rsidR="00A82A26" w:rsidRPr="00F62524" w:rsidRDefault="00A82A26" w:rsidP="005E33AD"/>
        </w:tc>
      </w:tr>
      <w:tr w:rsidR="00A82A26" w:rsidRPr="00E8349A" w14:paraId="21A160F9" w14:textId="77777777" w:rsidTr="005E33A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D87230" w14:textId="77777777" w:rsidR="00A82A26" w:rsidRPr="00F62524" w:rsidRDefault="00A82A26" w:rsidP="005E33AD"/>
        </w:tc>
      </w:tr>
      <w:tr w:rsidR="00A82A26" w:rsidRPr="00E8349A" w14:paraId="21B0170A" w14:textId="77777777" w:rsidTr="005E33AD">
        <w:trPr>
          <w:trHeight w:hRule="exact" w:val="146"/>
        </w:trPr>
        <w:tc>
          <w:tcPr>
            <w:tcW w:w="3119" w:type="dxa"/>
          </w:tcPr>
          <w:p w14:paraId="4711F983" w14:textId="77777777" w:rsidR="00A82A26" w:rsidRPr="00F62524" w:rsidRDefault="00A82A26" w:rsidP="005E33AD"/>
        </w:tc>
        <w:tc>
          <w:tcPr>
            <w:tcW w:w="6238" w:type="dxa"/>
          </w:tcPr>
          <w:p w14:paraId="179DF441" w14:textId="77777777" w:rsidR="00A82A26" w:rsidRPr="00F62524" w:rsidRDefault="00A82A26" w:rsidP="005E33AD"/>
        </w:tc>
      </w:tr>
      <w:tr w:rsidR="00A82A26" w:rsidRPr="00E8349A" w14:paraId="2AF6D817" w14:textId="77777777" w:rsidTr="005E33A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70A1A9" w14:textId="77777777" w:rsidR="00A82A26" w:rsidRPr="00F62524" w:rsidRDefault="00A82A26" w:rsidP="005E33AD"/>
        </w:tc>
      </w:tr>
      <w:tr w:rsidR="00A82A26" w:rsidRPr="00E8349A" w14:paraId="522794C1" w14:textId="77777777" w:rsidTr="005E33AD">
        <w:trPr>
          <w:trHeight w:hRule="exact" w:val="96"/>
        </w:trPr>
        <w:tc>
          <w:tcPr>
            <w:tcW w:w="3119" w:type="dxa"/>
          </w:tcPr>
          <w:p w14:paraId="5ACCC265" w14:textId="77777777" w:rsidR="00A82A26" w:rsidRPr="00F62524" w:rsidRDefault="00A82A26" w:rsidP="005E33AD"/>
        </w:tc>
        <w:tc>
          <w:tcPr>
            <w:tcW w:w="6238" w:type="dxa"/>
          </w:tcPr>
          <w:p w14:paraId="7C4A86F0" w14:textId="77777777" w:rsidR="00A82A26" w:rsidRPr="00F62524" w:rsidRDefault="00A82A26" w:rsidP="005E33AD"/>
        </w:tc>
      </w:tr>
      <w:tr w:rsidR="00A82A26" w:rsidRPr="00E8349A" w14:paraId="549F4888" w14:textId="77777777" w:rsidTr="005E33A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829BC9" w14:textId="77777777" w:rsidR="00A82A26" w:rsidRPr="00F62524" w:rsidRDefault="00A82A26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пересмотрена, обсуждена и одобрена для реализации в 2021 - 2022 учебном году на заседании кафедры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 обработки материалов</w:t>
            </w:r>
          </w:p>
        </w:tc>
      </w:tr>
      <w:tr w:rsidR="00A82A26" w:rsidRPr="00E8349A" w14:paraId="157054E0" w14:textId="77777777" w:rsidTr="005E33AD">
        <w:trPr>
          <w:trHeight w:hRule="exact" w:val="138"/>
        </w:trPr>
        <w:tc>
          <w:tcPr>
            <w:tcW w:w="3119" w:type="dxa"/>
          </w:tcPr>
          <w:p w14:paraId="7DAE736D" w14:textId="77777777" w:rsidR="00A82A26" w:rsidRPr="00F62524" w:rsidRDefault="00A82A26" w:rsidP="005E33AD"/>
        </w:tc>
        <w:tc>
          <w:tcPr>
            <w:tcW w:w="6238" w:type="dxa"/>
          </w:tcPr>
          <w:p w14:paraId="288F1DA0" w14:textId="77777777" w:rsidR="00A82A26" w:rsidRPr="00F62524" w:rsidRDefault="00A82A26" w:rsidP="005E33AD"/>
        </w:tc>
      </w:tr>
      <w:tr w:rsidR="00A82A26" w:rsidRPr="00E8349A" w14:paraId="4CFCB980" w14:textId="77777777" w:rsidTr="005E33AD">
        <w:trPr>
          <w:trHeight w:hRule="exact" w:val="555"/>
        </w:trPr>
        <w:tc>
          <w:tcPr>
            <w:tcW w:w="3119" w:type="dxa"/>
          </w:tcPr>
          <w:p w14:paraId="1174CF5F" w14:textId="77777777" w:rsidR="00A82A26" w:rsidRPr="00F62524" w:rsidRDefault="00A82A26" w:rsidP="005E33AD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4944399E" w14:textId="77777777" w:rsidR="00A82A26" w:rsidRPr="00F62524" w:rsidRDefault="00A82A26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59632E86" w14:textId="77777777" w:rsidR="00A82A26" w:rsidRPr="00F62524" w:rsidRDefault="00A82A26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А.Б.</w:t>
            </w:r>
          </w:p>
        </w:tc>
      </w:tr>
      <w:tr w:rsidR="00A82A26" w:rsidRPr="00E8349A" w14:paraId="28BB12F9" w14:textId="77777777" w:rsidTr="005E33AD">
        <w:trPr>
          <w:trHeight w:hRule="exact" w:val="277"/>
        </w:trPr>
        <w:tc>
          <w:tcPr>
            <w:tcW w:w="3119" w:type="dxa"/>
          </w:tcPr>
          <w:p w14:paraId="16652FC8" w14:textId="77777777" w:rsidR="00A82A26" w:rsidRPr="00F62524" w:rsidRDefault="00A82A26" w:rsidP="005E33AD"/>
        </w:tc>
        <w:tc>
          <w:tcPr>
            <w:tcW w:w="6238" w:type="dxa"/>
          </w:tcPr>
          <w:p w14:paraId="42E6BBAF" w14:textId="77777777" w:rsidR="00A82A26" w:rsidRPr="00F62524" w:rsidRDefault="00A82A26" w:rsidP="005E33AD"/>
        </w:tc>
      </w:tr>
      <w:tr w:rsidR="00A82A26" w:rsidRPr="00E8349A" w14:paraId="73511DEF" w14:textId="77777777" w:rsidTr="005E33A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D3B19A" w14:textId="77777777" w:rsidR="00A82A26" w:rsidRPr="00F62524" w:rsidRDefault="00A82A26" w:rsidP="005E33AD"/>
        </w:tc>
      </w:tr>
      <w:tr w:rsidR="00A82A26" w:rsidRPr="00E8349A" w14:paraId="7699AB54" w14:textId="77777777" w:rsidTr="005E33AD">
        <w:trPr>
          <w:trHeight w:hRule="exact" w:val="13"/>
        </w:trPr>
        <w:tc>
          <w:tcPr>
            <w:tcW w:w="3119" w:type="dxa"/>
          </w:tcPr>
          <w:p w14:paraId="09F6547C" w14:textId="77777777" w:rsidR="00A82A26" w:rsidRPr="00F62524" w:rsidRDefault="00A82A26" w:rsidP="005E33AD"/>
        </w:tc>
        <w:tc>
          <w:tcPr>
            <w:tcW w:w="6238" w:type="dxa"/>
          </w:tcPr>
          <w:p w14:paraId="4A13D9DC" w14:textId="77777777" w:rsidR="00A82A26" w:rsidRPr="00F62524" w:rsidRDefault="00A82A26" w:rsidP="005E33AD"/>
        </w:tc>
      </w:tr>
      <w:tr w:rsidR="00A82A26" w:rsidRPr="00E8349A" w14:paraId="65DAAE62" w14:textId="77777777" w:rsidTr="005E33A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4EB0A1" w14:textId="77777777" w:rsidR="00A82A26" w:rsidRPr="00F62524" w:rsidRDefault="00A82A26" w:rsidP="005E33AD"/>
        </w:tc>
      </w:tr>
      <w:tr w:rsidR="00A82A26" w:rsidRPr="00E8349A" w14:paraId="216EB433" w14:textId="77777777" w:rsidTr="005E33AD">
        <w:trPr>
          <w:trHeight w:hRule="exact" w:val="96"/>
        </w:trPr>
        <w:tc>
          <w:tcPr>
            <w:tcW w:w="3119" w:type="dxa"/>
          </w:tcPr>
          <w:p w14:paraId="1160D1A7" w14:textId="77777777" w:rsidR="00A82A26" w:rsidRPr="00F62524" w:rsidRDefault="00A82A26" w:rsidP="005E33AD"/>
        </w:tc>
        <w:tc>
          <w:tcPr>
            <w:tcW w:w="6238" w:type="dxa"/>
          </w:tcPr>
          <w:p w14:paraId="4A57B2AF" w14:textId="77777777" w:rsidR="00A82A26" w:rsidRPr="00F62524" w:rsidRDefault="00A82A26" w:rsidP="005E33AD"/>
        </w:tc>
      </w:tr>
      <w:tr w:rsidR="00A82A26" w:rsidRPr="00E8349A" w14:paraId="3FDFA68D" w14:textId="77777777" w:rsidTr="005E33A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03CD17" w14:textId="77777777" w:rsidR="00A82A26" w:rsidRPr="00F62524" w:rsidRDefault="00A82A26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пересмотрена, обсуждена и одобрена для реализации в 2022 - 2023 учебном году на заседании кафедры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 обработки материалов</w:t>
            </w:r>
          </w:p>
        </w:tc>
      </w:tr>
      <w:tr w:rsidR="00A82A26" w:rsidRPr="00E8349A" w14:paraId="02E502A7" w14:textId="77777777" w:rsidTr="005E33AD">
        <w:trPr>
          <w:trHeight w:hRule="exact" w:val="138"/>
        </w:trPr>
        <w:tc>
          <w:tcPr>
            <w:tcW w:w="3119" w:type="dxa"/>
          </w:tcPr>
          <w:p w14:paraId="020535BC" w14:textId="77777777" w:rsidR="00A82A26" w:rsidRPr="00F62524" w:rsidRDefault="00A82A26" w:rsidP="005E33AD"/>
        </w:tc>
        <w:tc>
          <w:tcPr>
            <w:tcW w:w="6238" w:type="dxa"/>
          </w:tcPr>
          <w:p w14:paraId="1CEB1DDA" w14:textId="77777777" w:rsidR="00A82A26" w:rsidRPr="00F62524" w:rsidRDefault="00A82A26" w:rsidP="005E33AD"/>
        </w:tc>
      </w:tr>
      <w:tr w:rsidR="00A82A26" w:rsidRPr="00E8349A" w14:paraId="4C112981" w14:textId="77777777" w:rsidTr="005E33AD">
        <w:trPr>
          <w:trHeight w:hRule="exact" w:val="555"/>
        </w:trPr>
        <w:tc>
          <w:tcPr>
            <w:tcW w:w="3119" w:type="dxa"/>
          </w:tcPr>
          <w:p w14:paraId="26A36B9B" w14:textId="77777777" w:rsidR="00A82A26" w:rsidRPr="00F62524" w:rsidRDefault="00A82A26" w:rsidP="005E33AD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6663CFDB" w14:textId="77777777" w:rsidR="00A82A26" w:rsidRPr="00F62524" w:rsidRDefault="00A82A26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1E29FE65" w14:textId="77777777" w:rsidR="00A82A26" w:rsidRPr="00F62524" w:rsidRDefault="00A82A26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А.Б.</w:t>
            </w:r>
          </w:p>
        </w:tc>
      </w:tr>
      <w:tr w:rsidR="00A82A26" w:rsidRPr="00E8349A" w14:paraId="37052489" w14:textId="77777777" w:rsidTr="005E33AD">
        <w:trPr>
          <w:trHeight w:hRule="exact" w:val="277"/>
        </w:trPr>
        <w:tc>
          <w:tcPr>
            <w:tcW w:w="3119" w:type="dxa"/>
          </w:tcPr>
          <w:p w14:paraId="49721846" w14:textId="77777777" w:rsidR="00A82A26" w:rsidRPr="00F62524" w:rsidRDefault="00A82A26" w:rsidP="005E33AD"/>
        </w:tc>
        <w:tc>
          <w:tcPr>
            <w:tcW w:w="6238" w:type="dxa"/>
          </w:tcPr>
          <w:p w14:paraId="391A0A2D" w14:textId="77777777" w:rsidR="00A82A26" w:rsidRPr="00F62524" w:rsidRDefault="00A82A26" w:rsidP="005E33AD"/>
        </w:tc>
      </w:tr>
      <w:tr w:rsidR="00A82A26" w:rsidRPr="00E8349A" w14:paraId="41372229" w14:textId="77777777" w:rsidTr="005E33A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575A7C" w14:textId="77777777" w:rsidR="00A82A26" w:rsidRPr="00F62524" w:rsidRDefault="00A82A26" w:rsidP="005E33AD"/>
        </w:tc>
      </w:tr>
      <w:tr w:rsidR="00A82A26" w:rsidRPr="00E8349A" w14:paraId="251C8BA2" w14:textId="77777777" w:rsidTr="005E33AD">
        <w:trPr>
          <w:trHeight w:hRule="exact" w:val="13"/>
        </w:trPr>
        <w:tc>
          <w:tcPr>
            <w:tcW w:w="3119" w:type="dxa"/>
          </w:tcPr>
          <w:p w14:paraId="7B2653EF" w14:textId="77777777" w:rsidR="00A82A26" w:rsidRPr="00F62524" w:rsidRDefault="00A82A26" w:rsidP="005E33AD"/>
        </w:tc>
        <w:tc>
          <w:tcPr>
            <w:tcW w:w="6238" w:type="dxa"/>
          </w:tcPr>
          <w:p w14:paraId="086EFE40" w14:textId="77777777" w:rsidR="00A82A26" w:rsidRPr="00F62524" w:rsidRDefault="00A82A26" w:rsidP="005E33AD"/>
        </w:tc>
      </w:tr>
      <w:tr w:rsidR="00A82A26" w:rsidRPr="00E8349A" w14:paraId="622D6059" w14:textId="77777777" w:rsidTr="005E33A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258A09" w14:textId="77777777" w:rsidR="00A82A26" w:rsidRPr="00F62524" w:rsidRDefault="00A82A26" w:rsidP="005E33AD"/>
        </w:tc>
      </w:tr>
      <w:tr w:rsidR="00A82A26" w:rsidRPr="00E8349A" w14:paraId="1058C391" w14:textId="77777777" w:rsidTr="005E33AD">
        <w:trPr>
          <w:trHeight w:hRule="exact" w:val="96"/>
        </w:trPr>
        <w:tc>
          <w:tcPr>
            <w:tcW w:w="3119" w:type="dxa"/>
          </w:tcPr>
          <w:p w14:paraId="01D61173" w14:textId="77777777" w:rsidR="00A82A26" w:rsidRPr="00F62524" w:rsidRDefault="00A82A26" w:rsidP="005E33AD"/>
        </w:tc>
        <w:tc>
          <w:tcPr>
            <w:tcW w:w="6238" w:type="dxa"/>
          </w:tcPr>
          <w:p w14:paraId="0C681776" w14:textId="77777777" w:rsidR="00A82A26" w:rsidRPr="00F62524" w:rsidRDefault="00A82A26" w:rsidP="005E33AD"/>
        </w:tc>
      </w:tr>
      <w:tr w:rsidR="00A82A26" w:rsidRPr="00E8349A" w14:paraId="7039A036" w14:textId="77777777" w:rsidTr="005E33A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5356E7" w14:textId="77777777" w:rsidR="00A82A26" w:rsidRPr="00F62524" w:rsidRDefault="00A82A26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пересмотрена, обсуждена и одобрена для реализации в 2023 - 2024 учебном году на заседании кафедры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 обработки материалов</w:t>
            </w:r>
          </w:p>
        </w:tc>
      </w:tr>
      <w:tr w:rsidR="00A82A26" w:rsidRPr="00E8349A" w14:paraId="58DC1139" w14:textId="77777777" w:rsidTr="005E33AD">
        <w:trPr>
          <w:trHeight w:hRule="exact" w:val="138"/>
        </w:trPr>
        <w:tc>
          <w:tcPr>
            <w:tcW w:w="3119" w:type="dxa"/>
          </w:tcPr>
          <w:p w14:paraId="6DC43A4A" w14:textId="77777777" w:rsidR="00A82A26" w:rsidRPr="00F62524" w:rsidRDefault="00A82A26" w:rsidP="005E33AD"/>
        </w:tc>
        <w:tc>
          <w:tcPr>
            <w:tcW w:w="6238" w:type="dxa"/>
          </w:tcPr>
          <w:p w14:paraId="1BFD20B2" w14:textId="77777777" w:rsidR="00A82A26" w:rsidRPr="00F62524" w:rsidRDefault="00A82A26" w:rsidP="005E33AD"/>
        </w:tc>
      </w:tr>
      <w:tr w:rsidR="00A82A26" w:rsidRPr="00E8349A" w14:paraId="0DBEB839" w14:textId="77777777" w:rsidTr="005E33AD">
        <w:trPr>
          <w:trHeight w:hRule="exact" w:val="555"/>
        </w:trPr>
        <w:tc>
          <w:tcPr>
            <w:tcW w:w="3119" w:type="dxa"/>
          </w:tcPr>
          <w:p w14:paraId="0D8D9944" w14:textId="77777777" w:rsidR="00A82A26" w:rsidRPr="00F62524" w:rsidRDefault="00A82A26" w:rsidP="005E33AD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0C3D8C37" w14:textId="77777777" w:rsidR="00A82A26" w:rsidRPr="00F62524" w:rsidRDefault="00A82A26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3038CA89" w14:textId="77777777" w:rsidR="00A82A26" w:rsidRPr="00F62524" w:rsidRDefault="00A82A26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А.Б.</w:t>
            </w:r>
          </w:p>
        </w:tc>
      </w:tr>
    </w:tbl>
    <w:p w14:paraId="68AE1D00" w14:textId="77777777" w:rsidR="00A82A26" w:rsidRPr="00F62524" w:rsidRDefault="00A82A26" w:rsidP="00A82A26">
      <w:pPr>
        <w:rPr>
          <w:sz w:val="0"/>
          <w:szCs w:val="0"/>
        </w:rPr>
      </w:pPr>
      <w:r w:rsidRPr="00F6252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C6091" w14:paraId="1CC589DE" w14:textId="77777777" w:rsidTr="005E33A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4D865C9" w14:textId="77777777" w:rsidR="007C609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7C6091" w:rsidRPr="00777F21" w14:paraId="3DB91901" w14:textId="77777777" w:rsidTr="005E33AD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146C5D0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«Продвижение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продукции»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777F21">
              <w:t xml:space="preserve"> </w:t>
            </w:r>
          </w:p>
          <w:p w14:paraId="731FB74B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личностных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38.03.02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Менеджмент:</w:t>
            </w:r>
            <w:r w:rsidRPr="00777F21">
              <w:t xml:space="preserve"> </w:t>
            </w:r>
          </w:p>
          <w:p w14:paraId="22C7A651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видах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способах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продвижения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барьеров;</w:t>
            </w:r>
            <w:r w:rsidRPr="00777F21">
              <w:t xml:space="preserve"> </w:t>
            </w:r>
          </w:p>
          <w:p w14:paraId="604444D2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(инновационно-технологической)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деятельностях;</w:t>
            </w:r>
            <w:r w:rsidRPr="00777F21">
              <w:t xml:space="preserve"> </w:t>
            </w:r>
          </w:p>
          <w:p w14:paraId="36110C7F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патентного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патентной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документации;</w:t>
            </w:r>
            <w:r w:rsidRPr="00777F21">
              <w:t xml:space="preserve"> </w:t>
            </w:r>
          </w:p>
          <w:p w14:paraId="471946AB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общекультурных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коммерциализации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разработок;</w:t>
            </w:r>
            <w:r w:rsidRPr="00777F21">
              <w:t xml:space="preserve"> </w:t>
            </w:r>
          </w:p>
          <w:p w14:paraId="2FB8E27E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грантах,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фондах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документации.</w:t>
            </w:r>
            <w:r w:rsidRPr="00777F21">
              <w:t xml:space="preserve"> </w:t>
            </w:r>
          </w:p>
          <w:p w14:paraId="62D5C37A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t xml:space="preserve"> </w:t>
            </w:r>
          </w:p>
        </w:tc>
      </w:tr>
      <w:tr w:rsidR="007C6091" w:rsidRPr="00777F21" w14:paraId="21803E99" w14:textId="77777777" w:rsidTr="005E33AD">
        <w:trPr>
          <w:trHeight w:hRule="exact" w:val="138"/>
        </w:trPr>
        <w:tc>
          <w:tcPr>
            <w:tcW w:w="9357" w:type="dxa"/>
          </w:tcPr>
          <w:p w14:paraId="0101149B" w14:textId="77777777" w:rsidR="007C6091" w:rsidRPr="00777F21" w:rsidRDefault="007C6091" w:rsidP="005E33AD"/>
        </w:tc>
      </w:tr>
      <w:tr w:rsidR="007C6091" w:rsidRPr="00777F21" w14:paraId="033CCF80" w14:textId="77777777" w:rsidTr="005E33AD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FEE4794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777F21">
              <w:t xml:space="preserve"> </w:t>
            </w:r>
          </w:p>
        </w:tc>
      </w:tr>
      <w:tr w:rsidR="007C6091" w:rsidRPr="00777F21" w14:paraId="44A55245" w14:textId="77777777" w:rsidTr="005E33AD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EF10B4F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Продвижение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777F21">
              <w:t xml:space="preserve"> </w:t>
            </w:r>
          </w:p>
          <w:p w14:paraId="104BBD2E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777F21">
              <w:t xml:space="preserve"> </w:t>
            </w:r>
          </w:p>
        </w:tc>
      </w:tr>
      <w:tr w:rsidR="007C6091" w14:paraId="063B7AA3" w14:textId="77777777" w:rsidTr="005E33A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55202A0" w14:textId="77777777" w:rsidR="007C609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</w:p>
        </w:tc>
      </w:tr>
      <w:tr w:rsidR="007C6091" w14:paraId="4DB8A704" w14:textId="77777777" w:rsidTr="005E33A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2DC6FC5" w14:textId="77777777" w:rsidR="007C609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менеджмента</w:t>
            </w:r>
            <w:r>
              <w:t xml:space="preserve"> </w:t>
            </w:r>
          </w:p>
        </w:tc>
      </w:tr>
      <w:tr w:rsidR="007C6091" w14:paraId="61588926" w14:textId="77777777" w:rsidTr="005E33A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FEC251C" w14:textId="77777777" w:rsidR="007C609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</w:p>
        </w:tc>
      </w:tr>
      <w:tr w:rsidR="007C6091" w14:paraId="3565ED85" w14:textId="77777777" w:rsidTr="005E33A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C9258D0" w14:textId="77777777" w:rsidR="007C609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r>
              <w:t xml:space="preserve"> </w:t>
            </w:r>
          </w:p>
        </w:tc>
      </w:tr>
      <w:tr w:rsidR="007C6091" w14:paraId="4F86DCEC" w14:textId="77777777" w:rsidTr="005E33A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255C582" w14:textId="77777777" w:rsidR="007C609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t xml:space="preserve"> </w:t>
            </w:r>
          </w:p>
        </w:tc>
      </w:tr>
      <w:tr w:rsidR="007C6091" w14:paraId="4CBA468F" w14:textId="77777777" w:rsidTr="005E33A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3D63BA1" w14:textId="77777777" w:rsidR="007C609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  <w:r>
              <w:t xml:space="preserve"> </w:t>
            </w:r>
          </w:p>
        </w:tc>
      </w:tr>
      <w:tr w:rsidR="007C6091" w14:paraId="0E005690" w14:textId="77777777" w:rsidTr="005E33A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131C932" w14:textId="77777777" w:rsidR="007C609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t xml:space="preserve"> </w:t>
            </w:r>
          </w:p>
        </w:tc>
      </w:tr>
      <w:tr w:rsidR="007C6091" w:rsidRPr="00777F21" w14:paraId="75DEBD0F" w14:textId="77777777" w:rsidTr="005E33AD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E058C28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777F21">
              <w:t xml:space="preserve"> </w:t>
            </w:r>
          </w:p>
        </w:tc>
      </w:tr>
      <w:tr w:rsidR="007C6091" w:rsidRPr="00777F21" w14:paraId="32A349EE" w14:textId="77777777" w:rsidTr="005E33A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D07E32E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777F21">
              <w:t xml:space="preserve"> </w:t>
            </w:r>
          </w:p>
        </w:tc>
      </w:tr>
      <w:tr w:rsidR="007C6091" w14:paraId="768913B5" w14:textId="77777777" w:rsidTr="005E33A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D5810CB" w14:textId="77777777" w:rsidR="007C609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7C6091" w:rsidRPr="00777F21" w14:paraId="606FE674" w14:textId="77777777" w:rsidTr="005E33A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3C61067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777F21">
              <w:t xml:space="preserve"> </w:t>
            </w:r>
          </w:p>
        </w:tc>
      </w:tr>
      <w:tr w:rsidR="007C6091" w14:paraId="643FA9D3" w14:textId="77777777" w:rsidTr="005E33A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FE8E255" w14:textId="77777777" w:rsidR="007C609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</w:t>
            </w:r>
            <w:r>
              <w:t xml:space="preserve"> </w:t>
            </w:r>
          </w:p>
        </w:tc>
      </w:tr>
      <w:tr w:rsidR="007C6091" w:rsidRPr="00777F21" w14:paraId="61481766" w14:textId="77777777" w:rsidTr="005E33A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962E069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Экономико-математические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логистике</w:t>
            </w:r>
            <w:r w:rsidRPr="00777F21">
              <w:t xml:space="preserve"> </w:t>
            </w:r>
          </w:p>
        </w:tc>
      </w:tr>
      <w:tr w:rsidR="007C6091" w14:paraId="69A316D6" w14:textId="77777777" w:rsidTr="005E33A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5B69C9E" w14:textId="77777777" w:rsidR="007C609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логистике</w:t>
            </w:r>
            <w:r>
              <w:t xml:space="preserve"> </w:t>
            </w:r>
          </w:p>
        </w:tc>
      </w:tr>
      <w:tr w:rsidR="007C6091" w14:paraId="6D100C34" w14:textId="77777777" w:rsidTr="005E33A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0B00DD9" w14:textId="77777777" w:rsidR="007C609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</w:t>
            </w:r>
            <w:r>
              <w:t xml:space="preserve"> </w:t>
            </w:r>
          </w:p>
        </w:tc>
      </w:tr>
      <w:tr w:rsidR="007C6091" w14:paraId="762FD5B9" w14:textId="77777777" w:rsidTr="005E33A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BB126F2" w14:textId="77777777" w:rsidR="007C609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интернет-технологии</w:t>
            </w:r>
            <w:r>
              <w:t xml:space="preserve"> </w:t>
            </w:r>
          </w:p>
        </w:tc>
      </w:tr>
      <w:tr w:rsidR="007C6091" w14:paraId="07A3888F" w14:textId="77777777" w:rsidTr="005E33A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42702CF" w14:textId="77777777" w:rsidR="007C609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7C6091" w14:paraId="393717C8" w14:textId="77777777" w:rsidTr="005E33A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7BA82C2" w14:textId="77777777" w:rsidR="007C609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t xml:space="preserve"> </w:t>
            </w:r>
          </w:p>
        </w:tc>
      </w:tr>
    </w:tbl>
    <w:p w14:paraId="11981C31" w14:textId="77777777" w:rsidR="007C6091" w:rsidRDefault="007C6091" w:rsidP="007C609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59"/>
      </w:tblGrid>
      <w:tr w:rsidR="007C6091" w:rsidRPr="00777F21" w14:paraId="0B81F83F" w14:textId="77777777" w:rsidTr="00816555">
        <w:trPr>
          <w:trHeight w:hRule="exact" w:val="70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7E30B0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777F21">
              <w:t xml:space="preserve"> </w:t>
            </w:r>
          </w:p>
          <w:p w14:paraId="6B1E7BD8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777F21">
              <w:t xml:space="preserve"> </w:t>
            </w:r>
          </w:p>
        </w:tc>
      </w:tr>
      <w:tr w:rsidR="007C6091" w:rsidRPr="00777F21" w14:paraId="3FB5D810" w14:textId="77777777" w:rsidTr="005E33A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1D3639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«Продвижение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продукции»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777F21">
              <w:t xml:space="preserve"> </w:t>
            </w:r>
          </w:p>
        </w:tc>
      </w:tr>
      <w:tr w:rsidR="007C6091" w:rsidRPr="00777F21" w14:paraId="2217055E" w14:textId="77777777" w:rsidTr="005E33AD">
        <w:trPr>
          <w:trHeight w:hRule="exact" w:val="694"/>
        </w:trPr>
        <w:tc>
          <w:tcPr>
            <w:tcW w:w="1986" w:type="dxa"/>
          </w:tcPr>
          <w:p w14:paraId="3E2EAFDC" w14:textId="77777777" w:rsidR="007C6091" w:rsidRPr="00777F21" w:rsidRDefault="007C6091" w:rsidP="005E33AD"/>
        </w:tc>
        <w:tc>
          <w:tcPr>
            <w:tcW w:w="7372" w:type="dxa"/>
          </w:tcPr>
          <w:p w14:paraId="201D60CB" w14:textId="77777777" w:rsidR="007C6091" w:rsidRPr="00777F21" w:rsidRDefault="007C6091" w:rsidP="005E33AD"/>
        </w:tc>
      </w:tr>
      <w:tr w:rsidR="007C6091" w14:paraId="729946D7" w14:textId="77777777" w:rsidTr="005E33AD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35B4C6" w14:textId="77777777" w:rsidR="007C6091" w:rsidRDefault="007C6091" w:rsidP="005E33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14:paraId="6F64F0A9" w14:textId="77777777" w:rsidR="007C6091" w:rsidRDefault="007C6091" w:rsidP="005E33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0E717058" w14:textId="77777777" w:rsidR="007C6091" w:rsidRDefault="007C6091" w:rsidP="005E33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EF97A4" w14:textId="77777777" w:rsidR="007C6091" w:rsidRDefault="007C6091" w:rsidP="005E33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7C6091" w:rsidRPr="00777F21" w14:paraId="0DB3B843" w14:textId="77777777" w:rsidTr="005E33A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3FA541" w14:textId="77777777" w:rsidR="007C6091" w:rsidRPr="00777F2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      владением навыками поиска, анализа и использования нормативных и правовых документов в своей профессиональной деятельности</w:t>
            </w:r>
          </w:p>
        </w:tc>
      </w:tr>
      <w:tr w:rsidR="007C6091" w:rsidRPr="00777F21" w14:paraId="3BA080C4" w14:textId="77777777" w:rsidTr="005E33AD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B08961" w14:textId="77777777" w:rsidR="007C609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931A12" w14:textId="77777777" w:rsidR="007C6091" w:rsidRPr="00777F2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виды нормативных и правовых документов;</w:t>
            </w:r>
          </w:p>
          <w:p w14:paraId="6B5BD11E" w14:textId="77777777" w:rsidR="007C6091" w:rsidRPr="00777F2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виды охранных документов интеллектуальной собственности;</w:t>
            </w:r>
          </w:p>
          <w:p w14:paraId="3C726F06" w14:textId="77777777" w:rsidR="007C6091" w:rsidRPr="00777F2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ключевые этапы и правила государственной системы регистрации результатов научной деятельности;</w:t>
            </w:r>
          </w:p>
          <w:p w14:paraId="0D1A0E3A" w14:textId="77777777" w:rsidR="007C6091" w:rsidRPr="00777F2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формы государственной поддержки инновационной деятельности в России.</w:t>
            </w:r>
          </w:p>
        </w:tc>
      </w:tr>
      <w:tr w:rsidR="007C6091" w:rsidRPr="00777F21" w14:paraId="048723BF" w14:textId="77777777" w:rsidTr="005E33AD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78B3CD" w14:textId="77777777" w:rsidR="007C609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9675B9" w14:textId="77777777" w:rsidR="007C6091" w:rsidRPr="00777F2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виды нормативных и правовых документов;</w:t>
            </w:r>
          </w:p>
          <w:p w14:paraId="032F012B" w14:textId="77777777" w:rsidR="007C6091" w:rsidRPr="00777F2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виды охранных документов интеллектуальной собственности;</w:t>
            </w:r>
          </w:p>
          <w:p w14:paraId="3D4C829F" w14:textId="77777777" w:rsidR="007C6091" w:rsidRPr="00777F2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ключевые этапы и правила государственной системы регистрации результатов научной деятельности;</w:t>
            </w:r>
          </w:p>
          <w:p w14:paraId="3B3BE9DA" w14:textId="77777777" w:rsidR="007C6091" w:rsidRPr="00777F2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формы государственной поддержки инновационной деятельности в России.</w:t>
            </w:r>
          </w:p>
        </w:tc>
      </w:tr>
      <w:tr w:rsidR="007C6091" w14:paraId="0F0B7D28" w14:textId="77777777" w:rsidTr="005E33AD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72F7CE" w14:textId="77777777" w:rsidR="007C609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997421" w14:textId="77777777" w:rsidR="007C6091" w:rsidRPr="00777F2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поиска, анализа и использования нормативных и правовых документов;</w:t>
            </w:r>
          </w:p>
          <w:p w14:paraId="0208C4BF" w14:textId="77777777" w:rsidR="007C6091" w:rsidRPr="00777F2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вопросами правового регулирования деятельности предприятия;</w:t>
            </w:r>
          </w:p>
          <w:p w14:paraId="2570940D" w14:textId="77777777" w:rsidR="007C6091" w:rsidRPr="00777F2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знаниями о научно-технической политики России</w:t>
            </w:r>
          </w:p>
          <w:p w14:paraId="6AEC8732" w14:textId="77777777" w:rsidR="007C609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составления конкурсной документации.</w:t>
            </w:r>
          </w:p>
        </w:tc>
      </w:tr>
      <w:tr w:rsidR="007C6091" w:rsidRPr="00777F21" w14:paraId="469A6180" w14:textId="77777777" w:rsidTr="005E33AD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CD21E6" w14:textId="77777777" w:rsidR="007C6091" w:rsidRPr="00777F2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 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</w:tc>
      </w:tr>
      <w:tr w:rsidR="007C6091" w:rsidRPr="00777F21" w14:paraId="6A391606" w14:textId="77777777" w:rsidTr="005E33AD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9B4963" w14:textId="77777777" w:rsidR="007C609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5B254A" w14:textId="77777777" w:rsidR="007C6091" w:rsidRPr="00777F2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методы управления проектами или программами внедрения технологических и продуктовых инноваций;</w:t>
            </w:r>
          </w:p>
          <w:p w14:paraId="66B28F47" w14:textId="77777777" w:rsidR="007C6091" w:rsidRPr="00777F2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организационные аспекты (принципы и методы организации маркетинговой деятельности инновационных предприятий);</w:t>
            </w:r>
          </w:p>
          <w:p w14:paraId="6B2F7952" w14:textId="77777777" w:rsidR="007C6091" w:rsidRPr="00777F2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комплекс маркетинговых средств для достижения целей компании (предприятий) в области инноваций;</w:t>
            </w:r>
          </w:p>
          <w:p w14:paraId="174E3986" w14:textId="77777777" w:rsidR="007C6091" w:rsidRPr="00777F2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специфику стратегического и тактического инновационного планирования;</w:t>
            </w:r>
          </w:p>
          <w:p w14:paraId="2F01918A" w14:textId="77777777" w:rsidR="007C6091" w:rsidRPr="00777F2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средства и методы стимулирования сбыта продукции, виды охранных документов интеллектуальной собственности.</w:t>
            </w:r>
          </w:p>
        </w:tc>
      </w:tr>
      <w:tr w:rsidR="007C6091" w:rsidRPr="00777F21" w14:paraId="559CEEA9" w14:textId="77777777" w:rsidTr="005E33A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0EDB8B" w14:textId="77777777" w:rsidR="007C609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092488" w14:textId="77777777" w:rsidR="007C6091" w:rsidRPr="00777F2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конкурентную среду;</w:t>
            </w:r>
          </w:p>
          <w:p w14:paraId="1DCB68B9" w14:textId="77777777" w:rsidR="007C6091" w:rsidRPr="00777F2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 и планировать инновационную продукцию;</w:t>
            </w:r>
          </w:p>
          <w:p w14:paraId="1F7D49AA" w14:textId="77777777" w:rsidR="007C6091" w:rsidRPr="00777F2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 стратегический план;</w:t>
            </w:r>
          </w:p>
          <w:p w14:paraId="247FCB09" w14:textId="77777777" w:rsidR="007C6091" w:rsidRPr="00777F2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грамотно продвигать инновационную продукцию на рынок;</w:t>
            </w:r>
          </w:p>
        </w:tc>
      </w:tr>
    </w:tbl>
    <w:p w14:paraId="007CB3CC" w14:textId="77777777" w:rsidR="007C6091" w:rsidRPr="00777F21" w:rsidRDefault="007C6091" w:rsidP="007C6091">
      <w:pPr>
        <w:rPr>
          <w:sz w:val="0"/>
          <w:szCs w:val="0"/>
        </w:rPr>
      </w:pPr>
      <w:r w:rsidRPr="00777F21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5"/>
      </w:tblGrid>
      <w:tr w:rsidR="007C6091" w:rsidRPr="00777F21" w14:paraId="54546A22" w14:textId="77777777" w:rsidTr="005E33AD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0A49E3" w14:textId="77777777" w:rsidR="007C609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C16CD2" w14:textId="77777777" w:rsidR="007C6091" w:rsidRPr="00777F2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организации производства и управления;</w:t>
            </w:r>
          </w:p>
          <w:p w14:paraId="6B78940C" w14:textId="77777777" w:rsidR="007C6091" w:rsidRPr="00777F2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разработки проектов планирования и коммерциализации инноваций на уровне предприятия или проектно-исследовательской организации;</w:t>
            </w:r>
          </w:p>
          <w:p w14:paraId="0BD46F72" w14:textId="77777777" w:rsidR="007C6091" w:rsidRPr="00777F2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методологией маркетинговых исследований в инновационной сфере деятельности предприятий;</w:t>
            </w:r>
          </w:p>
          <w:p w14:paraId="6FC42F38" w14:textId="77777777" w:rsidR="007C6091" w:rsidRPr="00777F2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разработкой и использованием комплекса маркетинговых средств при управлении проектом, программой внедрения технологических и продуктовых инноваций или программой организационных изменений.</w:t>
            </w:r>
          </w:p>
        </w:tc>
      </w:tr>
      <w:tr w:rsidR="007C6091" w:rsidRPr="00777F21" w14:paraId="3AA0BB5E" w14:textId="77777777" w:rsidTr="005E33A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787EAE" w14:textId="77777777" w:rsidR="007C6091" w:rsidRPr="00777F2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      способностью использовать основы экономических знаний в различных сферах деятельности</w:t>
            </w:r>
          </w:p>
        </w:tc>
      </w:tr>
      <w:tr w:rsidR="007C6091" w:rsidRPr="00777F21" w14:paraId="0BCC46A9" w14:textId="77777777" w:rsidTr="005E33AD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40DD0A" w14:textId="77777777" w:rsidR="007C609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6CA4F2" w14:textId="77777777" w:rsidR="007C6091" w:rsidRPr="00777F2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-систему финансирования инновационной деятельности в различных сферах жизнедеятельности;</w:t>
            </w:r>
          </w:p>
          <w:p w14:paraId="2500A95D" w14:textId="77777777" w:rsidR="007C6091" w:rsidRPr="00777F2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-принципы, формы и методы финансирования научно-технической продукции.</w:t>
            </w:r>
          </w:p>
          <w:p w14:paraId="256E1946" w14:textId="77777777" w:rsidR="007C6091" w:rsidRPr="00777F2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средства и методы стимулирования сбыта продукции.</w:t>
            </w:r>
          </w:p>
        </w:tc>
      </w:tr>
      <w:tr w:rsidR="007C6091" w:rsidRPr="00777F21" w14:paraId="0DC77550" w14:textId="77777777" w:rsidTr="005E33AD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BF65A9" w14:textId="77777777" w:rsidR="007C609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ABDAEF" w14:textId="77777777" w:rsidR="007C6091" w:rsidRPr="00777F2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-анализировать экономическую и научную литературу;</w:t>
            </w:r>
          </w:p>
          <w:p w14:paraId="46FAFB29" w14:textId="77777777" w:rsidR="007C6091" w:rsidRPr="00777F2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-анализировать рынок научно-технической продукции;</w:t>
            </w:r>
          </w:p>
          <w:p w14:paraId="258222CC" w14:textId="77777777" w:rsidR="007C6091" w:rsidRPr="00777F2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-рассчитывать экономические показатели структурного подразделения организации;</w:t>
            </w:r>
          </w:p>
          <w:p w14:paraId="0C7DA9DB" w14:textId="77777777" w:rsidR="007C6091" w:rsidRPr="00777F2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-анализировать существующие и потенциальные запросы потребителей, возможностей создания ценностей для потребителя с учетом особенностей жизненного цикла продукции и технологий;</w:t>
            </w:r>
          </w:p>
          <w:p w14:paraId="4BE9DD72" w14:textId="77777777" w:rsidR="007C6091" w:rsidRPr="00777F2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-производить оценку экономического потенциала инноваций, затрат на реализацию научно-исследовательского проекта;-уметь определять стоимостную оценку основных ресурсов и затрат по реализации проекта;</w:t>
            </w:r>
          </w:p>
          <w:p w14:paraId="65E142AB" w14:textId="77777777" w:rsidR="007C6091" w:rsidRPr="00777F2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находить оптимальные решения при создании инновационной наукоемкой продукции с учетом требований качества. стоимости, срока исполнения, конкурентоспособности и  экономической безопасности.</w:t>
            </w:r>
          </w:p>
        </w:tc>
      </w:tr>
      <w:tr w:rsidR="007C6091" w:rsidRPr="00777F21" w14:paraId="36C863AF" w14:textId="77777777" w:rsidTr="005E33AD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EC33B6" w14:textId="77777777" w:rsidR="007C609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88A90D" w14:textId="77777777" w:rsidR="007C6091" w:rsidRPr="00777F2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-способами оценивания значимости и практической пригодности инновационной продукции;</w:t>
            </w:r>
          </w:p>
          <w:p w14:paraId="44CA530E" w14:textId="77777777" w:rsidR="007C6091" w:rsidRPr="00777F2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-методами стимулирования сбыта продукции;</w:t>
            </w:r>
          </w:p>
          <w:p w14:paraId="20E11954" w14:textId="77777777" w:rsidR="007C6091" w:rsidRPr="00777F2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-расчетом цен инновационного продукта;</w:t>
            </w:r>
          </w:p>
          <w:p w14:paraId="76956BCD" w14:textId="77777777" w:rsidR="007C6091" w:rsidRPr="00777F2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проекта;</w:t>
            </w:r>
          </w:p>
          <w:p w14:paraId="5D5591D4" w14:textId="77777777" w:rsidR="007C6091" w:rsidRPr="00777F2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методикой определения цены на базисную, улучшающую и рационализирующую инновацию.</w:t>
            </w:r>
          </w:p>
        </w:tc>
      </w:tr>
    </w:tbl>
    <w:p w14:paraId="40A4F91B" w14:textId="77777777" w:rsidR="007C6091" w:rsidRPr="00777F21" w:rsidRDefault="007C6091" w:rsidP="007C6091">
      <w:pPr>
        <w:rPr>
          <w:sz w:val="0"/>
          <w:szCs w:val="0"/>
        </w:rPr>
      </w:pPr>
      <w:r w:rsidRPr="00777F21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492"/>
        <w:gridCol w:w="398"/>
        <w:gridCol w:w="534"/>
        <w:gridCol w:w="625"/>
        <w:gridCol w:w="678"/>
        <w:gridCol w:w="528"/>
        <w:gridCol w:w="1544"/>
        <w:gridCol w:w="1611"/>
        <w:gridCol w:w="1244"/>
      </w:tblGrid>
      <w:tr w:rsidR="007C6091" w:rsidRPr="00777F21" w14:paraId="1D0AE0D5" w14:textId="77777777" w:rsidTr="005E33AD">
        <w:trPr>
          <w:trHeight w:hRule="exact" w:val="285"/>
        </w:trPr>
        <w:tc>
          <w:tcPr>
            <w:tcW w:w="710" w:type="dxa"/>
          </w:tcPr>
          <w:p w14:paraId="13F5540F" w14:textId="77777777" w:rsidR="007C6091" w:rsidRPr="00777F21" w:rsidRDefault="007C6091" w:rsidP="005E33AD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5A66F5B" w14:textId="77777777" w:rsidR="007C6091" w:rsidRPr="00777F21" w:rsidRDefault="007C6091" w:rsidP="005E3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77F21">
              <w:t xml:space="preserve"> </w:t>
            </w:r>
          </w:p>
        </w:tc>
      </w:tr>
      <w:tr w:rsidR="007C6091" w:rsidRPr="00777F21" w14:paraId="0142EB6D" w14:textId="77777777" w:rsidTr="007C6091">
        <w:trPr>
          <w:trHeight w:hRule="exact" w:val="2696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5601F00" w14:textId="77777777" w:rsidR="007C6091" w:rsidRPr="00777F21" w:rsidRDefault="007C6091" w:rsidP="005E3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777F21">
              <w:t xml:space="preserve"> </w:t>
            </w:r>
          </w:p>
          <w:p w14:paraId="139211C1" w14:textId="77777777" w:rsidR="007C6091" w:rsidRPr="00777F21" w:rsidRDefault="007C6091" w:rsidP="005E3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777F21">
              <w:t xml:space="preserve"> </w:t>
            </w:r>
          </w:p>
          <w:p w14:paraId="65BFC8EA" w14:textId="77777777" w:rsidR="007C6091" w:rsidRPr="00777F21" w:rsidRDefault="007C6091" w:rsidP="005E3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777F21">
              <w:t xml:space="preserve"> </w:t>
            </w:r>
          </w:p>
          <w:p w14:paraId="098BB4DE" w14:textId="77777777" w:rsidR="007C6091" w:rsidRPr="00777F21" w:rsidRDefault="007C6091" w:rsidP="005E3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777F21">
              <w:t xml:space="preserve"> </w:t>
            </w:r>
          </w:p>
          <w:p w14:paraId="4FA665CA" w14:textId="77777777" w:rsidR="007C6091" w:rsidRPr="00777F21" w:rsidRDefault="007C6091" w:rsidP="005E3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777F21">
              <w:t xml:space="preserve"> </w:t>
            </w:r>
          </w:p>
          <w:p w14:paraId="1ED1DDE6" w14:textId="77777777" w:rsidR="007C6091" w:rsidRPr="00777F21" w:rsidRDefault="007C6091" w:rsidP="005E3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777F21">
              <w:t xml:space="preserve"> </w:t>
            </w:r>
          </w:p>
          <w:p w14:paraId="02FEC715" w14:textId="77777777" w:rsidR="00816555" w:rsidRDefault="00816555" w:rsidP="005E3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3A7261" w14:textId="69B294AE" w:rsidR="007C6091" w:rsidRPr="00777F21" w:rsidRDefault="007C6091" w:rsidP="005E3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777F21">
              <w:t xml:space="preserve"> </w:t>
            </w:r>
          </w:p>
        </w:tc>
      </w:tr>
      <w:tr w:rsidR="007C6091" w:rsidRPr="00777F21" w14:paraId="0FC4F206" w14:textId="77777777" w:rsidTr="005E33AD">
        <w:trPr>
          <w:trHeight w:hRule="exact" w:val="138"/>
        </w:trPr>
        <w:tc>
          <w:tcPr>
            <w:tcW w:w="710" w:type="dxa"/>
          </w:tcPr>
          <w:p w14:paraId="7F4E758F" w14:textId="77777777" w:rsidR="007C6091" w:rsidRPr="00777F21" w:rsidRDefault="007C6091" w:rsidP="005E33AD"/>
        </w:tc>
        <w:tc>
          <w:tcPr>
            <w:tcW w:w="1702" w:type="dxa"/>
          </w:tcPr>
          <w:p w14:paraId="0000DB4D" w14:textId="77777777" w:rsidR="007C6091" w:rsidRPr="00777F21" w:rsidRDefault="007C6091" w:rsidP="005E33AD"/>
        </w:tc>
        <w:tc>
          <w:tcPr>
            <w:tcW w:w="426" w:type="dxa"/>
          </w:tcPr>
          <w:p w14:paraId="3BE9CAA7" w14:textId="77777777" w:rsidR="007C6091" w:rsidRPr="00777F21" w:rsidRDefault="007C6091" w:rsidP="005E33AD"/>
        </w:tc>
        <w:tc>
          <w:tcPr>
            <w:tcW w:w="568" w:type="dxa"/>
          </w:tcPr>
          <w:p w14:paraId="13102C8F" w14:textId="77777777" w:rsidR="007C6091" w:rsidRPr="00777F21" w:rsidRDefault="007C6091" w:rsidP="005E33AD"/>
        </w:tc>
        <w:tc>
          <w:tcPr>
            <w:tcW w:w="710" w:type="dxa"/>
          </w:tcPr>
          <w:p w14:paraId="6E8A1A93" w14:textId="77777777" w:rsidR="007C6091" w:rsidRPr="00777F21" w:rsidRDefault="007C6091" w:rsidP="005E33AD"/>
        </w:tc>
        <w:tc>
          <w:tcPr>
            <w:tcW w:w="710" w:type="dxa"/>
          </w:tcPr>
          <w:p w14:paraId="432A752F" w14:textId="77777777" w:rsidR="007C6091" w:rsidRPr="00777F21" w:rsidRDefault="007C6091" w:rsidP="005E33AD"/>
        </w:tc>
        <w:tc>
          <w:tcPr>
            <w:tcW w:w="568" w:type="dxa"/>
          </w:tcPr>
          <w:p w14:paraId="4EDE689C" w14:textId="77777777" w:rsidR="007C6091" w:rsidRPr="00777F21" w:rsidRDefault="007C6091" w:rsidP="005E33AD"/>
        </w:tc>
        <w:tc>
          <w:tcPr>
            <w:tcW w:w="1560" w:type="dxa"/>
          </w:tcPr>
          <w:p w14:paraId="45600F06" w14:textId="77777777" w:rsidR="007C6091" w:rsidRPr="00777F21" w:rsidRDefault="007C6091" w:rsidP="005E33AD"/>
        </w:tc>
        <w:tc>
          <w:tcPr>
            <w:tcW w:w="1702" w:type="dxa"/>
          </w:tcPr>
          <w:p w14:paraId="112D37AB" w14:textId="77777777" w:rsidR="007C6091" w:rsidRPr="00777F21" w:rsidRDefault="007C6091" w:rsidP="005E33AD"/>
        </w:tc>
        <w:tc>
          <w:tcPr>
            <w:tcW w:w="1277" w:type="dxa"/>
          </w:tcPr>
          <w:p w14:paraId="0EBD5079" w14:textId="77777777" w:rsidR="007C6091" w:rsidRPr="00777F21" w:rsidRDefault="007C6091" w:rsidP="005E33AD"/>
        </w:tc>
      </w:tr>
      <w:tr w:rsidR="007C6091" w14:paraId="721C6DF1" w14:textId="77777777" w:rsidTr="005E33A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58F46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4BD621A8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0D610D5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09D4F" w14:textId="77777777" w:rsidR="007C6091" w:rsidRPr="00777F2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777F21">
              <w:t xml:space="preserve"> </w:t>
            </w:r>
          </w:p>
          <w:p w14:paraId="32AFC920" w14:textId="77777777" w:rsidR="007C6091" w:rsidRPr="00777F2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777F21">
              <w:t xml:space="preserve"> </w:t>
            </w:r>
          </w:p>
          <w:p w14:paraId="1CC399E8" w14:textId="77777777" w:rsidR="007C6091" w:rsidRPr="00777F2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777F21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6F4257C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ED579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7E604B1C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E6E4D" w14:textId="77777777" w:rsidR="007C6091" w:rsidRPr="00777F2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77F21">
              <w:t xml:space="preserve"> </w:t>
            </w:r>
          </w:p>
          <w:p w14:paraId="434A6700" w14:textId="77777777" w:rsidR="007C6091" w:rsidRPr="00777F2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777F21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E3B7A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7C6091" w14:paraId="19088C8D" w14:textId="77777777" w:rsidTr="005E33A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2A059" w14:textId="77777777" w:rsidR="007C6091" w:rsidRDefault="007C6091" w:rsidP="005E33A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ABE6275" w14:textId="77777777" w:rsidR="007C6091" w:rsidRDefault="007C6091" w:rsidP="005E33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3DA19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2E8BE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23879DF0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2BCA8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DCC42E9" w14:textId="77777777" w:rsidR="007C6091" w:rsidRDefault="007C6091" w:rsidP="005E33A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FC23C" w14:textId="77777777" w:rsidR="007C6091" w:rsidRDefault="007C6091" w:rsidP="005E33A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B2641" w14:textId="77777777" w:rsidR="007C6091" w:rsidRDefault="007C6091" w:rsidP="005E33A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3756C4" w14:textId="77777777" w:rsidR="007C6091" w:rsidRDefault="007C6091" w:rsidP="005E33AD"/>
        </w:tc>
      </w:tr>
      <w:tr w:rsidR="007C6091" w14:paraId="44F71102" w14:textId="77777777" w:rsidTr="005E33A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4AD8C" w14:textId="77777777" w:rsidR="007C6091" w:rsidRDefault="007C6091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2DA21" w14:textId="77777777" w:rsidR="007C6091" w:rsidRDefault="007C6091" w:rsidP="005E33AD"/>
        </w:tc>
      </w:tr>
      <w:tr w:rsidR="007C6091" w14:paraId="77E926E1" w14:textId="77777777" w:rsidTr="005E33AD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45E94" w14:textId="77777777" w:rsidR="007C6091" w:rsidRPr="00777F21" w:rsidRDefault="007C6091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пути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продвижения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r w:rsidRPr="00777F21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D4057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A04A7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1333C" w14:textId="77777777" w:rsidR="007C6091" w:rsidRDefault="007C6091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C78A51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239A3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A17DB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электронными библиотеками.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1E6ED" w14:textId="77777777" w:rsidR="007C6091" w:rsidRPr="00777F2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успеваемости: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777F21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4FF0B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7C6091" w14:paraId="7DB288D6" w14:textId="77777777" w:rsidTr="005E33A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5766E" w14:textId="77777777" w:rsidR="007C6091" w:rsidRDefault="007C6091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D3AFF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D04BB" w14:textId="77777777" w:rsidR="007C6091" w:rsidRDefault="007C6091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B4756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C7A11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3D77C" w14:textId="77777777" w:rsidR="007C6091" w:rsidRDefault="007C6091" w:rsidP="005E33A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E8CCF" w14:textId="77777777" w:rsidR="007C6091" w:rsidRDefault="007C6091" w:rsidP="005E33A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CB618" w14:textId="77777777" w:rsidR="007C6091" w:rsidRDefault="007C6091" w:rsidP="005E33AD"/>
        </w:tc>
      </w:tr>
      <w:tr w:rsidR="007C6091" w14:paraId="51C56161" w14:textId="77777777" w:rsidTr="005E33A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87CF1" w14:textId="77777777" w:rsidR="007C6091" w:rsidRDefault="007C6091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E057D" w14:textId="77777777" w:rsidR="007C6091" w:rsidRDefault="007C6091" w:rsidP="005E33AD"/>
        </w:tc>
      </w:tr>
      <w:tr w:rsidR="007C6091" w14:paraId="489F61B0" w14:textId="77777777" w:rsidTr="005E33AD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59F55" w14:textId="77777777" w:rsidR="007C6091" w:rsidRDefault="007C6091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Коммерциализация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НИОКР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E323B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9DDAC" w14:textId="77777777" w:rsidR="007C6091" w:rsidRDefault="007C6091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9D9F8" w14:textId="77777777" w:rsidR="007C6091" w:rsidRDefault="007C6091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BA156" w14:textId="77777777" w:rsidR="007C6091" w:rsidRDefault="007C6091" w:rsidP="005E33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293A74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468A7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литературы. Работа с электронными библиотеками. Подготовка к практическому занятию.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докладов- презентаций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FB9D2" w14:textId="77777777" w:rsidR="007C6091" w:rsidRPr="00777F2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успеваемости: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опрос;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докладов-презентаций</w:t>
            </w:r>
            <w:r w:rsidRPr="00777F21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85707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7C6091" w14:paraId="5FE6A835" w14:textId="77777777" w:rsidTr="005E33A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374FB" w14:textId="77777777" w:rsidR="007C6091" w:rsidRDefault="007C6091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5B8511" w14:textId="77777777" w:rsidR="007C6091" w:rsidRDefault="007C6091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CCCBF" w14:textId="77777777" w:rsidR="007C6091" w:rsidRDefault="007C6091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7809F" w14:textId="77777777" w:rsidR="007C6091" w:rsidRDefault="007C6091" w:rsidP="005E33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AE274E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6C97B" w14:textId="77777777" w:rsidR="007C6091" w:rsidRDefault="007C6091" w:rsidP="005E33A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C4E1F" w14:textId="77777777" w:rsidR="007C6091" w:rsidRDefault="007C6091" w:rsidP="005E33A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DDE51" w14:textId="77777777" w:rsidR="007C6091" w:rsidRDefault="007C6091" w:rsidP="005E33AD"/>
        </w:tc>
      </w:tr>
      <w:tr w:rsidR="007C6091" w14:paraId="7FF4394F" w14:textId="77777777" w:rsidTr="005E33A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FF0D7" w14:textId="77777777" w:rsidR="007C6091" w:rsidRDefault="007C6091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73E0C" w14:textId="77777777" w:rsidR="007C6091" w:rsidRDefault="007C6091" w:rsidP="005E33AD"/>
        </w:tc>
      </w:tr>
      <w:tr w:rsidR="007C6091" w14:paraId="735DABE2" w14:textId="77777777" w:rsidTr="005E33AD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77BB7" w14:textId="77777777" w:rsidR="007C6091" w:rsidRDefault="007C6091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Инновационный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маркетинг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20A99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D77BC" w14:textId="77777777" w:rsidR="007C6091" w:rsidRDefault="007C6091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72D5B" w14:textId="77777777" w:rsidR="007C6091" w:rsidRDefault="007C6091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3CF88" w14:textId="77777777" w:rsidR="007C6091" w:rsidRDefault="007C6091" w:rsidP="005E33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D5538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B23C2" w14:textId="77777777" w:rsidR="007C6091" w:rsidRPr="00777F2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Работа с электронными библиотеками. Подготовка к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777DC" w14:textId="77777777" w:rsidR="007C6091" w:rsidRPr="00777F2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успеваемости: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докладов-презентаций</w:t>
            </w:r>
            <w:r w:rsidRPr="00777F21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DF71C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7C6091" w14:paraId="71B8E532" w14:textId="77777777" w:rsidTr="005E33A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7FE93" w14:textId="77777777" w:rsidR="007C6091" w:rsidRDefault="007C6091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0E48CF" w14:textId="77777777" w:rsidR="007C6091" w:rsidRDefault="007C6091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C0D55" w14:textId="77777777" w:rsidR="007C6091" w:rsidRDefault="007C6091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85171" w14:textId="77777777" w:rsidR="007C6091" w:rsidRDefault="007C6091" w:rsidP="005E33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9348B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17FD3" w14:textId="77777777" w:rsidR="007C6091" w:rsidRDefault="007C6091" w:rsidP="005E33A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1BEDC" w14:textId="77777777" w:rsidR="007C6091" w:rsidRDefault="007C6091" w:rsidP="005E33A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3C566" w14:textId="77777777" w:rsidR="007C6091" w:rsidRDefault="007C6091" w:rsidP="005E33AD"/>
        </w:tc>
      </w:tr>
      <w:tr w:rsidR="007C6091" w14:paraId="45821641" w14:textId="77777777" w:rsidTr="005E33A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D94D7" w14:textId="77777777" w:rsidR="007C6091" w:rsidRDefault="007C6091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83E8AE" w14:textId="77777777" w:rsidR="007C6091" w:rsidRDefault="007C6091" w:rsidP="005E33AD"/>
        </w:tc>
      </w:tr>
      <w:tr w:rsidR="007C6091" w14:paraId="5C9BA637" w14:textId="77777777" w:rsidTr="005E33AD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C9A8D" w14:textId="77777777" w:rsidR="007C6091" w:rsidRPr="00777F21" w:rsidRDefault="007C6091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Интеллектуальная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собственность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инноваций</w:t>
            </w:r>
            <w:r w:rsidRPr="00777F21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E1CC04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CA984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014A6" w14:textId="77777777" w:rsidR="007C6091" w:rsidRDefault="007C6091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5337D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15471C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5CB05" w14:textId="77777777" w:rsidR="007C6091" w:rsidRPr="00777F2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Работа с электронными библиотеками. Формирование отчета.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A7474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3266B9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7C6091" w14:paraId="587D3456" w14:textId="77777777" w:rsidTr="005E33A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4721B" w14:textId="77777777" w:rsidR="007C6091" w:rsidRDefault="007C6091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DA65C1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E5ED3" w14:textId="77777777" w:rsidR="007C6091" w:rsidRDefault="007C6091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8A9F4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CE5A8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34D14" w14:textId="77777777" w:rsidR="007C6091" w:rsidRDefault="007C6091" w:rsidP="005E33A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0B316" w14:textId="77777777" w:rsidR="007C6091" w:rsidRDefault="007C6091" w:rsidP="005E33A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31D05" w14:textId="77777777" w:rsidR="007C6091" w:rsidRDefault="007C6091" w:rsidP="005E33AD"/>
        </w:tc>
      </w:tr>
      <w:tr w:rsidR="007C6091" w14:paraId="3CCA82A0" w14:textId="77777777" w:rsidTr="005E33A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DBA42" w14:textId="77777777" w:rsidR="007C6091" w:rsidRDefault="007C6091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F48D8" w14:textId="77777777" w:rsidR="007C6091" w:rsidRDefault="007C6091" w:rsidP="005E33AD"/>
        </w:tc>
      </w:tr>
      <w:tr w:rsidR="007C6091" w14:paraId="562349D3" w14:textId="77777777" w:rsidTr="005E33AD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20D37" w14:textId="77777777" w:rsidR="007C6091" w:rsidRDefault="007C6091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инновационными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проектами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1CFB2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9BBE8" w14:textId="77777777" w:rsidR="007C6091" w:rsidRDefault="007C6091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A5766" w14:textId="77777777" w:rsidR="007C6091" w:rsidRDefault="007C6091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7ACA9" w14:textId="77777777" w:rsidR="007C6091" w:rsidRDefault="007C6091" w:rsidP="005E33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7A99D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E293D2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литературы. Работа с электронными библиотеками. Подготовка к практическому занятию.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докладов- презентаций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DCA70" w14:textId="77777777" w:rsidR="007C6091" w:rsidRPr="00777F2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успеваемости: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докладов-презентаций</w:t>
            </w:r>
            <w:r w:rsidRPr="00777F21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C11CA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7C6091" w14:paraId="5955D54B" w14:textId="77777777" w:rsidTr="005E33A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3FC85" w14:textId="77777777" w:rsidR="007C6091" w:rsidRDefault="007C6091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B3E21" w14:textId="77777777" w:rsidR="007C6091" w:rsidRDefault="007C6091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B3A3A" w14:textId="77777777" w:rsidR="007C6091" w:rsidRDefault="007C6091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58C6D" w14:textId="77777777" w:rsidR="007C6091" w:rsidRDefault="007C6091" w:rsidP="005E33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904C5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8C4DE" w14:textId="77777777" w:rsidR="007C6091" w:rsidRDefault="007C6091" w:rsidP="005E33A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5678B" w14:textId="77777777" w:rsidR="007C6091" w:rsidRDefault="007C6091" w:rsidP="005E33A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212BE" w14:textId="77777777" w:rsidR="007C6091" w:rsidRDefault="007C6091" w:rsidP="005E33AD"/>
        </w:tc>
      </w:tr>
      <w:tr w:rsidR="007C6091" w14:paraId="42728F70" w14:textId="77777777" w:rsidTr="005E33A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E48905" w14:textId="77777777" w:rsidR="007C6091" w:rsidRDefault="007C6091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9586F" w14:textId="77777777" w:rsidR="007C6091" w:rsidRDefault="007C6091" w:rsidP="005E33AD"/>
        </w:tc>
      </w:tr>
      <w:tr w:rsidR="007C6091" w14:paraId="21A728C7" w14:textId="77777777" w:rsidTr="005E33AD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F591EE" w14:textId="77777777" w:rsidR="007C6091" w:rsidRPr="00777F21" w:rsidRDefault="007C6091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финансирования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поддержки</w:t>
            </w:r>
            <w:r w:rsidRPr="00777F21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C33EC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0C41E" w14:textId="77777777" w:rsidR="007C6091" w:rsidRDefault="007C6091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09581" w14:textId="77777777" w:rsidR="007C6091" w:rsidRDefault="007C6091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45134" w14:textId="77777777" w:rsidR="007C6091" w:rsidRDefault="007C6091" w:rsidP="005E33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BFB7A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B4B04" w14:textId="77777777" w:rsidR="007C6091" w:rsidRPr="00777F2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Работа с электронными библиотеками. Подготовка к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9AE2C" w14:textId="77777777" w:rsidR="007C6091" w:rsidRPr="00777F2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успеваемости: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777F21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BA008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7C6091" w14:paraId="3DAA83A6" w14:textId="77777777" w:rsidTr="005E33A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413EA" w14:textId="77777777" w:rsidR="007C6091" w:rsidRDefault="007C6091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CC5A1" w14:textId="77777777" w:rsidR="007C6091" w:rsidRDefault="007C6091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6B896" w14:textId="77777777" w:rsidR="007C6091" w:rsidRDefault="007C6091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41926" w14:textId="77777777" w:rsidR="007C6091" w:rsidRDefault="007C6091" w:rsidP="005E33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A5ABA9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7389B" w14:textId="77777777" w:rsidR="007C6091" w:rsidRDefault="007C6091" w:rsidP="005E33A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34D5B" w14:textId="77777777" w:rsidR="007C6091" w:rsidRDefault="007C6091" w:rsidP="005E33A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B54A1" w14:textId="77777777" w:rsidR="007C6091" w:rsidRDefault="007C6091" w:rsidP="005E33AD"/>
        </w:tc>
      </w:tr>
      <w:tr w:rsidR="007C6091" w14:paraId="369991A3" w14:textId="77777777" w:rsidTr="005E33A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94501" w14:textId="77777777" w:rsidR="007C6091" w:rsidRDefault="007C6091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291F11" w14:textId="77777777" w:rsidR="007C6091" w:rsidRDefault="007C6091" w:rsidP="005E33AD"/>
        </w:tc>
      </w:tr>
      <w:tr w:rsidR="007C6091" w14:paraId="5BEB09D6" w14:textId="77777777" w:rsidTr="005E33AD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4F87A" w14:textId="77777777" w:rsidR="007C6091" w:rsidRPr="00777F21" w:rsidRDefault="007C6091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взаимодействия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промышленными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предприятиями</w:t>
            </w:r>
            <w:r w:rsidRPr="00777F21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D2720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2E96A" w14:textId="77777777" w:rsidR="007C6091" w:rsidRDefault="007C6091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416BD5" w14:textId="77777777" w:rsidR="007C6091" w:rsidRDefault="007C6091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2D2F9" w14:textId="77777777" w:rsidR="007C6091" w:rsidRDefault="007C6091" w:rsidP="005E33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47964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1D07C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8191C" w14:textId="77777777" w:rsidR="007C6091" w:rsidRPr="00777F2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успеваемости: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опрос;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докладов-презентаций</w:t>
            </w:r>
            <w:r w:rsidRPr="00777F21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82EDF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7C6091" w14:paraId="7BA86A17" w14:textId="77777777" w:rsidTr="005E33A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53500" w14:textId="77777777" w:rsidR="007C6091" w:rsidRDefault="007C6091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F2E2D" w14:textId="77777777" w:rsidR="007C6091" w:rsidRDefault="007C6091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B1A69" w14:textId="77777777" w:rsidR="007C6091" w:rsidRDefault="007C6091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1127A" w14:textId="77777777" w:rsidR="007C6091" w:rsidRDefault="007C6091" w:rsidP="005E33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E8E1C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EC66D" w14:textId="77777777" w:rsidR="007C6091" w:rsidRDefault="007C6091" w:rsidP="005E33A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F1FFC" w14:textId="77777777" w:rsidR="007C6091" w:rsidRDefault="007C6091" w:rsidP="005E33A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ADEF7" w14:textId="77777777" w:rsidR="007C6091" w:rsidRDefault="007C6091" w:rsidP="005E33AD"/>
        </w:tc>
      </w:tr>
      <w:tr w:rsidR="007C6091" w14:paraId="4F431840" w14:textId="77777777" w:rsidTr="005E33A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AF5AF" w14:textId="77777777" w:rsidR="007C6091" w:rsidRDefault="007C6091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001D4" w14:textId="77777777" w:rsidR="007C6091" w:rsidRDefault="007C6091" w:rsidP="005E33AD"/>
        </w:tc>
      </w:tr>
      <w:tr w:rsidR="007C6091" w14:paraId="57B54120" w14:textId="77777777" w:rsidTr="005E33AD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64137" w14:textId="77777777" w:rsidR="007C6091" w:rsidRPr="00777F21" w:rsidRDefault="007C6091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Конкурсная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</w:t>
            </w:r>
            <w:r w:rsidRPr="00777F21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0BF62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AFBB9" w14:textId="77777777" w:rsidR="007C6091" w:rsidRDefault="007C6091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7E26B" w14:textId="77777777" w:rsidR="007C6091" w:rsidRDefault="007C6091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95E03C" w14:textId="77777777" w:rsidR="007C6091" w:rsidRDefault="007C6091" w:rsidP="005E33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C854EF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F2753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 отчета.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44E1A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52912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7C6091" w14:paraId="79E18D3E" w14:textId="77777777" w:rsidTr="005E33A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03B32" w14:textId="77777777" w:rsidR="007C6091" w:rsidRDefault="007C6091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BCD73" w14:textId="77777777" w:rsidR="007C6091" w:rsidRDefault="007C6091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577EB" w14:textId="77777777" w:rsidR="007C6091" w:rsidRDefault="007C6091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161C43" w14:textId="77777777" w:rsidR="007C6091" w:rsidRDefault="007C6091" w:rsidP="005E33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6D80F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B959F" w14:textId="77777777" w:rsidR="007C6091" w:rsidRDefault="007C6091" w:rsidP="005E33A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7C41C" w14:textId="77777777" w:rsidR="007C6091" w:rsidRDefault="007C6091" w:rsidP="005E33A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B4DB9" w14:textId="77777777" w:rsidR="007C6091" w:rsidRDefault="007C6091" w:rsidP="005E33AD"/>
        </w:tc>
      </w:tr>
      <w:tr w:rsidR="007C6091" w14:paraId="29C6F7FD" w14:textId="77777777" w:rsidTr="005E33A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477F6" w14:textId="77777777" w:rsidR="007C6091" w:rsidRDefault="007C6091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AFCB3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D1AD3" w14:textId="77777777" w:rsidR="007C6091" w:rsidRDefault="007C6091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AC22E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83B06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6D26A0" w14:textId="77777777" w:rsidR="007C6091" w:rsidRDefault="007C6091" w:rsidP="005E33A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6FB2F9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1D50D" w14:textId="77777777" w:rsidR="007C6091" w:rsidRDefault="007C6091" w:rsidP="005E33AD"/>
        </w:tc>
      </w:tr>
      <w:tr w:rsidR="007C6091" w14:paraId="65855B76" w14:textId="77777777" w:rsidTr="005E33A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247B74" w14:textId="77777777" w:rsidR="007C6091" w:rsidRDefault="007C6091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0FA1D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816BB" w14:textId="77777777" w:rsidR="007C6091" w:rsidRDefault="007C6091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7CE8DD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E3377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91327" w14:textId="77777777" w:rsidR="007C6091" w:rsidRDefault="007C6091" w:rsidP="005E33A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309E7A" w14:textId="77777777" w:rsidR="007C6091" w:rsidRDefault="007C6091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C89F6" w14:textId="77777777" w:rsidR="007C6091" w:rsidRDefault="007C6091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ОПК-1,ПК- 6,ОК-3</w:t>
            </w:r>
          </w:p>
        </w:tc>
      </w:tr>
    </w:tbl>
    <w:p w14:paraId="4812A771" w14:textId="77777777" w:rsidR="007C6091" w:rsidRDefault="007C6091" w:rsidP="007C609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C6091" w14:paraId="553C2807" w14:textId="77777777" w:rsidTr="005E33A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EAE7145" w14:textId="77777777" w:rsidR="007C609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7C6091" w14:paraId="2B9CA7F5" w14:textId="77777777" w:rsidTr="005E33AD">
        <w:trPr>
          <w:trHeight w:hRule="exact" w:val="138"/>
        </w:trPr>
        <w:tc>
          <w:tcPr>
            <w:tcW w:w="9357" w:type="dxa"/>
          </w:tcPr>
          <w:p w14:paraId="7FD864B6" w14:textId="77777777" w:rsidR="007C6091" w:rsidRDefault="007C6091" w:rsidP="005E33AD"/>
        </w:tc>
      </w:tr>
      <w:tr w:rsidR="007C6091" w:rsidRPr="00777F21" w14:paraId="15F73CA6" w14:textId="77777777" w:rsidTr="005E33AD">
        <w:trPr>
          <w:trHeight w:hRule="exact" w:val="1326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3E43600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«Продвижение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продукции»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модульно-компетентностная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включающие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самостоятельную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литературой.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Применяются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последовательным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изложением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дисциплинарной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конструктивного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посвящаются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освоению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предложенному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алгоритму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(классических)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задач.</w:t>
            </w:r>
            <w:r w:rsidRPr="00777F21">
              <w:t xml:space="preserve"> </w:t>
            </w:r>
          </w:p>
          <w:p w14:paraId="54F8693A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курсу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«Продвижение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продукции»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происходит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777F21">
              <w:t xml:space="preserve"> </w:t>
            </w:r>
            <w:proofErr w:type="spellStart"/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мультемедийного</w:t>
            </w:r>
            <w:proofErr w:type="spellEnd"/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(компьютер,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документ-камера).</w:t>
            </w:r>
            <w:r w:rsidRPr="00777F21">
              <w:t xml:space="preserve"> </w:t>
            </w:r>
          </w:p>
          <w:p w14:paraId="58E9BDFF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Обязательным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этом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целесообразно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технологию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коллективного</w:t>
            </w:r>
            <w:r w:rsidRPr="00777F21">
              <w:t xml:space="preserve"> </w:t>
            </w:r>
            <w:proofErr w:type="spellStart"/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взаимообучения</w:t>
            </w:r>
            <w:proofErr w:type="spellEnd"/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исследовательскую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творческую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Следует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инновационных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активного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включающий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себя:</w:t>
            </w:r>
            <w:r w:rsidRPr="00777F21">
              <w:t xml:space="preserve"> </w:t>
            </w:r>
          </w:p>
          <w:p w14:paraId="1A2AB701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показательным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решением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преподавателем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него;</w:t>
            </w:r>
            <w:r w:rsidRPr="00777F21">
              <w:t xml:space="preserve"> </w:t>
            </w:r>
          </w:p>
          <w:p w14:paraId="73BB7342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самостоятельную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поисковую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направляемую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преподавателем;</w:t>
            </w:r>
            <w:r w:rsidRPr="00777F21">
              <w:t xml:space="preserve"> </w:t>
            </w:r>
          </w:p>
          <w:p w14:paraId="79419945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контролем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преподавателя.</w:t>
            </w:r>
            <w:r w:rsidRPr="00777F21">
              <w:t xml:space="preserve"> </w:t>
            </w:r>
          </w:p>
          <w:p w14:paraId="64A1D44A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инновационных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следующих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приемов:</w:t>
            </w:r>
            <w:r w:rsidRPr="00777F21">
              <w:t xml:space="preserve"> </w:t>
            </w:r>
          </w:p>
          <w:p w14:paraId="2F5A0E33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преподавателем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неудач,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встречающихся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проблем;</w:t>
            </w:r>
            <w:r w:rsidRPr="00777F21">
              <w:t xml:space="preserve"> </w:t>
            </w:r>
          </w:p>
          <w:p w14:paraId="2CDF82E9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подходов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решению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проблемы;</w:t>
            </w:r>
            <w:r w:rsidRPr="00777F21">
              <w:t xml:space="preserve"> </w:t>
            </w:r>
          </w:p>
          <w:p w14:paraId="15ADE9F5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отыскание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применимости.</w:t>
            </w:r>
            <w:r w:rsidRPr="00777F21">
              <w:t xml:space="preserve"> </w:t>
            </w:r>
          </w:p>
          <w:p w14:paraId="4BF51027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предполагается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инновационных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включающих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себя: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777F2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опережающую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эвристическую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беседу,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учебную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дискуссию.</w:t>
            </w:r>
            <w:r w:rsidRPr="00777F21">
              <w:t xml:space="preserve"> </w:t>
            </w:r>
          </w:p>
          <w:p w14:paraId="13799232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Доклады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программно-аппаратных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средств.</w:t>
            </w:r>
            <w:r w:rsidRPr="00777F21">
              <w:t xml:space="preserve"> </w:t>
            </w:r>
          </w:p>
          <w:p w14:paraId="39EA3C77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самостоятельного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выдается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теоретического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изложенного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преподавателем,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проработку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отведенных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подготовку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реферата,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подготовку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контрольным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работам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итоговому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зачету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дисциплине.</w:t>
            </w:r>
            <w:r w:rsidRPr="00777F21">
              <w:t xml:space="preserve"> </w:t>
            </w:r>
          </w:p>
          <w:p w14:paraId="6A1E72D3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оценочных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протяжении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используются: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тестирования,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задания.</w:t>
            </w:r>
            <w:r w:rsidRPr="00777F21">
              <w:t xml:space="preserve"> </w:t>
            </w:r>
          </w:p>
          <w:p w14:paraId="2D280170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заключительного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выявить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правильности,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объема,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глубины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наряду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выявлением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самостоятельности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777F21">
              <w:t xml:space="preserve"> </w:t>
            </w:r>
          </w:p>
          <w:p w14:paraId="72CBF808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t xml:space="preserve"> </w:t>
            </w:r>
          </w:p>
        </w:tc>
      </w:tr>
    </w:tbl>
    <w:p w14:paraId="48DE7BF4" w14:textId="77777777" w:rsidR="007C6091" w:rsidRPr="00777F21" w:rsidRDefault="007C6091" w:rsidP="007C6091">
      <w:pPr>
        <w:rPr>
          <w:sz w:val="0"/>
          <w:szCs w:val="0"/>
        </w:rPr>
      </w:pPr>
      <w:r w:rsidRPr="00777F21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C6091" w:rsidRPr="00777F21" w14:paraId="0EC7EFCC" w14:textId="77777777" w:rsidTr="00CE74F3">
        <w:trPr>
          <w:trHeight w:hRule="exact" w:val="285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14:paraId="1A461CB4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777F21">
              <w:t xml:space="preserve"> </w:t>
            </w:r>
          </w:p>
        </w:tc>
      </w:tr>
      <w:tr w:rsidR="007C6091" w14:paraId="6FA64BB8" w14:textId="77777777" w:rsidTr="00CE74F3">
        <w:trPr>
          <w:trHeight w:hRule="exact" w:val="285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14:paraId="274726C0" w14:textId="77777777" w:rsidR="007C609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C6091" w14:paraId="60BF1D00" w14:textId="77777777" w:rsidTr="00CE74F3">
        <w:trPr>
          <w:trHeight w:hRule="exact" w:val="138"/>
        </w:trPr>
        <w:tc>
          <w:tcPr>
            <w:tcW w:w="9355" w:type="dxa"/>
          </w:tcPr>
          <w:p w14:paraId="59B3C5FB" w14:textId="77777777" w:rsidR="007C6091" w:rsidRDefault="007C6091" w:rsidP="005E33AD"/>
        </w:tc>
      </w:tr>
      <w:tr w:rsidR="007C6091" w:rsidRPr="00777F21" w14:paraId="0C3C18F9" w14:textId="77777777" w:rsidTr="00CE74F3">
        <w:trPr>
          <w:trHeight w:hRule="exact" w:val="285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14:paraId="1EC87BA5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777F21">
              <w:t xml:space="preserve"> </w:t>
            </w:r>
          </w:p>
        </w:tc>
      </w:tr>
      <w:tr w:rsidR="007C6091" w14:paraId="4C2FD4EA" w14:textId="77777777" w:rsidTr="00CE74F3">
        <w:trPr>
          <w:trHeight w:hRule="exact" w:val="285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14:paraId="7896CC7D" w14:textId="77777777" w:rsidR="007C609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7C6091" w14:paraId="66D2BBF3" w14:textId="77777777" w:rsidTr="00CE74F3">
        <w:trPr>
          <w:trHeight w:hRule="exact" w:val="138"/>
        </w:trPr>
        <w:tc>
          <w:tcPr>
            <w:tcW w:w="9355" w:type="dxa"/>
          </w:tcPr>
          <w:p w14:paraId="6207F870" w14:textId="77777777" w:rsidR="007C6091" w:rsidRDefault="007C6091" w:rsidP="005E33AD"/>
        </w:tc>
      </w:tr>
      <w:tr w:rsidR="00CE74F3" w:rsidRPr="00777F21" w14:paraId="21F187CB" w14:textId="77777777" w:rsidTr="00CE74F3">
        <w:trPr>
          <w:trHeight w:hRule="exact" w:val="277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14:paraId="3D813C42" w14:textId="7C4E7903" w:rsidR="00CE74F3" w:rsidRPr="00777F21" w:rsidRDefault="00CE74F3" w:rsidP="00CE7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625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62524">
              <w:t xml:space="preserve"> </w:t>
            </w:r>
          </w:p>
        </w:tc>
      </w:tr>
      <w:tr w:rsidR="00CE74F3" w14:paraId="15BAE3ED" w14:textId="77777777" w:rsidTr="00CE74F3">
        <w:trPr>
          <w:trHeight w:hRule="exact" w:val="277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14:paraId="49F34C17" w14:textId="3E5AD2DB" w:rsidR="00CE74F3" w:rsidRDefault="00CE74F3" w:rsidP="00CE7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CE74F3" w:rsidRPr="00777F21" w14:paraId="66C8097C" w14:textId="77777777" w:rsidTr="00CE74F3">
        <w:trPr>
          <w:trHeight w:hRule="exact" w:val="2997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14:paraId="70E44D71" w14:textId="07DCA58C" w:rsidR="00CE74F3" w:rsidRDefault="00CE74F3" w:rsidP="00CE74F3">
            <w:pPr>
              <w:spacing w:after="0" w:line="240" w:lineRule="auto"/>
              <w:ind w:firstLine="756"/>
              <w:jc w:val="both"/>
            </w:pP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62524">
              <w:t xml:space="preserve"> </w:t>
            </w:r>
            <w:r w:rsidRPr="007D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Алексеев, Г.В. Основы защиты интеллектуальной собственности. Создание, коммерциализация, защита : учебное пособие / Г.В. Алексеев, А.Г. </w:t>
            </w:r>
            <w:proofErr w:type="spellStart"/>
            <w:r w:rsidRPr="007D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Леу</w:t>
            </w:r>
            <w:proofErr w:type="spellEnd"/>
            <w:r w:rsidRPr="007D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2-е изд., стер. — Санкт-Петербург : Лань, 2020. — 388 с. — ISBN 978-5-8114-4957-6. — Текст : электронный // Лань : электронно-библиотечная система. — URL: </w:t>
            </w:r>
            <w:hyperlink r:id="rId7" w:history="1">
              <w:r w:rsidRPr="008165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https://e.lanbook.com/book/129220</w:t>
              </w:r>
            </w:hyperlink>
            <w:r w:rsidRPr="007D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02.03.2020). — Режим доступа: для </w:t>
            </w:r>
            <w:proofErr w:type="spellStart"/>
            <w:r w:rsidRPr="007D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7D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пользователей.</w:t>
            </w:r>
          </w:p>
          <w:p w14:paraId="017BDCF1" w14:textId="03DA90F5" w:rsidR="00CE74F3" w:rsidRPr="00F62524" w:rsidRDefault="00CE74F3" w:rsidP="00CE7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Медынский,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Инновационный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Медынский.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образование: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Бакалавриат).—</w:t>
            </w:r>
            <w:r w:rsidRPr="00F62524">
              <w:t xml:space="preserve"> </w:t>
            </w:r>
            <w:r w:rsidRPr="007B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 w:rsidRPr="007D0464">
              <w:rPr>
                <w:color w:val="002060"/>
                <w:u w:val="single"/>
              </w:rPr>
              <w:t xml:space="preserve"> </w:t>
            </w:r>
            <w:hyperlink r:id="rId8" w:history="1">
              <w:r w:rsidRPr="008165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https://new.znanium.com/read?id=165585</w:t>
              </w:r>
            </w:hyperlink>
            <w:r w:rsidRPr="007D0464">
              <w:rPr>
                <w:color w:val="002060"/>
              </w:rPr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F6252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02.03.2020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F62524">
              <w:t xml:space="preserve"> </w:t>
            </w:r>
          </w:p>
          <w:p w14:paraId="4572F905" w14:textId="3D57EB22" w:rsidR="00CE74F3" w:rsidRPr="00777F21" w:rsidRDefault="00CE74F3" w:rsidP="00CE7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CE74F3" w:rsidRPr="00777F21" w14:paraId="3A178C53" w14:textId="77777777" w:rsidTr="00CE74F3">
        <w:trPr>
          <w:trHeight w:hRule="exact" w:val="138"/>
        </w:trPr>
        <w:tc>
          <w:tcPr>
            <w:tcW w:w="9355" w:type="dxa"/>
          </w:tcPr>
          <w:p w14:paraId="2320BDA1" w14:textId="77777777" w:rsidR="00CE74F3" w:rsidRPr="00777F21" w:rsidRDefault="00CE74F3" w:rsidP="00CE74F3"/>
        </w:tc>
      </w:tr>
      <w:tr w:rsidR="00CE74F3" w14:paraId="2733D165" w14:textId="77777777" w:rsidTr="00CE74F3">
        <w:trPr>
          <w:trHeight w:hRule="exact" w:val="285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14:paraId="346F26E4" w14:textId="7C8C6F6B" w:rsidR="00CE74F3" w:rsidRDefault="00CE74F3" w:rsidP="00CE7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CE74F3" w:rsidRPr="00777F21" w14:paraId="2583C852" w14:textId="77777777" w:rsidTr="00CE74F3">
        <w:trPr>
          <w:trHeight w:hRule="exact" w:val="4341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14:paraId="0A69464F" w14:textId="097413CD" w:rsidR="00CE74F3" w:rsidRPr="00F62524" w:rsidRDefault="00CE74F3" w:rsidP="00CE7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Рыжков,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И.Б.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изобретательства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И.Б.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Рыжков.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стер.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Лань,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F6252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978-5-8114-4207-2.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Электронно-библиотечная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«Лань»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816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URL:</w:t>
            </w:r>
            <w:r w:rsidRPr="007B3F06">
              <w:rPr>
                <w:color w:val="002060"/>
              </w:rPr>
              <w:t xml:space="preserve"> </w:t>
            </w:r>
            <w:hyperlink r:id="rId9" w:history="1">
              <w:r w:rsidRPr="008165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https://e.lanbook.com/book/116011</w:t>
              </w:r>
            </w:hyperlink>
            <w:r w:rsidRPr="007D0464">
              <w:rPr>
                <w:color w:val="002060"/>
              </w:rPr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7B3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02.03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62524">
              <w:t xml:space="preserve"> </w:t>
            </w:r>
            <w:proofErr w:type="spellStart"/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пользователей.</w:t>
            </w:r>
            <w:r w:rsidRPr="00F62524">
              <w:t xml:space="preserve"> </w:t>
            </w:r>
          </w:p>
          <w:p w14:paraId="03BB0C56" w14:textId="3CAC1332" w:rsidR="00CE74F3" w:rsidRPr="00F62524" w:rsidRDefault="00CE74F3" w:rsidP="00CE7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Горфинкель,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инноваций: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ред.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проф.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В.Я.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Горфинкеля,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Т.Г.</w:t>
            </w:r>
            <w:r w:rsidRPr="00F62524">
              <w:t xml:space="preserve"> </w:t>
            </w:r>
            <w:proofErr w:type="spellStart"/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Попадюк</w:t>
            </w:r>
            <w:proofErr w:type="spellEnd"/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F62524">
              <w:t xml:space="preserve"> </w:t>
            </w:r>
            <w:proofErr w:type="spellStart"/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Вузовский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учебник: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2013.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1/16.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(переплет)</w:t>
            </w:r>
            <w:r w:rsidRPr="00F6252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978-5-9558-0220-6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F6252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62524">
              <w:t xml:space="preserve"> </w:t>
            </w:r>
            <w:hyperlink r:id="rId10" w:history="1">
              <w:r w:rsidRPr="008165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https://new.znanium.com/read?id=136572</w:t>
              </w:r>
            </w:hyperlink>
            <w:r w:rsidRPr="007B3F06">
              <w:rPr>
                <w:color w:val="002060"/>
              </w:rPr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F6252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F62524">
              <w:t xml:space="preserve"> </w:t>
            </w:r>
          </w:p>
          <w:p w14:paraId="39D4E53B" w14:textId="190F8191" w:rsidR="00CE74F3" w:rsidRPr="00F62524" w:rsidRDefault="00CE74F3" w:rsidP="00CE7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Лапыгин,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Ю.Н.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Инновационный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Лапыгин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Ю.Н.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:НИЦ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1/16</w:t>
            </w:r>
            <w:r w:rsidRPr="00F6252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978-5-16-105133-7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proofErr w:type="spellEnd"/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F6252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62524">
              <w:t xml:space="preserve"> </w:t>
            </w:r>
            <w:hyperlink r:id="rId11" w:history="1">
              <w:r w:rsidRPr="008165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https://new.znanium.com/read?id=49078</w:t>
              </w:r>
            </w:hyperlink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F6252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</w:t>
            </w:r>
            <w:r w:rsidRPr="00F62524">
              <w:t xml:space="preserve"> 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F62524">
              <w:t xml:space="preserve"> </w:t>
            </w:r>
          </w:p>
          <w:p w14:paraId="037B1FE8" w14:textId="376AE5CC" w:rsidR="00CE74F3" w:rsidRPr="00777F21" w:rsidRDefault="00CE74F3" w:rsidP="00CE7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62524">
              <w:t xml:space="preserve"> </w:t>
            </w:r>
          </w:p>
        </w:tc>
      </w:tr>
      <w:tr w:rsidR="007C6091" w:rsidRPr="00777F21" w14:paraId="23AA4768" w14:textId="77777777" w:rsidTr="00CE74F3">
        <w:trPr>
          <w:trHeight w:hRule="exact" w:val="138"/>
        </w:trPr>
        <w:tc>
          <w:tcPr>
            <w:tcW w:w="9355" w:type="dxa"/>
          </w:tcPr>
          <w:p w14:paraId="4BA8BEBD" w14:textId="77777777" w:rsidR="007C6091" w:rsidRPr="00777F21" w:rsidRDefault="007C6091" w:rsidP="005E33AD"/>
        </w:tc>
      </w:tr>
      <w:tr w:rsidR="007C6091" w14:paraId="59FC1ADE" w14:textId="77777777" w:rsidTr="00CE74F3">
        <w:trPr>
          <w:trHeight w:hRule="exact" w:val="285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14:paraId="56822617" w14:textId="77777777" w:rsidR="007C609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7C6091" w14:paraId="5A915E74" w14:textId="77777777" w:rsidTr="00CE74F3">
        <w:trPr>
          <w:trHeight w:hRule="exact" w:val="4119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14:paraId="379FA0AC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Астафьева,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Ю.В.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Короткова.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патентных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«Защита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77F21">
              <w:t xml:space="preserve"> </w:t>
            </w:r>
            <w:proofErr w:type="spellStart"/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патентоведение</w:t>
            </w:r>
            <w:proofErr w:type="spellEnd"/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специальностей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Изд-во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</w:t>
            </w:r>
            <w:r w:rsidRPr="00777F21">
              <w:t xml:space="preserve"> </w:t>
            </w:r>
            <w:proofErr w:type="spellStart"/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ун-та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77F21">
              <w:t xml:space="preserve"> </w:t>
            </w:r>
          </w:p>
          <w:p w14:paraId="01E3C127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Астафьева,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Ю.В.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Короткова.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изобретения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сущности,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толкования.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«Защита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77F21">
              <w:t xml:space="preserve"> </w:t>
            </w:r>
            <w:proofErr w:type="spellStart"/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патентоведение</w:t>
            </w:r>
            <w:proofErr w:type="spellEnd"/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специальностей.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Изд-во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</w:t>
            </w:r>
            <w:r w:rsidRPr="00777F21">
              <w:t xml:space="preserve"> </w:t>
            </w:r>
            <w:proofErr w:type="spellStart"/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ун-та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77F21">
              <w:t xml:space="preserve"> </w:t>
            </w:r>
          </w:p>
          <w:p w14:paraId="1975A067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Астафьева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Изобретение.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аспирантов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«Защита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77F21">
              <w:t xml:space="preserve"> </w:t>
            </w:r>
            <w:proofErr w:type="spellStart"/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патентоведение</w:t>
            </w:r>
            <w:proofErr w:type="spellEnd"/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77F21">
              <w:t xml:space="preserve"> </w:t>
            </w:r>
          </w:p>
          <w:p w14:paraId="509761D7" w14:textId="77777777" w:rsidR="007C609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Астафьева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Полезная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модель.</w:t>
            </w:r>
            <w:r w:rsidRPr="00777F2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</w:p>
        </w:tc>
      </w:tr>
    </w:tbl>
    <w:p w14:paraId="15E170D1" w14:textId="77777777" w:rsidR="007C6091" w:rsidRDefault="007C6091" w:rsidP="007C609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1971"/>
        <w:gridCol w:w="3542"/>
        <w:gridCol w:w="3321"/>
        <w:gridCol w:w="132"/>
      </w:tblGrid>
      <w:tr w:rsidR="007C6091" w14:paraId="6B0745A6" w14:textId="77777777" w:rsidTr="005E33AD">
        <w:trPr>
          <w:trHeight w:hRule="exact" w:val="109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4B1D241" w14:textId="77777777" w:rsidR="007C6091" w:rsidRDefault="007C6091" w:rsidP="005E3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аспирантов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«Защита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77F21">
              <w:t xml:space="preserve"> </w:t>
            </w:r>
            <w:proofErr w:type="spellStart"/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патентоведение</w:t>
            </w:r>
            <w:proofErr w:type="spellEnd"/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777F2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14:paraId="34DBB04D" w14:textId="77777777" w:rsidR="007C609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7C6091" w14:paraId="070231BD" w14:textId="77777777" w:rsidTr="005E33AD">
        <w:trPr>
          <w:trHeight w:hRule="exact" w:val="138"/>
        </w:trPr>
        <w:tc>
          <w:tcPr>
            <w:tcW w:w="426" w:type="dxa"/>
          </w:tcPr>
          <w:p w14:paraId="1107DCAE" w14:textId="77777777" w:rsidR="007C6091" w:rsidRDefault="007C6091" w:rsidP="005E33AD"/>
        </w:tc>
        <w:tc>
          <w:tcPr>
            <w:tcW w:w="1986" w:type="dxa"/>
          </w:tcPr>
          <w:p w14:paraId="75A9BDEC" w14:textId="77777777" w:rsidR="007C6091" w:rsidRDefault="007C6091" w:rsidP="005E33AD"/>
        </w:tc>
        <w:tc>
          <w:tcPr>
            <w:tcW w:w="3686" w:type="dxa"/>
          </w:tcPr>
          <w:p w14:paraId="0BE80837" w14:textId="77777777" w:rsidR="007C6091" w:rsidRDefault="007C6091" w:rsidP="005E33AD"/>
        </w:tc>
        <w:tc>
          <w:tcPr>
            <w:tcW w:w="3120" w:type="dxa"/>
          </w:tcPr>
          <w:p w14:paraId="5F8FD4A9" w14:textId="77777777" w:rsidR="007C6091" w:rsidRDefault="007C6091" w:rsidP="005E33AD"/>
        </w:tc>
        <w:tc>
          <w:tcPr>
            <w:tcW w:w="143" w:type="dxa"/>
          </w:tcPr>
          <w:p w14:paraId="2BDE3774" w14:textId="77777777" w:rsidR="007C6091" w:rsidRDefault="007C6091" w:rsidP="005E33AD"/>
        </w:tc>
      </w:tr>
      <w:tr w:rsidR="007C6091" w:rsidRPr="00777F21" w14:paraId="3E2D129A" w14:textId="77777777" w:rsidTr="005E33A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A3AD5E8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777F21">
              <w:t xml:space="preserve"> </w:t>
            </w:r>
          </w:p>
        </w:tc>
      </w:tr>
      <w:tr w:rsidR="007C6091" w:rsidRPr="00777F21" w14:paraId="522A2AA8" w14:textId="77777777" w:rsidTr="005E33AD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22F7862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t xml:space="preserve"> </w:t>
            </w:r>
          </w:p>
        </w:tc>
      </w:tr>
      <w:tr w:rsidR="007C6091" w:rsidRPr="00777F21" w14:paraId="7BC96F47" w14:textId="77777777" w:rsidTr="005E33AD">
        <w:trPr>
          <w:trHeight w:hRule="exact" w:val="277"/>
        </w:trPr>
        <w:tc>
          <w:tcPr>
            <w:tcW w:w="426" w:type="dxa"/>
          </w:tcPr>
          <w:p w14:paraId="36B34DD1" w14:textId="77777777" w:rsidR="007C6091" w:rsidRPr="00777F21" w:rsidRDefault="007C6091" w:rsidP="005E33AD"/>
        </w:tc>
        <w:tc>
          <w:tcPr>
            <w:tcW w:w="1986" w:type="dxa"/>
          </w:tcPr>
          <w:p w14:paraId="17BD1C27" w14:textId="77777777" w:rsidR="007C6091" w:rsidRPr="00777F21" w:rsidRDefault="007C6091" w:rsidP="005E33AD"/>
        </w:tc>
        <w:tc>
          <w:tcPr>
            <w:tcW w:w="3686" w:type="dxa"/>
          </w:tcPr>
          <w:p w14:paraId="4CEDB3BF" w14:textId="77777777" w:rsidR="007C6091" w:rsidRPr="00777F21" w:rsidRDefault="007C6091" w:rsidP="005E33AD"/>
        </w:tc>
        <w:tc>
          <w:tcPr>
            <w:tcW w:w="3120" w:type="dxa"/>
          </w:tcPr>
          <w:p w14:paraId="56158D56" w14:textId="77777777" w:rsidR="007C6091" w:rsidRPr="00777F21" w:rsidRDefault="007C6091" w:rsidP="005E33AD"/>
        </w:tc>
        <w:tc>
          <w:tcPr>
            <w:tcW w:w="143" w:type="dxa"/>
          </w:tcPr>
          <w:p w14:paraId="13DC0C1D" w14:textId="77777777" w:rsidR="007C6091" w:rsidRPr="00777F21" w:rsidRDefault="007C6091" w:rsidP="005E33AD"/>
        </w:tc>
      </w:tr>
      <w:tr w:rsidR="007C6091" w14:paraId="2AAC8DB3" w14:textId="77777777" w:rsidTr="005E33A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9BEE037" w14:textId="77777777" w:rsidR="007C609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7C6091" w14:paraId="2A7735A8" w14:textId="77777777" w:rsidTr="005E33AD">
        <w:trPr>
          <w:trHeight w:hRule="exact" w:val="555"/>
        </w:trPr>
        <w:tc>
          <w:tcPr>
            <w:tcW w:w="426" w:type="dxa"/>
          </w:tcPr>
          <w:p w14:paraId="38C4DF46" w14:textId="77777777" w:rsidR="007C6091" w:rsidRDefault="007C6091" w:rsidP="005E33A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652B3" w14:textId="77777777" w:rsidR="007C6091" w:rsidRDefault="007C6091" w:rsidP="005E33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F87CD" w14:textId="77777777" w:rsidR="007C6091" w:rsidRDefault="007C6091" w:rsidP="005E33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9972C" w14:textId="77777777" w:rsidR="007C6091" w:rsidRDefault="007C6091" w:rsidP="005E33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14:paraId="65092256" w14:textId="77777777" w:rsidR="007C6091" w:rsidRDefault="007C6091" w:rsidP="005E33AD"/>
        </w:tc>
      </w:tr>
      <w:tr w:rsidR="007C6091" w14:paraId="2A94FEE4" w14:textId="77777777" w:rsidTr="005E33AD">
        <w:trPr>
          <w:trHeight w:hRule="exact" w:val="818"/>
        </w:trPr>
        <w:tc>
          <w:tcPr>
            <w:tcW w:w="426" w:type="dxa"/>
          </w:tcPr>
          <w:p w14:paraId="3A522900" w14:textId="77777777" w:rsidR="007C6091" w:rsidRDefault="007C6091" w:rsidP="005E33A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BBCF6" w14:textId="77777777" w:rsidR="007C6091" w:rsidRPr="007C6091" w:rsidRDefault="007C6091" w:rsidP="005E33A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C60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7C6091">
              <w:rPr>
                <w:lang w:val="en-US"/>
              </w:rPr>
              <w:t xml:space="preserve"> </w:t>
            </w:r>
            <w:r w:rsidRPr="007C60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7C6091">
              <w:rPr>
                <w:lang w:val="en-US"/>
              </w:rPr>
              <w:t xml:space="preserve"> </w:t>
            </w:r>
            <w:r w:rsidRPr="007C60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7C6091">
              <w:rPr>
                <w:lang w:val="en-US"/>
              </w:rPr>
              <w:t xml:space="preserve"> </w:t>
            </w:r>
            <w:r w:rsidRPr="007C60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C6091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7C60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7C6091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D3302" w14:textId="77777777" w:rsidR="007C6091" w:rsidRDefault="007C6091" w:rsidP="005E3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AC77E" w14:textId="77777777" w:rsidR="007C6091" w:rsidRDefault="007C6091" w:rsidP="005E33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14:paraId="00F3F89B" w14:textId="77777777" w:rsidR="007C6091" w:rsidRDefault="007C6091" w:rsidP="005E33AD"/>
        </w:tc>
      </w:tr>
      <w:tr w:rsidR="007C6091" w14:paraId="1D59C8DD" w14:textId="77777777" w:rsidTr="005E33AD">
        <w:trPr>
          <w:trHeight w:hRule="exact" w:val="555"/>
        </w:trPr>
        <w:tc>
          <w:tcPr>
            <w:tcW w:w="426" w:type="dxa"/>
          </w:tcPr>
          <w:p w14:paraId="31034D97" w14:textId="77777777" w:rsidR="007C6091" w:rsidRDefault="007C6091" w:rsidP="005E33A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47A40" w14:textId="77777777" w:rsidR="007C609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2CA06" w14:textId="77777777" w:rsidR="007C6091" w:rsidRDefault="007C6091" w:rsidP="005E3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CFF08" w14:textId="77777777" w:rsidR="007C6091" w:rsidRDefault="007C6091" w:rsidP="005E33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14:paraId="66B087E2" w14:textId="77777777" w:rsidR="007C6091" w:rsidRDefault="007C6091" w:rsidP="005E33AD"/>
        </w:tc>
      </w:tr>
      <w:tr w:rsidR="007C6091" w14:paraId="46972DFC" w14:textId="77777777" w:rsidTr="005E33AD">
        <w:trPr>
          <w:trHeight w:hRule="exact" w:val="1096"/>
        </w:trPr>
        <w:tc>
          <w:tcPr>
            <w:tcW w:w="426" w:type="dxa"/>
          </w:tcPr>
          <w:p w14:paraId="187B7F02" w14:textId="77777777" w:rsidR="007C6091" w:rsidRDefault="007C6091" w:rsidP="005E33A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C43675" w14:textId="77777777" w:rsidR="007C609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бизнеса-Стандартный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A1254" w14:textId="77777777" w:rsidR="007C6091" w:rsidRDefault="007C6091" w:rsidP="005E3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Д-300-18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DE29B" w14:textId="77777777" w:rsidR="007C6091" w:rsidRDefault="007C6091" w:rsidP="005E33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28.01.2020</w:t>
            </w:r>
            <w:r>
              <w:t xml:space="preserve"> </w:t>
            </w:r>
          </w:p>
        </w:tc>
        <w:tc>
          <w:tcPr>
            <w:tcW w:w="143" w:type="dxa"/>
          </w:tcPr>
          <w:p w14:paraId="7CFB0FB9" w14:textId="77777777" w:rsidR="007C6091" w:rsidRDefault="007C6091" w:rsidP="005E33AD"/>
        </w:tc>
      </w:tr>
      <w:tr w:rsidR="007C6091" w14:paraId="3BEC71BE" w14:textId="77777777" w:rsidTr="005E33AD">
        <w:trPr>
          <w:trHeight w:hRule="exact" w:val="285"/>
        </w:trPr>
        <w:tc>
          <w:tcPr>
            <w:tcW w:w="426" w:type="dxa"/>
          </w:tcPr>
          <w:p w14:paraId="30CBE71A" w14:textId="77777777" w:rsidR="007C6091" w:rsidRDefault="007C6091" w:rsidP="005E33A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DA006" w14:textId="77777777" w:rsidR="007C6091" w:rsidRDefault="007C6091" w:rsidP="005E33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0B5E9" w14:textId="77777777" w:rsidR="007C6091" w:rsidRDefault="007C6091" w:rsidP="005E3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6F7A2C" w14:textId="77777777" w:rsidR="007C6091" w:rsidRDefault="007C6091" w:rsidP="005E33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14:paraId="04AEAB40" w14:textId="77777777" w:rsidR="007C6091" w:rsidRDefault="007C6091" w:rsidP="005E33AD"/>
        </w:tc>
      </w:tr>
      <w:tr w:rsidR="007C6091" w14:paraId="33248BC1" w14:textId="77777777" w:rsidTr="005E33AD">
        <w:trPr>
          <w:trHeight w:hRule="exact" w:val="138"/>
        </w:trPr>
        <w:tc>
          <w:tcPr>
            <w:tcW w:w="426" w:type="dxa"/>
          </w:tcPr>
          <w:p w14:paraId="78D46867" w14:textId="77777777" w:rsidR="007C6091" w:rsidRDefault="007C6091" w:rsidP="005E33AD"/>
        </w:tc>
        <w:tc>
          <w:tcPr>
            <w:tcW w:w="1986" w:type="dxa"/>
          </w:tcPr>
          <w:p w14:paraId="07B62438" w14:textId="77777777" w:rsidR="007C6091" w:rsidRDefault="007C6091" w:rsidP="005E33AD"/>
        </w:tc>
        <w:tc>
          <w:tcPr>
            <w:tcW w:w="3686" w:type="dxa"/>
          </w:tcPr>
          <w:p w14:paraId="719821ED" w14:textId="77777777" w:rsidR="007C6091" w:rsidRDefault="007C6091" w:rsidP="005E33AD"/>
        </w:tc>
        <w:tc>
          <w:tcPr>
            <w:tcW w:w="3120" w:type="dxa"/>
          </w:tcPr>
          <w:p w14:paraId="745A7A07" w14:textId="77777777" w:rsidR="007C6091" w:rsidRDefault="007C6091" w:rsidP="005E33AD"/>
        </w:tc>
        <w:tc>
          <w:tcPr>
            <w:tcW w:w="143" w:type="dxa"/>
          </w:tcPr>
          <w:p w14:paraId="4E086557" w14:textId="77777777" w:rsidR="007C6091" w:rsidRDefault="007C6091" w:rsidP="005E33AD"/>
        </w:tc>
      </w:tr>
      <w:tr w:rsidR="007C6091" w:rsidRPr="00777F21" w14:paraId="024B4912" w14:textId="77777777" w:rsidTr="005E33A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C123A17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777F21">
              <w:t xml:space="preserve"> </w:t>
            </w:r>
          </w:p>
        </w:tc>
      </w:tr>
      <w:tr w:rsidR="007C6091" w14:paraId="0C162A1D" w14:textId="77777777" w:rsidTr="005E33AD">
        <w:trPr>
          <w:trHeight w:hRule="exact" w:val="270"/>
        </w:trPr>
        <w:tc>
          <w:tcPr>
            <w:tcW w:w="426" w:type="dxa"/>
          </w:tcPr>
          <w:p w14:paraId="1D3EDA4F" w14:textId="77777777" w:rsidR="007C6091" w:rsidRPr="00777F21" w:rsidRDefault="007C6091" w:rsidP="005E33A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9C6F8" w14:textId="77777777" w:rsidR="007C6091" w:rsidRDefault="007C6091" w:rsidP="005E33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2E067" w14:textId="77777777" w:rsidR="007C6091" w:rsidRDefault="007C6091" w:rsidP="005E33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14:paraId="18478DC3" w14:textId="77777777" w:rsidR="007C6091" w:rsidRDefault="007C6091" w:rsidP="005E33AD"/>
        </w:tc>
      </w:tr>
      <w:tr w:rsidR="007C6091" w:rsidRPr="00355A66" w14:paraId="58E2B701" w14:textId="77777777" w:rsidTr="005E33AD">
        <w:trPr>
          <w:trHeight w:hRule="exact" w:val="14"/>
        </w:trPr>
        <w:tc>
          <w:tcPr>
            <w:tcW w:w="426" w:type="dxa"/>
          </w:tcPr>
          <w:p w14:paraId="495A5DD2" w14:textId="77777777" w:rsidR="007C6091" w:rsidRDefault="007C6091" w:rsidP="005E33AD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CE1F7A" w14:textId="77777777" w:rsidR="007C6091" w:rsidRPr="00777F21" w:rsidRDefault="007C6091" w:rsidP="005E3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«Полпред»</w:t>
            </w:r>
            <w:r w:rsidRPr="00777F2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polpred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отрасль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«Образование,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наука»</w:t>
            </w:r>
            <w:r w:rsidRPr="00777F21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A4B29" w14:textId="1A32C7D8" w:rsidR="007C6091" w:rsidRPr="007C6091" w:rsidRDefault="007C6091" w:rsidP="005E33A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C60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7C6091">
              <w:rPr>
                <w:lang w:val="en-US"/>
              </w:rPr>
              <w:t xml:space="preserve"> </w:t>
            </w:r>
            <w:hyperlink r:id="rId12" w:history="1">
              <w:r w:rsidRPr="008165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http://education.polpred.com/</w:t>
              </w:r>
            </w:hyperlink>
            <w:r w:rsidRPr="007C6091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14:paraId="7A423470" w14:textId="77777777" w:rsidR="007C6091" w:rsidRPr="007C6091" w:rsidRDefault="007C6091" w:rsidP="005E33AD">
            <w:pPr>
              <w:rPr>
                <w:lang w:val="en-US"/>
              </w:rPr>
            </w:pPr>
          </w:p>
        </w:tc>
      </w:tr>
      <w:tr w:rsidR="007C6091" w:rsidRPr="00355A66" w14:paraId="40546B31" w14:textId="77777777" w:rsidTr="00816555">
        <w:trPr>
          <w:trHeight w:hRule="exact" w:val="747"/>
        </w:trPr>
        <w:tc>
          <w:tcPr>
            <w:tcW w:w="426" w:type="dxa"/>
          </w:tcPr>
          <w:p w14:paraId="0C938732" w14:textId="77777777" w:rsidR="007C6091" w:rsidRPr="007C6091" w:rsidRDefault="007C6091" w:rsidP="005E33AD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B636E0" w14:textId="77777777" w:rsidR="007C6091" w:rsidRPr="007C6091" w:rsidRDefault="007C6091" w:rsidP="005E33AD">
            <w:pPr>
              <w:rPr>
                <w:lang w:val="en-US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3DB35" w14:textId="77777777" w:rsidR="007C6091" w:rsidRPr="007C6091" w:rsidRDefault="007C6091" w:rsidP="005E33AD">
            <w:pPr>
              <w:rPr>
                <w:lang w:val="en-US"/>
              </w:rPr>
            </w:pPr>
          </w:p>
        </w:tc>
        <w:tc>
          <w:tcPr>
            <w:tcW w:w="143" w:type="dxa"/>
          </w:tcPr>
          <w:p w14:paraId="58DD640F" w14:textId="77777777" w:rsidR="007C6091" w:rsidRPr="007C6091" w:rsidRDefault="007C6091" w:rsidP="005E33AD">
            <w:pPr>
              <w:rPr>
                <w:lang w:val="en-US"/>
              </w:rPr>
            </w:pPr>
          </w:p>
        </w:tc>
      </w:tr>
      <w:tr w:rsidR="007C6091" w:rsidRPr="00355A66" w14:paraId="149D6552" w14:textId="77777777" w:rsidTr="005E33AD">
        <w:trPr>
          <w:trHeight w:hRule="exact" w:val="826"/>
        </w:trPr>
        <w:tc>
          <w:tcPr>
            <w:tcW w:w="426" w:type="dxa"/>
          </w:tcPr>
          <w:p w14:paraId="01A1052E" w14:textId="77777777" w:rsidR="007C6091" w:rsidRPr="007C6091" w:rsidRDefault="007C6091" w:rsidP="005E33AD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0690A" w14:textId="77777777" w:rsidR="007C6091" w:rsidRPr="00777F21" w:rsidRDefault="007C6091" w:rsidP="005E3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777F21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A685F" w14:textId="77777777" w:rsidR="007C6091" w:rsidRPr="007C6091" w:rsidRDefault="007C6091" w:rsidP="005E33A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C60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7C6091">
              <w:rPr>
                <w:lang w:val="en-US"/>
              </w:rPr>
              <w:t xml:space="preserve"> </w:t>
            </w:r>
            <w:r w:rsidRPr="007C60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7C6091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14:paraId="21E2CB49" w14:textId="77777777" w:rsidR="007C6091" w:rsidRPr="007C6091" w:rsidRDefault="007C6091" w:rsidP="005E33AD">
            <w:pPr>
              <w:rPr>
                <w:lang w:val="en-US"/>
              </w:rPr>
            </w:pPr>
          </w:p>
        </w:tc>
      </w:tr>
      <w:tr w:rsidR="007C6091" w:rsidRPr="00355A66" w14:paraId="5477F92D" w14:textId="77777777" w:rsidTr="005E33AD">
        <w:trPr>
          <w:trHeight w:hRule="exact" w:val="555"/>
        </w:trPr>
        <w:tc>
          <w:tcPr>
            <w:tcW w:w="426" w:type="dxa"/>
          </w:tcPr>
          <w:p w14:paraId="7544BE4C" w14:textId="77777777" w:rsidR="007C6091" w:rsidRPr="007C6091" w:rsidRDefault="007C6091" w:rsidP="005E33AD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55CB2" w14:textId="77777777" w:rsidR="007C6091" w:rsidRPr="00777F21" w:rsidRDefault="007C6091" w:rsidP="005E3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777F21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777F21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777F21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0218DE" w14:textId="60EA71DF" w:rsidR="007C6091" w:rsidRPr="007C6091" w:rsidRDefault="007C6091" w:rsidP="005E33A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C60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7C6091">
              <w:rPr>
                <w:lang w:val="en-US"/>
              </w:rPr>
              <w:t xml:space="preserve"> </w:t>
            </w:r>
            <w:hyperlink r:id="rId13" w:history="1">
              <w:r w:rsidRPr="008165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Pr="007C6091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14:paraId="5C80CE52" w14:textId="77777777" w:rsidR="007C6091" w:rsidRPr="007C6091" w:rsidRDefault="007C6091" w:rsidP="005E33AD">
            <w:pPr>
              <w:rPr>
                <w:lang w:val="en-US"/>
              </w:rPr>
            </w:pPr>
          </w:p>
        </w:tc>
      </w:tr>
      <w:tr w:rsidR="007C6091" w:rsidRPr="00355A66" w14:paraId="05C8B9B2" w14:textId="77777777" w:rsidTr="005E33AD">
        <w:trPr>
          <w:trHeight w:hRule="exact" w:val="555"/>
        </w:trPr>
        <w:tc>
          <w:tcPr>
            <w:tcW w:w="426" w:type="dxa"/>
          </w:tcPr>
          <w:p w14:paraId="199F27F0" w14:textId="77777777" w:rsidR="007C6091" w:rsidRPr="007C6091" w:rsidRDefault="007C6091" w:rsidP="005E33AD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CBEDF2" w14:textId="77777777" w:rsidR="007C6091" w:rsidRPr="00777F21" w:rsidRDefault="007C6091" w:rsidP="005E3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777F21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40287" w14:textId="35B76B88" w:rsidR="007C6091" w:rsidRPr="007C6091" w:rsidRDefault="007C6091" w:rsidP="005E33A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C60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7C6091">
              <w:rPr>
                <w:lang w:val="en-US"/>
              </w:rPr>
              <w:t xml:space="preserve"> </w:t>
            </w:r>
            <w:hyperlink r:id="rId14" w:history="1">
              <w:r w:rsidRPr="008165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Pr="007C6091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14:paraId="5091D5ED" w14:textId="77777777" w:rsidR="007C6091" w:rsidRPr="007C6091" w:rsidRDefault="007C6091" w:rsidP="005E33AD">
            <w:pPr>
              <w:rPr>
                <w:lang w:val="en-US"/>
              </w:rPr>
            </w:pPr>
          </w:p>
        </w:tc>
      </w:tr>
      <w:tr w:rsidR="007C6091" w:rsidRPr="00355A66" w14:paraId="114FE9E5" w14:textId="77777777" w:rsidTr="005E33AD">
        <w:trPr>
          <w:trHeight w:hRule="exact" w:val="826"/>
        </w:trPr>
        <w:tc>
          <w:tcPr>
            <w:tcW w:w="426" w:type="dxa"/>
          </w:tcPr>
          <w:p w14:paraId="008897EB" w14:textId="77777777" w:rsidR="007C6091" w:rsidRPr="007C6091" w:rsidRDefault="007C6091" w:rsidP="005E33AD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38B2F8" w14:textId="77777777" w:rsidR="007C6091" w:rsidRPr="00777F21" w:rsidRDefault="007C6091" w:rsidP="005E3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777F21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68819" w14:textId="70BFED25" w:rsidR="007C6091" w:rsidRPr="007C6091" w:rsidRDefault="007C6091" w:rsidP="005E33A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C60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7C6091">
              <w:rPr>
                <w:lang w:val="en-US"/>
              </w:rPr>
              <w:t xml:space="preserve"> </w:t>
            </w:r>
            <w:hyperlink r:id="rId15" w:history="1">
              <w:r w:rsidRPr="008165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http://www1.fips.ru/</w:t>
              </w:r>
            </w:hyperlink>
            <w:r w:rsidRPr="007C6091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14:paraId="240FE84F" w14:textId="77777777" w:rsidR="007C6091" w:rsidRPr="007C6091" w:rsidRDefault="007C6091" w:rsidP="005E33AD">
            <w:pPr>
              <w:rPr>
                <w:lang w:val="en-US"/>
              </w:rPr>
            </w:pPr>
          </w:p>
        </w:tc>
      </w:tr>
      <w:tr w:rsidR="007C6091" w:rsidRPr="00355A66" w14:paraId="6405F1BF" w14:textId="77777777" w:rsidTr="005E33A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1CCAC97" w14:textId="51A79524" w:rsidR="007C6091" w:rsidRPr="00CE74F3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C6091" w:rsidRPr="00355A66" w14:paraId="0FF93570" w14:textId="77777777" w:rsidTr="005E33AD">
        <w:trPr>
          <w:trHeight w:hRule="exact" w:val="138"/>
        </w:trPr>
        <w:tc>
          <w:tcPr>
            <w:tcW w:w="426" w:type="dxa"/>
          </w:tcPr>
          <w:p w14:paraId="531824DF" w14:textId="77777777" w:rsidR="007C6091" w:rsidRPr="00CE74F3" w:rsidRDefault="007C6091" w:rsidP="005E33AD">
            <w:pPr>
              <w:rPr>
                <w:lang w:val="en-US"/>
              </w:rPr>
            </w:pPr>
          </w:p>
        </w:tc>
        <w:tc>
          <w:tcPr>
            <w:tcW w:w="1986" w:type="dxa"/>
          </w:tcPr>
          <w:p w14:paraId="604B5BD9" w14:textId="77777777" w:rsidR="007C6091" w:rsidRPr="00CE74F3" w:rsidRDefault="007C6091" w:rsidP="005E33AD">
            <w:pPr>
              <w:rPr>
                <w:lang w:val="en-US"/>
              </w:rPr>
            </w:pPr>
          </w:p>
        </w:tc>
        <w:tc>
          <w:tcPr>
            <w:tcW w:w="3686" w:type="dxa"/>
          </w:tcPr>
          <w:p w14:paraId="460F6FB2" w14:textId="77777777" w:rsidR="007C6091" w:rsidRPr="00CE74F3" w:rsidRDefault="007C6091" w:rsidP="005E33AD">
            <w:pPr>
              <w:rPr>
                <w:lang w:val="en-US"/>
              </w:rPr>
            </w:pPr>
          </w:p>
        </w:tc>
        <w:tc>
          <w:tcPr>
            <w:tcW w:w="3120" w:type="dxa"/>
          </w:tcPr>
          <w:p w14:paraId="593CCDAA" w14:textId="77777777" w:rsidR="007C6091" w:rsidRPr="00CE74F3" w:rsidRDefault="007C6091" w:rsidP="005E33AD">
            <w:pPr>
              <w:rPr>
                <w:lang w:val="en-US"/>
              </w:rPr>
            </w:pPr>
          </w:p>
        </w:tc>
        <w:tc>
          <w:tcPr>
            <w:tcW w:w="143" w:type="dxa"/>
          </w:tcPr>
          <w:p w14:paraId="0CAACFF9" w14:textId="77777777" w:rsidR="007C6091" w:rsidRPr="00CE74F3" w:rsidRDefault="007C6091" w:rsidP="005E33AD">
            <w:pPr>
              <w:rPr>
                <w:lang w:val="en-US"/>
              </w:rPr>
            </w:pPr>
          </w:p>
        </w:tc>
      </w:tr>
      <w:tr w:rsidR="007C6091" w:rsidRPr="00355A66" w14:paraId="67DFDBB6" w14:textId="77777777" w:rsidTr="005E33A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683C315" w14:textId="25116F48" w:rsidR="007C6091" w:rsidRPr="00CE74F3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11FCC237" w14:textId="77777777" w:rsidR="007C6091" w:rsidRPr="00CE74F3" w:rsidRDefault="007C6091" w:rsidP="007C6091">
      <w:pPr>
        <w:rPr>
          <w:sz w:val="0"/>
          <w:szCs w:val="0"/>
          <w:lang w:val="en-US"/>
        </w:rPr>
      </w:pPr>
      <w:r w:rsidRPr="00CE74F3">
        <w:rPr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C6091" w:rsidRPr="00777F21" w14:paraId="5349A097" w14:textId="77777777" w:rsidTr="00497FA3">
        <w:trPr>
          <w:trHeight w:hRule="exact" w:val="680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5"/>
              <w:gridCol w:w="6192"/>
            </w:tblGrid>
            <w:tr w:rsidR="007C6091" w:rsidRPr="00777F21" w14:paraId="112935DD" w14:textId="77777777" w:rsidTr="005E33AD">
              <w:trPr>
                <w:trHeight w:hRule="exact" w:val="285"/>
              </w:trPr>
              <w:tc>
                <w:tcPr>
                  <w:tcW w:w="9370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477FE962" w14:textId="77777777" w:rsidR="007C6091" w:rsidRPr="00777F21" w:rsidRDefault="007C6091" w:rsidP="007C6091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r w:rsidRPr="00777F2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9</w:t>
                  </w:r>
                  <w:r w:rsidRPr="00777F21">
                    <w:t xml:space="preserve"> </w:t>
                  </w:r>
                  <w:r w:rsidRPr="00777F2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Материально-техническое</w:t>
                  </w:r>
                  <w:r w:rsidRPr="00777F21">
                    <w:t xml:space="preserve"> </w:t>
                  </w:r>
                  <w:r w:rsidRPr="00777F2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обеспечение</w:t>
                  </w:r>
                  <w:r w:rsidRPr="00777F21">
                    <w:t xml:space="preserve"> </w:t>
                  </w:r>
                  <w:r w:rsidRPr="00777F2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дисциплины</w:t>
                  </w:r>
                  <w:r w:rsidRPr="00777F21">
                    <w:t xml:space="preserve"> </w:t>
                  </w:r>
                  <w:r w:rsidRPr="00777F2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(модуля)</w:t>
                  </w:r>
                  <w:r w:rsidRPr="00777F21">
                    <w:t xml:space="preserve"> </w:t>
                  </w:r>
                </w:p>
              </w:tc>
            </w:tr>
            <w:tr w:rsidR="007C6091" w:rsidRPr="00777F21" w14:paraId="36FD63C6" w14:textId="77777777" w:rsidTr="005E33AD">
              <w:trPr>
                <w:gridAfter w:val="1"/>
                <w:wAfter w:w="6034" w:type="dxa"/>
                <w:trHeight w:hRule="exact" w:val="138"/>
              </w:trPr>
              <w:tc>
                <w:tcPr>
                  <w:tcW w:w="3120" w:type="dxa"/>
                </w:tcPr>
                <w:p w14:paraId="750409EB" w14:textId="77777777" w:rsidR="007C6091" w:rsidRPr="00777F21" w:rsidRDefault="007C6091" w:rsidP="007C6091"/>
              </w:tc>
            </w:tr>
            <w:tr w:rsidR="007C6091" w:rsidRPr="00777F21" w14:paraId="6375F97B" w14:textId="77777777" w:rsidTr="005E33AD">
              <w:trPr>
                <w:trHeight w:hRule="exact" w:val="285"/>
              </w:trPr>
              <w:tc>
                <w:tcPr>
                  <w:tcW w:w="9370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31E96FE2" w14:textId="77777777" w:rsidR="007C6091" w:rsidRPr="00777F21" w:rsidRDefault="007C6091" w:rsidP="007C6091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r w:rsidRPr="00777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Материально-техническое</w:t>
                  </w:r>
                  <w:r w:rsidRPr="00777F21">
                    <w:t xml:space="preserve"> </w:t>
                  </w:r>
                  <w:r w:rsidRPr="00777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</w:t>
                  </w:r>
                  <w:r w:rsidRPr="00777F21">
                    <w:t xml:space="preserve"> </w:t>
                  </w:r>
                  <w:r w:rsidRPr="00777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дисциплины</w:t>
                  </w:r>
                  <w:r w:rsidRPr="00777F21">
                    <w:t xml:space="preserve"> </w:t>
                  </w:r>
                  <w:r w:rsidRPr="00777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включает:</w:t>
                  </w:r>
                  <w:r w:rsidRPr="00777F21">
                    <w:t xml:space="preserve"> </w:t>
                  </w:r>
                </w:p>
              </w:tc>
            </w:tr>
          </w:tbl>
          <w:p w14:paraId="3A0126F9" w14:textId="77777777" w:rsidR="007C6091" w:rsidRDefault="007C6091" w:rsidP="005E33A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B37D71" w14:textId="28E6D188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Оснащение: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служащие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аудитории: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Специализированная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</w:t>
            </w:r>
            <w:r w:rsidRPr="00777F21">
              <w:t xml:space="preserve"> </w:t>
            </w:r>
          </w:p>
          <w:p w14:paraId="08E01A24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Оснащение: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777F21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proofErr w:type="spellEnd"/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подключением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«Интернет»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университета.</w:t>
            </w:r>
            <w:r w:rsidRPr="00777F21">
              <w:t xml:space="preserve"> </w:t>
            </w:r>
          </w:p>
          <w:p w14:paraId="18579280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служащие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аудитории: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Специализированная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</w:t>
            </w:r>
            <w:r w:rsidRPr="00777F21">
              <w:t xml:space="preserve"> </w:t>
            </w:r>
          </w:p>
          <w:p w14:paraId="729BED8C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Оснащение: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777F21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proofErr w:type="spellEnd"/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подключением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«Интернет»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Специализированная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</w:t>
            </w:r>
            <w:r w:rsidRPr="00777F21">
              <w:t xml:space="preserve"> </w:t>
            </w:r>
          </w:p>
          <w:p w14:paraId="62F504C6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Оснащение: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777F21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proofErr w:type="spellEnd"/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подключением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«Интернет»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Специализированная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</w:t>
            </w:r>
            <w:r w:rsidRPr="00777F21">
              <w:t xml:space="preserve"> </w:t>
            </w:r>
          </w:p>
          <w:p w14:paraId="6CC515F0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Оснащение: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777F21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proofErr w:type="spellEnd"/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(ноутбук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проектором).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Специализированная</w:t>
            </w:r>
            <w:r w:rsidRPr="00777F21">
              <w:t xml:space="preserve"> </w:t>
            </w:r>
            <w:r w:rsidRPr="0077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мебель.</w:t>
            </w:r>
            <w:r w:rsidRPr="00777F21">
              <w:t xml:space="preserve"> </w:t>
            </w:r>
          </w:p>
          <w:p w14:paraId="5FE79B9C" w14:textId="77777777" w:rsidR="007C6091" w:rsidRPr="00777F21" w:rsidRDefault="007C6091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F21">
              <w:t xml:space="preserve"> </w:t>
            </w:r>
          </w:p>
        </w:tc>
      </w:tr>
    </w:tbl>
    <w:p w14:paraId="5E52A4D3" w14:textId="4F70C4EC" w:rsidR="00A82A26" w:rsidRDefault="00A82A26"/>
    <w:p w14:paraId="343F6714" w14:textId="7F623FD5" w:rsidR="00497FA3" w:rsidRDefault="00497FA3"/>
    <w:p w14:paraId="7737B8D9" w14:textId="2FBB6162" w:rsidR="00497FA3" w:rsidRDefault="00497FA3"/>
    <w:p w14:paraId="4293AC84" w14:textId="364E1B78" w:rsidR="00497FA3" w:rsidRDefault="00497FA3"/>
    <w:p w14:paraId="6D80AA6D" w14:textId="7C16FDA6" w:rsidR="00497FA3" w:rsidRDefault="00497FA3"/>
    <w:p w14:paraId="190DB26F" w14:textId="3D82F9CE" w:rsidR="00497FA3" w:rsidRDefault="00497FA3"/>
    <w:p w14:paraId="64B6377D" w14:textId="3D7BA694" w:rsidR="00497FA3" w:rsidRDefault="00497FA3"/>
    <w:p w14:paraId="4BB25262" w14:textId="130F528B" w:rsidR="00497FA3" w:rsidRDefault="00497FA3"/>
    <w:p w14:paraId="4DDE6946" w14:textId="687986E8" w:rsidR="00497FA3" w:rsidRDefault="00497FA3"/>
    <w:p w14:paraId="19396260" w14:textId="497FCC86" w:rsidR="00497FA3" w:rsidRDefault="00497FA3"/>
    <w:p w14:paraId="46D60DBE" w14:textId="1CD9FC6E" w:rsidR="00497FA3" w:rsidRDefault="00497FA3"/>
    <w:p w14:paraId="71B5C998" w14:textId="6603D0EA" w:rsidR="00497FA3" w:rsidRDefault="00497FA3"/>
    <w:p w14:paraId="3B729539" w14:textId="35D37AFB" w:rsidR="00497FA3" w:rsidRDefault="00497FA3"/>
    <w:p w14:paraId="0D21CFC5" w14:textId="652C7136" w:rsidR="00497FA3" w:rsidRDefault="00497FA3"/>
    <w:p w14:paraId="75000ABE" w14:textId="1DA90AF8" w:rsidR="00497FA3" w:rsidRDefault="00497FA3"/>
    <w:p w14:paraId="79168DF4" w14:textId="7150BCE1" w:rsidR="00497FA3" w:rsidRDefault="00497FA3"/>
    <w:p w14:paraId="416AEBAA" w14:textId="3DDFB033" w:rsidR="00497FA3" w:rsidRDefault="00497FA3"/>
    <w:p w14:paraId="43023FB4" w14:textId="77777777" w:rsidR="00497FA3" w:rsidRDefault="00497FA3" w:rsidP="00497F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4F0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14:paraId="4852C358" w14:textId="77777777" w:rsidR="00497FA3" w:rsidRPr="00214F01" w:rsidRDefault="00497FA3" w:rsidP="00497F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1CD07A" w14:textId="77777777" w:rsidR="00497FA3" w:rsidRPr="00D53C93" w:rsidRDefault="00497FA3" w:rsidP="00497F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E769311" w14:textId="77777777" w:rsidR="00497FA3" w:rsidRPr="00D53C93" w:rsidRDefault="00497FA3" w:rsidP="00497FA3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53C9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 Учебно-методическое обеспечение самостоятельной работы обучающихся</w:t>
      </w:r>
    </w:p>
    <w:p w14:paraId="15F4B63D" w14:textId="77777777" w:rsidR="00497FA3" w:rsidRPr="00D53C93" w:rsidRDefault="00497FA3" w:rsidP="00497FA3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1B49EE5F" w14:textId="77777777" w:rsidR="00355A66" w:rsidRDefault="00355A66" w:rsidP="00355A66">
      <w:pPr>
        <w:pStyle w:val="Style8"/>
      </w:pPr>
      <w:r>
        <w:t>По дисциплине «</w:t>
      </w:r>
      <w:r>
        <w:rPr>
          <w:bCs/>
        </w:rPr>
        <w:t>Продвижение научной продукции</w:t>
      </w:r>
      <w:r>
        <w:t>» предусмотрена аудиторная и внеаудиторная самостоятельная работа обучающихся.</w:t>
      </w:r>
    </w:p>
    <w:p w14:paraId="7E4A84C8" w14:textId="77777777" w:rsidR="00355A66" w:rsidRDefault="00355A66" w:rsidP="00355A66">
      <w:pPr>
        <w:pStyle w:val="Style8"/>
      </w:pPr>
      <w:r>
        <w:t>Аудиторная самостоятельная работа студентов предполагает осмысление тематик рефератов, подготовку перечня источников информации на практических занятиях.</w:t>
      </w:r>
    </w:p>
    <w:p w14:paraId="0BD4D76F" w14:textId="77777777" w:rsidR="00355A66" w:rsidRDefault="00355A66" w:rsidP="00355A66">
      <w:pPr>
        <w:pStyle w:val="Style8"/>
      </w:pPr>
      <w:r>
        <w:t>Внеаудиторная самостоятельная работа обучающихся осуществляется в виде изучения учебной и научной литературы по соответствующему разделу с проработкой материала; работу с электронными библиотеками; подготовку к практическим занятиям; подготовка к контрольным работам, написание реферата.</w:t>
      </w:r>
    </w:p>
    <w:p w14:paraId="5AD53E26" w14:textId="77777777" w:rsidR="00497FA3" w:rsidRDefault="00497FA3" w:rsidP="00497FA3">
      <w:pPr>
        <w:pStyle w:val="Style8"/>
        <w:widowControl/>
        <w:spacing w:line="360" w:lineRule="auto"/>
        <w:ind w:firstLine="0"/>
        <w:jc w:val="center"/>
        <w:rPr>
          <w:b/>
          <w:i/>
          <w:iCs/>
        </w:rPr>
      </w:pPr>
      <w:bookmarkStart w:id="0" w:name="_GoBack"/>
      <w:bookmarkEnd w:id="0"/>
    </w:p>
    <w:p w14:paraId="41BE1EAE" w14:textId="52987C43" w:rsidR="00497FA3" w:rsidRDefault="00497FA3" w:rsidP="00C925E4">
      <w:pPr>
        <w:pStyle w:val="Style8"/>
        <w:widowControl/>
        <w:ind w:firstLine="0"/>
        <w:jc w:val="center"/>
        <w:rPr>
          <w:b/>
          <w:i/>
          <w:iCs/>
        </w:rPr>
      </w:pPr>
      <w:r>
        <w:rPr>
          <w:b/>
          <w:i/>
          <w:iCs/>
        </w:rPr>
        <w:t>Примерные темы рефератов:</w:t>
      </w:r>
    </w:p>
    <w:p w14:paraId="3EE3EB3C" w14:textId="77777777" w:rsidR="00E369C8" w:rsidRDefault="00E369C8" w:rsidP="00497FA3">
      <w:pPr>
        <w:pStyle w:val="Style8"/>
        <w:widowControl/>
        <w:spacing w:before="240" w:after="120"/>
        <w:jc w:val="center"/>
        <w:rPr>
          <w:b/>
          <w:i/>
          <w:iCs/>
        </w:rPr>
      </w:pPr>
    </w:p>
    <w:p w14:paraId="35ABE21D" w14:textId="77777777" w:rsidR="00497FA3" w:rsidRDefault="00497FA3" w:rsidP="00497FA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1.  Научно-техническая продукция: понятие, виды.</w:t>
      </w:r>
    </w:p>
    <w:p w14:paraId="1E0E3167" w14:textId="77777777" w:rsidR="00497FA3" w:rsidRDefault="00497FA3" w:rsidP="00497FA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2. Понятие научной деятельности, показатели ее характеризующие, источники финансирования.</w:t>
      </w:r>
    </w:p>
    <w:p w14:paraId="2189FF1B" w14:textId="77777777" w:rsidR="00497FA3" w:rsidRDefault="00497FA3" w:rsidP="00497FA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3. Особенности оценки качества для научно-технической продукции.</w:t>
      </w:r>
    </w:p>
    <w:p w14:paraId="460C7B9C" w14:textId="77777777" w:rsidR="00497FA3" w:rsidRDefault="00497FA3" w:rsidP="00497FA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4. Проблемы анализа рынка научно-технической продукции.</w:t>
      </w:r>
    </w:p>
    <w:p w14:paraId="67EEF07A" w14:textId="77777777" w:rsidR="00497FA3" w:rsidRDefault="00497FA3" w:rsidP="00497FA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5. Научно-техническая продукция как товар особого рода.</w:t>
      </w:r>
    </w:p>
    <w:p w14:paraId="548C6C3C" w14:textId="77777777" w:rsidR="00497FA3" w:rsidRDefault="00497FA3" w:rsidP="00497FA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6. Процесс производства, реализации и использования научно-технической продукции.</w:t>
      </w:r>
    </w:p>
    <w:p w14:paraId="2A211390" w14:textId="77777777" w:rsidR="00497FA3" w:rsidRDefault="00497FA3" w:rsidP="00497FA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7. Жизненный цикл нововведений. Научно-производственный цикл.</w:t>
      </w:r>
    </w:p>
    <w:p w14:paraId="51F84604" w14:textId="77777777" w:rsidR="00497FA3" w:rsidRDefault="00497FA3" w:rsidP="00497FA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8. Классификация научно-технической продукции.</w:t>
      </w:r>
    </w:p>
    <w:p w14:paraId="3CA2E4F7" w14:textId="77777777" w:rsidR="00497FA3" w:rsidRDefault="00497FA3" w:rsidP="00497FA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9.Организация и планирование продвижения товара и пути его совершенствования.</w:t>
      </w:r>
    </w:p>
    <w:p w14:paraId="5036A595" w14:textId="77777777" w:rsidR="00497FA3" w:rsidRDefault="00497FA3" w:rsidP="00497FA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10. Средства и методы стимулирования сбыта продукции.</w:t>
      </w:r>
    </w:p>
    <w:p w14:paraId="5B7B1467" w14:textId="77777777" w:rsidR="00497FA3" w:rsidRDefault="00497FA3" w:rsidP="00497FA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11. Принципы, формы и методы финансирования научно-технической продукции.</w:t>
      </w:r>
    </w:p>
    <w:p w14:paraId="1BCA9401" w14:textId="77777777" w:rsidR="00497FA3" w:rsidRDefault="00497FA3" w:rsidP="00497FA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12. Источники финансирования научной, научно-технической и инновационной деятельности.</w:t>
      </w:r>
    </w:p>
    <w:p w14:paraId="459CA302" w14:textId="77777777" w:rsidR="00497FA3" w:rsidRDefault="00497FA3" w:rsidP="00497FA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13. Формы государственной поддержки инновационной деятельности в России.</w:t>
      </w:r>
    </w:p>
    <w:p w14:paraId="252669DB" w14:textId="77777777" w:rsidR="00497FA3" w:rsidRDefault="00497FA3" w:rsidP="00497FA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14.Научно-техническая политика России.</w:t>
      </w:r>
    </w:p>
    <w:p w14:paraId="4DB7C023" w14:textId="77777777" w:rsidR="00497FA3" w:rsidRDefault="00497FA3" w:rsidP="00497FA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15.Производственный процесс и основные принципы его организации.</w:t>
      </w:r>
    </w:p>
    <w:p w14:paraId="1D52E6CB" w14:textId="77777777" w:rsidR="00497FA3" w:rsidRDefault="00497FA3" w:rsidP="00497FA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16. Разработка конкурсной документации.</w:t>
      </w:r>
    </w:p>
    <w:p w14:paraId="106CB8B0" w14:textId="77777777" w:rsidR="00497FA3" w:rsidRDefault="00497FA3" w:rsidP="00497FA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 xml:space="preserve">17. Порядок и особенности выполнения научно-исследовательских работ по </w:t>
      </w:r>
    </w:p>
    <w:p w14:paraId="35F60198" w14:textId="77777777" w:rsidR="00497FA3" w:rsidRDefault="00497FA3" w:rsidP="00497FA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государственным контрактам.</w:t>
      </w:r>
    </w:p>
    <w:p w14:paraId="39A7ECE6" w14:textId="77777777" w:rsidR="00497FA3" w:rsidRDefault="00497FA3" w:rsidP="00497FA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18. Оценка эффективности проекта внедрения инноваций</w:t>
      </w:r>
    </w:p>
    <w:p w14:paraId="7A3814BC" w14:textId="77777777" w:rsidR="00497FA3" w:rsidRDefault="00497FA3" w:rsidP="00497FA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19. Установление цены на новую продукцию.</w:t>
      </w:r>
    </w:p>
    <w:p w14:paraId="548060B0" w14:textId="77777777" w:rsidR="00497FA3" w:rsidRDefault="00497FA3" w:rsidP="00497FA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20. Классификация потребителей по культурным, психологическим, поведенческим и личностным факторам.</w:t>
      </w:r>
    </w:p>
    <w:p w14:paraId="5C0A2B75" w14:textId="77777777" w:rsidR="00497FA3" w:rsidRDefault="00497FA3" w:rsidP="00497FA3">
      <w:pPr>
        <w:pStyle w:val="Iauiue"/>
        <w:ind w:firstLine="720"/>
        <w:jc w:val="both"/>
        <w:rPr>
          <w:sz w:val="24"/>
          <w:szCs w:val="24"/>
          <w:lang w:val="ru-RU"/>
        </w:rPr>
      </w:pPr>
    </w:p>
    <w:p w14:paraId="0D321A73" w14:textId="77777777" w:rsidR="00497FA3" w:rsidRDefault="00497FA3" w:rsidP="00497FA3">
      <w:pPr>
        <w:pStyle w:val="Iauiue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Рефераты оформляются в соответствии с принятой системой менеджмента качества МГТУ им. Г.И. Носова. Представление рефератов осуществляется на практических занятиях в виде докладов с обсуждением основных положений.</w:t>
      </w:r>
    </w:p>
    <w:p w14:paraId="562D5351" w14:textId="77777777" w:rsidR="00497FA3" w:rsidRDefault="00497FA3" w:rsidP="00497FA3">
      <w:pPr>
        <w:pStyle w:val="Iauiue"/>
        <w:ind w:firstLine="720"/>
        <w:jc w:val="both"/>
        <w:rPr>
          <w:sz w:val="24"/>
          <w:szCs w:val="24"/>
          <w:lang w:val="ru-RU"/>
        </w:rPr>
      </w:pPr>
    </w:p>
    <w:p w14:paraId="23E22457" w14:textId="77777777" w:rsidR="00497FA3" w:rsidRDefault="00497FA3" w:rsidP="00497FA3">
      <w:pPr>
        <w:pStyle w:val="Style8"/>
        <w:widowControl/>
        <w:spacing w:after="120"/>
        <w:ind w:firstLine="0"/>
        <w:jc w:val="center"/>
        <w:rPr>
          <w:b/>
          <w:i/>
          <w:iCs/>
        </w:rPr>
      </w:pPr>
    </w:p>
    <w:p w14:paraId="3598F63F" w14:textId="77777777" w:rsidR="00497FA3" w:rsidRDefault="00497FA3" w:rsidP="00497FA3">
      <w:pPr>
        <w:pStyle w:val="Style8"/>
        <w:widowControl/>
        <w:spacing w:after="120"/>
        <w:ind w:firstLine="0"/>
        <w:jc w:val="center"/>
        <w:rPr>
          <w:b/>
          <w:i/>
          <w:iCs/>
        </w:rPr>
      </w:pPr>
    </w:p>
    <w:p w14:paraId="482BA428" w14:textId="77777777" w:rsidR="00497FA3" w:rsidRDefault="00497FA3" w:rsidP="00497FA3">
      <w:pPr>
        <w:pStyle w:val="Style8"/>
        <w:widowControl/>
        <w:spacing w:after="120"/>
        <w:ind w:firstLine="0"/>
        <w:jc w:val="center"/>
        <w:rPr>
          <w:b/>
          <w:i/>
          <w:iCs/>
        </w:rPr>
      </w:pPr>
    </w:p>
    <w:p w14:paraId="4D456121" w14:textId="77777777" w:rsidR="00497FA3" w:rsidRDefault="00497FA3" w:rsidP="00497FA3">
      <w:pPr>
        <w:pStyle w:val="Style8"/>
        <w:widowControl/>
        <w:spacing w:after="120"/>
        <w:ind w:firstLine="0"/>
        <w:jc w:val="center"/>
        <w:rPr>
          <w:b/>
          <w:i/>
          <w:iCs/>
        </w:rPr>
      </w:pPr>
      <w:r>
        <w:rPr>
          <w:b/>
          <w:i/>
          <w:iCs/>
        </w:rPr>
        <w:lastRenderedPageBreak/>
        <w:t>Примерные темы контрольных работ:</w:t>
      </w:r>
    </w:p>
    <w:p w14:paraId="79AC1D94" w14:textId="77777777" w:rsidR="00497FA3" w:rsidRDefault="00497FA3" w:rsidP="00497FA3">
      <w:pPr>
        <w:pStyle w:val="Style8"/>
        <w:widowControl/>
        <w:spacing w:after="120"/>
        <w:rPr>
          <w:b/>
          <w:i/>
          <w:iCs/>
        </w:rPr>
      </w:pPr>
    </w:p>
    <w:p w14:paraId="5AF7BADD" w14:textId="77777777" w:rsidR="00497FA3" w:rsidRDefault="00497FA3" w:rsidP="00497FA3">
      <w:pPr>
        <w:pStyle w:val="Style3"/>
        <w:widowControl/>
        <w:tabs>
          <w:tab w:val="left" w:pos="1080"/>
        </w:tabs>
        <w:rPr>
          <w:iCs/>
        </w:rPr>
      </w:pPr>
      <w:r>
        <w:t xml:space="preserve">1. </w:t>
      </w:r>
      <w:r>
        <w:rPr>
          <w:iCs/>
        </w:rPr>
        <w:t>Система  финансирования инновационной деятельности в различных сферах жизнедеятельности.</w:t>
      </w:r>
    </w:p>
    <w:p w14:paraId="6CC8931D" w14:textId="77777777" w:rsidR="00497FA3" w:rsidRDefault="00497FA3" w:rsidP="00497FA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2. Принципы, формы и методы финансирования научно-технической продукции.</w:t>
      </w:r>
    </w:p>
    <w:p w14:paraId="65C0AFC7" w14:textId="77777777" w:rsidR="00497FA3" w:rsidRDefault="00497FA3" w:rsidP="00497FA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3. Понятие и экономическое содержание результатов научной и научно-технической деятельности.</w:t>
      </w:r>
    </w:p>
    <w:p w14:paraId="2C244308" w14:textId="77777777" w:rsidR="00497FA3" w:rsidRDefault="00497FA3" w:rsidP="00497FA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2. Экономические показатели, характеризующие научную деятельность.</w:t>
      </w:r>
    </w:p>
    <w:p w14:paraId="062C464D" w14:textId="77777777" w:rsidR="00497FA3" w:rsidRDefault="00497FA3" w:rsidP="00497FA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3. Классификация научно-технической продукции по экономическим критериям.</w:t>
      </w:r>
    </w:p>
    <w:p w14:paraId="6B91BAE2" w14:textId="77777777" w:rsidR="00497FA3" w:rsidRDefault="00497FA3" w:rsidP="00497FA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4. Источники финансирования инновационных проектов.</w:t>
      </w:r>
    </w:p>
    <w:p w14:paraId="50BB51CF" w14:textId="77777777" w:rsidR="00497FA3" w:rsidRDefault="00497FA3" w:rsidP="00497FA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5. Формы финансирования инновационной деятельности.</w:t>
      </w:r>
    </w:p>
    <w:p w14:paraId="3D3E46A5" w14:textId="77777777" w:rsidR="00497FA3" w:rsidRDefault="00497FA3" w:rsidP="00497FA3">
      <w:pPr>
        <w:pStyle w:val="Style8"/>
        <w:widowControl/>
      </w:pPr>
      <w:r>
        <w:t>7. Средства и методы стимулирования сбыта продукции.</w:t>
      </w:r>
    </w:p>
    <w:p w14:paraId="1928F69E" w14:textId="77777777" w:rsidR="00497FA3" w:rsidRDefault="00497FA3" w:rsidP="00497FA3">
      <w:pPr>
        <w:pStyle w:val="Style8"/>
        <w:widowControl/>
      </w:pPr>
      <w:r>
        <w:rPr>
          <w:color w:val="000000"/>
        </w:rPr>
        <w:t xml:space="preserve">8. Специфика и </w:t>
      </w:r>
      <w:r>
        <w:t>основные принципы права как социокультурного явления и его роль в функционировании общества.</w:t>
      </w:r>
    </w:p>
    <w:p w14:paraId="5389DA99" w14:textId="77777777" w:rsidR="00497FA3" w:rsidRDefault="00497FA3" w:rsidP="00497FA3">
      <w:pPr>
        <w:pStyle w:val="Style8"/>
        <w:widowControl/>
      </w:pPr>
      <w:r>
        <w:t>9. Понятие и правовое содержание результатов научной и научно-технической деятельности.</w:t>
      </w:r>
    </w:p>
    <w:p w14:paraId="6A93F932" w14:textId="77777777" w:rsidR="00497FA3" w:rsidRDefault="00497FA3" w:rsidP="00497FA3">
      <w:pPr>
        <w:pStyle w:val="Style8"/>
        <w:widowControl/>
      </w:pPr>
      <w:r>
        <w:t>10. Виды охранных документов интеллектуальной собственности.</w:t>
      </w:r>
    </w:p>
    <w:p w14:paraId="49CBD64B" w14:textId="77777777" w:rsidR="00497FA3" w:rsidRDefault="00497FA3" w:rsidP="00497FA3">
      <w:pPr>
        <w:pStyle w:val="Style8"/>
        <w:widowControl/>
      </w:pPr>
      <w:r>
        <w:t>11. Виды научно-технических услуг.</w:t>
      </w:r>
    </w:p>
    <w:p w14:paraId="2BE8E100" w14:textId="77777777" w:rsidR="00497FA3" w:rsidRDefault="00497FA3" w:rsidP="00497FA3">
      <w:pPr>
        <w:pStyle w:val="Style8"/>
        <w:widowControl/>
      </w:pPr>
      <w:r>
        <w:t>12. Изобретательство. Изобретение.</w:t>
      </w:r>
    </w:p>
    <w:p w14:paraId="200C8A1A" w14:textId="77777777" w:rsidR="00497FA3" w:rsidRDefault="00497FA3" w:rsidP="00497FA3">
      <w:pPr>
        <w:pStyle w:val="Style8"/>
        <w:widowControl/>
      </w:pPr>
      <w:r>
        <w:t>13. Изобретательство. Полезная модель.</w:t>
      </w:r>
    </w:p>
    <w:p w14:paraId="1C1ADDC4" w14:textId="77777777" w:rsidR="00497FA3" w:rsidRDefault="00497FA3" w:rsidP="00497FA3">
      <w:pPr>
        <w:pStyle w:val="Style8"/>
        <w:widowControl/>
      </w:pPr>
      <w:r>
        <w:t>14. Государственная регистрация научных результатов.</w:t>
      </w:r>
    </w:p>
    <w:p w14:paraId="4DBA6545" w14:textId="77777777" w:rsidR="00497FA3" w:rsidRDefault="00497FA3" w:rsidP="00497FA3">
      <w:pPr>
        <w:pStyle w:val="Style8"/>
        <w:widowControl/>
      </w:pPr>
      <w:r>
        <w:t>ключевые этапы и правила государственной системы регистрации результатов научной деятельности</w:t>
      </w:r>
    </w:p>
    <w:p w14:paraId="02CBE355" w14:textId="77777777" w:rsidR="00497FA3" w:rsidRDefault="00497FA3" w:rsidP="00497FA3">
      <w:pPr>
        <w:pStyle w:val="Style8"/>
        <w:widowControl/>
      </w:pPr>
      <w:r>
        <w:t>15. Основные цели и принципы государственной научно-технической политики.</w:t>
      </w:r>
    </w:p>
    <w:p w14:paraId="62DCF07E" w14:textId="77777777" w:rsidR="00497FA3" w:rsidRDefault="00497FA3" w:rsidP="00497FA3">
      <w:pPr>
        <w:pStyle w:val="Style8"/>
        <w:widowControl/>
      </w:pPr>
      <w:r>
        <w:t>16. Формы государственной поддержки инновационной деятельности.</w:t>
      </w:r>
    </w:p>
    <w:p w14:paraId="51030FF4" w14:textId="77777777" w:rsidR="00497FA3" w:rsidRDefault="00497FA3" w:rsidP="00497FA3">
      <w:pPr>
        <w:pStyle w:val="Style8"/>
        <w:widowControl/>
      </w:pPr>
      <w:r>
        <w:t>17.Оосновные виды нормативных документы, используемые  при оформлении отчетов.</w:t>
      </w:r>
    </w:p>
    <w:p w14:paraId="7D87EFFC" w14:textId="77777777" w:rsidR="00497FA3" w:rsidRDefault="00497FA3" w:rsidP="00497FA3">
      <w:pPr>
        <w:pStyle w:val="Style8"/>
        <w:widowControl/>
      </w:pPr>
      <w:r>
        <w:t>18. Способы внедрения результатов исследования и практических разработок.</w:t>
      </w:r>
    </w:p>
    <w:p w14:paraId="630E8969" w14:textId="77777777" w:rsidR="00497FA3" w:rsidRDefault="00497FA3" w:rsidP="00497FA3">
      <w:pPr>
        <w:pStyle w:val="Style8"/>
        <w:widowControl/>
      </w:pPr>
      <w:r>
        <w:t>19. Современные методы  сбора, обработки и анализа научно-технической информации.</w:t>
      </w:r>
    </w:p>
    <w:p w14:paraId="3FBA6C84" w14:textId="77777777" w:rsidR="00497FA3" w:rsidRDefault="00497FA3" w:rsidP="00497FA3">
      <w:pPr>
        <w:pStyle w:val="Style8"/>
        <w:widowControl/>
      </w:pPr>
    </w:p>
    <w:p w14:paraId="6DE1E8F4" w14:textId="77777777" w:rsidR="00497FA3" w:rsidRPr="00E369C8" w:rsidRDefault="00497FA3" w:rsidP="00497FA3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i/>
          <w:iCs/>
          <w:sz w:val="24"/>
          <w:szCs w:val="24"/>
        </w:rPr>
      </w:pPr>
      <w:r w:rsidRPr="00E369C8">
        <w:rPr>
          <w:rStyle w:val="FontStyle20"/>
          <w:rFonts w:ascii="Times New Roman" w:hAnsi="Times New Roman" w:cs="Times New Roman"/>
          <w:b/>
          <w:i/>
          <w:iCs/>
          <w:sz w:val="24"/>
          <w:szCs w:val="24"/>
        </w:rPr>
        <w:t>Перечень вопросов для подготовки к зачёту:</w:t>
      </w:r>
    </w:p>
    <w:p w14:paraId="0EB2D327" w14:textId="77777777" w:rsidR="00497FA3" w:rsidRDefault="00497FA3" w:rsidP="00497FA3">
      <w:pPr>
        <w:pStyle w:val="Style3"/>
        <w:widowControl/>
        <w:tabs>
          <w:tab w:val="left" w:pos="1080"/>
        </w:tabs>
        <w:rPr>
          <w:iCs/>
        </w:rPr>
      </w:pPr>
    </w:p>
    <w:p w14:paraId="7D5B320A" w14:textId="77777777" w:rsidR="00497FA3" w:rsidRDefault="00497FA3" w:rsidP="00497FA3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  <w:rPr>
          <w:iCs/>
        </w:rPr>
      </w:pPr>
      <w:r>
        <w:t>Понятие, виды и пути продвижения научной продукции</w:t>
      </w:r>
    </w:p>
    <w:p w14:paraId="2E9BB6A6" w14:textId="77777777" w:rsidR="00497FA3" w:rsidRDefault="00497FA3" w:rsidP="00497FA3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Понятие</w:t>
      </w:r>
      <w:r>
        <w:rPr>
          <w:iCs/>
        </w:rPr>
        <w:t xml:space="preserve"> и правовое содержание результатов научной и научно-технической </w:t>
      </w:r>
      <w:r>
        <w:t>деятельности.</w:t>
      </w:r>
    </w:p>
    <w:p w14:paraId="26BAD273" w14:textId="77777777" w:rsidR="00497FA3" w:rsidRDefault="00497FA3" w:rsidP="00497FA3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Показатели, характеризующие научную деятельность.</w:t>
      </w:r>
    </w:p>
    <w:p w14:paraId="68285EF1" w14:textId="77777777" w:rsidR="00497FA3" w:rsidRDefault="00497FA3" w:rsidP="00497FA3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Классификация научно-технической продукции.</w:t>
      </w:r>
    </w:p>
    <w:p w14:paraId="6FCF233B" w14:textId="77777777" w:rsidR="00497FA3" w:rsidRDefault="00497FA3" w:rsidP="00497FA3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Виды продвижения научной продукции на рынке.</w:t>
      </w:r>
    </w:p>
    <w:p w14:paraId="78878CE9" w14:textId="77777777" w:rsidR="00497FA3" w:rsidRDefault="00497FA3" w:rsidP="00497FA3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Виды охранных документов интеллектуальной собственности.</w:t>
      </w:r>
    </w:p>
    <w:p w14:paraId="0335B7DD" w14:textId="77777777" w:rsidR="00497FA3" w:rsidRDefault="00497FA3" w:rsidP="00497FA3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Виды научно-технических услуг.</w:t>
      </w:r>
    </w:p>
    <w:p w14:paraId="3EDB5E72" w14:textId="77777777" w:rsidR="00497FA3" w:rsidRDefault="00497FA3" w:rsidP="00497FA3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Изобретательство. Изобретение.</w:t>
      </w:r>
    </w:p>
    <w:p w14:paraId="00C307FF" w14:textId="77777777" w:rsidR="00497FA3" w:rsidRDefault="00497FA3" w:rsidP="00497FA3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Изобретательство. Полезная модель.</w:t>
      </w:r>
    </w:p>
    <w:p w14:paraId="55167E2E" w14:textId="77777777" w:rsidR="00497FA3" w:rsidRDefault="00497FA3" w:rsidP="00497FA3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Государственная регистрация научных результатов.</w:t>
      </w:r>
    </w:p>
    <w:p w14:paraId="5AF37B8F" w14:textId="77777777" w:rsidR="00497FA3" w:rsidRDefault="00497FA3" w:rsidP="00497FA3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Основные цели и принципы государственной научно-технической политики.</w:t>
      </w:r>
    </w:p>
    <w:p w14:paraId="49D801E1" w14:textId="77777777" w:rsidR="00497FA3" w:rsidRDefault="00497FA3" w:rsidP="00497FA3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Источники финансирования инновационных проектов.</w:t>
      </w:r>
    </w:p>
    <w:p w14:paraId="7ECCE1E9" w14:textId="77777777" w:rsidR="00497FA3" w:rsidRDefault="00497FA3" w:rsidP="00497FA3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Коммерциализация результатов НИОКР</w:t>
      </w:r>
    </w:p>
    <w:p w14:paraId="1503AB4C" w14:textId="77777777" w:rsidR="00497FA3" w:rsidRDefault="00497FA3" w:rsidP="00497FA3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Формы финансирования инновационной деятельности.</w:t>
      </w:r>
    </w:p>
    <w:p w14:paraId="48CF3BA1" w14:textId="77777777" w:rsidR="00497FA3" w:rsidRDefault="00497FA3" w:rsidP="00497FA3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 xml:space="preserve"> Формы государственной поддержки инновационной деятельности.</w:t>
      </w:r>
    </w:p>
    <w:p w14:paraId="512F7218" w14:textId="77777777" w:rsidR="00497FA3" w:rsidRDefault="00497FA3" w:rsidP="00497FA3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Нетрадиционные меры государственной поддержки.</w:t>
      </w:r>
    </w:p>
    <w:p w14:paraId="2438DE0F" w14:textId="77777777" w:rsidR="00497FA3" w:rsidRDefault="00497FA3" w:rsidP="00497FA3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Структура инновационного цикла</w:t>
      </w:r>
    </w:p>
    <w:p w14:paraId="34ABA909" w14:textId="77777777" w:rsidR="00497FA3" w:rsidRDefault="00497FA3" w:rsidP="00497FA3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lastRenderedPageBreak/>
        <w:t>Инновационный процесс, стадии, особенности финансирования</w:t>
      </w:r>
    </w:p>
    <w:p w14:paraId="388091F7" w14:textId="77777777" w:rsidR="00497FA3" w:rsidRDefault="00497FA3" w:rsidP="00497FA3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Инновационный маркетинг</w:t>
      </w:r>
    </w:p>
    <w:p w14:paraId="376C8673" w14:textId="77777777" w:rsidR="00497FA3" w:rsidRDefault="00497FA3" w:rsidP="00497FA3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Жизненный цикл инноваций</w:t>
      </w:r>
    </w:p>
    <w:p w14:paraId="596EBBD3" w14:textId="77777777" w:rsidR="00497FA3" w:rsidRDefault="00497FA3" w:rsidP="00497FA3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Интеллектуальная собственность – как основа инноваций</w:t>
      </w:r>
    </w:p>
    <w:p w14:paraId="08286386" w14:textId="77777777" w:rsidR="00497FA3" w:rsidRDefault="00497FA3" w:rsidP="00497FA3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 xml:space="preserve"> Основные стратегии коммерциализации научно-технических разработок и технологий</w:t>
      </w:r>
    </w:p>
    <w:p w14:paraId="107EC54E" w14:textId="77777777" w:rsidR="00497FA3" w:rsidRDefault="00497FA3" w:rsidP="00497FA3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 xml:space="preserve"> Международный трансфер технологий</w:t>
      </w:r>
    </w:p>
    <w:p w14:paraId="6A63E899" w14:textId="77777777" w:rsidR="00497FA3" w:rsidRDefault="00497FA3" w:rsidP="00497FA3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 xml:space="preserve"> Особенности маркетинга при продвижении технологии </w:t>
      </w:r>
    </w:p>
    <w:p w14:paraId="15DF1651" w14:textId="77777777" w:rsidR="00497FA3" w:rsidRDefault="00497FA3" w:rsidP="00497FA3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Специфика маркетинга при продвижении высокотехнологичного продукта</w:t>
      </w:r>
    </w:p>
    <w:p w14:paraId="2A67E803" w14:textId="77777777" w:rsidR="00497FA3" w:rsidRDefault="00497FA3" w:rsidP="00497FA3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 xml:space="preserve"> Факторы, влияющие на выбор инновации</w:t>
      </w:r>
    </w:p>
    <w:p w14:paraId="6F3C729C" w14:textId="77777777" w:rsidR="00497FA3" w:rsidRDefault="00497FA3" w:rsidP="00497FA3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 xml:space="preserve"> Интеллектуальная собственность как основа инноваций</w:t>
      </w:r>
    </w:p>
    <w:p w14:paraId="7D05BB5C" w14:textId="77777777" w:rsidR="00497FA3" w:rsidRDefault="00497FA3" w:rsidP="00497FA3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 xml:space="preserve"> Инновационные технологические проекты как основа деятельности современного предприятия.</w:t>
      </w:r>
    </w:p>
    <w:p w14:paraId="5FF1BFD1" w14:textId="77777777" w:rsidR="00497FA3" w:rsidRDefault="00497FA3" w:rsidP="00497FA3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Особенности управления инновационными проектами.</w:t>
      </w:r>
    </w:p>
    <w:p w14:paraId="58589775" w14:textId="77777777" w:rsidR="00497FA3" w:rsidRDefault="00497FA3" w:rsidP="00497FA3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Управление инновационными проектами</w:t>
      </w:r>
    </w:p>
    <w:p w14:paraId="59B737DF" w14:textId="77777777" w:rsidR="00497FA3" w:rsidRDefault="00497FA3" w:rsidP="00497FA3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Принципы взаимодействия с промышленными предприятиями</w:t>
      </w:r>
    </w:p>
    <w:p w14:paraId="64E75414" w14:textId="77777777" w:rsidR="00497FA3" w:rsidRDefault="00497FA3" w:rsidP="00497FA3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Конкурсная документация и ее оформление</w:t>
      </w:r>
    </w:p>
    <w:p w14:paraId="19917CF4" w14:textId="77777777" w:rsidR="00497FA3" w:rsidRDefault="00497FA3" w:rsidP="00497FA3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  <w:rPr>
          <w:iCs/>
        </w:rPr>
      </w:pPr>
      <w:r>
        <w:t>Методы сбора информации в маркетинговых исследованиях.</w:t>
      </w:r>
    </w:p>
    <w:p w14:paraId="7D734F83" w14:textId="77777777" w:rsidR="00497FA3" w:rsidRPr="00F963E0" w:rsidRDefault="00497FA3" w:rsidP="00497FA3"/>
    <w:p w14:paraId="49776D64" w14:textId="05AC7F81" w:rsidR="00497FA3" w:rsidRDefault="00497FA3"/>
    <w:p w14:paraId="3A591C82" w14:textId="77777777" w:rsidR="006B6A3A" w:rsidRDefault="006B6A3A">
      <w:pPr>
        <w:sectPr w:rsidR="006B6A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BB6744" w14:textId="77777777" w:rsidR="006B6A3A" w:rsidRPr="006B6A3A" w:rsidRDefault="006B6A3A" w:rsidP="006B6A3A">
      <w:pPr>
        <w:ind w:left="13452"/>
        <w:rPr>
          <w:rFonts w:ascii="Times New Roman" w:hAnsi="Times New Roman" w:cs="Times New Roman"/>
          <w:b/>
          <w:bCs/>
          <w:sz w:val="24"/>
          <w:szCs w:val="24"/>
        </w:rPr>
      </w:pPr>
      <w:r w:rsidRPr="006B6A3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</w:t>
      </w:r>
    </w:p>
    <w:p w14:paraId="4D757E75" w14:textId="77777777" w:rsidR="006B6A3A" w:rsidRPr="006B6A3A" w:rsidRDefault="006B6A3A" w:rsidP="006B6A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8137C8" w14:textId="77777777" w:rsidR="006B6A3A" w:rsidRPr="006B6A3A" w:rsidRDefault="006B6A3A" w:rsidP="006B6A3A">
      <w:pPr>
        <w:keepNext/>
        <w:widowControl w:val="0"/>
        <w:spacing w:before="240"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B6A3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7 Оценочные средства для проведения промежуточной аттестации</w:t>
      </w:r>
    </w:p>
    <w:p w14:paraId="0B45AF01" w14:textId="77777777" w:rsidR="006B6A3A" w:rsidRPr="006B6A3A" w:rsidRDefault="006B6A3A" w:rsidP="006B6A3A">
      <w:pPr>
        <w:rPr>
          <w:lang w:eastAsia="ru-RU"/>
        </w:rPr>
      </w:pPr>
    </w:p>
    <w:p w14:paraId="0B576773" w14:textId="77777777" w:rsidR="006B6A3A" w:rsidRPr="006B6A3A" w:rsidRDefault="006B6A3A" w:rsidP="006B6A3A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B6A3A">
        <w:rPr>
          <w:rFonts w:ascii="Times New Roman" w:hAnsi="Times New Roman" w:cs="Times New Roman"/>
          <w:sz w:val="24"/>
          <w:szCs w:val="24"/>
        </w:rPr>
        <w:t>Промежуточная аттестация имеет целью определить степень достижения запланированных результатов обучения по дисциплине «</w:t>
      </w:r>
      <w:r w:rsidRPr="006B6A3A">
        <w:rPr>
          <w:rFonts w:ascii="Times New Roman" w:hAnsi="Times New Roman" w:cs="Times New Roman"/>
          <w:bCs/>
          <w:sz w:val="24"/>
          <w:szCs w:val="24"/>
        </w:rPr>
        <w:t>Продвижение научной продукции</w:t>
      </w:r>
      <w:r w:rsidRPr="006B6A3A">
        <w:rPr>
          <w:rFonts w:ascii="Times New Roman" w:hAnsi="Times New Roman" w:cs="Times New Roman"/>
          <w:sz w:val="24"/>
          <w:szCs w:val="24"/>
        </w:rPr>
        <w:t>» и проводится в форме зачёта.</w:t>
      </w:r>
    </w:p>
    <w:p w14:paraId="33284F17" w14:textId="77777777" w:rsidR="006B6A3A" w:rsidRPr="006B6A3A" w:rsidRDefault="006B6A3A" w:rsidP="006B6A3A">
      <w:pPr>
        <w:spacing w:line="24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2C6EF48E" w14:textId="77777777" w:rsidR="006B6A3A" w:rsidRPr="006B6A3A" w:rsidRDefault="006B6A3A" w:rsidP="006B6A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6A3A">
        <w:rPr>
          <w:rFonts w:ascii="Times New Roman" w:hAnsi="Times New Roman" w:cs="Times New Roman"/>
          <w:bCs/>
          <w:sz w:val="24"/>
          <w:szCs w:val="24"/>
        </w:rPr>
        <w:t>а)</w:t>
      </w:r>
      <w:r w:rsidRPr="006B6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A3A">
        <w:rPr>
          <w:rFonts w:ascii="Times New Roman" w:hAnsi="Times New Roman" w:cs="Times New Roman"/>
          <w:sz w:val="24"/>
          <w:szCs w:val="24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4657"/>
        <w:gridCol w:w="9277"/>
      </w:tblGrid>
      <w:tr w:rsidR="006B6A3A" w:rsidRPr="006B6A3A" w14:paraId="11A84E20" w14:textId="77777777" w:rsidTr="005E33AD">
        <w:trPr>
          <w:trHeight w:val="753"/>
          <w:tblHeader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7A8C533" w14:textId="77777777" w:rsidR="006B6A3A" w:rsidRPr="006B6A3A" w:rsidRDefault="006B6A3A" w:rsidP="006B6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6B6A3A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0A218A8" w14:textId="77777777" w:rsidR="006B6A3A" w:rsidRPr="006B6A3A" w:rsidRDefault="006B6A3A" w:rsidP="006B6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598CAC9" w14:textId="77777777" w:rsidR="006B6A3A" w:rsidRPr="006B6A3A" w:rsidRDefault="006B6A3A" w:rsidP="006B6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6B6A3A" w:rsidRPr="006B6A3A" w14:paraId="5979FE32" w14:textId="77777777" w:rsidTr="005E33A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0C9D195" w14:textId="77777777" w:rsidR="006B6A3A" w:rsidRPr="006B6A3A" w:rsidRDefault="006B6A3A" w:rsidP="006B6A3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ОК-3- способностью использовать основы экономических знаний в различных сферах деятельности</w:t>
            </w:r>
          </w:p>
        </w:tc>
      </w:tr>
      <w:tr w:rsidR="006B6A3A" w:rsidRPr="006B6A3A" w14:paraId="381147CA" w14:textId="77777777" w:rsidTr="005E33AD">
        <w:trPr>
          <w:trHeight w:val="225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8199F6E" w14:textId="77777777" w:rsidR="006B6A3A" w:rsidRPr="006B6A3A" w:rsidRDefault="006B6A3A" w:rsidP="006B6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A06070B" w14:textId="77777777" w:rsidR="006B6A3A" w:rsidRPr="006B6A3A" w:rsidRDefault="006B6A3A" w:rsidP="006B6A3A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систему финансирования инновационной деятельности</w:t>
            </w:r>
            <w:r w:rsidRPr="006B6A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сферах жизнедеятельности;</w:t>
            </w:r>
          </w:p>
          <w:p w14:paraId="644900CB" w14:textId="77777777" w:rsidR="006B6A3A" w:rsidRPr="006B6A3A" w:rsidRDefault="006B6A3A" w:rsidP="006B6A3A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принципы, формы и методы финансирования научно-технической продукции;</w:t>
            </w:r>
          </w:p>
          <w:p w14:paraId="5FB056BE" w14:textId="77777777" w:rsidR="006B6A3A" w:rsidRPr="006B6A3A" w:rsidRDefault="006B6A3A" w:rsidP="006B6A3A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средства и методы стимулирования сбыта продукции.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AFC9F8D" w14:textId="77777777" w:rsidR="006B6A3A" w:rsidRPr="006B6A3A" w:rsidRDefault="006B6A3A" w:rsidP="006B6A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Теоретические вопросы:</w:t>
            </w:r>
          </w:p>
          <w:p w14:paraId="1881A69D" w14:textId="77777777" w:rsidR="006B6A3A" w:rsidRPr="006B6A3A" w:rsidRDefault="006B6A3A" w:rsidP="006B6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1. Понятие и экономическое содержание результатов научной и научно-технической деятельности.</w:t>
            </w:r>
          </w:p>
          <w:p w14:paraId="40E185F7" w14:textId="77777777" w:rsidR="006B6A3A" w:rsidRPr="006B6A3A" w:rsidRDefault="006B6A3A" w:rsidP="006B6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2. Экономические показатели, характеризующие научную деятельность.</w:t>
            </w:r>
          </w:p>
          <w:p w14:paraId="26DD1FA9" w14:textId="77777777" w:rsidR="006B6A3A" w:rsidRPr="006B6A3A" w:rsidRDefault="006B6A3A" w:rsidP="006B6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3. Классификация научно-технической продукции по экономическим критериям.</w:t>
            </w:r>
          </w:p>
          <w:p w14:paraId="0C146273" w14:textId="77777777" w:rsidR="006B6A3A" w:rsidRPr="006B6A3A" w:rsidRDefault="006B6A3A" w:rsidP="006B6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4. Источники финансирования инновационных проектов.</w:t>
            </w:r>
          </w:p>
          <w:p w14:paraId="05119745" w14:textId="77777777" w:rsidR="006B6A3A" w:rsidRPr="006B6A3A" w:rsidRDefault="006B6A3A" w:rsidP="006B6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5. Формы финансирования инновационной деятельности.</w:t>
            </w:r>
          </w:p>
          <w:p w14:paraId="0EE4DC1B" w14:textId="77777777" w:rsidR="006B6A3A" w:rsidRPr="006B6A3A" w:rsidRDefault="006B6A3A" w:rsidP="006B6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6. Формы государственной поддержки инновационной деятельности.</w:t>
            </w:r>
          </w:p>
          <w:p w14:paraId="7CDCA776" w14:textId="77777777" w:rsidR="006B6A3A" w:rsidRPr="006B6A3A" w:rsidRDefault="006B6A3A" w:rsidP="006B6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7. Нетрадиционные меры государственной поддержки.</w:t>
            </w:r>
          </w:p>
        </w:tc>
      </w:tr>
      <w:tr w:rsidR="006B6A3A" w:rsidRPr="006B6A3A" w14:paraId="5AB0288B" w14:textId="77777777" w:rsidTr="005E33AD">
        <w:trPr>
          <w:trHeight w:val="258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9FBD5D8" w14:textId="77777777" w:rsidR="006B6A3A" w:rsidRPr="006B6A3A" w:rsidRDefault="006B6A3A" w:rsidP="006B6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D47818F" w14:textId="77777777" w:rsidR="006B6A3A" w:rsidRPr="006B6A3A" w:rsidRDefault="006B6A3A" w:rsidP="006B6A3A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анализировать экономическую и научную литературу;</w:t>
            </w:r>
          </w:p>
          <w:p w14:paraId="5B42065E" w14:textId="77777777" w:rsidR="006B6A3A" w:rsidRPr="006B6A3A" w:rsidRDefault="006B6A3A" w:rsidP="006B6A3A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анализировать рынок научно-технической продукции;</w:t>
            </w:r>
          </w:p>
          <w:p w14:paraId="0EFB1F90" w14:textId="77777777" w:rsidR="006B6A3A" w:rsidRPr="006B6A3A" w:rsidRDefault="006B6A3A" w:rsidP="006B6A3A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экономические показатели структурного подразделения организации; </w:t>
            </w:r>
          </w:p>
          <w:p w14:paraId="52F6A1DE" w14:textId="77777777" w:rsidR="006B6A3A" w:rsidRPr="006B6A3A" w:rsidRDefault="006B6A3A" w:rsidP="006B6A3A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существующие и потенциальные запросы потребителей, возможностей создания ценностей для потребителя с учетом особенностей жизненного цикла продукции и технологий;</w:t>
            </w:r>
          </w:p>
          <w:p w14:paraId="5AAC9139" w14:textId="77777777" w:rsidR="006B6A3A" w:rsidRPr="006B6A3A" w:rsidRDefault="006B6A3A" w:rsidP="006B6A3A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производить оценку экономического потенциала инноваций, затрат на реализацию научно-исследовательского проекта;</w:t>
            </w:r>
          </w:p>
          <w:p w14:paraId="294C0DCD" w14:textId="77777777" w:rsidR="006B6A3A" w:rsidRPr="006B6A3A" w:rsidRDefault="006B6A3A" w:rsidP="006B6A3A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уметь определять стоимостную оценку основных ресурсов и затрат по реализации проекта;</w:t>
            </w:r>
          </w:p>
          <w:p w14:paraId="65BA3FFF" w14:textId="77777777" w:rsidR="006B6A3A" w:rsidRPr="006B6A3A" w:rsidRDefault="006B6A3A" w:rsidP="006B6A3A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оптимальные решения при создании инновационной наукоемкой продукции с учетом требований качества. стоимости, срока исполнения, конкурентоспособности и </w:t>
            </w:r>
            <w:proofErr w:type="spellStart"/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6B6A3A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экономической безопасности.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5360143" w14:textId="77777777" w:rsidR="006B6A3A" w:rsidRPr="006B6A3A" w:rsidRDefault="006B6A3A" w:rsidP="006B6A3A">
            <w:pPr>
              <w:spacing w:after="6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6B6A3A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Практические задания:</w:t>
            </w:r>
          </w:p>
          <w:p w14:paraId="73DB4931" w14:textId="77777777" w:rsidR="006B6A3A" w:rsidRPr="006B6A3A" w:rsidRDefault="006B6A3A" w:rsidP="006B6A3A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Подготовка докладов-презентаций на предложенные или самостоятельные тематики:</w:t>
            </w:r>
          </w:p>
          <w:p w14:paraId="3E93E58C" w14:textId="77777777" w:rsidR="006B6A3A" w:rsidRPr="006B6A3A" w:rsidRDefault="006B6A3A" w:rsidP="006B6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Понятие </w:t>
            </w: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научной деятельности, показатели ее характеризующие, источники финансирования.</w:t>
            </w:r>
          </w:p>
          <w:p w14:paraId="4AD9F25E" w14:textId="77777777" w:rsidR="006B6A3A" w:rsidRPr="006B6A3A" w:rsidRDefault="006B6A3A" w:rsidP="006B6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2. Проблемы анализа рынка научно-технической продукции.</w:t>
            </w:r>
          </w:p>
          <w:p w14:paraId="2633D711" w14:textId="77777777" w:rsidR="006B6A3A" w:rsidRPr="006B6A3A" w:rsidRDefault="006B6A3A" w:rsidP="006B6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3.  Научно-техническая продукция как товар особого рода.</w:t>
            </w:r>
          </w:p>
          <w:p w14:paraId="2DCE75A1" w14:textId="77777777" w:rsidR="006B6A3A" w:rsidRPr="006B6A3A" w:rsidRDefault="006B6A3A" w:rsidP="006B6A3A">
            <w:p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4.  Экономические показатели структурного подразделения организации.</w:t>
            </w:r>
          </w:p>
          <w:p w14:paraId="64835BC8" w14:textId="77777777" w:rsidR="006B6A3A" w:rsidRPr="006B6A3A" w:rsidRDefault="006B6A3A" w:rsidP="006B6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5. Оценка экономического потенциала инноваций.</w:t>
            </w:r>
          </w:p>
          <w:p w14:paraId="1E64EDA3" w14:textId="77777777" w:rsidR="006B6A3A" w:rsidRPr="006B6A3A" w:rsidRDefault="006B6A3A" w:rsidP="006B6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Процесс  производства, реализации и использования научно-технической продукции.</w:t>
            </w:r>
          </w:p>
          <w:p w14:paraId="20FD41DC" w14:textId="77777777" w:rsidR="006B6A3A" w:rsidRPr="006B6A3A" w:rsidRDefault="006B6A3A" w:rsidP="006B6A3A">
            <w:p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7. Стоимостная  оценка основных ресурсов и затрат по реализации проект.</w:t>
            </w:r>
          </w:p>
          <w:p w14:paraId="2ED45EE1" w14:textId="77777777" w:rsidR="006B6A3A" w:rsidRPr="006B6A3A" w:rsidRDefault="006B6A3A" w:rsidP="006B6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8. Классификация научно-технической продукции по экономическим критериям.</w:t>
            </w:r>
          </w:p>
          <w:p w14:paraId="24489BEE" w14:textId="77777777" w:rsidR="006B6A3A" w:rsidRPr="006B6A3A" w:rsidRDefault="006B6A3A" w:rsidP="006B6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9. Организация и планирование продвижения товара и пути его совершенствования.</w:t>
            </w:r>
          </w:p>
          <w:p w14:paraId="1092CA29" w14:textId="77777777" w:rsidR="006B6A3A" w:rsidRPr="006B6A3A" w:rsidRDefault="006B6A3A" w:rsidP="006B6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10. Средства и методы стимулирования сбыта продукции.</w:t>
            </w:r>
          </w:p>
          <w:p w14:paraId="6A62526C" w14:textId="77777777" w:rsidR="006B6A3A" w:rsidRPr="006B6A3A" w:rsidRDefault="006B6A3A" w:rsidP="006B6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11. Принципы, формы и методы финансирования научно-технической продукции.</w:t>
            </w:r>
          </w:p>
          <w:p w14:paraId="5900D6AB" w14:textId="77777777" w:rsidR="006B6A3A" w:rsidRPr="006B6A3A" w:rsidRDefault="006B6A3A" w:rsidP="006B6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12.Источники финансирования научной, научно-технической и инновационной деятельности.</w:t>
            </w:r>
          </w:p>
          <w:p w14:paraId="10384B5F" w14:textId="77777777" w:rsidR="006B6A3A" w:rsidRPr="006B6A3A" w:rsidRDefault="006B6A3A" w:rsidP="006B6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3A" w:rsidRPr="006B6A3A" w14:paraId="61402D85" w14:textId="77777777" w:rsidTr="005E33AD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3103CB5" w14:textId="77777777" w:rsidR="006B6A3A" w:rsidRPr="006B6A3A" w:rsidRDefault="006B6A3A" w:rsidP="006B6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0F5A7ED" w14:textId="77777777" w:rsidR="006B6A3A" w:rsidRPr="006B6A3A" w:rsidRDefault="006B6A3A" w:rsidP="006B6A3A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6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 оценивания значимости и практической пригодности инновационной продукции;</w:t>
            </w:r>
          </w:p>
          <w:p w14:paraId="3B37DD1B" w14:textId="77777777" w:rsidR="006B6A3A" w:rsidRPr="006B6A3A" w:rsidRDefault="006B6A3A" w:rsidP="006B6A3A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6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методами стимулирования сбыта продукции; </w:t>
            </w:r>
          </w:p>
          <w:p w14:paraId="692A1C83" w14:textId="77777777" w:rsidR="006B6A3A" w:rsidRPr="006B6A3A" w:rsidRDefault="006B6A3A" w:rsidP="006B6A3A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6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расчетом цен инновационного продукта;</w:t>
            </w:r>
          </w:p>
          <w:p w14:paraId="0F94C747" w14:textId="77777777" w:rsidR="006B6A3A" w:rsidRPr="006B6A3A" w:rsidRDefault="006B6A3A" w:rsidP="006B6A3A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6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проекта;</w:t>
            </w:r>
          </w:p>
          <w:p w14:paraId="59ADA1AB" w14:textId="77777777" w:rsidR="006B6A3A" w:rsidRPr="006B6A3A" w:rsidRDefault="006B6A3A" w:rsidP="006B6A3A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6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методикой определения цены на базисную, улучшающую и рационализирующую инновацию. 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52003C5" w14:textId="77777777" w:rsidR="006B6A3A" w:rsidRPr="006B6A3A" w:rsidRDefault="006B6A3A" w:rsidP="006B6A3A">
            <w:pPr>
              <w:spacing w:after="6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6B6A3A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Творческие задания:</w:t>
            </w:r>
          </w:p>
          <w:p w14:paraId="683D96EC" w14:textId="77777777" w:rsidR="006B6A3A" w:rsidRPr="006B6A3A" w:rsidRDefault="006B6A3A" w:rsidP="006B6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1. Разработка концепции (методики) стимулирования сбыта конкретной научно-технической продукции.</w:t>
            </w:r>
          </w:p>
          <w:p w14:paraId="1DD3CD67" w14:textId="77777777" w:rsidR="006B6A3A" w:rsidRPr="006B6A3A" w:rsidRDefault="006B6A3A" w:rsidP="006B6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2. Разработка концепции (методики) расчета цен инновационного продукта.</w:t>
            </w:r>
          </w:p>
          <w:p w14:paraId="617BB0F2" w14:textId="77777777" w:rsidR="006B6A3A" w:rsidRPr="006B6A3A" w:rsidRDefault="006B6A3A" w:rsidP="006B6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3. Произвести расчет  и анализ показателей и индикаторов, характеризующие инновационную деятельность выбранного предприятия и возможности реализации инновационного проекта.</w:t>
            </w:r>
          </w:p>
        </w:tc>
      </w:tr>
      <w:tr w:rsidR="006B6A3A" w:rsidRPr="006B6A3A" w14:paraId="27E5380D" w14:textId="77777777" w:rsidTr="005E33A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61F3FF3" w14:textId="77777777" w:rsidR="006B6A3A" w:rsidRPr="006B6A3A" w:rsidRDefault="006B6A3A" w:rsidP="006B6A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ОПК-1</w:t>
            </w:r>
            <w:r w:rsidRPr="006B6A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6B6A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владением навыками поиска, анализа и использования нормативных и правовых документов в своей профессиональной деятельности</w:t>
            </w:r>
          </w:p>
        </w:tc>
      </w:tr>
      <w:tr w:rsidR="006B6A3A" w:rsidRPr="006B6A3A" w14:paraId="438304C0" w14:textId="77777777" w:rsidTr="005E33AD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FA41E6B" w14:textId="77777777" w:rsidR="006B6A3A" w:rsidRPr="006B6A3A" w:rsidRDefault="006B6A3A" w:rsidP="006B6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62FC496" w14:textId="77777777" w:rsidR="006B6A3A" w:rsidRPr="006B6A3A" w:rsidRDefault="006B6A3A" w:rsidP="006B6A3A">
            <w:pPr>
              <w:widowControl w:val="0"/>
              <w:numPr>
                <w:ilvl w:val="0"/>
                <w:numId w:val="2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нормативных и правовых документов;</w:t>
            </w:r>
          </w:p>
          <w:p w14:paraId="2195A6E7" w14:textId="77777777" w:rsidR="006B6A3A" w:rsidRPr="006B6A3A" w:rsidRDefault="006B6A3A" w:rsidP="006B6A3A">
            <w:pPr>
              <w:widowControl w:val="0"/>
              <w:numPr>
                <w:ilvl w:val="0"/>
                <w:numId w:val="2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охранных документов интеллектуальной собственности;</w:t>
            </w:r>
          </w:p>
          <w:p w14:paraId="0530C1DD" w14:textId="77777777" w:rsidR="006B6A3A" w:rsidRPr="006B6A3A" w:rsidRDefault="006B6A3A" w:rsidP="006B6A3A">
            <w:pPr>
              <w:widowControl w:val="0"/>
              <w:numPr>
                <w:ilvl w:val="0"/>
                <w:numId w:val="2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ключевые этапы и правила государственной системы регистрации результатов научной деятельности; </w:t>
            </w:r>
          </w:p>
          <w:p w14:paraId="3A89FBE0" w14:textId="77777777" w:rsidR="006B6A3A" w:rsidRPr="006B6A3A" w:rsidRDefault="006B6A3A" w:rsidP="006B6A3A">
            <w:pPr>
              <w:widowControl w:val="0"/>
              <w:numPr>
                <w:ilvl w:val="0"/>
                <w:numId w:val="2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государственной поддержки инновационной деятельности в России.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A9089E1" w14:textId="77777777" w:rsidR="006B6A3A" w:rsidRPr="006B6A3A" w:rsidRDefault="006B6A3A" w:rsidP="006B6A3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6B6A3A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 вопросы:</w:t>
            </w:r>
          </w:p>
          <w:p w14:paraId="76065DD8" w14:textId="77777777" w:rsidR="006B6A3A" w:rsidRPr="006B6A3A" w:rsidRDefault="006B6A3A" w:rsidP="006B6A3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виды нормативных и правовых документов.</w:t>
            </w:r>
          </w:p>
          <w:p w14:paraId="6D4B10E4" w14:textId="77777777" w:rsidR="006B6A3A" w:rsidRPr="006B6A3A" w:rsidRDefault="006B6A3A" w:rsidP="006B6A3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виды охранных документов интеллектуальной собственности.</w:t>
            </w:r>
          </w:p>
          <w:p w14:paraId="73D3EA8B" w14:textId="77777777" w:rsidR="006B6A3A" w:rsidRPr="006B6A3A" w:rsidRDefault="006B6A3A" w:rsidP="006B6A3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Ключевые этапы и правила государственной системы регистрации результатов научной деятельности</w:t>
            </w:r>
          </w:p>
          <w:p w14:paraId="23D9D01B" w14:textId="77777777" w:rsidR="006B6A3A" w:rsidRPr="006B6A3A" w:rsidRDefault="006B6A3A" w:rsidP="006B6A3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Формы государственной поддержки инновационной деятельности в России</w:t>
            </w:r>
          </w:p>
          <w:p w14:paraId="76116E27" w14:textId="77777777" w:rsidR="006B6A3A" w:rsidRPr="006B6A3A" w:rsidRDefault="006B6A3A" w:rsidP="006B6A3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Понятие и правовое содержание результатов научной и научно-технической деятельности.</w:t>
            </w:r>
          </w:p>
          <w:p w14:paraId="15BBBFE9" w14:textId="77777777" w:rsidR="006B6A3A" w:rsidRPr="006B6A3A" w:rsidRDefault="006B6A3A" w:rsidP="006B6A3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Виды охранных документов интеллектуальной собственности.</w:t>
            </w:r>
          </w:p>
          <w:p w14:paraId="5EBE1D4B" w14:textId="77777777" w:rsidR="006B6A3A" w:rsidRPr="006B6A3A" w:rsidRDefault="006B6A3A" w:rsidP="006B6A3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научно-технических услуг.</w:t>
            </w:r>
          </w:p>
          <w:p w14:paraId="3E76A34F" w14:textId="77777777" w:rsidR="006B6A3A" w:rsidRPr="006B6A3A" w:rsidRDefault="006B6A3A" w:rsidP="006B6A3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Изобретательство. Изобретение.</w:t>
            </w:r>
          </w:p>
          <w:p w14:paraId="6863D81A" w14:textId="77777777" w:rsidR="006B6A3A" w:rsidRPr="006B6A3A" w:rsidRDefault="006B6A3A" w:rsidP="006B6A3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Изобретательство. Полезная модель.</w:t>
            </w:r>
          </w:p>
          <w:p w14:paraId="59664572" w14:textId="77777777" w:rsidR="006B6A3A" w:rsidRPr="006B6A3A" w:rsidRDefault="006B6A3A" w:rsidP="006B6A3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  <w:r w:rsidRPr="006B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Государственная регистрация научных результатов.</w:t>
            </w:r>
          </w:p>
        </w:tc>
      </w:tr>
      <w:tr w:rsidR="006B6A3A" w:rsidRPr="006B6A3A" w14:paraId="06D994C2" w14:textId="77777777" w:rsidTr="005E33AD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45A0787" w14:textId="77777777" w:rsidR="006B6A3A" w:rsidRPr="006B6A3A" w:rsidRDefault="006B6A3A" w:rsidP="006B6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CDF8E59" w14:textId="77777777" w:rsidR="006B6A3A" w:rsidRPr="006B6A3A" w:rsidRDefault="006B6A3A" w:rsidP="006B6A3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анализировать социально-политическую и научную литературу;</w:t>
            </w:r>
          </w:p>
          <w:p w14:paraId="0764D10A" w14:textId="77777777" w:rsidR="006B6A3A" w:rsidRPr="006B6A3A" w:rsidRDefault="006B6A3A" w:rsidP="006B6A3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документацию;</w:t>
            </w:r>
          </w:p>
          <w:p w14:paraId="41B424E7" w14:textId="77777777" w:rsidR="006B6A3A" w:rsidRPr="006B6A3A" w:rsidRDefault="006B6A3A" w:rsidP="006B6A3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правовые знания  при закреплении основных  результатов экспериментальной и исследовательской работы;</w:t>
            </w:r>
          </w:p>
          <w:p w14:paraId="36F89B91" w14:textId="77777777" w:rsidR="006B6A3A" w:rsidRPr="006B6A3A" w:rsidRDefault="006B6A3A" w:rsidP="006B6A3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изобретения или полезной модели;</w:t>
            </w:r>
          </w:p>
          <w:p w14:paraId="7A74E7DB" w14:textId="77777777" w:rsidR="006B6A3A" w:rsidRPr="006B6A3A" w:rsidRDefault="006B6A3A" w:rsidP="006B6A3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программы ЭВМ;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1EFC91F" w14:textId="77777777" w:rsidR="006B6A3A" w:rsidRPr="006B6A3A" w:rsidRDefault="006B6A3A" w:rsidP="006B6A3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6B6A3A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Практические задания:</w:t>
            </w:r>
          </w:p>
          <w:p w14:paraId="1703A12D" w14:textId="77777777" w:rsidR="006B6A3A" w:rsidRPr="006B6A3A" w:rsidRDefault="006B6A3A" w:rsidP="006B6A3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  <w:p w14:paraId="014AF905" w14:textId="77777777" w:rsidR="006B6A3A" w:rsidRPr="006B6A3A" w:rsidRDefault="006B6A3A" w:rsidP="006B6A3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Подготовка докладов-презентаций на предложенные или самостоятельные тематики:</w:t>
            </w:r>
          </w:p>
          <w:p w14:paraId="343FD4BD" w14:textId="77777777" w:rsidR="006B6A3A" w:rsidRPr="006B6A3A" w:rsidRDefault="006B6A3A" w:rsidP="006B6A3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118AD" w14:textId="77777777" w:rsidR="006B6A3A" w:rsidRPr="006B6A3A" w:rsidRDefault="006B6A3A" w:rsidP="006B6A3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iCs/>
                <w:sz w:val="24"/>
                <w:szCs w:val="24"/>
              </w:rPr>
              <w:t>1. Пример с</w:t>
            </w: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программы ЭВМ.</w:t>
            </w:r>
          </w:p>
          <w:p w14:paraId="63AC64CC" w14:textId="77777777" w:rsidR="006B6A3A" w:rsidRPr="006B6A3A" w:rsidRDefault="006B6A3A" w:rsidP="006B6A3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iCs/>
                <w:sz w:val="24"/>
                <w:szCs w:val="24"/>
              </w:rPr>
              <w:t>2. Пример с</w:t>
            </w: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изобретения.</w:t>
            </w:r>
          </w:p>
          <w:p w14:paraId="67A3D44A" w14:textId="77777777" w:rsidR="006B6A3A" w:rsidRPr="006B6A3A" w:rsidRDefault="006B6A3A" w:rsidP="006B6A3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iCs/>
                <w:sz w:val="24"/>
                <w:szCs w:val="24"/>
              </w:rPr>
              <w:t>3. Пример с</w:t>
            </w: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полезной модели.</w:t>
            </w:r>
          </w:p>
          <w:p w14:paraId="13140BE1" w14:textId="77777777" w:rsidR="006B6A3A" w:rsidRPr="006B6A3A" w:rsidRDefault="006B6A3A" w:rsidP="006B6A3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iCs/>
                <w:sz w:val="24"/>
                <w:szCs w:val="24"/>
              </w:rPr>
              <w:t>4.Организация и планирование продвижения товара и пути его совершенствования.</w:t>
            </w:r>
          </w:p>
          <w:p w14:paraId="031866EC" w14:textId="77777777" w:rsidR="006B6A3A" w:rsidRPr="006B6A3A" w:rsidRDefault="006B6A3A" w:rsidP="006B6A3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iCs/>
                <w:sz w:val="24"/>
                <w:szCs w:val="24"/>
              </w:rPr>
              <w:t>5. Формы государственной поддержки инновационной деятельности в России.</w:t>
            </w:r>
          </w:p>
          <w:p w14:paraId="5A311757" w14:textId="77777777" w:rsidR="006B6A3A" w:rsidRPr="006B6A3A" w:rsidRDefault="006B6A3A" w:rsidP="006B6A3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iCs/>
                <w:sz w:val="24"/>
                <w:szCs w:val="24"/>
              </w:rPr>
              <w:t>6.Научно-техническая политика России.</w:t>
            </w:r>
          </w:p>
          <w:p w14:paraId="285959DF" w14:textId="77777777" w:rsidR="006B6A3A" w:rsidRPr="006B6A3A" w:rsidRDefault="006B6A3A" w:rsidP="006B6A3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iCs/>
                <w:sz w:val="24"/>
                <w:szCs w:val="24"/>
              </w:rPr>
              <w:t>7. Порядок и особенности выполнения научно-исследовательских работ по государственным контрактам.</w:t>
            </w:r>
          </w:p>
        </w:tc>
      </w:tr>
      <w:tr w:rsidR="006B6A3A" w:rsidRPr="006B6A3A" w14:paraId="0FD9E7DB" w14:textId="77777777" w:rsidTr="005E33AD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42C9AA9" w14:textId="77777777" w:rsidR="006B6A3A" w:rsidRPr="006B6A3A" w:rsidRDefault="006B6A3A" w:rsidP="006B6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E362A7A" w14:textId="77777777" w:rsidR="006B6A3A" w:rsidRPr="006B6A3A" w:rsidRDefault="006B6A3A" w:rsidP="006B6A3A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поиска, анализа и использования нормативных и правовых документов;</w:t>
            </w:r>
          </w:p>
          <w:p w14:paraId="1F083F12" w14:textId="77777777" w:rsidR="006B6A3A" w:rsidRPr="006B6A3A" w:rsidRDefault="006B6A3A" w:rsidP="006B6A3A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вопросами правового регулирования деятельности предприятия;</w:t>
            </w:r>
          </w:p>
          <w:p w14:paraId="1A686A96" w14:textId="77777777" w:rsidR="006B6A3A" w:rsidRPr="006B6A3A" w:rsidRDefault="006B6A3A" w:rsidP="006B6A3A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знаниями о научно-технической политики России</w:t>
            </w:r>
          </w:p>
          <w:p w14:paraId="32CDB630" w14:textId="77777777" w:rsidR="006B6A3A" w:rsidRPr="006B6A3A" w:rsidRDefault="006B6A3A" w:rsidP="006B6A3A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составления конкурсной документации.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8D32409" w14:textId="77777777" w:rsidR="006B6A3A" w:rsidRPr="006B6A3A" w:rsidRDefault="006B6A3A" w:rsidP="006B6A3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6B6A3A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 задания:</w:t>
            </w:r>
          </w:p>
          <w:p w14:paraId="771A2384" w14:textId="77777777" w:rsidR="006B6A3A" w:rsidRPr="006B6A3A" w:rsidRDefault="006B6A3A" w:rsidP="006B6A3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  <w:p w14:paraId="40D16C46" w14:textId="77777777" w:rsidR="006B6A3A" w:rsidRPr="006B6A3A" w:rsidRDefault="006B6A3A" w:rsidP="006B6A3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1. Аналитический обзор научно-технической политики России.</w:t>
            </w:r>
          </w:p>
          <w:p w14:paraId="3D3393DE" w14:textId="77777777" w:rsidR="006B6A3A" w:rsidRPr="006B6A3A" w:rsidRDefault="006B6A3A" w:rsidP="006B6A3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2. Оформление методики анализа патентной документации и проведения патентного поиска.</w:t>
            </w:r>
          </w:p>
          <w:p w14:paraId="7EBC8EB3" w14:textId="77777777" w:rsidR="006B6A3A" w:rsidRPr="006B6A3A" w:rsidRDefault="006B6A3A" w:rsidP="006B6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B6E2D" w14:textId="77777777" w:rsidR="006B6A3A" w:rsidRPr="006B6A3A" w:rsidRDefault="006B6A3A" w:rsidP="006B6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E85A6" w14:textId="77777777" w:rsidR="006B6A3A" w:rsidRPr="006B6A3A" w:rsidRDefault="006B6A3A" w:rsidP="006B6A3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</w:tr>
      <w:tr w:rsidR="006B6A3A" w:rsidRPr="006B6A3A" w14:paraId="583BCBD2" w14:textId="77777777" w:rsidTr="005E33A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5A07907" w14:textId="77777777" w:rsidR="006B6A3A" w:rsidRPr="006B6A3A" w:rsidRDefault="006B6A3A" w:rsidP="006B6A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ПК-6 способностью участвовать в управлении проектом, программой внедрения технологических </w:t>
            </w:r>
          </w:p>
          <w:p w14:paraId="684FCB6C" w14:textId="77777777" w:rsidR="006B6A3A" w:rsidRPr="006B6A3A" w:rsidRDefault="006B6A3A" w:rsidP="006B6A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 продуктовых инноваций или программой организационных изменений</w:t>
            </w:r>
          </w:p>
        </w:tc>
      </w:tr>
      <w:tr w:rsidR="006B6A3A" w:rsidRPr="006B6A3A" w14:paraId="4B36EB97" w14:textId="77777777" w:rsidTr="005E33AD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9070C1D" w14:textId="77777777" w:rsidR="006B6A3A" w:rsidRPr="006B6A3A" w:rsidRDefault="006B6A3A" w:rsidP="006B6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E685953" w14:textId="77777777" w:rsidR="006B6A3A" w:rsidRPr="006B6A3A" w:rsidRDefault="006B6A3A" w:rsidP="006B6A3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управления проектами или </w:t>
            </w:r>
            <w:r w:rsidRPr="006B6A3A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программами внедрения технологических и продуктовых инноваций;</w:t>
            </w:r>
          </w:p>
          <w:p w14:paraId="3437A61C" w14:textId="77777777" w:rsidR="006B6A3A" w:rsidRPr="006B6A3A" w:rsidRDefault="006B6A3A" w:rsidP="006B6A3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организационные аспекты (принципы и методы организации маркетинговой деятельности инновационных предприятий);</w:t>
            </w:r>
          </w:p>
          <w:p w14:paraId="55EC5BCF" w14:textId="77777777" w:rsidR="006B6A3A" w:rsidRPr="006B6A3A" w:rsidRDefault="006B6A3A" w:rsidP="006B6A3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маркетинговых средств для достижения целей компании (предприятий) в области инноваций;</w:t>
            </w:r>
          </w:p>
          <w:p w14:paraId="678AF3A8" w14:textId="77777777" w:rsidR="006B6A3A" w:rsidRPr="006B6A3A" w:rsidRDefault="006B6A3A" w:rsidP="006B6A3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bCs/>
                <w:sz w:val="24"/>
                <w:szCs w:val="24"/>
              </w:rPr>
              <w:t>специфику стратегического и тактического инновационного планирования;</w:t>
            </w:r>
          </w:p>
          <w:p w14:paraId="58B25D9B" w14:textId="77777777" w:rsidR="006B6A3A" w:rsidRPr="006B6A3A" w:rsidRDefault="006B6A3A" w:rsidP="006B6A3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средства и методы стимулирования сбыта продукции, виды охранных документов интеллектуальной собственности.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DBDDA86" w14:textId="77777777" w:rsidR="006B6A3A" w:rsidRPr="006B6A3A" w:rsidRDefault="006B6A3A" w:rsidP="006B6A3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6B6A3A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 вопросы:</w:t>
            </w:r>
          </w:p>
          <w:p w14:paraId="07753102" w14:textId="77777777" w:rsidR="006B6A3A" w:rsidRPr="006B6A3A" w:rsidRDefault="006B6A3A" w:rsidP="006B6A3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  <w:p w14:paraId="35E5C38A" w14:textId="77777777" w:rsidR="006B6A3A" w:rsidRPr="006B6A3A" w:rsidRDefault="006B6A3A" w:rsidP="006B6A3A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 xml:space="preserve">1. Методы управления проектами или </w:t>
            </w:r>
            <w:r w:rsidRPr="006B6A3A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программами внедрения технологических и продуктовых инноваций.</w:t>
            </w:r>
          </w:p>
          <w:p w14:paraId="4A8B463F" w14:textId="77777777" w:rsidR="006B6A3A" w:rsidRPr="006B6A3A" w:rsidRDefault="006B6A3A" w:rsidP="006B6A3A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bCs/>
                <w:sz w:val="24"/>
                <w:szCs w:val="24"/>
              </w:rPr>
              <w:t>2. Принципы и методы организации маркетинговой деятельности инновационных предприятий</w:t>
            </w:r>
          </w:p>
          <w:p w14:paraId="5C12B2CE" w14:textId="77777777" w:rsidR="006B6A3A" w:rsidRPr="006B6A3A" w:rsidRDefault="006B6A3A" w:rsidP="006B6A3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B6A3A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маркетинговых средств для достижения целей компании (предприятий) в области инноваций.</w:t>
            </w:r>
          </w:p>
          <w:p w14:paraId="54627375" w14:textId="77777777" w:rsidR="006B6A3A" w:rsidRPr="006B6A3A" w:rsidRDefault="006B6A3A" w:rsidP="006B6A3A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bCs/>
                <w:sz w:val="24"/>
                <w:szCs w:val="24"/>
              </w:rPr>
              <w:t>4. Специфика стратегического и тактического инновационного планирования.</w:t>
            </w:r>
          </w:p>
          <w:p w14:paraId="5FF43B8D" w14:textId="77777777" w:rsidR="006B6A3A" w:rsidRPr="006B6A3A" w:rsidRDefault="006B6A3A" w:rsidP="006B6A3A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Средства и методы стимулирования сбыта продукции, виды охранных документов интеллектуальной собственности.</w:t>
            </w:r>
          </w:p>
          <w:p w14:paraId="379D6737" w14:textId="77777777" w:rsidR="006B6A3A" w:rsidRPr="006B6A3A" w:rsidRDefault="006B6A3A" w:rsidP="006B6A3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6. Порядок и особенности выполнения научно-исследовательских работ по государственным контрактам</w:t>
            </w:r>
          </w:p>
          <w:p w14:paraId="2C8D7E66" w14:textId="77777777" w:rsidR="006B6A3A" w:rsidRPr="006B6A3A" w:rsidRDefault="006B6A3A" w:rsidP="006B6A3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bCs/>
                <w:sz w:val="24"/>
                <w:szCs w:val="24"/>
              </w:rPr>
              <w:t>7. Нетрадиционные меры государственной поддержки.</w:t>
            </w:r>
          </w:p>
        </w:tc>
      </w:tr>
      <w:tr w:rsidR="006B6A3A" w:rsidRPr="006B6A3A" w14:paraId="65F2CFCF" w14:textId="77777777" w:rsidTr="005E33AD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4F8E636" w14:textId="77777777" w:rsidR="006B6A3A" w:rsidRPr="006B6A3A" w:rsidRDefault="006B6A3A" w:rsidP="006B6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BA45DBD" w14:textId="77777777" w:rsidR="006B6A3A" w:rsidRPr="006B6A3A" w:rsidRDefault="006B6A3A" w:rsidP="006B6A3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анализировать конкурентную среду;</w:t>
            </w:r>
          </w:p>
          <w:p w14:paraId="5BACF75F" w14:textId="77777777" w:rsidR="006B6A3A" w:rsidRPr="006B6A3A" w:rsidRDefault="006B6A3A" w:rsidP="006B6A3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разрабатывать и планировать инновационную продукцию;</w:t>
            </w:r>
          </w:p>
          <w:p w14:paraId="159ADDF1" w14:textId="77777777" w:rsidR="006B6A3A" w:rsidRPr="006B6A3A" w:rsidRDefault="006B6A3A" w:rsidP="006B6A3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разрабатывать стратегический план;</w:t>
            </w:r>
          </w:p>
          <w:p w14:paraId="714125A3" w14:textId="77777777" w:rsidR="006B6A3A" w:rsidRPr="006B6A3A" w:rsidRDefault="006B6A3A" w:rsidP="006B6A3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грамотно продвигать инновационную продукцию на рынок.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B4DDC2B" w14:textId="77777777" w:rsidR="006B6A3A" w:rsidRPr="006B6A3A" w:rsidRDefault="006B6A3A" w:rsidP="006B6A3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6B6A3A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Практические задания:</w:t>
            </w:r>
          </w:p>
          <w:p w14:paraId="25044480" w14:textId="77777777" w:rsidR="006B6A3A" w:rsidRPr="006B6A3A" w:rsidRDefault="006B6A3A" w:rsidP="006B6A3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  <w:p w14:paraId="2FC4A51D" w14:textId="77777777" w:rsidR="006B6A3A" w:rsidRPr="006B6A3A" w:rsidRDefault="006B6A3A" w:rsidP="006B6A3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Подготовка докладов-презентаций на предложенные или самостоятельные тематики:</w:t>
            </w:r>
          </w:p>
          <w:p w14:paraId="25FF0F5F" w14:textId="77777777" w:rsidR="006B6A3A" w:rsidRPr="006B6A3A" w:rsidRDefault="006B6A3A" w:rsidP="006B6A3A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iCs/>
                <w:sz w:val="24"/>
                <w:szCs w:val="24"/>
              </w:rPr>
              <w:t>1.А</w:t>
            </w: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 xml:space="preserve">нализ конкурентной  среды в </w:t>
            </w:r>
            <w:r w:rsidRPr="006B6A3A">
              <w:rPr>
                <w:rFonts w:ascii="Times New Roman" w:hAnsi="Times New Roman" w:cs="Times New Roman"/>
                <w:iCs/>
                <w:sz w:val="24"/>
                <w:szCs w:val="24"/>
              </w:rPr>
              <w:t>инновационной деятельности.</w:t>
            </w:r>
          </w:p>
          <w:p w14:paraId="44FD6E14" w14:textId="77777777" w:rsidR="006B6A3A" w:rsidRPr="006B6A3A" w:rsidRDefault="006B6A3A" w:rsidP="006B6A3A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2. Разработка  и планирование  продвижения инновационной продукции.</w:t>
            </w:r>
          </w:p>
          <w:p w14:paraId="4974C271" w14:textId="77777777" w:rsidR="006B6A3A" w:rsidRPr="006B6A3A" w:rsidRDefault="006B6A3A" w:rsidP="006B6A3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iCs/>
                <w:sz w:val="24"/>
                <w:szCs w:val="24"/>
              </w:rPr>
              <w:t>3.  Процесс производства, реализации и использования научно-технической продукции.</w:t>
            </w:r>
          </w:p>
          <w:p w14:paraId="1F544657" w14:textId="77777777" w:rsidR="006B6A3A" w:rsidRPr="006B6A3A" w:rsidRDefault="006B6A3A" w:rsidP="006B6A3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iCs/>
                <w:sz w:val="24"/>
                <w:szCs w:val="24"/>
              </w:rPr>
              <w:t>4. Жизненный цикл нововведений. Научно-производственный цикл.</w:t>
            </w:r>
          </w:p>
          <w:p w14:paraId="7F1B308C" w14:textId="77777777" w:rsidR="006B6A3A" w:rsidRPr="006B6A3A" w:rsidRDefault="006B6A3A" w:rsidP="006B6A3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iCs/>
                <w:sz w:val="24"/>
                <w:szCs w:val="24"/>
              </w:rPr>
              <w:t>5. Классификация научно-технической продукции.</w:t>
            </w:r>
          </w:p>
          <w:p w14:paraId="51226CDC" w14:textId="77777777" w:rsidR="006B6A3A" w:rsidRPr="006B6A3A" w:rsidRDefault="006B6A3A" w:rsidP="006B6A3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iCs/>
                <w:sz w:val="24"/>
                <w:szCs w:val="24"/>
              </w:rPr>
              <w:t>6. Организация и планирование продвижения товара и пути его совершенствования.</w:t>
            </w:r>
          </w:p>
          <w:p w14:paraId="30B71375" w14:textId="77777777" w:rsidR="006B6A3A" w:rsidRPr="006B6A3A" w:rsidRDefault="006B6A3A" w:rsidP="006B6A3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iCs/>
                <w:sz w:val="24"/>
                <w:szCs w:val="24"/>
              </w:rPr>
              <w:t>7.  Средства и методы стимулирования сбыта продукции.</w:t>
            </w:r>
          </w:p>
          <w:p w14:paraId="7A7239AE" w14:textId="77777777" w:rsidR="006B6A3A" w:rsidRPr="006B6A3A" w:rsidRDefault="006B6A3A" w:rsidP="006B6A3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8.  Применение современных информационно-коммуникационных технологий и глобальных информационных ресурсов для поиска эффективных путей продвижения научной продукции</w:t>
            </w:r>
          </w:p>
          <w:p w14:paraId="0B1BC1AC" w14:textId="77777777" w:rsidR="006B6A3A" w:rsidRPr="006B6A3A" w:rsidRDefault="006B6A3A" w:rsidP="006B6A3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iCs/>
                <w:sz w:val="24"/>
                <w:szCs w:val="24"/>
              </w:rPr>
              <w:t>9.  Принципы, формы и методы финансирования научно-технической продукции.</w:t>
            </w:r>
          </w:p>
          <w:p w14:paraId="42E1A7E5" w14:textId="77777777" w:rsidR="006B6A3A" w:rsidRPr="006B6A3A" w:rsidRDefault="006B6A3A" w:rsidP="006B6A3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iCs/>
                <w:sz w:val="24"/>
                <w:szCs w:val="24"/>
              </w:rPr>
              <w:t>10.  Источники финансирования научной, научно-технической и инновационной деятельности.</w:t>
            </w:r>
          </w:p>
        </w:tc>
      </w:tr>
      <w:tr w:rsidR="006B6A3A" w:rsidRPr="006B6A3A" w14:paraId="42360015" w14:textId="77777777" w:rsidTr="005E33AD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F1B2D50" w14:textId="77777777" w:rsidR="006B6A3A" w:rsidRPr="006B6A3A" w:rsidRDefault="006B6A3A" w:rsidP="006B6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0A62C3B" w14:textId="77777777" w:rsidR="006B6A3A" w:rsidRPr="006B6A3A" w:rsidRDefault="006B6A3A" w:rsidP="006B6A3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навыками организации производства и управления;</w:t>
            </w:r>
          </w:p>
          <w:p w14:paraId="41FBA8ED" w14:textId="77777777" w:rsidR="006B6A3A" w:rsidRPr="006B6A3A" w:rsidRDefault="006B6A3A" w:rsidP="006B6A3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навыками разработки проектов планирования и коммерциализации инноваций на уровне предприятия или проектно-исследовательской организации;</w:t>
            </w:r>
          </w:p>
          <w:p w14:paraId="6E8C6F9A" w14:textId="77777777" w:rsidR="006B6A3A" w:rsidRPr="006B6A3A" w:rsidRDefault="006B6A3A" w:rsidP="006B6A3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bCs/>
                <w:sz w:val="24"/>
                <w:szCs w:val="24"/>
              </w:rPr>
              <w:t>методологией маркетинговых исследований в инновационной сфере деятельности предприятий;</w:t>
            </w:r>
          </w:p>
          <w:p w14:paraId="1CA2492E" w14:textId="77777777" w:rsidR="006B6A3A" w:rsidRPr="006B6A3A" w:rsidRDefault="006B6A3A" w:rsidP="006B6A3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разработкой и использованием комплекса маркетинговых средств при управлении проектом, программой внедрения технологических и продуктовых инноваций или программой организационных изменений.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8DE2249" w14:textId="77777777" w:rsidR="006B6A3A" w:rsidRPr="006B6A3A" w:rsidRDefault="006B6A3A" w:rsidP="006B6A3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6B6A3A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 задания:</w:t>
            </w:r>
          </w:p>
          <w:p w14:paraId="1CD60351" w14:textId="77777777" w:rsidR="006B6A3A" w:rsidRPr="006B6A3A" w:rsidRDefault="006B6A3A" w:rsidP="006B6A3A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A0820" w14:textId="77777777" w:rsidR="006B6A3A" w:rsidRPr="006B6A3A" w:rsidRDefault="006B6A3A" w:rsidP="006B6A3A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>1. Разработать проект  планирования и коммерциализации инноваций на уровне предприятия или проектно-исследовательской организации</w:t>
            </w:r>
          </w:p>
          <w:p w14:paraId="08269B54" w14:textId="77777777" w:rsidR="006B6A3A" w:rsidRPr="006B6A3A" w:rsidRDefault="006B6A3A" w:rsidP="006B6A3A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3A">
              <w:rPr>
                <w:rFonts w:ascii="Times New Roman" w:hAnsi="Times New Roman" w:cs="Times New Roman"/>
                <w:sz w:val="24"/>
                <w:szCs w:val="24"/>
              </w:rPr>
              <w:t xml:space="preserve">2. Провести </w:t>
            </w:r>
            <w:r w:rsidRPr="006B6A3A">
              <w:rPr>
                <w:rFonts w:ascii="Times New Roman" w:hAnsi="Times New Roman" w:cs="Times New Roman"/>
                <w:bCs/>
                <w:sz w:val="24"/>
                <w:szCs w:val="24"/>
              </w:rPr>
              <w:t>методологические  маркетинговые исследования  в инновационной сфере деятельности  выбранного предприятия.</w:t>
            </w:r>
          </w:p>
          <w:p w14:paraId="4C21A7FA" w14:textId="77777777" w:rsidR="006B6A3A" w:rsidRPr="006B6A3A" w:rsidRDefault="006B6A3A" w:rsidP="006B6A3A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ADEC70" w14:textId="77777777" w:rsidR="006B6A3A" w:rsidRPr="006B6A3A" w:rsidRDefault="006B6A3A" w:rsidP="006B6A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6B6A3A" w:rsidRPr="006B6A3A" w:rsidSect="00E47447">
          <w:pgSz w:w="16840" w:h="11907" w:orient="landscape" w:code="9"/>
          <w:pgMar w:top="1134" w:right="567" w:bottom="851" w:left="567" w:header="720" w:footer="720" w:gutter="0"/>
          <w:cols w:space="720"/>
          <w:noEndnote/>
          <w:titlePg/>
          <w:docGrid w:linePitch="326"/>
        </w:sectPr>
      </w:pPr>
    </w:p>
    <w:p w14:paraId="2754511E" w14:textId="77777777" w:rsidR="006B6A3A" w:rsidRPr="006B6A3A" w:rsidRDefault="006B6A3A" w:rsidP="006B6A3A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B6A3A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14:paraId="68B8A9DD" w14:textId="77777777" w:rsidR="006B6A3A" w:rsidRPr="006B6A3A" w:rsidRDefault="006B6A3A" w:rsidP="006B6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A3A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«Продвижение научной продукции»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зачёта.</w:t>
      </w:r>
    </w:p>
    <w:p w14:paraId="0F596572" w14:textId="77777777" w:rsidR="006B6A3A" w:rsidRPr="006B6A3A" w:rsidRDefault="006B6A3A" w:rsidP="006B6A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B6A3A">
        <w:rPr>
          <w:rFonts w:ascii="Times New Roman" w:hAnsi="Times New Roman" w:cs="Times New Roman"/>
          <w:sz w:val="24"/>
          <w:szCs w:val="24"/>
        </w:rPr>
        <w:t>Зачёт по данной дисциплине проводится в устной форме в виде собеседования.</w:t>
      </w:r>
    </w:p>
    <w:p w14:paraId="739577F0" w14:textId="77777777" w:rsidR="006B6A3A" w:rsidRPr="006B6A3A" w:rsidRDefault="006B6A3A" w:rsidP="006B6A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2734DD" w14:textId="77777777" w:rsidR="006B6A3A" w:rsidRPr="006B6A3A" w:rsidRDefault="006B6A3A" w:rsidP="006B6A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14:paraId="2323D3BC" w14:textId="77777777" w:rsidR="006B6A3A" w:rsidRPr="006B6A3A" w:rsidRDefault="006B6A3A" w:rsidP="006B6A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7E97C8" w14:textId="77777777" w:rsidR="006B6A3A" w:rsidRPr="006B6A3A" w:rsidRDefault="006B6A3A" w:rsidP="006B6A3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A3A">
        <w:rPr>
          <w:rFonts w:ascii="Times New Roman" w:hAnsi="Times New Roman" w:cs="Times New Roman"/>
          <w:sz w:val="24"/>
          <w:szCs w:val="24"/>
        </w:rPr>
        <w:t>на оценку «зачтено» студент должен показать высокий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 продемонстрировать знание и понимание законов дисциплины, умение оперировать этими знаниями в профессиональной деятельности;</w:t>
      </w:r>
    </w:p>
    <w:p w14:paraId="0391AE40" w14:textId="77777777" w:rsidR="006B6A3A" w:rsidRPr="006B6A3A" w:rsidRDefault="006B6A3A" w:rsidP="006B6A3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A3A">
        <w:rPr>
          <w:rFonts w:ascii="Times New Roman" w:hAnsi="Times New Roman" w:cs="Times New Roman"/>
          <w:sz w:val="24"/>
          <w:szCs w:val="24"/>
        </w:rPr>
        <w:t>на оценку «не зачтено» студент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умение критически оценивать свои личностные качества, намечать пути и выбирать средства развития достоинств и устранения недостатков.</w:t>
      </w:r>
    </w:p>
    <w:p w14:paraId="06D67185" w14:textId="77777777" w:rsidR="006B6A3A" w:rsidRPr="006B6A3A" w:rsidRDefault="006B6A3A" w:rsidP="006B6A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A43A1A" w14:textId="599B6AB2" w:rsidR="00497FA3" w:rsidRDefault="00497FA3"/>
    <w:p w14:paraId="1CD24BA5" w14:textId="4AACC43E" w:rsidR="00497FA3" w:rsidRDefault="00497FA3"/>
    <w:p w14:paraId="60F16D6A" w14:textId="28FF751E" w:rsidR="00497FA3" w:rsidRDefault="00497FA3"/>
    <w:p w14:paraId="6B3CD22B" w14:textId="1757A666" w:rsidR="00497FA3" w:rsidRDefault="00497FA3"/>
    <w:p w14:paraId="18974464" w14:textId="7E275FAE" w:rsidR="00497FA3" w:rsidRDefault="00497FA3"/>
    <w:p w14:paraId="478E8E9F" w14:textId="77777777" w:rsidR="00497FA3" w:rsidRDefault="00497FA3"/>
    <w:sectPr w:rsidR="0049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1D80"/>
    <w:multiLevelType w:val="hybridMultilevel"/>
    <w:tmpl w:val="24D8D6B0"/>
    <w:lvl w:ilvl="0" w:tplc="A27608A6">
      <w:start w:val="1"/>
      <w:numFmt w:val="decimal"/>
      <w:lvlText w:val="%1."/>
      <w:lvlJc w:val="left"/>
      <w:pPr>
        <w:ind w:left="936" w:hanging="510"/>
      </w:pPr>
    </w:lvl>
    <w:lvl w:ilvl="1" w:tplc="04190019">
      <w:start w:val="1"/>
      <w:numFmt w:val="lowerLetter"/>
      <w:lvlText w:val="%2."/>
      <w:lvlJc w:val="left"/>
      <w:pPr>
        <w:ind w:left="997" w:hanging="360"/>
      </w:pPr>
    </w:lvl>
    <w:lvl w:ilvl="2" w:tplc="0419001B">
      <w:start w:val="1"/>
      <w:numFmt w:val="lowerRoman"/>
      <w:lvlText w:val="%3."/>
      <w:lvlJc w:val="right"/>
      <w:pPr>
        <w:ind w:left="1717" w:hanging="180"/>
      </w:pPr>
    </w:lvl>
    <w:lvl w:ilvl="3" w:tplc="0419000F">
      <w:start w:val="1"/>
      <w:numFmt w:val="decimal"/>
      <w:lvlText w:val="%4."/>
      <w:lvlJc w:val="left"/>
      <w:pPr>
        <w:ind w:left="2437" w:hanging="360"/>
      </w:pPr>
    </w:lvl>
    <w:lvl w:ilvl="4" w:tplc="04190019">
      <w:start w:val="1"/>
      <w:numFmt w:val="lowerLetter"/>
      <w:lvlText w:val="%5."/>
      <w:lvlJc w:val="left"/>
      <w:pPr>
        <w:ind w:left="3157" w:hanging="360"/>
      </w:pPr>
    </w:lvl>
    <w:lvl w:ilvl="5" w:tplc="0419001B">
      <w:start w:val="1"/>
      <w:numFmt w:val="lowerRoman"/>
      <w:lvlText w:val="%6."/>
      <w:lvlJc w:val="right"/>
      <w:pPr>
        <w:ind w:left="3877" w:hanging="180"/>
      </w:pPr>
    </w:lvl>
    <w:lvl w:ilvl="6" w:tplc="0419000F">
      <w:start w:val="1"/>
      <w:numFmt w:val="decimal"/>
      <w:lvlText w:val="%7."/>
      <w:lvlJc w:val="left"/>
      <w:pPr>
        <w:ind w:left="4597" w:hanging="360"/>
      </w:pPr>
    </w:lvl>
    <w:lvl w:ilvl="7" w:tplc="04190019">
      <w:start w:val="1"/>
      <w:numFmt w:val="lowerLetter"/>
      <w:lvlText w:val="%8."/>
      <w:lvlJc w:val="left"/>
      <w:pPr>
        <w:ind w:left="5317" w:hanging="360"/>
      </w:pPr>
    </w:lvl>
    <w:lvl w:ilvl="8" w:tplc="0419001B">
      <w:start w:val="1"/>
      <w:numFmt w:val="lowerRoman"/>
      <w:lvlText w:val="%9."/>
      <w:lvlJc w:val="right"/>
      <w:pPr>
        <w:ind w:left="6037" w:hanging="180"/>
      </w:pPr>
    </w:lvl>
  </w:abstractNum>
  <w:abstractNum w:abstractNumId="1" w15:restartNumberingAfterBreak="0">
    <w:nsid w:val="18715C66"/>
    <w:multiLevelType w:val="hybridMultilevel"/>
    <w:tmpl w:val="F12CD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F17A7"/>
    <w:multiLevelType w:val="hybridMultilevel"/>
    <w:tmpl w:val="83DE7B8E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86"/>
    <w:rsid w:val="00355A66"/>
    <w:rsid w:val="00497FA3"/>
    <w:rsid w:val="006B6A3A"/>
    <w:rsid w:val="007B5F86"/>
    <w:rsid w:val="007C6091"/>
    <w:rsid w:val="00816555"/>
    <w:rsid w:val="00A82A26"/>
    <w:rsid w:val="00C925E4"/>
    <w:rsid w:val="00C97EA0"/>
    <w:rsid w:val="00CE74F3"/>
    <w:rsid w:val="00E369C8"/>
    <w:rsid w:val="00F8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E815"/>
  <w15:chartTrackingRefBased/>
  <w15:docId w15:val="{C68DDC3F-398F-4351-B29E-24FA8F92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97FA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97FA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97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0">
    <w:name w:val="Font Style20"/>
    <w:basedOn w:val="a0"/>
    <w:rsid w:val="00497FA3"/>
    <w:rPr>
      <w:rFonts w:ascii="Georgia" w:hAnsi="Georgia" w:cs="Georgia" w:hint="default"/>
      <w:sz w:val="12"/>
      <w:szCs w:val="12"/>
    </w:rPr>
  </w:style>
  <w:style w:type="character" w:styleId="a3">
    <w:name w:val="Hyperlink"/>
    <w:basedOn w:val="a0"/>
    <w:uiPriority w:val="99"/>
    <w:unhideWhenUsed/>
    <w:rsid w:val="0081655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16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8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read?id=165585%20" TargetMode="External"/><Relationship Id="rId13" Type="http://schemas.openxmlformats.org/officeDocument/2006/relationships/hyperlink" Target="https://scholar.google.ru/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29220%20" TargetMode="External"/><Relationship Id="rId12" Type="http://schemas.openxmlformats.org/officeDocument/2006/relationships/hyperlink" Target="http://education.polpred.com/%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new.znanium.com/read?id=49078%2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1.fips.ru/%20" TargetMode="External"/><Relationship Id="rId10" Type="http://schemas.openxmlformats.org/officeDocument/2006/relationships/hyperlink" Target="https://new.znanium.com/read?id=136572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16011%20" TargetMode="External"/><Relationship Id="rId14" Type="http://schemas.openxmlformats.org/officeDocument/2006/relationships/hyperlink" Target="http://window.edu.ru/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5252</Words>
  <Characters>29939</Characters>
  <Application>Microsoft Office Word</Application>
  <DocSecurity>0</DocSecurity>
  <Lines>249</Lines>
  <Paragraphs>70</Paragraphs>
  <ScaleCrop>false</ScaleCrop>
  <Company/>
  <LinksUpToDate>false</LinksUpToDate>
  <CharactersWithSpaces>35121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olganikitenko@list.ru</dc:creator>
  <cp:keywords/>
  <dc:description/>
  <cp:lastModifiedBy>olganikitenko@list.ru</cp:lastModifiedBy>
  <cp:revision>14</cp:revision>
  <dcterms:created xsi:type="dcterms:W3CDTF">2020-03-26T03:07:00Z</dcterms:created>
  <dcterms:modified xsi:type="dcterms:W3CDTF">2020-03-27T03:16:00Z</dcterms:modified>
</cp:coreProperties>
</file>