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313DDC" w:rsidRPr="00AF554E">
        <w:trPr>
          <w:trHeight w:hRule="exact" w:val="277"/>
        </w:trPr>
        <w:tc>
          <w:tcPr>
            <w:tcW w:w="1135" w:type="dxa"/>
          </w:tcPr>
          <w:p w:rsidR="00313DDC" w:rsidRDefault="003C57A6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-720090</wp:posOffset>
                  </wp:positionV>
                  <wp:extent cx="7605106" cy="10725150"/>
                  <wp:effectExtent l="19050" t="0" r="0" b="0"/>
                  <wp:wrapNone/>
                  <wp:docPr id="2" name="Рисунок 1" descr="C:\Users\e.musatkina\Desktop\HPSCANS\логисты заочка 2019\scan_20200924134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musatkina\Desktop\HPSCANS\логисты заочка 2019\scan_20200924134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5106" cy="1072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313DDC" w:rsidRPr="003C57A6" w:rsidRDefault="00472AB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313DDC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313DDC" w:rsidRDefault="00472AB8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313DDC"/>
        </w:tc>
      </w:tr>
      <w:tr w:rsidR="00313DDC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13DDC" w:rsidRDefault="00313DDC"/>
        </w:tc>
        <w:tc>
          <w:tcPr>
            <w:tcW w:w="1277" w:type="dxa"/>
          </w:tcPr>
          <w:p w:rsidR="00313DDC" w:rsidRDefault="00313DDC"/>
        </w:tc>
        <w:tc>
          <w:tcPr>
            <w:tcW w:w="6947" w:type="dxa"/>
          </w:tcPr>
          <w:p w:rsidR="00313DDC" w:rsidRDefault="00313DDC"/>
        </w:tc>
      </w:tr>
      <w:tr w:rsidR="00313DDC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13DDC" w:rsidRDefault="00313DDC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313DDC" w:rsidRPr="003C57A6" w:rsidRDefault="00472AB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313DDC">
        <w:trPr>
          <w:trHeight w:hRule="exact" w:val="416"/>
        </w:trPr>
        <w:tc>
          <w:tcPr>
            <w:tcW w:w="1135" w:type="dxa"/>
          </w:tcPr>
          <w:p w:rsidR="00313DDC" w:rsidRDefault="00313DDC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313DDC"/>
        </w:tc>
      </w:tr>
      <w:tr w:rsidR="00313DDC">
        <w:trPr>
          <w:trHeight w:hRule="exact" w:val="416"/>
        </w:trPr>
        <w:tc>
          <w:tcPr>
            <w:tcW w:w="1135" w:type="dxa"/>
          </w:tcPr>
          <w:p w:rsidR="00313DDC" w:rsidRDefault="00313DDC"/>
        </w:tc>
        <w:tc>
          <w:tcPr>
            <w:tcW w:w="1277" w:type="dxa"/>
          </w:tcPr>
          <w:p w:rsidR="00313DDC" w:rsidRDefault="00313DDC"/>
        </w:tc>
        <w:tc>
          <w:tcPr>
            <w:tcW w:w="6947" w:type="dxa"/>
          </w:tcPr>
          <w:p w:rsidR="00313DDC" w:rsidRDefault="00313DDC"/>
        </w:tc>
      </w:tr>
      <w:tr w:rsidR="00313DDC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313DDC" w:rsidRPr="003C57A6" w:rsidRDefault="00472AB8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ИГДиТ</w:t>
            </w:r>
            <w:proofErr w:type="spellEnd"/>
          </w:p>
          <w:p w:rsidR="00313DDC" w:rsidRPr="003C57A6" w:rsidRDefault="00472AB8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С.Е. Гавришев</w:t>
            </w:r>
          </w:p>
          <w:p w:rsidR="00313DDC" w:rsidRPr="003C57A6" w:rsidRDefault="00313DD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313DDC" w:rsidRDefault="00472AB8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25.02.2020 г.</w:t>
            </w:r>
          </w:p>
        </w:tc>
      </w:tr>
      <w:tr w:rsidR="00313DDC">
        <w:trPr>
          <w:trHeight w:hRule="exact" w:val="1250"/>
        </w:trPr>
        <w:tc>
          <w:tcPr>
            <w:tcW w:w="1135" w:type="dxa"/>
          </w:tcPr>
          <w:p w:rsidR="00313DDC" w:rsidRDefault="00313DDC"/>
        </w:tc>
        <w:tc>
          <w:tcPr>
            <w:tcW w:w="1277" w:type="dxa"/>
          </w:tcPr>
          <w:p w:rsidR="00313DDC" w:rsidRDefault="00313DDC"/>
        </w:tc>
        <w:tc>
          <w:tcPr>
            <w:tcW w:w="6947" w:type="dxa"/>
          </w:tcPr>
          <w:p w:rsidR="00313DDC" w:rsidRDefault="00313DDC"/>
        </w:tc>
      </w:tr>
      <w:tr w:rsidR="00313DDC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13DDC">
        <w:trPr>
          <w:trHeight w:hRule="exact" w:val="138"/>
        </w:trPr>
        <w:tc>
          <w:tcPr>
            <w:tcW w:w="1135" w:type="dxa"/>
          </w:tcPr>
          <w:p w:rsidR="00313DDC" w:rsidRDefault="00313DDC"/>
        </w:tc>
        <w:tc>
          <w:tcPr>
            <w:tcW w:w="1277" w:type="dxa"/>
          </w:tcPr>
          <w:p w:rsidR="00313DDC" w:rsidRDefault="00313DDC"/>
        </w:tc>
        <w:tc>
          <w:tcPr>
            <w:tcW w:w="6947" w:type="dxa"/>
          </w:tcPr>
          <w:p w:rsidR="00313DDC" w:rsidRDefault="00313DDC"/>
        </w:tc>
      </w:tr>
      <w:tr w:rsidR="00313DDC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ТЕОРИЯ</w:t>
            </w:r>
            <w:r>
              <w:t xml:space="preserve"> </w:t>
            </w:r>
          </w:p>
        </w:tc>
      </w:tr>
      <w:tr w:rsidR="00313DDC">
        <w:trPr>
          <w:trHeight w:hRule="exact" w:val="138"/>
        </w:trPr>
        <w:tc>
          <w:tcPr>
            <w:tcW w:w="1135" w:type="dxa"/>
          </w:tcPr>
          <w:p w:rsidR="00313DDC" w:rsidRDefault="00313DDC"/>
        </w:tc>
        <w:tc>
          <w:tcPr>
            <w:tcW w:w="1277" w:type="dxa"/>
          </w:tcPr>
          <w:p w:rsidR="00313DDC" w:rsidRDefault="00313DDC"/>
        </w:tc>
        <w:tc>
          <w:tcPr>
            <w:tcW w:w="6947" w:type="dxa"/>
          </w:tcPr>
          <w:p w:rsidR="00313DDC" w:rsidRDefault="00313DDC"/>
        </w:tc>
      </w:tr>
      <w:tr w:rsidR="00313DDC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313DDC" w:rsidRPr="00AF554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3C57A6">
              <w:rPr>
                <w:lang w:val="ru-RU"/>
              </w:rPr>
              <w:t xml:space="preserve"> </w:t>
            </w:r>
          </w:p>
        </w:tc>
      </w:tr>
      <w:tr w:rsidR="00313DDC" w:rsidRPr="00AF554E">
        <w:trPr>
          <w:trHeight w:hRule="exact" w:val="277"/>
        </w:trPr>
        <w:tc>
          <w:tcPr>
            <w:tcW w:w="1135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</w:tr>
      <w:tr w:rsidR="00313DDC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313DDC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313DDC">
        <w:trPr>
          <w:trHeight w:hRule="exact" w:val="416"/>
        </w:trPr>
        <w:tc>
          <w:tcPr>
            <w:tcW w:w="1135" w:type="dxa"/>
          </w:tcPr>
          <w:p w:rsidR="00313DDC" w:rsidRDefault="00313DDC"/>
        </w:tc>
        <w:tc>
          <w:tcPr>
            <w:tcW w:w="1277" w:type="dxa"/>
          </w:tcPr>
          <w:p w:rsidR="00313DDC" w:rsidRDefault="00313DDC"/>
        </w:tc>
        <w:tc>
          <w:tcPr>
            <w:tcW w:w="6947" w:type="dxa"/>
          </w:tcPr>
          <w:p w:rsidR="00313DDC" w:rsidRDefault="00313DDC"/>
        </w:tc>
      </w:tr>
      <w:tr w:rsidR="00313DDC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proofErr w:type="spellEnd"/>
            <w:r>
              <w:t xml:space="preserve"> </w:t>
            </w:r>
          </w:p>
        </w:tc>
      </w:tr>
      <w:tr w:rsidR="00313DDC">
        <w:trPr>
          <w:trHeight w:hRule="exact" w:val="2735"/>
        </w:trPr>
        <w:tc>
          <w:tcPr>
            <w:tcW w:w="1135" w:type="dxa"/>
          </w:tcPr>
          <w:p w:rsidR="00313DDC" w:rsidRDefault="00313DDC"/>
        </w:tc>
        <w:tc>
          <w:tcPr>
            <w:tcW w:w="1277" w:type="dxa"/>
          </w:tcPr>
          <w:p w:rsidR="00313DDC" w:rsidRDefault="00313DDC"/>
        </w:tc>
        <w:tc>
          <w:tcPr>
            <w:tcW w:w="6947" w:type="dxa"/>
          </w:tcPr>
          <w:p w:rsidR="00313DDC" w:rsidRDefault="00313DDC"/>
        </w:tc>
      </w:tr>
      <w:tr w:rsidR="00313DDC" w:rsidRPr="00AF554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</w:t>
            </w:r>
            <w:r w:rsidRPr="003C57A6">
              <w:rPr>
                <w:lang w:val="ru-RU"/>
              </w:rPr>
              <w:t xml:space="preserve"> </w:t>
            </w:r>
          </w:p>
        </w:tc>
      </w:tr>
      <w:tr w:rsidR="00313DDC" w:rsidRPr="00AF554E">
        <w:trPr>
          <w:trHeight w:hRule="exact" w:val="138"/>
        </w:trPr>
        <w:tc>
          <w:tcPr>
            <w:tcW w:w="1135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</w:tr>
      <w:tr w:rsidR="00313DDC" w:rsidRPr="00AF554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транспортными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3C57A6">
              <w:rPr>
                <w:lang w:val="ru-RU"/>
              </w:rPr>
              <w:t xml:space="preserve"> </w:t>
            </w:r>
          </w:p>
        </w:tc>
      </w:tr>
      <w:tr w:rsidR="00313DDC" w:rsidRPr="00AF554E">
        <w:trPr>
          <w:trHeight w:hRule="exact" w:val="138"/>
        </w:trPr>
        <w:tc>
          <w:tcPr>
            <w:tcW w:w="1135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</w:tr>
      <w:tr w:rsidR="00313DDC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313DDC">
        <w:trPr>
          <w:trHeight w:hRule="exact" w:val="811"/>
        </w:trPr>
        <w:tc>
          <w:tcPr>
            <w:tcW w:w="1135" w:type="dxa"/>
          </w:tcPr>
          <w:p w:rsidR="00313DDC" w:rsidRDefault="00313DDC"/>
        </w:tc>
        <w:tc>
          <w:tcPr>
            <w:tcW w:w="1277" w:type="dxa"/>
          </w:tcPr>
          <w:p w:rsidR="00313DDC" w:rsidRDefault="00313DDC"/>
        </w:tc>
        <w:tc>
          <w:tcPr>
            <w:tcW w:w="6947" w:type="dxa"/>
          </w:tcPr>
          <w:p w:rsidR="00313DDC" w:rsidRDefault="00313DDC"/>
        </w:tc>
      </w:tr>
      <w:tr w:rsidR="00313DDC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313DDC" w:rsidRDefault="00472AB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13DDC" w:rsidRPr="00AF554E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3C5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-720091</wp:posOffset>
                  </wp:positionV>
                  <wp:extent cx="7571336" cy="10677525"/>
                  <wp:effectExtent l="19050" t="0" r="0" b="0"/>
                  <wp:wrapNone/>
                  <wp:docPr id="3" name="Рисунок 2" descr="C:\Users\e.musatkina\Desktop\scan_20200924134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.musatkina\Desktop\scan_20200924134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1336" cy="1067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472AB8" w:rsidRPr="003C57A6">
              <w:rPr>
                <w:lang w:val="ru-RU"/>
              </w:rPr>
              <w:t xml:space="preserve"> </w:t>
            </w:r>
            <w:proofErr w:type="gramStart"/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472AB8" w:rsidRPr="003C57A6">
              <w:rPr>
                <w:lang w:val="ru-RU"/>
              </w:rPr>
              <w:t xml:space="preserve"> </w:t>
            </w:r>
            <w:proofErr w:type="gramStart"/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38.03.02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472AB8" w:rsidRPr="003C57A6">
              <w:rPr>
                <w:lang w:val="ru-RU"/>
              </w:rPr>
              <w:t xml:space="preserve"> </w:t>
            </w:r>
            <w:proofErr w:type="spellStart"/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472AB8" w:rsidRPr="003C57A6">
              <w:rPr>
                <w:lang w:val="ru-RU"/>
              </w:rPr>
              <w:t xml:space="preserve"> </w:t>
            </w:r>
            <w:proofErr w:type="spellStart"/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12.01.2016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7)</w:t>
            </w:r>
            <w:r w:rsidR="00472AB8" w:rsidRPr="003C57A6">
              <w:rPr>
                <w:lang w:val="ru-RU"/>
              </w:rPr>
              <w:t xml:space="preserve"> </w:t>
            </w:r>
          </w:p>
        </w:tc>
      </w:tr>
      <w:tr w:rsidR="00313DDC" w:rsidRPr="00AF554E">
        <w:trPr>
          <w:trHeight w:hRule="exact" w:val="277"/>
        </w:trPr>
        <w:tc>
          <w:tcPr>
            <w:tcW w:w="9357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</w:tr>
      <w:tr w:rsidR="00313DDC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транспортными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3C57A6">
              <w:rPr>
                <w:lang w:val="ru-RU"/>
              </w:rPr>
              <w:t xml:space="preserve"> </w:t>
            </w:r>
          </w:p>
          <w:p w:rsidR="00313DDC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22.01.2020,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313DDC" w:rsidRPr="00AF554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Корнилов</w:t>
            </w:r>
            <w:r w:rsidRPr="003C57A6">
              <w:rPr>
                <w:lang w:val="ru-RU"/>
              </w:rPr>
              <w:t xml:space="preserve"> </w:t>
            </w:r>
          </w:p>
        </w:tc>
      </w:tr>
      <w:tr w:rsidR="00313DDC" w:rsidRPr="00AF554E">
        <w:trPr>
          <w:trHeight w:hRule="exact" w:val="277"/>
        </w:trPr>
        <w:tc>
          <w:tcPr>
            <w:tcW w:w="9357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</w:tr>
      <w:tr w:rsidR="00313DD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ИГДиТ</w:t>
            </w:r>
            <w:proofErr w:type="spellEnd"/>
            <w:r w:rsidRPr="003C57A6">
              <w:rPr>
                <w:lang w:val="ru-RU"/>
              </w:rPr>
              <w:t xml:space="preserve"> </w:t>
            </w:r>
          </w:p>
          <w:p w:rsidR="00313DDC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313D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Гавришев</w:t>
            </w:r>
            <w:proofErr w:type="spellEnd"/>
            <w:r>
              <w:t xml:space="preserve"> </w:t>
            </w:r>
          </w:p>
        </w:tc>
      </w:tr>
      <w:tr w:rsidR="00313DDC">
        <w:trPr>
          <w:trHeight w:hRule="exact" w:val="277"/>
        </w:trPr>
        <w:tc>
          <w:tcPr>
            <w:tcW w:w="9357" w:type="dxa"/>
          </w:tcPr>
          <w:p w:rsidR="00313DDC" w:rsidRDefault="00313DDC"/>
        </w:tc>
      </w:tr>
      <w:tr w:rsidR="00313D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13DDC" w:rsidRPr="00AF554E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ЛиУТС</w:t>
            </w:r>
            <w:proofErr w:type="spell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_______________________А.Н.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Рахмангулов</w:t>
            </w:r>
            <w:proofErr w:type="spellEnd"/>
            <w:r w:rsidRPr="003C57A6">
              <w:rPr>
                <w:lang w:val="ru-RU"/>
              </w:rPr>
              <w:t xml:space="preserve"> </w:t>
            </w:r>
          </w:p>
        </w:tc>
      </w:tr>
      <w:tr w:rsidR="00313DDC" w:rsidRPr="00AF554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ЛиУТС</w:t>
            </w:r>
            <w:proofErr w:type="spell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_______________________П.Н.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Мишкуров</w:t>
            </w:r>
            <w:proofErr w:type="spellEnd"/>
            <w:r w:rsidRPr="003C57A6">
              <w:rPr>
                <w:lang w:val="ru-RU"/>
              </w:rPr>
              <w:t xml:space="preserve"> </w:t>
            </w:r>
          </w:p>
        </w:tc>
      </w:tr>
      <w:tr w:rsidR="00313DDC" w:rsidRPr="00AF554E">
        <w:trPr>
          <w:trHeight w:hRule="exact" w:val="555"/>
        </w:trPr>
        <w:tc>
          <w:tcPr>
            <w:tcW w:w="9357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</w:tr>
      <w:tr w:rsidR="00313D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13DDC" w:rsidRPr="00AF554E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ПТГ</w:t>
            </w:r>
            <w:r w:rsidRPr="003C57A6">
              <w:rPr>
                <w:lang w:val="ru-RU"/>
              </w:rPr>
              <w:t xml:space="preserve"> 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</w:t>
            </w:r>
            <w:proofErr w:type="gram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"ММК"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_________________________Е.В.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Полежаев</w:t>
            </w:r>
            <w:r w:rsidRPr="003C57A6">
              <w:rPr>
                <w:lang w:val="ru-RU"/>
              </w:rPr>
              <w:t xml:space="preserve"> </w:t>
            </w:r>
          </w:p>
        </w:tc>
      </w:tr>
    </w:tbl>
    <w:p w:rsidR="00313DDC" w:rsidRPr="003C57A6" w:rsidRDefault="00472AB8">
      <w:pPr>
        <w:rPr>
          <w:sz w:val="0"/>
          <w:szCs w:val="0"/>
          <w:lang w:val="ru-RU"/>
        </w:rPr>
      </w:pPr>
      <w:r w:rsidRPr="003C57A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375"/>
        <w:gridCol w:w="5049"/>
      </w:tblGrid>
      <w:tr w:rsidR="003C57A6" w:rsidTr="003C57A6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57A6" w:rsidRDefault="003C57A6"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-720090</wp:posOffset>
                  </wp:positionV>
                  <wp:extent cx="7557302" cy="10544175"/>
                  <wp:effectExtent l="19050" t="0" r="5548" b="0"/>
                  <wp:wrapNone/>
                  <wp:docPr id="70" name="Рисунок 70" descr="C:\Users\e.musatkina\Desktop\Лист актуализации 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e.musatkina\Desktop\Лист актуализации 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302" cy="1054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F554E"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Tr="003C57A6">
        <w:trPr>
          <w:trHeight w:hRule="exact" w:val="131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26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</w:tcPr>
          <w:p w:rsidR="003C57A6" w:rsidRDefault="003C57A6"/>
        </w:tc>
      </w:tr>
      <w:tr w:rsidR="003C57A6" w:rsidTr="003C57A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27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Tr="003C57A6">
        <w:trPr>
          <w:trHeight w:hRule="exact" w:val="13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28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29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Tr="003C57A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30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Tr="003C57A6">
        <w:trPr>
          <w:trHeight w:hRule="exact" w:val="96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31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32" type="#_x0000_t75" style="width:1089pt;height:1520.2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33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138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34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35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>
        <w:trPr>
          <w:trHeight w:hRule="exact" w:val="555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36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37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277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38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39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40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13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41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42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43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96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44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45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46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138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47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48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>
        <w:trPr>
          <w:trHeight w:hRule="exact" w:val="555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49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50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277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51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52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53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13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54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55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56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96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57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58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59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138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60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61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>
        <w:trPr>
          <w:trHeight w:hRule="exact" w:val="555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62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63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277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64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65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66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13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67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68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69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96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70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71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72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138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73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74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>
        <w:trPr>
          <w:trHeight w:hRule="exact" w:val="555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75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76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277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77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78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79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13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80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81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82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96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83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84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85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 w:rsidTr="003C57A6">
        <w:trPr>
          <w:trHeight w:hRule="exact" w:val="138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86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87" type="#_x0000_t75" style="width:942pt;height:1314.75pt">
                  <v:imagedata r:id="rId9" o:title="Лист актуализации 2019"/>
                </v:shape>
              </w:pict>
            </w:r>
          </w:p>
        </w:tc>
      </w:tr>
      <w:tr w:rsidR="003C57A6" w:rsidRPr="003C57A6">
        <w:trPr>
          <w:trHeight w:hRule="exact" w:val="555"/>
        </w:trPr>
        <w:tc>
          <w:tcPr>
            <w:tcW w:w="3119" w:type="dxa"/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88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C57A6" w:rsidRDefault="00AF554E">
            <w:r w:rsidRPr="005825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89" type="#_x0000_t75" style="width:942pt;height:1314.75pt">
                  <v:imagedata r:id="rId9" o:title="Лист актуализации 2019"/>
                </v:shape>
              </w:pict>
            </w:r>
          </w:p>
        </w:tc>
      </w:tr>
    </w:tbl>
    <w:p w:rsidR="00313DDC" w:rsidRPr="003C57A6" w:rsidRDefault="00472AB8">
      <w:pPr>
        <w:rPr>
          <w:sz w:val="0"/>
          <w:szCs w:val="0"/>
          <w:lang w:val="ru-RU"/>
        </w:rPr>
      </w:pPr>
      <w:r w:rsidRPr="003C57A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13D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13DDC" w:rsidRPr="00AF554E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BA1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14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 освоения дисциплины (модуля) является развитие у студентов личностных качеств, а также формирование общекультурных и профессиональных компетенций в области экономики.</w:t>
            </w:r>
          </w:p>
        </w:tc>
      </w:tr>
      <w:tr w:rsidR="00313DDC" w:rsidRPr="00AF554E">
        <w:trPr>
          <w:trHeight w:hRule="exact" w:val="138"/>
        </w:trPr>
        <w:tc>
          <w:tcPr>
            <w:tcW w:w="1985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</w:tr>
      <w:tr w:rsidR="00313DDC" w:rsidRPr="00AF554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C57A6">
              <w:rPr>
                <w:lang w:val="ru-RU"/>
              </w:rPr>
              <w:t xml:space="preserve"> </w:t>
            </w:r>
          </w:p>
        </w:tc>
      </w:tr>
      <w:tr w:rsidR="00313DDC" w:rsidRPr="00AF554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C57A6">
              <w:rPr>
                <w:lang w:val="ru-RU"/>
              </w:rPr>
              <w:t xml:space="preserve"> </w:t>
            </w:r>
          </w:p>
        </w:tc>
      </w:tr>
      <w:tr w:rsidR="00313DDC" w:rsidRPr="00AF554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гуманитарный,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(базовая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часть)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38.03.02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«Менеджмент».</w:t>
            </w:r>
            <w:r w:rsidRPr="003C57A6">
              <w:rPr>
                <w:lang w:val="ru-RU"/>
              </w:rPr>
              <w:t xml:space="preserve"> </w:t>
            </w:r>
          </w:p>
        </w:tc>
      </w:tr>
      <w:tr w:rsidR="00313DDC" w:rsidRPr="00AF554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C57A6">
              <w:rPr>
                <w:lang w:val="ru-RU"/>
              </w:rPr>
              <w:t xml:space="preserve"> </w:t>
            </w:r>
          </w:p>
        </w:tc>
      </w:tr>
      <w:tr w:rsidR="00313D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системами</w:t>
            </w:r>
            <w:proofErr w:type="spellEnd"/>
            <w:r>
              <w:t xml:space="preserve"> </w:t>
            </w:r>
          </w:p>
        </w:tc>
      </w:tr>
      <w:tr w:rsidR="00313DDC" w:rsidRPr="00AF554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цепями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поставок</w:t>
            </w:r>
            <w:r w:rsidRPr="003C57A6">
              <w:rPr>
                <w:lang w:val="ru-RU"/>
              </w:rPr>
              <w:t xml:space="preserve"> </w:t>
            </w:r>
          </w:p>
        </w:tc>
      </w:tr>
      <w:tr w:rsidR="00313D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цепей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поставок</w:t>
            </w:r>
            <w:proofErr w:type="spellEnd"/>
            <w:r>
              <w:t xml:space="preserve"> </w:t>
            </w:r>
          </w:p>
        </w:tc>
      </w:tr>
      <w:tr w:rsidR="00313DDC" w:rsidRPr="00AF554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снабжения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запасами</w:t>
            </w:r>
            <w:r w:rsidRPr="003C57A6">
              <w:rPr>
                <w:lang w:val="ru-RU"/>
              </w:rPr>
              <w:t xml:space="preserve"> </w:t>
            </w:r>
          </w:p>
        </w:tc>
      </w:tr>
      <w:tr w:rsidR="00313D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распределения</w:t>
            </w:r>
            <w:proofErr w:type="spellEnd"/>
            <w:r>
              <w:t xml:space="preserve"> </w:t>
            </w:r>
          </w:p>
        </w:tc>
      </w:tr>
      <w:tr w:rsidR="00313D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логистике</w:t>
            </w:r>
            <w:proofErr w:type="spellEnd"/>
            <w:r>
              <w:t xml:space="preserve"> </w:t>
            </w:r>
          </w:p>
        </w:tc>
      </w:tr>
      <w:tr w:rsidR="00313D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313DDC">
        <w:trPr>
          <w:trHeight w:hRule="exact" w:val="138"/>
        </w:trPr>
        <w:tc>
          <w:tcPr>
            <w:tcW w:w="1985" w:type="dxa"/>
          </w:tcPr>
          <w:p w:rsidR="00313DDC" w:rsidRDefault="00313DDC"/>
        </w:tc>
        <w:tc>
          <w:tcPr>
            <w:tcW w:w="7372" w:type="dxa"/>
          </w:tcPr>
          <w:p w:rsidR="00313DDC" w:rsidRDefault="00313DDC"/>
        </w:tc>
      </w:tr>
      <w:tr w:rsidR="00313DDC" w:rsidRPr="00AF554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C57A6">
              <w:rPr>
                <w:lang w:val="ru-RU"/>
              </w:rPr>
              <w:t xml:space="preserve"> </w:t>
            </w:r>
            <w:proofErr w:type="gramEnd"/>
          </w:p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C57A6">
              <w:rPr>
                <w:lang w:val="ru-RU"/>
              </w:rPr>
              <w:t xml:space="preserve"> </w:t>
            </w:r>
          </w:p>
        </w:tc>
      </w:tr>
      <w:tr w:rsidR="00313DDC" w:rsidRPr="00AF554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«Экономическая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теория»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C57A6">
              <w:rPr>
                <w:lang w:val="ru-RU"/>
              </w:rPr>
              <w:t xml:space="preserve"> </w:t>
            </w:r>
          </w:p>
        </w:tc>
      </w:tr>
      <w:tr w:rsidR="00313DDC" w:rsidRPr="00AF554E">
        <w:trPr>
          <w:trHeight w:hRule="exact" w:val="277"/>
        </w:trPr>
        <w:tc>
          <w:tcPr>
            <w:tcW w:w="1985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</w:tr>
      <w:tr w:rsidR="00313DD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13DDC" w:rsidRPr="00AF554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способностью использовать основы экономических знаний в различных сферах деятельности</w:t>
            </w:r>
          </w:p>
        </w:tc>
      </w:tr>
      <w:tr w:rsidR="00313DDC" w:rsidRPr="00AF554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термины, определения, экономические законы и взаимозависимости;</w:t>
            </w:r>
          </w:p>
          <w:p w:rsidR="00313DDC" w:rsidRPr="003C57A6" w:rsidRDefault="00472A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исследования экономических отношений;</w:t>
            </w:r>
          </w:p>
          <w:p w:rsidR="00313DDC" w:rsidRPr="003C57A6" w:rsidRDefault="00472A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proofErr w:type="gram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 выработки экономической политики.</w:t>
            </w:r>
          </w:p>
        </w:tc>
      </w:tr>
      <w:tr w:rsidR="00313DDC" w:rsidRPr="00AF554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ориентироваться в типовых экономических ситуациях, вопросах экономической политики;</w:t>
            </w:r>
          </w:p>
          <w:p w:rsidR="00313DDC" w:rsidRPr="003C57A6" w:rsidRDefault="00472A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рационально организовать свое экономическое поведение в качестве агента рыночных отношений,</w:t>
            </w:r>
          </w:p>
          <w:p w:rsidR="00313DDC" w:rsidRPr="003C57A6" w:rsidRDefault="00472A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ориентироваться</w:t>
            </w:r>
            <w:proofErr w:type="gram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учебной, справочной и научной литературы.</w:t>
            </w:r>
          </w:p>
        </w:tc>
      </w:tr>
    </w:tbl>
    <w:p w:rsidR="00313DDC" w:rsidRPr="003C57A6" w:rsidRDefault="00472AB8">
      <w:pPr>
        <w:rPr>
          <w:sz w:val="0"/>
          <w:szCs w:val="0"/>
          <w:lang w:val="ru-RU"/>
        </w:rPr>
      </w:pPr>
      <w:r w:rsidRPr="003C57A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13DDC" w:rsidRPr="00AF554E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оценивания значимости и практической пригодности полученных результатов;</w:t>
            </w:r>
          </w:p>
          <w:p w:rsidR="00313DDC" w:rsidRPr="003C57A6" w:rsidRDefault="00472A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возможностью междисциплинарного применения;</w:t>
            </w:r>
          </w:p>
          <w:p w:rsidR="00313DDC" w:rsidRPr="003C57A6" w:rsidRDefault="00472A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исследования в области экономической теории, практическими умениями и навыками их использования;</w:t>
            </w:r>
          </w:p>
          <w:p w:rsidR="00313DDC" w:rsidRPr="003C57A6" w:rsidRDefault="00472A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и приемами анализа экономических явлений и процессов</w:t>
            </w:r>
          </w:p>
          <w:p w:rsidR="00313DDC" w:rsidRPr="003C57A6" w:rsidRDefault="00472A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proofErr w:type="gram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приобретать, усваивать и применять экономические знания, наблюдать, анализировать и объяснять экономические явления, события, ситуации.</w:t>
            </w:r>
          </w:p>
        </w:tc>
      </w:tr>
    </w:tbl>
    <w:p w:rsidR="00313DDC" w:rsidRPr="003C57A6" w:rsidRDefault="00472AB8">
      <w:pPr>
        <w:rPr>
          <w:sz w:val="0"/>
          <w:szCs w:val="0"/>
          <w:lang w:val="ru-RU"/>
        </w:rPr>
      </w:pPr>
      <w:r w:rsidRPr="003C57A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483"/>
        <w:gridCol w:w="375"/>
        <w:gridCol w:w="508"/>
        <w:gridCol w:w="570"/>
        <w:gridCol w:w="662"/>
        <w:gridCol w:w="781"/>
        <w:gridCol w:w="1528"/>
        <w:gridCol w:w="1553"/>
        <w:gridCol w:w="1219"/>
      </w:tblGrid>
      <w:tr w:rsidR="00313DDC" w:rsidRPr="00AF554E">
        <w:trPr>
          <w:trHeight w:hRule="exact" w:val="285"/>
        </w:trPr>
        <w:tc>
          <w:tcPr>
            <w:tcW w:w="710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C57A6">
              <w:rPr>
                <w:lang w:val="ru-RU"/>
              </w:rPr>
              <w:t xml:space="preserve"> </w:t>
            </w:r>
          </w:p>
        </w:tc>
      </w:tr>
      <w:tr w:rsidR="00313DDC" w:rsidRPr="003C57A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57A6">
              <w:rPr>
                <w:lang w:val="ru-RU"/>
              </w:rPr>
              <w:t xml:space="preserve"> 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57A6">
              <w:rPr>
                <w:lang w:val="ru-RU"/>
              </w:rPr>
              <w:t xml:space="preserve"> 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86,4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313D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13DDC" w:rsidRPr="003C57A6" w:rsidRDefault="00472A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3C57A6">
              <w:rPr>
                <w:lang w:val="ru-RU"/>
              </w:rPr>
              <w:t xml:space="preserve"> </w:t>
            </w:r>
          </w:p>
        </w:tc>
      </w:tr>
      <w:tr w:rsidR="00313DDC" w:rsidRPr="003C57A6">
        <w:trPr>
          <w:trHeight w:hRule="exact" w:val="138"/>
        </w:trPr>
        <w:tc>
          <w:tcPr>
            <w:tcW w:w="710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</w:tr>
      <w:tr w:rsidR="00313DD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C57A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C57A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13DD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3DDC" w:rsidRDefault="00313DD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3DDC" w:rsidRDefault="00313DD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</w:tr>
      <w:tr w:rsidR="00313DD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 w:rsidP="00F407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</w:tr>
      <w:tr w:rsidR="00313DDC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«Цель,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дисциплины»</w:t>
            </w:r>
            <w:r w:rsidRPr="003C57A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313DDC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Значимость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313DD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</w:tr>
      <w:tr w:rsidR="00313DDC" w:rsidRPr="00AF554E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 w:rsidP="00F407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«Эволюция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теории»</w:t>
            </w:r>
            <w:r w:rsidRPr="003C57A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313DDC">
            <w:pPr>
              <w:rPr>
                <w:lang w:val="ru-RU"/>
              </w:rPr>
            </w:pPr>
          </w:p>
        </w:tc>
      </w:tr>
      <w:tr w:rsidR="00313DDC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313DDC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313DD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«Блага,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потребности,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ресурсы,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выбор»</w:t>
            </w:r>
            <w:r w:rsidRPr="003C57A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3C57A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313DD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313DD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313DD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3C57A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313DD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</w:tr>
      <w:tr w:rsidR="00313DD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 w:rsidP="00F407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3.Раздел</w:t>
            </w:r>
            <w:r w:rsidR="00F407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</w:tr>
      <w:tr w:rsidR="00313DD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313DD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3C57A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313DD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Валовый</w:t>
            </w:r>
            <w:proofErr w:type="spell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национальный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рост»</w:t>
            </w:r>
            <w:r w:rsidRPr="003C57A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C57A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313DD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«Макроэкономическое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цикличность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экономики»</w:t>
            </w:r>
            <w:r w:rsidRPr="003C57A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3C57A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313DD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</w:tr>
      <w:tr w:rsidR="00313DD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86,39999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</w:tr>
      <w:tr w:rsidR="00313DD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86,39 999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</w:tr>
    </w:tbl>
    <w:p w:rsidR="00313DDC" w:rsidRDefault="00472AB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313D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13DDC">
        <w:trPr>
          <w:trHeight w:hRule="exact" w:val="138"/>
        </w:trPr>
        <w:tc>
          <w:tcPr>
            <w:tcW w:w="9357" w:type="dxa"/>
          </w:tcPr>
          <w:p w:rsidR="00313DDC" w:rsidRDefault="00313DDC"/>
        </w:tc>
      </w:tr>
      <w:tr w:rsidR="00313DDC" w:rsidRPr="00AF554E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«Экономическая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теория»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C57A6">
              <w:rPr>
                <w:lang w:val="ru-RU"/>
              </w:rPr>
              <w:t xml:space="preserve"> </w:t>
            </w:r>
            <w:proofErr w:type="gramEnd"/>
          </w:p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предусматривается: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требующим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специализированного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большого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материала;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-активные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нацелены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рефератов.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lang w:val="ru-RU"/>
              </w:rPr>
              <w:t xml:space="preserve"> </w:t>
            </w:r>
          </w:p>
        </w:tc>
      </w:tr>
      <w:tr w:rsidR="00313DDC" w:rsidRPr="00AF554E">
        <w:trPr>
          <w:trHeight w:hRule="exact" w:val="277"/>
        </w:trPr>
        <w:tc>
          <w:tcPr>
            <w:tcW w:w="9357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</w:tr>
      <w:tr w:rsidR="00313DDC" w:rsidRPr="00AF554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C57A6">
              <w:rPr>
                <w:lang w:val="ru-RU"/>
              </w:rPr>
              <w:t xml:space="preserve"> </w:t>
            </w:r>
            <w:proofErr w:type="gramStart"/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C57A6">
              <w:rPr>
                <w:lang w:val="ru-RU"/>
              </w:rPr>
              <w:t xml:space="preserve"> </w:t>
            </w:r>
          </w:p>
        </w:tc>
      </w:tr>
      <w:tr w:rsidR="00313D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13DDC">
        <w:trPr>
          <w:trHeight w:hRule="exact" w:val="138"/>
        </w:trPr>
        <w:tc>
          <w:tcPr>
            <w:tcW w:w="9357" w:type="dxa"/>
          </w:tcPr>
          <w:p w:rsidR="00313DDC" w:rsidRDefault="00313DDC"/>
        </w:tc>
      </w:tr>
      <w:tr w:rsidR="00313DDC" w:rsidRPr="00AF554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C57A6">
              <w:rPr>
                <w:lang w:val="ru-RU"/>
              </w:rPr>
              <w:t xml:space="preserve"> </w:t>
            </w:r>
          </w:p>
        </w:tc>
      </w:tr>
      <w:tr w:rsidR="00313D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13DDC">
        <w:trPr>
          <w:trHeight w:hRule="exact" w:val="138"/>
        </w:trPr>
        <w:tc>
          <w:tcPr>
            <w:tcW w:w="9357" w:type="dxa"/>
          </w:tcPr>
          <w:p w:rsidR="00313DDC" w:rsidRDefault="00313DDC"/>
        </w:tc>
      </w:tr>
      <w:tr w:rsidR="00313DDC" w:rsidRPr="00AF554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C57A6">
              <w:rPr>
                <w:lang w:val="ru-RU"/>
              </w:rPr>
              <w:t xml:space="preserve"> </w:t>
            </w:r>
          </w:p>
        </w:tc>
      </w:tr>
      <w:tr w:rsidR="00313DD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13DDC" w:rsidRPr="00AF554E">
        <w:trPr>
          <w:trHeight w:hRule="exact" w:val="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Николаевой.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ЮНИТИ-ДАНА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C57A6">
              <w:rPr>
                <w:lang w:val="ru-RU"/>
              </w:rPr>
              <w:t xml:space="preserve"> 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C57A6">
              <w:rPr>
                <w:lang w:val="ru-RU"/>
              </w:rPr>
              <w:t xml:space="preserve"> 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C57A6">
              <w:rPr>
                <w:lang w:val="ru-RU"/>
              </w:rPr>
              <w:t xml:space="preserve"> 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роф.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образ.).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C57A6">
              <w:rPr>
                <w:lang w:val="ru-RU"/>
              </w:rPr>
              <w:t xml:space="preserve"> </w:t>
            </w:r>
            <w:hyperlink r:id="rId10" w:history="1"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=382.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/1/1079287/382.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F6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C57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proofErr w:type="gramStart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КноРус</w:t>
            </w:r>
            <w:proofErr w:type="spell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C57A6">
              <w:rPr>
                <w:lang w:val="ru-RU"/>
              </w:rPr>
              <w:t xml:space="preserve"> 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C57A6">
              <w:rPr>
                <w:lang w:val="ru-RU"/>
              </w:rPr>
              <w:t xml:space="preserve"> 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образовании).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C57A6">
              <w:rPr>
                <w:lang w:val="ru-RU"/>
              </w:rPr>
              <w:t xml:space="preserve"> </w:t>
            </w:r>
            <w:hyperlink r:id="rId11" w:history="1"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=217.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/1/1053485/217.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F6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C57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lang w:val="ru-RU"/>
              </w:rPr>
              <w:t xml:space="preserve"> </w:t>
            </w:r>
          </w:p>
        </w:tc>
      </w:tr>
      <w:tr w:rsidR="00313DDC" w:rsidRPr="00AF554E">
        <w:trPr>
          <w:trHeight w:hRule="exact" w:val="138"/>
        </w:trPr>
        <w:tc>
          <w:tcPr>
            <w:tcW w:w="9357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</w:tr>
      <w:tr w:rsidR="00313D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13DDC" w:rsidRPr="00AF554E">
        <w:trPr>
          <w:trHeight w:hRule="exact" w:val="35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Остапченко</w:t>
            </w:r>
            <w:proofErr w:type="spell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Макроэкономика</w:t>
            </w:r>
            <w:proofErr w:type="gramStart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Остапченко</w:t>
            </w:r>
            <w:proofErr w:type="spell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Зиновьева.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118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3C57A6">
              <w:rPr>
                <w:lang w:val="ru-RU"/>
              </w:rPr>
              <w:t xml:space="preserve"> </w:t>
            </w:r>
            <w:proofErr w:type="gram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C57A6">
              <w:rPr>
                <w:lang w:val="ru-RU"/>
              </w:rPr>
              <w:t xml:space="preserve"> </w:t>
            </w:r>
            <w:hyperlink r:id="rId12" w:history="1"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=898.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/1/1118832/898.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F6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Старков,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proofErr w:type="gramStart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Старков,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Сторожева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107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C57A6">
              <w:rPr>
                <w:lang w:val="ru-RU"/>
              </w:rPr>
              <w:t xml:space="preserve"> </w:t>
            </w:r>
            <w:hyperlink r:id="rId13" w:history="1"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=3497.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/1/1514302/3497.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F6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Световец</w:t>
            </w:r>
            <w:proofErr w:type="spell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Световец</w:t>
            </w:r>
            <w:proofErr w:type="spell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C57A6">
              <w:rPr>
                <w:lang w:val="ru-RU"/>
              </w:rPr>
              <w:t xml:space="preserve"> 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C57A6">
              <w:rPr>
                <w:lang w:val="ru-RU"/>
              </w:rPr>
              <w:t xml:space="preserve"> 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C57A6">
              <w:rPr>
                <w:lang w:val="ru-RU"/>
              </w:rPr>
              <w:t xml:space="preserve"> </w:t>
            </w:r>
          </w:p>
        </w:tc>
      </w:tr>
    </w:tbl>
    <w:p w:rsidR="00472AB8" w:rsidRDefault="00472AB8">
      <w:pPr>
        <w:rPr>
          <w:lang w:val="ru-RU"/>
        </w:rPr>
      </w:pPr>
    </w:p>
    <w:p w:rsidR="00313DDC" w:rsidRPr="003C57A6" w:rsidRDefault="00472AB8">
      <w:pPr>
        <w:rPr>
          <w:sz w:val="0"/>
          <w:szCs w:val="0"/>
          <w:lang w:val="ru-RU"/>
        </w:rPr>
      </w:pPr>
      <w:r w:rsidRPr="003C57A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4"/>
        <w:gridCol w:w="2099"/>
        <w:gridCol w:w="3199"/>
        <w:gridCol w:w="3770"/>
        <w:gridCol w:w="92"/>
      </w:tblGrid>
      <w:tr w:rsidR="00313DDC" w:rsidRPr="00AF554E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5825E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4" w:history="1"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=2552.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/1/1130354/2552.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F6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472AB8" w:rsidRPr="003C57A6">
              <w:rPr>
                <w:lang w:val="ru-RU"/>
              </w:rPr>
              <w:t xml:space="preserve"> 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472AB8" w:rsidRPr="003C57A6">
              <w:rPr>
                <w:lang w:val="ru-RU"/>
              </w:rPr>
              <w:t xml:space="preserve"> </w:t>
            </w:r>
            <w:r w:rsidR="00472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72A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472AB8"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72AB8"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Юсупов,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Таймасов</w:t>
            </w:r>
            <w:proofErr w:type="spell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Янгиров</w:t>
            </w:r>
            <w:proofErr w:type="spell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Ахунов</w:t>
            </w:r>
            <w:proofErr w:type="spell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Башкир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C57A6">
              <w:rPr>
                <w:lang w:val="ru-RU"/>
              </w:rPr>
              <w:t xml:space="preserve"> </w:t>
            </w:r>
            <w:proofErr w:type="spellStart"/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КноРус</w:t>
            </w:r>
            <w:proofErr w:type="spell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C57A6">
              <w:rPr>
                <w:lang w:val="ru-RU"/>
              </w:rPr>
              <w:t xml:space="preserve"> 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C57A6">
              <w:rPr>
                <w:lang w:val="ru-RU"/>
              </w:rPr>
              <w:t xml:space="preserve"> 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образовании).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C57A6">
              <w:rPr>
                <w:lang w:val="ru-RU"/>
              </w:rPr>
              <w:t xml:space="preserve"> </w:t>
            </w:r>
            <w:hyperlink r:id="rId15" w:history="1"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=206.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/1/1053398/206.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F6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C57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lang w:val="ru-RU"/>
              </w:rPr>
              <w:t xml:space="preserve"> </w:t>
            </w:r>
          </w:p>
        </w:tc>
      </w:tr>
      <w:tr w:rsidR="00313DDC" w:rsidRPr="00AF554E">
        <w:trPr>
          <w:trHeight w:hRule="exact" w:val="138"/>
        </w:trPr>
        <w:tc>
          <w:tcPr>
            <w:tcW w:w="426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</w:tr>
      <w:tr w:rsidR="00313DD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13DDC" w:rsidRPr="00BA149E">
        <w:trPr>
          <w:trHeight w:hRule="exact" w:val="434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</w:t>
            </w:r>
            <w:proofErr w:type="gramStart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C57A6">
              <w:rPr>
                <w:lang w:val="ru-RU"/>
              </w:rPr>
              <w:t xml:space="preserve"> 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C57A6">
              <w:rPr>
                <w:lang w:val="ru-RU"/>
              </w:rPr>
              <w:t xml:space="preserve"> 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C57A6">
              <w:rPr>
                <w:lang w:val="ru-RU"/>
              </w:rPr>
              <w:t xml:space="preserve"> </w:t>
            </w:r>
            <w:hyperlink r:id="rId16" w:history="1"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=1265.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/1/1123443/1265.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F6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C57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Остапченко</w:t>
            </w:r>
            <w:proofErr w:type="spell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Микроэкономика</w:t>
            </w:r>
            <w:proofErr w:type="gramStart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Остапченко</w:t>
            </w:r>
            <w:proofErr w:type="spell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Зиновьева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3C57A6">
              <w:rPr>
                <w:lang w:val="ru-RU"/>
              </w:rPr>
              <w:t xml:space="preserve"> </w:t>
            </w:r>
            <w:proofErr w:type="gram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C57A6">
              <w:rPr>
                <w:lang w:val="ru-RU"/>
              </w:rPr>
              <w:t xml:space="preserve"> </w:t>
            </w:r>
            <w:hyperlink r:id="rId17" w:history="1"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=2242.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/1/1129735/2242.</w:t>
              </w:r>
              <w:proofErr w:type="spellStart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F6E93" w:rsidRPr="00245A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F6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313D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13DDC" w:rsidRPr="00BA149E">
        <w:trPr>
          <w:trHeight w:hRule="exact" w:val="138"/>
        </w:trPr>
        <w:tc>
          <w:tcPr>
            <w:tcW w:w="426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</w:tr>
      <w:tr w:rsidR="00313DDC" w:rsidRPr="00AF554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C57A6">
              <w:rPr>
                <w:lang w:val="ru-RU"/>
              </w:rPr>
              <w:t xml:space="preserve"> </w:t>
            </w:r>
          </w:p>
        </w:tc>
      </w:tr>
      <w:tr w:rsidR="00313DDC" w:rsidRPr="00AF554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lang w:val="ru-RU"/>
              </w:rPr>
              <w:t xml:space="preserve"> </w:t>
            </w:r>
          </w:p>
        </w:tc>
      </w:tr>
      <w:tr w:rsidR="00313DDC" w:rsidRPr="00AF554E">
        <w:trPr>
          <w:trHeight w:hRule="exact" w:val="277"/>
        </w:trPr>
        <w:tc>
          <w:tcPr>
            <w:tcW w:w="426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</w:tr>
      <w:tr w:rsidR="00313DD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3DDC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13DDC">
        <w:trPr>
          <w:trHeight w:hRule="exact" w:val="555"/>
        </w:trPr>
        <w:tc>
          <w:tcPr>
            <w:tcW w:w="426" w:type="dxa"/>
          </w:tcPr>
          <w:p w:rsidR="00313DDC" w:rsidRDefault="00313D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13DDC" w:rsidRDefault="00313DDC"/>
        </w:tc>
      </w:tr>
      <w:tr w:rsidR="00313DDC">
        <w:trPr>
          <w:trHeight w:hRule="exact" w:val="548"/>
        </w:trPr>
        <w:tc>
          <w:tcPr>
            <w:tcW w:w="426" w:type="dxa"/>
          </w:tcPr>
          <w:p w:rsidR="00313DDC" w:rsidRDefault="00313D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13DDC" w:rsidRDefault="00313DDC"/>
        </w:tc>
      </w:tr>
      <w:tr w:rsidR="00313DDC">
        <w:trPr>
          <w:trHeight w:hRule="exact" w:val="826"/>
        </w:trPr>
        <w:tc>
          <w:tcPr>
            <w:tcW w:w="426" w:type="dxa"/>
          </w:tcPr>
          <w:p w:rsidR="00313DDC" w:rsidRDefault="00313D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313DDC" w:rsidRDefault="00313DDC"/>
        </w:tc>
      </w:tr>
      <w:tr w:rsidR="00313DDC">
        <w:trPr>
          <w:trHeight w:hRule="exact" w:val="285"/>
        </w:trPr>
        <w:tc>
          <w:tcPr>
            <w:tcW w:w="426" w:type="dxa"/>
          </w:tcPr>
          <w:p w:rsidR="00313DDC" w:rsidRDefault="00313D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13DDC" w:rsidRDefault="00313DDC"/>
        </w:tc>
      </w:tr>
      <w:tr w:rsidR="00313DDC">
        <w:trPr>
          <w:trHeight w:hRule="exact" w:val="826"/>
        </w:trPr>
        <w:tc>
          <w:tcPr>
            <w:tcW w:w="426" w:type="dxa"/>
          </w:tcPr>
          <w:p w:rsidR="00313DDC" w:rsidRDefault="00313D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13DDC" w:rsidRDefault="00313DDC"/>
        </w:tc>
      </w:tr>
      <w:tr w:rsidR="00313DDC">
        <w:trPr>
          <w:trHeight w:hRule="exact" w:val="285"/>
        </w:trPr>
        <w:tc>
          <w:tcPr>
            <w:tcW w:w="426" w:type="dxa"/>
          </w:tcPr>
          <w:p w:rsidR="00313DDC" w:rsidRDefault="00313D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13DDC" w:rsidRDefault="00313DDC"/>
        </w:tc>
      </w:tr>
      <w:tr w:rsidR="00313DDC">
        <w:trPr>
          <w:trHeight w:hRule="exact" w:val="138"/>
        </w:trPr>
        <w:tc>
          <w:tcPr>
            <w:tcW w:w="426" w:type="dxa"/>
          </w:tcPr>
          <w:p w:rsidR="00313DDC" w:rsidRDefault="00313DDC"/>
        </w:tc>
        <w:tc>
          <w:tcPr>
            <w:tcW w:w="1985" w:type="dxa"/>
          </w:tcPr>
          <w:p w:rsidR="00313DDC" w:rsidRDefault="00313DDC"/>
        </w:tc>
        <w:tc>
          <w:tcPr>
            <w:tcW w:w="3686" w:type="dxa"/>
          </w:tcPr>
          <w:p w:rsidR="00313DDC" w:rsidRDefault="00313DDC"/>
        </w:tc>
        <w:tc>
          <w:tcPr>
            <w:tcW w:w="3120" w:type="dxa"/>
          </w:tcPr>
          <w:p w:rsidR="00313DDC" w:rsidRDefault="00313DDC"/>
        </w:tc>
        <w:tc>
          <w:tcPr>
            <w:tcW w:w="143" w:type="dxa"/>
          </w:tcPr>
          <w:p w:rsidR="00313DDC" w:rsidRDefault="00313DDC"/>
        </w:tc>
      </w:tr>
      <w:tr w:rsidR="00313DDC" w:rsidRPr="00AF554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C57A6">
              <w:rPr>
                <w:lang w:val="ru-RU"/>
              </w:rPr>
              <w:t xml:space="preserve"> </w:t>
            </w:r>
          </w:p>
        </w:tc>
      </w:tr>
      <w:tr w:rsidR="00313DDC">
        <w:trPr>
          <w:trHeight w:hRule="exact" w:val="270"/>
        </w:trPr>
        <w:tc>
          <w:tcPr>
            <w:tcW w:w="426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13DDC" w:rsidRDefault="00313DDC"/>
        </w:tc>
      </w:tr>
      <w:tr w:rsidR="00313DDC">
        <w:trPr>
          <w:trHeight w:hRule="exact" w:val="14"/>
        </w:trPr>
        <w:tc>
          <w:tcPr>
            <w:tcW w:w="426" w:type="dxa"/>
          </w:tcPr>
          <w:p w:rsidR="00313DDC" w:rsidRDefault="00313DD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C57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C57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C57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C57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C57A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313DDC" w:rsidRDefault="00313DDC"/>
        </w:tc>
      </w:tr>
      <w:tr w:rsidR="00313DDC">
        <w:trPr>
          <w:trHeight w:hRule="exact" w:val="540"/>
        </w:trPr>
        <w:tc>
          <w:tcPr>
            <w:tcW w:w="426" w:type="dxa"/>
          </w:tcPr>
          <w:p w:rsidR="00313DDC" w:rsidRDefault="00313DD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313DDC"/>
        </w:tc>
        <w:tc>
          <w:tcPr>
            <w:tcW w:w="143" w:type="dxa"/>
          </w:tcPr>
          <w:p w:rsidR="00313DDC" w:rsidRDefault="00313DDC"/>
        </w:tc>
      </w:tr>
      <w:tr w:rsidR="00313DDC">
        <w:trPr>
          <w:trHeight w:hRule="exact" w:val="826"/>
        </w:trPr>
        <w:tc>
          <w:tcPr>
            <w:tcW w:w="426" w:type="dxa"/>
          </w:tcPr>
          <w:p w:rsidR="00313DDC" w:rsidRDefault="00313DD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C57A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313DDC" w:rsidRDefault="00313DDC"/>
        </w:tc>
      </w:tr>
    </w:tbl>
    <w:p w:rsidR="00313DDC" w:rsidRDefault="00472AB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3"/>
        <w:gridCol w:w="5662"/>
        <w:gridCol w:w="3129"/>
        <w:gridCol w:w="142"/>
      </w:tblGrid>
      <w:tr w:rsidR="00313DDC">
        <w:trPr>
          <w:trHeight w:hRule="exact" w:val="555"/>
        </w:trPr>
        <w:tc>
          <w:tcPr>
            <w:tcW w:w="426" w:type="dxa"/>
          </w:tcPr>
          <w:p w:rsidR="00313DDC" w:rsidRDefault="00313DD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C57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C57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C57A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313DDC" w:rsidRDefault="00313DDC"/>
        </w:tc>
      </w:tr>
      <w:tr w:rsidR="00313DDC">
        <w:trPr>
          <w:trHeight w:hRule="exact" w:val="555"/>
        </w:trPr>
        <w:tc>
          <w:tcPr>
            <w:tcW w:w="426" w:type="dxa"/>
          </w:tcPr>
          <w:p w:rsidR="00313DDC" w:rsidRDefault="00313DD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C57A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313DDC" w:rsidRDefault="00313DDC"/>
        </w:tc>
      </w:tr>
      <w:tr w:rsidR="00313DDC">
        <w:trPr>
          <w:trHeight w:hRule="exact" w:val="826"/>
        </w:trPr>
        <w:tc>
          <w:tcPr>
            <w:tcW w:w="426" w:type="dxa"/>
          </w:tcPr>
          <w:p w:rsidR="00313DDC" w:rsidRDefault="00313DD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Pr="003C57A6" w:rsidRDefault="00472A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C57A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DDC" w:rsidRDefault="00472A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313DDC" w:rsidRDefault="00313DDC"/>
        </w:tc>
      </w:tr>
      <w:tr w:rsidR="00313DDC" w:rsidRPr="00AF554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C57A6">
              <w:rPr>
                <w:lang w:val="ru-RU"/>
              </w:rPr>
              <w:t xml:space="preserve"> </w:t>
            </w:r>
          </w:p>
        </w:tc>
      </w:tr>
      <w:tr w:rsidR="00313DDC" w:rsidRPr="00AF554E">
        <w:trPr>
          <w:trHeight w:hRule="exact" w:val="138"/>
        </w:trPr>
        <w:tc>
          <w:tcPr>
            <w:tcW w:w="426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3DDC" w:rsidRPr="003C57A6" w:rsidRDefault="00313DDC">
            <w:pPr>
              <w:rPr>
                <w:lang w:val="ru-RU"/>
              </w:rPr>
            </w:pPr>
          </w:p>
        </w:tc>
      </w:tr>
      <w:tr w:rsidR="00313DDC" w:rsidRPr="00AF554E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C57A6">
              <w:rPr>
                <w:lang w:val="ru-RU"/>
              </w:rPr>
              <w:t xml:space="preserve"> </w:t>
            </w:r>
          </w:p>
        </w:tc>
      </w:tr>
      <w:tr w:rsidR="00313DDC" w:rsidRPr="00AF554E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3C57A6">
              <w:rPr>
                <w:lang w:val="ru-RU"/>
              </w:rPr>
              <w:t xml:space="preserve"> </w:t>
            </w:r>
            <w:proofErr w:type="spell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C57A6">
              <w:rPr>
                <w:lang w:val="ru-RU"/>
              </w:rPr>
              <w:t xml:space="preserve"> </w:t>
            </w:r>
          </w:p>
          <w:p w:rsidR="00313DDC" w:rsidRPr="003C57A6" w:rsidRDefault="00472A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C57A6">
              <w:rPr>
                <w:lang w:val="ru-RU"/>
              </w:rPr>
              <w:t xml:space="preserve"> </w:t>
            </w:r>
            <w:proofErr w:type="gramStart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C57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C57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C57A6">
              <w:rPr>
                <w:lang w:val="ru-RU"/>
              </w:rPr>
              <w:t xml:space="preserve"> </w:t>
            </w:r>
          </w:p>
          <w:p w:rsidR="00313DDC" w:rsidRDefault="00472AB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C57A6">
              <w:rPr>
                <w:lang w:val="ru-RU"/>
              </w:rPr>
              <w:t xml:space="preserve"> </w:t>
            </w:r>
            <w:r w:rsidRPr="003C57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3C57A6">
              <w:rPr>
                <w:lang w:val="ru-RU"/>
              </w:rPr>
              <w:t xml:space="preserve"> </w:t>
            </w:r>
          </w:p>
          <w:p w:rsidR="00FC1DDE" w:rsidRDefault="00FC1DD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FC1DDE" w:rsidRDefault="00FC1DD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FC1DDE" w:rsidRPr="003C57A6" w:rsidRDefault="00FC1D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13DDC" w:rsidRPr="00AF554E">
        <w:trPr>
          <w:trHeight w:hRule="exact" w:val="324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3DDC" w:rsidRPr="003C57A6" w:rsidRDefault="00313DDC">
            <w:pPr>
              <w:rPr>
                <w:lang w:val="ru-RU"/>
              </w:rPr>
            </w:pPr>
          </w:p>
        </w:tc>
      </w:tr>
    </w:tbl>
    <w:p w:rsidR="00FC1DDE" w:rsidRDefault="00FC1DDE">
      <w:pPr>
        <w:rPr>
          <w:lang w:val="ru-RU"/>
        </w:rPr>
      </w:pPr>
    </w:p>
    <w:p w:rsidR="00FC1DDE" w:rsidRDefault="00FC1DDE">
      <w:pPr>
        <w:rPr>
          <w:lang w:val="ru-RU"/>
        </w:rPr>
      </w:pPr>
      <w:r>
        <w:rPr>
          <w:lang w:val="ru-RU"/>
        </w:rPr>
        <w:br w:type="page"/>
      </w:r>
    </w:p>
    <w:p w:rsidR="00313DDC" w:rsidRDefault="00FC1DDE">
      <w:pPr>
        <w:rPr>
          <w:rFonts w:ascii="Times New Roman" w:hAnsi="Times New Roman" w:cs="Times New Roman"/>
          <w:b/>
          <w:lang w:val="ru-RU"/>
        </w:rPr>
      </w:pPr>
      <w:r w:rsidRPr="00FC1DDE">
        <w:rPr>
          <w:rFonts w:ascii="Times New Roman" w:hAnsi="Times New Roman" w:cs="Times New Roman"/>
          <w:b/>
          <w:lang w:val="ru-RU"/>
        </w:rPr>
        <w:lastRenderedPageBreak/>
        <w:t>Приложение 1</w:t>
      </w:r>
    </w:p>
    <w:p w:rsidR="00FC1DDE" w:rsidRPr="009C7881" w:rsidRDefault="00FC1DDE" w:rsidP="00FC1DDE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9C7881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обучающихся</w:t>
      </w:r>
      <w:proofErr w:type="gramEnd"/>
    </w:p>
    <w:p w:rsidR="00FC1DDE" w:rsidRPr="009C7881" w:rsidRDefault="00FC1DDE" w:rsidP="00FC1D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9C7881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По дисциплине «</w:t>
      </w: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теория</w:t>
      </w:r>
      <w:r w:rsidRPr="009C7881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» предусмотрена аудиторная и внеаудиторная самостоятельная работа </w:t>
      </w:r>
      <w:proofErr w:type="gramStart"/>
      <w:r w:rsidRPr="009C7881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обучающихся</w:t>
      </w:r>
      <w:proofErr w:type="gramEnd"/>
      <w:r w:rsidRPr="009C7881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.</w:t>
      </w:r>
    </w:p>
    <w:p w:rsidR="00FC1DDE" w:rsidRPr="009C7881" w:rsidRDefault="00FC1DDE" w:rsidP="00FC1D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9C7881">
        <w:rPr>
          <w:rFonts w:ascii="Times New Roman" w:eastAsia="Times New Roman" w:hAnsi="Times New Roman" w:cs="Times New Roman"/>
          <w:bCs/>
          <w:sz w:val="24"/>
          <w:lang w:val="ru-RU" w:eastAsia="ru-RU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</w:t>
      </w:r>
      <w:r w:rsidRPr="009C7881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.</w:t>
      </w:r>
    </w:p>
    <w:p w:rsidR="00FC1DDE" w:rsidRPr="009C7881" w:rsidRDefault="00FC1DDE" w:rsidP="00FC1D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9C7881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выполнение практических заданий.</w:t>
      </w:r>
    </w:p>
    <w:p w:rsidR="00FC1DDE" w:rsidRPr="009C7881" w:rsidRDefault="00FC1DDE" w:rsidP="00FC1D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9C7881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Перечень практических заданий:</w:t>
      </w:r>
    </w:p>
    <w:p w:rsidR="00FC1DDE" w:rsidRPr="009C7881" w:rsidRDefault="00FC1DDE" w:rsidP="00FC1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C7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№1</w:t>
      </w: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«Расчет величины суммарного материального потока на складе».</w:t>
      </w:r>
    </w:p>
    <w:p w:rsidR="00FC1DDE" w:rsidRPr="009C7881" w:rsidRDefault="00FC1DDE" w:rsidP="00FC1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C7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№2</w:t>
      </w: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«Расчет стоимости </w:t>
      </w:r>
      <w:proofErr w:type="spellStart"/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грузопереработки</w:t>
      </w:r>
      <w:proofErr w:type="spellEnd"/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складе».</w:t>
      </w:r>
    </w:p>
    <w:p w:rsidR="00FC1DDE" w:rsidRPr="009C7881" w:rsidRDefault="00FC1DDE" w:rsidP="00FC1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C7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№3</w:t>
      </w: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«Дифференциация факторов, определяющих объем складской </w:t>
      </w:r>
      <w:proofErr w:type="spellStart"/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грузопереработки</w:t>
      </w:r>
      <w:proofErr w:type="spellEnd"/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Ранжирование факторов по степени влияния на стоимость складской </w:t>
      </w:r>
      <w:proofErr w:type="spellStart"/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грузопереработки</w:t>
      </w:r>
      <w:proofErr w:type="spellEnd"/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FC1DDE" w:rsidRPr="009C7881" w:rsidRDefault="00FC1DDE" w:rsidP="00FC1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C7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№4</w:t>
      </w: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«Определите экономическую целесообразность собственного производства комплектующих и их закупки у поставщика».</w:t>
      </w:r>
    </w:p>
    <w:p w:rsidR="00FC1DDE" w:rsidRPr="009C7881" w:rsidRDefault="00FC1DDE" w:rsidP="00FC1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C7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№5</w:t>
      </w: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«Расчет срока окупаемости капитальных вложений при внедрении логистики на производстве».</w:t>
      </w:r>
    </w:p>
    <w:p w:rsidR="00FC1DDE" w:rsidRPr="009C7881" w:rsidRDefault="00FC1DDE" w:rsidP="00FC1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C7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№6</w:t>
      </w: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«Расчет точки безубыточности функционирования </w:t>
      </w:r>
      <w:proofErr w:type="spellStart"/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логистической</w:t>
      </w:r>
      <w:proofErr w:type="spellEnd"/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системы».</w:t>
      </w:r>
    </w:p>
    <w:p w:rsidR="00FC1DDE" w:rsidRPr="009C7881" w:rsidRDefault="00FC1DDE" w:rsidP="00FC1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Учебно-методическое обеспечение приведено в работах [</w:t>
      </w:r>
      <w:r w:rsidR="00AF5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="00AF5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] (дополнительная литература).</w:t>
      </w:r>
    </w:p>
    <w:p w:rsidR="00FC1DDE" w:rsidRPr="009C7881" w:rsidRDefault="00FC1DDE" w:rsidP="00FC1DD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Темы рефератов по дисциплине</w:t>
      </w:r>
    </w:p>
    <w:p w:rsidR="00FC1DDE" w:rsidRPr="009C7881" w:rsidRDefault="00FC1DDE" w:rsidP="00FC1DDE">
      <w:pPr>
        <w:widowControl w:val="0"/>
        <w:numPr>
          <w:ilvl w:val="0"/>
          <w:numId w:val="1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27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Эффективность использования ресурсов и проблема экономического выбора</w:t>
      </w:r>
    </w:p>
    <w:p w:rsidR="00FC1DDE" w:rsidRPr="009C7881" w:rsidRDefault="00FC1DDE" w:rsidP="00FC1DDE">
      <w:pPr>
        <w:widowControl w:val="0"/>
        <w:numPr>
          <w:ilvl w:val="0"/>
          <w:numId w:val="1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27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Экономические агенты и собственность</w:t>
      </w:r>
    </w:p>
    <w:p w:rsidR="00FC1DDE" w:rsidRPr="009C7881" w:rsidRDefault="00FC1DDE" w:rsidP="00FC1DDE">
      <w:pPr>
        <w:widowControl w:val="0"/>
        <w:numPr>
          <w:ilvl w:val="0"/>
          <w:numId w:val="1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27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Рыночная организация хозяйства</w:t>
      </w:r>
    </w:p>
    <w:p w:rsidR="00FC1DDE" w:rsidRPr="009C7881" w:rsidRDefault="00FC1DDE" w:rsidP="00FC1DDE">
      <w:pPr>
        <w:widowControl w:val="0"/>
        <w:numPr>
          <w:ilvl w:val="0"/>
          <w:numId w:val="1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27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Спрос, предложение, рыночное равновесие</w:t>
      </w:r>
    </w:p>
    <w:p w:rsidR="00FC1DDE" w:rsidRPr="009C7881" w:rsidRDefault="00FC1DDE" w:rsidP="00FC1DDE">
      <w:pPr>
        <w:widowControl w:val="0"/>
        <w:numPr>
          <w:ilvl w:val="0"/>
          <w:numId w:val="1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27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Рынок факторов производства</w:t>
      </w:r>
    </w:p>
    <w:p w:rsidR="00FC1DDE" w:rsidRPr="009C7881" w:rsidRDefault="00FC1DDE" w:rsidP="00FC1DDE">
      <w:pPr>
        <w:widowControl w:val="0"/>
        <w:numPr>
          <w:ilvl w:val="0"/>
          <w:numId w:val="1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27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Теории поведения потребителя и производителя</w:t>
      </w:r>
    </w:p>
    <w:p w:rsidR="00FC1DDE" w:rsidRPr="009C7881" w:rsidRDefault="00FC1DDE" w:rsidP="00FC1DDE">
      <w:pPr>
        <w:widowControl w:val="0"/>
        <w:numPr>
          <w:ilvl w:val="0"/>
          <w:numId w:val="1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27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Механизм функционирования предприятий в рыночной экономике</w:t>
      </w:r>
    </w:p>
    <w:p w:rsidR="00FC1DDE" w:rsidRPr="009C7881" w:rsidRDefault="00FC1DDE" w:rsidP="00FC1DDE">
      <w:pPr>
        <w:widowControl w:val="0"/>
        <w:numPr>
          <w:ilvl w:val="0"/>
          <w:numId w:val="1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27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Конкуренция и монополия</w:t>
      </w:r>
    </w:p>
    <w:p w:rsidR="00FC1DDE" w:rsidRDefault="00FC1DDE" w:rsidP="00FC1DDE"/>
    <w:p w:rsidR="00D479D5" w:rsidRDefault="00D479D5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br w:type="page"/>
      </w:r>
    </w:p>
    <w:p w:rsidR="00D479D5" w:rsidRDefault="00D479D5">
      <w:pPr>
        <w:rPr>
          <w:rFonts w:ascii="Times New Roman" w:hAnsi="Times New Roman" w:cs="Times New Roman"/>
          <w:b/>
          <w:lang w:val="ru-RU"/>
        </w:rPr>
        <w:sectPr w:rsidR="00D479D5" w:rsidSect="00313DD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C1DDE" w:rsidRDefault="00D479D5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lastRenderedPageBreak/>
        <w:t>Приложение 2</w:t>
      </w:r>
    </w:p>
    <w:p w:rsidR="00D479D5" w:rsidRPr="009C7881" w:rsidRDefault="00D479D5" w:rsidP="00D479D5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Оценочные средства для проведения промежуточной аттестации</w:t>
      </w:r>
    </w:p>
    <w:p w:rsidR="00D479D5" w:rsidRPr="009C7881" w:rsidRDefault="00D479D5" w:rsidP="00D479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D479D5" w:rsidRPr="009C7881" w:rsidRDefault="00D479D5" w:rsidP="00D479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960"/>
        <w:gridCol w:w="3767"/>
        <w:gridCol w:w="9280"/>
      </w:tblGrid>
      <w:tr w:rsidR="00D479D5" w:rsidRPr="009C7881" w:rsidTr="009D38C4">
        <w:trPr>
          <w:trHeight w:val="753"/>
          <w:tblHeader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79D5" w:rsidRPr="009C7881" w:rsidRDefault="00D479D5" w:rsidP="009D38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79D5" w:rsidRPr="009C7881" w:rsidRDefault="00D479D5" w:rsidP="009D38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79D5" w:rsidRPr="009C7881" w:rsidRDefault="00D479D5" w:rsidP="009D38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D479D5" w:rsidRPr="00AF554E" w:rsidTr="009D38C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79D5" w:rsidRPr="009C7881" w:rsidRDefault="00D479D5" w:rsidP="009D38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D479D5" w:rsidRPr="00AF554E" w:rsidTr="009D38C4">
        <w:trPr>
          <w:trHeight w:val="225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79D5" w:rsidRPr="009C7881" w:rsidRDefault="00D479D5" w:rsidP="009D38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79D5" w:rsidRPr="009C7881" w:rsidRDefault="00D479D5" w:rsidP="00D479D5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термины, определения, экономические законы и взаимозависимости; </w:t>
            </w:r>
          </w:p>
          <w:p w:rsidR="00D479D5" w:rsidRPr="009C7881" w:rsidRDefault="00D479D5" w:rsidP="00D479D5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методы исследования экономических отношений; </w:t>
            </w:r>
          </w:p>
          <w:p w:rsidR="00D479D5" w:rsidRPr="009C7881" w:rsidRDefault="00D479D5" w:rsidP="00D479D5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теоретические принципы выработки экономической политики.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79D5" w:rsidRPr="009C7881" w:rsidRDefault="00D479D5" w:rsidP="009D38C4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:rsidR="00D479D5" w:rsidRPr="009C7881" w:rsidRDefault="00D479D5" w:rsidP="009D38C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Значение экономической теории в логистике.</w:t>
            </w:r>
          </w:p>
          <w:p w:rsidR="00D479D5" w:rsidRPr="009C7881" w:rsidRDefault="00D479D5" w:rsidP="009D38C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Способы решения задачи оптимального распределения ограниченных ресурсов.</w:t>
            </w:r>
          </w:p>
          <w:p w:rsidR="00D479D5" w:rsidRPr="009C7881" w:rsidRDefault="00D479D5" w:rsidP="009D38C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Эволюция экономической науки. Политическая экономия.</w:t>
            </w:r>
          </w:p>
          <w:p w:rsidR="00D479D5" w:rsidRPr="009C7881" w:rsidRDefault="00D479D5" w:rsidP="009D38C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Эволюция экономической науки.</w:t>
            </w:r>
          </w:p>
          <w:p w:rsidR="00D479D5" w:rsidRPr="009C7881" w:rsidRDefault="00D479D5" w:rsidP="009D38C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Эволюция экономической науки. Содержание экономической теории.</w:t>
            </w:r>
          </w:p>
          <w:p w:rsidR="00D479D5" w:rsidRPr="009C7881" w:rsidRDefault="00D479D5" w:rsidP="009D38C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Функции экономической теории.</w:t>
            </w:r>
          </w:p>
          <w:p w:rsidR="00D479D5" w:rsidRPr="009C7881" w:rsidRDefault="00D479D5" w:rsidP="009D38C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Понятие «блага», «потребности» и «ресурсы» в </w:t>
            </w:r>
            <w:proofErr w:type="spellStart"/>
            <w:proofErr w:type="gramStart"/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экономиче-ской</w:t>
            </w:r>
            <w:proofErr w:type="spellEnd"/>
            <w:proofErr w:type="gramEnd"/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теории.</w:t>
            </w:r>
          </w:p>
          <w:p w:rsidR="00D479D5" w:rsidRPr="009C7881" w:rsidRDefault="00D479D5" w:rsidP="009D38C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Экономические и </w:t>
            </w:r>
            <w:proofErr w:type="spellStart"/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логистические</w:t>
            </w:r>
            <w:proofErr w:type="spellEnd"/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системы.</w:t>
            </w:r>
          </w:p>
          <w:p w:rsidR="00D479D5" w:rsidRPr="009C7881" w:rsidRDefault="00D479D5" w:rsidP="009D38C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Микроэкономика. Рыночный механизм и конкуренция.</w:t>
            </w:r>
          </w:p>
          <w:p w:rsidR="00D479D5" w:rsidRPr="009C7881" w:rsidRDefault="00D479D5" w:rsidP="009D38C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Микроэкономика. Затраты организации и ценообразование.</w:t>
            </w:r>
          </w:p>
          <w:p w:rsidR="00D479D5" w:rsidRPr="009C7881" w:rsidRDefault="00D479D5" w:rsidP="009D38C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Макроэкономика. </w:t>
            </w:r>
            <w:proofErr w:type="spellStart"/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Валовый</w:t>
            </w:r>
            <w:proofErr w:type="spellEnd"/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национальный продукт и </w:t>
            </w:r>
            <w:proofErr w:type="spellStart"/>
            <w:proofErr w:type="gramStart"/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эконо-мический</w:t>
            </w:r>
            <w:proofErr w:type="spellEnd"/>
            <w:proofErr w:type="gramEnd"/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рост.</w:t>
            </w:r>
          </w:p>
          <w:p w:rsidR="00D479D5" w:rsidRPr="009C7881" w:rsidRDefault="00D479D5" w:rsidP="009D38C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Макроэкономика. Макроэкономическое равновесие и цикличность экономики.</w:t>
            </w:r>
          </w:p>
        </w:tc>
      </w:tr>
      <w:tr w:rsidR="00D479D5" w:rsidRPr="00AF554E" w:rsidTr="009D38C4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79D5" w:rsidRPr="009C7881" w:rsidRDefault="00D479D5" w:rsidP="009D38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79D5" w:rsidRPr="009C7881" w:rsidRDefault="00D479D5" w:rsidP="00D479D5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ориентироваться в типовых экономических ситуациях, вопросах экономической политики; </w:t>
            </w:r>
          </w:p>
          <w:p w:rsidR="00D479D5" w:rsidRPr="009C7881" w:rsidRDefault="00D479D5" w:rsidP="00D479D5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рационально организовать свое экономическое поведение в качестве агента рыночных отношений,</w:t>
            </w:r>
          </w:p>
          <w:p w:rsidR="00D479D5" w:rsidRPr="009C7881" w:rsidRDefault="00D479D5" w:rsidP="00D479D5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ориентироваться в учебной, справочной и научной литературы.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79D5" w:rsidRPr="009C7881" w:rsidRDefault="00D479D5" w:rsidP="009D38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Практические задания по дисциплине:</w:t>
            </w:r>
          </w:p>
          <w:p w:rsidR="00D479D5" w:rsidRPr="009C7881" w:rsidRDefault="00D479D5" w:rsidP="009D38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C78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№1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«Расчет величины суммарного материального потока на складе».</w:t>
            </w:r>
          </w:p>
          <w:p w:rsidR="00D479D5" w:rsidRPr="009C7881" w:rsidRDefault="00D479D5" w:rsidP="009D38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C78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№2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«Расчет стоимости </w:t>
            </w:r>
            <w:proofErr w:type="spellStart"/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грузопереработки</w:t>
            </w:r>
            <w:proofErr w:type="spellEnd"/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складе».</w:t>
            </w:r>
          </w:p>
          <w:p w:rsidR="00D479D5" w:rsidRPr="009C7881" w:rsidRDefault="00D479D5" w:rsidP="009D38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C78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№3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«Дифференциация факторов, определяющих объем складской </w:t>
            </w:r>
            <w:proofErr w:type="spellStart"/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грузопереработки</w:t>
            </w:r>
            <w:proofErr w:type="spellEnd"/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Ранжирование факторов по степени влияния на стоимость складской </w:t>
            </w:r>
            <w:proofErr w:type="spellStart"/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грузопереработки</w:t>
            </w:r>
            <w:proofErr w:type="spellEnd"/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».</w:t>
            </w:r>
          </w:p>
          <w:p w:rsidR="00D479D5" w:rsidRPr="009C7881" w:rsidRDefault="00D479D5" w:rsidP="009D38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C78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№4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«Определите экономическую целесообразность собственного производства комплектующих и их закупки у поставщика».</w:t>
            </w:r>
          </w:p>
          <w:p w:rsidR="00D479D5" w:rsidRPr="009C7881" w:rsidRDefault="00D479D5" w:rsidP="009D38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C78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№5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«Расчет срока окупаемости капитальных вложений 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 внедрении логистики на производстве».</w:t>
            </w:r>
          </w:p>
          <w:p w:rsidR="00D479D5" w:rsidRPr="009C7881" w:rsidRDefault="00D479D5" w:rsidP="009D38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C78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№6</w:t>
            </w: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«Расчет точки безубыточности функционирования </w:t>
            </w:r>
            <w:proofErr w:type="spellStart"/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логистической</w:t>
            </w:r>
            <w:proofErr w:type="spellEnd"/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системы».</w:t>
            </w:r>
          </w:p>
          <w:p w:rsidR="00D479D5" w:rsidRPr="009C7881" w:rsidRDefault="00D479D5" w:rsidP="00AF55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479D5" w:rsidRPr="009C7881" w:rsidTr="009D38C4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79D5" w:rsidRPr="009C7881" w:rsidRDefault="00D479D5" w:rsidP="009D38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79D5" w:rsidRPr="009C7881" w:rsidRDefault="00D479D5" w:rsidP="00D479D5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D479D5" w:rsidRPr="009C7881" w:rsidRDefault="00D479D5" w:rsidP="00D479D5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возможностью междисциплинарного применения;</w:t>
            </w:r>
          </w:p>
          <w:p w:rsidR="00D479D5" w:rsidRPr="009C7881" w:rsidRDefault="00D479D5" w:rsidP="00D479D5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основными методами исследования в области экономической теории, практическими умениями и навыками их использования; </w:t>
            </w:r>
          </w:p>
          <w:p w:rsidR="00D479D5" w:rsidRPr="009C7881" w:rsidRDefault="00D479D5" w:rsidP="00D479D5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 и приемами анализа экономических явлений и  процессов</w:t>
            </w:r>
          </w:p>
          <w:p w:rsidR="00D479D5" w:rsidRPr="009C7881" w:rsidRDefault="00D479D5" w:rsidP="00D479D5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самостоятельно приобретать, усваивать и применять экономические знания, наблюдать, анализировать и объяснять экономические явления, события, ситуации.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79D5" w:rsidRPr="009C7881" w:rsidRDefault="00D479D5" w:rsidP="009D38C4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 xml:space="preserve"> </w:t>
            </w:r>
            <w:r w:rsidRPr="009C7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t>Перечень тем рефератов:</w:t>
            </w:r>
          </w:p>
          <w:p w:rsidR="00D479D5" w:rsidRPr="009C7881" w:rsidRDefault="00D479D5" w:rsidP="00D479D5">
            <w:pPr>
              <w:widowControl w:val="0"/>
              <w:numPr>
                <w:ilvl w:val="0"/>
                <w:numId w:val="3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27" w:line="240" w:lineRule="auto"/>
              <w:ind w:left="-81" w:firstLine="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Эффективность использования ресурсов и проблема экономического выбора</w:t>
            </w:r>
          </w:p>
          <w:p w:rsidR="00D479D5" w:rsidRPr="009C7881" w:rsidRDefault="00D479D5" w:rsidP="00D479D5">
            <w:pPr>
              <w:widowControl w:val="0"/>
              <w:numPr>
                <w:ilvl w:val="0"/>
                <w:numId w:val="3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27" w:line="240" w:lineRule="auto"/>
              <w:ind w:left="-81" w:firstLine="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Экономические агенты и собственность</w:t>
            </w:r>
          </w:p>
          <w:p w:rsidR="00D479D5" w:rsidRPr="009C7881" w:rsidRDefault="00D479D5" w:rsidP="00D479D5">
            <w:pPr>
              <w:widowControl w:val="0"/>
              <w:numPr>
                <w:ilvl w:val="0"/>
                <w:numId w:val="3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27" w:line="240" w:lineRule="auto"/>
              <w:ind w:left="-81" w:firstLine="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Рыночная организация хозяйства</w:t>
            </w:r>
          </w:p>
          <w:p w:rsidR="00D479D5" w:rsidRPr="009C7881" w:rsidRDefault="00D479D5" w:rsidP="00D479D5">
            <w:pPr>
              <w:widowControl w:val="0"/>
              <w:numPr>
                <w:ilvl w:val="0"/>
                <w:numId w:val="3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27" w:line="240" w:lineRule="auto"/>
              <w:ind w:left="-81" w:firstLine="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Спрос, предложение, рыночное равновесие</w:t>
            </w:r>
          </w:p>
          <w:p w:rsidR="00D479D5" w:rsidRPr="009C7881" w:rsidRDefault="00D479D5" w:rsidP="00D479D5">
            <w:pPr>
              <w:widowControl w:val="0"/>
              <w:numPr>
                <w:ilvl w:val="0"/>
                <w:numId w:val="3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27" w:line="240" w:lineRule="auto"/>
              <w:ind w:left="-81" w:firstLine="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Рынок факторов производства</w:t>
            </w:r>
          </w:p>
          <w:p w:rsidR="00D479D5" w:rsidRPr="009C7881" w:rsidRDefault="00D479D5" w:rsidP="00D479D5">
            <w:pPr>
              <w:widowControl w:val="0"/>
              <w:numPr>
                <w:ilvl w:val="0"/>
                <w:numId w:val="3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27" w:line="240" w:lineRule="auto"/>
              <w:ind w:left="-81" w:firstLine="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Теории поведения потребителя и производителя</w:t>
            </w:r>
          </w:p>
          <w:p w:rsidR="00D479D5" w:rsidRPr="009C7881" w:rsidRDefault="00D479D5" w:rsidP="00D479D5">
            <w:pPr>
              <w:widowControl w:val="0"/>
              <w:numPr>
                <w:ilvl w:val="0"/>
                <w:numId w:val="3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27" w:line="240" w:lineRule="auto"/>
              <w:ind w:left="-81" w:firstLine="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Механизм функционирования предприятий в рыночной экономике</w:t>
            </w:r>
          </w:p>
          <w:p w:rsidR="00D479D5" w:rsidRPr="009C7881" w:rsidRDefault="00D479D5" w:rsidP="00D479D5">
            <w:pPr>
              <w:widowControl w:val="0"/>
              <w:numPr>
                <w:ilvl w:val="0"/>
                <w:numId w:val="3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27" w:line="240" w:lineRule="auto"/>
              <w:ind w:left="-81" w:firstLine="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C7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Конкуренция и монополия</w:t>
            </w:r>
          </w:p>
        </w:tc>
      </w:tr>
    </w:tbl>
    <w:p w:rsidR="00D479D5" w:rsidRDefault="00D479D5" w:rsidP="00D479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D479D5" w:rsidRPr="009C7881" w:rsidRDefault="00D479D5" w:rsidP="00D479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D479D5" w:rsidRPr="009C7881" w:rsidRDefault="00D479D5" w:rsidP="00D479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D479D5" w:rsidRDefault="00D479D5" w:rsidP="00D479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D479D5" w:rsidSect="00D479D5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D479D5" w:rsidRPr="009C7881" w:rsidRDefault="00D479D5" w:rsidP="00D479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D479D5" w:rsidRPr="009C7881" w:rsidRDefault="00D479D5" w:rsidP="00D479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«Экономическая теория» включает теоретические вопросы, позволяющие оценить уровень усвоения </w:t>
      </w:r>
      <w:proofErr w:type="gramStart"/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и комплексные задания, выявляющие степень </w:t>
      </w:r>
      <w:proofErr w:type="spellStart"/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зачёта.</w:t>
      </w:r>
    </w:p>
    <w:p w:rsidR="00D479D5" w:rsidRPr="009C7881" w:rsidRDefault="00D479D5" w:rsidP="00D479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D479D5" w:rsidRPr="009C7881" w:rsidRDefault="00D479D5" w:rsidP="00D479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D479D5" w:rsidRPr="009C7881" w:rsidRDefault="00D479D5" w:rsidP="00D479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C7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479D5" w:rsidRPr="009C7881" w:rsidRDefault="00D479D5" w:rsidP="00D479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C7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479D5" w:rsidRPr="009C7881" w:rsidRDefault="00D479D5" w:rsidP="00D479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C7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479D5" w:rsidRPr="009C7881" w:rsidRDefault="00D479D5" w:rsidP="00D479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C7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479D5" w:rsidRDefault="00D479D5" w:rsidP="00D164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lang w:val="ru-RU"/>
        </w:rPr>
        <w:sectPr w:rsidR="00D479D5" w:rsidSect="00D479D5">
          <w:pgSz w:w="11907" w:h="16840"/>
          <w:pgMar w:top="1134" w:right="851" w:bottom="811" w:left="1701" w:header="709" w:footer="709" w:gutter="0"/>
          <w:cols w:space="708"/>
          <w:docGrid w:linePitch="360"/>
        </w:sectPr>
      </w:pP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C7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9C7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r w:rsidR="00D164E3">
        <w:rPr>
          <w:lang w:val="ru-RU"/>
        </w:rPr>
        <w:t xml:space="preserve"> </w:t>
      </w:r>
    </w:p>
    <w:p w:rsidR="00D479D5" w:rsidRPr="00DE7BA8" w:rsidRDefault="00D479D5" w:rsidP="00D164E3">
      <w:pPr>
        <w:rPr>
          <w:lang w:val="ru-RU"/>
        </w:rPr>
      </w:pPr>
    </w:p>
    <w:sectPr w:rsidR="00D479D5" w:rsidRPr="00DE7BA8" w:rsidSect="00D479D5">
      <w:pgSz w:w="16840" w:h="11907" w:orient="landscape"/>
      <w:pgMar w:top="851" w:right="811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A2B56"/>
    <w:multiLevelType w:val="hybridMultilevel"/>
    <w:tmpl w:val="D2247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448F77E5"/>
    <w:multiLevelType w:val="hybridMultilevel"/>
    <w:tmpl w:val="D2247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13DDC"/>
    <w:rsid w:val="003C57A6"/>
    <w:rsid w:val="00472AB8"/>
    <w:rsid w:val="005825EC"/>
    <w:rsid w:val="005F6E93"/>
    <w:rsid w:val="006853F0"/>
    <w:rsid w:val="00A85917"/>
    <w:rsid w:val="00AD6B68"/>
    <w:rsid w:val="00AF554E"/>
    <w:rsid w:val="00BA149E"/>
    <w:rsid w:val="00D164E3"/>
    <w:rsid w:val="00D31453"/>
    <w:rsid w:val="00D479D5"/>
    <w:rsid w:val="00E209E2"/>
    <w:rsid w:val="00EC39C9"/>
    <w:rsid w:val="00F40789"/>
    <w:rsid w:val="00FC1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7A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F6E9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magtu.informsystema.ru/uploader/fileUpload?name=3497.pdf&amp;show=dcatalogues/1/1514302/3497.pdf&amp;view=tru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898.pdf&amp;show=dcatalogues/1/1118832/898.pdf&amp;view=true" TargetMode="External"/><Relationship Id="rId17" Type="http://schemas.openxmlformats.org/officeDocument/2006/relationships/hyperlink" Target="https://magtu.informsystema.ru/uploader/fileUpload?name=2242.pdf&amp;show=dcatalogues/1/1129735/2242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265.pdf&amp;show=dcatalogues/1/1123443/1265.pdf&amp;view=tru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217.pdf&amp;show=dcatalogues/1/1053485/217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206.pdf&amp;show=dcatalogues/1/1053398/206.pdf&amp;view=true" TargetMode="External"/><Relationship Id="rId10" Type="http://schemas.openxmlformats.org/officeDocument/2006/relationships/hyperlink" Target="https://magtu.informsystema.ru/uploader/fileUpload?name=382.pdf&amp;show=dcatalogues/1/1079287/382.pdf&amp;view=tru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magtu.informsystema.ru/uploader/fileUpload?name=2552.pdf&amp;show=dcatalogues/1/1130354/2552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3191</Words>
  <Characters>18193</Characters>
  <Application>Microsoft Office Word</Application>
  <DocSecurity>0</DocSecurity>
  <Lines>151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2019-2020_b38_03_02-зГМп-19-1_44_plx_Экономическая теория</vt:lpstr>
      <vt:lpstr>Лист1</vt:lpstr>
    </vt:vector>
  </TitlesOfParts>
  <Company/>
  <LinksUpToDate>false</LinksUpToDate>
  <CharactersWithSpaces>21342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2019-2020_b38_03_02-зГМп-19-1_44_plx_Экономическая теория</dc:title>
  <dc:creator>FastReport.NET</dc:creator>
  <cp:lastModifiedBy>про</cp:lastModifiedBy>
  <cp:revision>8</cp:revision>
  <dcterms:created xsi:type="dcterms:W3CDTF">2020-10-13T05:29:00Z</dcterms:created>
  <dcterms:modified xsi:type="dcterms:W3CDTF">2020-11-05T11:05:00Z</dcterms:modified>
</cp:coreProperties>
</file>