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FF3E9" w14:textId="77777777" w:rsidR="00DE54F5" w:rsidRDefault="000F1B44">
      <w:r>
        <w:rPr>
          <w:noProof/>
          <w:lang w:val="ru-RU" w:eastAsia="ru-RU"/>
        </w:rPr>
        <w:drawing>
          <wp:inline distT="0" distB="0" distL="0" distR="0" wp14:anchorId="08790BF7" wp14:editId="26CCAD37">
            <wp:extent cx="5943600" cy="796290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6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54F5">
        <w:br w:type="page"/>
      </w:r>
      <w:r w:rsidR="000907E1">
        <w:rPr>
          <w:noProof/>
          <w:lang w:val="ru-RU" w:eastAsia="ru-RU"/>
        </w:rPr>
        <w:lastRenderedPageBreak/>
        <w:drawing>
          <wp:inline distT="0" distB="0" distL="0" distR="0" wp14:anchorId="151DF073" wp14:editId="389E1A9C">
            <wp:extent cx="5934075" cy="7543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54F5">
        <w:br w:type="page"/>
      </w:r>
    </w:p>
    <w:p w14:paraId="412D30DF" w14:textId="77777777" w:rsidR="00DE54F5" w:rsidRDefault="00DE54F5">
      <w:r w:rsidRPr="00DE54F5"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46F9A4E" wp14:editId="687F6EB0">
            <wp:simplePos x="0" y="0"/>
            <wp:positionH relativeFrom="column">
              <wp:posOffset>-1118235</wp:posOffset>
            </wp:positionH>
            <wp:positionV relativeFrom="paragraph">
              <wp:posOffset>-605790</wp:posOffset>
            </wp:positionV>
            <wp:extent cx="7562850" cy="10553700"/>
            <wp:effectExtent l="19050" t="0" r="0" b="0"/>
            <wp:wrapNone/>
            <wp:docPr id="5" name="Рисунок 1" descr="C:\Users\e.musatkina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musatkina\Desktop\1 0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55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14:paraId="7DB8C52F" w14:textId="77777777" w:rsidR="00DE54F5" w:rsidRDefault="00DE54F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F53C6" w14:paraId="01FBAA35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47184AD" w14:textId="77777777" w:rsidR="000F53C6" w:rsidRDefault="00DE54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0F53C6" w:rsidRPr="003653E0" w14:paraId="2AB086F6" w14:textId="77777777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EBD6010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38.03.02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«Менеджмент»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«Логистика»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является:</w:t>
            </w:r>
            <w:r w:rsidRPr="00DE54F5">
              <w:rPr>
                <w:lang w:val="ru-RU"/>
              </w:rPr>
              <w:t xml:space="preserve"> </w:t>
            </w:r>
          </w:p>
          <w:p w14:paraId="321B111E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планирования,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организационно-правовых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(коммерческие,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некоммерческие);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компании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логистики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рационального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транспорта;</w:t>
            </w:r>
            <w:r w:rsidRPr="00DE54F5">
              <w:rPr>
                <w:lang w:val="ru-RU"/>
              </w:rPr>
              <w:t xml:space="preserve"> </w:t>
            </w:r>
          </w:p>
          <w:p w14:paraId="536C8B6E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DE54F5">
              <w:rPr>
                <w:lang w:val="ru-RU"/>
              </w:rPr>
              <w:t xml:space="preserve"> </w:t>
            </w:r>
          </w:p>
          <w:p w14:paraId="062DEB82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lang w:val="ru-RU"/>
              </w:rPr>
              <w:t xml:space="preserve"> </w:t>
            </w:r>
          </w:p>
        </w:tc>
      </w:tr>
      <w:tr w:rsidR="000F53C6" w14:paraId="2B9C790B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1364FB3" w14:textId="77777777" w:rsidR="000F53C6" w:rsidRDefault="00DE54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0F53C6" w:rsidRPr="003653E0" w14:paraId="2C8CC8B1" w14:textId="77777777">
        <w:trPr>
          <w:trHeight w:hRule="exact" w:val="596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CDC6DDE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DE54F5">
              <w:rPr>
                <w:lang w:val="ru-RU"/>
              </w:rPr>
              <w:t xml:space="preserve"> </w:t>
            </w:r>
          </w:p>
          <w:p w14:paraId="1F6FB372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дисциплин;</w:t>
            </w:r>
            <w:r w:rsidRPr="00DE54F5">
              <w:rPr>
                <w:lang w:val="ru-RU"/>
              </w:rPr>
              <w:t xml:space="preserve"> </w:t>
            </w:r>
          </w:p>
          <w:p w14:paraId="1B43CF11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управления;</w:t>
            </w:r>
            <w:r w:rsidRPr="00DE54F5">
              <w:rPr>
                <w:lang w:val="ru-RU"/>
              </w:rPr>
              <w:t xml:space="preserve"> </w:t>
            </w:r>
          </w:p>
          <w:p w14:paraId="136B90ED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мастерства,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DE54F5">
              <w:rPr>
                <w:lang w:val="ru-RU"/>
              </w:rPr>
              <w:t xml:space="preserve"> </w:t>
            </w:r>
          </w:p>
          <w:p w14:paraId="20A38E18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коллектива;</w:t>
            </w:r>
            <w:r w:rsidRPr="00DE54F5">
              <w:rPr>
                <w:lang w:val="ru-RU"/>
              </w:rPr>
              <w:t xml:space="preserve"> </w:t>
            </w:r>
          </w:p>
          <w:p w14:paraId="3D8EF8D3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общими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экономики,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предприятиях;</w:t>
            </w:r>
            <w:r w:rsidRPr="00DE54F5">
              <w:rPr>
                <w:lang w:val="ru-RU"/>
              </w:rPr>
              <w:t xml:space="preserve"> </w:t>
            </w:r>
          </w:p>
          <w:p w14:paraId="30EC82C8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структурными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подразделениями;</w:t>
            </w:r>
            <w:r w:rsidRPr="00DE54F5">
              <w:rPr>
                <w:lang w:val="ru-RU"/>
              </w:rPr>
              <w:t xml:space="preserve"> </w:t>
            </w:r>
          </w:p>
          <w:p w14:paraId="7C61FB1C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накопление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отчетов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практике,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индивидуальному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заданию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работы;</w:t>
            </w:r>
            <w:r w:rsidRPr="00DE54F5">
              <w:rPr>
                <w:lang w:val="ru-RU"/>
              </w:rPr>
              <w:t xml:space="preserve"> </w:t>
            </w:r>
          </w:p>
          <w:p w14:paraId="55EB53D0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содержанием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нормативной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транспортного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  <w:r w:rsidRPr="00DE54F5">
              <w:rPr>
                <w:lang w:val="ru-RU"/>
              </w:rPr>
              <w:t xml:space="preserve"> </w:t>
            </w:r>
          </w:p>
          <w:p w14:paraId="3FFB291B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документов,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регламентирующих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  <w:r w:rsidRPr="00DE54F5">
              <w:rPr>
                <w:lang w:val="ru-RU"/>
              </w:rPr>
              <w:t xml:space="preserve"> </w:t>
            </w:r>
          </w:p>
          <w:p w14:paraId="2164C2C8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будущего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рабочем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DE54F5">
              <w:rPr>
                <w:lang w:val="ru-RU"/>
              </w:rPr>
              <w:t xml:space="preserve"> </w:t>
            </w:r>
          </w:p>
          <w:p w14:paraId="3191418F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lang w:val="ru-RU"/>
              </w:rPr>
              <w:t xml:space="preserve"> </w:t>
            </w:r>
          </w:p>
        </w:tc>
      </w:tr>
      <w:tr w:rsidR="000F53C6" w:rsidRPr="003653E0" w14:paraId="70EE3479" w14:textId="77777777" w:rsidTr="00DE54F5">
        <w:trPr>
          <w:trHeight w:hRule="exact" w:val="138"/>
        </w:trPr>
        <w:tc>
          <w:tcPr>
            <w:tcW w:w="9370" w:type="dxa"/>
          </w:tcPr>
          <w:p w14:paraId="2FFBFB8E" w14:textId="77777777" w:rsidR="000F53C6" w:rsidRPr="00DE54F5" w:rsidRDefault="000F53C6">
            <w:pPr>
              <w:rPr>
                <w:lang w:val="ru-RU"/>
              </w:rPr>
            </w:pPr>
          </w:p>
        </w:tc>
      </w:tr>
      <w:tr w:rsidR="000F53C6" w:rsidRPr="003653E0" w14:paraId="680CE250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D600781" w14:textId="77777777" w:rsidR="000F53C6" w:rsidRPr="00DE54F5" w:rsidRDefault="00DE54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DE54F5">
              <w:rPr>
                <w:lang w:val="ru-RU"/>
              </w:rPr>
              <w:t xml:space="preserve"> </w:t>
            </w:r>
          </w:p>
        </w:tc>
      </w:tr>
      <w:tr w:rsidR="000F53C6" w:rsidRPr="003653E0" w14:paraId="774F4FCF" w14:textId="7777777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152FA0B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DE54F5">
              <w:rPr>
                <w:lang w:val="ru-RU"/>
              </w:rPr>
              <w:t xml:space="preserve"> </w:t>
            </w:r>
          </w:p>
        </w:tc>
      </w:tr>
      <w:tr w:rsidR="000F53C6" w14:paraId="2DC3A0ED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8B5B3E8" w14:textId="77777777" w:rsidR="000F53C6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proofErr w:type="spellEnd"/>
            <w:r>
              <w:t xml:space="preserve"> </w:t>
            </w:r>
          </w:p>
        </w:tc>
      </w:tr>
      <w:tr w:rsidR="000F53C6" w14:paraId="6312EB56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5016F2D" w14:textId="77777777" w:rsidR="000F53C6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логистика</w:t>
            </w:r>
            <w:proofErr w:type="spellEnd"/>
            <w:r>
              <w:t xml:space="preserve"> </w:t>
            </w:r>
          </w:p>
        </w:tc>
      </w:tr>
      <w:tr w:rsidR="000F53C6" w14:paraId="5CAE7957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7DB21D9" w14:textId="77777777" w:rsidR="000F53C6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</w:t>
            </w:r>
            <w:proofErr w:type="spellEnd"/>
            <w:r>
              <w:t xml:space="preserve"> </w:t>
            </w:r>
          </w:p>
        </w:tc>
      </w:tr>
      <w:tr w:rsidR="000F53C6" w14:paraId="2AA84FA0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C71F3F2" w14:textId="77777777" w:rsidR="000F53C6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складирования</w:t>
            </w:r>
            <w:proofErr w:type="spellEnd"/>
            <w:r>
              <w:t xml:space="preserve"> </w:t>
            </w:r>
          </w:p>
        </w:tc>
      </w:tr>
      <w:tr w:rsidR="000F53C6" w14:paraId="1DDC803F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6037642" w14:textId="77777777" w:rsidR="000F53C6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</w:p>
        </w:tc>
      </w:tr>
      <w:tr w:rsidR="000F53C6" w14:paraId="77CAF93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F30A231" w14:textId="77777777" w:rsidR="000F53C6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0F53C6" w14:paraId="378B038A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0C74410" w14:textId="77777777" w:rsidR="000F53C6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системами</w:t>
            </w:r>
            <w:proofErr w:type="spellEnd"/>
            <w:r>
              <w:t xml:space="preserve"> </w:t>
            </w:r>
          </w:p>
        </w:tc>
      </w:tr>
      <w:tr w:rsidR="000F53C6" w14:paraId="66B8D6D0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B1383EC" w14:textId="77777777" w:rsidR="000F53C6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</w:tr>
      <w:tr w:rsidR="000F53C6" w:rsidRPr="003653E0" w14:paraId="4E62A523" w14:textId="7777777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C15E0EC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DE54F5">
              <w:rPr>
                <w:lang w:val="ru-RU"/>
              </w:rPr>
              <w:t xml:space="preserve"> </w:t>
            </w:r>
          </w:p>
        </w:tc>
      </w:tr>
      <w:tr w:rsidR="000F53C6" w:rsidRPr="003653E0" w14:paraId="189AF481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965FCAB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E54F5">
              <w:rPr>
                <w:lang w:val="ru-RU"/>
              </w:rPr>
              <w:t xml:space="preserve"> </w:t>
            </w:r>
          </w:p>
        </w:tc>
      </w:tr>
      <w:tr w:rsidR="000F53C6" w:rsidRPr="003653E0" w14:paraId="7D66787F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BA2BE2D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DE54F5">
              <w:rPr>
                <w:lang w:val="ru-RU"/>
              </w:rPr>
              <w:t xml:space="preserve"> </w:t>
            </w:r>
          </w:p>
        </w:tc>
      </w:tr>
    </w:tbl>
    <w:p w14:paraId="5F298A29" w14:textId="77777777" w:rsidR="000F53C6" w:rsidRPr="00DE54F5" w:rsidRDefault="00DE54F5">
      <w:pPr>
        <w:rPr>
          <w:sz w:val="0"/>
          <w:szCs w:val="0"/>
          <w:lang w:val="ru-RU"/>
        </w:rPr>
      </w:pPr>
      <w:r w:rsidRPr="00DE54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F53C6" w14:paraId="1B651C6B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A621A2" w14:textId="77777777" w:rsidR="000F53C6" w:rsidRDefault="00DE54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0F53C6" w:rsidRPr="003653E0" w14:paraId="1AF60ADA" w14:textId="77777777">
        <w:trPr>
          <w:trHeight w:hRule="exact" w:val="353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00032D" w14:textId="3E65C51B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выбираться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содействии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="00365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3653E0" w:rsidRPr="00055C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организациях по месту трудовой деятельности обучающихся</w:t>
            </w:r>
            <w:r w:rsidR="003653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в </w:t>
            </w:r>
            <w:r w:rsidR="003653E0" w:rsidRPr="00660C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3653E0" w:rsidRPr="00660C50">
              <w:rPr>
                <w:lang w:val="ru-RU"/>
              </w:rPr>
              <w:t xml:space="preserve"> </w:t>
            </w:r>
            <w:r w:rsidR="003653E0" w:rsidRPr="00660C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="003653E0" w:rsidRPr="00660C50">
              <w:rPr>
                <w:lang w:val="ru-RU"/>
              </w:rPr>
              <w:t xml:space="preserve"> </w:t>
            </w:r>
            <w:r w:rsidR="003653E0" w:rsidRPr="00660C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="003653E0" w:rsidRPr="00660C50">
              <w:rPr>
                <w:lang w:val="ru-RU"/>
              </w:rPr>
              <w:t xml:space="preserve"> </w:t>
            </w:r>
            <w:r w:rsidR="003653E0" w:rsidRPr="00660C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="003653E0" w:rsidRPr="00660C50">
              <w:rPr>
                <w:lang w:val="ru-RU"/>
              </w:rPr>
              <w:t xml:space="preserve"> </w:t>
            </w:r>
            <w:r w:rsidR="003653E0" w:rsidRPr="00660C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="003653E0" w:rsidRPr="00660C50">
              <w:rPr>
                <w:lang w:val="ru-RU"/>
              </w:rPr>
              <w:t xml:space="preserve"> </w:t>
            </w:r>
            <w:r w:rsidR="003653E0" w:rsidRPr="00660C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="003653E0" w:rsidRPr="00660C50">
              <w:rPr>
                <w:lang w:val="ru-RU"/>
              </w:rPr>
              <w:t xml:space="preserve"> </w:t>
            </w:r>
            <w:r w:rsidR="003653E0" w:rsidRPr="00660C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="003653E0" w:rsidRPr="00660C50">
              <w:rPr>
                <w:lang w:val="ru-RU"/>
              </w:rPr>
              <w:t xml:space="preserve"> </w:t>
            </w:r>
            <w:r w:rsidR="003653E0" w:rsidRPr="00660C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="003653E0" w:rsidRPr="00660C50">
              <w:rPr>
                <w:lang w:val="ru-RU"/>
              </w:rPr>
              <w:t xml:space="preserve"> </w:t>
            </w:r>
            <w:r w:rsidR="003653E0" w:rsidRPr="00660C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3653E0" w:rsidRPr="00660C50">
              <w:rPr>
                <w:lang w:val="ru-RU"/>
              </w:rPr>
              <w:t xml:space="preserve"> </w:t>
            </w:r>
            <w:r w:rsidR="003653E0" w:rsidRPr="00660C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3653E0" w:rsidRPr="00660C50">
              <w:rPr>
                <w:lang w:val="ru-RU"/>
              </w:rPr>
              <w:t xml:space="preserve"> </w:t>
            </w:r>
            <w:r w:rsidR="003653E0" w:rsidRPr="00660C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3653E0" w:rsidRPr="00660C50">
              <w:rPr>
                <w:lang w:val="ru-RU"/>
              </w:rPr>
              <w:t xml:space="preserve"> </w:t>
            </w:r>
            <w:r w:rsidR="003653E0" w:rsidRPr="00660C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="003653E0" w:rsidRPr="00660C50">
              <w:rPr>
                <w:lang w:val="ru-RU"/>
              </w:rPr>
              <w:t xml:space="preserve"> </w:t>
            </w:r>
            <w:r w:rsidR="003653E0" w:rsidRPr="00660C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="003653E0" w:rsidRPr="00660C50">
              <w:rPr>
                <w:lang w:val="ru-RU"/>
              </w:rPr>
              <w:t xml:space="preserve"> </w:t>
            </w:r>
            <w:r w:rsidR="003653E0" w:rsidRPr="00660C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653E0" w:rsidRPr="00660C50">
              <w:rPr>
                <w:lang w:val="ru-RU"/>
              </w:rPr>
              <w:t xml:space="preserve"> </w:t>
            </w:r>
            <w:r w:rsidR="003653E0" w:rsidRPr="00660C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653E0" w:rsidRPr="00660C50">
              <w:rPr>
                <w:lang w:val="ru-RU"/>
              </w:rPr>
              <w:t xml:space="preserve"> </w:t>
            </w:r>
            <w:r w:rsidR="00365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</w:t>
            </w:r>
            <w:r w:rsidR="003653E0" w:rsidRPr="00660C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портных</w:t>
            </w:r>
            <w:r w:rsidR="003653E0" w:rsidRPr="00660C50">
              <w:rPr>
                <w:lang w:val="ru-RU"/>
              </w:rPr>
              <w:t xml:space="preserve"> </w:t>
            </w:r>
            <w:r w:rsidR="003653E0" w:rsidRPr="00660C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организациях,</w:t>
            </w:r>
            <w:r w:rsidR="003653E0" w:rsidRPr="00660C50">
              <w:rPr>
                <w:lang w:val="ru-RU"/>
              </w:rPr>
              <w:t xml:space="preserve"> </w:t>
            </w:r>
            <w:r w:rsidR="003653E0" w:rsidRPr="00660C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расположенных</w:t>
            </w:r>
            <w:r w:rsidR="003653E0" w:rsidRPr="00660C50">
              <w:rPr>
                <w:lang w:val="ru-RU"/>
              </w:rPr>
              <w:t xml:space="preserve"> </w:t>
            </w:r>
            <w:r w:rsidR="003653E0" w:rsidRPr="00660C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3653E0" w:rsidRPr="00660C50">
              <w:rPr>
                <w:lang w:val="ru-RU"/>
              </w:rPr>
              <w:t xml:space="preserve"> </w:t>
            </w:r>
            <w:r w:rsidR="003653E0" w:rsidRPr="00660C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="003653E0" w:rsidRPr="00660C50">
              <w:rPr>
                <w:lang w:val="ru-RU"/>
              </w:rPr>
              <w:t xml:space="preserve"> </w:t>
            </w:r>
            <w:r w:rsidR="003653E0" w:rsidRPr="00660C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  <w:r w:rsidR="003653E0" w:rsidRPr="00660C50">
              <w:rPr>
                <w:lang w:val="ru-RU"/>
              </w:rPr>
              <w:t xml:space="preserve"> </w:t>
            </w:r>
            <w:r w:rsidR="003653E0" w:rsidRPr="00660C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Магнитогорска</w:t>
            </w:r>
          </w:p>
          <w:p w14:paraId="488681B4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предприятий,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которыми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заключены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договоры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практики:</w:t>
            </w:r>
            <w:r w:rsidRPr="00DE54F5">
              <w:rPr>
                <w:lang w:val="ru-RU"/>
              </w:rPr>
              <w:t xml:space="preserve"> </w:t>
            </w:r>
          </w:p>
          <w:p w14:paraId="6B2AC49C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логистики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ПАО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«ММК»;</w:t>
            </w:r>
            <w:r w:rsidRPr="00DE54F5">
              <w:rPr>
                <w:lang w:val="ru-RU"/>
              </w:rPr>
              <w:t xml:space="preserve"> </w:t>
            </w:r>
          </w:p>
          <w:p w14:paraId="62C575ED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«Автотранспортное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управление»;</w:t>
            </w:r>
            <w:r w:rsidRPr="00DE54F5">
              <w:rPr>
                <w:lang w:val="ru-RU"/>
              </w:rPr>
              <w:t xml:space="preserve"> </w:t>
            </w:r>
          </w:p>
          <w:p w14:paraId="4C49FC9C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«Серебряный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саквояж»;</w:t>
            </w:r>
            <w:r w:rsidRPr="00DE54F5">
              <w:rPr>
                <w:lang w:val="ru-RU"/>
              </w:rPr>
              <w:t xml:space="preserve"> </w:t>
            </w:r>
          </w:p>
          <w:p w14:paraId="4D6CBBA5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«МАГНА»;</w:t>
            </w:r>
            <w:r w:rsidRPr="00DE54F5">
              <w:rPr>
                <w:lang w:val="ru-RU"/>
              </w:rPr>
              <w:t xml:space="preserve"> </w:t>
            </w:r>
          </w:p>
          <w:p w14:paraId="5F679403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«Деловые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линии»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DE54F5">
              <w:rPr>
                <w:lang w:val="ru-RU"/>
              </w:rPr>
              <w:t xml:space="preserve"> </w:t>
            </w:r>
          </w:p>
          <w:p w14:paraId="23A62696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практики: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стационарная.</w:t>
            </w:r>
            <w:r w:rsidRPr="00DE54F5">
              <w:rPr>
                <w:lang w:val="ru-RU"/>
              </w:rPr>
              <w:t xml:space="preserve"> </w:t>
            </w:r>
          </w:p>
          <w:p w14:paraId="382306C2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преддипломная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непрерывно.</w:t>
            </w:r>
            <w:r w:rsidRPr="00DE54F5">
              <w:rPr>
                <w:lang w:val="ru-RU"/>
              </w:rPr>
              <w:t xml:space="preserve"> </w:t>
            </w:r>
          </w:p>
          <w:p w14:paraId="32C71825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lang w:val="ru-RU"/>
              </w:rPr>
              <w:t xml:space="preserve"> </w:t>
            </w:r>
          </w:p>
        </w:tc>
      </w:tr>
      <w:tr w:rsidR="000F53C6" w:rsidRPr="003653E0" w14:paraId="7DBDF14C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0B04A4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Pr="00DE54F5">
              <w:rPr>
                <w:lang w:val="ru-RU"/>
              </w:rPr>
              <w:t xml:space="preserve"> </w:t>
            </w:r>
          </w:p>
        </w:tc>
      </w:tr>
      <w:tr w:rsidR="000F53C6" w14:paraId="577E19A7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DEFC33" w14:textId="77777777" w:rsidR="000F53C6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</w:t>
            </w:r>
            <w:proofErr w:type="spellEnd"/>
            <w:r>
              <w:t xml:space="preserve"> </w:t>
            </w:r>
          </w:p>
        </w:tc>
      </w:tr>
      <w:tr w:rsidR="000F53C6" w14:paraId="064D32B2" w14:textId="77777777">
        <w:trPr>
          <w:trHeight w:hRule="exact" w:val="138"/>
        </w:trPr>
        <w:tc>
          <w:tcPr>
            <w:tcW w:w="1985" w:type="dxa"/>
          </w:tcPr>
          <w:p w14:paraId="1BAAEF84" w14:textId="77777777" w:rsidR="000F53C6" w:rsidRDefault="000F53C6"/>
        </w:tc>
        <w:tc>
          <w:tcPr>
            <w:tcW w:w="7372" w:type="dxa"/>
          </w:tcPr>
          <w:p w14:paraId="07B35840" w14:textId="77777777" w:rsidR="000F53C6" w:rsidRDefault="000F53C6"/>
        </w:tc>
      </w:tr>
      <w:tr w:rsidR="000F53C6" w:rsidRPr="003653E0" w14:paraId="4753CDD7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9E86EB" w14:textId="77777777" w:rsidR="000F53C6" w:rsidRPr="00DE54F5" w:rsidRDefault="00DE54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DE54F5">
              <w:rPr>
                <w:lang w:val="ru-RU"/>
              </w:rPr>
              <w:t xml:space="preserve"> </w:t>
            </w:r>
          </w:p>
          <w:p w14:paraId="0EAABE50" w14:textId="77777777" w:rsidR="000F53C6" w:rsidRPr="00DE54F5" w:rsidRDefault="00DE54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DE54F5">
              <w:rPr>
                <w:lang w:val="ru-RU"/>
              </w:rPr>
              <w:t xml:space="preserve"> </w:t>
            </w:r>
          </w:p>
        </w:tc>
      </w:tr>
      <w:tr w:rsidR="000F53C6" w:rsidRPr="003653E0" w14:paraId="7ED36538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50C9595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DE54F5">
              <w:rPr>
                <w:lang w:val="ru-RU"/>
              </w:rPr>
              <w:t xml:space="preserve"> </w:t>
            </w:r>
          </w:p>
        </w:tc>
      </w:tr>
      <w:tr w:rsidR="000F53C6" w14:paraId="1B7A2017" w14:textId="77777777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DF0B5C" w14:textId="77777777" w:rsidR="000F53C6" w:rsidRDefault="00DE54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14:paraId="1DC37F32" w14:textId="77777777" w:rsidR="000F53C6" w:rsidRDefault="00DE54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14:paraId="6FF37289" w14:textId="77777777" w:rsidR="000F53C6" w:rsidRDefault="00DE54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7DD5A6" w14:textId="77777777" w:rsidR="000F53C6" w:rsidRDefault="00DE54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0F53C6" w14:paraId="39F058B5" w14:textId="77777777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2DE394" w14:textId="77777777" w:rsidR="000F53C6" w:rsidRDefault="000F53C6"/>
        </w:tc>
        <w:tc>
          <w:tcPr>
            <w:tcW w:w="7372" w:type="dxa"/>
          </w:tcPr>
          <w:p w14:paraId="76807AB5" w14:textId="77777777" w:rsidR="000F53C6" w:rsidRDefault="000F53C6"/>
        </w:tc>
      </w:tr>
      <w:tr w:rsidR="000F53C6" w:rsidRPr="003653E0" w14:paraId="7BDF41D2" w14:textId="77777777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87E168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 и принципов   формирования   команды,   умение   проводить   аудит человеческих ресурсов и осуществлять диагностику организационной культуры</w:t>
            </w:r>
          </w:p>
        </w:tc>
      </w:tr>
      <w:tr w:rsidR="000F53C6" w14:paraId="7CD1DBF5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D1CD6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7807D9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коллективом</w:t>
            </w:r>
            <w:proofErr w:type="spellEnd"/>
          </w:p>
        </w:tc>
      </w:tr>
      <w:tr w:rsidR="000F53C6" w:rsidRPr="003653E0" w14:paraId="120EB6BA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F034D3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274F01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 с методами стратегического управления коллективом</w:t>
            </w:r>
          </w:p>
        </w:tc>
      </w:tr>
      <w:tr w:rsidR="000F53C6" w:rsidRPr="003653E0" w14:paraId="6B561525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84BD7C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661590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системного подхода к управлению коллективом</w:t>
            </w:r>
          </w:p>
        </w:tc>
      </w:tr>
      <w:tr w:rsidR="000F53C6" w:rsidRPr="003653E0" w14:paraId="2CB054E6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76127E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владением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</w:t>
            </w:r>
          </w:p>
        </w:tc>
      </w:tr>
      <w:tr w:rsidR="000F53C6" w:rsidRPr="003653E0" w14:paraId="49382908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B5CF54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DF7FD6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повышения заинтересованности работников в результатах труда, разрешения конфликтных ситуаций</w:t>
            </w:r>
          </w:p>
        </w:tc>
      </w:tr>
      <w:tr w:rsidR="000F53C6" w:rsidRPr="003653E0" w14:paraId="2DDF2299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8AEE27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DF0445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показатели оценки деятельности работников,</w:t>
            </w:r>
          </w:p>
          <w:p w14:paraId="1CB38417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программу мероприятий по построению эффективных коллективов</w:t>
            </w:r>
          </w:p>
        </w:tc>
      </w:tr>
      <w:tr w:rsidR="000F53C6" w:rsidRPr="003653E0" w14:paraId="7B7F86C3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3F22EB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2B7B51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проведения мероприятий по построению эффективных ко -манд,</w:t>
            </w:r>
          </w:p>
          <w:p w14:paraId="5026CC7C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проектирования системы стратегического управления персоналом</w:t>
            </w:r>
          </w:p>
        </w:tc>
      </w:tr>
      <w:tr w:rsidR="000F53C6" w:rsidRPr="003653E0" w14:paraId="53BE7031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61DF3F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владением 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</w:tr>
      <w:tr w:rsidR="000F53C6" w:rsidRPr="003653E0" w14:paraId="7D3A9749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E2EEC0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EE2B9E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понятие, классификацию стратегий, сущность стратегий развития;</w:t>
            </w:r>
          </w:p>
          <w:p w14:paraId="5B0C2D81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инструменты стратегического анализа</w:t>
            </w:r>
          </w:p>
        </w:tc>
      </w:tr>
    </w:tbl>
    <w:p w14:paraId="4BCABB2A" w14:textId="77777777" w:rsidR="000F53C6" w:rsidRPr="00DE54F5" w:rsidRDefault="00DE54F5">
      <w:pPr>
        <w:rPr>
          <w:sz w:val="0"/>
          <w:szCs w:val="0"/>
          <w:lang w:val="ru-RU"/>
        </w:rPr>
      </w:pPr>
      <w:r w:rsidRPr="00DE54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F53C6" w:rsidRPr="003653E0" w14:paraId="123AC3AB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7B069C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B96C08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конкурентные, функциональные стратегии развития организации;</w:t>
            </w:r>
          </w:p>
          <w:p w14:paraId="5972552F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инструменты стратегического анализа применительно к конкретным ситуациям</w:t>
            </w:r>
          </w:p>
        </w:tc>
      </w:tr>
      <w:tr w:rsidR="000F53C6" w:rsidRPr="003653E0" w14:paraId="48739956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71378E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6D4AE1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формулирования и реализации стратегий развития организации;</w:t>
            </w:r>
          </w:p>
          <w:p w14:paraId="50DE8329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определения направлений развития организации с целью обеспечения ее конкурентоспособности;</w:t>
            </w:r>
          </w:p>
          <w:p w14:paraId="035AAB8B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и инструментами проведения стратегического анализа</w:t>
            </w:r>
          </w:p>
        </w:tc>
      </w:tr>
      <w:tr w:rsidR="000F53C6" w:rsidRPr="003653E0" w14:paraId="25A03347" w14:textId="77777777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CE47AB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умением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</w:t>
            </w:r>
          </w:p>
        </w:tc>
      </w:tr>
      <w:tr w:rsidR="000F53C6" w:rsidRPr="003653E0" w14:paraId="61650A73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DC0190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34B1D3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финансового менеджмента;</w:t>
            </w:r>
          </w:p>
          <w:p w14:paraId="1C96D48E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показатели эффективности управленческих решений</w:t>
            </w:r>
          </w:p>
        </w:tc>
      </w:tr>
      <w:tr w:rsidR="000F53C6" w:rsidRPr="003653E0" w14:paraId="13EA55D0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4EC6D3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2E7FD0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знания в области финансового менеджмента</w:t>
            </w:r>
          </w:p>
        </w:tc>
      </w:tr>
      <w:tr w:rsidR="000F53C6" w:rsidRPr="003653E0" w14:paraId="0721C262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EABACC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0CDA5C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финансового менеджмента для принятия инвестиционных решений и оценки новых рыночных возможностей</w:t>
            </w:r>
          </w:p>
        </w:tc>
      </w:tr>
      <w:tr w:rsidR="000F53C6" w:rsidRPr="003653E0" w14:paraId="48843908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2ADD9A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</w:tc>
      </w:tr>
      <w:tr w:rsidR="000F53C6" w:rsidRPr="003653E0" w14:paraId="022BBB9D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8CCAD1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4D5E6A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по заполнению первичной транспортной документации</w:t>
            </w:r>
          </w:p>
        </w:tc>
      </w:tr>
      <w:tr w:rsidR="000F53C6" w:rsidRPr="003653E0" w14:paraId="7E796EE1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C924DD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982048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 недостатки в работе транспортно-логистического предприятия (подразделения);</w:t>
            </w:r>
          </w:p>
          <w:p w14:paraId="3C1B4D83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договоры и претензии на выполнение транспортных услуг</w:t>
            </w:r>
          </w:p>
        </w:tc>
      </w:tr>
      <w:tr w:rsidR="000F53C6" w:rsidRPr="003653E0" w14:paraId="69965D58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9FBB35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DD9154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составления договоров и претензий на выполнение транспортных услуг;</w:t>
            </w:r>
          </w:p>
          <w:p w14:paraId="5C1D42BE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документального оформления решений в управлении транспортно-логистической деятельности организации</w:t>
            </w:r>
          </w:p>
        </w:tc>
      </w:tr>
      <w:tr w:rsidR="000F53C6" w:rsidRPr="003653E0" w14:paraId="21FC0F57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87EF81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</w:tr>
      <w:tr w:rsidR="000F53C6" w:rsidRPr="003653E0" w14:paraId="110AE906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E55086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4F0F4E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проведения научных исследований, основы обработки, анализа и интерпретации результатов в исследованиях</w:t>
            </w:r>
          </w:p>
        </w:tc>
      </w:tr>
      <w:tr w:rsidR="000F53C6" w:rsidRPr="003653E0" w14:paraId="12160EF0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9A3BCE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F5499E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сбор и анализ информации при принятии управленческих решений</w:t>
            </w:r>
          </w:p>
        </w:tc>
      </w:tr>
      <w:tr w:rsidR="000F53C6" w:rsidRPr="003653E0" w14:paraId="100200A8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47CD2C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9715D6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со статистической информацией в рамках своей профессиональной деятельности;</w:t>
            </w:r>
          </w:p>
          <w:p w14:paraId="532D682A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построения экономических, финансовых и организационно-управленческих моделей путем</w:t>
            </w:r>
          </w:p>
        </w:tc>
      </w:tr>
      <w:tr w:rsidR="000F53C6" w:rsidRPr="003653E0" w14:paraId="23D41FF8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FE800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владением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</w:tr>
    </w:tbl>
    <w:p w14:paraId="1BDB2A03" w14:textId="77777777" w:rsidR="000F53C6" w:rsidRPr="00DE54F5" w:rsidRDefault="00DE54F5">
      <w:pPr>
        <w:rPr>
          <w:sz w:val="0"/>
          <w:szCs w:val="0"/>
          <w:lang w:val="ru-RU"/>
        </w:rPr>
      </w:pPr>
      <w:r w:rsidRPr="00DE54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F53C6" w:rsidRPr="003653E0" w14:paraId="56BEA463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E7826B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8307BA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анализа информации о функционировании транспортно- логистической системы;</w:t>
            </w:r>
          </w:p>
          <w:p w14:paraId="62CC6800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ведения баз данных предприятия по транспортно- логистическим показателям</w:t>
            </w:r>
          </w:p>
        </w:tc>
      </w:tr>
      <w:tr w:rsidR="000F53C6" w:rsidRPr="003653E0" w14:paraId="5EAE03B1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B54261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C069F7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задавать параметры систем управления транспортно- </w:t>
            </w:r>
            <w:proofErr w:type="gram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логистическими  процессами</w:t>
            </w:r>
            <w:proofErr w:type="gramEnd"/>
          </w:p>
        </w:tc>
      </w:tr>
      <w:tr w:rsidR="000F53C6" w:rsidRPr="003653E0" w14:paraId="1E19C46E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D08AC5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688FDD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обработки и анализа информации;</w:t>
            </w:r>
          </w:p>
          <w:p w14:paraId="49640B7E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 управления информационными потоками в процессе управления на транспорте и в логистике</w:t>
            </w:r>
          </w:p>
        </w:tc>
      </w:tr>
      <w:tr w:rsidR="000F53C6" w:rsidRPr="003653E0" w14:paraId="30F92AD2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9179C4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умением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      </w:r>
          </w:p>
        </w:tc>
      </w:tr>
      <w:tr w:rsidR="000F53C6" w:rsidRPr="003653E0" w14:paraId="0F2525D1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EC933A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D90936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 и обязанности специалистов транспортно-логистических предприятий (подразделений);</w:t>
            </w:r>
          </w:p>
          <w:p w14:paraId="60434118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специфические функции перевозчика, посредника и экспедитора</w:t>
            </w:r>
          </w:p>
        </w:tc>
      </w:tr>
      <w:tr w:rsidR="000F53C6" w:rsidRPr="003653E0" w14:paraId="70744D9D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286C37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CC30AD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сформулировать цель и распределить задачи между участниками транспортно-логистического процесса</w:t>
            </w:r>
          </w:p>
        </w:tc>
      </w:tr>
      <w:tr w:rsidR="000F53C6" w:rsidRPr="003653E0" w14:paraId="05BCF4D9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D2681C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F0DF8C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и внедрения рациональных приемов работы с клиентом</w:t>
            </w:r>
          </w:p>
        </w:tc>
      </w:tr>
      <w:tr w:rsidR="000F53C6" w:rsidRPr="003653E0" w14:paraId="40E4F6E3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09ED64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ПК-13 умением 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</w:tr>
      <w:tr w:rsidR="000F53C6" w:rsidRPr="003653E0" w14:paraId="6DA4C453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E028F9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90AF5F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логистические и бизнес-процессы организаций</w:t>
            </w:r>
          </w:p>
        </w:tc>
      </w:tr>
      <w:tr w:rsidR="000F53C6" w14:paraId="7D7AED1D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0C84E2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52BF20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бизнес-процессы</w:t>
            </w:r>
            <w:proofErr w:type="spellEnd"/>
          </w:p>
        </w:tc>
      </w:tr>
      <w:tr w:rsidR="000F53C6" w:rsidRPr="003653E0" w14:paraId="427AE3DC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E75E1B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12134B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оптимизации работы транспортно-логистических систем</w:t>
            </w:r>
          </w:p>
        </w:tc>
      </w:tr>
      <w:tr w:rsidR="000F53C6" w:rsidRPr="003653E0" w14:paraId="1221846B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8450ED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ПК-14 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</w:tr>
      <w:tr w:rsidR="000F53C6" w:rsidRPr="003653E0" w14:paraId="5EA35289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E1BB23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D50562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затрат транспортно-логистических предприятий (подразделений),</w:t>
            </w:r>
          </w:p>
          <w:p w14:paraId="773C4801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формирования учетной политики организации</w:t>
            </w:r>
          </w:p>
        </w:tc>
      </w:tr>
      <w:tr w:rsidR="000F53C6" w:rsidRPr="003653E0" w14:paraId="010EA72F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A23B7E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D135EC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анализ технико-экономических показателей работы транспортно-логистических предприятий (подразделений)</w:t>
            </w:r>
          </w:p>
        </w:tc>
      </w:tr>
      <w:tr w:rsidR="000F53C6" w:rsidRPr="003653E0" w14:paraId="6082C1FC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3060B6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FAE729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расчета и управления затратами транспортно- логистических предприятий (подразделений)</w:t>
            </w:r>
          </w:p>
        </w:tc>
      </w:tr>
      <w:tr w:rsidR="000F53C6" w:rsidRPr="003653E0" w14:paraId="4D876E73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58B794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ПК-15 умением 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</w:tr>
      <w:tr w:rsidR="000F53C6" w:rsidRPr="003653E0" w14:paraId="2A6C9A16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A508C4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4E42FC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транспортные и прочие специфические риски и способы их идентификации</w:t>
            </w:r>
          </w:p>
        </w:tc>
      </w:tr>
      <w:tr w:rsidR="000F53C6" w:rsidRPr="003653E0" w14:paraId="61E5CFD5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5FFDFC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9F64AB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анализ рыночных и специфических рисков для принятия управленческих решений в области транспорта и логистики</w:t>
            </w:r>
          </w:p>
        </w:tc>
      </w:tr>
      <w:tr w:rsidR="000F53C6" w:rsidRPr="003653E0" w14:paraId="64C84679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6304CE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BC384B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управления рисками в работе транспортно-логистических предприятий (подразделений)</w:t>
            </w:r>
          </w:p>
        </w:tc>
      </w:tr>
      <w:tr w:rsidR="000F53C6" w:rsidRPr="003653E0" w14:paraId="478CD268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4476C2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ПК-16 владением навыками оценки инвестиционных проектов, финансового планирования и прогнозирования с учетом роли финансовых рынков и институтов</w:t>
            </w:r>
          </w:p>
        </w:tc>
      </w:tr>
      <w:tr w:rsidR="000F53C6" w:rsidRPr="003653E0" w14:paraId="1937B6FA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70C936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E3BF8A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типы и этапы разработки инвестиционных проектов</w:t>
            </w:r>
          </w:p>
        </w:tc>
      </w:tr>
    </w:tbl>
    <w:p w14:paraId="09734962" w14:textId="77777777" w:rsidR="000F53C6" w:rsidRPr="00DE54F5" w:rsidRDefault="00DE54F5">
      <w:pPr>
        <w:rPr>
          <w:sz w:val="0"/>
          <w:szCs w:val="0"/>
          <w:lang w:val="ru-RU"/>
        </w:rPr>
      </w:pPr>
      <w:r w:rsidRPr="00DE54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F53C6" w:rsidRPr="003653E0" w14:paraId="74A0ED58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D2F468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F6F3AB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процесс разработки инвестиционных проектов на транспорте и в логистике,</w:t>
            </w:r>
          </w:p>
          <w:p w14:paraId="6DEE9397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устанавливать потребности организации в финансовых ресурсах, определять источники и формы их получения для реализации проектных решений в деятельности транспортно-логистических предприятий (подразделений)</w:t>
            </w:r>
          </w:p>
        </w:tc>
      </w:tr>
      <w:tr w:rsidR="000F53C6" w:rsidRPr="003653E0" w14:paraId="11A1EA51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BE3756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5DCD84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оценки инвестиционных проектов в сфере транспорта и логистики</w:t>
            </w:r>
          </w:p>
        </w:tc>
      </w:tr>
      <w:tr w:rsidR="000F53C6" w:rsidRPr="003653E0" w14:paraId="1C62D601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A6E318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ПК-18 владением навыками бизнес-планирования создания и развития новых организаций (направлений деятельности, продуктов)</w:t>
            </w:r>
          </w:p>
        </w:tc>
      </w:tr>
      <w:tr w:rsidR="000F53C6" w:rsidRPr="003653E0" w14:paraId="02A2BE7A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B8A661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D38BB0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инструменты бизнес-планирования деятельности организации</w:t>
            </w:r>
          </w:p>
        </w:tc>
      </w:tr>
      <w:tr w:rsidR="000F53C6" w:rsidRPr="003653E0" w14:paraId="1E6335E7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71F223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62FBD1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приоритетные и перспективные направления развития организаций</w:t>
            </w:r>
          </w:p>
        </w:tc>
      </w:tr>
      <w:tr w:rsidR="000F53C6" w:rsidRPr="003653E0" w14:paraId="35E8FDAB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17A280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C2028F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рекомендаций и проектных решений по совершенствования транспортно-логистической деятельности организации</w:t>
            </w:r>
          </w:p>
        </w:tc>
      </w:tr>
      <w:tr w:rsidR="000F53C6" w:rsidRPr="003653E0" w14:paraId="46AE567D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585B2B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ПК-19 владением навыками координации предпринимательской деятельности в целях обеспечения согласованности выполнения бизнес-плана всеми участниками</w:t>
            </w:r>
          </w:p>
        </w:tc>
      </w:tr>
      <w:tr w:rsidR="000F53C6" w:rsidRPr="003653E0" w14:paraId="56B69528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38D965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F8C552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организации эффективной работы транспортно- логистических систем</w:t>
            </w:r>
          </w:p>
        </w:tc>
      </w:tr>
      <w:tr w:rsidR="000F53C6" w:rsidRPr="003653E0" w14:paraId="485BF595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850C7A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3C8234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эффективность взаимодействия участников перевозного процесса и организации транспортно-логистической деятельности предприятия</w:t>
            </w:r>
          </w:p>
        </w:tc>
      </w:tr>
      <w:tr w:rsidR="000F53C6" w:rsidRPr="003653E0" w14:paraId="4C073B19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E9362A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CFA55A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планирования, координации и контроля совместной работы при организации транспортно-логистической деятельности</w:t>
            </w:r>
          </w:p>
        </w:tc>
      </w:tr>
      <w:tr w:rsidR="000F53C6" w:rsidRPr="003653E0" w14:paraId="71EA3296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72F9E9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ПК-20 владением навыками подготовки организационных и распорядительных документов, необходимых для создания новых предпринимательских структур</w:t>
            </w:r>
          </w:p>
        </w:tc>
      </w:tr>
      <w:tr w:rsidR="000F53C6" w:rsidRPr="003653E0" w14:paraId="65ED8EC4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A3A79E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622D71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организационные и распорядительные документы в работе транспортно-логистических предприятий (подразделений);</w:t>
            </w:r>
          </w:p>
          <w:p w14:paraId="0E76281D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процедуру согласования и утверждения внутренних локальных актов</w:t>
            </w:r>
          </w:p>
        </w:tc>
      </w:tr>
      <w:tr w:rsidR="000F53C6" w:rsidRPr="003653E0" w14:paraId="2B0E8977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8AD1D0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A005E3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деловую документацию, использовать системы электронного документооборота на предприятиях</w:t>
            </w:r>
          </w:p>
        </w:tc>
      </w:tr>
      <w:tr w:rsidR="000F53C6" w:rsidRPr="003653E0" w14:paraId="7D50F608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BC7651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13E455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подготовки транспортной документации;</w:t>
            </w:r>
          </w:p>
          <w:p w14:paraId="4A2B61BA" w14:textId="77777777" w:rsidR="000F53C6" w:rsidRPr="00DE54F5" w:rsidRDefault="00DE5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письменного документооборота, использованием унифицированных форм документооборота</w:t>
            </w:r>
          </w:p>
        </w:tc>
      </w:tr>
    </w:tbl>
    <w:p w14:paraId="25FB8C77" w14:textId="77777777" w:rsidR="000F53C6" w:rsidRPr="00DE54F5" w:rsidRDefault="00DE54F5">
      <w:pPr>
        <w:rPr>
          <w:sz w:val="0"/>
          <w:szCs w:val="0"/>
          <w:lang w:val="ru-RU"/>
        </w:rPr>
      </w:pPr>
      <w:r w:rsidRPr="00DE54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1513"/>
        <w:gridCol w:w="1193"/>
      </w:tblGrid>
      <w:tr w:rsidR="000F53C6" w:rsidRPr="003653E0" w14:paraId="7D546281" w14:textId="77777777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E4878F0" w14:textId="77777777" w:rsidR="000F53C6" w:rsidRPr="00DE54F5" w:rsidRDefault="00DE54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DE54F5">
              <w:rPr>
                <w:lang w:val="ru-RU"/>
              </w:rPr>
              <w:t xml:space="preserve"> </w:t>
            </w:r>
          </w:p>
        </w:tc>
      </w:tr>
      <w:tr w:rsidR="000F53C6" w:rsidRPr="003653E0" w14:paraId="73EFE7D3" w14:textId="77777777">
        <w:trPr>
          <w:trHeight w:hRule="exact" w:val="1096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953EE78" w14:textId="77777777" w:rsidR="000F53C6" w:rsidRPr="00DE54F5" w:rsidRDefault="00DE54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972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E54F5">
              <w:rPr>
                <w:lang w:val="ru-RU"/>
              </w:rPr>
              <w:t xml:space="preserve"> </w:t>
            </w:r>
          </w:p>
          <w:p w14:paraId="13F031F6" w14:textId="77777777" w:rsidR="000F53C6" w:rsidRPr="00DE54F5" w:rsidRDefault="00DE54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54F5">
              <w:rPr>
                <w:lang w:val="ru-RU"/>
              </w:rPr>
              <w:t xml:space="preserve"> </w:t>
            </w:r>
            <w:r w:rsidR="00E913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DE54F5">
              <w:rPr>
                <w:lang w:val="ru-RU"/>
              </w:rPr>
              <w:t xml:space="preserve"> </w:t>
            </w:r>
          </w:p>
          <w:p w14:paraId="00B95EF9" w14:textId="77777777" w:rsidR="000F53C6" w:rsidRPr="00DE54F5" w:rsidRDefault="00DE54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54F5">
              <w:rPr>
                <w:lang w:val="ru-RU"/>
              </w:rPr>
              <w:t xml:space="preserve"> </w:t>
            </w:r>
            <w:r w:rsidR="00E913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967,9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E54F5">
              <w:rPr>
                <w:lang w:val="ru-RU"/>
              </w:rPr>
              <w:t xml:space="preserve"> </w:t>
            </w:r>
          </w:p>
        </w:tc>
        <w:tc>
          <w:tcPr>
            <w:tcW w:w="1135" w:type="dxa"/>
          </w:tcPr>
          <w:p w14:paraId="627D1733" w14:textId="77777777" w:rsidR="000F53C6" w:rsidRPr="00DE54F5" w:rsidRDefault="000F53C6">
            <w:pPr>
              <w:rPr>
                <w:lang w:val="ru-RU"/>
              </w:rPr>
            </w:pPr>
          </w:p>
        </w:tc>
      </w:tr>
      <w:tr w:rsidR="000F53C6" w14:paraId="68ABB0F5" w14:textId="77777777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D8F53" w14:textId="77777777" w:rsidR="000F53C6" w:rsidRDefault="00DE5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14:paraId="18903ECB" w14:textId="77777777" w:rsidR="000F53C6" w:rsidRDefault="00DE5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5AAD7" w14:textId="77777777" w:rsidR="000F53C6" w:rsidRPr="00DE54F5" w:rsidRDefault="00DE54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DE54F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A37E3AD" w14:textId="77777777" w:rsidR="000F53C6" w:rsidRDefault="00E91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</w:t>
            </w:r>
            <w:r w:rsidR="00DE54F5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66180" w14:textId="77777777" w:rsidR="000F53C6" w:rsidRPr="00DE54F5" w:rsidRDefault="00DE54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DE54F5">
              <w:rPr>
                <w:lang w:val="ru-RU"/>
              </w:rPr>
              <w:t xml:space="preserve"> </w:t>
            </w:r>
          </w:p>
          <w:p w14:paraId="44775CCB" w14:textId="77777777" w:rsidR="000F53C6" w:rsidRPr="00DE54F5" w:rsidRDefault="00DE54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DE54F5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FA3CD" w14:textId="77777777" w:rsidR="000F53C6" w:rsidRDefault="00DE5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0F53C6" w14:paraId="2040D8F6" w14:textId="77777777">
        <w:trPr>
          <w:trHeight w:hRule="exact" w:val="243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09DC5" w14:textId="77777777" w:rsidR="000F53C6" w:rsidRDefault="00DE54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13E39" w14:textId="77777777" w:rsidR="000F53C6" w:rsidRDefault="00DE54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DCD844" w14:textId="77777777" w:rsidR="000F53C6" w:rsidRDefault="00E91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="00DE54F5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16E17" w14:textId="77777777" w:rsidR="000F53C6" w:rsidRPr="00DE54F5" w:rsidRDefault="00DE54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Подача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заявки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практик.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собрания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вопросам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приказа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практику.</w:t>
            </w:r>
            <w:r w:rsidRPr="00DE54F5">
              <w:rPr>
                <w:lang w:val="ru-RU"/>
              </w:rPr>
              <w:t xml:space="preserve"> </w:t>
            </w:r>
          </w:p>
          <w:p w14:paraId="26C9237A" w14:textId="77777777" w:rsidR="000F53C6" w:rsidRDefault="00DE54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собрание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предприятии.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труда.</w:t>
            </w:r>
            <w:r w:rsidRPr="00DE54F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Ознакомление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состоянием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предприятии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2BEDD" w14:textId="77777777" w:rsidR="000F53C6" w:rsidRDefault="00DE5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0F53C6" w14:paraId="4D9A9C47" w14:textId="77777777">
        <w:trPr>
          <w:trHeight w:hRule="exact" w:val="748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02371" w14:textId="77777777" w:rsidR="000F53C6" w:rsidRDefault="00DE54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EC8A3B" w14:textId="77777777" w:rsidR="000F53C6" w:rsidRDefault="00DE54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7FCDBA" w14:textId="77777777" w:rsidR="000F53C6" w:rsidRPr="00E913AD" w:rsidRDefault="00E913A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43FAD" w14:textId="77777777" w:rsidR="000F53C6" w:rsidRPr="00DE54F5" w:rsidRDefault="00DE54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задания.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Сбор,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материала,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наблюдения,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информации,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DE54F5">
              <w:rPr>
                <w:lang w:val="ru-RU"/>
              </w:rPr>
              <w:t xml:space="preserve"> </w:t>
            </w:r>
          </w:p>
          <w:p w14:paraId="760B80EC" w14:textId="77777777" w:rsidR="000F53C6" w:rsidRPr="00DE54F5" w:rsidRDefault="00DE54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DE54F5">
              <w:rPr>
                <w:lang w:val="ru-RU"/>
              </w:rPr>
              <w:t xml:space="preserve"> </w:t>
            </w:r>
          </w:p>
          <w:p w14:paraId="325DDCF7" w14:textId="77777777" w:rsidR="000F53C6" w:rsidRPr="00DE54F5" w:rsidRDefault="00DE54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нормативной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DE54F5">
              <w:rPr>
                <w:lang w:val="ru-RU"/>
              </w:rPr>
              <w:t xml:space="preserve"> </w:t>
            </w:r>
          </w:p>
          <w:p w14:paraId="55F2B3B0" w14:textId="77777777" w:rsidR="000F53C6" w:rsidRPr="00DE54F5" w:rsidRDefault="00DE54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технического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оснащения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DE54F5">
              <w:rPr>
                <w:lang w:val="ru-RU"/>
              </w:rPr>
              <w:t xml:space="preserve"> </w:t>
            </w:r>
          </w:p>
          <w:p w14:paraId="5AE45D79" w14:textId="77777777" w:rsidR="000F53C6" w:rsidRPr="00DE54F5" w:rsidRDefault="00DE54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DE54F5">
              <w:rPr>
                <w:lang w:val="ru-RU"/>
              </w:rPr>
              <w:t xml:space="preserve"> </w:t>
            </w:r>
          </w:p>
          <w:p w14:paraId="05E2D270" w14:textId="77777777" w:rsidR="000F53C6" w:rsidRPr="00DE54F5" w:rsidRDefault="00DE54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учетных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E54F5">
              <w:rPr>
                <w:lang w:val="ru-RU"/>
              </w:rPr>
              <w:t xml:space="preserve"> </w:t>
            </w:r>
            <w:proofErr w:type="gramStart"/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от-четных</w:t>
            </w:r>
            <w:proofErr w:type="gramEnd"/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пред-приятия</w:t>
            </w:r>
            <w:r w:rsidRPr="00DE54F5">
              <w:rPr>
                <w:lang w:val="ru-RU"/>
              </w:rPr>
              <w:t xml:space="preserve"> </w:t>
            </w:r>
          </w:p>
          <w:p w14:paraId="69AFC03E" w14:textId="77777777" w:rsidR="000F53C6" w:rsidRPr="00DE54F5" w:rsidRDefault="00DE54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производства,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финансовых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предприятия,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технико-экономические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предприятия,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экономической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DE54F5">
              <w:rPr>
                <w:lang w:val="ru-RU"/>
              </w:rPr>
              <w:t xml:space="preserve"> </w:t>
            </w:r>
          </w:p>
          <w:p w14:paraId="166EF526" w14:textId="77777777" w:rsidR="000F53C6" w:rsidRPr="00DE54F5" w:rsidRDefault="00DE54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собранного</w:t>
            </w:r>
            <w:r w:rsidRPr="00DE54F5">
              <w:rPr>
                <w:lang w:val="ru-RU"/>
              </w:rPr>
              <w:t xml:space="preserve"> </w:t>
            </w:r>
            <w:proofErr w:type="gramStart"/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мате-риала</w:t>
            </w:r>
            <w:proofErr w:type="gramEnd"/>
            <w:r w:rsidRPr="00DE54F5">
              <w:rPr>
                <w:lang w:val="ru-RU"/>
              </w:rPr>
              <w:t xml:space="preserve"> </w:t>
            </w:r>
          </w:p>
          <w:p w14:paraId="39BF787D" w14:textId="77777777" w:rsidR="000F53C6" w:rsidRPr="00DE54F5" w:rsidRDefault="00DE54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DE54F5">
              <w:rPr>
                <w:lang w:val="ru-RU"/>
              </w:rPr>
              <w:t xml:space="preserve"> </w:t>
            </w:r>
          </w:p>
          <w:p w14:paraId="017E2A68" w14:textId="77777777" w:rsidR="000F53C6" w:rsidRDefault="00DE54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D86D6" w14:textId="77777777" w:rsidR="000F53C6" w:rsidRDefault="00DE5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</w:t>
            </w:r>
            <w:r>
              <w:t xml:space="preserve"> </w:t>
            </w:r>
          </w:p>
        </w:tc>
      </w:tr>
      <w:tr w:rsidR="000F53C6" w14:paraId="77271A0A" w14:textId="77777777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A419C" w14:textId="77777777" w:rsidR="000F53C6" w:rsidRDefault="00DE54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3D423" w14:textId="77777777" w:rsidR="000F53C6" w:rsidRDefault="00DE54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CE3416" w14:textId="77777777" w:rsidR="000F53C6" w:rsidRDefault="00DE54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0DCA7" w14:textId="77777777" w:rsidR="000F53C6" w:rsidRPr="00DE54F5" w:rsidRDefault="00DE54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требованиями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СМК.</w:t>
            </w:r>
            <w:r w:rsidRPr="00DE54F5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DB009" w14:textId="77777777" w:rsidR="000F53C6" w:rsidRDefault="00DE5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</w:tbl>
    <w:p w14:paraId="321EEA7E" w14:textId="77777777" w:rsidR="000F53C6" w:rsidRDefault="00DE54F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F53C6" w:rsidRPr="003653E0" w14:paraId="6E63C27B" w14:textId="7777777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716BD29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DE54F5">
              <w:rPr>
                <w:lang w:val="ru-RU"/>
              </w:rPr>
              <w:t xml:space="preserve"> </w:t>
            </w:r>
          </w:p>
        </w:tc>
      </w:tr>
      <w:tr w:rsidR="000F53C6" w14:paraId="2E5EB687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428DACE" w14:textId="77777777" w:rsidR="000F53C6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0F53C6" w14:paraId="7A3FA3CD" w14:textId="77777777">
        <w:trPr>
          <w:trHeight w:hRule="exact" w:val="138"/>
        </w:trPr>
        <w:tc>
          <w:tcPr>
            <w:tcW w:w="9357" w:type="dxa"/>
          </w:tcPr>
          <w:p w14:paraId="028D1A89" w14:textId="77777777" w:rsidR="000F53C6" w:rsidRDefault="000F53C6"/>
        </w:tc>
      </w:tr>
      <w:tr w:rsidR="000F53C6" w:rsidRPr="003653E0" w14:paraId="0B140F32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67BEBDA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DE54F5">
              <w:rPr>
                <w:lang w:val="ru-RU"/>
              </w:rPr>
              <w:t xml:space="preserve"> </w:t>
            </w:r>
          </w:p>
        </w:tc>
      </w:tr>
      <w:tr w:rsidR="000F53C6" w14:paraId="25F55DD6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B97B487" w14:textId="77777777" w:rsidR="000F53C6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F53C6" w:rsidRPr="003653E0" w14:paraId="45CF3913" w14:textId="77777777">
        <w:trPr>
          <w:trHeight w:hRule="exact" w:val="271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11D9676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Николайчук</w:t>
            </w:r>
            <w:proofErr w:type="spell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Е. Логистический </w:t>
            </w:r>
            <w:proofErr w:type="gram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 :</w:t>
            </w:r>
            <w:proofErr w:type="gram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/ В. Е. </w:t>
            </w:r>
            <w:proofErr w:type="spell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Николайчук</w:t>
            </w:r>
            <w:proofErr w:type="spell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2-е изд. — </w:t>
            </w:r>
            <w:proofErr w:type="gram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Издательско-торговая корпорация «Дашков и К°», 2019. - 980 с.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978-5-394-01632-5. - </w:t>
            </w:r>
            <w:proofErr w:type="gram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=358142 (дата обращения: 30.08.2020). – Режим доступа: по подписке.</w:t>
            </w:r>
          </w:p>
          <w:p w14:paraId="7721FDC9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Коммерческая </w:t>
            </w:r>
            <w:proofErr w:type="gram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логистика :</w:t>
            </w:r>
            <w:proofErr w:type="gram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под общ. ред. Н.А. </w:t>
            </w:r>
            <w:proofErr w:type="spell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Нагапетьянца</w:t>
            </w:r>
            <w:proofErr w:type="spell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2-е изд., </w:t>
            </w:r>
            <w:proofErr w:type="spell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доп. — </w:t>
            </w:r>
            <w:proofErr w:type="gram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ИНФРА-М, 2021. — 259 с. — (Высшее образование: Ба-</w:t>
            </w:r>
            <w:proofErr w:type="spell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калавриат</w:t>
            </w:r>
            <w:proofErr w:type="spell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10.12737/1064902.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978-5-16- 015875-4. - </w:t>
            </w:r>
            <w:proofErr w:type="gram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=366338  (</w:t>
            </w:r>
            <w:proofErr w:type="gram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дата обращения: 30.08.2020). – Режим доступа: по </w:t>
            </w:r>
            <w:proofErr w:type="gram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подписке..</w:t>
            </w:r>
            <w:proofErr w:type="gramEnd"/>
          </w:p>
          <w:p w14:paraId="6E120ED0" w14:textId="77777777" w:rsidR="000F53C6" w:rsidRPr="00DE54F5" w:rsidRDefault="000F53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F53C6" w:rsidRPr="003653E0" w14:paraId="1673C852" w14:textId="77777777">
        <w:trPr>
          <w:trHeight w:hRule="exact" w:val="138"/>
        </w:trPr>
        <w:tc>
          <w:tcPr>
            <w:tcW w:w="9357" w:type="dxa"/>
          </w:tcPr>
          <w:p w14:paraId="39CD5CF4" w14:textId="77777777" w:rsidR="000F53C6" w:rsidRPr="00DE54F5" w:rsidRDefault="000F53C6">
            <w:pPr>
              <w:rPr>
                <w:lang w:val="ru-RU"/>
              </w:rPr>
            </w:pPr>
          </w:p>
        </w:tc>
      </w:tr>
      <w:tr w:rsidR="000F53C6" w14:paraId="7EE9951C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2D8B6CC" w14:textId="77777777" w:rsidR="000F53C6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F53C6" w:rsidRPr="003653E0" w14:paraId="56F3EE26" w14:textId="77777777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20A4DAE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Типовые инструкции по охране труда при проведении погрузочно- разгрузочных работ и размещении грузов. ТИОТ-М-Р-001-2000. Официальное издание ИНФРА-М, 2000. - 164 с., обложка, тираж 5000,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5-86225-923-6. - </w:t>
            </w:r>
            <w:proofErr w:type="gram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=248369  (</w:t>
            </w:r>
            <w:proofErr w:type="gram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дата обращения: 01.09.2020). – Режим доступа: по </w:t>
            </w:r>
            <w:proofErr w:type="gram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подписке..</w:t>
            </w:r>
            <w:proofErr w:type="gramEnd"/>
          </w:p>
          <w:p w14:paraId="4052E573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Основы организации и управления транспортными </w:t>
            </w:r>
            <w:proofErr w:type="gram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системами :</w:t>
            </w:r>
            <w:proofErr w:type="gram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[С. Н. Корнилов, А. Н. </w:t>
            </w:r>
            <w:proofErr w:type="spell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Рахмангулов</w:t>
            </w:r>
            <w:proofErr w:type="spell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Н. А. Осинцев и др.] ; МГТУ. - </w:t>
            </w:r>
            <w:proofErr w:type="gram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электрон. опт.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титул. экрана.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=2856.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/1/1133640/2856.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</w:t>
            </w:r>
            <w:proofErr w:type="gram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дата обращения: 01.09.2020). - Макрообъект. - </w:t>
            </w:r>
            <w:proofErr w:type="gram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электрон-</w:t>
            </w:r>
            <w:proofErr w:type="spell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Сведения доступны также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</w:p>
          <w:p w14:paraId="4739536E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Мерданова</w:t>
            </w:r>
            <w:proofErr w:type="spell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Ш.М. Справочник мастера погрузочно-разгрузочных работ [</w:t>
            </w:r>
            <w:proofErr w:type="spellStart"/>
            <w:proofErr w:type="gram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тронный</w:t>
            </w:r>
            <w:proofErr w:type="gram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ресурс] / Ш.М. </w:t>
            </w:r>
            <w:proofErr w:type="spell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Мерданова</w:t>
            </w:r>
            <w:proofErr w:type="spell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proofErr w:type="gram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Инфра-Инженерия, 2007. - 512 с.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5-9729-0013-8. - </w:t>
            </w:r>
            <w:proofErr w:type="gram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=288251 (дата об-ращения: 01.09.2020). – Режим доступа: по подписке.</w:t>
            </w:r>
          </w:p>
          <w:p w14:paraId="7D4276F4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Осинцев, Н. А. Транспортное </w:t>
            </w:r>
            <w:proofErr w:type="gram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 :</w:t>
            </w:r>
            <w:proofErr w:type="gram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наглядное пособие / Н. А. Осинцев. - </w:t>
            </w:r>
            <w:proofErr w:type="gram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2014. - 1 электрон. опт.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титул. экрана.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=939.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/1/1118970/939.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</w:t>
            </w:r>
            <w:proofErr w:type="gram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дата обращения: 25.08.2020). - Макрообъект. - </w:t>
            </w:r>
            <w:proofErr w:type="gram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9DA603B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Фридрихсон</w:t>
            </w:r>
            <w:proofErr w:type="spell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О. В. Рынок транспортных услуг и качество транспортного </w:t>
            </w:r>
            <w:proofErr w:type="gram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 :</w:t>
            </w:r>
            <w:proofErr w:type="gram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практикум / О. В. </w:t>
            </w:r>
            <w:proofErr w:type="spell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Фридрихсон</w:t>
            </w:r>
            <w:proofErr w:type="spell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О. А. </w:t>
            </w:r>
            <w:proofErr w:type="spell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Пыталева</w:t>
            </w:r>
            <w:proofErr w:type="spell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</w:t>
            </w:r>
            <w:proofErr w:type="gram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2018. - 1 электрон. опт.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титул. экрана.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=3476.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/1/1514292/3476.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</w:t>
            </w:r>
            <w:proofErr w:type="gram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дата обращения: 25.08.2020). - Макрообъект. - </w:t>
            </w:r>
            <w:proofErr w:type="gram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электрон-</w:t>
            </w:r>
            <w:proofErr w:type="spell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Сведения доступны также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9AA9F5C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</w:t>
            </w:r>
            <w:proofErr w:type="spell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Кудачкин</w:t>
            </w:r>
            <w:proofErr w:type="spell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Н. И. Технология и организация перевозок, управление транспортным </w:t>
            </w:r>
            <w:proofErr w:type="gram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процессом :</w:t>
            </w:r>
            <w:proofErr w:type="gram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Н. И. </w:t>
            </w:r>
            <w:proofErr w:type="spell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Кудачкин</w:t>
            </w:r>
            <w:proofErr w:type="spell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- 2-е изд. - Москва : МГАВТ, 2010. - 96 с. - </w:t>
            </w:r>
            <w:proofErr w:type="gram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=107779 (дата обращения: 01.09.2020). – Режим доступа: по подписке.</w:t>
            </w:r>
          </w:p>
          <w:p w14:paraId="31B063DD" w14:textId="77777777" w:rsidR="000F53C6" w:rsidRPr="00DE54F5" w:rsidRDefault="000F53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F53C6" w:rsidRPr="003653E0" w14:paraId="22328C6C" w14:textId="77777777">
        <w:trPr>
          <w:trHeight w:hRule="exact" w:val="138"/>
        </w:trPr>
        <w:tc>
          <w:tcPr>
            <w:tcW w:w="9357" w:type="dxa"/>
          </w:tcPr>
          <w:p w14:paraId="670411FA" w14:textId="77777777" w:rsidR="000F53C6" w:rsidRPr="00DE54F5" w:rsidRDefault="000F53C6">
            <w:pPr>
              <w:rPr>
                <w:lang w:val="ru-RU"/>
              </w:rPr>
            </w:pPr>
          </w:p>
        </w:tc>
      </w:tr>
      <w:tr w:rsidR="000F53C6" w14:paraId="60857806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841D498" w14:textId="77777777" w:rsidR="000F53C6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</w:tbl>
    <w:p w14:paraId="7B5A6FD8" w14:textId="77777777" w:rsidR="000F53C6" w:rsidRDefault="00DE54F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3"/>
        <w:gridCol w:w="1999"/>
        <w:gridCol w:w="3545"/>
        <w:gridCol w:w="155"/>
        <w:gridCol w:w="2978"/>
        <w:gridCol w:w="155"/>
      </w:tblGrid>
      <w:tr w:rsidR="000F53C6" w:rsidRPr="003653E0" w14:paraId="656BB51E" w14:textId="77777777">
        <w:trPr>
          <w:trHeight w:hRule="exact" w:val="2448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781A05D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 Менеджмент организации: итоговая аттестация студентов, преддипломная практика и дипломное </w:t>
            </w:r>
            <w:proofErr w:type="gram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:</w:t>
            </w:r>
            <w:proofErr w:type="gram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учеб. пособие/ под общ. ред. Э.М. Короткова и С.Д. Резника. — 4-е изд., </w:t>
            </w:r>
            <w:proofErr w:type="spell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доп. — М. : ИНФРА-М, 2017. — 336 с. — (Высшее образование).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978-5-16-009167-9. - </w:t>
            </w:r>
            <w:proofErr w:type="gramStart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/911288  (</w:t>
            </w:r>
            <w:proofErr w:type="gramEnd"/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обращения: 01.09.2020). – Режим доступа: по подписке.</w:t>
            </w:r>
          </w:p>
          <w:p w14:paraId="22F1E308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Методические указания для выполнения отчета по практике представлены в приложении 1.</w:t>
            </w:r>
          </w:p>
          <w:p w14:paraId="349F7C2E" w14:textId="77777777" w:rsidR="000F53C6" w:rsidRPr="00DE54F5" w:rsidRDefault="000F53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F53C6" w:rsidRPr="003653E0" w14:paraId="385EA7D4" w14:textId="77777777">
        <w:trPr>
          <w:trHeight w:hRule="exact" w:val="138"/>
        </w:trPr>
        <w:tc>
          <w:tcPr>
            <w:tcW w:w="426" w:type="dxa"/>
          </w:tcPr>
          <w:p w14:paraId="701039E1" w14:textId="77777777" w:rsidR="000F53C6" w:rsidRPr="00DE54F5" w:rsidRDefault="000F53C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98961DA" w14:textId="77777777" w:rsidR="000F53C6" w:rsidRPr="00DE54F5" w:rsidRDefault="000F53C6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667BBE70" w14:textId="77777777" w:rsidR="000F53C6" w:rsidRPr="00DE54F5" w:rsidRDefault="000F53C6">
            <w:pPr>
              <w:rPr>
                <w:lang w:val="ru-RU"/>
              </w:rPr>
            </w:pPr>
          </w:p>
        </w:tc>
        <w:tc>
          <w:tcPr>
            <w:tcW w:w="3545" w:type="dxa"/>
          </w:tcPr>
          <w:p w14:paraId="3445AB26" w14:textId="77777777" w:rsidR="000F53C6" w:rsidRPr="00DE54F5" w:rsidRDefault="000F53C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FC3B030" w14:textId="77777777" w:rsidR="000F53C6" w:rsidRPr="00DE54F5" w:rsidRDefault="000F53C6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414B040B" w14:textId="77777777" w:rsidR="000F53C6" w:rsidRPr="00DE54F5" w:rsidRDefault="000F53C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5E6F555" w14:textId="77777777" w:rsidR="000F53C6" w:rsidRPr="00DE54F5" w:rsidRDefault="000F53C6">
            <w:pPr>
              <w:rPr>
                <w:lang w:val="ru-RU"/>
              </w:rPr>
            </w:pPr>
          </w:p>
        </w:tc>
      </w:tr>
      <w:tr w:rsidR="000F53C6" w:rsidRPr="003653E0" w14:paraId="558D3293" w14:textId="77777777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25943DD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DE54F5">
              <w:rPr>
                <w:lang w:val="ru-RU"/>
              </w:rPr>
              <w:t xml:space="preserve"> </w:t>
            </w:r>
          </w:p>
        </w:tc>
      </w:tr>
      <w:tr w:rsidR="000F53C6" w:rsidRPr="003653E0" w14:paraId="5F46B4A8" w14:textId="77777777">
        <w:trPr>
          <w:trHeight w:hRule="exact" w:val="277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4DA2192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lang w:val="ru-RU"/>
              </w:rPr>
              <w:t xml:space="preserve"> </w:t>
            </w:r>
          </w:p>
        </w:tc>
      </w:tr>
      <w:tr w:rsidR="000F53C6" w:rsidRPr="003653E0" w14:paraId="194E675E" w14:textId="77777777">
        <w:trPr>
          <w:trHeight w:hRule="exact" w:val="270"/>
        </w:trPr>
        <w:tc>
          <w:tcPr>
            <w:tcW w:w="426" w:type="dxa"/>
          </w:tcPr>
          <w:p w14:paraId="368D69F9" w14:textId="77777777" w:rsidR="000F53C6" w:rsidRPr="00DE54F5" w:rsidRDefault="000F53C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A27403C" w14:textId="77777777" w:rsidR="000F53C6" w:rsidRPr="00DE54F5" w:rsidRDefault="000F53C6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7ED82246" w14:textId="77777777" w:rsidR="000F53C6" w:rsidRPr="00DE54F5" w:rsidRDefault="000F53C6">
            <w:pPr>
              <w:rPr>
                <w:lang w:val="ru-RU"/>
              </w:rPr>
            </w:pPr>
          </w:p>
        </w:tc>
        <w:tc>
          <w:tcPr>
            <w:tcW w:w="3545" w:type="dxa"/>
          </w:tcPr>
          <w:p w14:paraId="44A7C786" w14:textId="77777777" w:rsidR="000F53C6" w:rsidRPr="00DE54F5" w:rsidRDefault="000F53C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39E2F53" w14:textId="77777777" w:rsidR="000F53C6" w:rsidRPr="00DE54F5" w:rsidRDefault="000F53C6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168A8694" w14:textId="77777777" w:rsidR="000F53C6" w:rsidRPr="00DE54F5" w:rsidRDefault="000F53C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B59A651" w14:textId="77777777" w:rsidR="000F53C6" w:rsidRPr="00DE54F5" w:rsidRDefault="000F53C6">
            <w:pPr>
              <w:rPr>
                <w:lang w:val="ru-RU"/>
              </w:rPr>
            </w:pPr>
          </w:p>
        </w:tc>
      </w:tr>
      <w:tr w:rsidR="000F53C6" w14:paraId="06BFF644" w14:textId="77777777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FE030E0" w14:textId="77777777" w:rsidR="000F53C6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0F53C6" w14:paraId="7E82185F" w14:textId="77777777">
        <w:trPr>
          <w:trHeight w:hRule="exact" w:val="555"/>
        </w:trPr>
        <w:tc>
          <w:tcPr>
            <w:tcW w:w="426" w:type="dxa"/>
          </w:tcPr>
          <w:p w14:paraId="0D574FF8" w14:textId="77777777" w:rsidR="000F53C6" w:rsidRDefault="000F53C6"/>
        </w:tc>
        <w:tc>
          <w:tcPr>
            <w:tcW w:w="143" w:type="dxa"/>
          </w:tcPr>
          <w:p w14:paraId="69A39896" w14:textId="77777777" w:rsidR="000F53C6" w:rsidRDefault="000F53C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194E0" w14:textId="77777777" w:rsidR="000F53C6" w:rsidRDefault="00DE54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91BCE" w14:textId="77777777" w:rsidR="000F53C6" w:rsidRDefault="00DE54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CA427" w14:textId="77777777" w:rsidR="000F53C6" w:rsidRDefault="00DE54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0F53C6" w14:paraId="10BB37E6" w14:textId="77777777">
        <w:trPr>
          <w:trHeight w:hRule="exact" w:val="29"/>
        </w:trPr>
        <w:tc>
          <w:tcPr>
            <w:tcW w:w="426" w:type="dxa"/>
          </w:tcPr>
          <w:p w14:paraId="5FEDFB28" w14:textId="77777777" w:rsidR="000F53C6" w:rsidRDefault="000F53C6"/>
        </w:tc>
        <w:tc>
          <w:tcPr>
            <w:tcW w:w="143" w:type="dxa"/>
          </w:tcPr>
          <w:p w14:paraId="47C9171B" w14:textId="77777777" w:rsidR="000F53C6" w:rsidRDefault="000F53C6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83E07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05680" w14:textId="77777777" w:rsidR="000F53C6" w:rsidRDefault="00DE54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3630A" w14:textId="77777777" w:rsidR="000F53C6" w:rsidRDefault="00DE54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F53C6" w14:paraId="0B13519B" w14:textId="77777777">
        <w:trPr>
          <w:trHeight w:hRule="exact" w:val="241"/>
        </w:trPr>
        <w:tc>
          <w:tcPr>
            <w:tcW w:w="426" w:type="dxa"/>
          </w:tcPr>
          <w:p w14:paraId="795C2E0B" w14:textId="77777777" w:rsidR="000F53C6" w:rsidRDefault="000F53C6"/>
        </w:tc>
        <w:tc>
          <w:tcPr>
            <w:tcW w:w="143" w:type="dxa"/>
          </w:tcPr>
          <w:p w14:paraId="605F64BD" w14:textId="77777777" w:rsidR="000F53C6" w:rsidRDefault="000F53C6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89388" w14:textId="77777777" w:rsidR="000F53C6" w:rsidRDefault="000F53C6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09F53" w14:textId="77777777" w:rsidR="000F53C6" w:rsidRDefault="000F53C6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D019B" w14:textId="77777777" w:rsidR="000F53C6" w:rsidRDefault="000F53C6"/>
        </w:tc>
      </w:tr>
      <w:tr w:rsidR="000F53C6" w14:paraId="616F622F" w14:textId="77777777">
        <w:trPr>
          <w:trHeight w:hRule="exact" w:val="277"/>
        </w:trPr>
        <w:tc>
          <w:tcPr>
            <w:tcW w:w="426" w:type="dxa"/>
          </w:tcPr>
          <w:p w14:paraId="7F2E66EC" w14:textId="77777777" w:rsidR="000F53C6" w:rsidRDefault="000F53C6"/>
        </w:tc>
        <w:tc>
          <w:tcPr>
            <w:tcW w:w="143" w:type="dxa"/>
          </w:tcPr>
          <w:p w14:paraId="322F5C1E" w14:textId="77777777" w:rsidR="000F53C6" w:rsidRDefault="000F53C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EDC749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313F0" w14:textId="77777777" w:rsidR="000F53C6" w:rsidRDefault="00DE54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09E8D" w14:textId="77777777" w:rsidR="000F53C6" w:rsidRDefault="00DE54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0F53C6" w14:paraId="1217C521" w14:textId="77777777">
        <w:trPr>
          <w:trHeight w:hRule="exact" w:val="277"/>
        </w:trPr>
        <w:tc>
          <w:tcPr>
            <w:tcW w:w="426" w:type="dxa"/>
          </w:tcPr>
          <w:p w14:paraId="0916928C" w14:textId="77777777" w:rsidR="000F53C6" w:rsidRDefault="000F53C6"/>
        </w:tc>
        <w:tc>
          <w:tcPr>
            <w:tcW w:w="143" w:type="dxa"/>
          </w:tcPr>
          <w:p w14:paraId="4200C6CC" w14:textId="77777777" w:rsidR="000F53C6" w:rsidRDefault="000F53C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753F5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C9B4D" w14:textId="77777777" w:rsidR="000F53C6" w:rsidRDefault="00DE54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9E7C6A" w14:textId="77777777" w:rsidR="000F53C6" w:rsidRDefault="00DE54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0F53C6" w14:paraId="18AEA24C" w14:textId="77777777">
        <w:trPr>
          <w:trHeight w:hRule="exact" w:val="277"/>
        </w:trPr>
        <w:tc>
          <w:tcPr>
            <w:tcW w:w="426" w:type="dxa"/>
          </w:tcPr>
          <w:p w14:paraId="34F23591" w14:textId="77777777" w:rsidR="000F53C6" w:rsidRDefault="000F53C6"/>
        </w:tc>
        <w:tc>
          <w:tcPr>
            <w:tcW w:w="143" w:type="dxa"/>
          </w:tcPr>
          <w:p w14:paraId="4AFDC674" w14:textId="77777777" w:rsidR="000F53C6" w:rsidRDefault="000F53C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334A0" w14:textId="77777777" w:rsidR="000F53C6" w:rsidRDefault="00DE54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6817D" w14:textId="77777777" w:rsidR="000F53C6" w:rsidRDefault="00DE54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28E6C" w14:textId="77777777" w:rsidR="000F53C6" w:rsidRDefault="00DE54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0F53C6" w14:paraId="7C4A70C0" w14:textId="77777777">
        <w:trPr>
          <w:trHeight w:hRule="exact" w:val="277"/>
        </w:trPr>
        <w:tc>
          <w:tcPr>
            <w:tcW w:w="426" w:type="dxa"/>
          </w:tcPr>
          <w:p w14:paraId="7E950802" w14:textId="77777777" w:rsidR="000F53C6" w:rsidRDefault="000F53C6"/>
        </w:tc>
        <w:tc>
          <w:tcPr>
            <w:tcW w:w="143" w:type="dxa"/>
          </w:tcPr>
          <w:p w14:paraId="36614317" w14:textId="77777777" w:rsidR="000F53C6" w:rsidRDefault="000F53C6"/>
        </w:tc>
        <w:tc>
          <w:tcPr>
            <w:tcW w:w="1985" w:type="dxa"/>
          </w:tcPr>
          <w:p w14:paraId="4C57A7B1" w14:textId="77777777" w:rsidR="000F53C6" w:rsidRDefault="000F53C6"/>
        </w:tc>
        <w:tc>
          <w:tcPr>
            <w:tcW w:w="3545" w:type="dxa"/>
          </w:tcPr>
          <w:p w14:paraId="59C8FF13" w14:textId="77777777" w:rsidR="000F53C6" w:rsidRDefault="000F53C6"/>
        </w:tc>
        <w:tc>
          <w:tcPr>
            <w:tcW w:w="143" w:type="dxa"/>
          </w:tcPr>
          <w:p w14:paraId="0EEE6A93" w14:textId="77777777" w:rsidR="000F53C6" w:rsidRDefault="000F53C6"/>
        </w:tc>
        <w:tc>
          <w:tcPr>
            <w:tcW w:w="2978" w:type="dxa"/>
          </w:tcPr>
          <w:p w14:paraId="6B7B47BE" w14:textId="77777777" w:rsidR="000F53C6" w:rsidRDefault="000F53C6"/>
        </w:tc>
        <w:tc>
          <w:tcPr>
            <w:tcW w:w="143" w:type="dxa"/>
          </w:tcPr>
          <w:p w14:paraId="737C22A8" w14:textId="77777777" w:rsidR="000F53C6" w:rsidRDefault="000F53C6"/>
        </w:tc>
      </w:tr>
      <w:tr w:rsidR="000F53C6" w:rsidRPr="003653E0" w14:paraId="4972CFBB" w14:textId="77777777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ED48157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0F53C6" w14:paraId="12E52777" w14:textId="77777777">
        <w:trPr>
          <w:trHeight w:hRule="exact" w:val="270"/>
        </w:trPr>
        <w:tc>
          <w:tcPr>
            <w:tcW w:w="426" w:type="dxa"/>
          </w:tcPr>
          <w:p w14:paraId="54980CB4" w14:textId="77777777" w:rsidR="000F53C6" w:rsidRPr="00DE54F5" w:rsidRDefault="000F53C6">
            <w:pPr>
              <w:rPr>
                <w:lang w:val="ru-RU"/>
              </w:rPr>
            </w:pP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C3213" w14:textId="77777777" w:rsidR="000F53C6" w:rsidRDefault="00DE54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9F732" w14:textId="77777777" w:rsidR="000F53C6" w:rsidRDefault="00DE54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14:paraId="01DCE90C" w14:textId="77777777" w:rsidR="000F53C6" w:rsidRDefault="000F53C6"/>
        </w:tc>
      </w:tr>
      <w:tr w:rsidR="000F53C6" w14:paraId="53A393FD" w14:textId="77777777">
        <w:trPr>
          <w:trHeight w:hRule="exact" w:val="34"/>
        </w:trPr>
        <w:tc>
          <w:tcPr>
            <w:tcW w:w="426" w:type="dxa"/>
          </w:tcPr>
          <w:p w14:paraId="7C27A9E2" w14:textId="77777777" w:rsidR="000F53C6" w:rsidRDefault="000F53C6"/>
        </w:tc>
        <w:tc>
          <w:tcPr>
            <w:tcW w:w="5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D3B62" w14:textId="77777777" w:rsidR="000F53C6" w:rsidRPr="00DE54F5" w:rsidRDefault="00DE54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BDED1" w14:textId="77777777" w:rsidR="000F53C6" w:rsidRDefault="00DE54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</w:p>
        </w:tc>
        <w:tc>
          <w:tcPr>
            <w:tcW w:w="143" w:type="dxa"/>
          </w:tcPr>
          <w:p w14:paraId="502FC4F4" w14:textId="77777777" w:rsidR="000F53C6" w:rsidRDefault="000F53C6"/>
        </w:tc>
      </w:tr>
      <w:tr w:rsidR="000F53C6" w14:paraId="4EE569F9" w14:textId="77777777">
        <w:trPr>
          <w:trHeight w:hRule="exact" w:val="243"/>
        </w:trPr>
        <w:tc>
          <w:tcPr>
            <w:tcW w:w="426" w:type="dxa"/>
          </w:tcPr>
          <w:p w14:paraId="45713876" w14:textId="77777777" w:rsidR="000F53C6" w:rsidRDefault="000F53C6"/>
        </w:tc>
        <w:tc>
          <w:tcPr>
            <w:tcW w:w="56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FE1C2" w14:textId="77777777" w:rsidR="000F53C6" w:rsidRDefault="000F53C6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D48F9D" w14:textId="77777777" w:rsidR="000F53C6" w:rsidRDefault="000F53C6"/>
        </w:tc>
        <w:tc>
          <w:tcPr>
            <w:tcW w:w="143" w:type="dxa"/>
          </w:tcPr>
          <w:p w14:paraId="32966675" w14:textId="77777777" w:rsidR="000F53C6" w:rsidRDefault="000F53C6"/>
        </w:tc>
      </w:tr>
      <w:tr w:rsidR="000F53C6" w14:paraId="10215F6E" w14:textId="77777777">
        <w:trPr>
          <w:trHeight w:hRule="exact" w:val="277"/>
        </w:trPr>
        <w:tc>
          <w:tcPr>
            <w:tcW w:w="426" w:type="dxa"/>
          </w:tcPr>
          <w:p w14:paraId="521F5CA2" w14:textId="77777777" w:rsidR="000F53C6" w:rsidRDefault="000F53C6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19144" w14:textId="77777777" w:rsidR="000F53C6" w:rsidRPr="00DE54F5" w:rsidRDefault="00DE54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E8C16" w14:textId="77777777" w:rsidR="000F53C6" w:rsidRDefault="00DE54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143" w:type="dxa"/>
          </w:tcPr>
          <w:p w14:paraId="1D70EC2E" w14:textId="77777777" w:rsidR="000F53C6" w:rsidRDefault="000F53C6"/>
        </w:tc>
      </w:tr>
      <w:tr w:rsidR="000F53C6" w14:paraId="08DEA32C" w14:textId="77777777">
        <w:trPr>
          <w:trHeight w:hRule="exact" w:val="277"/>
        </w:trPr>
        <w:tc>
          <w:tcPr>
            <w:tcW w:w="426" w:type="dxa"/>
          </w:tcPr>
          <w:p w14:paraId="6B56B3B5" w14:textId="77777777" w:rsidR="000F53C6" w:rsidRDefault="000F53C6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92228" w14:textId="77777777" w:rsidR="000F53C6" w:rsidRPr="00DE54F5" w:rsidRDefault="00DE54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E05F07" w14:textId="77777777" w:rsidR="000F53C6" w:rsidRDefault="00DE54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143" w:type="dxa"/>
          </w:tcPr>
          <w:p w14:paraId="34AA6B2E" w14:textId="77777777" w:rsidR="000F53C6" w:rsidRDefault="000F53C6"/>
        </w:tc>
      </w:tr>
      <w:tr w:rsidR="000F53C6" w14:paraId="27F2F686" w14:textId="77777777">
        <w:trPr>
          <w:trHeight w:hRule="exact" w:val="277"/>
        </w:trPr>
        <w:tc>
          <w:tcPr>
            <w:tcW w:w="426" w:type="dxa"/>
          </w:tcPr>
          <w:p w14:paraId="60269232" w14:textId="77777777" w:rsidR="000F53C6" w:rsidRDefault="000F53C6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35F61" w14:textId="77777777" w:rsidR="000F53C6" w:rsidRPr="00DE54F5" w:rsidRDefault="00DE54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EF68F" w14:textId="77777777" w:rsidR="000F53C6" w:rsidRDefault="00DE54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http://window.edu.ru/</w:t>
            </w:r>
          </w:p>
        </w:tc>
        <w:tc>
          <w:tcPr>
            <w:tcW w:w="143" w:type="dxa"/>
          </w:tcPr>
          <w:p w14:paraId="10B5C27D" w14:textId="77777777" w:rsidR="000F53C6" w:rsidRDefault="000F53C6"/>
        </w:tc>
      </w:tr>
      <w:tr w:rsidR="000F53C6" w14:paraId="2241D422" w14:textId="77777777">
        <w:trPr>
          <w:trHeight w:hRule="exact" w:val="277"/>
        </w:trPr>
        <w:tc>
          <w:tcPr>
            <w:tcW w:w="426" w:type="dxa"/>
          </w:tcPr>
          <w:p w14:paraId="2EE8469A" w14:textId="77777777" w:rsidR="000F53C6" w:rsidRDefault="000F53C6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94635" w14:textId="77777777" w:rsidR="000F53C6" w:rsidRDefault="00DE54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724F0" w14:textId="77777777" w:rsidR="000F53C6" w:rsidRDefault="00DE54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 2/Default.asp</w:t>
            </w:r>
          </w:p>
        </w:tc>
        <w:tc>
          <w:tcPr>
            <w:tcW w:w="143" w:type="dxa"/>
          </w:tcPr>
          <w:p w14:paraId="0590E22F" w14:textId="77777777" w:rsidR="000F53C6" w:rsidRDefault="000F53C6"/>
        </w:tc>
      </w:tr>
      <w:tr w:rsidR="000F53C6" w:rsidRPr="003653E0" w14:paraId="40604508" w14:textId="77777777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273D286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DE54F5">
              <w:rPr>
                <w:lang w:val="ru-RU"/>
              </w:rPr>
              <w:t xml:space="preserve"> </w:t>
            </w:r>
          </w:p>
        </w:tc>
      </w:tr>
      <w:tr w:rsidR="000F53C6" w:rsidRPr="003653E0" w14:paraId="0A0D9983" w14:textId="77777777">
        <w:trPr>
          <w:trHeight w:hRule="exact" w:val="3523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8452264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предприятий,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(«ПАО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«ММК»,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«МАГНА»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др.),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реализовать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DE54F5">
              <w:rPr>
                <w:lang w:val="ru-RU"/>
              </w:rPr>
              <w:t xml:space="preserve"> </w:t>
            </w:r>
          </w:p>
          <w:p w14:paraId="1F45320B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DE54F5">
              <w:rPr>
                <w:lang w:val="ru-RU"/>
              </w:rPr>
              <w:t xml:space="preserve"> </w:t>
            </w:r>
          </w:p>
          <w:p w14:paraId="3C9D900F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библиотеки;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E54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E54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DE54F5">
              <w:rPr>
                <w:lang w:val="ru-RU"/>
              </w:rPr>
              <w:t xml:space="preserve"> </w:t>
            </w:r>
            <w:r w:rsidRPr="00DE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DE54F5">
              <w:rPr>
                <w:lang w:val="ru-RU"/>
              </w:rPr>
              <w:t xml:space="preserve"> </w:t>
            </w:r>
          </w:p>
          <w:p w14:paraId="03AC74E8" w14:textId="77777777" w:rsidR="000F53C6" w:rsidRPr="00DE54F5" w:rsidRDefault="00DE5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54F5">
              <w:rPr>
                <w:lang w:val="ru-RU"/>
              </w:rPr>
              <w:t xml:space="preserve"> </w:t>
            </w:r>
          </w:p>
        </w:tc>
      </w:tr>
    </w:tbl>
    <w:p w14:paraId="46C6F707" w14:textId="77777777" w:rsidR="007D7CB4" w:rsidRDefault="007D7CB4">
      <w:pPr>
        <w:rPr>
          <w:lang w:val="ru-RU"/>
        </w:rPr>
      </w:pPr>
    </w:p>
    <w:p w14:paraId="59FFA979" w14:textId="77777777" w:rsidR="007D7CB4" w:rsidRPr="00E913AD" w:rsidRDefault="00E913AD" w:rsidP="00E913AD">
      <w:pPr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br w:type="page"/>
      </w:r>
    </w:p>
    <w:p w14:paraId="4015704E" w14:textId="77777777" w:rsidR="00940BAF" w:rsidRPr="00940BAF" w:rsidRDefault="00940BAF" w:rsidP="00940BAF">
      <w:pPr>
        <w:pStyle w:val="2"/>
        <w:ind w:left="0" w:firstLine="567"/>
        <w:jc w:val="right"/>
        <w:rPr>
          <w:rStyle w:val="20"/>
        </w:rPr>
      </w:pPr>
      <w:r w:rsidRPr="00E913AD">
        <w:rPr>
          <w:rStyle w:val="20"/>
        </w:rPr>
        <w:lastRenderedPageBreak/>
        <w:t>Приложение</w:t>
      </w:r>
      <w:r w:rsidR="00E913AD">
        <w:rPr>
          <w:rStyle w:val="20"/>
        </w:rPr>
        <w:t xml:space="preserve"> 1</w:t>
      </w:r>
      <w:r w:rsidRPr="00E913AD">
        <w:rPr>
          <w:rStyle w:val="20"/>
        </w:rPr>
        <w:t xml:space="preserve"> </w:t>
      </w:r>
    </w:p>
    <w:p w14:paraId="11824904" w14:textId="77777777" w:rsidR="00940BAF" w:rsidRPr="00940BAF" w:rsidRDefault="00940BAF" w:rsidP="00940BAF">
      <w:pPr>
        <w:pStyle w:val="2"/>
        <w:ind w:left="0" w:firstLine="567"/>
        <w:jc w:val="both"/>
        <w:rPr>
          <w:rFonts w:eastAsiaTheme="minorEastAsia"/>
          <w:color w:val="000000"/>
          <w:szCs w:val="24"/>
          <w:lang w:eastAsia="en-US"/>
        </w:rPr>
      </w:pPr>
      <w:r w:rsidRPr="00940BAF">
        <w:rPr>
          <w:rFonts w:eastAsiaTheme="minorEastAsia"/>
          <w:color w:val="000000"/>
          <w:szCs w:val="24"/>
          <w:lang w:eastAsia="en-US"/>
        </w:rPr>
        <w:t xml:space="preserve">Оценочные средства для проведения промежуточной аттестации по производственной – преддипломной практики </w:t>
      </w:r>
    </w:p>
    <w:p w14:paraId="4E37C86A" w14:textId="77777777" w:rsidR="00940BAF" w:rsidRPr="00940BAF" w:rsidRDefault="00940BAF" w:rsidP="00940BA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производственной – преддипломной практики имеет целью определить степень достижения запланированных результатов обучения и проводиться в форме зачета с оценкой. </w:t>
      </w:r>
    </w:p>
    <w:p w14:paraId="4D10598F" w14:textId="77777777" w:rsidR="00940BAF" w:rsidRPr="00940BAF" w:rsidRDefault="00940BAF" w:rsidP="00940BA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Зачет с оценкой выставляется обучающемуся за подготовку и защиту отчета по практике. </w:t>
      </w:r>
    </w:p>
    <w:p w14:paraId="07488EA1" w14:textId="77777777" w:rsidR="00940BAF" w:rsidRPr="00940BAF" w:rsidRDefault="00940BAF" w:rsidP="00940BA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14:paraId="05947B80" w14:textId="77777777" w:rsidR="00940BAF" w:rsidRPr="00940BAF" w:rsidRDefault="00940BAF" w:rsidP="00940BA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14:paraId="2C529C24" w14:textId="77777777" w:rsidR="00940BAF" w:rsidRPr="00940BAF" w:rsidRDefault="00940BAF" w:rsidP="00940BA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14:paraId="783CE538" w14:textId="77777777" w:rsidR="00940BAF" w:rsidRPr="00940BAF" w:rsidRDefault="00940BAF" w:rsidP="00940BAF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 структуре и содержанию отчета по практике определены СМК-О-ПВД-01-16 «О практике обучающихся, осваивающих основные образовательные программы ВО».</w:t>
      </w:r>
    </w:p>
    <w:p w14:paraId="533294DF" w14:textId="77777777" w:rsidR="00940BAF" w:rsidRPr="00940BAF" w:rsidRDefault="00940BAF" w:rsidP="00940BA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Отчет оформляется на одной стороне стандартного листа формата А4 шрифтом </w:t>
      </w:r>
      <w:proofErr w:type="spellStart"/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>Times</w:t>
      </w:r>
      <w:proofErr w:type="spellEnd"/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>New</w:t>
      </w:r>
      <w:proofErr w:type="spellEnd"/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>Roman</w:t>
      </w:r>
      <w:proofErr w:type="spellEnd"/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кегль 14, интервал полуторный. Поля сверху и снизу – </w:t>
      </w:r>
      <w:smartTag w:uri="urn:schemas-microsoft-com:office:smarttags" w:element="metricconverter">
        <w:smartTagPr>
          <w:attr w:name="ProductID" w:val="20 мм"/>
        </w:smartTagPr>
        <w:r w:rsidRPr="00940BAF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20 мм</w:t>
        </w:r>
      </w:smartTag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слева – </w:t>
      </w:r>
      <w:smartTag w:uri="urn:schemas-microsoft-com:office:smarttags" w:element="metricconverter">
        <w:smartTagPr>
          <w:attr w:name="ProductID" w:val="30 мм"/>
        </w:smartTagPr>
        <w:r w:rsidRPr="00940BAF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30 мм</w:t>
        </w:r>
      </w:smartTag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940BAF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10 мм</w:t>
        </w:r>
      </w:smartTag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Абзацный отступ (первая или красная строка) – 1,25. Нумерация страниц сплошная, включая титульный лист и приложения. На титульном листе номер не указывается. Объем отчета от 15 до 20 страниц</w:t>
      </w:r>
    </w:p>
    <w:p w14:paraId="56860ED8" w14:textId="77777777" w:rsidR="00940BAF" w:rsidRPr="00940BAF" w:rsidRDefault="00940BAF" w:rsidP="00940BA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отчета должно включать следующие разделы:</w:t>
      </w:r>
    </w:p>
    <w:p w14:paraId="6FF45A85" w14:textId="77777777" w:rsidR="00940BAF" w:rsidRPr="00940BAF" w:rsidRDefault="00940BAF" w:rsidP="00940BA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Титульный лист установленного образца с подписью руководителя.</w:t>
      </w:r>
    </w:p>
    <w:p w14:paraId="0C41894B" w14:textId="77777777" w:rsidR="00940BAF" w:rsidRPr="00940BAF" w:rsidRDefault="00940BAF" w:rsidP="00940BA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Задание на практику, выданное руководителем практикой от кафедры.</w:t>
      </w:r>
    </w:p>
    <w:p w14:paraId="493CC827" w14:textId="77777777" w:rsidR="00940BAF" w:rsidRPr="00940BAF" w:rsidRDefault="00940BAF" w:rsidP="00940BA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Содержание – отражает перечень тем и вопросов, содержащихся в отчете. </w:t>
      </w:r>
    </w:p>
    <w:p w14:paraId="3BD76C11" w14:textId="77777777" w:rsidR="00940BAF" w:rsidRPr="00940BAF" w:rsidRDefault="00940BAF" w:rsidP="00940BA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Введение – определяет цели, задачи и направления работы на конкретном предприятии. </w:t>
      </w:r>
    </w:p>
    <w:p w14:paraId="5259913B" w14:textId="77777777" w:rsidR="00940BAF" w:rsidRPr="00940BAF" w:rsidRDefault="00940BAF" w:rsidP="00940BA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Основная часть – описывает краткую характеристику предприятия, цели и задачи его деятельности, основные перспективные направления его развития, а также виды, структуру и объем выполняемых работ. Также в этой части работы студент должен ответить на все без исключения вопросы, входящие в программу  практики, и рассмотреть, как эта работа (формы либо вопросы) выполняется на данном предприятии. </w:t>
      </w:r>
    </w:p>
    <w:p w14:paraId="51256218" w14:textId="77777777" w:rsidR="00940BAF" w:rsidRPr="00940BAF" w:rsidRDefault="00940BAF" w:rsidP="00940BA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 Индивидуальное задание – включает в себя полное развернутое рассмотрение и практическое применение задач, поставленных руководителем практики от кафедры. </w:t>
      </w:r>
    </w:p>
    <w:p w14:paraId="22310E82" w14:textId="77777777" w:rsidR="00940BAF" w:rsidRPr="00940BAF" w:rsidRDefault="00940BAF" w:rsidP="00940BA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7.Заключение – содержит основные выводы и результаты, итоги проделанной работы, основные предложения (мероприятия) по улучшению деятельности предприятия (Приложение 1). </w:t>
      </w:r>
    </w:p>
    <w:p w14:paraId="4F065842" w14:textId="77777777" w:rsidR="00940BAF" w:rsidRPr="00940BAF" w:rsidRDefault="00940BAF" w:rsidP="00940BAF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 Список использованных источников. </w:t>
      </w:r>
    </w:p>
    <w:p w14:paraId="4174BD4F" w14:textId="77777777" w:rsidR="00940BAF" w:rsidRPr="00940BAF" w:rsidRDefault="00940BAF" w:rsidP="00940BA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>9. Приложения – различные изученные и рассмотренные формы отчѐтности предприятия, а также бланки, рисунки и графики</w:t>
      </w:r>
    </w:p>
    <w:p w14:paraId="368F57AA" w14:textId="77777777" w:rsidR="00940BAF" w:rsidRPr="00940BAF" w:rsidRDefault="00940BAF" w:rsidP="00940BA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14:paraId="3422F80A" w14:textId="77777777" w:rsidR="00940BAF" w:rsidRPr="00940BAF" w:rsidRDefault="00940BAF" w:rsidP="00940BA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C9264F6" w14:textId="77777777" w:rsidR="00940BAF" w:rsidRPr="00940BAF" w:rsidRDefault="00940BAF" w:rsidP="00940BA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Примерное индивидуальное задание по производственной – преддипломной практике:</w:t>
      </w:r>
    </w:p>
    <w:p w14:paraId="5737F63A" w14:textId="77777777" w:rsidR="00940BAF" w:rsidRPr="00940BAF" w:rsidRDefault="00940BAF" w:rsidP="00940BA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 прохождения практики: </w:t>
      </w:r>
      <w:bookmarkStart w:id="0" w:name="_Toc417639394"/>
      <w:bookmarkStart w:id="1" w:name="_Toc445380630"/>
    </w:p>
    <w:bookmarkEnd w:id="0"/>
    <w:bookmarkEnd w:id="1"/>
    <w:p w14:paraId="18EDE624" w14:textId="77777777" w:rsidR="00940BAF" w:rsidRPr="00940BAF" w:rsidRDefault="00940BAF" w:rsidP="00940BA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>- 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 в области организации, планирования, реализации управленческих решений в организациях различных организационно-правовых форм (коммерческие, некоммерческие); организации деятельности компании на основе принципов логистики  и рационального взаимодействия различных видов транспорта;</w:t>
      </w:r>
    </w:p>
    <w:p w14:paraId="79A2A919" w14:textId="77777777" w:rsidR="00940BAF" w:rsidRPr="00940BAF" w:rsidRDefault="00940BAF" w:rsidP="00940BA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сбор материала для выполнения и защиты выпускной квалификационной работы.</w:t>
      </w:r>
    </w:p>
    <w:p w14:paraId="703E22DC" w14:textId="77777777" w:rsidR="00940BAF" w:rsidRPr="00940BAF" w:rsidRDefault="00940BAF" w:rsidP="00940BAF">
      <w:pPr>
        <w:pStyle w:val="1"/>
        <w:keepNext w:val="0"/>
        <w:numPr>
          <w:ilvl w:val="0"/>
          <w:numId w:val="0"/>
        </w:numPr>
        <w:spacing w:before="0" w:after="0"/>
        <w:ind w:left="567"/>
        <w:jc w:val="both"/>
        <w:rPr>
          <w:rFonts w:eastAsiaTheme="minorEastAsia"/>
          <w:b w:val="0"/>
          <w:bCs w:val="0"/>
          <w:color w:val="000000"/>
          <w:lang w:eastAsia="en-US"/>
        </w:rPr>
      </w:pPr>
    </w:p>
    <w:p w14:paraId="1ACC38A7" w14:textId="77777777" w:rsidR="00940BAF" w:rsidRPr="00940BAF" w:rsidRDefault="00940BAF" w:rsidP="00940BAF">
      <w:pPr>
        <w:pStyle w:val="1"/>
        <w:keepNext w:val="0"/>
        <w:numPr>
          <w:ilvl w:val="0"/>
          <w:numId w:val="0"/>
        </w:numPr>
        <w:spacing w:before="0" w:after="0"/>
        <w:ind w:left="567"/>
        <w:jc w:val="both"/>
        <w:rPr>
          <w:rFonts w:eastAsiaTheme="minorEastAsia"/>
          <w:b w:val="0"/>
          <w:bCs w:val="0"/>
          <w:color w:val="000000"/>
          <w:lang w:eastAsia="en-US"/>
        </w:rPr>
      </w:pPr>
      <w:r w:rsidRPr="00940BAF">
        <w:rPr>
          <w:rFonts w:eastAsiaTheme="minorEastAsia"/>
          <w:b w:val="0"/>
          <w:bCs w:val="0"/>
          <w:color w:val="000000"/>
          <w:lang w:eastAsia="en-US"/>
        </w:rPr>
        <w:t xml:space="preserve">Задачи практики: </w:t>
      </w:r>
    </w:p>
    <w:p w14:paraId="27A61358" w14:textId="77777777" w:rsidR="00940BAF" w:rsidRPr="00940BAF" w:rsidRDefault="00940BAF" w:rsidP="00940BA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" w:name="_Toc417639400"/>
      <w:bookmarkStart w:id="3" w:name="_Toc445380635"/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закрепление и углубление теоретических знаний, полученных студентами в университете при изучении специальных дисциплин; </w:t>
      </w:r>
    </w:p>
    <w:p w14:paraId="2940E50C" w14:textId="77777777" w:rsidR="00940BAF" w:rsidRPr="00940BAF" w:rsidRDefault="00940BAF" w:rsidP="00940BA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приобретение практических навыков исследовательской работы, анализа состояния действующих систем управления; </w:t>
      </w:r>
    </w:p>
    <w:p w14:paraId="399FBB2D" w14:textId="77777777" w:rsidR="00940BAF" w:rsidRPr="00940BAF" w:rsidRDefault="00940BAF" w:rsidP="00940BA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овладение навыками профессионального мастерства, а также самостоятельной профессиональной деятельности; </w:t>
      </w:r>
    </w:p>
    <w:p w14:paraId="3FDC8191" w14:textId="77777777" w:rsidR="00940BAF" w:rsidRPr="00940BAF" w:rsidRDefault="00940BAF" w:rsidP="00940BA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приобретение опыта участия в составе коллектива; </w:t>
      </w:r>
    </w:p>
    <w:p w14:paraId="096377D0" w14:textId="77777777" w:rsidR="00940BAF" w:rsidRPr="00940BAF" w:rsidRDefault="00940BAF" w:rsidP="00940BA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ознакомление с общими вопросами экономики, организации и охраны труда на предприятиях; </w:t>
      </w:r>
    </w:p>
    <w:p w14:paraId="47F81BC3" w14:textId="77777777" w:rsidR="00940BAF" w:rsidRPr="00940BAF" w:rsidRDefault="00940BAF" w:rsidP="00940BA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изучение производственной структуры предприятия, взаимодействие с другими структурными подразделениями;</w:t>
      </w:r>
    </w:p>
    <w:p w14:paraId="144DE055" w14:textId="77777777" w:rsidR="00940BAF" w:rsidRPr="00940BAF" w:rsidRDefault="00940BAF" w:rsidP="00940BA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накопление и систематизация информации для написания отчетов по практике, индивидуальному заданию и выпускной квалификационной работы; </w:t>
      </w:r>
    </w:p>
    <w:p w14:paraId="0AA3E437" w14:textId="77777777" w:rsidR="00940BAF" w:rsidRPr="00940BAF" w:rsidRDefault="00940BAF" w:rsidP="00940BA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ознакомление с содержанием деятельности предприятия или организации, нормативной документации организации транспортно-логистического процесса предприятия или организации; </w:t>
      </w:r>
    </w:p>
    <w:p w14:paraId="4C76C275" w14:textId="77777777" w:rsidR="00940BAF" w:rsidRPr="00940BAF" w:rsidRDefault="00940BAF" w:rsidP="00940BA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изучение содержания нормативных документов, регламентирующих деятельность предприятия или организации; </w:t>
      </w:r>
    </w:p>
    <w:p w14:paraId="030EF05A" w14:textId="77777777" w:rsidR="00940BAF" w:rsidRPr="00940BAF" w:rsidRDefault="00940BAF" w:rsidP="00940BA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проверка возможностей самостоятельной работы будущего выпускника на рабочем месте</w:t>
      </w:r>
    </w:p>
    <w:bookmarkEnd w:id="2"/>
    <w:bookmarkEnd w:id="3"/>
    <w:p w14:paraId="6F276B1C" w14:textId="77777777" w:rsidR="00940BAF" w:rsidRPr="00940BAF" w:rsidRDefault="00940BAF" w:rsidP="00940BAF">
      <w:pPr>
        <w:pStyle w:val="a8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rFonts w:eastAsiaTheme="minorEastAsia"/>
          <w:color w:val="000000"/>
          <w:lang w:eastAsia="en-US"/>
        </w:rPr>
      </w:pPr>
      <w:r w:rsidRPr="00940BAF">
        <w:rPr>
          <w:rFonts w:eastAsiaTheme="minorEastAsia"/>
          <w:color w:val="000000"/>
          <w:lang w:eastAsia="en-US"/>
        </w:rPr>
        <w:t xml:space="preserve">Вопросы, подлежащие изучению: </w:t>
      </w:r>
    </w:p>
    <w:p w14:paraId="5644F6C7" w14:textId="77777777" w:rsidR="00940BAF" w:rsidRPr="00940BAF" w:rsidRDefault="00940BAF" w:rsidP="00940BAF">
      <w:pPr>
        <w:pStyle w:val="a7"/>
        <w:widowControl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rFonts w:eastAsiaTheme="minorEastAsia"/>
          <w:color w:val="000000"/>
          <w:lang w:eastAsia="en-US"/>
        </w:rPr>
      </w:pPr>
      <w:r w:rsidRPr="00940BAF">
        <w:rPr>
          <w:rFonts w:eastAsiaTheme="minorEastAsia"/>
          <w:color w:val="000000"/>
          <w:lang w:eastAsia="en-US"/>
        </w:rPr>
        <w:t>проведение анализа нормативной правовой базы деятельности организации, где осуществляется практика;</w:t>
      </w:r>
    </w:p>
    <w:p w14:paraId="2EBC0689" w14:textId="77777777" w:rsidR="00940BAF" w:rsidRPr="00940BAF" w:rsidRDefault="00940BAF" w:rsidP="00940BAF">
      <w:pPr>
        <w:pStyle w:val="a7"/>
        <w:widowControl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rFonts w:eastAsiaTheme="minorEastAsia"/>
          <w:color w:val="000000"/>
          <w:lang w:eastAsia="en-US"/>
        </w:rPr>
      </w:pPr>
      <w:r w:rsidRPr="00940BAF">
        <w:rPr>
          <w:rFonts w:eastAsiaTheme="minorEastAsia"/>
          <w:color w:val="000000"/>
          <w:lang w:eastAsia="en-US"/>
        </w:rPr>
        <w:t>на основе изучения положения об организации, где проходит практика, и иной нормативно-правовой документации, составить схему организационной структуры предприятия (с указанием функций и полномочий структурных подразделений);</w:t>
      </w:r>
    </w:p>
    <w:p w14:paraId="7E53923A" w14:textId="77777777" w:rsidR="00940BAF" w:rsidRPr="00940BAF" w:rsidRDefault="00940BAF" w:rsidP="00940BAF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анализа технического оснащения предприятия;</w:t>
      </w:r>
    </w:p>
    <w:p w14:paraId="671DC0D1" w14:textId="77777777" w:rsidR="00940BAF" w:rsidRPr="00940BAF" w:rsidRDefault="00940BAF" w:rsidP="00940BAF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работы предприятия;</w:t>
      </w:r>
    </w:p>
    <w:p w14:paraId="7B7AF49A" w14:textId="77777777" w:rsidR="00940BAF" w:rsidRPr="00940BAF" w:rsidRDefault="00940BAF" w:rsidP="00940BAF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учетных и отчетных документов предприятия;</w:t>
      </w:r>
    </w:p>
    <w:p w14:paraId="3706C09E" w14:textId="77777777" w:rsidR="00940BAF" w:rsidRPr="00940BAF" w:rsidRDefault="00940BAF" w:rsidP="00940BAF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анализа показателей работы предприятий транспорта;</w:t>
      </w:r>
    </w:p>
    <w:p w14:paraId="19182CDE" w14:textId="77777777" w:rsidR="00940BAF" w:rsidRPr="00940BAF" w:rsidRDefault="00940BAF" w:rsidP="00940BAF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экономики и планирования производства, анализ финансовых результатов деятельности предприятия, технико-экономические показатели работы предприятия, плана повышения экономической эффективности;</w:t>
      </w:r>
    </w:p>
    <w:p w14:paraId="4F7DEE5B" w14:textId="77777777" w:rsidR="00940BAF" w:rsidRPr="00940BAF" w:rsidRDefault="00940BAF" w:rsidP="00940BAF">
      <w:pPr>
        <w:pStyle w:val="a7"/>
        <w:widowControl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rFonts w:eastAsiaTheme="minorEastAsia"/>
          <w:color w:val="000000"/>
          <w:lang w:eastAsia="en-US"/>
        </w:rPr>
      </w:pPr>
      <w:r w:rsidRPr="00940BAF">
        <w:rPr>
          <w:rFonts w:eastAsiaTheme="minorEastAsia"/>
          <w:color w:val="000000"/>
          <w:lang w:eastAsia="en-US"/>
        </w:rPr>
        <w:t>определение основных направлений совершенствования транспортно-логистической деятельности организации;</w:t>
      </w:r>
    </w:p>
    <w:p w14:paraId="2D2DEB42" w14:textId="77777777" w:rsidR="00940BAF" w:rsidRPr="00940BAF" w:rsidRDefault="00940BAF" w:rsidP="00940BAF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структуризация материала для подготовки к написанию отчета по практике.</w:t>
      </w:r>
    </w:p>
    <w:p w14:paraId="55A7006B" w14:textId="77777777" w:rsidR="00940BAF" w:rsidRPr="00940BAF" w:rsidRDefault="00940BAF" w:rsidP="00940BAF">
      <w:pPr>
        <w:tabs>
          <w:tab w:val="left" w:pos="284"/>
        </w:tabs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2C7E09E" w14:textId="77777777" w:rsidR="00940BAF" w:rsidRPr="00940BAF" w:rsidRDefault="00940BAF" w:rsidP="00940BAF">
      <w:pPr>
        <w:pStyle w:val="a8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rFonts w:eastAsiaTheme="minorEastAsia"/>
          <w:color w:val="000000"/>
          <w:lang w:eastAsia="en-US"/>
        </w:rPr>
      </w:pPr>
      <w:r w:rsidRPr="00940BAF">
        <w:rPr>
          <w:rFonts w:eastAsiaTheme="minorEastAsia"/>
          <w:color w:val="000000"/>
          <w:lang w:eastAsia="en-US"/>
        </w:rPr>
        <w:t xml:space="preserve">Планируемые результаты практики: </w:t>
      </w:r>
    </w:p>
    <w:p w14:paraId="4900B569" w14:textId="77777777" w:rsidR="00940BAF" w:rsidRPr="00940BAF" w:rsidRDefault="00940BAF" w:rsidP="00940BAF">
      <w:pPr>
        <w:pStyle w:val="a7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spacing w:line="240" w:lineRule="auto"/>
        <w:ind w:left="0" w:firstLine="567"/>
        <w:rPr>
          <w:rFonts w:eastAsiaTheme="minorEastAsia"/>
          <w:color w:val="000000"/>
          <w:lang w:eastAsia="en-US"/>
        </w:rPr>
      </w:pPr>
      <w:r w:rsidRPr="00940BAF">
        <w:rPr>
          <w:rFonts w:eastAsiaTheme="minorEastAsia"/>
          <w:color w:val="000000"/>
          <w:lang w:eastAsia="en-US"/>
        </w:rPr>
        <w:t>подготовка и разработка рекомендаций, проектных решений по устранению или минимизации выявленных проблем (рекомендации должны быть обоснованными, т.е. сопровождаться ссылками на соответствующие НПА или авторитетное мнение специалистов в сфере деятельности, исследователей, конкурентов, потребителей и т.п.) в области организации логистических процессов и работы транспорта;</w:t>
      </w:r>
    </w:p>
    <w:p w14:paraId="3B3C56D6" w14:textId="77777777" w:rsidR="00940BAF" w:rsidRPr="00940BAF" w:rsidRDefault="00940BAF" w:rsidP="00940BAF">
      <w:pPr>
        <w:pStyle w:val="a7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spacing w:line="240" w:lineRule="auto"/>
        <w:ind w:left="0" w:firstLine="567"/>
        <w:rPr>
          <w:rFonts w:eastAsiaTheme="minorEastAsia"/>
          <w:color w:val="000000"/>
          <w:lang w:eastAsia="en-US"/>
        </w:rPr>
      </w:pPr>
      <w:r w:rsidRPr="00940BAF">
        <w:rPr>
          <w:rFonts w:eastAsiaTheme="minorEastAsia"/>
          <w:color w:val="000000"/>
          <w:lang w:eastAsia="en-US"/>
        </w:rPr>
        <w:t>подготовка выводов о деятельности предприятий, а также разработка практических рекомендаций по совершенствованию транспортно-логистических аспектов их деятельности;</w:t>
      </w:r>
    </w:p>
    <w:p w14:paraId="14DC2A7C" w14:textId="77777777" w:rsidR="00940BAF" w:rsidRPr="00940BAF" w:rsidRDefault="00940BAF" w:rsidP="00940BAF">
      <w:pPr>
        <w:pStyle w:val="a7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spacing w:line="240" w:lineRule="auto"/>
        <w:ind w:left="0" w:firstLine="567"/>
        <w:rPr>
          <w:rFonts w:eastAsiaTheme="minorEastAsia"/>
          <w:color w:val="000000"/>
          <w:lang w:eastAsia="en-US"/>
        </w:rPr>
      </w:pPr>
      <w:r w:rsidRPr="00940BAF">
        <w:rPr>
          <w:rFonts w:eastAsiaTheme="minorEastAsia"/>
          <w:color w:val="000000"/>
          <w:lang w:eastAsia="en-US"/>
        </w:rPr>
        <w:t>оценка эффективности проектов и программ, внедряемых на предприятиях;</w:t>
      </w:r>
    </w:p>
    <w:p w14:paraId="5D56893F" w14:textId="77777777" w:rsidR="00940BAF" w:rsidRPr="00940BAF" w:rsidRDefault="00940BAF" w:rsidP="00940BAF">
      <w:pPr>
        <w:pStyle w:val="a7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spacing w:line="240" w:lineRule="auto"/>
        <w:ind w:left="0" w:firstLine="567"/>
        <w:rPr>
          <w:rFonts w:eastAsiaTheme="minorEastAsia"/>
          <w:color w:val="000000"/>
          <w:lang w:eastAsia="en-US"/>
        </w:rPr>
      </w:pPr>
      <w:r w:rsidRPr="00940BAF">
        <w:rPr>
          <w:rFonts w:eastAsiaTheme="minorEastAsia"/>
          <w:color w:val="000000"/>
          <w:lang w:eastAsia="en-US"/>
        </w:rPr>
        <w:t>оценка качества управленческих решений;</w:t>
      </w:r>
    </w:p>
    <w:p w14:paraId="5BDC2A8C" w14:textId="77777777" w:rsidR="00940BAF" w:rsidRPr="00940BAF" w:rsidRDefault="00940BAF" w:rsidP="00940BAF">
      <w:pPr>
        <w:pStyle w:val="a7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spacing w:line="240" w:lineRule="auto"/>
        <w:ind w:left="0" w:firstLine="567"/>
        <w:rPr>
          <w:rFonts w:eastAsiaTheme="minorEastAsia"/>
          <w:color w:val="000000"/>
          <w:lang w:eastAsia="en-US"/>
        </w:rPr>
      </w:pPr>
      <w:r w:rsidRPr="00940BAF">
        <w:rPr>
          <w:rFonts w:eastAsiaTheme="minorEastAsia"/>
          <w:color w:val="000000"/>
          <w:lang w:eastAsia="en-US"/>
        </w:rPr>
        <w:t>систематизация и обобщение материала для выполнения выпускной квалификационной работы.</w:t>
      </w:r>
    </w:p>
    <w:p w14:paraId="285935F2" w14:textId="77777777" w:rsidR="00940BAF" w:rsidRPr="00940BAF" w:rsidRDefault="00940BAF" w:rsidP="00940BAF">
      <w:pPr>
        <w:pStyle w:val="a7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spacing w:line="240" w:lineRule="auto"/>
        <w:ind w:left="0" w:firstLine="567"/>
        <w:rPr>
          <w:rFonts w:eastAsiaTheme="minorEastAsia"/>
          <w:color w:val="000000"/>
          <w:lang w:eastAsia="en-US"/>
        </w:rPr>
      </w:pPr>
      <w:r w:rsidRPr="00940BAF">
        <w:rPr>
          <w:rFonts w:eastAsiaTheme="minorEastAsia"/>
          <w:color w:val="000000"/>
          <w:lang w:eastAsia="en-US"/>
        </w:rPr>
        <w:t>публичная защита своих выводов и отчета по практике;</w:t>
      </w:r>
    </w:p>
    <w:p w14:paraId="01774CC6" w14:textId="77777777" w:rsidR="00940BAF" w:rsidRPr="00940BAF" w:rsidRDefault="00940BAF" w:rsidP="00940BA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8C902D2" w14:textId="77777777" w:rsidR="00940BAF" w:rsidRPr="00940BAF" w:rsidRDefault="00940BAF" w:rsidP="00940BA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Показатели и критерии оценивания:</w:t>
      </w:r>
    </w:p>
    <w:p w14:paraId="327E29A7" w14:textId="77777777" w:rsidR="00940BAF" w:rsidRPr="00940BAF" w:rsidRDefault="00940BAF" w:rsidP="00940BA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940B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«отлично»</w:t>
      </w: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14:paraId="2D10B82C" w14:textId="77777777" w:rsidR="00940BAF" w:rsidRPr="00940BAF" w:rsidRDefault="00940BAF" w:rsidP="00940BA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</w:t>
      </w: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преподавателя; способен обобщить материал, сделать собственные выводы, выразить свое мнение, привести иллюстрирующие примеры.</w:t>
      </w:r>
    </w:p>
    <w:p w14:paraId="757634EA" w14:textId="77777777" w:rsidR="00940BAF" w:rsidRPr="00940BAF" w:rsidRDefault="00940BAF" w:rsidP="00940BA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940B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«хорошо»</w:t>
      </w: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14:paraId="52D8F968" w14:textId="77777777" w:rsidR="00940BAF" w:rsidRPr="00940BAF" w:rsidRDefault="00940BAF" w:rsidP="00940BA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14:paraId="68E4E31F" w14:textId="77777777" w:rsidR="00940BAF" w:rsidRPr="00940BAF" w:rsidRDefault="00940BAF" w:rsidP="00940BA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«удовлетворительно»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14:paraId="2FE9FC05" w14:textId="77777777" w:rsidR="00940BAF" w:rsidRPr="00940BAF" w:rsidRDefault="00940BAF" w:rsidP="00940BA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14:paraId="3E762AE7" w14:textId="77777777" w:rsidR="00940BAF" w:rsidRPr="00940BAF" w:rsidRDefault="00940BAF" w:rsidP="00940BA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940B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14:paraId="5658A6A6" w14:textId="77777777" w:rsidR="00940BAF" w:rsidRPr="00940BAF" w:rsidRDefault="00940BAF" w:rsidP="00940BA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14:paraId="21FE1A21" w14:textId="77777777" w:rsidR="00E913AD" w:rsidRDefault="00940BAF" w:rsidP="00940BA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940B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940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14:paraId="2C3D2614" w14:textId="77777777" w:rsidR="00E913AD" w:rsidRDefault="00E913A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page"/>
      </w:r>
    </w:p>
    <w:p w14:paraId="40EA88AF" w14:textId="77777777" w:rsidR="00E913AD" w:rsidRPr="007D7CB4" w:rsidRDefault="00E913AD" w:rsidP="00E913AD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</w:p>
    <w:p w14:paraId="008A7CFE" w14:textId="77777777" w:rsidR="00E913AD" w:rsidRPr="007D7CB4" w:rsidRDefault="00E913AD" w:rsidP="00E913A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C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указания по составлению и оформлению отчета по производственной – преддипломной практике</w:t>
      </w:r>
    </w:p>
    <w:p w14:paraId="5BE9C076" w14:textId="77777777" w:rsidR="00E913AD" w:rsidRPr="007D7CB4" w:rsidRDefault="00E913AD" w:rsidP="00E913AD">
      <w:pPr>
        <w:pStyle w:val="11"/>
        <w:suppressAutoHyphens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D7CB4">
        <w:rPr>
          <w:rFonts w:cs="Times New Roman"/>
          <w:color w:val="000000"/>
          <w:sz w:val="24"/>
          <w:szCs w:val="24"/>
          <w:lang w:val="ru-RU"/>
        </w:rPr>
        <w:t>Производственная-преддипломная практика является обязательным разделом основной образовательной программы высшего образования и представляет собой вид учебных занятий, непосредственно ориентированных на профессионально-практическую подготовку обучающихся. Методические рекомендации предназначены для организации прохождения производственной-</w:t>
      </w:r>
      <w:proofErr w:type="gramStart"/>
      <w:r w:rsidRPr="007D7CB4">
        <w:rPr>
          <w:rFonts w:cs="Times New Roman"/>
          <w:color w:val="000000"/>
          <w:sz w:val="24"/>
          <w:szCs w:val="24"/>
          <w:lang w:val="ru-RU"/>
        </w:rPr>
        <w:t>преддипломной  практики</w:t>
      </w:r>
      <w:proofErr w:type="gramEnd"/>
      <w:r w:rsidRPr="007D7CB4">
        <w:rPr>
          <w:rFonts w:cs="Times New Roman"/>
          <w:color w:val="000000"/>
          <w:sz w:val="24"/>
          <w:szCs w:val="24"/>
          <w:lang w:val="ru-RU"/>
        </w:rPr>
        <w:t xml:space="preserve"> по направлению подготовки Направление подготовки 38.03.02 Менеджмент.</w:t>
      </w:r>
    </w:p>
    <w:p w14:paraId="318964CF" w14:textId="77777777" w:rsidR="00E913AD" w:rsidRPr="007D7CB4" w:rsidRDefault="00E913AD" w:rsidP="00E913AD">
      <w:pPr>
        <w:pStyle w:val="11"/>
        <w:suppressAutoHyphens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D7CB4">
        <w:rPr>
          <w:rFonts w:cs="Times New Roman"/>
          <w:color w:val="000000"/>
          <w:sz w:val="24"/>
          <w:szCs w:val="24"/>
          <w:lang w:val="ru-RU"/>
        </w:rPr>
        <w:t xml:space="preserve">Методические указания регулируют вопросы организации и прохождения практики по получению профессиональных умений и опыта профессиональной деятельности обучающимися </w:t>
      </w:r>
    </w:p>
    <w:p w14:paraId="7EED1464" w14:textId="77777777" w:rsidR="00E913AD" w:rsidRPr="007D7CB4" w:rsidRDefault="00E913AD" w:rsidP="00E913AD">
      <w:pPr>
        <w:pStyle w:val="11"/>
        <w:suppressAutoHyphens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D7CB4">
        <w:rPr>
          <w:rFonts w:cs="Times New Roman"/>
          <w:color w:val="000000"/>
          <w:sz w:val="24"/>
          <w:szCs w:val="24"/>
          <w:lang w:val="ru-RU"/>
        </w:rPr>
        <w:t>Производственная-</w:t>
      </w:r>
      <w:proofErr w:type="gramStart"/>
      <w:r w:rsidRPr="007D7CB4">
        <w:rPr>
          <w:rFonts w:cs="Times New Roman"/>
          <w:color w:val="000000"/>
          <w:sz w:val="24"/>
          <w:szCs w:val="24"/>
          <w:lang w:val="ru-RU"/>
        </w:rPr>
        <w:t>преддипломная  практика</w:t>
      </w:r>
      <w:proofErr w:type="gramEnd"/>
      <w:r w:rsidRPr="007D7CB4">
        <w:rPr>
          <w:rFonts w:cs="Times New Roman"/>
          <w:color w:val="000000"/>
          <w:sz w:val="24"/>
          <w:szCs w:val="24"/>
          <w:lang w:val="ru-RU"/>
        </w:rPr>
        <w:t xml:space="preserve"> предусматривает овладение профессиональными компетенциями, необходимыми для формирования системного подхода к производственной работе и приобретения умений и навыков практической и организационной работы на предприятии. Успешное выполнение и сдача отчета о прохождении производственной-преддипломной практики позволяет выпускнику подготовиться к защите бакалаврской выпускной квалификационной работы.</w:t>
      </w:r>
    </w:p>
    <w:p w14:paraId="68342D32" w14:textId="77777777" w:rsidR="00E913AD" w:rsidRPr="007D7CB4" w:rsidRDefault="00E913AD" w:rsidP="00E913AD">
      <w:pPr>
        <w:pStyle w:val="11"/>
        <w:suppressAutoHyphens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D7CB4">
        <w:rPr>
          <w:rFonts w:cs="Times New Roman"/>
          <w:color w:val="000000"/>
          <w:sz w:val="24"/>
          <w:szCs w:val="24"/>
          <w:lang w:val="ru-RU"/>
        </w:rPr>
        <w:t>Целями производственной – преддипломной практики по направлению подготовки 38.03.02 «Менеджмент» профиль «Логистика» является:</w:t>
      </w:r>
    </w:p>
    <w:p w14:paraId="34B6D485" w14:textId="77777777" w:rsidR="00E913AD" w:rsidRPr="007D7CB4" w:rsidRDefault="00E913AD" w:rsidP="00E913AD">
      <w:pPr>
        <w:pStyle w:val="11"/>
        <w:suppressAutoHyphens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D7CB4">
        <w:rPr>
          <w:rFonts w:cs="Times New Roman"/>
          <w:color w:val="000000"/>
          <w:sz w:val="24"/>
          <w:szCs w:val="24"/>
          <w:lang w:val="ru-RU"/>
        </w:rPr>
        <w:t>- 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 в области организации, планирования, реализации управленческих решений в организациях различных организационно-правовых форм (коммерческие, некоммерческие); организации деятельности компании на основе принципов логистики  и рационального взаимодействия различных видов транспорта;</w:t>
      </w:r>
    </w:p>
    <w:p w14:paraId="6503C7BC" w14:textId="77777777" w:rsidR="00E913AD" w:rsidRPr="007D7CB4" w:rsidRDefault="00E913AD" w:rsidP="00E913AD">
      <w:pPr>
        <w:pStyle w:val="11"/>
        <w:suppressAutoHyphens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D7CB4">
        <w:rPr>
          <w:rFonts w:cs="Times New Roman"/>
          <w:color w:val="000000"/>
          <w:sz w:val="24"/>
          <w:szCs w:val="24"/>
          <w:lang w:val="ru-RU"/>
        </w:rPr>
        <w:t>- сбор материала для выполнения и защиты выпускной квалификационной работы.</w:t>
      </w:r>
    </w:p>
    <w:p w14:paraId="5D1253D5" w14:textId="77777777" w:rsidR="00E913AD" w:rsidRPr="007D7CB4" w:rsidRDefault="00E913AD" w:rsidP="00E913AD">
      <w:pPr>
        <w:pStyle w:val="11"/>
        <w:suppressAutoHyphens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D7CB4">
        <w:rPr>
          <w:rFonts w:cs="Times New Roman"/>
          <w:color w:val="000000"/>
          <w:sz w:val="24"/>
          <w:szCs w:val="24"/>
          <w:lang w:val="ru-RU"/>
        </w:rPr>
        <w:t>Задачи производственной - преддипломной практики</w:t>
      </w:r>
    </w:p>
    <w:p w14:paraId="2326F8BC" w14:textId="77777777" w:rsidR="00E913AD" w:rsidRPr="007D7CB4" w:rsidRDefault="00E913AD" w:rsidP="00E913AD">
      <w:pPr>
        <w:pStyle w:val="11"/>
        <w:suppressAutoHyphens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D7CB4">
        <w:rPr>
          <w:rFonts w:cs="Times New Roman"/>
          <w:color w:val="000000"/>
          <w:sz w:val="24"/>
          <w:szCs w:val="24"/>
          <w:lang w:val="ru-RU"/>
        </w:rPr>
        <w:t>Задачами производственной - преддипломной практики являются:</w:t>
      </w:r>
    </w:p>
    <w:p w14:paraId="2920FC6B" w14:textId="77777777" w:rsidR="00E913AD" w:rsidRPr="007D7CB4" w:rsidRDefault="00E913AD" w:rsidP="00E913AD">
      <w:pPr>
        <w:pStyle w:val="11"/>
        <w:suppressAutoHyphens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D7CB4">
        <w:rPr>
          <w:rFonts w:cs="Times New Roman"/>
          <w:color w:val="000000"/>
          <w:sz w:val="24"/>
          <w:szCs w:val="24"/>
          <w:lang w:val="ru-RU"/>
        </w:rPr>
        <w:t xml:space="preserve">- закрепление и углубление теоретических знаний, полученных студентами в университете при изучении специальных дисциплин; </w:t>
      </w:r>
    </w:p>
    <w:p w14:paraId="71807095" w14:textId="77777777" w:rsidR="00E913AD" w:rsidRPr="007D7CB4" w:rsidRDefault="00E913AD" w:rsidP="00E913AD">
      <w:pPr>
        <w:pStyle w:val="11"/>
        <w:suppressAutoHyphens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D7CB4">
        <w:rPr>
          <w:rFonts w:cs="Times New Roman"/>
          <w:color w:val="000000"/>
          <w:sz w:val="24"/>
          <w:szCs w:val="24"/>
          <w:lang w:val="ru-RU"/>
        </w:rPr>
        <w:t xml:space="preserve">- приобретение практических навыков исследовательской работы, анализа состояния действующих систем управления; </w:t>
      </w:r>
    </w:p>
    <w:p w14:paraId="676BEA8E" w14:textId="77777777" w:rsidR="00E913AD" w:rsidRPr="007D7CB4" w:rsidRDefault="00E913AD" w:rsidP="00E913AD">
      <w:pPr>
        <w:pStyle w:val="11"/>
        <w:suppressAutoHyphens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D7CB4">
        <w:rPr>
          <w:rFonts w:cs="Times New Roman"/>
          <w:color w:val="000000"/>
          <w:sz w:val="24"/>
          <w:szCs w:val="24"/>
          <w:lang w:val="ru-RU"/>
        </w:rPr>
        <w:t xml:space="preserve">- овладение навыками профессионального мастерства, а также самостоятельной профессиональной деятельности; </w:t>
      </w:r>
    </w:p>
    <w:p w14:paraId="32122F1D" w14:textId="77777777" w:rsidR="00E913AD" w:rsidRPr="007D7CB4" w:rsidRDefault="00E913AD" w:rsidP="00E913AD">
      <w:pPr>
        <w:pStyle w:val="11"/>
        <w:suppressAutoHyphens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D7CB4">
        <w:rPr>
          <w:rFonts w:cs="Times New Roman"/>
          <w:color w:val="000000"/>
          <w:sz w:val="24"/>
          <w:szCs w:val="24"/>
          <w:lang w:val="ru-RU"/>
        </w:rPr>
        <w:t xml:space="preserve">- приобретение опыта участия в составе коллектива; </w:t>
      </w:r>
    </w:p>
    <w:p w14:paraId="7EA64A17" w14:textId="77777777" w:rsidR="00E913AD" w:rsidRPr="007D7CB4" w:rsidRDefault="00E913AD" w:rsidP="00E913AD">
      <w:pPr>
        <w:pStyle w:val="11"/>
        <w:suppressAutoHyphens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D7CB4">
        <w:rPr>
          <w:rFonts w:cs="Times New Roman"/>
          <w:color w:val="000000"/>
          <w:sz w:val="24"/>
          <w:szCs w:val="24"/>
          <w:lang w:val="ru-RU"/>
        </w:rPr>
        <w:t xml:space="preserve">- ознакомление с общими вопросами экономики, организации и охраны труда на предприятиях; </w:t>
      </w:r>
    </w:p>
    <w:p w14:paraId="4C755D66" w14:textId="77777777" w:rsidR="00E913AD" w:rsidRPr="007D7CB4" w:rsidRDefault="00E913AD" w:rsidP="00E913AD">
      <w:pPr>
        <w:pStyle w:val="11"/>
        <w:suppressAutoHyphens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D7CB4">
        <w:rPr>
          <w:rFonts w:cs="Times New Roman"/>
          <w:color w:val="000000"/>
          <w:sz w:val="24"/>
          <w:szCs w:val="24"/>
          <w:lang w:val="ru-RU"/>
        </w:rPr>
        <w:t>- изучение производственной структуры предприятия, взаимодействие с другими структурными подразделениями;</w:t>
      </w:r>
    </w:p>
    <w:p w14:paraId="4D8CF46F" w14:textId="77777777" w:rsidR="00E913AD" w:rsidRPr="007D7CB4" w:rsidRDefault="00E913AD" w:rsidP="00E913AD">
      <w:pPr>
        <w:pStyle w:val="11"/>
        <w:suppressAutoHyphens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D7CB4">
        <w:rPr>
          <w:rFonts w:cs="Times New Roman"/>
          <w:color w:val="000000"/>
          <w:sz w:val="24"/>
          <w:szCs w:val="24"/>
          <w:lang w:val="ru-RU"/>
        </w:rPr>
        <w:t xml:space="preserve">- накопление и систематизация информации для написания отчетов по практике, индивидуальному заданию и выпускной квалификационной работы; </w:t>
      </w:r>
    </w:p>
    <w:p w14:paraId="338A331F" w14:textId="77777777" w:rsidR="00E913AD" w:rsidRPr="007D7CB4" w:rsidRDefault="00E913AD" w:rsidP="00E913AD">
      <w:pPr>
        <w:pStyle w:val="11"/>
        <w:suppressAutoHyphens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D7CB4">
        <w:rPr>
          <w:rFonts w:cs="Times New Roman"/>
          <w:color w:val="000000"/>
          <w:sz w:val="24"/>
          <w:szCs w:val="24"/>
          <w:lang w:val="ru-RU"/>
        </w:rPr>
        <w:t xml:space="preserve">- ознакомление с содержанием деятельности предприятия или организации, нормативной документации организации транспортного процесса предприятия или организации; </w:t>
      </w:r>
    </w:p>
    <w:p w14:paraId="57D7FC36" w14:textId="77777777" w:rsidR="00E913AD" w:rsidRPr="007D7CB4" w:rsidRDefault="00E913AD" w:rsidP="00E913AD">
      <w:pPr>
        <w:pStyle w:val="11"/>
        <w:suppressAutoHyphens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D7CB4">
        <w:rPr>
          <w:rFonts w:cs="Times New Roman"/>
          <w:color w:val="000000"/>
          <w:sz w:val="24"/>
          <w:szCs w:val="24"/>
          <w:lang w:val="ru-RU"/>
        </w:rPr>
        <w:t xml:space="preserve">- изучение содержания нормативных документов, регламентирующих деятельность предприятия или организации; </w:t>
      </w:r>
    </w:p>
    <w:p w14:paraId="13F37631" w14:textId="77777777" w:rsidR="00E913AD" w:rsidRPr="007D7CB4" w:rsidRDefault="00E913AD" w:rsidP="00E913AD">
      <w:pPr>
        <w:pStyle w:val="11"/>
        <w:suppressAutoHyphens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D7CB4">
        <w:rPr>
          <w:rFonts w:cs="Times New Roman"/>
          <w:color w:val="000000"/>
          <w:sz w:val="24"/>
          <w:szCs w:val="24"/>
          <w:lang w:val="ru-RU"/>
        </w:rPr>
        <w:t>- проверка возможностей самостоятельной работы будущего выпускника на рабочем месте</w:t>
      </w:r>
    </w:p>
    <w:p w14:paraId="7E09EFB8" w14:textId="77777777" w:rsidR="00E913AD" w:rsidRPr="007D7CB4" w:rsidRDefault="00E913AD" w:rsidP="00E913A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C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</w:t>
      </w:r>
      <w:r w:rsidRPr="007D7C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систематизировать и анализировать фактический материал и самостоятельно творчески его осмысливать.</w:t>
      </w:r>
    </w:p>
    <w:p w14:paraId="5E3E4F57" w14:textId="77777777" w:rsidR="00E913AD" w:rsidRPr="007D7CB4" w:rsidRDefault="00E913AD" w:rsidP="00E913A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C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14:paraId="1776B338" w14:textId="77777777" w:rsidR="00E913AD" w:rsidRPr="007D7CB4" w:rsidRDefault="00E913AD" w:rsidP="00E913AD">
      <w:pPr>
        <w:pStyle w:val="11"/>
        <w:suppressAutoHyphens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D7CB4">
        <w:rPr>
          <w:rFonts w:cs="Times New Roman"/>
          <w:color w:val="000000"/>
          <w:sz w:val="24"/>
          <w:szCs w:val="24"/>
          <w:lang w:val="ru-RU"/>
        </w:rPr>
        <w:t>Примерное содержание отчета должно включать следующие разделы:</w:t>
      </w:r>
    </w:p>
    <w:p w14:paraId="3FC6336D" w14:textId="77777777" w:rsidR="00E913AD" w:rsidRPr="007D7CB4" w:rsidRDefault="00E913AD" w:rsidP="00E913AD">
      <w:pPr>
        <w:pStyle w:val="11"/>
        <w:suppressAutoHyphens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D7CB4">
        <w:rPr>
          <w:rFonts w:cs="Times New Roman"/>
          <w:color w:val="000000"/>
          <w:sz w:val="24"/>
          <w:szCs w:val="24"/>
          <w:lang w:val="ru-RU"/>
        </w:rPr>
        <w:t>1. Титульный лист установленного образца с подписью руководителя.</w:t>
      </w:r>
    </w:p>
    <w:p w14:paraId="31AFAC66" w14:textId="77777777" w:rsidR="00E913AD" w:rsidRPr="007D7CB4" w:rsidRDefault="00E913AD" w:rsidP="00E913AD">
      <w:pPr>
        <w:pStyle w:val="11"/>
        <w:suppressAutoHyphens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D7CB4">
        <w:rPr>
          <w:rFonts w:cs="Times New Roman"/>
          <w:color w:val="000000"/>
          <w:sz w:val="24"/>
          <w:szCs w:val="24"/>
          <w:lang w:val="ru-RU"/>
        </w:rPr>
        <w:t>2. Задание на практику, выданное руководителем практикой от кафедры.</w:t>
      </w:r>
    </w:p>
    <w:p w14:paraId="3B7589B1" w14:textId="77777777" w:rsidR="00E913AD" w:rsidRPr="007D7CB4" w:rsidRDefault="00E913AD" w:rsidP="00E913AD">
      <w:pPr>
        <w:pStyle w:val="11"/>
        <w:suppressAutoHyphens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D7CB4">
        <w:rPr>
          <w:rFonts w:cs="Times New Roman"/>
          <w:color w:val="000000"/>
          <w:sz w:val="24"/>
          <w:szCs w:val="24"/>
          <w:lang w:val="ru-RU"/>
        </w:rPr>
        <w:t xml:space="preserve">3. Содержание – отражает перечень тем и вопросов, содержащихся в отчете. </w:t>
      </w:r>
    </w:p>
    <w:p w14:paraId="27300D77" w14:textId="77777777" w:rsidR="00E913AD" w:rsidRPr="007D7CB4" w:rsidRDefault="00E913AD" w:rsidP="00E913AD">
      <w:pPr>
        <w:pStyle w:val="11"/>
        <w:suppressAutoHyphens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D7CB4">
        <w:rPr>
          <w:rFonts w:cs="Times New Roman"/>
          <w:color w:val="000000"/>
          <w:sz w:val="24"/>
          <w:szCs w:val="24"/>
          <w:lang w:val="ru-RU"/>
        </w:rPr>
        <w:t xml:space="preserve">4. Введение – определяет цели, задачи и направления работы на конкретном предприятии. </w:t>
      </w:r>
    </w:p>
    <w:p w14:paraId="7981509D" w14:textId="77777777" w:rsidR="00E913AD" w:rsidRPr="007D7CB4" w:rsidRDefault="00E913AD" w:rsidP="00E913AD">
      <w:pPr>
        <w:pStyle w:val="11"/>
        <w:suppressAutoHyphens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D7CB4">
        <w:rPr>
          <w:rFonts w:cs="Times New Roman"/>
          <w:color w:val="000000"/>
          <w:sz w:val="24"/>
          <w:szCs w:val="24"/>
          <w:lang w:val="ru-RU"/>
        </w:rPr>
        <w:t xml:space="preserve">5. Основная часть – описывает краткую характеристику предприятия, цели и задачи его деятельности, основные перспективные направления его развития, а также виды, структуру и объем выполняемых работ. Также в этой части работы студент должен ответить на все без исключения вопросы, входящие в программу  практики, и рассмотреть, как эта работа (формы либо вопросы) выполняется на данном предприятии. </w:t>
      </w:r>
    </w:p>
    <w:p w14:paraId="70FE94B0" w14:textId="77777777" w:rsidR="00E913AD" w:rsidRPr="007D7CB4" w:rsidRDefault="00E913AD" w:rsidP="00E913AD">
      <w:pPr>
        <w:pStyle w:val="11"/>
        <w:suppressAutoHyphens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D7CB4">
        <w:rPr>
          <w:rFonts w:cs="Times New Roman"/>
          <w:color w:val="000000"/>
          <w:sz w:val="24"/>
          <w:szCs w:val="24"/>
          <w:lang w:val="ru-RU"/>
        </w:rPr>
        <w:t xml:space="preserve">6. Индивидуальное задание – включает в себя полное развернутое рассмотрение и практическое применение задач, поставленных руководителем практики от кафедры. </w:t>
      </w:r>
    </w:p>
    <w:p w14:paraId="719B154D" w14:textId="77777777" w:rsidR="00E913AD" w:rsidRPr="007D7CB4" w:rsidRDefault="00E913AD" w:rsidP="00E913AD">
      <w:pPr>
        <w:pStyle w:val="11"/>
        <w:suppressAutoHyphens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D7CB4">
        <w:rPr>
          <w:rFonts w:cs="Times New Roman"/>
          <w:color w:val="000000"/>
          <w:sz w:val="24"/>
          <w:szCs w:val="24"/>
          <w:lang w:val="ru-RU"/>
        </w:rPr>
        <w:t xml:space="preserve">7.Заключение – содержит основные выводы и результаты, итоги проделанной работы, основные предложения (мероприятия) по улучшению деятельности предприятия (Приложение 1). </w:t>
      </w:r>
    </w:p>
    <w:p w14:paraId="658D246E" w14:textId="77777777" w:rsidR="00E913AD" w:rsidRPr="007D7CB4" w:rsidRDefault="00E913AD" w:rsidP="00E913AD">
      <w:pPr>
        <w:pStyle w:val="11"/>
        <w:suppressAutoHyphens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D7CB4">
        <w:rPr>
          <w:rFonts w:cs="Times New Roman"/>
          <w:color w:val="000000"/>
          <w:sz w:val="24"/>
          <w:szCs w:val="24"/>
          <w:lang w:val="ru-RU"/>
        </w:rPr>
        <w:t xml:space="preserve">8. Список использованных источников. </w:t>
      </w:r>
    </w:p>
    <w:p w14:paraId="72BB7ABB" w14:textId="77777777" w:rsidR="00E913AD" w:rsidRPr="007D7CB4" w:rsidRDefault="00E913AD" w:rsidP="00E913AD">
      <w:pPr>
        <w:pStyle w:val="11"/>
        <w:suppressAutoHyphens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D7CB4">
        <w:rPr>
          <w:rFonts w:cs="Times New Roman"/>
          <w:color w:val="000000"/>
          <w:sz w:val="24"/>
          <w:szCs w:val="24"/>
          <w:lang w:val="ru-RU"/>
        </w:rPr>
        <w:t>9. Приложения – различные изученные и рассмотренные формы отчѐтности предприятия, а также бланки, рисунки и графики</w:t>
      </w:r>
    </w:p>
    <w:p w14:paraId="1D6051EB" w14:textId="77777777" w:rsidR="00E913AD" w:rsidRPr="007D7CB4" w:rsidRDefault="00E913AD" w:rsidP="00E913AD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CB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 структуре и содержанию отчета определены СМК-О-ПВД-01-16 «О практике обучающихся, осваивающих основные образовательные программы ВО».</w:t>
      </w:r>
    </w:p>
    <w:p w14:paraId="13337320" w14:textId="77777777" w:rsidR="00E913AD" w:rsidRPr="007D7CB4" w:rsidRDefault="00E913AD" w:rsidP="00E913AD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CB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отчета должен быть отпечатан на одной стороне стандартного листа белой бумаги на принтере (лазерном или струйном).</w:t>
      </w:r>
    </w:p>
    <w:p w14:paraId="37D4426E" w14:textId="77777777" w:rsidR="00E913AD" w:rsidRPr="007D7CB4" w:rsidRDefault="00E913AD" w:rsidP="00E913AD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CB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Формат листа – А4 (210х297 мм). Поля: верхнее – 2 см, нижнее – 2 см, левое – 3 см, правое – 1 см.</w:t>
      </w:r>
    </w:p>
    <w:p w14:paraId="65054B74" w14:textId="77777777" w:rsidR="00E913AD" w:rsidRPr="007D7CB4" w:rsidRDefault="00E913AD" w:rsidP="00E913AD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C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Шрифты: гарнитура – </w:t>
      </w:r>
      <w:proofErr w:type="spellStart"/>
      <w:r w:rsidRPr="007D7CB4">
        <w:rPr>
          <w:rFonts w:ascii="Times New Roman" w:hAnsi="Times New Roman" w:cs="Times New Roman"/>
          <w:color w:val="000000"/>
          <w:sz w:val="24"/>
          <w:szCs w:val="24"/>
          <w:lang w:val="ru-RU"/>
        </w:rPr>
        <w:t>Times</w:t>
      </w:r>
      <w:proofErr w:type="spellEnd"/>
      <w:r w:rsidRPr="007D7C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D7CB4">
        <w:rPr>
          <w:rFonts w:ascii="Times New Roman" w:hAnsi="Times New Roman" w:cs="Times New Roman"/>
          <w:color w:val="000000"/>
          <w:sz w:val="24"/>
          <w:szCs w:val="24"/>
          <w:lang w:val="ru-RU"/>
        </w:rPr>
        <w:t>New</w:t>
      </w:r>
      <w:proofErr w:type="spellEnd"/>
      <w:r w:rsidRPr="007D7C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D7CB4">
        <w:rPr>
          <w:rFonts w:ascii="Times New Roman" w:hAnsi="Times New Roman" w:cs="Times New Roman"/>
          <w:color w:val="000000"/>
          <w:sz w:val="24"/>
          <w:szCs w:val="24"/>
          <w:lang w:val="ru-RU"/>
        </w:rPr>
        <w:t>Roman</w:t>
      </w:r>
      <w:proofErr w:type="spellEnd"/>
      <w:r w:rsidRPr="007D7CB4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размерность – основной текст, таблицы, подрисуночные подписи – 14 п, нумерация страниц – внизу страницы по центру (10 п.).</w:t>
      </w:r>
    </w:p>
    <w:p w14:paraId="172C84A6" w14:textId="77777777" w:rsidR="00E913AD" w:rsidRPr="007D7CB4" w:rsidRDefault="00E913AD" w:rsidP="00E913AD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C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Нумерация формул проставляется справа по краю страницы (первая цифра – номер раздела, вторая – номер формулы). Набор формул: </w:t>
      </w:r>
      <w:proofErr w:type="spellStart"/>
      <w:r w:rsidRPr="007D7CB4">
        <w:rPr>
          <w:rFonts w:ascii="Times New Roman" w:hAnsi="Times New Roman" w:cs="Times New Roman"/>
          <w:color w:val="000000"/>
          <w:sz w:val="24"/>
          <w:szCs w:val="24"/>
          <w:lang w:val="ru-RU"/>
        </w:rPr>
        <w:t>Times</w:t>
      </w:r>
      <w:proofErr w:type="spellEnd"/>
      <w:r w:rsidRPr="007D7C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D7CB4">
        <w:rPr>
          <w:rFonts w:ascii="Times New Roman" w:hAnsi="Times New Roman" w:cs="Times New Roman"/>
          <w:color w:val="000000"/>
          <w:sz w:val="24"/>
          <w:szCs w:val="24"/>
          <w:lang w:val="ru-RU"/>
        </w:rPr>
        <w:t>New</w:t>
      </w:r>
      <w:proofErr w:type="spellEnd"/>
      <w:r w:rsidRPr="007D7C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D7CB4">
        <w:rPr>
          <w:rFonts w:ascii="Times New Roman" w:hAnsi="Times New Roman" w:cs="Times New Roman"/>
          <w:color w:val="000000"/>
          <w:sz w:val="24"/>
          <w:szCs w:val="24"/>
          <w:lang w:val="ru-RU"/>
        </w:rPr>
        <w:t>Roman</w:t>
      </w:r>
      <w:proofErr w:type="spellEnd"/>
      <w:r w:rsidRPr="007D7CB4">
        <w:rPr>
          <w:rFonts w:ascii="Times New Roman" w:hAnsi="Times New Roman" w:cs="Times New Roman"/>
          <w:color w:val="000000"/>
          <w:sz w:val="24"/>
          <w:szCs w:val="24"/>
          <w:lang w:val="ru-RU"/>
        </w:rPr>
        <w:t>, 14 п.</w:t>
      </w:r>
    </w:p>
    <w:p w14:paraId="21E9902D" w14:textId="77777777" w:rsidR="00E913AD" w:rsidRPr="007D7CB4" w:rsidRDefault="00E913AD" w:rsidP="00E913AD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C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Межстрочный интервал – полуторный. Абзац – 1,25 см. Текст выравнивается по ширине полосы.</w:t>
      </w:r>
    </w:p>
    <w:p w14:paraId="184CC6D9" w14:textId="77777777" w:rsidR="00E913AD" w:rsidRPr="007D7CB4" w:rsidRDefault="00E913AD" w:rsidP="00E913AD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CB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Таблица подписывается вверху по образцу (первая цифра номера – номер раздела, вторая – номер таблицы):</w:t>
      </w:r>
    </w:p>
    <w:p w14:paraId="547524A9" w14:textId="77777777" w:rsidR="00E913AD" w:rsidRPr="006674E8" w:rsidRDefault="00E913AD" w:rsidP="00E913AD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D0C3938" w14:textId="77777777" w:rsidR="00E913AD" w:rsidRPr="006674E8" w:rsidRDefault="00E913AD" w:rsidP="00E913AD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8FBDA4E" w14:textId="77777777" w:rsidR="00E913AD" w:rsidRPr="007D7CB4" w:rsidRDefault="00E913AD" w:rsidP="00E913AD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CB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Таблица 1 – Название таблицы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13AD" w:rsidRPr="007D7CB4" w14:paraId="75DAB033" w14:textId="77777777" w:rsidTr="000E198F">
        <w:tc>
          <w:tcPr>
            <w:tcW w:w="4785" w:type="dxa"/>
          </w:tcPr>
          <w:p w14:paraId="00F2CEB0" w14:textId="77777777" w:rsidR="00E913AD" w:rsidRPr="007D7CB4" w:rsidRDefault="00E913AD" w:rsidP="000E198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</w:pPr>
            <w:r w:rsidRPr="007D7CB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4786" w:type="dxa"/>
          </w:tcPr>
          <w:p w14:paraId="7DEFDC13" w14:textId="77777777" w:rsidR="00E913AD" w:rsidRPr="007D7CB4" w:rsidRDefault="00E913AD" w:rsidP="000E198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</w:pPr>
            <w:r w:rsidRPr="007D7CB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  <w:t xml:space="preserve">Значение </w:t>
            </w:r>
          </w:p>
        </w:tc>
      </w:tr>
      <w:tr w:rsidR="00E913AD" w:rsidRPr="007D7CB4" w14:paraId="04E45798" w14:textId="77777777" w:rsidTr="000E198F">
        <w:tc>
          <w:tcPr>
            <w:tcW w:w="4785" w:type="dxa"/>
          </w:tcPr>
          <w:p w14:paraId="61A67E19" w14:textId="77777777" w:rsidR="00E913AD" w:rsidRPr="007D7CB4" w:rsidRDefault="00E913AD" w:rsidP="000E198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14:paraId="4B4082BD" w14:textId="77777777" w:rsidR="00E913AD" w:rsidRPr="007D7CB4" w:rsidRDefault="00E913AD" w:rsidP="000E198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470107E8" w14:textId="77777777" w:rsidR="00E913AD" w:rsidRPr="007D7CB4" w:rsidRDefault="00E913AD" w:rsidP="00E913AD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D993723" w14:textId="77777777" w:rsidR="00E913AD" w:rsidRPr="007D7CB4" w:rsidRDefault="00E913AD" w:rsidP="00E913AD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C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Рисунки, схемы, графики подписываются внизу по центру по образцу (рис. 1):</w:t>
      </w:r>
    </w:p>
    <w:p w14:paraId="49E4E3C0" w14:textId="77777777" w:rsidR="00E913AD" w:rsidRPr="007D7CB4" w:rsidRDefault="00E913AD" w:rsidP="00E913AD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D0212C4" w14:textId="77777777" w:rsidR="00E913AD" w:rsidRPr="007D7CB4" w:rsidRDefault="00E913AD" w:rsidP="00E913AD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CB4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7BC6334B" wp14:editId="7DAAD0E2">
            <wp:extent cx="3800475" cy="1962150"/>
            <wp:effectExtent l="19050" t="0" r="9525" b="0"/>
            <wp:docPr id="3" name="Рисунок 2" descr="D:\Университет\Образовательный процесс\Бух_учет\Материалы\8 Учет и анализ ОС и НМА\1 Внеоборотные акти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Университет\Образовательный процесс\Бух_учет\Материалы\8 Учет и анализ ОС и НМА\1 Внеоборотные активы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96D720" w14:textId="77777777" w:rsidR="00E913AD" w:rsidRPr="007D7CB4" w:rsidRDefault="00E913AD" w:rsidP="00E913AD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C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1 - Название рисунка</w:t>
      </w:r>
    </w:p>
    <w:p w14:paraId="4CC7AC15" w14:textId="77777777" w:rsidR="00E913AD" w:rsidRPr="007D7CB4" w:rsidRDefault="00E913AD" w:rsidP="00E913AD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3218A15" w14:textId="77777777" w:rsidR="00E913AD" w:rsidRPr="007D7CB4" w:rsidRDefault="00E913AD" w:rsidP="00E913AD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C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Каждая из основных глав печатаются с новой страницы. Заголовки структурных элементов пояснительной записки и разделов основной части (например, «Введение», «Основная часть» либо название одной из глав) следует располагать с абзацного отступа, прописными буквами. Точка в конце названия раздела (подраздела) не ставится. Переносы слов в заголовках не допускаются. </w:t>
      </w:r>
    </w:p>
    <w:p w14:paraId="58BB030C" w14:textId="77777777" w:rsidR="00E913AD" w:rsidRPr="007D7CB4" w:rsidRDefault="00E913AD" w:rsidP="00E913AD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C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Пример:</w:t>
      </w:r>
    </w:p>
    <w:p w14:paraId="1970BEC6" w14:textId="77777777" w:rsidR="00E913AD" w:rsidRPr="007D7CB4" w:rsidRDefault="00E913AD" w:rsidP="00E913AD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5537C7C" w14:textId="77777777" w:rsidR="00E913AD" w:rsidRPr="007D7CB4" w:rsidRDefault="00E913AD" w:rsidP="00E913AD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CB4">
        <w:rPr>
          <w:rFonts w:ascii="Times New Roman" w:hAnsi="Times New Roman" w:cs="Times New Roman"/>
          <w:color w:val="000000"/>
          <w:sz w:val="24"/>
          <w:szCs w:val="24"/>
          <w:lang w:val="ru-RU"/>
        </w:rPr>
        <w:t>1 ХАРАКТЕРИСТИКА ОРГАНИЗАЦИИ</w:t>
      </w:r>
    </w:p>
    <w:p w14:paraId="3EDB709F" w14:textId="77777777" w:rsidR="00E913AD" w:rsidRPr="007D7CB4" w:rsidRDefault="00E913AD" w:rsidP="00E913AD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CB4">
        <w:rPr>
          <w:rFonts w:ascii="Times New Roman" w:hAnsi="Times New Roman" w:cs="Times New Roman"/>
          <w:color w:val="000000"/>
          <w:sz w:val="24"/>
          <w:szCs w:val="24"/>
          <w:lang w:val="ru-RU"/>
        </w:rPr>
        <w:t>1.1 Назначение и краткая история ООО "МАГНА"</w:t>
      </w:r>
    </w:p>
    <w:p w14:paraId="037C59DC" w14:textId="77777777" w:rsidR="00E913AD" w:rsidRPr="007D7CB4" w:rsidRDefault="00E913AD" w:rsidP="00E913AD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48FF515" w14:textId="77777777" w:rsidR="00E913AD" w:rsidRPr="007D7CB4" w:rsidRDefault="00E913AD" w:rsidP="00E913AD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C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Нумерация страниц начинается со страницы, содержащей оглавление. Титульный лист и задание включается в общую нумерацию. Рекомендуемый объем отчета – 10-20 страниц машинописного текста. В отчет могут быть включены приложения, которые не входят в общее количество страниц отчета. Отчет должен быть иллюстрирован таблицами, графиками, схемами и т.п.</w:t>
      </w:r>
    </w:p>
    <w:p w14:paraId="31BA0E42" w14:textId="77777777" w:rsidR="00E913AD" w:rsidRPr="007D7CB4" w:rsidRDefault="00E913AD" w:rsidP="00E913A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C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 представляется в сброшюрованном виде (в папке со скоросшивателем). Не следует вкладывать каждый лист отчета  в отдельный файл.</w:t>
      </w:r>
    </w:p>
    <w:p w14:paraId="49C1B578" w14:textId="77777777" w:rsidR="00E913AD" w:rsidRPr="007D7CB4" w:rsidRDefault="00E913AD" w:rsidP="00E913A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C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 представляется студентом руководителю учебной практикой от кафедры на проверку. В случае обнаружения недостатков в работе отчет возвращается студенту на доработку (7 дней).</w:t>
      </w:r>
    </w:p>
    <w:p w14:paraId="275B9EFA" w14:textId="77777777" w:rsidR="00E913AD" w:rsidRPr="007D7CB4" w:rsidRDefault="00E913AD" w:rsidP="00E913A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C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Законченный отчет, подписанный студентом и руководителем практики, предоставляется на защиту.</w:t>
      </w:r>
    </w:p>
    <w:p w14:paraId="00EEA342" w14:textId="77777777" w:rsidR="00E913AD" w:rsidRPr="007D7CB4" w:rsidRDefault="00E913AD" w:rsidP="00E913A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C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отчета по практике проводится  на выпускающей кафедре в течение следующей после окончания практики сессии. Отчеты принимает комиссия в составе заведующего кафедрой и ответственного от кафедры за проведение практики.</w:t>
      </w:r>
    </w:p>
    <w:p w14:paraId="5DF9C48F" w14:textId="77777777" w:rsidR="00E913AD" w:rsidRPr="007D7CB4" w:rsidRDefault="00E913AD" w:rsidP="00E913A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C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защиты студент должен кратко изложить основные результаты.</w:t>
      </w:r>
    </w:p>
    <w:p w14:paraId="51F69AE2" w14:textId="77777777" w:rsidR="00E913AD" w:rsidRPr="007D7CB4" w:rsidRDefault="00E913AD" w:rsidP="00E913AD">
      <w:pPr>
        <w:overflowPunct w:val="0"/>
        <w:autoSpaceDE w:val="0"/>
        <w:autoSpaceDN w:val="0"/>
        <w:adjustRightInd w:val="0"/>
        <w:ind w:left="7" w:firstLine="5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C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 по практике оценивается по пятибалльной системе. По итогам промежуточной аттестации выставляются оценки «отлично», «хорошо», «удовлетворительно», «неудовлетворительно». Оценка заносится в ведомость и зачетную книжку студента.</w:t>
      </w:r>
    </w:p>
    <w:p w14:paraId="7CA0BBD8" w14:textId="77777777" w:rsidR="00E913AD" w:rsidRPr="007D7CB4" w:rsidRDefault="00E913AD" w:rsidP="00E913AD">
      <w:pPr>
        <w:overflowPunct w:val="0"/>
        <w:autoSpaceDE w:val="0"/>
        <w:autoSpaceDN w:val="0"/>
        <w:adjustRightInd w:val="0"/>
        <w:ind w:left="7" w:firstLine="5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C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Студент, не выполнивший программу практики и получивший отрицательный отзыв о работе от руководителя по месту прохождения практики или неудовлетворительную оценку при защите отчета, имеет академическую задолженность. В случае неполного выполнения студентом задания на производственную практику по уважительной причине деканат дает разрешение на продление срока практики или повторное её прохождение. При отсутствии уважительных причин рассматривается вопрос о дальнейшем пребывании студента в ФГБОУ ВПО «МГТУ».</w:t>
      </w:r>
    </w:p>
    <w:p w14:paraId="3D535550" w14:textId="77777777" w:rsidR="00E913AD" w:rsidRPr="007D7CB4" w:rsidRDefault="00E913AD" w:rsidP="00E913AD">
      <w:pPr>
        <w:overflowPunct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C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 защиты отчетов по практике руководитель обязан сдать отчеты в архив кафедры.</w:t>
      </w:r>
    </w:p>
    <w:p w14:paraId="40FCC40A" w14:textId="77777777" w:rsidR="00940BAF" w:rsidRPr="00940BAF" w:rsidRDefault="00E913AD" w:rsidP="00E913A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br w:type="page"/>
      </w:r>
    </w:p>
    <w:p w14:paraId="3BF995A4" w14:textId="77777777" w:rsidR="007D7CB4" w:rsidRPr="007D7CB4" w:rsidRDefault="007D7CB4" w:rsidP="00940BAF">
      <w:pPr>
        <w:pStyle w:val="11"/>
        <w:suppressAutoHyphens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</w:p>
    <w:p w14:paraId="70EE7E88" w14:textId="77777777" w:rsidR="000F53C6" w:rsidRPr="007D7CB4" w:rsidRDefault="000F53C6" w:rsidP="00940BA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0F53C6" w:rsidRPr="007D7CB4" w:rsidSect="000F53C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ED182" w14:textId="77777777" w:rsidR="00E913AD" w:rsidRDefault="00E913AD" w:rsidP="00E913AD">
      <w:pPr>
        <w:spacing w:after="0" w:line="240" w:lineRule="auto"/>
      </w:pPr>
      <w:r>
        <w:separator/>
      </w:r>
    </w:p>
  </w:endnote>
  <w:endnote w:type="continuationSeparator" w:id="0">
    <w:p w14:paraId="6FB6EC22" w14:textId="77777777" w:rsidR="00E913AD" w:rsidRDefault="00E913AD" w:rsidP="00E9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C6C0F" w14:textId="77777777" w:rsidR="00E913AD" w:rsidRDefault="00E913AD" w:rsidP="00E913AD">
      <w:pPr>
        <w:spacing w:after="0" w:line="240" w:lineRule="auto"/>
      </w:pPr>
      <w:r>
        <w:separator/>
      </w:r>
    </w:p>
  </w:footnote>
  <w:footnote w:type="continuationSeparator" w:id="0">
    <w:p w14:paraId="148B3545" w14:textId="77777777" w:rsidR="00E913AD" w:rsidRDefault="00E913AD" w:rsidP="00E91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907E1"/>
    <w:rsid w:val="000F1B44"/>
    <w:rsid w:val="000F53C6"/>
    <w:rsid w:val="001D19D7"/>
    <w:rsid w:val="001F0BC7"/>
    <w:rsid w:val="003653E0"/>
    <w:rsid w:val="004304C7"/>
    <w:rsid w:val="006674E8"/>
    <w:rsid w:val="00744D61"/>
    <w:rsid w:val="007D7CB4"/>
    <w:rsid w:val="00940BAF"/>
    <w:rsid w:val="00CE0F36"/>
    <w:rsid w:val="00D31453"/>
    <w:rsid w:val="00DE54F5"/>
    <w:rsid w:val="00E209E2"/>
    <w:rsid w:val="00E913AD"/>
    <w:rsid w:val="00F0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6E5B2A"/>
  <w15:docId w15:val="{A316C645-77B4-4A67-ABCD-6A37CD4B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3C6"/>
  </w:style>
  <w:style w:type="paragraph" w:styleId="1">
    <w:name w:val="heading 1"/>
    <w:basedOn w:val="a"/>
    <w:next w:val="a"/>
    <w:link w:val="10"/>
    <w:uiPriority w:val="99"/>
    <w:qFormat/>
    <w:rsid w:val="00940BAF"/>
    <w:pPr>
      <w:keepNext/>
      <w:widowControl w:val="0"/>
      <w:numPr>
        <w:numId w:val="1"/>
      </w:numPr>
      <w:spacing w:before="240" w:after="120" w:line="264" w:lineRule="auto"/>
      <w:ind w:left="567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940BAF"/>
    <w:pPr>
      <w:keepNext/>
      <w:keepLines/>
      <w:widowControl w:val="0"/>
      <w:spacing w:before="240" w:after="120" w:line="240" w:lineRule="auto"/>
      <w:ind w:left="567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4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7D7CB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4">
    <w:name w:val="Font Style14"/>
    <w:uiPriority w:val="99"/>
    <w:rsid w:val="007D7CB4"/>
    <w:rPr>
      <w:rFonts w:ascii="Times New Roman" w:hAnsi="Times New Roman"/>
      <w:b/>
      <w:sz w:val="14"/>
    </w:rPr>
  </w:style>
  <w:style w:type="character" w:customStyle="1" w:styleId="a6">
    <w:name w:val="Основной текст_"/>
    <w:link w:val="11"/>
    <w:locked/>
    <w:rsid w:val="007D7CB4"/>
    <w:rPr>
      <w:rFonts w:ascii="Times New Roman" w:hAnsi="Times New Roman"/>
    </w:rPr>
  </w:style>
  <w:style w:type="paragraph" w:customStyle="1" w:styleId="11">
    <w:name w:val="Основной текст1"/>
    <w:basedOn w:val="a"/>
    <w:link w:val="a6"/>
    <w:rsid w:val="007D7CB4"/>
    <w:pPr>
      <w:widowControl w:val="0"/>
      <w:spacing w:after="0" w:line="240" w:lineRule="auto"/>
      <w:ind w:firstLine="400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9"/>
    <w:rsid w:val="00940BAF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940BAF"/>
    <w:rPr>
      <w:rFonts w:ascii="Times New Roman" w:eastAsia="Times New Roman" w:hAnsi="Times New Roman" w:cs="Times New Roman"/>
      <w:b/>
      <w:bCs/>
      <w:sz w:val="24"/>
      <w:szCs w:val="26"/>
      <w:lang w:val="ru-RU" w:eastAsia="ru-RU"/>
    </w:rPr>
  </w:style>
  <w:style w:type="paragraph" w:styleId="a7">
    <w:name w:val="List Paragraph"/>
    <w:basedOn w:val="a"/>
    <w:uiPriority w:val="34"/>
    <w:qFormat/>
    <w:rsid w:val="00940BAF"/>
    <w:pPr>
      <w:widowControl w:val="0"/>
      <w:spacing w:after="0" w:line="264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94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E91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913AD"/>
  </w:style>
  <w:style w:type="paragraph" w:styleId="ab">
    <w:name w:val="footer"/>
    <w:basedOn w:val="a"/>
    <w:link w:val="ac"/>
    <w:uiPriority w:val="99"/>
    <w:semiHidden/>
    <w:unhideWhenUsed/>
    <w:rsid w:val="00E91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91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D052D-D3BB-4491-AAC2-AADFC7F7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5614</Words>
  <Characters>32004</Characters>
  <Application>Microsoft Office Word</Application>
  <DocSecurity>0</DocSecurity>
  <Lines>266</Lines>
  <Paragraphs>75</Paragraphs>
  <ScaleCrop>false</ScaleCrop>
  <Company/>
  <LinksUpToDate>false</LinksUpToDate>
  <CharactersWithSpaces>37543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2019-2020_b38_03_02-ГМп-19-1 (МГТУ)_44_plx_Производственная – преддипломная практика</dc:title>
  <dc:creator>FastReport.NET</dc:creator>
  <cp:lastModifiedBy>Мария Зайцева</cp:lastModifiedBy>
  <cp:revision>12</cp:revision>
  <dcterms:created xsi:type="dcterms:W3CDTF">2020-11-16T11:46:00Z</dcterms:created>
  <dcterms:modified xsi:type="dcterms:W3CDTF">2020-11-16T20:14:00Z</dcterms:modified>
</cp:coreProperties>
</file>